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23CD" w14:textId="2E994179" w:rsidR="00DD5AE4" w:rsidRPr="003A06ED" w:rsidRDefault="00085573" w:rsidP="003A06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06ED">
        <w:rPr>
          <w:rFonts w:ascii="Times New Roman" w:hAnsi="Times New Roman" w:cs="Times New Roman"/>
          <w:b/>
          <w:sz w:val="24"/>
          <w:szCs w:val="24"/>
        </w:rPr>
        <w:t>Leitfaden</w:t>
      </w:r>
      <w:proofErr w:type="spellEnd"/>
      <w:r w:rsidRPr="003A06ED">
        <w:rPr>
          <w:rFonts w:ascii="Times New Roman" w:hAnsi="Times New Roman" w:cs="Times New Roman"/>
          <w:b/>
          <w:sz w:val="24"/>
          <w:szCs w:val="24"/>
        </w:rPr>
        <w:t xml:space="preserve"> für qualitative Interviews </w:t>
      </w:r>
    </w:p>
    <w:p w14:paraId="048D23CE" w14:textId="77777777" w:rsidR="00DD5AE4" w:rsidRPr="003A06ED" w:rsidRDefault="00DD5AE4" w:rsidP="003A06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138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2850"/>
        <w:gridCol w:w="2805"/>
        <w:gridCol w:w="4695"/>
      </w:tblGrid>
      <w:tr w:rsidR="00DD5AE4" w:rsidRPr="007D3725" w14:paraId="048D23D9" w14:textId="77777777" w:rsidTr="003A06ED">
        <w:trPr>
          <w:trHeight w:val="3929"/>
        </w:trPr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CF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Begrüßung</w:t>
            </w:r>
            <w:proofErr w:type="spellEnd"/>
          </w:p>
        </w:tc>
        <w:tc>
          <w:tcPr>
            <w:tcW w:w="103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D0" w14:textId="7E165B63" w:rsidR="00DD5AE4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Vielen Dank, dass Du Dich für ein Gespräch zur Verfügung stellst!</w:t>
            </w:r>
          </w:p>
          <w:p w14:paraId="3ABCEE75" w14:textId="77777777" w:rsidR="003A06ED" w:rsidRPr="003A06ED" w:rsidRDefault="003A06ED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D1" w14:textId="736E21B6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Vorstellung: Forschungsprojekt an der </w:t>
            </w:r>
            <w:r w:rsidR="00F345CE"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N.N.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-Uni in </w:t>
            </w:r>
            <w:r w:rsidR="00F345CE"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N.N.</w:t>
            </w:r>
          </w:p>
          <w:p w14:paraId="048D23D2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Untersuchung von sozialen Bewegungen am Bsp. </w:t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FFF</w:t>
            </w:r>
          </w:p>
          <w:p w14:paraId="048D23D3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Interview über deine Erfahrungen als FFF-Mitglied</w:t>
            </w:r>
          </w:p>
          <w:p w14:paraId="048D23D4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Ca. 30-40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Minuten</w:t>
            </w:r>
            <w:proofErr w:type="spellEnd"/>
          </w:p>
          <w:p w14:paraId="048D23D5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Aufzeichnung des Gesprächs, um es später niederschreiben zu können; Anonymisierung; Notizen</w:t>
            </w:r>
          </w:p>
          <w:p w14:paraId="048D23D6" w14:textId="631040FF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Nicht irritieren lassen: Ich schaue auf zwei Bildschirme und mache nebenher Notizen!</w:t>
            </w:r>
          </w:p>
          <w:p w14:paraId="048D23D7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Alle Unterlagen können dir später zur Verfügung gestellt werden</w:t>
            </w:r>
          </w:p>
          <w:p w14:paraId="048D23D8" w14:textId="77777777" w:rsidR="00DD5AE4" w:rsidRPr="003A06ED" w:rsidRDefault="00085573" w:rsidP="003A06ED">
            <w:pPr>
              <w:widowControl w:val="0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Hast du Fragen? Dann können wir loslegen.</w:t>
            </w:r>
          </w:p>
        </w:tc>
      </w:tr>
      <w:tr w:rsidR="00DD5AE4" w:rsidRPr="003A06ED" w14:paraId="048D23E7" w14:textId="77777777">
        <w:trPr>
          <w:trHeight w:val="3735"/>
        </w:trPr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DA" w14:textId="48719DAB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Datum: 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DB" w14:textId="49BA7360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Alter: </w:t>
            </w:r>
          </w:p>
        </w:tc>
        <w:tc>
          <w:tcPr>
            <w:tcW w:w="2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DC" w14:textId="10E903F1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Geschlecht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DD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Stellung innerhalb von FFF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 (wenn zutreffend mehrere): </w:t>
            </w:r>
          </w:p>
          <w:p w14:paraId="048D23DE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DF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Segoe UI Symbol" w:hAnsi="Segoe UI Symbol" w:cs="Segoe UI Symbol"/>
                <w:sz w:val="24"/>
                <w:szCs w:val="24"/>
                <w:lang w:val="de-DE"/>
              </w:rPr>
              <w:t>☐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Mitglied von OG</w:t>
            </w:r>
          </w:p>
          <w:p w14:paraId="048D23E0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Wenn OG, wo:</w:t>
            </w:r>
          </w:p>
          <w:p w14:paraId="048D23E2" w14:textId="77777777" w:rsidR="00DD5AE4" w:rsidRPr="003A06ED" w:rsidRDefault="007D3725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 w14:anchorId="048D24D8">
                <v:rect id="_x0000_i1025" style="width:0;height:1.5pt" o:hralign="center" o:hrstd="t" o:hr="t" fillcolor="#a0a0a0" stroked="f"/>
              </w:pict>
            </w:r>
          </w:p>
          <w:p w14:paraId="048D23E3" w14:textId="77777777" w:rsidR="00DD5AE4" w:rsidRPr="003A06ED" w:rsidRDefault="00085573" w:rsidP="003A06ED">
            <w:pPr>
              <w:widowControl w:val="0"/>
              <w:ind w:left="28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Segoe UI Symbol" w:hAnsi="Segoe UI Symbol" w:cs="Segoe UI Symbol"/>
                <w:sz w:val="24"/>
                <w:szCs w:val="24"/>
                <w:lang w:val="de-DE"/>
              </w:rPr>
              <w:t>☐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Mitglied von AG auf Bundesebene</w:t>
            </w:r>
          </w:p>
          <w:p w14:paraId="048D23E4" w14:textId="77777777" w:rsidR="00DD5AE4" w:rsidRPr="003A06ED" w:rsidRDefault="00085573" w:rsidP="003A06ED">
            <w:pPr>
              <w:widowControl w:val="0"/>
              <w:ind w:left="28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Segoe UI Symbol" w:hAnsi="Segoe UI Symbol" w:cs="Segoe UI Symbol"/>
                <w:sz w:val="24"/>
                <w:szCs w:val="24"/>
                <w:lang w:val="de-DE"/>
              </w:rPr>
              <w:t>☐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Mitglied von AG auf lokaler Ebene</w:t>
            </w:r>
          </w:p>
          <w:p w14:paraId="048D23E5" w14:textId="77777777" w:rsidR="00DD5AE4" w:rsidRPr="003A06ED" w:rsidRDefault="00085573" w:rsidP="003A06ED">
            <w:pPr>
              <w:widowControl w:val="0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Delegierte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*r</w:t>
            </w:r>
          </w:p>
          <w:p w14:paraId="048D23E6" w14:textId="77777777" w:rsidR="00DD5AE4" w:rsidRPr="003A06ED" w:rsidRDefault="00085573" w:rsidP="003A06ED">
            <w:pPr>
              <w:widowControl w:val="0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Sonstige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D5AE4" w:rsidRPr="003A06ED" w14:paraId="048D23EB" w14:textId="77777777">
        <w:trPr>
          <w:trHeight w:val="420"/>
        </w:trPr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E8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Leitfrage</w:t>
            </w:r>
            <w:proofErr w:type="spellEnd"/>
          </w:p>
        </w:tc>
        <w:tc>
          <w:tcPr>
            <w:tcW w:w="56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E9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b/>
                <w:sz w:val="24"/>
                <w:szCs w:val="24"/>
              </w:rPr>
              <w:t>Aufrechterhaltungsfragen</w:t>
            </w:r>
            <w:proofErr w:type="spellEnd"/>
            <w:r w:rsidRPr="003A06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A06ED">
              <w:rPr>
                <w:rFonts w:ascii="Times New Roman" w:hAnsi="Times New Roman" w:cs="Times New Roman"/>
                <w:b/>
                <w:sz w:val="24"/>
                <w:szCs w:val="24"/>
              </w:rPr>
              <w:t>Nachfragen</w:t>
            </w:r>
            <w:proofErr w:type="spellEnd"/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EA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b/>
                <w:sz w:val="24"/>
                <w:szCs w:val="24"/>
              </w:rPr>
              <w:t>Notizen</w:t>
            </w:r>
            <w:proofErr w:type="spellEnd"/>
          </w:p>
        </w:tc>
      </w:tr>
      <w:tr w:rsidR="00DD5AE4" w:rsidRPr="003A06ED" w14:paraId="048D2408" w14:textId="77777777">
        <w:trPr>
          <w:trHeight w:val="8265"/>
        </w:trPr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EC" w14:textId="77777777" w:rsidR="00DD5AE4" w:rsidRPr="003A06ED" w:rsidRDefault="00085573" w:rsidP="003A06ED">
            <w:pPr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Als erstes würde ich gerne grundsätzlich wissen, wie Treffen bei FFF ablaufen. Wenn du </w:t>
            </w:r>
            <w:proofErr w:type="gramStart"/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an euer letztes Treffen</w:t>
            </w:r>
            <w:proofErr w:type="gramEnd"/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denkst: Wie geht das so los/wie startet ihr?</w:t>
            </w:r>
          </w:p>
          <w:p w14:paraId="048D23ED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F0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F1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>Aspekte</w:t>
            </w:r>
            <w:proofErr w:type="spellEnd"/>
          </w:p>
          <w:p w14:paraId="048D23F2" w14:textId="77777777" w:rsidR="00DD5AE4" w:rsidRPr="003A06ED" w:rsidRDefault="00085573" w:rsidP="003A06ED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Technik,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Verfahrensweise</w:t>
            </w:r>
            <w:proofErr w:type="spellEnd"/>
          </w:p>
          <w:p w14:paraId="048D23F3" w14:textId="77777777" w:rsidR="00DD5AE4" w:rsidRPr="003A06ED" w:rsidRDefault="00085573" w:rsidP="003A06ED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Koordination</w:t>
            </w:r>
            <w:proofErr w:type="spellEnd"/>
          </w:p>
          <w:p w14:paraId="048D23F4" w14:textId="77777777" w:rsidR="00DD5AE4" w:rsidRPr="003A06ED" w:rsidRDefault="00085573" w:rsidP="003A06ED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Bekanntgabe</w:t>
            </w:r>
            <w:proofErr w:type="spellEnd"/>
          </w:p>
          <w:p w14:paraId="048D23F5" w14:textId="77777777" w:rsidR="00DD5AE4" w:rsidRPr="003A06ED" w:rsidRDefault="00085573" w:rsidP="003A06ED">
            <w:pPr>
              <w:widowControl w:val="0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Abstimmung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Vorhinein</w:t>
            </w:r>
            <w:proofErr w:type="spellEnd"/>
          </w:p>
        </w:tc>
        <w:tc>
          <w:tcPr>
            <w:tcW w:w="56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3F6" w14:textId="77777777" w:rsidR="00DD5AE4" w:rsidRPr="003A06ED" w:rsidRDefault="00085573" w:rsidP="003A06ED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Wie </w:t>
            </w:r>
            <w:proofErr w:type="gramStart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sieht</w:t>
            </w:r>
            <w:proofErr w:type="gramEnd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die Koordination und Bekanntgabe der Termine aus?</w:t>
            </w:r>
          </w:p>
          <w:p w14:paraId="048D23F7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F8" w14:textId="77777777" w:rsidR="00DD5AE4" w:rsidRPr="003A06ED" w:rsidRDefault="00085573" w:rsidP="003A06ED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Wie läuft die technische Vorbereitung ab? digital/vor Ort?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/Zoom?</w:t>
            </w:r>
          </w:p>
          <w:p w14:paraId="048D23F9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3FA" w14:textId="77777777" w:rsidR="00DD5AE4" w:rsidRPr="003A06ED" w:rsidRDefault="00085573" w:rsidP="003A06ED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wird abgestimmt? Handzeichen? Digitale Tools?</w:t>
            </w:r>
          </w:p>
          <w:p w14:paraId="048D23FB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3FC" w14:textId="77777777" w:rsidR="00DD5AE4" w:rsidRPr="003A06ED" w:rsidRDefault="00085573" w:rsidP="003A06ED">
            <w:pPr>
              <w:widowControl w:val="0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Welche Unterschiede gibt es zwischen den einzelnen Ebenen in der Vorbereitung? </w:t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OG, AG, Deli?</w:t>
            </w:r>
          </w:p>
        </w:tc>
        <w:tc>
          <w:tcPr>
            <w:tcW w:w="4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05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06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07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tbl>
      <w:tblPr>
        <w:tblStyle w:val="a0"/>
        <w:tblW w:w="139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9"/>
        <w:gridCol w:w="6979"/>
        <w:gridCol w:w="3490"/>
      </w:tblGrid>
      <w:tr w:rsidR="00DD5AE4" w:rsidRPr="003A06ED" w14:paraId="048D247E" w14:textId="77777777" w:rsidTr="003A06ED">
        <w:trPr>
          <w:trHeight w:val="405"/>
        </w:trPr>
        <w:tc>
          <w:tcPr>
            <w:tcW w:w="34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0E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lastRenderedPageBreak/>
              <w:t xml:space="preserve">2. </w:t>
            </w:r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  <w:lang w:val="de-DE"/>
              </w:rPr>
              <w:t>Wie kommt es eigentlich zu Entscheidungen? Kannst du dazu was erzählen?</w:t>
            </w:r>
          </w:p>
          <w:p w14:paraId="048D240F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0" w14:textId="77777777" w:rsidR="00DD5AE4" w:rsidRPr="003A06ED" w:rsidRDefault="00085573" w:rsidP="003A06ED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1. Phase: </w:t>
            </w:r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t xml:space="preserve">Wie bereitet ihr Treffen/Entscheidungen vor? </w:t>
            </w:r>
          </w:p>
          <w:p w14:paraId="048D2411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2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3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4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5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6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7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8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9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A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B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C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1D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21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27" w14:textId="77777777" w:rsidR="00DD5AE4" w:rsidRPr="003A06ED" w:rsidRDefault="00085573" w:rsidP="003A06ED">
            <w:pPr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 Phase: Wenn du an das Treffen von Entscheidungen innerhalb von FFF denkst: Was ist da wichtig? Wer oder was nimmt Einfluss auf Entscheidungen?</w:t>
            </w:r>
          </w:p>
          <w:p w14:paraId="048D242C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>Aspekte</w:t>
            </w:r>
            <w:proofErr w:type="spellEnd"/>
          </w:p>
          <w:p w14:paraId="048D242D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Vorbereitung</w:t>
            </w:r>
            <w:proofErr w:type="spellEnd"/>
          </w:p>
          <w:p w14:paraId="048D242E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Vorherige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Absprachen</w:t>
            </w:r>
            <w:proofErr w:type="spellEnd"/>
          </w:p>
          <w:p w14:paraId="048D242F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Themen-Hierarchien</w:t>
            </w:r>
            <w:proofErr w:type="spellEnd"/>
          </w:p>
          <w:p w14:paraId="048D2430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Machtasymmetrie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: Thema vs. Person</w:t>
            </w:r>
          </w:p>
          <w:p w14:paraId="048D2431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Ablauf, Art und Weise der Entscheidungsfindung</w:t>
            </w:r>
          </w:p>
          <w:p w14:paraId="048D2432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Beeinflussung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und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Lenkung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von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Entscheidungen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48D2433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Masse an “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Mitläufer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innen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”?</w:t>
            </w:r>
          </w:p>
          <w:p w14:paraId="048D2434" w14:textId="77777777" w:rsidR="00DD5AE4" w:rsidRPr="003A06ED" w:rsidRDefault="00085573" w:rsidP="003A06ED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Einfluss</w:t>
            </w:r>
            <w:proofErr w:type="spellEnd"/>
          </w:p>
        </w:tc>
        <w:tc>
          <w:tcPr>
            <w:tcW w:w="697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35" w14:textId="77777777" w:rsidR="00DD5AE4" w:rsidRPr="003A06ED" w:rsidRDefault="00085573" w:rsidP="003A06ED">
            <w:pPr>
              <w:widowControl w:val="0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Phase</w:t>
            </w:r>
          </w:p>
          <w:p w14:paraId="048D2436" w14:textId="77777777" w:rsidR="00DD5AE4" w:rsidRPr="003A06ED" w:rsidRDefault="00085573" w:rsidP="003A06ED">
            <w:pPr>
              <w:widowControl w:val="0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Wie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werden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Entscheidungen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vorbereitet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48D2437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38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Werden vorher alle Beteiligten einer Versammlung informiert? Woher weiß man, worüber man abstimmt?</w:t>
            </w:r>
          </w:p>
          <w:p w14:paraId="048D2439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3A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Wie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werden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Themen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eingebracht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48D243B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3C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wird bestimmt, welche Themen diskutiert/entschieden werden?</w:t>
            </w:r>
          </w:p>
          <w:p w14:paraId="048D243D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3E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Gibt </w:t>
            </w:r>
            <w:proofErr w:type="gramStart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es überhaupt</w:t>
            </w:r>
            <w:proofErr w:type="gramEnd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vorherige Diskussionen?</w:t>
            </w:r>
          </w:p>
          <w:p w14:paraId="048D243F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40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Wie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laufen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diese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ab?</w:t>
            </w:r>
          </w:p>
          <w:p w14:paraId="048D2441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42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Wer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koordiniert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die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Abstimmung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48D2443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44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t>Sprecht ihr euch vorher ab z.B.?</w:t>
            </w:r>
          </w:p>
          <w:p w14:paraId="048D2445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46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4D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4E" w14:textId="77777777" w:rsidR="00DD5AE4" w:rsidRPr="003A06ED" w:rsidRDefault="00085573" w:rsidP="003A06ED">
            <w:pPr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i/>
                <w:sz w:val="24"/>
                <w:szCs w:val="24"/>
              </w:rPr>
              <w:t>Phase</w:t>
            </w:r>
          </w:p>
          <w:p w14:paraId="048D244F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Werden unterschiedliche Positionen/Meinungen zum Thema vorgestellt oder erläutert?</w:t>
            </w:r>
          </w:p>
          <w:p w14:paraId="048D2450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51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 führt das Wort? Kommt jede*r zu Wort?</w:t>
            </w:r>
          </w:p>
          <w:p w14:paraId="048D2452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53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Welchen Einfluss haben 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“Entscheider*innen”/Meinungsführer*innen und “Freundeskreise” auf die Entscheidungsfindung?</w:t>
            </w:r>
          </w:p>
          <w:p w14:paraId="048D2454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55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Stimmen bestimmte “Freundeskreise” immer gemeinsam ab?</w:t>
            </w:r>
          </w:p>
          <w:p w14:paraId="048D2456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57" w14:textId="77777777" w:rsidR="00DD5AE4" w:rsidRPr="003A06ED" w:rsidRDefault="00085573" w:rsidP="003A06E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Fallen Dir Beispiele dazu ein, ob Entscheidungen von den Themen abhängen oder von den Personen, die diese einbringen?</w:t>
            </w:r>
          </w:p>
          <w:p w14:paraId="048D2458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können bestimmte Personen oder Gruppen Entscheidungen beeinflussen? Gibt es bestimmte Strategien? Würdest du dich einer Gruppe innerhalb von FFF zuordnen?</w:t>
            </w:r>
          </w:p>
          <w:p w14:paraId="048D2459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048D245A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Woran liegt es, dass bestimmte Personen sich/ihre Anträge so häufig durchsetzen?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Informelle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Macht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48D245B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5C" w14:textId="77777777" w:rsidR="00DD5AE4" w:rsidRPr="003A06ED" w:rsidRDefault="00085573" w:rsidP="003A06ED">
            <w:pPr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Inwieweit hast du selbst schon aktiv versucht, die Entscheidung anderer zu beeinflussen?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ja,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wie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Inwiefern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wurdest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aktiv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bearbeitet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”?</w:t>
            </w:r>
          </w:p>
          <w:p w14:paraId="048D245D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62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7D" w14:textId="5D0FE65C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D5AE4" w:rsidRPr="003A06ED" w14:paraId="048D2482" w14:textId="77777777" w:rsidTr="003A06ED">
        <w:trPr>
          <w:trHeight w:val="317"/>
        </w:trPr>
        <w:tc>
          <w:tcPr>
            <w:tcW w:w="34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7F" w14:textId="77777777" w:rsidR="00DD5AE4" w:rsidRPr="003A06ED" w:rsidRDefault="00DD5AE4" w:rsidP="003A06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80" w14:textId="77777777" w:rsidR="00DD5AE4" w:rsidRPr="003A06ED" w:rsidRDefault="00DD5AE4" w:rsidP="003A06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81" w14:textId="77777777" w:rsidR="00DD5AE4" w:rsidRPr="003A06ED" w:rsidRDefault="00DD5AE4" w:rsidP="003A06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D2483" w14:textId="77777777" w:rsidR="00DD5AE4" w:rsidRPr="003A06ED" w:rsidRDefault="00DD5AE4" w:rsidP="003A06ED">
      <w:pPr>
        <w:rPr>
          <w:rFonts w:ascii="Times New Roman" w:hAnsi="Times New Roman" w:cs="Times New Roman"/>
          <w:sz w:val="24"/>
          <w:szCs w:val="24"/>
        </w:rPr>
      </w:pPr>
    </w:p>
    <w:p w14:paraId="048D2484" w14:textId="77777777" w:rsidR="00DD5AE4" w:rsidRPr="003A06ED" w:rsidRDefault="00085573" w:rsidP="003A06ED">
      <w:pPr>
        <w:rPr>
          <w:rFonts w:ascii="Times New Roman" w:hAnsi="Times New Roman" w:cs="Times New Roman"/>
          <w:sz w:val="24"/>
          <w:szCs w:val="24"/>
        </w:rPr>
      </w:pPr>
      <w:r w:rsidRPr="003A06E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1"/>
        <w:tblW w:w="139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9"/>
        <w:gridCol w:w="6979"/>
        <w:gridCol w:w="3490"/>
      </w:tblGrid>
      <w:tr w:rsidR="00DD5AE4" w:rsidRPr="007D3725" w14:paraId="048D249E" w14:textId="77777777" w:rsidTr="003A06ED">
        <w:trPr>
          <w:trHeight w:val="5475"/>
        </w:trPr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86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</w:pPr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lastRenderedPageBreak/>
              <w:t xml:space="preserve">3. Mich würde interessieren, wie ihr im Nachhinein mit Entscheidungen umgeht: </w:t>
            </w:r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  <w:lang w:val="de-DE"/>
              </w:rPr>
              <w:t xml:space="preserve">Was passiert eigentlich danach? </w:t>
            </w:r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  <w:t xml:space="preserve">Wie hast du das </w:t>
            </w:r>
            <w:proofErr w:type="spellStart"/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  <w:t>erlebt</w:t>
            </w:r>
            <w:proofErr w:type="spellEnd"/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  <w:t xml:space="preserve"> in der </w:t>
            </w:r>
            <w:proofErr w:type="spellStart"/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  <w:t>Vergangenheit</w:t>
            </w:r>
            <w:proofErr w:type="spellEnd"/>
            <w:r w:rsidRPr="003A06ED">
              <w:rPr>
                <w:rFonts w:ascii="Times New Roman" w:hAnsi="Times New Roman" w:cs="Times New Roman"/>
                <w:b/>
                <w:color w:val="3C4043"/>
                <w:sz w:val="24"/>
                <w:szCs w:val="24"/>
                <w:highlight w:val="white"/>
              </w:rPr>
              <w:t>?</w:t>
            </w:r>
          </w:p>
          <w:p w14:paraId="048D2487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</w:rPr>
            </w:pPr>
          </w:p>
          <w:p w14:paraId="048D2488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</w:rPr>
            </w:pPr>
          </w:p>
          <w:p w14:paraId="048D248B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</w:pPr>
            <w:proofErr w:type="spellStart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>Aspekte</w:t>
            </w:r>
            <w:proofErr w:type="spellEnd"/>
          </w:p>
          <w:p w14:paraId="048D248C" w14:textId="77777777" w:rsidR="00DD5AE4" w:rsidRPr="003A06ED" w:rsidRDefault="00085573" w:rsidP="003A06ED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Korrektur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getroffener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Entscheidungen</w:t>
            </w:r>
            <w:proofErr w:type="spellEnd"/>
          </w:p>
          <w:p w14:paraId="048D248D" w14:textId="77777777" w:rsidR="00DD5AE4" w:rsidRPr="003A06ED" w:rsidRDefault="00085573" w:rsidP="003A06ED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Reflexion</w:t>
            </w:r>
            <w:proofErr w:type="spellEnd"/>
          </w:p>
          <w:p w14:paraId="048D248E" w14:textId="77777777" w:rsidR="00DD5AE4" w:rsidRPr="003A06ED" w:rsidRDefault="00085573" w:rsidP="003A06ED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Evaluation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getroffener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Entscheidungen</w:t>
            </w:r>
            <w:proofErr w:type="spellEnd"/>
          </w:p>
          <w:p w14:paraId="048D248F" w14:textId="77777777" w:rsidR="00DD5AE4" w:rsidRPr="003A06ED" w:rsidRDefault="00085573" w:rsidP="003A06ED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Teilhabe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und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Basisdemokratie</w:t>
            </w:r>
            <w:proofErr w:type="spellEnd"/>
          </w:p>
          <w:p w14:paraId="048D2490" w14:textId="77777777" w:rsidR="00DD5AE4" w:rsidRPr="003A06ED" w:rsidRDefault="00085573" w:rsidP="003A06ED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Lernprozesse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operativ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und Meta)</w:t>
            </w:r>
          </w:p>
        </w:tc>
        <w:tc>
          <w:tcPr>
            <w:tcW w:w="6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91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t xml:space="preserve">Was ist mit kontroversen Entscheidungen? </w:t>
            </w:r>
            <w:proofErr w:type="spellStart"/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</w:rPr>
              <w:t>Verfahren</w:t>
            </w:r>
            <w:proofErr w:type="spellEnd"/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</w:rPr>
              <w:t xml:space="preserve"> der Evaluation?</w:t>
            </w:r>
          </w:p>
          <w:p w14:paraId="048D2492" w14:textId="77777777" w:rsidR="00DD5AE4" w:rsidRPr="003A06ED" w:rsidRDefault="00DD5AE4" w:rsidP="003A06ED">
            <w:pPr>
              <w:widowControl w:val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93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Kommt es nach Entscheidungen zu Diskussion/Kritik an diesen Entscheidungen? Sowohl inhaltlich als auch in Hinblick auf die Art der Entscheidungsfindung?</w:t>
            </w:r>
          </w:p>
          <w:p w14:paraId="048D2494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Werden Entscheidungen nach ihrer Umsetzung bewertet?</w:t>
            </w:r>
          </w:p>
          <w:p w14:paraId="048D2495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 ist im Nachhinein beteiligt, wenn Entscheidungen neu bewertet werden?</w:t>
            </w:r>
          </w:p>
          <w:p w14:paraId="048D2496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Fallen Dir Beispiele ein, in denen getroffene Entscheidungen im Nachhinein zurückgenommen/ angepasst wurden?</w:t>
            </w:r>
          </w:p>
          <w:p w14:paraId="048D2497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Wären alle Mitglieder an einem solchen Prozess beteiligt?</w:t>
            </w:r>
          </w:p>
          <w:p w14:paraId="048D2498" w14:textId="77777777" w:rsidR="00DD5AE4" w:rsidRPr="003A06ED" w:rsidRDefault="00085573" w:rsidP="003A06ED">
            <w:pPr>
              <w:widowControl w:val="0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Wie wird mit Personen umgegangen, die eine andere Meinung vertreten?</w:t>
            </w:r>
          </w:p>
        </w:tc>
        <w:tc>
          <w:tcPr>
            <w:tcW w:w="3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9D" w14:textId="66F7A251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D5AE4" w:rsidRPr="007D3725" w14:paraId="048D24C8" w14:textId="77777777" w:rsidTr="003A06ED"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9F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4. Mich interessiert jetzt, wie es dir mit den Entscheidungen geht: Hast du das Gefühl, dass deine Meinung berücksichtigt wird? Wie fühlst du dich dabei? Was ist dir wichtig bei Entscheidungen?</w:t>
            </w:r>
          </w:p>
          <w:p w14:paraId="048D24A0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</w:pPr>
          </w:p>
          <w:p w14:paraId="048D24A1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</w:pPr>
          </w:p>
          <w:p w14:paraId="048D24A5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</w:pPr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lastRenderedPageBreak/>
              <w:t xml:space="preserve">Auf Dinge eingehen, die uns vorher erzählt wurden: "Du hast ja vorhin gesagt, </w:t>
            </w:r>
            <w:proofErr w:type="spellStart"/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t>dass.</w:t>
            </w:r>
            <w:proofErr w:type="spellEnd"/>
            <w:r w:rsidRPr="003A06ED"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  <w:t>.. kannst du das nochmal ausführen?"</w:t>
            </w:r>
          </w:p>
          <w:p w14:paraId="048D24A6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color w:val="3C4043"/>
                <w:sz w:val="24"/>
                <w:szCs w:val="24"/>
                <w:highlight w:val="white"/>
                <w:lang w:val="de-DE"/>
              </w:rPr>
            </w:pPr>
          </w:p>
          <w:p w14:paraId="048D24A8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</w:pPr>
            <w:proofErr w:type="spellStart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i/>
                <w:color w:val="3C4043"/>
                <w:sz w:val="24"/>
                <w:szCs w:val="24"/>
                <w:highlight w:val="white"/>
              </w:rPr>
              <w:t>Aspekte</w:t>
            </w:r>
            <w:proofErr w:type="spellEnd"/>
          </w:p>
          <w:p w14:paraId="048D24A9" w14:textId="77777777" w:rsidR="00DD5AE4" w:rsidRPr="003A06ED" w:rsidRDefault="00085573" w:rsidP="003A06ED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Druck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von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außen</w:t>
            </w:r>
            <w:proofErr w:type="spellEnd"/>
          </w:p>
          <w:p w14:paraId="048D24AA" w14:textId="77777777" w:rsidR="00DD5AE4" w:rsidRPr="003A06ED" w:rsidRDefault="00085573" w:rsidP="003A06ED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Rein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inhaltliche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Aspekte</w:t>
            </w:r>
            <w:proofErr w:type="spellEnd"/>
          </w:p>
          <w:p w14:paraId="048D24AB" w14:textId="77777777" w:rsidR="00DD5AE4" w:rsidRPr="003A06ED" w:rsidRDefault="00085573" w:rsidP="003A06ED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Meinung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anderer</w:t>
            </w:r>
            <w:proofErr w:type="spellEnd"/>
          </w:p>
          <w:p w14:paraId="048D24AC" w14:textId="77777777" w:rsidR="00DD5AE4" w:rsidRPr="003A06ED" w:rsidRDefault="00085573" w:rsidP="003A06ED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Charismatische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überzeugende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Personen</w:t>
            </w:r>
            <w:proofErr w:type="spellEnd"/>
          </w:p>
          <w:p w14:paraId="048D24AD" w14:textId="77777777" w:rsidR="00DD5AE4" w:rsidRPr="003A06ED" w:rsidRDefault="00085573" w:rsidP="003A06ED">
            <w:pPr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Eigene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Werte</w:t>
            </w:r>
            <w:proofErr w:type="spellEnd"/>
          </w:p>
        </w:tc>
        <w:tc>
          <w:tcPr>
            <w:tcW w:w="6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AE" w14:textId="77777777" w:rsidR="00DD5AE4" w:rsidRPr="003A06ED" w:rsidRDefault="00085573" w:rsidP="003A06ED">
            <w:pPr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Wirst du ausreichend gehört in der Bewegung?</w:t>
            </w:r>
          </w:p>
          <w:p w14:paraId="048D24AF" w14:textId="77777777" w:rsidR="00DD5AE4" w:rsidRPr="003A06ED" w:rsidRDefault="00085573" w:rsidP="003A06ED">
            <w:pPr>
              <w:widowControl w:val="0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Was beeinflusst dich bei Entscheidungen, worauf achtest du? </w:t>
            </w:r>
          </w:p>
          <w:p w14:paraId="048D24B0" w14:textId="77777777" w:rsidR="00DD5AE4" w:rsidRPr="003A06ED" w:rsidRDefault="00085573" w:rsidP="003A06ED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Welche Rolle spielt Druck aus der Gruppe/vom Umfeld bei deiner Entscheidungsfindung und Abstimmungen?</w:t>
            </w:r>
          </w:p>
          <w:p w14:paraId="048D24B1" w14:textId="77777777" w:rsidR="00DD5AE4" w:rsidRPr="003A06ED" w:rsidRDefault="00085573" w:rsidP="003A06ED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Sprichst du vorher mit anderen Personen über Entscheidungen? Sind dir andere Meinungen wichtig?</w:t>
            </w:r>
          </w:p>
          <w:p w14:paraId="048D24B2" w14:textId="77777777" w:rsidR="00DD5AE4" w:rsidRPr="003A06ED" w:rsidRDefault="00085573" w:rsidP="003A06ED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Kommt es (manchmal) zu Kritik an deiner Entscheidung? </w:t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Wie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wird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diese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geäußert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048D24B3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D24B6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Falls “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einfaches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Mitglied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”:</w:t>
            </w:r>
          </w:p>
          <w:p w14:paraId="048D24B7" w14:textId="77777777" w:rsidR="00DD5AE4" w:rsidRPr="003A06ED" w:rsidRDefault="00085573" w:rsidP="003A06ED">
            <w:pPr>
              <w:widowControl w:val="0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Wird deine Meinung berücksichtigt von “Entscheider*innen”/</w:t>
            </w:r>
            <w:proofErr w:type="gramStart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höher stehenden</w:t>
            </w:r>
            <w:proofErr w:type="gramEnd"/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Personen? </w:t>
            </w:r>
          </w:p>
          <w:p w14:paraId="048D24B8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Falls “</w:t>
            </w: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höhere</w:t>
            </w:r>
            <w:proofErr w:type="spellEnd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 xml:space="preserve"> Position”:</w:t>
            </w:r>
          </w:p>
          <w:p w14:paraId="048D24B9" w14:textId="77777777" w:rsidR="00DD5AE4" w:rsidRPr="003A06ED" w:rsidRDefault="00085573" w:rsidP="003A06ED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Glaubst du, du berücksichtigst die Meinungen von Personen anderer Ebenen ausreichend?</w:t>
            </w:r>
          </w:p>
          <w:p w14:paraId="048D24BA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C7" w14:textId="77777777" w:rsidR="00DD5AE4" w:rsidRPr="003A06ED" w:rsidRDefault="00DD5AE4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DD5AE4" w:rsidRPr="007D3725" w14:paraId="048D24CC" w14:textId="77777777" w:rsidTr="003A06ED"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C9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Willst du noch etwas ergänzen? Ist noch etwas wichtig, was wir noch nicht besprochen haben?</w:t>
            </w:r>
          </w:p>
        </w:tc>
        <w:tc>
          <w:tcPr>
            <w:tcW w:w="104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CA" w14:textId="77777777" w:rsidR="00DD5AE4" w:rsidRPr="003A06ED" w:rsidRDefault="00085573" w:rsidP="003A06ED">
            <w:pPr>
              <w:widowControl w:val="0"/>
              <w:ind w:left="720" w:hanging="36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Weltweite Entscheidungen: Globale Streiktermine. Gibt Delegierte auf Europaebene etc., die solche Entscheidungen dann treffen. </w:t>
            </w:r>
          </w:p>
          <w:p w14:paraId="048D24CB" w14:textId="77777777" w:rsidR="00DD5AE4" w:rsidRPr="003A06ED" w:rsidRDefault="00085573" w:rsidP="003A06ED">
            <w:pPr>
              <w:widowControl w:val="0"/>
              <w:ind w:left="720" w:hanging="36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Vernetztheit ist bei FFF sehr wichtig, gibt auf jedem Kontinent Gruppen, müssen viele mit einbezogen werden. </w:t>
            </w:r>
          </w:p>
        </w:tc>
      </w:tr>
      <w:tr w:rsidR="00DD5AE4" w:rsidRPr="007D3725" w14:paraId="048D24D6" w14:textId="77777777" w:rsidTr="003A06ED">
        <w:tc>
          <w:tcPr>
            <w:tcW w:w="34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CD" w14:textId="77777777" w:rsidR="00DD5AE4" w:rsidRPr="003A06ED" w:rsidRDefault="00085573" w:rsidP="003A06E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6ED">
              <w:rPr>
                <w:rFonts w:ascii="Times New Roman" w:hAnsi="Times New Roman" w:cs="Times New Roman"/>
                <w:sz w:val="24"/>
                <w:szCs w:val="24"/>
              </w:rPr>
              <w:t>Verabschiedung</w:t>
            </w:r>
            <w:proofErr w:type="spellEnd"/>
          </w:p>
        </w:tc>
        <w:tc>
          <w:tcPr>
            <w:tcW w:w="104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24CE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Vielen Dank, dass du an dem Interview teilgenommen hast! </w:t>
            </w:r>
          </w:p>
          <w:p w14:paraId="048D24CF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Du hilfst unserer Forschung damit sehr. </w:t>
            </w:r>
          </w:p>
          <w:p w14:paraId="048D24D0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Ich werde jetzt das aufgezeichnete Interview und meine Notizen an das Projektteam schicken und wir kümmern uns dort dann um die Auswertung. </w:t>
            </w:r>
          </w:p>
          <w:p w14:paraId="048D24D1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Am Ende des Projekts stellen wir unsere Ergebnisse in einem Projektbericht vor. </w:t>
            </w:r>
          </w:p>
          <w:p w14:paraId="048D24D2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Wenn du magst, kannst du uns deine Mail-Adresse geben, dann könnten wir dich nach Abschluss des Forschungsprojekts kontaktieren, um dir diese Ergebnisse zuzuschicken. </w:t>
            </w:r>
          </w:p>
          <w:p w14:paraId="048D24D3" w14:textId="0FD73E85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Falls du noch Fragen hast, kannst du dich an die Projektleiter</w:t>
            </w:r>
            <w:r w:rsidR="00F345CE"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*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in </w:t>
            </w:r>
            <w:r w:rsidR="00F345CE"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N.N.</w:t>
            </w: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wenden. </w:t>
            </w:r>
          </w:p>
          <w:p w14:paraId="048D24D4" w14:textId="2E41E879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Du kannst sie über die Mail-Adresse xxx erreichen. </w:t>
            </w:r>
          </w:p>
          <w:p w14:paraId="048D24D5" w14:textId="77777777" w:rsidR="00DD5AE4" w:rsidRPr="003A06ED" w:rsidRDefault="00085573" w:rsidP="00994A1A">
            <w:pPr>
              <w:widowControl w:val="0"/>
              <w:ind w:left="37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06E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Danke und einen schönen Tag noch!</w:t>
            </w:r>
          </w:p>
        </w:tc>
      </w:tr>
    </w:tbl>
    <w:p w14:paraId="048D24D7" w14:textId="77777777" w:rsidR="00DD5AE4" w:rsidRPr="003A06ED" w:rsidRDefault="00DD5AE4" w:rsidP="003A06ED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DD5AE4" w:rsidRPr="003A06ED" w:rsidSect="00D03023">
      <w:footerReference w:type="default" r:id="rId7"/>
      <w:pgSz w:w="16838" w:h="11906" w:orient="landscape"/>
      <w:pgMar w:top="1440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D24DE" w14:textId="77777777" w:rsidR="00117290" w:rsidRDefault="00085573">
      <w:pPr>
        <w:spacing w:line="240" w:lineRule="auto"/>
      </w:pPr>
      <w:r>
        <w:separator/>
      </w:r>
    </w:p>
  </w:endnote>
  <w:endnote w:type="continuationSeparator" w:id="0">
    <w:p w14:paraId="048D24E0" w14:textId="77777777" w:rsidR="00117290" w:rsidRDefault="00085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24D9" w14:textId="7DD4C036" w:rsidR="00DD5AE4" w:rsidRDefault="00085573">
    <w:pPr>
      <w:jc w:val="right"/>
    </w:pPr>
    <w:r>
      <w:fldChar w:fldCharType="begin"/>
    </w:r>
    <w:r>
      <w:instrText>PAGE</w:instrText>
    </w:r>
    <w:r>
      <w:fldChar w:fldCharType="separate"/>
    </w:r>
    <w:r w:rsidR="00D0302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D24DA" w14:textId="77777777" w:rsidR="00117290" w:rsidRDefault="00085573">
      <w:pPr>
        <w:spacing w:line="240" w:lineRule="auto"/>
      </w:pPr>
      <w:r>
        <w:separator/>
      </w:r>
    </w:p>
  </w:footnote>
  <w:footnote w:type="continuationSeparator" w:id="0">
    <w:p w14:paraId="048D24DC" w14:textId="77777777" w:rsidR="00117290" w:rsidRDefault="000855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2D8"/>
    <w:multiLevelType w:val="multilevel"/>
    <w:tmpl w:val="4A8C2C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6F1694"/>
    <w:multiLevelType w:val="multilevel"/>
    <w:tmpl w:val="E724D0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344FD4"/>
    <w:multiLevelType w:val="multilevel"/>
    <w:tmpl w:val="716235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1FE01BA"/>
    <w:multiLevelType w:val="multilevel"/>
    <w:tmpl w:val="ED50D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3D07B5"/>
    <w:multiLevelType w:val="multilevel"/>
    <w:tmpl w:val="9E9C67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4731D7"/>
    <w:multiLevelType w:val="multilevel"/>
    <w:tmpl w:val="5EE877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3A2260"/>
    <w:multiLevelType w:val="multilevel"/>
    <w:tmpl w:val="FC804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6D03079"/>
    <w:multiLevelType w:val="multilevel"/>
    <w:tmpl w:val="C2BEA2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5A249FF"/>
    <w:multiLevelType w:val="multilevel"/>
    <w:tmpl w:val="F370BA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EB3709"/>
    <w:multiLevelType w:val="multilevel"/>
    <w:tmpl w:val="036223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4AD55E3"/>
    <w:multiLevelType w:val="multilevel"/>
    <w:tmpl w:val="4EA6AB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BF83210"/>
    <w:multiLevelType w:val="multilevel"/>
    <w:tmpl w:val="B9600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06F6FDF"/>
    <w:multiLevelType w:val="multilevel"/>
    <w:tmpl w:val="15C81B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2243A39"/>
    <w:multiLevelType w:val="multilevel"/>
    <w:tmpl w:val="A712E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42A6C58"/>
    <w:multiLevelType w:val="multilevel"/>
    <w:tmpl w:val="7F7054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D117639"/>
    <w:multiLevelType w:val="multilevel"/>
    <w:tmpl w:val="5D342A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801137C"/>
    <w:multiLevelType w:val="multilevel"/>
    <w:tmpl w:val="60BC9E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EA56717"/>
    <w:multiLevelType w:val="multilevel"/>
    <w:tmpl w:val="33E433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77093938">
    <w:abstractNumId w:val="8"/>
  </w:num>
  <w:num w:numId="2" w16cid:durableId="1861814994">
    <w:abstractNumId w:val="14"/>
  </w:num>
  <w:num w:numId="3" w16cid:durableId="1541167789">
    <w:abstractNumId w:val="5"/>
  </w:num>
  <w:num w:numId="4" w16cid:durableId="665091491">
    <w:abstractNumId w:val="0"/>
  </w:num>
  <w:num w:numId="5" w16cid:durableId="439301951">
    <w:abstractNumId w:val="7"/>
  </w:num>
  <w:num w:numId="6" w16cid:durableId="1844973595">
    <w:abstractNumId w:val="10"/>
  </w:num>
  <w:num w:numId="7" w16cid:durableId="1653212806">
    <w:abstractNumId w:val="17"/>
  </w:num>
  <w:num w:numId="8" w16cid:durableId="336076984">
    <w:abstractNumId w:val="9"/>
  </w:num>
  <w:num w:numId="9" w16cid:durableId="1082528542">
    <w:abstractNumId w:val="11"/>
  </w:num>
  <w:num w:numId="10" w16cid:durableId="1916816953">
    <w:abstractNumId w:val="13"/>
  </w:num>
  <w:num w:numId="11" w16cid:durableId="1992559352">
    <w:abstractNumId w:val="4"/>
  </w:num>
  <w:num w:numId="12" w16cid:durableId="172500876">
    <w:abstractNumId w:val="15"/>
  </w:num>
  <w:num w:numId="13" w16cid:durableId="1868759567">
    <w:abstractNumId w:val="12"/>
  </w:num>
  <w:num w:numId="14" w16cid:durableId="1730768184">
    <w:abstractNumId w:val="16"/>
  </w:num>
  <w:num w:numId="15" w16cid:durableId="113790206">
    <w:abstractNumId w:val="1"/>
  </w:num>
  <w:num w:numId="16" w16cid:durableId="250436990">
    <w:abstractNumId w:val="6"/>
  </w:num>
  <w:num w:numId="17" w16cid:durableId="1468476983">
    <w:abstractNumId w:val="3"/>
  </w:num>
  <w:num w:numId="18" w16cid:durableId="713426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AE4"/>
    <w:rsid w:val="00085573"/>
    <w:rsid w:val="00117290"/>
    <w:rsid w:val="003A06ED"/>
    <w:rsid w:val="00796E51"/>
    <w:rsid w:val="007D3725"/>
    <w:rsid w:val="00994A1A"/>
    <w:rsid w:val="00D03023"/>
    <w:rsid w:val="00DD5AE4"/>
    <w:rsid w:val="00F3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8D23CC"/>
  <w15:docId w15:val="{3B3BC7D9-68A3-4D86-9934-05DFB49B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836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Mucha</dc:creator>
  <cp:lastModifiedBy>Witold Mucha</cp:lastModifiedBy>
  <cp:revision>2</cp:revision>
  <dcterms:created xsi:type="dcterms:W3CDTF">2022-11-09T10:03:00Z</dcterms:created>
  <dcterms:modified xsi:type="dcterms:W3CDTF">2022-11-09T10:03:00Z</dcterms:modified>
</cp:coreProperties>
</file>