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440" w:rsidRDefault="00AE28EC">
      <w:pPr>
        <w:pStyle w:val="berschrift1"/>
      </w:pPr>
      <w:r>
        <w:t>Interviewleitfaden Führungskraft</w:t>
      </w:r>
      <w:r w:rsidR="00F4266D">
        <w:t xml:space="preserve"> Öffentlicher Dienst</w:t>
      </w:r>
    </w:p>
    <w:p w:rsidR="00404440" w:rsidRDefault="00404440"/>
    <w:tbl>
      <w:tblPr>
        <w:tblW w:w="10049" w:type="dxa"/>
        <w:tblInd w:w="-4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9"/>
      </w:tblGrid>
      <w:tr w:rsidR="00404440">
        <w:trPr>
          <w:trHeight w:val="1755"/>
        </w:trPr>
        <w:tc>
          <w:tcPr>
            <w:tcW w:w="10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40" w:rsidRDefault="00AE28EC">
            <w:pPr>
              <w:pStyle w:val="berschrift2"/>
              <w:ind w:left="442"/>
            </w:pPr>
            <w:r>
              <w:t>Zielsetzung im Projekt:</w:t>
            </w:r>
          </w:p>
          <w:p w:rsidR="00404440" w:rsidRDefault="00AE28EC">
            <w:pPr>
              <w:pStyle w:val="Listenabsatz"/>
              <w:numPr>
                <w:ilvl w:val="0"/>
                <w:numId w:val="2"/>
              </w:numPr>
              <w:ind w:left="1162"/>
            </w:pPr>
            <w:r>
              <w:t>psychosoziale Gesundheitsrisiken und -ressourcen</w:t>
            </w:r>
          </w:p>
          <w:p w:rsidR="00404440" w:rsidRDefault="00AE28EC">
            <w:pPr>
              <w:pStyle w:val="Listenabsatz"/>
              <w:numPr>
                <w:ilvl w:val="0"/>
                <w:numId w:val="2"/>
              </w:numPr>
              <w:ind w:left="1162"/>
            </w:pPr>
            <w:r>
              <w:t>Herausforderungen für betrieblichen Arbeits- und Gesundheitsschutz</w:t>
            </w:r>
          </w:p>
          <w:p w:rsidR="00404440" w:rsidRDefault="00AE28EC">
            <w:pPr>
              <w:pStyle w:val="Listenabsatz"/>
              <w:numPr>
                <w:ilvl w:val="0"/>
                <w:numId w:val="2"/>
              </w:numPr>
              <w:ind w:left="1162"/>
            </w:pPr>
            <w:r>
              <w:t>präventive Gestaltung hybrider Arbeitskonzepte</w:t>
            </w:r>
          </w:p>
          <w:p w:rsidR="00404440" w:rsidRDefault="00AE28EC">
            <w:pPr>
              <w:pStyle w:val="Listenabsatz"/>
              <w:numPr>
                <w:ilvl w:val="0"/>
                <w:numId w:val="2"/>
              </w:numPr>
              <w:ind w:left="1162"/>
            </w:pPr>
            <w:r>
              <w:t>mögliche Branchenunterschiede in Bezug auf Gesundheitsrisiken und Arbeitsschutzpraktiken</w:t>
            </w:r>
          </w:p>
        </w:tc>
      </w:tr>
    </w:tbl>
    <w:p w:rsidR="00404440" w:rsidRDefault="00404440"/>
    <w:p w:rsidR="00404440" w:rsidRDefault="00AE28EC">
      <w:pPr>
        <w:rPr>
          <w:b/>
        </w:rPr>
      </w:pPr>
      <w:r>
        <w:rPr>
          <w:b/>
        </w:rPr>
        <w:t>Fokus im Führungskräfteinterview</w:t>
      </w:r>
    </w:p>
    <w:p w:rsidR="00185C6F" w:rsidRPr="002324CB" w:rsidRDefault="00185C6F" w:rsidP="00185C6F">
      <w:pPr>
        <w:pStyle w:val="Listenabsatz"/>
        <w:numPr>
          <w:ilvl w:val="0"/>
          <w:numId w:val="4"/>
        </w:numPr>
        <w:rPr>
          <w:color w:val="0A2F41" w:themeColor="accent1" w:themeShade="80"/>
        </w:rPr>
      </w:pPr>
      <w:bookmarkStart w:id="0" w:name="_GoBack"/>
      <w:r>
        <w:rPr>
          <w:color w:val="0A2F41" w:themeColor="accent1" w:themeShade="80"/>
        </w:rPr>
        <w:t>organisationale Rahmenbedingungen</w:t>
      </w:r>
    </w:p>
    <w:p w:rsidR="00185C6F" w:rsidRPr="002324CB" w:rsidRDefault="00185C6F" w:rsidP="00185C6F">
      <w:pPr>
        <w:pStyle w:val="Listenabsatz"/>
        <w:numPr>
          <w:ilvl w:val="0"/>
          <w:numId w:val="4"/>
        </w:numPr>
        <w:rPr>
          <w:color w:val="0A2F41" w:themeColor="accent1" w:themeShade="80"/>
        </w:rPr>
      </w:pPr>
      <w:r w:rsidRPr="002324CB">
        <w:rPr>
          <w:color w:val="0A2F41" w:themeColor="accent1" w:themeShade="80"/>
        </w:rPr>
        <w:t xml:space="preserve">Ihr Umgang mit hybrider Arbeit in der </w:t>
      </w:r>
      <w:r>
        <w:rPr>
          <w:color w:val="0A2F41" w:themeColor="accent1" w:themeShade="80"/>
        </w:rPr>
        <w:t>Organisation</w:t>
      </w:r>
      <w:r w:rsidRPr="002324CB">
        <w:rPr>
          <w:color w:val="0A2F41" w:themeColor="accent1" w:themeShade="80"/>
        </w:rPr>
        <w:t xml:space="preserve"> </w:t>
      </w:r>
    </w:p>
    <w:p w:rsidR="00185C6F" w:rsidRPr="002324CB" w:rsidRDefault="00185C6F" w:rsidP="00185C6F">
      <w:pPr>
        <w:pStyle w:val="Listenabsatz"/>
        <w:numPr>
          <w:ilvl w:val="0"/>
          <w:numId w:val="4"/>
        </w:numPr>
        <w:rPr>
          <w:color w:val="0A2F41" w:themeColor="accent1" w:themeShade="80"/>
        </w:rPr>
      </w:pPr>
      <w:r w:rsidRPr="002324CB">
        <w:rPr>
          <w:color w:val="0A2F41" w:themeColor="accent1" w:themeShade="80"/>
        </w:rPr>
        <w:t>Ihre Expertise mit hybrider Arbeit (Wissen und Position stehen im Vordergrund)</w:t>
      </w:r>
    </w:p>
    <w:p w:rsidR="00185C6F" w:rsidRPr="002324CB" w:rsidRDefault="00185C6F" w:rsidP="00185C6F">
      <w:pPr>
        <w:pStyle w:val="Listenabsatz"/>
        <w:numPr>
          <w:ilvl w:val="0"/>
          <w:numId w:val="4"/>
        </w:numPr>
        <w:rPr>
          <w:color w:val="0A2F41" w:themeColor="accent1" w:themeShade="80"/>
        </w:rPr>
      </w:pPr>
      <w:r>
        <w:rPr>
          <w:color w:val="0A2F41" w:themeColor="accent1" w:themeShade="80"/>
        </w:rPr>
        <w:t>Regulierung hybrider Arbeit im UN</w:t>
      </w:r>
    </w:p>
    <w:bookmarkEnd w:id="0"/>
    <w:p w:rsidR="00404440" w:rsidRDefault="00404440"/>
    <w:p w:rsidR="00404440" w:rsidRDefault="00AE28EC">
      <w:pPr>
        <w:pStyle w:val="berschrift2"/>
      </w:pPr>
      <w:r>
        <w:t>Hintergrundinformationen:</w:t>
      </w:r>
    </w:p>
    <w:p w:rsidR="00404440" w:rsidRDefault="00AE28EC">
      <w:pPr>
        <w:pStyle w:val="Listenabsatz"/>
        <w:numPr>
          <w:ilvl w:val="0"/>
          <w:numId w:val="1"/>
        </w:numPr>
      </w:pPr>
      <w:r>
        <w:t>Position</w:t>
      </w:r>
      <w:r w:rsidR="000C568B">
        <w:t xml:space="preserve"> / beruflicher Werdegang</w:t>
      </w:r>
    </w:p>
    <w:p w:rsidR="00404440" w:rsidRDefault="00AE28EC">
      <w:pPr>
        <w:pStyle w:val="Listenabsatz"/>
        <w:numPr>
          <w:ilvl w:val="0"/>
          <w:numId w:val="1"/>
        </w:numPr>
      </w:pPr>
      <w:r>
        <w:t>Alter, Geschlecht</w:t>
      </w:r>
    </w:p>
    <w:p w:rsidR="00404440" w:rsidRDefault="00404440">
      <w:pPr>
        <w:rPr>
          <w:b/>
        </w:rPr>
      </w:pPr>
    </w:p>
    <w:tbl>
      <w:tblPr>
        <w:tblStyle w:val="Tabellenraster"/>
        <w:tblW w:w="9056" w:type="dxa"/>
        <w:tblLayout w:type="fixed"/>
        <w:tblLook w:val="04A0" w:firstRow="1" w:lastRow="0" w:firstColumn="1" w:lastColumn="0" w:noHBand="0" w:noVBand="1"/>
      </w:tblPr>
      <w:tblGrid>
        <w:gridCol w:w="2544"/>
        <w:gridCol w:w="4675"/>
        <w:gridCol w:w="1837"/>
      </w:tblGrid>
      <w:tr w:rsidR="00404440">
        <w:tc>
          <w:tcPr>
            <w:tcW w:w="9056" w:type="dxa"/>
            <w:gridSpan w:val="3"/>
          </w:tcPr>
          <w:p w:rsidR="00404440" w:rsidRDefault="00AE28EC">
            <w:pPr>
              <w:pStyle w:val="berschrift2"/>
              <w:outlineLvl w:val="1"/>
              <w:rPr>
                <w:b/>
              </w:rPr>
            </w:pPr>
            <w:r>
              <w:t>Führungsaufgaben/-verständnis</w:t>
            </w:r>
          </w:p>
        </w:tc>
      </w:tr>
      <w:tr w:rsidR="00404440">
        <w:tc>
          <w:tcPr>
            <w:tcW w:w="2544" w:type="dxa"/>
          </w:tcPr>
          <w:p w:rsidR="00404440" w:rsidRDefault="00AE28EC">
            <w:pPr>
              <w:rPr>
                <w:b/>
              </w:rPr>
            </w:pPr>
            <w:r>
              <w:rPr>
                <w:b/>
              </w:rPr>
              <w:t>Kernfrage</w:t>
            </w:r>
          </w:p>
        </w:tc>
        <w:tc>
          <w:tcPr>
            <w:tcW w:w="4675" w:type="dxa"/>
          </w:tcPr>
          <w:p w:rsidR="00404440" w:rsidRDefault="00AE28EC">
            <w:pPr>
              <w:rPr>
                <w:b/>
              </w:rPr>
            </w:pPr>
            <w:r>
              <w:rPr>
                <w:b/>
              </w:rPr>
              <w:t>Themen</w:t>
            </w:r>
          </w:p>
        </w:tc>
        <w:tc>
          <w:tcPr>
            <w:tcW w:w="1837" w:type="dxa"/>
          </w:tcPr>
          <w:p w:rsidR="00404440" w:rsidRDefault="00AE28EC">
            <w:pPr>
              <w:rPr>
                <w:b/>
              </w:rPr>
            </w:pPr>
            <w:r>
              <w:rPr>
                <w:b/>
              </w:rPr>
              <w:t>Konkrete Nachfrage(n)</w:t>
            </w:r>
          </w:p>
        </w:tc>
      </w:tr>
      <w:tr w:rsidR="00404440">
        <w:tc>
          <w:tcPr>
            <w:tcW w:w="2544" w:type="dxa"/>
          </w:tcPr>
          <w:p w:rsidR="00404440" w:rsidRDefault="00AE28EC">
            <w:r>
              <w:t>Wie ist Ihr Verantwortungsbereich strukturiert?</w:t>
            </w:r>
          </w:p>
        </w:tc>
        <w:tc>
          <w:tcPr>
            <w:tcW w:w="4675" w:type="dxa"/>
          </w:tcPr>
          <w:p w:rsidR="00404440" w:rsidRDefault="00AE28EC">
            <w:pPr>
              <w:pStyle w:val="Listenabsatz"/>
              <w:numPr>
                <w:ilvl w:val="0"/>
                <w:numId w:val="2"/>
              </w:numPr>
            </w:pPr>
            <w:r>
              <w:t>Anzahl der untergeordneten/zugeordneten Mitarbeitenden</w:t>
            </w:r>
          </w:p>
          <w:p w:rsidR="00404440" w:rsidRDefault="00AE28EC">
            <w:pPr>
              <w:pStyle w:val="Listenabsatz"/>
              <w:numPr>
                <w:ilvl w:val="0"/>
                <w:numId w:val="2"/>
              </w:numPr>
            </w:pPr>
            <w:r>
              <w:t>Kernaufgaben</w:t>
            </w:r>
          </w:p>
          <w:p w:rsidR="00404440" w:rsidRDefault="00AE28EC">
            <w:pPr>
              <w:pStyle w:val="Listenabsatz"/>
              <w:numPr>
                <w:ilvl w:val="0"/>
                <w:numId w:val="2"/>
              </w:numPr>
            </w:pPr>
            <w:r>
              <w:t xml:space="preserve">Anzahl hierarchischer Ebenen </w:t>
            </w:r>
          </w:p>
          <w:p w:rsidR="00404440" w:rsidRDefault="00AE28EC">
            <w:pPr>
              <w:pStyle w:val="Listenabsatz"/>
              <w:numPr>
                <w:ilvl w:val="0"/>
                <w:numId w:val="2"/>
              </w:numPr>
            </w:pPr>
            <w:r>
              <w:t>Art der Arbeitsstruktur</w:t>
            </w:r>
          </w:p>
          <w:p w:rsidR="00404440" w:rsidRDefault="00AE28EC">
            <w:pPr>
              <w:pStyle w:val="Listenabsatz"/>
              <w:numPr>
                <w:ilvl w:val="0"/>
                <w:numId w:val="2"/>
              </w:numPr>
            </w:pPr>
            <w:r>
              <w:t>Qualifikationsniveaus der Mitarbeitenden</w:t>
            </w:r>
          </w:p>
        </w:tc>
        <w:tc>
          <w:tcPr>
            <w:tcW w:w="1837" w:type="dxa"/>
          </w:tcPr>
          <w:p w:rsidR="00404440" w:rsidRDefault="00404440"/>
        </w:tc>
      </w:tr>
      <w:tr w:rsidR="00404440">
        <w:tc>
          <w:tcPr>
            <w:tcW w:w="2544" w:type="dxa"/>
            <w:tcBorders>
              <w:top w:val="nil"/>
            </w:tcBorders>
          </w:tcPr>
          <w:p w:rsidR="000C568B" w:rsidRDefault="000C568B">
            <w:r>
              <w:t xml:space="preserve">Könnten Sie bitte einmal Ihr Führungsverständnis beschreiben.: </w:t>
            </w:r>
          </w:p>
        </w:tc>
        <w:tc>
          <w:tcPr>
            <w:tcW w:w="4675" w:type="dxa"/>
            <w:tcBorders>
              <w:top w:val="nil"/>
            </w:tcBorders>
          </w:tcPr>
          <w:p w:rsidR="00404440" w:rsidRDefault="00404440">
            <w:pPr>
              <w:pStyle w:val="Listenabsatz"/>
              <w:numPr>
                <w:ilvl w:val="0"/>
                <w:numId w:val="2"/>
              </w:numPr>
            </w:pPr>
          </w:p>
        </w:tc>
        <w:tc>
          <w:tcPr>
            <w:tcW w:w="1837" w:type="dxa"/>
            <w:tcBorders>
              <w:top w:val="nil"/>
            </w:tcBorders>
          </w:tcPr>
          <w:p w:rsidR="00404440" w:rsidRDefault="00AE28EC">
            <w:r>
              <w:t>Wie führen Sie Ihre Mitarbeitenden? Welche Werte vertreten Sie als Führungskraft ?</w:t>
            </w:r>
          </w:p>
        </w:tc>
      </w:tr>
    </w:tbl>
    <w:p w:rsidR="00404440" w:rsidRDefault="00404440">
      <w:pPr>
        <w:pStyle w:val="Textkrper"/>
      </w:pPr>
    </w:p>
    <w:tbl>
      <w:tblPr>
        <w:tblStyle w:val="Tabellenraster"/>
        <w:tblW w:w="9056" w:type="dxa"/>
        <w:tblLayout w:type="fixed"/>
        <w:tblLook w:val="04A0" w:firstRow="1" w:lastRow="0" w:firstColumn="1" w:lastColumn="0" w:noHBand="0" w:noVBand="1"/>
      </w:tblPr>
      <w:tblGrid>
        <w:gridCol w:w="2943"/>
        <w:gridCol w:w="4276"/>
        <w:gridCol w:w="1837"/>
      </w:tblGrid>
      <w:tr w:rsidR="00404440">
        <w:trPr>
          <w:tblHeader/>
        </w:trPr>
        <w:tc>
          <w:tcPr>
            <w:tcW w:w="9056" w:type="dxa"/>
            <w:gridSpan w:val="3"/>
          </w:tcPr>
          <w:p w:rsidR="00404440" w:rsidRDefault="00AE28EC">
            <w:pPr>
              <w:pStyle w:val="berschrift2"/>
              <w:outlineLvl w:val="1"/>
              <w:rPr>
                <w:b/>
              </w:rPr>
            </w:pPr>
            <w:r>
              <w:lastRenderedPageBreak/>
              <w:t>Arbeitskultur</w:t>
            </w:r>
          </w:p>
        </w:tc>
      </w:tr>
      <w:tr w:rsidR="00404440" w:rsidTr="00081852">
        <w:tc>
          <w:tcPr>
            <w:tcW w:w="2943" w:type="dxa"/>
            <w:tcBorders>
              <w:top w:val="nil"/>
            </w:tcBorders>
          </w:tcPr>
          <w:p w:rsidR="00404440" w:rsidRDefault="00AE28EC">
            <w:pPr>
              <w:rPr>
                <w:b/>
              </w:rPr>
            </w:pPr>
            <w:r>
              <w:rPr>
                <w:b/>
              </w:rPr>
              <w:t>Kernfrage</w:t>
            </w:r>
          </w:p>
        </w:tc>
        <w:tc>
          <w:tcPr>
            <w:tcW w:w="4276" w:type="dxa"/>
            <w:tcBorders>
              <w:top w:val="nil"/>
            </w:tcBorders>
          </w:tcPr>
          <w:p w:rsidR="00404440" w:rsidRDefault="00AE28EC">
            <w:pPr>
              <w:rPr>
                <w:b/>
              </w:rPr>
            </w:pPr>
            <w:r>
              <w:rPr>
                <w:b/>
              </w:rPr>
              <w:t>Themen</w:t>
            </w:r>
          </w:p>
        </w:tc>
        <w:tc>
          <w:tcPr>
            <w:tcW w:w="1837" w:type="dxa"/>
            <w:tcBorders>
              <w:top w:val="nil"/>
            </w:tcBorders>
          </w:tcPr>
          <w:p w:rsidR="00404440" w:rsidRDefault="00AE28EC">
            <w:pPr>
              <w:rPr>
                <w:b/>
              </w:rPr>
            </w:pPr>
            <w:r>
              <w:rPr>
                <w:b/>
              </w:rPr>
              <w:t>Konkrete Nachfrage(n)</w:t>
            </w:r>
          </w:p>
        </w:tc>
      </w:tr>
      <w:tr w:rsidR="00404440" w:rsidTr="00081852">
        <w:tc>
          <w:tcPr>
            <w:tcW w:w="2943" w:type="dxa"/>
            <w:tcBorders>
              <w:top w:val="nil"/>
            </w:tcBorders>
          </w:tcPr>
          <w:p w:rsidR="00404440" w:rsidRDefault="00AE28EC">
            <w:r>
              <w:t>Was sind aus Ihrer Sicht Besonderheiten Ihrer Dienststelle im Vergleich zu anderen?</w:t>
            </w:r>
          </w:p>
          <w:p w:rsidR="00404440" w:rsidRDefault="00404440"/>
        </w:tc>
        <w:tc>
          <w:tcPr>
            <w:tcW w:w="4276" w:type="dxa"/>
            <w:tcBorders>
              <w:top w:val="nil"/>
            </w:tcBorders>
          </w:tcPr>
          <w:p w:rsidR="00404440" w:rsidRDefault="00AE28EC">
            <w:pPr>
              <w:pStyle w:val="Listenabsatz"/>
              <w:numPr>
                <w:ilvl w:val="0"/>
                <w:numId w:val="2"/>
              </w:numPr>
            </w:pPr>
            <w:r>
              <w:t>Besonderheiten der Dienststelle</w:t>
            </w:r>
          </w:p>
          <w:p w:rsidR="00404440" w:rsidRDefault="00AE28EC">
            <w:pPr>
              <w:pStyle w:val="Listenabsatz"/>
              <w:numPr>
                <w:ilvl w:val="0"/>
                <w:numId w:val="2"/>
              </w:numPr>
            </w:pPr>
            <w:r>
              <w:t>Arbeitskultur</w:t>
            </w:r>
          </w:p>
        </w:tc>
        <w:tc>
          <w:tcPr>
            <w:tcW w:w="1837" w:type="dxa"/>
            <w:tcBorders>
              <w:top w:val="nil"/>
            </w:tcBorders>
          </w:tcPr>
          <w:p w:rsidR="00404440" w:rsidRDefault="00AE28EC">
            <w:r>
              <w:t>Inwiefern ist die Arbeitskultur bei Ihnen anders als bei anderen Behörden / Dienststellen?</w:t>
            </w:r>
          </w:p>
          <w:p w:rsidR="00404440" w:rsidRDefault="00AE28EC">
            <w:r>
              <w:t>Was macht die Arbeitskultur bei Ihnen aus?</w:t>
            </w:r>
          </w:p>
        </w:tc>
      </w:tr>
      <w:tr w:rsidR="00404440" w:rsidTr="00081852">
        <w:tc>
          <w:tcPr>
            <w:tcW w:w="2943" w:type="dxa"/>
            <w:tcBorders>
              <w:top w:val="nil"/>
            </w:tcBorders>
          </w:tcPr>
          <w:p w:rsidR="00404440" w:rsidRDefault="00AE28EC">
            <w:r>
              <w:t>Welchen Stellenwert würden Sie der Gesundheit der Mitarbeitenden bei Ihnen in der Dienststelle zuschreiben?</w:t>
            </w:r>
          </w:p>
        </w:tc>
        <w:tc>
          <w:tcPr>
            <w:tcW w:w="4276" w:type="dxa"/>
            <w:tcBorders>
              <w:top w:val="nil"/>
            </w:tcBorders>
          </w:tcPr>
          <w:p w:rsidR="00404440" w:rsidRDefault="00404440">
            <w:pPr>
              <w:pStyle w:val="Listenabsatz"/>
              <w:numPr>
                <w:ilvl w:val="0"/>
                <w:numId w:val="2"/>
              </w:numPr>
            </w:pPr>
          </w:p>
        </w:tc>
        <w:tc>
          <w:tcPr>
            <w:tcW w:w="1837" w:type="dxa"/>
            <w:tcBorders>
              <w:top w:val="nil"/>
            </w:tcBorders>
          </w:tcPr>
          <w:p w:rsidR="00404440" w:rsidRDefault="00404440"/>
        </w:tc>
      </w:tr>
    </w:tbl>
    <w:p w:rsidR="00404440" w:rsidRDefault="00404440">
      <w:pPr>
        <w:pStyle w:val="Textkrper"/>
      </w:pPr>
    </w:p>
    <w:tbl>
      <w:tblPr>
        <w:tblStyle w:val="Tabellenraster"/>
        <w:tblW w:w="9056" w:type="dxa"/>
        <w:tblLayout w:type="fixed"/>
        <w:tblLook w:val="04A0" w:firstRow="1" w:lastRow="0" w:firstColumn="1" w:lastColumn="0" w:noHBand="0" w:noVBand="1"/>
      </w:tblPr>
      <w:tblGrid>
        <w:gridCol w:w="2943"/>
        <w:gridCol w:w="3686"/>
        <w:gridCol w:w="2427"/>
      </w:tblGrid>
      <w:tr w:rsidR="00404440">
        <w:trPr>
          <w:tblHeader/>
        </w:trPr>
        <w:tc>
          <w:tcPr>
            <w:tcW w:w="9056" w:type="dxa"/>
            <w:gridSpan w:val="3"/>
          </w:tcPr>
          <w:p w:rsidR="00404440" w:rsidRDefault="00AE28EC">
            <w:pPr>
              <w:pStyle w:val="berschrift2"/>
              <w:outlineLvl w:val="1"/>
              <w:rPr>
                <w:b/>
              </w:rPr>
            </w:pPr>
            <w:r>
              <w:t>Motivation und Erwartungen</w:t>
            </w:r>
          </w:p>
        </w:tc>
      </w:tr>
      <w:tr w:rsidR="00404440" w:rsidTr="00081852">
        <w:tc>
          <w:tcPr>
            <w:tcW w:w="2943" w:type="dxa"/>
            <w:tcBorders>
              <w:top w:val="nil"/>
            </w:tcBorders>
          </w:tcPr>
          <w:p w:rsidR="00404440" w:rsidRDefault="00AE28EC">
            <w:pPr>
              <w:rPr>
                <w:b/>
              </w:rPr>
            </w:pPr>
            <w:r>
              <w:rPr>
                <w:b/>
              </w:rPr>
              <w:t>Kernfrage</w:t>
            </w:r>
          </w:p>
        </w:tc>
        <w:tc>
          <w:tcPr>
            <w:tcW w:w="3686" w:type="dxa"/>
            <w:tcBorders>
              <w:top w:val="nil"/>
            </w:tcBorders>
          </w:tcPr>
          <w:p w:rsidR="00404440" w:rsidRDefault="00AE28EC">
            <w:pPr>
              <w:rPr>
                <w:b/>
              </w:rPr>
            </w:pPr>
            <w:r>
              <w:rPr>
                <w:b/>
              </w:rPr>
              <w:t>Themen</w:t>
            </w:r>
          </w:p>
        </w:tc>
        <w:tc>
          <w:tcPr>
            <w:tcW w:w="2427" w:type="dxa"/>
            <w:tcBorders>
              <w:top w:val="nil"/>
            </w:tcBorders>
          </w:tcPr>
          <w:p w:rsidR="00404440" w:rsidRDefault="00AE28EC">
            <w:pPr>
              <w:rPr>
                <w:b/>
              </w:rPr>
            </w:pPr>
            <w:r>
              <w:rPr>
                <w:b/>
              </w:rPr>
              <w:t>Konkrete Nachfrage(n)</w:t>
            </w:r>
          </w:p>
        </w:tc>
      </w:tr>
      <w:tr w:rsidR="00404440" w:rsidTr="00081852">
        <w:tc>
          <w:tcPr>
            <w:tcW w:w="2943" w:type="dxa"/>
          </w:tcPr>
          <w:p w:rsidR="00404440" w:rsidRDefault="00AE28EC">
            <w:r>
              <w:t xml:space="preserve">Welche Erwartungen verbinden Sie mit hybrider Arbeit? </w:t>
            </w:r>
          </w:p>
        </w:tc>
        <w:tc>
          <w:tcPr>
            <w:tcW w:w="3686" w:type="dxa"/>
          </w:tcPr>
          <w:p w:rsidR="00404440" w:rsidRDefault="00AE28EC">
            <w:r>
              <w:t xml:space="preserve">Z. B. Zusammenarbeit / Kooperation, Kundenorientierung, soziale Aspekte, Zugehörigkeit, Gemeinschaft, Unterstützung, Sinnstiftung, Gerechtigkeit, </w:t>
            </w:r>
          </w:p>
          <w:p w:rsidR="00404440" w:rsidRDefault="00AE28EC">
            <w:proofErr w:type="spellStart"/>
            <w:r>
              <w:t>Desk</w:t>
            </w:r>
            <w:r w:rsidR="00F4266D">
              <w:t>s</w:t>
            </w:r>
            <w:r>
              <w:t>haring</w:t>
            </w:r>
            <w:proofErr w:type="spellEnd"/>
          </w:p>
          <w:p w:rsidR="00404440" w:rsidRDefault="00AE28EC">
            <w:r>
              <w:t>Verantwortung vs. Freiheit</w:t>
            </w:r>
          </w:p>
          <w:p w:rsidR="00404440" w:rsidRDefault="00404440"/>
          <w:p w:rsidR="00404440" w:rsidRDefault="00AE28EC">
            <w:pPr>
              <w:numPr>
                <w:ilvl w:val="0"/>
                <w:numId w:val="2"/>
              </w:numPr>
            </w:pPr>
            <w:r>
              <w:t xml:space="preserve">Schutz/ Fürsorgepflicht für Beschäftigte (Gewalt am Arbeitsplatz durch häusliche Gewalt und oder übergriffige Nachrichten in </w:t>
            </w:r>
            <w:proofErr w:type="spellStart"/>
            <w:r>
              <w:t>Videocalls</w:t>
            </w:r>
            <w:proofErr w:type="spellEnd"/>
            <w:r>
              <w:t>)</w:t>
            </w:r>
          </w:p>
          <w:p w:rsidR="00404440" w:rsidRDefault="00AE28EC">
            <w:pPr>
              <w:numPr>
                <w:ilvl w:val="0"/>
                <w:numId w:val="2"/>
              </w:numPr>
            </w:pPr>
            <w:r>
              <w:t>eigene Verantwortung, Kompetenzentwicklung bei allen Beteiligten, Gerechtigkeitsfragen</w:t>
            </w:r>
          </w:p>
          <w:p w:rsidR="00404440" w:rsidRDefault="00AE28EC">
            <w:pPr>
              <w:numPr>
                <w:ilvl w:val="0"/>
                <w:numId w:val="2"/>
              </w:numPr>
            </w:pPr>
            <w:r>
              <w:t xml:space="preserve">Attraktivität als </w:t>
            </w:r>
            <w:proofErr w:type="spellStart"/>
            <w:r>
              <w:t>Arbeitgeber:in</w:t>
            </w:r>
            <w:proofErr w:type="spellEnd"/>
          </w:p>
          <w:p w:rsidR="00404440" w:rsidRDefault="00AE28EC">
            <w:pPr>
              <w:numPr>
                <w:ilvl w:val="0"/>
                <w:numId w:val="2"/>
              </w:numPr>
            </w:pPr>
            <w:r>
              <w:lastRenderedPageBreak/>
              <w:t xml:space="preserve">Umgang mit unterschiedlichen </w:t>
            </w:r>
            <w:proofErr w:type="spellStart"/>
            <w:r>
              <w:t>Leistungsträger:innen</w:t>
            </w:r>
            <w:proofErr w:type="spellEnd"/>
          </w:p>
        </w:tc>
        <w:tc>
          <w:tcPr>
            <w:tcW w:w="2427" w:type="dxa"/>
          </w:tcPr>
          <w:p w:rsidR="00404440" w:rsidRDefault="00AE28EC">
            <w:r>
              <w:lastRenderedPageBreak/>
              <w:t xml:space="preserve"> </w:t>
            </w:r>
          </w:p>
          <w:p w:rsidR="00404440" w:rsidRDefault="00404440"/>
          <w:p w:rsidR="00404440" w:rsidRDefault="00404440"/>
        </w:tc>
      </w:tr>
      <w:tr w:rsidR="00081852" w:rsidTr="00081852">
        <w:tc>
          <w:tcPr>
            <w:tcW w:w="2943" w:type="dxa"/>
          </w:tcPr>
          <w:p w:rsidR="00081852" w:rsidRDefault="00081852" w:rsidP="00AF4282">
            <w:r>
              <w:t>Wie erleben Sie hybride Arbeit aktuell?</w:t>
            </w:r>
          </w:p>
          <w:p w:rsidR="00081852" w:rsidRDefault="000C568B" w:rsidP="00AF4282">
            <w:r>
              <w:t>Was halten Sie von den Regelungen zur hybriden Arbeit in Ihrer Organisation?</w:t>
            </w:r>
          </w:p>
        </w:tc>
        <w:tc>
          <w:tcPr>
            <w:tcW w:w="3686" w:type="dxa"/>
          </w:tcPr>
          <w:p w:rsidR="00081852" w:rsidRDefault="00081852" w:rsidP="00AF4282">
            <w:r>
              <w:t>Schwierigkeiten</w:t>
            </w:r>
          </w:p>
          <w:p w:rsidR="00081852" w:rsidRDefault="00081852" w:rsidP="00AF4282">
            <w:r>
              <w:t>Gestaltungsideen</w:t>
            </w:r>
          </w:p>
          <w:p w:rsidR="00081852" w:rsidRDefault="00081852" w:rsidP="00AF4282">
            <w:r>
              <w:t>Ressourcen/ Chancen</w:t>
            </w:r>
          </w:p>
          <w:p w:rsidR="00081852" w:rsidRDefault="00081852" w:rsidP="00AF4282"/>
          <w:p w:rsidR="00081852" w:rsidRDefault="00081852" w:rsidP="00AF4282"/>
        </w:tc>
        <w:tc>
          <w:tcPr>
            <w:tcW w:w="2427" w:type="dxa"/>
          </w:tcPr>
          <w:p w:rsidR="00081852" w:rsidRDefault="00081852" w:rsidP="00AF4282">
            <w:r>
              <w:t>Welche Herausforderungen/ Chancen sehen Sie?</w:t>
            </w:r>
          </w:p>
          <w:p w:rsidR="00081852" w:rsidRDefault="00081852" w:rsidP="00AF4282"/>
          <w:p w:rsidR="00081852" w:rsidRDefault="00081852" w:rsidP="00AF4282">
            <w:r>
              <w:t>Welches sind nicht intendierte Folgen?</w:t>
            </w:r>
          </w:p>
          <w:p w:rsidR="00081852" w:rsidRDefault="00081852" w:rsidP="00AF4282"/>
          <w:p w:rsidR="00081852" w:rsidRDefault="00081852" w:rsidP="00AF4282"/>
        </w:tc>
      </w:tr>
      <w:tr w:rsidR="00081852" w:rsidTr="00081852">
        <w:tc>
          <w:tcPr>
            <w:tcW w:w="2943" w:type="dxa"/>
          </w:tcPr>
          <w:p w:rsidR="00081852" w:rsidRDefault="00081852" w:rsidP="00AF4282">
            <w:r>
              <w:t>Was läuft bereits gut?</w:t>
            </w:r>
          </w:p>
        </w:tc>
        <w:tc>
          <w:tcPr>
            <w:tcW w:w="3686" w:type="dxa"/>
          </w:tcPr>
          <w:p w:rsidR="00081852" w:rsidRDefault="00081852" w:rsidP="00081852">
            <w:pPr>
              <w:pStyle w:val="Listenabsatz"/>
              <w:numPr>
                <w:ilvl w:val="0"/>
                <w:numId w:val="2"/>
              </w:numPr>
            </w:pPr>
            <w:r>
              <w:t>Ressourcen</w:t>
            </w:r>
          </w:p>
          <w:p w:rsidR="00081852" w:rsidRDefault="00081852" w:rsidP="00AF4282"/>
        </w:tc>
        <w:tc>
          <w:tcPr>
            <w:tcW w:w="2427" w:type="dxa"/>
          </w:tcPr>
          <w:p w:rsidR="00081852" w:rsidRDefault="00570E38" w:rsidP="00AF4282">
            <w:r>
              <w:t>Wo sehen Sie Chancen oder Entlastung durch hybride Arbeit?</w:t>
            </w:r>
          </w:p>
        </w:tc>
      </w:tr>
      <w:tr w:rsidR="00081852" w:rsidTr="00081852">
        <w:tc>
          <w:tcPr>
            <w:tcW w:w="2943" w:type="dxa"/>
          </w:tcPr>
          <w:p w:rsidR="00081852" w:rsidRDefault="00081852" w:rsidP="00AF4282">
            <w:r>
              <w:t xml:space="preserve">Wo gibt es Probleme? </w:t>
            </w:r>
          </w:p>
        </w:tc>
        <w:tc>
          <w:tcPr>
            <w:tcW w:w="3686" w:type="dxa"/>
          </w:tcPr>
          <w:p w:rsidR="00081852" w:rsidRDefault="00081852" w:rsidP="00081852">
            <w:pPr>
              <w:pStyle w:val="Listenabsatz"/>
              <w:numPr>
                <w:ilvl w:val="0"/>
                <w:numId w:val="2"/>
              </w:numPr>
            </w:pPr>
            <w:r>
              <w:t>Schwierigkeiten</w:t>
            </w:r>
          </w:p>
          <w:p w:rsidR="00081852" w:rsidRDefault="00081852" w:rsidP="00081852">
            <w:pPr>
              <w:pStyle w:val="Listenabsatz"/>
              <w:numPr>
                <w:ilvl w:val="0"/>
                <w:numId w:val="2"/>
              </w:numPr>
            </w:pPr>
            <w:r>
              <w:t>Herausforderungen</w:t>
            </w:r>
          </w:p>
          <w:p w:rsidR="00081852" w:rsidRDefault="00081852" w:rsidP="00AF4282"/>
        </w:tc>
        <w:tc>
          <w:tcPr>
            <w:tcW w:w="2427" w:type="dxa"/>
          </w:tcPr>
          <w:p w:rsidR="00081852" w:rsidRDefault="00570E38" w:rsidP="00AF4282">
            <w:r>
              <w:t>Wo sehen Sie Herausforderungen oder Belastungen durch hybride Arbeit?</w:t>
            </w:r>
          </w:p>
        </w:tc>
      </w:tr>
      <w:tr w:rsidR="00081852" w:rsidTr="00081852">
        <w:tc>
          <w:tcPr>
            <w:tcW w:w="2943" w:type="dxa"/>
          </w:tcPr>
          <w:p w:rsidR="00081852" w:rsidRDefault="00081852" w:rsidP="00AF4282">
            <w:r>
              <w:t>Was könnte besser sein?</w:t>
            </w:r>
          </w:p>
        </w:tc>
        <w:tc>
          <w:tcPr>
            <w:tcW w:w="3686" w:type="dxa"/>
          </w:tcPr>
          <w:p w:rsidR="00081852" w:rsidRDefault="00081852" w:rsidP="00AF4282">
            <w:r>
              <w:t>Gestaltungsansätze</w:t>
            </w:r>
          </w:p>
        </w:tc>
        <w:tc>
          <w:tcPr>
            <w:tcW w:w="2427" w:type="dxa"/>
          </w:tcPr>
          <w:p w:rsidR="00081852" w:rsidRDefault="00081852" w:rsidP="00AF4282"/>
        </w:tc>
      </w:tr>
      <w:tr w:rsidR="00404440" w:rsidTr="00081852">
        <w:tc>
          <w:tcPr>
            <w:tcW w:w="2943" w:type="dxa"/>
            <w:tcBorders>
              <w:top w:val="nil"/>
            </w:tcBorders>
          </w:tcPr>
          <w:p w:rsidR="00404440" w:rsidRDefault="00AE28EC">
            <w:r>
              <w:t>Welche Rolle spielen Raumkonzepte für Sie im Kontext der mobilen Arbeit?</w:t>
            </w:r>
          </w:p>
        </w:tc>
        <w:tc>
          <w:tcPr>
            <w:tcW w:w="3686" w:type="dxa"/>
            <w:tcBorders>
              <w:top w:val="nil"/>
            </w:tcBorders>
          </w:tcPr>
          <w:p w:rsidR="00404440" w:rsidRDefault="00404440">
            <w:pPr>
              <w:pStyle w:val="Listenabsatz"/>
              <w:numPr>
                <w:ilvl w:val="0"/>
                <w:numId w:val="2"/>
              </w:numPr>
            </w:pPr>
          </w:p>
        </w:tc>
        <w:tc>
          <w:tcPr>
            <w:tcW w:w="2427" w:type="dxa"/>
            <w:tcBorders>
              <w:top w:val="nil"/>
            </w:tcBorders>
          </w:tcPr>
          <w:p w:rsidR="00404440" w:rsidRDefault="00404440"/>
        </w:tc>
      </w:tr>
      <w:tr w:rsidR="00404440" w:rsidTr="00081852">
        <w:tc>
          <w:tcPr>
            <w:tcW w:w="2943" w:type="dxa"/>
          </w:tcPr>
          <w:p w:rsidR="00404440" w:rsidRDefault="00AE28EC">
            <w:r>
              <w:t>Wer ist aus Ihrer Sicht Gewinner/ wer Verlierer mobiler Arbeit? Und warum?</w:t>
            </w:r>
          </w:p>
        </w:tc>
        <w:tc>
          <w:tcPr>
            <w:tcW w:w="3686" w:type="dxa"/>
          </w:tcPr>
          <w:p w:rsidR="00404440" w:rsidRDefault="00AE28EC">
            <w:r>
              <w:t>Unterschiede zwischen M</w:t>
            </w:r>
            <w:r w:rsidR="009811B4">
              <w:t>i</w:t>
            </w:r>
            <w:r>
              <w:t>tarbeitenden, die nur im Homeoffice/ nur im Büro arbeiten?</w:t>
            </w:r>
          </w:p>
        </w:tc>
        <w:tc>
          <w:tcPr>
            <w:tcW w:w="2427" w:type="dxa"/>
          </w:tcPr>
          <w:p w:rsidR="00404440" w:rsidRDefault="00AE28EC">
            <w:r>
              <w:t>Wie stehen Sie persönlich zu hybrider Arbeit ?</w:t>
            </w:r>
          </w:p>
          <w:p w:rsidR="00404440" w:rsidRDefault="00404440"/>
          <w:p w:rsidR="00404440" w:rsidRDefault="00AE28EC">
            <w:r>
              <w:t xml:space="preserve">Wie nehmen Sie Mitarbeitende, die mobil arbeiten wahr? </w:t>
            </w:r>
          </w:p>
          <w:p w:rsidR="00404440" w:rsidRDefault="00AE28EC">
            <w:r>
              <w:t>Wie nehmen Sie Mitarbeitende im Homeoffice wahr?</w:t>
            </w:r>
          </w:p>
        </w:tc>
      </w:tr>
    </w:tbl>
    <w:p w:rsidR="00081852" w:rsidRDefault="00081852"/>
    <w:tbl>
      <w:tblPr>
        <w:tblStyle w:val="Tabellenraster"/>
        <w:tblW w:w="9056" w:type="dxa"/>
        <w:tblLayout w:type="fixed"/>
        <w:tblLook w:val="04A0" w:firstRow="1" w:lastRow="0" w:firstColumn="1" w:lastColumn="0" w:noHBand="0" w:noVBand="1"/>
      </w:tblPr>
      <w:tblGrid>
        <w:gridCol w:w="2943"/>
        <w:gridCol w:w="3686"/>
        <w:gridCol w:w="2427"/>
      </w:tblGrid>
      <w:tr w:rsidR="00081852" w:rsidTr="00AF4282">
        <w:trPr>
          <w:tblHeader/>
        </w:trPr>
        <w:tc>
          <w:tcPr>
            <w:tcW w:w="9056" w:type="dxa"/>
            <w:gridSpan w:val="3"/>
          </w:tcPr>
          <w:p w:rsidR="00081852" w:rsidRDefault="00081852" w:rsidP="00AF4282">
            <w:pPr>
              <w:pStyle w:val="berschrift2"/>
              <w:outlineLvl w:val="1"/>
              <w:rPr>
                <w:b/>
              </w:rPr>
            </w:pPr>
            <w:r>
              <w:t>Hybride Führung</w:t>
            </w:r>
          </w:p>
        </w:tc>
      </w:tr>
      <w:tr w:rsidR="00081852" w:rsidTr="00081852">
        <w:tc>
          <w:tcPr>
            <w:tcW w:w="2943" w:type="dxa"/>
            <w:tcBorders>
              <w:top w:val="nil"/>
            </w:tcBorders>
          </w:tcPr>
          <w:p w:rsidR="00081852" w:rsidRDefault="00081852" w:rsidP="00AF4282">
            <w:pPr>
              <w:rPr>
                <w:b/>
              </w:rPr>
            </w:pPr>
            <w:r>
              <w:rPr>
                <w:b/>
              </w:rPr>
              <w:t>Kernfrage</w:t>
            </w:r>
          </w:p>
        </w:tc>
        <w:tc>
          <w:tcPr>
            <w:tcW w:w="3686" w:type="dxa"/>
            <w:tcBorders>
              <w:top w:val="nil"/>
            </w:tcBorders>
          </w:tcPr>
          <w:p w:rsidR="00081852" w:rsidRDefault="00081852" w:rsidP="00AF4282">
            <w:pPr>
              <w:rPr>
                <w:b/>
              </w:rPr>
            </w:pPr>
            <w:r>
              <w:rPr>
                <w:b/>
              </w:rPr>
              <w:t>Themen</w:t>
            </w:r>
          </w:p>
        </w:tc>
        <w:tc>
          <w:tcPr>
            <w:tcW w:w="2427" w:type="dxa"/>
            <w:tcBorders>
              <w:top w:val="nil"/>
            </w:tcBorders>
          </w:tcPr>
          <w:p w:rsidR="00081852" w:rsidRDefault="00081852" w:rsidP="00AF4282">
            <w:pPr>
              <w:rPr>
                <w:b/>
              </w:rPr>
            </w:pPr>
            <w:r>
              <w:rPr>
                <w:b/>
              </w:rPr>
              <w:t>Konkrete Nachfrage(n)</w:t>
            </w:r>
          </w:p>
        </w:tc>
      </w:tr>
      <w:tr w:rsidR="00404440" w:rsidTr="00081852">
        <w:tc>
          <w:tcPr>
            <w:tcW w:w="2943" w:type="dxa"/>
          </w:tcPr>
          <w:p w:rsidR="00404440" w:rsidRDefault="00AE28EC">
            <w:r>
              <w:lastRenderedPageBreak/>
              <w:t xml:space="preserve">Welche neuen </w:t>
            </w:r>
            <w:r w:rsidR="00570E38">
              <w:t>Anforderungen</w:t>
            </w:r>
            <w:r>
              <w:t xml:space="preserve"> sehen Sie durch hybride Arbeit an sich gestellt?</w:t>
            </w:r>
          </w:p>
          <w:p w:rsidR="00F8241D" w:rsidRDefault="00F8241D"/>
          <w:p w:rsidR="00F8241D" w:rsidRDefault="00F8241D"/>
        </w:tc>
        <w:tc>
          <w:tcPr>
            <w:tcW w:w="3686" w:type="dxa"/>
          </w:tcPr>
          <w:p w:rsidR="00404440" w:rsidRDefault="00AE28EC">
            <w:r>
              <w:t>Hybride Führung</w:t>
            </w:r>
          </w:p>
          <w:p w:rsidR="00404440" w:rsidRDefault="00AE28EC">
            <w:r>
              <w:t>Hybride Zusammenarbeit</w:t>
            </w:r>
          </w:p>
          <w:p w:rsidR="00404440" w:rsidRDefault="00AE28EC">
            <w:r>
              <w:t>Soziale Zusammenhalt stärken</w:t>
            </w:r>
          </w:p>
          <w:p w:rsidR="00404440" w:rsidRDefault="00AE28EC">
            <w:r>
              <w:t>Verantwortung</w:t>
            </w:r>
          </w:p>
          <w:p w:rsidR="000C0E46" w:rsidRDefault="000C0E46"/>
          <w:p w:rsidR="000C0E46" w:rsidRDefault="000C0E46" w:rsidP="000C0E46">
            <w:r>
              <w:t>Austausch über wechselseitige Erwartungen</w:t>
            </w:r>
          </w:p>
        </w:tc>
        <w:tc>
          <w:tcPr>
            <w:tcW w:w="2427" w:type="dxa"/>
          </w:tcPr>
          <w:p w:rsidR="00404440" w:rsidRDefault="00AE28EC">
            <w:r>
              <w:t xml:space="preserve">Inwiefern haben sich Ihre </w:t>
            </w:r>
            <w:proofErr w:type="spellStart"/>
            <w:r>
              <w:t>Arbeitsan</w:t>
            </w:r>
            <w:proofErr w:type="spellEnd"/>
            <w:r>
              <w:t>-forderungen verändert?</w:t>
            </w:r>
          </w:p>
          <w:p w:rsidR="00404440" w:rsidRDefault="00AE28EC">
            <w:r>
              <w:t>Was für eine Rolle sehen Sie für sich bei hybrider Arbeit?</w:t>
            </w:r>
          </w:p>
          <w:p w:rsidR="00404440" w:rsidRDefault="00AE28EC">
            <w:r>
              <w:t>Inwiefern empfinden Sie ein Gefühl der Freiheit?</w:t>
            </w:r>
          </w:p>
          <w:p w:rsidR="00404440" w:rsidRDefault="00AE28EC">
            <w:r>
              <w:t>Inwiefern empfinden Sie eine gestiegene Verantwortung?</w:t>
            </w:r>
          </w:p>
          <w:p w:rsidR="00570E38" w:rsidRDefault="00570E38" w:rsidP="00570E38">
            <w:r>
              <w:t>Inwiefern werden Sie als Führungskraft auf die Führung mobiler Teams durch Schulungen/Weiterbildungen vorbereitet?</w:t>
            </w:r>
          </w:p>
          <w:p w:rsidR="009811B4" w:rsidRDefault="00D918F0" w:rsidP="00D918F0">
            <w:r>
              <w:t>Wie unterstützen Sie Ihre Teams / Mitarbeitenden bei mobiler Arbeit?</w:t>
            </w:r>
            <w:r w:rsidR="009811B4">
              <w:t xml:space="preserve"> </w:t>
            </w:r>
          </w:p>
          <w:p w:rsidR="00570E38" w:rsidRDefault="009811B4" w:rsidP="00D918F0">
            <w:r>
              <w:t>Was macht aus Ihrer Sicht eine gute Führungskraft bei hybrider Arbeit aus?</w:t>
            </w:r>
          </w:p>
        </w:tc>
      </w:tr>
      <w:tr w:rsidR="006A4E37" w:rsidTr="00081852">
        <w:tc>
          <w:tcPr>
            <w:tcW w:w="2943" w:type="dxa"/>
            <w:tcBorders>
              <w:top w:val="nil"/>
            </w:tcBorders>
          </w:tcPr>
          <w:p w:rsidR="006A4E37" w:rsidRDefault="006A4E37">
            <w:r>
              <w:t>Wie führen Sie auf Distanz?</w:t>
            </w:r>
          </w:p>
        </w:tc>
        <w:tc>
          <w:tcPr>
            <w:tcW w:w="3686" w:type="dxa"/>
            <w:tcBorders>
              <w:top w:val="nil"/>
            </w:tcBorders>
          </w:tcPr>
          <w:p w:rsidR="006A4E37" w:rsidRDefault="002A6480">
            <w:r>
              <w:t>Kommunikation</w:t>
            </w:r>
          </w:p>
          <w:p w:rsidR="002A6480" w:rsidRDefault="002A6480">
            <w:r>
              <w:t>Kontakt/ Beziehung</w:t>
            </w:r>
          </w:p>
          <w:p w:rsidR="002A6480" w:rsidRDefault="002A6480">
            <w:r>
              <w:t>Sichtbarkeit</w:t>
            </w:r>
          </w:p>
          <w:p w:rsidR="002A6480" w:rsidRDefault="002A6480">
            <w:r>
              <w:t>Belastung der Mitarbeitenden</w:t>
            </w:r>
          </w:p>
          <w:p w:rsidR="002A6480" w:rsidRDefault="002A6480">
            <w:r>
              <w:t>Überblick über Arbeit</w:t>
            </w:r>
          </w:p>
        </w:tc>
        <w:tc>
          <w:tcPr>
            <w:tcW w:w="2427" w:type="dxa"/>
            <w:tcBorders>
              <w:top w:val="nil"/>
            </w:tcBorders>
          </w:tcPr>
          <w:p w:rsidR="00570E38" w:rsidRDefault="00570E38"/>
          <w:p w:rsidR="006A4E37" w:rsidRDefault="00493F0B">
            <w:r>
              <w:t xml:space="preserve">Wie halten Sie Kontakt? </w:t>
            </w:r>
          </w:p>
          <w:p w:rsidR="00493F0B" w:rsidRDefault="00493F0B">
            <w:r>
              <w:t>Wie überprüfen Sie Arbeitsergebnisse</w:t>
            </w:r>
            <w:r w:rsidR="00D277EF">
              <w:t xml:space="preserve"> /Ziele und Prioritäten</w:t>
            </w:r>
            <w:r>
              <w:t>?</w:t>
            </w:r>
          </w:p>
          <w:p w:rsidR="00493F0B" w:rsidRDefault="00493F0B"/>
          <w:p w:rsidR="00493F0B" w:rsidRDefault="00493F0B">
            <w:r>
              <w:t>Wie bekommen Sie von Problemen mit?</w:t>
            </w:r>
            <w:r w:rsidR="00D277EF">
              <w:t xml:space="preserve"> /Wie sind Sie ansprechbar für Mitarbeitende?</w:t>
            </w:r>
          </w:p>
        </w:tc>
      </w:tr>
      <w:tr w:rsidR="00404440" w:rsidTr="00081852">
        <w:tc>
          <w:tcPr>
            <w:tcW w:w="2943" w:type="dxa"/>
            <w:tcBorders>
              <w:top w:val="nil"/>
            </w:tcBorders>
          </w:tcPr>
          <w:p w:rsidR="00404440" w:rsidRDefault="00AE28EC">
            <w:r>
              <w:t>Welche Erwartungen haben Sie an Mitarbeitende in Bezug auf mobile Arbeit?</w:t>
            </w:r>
          </w:p>
          <w:p w:rsidR="000C0E46" w:rsidRDefault="000C0E46">
            <w:r>
              <w:lastRenderedPageBreak/>
              <w:t>Was zeichnet gute hybride Mitarbeitende aus?</w:t>
            </w:r>
          </w:p>
        </w:tc>
        <w:tc>
          <w:tcPr>
            <w:tcW w:w="3686" w:type="dxa"/>
            <w:tcBorders>
              <w:top w:val="nil"/>
            </w:tcBorders>
          </w:tcPr>
          <w:p w:rsidR="00404440" w:rsidRDefault="000C0E46">
            <w:r>
              <w:lastRenderedPageBreak/>
              <w:t>Erwartungskommunikation</w:t>
            </w:r>
          </w:p>
        </w:tc>
        <w:tc>
          <w:tcPr>
            <w:tcW w:w="2427" w:type="dxa"/>
            <w:tcBorders>
              <w:top w:val="nil"/>
            </w:tcBorders>
          </w:tcPr>
          <w:p w:rsidR="00404440" w:rsidRDefault="00AE28EC">
            <w:r>
              <w:t>Wie kommunizieren Sie diese?</w:t>
            </w:r>
          </w:p>
          <w:p w:rsidR="00404440" w:rsidRDefault="00AE28EC">
            <w:r>
              <w:lastRenderedPageBreak/>
              <w:t>Werden Sie erfüllt?</w:t>
            </w:r>
          </w:p>
        </w:tc>
      </w:tr>
      <w:tr w:rsidR="00404440" w:rsidTr="00081852">
        <w:tc>
          <w:tcPr>
            <w:tcW w:w="2943" w:type="dxa"/>
          </w:tcPr>
          <w:p w:rsidR="00404440" w:rsidRDefault="00AE28EC">
            <w:r>
              <w:lastRenderedPageBreak/>
              <w:t>Inwiefern ermöglicht dieses Arbeitskonzept d</w:t>
            </w:r>
            <w:r w:rsidR="009811B4">
              <w:t>i</w:t>
            </w:r>
            <w:r w:rsidR="000C568B">
              <w:t>e</w:t>
            </w:r>
            <w:r>
              <w:t xml:space="preserve"> Rekrutierung von Arbeitskräften?</w:t>
            </w:r>
          </w:p>
        </w:tc>
        <w:tc>
          <w:tcPr>
            <w:tcW w:w="3686" w:type="dxa"/>
          </w:tcPr>
          <w:p w:rsidR="00404440" w:rsidRDefault="00AE28EC">
            <w:pPr>
              <w:pStyle w:val="Listenabsatz"/>
              <w:numPr>
                <w:ilvl w:val="0"/>
                <w:numId w:val="2"/>
              </w:numPr>
            </w:pPr>
            <w:r>
              <w:t>Wiedereingliederung möglich durch Homeoffice, das mit med. Behandlung vereinbar ist</w:t>
            </w:r>
          </w:p>
          <w:p w:rsidR="00404440" w:rsidRDefault="00AE28EC">
            <w:pPr>
              <w:pStyle w:val="Listenabsatz"/>
              <w:numPr>
                <w:ilvl w:val="0"/>
                <w:numId w:val="2"/>
              </w:numPr>
            </w:pPr>
            <w:r>
              <w:t>Erwerbsarbeit kann mit Pflege von Angehörigen besser vereinbart werden</w:t>
            </w:r>
          </w:p>
          <w:p w:rsidR="000C0E46" w:rsidRDefault="000C0E46">
            <w:pPr>
              <w:pStyle w:val="Listenabsatz"/>
              <w:numPr>
                <w:ilvl w:val="0"/>
                <w:numId w:val="2"/>
              </w:numPr>
            </w:pPr>
            <w:r>
              <w:t>Fluktuation</w:t>
            </w:r>
          </w:p>
        </w:tc>
        <w:tc>
          <w:tcPr>
            <w:tcW w:w="2427" w:type="dxa"/>
          </w:tcPr>
          <w:p w:rsidR="00404440" w:rsidRDefault="000C0E46">
            <w:r>
              <w:t>Werden eher Mitarbeitende gewonnen oder gehen eher Mitarbeitende verloren?</w:t>
            </w:r>
          </w:p>
        </w:tc>
      </w:tr>
      <w:tr w:rsidR="00081852" w:rsidTr="00081852">
        <w:tc>
          <w:tcPr>
            <w:tcW w:w="2943" w:type="dxa"/>
          </w:tcPr>
          <w:p w:rsidR="00081852" w:rsidRDefault="00081852" w:rsidP="00081852">
            <w:r>
              <w:t>Welche Schwierigkeiten sehen Sie bei hybrider Führung?</w:t>
            </w:r>
          </w:p>
          <w:p w:rsidR="00081852" w:rsidRDefault="00081852" w:rsidP="00081852"/>
        </w:tc>
        <w:tc>
          <w:tcPr>
            <w:tcW w:w="3686" w:type="dxa"/>
          </w:tcPr>
          <w:p w:rsidR="00081852" w:rsidRDefault="00081852">
            <w:pPr>
              <w:pStyle w:val="Listenabsatz"/>
              <w:numPr>
                <w:ilvl w:val="0"/>
                <w:numId w:val="2"/>
              </w:numPr>
            </w:pPr>
          </w:p>
        </w:tc>
        <w:tc>
          <w:tcPr>
            <w:tcW w:w="2427" w:type="dxa"/>
          </w:tcPr>
          <w:p w:rsidR="00081852" w:rsidRDefault="00081852"/>
        </w:tc>
      </w:tr>
      <w:tr w:rsidR="00D918F0" w:rsidTr="00081852">
        <w:tc>
          <w:tcPr>
            <w:tcW w:w="2943" w:type="dxa"/>
          </w:tcPr>
          <w:p w:rsidR="00D918F0" w:rsidRDefault="00D918F0" w:rsidP="00D918F0">
            <w:r>
              <w:t>Inwiefern helfen Ihnen Regelungen (z.B. Betriebs- oder Teamvereinbarungen) dabei, mobile Arbeit gut zu gestalten?</w:t>
            </w:r>
          </w:p>
        </w:tc>
        <w:tc>
          <w:tcPr>
            <w:tcW w:w="3686" w:type="dxa"/>
          </w:tcPr>
          <w:p w:rsidR="00D918F0" w:rsidRDefault="00D918F0">
            <w:pPr>
              <w:pStyle w:val="Listenabsatz"/>
              <w:numPr>
                <w:ilvl w:val="0"/>
                <w:numId w:val="2"/>
              </w:numPr>
            </w:pPr>
          </w:p>
        </w:tc>
        <w:tc>
          <w:tcPr>
            <w:tcW w:w="2427" w:type="dxa"/>
          </w:tcPr>
          <w:p w:rsidR="00D918F0" w:rsidRDefault="00D918F0"/>
        </w:tc>
      </w:tr>
    </w:tbl>
    <w:p w:rsidR="00404440" w:rsidRDefault="00AE28EC">
      <w:pPr>
        <w:rPr>
          <w:u w:val="single"/>
        </w:rPr>
      </w:pPr>
      <w:r>
        <w:br w:type="page"/>
      </w:r>
    </w:p>
    <w:tbl>
      <w:tblPr>
        <w:tblStyle w:val="Tabellenraster"/>
        <w:tblW w:w="9056" w:type="dxa"/>
        <w:tblLayout w:type="fixed"/>
        <w:tblLook w:val="04A0" w:firstRow="1" w:lastRow="0" w:firstColumn="1" w:lastColumn="0" w:noHBand="0" w:noVBand="1"/>
      </w:tblPr>
      <w:tblGrid>
        <w:gridCol w:w="2525"/>
        <w:gridCol w:w="4563"/>
        <w:gridCol w:w="1968"/>
      </w:tblGrid>
      <w:tr w:rsidR="00404440">
        <w:tc>
          <w:tcPr>
            <w:tcW w:w="9056" w:type="dxa"/>
            <w:gridSpan w:val="3"/>
          </w:tcPr>
          <w:p w:rsidR="00404440" w:rsidRDefault="00AE28EC">
            <w:pPr>
              <w:pStyle w:val="berschrift2"/>
              <w:outlineLvl w:val="1"/>
              <w:rPr>
                <w:b/>
              </w:rPr>
            </w:pPr>
            <w:proofErr w:type="spellStart"/>
            <w:r>
              <w:lastRenderedPageBreak/>
              <w:t>Desksharing</w:t>
            </w:r>
            <w:proofErr w:type="spellEnd"/>
          </w:p>
        </w:tc>
      </w:tr>
      <w:tr w:rsidR="00404440">
        <w:tc>
          <w:tcPr>
            <w:tcW w:w="2525" w:type="dxa"/>
          </w:tcPr>
          <w:p w:rsidR="00404440" w:rsidRDefault="00AE28EC">
            <w:pPr>
              <w:rPr>
                <w:b/>
              </w:rPr>
            </w:pPr>
            <w:r>
              <w:rPr>
                <w:b/>
              </w:rPr>
              <w:t>Kernfrage</w:t>
            </w:r>
          </w:p>
        </w:tc>
        <w:tc>
          <w:tcPr>
            <w:tcW w:w="4563" w:type="dxa"/>
          </w:tcPr>
          <w:p w:rsidR="00404440" w:rsidRDefault="00AE28EC">
            <w:pPr>
              <w:rPr>
                <w:b/>
              </w:rPr>
            </w:pPr>
            <w:r>
              <w:rPr>
                <w:b/>
              </w:rPr>
              <w:t>Themen</w:t>
            </w:r>
          </w:p>
        </w:tc>
        <w:tc>
          <w:tcPr>
            <w:tcW w:w="1968" w:type="dxa"/>
          </w:tcPr>
          <w:p w:rsidR="00404440" w:rsidRDefault="00AE28EC">
            <w:pPr>
              <w:rPr>
                <w:b/>
              </w:rPr>
            </w:pPr>
            <w:r>
              <w:rPr>
                <w:b/>
              </w:rPr>
              <w:t>Konkrete Nachfrage(n)</w:t>
            </w:r>
          </w:p>
        </w:tc>
      </w:tr>
      <w:tr w:rsidR="00404440">
        <w:tc>
          <w:tcPr>
            <w:tcW w:w="2525" w:type="dxa"/>
          </w:tcPr>
          <w:p w:rsidR="00404440" w:rsidRDefault="00AE28EC">
            <w:r>
              <w:t xml:space="preserve">Was </w:t>
            </w:r>
            <w:r w:rsidR="009811B4">
              <w:t>ist</w:t>
            </w:r>
            <w:r>
              <w:t xml:space="preserve"> Ihnen </w:t>
            </w:r>
            <w:r w:rsidR="002A6480">
              <w:t>bei</w:t>
            </w:r>
            <w:r w:rsidR="009811B4">
              <w:t>m</w:t>
            </w:r>
            <w:r w:rsidR="002A6480">
              <w:t xml:space="preserve"> </w:t>
            </w:r>
            <w:proofErr w:type="spellStart"/>
            <w:r w:rsidR="002A6480">
              <w:t>Desksharing</w:t>
            </w:r>
            <w:proofErr w:type="spellEnd"/>
            <w:r w:rsidR="002A6480">
              <w:t xml:space="preserve"> </w:t>
            </w:r>
            <w:r>
              <w:t>wichtig?</w:t>
            </w:r>
          </w:p>
        </w:tc>
        <w:tc>
          <w:tcPr>
            <w:tcW w:w="4563" w:type="dxa"/>
          </w:tcPr>
          <w:p w:rsidR="00404440" w:rsidRDefault="00AE28EC">
            <w:r>
              <w:t>Gestaltbarkeit</w:t>
            </w:r>
          </w:p>
          <w:p w:rsidR="00404440" w:rsidRDefault="00AE28EC">
            <w:r>
              <w:t>Verantwortung</w:t>
            </w:r>
          </w:p>
          <w:p w:rsidR="00404440" w:rsidRDefault="00AE28EC">
            <w:r>
              <w:t>Empowerment</w:t>
            </w:r>
          </w:p>
          <w:p w:rsidR="00404440" w:rsidRDefault="00AE28EC">
            <w:r>
              <w:t>Freiheit</w:t>
            </w:r>
          </w:p>
          <w:p w:rsidR="00404440" w:rsidRDefault="00404440"/>
        </w:tc>
        <w:tc>
          <w:tcPr>
            <w:tcW w:w="1968" w:type="dxa"/>
          </w:tcPr>
          <w:p w:rsidR="00404440" w:rsidRDefault="00AE28EC">
            <w:r>
              <w:t>Welche Herausforderungen / Chancen sehen Sie dabei?</w:t>
            </w:r>
          </w:p>
          <w:p w:rsidR="00404440" w:rsidRDefault="00AE28EC">
            <w:r>
              <w:t>Inwiefern hilft Desk-Sharing Ihnen dabei mobile Arbeit gut umzusetzen?</w:t>
            </w:r>
          </w:p>
          <w:p w:rsidR="00404440" w:rsidRDefault="00AE28EC">
            <w:r>
              <w:t>Welches sind nicht intendierte Folgen?</w:t>
            </w:r>
          </w:p>
          <w:p w:rsidR="00404440" w:rsidRDefault="00404440"/>
        </w:tc>
      </w:tr>
      <w:tr w:rsidR="00404440">
        <w:tc>
          <w:tcPr>
            <w:tcW w:w="2525" w:type="dxa"/>
            <w:tcBorders>
              <w:top w:val="nil"/>
            </w:tcBorders>
          </w:tcPr>
          <w:p w:rsidR="00404440" w:rsidRDefault="00AE28EC">
            <w:r>
              <w:t xml:space="preserve">Wie hat </w:t>
            </w:r>
            <w:proofErr w:type="spellStart"/>
            <w:r>
              <w:t>Desksharing</w:t>
            </w:r>
            <w:proofErr w:type="spellEnd"/>
            <w:r>
              <w:t xml:space="preserve"> die Zusammenarbeit mit den Mitarbeitenden und zwischen den Mitarbeitenden verändert?</w:t>
            </w:r>
          </w:p>
        </w:tc>
        <w:tc>
          <w:tcPr>
            <w:tcW w:w="4563" w:type="dxa"/>
            <w:tcBorders>
              <w:top w:val="nil"/>
            </w:tcBorders>
          </w:tcPr>
          <w:p w:rsidR="00404440" w:rsidRDefault="009811B4">
            <w:r>
              <w:t xml:space="preserve">Soziale Gesundheit (social </w:t>
            </w:r>
            <w:proofErr w:type="spellStart"/>
            <w:r>
              <w:t>health</w:t>
            </w:r>
            <w:proofErr w:type="spellEnd"/>
            <w:r>
              <w:t xml:space="preserve"> at </w:t>
            </w:r>
            <w:proofErr w:type="spellStart"/>
            <w:r>
              <w:t>work</w:t>
            </w:r>
            <w:proofErr w:type="spellEnd"/>
            <w:r>
              <w:t>) (vgl. Barmer 2020)</w:t>
            </w:r>
          </w:p>
        </w:tc>
        <w:tc>
          <w:tcPr>
            <w:tcW w:w="1968" w:type="dxa"/>
            <w:tcBorders>
              <w:top w:val="nil"/>
            </w:tcBorders>
          </w:tcPr>
          <w:p w:rsidR="00404440" w:rsidRDefault="00404440"/>
        </w:tc>
      </w:tr>
    </w:tbl>
    <w:p w:rsidR="00404440" w:rsidRDefault="00404440">
      <w:pPr>
        <w:rPr>
          <w:u w:val="single"/>
        </w:rPr>
      </w:pPr>
    </w:p>
    <w:tbl>
      <w:tblPr>
        <w:tblStyle w:val="Tabellenraster"/>
        <w:tblW w:w="9056" w:type="dxa"/>
        <w:tblLayout w:type="fixed"/>
        <w:tblLook w:val="04A0" w:firstRow="1" w:lastRow="0" w:firstColumn="1" w:lastColumn="0" w:noHBand="0" w:noVBand="1"/>
      </w:tblPr>
      <w:tblGrid>
        <w:gridCol w:w="3868"/>
        <w:gridCol w:w="2595"/>
        <w:gridCol w:w="2593"/>
      </w:tblGrid>
      <w:tr w:rsidR="00081852" w:rsidTr="00AF4282">
        <w:tc>
          <w:tcPr>
            <w:tcW w:w="9056" w:type="dxa"/>
            <w:gridSpan w:val="3"/>
          </w:tcPr>
          <w:p w:rsidR="00081852" w:rsidRDefault="00081852" w:rsidP="00AF4282">
            <w:pPr>
              <w:pStyle w:val="berschrift2"/>
              <w:outlineLvl w:val="1"/>
              <w:rPr>
                <w:b/>
              </w:rPr>
            </w:pPr>
            <w:r>
              <w:t>Gesundheit</w:t>
            </w:r>
          </w:p>
        </w:tc>
      </w:tr>
      <w:tr w:rsidR="00404440">
        <w:tc>
          <w:tcPr>
            <w:tcW w:w="3868" w:type="dxa"/>
          </w:tcPr>
          <w:p w:rsidR="00404440" w:rsidRDefault="00AE28EC">
            <w:pPr>
              <w:rPr>
                <w:b/>
              </w:rPr>
            </w:pPr>
            <w:r>
              <w:rPr>
                <w:b/>
              </w:rPr>
              <w:t>Kernfrage</w:t>
            </w:r>
          </w:p>
        </w:tc>
        <w:tc>
          <w:tcPr>
            <w:tcW w:w="2595" w:type="dxa"/>
          </w:tcPr>
          <w:p w:rsidR="00404440" w:rsidRDefault="00AE28EC">
            <w:pPr>
              <w:rPr>
                <w:b/>
              </w:rPr>
            </w:pPr>
            <w:r>
              <w:rPr>
                <w:b/>
              </w:rPr>
              <w:t>Themensammlung</w:t>
            </w:r>
          </w:p>
        </w:tc>
        <w:tc>
          <w:tcPr>
            <w:tcW w:w="2593" w:type="dxa"/>
          </w:tcPr>
          <w:p w:rsidR="00404440" w:rsidRDefault="00AE28EC">
            <w:pPr>
              <w:rPr>
                <w:b/>
              </w:rPr>
            </w:pPr>
            <w:r>
              <w:rPr>
                <w:b/>
              </w:rPr>
              <w:t>Konkrete Nachfrage</w:t>
            </w:r>
          </w:p>
        </w:tc>
      </w:tr>
      <w:tr w:rsidR="00404440">
        <w:tc>
          <w:tcPr>
            <w:tcW w:w="3868" w:type="dxa"/>
          </w:tcPr>
          <w:p w:rsidR="00404440" w:rsidRDefault="00AE28EC" w:rsidP="00081852">
            <w:pPr>
              <w:rPr>
                <w:lang w:eastAsia="de-DE"/>
              </w:rPr>
            </w:pPr>
            <w:r>
              <w:rPr>
                <w:lang w:eastAsia="de-DE"/>
              </w:rPr>
              <w:t>Inwiefern sehen Sie Ihr hybrides Arbeitskonzept als gesundheitsförderlich?</w:t>
            </w:r>
          </w:p>
        </w:tc>
        <w:tc>
          <w:tcPr>
            <w:tcW w:w="2595" w:type="dxa"/>
          </w:tcPr>
          <w:p w:rsidR="00404440" w:rsidRDefault="00404440"/>
        </w:tc>
        <w:tc>
          <w:tcPr>
            <w:tcW w:w="2593" w:type="dxa"/>
          </w:tcPr>
          <w:p w:rsidR="00404440" w:rsidRDefault="00404440"/>
        </w:tc>
      </w:tr>
      <w:tr w:rsidR="00404440">
        <w:tc>
          <w:tcPr>
            <w:tcW w:w="3868" w:type="dxa"/>
            <w:tcBorders>
              <w:top w:val="nil"/>
            </w:tcBorders>
          </w:tcPr>
          <w:p w:rsidR="00404440" w:rsidRDefault="00AE28EC" w:rsidP="00081852">
            <w:pPr>
              <w:rPr>
                <w:lang w:eastAsia="de-DE"/>
              </w:rPr>
            </w:pPr>
            <w:r>
              <w:rPr>
                <w:lang w:eastAsia="de-DE"/>
              </w:rPr>
              <w:t>Inwiefern sehen Sie Ihr hybrides Arbeitskonzept als riskant für die Gesundheit (der Mitarbeitenden)?</w:t>
            </w:r>
          </w:p>
        </w:tc>
        <w:tc>
          <w:tcPr>
            <w:tcW w:w="2595" w:type="dxa"/>
            <w:tcBorders>
              <w:top w:val="nil"/>
            </w:tcBorders>
          </w:tcPr>
          <w:p w:rsidR="00404440" w:rsidRDefault="00404440"/>
        </w:tc>
        <w:tc>
          <w:tcPr>
            <w:tcW w:w="2593" w:type="dxa"/>
            <w:tcBorders>
              <w:top w:val="nil"/>
            </w:tcBorders>
          </w:tcPr>
          <w:p w:rsidR="00404440" w:rsidRDefault="00404440"/>
        </w:tc>
      </w:tr>
      <w:tr w:rsidR="00404440">
        <w:tc>
          <w:tcPr>
            <w:tcW w:w="3868" w:type="dxa"/>
            <w:tcBorders>
              <w:top w:val="nil"/>
            </w:tcBorders>
          </w:tcPr>
          <w:p w:rsidR="00404440" w:rsidRPr="00415BED" w:rsidRDefault="00AE28EC" w:rsidP="00081852">
            <w:pPr>
              <w:rPr>
                <w:lang w:eastAsia="de-DE"/>
              </w:rPr>
            </w:pPr>
            <w:r>
              <w:rPr>
                <w:lang w:eastAsia="de-DE"/>
              </w:rPr>
              <w:t>Welche Herausforderungen sehen Sie für den betrieblichen Arbeits- und Gesundheitsschutz?</w:t>
            </w:r>
          </w:p>
        </w:tc>
        <w:tc>
          <w:tcPr>
            <w:tcW w:w="2595" w:type="dxa"/>
            <w:tcBorders>
              <w:top w:val="nil"/>
            </w:tcBorders>
          </w:tcPr>
          <w:p w:rsidR="00404440" w:rsidRDefault="00404440"/>
        </w:tc>
        <w:tc>
          <w:tcPr>
            <w:tcW w:w="2593" w:type="dxa"/>
            <w:tcBorders>
              <w:top w:val="nil"/>
            </w:tcBorders>
          </w:tcPr>
          <w:p w:rsidR="00404440" w:rsidRDefault="00404440"/>
        </w:tc>
      </w:tr>
    </w:tbl>
    <w:p w:rsidR="002A6480" w:rsidRDefault="002A6480">
      <w:pPr>
        <w:rPr>
          <w:b/>
        </w:rPr>
      </w:pPr>
    </w:p>
    <w:p w:rsidR="00404440" w:rsidRPr="002A6480" w:rsidRDefault="008076F2">
      <w:pPr>
        <w:rPr>
          <w:b/>
        </w:rPr>
      </w:pPr>
      <w:r w:rsidRPr="002A6480">
        <w:rPr>
          <w:b/>
        </w:rPr>
        <w:t xml:space="preserve">Wenn Sie 3 Wünsche frei hätten, um die hybride Arbeit </w:t>
      </w:r>
      <w:r w:rsidR="00237159" w:rsidRPr="002A6480">
        <w:rPr>
          <w:b/>
        </w:rPr>
        <w:t>besser zu gestalten</w:t>
      </w:r>
      <w:r w:rsidRPr="002A6480">
        <w:rPr>
          <w:b/>
        </w:rPr>
        <w:t>. Welche wären das?</w:t>
      </w:r>
    </w:p>
    <w:p w:rsidR="002A6480" w:rsidRPr="002A6480" w:rsidRDefault="002A6480">
      <w:pPr>
        <w:rPr>
          <w:b/>
        </w:rPr>
      </w:pPr>
      <w:r w:rsidRPr="002A6480">
        <w:rPr>
          <w:b/>
        </w:rPr>
        <w:t>Abschluss</w:t>
      </w:r>
    </w:p>
    <w:sectPr w:rsidR="002A6480" w:rsidRPr="002A6480">
      <w:headerReference w:type="default" r:id="rId8"/>
      <w:footerReference w:type="default" r:id="rId9"/>
      <w:pgSz w:w="11906" w:h="16838"/>
      <w:pgMar w:top="1417" w:right="1417" w:bottom="1134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CDE" w:rsidRDefault="00440CDE" w:rsidP="00493F0B">
      <w:pPr>
        <w:spacing w:after="0" w:line="240" w:lineRule="auto"/>
      </w:pPr>
      <w:r>
        <w:separator/>
      </w:r>
    </w:p>
  </w:endnote>
  <w:endnote w:type="continuationSeparator" w:id="0">
    <w:p w:rsidR="00440CDE" w:rsidRDefault="00440CDE" w:rsidP="00493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mbria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1"/>
    <w:family w:val="roman"/>
    <w:pitch w:val="variable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723651"/>
      <w:docPartObj>
        <w:docPartGallery w:val="Page Numbers (Bottom of Page)"/>
        <w:docPartUnique/>
      </w:docPartObj>
    </w:sdtPr>
    <w:sdtEndPr/>
    <w:sdtContent>
      <w:p w:rsidR="00493F0B" w:rsidRDefault="00493F0B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93F0B" w:rsidRDefault="00493F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CDE" w:rsidRDefault="00440CDE" w:rsidP="00493F0B">
      <w:pPr>
        <w:spacing w:after="0" w:line="240" w:lineRule="auto"/>
      </w:pPr>
      <w:r>
        <w:separator/>
      </w:r>
    </w:p>
  </w:footnote>
  <w:footnote w:type="continuationSeparator" w:id="0">
    <w:p w:rsidR="00440CDE" w:rsidRDefault="00440CDE" w:rsidP="00493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F0B" w:rsidRDefault="00493F0B">
    <w:pPr>
      <w:pStyle w:val="Kopfzeile"/>
    </w:pPr>
  </w:p>
  <w:p w:rsidR="00081852" w:rsidRDefault="00081852">
    <w:pPr>
      <w:pStyle w:val="Kopfzeile"/>
    </w:pPr>
  </w:p>
  <w:p w:rsidR="00081852" w:rsidRDefault="00F4266D">
    <w:pPr>
      <w:pStyle w:val="Kopfzeile"/>
    </w:pPr>
    <w:r>
      <w:t>2025-</w:t>
    </w:r>
    <w:r w:rsidR="000A23C4">
      <w:t xml:space="preserve">Projekt: </w:t>
    </w:r>
    <w:r w:rsidR="00081852" w:rsidRPr="00081852">
      <w:t>Hybride Arbeit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D6197"/>
    <w:multiLevelType w:val="multilevel"/>
    <w:tmpl w:val="2FA6588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E2125D"/>
    <w:multiLevelType w:val="multilevel"/>
    <w:tmpl w:val="4ADEB07A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B002B91"/>
    <w:multiLevelType w:val="multilevel"/>
    <w:tmpl w:val="4A6EDE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DEF1DC4"/>
    <w:multiLevelType w:val="hybridMultilevel"/>
    <w:tmpl w:val="343A18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440"/>
    <w:rsid w:val="00081852"/>
    <w:rsid w:val="000A23C4"/>
    <w:rsid w:val="000C0E46"/>
    <w:rsid w:val="000C568B"/>
    <w:rsid w:val="00185C6F"/>
    <w:rsid w:val="00237159"/>
    <w:rsid w:val="002A6480"/>
    <w:rsid w:val="00404440"/>
    <w:rsid w:val="00415BED"/>
    <w:rsid w:val="00440CDE"/>
    <w:rsid w:val="00493F0B"/>
    <w:rsid w:val="00570E38"/>
    <w:rsid w:val="006A4E37"/>
    <w:rsid w:val="007534ED"/>
    <w:rsid w:val="007803CB"/>
    <w:rsid w:val="008076F2"/>
    <w:rsid w:val="009656A1"/>
    <w:rsid w:val="009811B4"/>
    <w:rsid w:val="00AC5D30"/>
    <w:rsid w:val="00AE28EC"/>
    <w:rsid w:val="00AE6929"/>
    <w:rsid w:val="00C35B0A"/>
    <w:rsid w:val="00C91511"/>
    <w:rsid w:val="00C94D7B"/>
    <w:rsid w:val="00CA4FCF"/>
    <w:rsid w:val="00D277EF"/>
    <w:rsid w:val="00D918F0"/>
    <w:rsid w:val="00DF151C"/>
    <w:rsid w:val="00F4266D"/>
    <w:rsid w:val="00F8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75431D"/>
  <w15:docId w15:val="{D50EA952-97C4-47FE-924F-4CA8BF76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81852"/>
    <w:pPr>
      <w:spacing w:after="160" w:line="259" w:lineRule="auto"/>
    </w:pPr>
    <w:rPr>
      <w:rFonts w:ascii="Arial" w:eastAsia="Aptos" w:hAnsi="Arial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51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51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510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51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51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510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510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510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510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qFormat/>
    <w:rsid w:val="00151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qFormat/>
    <w:rsid w:val="00151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qFormat/>
    <w:rsid w:val="00151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qFormat/>
    <w:rsid w:val="001510B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qFormat/>
    <w:rsid w:val="001510B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qFormat/>
    <w:rsid w:val="001510B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qFormat/>
    <w:rsid w:val="001510B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qFormat/>
    <w:rsid w:val="001510B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qFormat/>
    <w:rsid w:val="001510BF"/>
    <w:rPr>
      <w:rFonts w:eastAsiaTheme="majorEastAsia" w:cstheme="majorBidi"/>
      <w:color w:val="272727" w:themeColor="text1" w:themeTint="D8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1510B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151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ZitatZchn">
    <w:name w:val="Zitat Zchn"/>
    <w:basedOn w:val="Absatz-Standardschriftart"/>
    <w:link w:val="Zitat"/>
    <w:uiPriority w:val="29"/>
    <w:qFormat/>
    <w:rsid w:val="001510BF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1510BF"/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qFormat/>
    <w:rsid w:val="001510B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510BF"/>
    <w:rPr>
      <w:b/>
      <w:bCs/>
      <w:smallCaps/>
      <w:color w:val="0F4761" w:themeColor="accent1" w:themeShade="BF"/>
      <w:spacing w:val="5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"/>
    </w:rPr>
  </w:style>
  <w:style w:type="paragraph" w:styleId="berarbeitung">
    <w:name w:val="Revision"/>
    <w:uiPriority w:val="99"/>
    <w:semiHidden/>
    <w:qFormat/>
    <w:rsid w:val="00A95B73"/>
  </w:style>
  <w:style w:type="paragraph" w:styleId="Titel">
    <w:name w:val="Title"/>
    <w:basedOn w:val="Standard"/>
    <w:next w:val="Standard"/>
    <w:link w:val="TitelZchn"/>
    <w:uiPriority w:val="10"/>
    <w:qFormat/>
    <w:rsid w:val="001510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51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510BF"/>
    <w:pPr>
      <w:spacing w:before="160"/>
      <w:jc w:val="center"/>
    </w:pPr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510BF"/>
    <w:pPr>
      <w:ind w:left="720"/>
      <w:contextualSpacing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51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Tabelleninhalt">
    <w:name w:val="Tabelleninhalt"/>
    <w:basedOn w:val="Standard"/>
    <w:qFormat/>
    <w:pPr>
      <w:widowControl w:val="0"/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table" w:styleId="Tabellenraster">
    <w:name w:val="Table Grid"/>
    <w:basedOn w:val="NormaleTabelle"/>
    <w:uiPriority w:val="39"/>
    <w:rsid w:val="001510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93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3F0B"/>
    <w:rPr>
      <w:rFonts w:ascii="Aptos" w:eastAsia="Aptos" w:hAnsi="Aptos"/>
      <w:kern w:val="0"/>
      <w:sz w:val="22"/>
      <w:szCs w:val="22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493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3F0B"/>
    <w:rPr>
      <w:rFonts w:ascii="Aptos" w:eastAsia="Aptos" w:hAnsi="Aptos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DFAB7-1369-491F-B3B4-0EBD3288F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780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 Z</dc:creator>
  <dc:description/>
  <cp:lastModifiedBy>Cora Zenz</cp:lastModifiedBy>
  <cp:revision>7</cp:revision>
  <cp:lastPrinted>2025-02-12T12:58:00Z</cp:lastPrinted>
  <dcterms:created xsi:type="dcterms:W3CDTF">2026-01-28T10:45:00Z</dcterms:created>
  <dcterms:modified xsi:type="dcterms:W3CDTF">2026-02-13T13:03:00Z</dcterms:modified>
  <dc:language>de-DE</dc:language>
</cp:coreProperties>
</file>