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62" w:rsidRPr="000638D8" w:rsidRDefault="003C2A62" w:rsidP="003C2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b/>
          <w:lang w:val="en-GB"/>
        </w:rPr>
      </w:pPr>
      <w:r w:rsidRPr="000638D8">
        <w:rPr>
          <w:b/>
          <w:lang w:val="en-GB"/>
        </w:rPr>
        <w:t>Supplementary Information A</w:t>
      </w:r>
    </w:p>
    <w:p w:rsidR="003C2A62" w:rsidRPr="000638D8" w:rsidRDefault="003C2A62" w:rsidP="003C2A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lang w:val="en-GB"/>
        </w:rPr>
      </w:pPr>
      <w:r w:rsidRPr="000638D8">
        <w:rPr>
          <w:rFonts w:ascii="Arial" w:eastAsia="Arial" w:hAnsi="Arial" w:cs="Arial"/>
          <w:b/>
          <w:lang w:val="en-GB"/>
        </w:rPr>
        <w:t xml:space="preserve">Short-term effects of video-games on cognitive enhancement: </w:t>
      </w:r>
    </w:p>
    <w:p w:rsidR="003C2A62" w:rsidRPr="000638D8" w:rsidRDefault="003C2A62" w:rsidP="003C2A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lang w:val="en-GB"/>
        </w:rPr>
      </w:pPr>
      <w:r w:rsidRPr="000638D8">
        <w:rPr>
          <w:rFonts w:ascii="Arial" w:eastAsia="Arial" w:hAnsi="Arial" w:cs="Arial"/>
          <w:b/>
          <w:lang w:val="en-GB"/>
        </w:rPr>
        <w:t>The role of positive emotions</w:t>
      </w:r>
    </w:p>
    <w:p w:rsidR="003C2A62" w:rsidRPr="000638D8" w:rsidRDefault="003C2A62" w:rsidP="003C2A6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lang w:val="en-GB"/>
        </w:rPr>
      </w:pPr>
      <w:r w:rsidRPr="000638D8">
        <w:rPr>
          <w:sz w:val="28"/>
          <w:szCs w:val="28"/>
          <w:lang w:val="en-GB"/>
        </w:rPr>
        <w:t>Sandro Franceschini</w:t>
      </w:r>
      <w:r w:rsidRPr="000638D8">
        <w:rPr>
          <w:sz w:val="28"/>
          <w:szCs w:val="28"/>
          <w:vertAlign w:val="superscript"/>
          <w:lang w:val="en-GB"/>
        </w:rPr>
        <w:t>1</w:t>
      </w:r>
      <w:r w:rsidRPr="000638D8">
        <w:rPr>
          <w:sz w:val="28"/>
          <w:szCs w:val="28"/>
          <w:lang w:val="en-GB"/>
        </w:rPr>
        <w:t xml:space="preserve">, </w:t>
      </w:r>
      <w:r w:rsidRPr="000638D8">
        <w:rPr>
          <w:color w:val="000000"/>
          <w:sz w:val="28"/>
          <w:szCs w:val="28"/>
          <w:lang w:val="en-GB"/>
        </w:rPr>
        <w:t>Sara Bertoni</w:t>
      </w:r>
      <w:r w:rsidRPr="000638D8">
        <w:rPr>
          <w:color w:val="000000"/>
          <w:sz w:val="28"/>
          <w:szCs w:val="28"/>
          <w:vertAlign w:val="superscript"/>
          <w:lang w:val="en-GB"/>
        </w:rPr>
        <w:t>1</w:t>
      </w:r>
      <w:proofErr w:type="gramStart"/>
      <w:r w:rsidRPr="000638D8">
        <w:rPr>
          <w:color w:val="000000"/>
          <w:sz w:val="28"/>
          <w:szCs w:val="28"/>
          <w:vertAlign w:val="superscript"/>
          <w:lang w:val="en-GB"/>
        </w:rPr>
        <w:t>,2</w:t>
      </w:r>
      <w:proofErr w:type="gramEnd"/>
      <w:r w:rsidRPr="000638D8">
        <w:rPr>
          <w:color w:val="000000"/>
          <w:lang w:val="en-GB"/>
        </w:rPr>
        <w:t xml:space="preserve">, </w:t>
      </w:r>
      <w:r w:rsidRPr="000638D8">
        <w:rPr>
          <w:color w:val="000000"/>
          <w:sz w:val="28"/>
          <w:szCs w:val="28"/>
          <w:lang w:val="en-GB"/>
        </w:rPr>
        <w:t>Matteo Lulli</w:t>
      </w:r>
      <w:r w:rsidRPr="000638D8">
        <w:rPr>
          <w:sz w:val="28"/>
          <w:szCs w:val="28"/>
          <w:vertAlign w:val="superscript"/>
          <w:lang w:val="en-GB"/>
        </w:rPr>
        <w:t>3</w:t>
      </w:r>
      <w:r w:rsidRPr="000638D8">
        <w:rPr>
          <w:color w:val="000000"/>
          <w:sz w:val="28"/>
          <w:szCs w:val="28"/>
          <w:lang w:val="en-GB"/>
        </w:rPr>
        <w:t xml:space="preserve">, </w:t>
      </w:r>
      <w:proofErr w:type="spellStart"/>
      <w:r w:rsidRPr="000638D8">
        <w:rPr>
          <w:color w:val="000000"/>
          <w:sz w:val="28"/>
          <w:szCs w:val="28"/>
          <w:lang w:val="en-GB"/>
        </w:rPr>
        <w:t>Telmo</w:t>
      </w:r>
      <w:proofErr w:type="spellEnd"/>
      <w:r w:rsidRPr="000638D8">
        <w:rPr>
          <w:color w:val="000000"/>
          <w:sz w:val="28"/>
          <w:szCs w:val="28"/>
          <w:lang w:val="en-GB"/>
        </w:rPr>
        <w:t xml:space="preserve"> Pievani</w:t>
      </w:r>
      <w:r w:rsidRPr="000638D8">
        <w:rPr>
          <w:sz w:val="28"/>
          <w:szCs w:val="28"/>
          <w:vertAlign w:val="superscript"/>
          <w:lang w:val="en-GB"/>
        </w:rPr>
        <w:t>4</w:t>
      </w:r>
      <w:r w:rsidRPr="000638D8">
        <w:rPr>
          <w:color w:val="000000"/>
          <w:sz w:val="28"/>
          <w:szCs w:val="28"/>
          <w:lang w:val="en-GB"/>
        </w:rPr>
        <w:t>, Andrea Facoetti</w:t>
      </w:r>
      <w:r w:rsidRPr="000638D8">
        <w:rPr>
          <w:sz w:val="28"/>
          <w:szCs w:val="28"/>
          <w:vertAlign w:val="superscript"/>
          <w:lang w:val="en-GB"/>
        </w:rPr>
        <w:t>1</w:t>
      </w:r>
      <w:r w:rsidRPr="000638D8">
        <w:rPr>
          <w:color w:val="000000"/>
          <w:sz w:val="28"/>
          <w:szCs w:val="28"/>
          <w:lang w:val="en-GB"/>
        </w:rPr>
        <w:t>,</w:t>
      </w:r>
      <w:r w:rsidRPr="000638D8">
        <w:rPr>
          <w:color w:val="000000"/>
          <w:sz w:val="28"/>
          <w:szCs w:val="28"/>
          <w:vertAlign w:val="superscript"/>
          <w:lang w:val="en-GB"/>
        </w:rPr>
        <w:t xml:space="preserve"> </w:t>
      </w:r>
    </w:p>
    <w:p w:rsidR="003C2A62" w:rsidRPr="000638D8" w:rsidRDefault="003C2A62" w:rsidP="003C2A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rPr>
          <w:i/>
          <w:color w:val="000000"/>
          <w:lang w:val="en-GB"/>
        </w:rPr>
      </w:pPr>
      <w:r w:rsidRPr="000638D8">
        <w:rPr>
          <w:i/>
          <w:color w:val="000000"/>
          <w:lang w:val="en-GB"/>
        </w:rPr>
        <w:t>1. Developmental and Cognitive Neuroscience Lab, Department of General Psychology, University of Padua, Padua, Italy</w:t>
      </w:r>
    </w:p>
    <w:p w:rsidR="003C2A62" w:rsidRPr="000638D8" w:rsidRDefault="003C2A62" w:rsidP="003C2A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rPr>
          <w:i/>
          <w:lang w:val="en-GB"/>
        </w:rPr>
      </w:pPr>
      <w:r w:rsidRPr="000638D8">
        <w:rPr>
          <w:i/>
          <w:lang w:val="en-GB"/>
        </w:rPr>
        <w:t>2. Department of Human and Social Sciences, University of Bergamo, Bergamo, Italy</w:t>
      </w:r>
    </w:p>
    <w:p w:rsidR="003C2A62" w:rsidRPr="000638D8" w:rsidRDefault="003C2A62" w:rsidP="003C2A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rPr>
          <w:i/>
          <w:color w:val="000000"/>
          <w:lang w:val="en-GB"/>
        </w:rPr>
      </w:pPr>
      <w:r w:rsidRPr="000638D8">
        <w:rPr>
          <w:i/>
          <w:lang w:val="en-GB"/>
        </w:rPr>
        <w:t>3</w:t>
      </w:r>
      <w:r w:rsidRPr="000638D8">
        <w:rPr>
          <w:i/>
          <w:color w:val="000000"/>
          <w:lang w:val="en-GB"/>
        </w:rPr>
        <w:t>. Department of Experimental and Clinical Biomedical Sciences “Mario Serio”, University of Florence, Florence, Italy</w:t>
      </w:r>
    </w:p>
    <w:p w:rsidR="003C2A62" w:rsidRPr="000638D8" w:rsidRDefault="003C2A62" w:rsidP="003C2A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rPr>
          <w:i/>
          <w:color w:val="000000"/>
          <w:lang w:val="en-GB"/>
        </w:rPr>
      </w:pPr>
      <w:r w:rsidRPr="000638D8">
        <w:rPr>
          <w:i/>
          <w:lang w:val="en-GB"/>
        </w:rPr>
        <w:t>4</w:t>
      </w:r>
      <w:r w:rsidRPr="000638D8">
        <w:rPr>
          <w:i/>
          <w:color w:val="000000"/>
          <w:lang w:val="en-GB"/>
        </w:rPr>
        <w:t>. Department of Biology, University of Padua, Padua, Italy</w:t>
      </w:r>
    </w:p>
    <w:p w:rsidR="003C2A62" w:rsidRPr="000638D8" w:rsidRDefault="003C2A62" w:rsidP="003C2A62">
      <w:pPr>
        <w:spacing w:before="240"/>
        <w:jc w:val="both"/>
        <w:rPr>
          <w:shd w:val="clear" w:color="auto" w:fill="FF9900"/>
          <w:lang w:val="en-GB"/>
        </w:rPr>
      </w:pPr>
      <w:r w:rsidRPr="000638D8">
        <w:rPr>
          <w:b/>
          <w:lang w:val="en-GB"/>
        </w:rPr>
        <w:t>Experiment 1: Children with developmental coordination disorder and dyslexia</w:t>
      </w:r>
    </w:p>
    <w:tbl>
      <w:tblPr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3120"/>
        <w:gridCol w:w="4740"/>
      </w:tblGrid>
      <w:tr w:rsidR="003C2A62" w:rsidRPr="000638D8" w:rsidTr="00B001FC">
        <w:trPr>
          <w:trHeight w:val="402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N</w:t>
            </w:r>
          </w:p>
        </w:tc>
        <w:tc>
          <w:tcPr>
            <w:tcW w:w="3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Device</w:t>
            </w:r>
          </w:p>
        </w:tc>
        <w:tc>
          <w:tcPr>
            <w:tcW w:w="4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center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Videogames</w:t>
            </w:r>
          </w:p>
        </w:tc>
      </w:tr>
      <w:tr w:rsidR="003C2A62" w:rsidRPr="000638D8" w:rsidTr="00B001FC">
        <w:trPr>
          <w:trHeight w:val="232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smartphone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serious games for math, pipes game</w:t>
            </w:r>
          </w:p>
        </w:tc>
      </w:tr>
      <w:tr w:rsidR="003C2A62" w:rsidRPr="000638D8" w:rsidTr="00B001FC">
        <w:trPr>
          <w:trHeight w:val="282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 xml:space="preserve">pc,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playstation</w:t>
            </w:r>
            <w:proofErr w:type="spellEnd"/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farming simulator, ark</w:t>
            </w:r>
          </w:p>
        </w:tc>
      </w:tr>
      <w:tr w:rsidR="003C2A62" w:rsidRPr="000638D8" w:rsidTr="00B001FC">
        <w:trPr>
          <w:trHeight w:val="204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tablet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 xml:space="preserve">hotel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transilvania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lego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 creator</w:t>
            </w:r>
          </w:p>
        </w:tc>
      </w:tr>
      <w:tr w:rsidR="003C2A62" w:rsidRPr="000638D8" w:rsidTr="00B001FC">
        <w:trPr>
          <w:trHeight w:val="254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 xml:space="preserve">pc, smartphone,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nintendo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wii</w:t>
            </w:r>
            <w:proofErr w:type="spellEnd"/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fortnite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>, brawl stars</w:t>
            </w:r>
          </w:p>
        </w:tc>
      </w:tr>
      <w:tr w:rsidR="003C2A62" w:rsidRPr="000638D8" w:rsidTr="00B001FC">
        <w:trPr>
          <w:trHeight w:val="176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nintendo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wii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>, smartphone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lego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 city, multiplication tables serious game</w:t>
            </w:r>
          </w:p>
        </w:tc>
      </w:tr>
      <w:tr w:rsidR="003C2A62" w:rsidRPr="000638D8" w:rsidTr="00B001FC">
        <w:trPr>
          <w:trHeight w:val="226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 xml:space="preserve">computer,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nintendo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 switch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fortnite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minecraft</w:t>
            </w:r>
            <w:proofErr w:type="spellEnd"/>
          </w:p>
        </w:tc>
      </w:tr>
      <w:tr w:rsidR="003C2A62" w:rsidRPr="000638D8" w:rsidTr="00B001FC">
        <w:trPr>
          <w:trHeight w:val="148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x box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call of duty</w:t>
            </w:r>
          </w:p>
        </w:tc>
      </w:tr>
      <w:tr w:rsidR="003C2A62" w:rsidRPr="000638D8" w:rsidTr="00B001FC">
        <w:trPr>
          <w:trHeight w:val="56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playstation</w:t>
            </w:r>
            <w:proofErr w:type="spellEnd"/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Fortnite</w:t>
            </w:r>
            <w:proofErr w:type="spellEnd"/>
          </w:p>
        </w:tc>
      </w:tr>
      <w:tr w:rsidR="003C2A62" w:rsidRPr="000638D8" w:rsidTr="00B001FC">
        <w:trPr>
          <w:trHeight w:val="12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playstation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>, smartphone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 xml:space="preserve">crash royal,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minecraft</w:t>
            </w:r>
            <w:proofErr w:type="spellEnd"/>
          </w:p>
        </w:tc>
      </w:tr>
      <w:tr w:rsidR="003C2A62" w:rsidRPr="000638D8" w:rsidTr="00B001FC">
        <w:trPr>
          <w:trHeight w:val="17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10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nintendo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 switch, smartphone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minecraft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zelda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roblox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fortnite</w:t>
            </w:r>
            <w:proofErr w:type="spellEnd"/>
          </w:p>
        </w:tc>
      </w:tr>
      <w:tr w:rsidR="003C2A62" w:rsidRPr="000638D8" w:rsidTr="00B001FC">
        <w:trPr>
          <w:trHeight w:val="25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11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 xml:space="preserve">tablet,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playstation</w:t>
            </w:r>
            <w:proofErr w:type="spellEnd"/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hayday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fortnite</w:t>
            </w:r>
            <w:proofErr w:type="spellEnd"/>
          </w:p>
        </w:tc>
      </w:tr>
      <w:tr w:rsidR="003C2A62" w:rsidRPr="000638D8" w:rsidTr="00B001FC">
        <w:trPr>
          <w:trHeight w:val="25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12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playstation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, tablet,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nintendo</w:t>
            </w:r>
            <w:proofErr w:type="spellEnd"/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scapist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 2,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minecraft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Fortnite</w:t>
            </w:r>
            <w:proofErr w:type="spellEnd"/>
          </w:p>
        </w:tc>
      </w:tr>
      <w:tr w:rsidR="003C2A62" w:rsidRPr="000638D8" w:rsidTr="00B001FC">
        <w:trPr>
          <w:trHeight w:val="226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13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playstation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>, tablet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fortinite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minecraft</w:t>
            </w:r>
            <w:proofErr w:type="spellEnd"/>
          </w:p>
        </w:tc>
      </w:tr>
      <w:tr w:rsidR="003C2A62" w:rsidRPr="000638D8" w:rsidTr="00B001FC">
        <w:trPr>
          <w:trHeight w:val="94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14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smartphone, tablet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minecraft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>, game of fishing</w:t>
            </w:r>
          </w:p>
        </w:tc>
      </w:tr>
      <w:tr w:rsidR="003C2A62" w:rsidRPr="000638D8" w:rsidTr="00B001FC">
        <w:trPr>
          <w:trHeight w:val="25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15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tablet, smartphone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calculation serious game, Tap the frog</w:t>
            </w:r>
          </w:p>
        </w:tc>
      </w:tr>
      <w:tr w:rsidR="003C2A62" w:rsidRPr="000638D8" w:rsidTr="00B001FC">
        <w:trPr>
          <w:trHeight w:val="25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16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tablet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subway surfer, fruit Ninja, Magic tiles 3</w:t>
            </w:r>
          </w:p>
        </w:tc>
      </w:tr>
      <w:tr w:rsidR="003C2A62" w:rsidRPr="000638D8" w:rsidTr="00B001FC">
        <w:trPr>
          <w:trHeight w:val="25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17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tablet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witch calls colour</w:t>
            </w:r>
          </w:p>
        </w:tc>
      </w:tr>
      <w:tr w:rsidR="003C2A62" w:rsidRPr="000638D8" w:rsidTr="00B001FC">
        <w:trPr>
          <w:trHeight w:val="25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638D8">
              <w:rPr>
                <w:sz w:val="20"/>
                <w:szCs w:val="20"/>
                <w:lang w:val="en-GB"/>
              </w:rPr>
              <w:t>xbox</w:t>
            </w:r>
            <w:proofErr w:type="spellEnd"/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 xml:space="preserve">soccer game, </w:t>
            </w:r>
            <w:proofErr w:type="spellStart"/>
            <w:r w:rsidRPr="000638D8">
              <w:rPr>
                <w:sz w:val="20"/>
                <w:szCs w:val="20"/>
                <w:lang w:val="en-GB"/>
              </w:rPr>
              <w:t>Pokemon</w:t>
            </w:r>
            <w:proofErr w:type="spellEnd"/>
            <w:r w:rsidRPr="000638D8">
              <w:rPr>
                <w:sz w:val="20"/>
                <w:szCs w:val="20"/>
                <w:lang w:val="en-GB"/>
              </w:rPr>
              <w:t>, Call of duty, Minecraft</w:t>
            </w:r>
          </w:p>
        </w:tc>
      </w:tr>
      <w:tr w:rsidR="003C2A62" w:rsidRPr="000638D8" w:rsidTr="00B001FC">
        <w:trPr>
          <w:trHeight w:val="25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sz w:val="20"/>
                <w:szCs w:val="20"/>
                <w:lang w:val="en-GB"/>
              </w:rPr>
            </w:pPr>
            <w:r w:rsidRPr="000638D8">
              <w:rPr>
                <w:b/>
                <w:sz w:val="20"/>
                <w:szCs w:val="20"/>
                <w:lang w:val="en-GB"/>
              </w:rPr>
              <w:t>19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tablet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C2A62" w:rsidRPr="000638D8" w:rsidRDefault="003C2A62" w:rsidP="00B001FC">
            <w:pPr>
              <w:spacing w:after="0"/>
              <w:jc w:val="both"/>
              <w:rPr>
                <w:sz w:val="20"/>
                <w:szCs w:val="20"/>
                <w:lang w:val="en-GB"/>
              </w:rPr>
            </w:pPr>
            <w:r w:rsidRPr="000638D8">
              <w:rPr>
                <w:sz w:val="20"/>
                <w:szCs w:val="20"/>
                <w:lang w:val="en-GB"/>
              </w:rPr>
              <w:t>soccer game, Fruit ninja</w:t>
            </w:r>
          </w:p>
        </w:tc>
      </w:tr>
    </w:tbl>
    <w:p w:rsidR="003C2A62" w:rsidRPr="000638D8" w:rsidRDefault="003C2A62" w:rsidP="003C2A62">
      <w:pPr>
        <w:spacing w:after="240"/>
        <w:ind w:left="720" w:hanging="360"/>
        <w:jc w:val="both"/>
        <w:rPr>
          <w:lang w:val="en-GB"/>
        </w:rPr>
      </w:pPr>
      <w:proofErr w:type="gramStart"/>
      <w:r w:rsidRPr="000638D8">
        <w:rPr>
          <w:bCs/>
          <w:lang w:val="en-GB"/>
        </w:rPr>
        <w:t>Table  A1</w:t>
      </w:r>
      <w:proofErr w:type="gramEnd"/>
      <w:r w:rsidRPr="000638D8">
        <w:rPr>
          <w:b/>
          <w:lang w:val="en-GB"/>
        </w:rPr>
        <w:t xml:space="preserve"> </w:t>
      </w:r>
      <w:r w:rsidRPr="000638D8">
        <w:rPr>
          <w:lang w:val="en-GB"/>
        </w:rPr>
        <w:t>Devices and videogames used by the children in the last six months</w:t>
      </w:r>
    </w:p>
    <w:p w:rsidR="003C2A62" w:rsidRPr="000638D8" w:rsidRDefault="003C2A62" w:rsidP="003C2A62">
      <w:pPr>
        <w:spacing w:after="240"/>
        <w:ind w:left="720" w:hanging="360"/>
        <w:jc w:val="both"/>
        <w:rPr>
          <w:lang w:val="en-GB"/>
        </w:rPr>
      </w:pPr>
    </w:p>
    <w:tbl>
      <w:tblPr>
        <w:tblW w:w="9495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830"/>
        <w:gridCol w:w="1575"/>
        <w:gridCol w:w="1155"/>
        <w:gridCol w:w="1080"/>
        <w:gridCol w:w="2340"/>
      </w:tblGrid>
      <w:tr w:rsidR="003C2A62" w:rsidRPr="000638D8" w:rsidTr="00B001FC">
        <w:trPr>
          <w:trHeight w:val="544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lang w:val="en-GB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proofErr w:type="spellStart"/>
            <w:r w:rsidRPr="000638D8">
              <w:rPr>
                <w:lang w:val="en-GB"/>
              </w:rPr>
              <w:t>ShootingG</w:t>
            </w:r>
            <w:proofErr w:type="spellEnd"/>
          </w:p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Mean (SD)</w:t>
            </w:r>
          </w:p>
        </w:tc>
        <w:tc>
          <w:tcPr>
            <w:tcW w:w="15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proofErr w:type="spellStart"/>
            <w:r w:rsidRPr="000638D8">
              <w:rPr>
                <w:lang w:val="en-GB"/>
              </w:rPr>
              <w:t>PuzzleG</w:t>
            </w:r>
            <w:proofErr w:type="spellEnd"/>
          </w:p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Mean (SD)</w:t>
            </w:r>
          </w:p>
        </w:tc>
        <w:tc>
          <w:tcPr>
            <w:tcW w:w="1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t-value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p-value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Cohen’s d</w:t>
            </w:r>
          </w:p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(95%CI)</w:t>
            </w:r>
          </w:p>
        </w:tc>
      </w:tr>
      <w:tr w:rsidR="003C2A62" w:rsidRPr="000638D8" w:rsidTr="00B001FC">
        <w:trPr>
          <w:trHeight w:val="454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Difficult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4.63 (2.36)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3.37 (2.09)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2.65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.016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.608(.11/1.09)</w:t>
            </w:r>
          </w:p>
        </w:tc>
      </w:tr>
      <w:tr w:rsidR="003C2A62" w:rsidRPr="000638D8" w:rsidTr="00B001FC">
        <w:trPr>
          <w:trHeight w:val="322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Funny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8 (1.73)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4.89 (2.51)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6.06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&lt;.001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1.39(.74/2.02)</w:t>
            </w:r>
          </w:p>
        </w:tc>
      </w:tr>
      <w:tr w:rsidR="003C2A62" w:rsidRPr="000638D8" w:rsidTr="00B001FC">
        <w:trPr>
          <w:trHeight w:val="176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Tense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3.34 (2.49)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2.32 (1.97)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2.354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.03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.54(.05/1.02)</w:t>
            </w:r>
          </w:p>
        </w:tc>
      </w:tr>
      <w:tr w:rsidR="003C2A62" w:rsidRPr="000638D8" w:rsidTr="00B001FC">
        <w:trPr>
          <w:trHeight w:val="186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Happy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7.32 (1.92)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4.63 (2.29)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8.761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&lt;.001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2.01(1.21/2.79)</w:t>
            </w:r>
          </w:p>
        </w:tc>
      </w:tr>
      <w:tr w:rsidR="003C2A62" w:rsidRPr="000638D8" w:rsidTr="00B001FC">
        <w:trPr>
          <w:trHeight w:val="168"/>
        </w:trPr>
        <w:tc>
          <w:tcPr>
            <w:tcW w:w="1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Vivacious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6.84 (2.57)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4.63 (3.24)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4.329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&lt;.001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.99(.43/1.54)</w:t>
            </w:r>
          </w:p>
        </w:tc>
      </w:tr>
    </w:tbl>
    <w:p w:rsidR="003C2A62" w:rsidRPr="000638D8" w:rsidRDefault="003C2A62" w:rsidP="003C2A62">
      <w:pPr>
        <w:spacing w:before="240" w:after="240"/>
        <w:ind w:left="720" w:hanging="360"/>
        <w:jc w:val="both"/>
        <w:rPr>
          <w:lang w:val="en-GB"/>
        </w:rPr>
      </w:pPr>
      <w:r w:rsidRPr="000638D8">
        <w:rPr>
          <w:lang w:val="en-GB"/>
        </w:rPr>
        <w:t>Table A2: Video-games and emotional self-evaluation questionnaire scores and statistics in the sample of children with developmental coordination disorders and dyslexia.</w:t>
      </w: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p w:rsidR="003C2A62" w:rsidRPr="000638D8" w:rsidRDefault="003C2A62" w:rsidP="003C2A62">
      <w:pPr>
        <w:spacing w:after="0"/>
        <w:rPr>
          <w:rFonts w:ascii="Arial" w:eastAsia="Arial" w:hAnsi="Arial" w:cs="Arial"/>
          <w:color w:val="222222"/>
          <w:lang w:val="en-GB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44"/>
        <w:gridCol w:w="770"/>
        <w:gridCol w:w="770"/>
        <w:gridCol w:w="8"/>
        <w:gridCol w:w="762"/>
        <w:gridCol w:w="690"/>
        <w:gridCol w:w="82"/>
        <w:gridCol w:w="770"/>
        <w:gridCol w:w="578"/>
        <w:gridCol w:w="192"/>
        <w:gridCol w:w="770"/>
        <w:gridCol w:w="752"/>
        <w:gridCol w:w="20"/>
        <w:gridCol w:w="770"/>
        <w:gridCol w:w="772"/>
        <w:gridCol w:w="770"/>
        <w:gridCol w:w="778"/>
      </w:tblGrid>
      <w:tr w:rsidR="003C2A62" w:rsidRPr="000638D8" w:rsidTr="00B001FC">
        <w:trPr>
          <w:trHeight w:val="31"/>
        </w:trPr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lastRenderedPageBreak/>
              <w:t xml:space="preserve"> </w:t>
            </w:r>
          </w:p>
        </w:tc>
        <w:tc>
          <w:tcPr>
            <w:tcW w:w="1530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Baseline</w:t>
            </w:r>
          </w:p>
        </w:tc>
        <w:tc>
          <w:tcPr>
            <w:tcW w:w="1605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Shooting Game</w:t>
            </w:r>
          </w:p>
        </w:tc>
        <w:tc>
          <w:tcPr>
            <w:tcW w:w="1587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Puzzle Game</w:t>
            </w:r>
          </w:p>
        </w:tc>
      </w:tr>
      <w:tr w:rsidR="003C2A62" w:rsidRPr="000638D8" w:rsidTr="00B001FC">
        <w:trPr>
          <w:trHeight w:val="147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 xml:space="preserve"> </w:t>
            </w:r>
          </w:p>
        </w:tc>
        <w:tc>
          <w:tcPr>
            <w:tcW w:w="79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  <w:t>congruent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  <w:t>incongruent</w:t>
            </w:r>
          </w:p>
        </w:tc>
        <w:tc>
          <w:tcPr>
            <w:tcW w:w="73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  <w:t>congruent</w:t>
            </w:r>
          </w:p>
        </w:tc>
        <w:tc>
          <w:tcPr>
            <w:tcW w:w="87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  <w:t>incongruent</w:t>
            </w:r>
          </w:p>
        </w:tc>
        <w:tc>
          <w:tcPr>
            <w:tcW w:w="79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  <w:t>congruent</w:t>
            </w:r>
          </w:p>
        </w:tc>
        <w:tc>
          <w:tcPr>
            <w:tcW w:w="79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20"/>
                <w:szCs w:val="20"/>
                <w:lang w:val="en-GB"/>
              </w:rPr>
              <w:t>incongruent</w:t>
            </w:r>
          </w:p>
        </w:tc>
      </w:tr>
      <w:tr w:rsidR="003C2A62" w:rsidRPr="000638D8" w:rsidTr="00B001FC">
        <w:trPr>
          <w:trHeight w:val="50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N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global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local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global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local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global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local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global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local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global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local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global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:rsidR="003C2A62" w:rsidRPr="000638D8" w:rsidRDefault="003C2A62" w:rsidP="00B001FC">
            <w:pPr>
              <w:spacing w:before="240" w:after="0" w:line="240" w:lineRule="auto"/>
              <w:jc w:val="center"/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sz w:val="16"/>
                <w:szCs w:val="16"/>
                <w:lang w:val="en-GB"/>
              </w:rPr>
              <w:t>local</w:t>
            </w:r>
          </w:p>
        </w:tc>
      </w:tr>
      <w:tr w:rsidR="003C2A62" w:rsidRPr="000638D8" w:rsidTr="00B001FC">
        <w:trPr>
          <w:trHeight w:val="34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41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17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19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16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35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46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29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24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19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29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27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19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12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15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27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27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37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</w:tr>
      <w:tr w:rsidR="003C2A62" w:rsidRPr="000638D8" w:rsidTr="00B001FC">
        <w:trPr>
          <w:trHeight w:val="170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15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19</w:t>
            </w:r>
          </w:p>
        </w:tc>
      </w:tr>
      <w:tr w:rsidR="003C2A62" w:rsidRPr="000638D8" w:rsidTr="00B001FC">
        <w:trPr>
          <w:trHeight w:val="222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46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16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27</w:t>
            </w:r>
          </w:p>
        </w:tc>
      </w:tr>
      <w:tr w:rsidR="003C2A62" w:rsidRPr="000638D8" w:rsidTr="00B001FC">
        <w:trPr>
          <w:trHeight w:val="216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27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27</w:t>
            </w:r>
          </w:p>
        </w:tc>
      </w:tr>
      <w:tr w:rsidR="003C2A62" w:rsidRPr="000638D8" w:rsidTr="00B001FC">
        <w:trPr>
          <w:trHeight w:val="224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40</w:t>
            </w:r>
          </w:p>
        </w:tc>
      </w:tr>
      <w:tr w:rsidR="003C2A62" w:rsidRPr="000638D8" w:rsidTr="00B001FC">
        <w:trPr>
          <w:trHeight w:val="218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21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14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16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46</w:t>
            </w:r>
          </w:p>
        </w:tc>
      </w:tr>
      <w:tr w:rsidR="003C2A62" w:rsidRPr="000638D8" w:rsidTr="00B001FC">
        <w:trPr>
          <w:trHeight w:val="196"/>
        </w:trPr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25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33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35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lang w:val="en-GB"/>
              </w:rPr>
            </w:pPr>
            <w:r w:rsidRPr="000638D8">
              <w:rPr>
                <w:rFonts w:ascii="Arial" w:eastAsia="Arial" w:hAnsi="Arial" w:cs="Arial"/>
                <w:color w:val="222222"/>
                <w:lang w:val="en-GB"/>
              </w:rPr>
              <w:t>41</w:t>
            </w:r>
          </w:p>
        </w:tc>
      </w:tr>
    </w:tbl>
    <w:p w:rsidR="003C2A62" w:rsidRPr="000638D8" w:rsidRDefault="003C2A62" w:rsidP="003C2A62">
      <w:pPr>
        <w:spacing w:before="240" w:after="240"/>
        <w:ind w:left="720" w:hanging="360"/>
        <w:jc w:val="both"/>
        <w:rPr>
          <w:lang w:val="en-GB"/>
        </w:rPr>
      </w:pPr>
      <w:r w:rsidRPr="000638D8">
        <w:rPr>
          <w:lang w:val="en-GB"/>
        </w:rPr>
        <w:t>Table A3: Response time (in seconds) of children in the Navon task at the three times of evaluation.</w:t>
      </w:r>
    </w:p>
    <w:p w:rsidR="003C2A62" w:rsidRPr="000638D8" w:rsidRDefault="003C2A62" w:rsidP="003C2A62">
      <w:pPr>
        <w:spacing w:line="240" w:lineRule="auto"/>
        <w:rPr>
          <w:lang w:val="en-GB"/>
        </w:rPr>
      </w:pPr>
      <w:r w:rsidRPr="000638D8">
        <w:rPr>
          <w:lang w:val="en-GB"/>
        </w:rPr>
        <w:br w:type="page"/>
      </w:r>
    </w:p>
    <w:p w:rsidR="003C2A62" w:rsidRPr="000638D8" w:rsidRDefault="003C2A62" w:rsidP="003C2A62">
      <w:pPr>
        <w:spacing w:before="240" w:after="240"/>
        <w:ind w:left="720" w:hanging="360"/>
        <w:jc w:val="both"/>
        <w:rPr>
          <w:lang w:val="en-GB"/>
        </w:rPr>
      </w:pPr>
      <w:r w:rsidRPr="000638D8">
        <w:rPr>
          <w:noProof/>
        </w:rPr>
        <w:lastRenderedPageBreak/>
        <w:drawing>
          <wp:inline distT="0" distB="0" distL="0" distR="0" wp14:anchorId="7B6E235C" wp14:editId="4B4F6A25">
            <wp:extent cx="5396865" cy="3035935"/>
            <wp:effectExtent l="0" t="0" r="0" b="0"/>
            <wp:docPr id="2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3035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2A62" w:rsidRPr="000638D8" w:rsidRDefault="003C2A62" w:rsidP="003C2A62">
      <w:pPr>
        <w:spacing w:before="240" w:after="240"/>
        <w:ind w:left="720" w:hanging="360"/>
        <w:jc w:val="both"/>
        <w:rPr>
          <w:lang w:val="en-GB"/>
        </w:rPr>
      </w:pPr>
      <w:r w:rsidRPr="000638D8">
        <w:rPr>
          <w:lang w:val="en-GB"/>
        </w:rPr>
        <w:t xml:space="preserve">Figure A1. </w:t>
      </w:r>
      <w:proofErr w:type="gramStart"/>
      <w:r w:rsidRPr="000638D8">
        <w:rPr>
          <w:lang w:val="en-GB"/>
        </w:rPr>
        <w:t>Individual data in reading time and errors of the 19 children with developmental coordination disorder and dyslexia (Experiment 1).</w:t>
      </w:r>
      <w:proofErr w:type="gramEnd"/>
      <w:r w:rsidRPr="000638D8">
        <w:rPr>
          <w:lang w:val="en-GB"/>
        </w:rPr>
        <w:t xml:space="preserve"> Panel A: word list; Panel B: </w:t>
      </w:r>
      <w:proofErr w:type="spellStart"/>
      <w:r w:rsidRPr="000638D8">
        <w:rPr>
          <w:lang w:val="en-GB"/>
        </w:rPr>
        <w:t>pseudoword</w:t>
      </w:r>
      <w:proofErr w:type="spellEnd"/>
      <w:r w:rsidRPr="000638D8">
        <w:rPr>
          <w:lang w:val="en-GB"/>
        </w:rPr>
        <w:t xml:space="preserve"> list; Panel C: </w:t>
      </w:r>
      <w:proofErr w:type="spellStart"/>
      <w:r w:rsidRPr="000638D8">
        <w:rPr>
          <w:lang w:val="en-GB"/>
        </w:rPr>
        <w:t>pseudoword</w:t>
      </w:r>
      <w:proofErr w:type="spellEnd"/>
      <w:r w:rsidRPr="000638D8">
        <w:rPr>
          <w:lang w:val="en-GB"/>
        </w:rPr>
        <w:t xml:space="preserve"> text.</w:t>
      </w:r>
    </w:p>
    <w:p w:rsidR="003C2A62" w:rsidRPr="000638D8" w:rsidRDefault="003C2A62" w:rsidP="003C2A62">
      <w:pPr>
        <w:spacing w:before="240" w:after="240"/>
        <w:ind w:left="720" w:hanging="360"/>
        <w:jc w:val="both"/>
        <w:rPr>
          <w:lang w:val="en-GB"/>
        </w:rPr>
      </w:pPr>
      <w:r w:rsidRPr="000638D8">
        <w:rPr>
          <w:noProof/>
        </w:rPr>
        <w:drawing>
          <wp:inline distT="0" distB="0" distL="0" distR="0" wp14:anchorId="40A7F2AB" wp14:editId="0615732D">
            <wp:extent cx="5396865" cy="3035935"/>
            <wp:effectExtent l="0" t="0" r="0" b="0"/>
            <wp:docPr id="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3035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2A62" w:rsidRPr="000638D8" w:rsidRDefault="003C2A62" w:rsidP="003C2A62">
      <w:pPr>
        <w:spacing w:before="240" w:after="240"/>
        <w:ind w:left="720" w:hanging="360"/>
        <w:jc w:val="both"/>
        <w:rPr>
          <w:lang w:val="en-GB"/>
        </w:rPr>
      </w:pPr>
      <w:r w:rsidRPr="000638D8">
        <w:rPr>
          <w:lang w:val="en-GB"/>
        </w:rPr>
        <w:t xml:space="preserve">Figure A2. </w:t>
      </w:r>
      <w:proofErr w:type="gramStart"/>
      <w:r w:rsidRPr="000638D8">
        <w:rPr>
          <w:lang w:val="en-GB"/>
        </w:rPr>
        <w:t>Individual data of the 19 children with developmental coordination disorder and dyslexia.</w:t>
      </w:r>
      <w:proofErr w:type="gramEnd"/>
      <w:r w:rsidRPr="000638D8">
        <w:rPr>
          <w:lang w:val="en-GB"/>
        </w:rPr>
        <w:t xml:space="preserve"> Placing pegs (panel A and B), Catching with one hand (panel C), Throw a beans bag into a box (panel D) and Standing on a leg (panel E).</w:t>
      </w:r>
    </w:p>
    <w:p w:rsidR="003C2A62" w:rsidRPr="000638D8" w:rsidRDefault="003C2A62" w:rsidP="003C2A62">
      <w:pPr>
        <w:spacing w:before="240" w:after="240"/>
        <w:ind w:left="720" w:hanging="360"/>
        <w:jc w:val="both"/>
        <w:rPr>
          <w:lang w:val="en-GB"/>
        </w:rPr>
      </w:pPr>
    </w:p>
    <w:p w:rsidR="003C2A62" w:rsidRPr="000638D8" w:rsidRDefault="003C2A62" w:rsidP="003C2A62">
      <w:pPr>
        <w:spacing w:before="240" w:after="240"/>
        <w:ind w:left="720" w:hanging="360"/>
        <w:jc w:val="both"/>
        <w:rPr>
          <w:lang w:val="en-GB"/>
        </w:rPr>
      </w:pPr>
    </w:p>
    <w:p w:rsidR="003C2A62" w:rsidRPr="000638D8" w:rsidRDefault="003C2A62" w:rsidP="003C2A62">
      <w:pPr>
        <w:spacing w:before="240" w:after="240"/>
        <w:ind w:left="720" w:hanging="360"/>
        <w:jc w:val="both"/>
        <w:rPr>
          <w:lang w:val="en-GB"/>
        </w:rPr>
      </w:pPr>
    </w:p>
    <w:p w:rsidR="003C2A62" w:rsidRPr="000638D8" w:rsidRDefault="003C2A62" w:rsidP="003C2A6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lang w:val="en-GB"/>
        </w:rPr>
      </w:pPr>
      <w:r w:rsidRPr="000638D8">
        <w:rPr>
          <w:b/>
          <w:lang w:val="en-GB"/>
        </w:rPr>
        <w:lastRenderedPageBreak/>
        <w:t>Supplementary information B</w:t>
      </w:r>
    </w:p>
    <w:p w:rsidR="003C2A62" w:rsidRPr="000638D8" w:rsidRDefault="003C2A62" w:rsidP="003C2A62">
      <w:pPr>
        <w:spacing w:before="240"/>
        <w:jc w:val="both"/>
        <w:rPr>
          <w:b/>
          <w:lang w:val="en-GB"/>
        </w:rPr>
      </w:pPr>
      <w:r w:rsidRPr="000638D8">
        <w:rPr>
          <w:b/>
          <w:lang w:val="en-GB"/>
        </w:rPr>
        <w:t>Experiment 2: Adult typical readers</w:t>
      </w:r>
    </w:p>
    <w:tbl>
      <w:tblPr>
        <w:tblW w:w="9180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60"/>
        <w:gridCol w:w="2250"/>
        <w:gridCol w:w="2370"/>
      </w:tblGrid>
      <w:tr w:rsidR="003C2A62" w:rsidRPr="000638D8" w:rsidTr="00B001FC">
        <w:trPr>
          <w:trHeight w:val="677"/>
        </w:trPr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Descriptive statistics of the sample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Speed Mean</w:t>
            </w:r>
          </w:p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(SD)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Accuracy</w:t>
            </w:r>
          </w:p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Mean (SD)</w:t>
            </w:r>
          </w:p>
        </w:tc>
      </w:tr>
      <w:tr w:rsidR="003C2A62" w:rsidRPr="000638D8" w:rsidTr="00B001FC">
        <w:trPr>
          <w:trHeight w:val="606"/>
        </w:trPr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Word reading list (Z score)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-.19(1)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.21 (.88)</w:t>
            </w:r>
          </w:p>
        </w:tc>
      </w:tr>
      <w:tr w:rsidR="003C2A62" w:rsidRPr="000638D8" w:rsidTr="00B001FC">
        <w:trPr>
          <w:trHeight w:val="635"/>
        </w:trPr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proofErr w:type="spellStart"/>
            <w:r w:rsidRPr="000638D8">
              <w:rPr>
                <w:lang w:val="en-GB"/>
              </w:rPr>
              <w:t>Pseudoword</w:t>
            </w:r>
            <w:proofErr w:type="spellEnd"/>
            <w:r w:rsidRPr="000638D8">
              <w:rPr>
                <w:lang w:val="en-GB"/>
              </w:rPr>
              <w:t xml:space="preserve"> reading list (Z score)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.15 (1.07)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C2A62" w:rsidRPr="000638D8" w:rsidRDefault="003C2A62" w:rsidP="00B001FC">
            <w:pPr>
              <w:spacing w:after="0"/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-.29(1.48)</w:t>
            </w:r>
          </w:p>
        </w:tc>
      </w:tr>
    </w:tbl>
    <w:p w:rsidR="003C2A62" w:rsidRPr="000638D8" w:rsidRDefault="003C2A62" w:rsidP="003C2A62">
      <w:pPr>
        <w:spacing w:before="240"/>
        <w:jc w:val="both"/>
        <w:rPr>
          <w:lang w:val="en-GB"/>
        </w:rPr>
      </w:pPr>
      <w:r w:rsidRPr="000638D8">
        <w:rPr>
          <w:lang w:val="en-GB"/>
        </w:rPr>
        <w:t xml:space="preserve">Table B1. </w:t>
      </w:r>
      <w:proofErr w:type="gramStart"/>
      <w:r w:rsidRPr="000638D8">
        <w:rPr>
          <w:lang w:val="en-GB"/>
        </w:rPr>
        <w:t>Standardized reading skills of 49 adult participants in Experiment 2.</w:t>
      </w:r>
      <w:proofErr w:type="gramEnd"/>
    </w:p>
    <w:p w:rsidR="003C2A62" w:rsidRPr="000638D8" w:rsidRDefault="003C2A62" w:rsidP="003C2A62">
      <w:pPr>
        <w:spacing w:before="240"/>
        <w:jc w:val="both"/>
        <w:rPr>
          <w:lang w:val="en-GB"/>
        </w:rPr>
      </w:pPr>
    </w:p>
    <w:tbl>
      <w:tblPr>
        <w:tblW w:w="9465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440"/>
        <w:gridCol w:w="1410"/>
        <w:gridCol w:w="1170"/>
        <w:gridCol w:w="1170"/>
        <w:gridCol w:w="2490"/>
      </w:tblGrid>
      <w:tr w:rsidR="003C2A62" w:rsidRPr="000638D8" w:rsidTr="00B001FC">
        <w:trPr>
          <w:trHeight w:val="1545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240"/>
              <w:jc w:val="both"/>
              <w:rPr>
                <w:lang w:val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AVG</w:t>
            </w:r>
          </w:p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Mean (SD)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NAVG</w:t>
            </w:r>
          </w:p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mean (SD)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t-value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p-value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Cohen’s d</w:t>
            </w:r>
          </w:p>
          <w:p w:rsidR="003C2A62" w:rsidRPr="000638D8" w:rsidRDefault="003C2A62" w:rsidP="00B001FC">
            <w:pPr>
              <w:jc w:val="center"/>
              <w:rPr>
                <w:lang w:val="en-GB"/>
              </w:rPr>
            </w:pPr>
            <w:r w:rsidRPr="000638D8">
              <w:rPr>
                <w:lang w:val="en-GB"/>
              </w:rPr>
              <w:t>(95%CI)</w:t>
            </w:r>
          </w:p>
        </w:tc>
      </w:tr>
      <w:tr w:rsidR="003C2A62" w:rsidRPr="000638D8" w:rsidTr="00B001FC">
        <w:trPr>
          <w:trHeight w:val="549"/>
        </w:trPr>
        <w:tc>
          <w:tcPr>
            <w:tcW w:w="1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Difficult*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6.14 (1.99)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4.55 (1.97)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5.757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&lt;.001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.822 (.468/1.14)</w:t>
            </w:r>
          </w:p>
        </w:tc>
      </w:tr>
      <w:tr w:rsidR="003C2A62" w:rsidRPr="000638D8" w:rsidTr="00B001FC">
        <w:trPr>
          <w:trHeight w:val="549"/>
        </w:trPr>
        <w:tc>
          <w:tcPr>
            <w:tcW w:w="1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Funny*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5.25 (2.08)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6.08 (1.84)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2.096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.041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.299 (.015/.584)</w:t>
            </w:r>
          </w:p>
        </w:tc>
      </w:tr>
      <w:tr w:rsidR="003C2A62" w:rsidRPr="000638D8" w:rsidTr="00B001FC">
        <w:trPr>
          <w:trHeight w:val="549"/>
        </w:trPr>
        <w:tc>
          <w:tcPr>
            <w:tcW w:w="1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Tense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3.47 (2.02)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3.63 (2.18)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.626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.07 (-.211/.350)</w:t>
            </w:r>
          </w:p>
        </w:tc>
      </w:tr>
      <w:tr w:rsidR="003C2A62" w:rsidRPr="000638D8" w:rsidTr="00B001FC">
        <w:trPr>
          <w:trHeight w:val="549"/>
        </w:trPr>
        <w:tc>
          <w:tcPr>
            <w:tcW w:w="1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Happy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5.3 (1.91)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5.5 (1.82)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.707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.483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.101(-.180/.381)</w:t>
            </w:r>
          </w:p>
        </w:tc>
      </w:tr>
      <w:tr w:rsidR="003C2A62" w:rsidRPr="000638D8" w:rsidTr="00B001FC">
        <w:trPr>
          <w:trHeight w:val="549"/>
        </w:trPr>
        <w:tc>
          <w:tcPr>
            <w:tcW w:w="1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Vivacious*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5.41 (2.3)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6.31 (1.94)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2.907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.006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after="0"/>
              <w:jc w:val="both"/>
              <w:rPr>
                <w:b/>
                <w:lang w:val="en-GB"/>
              </w:rPr>
            </w:pPr>
            <w:r w:rsidRPr="000638D8">
              <w:rPr>
                <w:b/>
                <w:lang w:val="en-GB"/>
              </w:rPr>
              <w:t>.415 (.121/705)</w:t>
            </w:r>
          </w:p>
        </w:tc>
      </w:tr>
      <w:tr w:rsidR="003C2A62" w:rsidRPr="000638D8" w:rsidTr="00B001FC">
        <w:trPr>
          <w:trHeight w:val="549"/>
        </w:trPr>
        <w:tc>
          <w:tcPr>
            <w:tcW w:w="1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before="240" w:after="0"/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Trait anxiety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before="240" w:after="0"/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35.06 (7)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before="240" w:after="0"/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36.12 (7.77)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before="240" w:after="0"/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1.459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before="240" w:after="0"/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.151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spacing w:before="240" w:after="0"/>
              <w:jc w:val="both"/>
              <w:rPr>
                <w:lang w:val="en-GB"/>
              </w:rPr>
            </w:pPr>
            <w:r w:rsidRPr="000638D8">
              <w:rPr>
                <w:lang w:val="en-GB"/>
              </w:rPr>
              <w:t>.208 (-.076/.49)</w:t>
            </w:r>
          </w:p>
        </w:tc>
      </w:tr>
    </w:tbl>
    <w:p w:rsidR="003C2A62" w:rsidRPr="000638D8" w:rsidRDefault="003C2A62" w:rsidP="003C2A62">
      <w:pPr>
        <w:spacing w:before="240"/>
        <w:jc w:val="both"/>
        <w:rPr>
          <w:lang w:val="en-GB"/>
        </w:rPr>
      </w:pPr>
      <w:r w:rsidRPr="000638D8">
        <w:rPr>
          <w:lang w:val="en-GB"/>
        </w:rPr>
        <w:t xml:space="preserve">Table B2. </w:t>
      </w:r>
      <w:proofErr w:type="gramStart"/>
      <w:r w:rsidRPr="000638D8">
        <w:rPr>
          <w:lang w:val="en-GB"/>
        </w:rPr>
        <w:t>Video-games, emotional self-evaluation and anxiety questionnaires scores and statistics.</w:t>
      </w:r>
      <w:proofErr w:type="gramEnd"/>
    </w:p>
    <w:p w:rsidR="003C2A62" w:rsidRPr="000638D8" w:rsidRDefault="003C2A62" w:rsidP="003C2A62">
      <w:pPr>
        <w:spacing w:before="240"/>
        <w:jc w:val="both"/>
        <w:rPr>
          <w:lang w:val="en-GB"/>
        </w:rPr>
      </w:pPr>
    </w:p>
    <w:p w:rsidR="003C2A62" w:rsidRPr="000638D8" w:rsidRDefault="003C2A62" w:rsidP="003C2A62">
      <w:pPr>
        <w:spacing w:before="240"/>
        <w:jc w:val="both"/>
        <w:rPr>
          <w:lang w:val="en-GB"/>
        </w:rPr>
      </w:pPr>
    </w:p>
    <w:p w:rsidR="003C2A62" w:rsidRPr="000638D8" w:rsidRDefault="003C2A62" w:rsidP="003C2A62">
      <w:pPr>
        <w:spacing w:before="240"/>
        <w:jc w:val="both"/>
        <w:rPr>
          <w:lang w:val="en-GB"/>
        </w:rPr>
      </w:pPr>
    </w:p>
    <w:p w:rsidR="003C2A62" w:rsidRPr="000638D8" w:rsidRDefault="003C2A62" w:rsidP="003C2A62">
      <w:pPr>
        <w:spacing w:before="240"/>
        <w:jc w:val="both"/>
        <w:rPr>
          <w:lang w:val="en-GB"/>
        </w:rPr>
      </w:pPr>
    </w:p>
    <w:p w:rsidR="003C2A62" w:rsidRPr="000638D8" w:rsidRDefault="003C2A62" w:rsidP="003C2A62">
      <w:pPr>
        <w:spacing w:before="240"/>
        <w:jc w:val="both"/>
        <w:rPr>
          <w:lang w:val="en-GB"/>
        </w:rPr>
      </w:pPr>
      <w:r w:rsidRPr="000638D8">
        <w:rPr>
          <w:lang w:val="en-GB"/>
        </w:rPr>
        <w:lastRenderedPageBreak/>
        <w:t>Salivary biomarkers</w:t>
      </w:r>
    </w:p>
    <w:tbl>
      <w:tblPr>
        <w:tblW w:w="9638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1830"/>
        <w:gridCol w:w="1725"/>
        <w:gridCol w:w="1939"/>
        <w:gridCol w:w="1939"/>
      </w:tblGrid>
      <w:tr w:rsidR="003C2A62" w:rsidRPr="000638D8" w:rsidTr="00B001FC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Pre AVG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Post AVG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Pre NAVG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Post NAVG</w:t>
            </w:r>
          </w:p>
        </w:tc>
      </w:tr>
      <w:tr w:rsidR="003C2A62" w:rsidRPr="000638D8" w:rsidTr="00B001FC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Cortisol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.73 (.26)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.68 (.26)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.78 (.23)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.72 (.24)</w:t>
            </w:r>
          </w:p>
        </w:tc>
      </w:tr>
      <w:tr w:rsidR="003C2A62" w:rsidRPr="000638D8" w:rsidTr="00B001FC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a-amylase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.60 (.3)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.70 (.26)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.67 (.28)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2A62" w:rsidRPr="000638D8" w:rsidRDefault="003C2A62" w:rsidP="00B001FC">
            <w:pPr>
              <w:widowControl w:val="0"/>
              <w:spacing w:line="240" w:lineRule="auto"/>
              <w:rPr>
                <w:lang w:val="en-GB"/>
              </w:rPr>
            </w:pPr>
            <w:r w:rsidRPr="000638D8">
              <w:rPr>
                <w:lang w:val="en-GB"/>
              </w:rPr>
              <w:t>.75 (.28)</w:t>
            </w:r>
          </w:p>
        </w:tc>
      </w:tr>
    </w:tbl>
    <w:p w:rsidR="003C2A62" w:rsidRPr="000638D8" w:rsidRDefault="003C2A62" w:rsidP="003C2A62">
      <w:pPr>
        <w:spacing w:before="240"/>
        <w:jc w:val="both"/>
        <w:rPr>
          <w:lang w:val="en-GB"/>
        </w:rPr>
      </w:pPr>
      <w:r w:rsidRPr="000638D8">
        <w:rPr>
          <w:lang w:val="en-GB"/>
        </w:rPr>
        <w:t xml:space="preserve">Table B3. </w:t>
      </w:r>
      <w:proofErr w:type="gramStart"/>
      <w:r w:rsidRPr="000638D8">
        <w:rPr>
          <w:lang w:val="en-GB"/>
        </w:rPr>
        <w:t>Normalized levels of cortisol and a-amylase (mean and standard deviation) concentration pre and post each video-game session.</w:t>
      </w:r>
      <w:proofErr w:type="gramEnd"/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ind w:hanging="2"/>
        <w:jc w:val="center"/>
        <w:rPr>
          <w:lang w:val="en-GB"/>
        </w:rPr>
      </w:pPr>
      <w:r w:rsidRPr="000638D8">
        <w:rPr>
          <w:b/>
          <w:lang w:val="en-GB"/>
        </w:rPr>
        <w:lastRenderedPageBreak/>
        <w:t>Supplementary information C</w:t>
      </w:r>
    </w:p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spacing w:before="240" w:after="240"/>
        <w:jc w:val="center"/>
        <w:rPr>
          <w:b/>
          <w:lang w:val="en-GB"/>
        </w:rPr>
      </w:pPr>
      <w:proofErr w:type="gramStart"/>
      <w:r w:rsidRPr="000638D8">
        <w:rPr>
          <w:b/>
          <w:lang w:val="en-GB"/>
        </w:rPr>
        <w:t>the</w:t>
      </w:r>
      <w:proofErr w:type="gramEnd"/>
      <w:r w:rsidRPr="000638D8">
        <w:rPr>
          <w:b/>
          <w:lang w:val="en-GB"/>
        </w:rPr>
        <w:t xml:space="preserve"> game just played, indicate:</w:t>
      </w:r>
    </w:p>
    <w:p w:rsidR="003C2A62" w:rsidRPr="000638D8" w:rsidRDefault="003C2A62" w:rsidP="003C2A62">
      <w:pPr>
        <w:spacing w:before="240" w:after="240"/>
        <w:jc w:val="center"/>
        <w:rPr>
          <w:lang w:val="en-GB"/>
        </w:rPr>
      </w:pPr>
      <w:r w:rsidRPr="000638D8">
        <w:rPr>
          <w:lang w:val="en-GB"/>
        </w:rPr>
        <w:t>Difficulty</w:t>
      </w:r>
    </w:p>
    <w:tbl>
      <w:tblPr>
        <w:tblW w:w="8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C2A62" w:rsidRPr="000638D8" w:rsidTr="00B001F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38D8">
              <w:rPr>
                <w:lang w:val="en-GB"/>
              </w:rPr>
              <w:t xml:space="preserve">  Almost nothing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38D8">
              <w:rPr>
                <w:lang w:val="en-GB"/>
              </w:rPr>
              <w:t>A lot</w:t>
            </w:r>
          </w:p>
        </w:tc>
      </w:tr>
      <w:tr w:rsidR="003C2A62" w:rsidRPr="000638D8" w:rsidTr="00B001F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</w:tbl>
    <w:p w:rsidR="003C2A62" w:rsidRPr="000638D8" w:rsidRDefault="003C2A62" w:rsidP="003C2A62">
      <w:pPr>
        <w:spacing w:before="240" w:after="240"/>
        <w:rPr>
          <w:lang w:val="en-GB"/>
        </w:rPr>
      </w:pPr>
    </w:p>
    <w:p w:rsidR="003C2A62" w:rsidRPr="000638D8" w:rsidRDefault="003C2A62" w:rsidP="003C2A62">
      <w:pPr>
        <w:spacing w:before="240" w:after="240"/>
        <w:jc w:val="center"/>
        <w:rPr>
          <w:lang w:val="en-GB"/>
        </w:rPr>
      </w:pPr>
      <w:r w:rsidRPr="000638D8">
        <w:rPr>
          <w:lang w:val="en-GB"/>
        </w:rPr>
        <w:t>Fun</w:t>
      </w:r>
    </w:p>
    <w:tbl>
      <w:tblPr>
        <w:tblW w:w="8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C2A62" w:rsidRPr="000638D8" w:rsidTr="00B001F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38D8">
              <w:rPr>
                <w:lang w:val="en-GB"/>
              </w:rPr>
              <w:t xml:space="preserve">  Almost nothing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38D8">
              <w:rPr>
                <w:lang w:val="en-GB"/>
              </w:rPr>
              <w:t>A lot</w:t>
            </w:r>
          </w:p>
        </w:tc>
      </w:tr>
      <w:tr w:rsidR="003C2A62" w:rsidRPr="000638D8" w:rsidTr="00B001F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</w:tbl>
    <w:p w:rsidR="003C2A62" w:rsidRPr="000638D8" w:rsidRDefault="003C2A62" w:rsidP="003C2A62">
      <w:pPr>
        <w:spacing w:before="240" w:after="240"/>
        <w:rPr>
          <w:lang w:val="en-GB"/>
        </w:rPr>
      </w:pPr>
    </w:p>
    <w:p w:rsidR="003C2A62" w:rsidRPr="000638D8" w:rsidRDefault="003C2A62" w:rsidP="003C2A62">
      <w:pPr>
        <w:spacing w:before="240" w:after="240"/>
        <w:rPr>
          <w:lang w:val="en-GB"/>
        </w:rPr>
      </w:pPr>
      <w:r w:rsidRPr="000638D8">
        <w:rPr>
          <w:lang w:val="en-GB"/>
        </w:rPr>
        <w:t xml:space="preserve"> </w:t>
      </w:r>
    </w:p>
    <w:p w:rsidR="003C2A62" w:rsidRPr="000638D8" w:rsidRDefault="003C2A62" w:rsidP="003C2A62">
      <w:pPr>
        <w:spacing w:before="240" w:after="240"/>
        <w:jc w:val="center"/>
        <w:rPr>
          <w:b/>
          <w:lang w:val="en-GB"/>
        </w:rPr>
      </w:pPr>
      <w:r w:rsidRPr="000638D8">
        <w:rPr>
          <w:b/>
          <w:lang w:val="en-GB"/>
        </w:rPr>
        <w:t>Now you feel</w:t>
      </w:r>
    </w:p>
    <w:p w:rsidR="003C2A62" w:rsidRPr="000638D8" w:rsidRDefault="003C2A62" w:rsidP="003C2A62">
      <w:pPr>
        <w:spacing w:before="240" w:after="240"/>
        <w:jc w:val="center"/>
        <w:rPr>
          <w:lang w:val="en-GB"/>
        </w:rPr>
      </w:pPr>
      <w:r w:rsidRPr="000638D8">
        <w:rPr>
          <w:lang w:val="en-GB"/>
        </w:rPr>
        <w:t>Tense</w:t>
      </w:r>
    </w:p>
    <w:tbl>
      <w:tblPr>
        <w:tblW w:w="8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C2A62" w:rsidRPr="000638D8" w:rsidTr="00B001F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38D8">
              <w:rPr>
                <w:lang w:val="en-GB"/>
              </w:rPr>
              <w:t xml:space="preserve">  Almost nothing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38D8">
              <w:rPr>
                <w:lang w:val="en-GB"/>
              </w:rPr>
              <w:t>A lot</w:t>
            </w:r>
          </w:p>
        </w:tc>
      </w:tr>
      <w:tr w:rsidR="003C2A62" w:rsidRPr="000638D8" w:rsidTr="00B001F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</w:tbl>
    <w:p w:rsidR="003C2A62" w:rsidRPr="000638D8" w:rsidRDefault="003C2A62" w:rsidP="003C2A62">
      <w:pPr>
        <w:spacing w:before="240" w:after="240"/>
        <w:jc w:val="center"/>
        <w:rPr>
          <w:lang w:val="en-GB"/>
        </w:rPr>
      </w:pPr>
    </w:p>
    <w:p w:rsidR="003C2A62" w:rsidRPr="000638D8" w:rsidRDefault="003C2A62" w:rsidP="003C2A62">
      <w:pPr>
        <w:spacing w:before="240" w:after="240"/>
        <w:jc w:val="center"/>
        <w:rPr>
          <w:lang w:val="en-GB"/>
        </w:rPr>
      </w:pPr>
      <w:proofErr w:type="gramStart"/>
      <w:r w:rsidRPr="000638D8">
        <w:rPr>
          <w:lang w:val="en-GB"/>
        </w:rPr>
        <w:t>happy</w:t>
      </w:r>
      <w:proofErr w:type="gramEnd"/>
    </w:p>
    <w:tbl>
      <w:tblPr>
        <w:tblW w:w="8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C2A62" w:rsidRPr="000638D8" w:rsidTr="00B001F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38D8">
              <w:rPr>
                <w:lang w:val="en-GB"/>
              </w:rPr>
              <w:t xml:space="preserve">  Almost nothing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38D8">
              <w:rPr>
                <w:lang w:val="en-GB"/>
              </w:rPr>
              <w:t>A lot</w:t>
            </w:r>
          </w:p>
        </w:tc>
      </w:tr>
      <w:tr w:rsidR="003C2A62" w:rsidRPr="000638D8" w:rsidTr="00B001F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</w:tbl>
    <w:p w:rsidR="003C2A62" w:rsidRPr="000638D8" w:rsidRDefault="003C2A62" w:rsidP="003C2A62">
      <w:pPr>
        <w:rPr>
          <w:lang w:val="en-GB"/>
        </w:rPr>
      </w:pPr>
    </w:p>
    <w:p w:rsidR="003C2A62" w:rsidRPr="000638D8" w:rsidRDefault="003C2A62" w:rsidP="003C2A62">
      <w:pPr>
        <w:spacing w:before="240" w:after="240"/>
        <w:jc w:val="center"/>
        <w:rPr>
          <w:lang w:val="en-GB"/>
        </w:rPr>
      </w:pPr>
      <w:proofErr w:type="gramStart"/>
      <w:r w:rsidRPr="000638D8">
        <w:rPr>
          <w:lang w:val="en-GB"/>
        </w:rPr>
        <w:t>vivacious</w:t>
      </w:r>
      <w:proofErr w:type="gramEnd"/>
    </w:p>
    <w:tbl>
      <w:tblPr>
        <w:tblW w:w="8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C2A62" w:rsidRPr="003F2D42" w:rsidTr="00B001F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38D8">
              <w:rPr>
                <w:lang w:val="en-GB"/>
              </w:rPr>
              <w:t xml:space="preserve">  Almost nothing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0638D8" w:rsidRDefault="003C2A62" w:rsidP="00B00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A62" w:rsidRPr="003F2D42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0638D8">
              <w:rPr>
                <w:lang w:val="en-GB"/>
              </w:rPr>
              <w:t>A lot</w:t>
            </w:r>
          </w:p>
        </w:tc>
      </w:tr>
      <w:tr w:rsidR="003C2A62" w:rsidRPr="003F2D42" w:rsidTr="00B001F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3F2D42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3F2D42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3F2D42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3F2D42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3F2D42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3F2D42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3F2D42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3F2D42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A62" w:rsidRPr="003F2D42" w:rsidRDefault="003C2A62" w:rsidP="00B001FC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</w:tbl>
    <w:p w:rsidR="003C2A62" w:rsidRPr="003F2D42" w:rsidRDefault="003C2A62" w:rsidP="003C2A62">
      <w:pPr>
        <w:rPr>
          <w:lang w:val="en-GB"/>
        </w:rPr>
      </w:pPr>
    </w:p>
    <w:p w:rsidR="003C2A62" w:rsidRPr="003F2D42" w:rsidRDefault="003C2A62" w:rsidP="003C2A62">
      <w:pPr>
        <w:rPr>
          <w:lang w:val="en-GB"/>
        </w:rPr>
      </w:pPr>
    </w:p>
    <w:p w:rsidR="002542DD" w:rsidRDefault="002542DD">
      <w:bookmarkStart w:id="0" w:name="_GoBack"/>
      <w:bookmarkEnd w:id="0"/>
    </w:p>
    <w:sectPr w:rsidR="002542DD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765" w:rsidRDefault="003C2A6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62"/>
    <w:rsid w:val="000003C5"/>
    <w:rsid w:val="000015B4"/>
    <w:rsid w:val="00001ACA"/>
    <w:rsid w:val="00001C37"/>
    <w:rsid w:val="00002631"/>
    <w:rsid w:val="00002BD8"/>
    <w:rsid w:val="00004050"/>
    <w:rsid w:val="00004C5E"/>
    <w:rsid w:val="0000708E"/>
    <w:rsid w:val="00007A22"/>
    <w:rsid w:val="00010A49"/>
    <w:rsid w:val="00010A6D"/>
    <w:rsid w:val="0001204D"/>
    <w:rsid w:val="00012A6E"/>
    <w:rsid w:val="00012CA3"/>
    <w:rsid w:val="00015170"/>
    <w:rsid w:val="000209AC"/>
    <w:rsid w:val="0002138B"/>
    <w:rsid w:val="000245F6"/>
    <w:rsid w:val="00025CFE"/>
    <w:rsid w:val="0002631E"/>
    <w:rsid w:val="000319CB"/>
    <w:rsid w:val="00032419"/>
    <w:rsid w:val="00033308"/>
    <w:rsid w:val="00033794"/>
    <w:rsid w:val="00035BEA"/>
    <w:rsid w:val="00036ACA"/>
    <w:rsid w:val="00040FCA"/>
    <w:rsid w:val="00042704"/>
    <w:rsid w:val="0004432B"/>
    <w:rsid w:val="000470DE"/>
    <w:rsid w:val="00050E40"/>
    <w:rsid w:val="000524EC"/>
    <w:rsid w:val="000528FB"/>
    <w:rsid w:val="0005307D"/>
    <w:rsid w:val="000532AD"/>
    <w:rsid w:val="00054640"/>
    <w:rsid w:val="00055066"/>
    <w:rsid w:val="00055A6E"/>
    <w:rsid w:val="000607B0"/>
    <w:rsid w:val="0006320D"/>
    <w:rsid w:val="000633F8"/>
    <w:rsid w:val="0006383D"/>
    <w:rsid w:val="00063FDD"/>
    <w:rsid w:val="00065114"/>
    <w:rsid w:val="00065E89"/>
    <w:rsid w:val="000671F1"/>
    <w:rsid w:val="00070499"/>
    <w:rsid w:val="00070DE5"/>
    <w:rsid w:val="000728E4"/>
    <w:rsid w:val="00074438"/>
    <w:rsid w:val="0007586F"/>
    <w:rsid w:val="0007642D"/>
    <w:rsid w:val="00077594"/>
    <w:rsid w:val="00077DF1"/>
    <w:rsid w:val="00077E66"/>
    <w:rsid w:val="00080848"/>
    <w:rsid w:val="00080FFF"/>
    <w:rsid w:val="000847D2"/>
    <w:rsid w:val="00085911"/>
    <w:rsid w:val="00087802"/>
    <w:rsid w:val="00087CE8"/>
    <w:rsid w:val="0009033E"/>
    <w:rsid w:val="000919A1"/>
    <w:rsid w:val="0009365C"/>
    <w:rsid w:val="00096A39"/>
    <w:rsid w:val="000A13D0"/>
    <w:rsid w:val="000A4846"/>
    <w:rsid w:val="000A49E2"/>
    <w:rsid w:val="000A72D6"/>
    <w:rsid w:val="000B160D"/>
    <w:rsid w:val="000C00A2"/>
    <w:rsid w:val="000C0F55"/>
    <w:rsid w:val="000C13FD"/>
    <w:rsid w:val="000C1F62"/>
    <w:rsid w:val="000C1F83"/>
    <w:rsid w:val="000C2CA2"/>
    <w:rsid w:val="000C49BC"/>
    <w:rsid w:val="000C4EAB"/>
    <w:rsid w:val="000C5A59"/>
    <w:rsid w:val="000C5C91"/>
    <w:rsid w:val="000C657D"/>
    <w:rsid w:val="000C6A3F"/>
    <w:rsid w:val="000C72A8"/>
    <w:rsid w:val="000C72E1"/>
    <w:rsid w:val="000D161D"/>
    <w:rsid w:val="000D215B"/>
    <w:rsid w:val="000D79C1"/>
    <w:rsid w:val="000E03CD"/>
    <w:rsid w:val="000E5401"/>
    <w:rsid w:val="000E5F68"/>
    <w:rsid w:val="000F089A"/>
    <w:rsid w:val="000F1017"/>
    <w:rsid w:val="000F1BC5"/>
    <w:rsid w:val="000F3798"/>
    <w:rsid w:val="000F5220"/>
    <w:rsid w:val="000F5FFF"/>
    <w:rsid w:val="000F69B0"/>
    <w:rsid w:val="00100FB7"/>
    <w:rsid w:val="00101E24"/>
    <w:rsid w:val="00102FD2"/>
    <w:rsid w:val="0010326B"/>
    <w:rsid w:val="001041CE"/>
    <w:rsid w:val="00104A2B"/>
    <w:rsid w:val="001052FB"/>
    <w:rsid w:val="0010607C"/>
    <w:rsid w:val="00106882"/>
    <w:rsid w:val="00106A8A"/>
    <w:rsid w:val="00106C1E"/>
    <w:rsid w:val="0010737C"/>
    <w:rsid w:val="0011014F"/>
    <w:rsid w:val="00114487"/>
    <w:rsid w:val="0011461F"/>
    <w:rsid w:val="00115040"/>
    <w:rsid w:val="00120DFC"/>
    <w:rsid w:val="00122B04"/>
    <w:rsid w:val="00122CE2"/>
    <w:rsid w:val="00123432"/>
    <w:rsid w:val="001258CF"/>
    <w:rsid w:val="00130585"/>
    <w:rsid w:val="001343FD"/>
    <w:rsid w:val="001351CE"/>
    <w:rsid w:val="00136610"/>
    <w:rsid w:val="00137EDC"/>
    <w:rsid w:val="00140D99"/>
    <w:rsid w:val="001436FB"/>
    <w:rsid w:val="00144A51"/>
    <w:rsid w:val="00146075"/>
    <w:rsid w:val="00147D34"/>
    <w:rsid w:val="00147EB6"/>
    <w:rsid w:val="00151143"/>
    <w:rsid w:val="001511F7"/>
    <w:rsid w:val="0015202B"/>
    <w:rsid w:val="00152B55"/>
    <w:rsid w:val="00153862"/>
    <w:rsid w:val="0015574F"/>
    <w:rsid w:val="0015691E"/>
    <w:rsid w:val="00156CF8"/>
    <w:rsid w:val="00160841"/>
    <w:rsid w:val="0016208E"/>
    <w:rsid w:val="00162522"/>
    <w:rsid w:val="00162DDA"/>
    <w:rsid w:val="001632D1"/>
    <w:rsid w:val="00163AF9"/>
    <w:rsid w:val="00164C64"/>
    <w:rsid w:val="00166DA4"/>
    <w:rsid w:val="001759C5"/>
    <w:rsid w:val="001811D4"/>
    <w:rsid w:val="00181C6C"/>
    <w:rsid w:val="00183D47"/>
    <w:rsid w:val="00185796"/>
    <w:rsid w:val="001914AE"/>
    <w:rsid w:val="001924E4"/>
    <w:rsid w:val="00192557"/>
    <w:rsid w:val="00193E61"/>
    <w:rsid w:val="0019524A"/>
    <w:rsid w:val="001958D6"/>
    <w:rsid w:val="00195B06"/>
    <w:rsid w:val="00195B69"/>
    <w:rsid w:val="001968AD"/>
    <w:rsid w:val="00197C9F"/>
    <w:rsid w:val="001A0904"/>
    <w:rsid w:val="001A0DBF"/>
    <w:rsid w:val="001A10E4"/>
    <w:rsid w:val="001A1918"/>
    <w:rsid w:val="001A25E3"/>
    <w:rsid w:val="001A2829"/>
    <w:rsid w:val="001A4A47"/>
    <w:rsid w:val="001A67B3"/>
    <w:rsid w:val="001B0B70"/>
    <w:rsid w:val="001B0D8D"/>
    <w:rsid w:val="001B20C1"/>
    <w:rsid w:val="001B213B"/>
    <w:rsid w:val="001B403C"/>
    <w:rsid w:val="001B6FE3"/>
    <w:rsid w:val="001B7108"/>
    <w:rsid w:val="001C0E7B"/>
    <w:rsid w:val="001C1955"/>
    <w:rsid w:val="001C2508"/>
    <w:rsid w:val="001C3064"/>
    <w:rsid w:val="001C43B3"/>
    <w:rsid w:val="001C6DD1"/>
    <w:rsid w:val="001C7B9D"/>
    <w:rsid w:val="001D0864"/>
    <w:rsid w:val="001D125C"/>
    <w:rsid w:val="001D2A62"/>
    <w:rsid w:val="001D3F69"/>
    <w:rsid w:val="001E0F80"/>
    <w:rsid w:val="001E1394"/>
    <w:rsid w:val="001E2A2A"/>
    <w:rsid w:val="001E41AA"/>
    <w:rsid w:val="001E4ACE"/>
    <w:rsid w:val="001E742B"/>
    <w:rsid w:val="001E7AD3"/>
    <w:rsid w:val="001F0239"/>
    <w:rsid w:val="001F02A5"/>
    <w:rsid w:val="001F1725"/>
    <w:rsid w:val="001F6F3C"/>
    <w:rsid w:val="0020169D"/>
    <w:rsid w:val="00201959"/>
    <w:rsid w:val="00202C0D"/>
    <w:rsid w:val="00202CEE"/>
    <w:rsid w:val="00202E6C"/>
    <w:rsid w:val="00203CD6"/>
    <w:rsid w:val="0020468D"/>
    <w:rsid w:val="00205AEF"/>
    <w:rsid w:val="0020655A"/>
    <w:rsid w:val="00207406"/>
    <w:rsid w:val="00207F7D"/>
    <w:rsid w:val="00207FD6"/>
    <w:rsid w:val="002103D4"/>
    <w:rsid w:val="002137DF"/>
    <w:rsid w:val="00216071"/>
    <w:rsid w:val="002162AA"/>
    <w:rsid w:val="0021741B"/>
    <w:rsid w:val="00222494"/>
    <w:rsid w:val="00222F10"/>
    <w:rsid w:val="00224386"/>
    <w:rsid w:val="002273FE"/>
    <w:rsid w:val="002330C5"/>
    <w:rsid w:val="002336C0"/>
    <w:rsid w:val="002341A1"/>
    <w:rsid w:val="00234B9C"/>
    <w:rsid w:val="00236450"/>
    <w:rsid w:val="00240A16"/>
    <w:rsid w:val="00244E47"/>
    <w:rsid w:val="00244E52"/>
    <w:rsid w:val="0024753D"/>
    <w:rsid w:val="00247C0A"/>
    <w:rsid w:val="00252642"/>
    <w:rsid w:val="002542DD"/>
    <w:rsid w:val="00255159"/>
    <w:rsid w:val="00256F67"/>
    <w:rsid w:val="00262933"/>
    <w:rsid w:val="00262A7E"/>
    <w:rsid w:val="00264810"/>
    <w:rsid w:val="00265E85"/>
    <w:rsid w:val="0026651E"/>
    <w:rsid w:val="00266861"/>
    <w:rsid w:val="00267356"/>
    <w:rsid w:val="0027123E"/>
    <w:rsid w:val="002714C9"/>
    <w:rsid w:val="0027483F"/>
    <w:rsid w:val="00275A7F"/>
    <w:rsid w:val="002800F5"/>
    <w:rsid w:val="0028092C"/>
    <w:rsid w:val="002822DB"/>
    <w:rsid w:val="00282354"/>
    <w:rsid w:val="0028310D"/>
    <w:rsid w:val="00283C7C"/>
    <w:rsid w:val="00284EE6"/>
    <w:rsid w:val="00286A34"/>
    <w:rsid w:val="00287F3F"/>
    <w:rsid w:val="00290A28"/>
    <w:rsid w:val="00295BF3"/>
    <w:rsid w:val="00297F41"/>
    <w:rsid w:val="002A496D"/>
    <w:rsid w:val="002A4EB9"/>
    <w:rsid w:val="002B0052"/>
    <w:rsid w:val="002B13B6"/>
    <w:rsid w:val="002B36AC"/>
    <w:rsid w:val="002B4C80"/>
    <w:rsid w:val="002B52D2"/>
    <w:rsid w:val="002B66EA"/>
    <w:rsid w:val="002B7EB8"/>
    <w:rsid w:val="002C0CF8"/>
    <w:rsid w:val="002C0E57"/>
    <w:rsid w:val="002C2A86"/>
    <w:rsid w:val="002C331E"/>
    <w:rsid w:val="002C3C79"/>
    <w:rsid w:val="002C3EF7"/>
    <w:rsid w:val="002C4750"/>
    <w:rsid w:val="002C4B59"/>
    <w:rsid w:val="002C55FF"/>
    <w:rsid w:val="002C5805"/>
    <w:rsid w:val="002C5F95"/>
    <w:rsid w:val="002C6B14"/>
    <w:rsid w:val="002D08B6"/>
    <w:rsid w:val="002D286B"/>
    <w:rsid w:val="002D3F60"/>
    <w:rsid w:val="002D43F6"/>
    <w:rsid w:val="002D76BE"/>
    <w:rsid w:val="002E046B"/>
    <w:rsid w:val="002E089C"/>
    <w:rsid w:val="002E16F9"/>
    <w:rsid w:val="002E28DC"/>
    <w:rsid w:val="002E2B19"/>
    <w:rsid w:val="002E4E8B"/>
    <w:rsid w:val="002E52EE"/>
    <w:rsid w:val="002E5887"/>
    <w:rsid w:val="002E69C4"/>
    <w:rsid w:val="002F351E"/>
    <w:rsid w:val="002F48D6"/>
    <w:rsid w:val="002F5D43"/>
    <w:rsid w:val="002F61B1"/>
    <w:rsid w:val="002F78A7"/>
    <w:rsid w:val="0030167E"/>
    <w:rsid w:val="0030296A"/>
    <w:rsid w:val="00302D7C"/>
    <w:rsid w:val="00302F20"/>
    <w:rsid w:val="003058A8"/>
    <w:rsid w:val="00306CD5"/>
    <w:rsid w:val="00307422"/>
    <w:rsid w:val="003100E6"/>
    <w:rsid w:val="00310BB6"/>
    <w:rsid w:val="0031509E"/>
    <w:rsid w:val="00317146"/>
    <w:rsid w:val="0032112D"/>
    <w:rsid w:val="003221EF"/>
    <w:rsid w:val="00322FF2"/>
    <w:rsid w:val="003260C1"/>
    <w:rsid w:val="00332408"/>
    <w:rsid w:val="00333EA8"/>
    <w:rsid w:val="0033635C"/>
    <w:rsid w:val="0033653C"/>
    <w:rsid w:val="003378D4"/>
    <w:rsid w:val="00340B41"/>
    <w:rsid w:val="00341972"/>
    <w:rsid w:val="00341A9F"/>
    <w:rsid w:val="00342241"/>
    <w:rsid w:val="0034455E"/>
    <w:rsid w:val="003464FE"/>
    <w:rsid w:val="00347122"/>
    <w:rsid w:val="0034787C"/>
    <w:rsid w:val="00347D2B"/>
    <w:rsid w:val="003501C4"/>
    <w:rsid w:val="003516A7"/>
    <w:rsid w:val="0035237C"/>
    <w:rsid w:val="00352A2A"/>
    <w:rsid w:val="00354EF4"/>
    <w:rsid w:val="00356DF9"/>
    <w:rsid w:val="0036090C"/>
    <w:rsid w:val="00361E16"/>
    <w:rsid w:val="0036286A"/>
    <w:rsid w:val="00363D69"/>
    <w:rsid w:val="00363EAA"/>
    <w:rsid w:val="00366010"/>
    <w:rsid w:val="003664F1"/>
    <w:rsid w:val="00366A02"/>
    <w:rsid w:val="00367AAC"/>
    <w:rsid w:val="00370404"/>
    <w:rsid w:val="003709DE"/>
    <w:rsid w:val="003711C9"/>
    <w:rsid w:val="003718FA"/>
    <w:rsid w:val="00372DD3"/>
    <w:rsid w:val="00373E70"/>
    <w:rsid w:val="00376369"/>
    <w:rsid w:val="00376813"/>
    <w:rsid w:val="003774E5"/>
    <w:rsid w:val="003807C3"/>
    <w:rsid w:val="00381428"/>
    <w:rsid w:val="00381673"/>
    <w:rsid w:val="0038208F"/>
    <w:rsid w:val="00383036"/>
    <w:rsid w:val="00383242"/>
    <w:rsid w:val="0038494D"/>
    <w:rsid w:val="003851C9"/>
    <w:rsid w:val="00385736"/>
    <w:rsid w:val="0038575A"/>
    <w:rsid w:val="003906D0"/>
    <w:rsid w:val="00390EEB"/>
    <w:rsid w:val="0039165B"/>
    <w:rsid w:val="003916E5"/>
    <w:rsid w:val="00391946"/>
    <w:rsid w:val="00392876"/>
    <w:rsid w:val="00395265"/>
    <w:rsid w:val="003970E3"/>
    <w:rsid w:val="003A043E"/>
    <w:rsid w:val="003A0F51"/>
    <w:rsid w:val="003A1C10"/>
    <w:rsid w:val="003A2362"/>
    <w:rsid w:val="003A35D5"/>
    <w:rsid w:val="003A377E"/>
    <w:rsid w:val="003A687B"/>
    <w:rsid w:val="003B3221"/>
    <w:rsid w:val="003B480C"/>
    <w:rsid w:val="003B4986"/>
    <w:rsid w:val="003B6D33"/>
    <w:rsid w:val="003B7BCB"/>
    <w:rsid w:val="003C0D1F"/>
    <w:rsid w:val="003C175C"/>
    <w:rsid w:val="003C18B6"/>
    <w:rsid w:val="003C1E81"/>
    <w:rsid w:val="003C2628"/>
    <w:rsid w:val="003C2A62"/>
    <w:rsid w:val="003C314C"/>
    <w:rsid w:val="003C40CA"/>
    <w:rsid w:val="003C4F10"/>
    <w:rsid w:val="003C5ECD"/>
    <w:rsid w:val="003D0D45"/>
    <w:rsid w:val="003D3042"/>
    <w:rsid w:val="003D53F5"/>
    <w:rsid w:val="003E1A69"/>
    <w:rsid w:val="003E6CF9"/>
    <w:rsid w:val="003E7204"/>
    <w:rsid w:val="003E790D"/>
    <w:rsid w:val="003F07B6"/>
    <w:rsid w:val="003F092B"/>
    <w:rsid w:val="003F2DA0"/>
    <w:rsid w:val="003F3EEB"/>
    <w:rsid w:val="003F4916"/>
    <w:rsid w:val="003F52E6"/>
    <w:rsid w:val="003F53C8"/>
    <w:rsid w:val="003F6833"/>
    <w:rsid w:val="003F68D4"/>
    <w:rsid w:val="003F76BE"/>
    <w:rsid w:val="00402860"/>
    <w:rsid w:val="004055A2"/>
    <w:rsid w:val="004060CF"/>
    <w:rsid w:val="004062A5"/>
    <w:rsid w:val="0040659D"/>
    <w:rsid w:val="00410346"/>
    <w:rsid w:val="00410A51"/>
    <w:rsid w:val="00413776"/>
    <w:rsid w:val="004146C4"/>
    <w:rsid w:val="00416BBF"/>
    <w:rsid w:val="004200A8"/>
    <w:rsid w:val="00420F18"/>
    <w:rsid w:val="00421567"/>
    <w:rsid w:val="00421F5C"/>
    <w:rsid w:val="00422274"/>
    <w:rsid w:val="00422582"/>
    <w:rsid w:val="004247A6"/>
    <w:rsid w:val="0042580E"/>
    <w:rsid w:val="0042788E"/>
    <w:rsid w:val="0043139B"/>
    <w:rsid w:val="00431456"/>
    <w:rsid w:val="00433327"/>
    <w:rsid w:val="00435AD3"/>
    <w:rsid w:val="00435F9A"/>
    <w:rsid w:val="00437498"/>
    <w:rsid w:val="00437AFA"/>
    <w:rsid w:val="004414D7"/>
    <w:rsid w:val="00443AE4"/>
    <w:rsid w:val="00444045"/>
    <w:rsid w:val="004463A9"/>
    <w:rsid w:val="004465F1"/>
    <w:rsid w:val="00446C5F"/>
    <w:rsid w:val="004475A3"/>
    <w:rsid w:val="00447B20"/>
    <w:rsid w:val="0045081C"/>
    <w:rsid w:val="00453B0D"/>
    <w:rsid w:val="00455A65"/>
    <w:rsid w:val="00456ADA"/>
    <w:rsid w:val="00456B84"/>
    <w:rsid w:val="00460433"/>
    <w:rsid w:val="0046147E"/>
    <w:rsid w:val="004615FD"/>
    <w:rsid w:val="00463860"/>
    <w:rsid w:val="00464697"/>
    <w:rsid w:val="004673DF"/>
    <w:rsid w:val="00467A9C"/>
    <w:rsid w:val="00472259"/>
    <w:rsid w:val="004723DA"/>
    <w:rsid w:val="0047491F"/>
    <w:rsid w:val="004760A1"/>
    <w:rsid w:val="00476EEF"/>
    <w:rsid w:val="00477796"/>
    <w:rsid w:val="00477C78"/>
    <w:rsid w:val="004820AD"/>
    <w:rsid w:val="00483EEA"/>
    <w:rsid w:val="00483FC2"/>
    <w:rsid w:val="00484803"/>
    <w:rsid w:val="00490BB1"/>
    <w:rsid w:val="00490C3E"/>
    <w:rsid w:val="0049164C"/>
    <w:rsid w:val="00491686"/>
    <w:rsid w:val="00491A68"/>
    <w:rsid w:val="00491AC2"/>
    <w:rsid w:val="00493DBF"/>
    <w:rsid w:val="0049449B"/>
    <w:rsid w:val="004945F2"/>
    <w:rsid w:val="00495935"/>
    <w:rsid w:val="00495DF2"/>
    <w:rsid w:val="00496CC3"/>
    <w:rsid w:val="004977FF"/>
    <w:rsid w:val="004A34F3"/>
    <w:rsid w:val="004A4065"/>
    <w:rsid w:val="004A4ACE"/>
    <w:rsid w:val="004A5102"/>
    <w:rsid w:val="004A59D1"/>
    <w:rsid w:val="004A6024"/>
    <w:rsid w:val="004A7C7F"/>
    <w:rsid w:val="004B0432"/>
    <w:rsid w:val="004B1CA2"/>
    <w:rsid w:val="004B1E41"/>
    <w:rsid w:val="004B4A40"/>
    <w:rsid w:val="004B5097"/>
    <w:rsid w:val="004B6372"/>
    <w:rsid w:val="004B6A8D"/>
    <w:rsid w:val="004C1955"/>
    <w:rsid w:val="004C1C2E"/>
    <w:rsid w:val="004C6405"/>
    <w:rsid w:val="004C768C"/>
    <w:rsid w:val="004C7D98"/>
    <w:rsid w:val="004C7E72"/>
    <w:rsid w:val="004D0992"/>
    <w:rsid w:val="004D1C8A"/>
    <w:rsid w:val="004D2C9D"/>
    <w:rsid w:val="004D3D39"/>
    <w:rsid w:val="004D4E22"/>
    <w:rsid w:val="004D5E9E"/>
    <w:rsid w:val="004D6443"/>
    <w:rsid w:val="004E1591"/>
    <w:rsid w:val="004E1BA2"/>
    <w:rsid w:val="004E24A9"/>
    <w:rsid w:val="004E2D14"/>
    <w:rsid w:val="004E2FD5"/>
    <w:rsid w:val="004E4EDC"/>
    <w:rsid w:val="004E6E86"/>
    <w:rsid w:val="004F0629"/>
    <w:rsid w:val="004F1AD5"/>
    <w:rsid w:val="004F1B34"/>
    <w:rsid w:val="004F4852"/>
    <w:rsid w:val="00500AA2"/>
    <w:rsid w:val="00501E48"/>
    <w:rsid w:val="00503BF0"/>
    <w:rsid w:val="00505688"/>
    <w:rsid w:val="00505DAA"/>
    <w:rsid w:val="00506CE8"/>
    <w:rsid w:val="00516E1B"/>
    <w:rsid w:val="0051748C"/>
    <w:rsid w:val="0052031E"/>
    <w:rsid w:val="00525730"/>
    <w:rsid w:val="00525CB3"/>
    <w:rsid w:val="00526243"/>
    <w:rsid w:val="0053025C"/>
    <w:rsid w:val="00533A5E"/>
    <w:rsid w:val="00534629"/>
    <w:rsid w:val="00534C91"/>
    <w:rsid w:val="005366F4"/>
    <w:rsid w:val="00537650"/>
    <w:rsid w:val="00542586"/>
    <w:rsid w:val="00542664"/>
    <w:rsid w:val="005426AF"/>
    <w:rsid w:val="00551DA3"/>
    <w:rsid w:val="0055308F"/>
    <w:rsid w:val="005535A5"/>
    <w:rsid w:val="00553C45"/>
    <w:rsid w:val="00554223"/>
    <w:rsid w:val="00555792"/>
    <w:rsid w:val="00556A5D"/>
    <w:rsid w:val="005571A9"/>
    <w:rsid w:val="0055752F"/>
    <w:rsid w:val="005577F4"/>
    <w:rsid w:val="00562FDD"/>
    <w:rsid w:val="00563D5B"/>
    <w:rsid w:val="0056440C"/>
    <w:rsid w:val="00564611"/>
    <w:rsid w:val="00565642"/>
    <w:rsid w:val="00565F83"/>
    <w:rsid w:val="00567D96"/>
    <w:rsid w:val="005718BE"/>
    <w:rsid w:val="00574010"/>
    <w:rsid w:val="00575ADF"/>
    <w:rsid w:val="00576104"/>
    <w:rsid w:val="00576804"/>
    <w:rsid w:val="00577BB2"/>
    <w:rsid w:val="00582399"/>
    <w:rsid w:val="00586AB8"/>
    <w:rsid w:val="005878CE"/>
    <w:rsid w:val="005923E7"/>
    <w:rsid w:val="00592527"/>
    <w:rsid w:val="005948B0"/>
    <w:rsid w:val="00594BC9"/>
    <w:rsid w:val="005976A3"/>
    <w:rsid w:val="005A35EB"/>
    <w:rsid w:val="005A4D75"/>
    <w:rsid w:val="005A6114"/>
    <w:rsid w:val="005A7462"/>
    <w:rsid w:val="005A7777"/>
    <w:rsid w:val="005B1B3B"/>
    <w:rsid w:val="005B2665"/>
    <w:rsid w:val="005B4EDD"/>
    <w:rsid w:val="005B6624"/>
    <w:rsid w:val="005B7DD0"/>
    <w:rsid w:val="005C1208"/>
    <w:rsid w:val="005C2705"/>
    <w:rsid w:val="005C49FB"/>
    <w:rsid w:val="005D0738"/>
    <w:rsid w:val="005D0FDA"/>
    <w:rsid w:val="005D1279"/>
    <w:rsid w:val="005D3CEB"/>
    <w:rsid w:val="005D40C8"/>
    <w:rsid w:val="005D461E"/>
    <w:rsid w:val="005D4D4D"/>
    <w:rsid w:val="005D51C0"/>
    <w:rsid w:val="005D5882"/>
    <w:rsid w:val="005D5C32"/>
    <w:rsid w:val="005D79EF"/>
    <w:rsid w:val="005E0850"/>
    <w:rsid w:val="005E1836"/>
    <w:rsid w:val="005E1AED"/>
    <w:rsid w:val="005E3105"/>
    <w:rsid w:val="005E3E45"/>
    <w:rsid w:val="005E5987"/>
    <w:rsid w:val="005E71E2"/>
    <w:rsid w:val="005E73C3"/>
    <w:rsid w:val="005E749B"/>
    <w:rsid w:val="005F154A"/>
    <w:rsid w:val="005F4154"/>
    <w:rsid w:val="005F4BD3"/>
    <w:rsid w:val="005F5731"/>
    <w:rsid w:val="005F5AD5"/>
    <w:rsid w:val="005F649A"/>
    <w:rsid w:val="005F7ACD"/>
    <w:rsid w:val="00602DD6"/>
    <w:rsid w:val="00604E8A"/>
    <w:rsid w:val="00604EA7"/>
    <w:rsid w:val="006052A3"/>
    <w:rsid w:val="00606B74"/>
    <w:rsid w:val="0060750F"/>
    <w:rsid w:val="0061028C"/>
    <w:rsid w:val="006112F9"/>
    <w:rsid w:val="00611ECB"/>
    <w:rsid w:val="006142A0"/>
    <w:rsid w:val="00614760"/>
    <w:rsid w:val="00615EC9"/>
    <w:rsid w:val="0061707E"/>
    <w:rsid w:val="00617E61"/>
    <w:rsid w:val="0062054F"/>
    <w:rsid w:val="00620686"/>
    <w:rsid w:val="006206BD"/>
    <w:rsid w:val="0062206F"/>
    <w:rsid w:val="006259DF"/>
    <w:rsid w:val="00625BDB"/>
    <w:rsid w:val="00625EF3"/>
    <w:rsid w:val="00626620"/>
    <w:rsid w:val="00626C21"/>
    <w:rsid w:val="0063011F"/>
    <w:rsid w:val="00633368"/>
    <w:rsid w:val="00633B8B"/>
    <w:rsid w:val="00634552"/>
    <w:rsid w:val="00634B25"/>
    <w:rsid w:val="0063663C"/>
    <w:rsid w:val="0063782B"/>
    <w:rsid w:val="00637899"/>
    <w:rsid w:val="00640AB8"/>
    <w:rsid w:val="0064167C"/>
    <w:rsid w:val="006423FC"/>
    <w:rsid w:val="00647C35"/>
    <w:rsid w:val="00650954"/>
    <w:rsid w:val="00652214"/>
    <w:rsid w:val="006525C4"/>
    <w:rsid w:val="00656C92"/>
    <w:rsid w:val="00660667"/>
    <w:rsid w:val="00660852"/>
    <w:rsid w:val="0066199A"/>
    <w:rsid w:val="00663285"/>
    <w:rsid w:val="00663F85"/>
    <w:rsid w:val="006671C9"/>
    <w:rsid w:val="00673A1A"/>
    <w:rsid w:val="00673D35"/>
    <w:rsid w:val="006742E3"/>
    <w:rsid w:val="00674D54"/>
    <w:rsid w:val="00675DFA"/>
    <w:rsid w:val="006763C0"/>
    <w:rsid w:val="00677B5E"/>
    <w:rsid w:val="00677D7C"/>
    <w:rsid w:val="00677E55"/>
    <w:rsid w:val="006811AB"/>
    <w:rsid w:val="00682B88"/>
    <w:rsid w:val="00682C43"/>
    <w:rsid w:val="006873E3"/>
    <w:rsid w:val="0069095D"/>
    <w:rsid w:val="00691225"/>
    <w:rsid w:val="00692A70"/>
    <w:rsid w:val="00694ECA"/>
    <w:rsid w:val="006957AE"/>
    <w:rsid w:val="006A04EF"/>
    <w:rsid w:val="006A19CE"/>
    <w:rsid w:val="006A6EC1"/>
    <w:rsid w:val="006A7A60"/>
    <w:rsid w:val="006B11D6"/>
    <w:rsid w:val="006B1871"/>
    <w:rsid w:val="006B1C89"/>
    <w:rsid w:val="006C1E9F"/>
    <w:rsid w:val="006C222C"/>
    <w:rsid w:val="006C4CED"/>
    <w:rsid w:val="006C7612"/>
    <w:rsid w:val="006D383B"/>
    <w:rsid w:val="006D524C"/>
    <w:rsid w:val="006D66D6"/>
    <w:rsid w:val="006E01D9"/>
    <w:rsid w:val="006E084D"/>
    <w:rsid w:val="006E117B"/>
    <w:rsid w:val="006E2711"/>
    <w:rsid w:val="006E2ACD"/>
    <w:rsid w:val="006E4D6F"/>
    <w:rsid w:val="006E521C"/>
    <w:rsid w:val="006E7505"/>
    <w:rsid w:val="006F4D58"/>
    <w:rsid w:val="006F5C00"/>
    <w:rsid w:val="006F7932"/>
    <w:rsid w:val="007018CB"/>
    <w:rsid w:val="00701C3A"/>
    <w:rsid w:val="00702368"/>
    <w:rsid w:val="00703620"/>
    <w:rsid w:val="00705838"/>
    <w:rsid w:val="00705FBA"/>
    <w:rsid w:val="007109CE"/>
    <w:rsid w:val="007122A6"/>
    <w:rsid w:val="00713329"/>
    <w:rsid w:val="00714901"/>
    <w:rsid w:val="00714B3F"/>
    <w:rsid w:val="00715251"/>
    <w:rsid w:val="00717977"/>
    <w:rsid w:val="00717A90"/>
    <w:rsid w:val="007205B8"/>
    <w:rsid w:val="00720729"/>
    <w:rsid w:val="00722A9F"/>
    <w:rsid w:val="00722D5E"/>
    <w:rsid w:val="007242BB"/>
    <w:rsid w:val="007269D7"/>
    <w:rsid w:val="007278FC"/>
    <w:rsid w:val="00731904"/>
    <w:rsid w:val="00732269"/>
    <w:rsid w:val="0073394C"/>
    <w:rsid w:val="00733A14"/>
    <w:rsid w:val="0073524C"/>
    <w:rsid w:val="00741583"/>
    <w:rsid w:val="00742119"/>
    <w:rsid w:val="00742F8B"/>
    <w:rsid w:val="00743F71"/>
    <w:rsid w:val="0074472A"/>
    <w:rsid w:val="00746615"/>
    <w:rsid w:val="00747C48"/>
    <w:rsid w:val="00747DEB"/>
    <w:rsid w:val="00752310"/>
    <w:rsid w:val="00752D05"/>
    <w:rsid w:val="00753E5D"/>
    <w:rsid w:val="00754760"/>
    <w:rsid w:val="00755C27"/>
    <w:rsid w:val="00756CCA"/>
    <w:rsid w:val="00757642"/>
    <w:rsid w:val="00761394"/>
    <w:rsid w:val="007629E2"/>
    <w:rsid w:val="007635B7"/>
    <w:rsid w:val="00765AF2"/>
    <w:rsid w:val="0076702A"/>
    <w:rsid w:val="007672C1"/>
    <w:rsid w:val="00767660"/>
    <w:rsid w:val="00770F5E"/>
    <w:rsid w:val="007713A4"/>
    <w:rsid w:val="00773736"/>
    <w:rsid w:val="00773AB3"/>
    <w:rsid w:val="007741A2"/>
    <w:rsid w:val="00776B7A"/>
    <w:rsid w:val="0078142E"/>
    <w:rsid w:val="00790750"/>
    <w:rsid w:val="00794B38"/>
    <w:rsid w:val="007A101E"/>
    <w:rsid w:val="007A1CFA"/>
    <w:rsid w:val="007A2317"/>
    <w:rsid w:val="007A6E9B"/>
    <w:rsid w:val="007A791D"/>
    <w:rsid w:val="007B285D"/>
    <w:rsid w:val="007B2BE1"/>
    <w:rsid w:val="007B4372"/>
    <w:rsid w:val="007B4787"/>
    <w:rsid w:val="007B60C6"/>
    <w:rsid w:val="007C02ED"/>
    <w:rsid w:val="007C3134"/>
    <w:rsid w:val="007C353C"/>
    <w:rsid w:val="007C367E"/>
    <w:rsid w:val="007C3ACA"/>
    <w:rsid w:val="007D180E"/>
    <w:rsid w:val="007D299F"/>
    <w:rsid w:val="007D2EA1"/>
    <w:rsid w:val="007D3189"/>
    <w:rsid w:val="007D4462"/>
    <w:rsid w:val="007D5E12"/>
    <w:rsid w:val="007D6075"/>
    <w:rsid w:val="007E1EDD"/>
    <w:rsid w:val="007E209B"/>
    <w:rsid w:val="007E3E09"/>
    <w:rsid w:val="007E4106"/>
    <w:rsid w:val="007E44F4"/>
    <w:rsid w:val="007E4ED9"/>
    <w:rsid w:val="007E758D"/>
    <w:rsid w:val="007F0CE8"/>
    <w:rsid w:val="007F17B2"/>
    <w:rsid w:val="007F1C9B"/>
    <w:rsid w:val="007F22BB"/>
    <w:rsid w:val="007F4F86"/>
    <w:rsid w:val="0080005E"/>
    <w:rsid w:val="0080164B"/>
    <w:rsid w:val="00803865"/>
    <w:rsid w:val="00803E0D"/>
    <w:rsid w:val="00803F65"/>
    <w:rsid w:val="0080444C"/>
    <w:rsid w:val="008045BD"/>
    <w:rsid w:val="00805E5D"/>
    <w:rsid w:val="008071F9"/>
    <w:rsid w:val="00807440"/>
    <w:rsid w:val="0081063C"/>
    <w:rsid w:val="00810EA8"/>
    <w:rsid w:val="0081138E"/>
    <w:rsid w:val="00814495"/>
    <w:rsid w:val="00815A41"/>
    <w:rsid w:val="00815EC9"/>
    <w:rsid w:val="00816AE4"/>
    <w:rsid w:val="008201F2"/>
    <w:rsid w:val="00820FE1"/>
    <w:rsid w:val="008210FD"/>
    <w:rsid w:val="008212A0"/>
    <w:rsid w:val="008236B2"/>
    <w:rsid w:val="008256D7"/>
    <w:rsid w:val="008324DB"/>
    <w:rsid w:val="00834B41"/>
    <w:rsid w:val="0083704E"/>
    <w:rsid w:val="00837BB9"/>
    <w:rsid w:val="00843B4F"/>
    <w:rsid w:val="00844AD0"/>
    <w:rsid w:val="008463DB"/>
    <w:rsid w:val="008470AD"/>
    <w:rsid w:val="00847CD2"/>
    <w:rsid w:val="00850E17"/>
    <w:rsid w:val="00850ED8"/>
    <w:rsid w:val="00851920"/>
    <w:rsid w:val="008548B8"/>
    <w:rsid w:val="00856B36"/>
    <w:rsid w:val="008572F2"/>
    <w:rsid w:val="008613CA"/>
    <w:rsid w:val="00862090"/>
    <w:rsid w:val="0086343A"/>
    <w:rsid w:val="008636C8"/>
    <w:rsid w:val="008703AC"/>
    <w:rsid w:val="00876CCD"/>
    <w:rsid w:val="0087764D"/>
    <w:rsid w:val="00881695"/>
    <w:rsid w:val="00882DF9"/>
    <w:rsid w:val="0088480F"/>
    <w:rsid w:val="00886C0D"/>
    <w:rsid w:val="00886C56"/>
    <w:rsid w:val="00891168"/>
    <w:rsid w:val="008923D0"/>
    <w:rsid w:val="00892420"/>
    <w:rsid w:val="00892A00"/>
    <w:rsid w:val="008930A0"/>
    <w:rsid w:val="008935DB"/>
    <w:rsid w:val="0089390D"/>
    <w:rsid w:val="00893FFD"/>
    <w:rsid w:val="0089650F"/>
    <w:rsid w:val="00896B58"/>
    <w:rsid w:val="00897F1F"/>
    <w:rsid w:val="008A5753"/>
    <w:rsid w:val="008B21EA"/>
    <w:rsid w:val="008B6154"/>
    <w:rsid w:val="008B653F"/>
    <w:rsid w:val="008B6FEC"/>
    <w:rsid w:val="008B750C"/>
    <w:rsid w:val="008C0E11"/>
    <w:rsid w:val="008C5804"/>
    <w:rsid w:val="008C7BA2"/>
    <w:rsid w:val="008D0E4A"/>
    <w:rsid w:val="008D1A3C"/>
    <w:rsid w:val="008D517A"/>
    <w:rsid w:val="008D76AE"/>
    <w:rsid w:val="008E06EC"/>
    <w:rsid w:val="008E1314"/>
    <w:rsid w:val="008E2004"/>
    <w:rsid w:val="008E23DA"/>
    <w:rsid w:val="008E2D0D"/>
    <w:rsid w:val="008E3BA1"/>
    <w:rsid w:val="008E55AD"/>
    <w:rsid w:val="008E59E1"/>
    <w:rsid w:val="008E7052"/>
    <w:rsid w:val="008E72A6"/>
    <w:rsid w:val="008F46DD"/>
    <w:rsid w:val="008F788A"/>
    <w:rsid w:val="008F7E41"/>
    <w:rsid w:val="00902092"/>
    <w:rsid w:val="0090223F"/>
    <w:rsid w:val="00904660"/>
    <w:rsid w:val="0090472D"/>
    <w:rsid w:val="00905AA1"/>
    <w:rsid w:val="009068CA"/>
    <w:rsid w:val="00906B69"/>
    <w:rsid w:val="0091101A"/>
    <w:rsid w:val="0091167D"/>
    <w:rsid w:val="00911EA6"/>
    <w:rsid w:val="00912EF7"/>
    <w:rsid w:val="00913A9C"/>
    <w:rsid w:val="00913C74"/>
    <w:rsid w:val="00915C26"/>
    <w:rsid w:val="00916A0F"/>
    <w:rsid w:val="00917261"/>
    <w:rsid w:val="00917DD3"/>
    <w:rsid w:val="0092151B"/>
    <w:rsid w:val="00922682"/>
    <w:rsid w:val="009241A5"/>
    <w:rsid w:val="0092420E"/>
    <w:rsid w:val="0092597C"/>
    <w:rsid w:val="009259C1"/>
    <w:rsid w:val="009308DA"/>
    <w:rsid w:val="009311FB"/>
    <w:rsid w:val="00931446"/>
    <w:rsid w:val="00932804"/>
    <w:rsid w:val="0093505D"/>
    <w:rsid w:val="009374CA"/>
    <w:rsid w:val="00937A7A"/>
    <w:rsid w:val="009405C9"/>
    <w:rsid w:val="009418F1"/>
    <w:rsid w:val="00943B34"/>
    <w:rsid w:val="00943CF0"/>
    <w:rsid w:val="009452C7"/>
    <w:rsid w:val="009454C1"/>
    <w:rsid w:val="00945CEB"/>
    <w:rsid w:val="009468BD"/>
    <w:rsid w:val="00946D7C"/>
    <w:rsid w:val="009525F9"/>
    <w:rsid w:val="00952918"/>
    <w:rsid w:val="00953815"/>
    <w:rsid w:val="00954674"/>
    <w:rsid w:val="00955CDB"/>
    <w:rsid w:val="0095652D"/>
    <w:rsid w:val="00957561"/>
    <w:rsid w:val="00957EF8"/>
    <w:rsid w:val="00960F4F"/>
    <w:rsid w:val="009610BA"/>
    <w:rsid w:val="00963EAA"/>
    <w:rsid w:val="00964004"/>
    <w:rsid w:val="00965935"/>
    <w:rsid w:val="009711B0"/>
    <w:rsid w:val="00972F5D"/>
    <w:rsid w:val="00973FA0"/>
    <w:rsid w:val="00974131"/>
    <w:rsid w:val="00974CFB"/>
    <w:rsid w:val="009824A0"/>
    <w:rsid w:val="0098306B"/>
    <w:rsid w:val="009835A5"/>
    <w:rsid w:val="009866C1"/>
    <w:rsid w:val="00986876"/>
    <w:rsid w:val="00987220"/>
    <w:rsid w:val="009879C8"/>
    <w:rsid w:val="00987D46"/>
    <w:rsid w:val="0099062C"/>
    <w:rsid w:val="00990722"/>
    <w:rsid w:val="00990B59"/>
    <w:rsid w:val="00991E25"/>
    <w:rsid w:val="00992E39"/>
    <w:rsid w:val="0099529B"/>
    <w:rsid w:val="009962AC"/>
    <w:rsid w:val="00997977"/>
    <w:rsid w:val="009A232D"/>
    <w:rsid w:val="009A2F9E"/>
    <w:rsid w:val="009A34A7"/>
    <w:rsid w:val="009A35FD"/>
    <w:rsid w:val="009A7B7E"/>
    <w:rsid w:val="009B4285"/>
    <w:rsid w:val="009B4433"/>
    <w:rsid w:val="009B45DE"/>
    <w:rsid w:val="009B490C"/>
    <w:rsid w:val="009B54D4"/>
    <w:rsid w:val="009B5857"/>
    <w:rsid w:val="009B660D"/>
    <w:rsid w:val="009B67B7"/>
    <w:rsid w:val="009C03B1"/>
    <w:rsid w:val="009C1BA2"/>
    <w:rsid w:val="009C22EC"/>
    <w:rsid w:val="009D2DCA"/>
    <w:rsid w:val="009D3A4C"/>
    <w:rsid w:val="009D65CD"/>
    <w:rsid w:val="009D6878"/>
    <w:rsid w:val="009D6992"/>
    <w:rsid w:val="009E0607"/>
    <w:rsid w:val="009E187F"/>
    <w:rsid w:val="009E284F"/>
    <w:rsid w:val="009E2D22"/>
    <w:rsid w:val="009E369B"/>
    <w:rsid w:val="009E4043"/>
    <w:rsid w:val="009E7168"/>
    <w:rsid w:val="009E72C7"/>
    <w:rsid w:val="009F1A7D"/>
    <w:rsid w:val="009F6B43"/>
    <w:rsid w:val="00A00094"/>
    <w:rsid w:val="00A01351"/>
    <w:rsid w:val="00A02A2B"/>
    <w:rsid w:val="00A031A2"/>
    <w:rsid w:val="00A05AB9"/>
    <w:rsid w:val="00A067AF"/>
    <w:rsid w:val="00A113D5"/>
    <w:rsid w:val="00A11857"/>
    <w:rsid w:val="00A12175"/>
    <w:rsid w:val="00A12E6E"/>
    <w:rsid w:val="00A13682"/>
    <w:rsid w:val="00A16A64"/>
    <w:rsid w:val="00A17491"/>
    <w:rsid w:val="00A2275A"/>
    <w:rsid w:val="00A23688"/>
    <w:rsid w:val="00A23C35"/>
    <w:rsid w:val="00A256E9"/>
    <w:rsid w:val="00A2583B"/>
    <w:rsid w:val="00A25990"/>
    <w:rsid w:val="00A25BD2"/>
    <w:rsid w:val="00A307B5"/>
    <w:rsid w:val="00A30FA7"/>
    <w:rsid w:val="00A3153D"/>
    <w:rsid w:val="00A33ABC"/>
    <w:rsid w:val="00A33DBD"/>
    <w:rsid w:val="00A3513F"/>
    <w:rsid w:val="00A3533D"/>
    <w:rsid w:val="00A3540B"/>
    <w:rsid w:val="00A44E14"/>
    <w:rsid w:val="00A554D9"/>
    <w:rsid w:val="00A56ADC"/>
    <w:rsid w:val="00A62C5A"/>
    <w:rsid w:val="00A63001"/>
    <w:rsid w:val="00A64839"/>
    <w:rsid w:val="00A656F9"/>
    <w:rsid w:val="00A65FAF"/>
    <w:rsid w:val="00A67281"/>
    <w:rsid w:val="00A71954"/>
    <w:rsid w:val="00A75F2D"/>
    <w:rsid w:val="00A77AF4"/>
    <w:rsid w:val="00A8210B"/>
    <w:rsid w:val="00A83539"/>
    <w:rsid w:val="00A83D69"/>
    <w:rsid w:val="00A83EB3"/>
    <w:rsid w:val="00A851A5"/>
    <w:rsid w:val="00A85783"/>
    <w:rsid w:val="00A87156"/>
    <w:rsid w:val="00A90222"/>
    <w:rsid w:val="00A92085"/>
    <w:rsid w:val="00A9247A"/>
    <w:rsid w:val="00A92BCB"/>
    <w:rsid w:val="00A92EFD"/>
    <w:rsid w:val="00A9390E"/>
    <w:rsid w:val="00A9450A"/>
    <w:rsid w:val="00A94AAA"/>
    <w:rsid w:val="00A94BFF"/>
    <w:rsid w:val="00A955D6"/>
    <w:rsid w:val="00A97A53"/>
    <w:rsid w:val="00AA01A9"/>
    <w:rsid w:val="00AA0A46"/>
    <w:rsid w:val="00AA3973"/>
    <w:rsid w:val="00AA3A02"/>
    <w:rsid w:val="00AA3E2A"/>
    <w:rsid w:val="00AA440B"/>
    <w:rsid w:val="00AA650E"/>
    <w:rsid w:val="00AA65C6"/>
    <w:rsid w:val="00AB32FF"/>
    <w:rsid w:val="00AB3AAF"/>
    <w:rsid w:val="00AB40D9"/>
    <w:rsid w:val="00AB4966"/>
    <w:rsid w:val="00AB53E7"/>
    <w:rsid w:val="00AB5520"/>
    <w:rsid w:val="00AB5930"/>
    <w:rsid w:val="00AB5BFB"/>
    <w:rsid w:val="00AC0FD3"/>
    <w:rsid w:val="00AC3482"/>
    <w:rsid w:val="00AC41D3"/>
    <w:rsid w:val="00AC5529"/>
    <w:rsid w:val="00AC5B16"/>
    <w:rsid w:val="00AC5F0E"/>
    <w:rsid w:val="00AC60C8"/>
    <w:rsid w:val="00AC6856"/>
    <w:rsid w:val="00AC7D31"/>
    <w:rsid w:val="00AD04E0"/>
    <w:rsid w:val="00AD23DC"/>
    <w:rsid w:val="00AD3C87"/>
    <w:rsid w:val="00AD663E"/>
    <w:rsid w:val="00AD681B"/>
    <w:rsid w:val="00AE0264"/>
    <w:rsid w:val="00AE03E3"/>
    <w:rsid w:val="00AE15C4"/>
    <w:rsid w:val="00AF00CB"/>
    <w:rsid w:val="00AF13E3"/>
    <w:rsid w:val="00AF2581"/>
    <w:rsid w:val="00AF416F"/>
    <w:rsid w:val="00AF50A9"/>
    <w:rsid w:val="00AF6125"/>
    <w:rsid w:val="00AF693C"/>
    <w:rsid w:val="00AF7D14"/>
    <w:rsid w:val="00B00221"/>
    <w:rsid w:val="00B0189E"/>
    <w:rsid w:val="00B02EA5"/>
    <w:rsid w:val="00B039BA"/>
    <w:rsid w:val="00B04255"/>
    <w:rsid w:val="00B0426F"/>
    <w:rsid w:val="00B054D2"/>
    <w:rsid w:val="00B06700"/>
    <w:rsid w:val="00B076B1"/>
    <w:rsid w:val="00B0773E"/>
    <w:rsid w:val="00B077BF"/>
    <w:rsid w:val="00B07AB2"/>
    <w:rsid w:val="00B07F39"/>
    <w:rsid w:val="00B10555"/>
    <w:rsid w:val="00B10AB9"/>
    <w:rsid w:val="00B1123B"/>
    <w:rsid w:val="00B12846"/>
    <w:rsid w:val="00B130AC"/>
    <w:rsid w:val="00B13618"/>
    <w:rsid w:val="00B13AD6"/>
    <w:rsid w:val="00B13D7E"/>
    <w:rsid w:val="00B1419A"/>
    <w:rsid w:val="00B14D61"/>
    <w:rsid w:val="00B150C5"/>
    <w:rsid w:val="00B151DE"/>
    <w:rsid w:val="00B153DE"/>
    <w:rsid w:val="00B1541F"/>
    <w:rsid w:val="00B158C1"/>
    <w:rsid w:val="00B15EF7"/>
    <w:rsid w:val="00B204F6"/>
    <w:rsid w:val="00B2145C"/>
    <w:rsid w:val="00B22A6D"/>
    <w:rsid w:val="00B23358"/>
    <w:rsid w:val="00B23C7F"/>
    <w:rsid w:val="00B24153"/>
    <w:rsid w:val="00B25B5E"/>
    <w:rsid w:val="00B2633D"/>
    <w:rsid w:val="00B32CD5"/>
    <w:rsid w:val="00B3381B"/>
    <w:rsid w:val="00B33A2E"/>
    <w:rsid w:val="00B33B1A"/>
    <w:rsid w:val="00B345DF"/>
    <w:rsid w:val="00B35773"/>
    <w:rsid w:val="00B35C3B"/>
    <w:rsid w:val="00B35CA7"/>
    <w:rsid w:val="00B36930"/>
    <w:rsid w:val="00B3710F"/>
    <w:rsid w:val="00B407C1"/>
    <w:rsid w:val="00B4192E"/>
    <w:rsid w:val="00B41D5E"/>
    <w:rsid w:val="00B42382"/>
    <w:rsid w:val="00B43AAF"/>
    <w:rsid w:val="00B442EB"/>
    <w:rsid w:val="00B44B32"/>
    <w:rsid w:val="00B45718"/>
    <w:rsid w:val="00B46FB5"/>
    <w:rsid w:val="00B504E2"/>
    <w:rsid w:val="00B5258D"/>
    <w:rsid w:val="00B54D07"/>
    <w:rsid w:val="00B57468"/>
    <w:rsid w:val="00B60EFD"/>
    <w:rsid w:val="00B61049"/>
    <w:rsid w:val="00B63BC8"/>
    <w:rsid w:val="00B64C3B"/>
    <w:rsid w:val="00B65D08"/>
    <w:rsid w:val="00B7010A"/>
    <w:rsid w:val="00B70E48"/>
    <w:rsid w:val="00B710A2"/>
    <w:rsid w:val="00B73001"/>
    <w:rsid w:val="00B7351C"/>
    <w:rsid w:val="00B76140"/>
    <w:rsid w:val="00B76BD4"/>
    <w:rsid w:val="00B76E15"/>
    <w:rsid w:val="00B7745C"/>
    <w:rsid w:val="00B83DD2"/>
    <w:rsid w:val="00B84F98"/>
    <w:rsid w:val="00B85C8A"/>
    <w:rsid w:val="00B85E19"/>
    <w:rsid w:val="00B86C5E"/>
    <w:rsid w:val="00B87816"/>
    <w:rsid w:val="00B92137"/>
    <w:rsid w:val="00B924B7"/>
    <w:rsid w:val="00B93064"/>
    <w:rsid w:val="00B9472F"/>
    <w:rsid w:val="00B966FE"/>
    <w:rsid w:val="00B97344"/>
    <w:rsid w:val="00B97EF7"/>
    <w:rsid w:val="00BA071B"/>
    <w:rsid w:val="00BA47DD"/>
    <w:rsid w:val="00BA4D06"/>
    <w:rsid w:val="00BA64EA"/>
    <w:rsid w:val="00BA6D0B"/>
    <w:rsid w:val="00BA7B80"/>
    <w:rsid w:val="00BB051C"/>
    <w:rsid w:val="00BB13FA"/>
    <w:rsid w:val="00BB18A6"/>
    <w:rsid w:val="00BB3C1A"/>
    <w:rsid w:val="00BB49BB"/>
    <w:rsid w:val="00BB58E7"/>
    <w:rsid w:val="00BB70FF"/>
    <w:rsid w:val="00BC0AA8"/>
    <w:rsid w:val="00BC164C"/>
    <w:rsid w:val="00BC1FD2"/>
    <w:rsid w:val="00BC20AD"/>
    <w:rsid w:val="00BC26E6"/>
    <w:rsid w:val="00BC6305"/>
    <w:rsid w:val="00BC70B2"/>
    <w:rsid w:val="00BD2F6B"/>
    <w:rsid w:val="00BD31C8"/>
    <w:rsid w:val="00BD3ABD"/>
    <w:rsid w:val="00BD4028"/>
    <w:rsid w:val="00BD627D"/>
    <w:rsid w:val="00BD669B"/>
    <w:rsid w:val="00BE3004"/>
    <w:rsid w:val="00BE47B2"/>
    <w:rsid w:val="00BF3909"/>
    <w:rsid w:val="00BF5558"/>
    <w:rsid w:val="00BF6045"/>
    <w:rsid w:val="00BF73C2"/>
    <w:rsid w:val="00C0277B"/>
    <w:rsid w:val="00C04220"/>
    <w:rsid w:val="00C11497"/>
    <w:rsid w:val="00C13079"/>
    <w:rsid w:val="00C15076"/>
    <w:rsid w:val="00C153F5"/>
    <w:rsid w:val="00C16AB9"/>
    <w:rsid w:val="00C2093E"/>
    <w:rsid w:val="00C239FC"/>
    <w:rsid w:val="00C24664"/>
    <w:rsid w:val="00C2495D"/>
    <w:rsid w:val="00C27118"/>
    <w:rsid w:val="00C30886"/>
    <w:rsid w:val="00C31012"/>
    <w:rsid w:val="00C318F6"/>
    <w:rsid w:val="00C327A4"/>
    <w:rsid w:val="00C32FDA"/>
    <w:rsid w:val="00C338B8"/>
    <w:rsid w:val="00C3431C"/>
    <w:rsid w:val="00C34F30"/>
    <w:rsid w:val="00C3568D"/>
    <w:rsid w:val="00C37F53"/>
    <w:rsid w:val="00C44093"/>
    <w:rsid w:val="00C447B5"/>
    <w:rsid w:val="00C44E04"/>
    <w:rsid w:val="00C45971"/>
    <w:rsid w:val="00C528B1"/>
    <w:rsid w:val="00C535F8"/>
    <w:rsid w:val="00C56820"/>
    <w:rsid w:val="00C56F0A"/>
    <w:rsid w:val="00C574F8"/>
    <w:rsid w:val="00C63FA0"/>
    <w:rsid w:val="00C63FED"/>
    <w:rsid w:val="00C655D4"/>
    <w:rsid w:val="00C70B32"/>
    <w:rsid w:val="00C7169F"/>
    <w:rsid w:val="00C72681"/>
    <w:rsid w:val="00C72723"/>
    <w:rsid w:val="00C739CD"/>
    <w:rsid w:val="00C820E1"/>
    <w:rsid w:val="00C82457"/>
    <w:rsid w:val="00C82EC7"/>
    <w:rsid w:val="00C8368A"/>
    <w:rsid w:val="00C83C6E"/>
    <w:rsid w:val="00C8616D"/>
    <w:rsid w:val="00C87AB9"/>
    <w:rsid w:val="00C916C9"/>
    <w:rsid w:val="00C921A2"/>
    <w:rsid w:val="00C927D7"/>
    <w:rsid w:val="00C958C5"/>
    <w:rsid w:val="00C95F9D"/>
    <w:rsid w:val="00C95FA9"/>
    <w:rsid w:val="00C979AB"/>
    <w:rsid w:val="00CA28C1"/>
    <w:rsid w:val="00CA54C6"/>
    <w:rsid w:val="00CB03E7"/>
    <w:rsid w:val="00CB2814"/>
    <w:rsid w:val="00CB3139"/>
    <w:rsid w:val="00CB4581"/>
    <w:rsid w:val="00CB47A5"/>
    <w:rsid w:val="00CB52B3"/>
    <w:rsid w:val="00CB5786"/>
    <w:rsid w:val="00CC0CB1"/>
    <w:rsid w:val="00CC19A3"/>
    <w:rsid w:val="00CC27DE"/>
    <w:rsid w:val="00CC3686"/>
    <w:rsid w:val="00CC4951"/>
    <w:rsid w:val="00CC4ECC"/>
    <w:rsid w:val="00CC79E3"/>
    <w:rsid w:val="00CC7D2B"/>
    <w:rsid w:val="00CD04C0"/>
    <w:rsid w:val="00CD04CE"/>
    <w:rsid w:val="00CD19E0"/>
    <w:rsid w:val="00CD1AE4"/>
    <w:rsid w:val="00CD2763"/>
    <w:rsid w:val="00CD2F1E"/>
    <w:rsid w:val="00CD3762"/>
    <w:rsid w:val="00CD4568"/>
    <w:rsid w:val="00CD46E5"/>
    <w:rsid w:val="00CD5013"/>
    <w:rsid w:val="00CE072A"/>
    <w:rsid w:val="00CE418E"/>
    <w:rsid w:val="00CE5271"/>
    <w:rsid w:val="00CE573B"/>
    <w:rsid w:val="00CE6CFA"/>
    <w:rsid w:val="00CF0AA7"/>
    <w:rsid w:val="00CF3916"/>
    <w:rsid w:val="00CF531B"/>
    <w:rsid w:val="00D01467"/>
    <w:rsid w:val="00D060E2"/>
    <w:rsid w:val="00D0684A"/>
    <w:rsid w:val="00D06E9A"/>
    <w:rsid w:val="00D07362"/>
    <w:rsid w:val="00D11043"/>
    <w:rsid w:val="00D12147"/>
    <w:rsid w:val="00D123FB"/>
    <w:rsid w:val="00D12A52"/>
    <w:rsid w:val="00D12F12"/>
    <w:rsid w:val="00D160A2"/>
    <w:rsid w:val="00D16183"/>
    <w:rsid w:val="00D161B6"/>
    <w:rsid w:val="00D17236"/>
    <w:rsid w:val="00D20148"/>
    <w:rsid w:val="00D23BFE"/>
    <w:rsid w:val="00D2648D"/>
    <w:rsid w:val="00D26EBC"/>
    <w:rsid w:val="00D315C2"/>
    <w:rsid w:val="00D31871"/>
    <w:rsid w:val="00D344FB"/>
    <w:rsid w:val="00D3461D"/>
    <w:rsid w:val="00D34683"/>
    <w:rsid w:val="00D3473E"/>
    <w:rsid w:val="00D34FDB"/>
    <w:rsid w:val="00D35618"/>
    <w:rsid w:val="00D37365"/>
    <w:rsid w:val="00D37E97"/>
    <w:rsid w:val="00D408B5"/>
    <w:rsid w:val="00D426A7"/>
    <w:rsid w:val="00D43276"/>
    <w:rsid w:val="00D43D3C"/>
    <w:rsid w:val="00D45F21"/>
    <w:rsid w:val="00D46F46"/>
    <w:rsid w:val="00D50010"/>
    <w:rsid w:val="00D5135A"/>
    <w:rsid w:val="00D51989"/>
    <w:rsid w:val="00D52565"/>
    <w:rsid w:val="00D53649"/>
    <w:rsid w:val="00D5620B"/>
    <w:rsid w:val="00D57AF2"/>
    <w:rsid w:val="00D705BA"/>
    <w:rsid w:val="00D717B2"/>
    <w:rsid w:val="00D71E44"/>
    <w:rsid w:val="00D72084"/>
    <w:rsid w:val="00D72872"/>
    <w:rsid w:val="00D73453"/>
    <w:rsid w:val="00D73491"/>
    <w:rsid w:val="00D73CF3"/>
    <w:rsid w:val="00D768C2"/>
    <w:rsid w:val="00D76D94"/>
    <w:rsid w:val="00D77B0C"/>
    <w:rsid w:val="00D81BCC"/>
    <w:rsid w:val="00D836E1"/>
    <w:rsid w:val="00D873B7"/>
    <w:rsid w:val="00D912C1"/>
    <w:rsid w:val="00D91BED"/>
    <w:rsid w:val="00D960B3"/>
    <w:rsid w:val="00DA3031"/>
    <w:rsid w:val="00DA319B"/>
    <w:rsid w:val="00DA3C61"/>
    <w:rsid w:val="00DA3E76"/>
    <w:rsid w:val="00DA59CA"/>
    <w:rsid w:val="00DA75DB"/>
    <w:rsid w:val="00DB1C49"/>
    <w:rsid w:val="00DB33F4"/>
    <w:rsid w:val="00DB4364"/>
    <w:rsid w:val="00DB4E12"/>
    <w:rsid w:val="00DB51CF"/>
    <w:rsid w:val="00DB53A5"/>
    <w:rsid w:val="00DB6F09"/>
    <w:rsid w:val="00DB7531"/>
    <w:rsid w:val="00DC0F71"/>
    <w:rsid w:val="00DC18EB"/>
    <w:rsid w:val="00DC1B41"/>
    <w:rsid w:val="00DC3012"/>
    <w:rsid w:val="00DC43C0"/>
    <w:rsid w:val="00DC6587"/>
    <w:rsid w:val="00DC6650"/>
    <w:rsid w:val="00DC6D85"/>
    <w:rsid w:val="00DD099C"/>
    <w:rsid w:val="00DD09E8"/>
    <w:rsid w:val="00DD0DA9"/>
    <w:rsid w:val="00DD1923"/>
    <w:rsid w:val="00DD4AF9"/>
    <w:rsid w:val="00DD6085"/>
    <w:rsid w:val="00DD6DD2"/>
    <w:rsid w:val="00DD7ED2"/>
    <w:rsid w:val="00DE20B9"/>
    <w:rsid w:val="00DE3D60"/>
    <w:rsid w:val="00DE63ED"/>
    <w:rsid w:val="00DE6C2B"/>
    <w:rsid w:val="00DF060F"/>
    <w:rsid w:val="00DF0F9D"/>
    <w:rsid w:val="00DF198B"/>
    <w:rsid w:val="00DF3304"/>
    <w:rsid w:val="00DF4098"/>
    <w:rsid w:val="00DF4D65"/>
    <w:rsid w:val="00DF4D90"/>
    <w:rsid w:val="00DF52E7"/>
    <w:rsid w:val="00DF6A2A"/>
    <w:rsid w:val="00DF6FA4"/>
    <w:rsid w:val="00E01582"/>
    <w:rsid w:val="00E023C2"/>
    <w:rsid w:val="00E02D5D"/>
    <w:rsid w:val="00E03377"/>
    <w:rsid w:val="00E03AAB"/>
    <w:rsid w:val="00E0754C"/>
    <w:rsid w:val="00E1165E"/>
    <w:rsid w:val="00E12A34"/>
    <w:rsid w:val="00E1499B"/>
    <w:rsid w:val="00E15040"/>
    <w:rsid w:val="00E1504B"/>
    <w:rsid w:val="00E164DA"/>
    <w:rsid w:val="00E16637"/>
    <w:rsid w:val="00E16937"/>
    <w:rsid w:val="00E16DA1"/>
    <w:rsid w:val="00E20F45"/>
    <w:rsid w:val="00E21911"/>
    <w:rsid w:val="00E21AC9"/>
    <w:rsid w:val="00E21C71"/>
    <w:rsid w:val="00E21FC1"/>
    <w:rsid w:val="00E226E5"/>
    <w:rsid w:val="00E2301C"/>
    <w:rsid w:val="00E23A77"/>
    <w:rsid w:val="00E23BFF"/>
    <w:rsid w:val="00E24B48"/>
    <w:rsid w:val="00E253F7"/>
    <w:rsid w:val="00E25E7A"/>
    <w:rsid w:val="00E30955"/>
    <w:rsid w:val="00E30EA9"/>
    <w:rsid w:val="00E32424"/>
    <w:rsid w:val="00E32BAB"/>
    <w:rsid w:val="00E33660"/>
    <w:rsid w:val="00E41C00"/>
    <w:rsid w:val="00E42A52"/>
    <w:rsid w:val="00E44B25"/>
    <w:rsid w:val="00E44E81"/>
    <w:rsid w:val="00E4532E"/>
    <w:rsid w:val="00E464AD"/>
    <w:rsid w:val="00E5049F"/>
    <w:rsid w:val="00E5193E"/>
    <w:rsid w:val="00E57D6B"/>
    <w:rsid w:val="00E60F30"/>
    <w:rsid w:val="00E61085"/>
    <w:rsid w:val="00E61CF3"/>
    <w:rsid w:val="00E62998"/>
    <w:rsid w:val="00E630C2"/>
    <w:rsid w:val="00E6369F"/>
    <w:rsid w:val="00E67454"/>
    <w:rsid w:val="00E7224C"/>
    <w:rsid w:val="00E72DC6"/>
    <w:rsid w:val="00E74BCC"/>
    <w:rsid w:val="00E753F3"/>
    <w:rsid w:val="00E75FF8"/>
    <w:rsid w:val="00E77B60"/>
    <w:rsid w:val="00E81109"/>
    <w:rsid w:val="00E848D7"/>
    <w:rsid w:val="00E84981"/>
    <w:rsid w:val="00E85B77"/>
    <w:rsid w:val="00E86E5C"/>
    <w:rsid w:val="00E906D1"/>
    <w:rsid w:val="00E90C57"/>
    <w:rsid w:val="00E918EE"/>
    <w:rsid w:val="00E9358D"/>
    <w:rsid w:val="00E93A67"/>
    <w:rsid w:val="00E94637"/>
    <w:rsid w:val="00E963FF"/>
    <w:rsid w:val="00E96DFC"/>
    <w:rsid w:val="00EA0074"/>
    <w:rsid w:val="00EA141F"/>
    <w:rsid w:val="00EA3DF9"/>
    <w:rsid w:val="00EA54E9"/>
    <w:rsid w:val="00EA735C"/>
    <w:rsid w:val="00EB645F"/>
    <w:rsid w:val="00EB7BBC"/>
    <w:rsid w:val="00EC2DAF"/>
    <w:rsid w:val="00EC39AF"/>
    <w:rsid w:val="00EC5006"/>
    <w:rsid w:val="00EC57E3"/>
    <w:rsid w:val="00ED1BD7"/>
    <w:rsid w:val="00ED7014"/>
    <w:rsid w:val="00EE07FB"/>
    <w:rsid w:val="00EE13CE"/>
    <w:rsid w:val="00EE2298"/>
    <w:rsid w:val="00EE58DA"/>
    <w:rsid w:val="00EE5A24"/>
    <w:rsid w:val="00EE61B1"/>
    <w:rsid w:val="00EE6A8A"/>
    <w:rsid w:val="00EE7072"/>
    <w:rsid w:val="00EE73A4"/>
    <w:rsid w:val="00EF1297"/>
    <w:rsid w:val="00EF1DF3"/>
    <w:rsid w:val="00EF2E84"/>
    <w:rsid w:val="00EF3430"/>
    <w:rsid w:val="00EF3C88"/>
    <w:rsid w:val="00EF4855"/>
    <w:rsid w:val="00F025A7"/>
    <w:rsid w:val="00F04C93"/>
    <w:rsid w:val="00F05A59"/>
    <w:rsid w:val="00F06316"/>
    <w:rsid w:val="00F07628"/>
    <w:rsid w:val="00F07DCC"/>
    <w:rsid w:val="00F10356"/>
    <w:rsid w:val="00F10AEE"/>
    <w:rsid w:val="00F12D3D"/>
    <w:rsid w:val="00F130A3"/>
    <w:rsid w:val="00F13538"/>
    <w:rsid w:val="00F14F5B"/>
    <w:rsid w:val="00F158BA"/>
    <w:rsid w:val="00F15B19"/>
    <w:rsid w:val="00F160D5"/>
    <w:rsid w:val="00F1735E"/>
    <w:rsid w:val="00F178AC"/>
    <w:rsid w:val="00F217A8"/>
    <w:rsid w:val="00F217D4"/>
    <w:rsid w:val="00F21C19"/>
    <w:rsid w:val="00F23668"/>
    <w:rsid w:val="00F23B44"/>
    <w:rsid w:val="00F241A2"/>
    <w:rsid w:val="00F25341"/>
    <w:rsid w:val="00F2691D"/>
    <w:rsid w:val="00F26B80"/>
    <w:rsid w:val="00F27915"/>
    <w:rsid w:val="00F306C1"/>
    <w:rsid w:val="00F34CED"/>
    <w:rsid w:val="00F35985"/>
    <w:rsid w:val="00F36C73"/>
    <w:rsid w:val="00F36D1D"/>
    <w:rsid w:val="00F37E32"/>
    <w:rsid w:val="00F43FF2"/>
    <w:rsid w:val="00F44EE8"/>
    <w:rsid w:val="00F50F8F"/>
    <w:rsid w:val="00F51EF8"/>
    <w:rsid w:val="00F52187"/>
    <w:rsid w:val="00F52F78"/>
    <w:rsid w:val="00F53131"/>
    <w:rsid w:val="00F53FAB"/>
    <w:rsid w:val="00F54A55"/>
    <w:rsid w:val="00F55D9C"/>
    <w:rsid w:val="00F5632B"/>
    <w:rsid w:val="00F60A51"/>
    <w:rsid w:val="00F63A2C"/>
    <w:rsid w:val="00F65309"/>
    <w:rsid w:val="00F6545A"/>
    <w:rsid w:val="00F65CEF"/>
    <w:rsid w:val="00F66E55"/>
    <w:rsid w:val="00F7032E"/>
    <w:rsid w:val="00F71C56"/>
    <w:rsid w:val="00F72878"/>
    <w:rsid w:val="00F73CBF"/>
    <w:rsid w:val="00F74566"/>
    <w:rsid w:val="00F748DA"/>
    <w:rsid w:val="00F76B50"/>
    <w:rsid w:val="00F77977"/>
    <w:rsid w:val="00F81B91"/>
    <w:rsid w:val="00F841C5"/>
    <w:rsid w:val="00F84D9D"/>
    <w:rsid w:val="00F85D1F"/>
    <w:rsid w:val="00F86084"/>
    <w:rsid w:val="00F91E8D"/>
    <w:rsid w:val="00F91ED7"/>
    <w:rsid w:val="00F96A33"/>
    <w:rsid w:val="00F97482"/>
    <w:rsid w:val="00F97DD8"/>
    <w:rsid w:val="00FA1B68"/>
    <w:rsid w:val="00FA236B"/>
    <w:rsid w:val="00FA27A4"/>
    <w:rsid w:val="00FA2DDE"/>
    <w:rsid w:val="00FA3D90"/>
    <w:rsid w:val="00FA4DDC"/>
    <w:rsid w:val="00FA5391"/>
    <w:rsid w:val="00FA64D4"/>
    <w:rsid w:val="00FA6D21"/>
    <w:rsid w:val="00FB00DE"/>
    <w:rsid w:val="00FB0699"/>
    <w:rsid w:val="00FB186C"/>
    <w:rsid w:val="00FB3715"/>
    <w:rsid w:val="00FB3944"/>
    <w:rsid w:val="00FB3A4F"/>
    <w:rsid w:val="00FB3DE7"/>
    <w:rsid w:val="00FB5C6F"/>
    <w:rsid w:val="00FC0E35"/>
    <w:rsid w:val="00FC1EA8"/>
    <w:rsid w:val="00FC2125"/>
    <w:rsid w:val="00FC2AC4"/>
    <w:rsid w:val="00FC381A"/>
    <w:rsid w:val="00FC4B3B"/>
    <w:rsid w:val="00FC6968"/>
    <w:rsid w:val="00FC757C"/>
    <w:rsid w:val="00FD0097"/>
    <w:rsid w:val="00FD011A"/>
    <w:rsid w:val="00FD2EF4"/>
    <w:rsid w:val="00FD492F"/>
    <w:rsid w:val="00FD4BD0"/>
    <w:rsid w:val="00FD542F"/>
    <w:rsid w:val="00FD5DC1"/>
    <w:rsid w:val="00FD5E02"/>
    <w:rsid w:val="00FE198B"/>
    <w:rsid w:val="00FE476A"/>
    <w:rsid w:val="00FE6584"/>
    <w:rsid w:val="00FE7B05"/>
    <w:rsid w:val="00FF0904"/>
    <w:rsid w:val="00FF4322"/>
    <w:rsid w:val="00FF4FFF"/>
    <w:rsid w:val="00FF716E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98306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8306B"/>
    <w:rPr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98306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8306B"/>
    <w:rPr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RICTUBO</dc:creator>
  <cp:lastModifiedBy>RICTUBO</cp:lastModifiedBy>
  <cp:revision>1</cp:revision>
  <dcterms:created xsi:type="dcterms:W3CDTF">2021-06-16T05:53:00Z</dcterms:created>
  <dcterms:modified xsi:type="dcterms:W3CDTF">2021-06-16T05:53:00Z</dcterms:modified>
</cp:coreProperties>
</file>