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777762" w14:textId="07FE2620" w:rsidR="000E58B7" w:rsidRPr="00E91DB3" w:rsidRDefault="00E91DB3" w:rsidP="00E91DB3">
      <w:pPr>
        <w:ind w:firstLine="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>Author statement file</w:t>
      </w:r>
    </w:p>
    <w:p w14:paraId="5B0FC73D" w14:textId="58580C3B" w:rsidR="00E91DB3" w:rsidRDefault="00E91DB3" w:rsidP="00E91DB3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845CC4">
        <w:rPr>
          <w:rFonts w:ascii="Times New Roman" w:hAnsi="Times New Roman" w:cs="Times New Roman"/>
          <w:b/>
          <w:sz w:val="24"/>
          <w:szCs w:val="24"/>
        </w:rPr>
        <w:t>Katja Dlouhy</w:t>
      </w:r>
      <w:r w:rsidRPr="00E91DB3">
        <w:rPr>
          <w:rFonts w:ascii="Times New Roman" w:hAnsi="Times New Roman" w:cs="Times New Roman"/>
          <w:sz w:val="24"/>
          <w:szCs w:val="24"/>
        </w:rPr>
        <w:t xml:space="preserve">: Conceptualization, Methodology, </w:t>
      </w:r>
      <w:r w:rsidR="00B95568" w:rsidRPr="00B95568">
        <w:rPr>
          <w:rFonts w:ascii="Times New Roman" w:hAnsi="Times New Roman" w:cs="Times New Roman"/>
          <w:sz w:val="24"/>
          <w:szCs w:val="24"/>
        </w:rPr>
        <w:t>Investigation</w:t>
      </w:r>
      <w:r w:rsidR="00B95568">
        <w:rPr>
          <w:rFonts w:ascii="Times New Roman" w:hAnsi="Times New Roman" w:cs="Times New Roman"/>
          <w:sz w:val="24"/>
          <w:szCs w:val="24"/>
        </w:rPr>
        <w:t xml:space="preserve">, </w:t>
      </w:r>
      <w:r w:rsidRPr="00E91DB3">
        <w:rPr>
          <w:rFonts w:ascii="Times New Roman" w:hAnsi="Times New Roman" w:cs="Times New Roman"/>
          <w:sz w:val="24"/>
          <w:szCs w:val="24"/>
        </w:rPr>
        <w:t>Formal analysis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91DB3">
        <w:rPr>
          <w:rFonts w:ascii="Times New Roman" w:hAnsi="Times New Roman" w:cs="Times New Roman"/>
          <w:sz w:val="24"/>
          <w:szCs w:val="24"/>
        </w:rPr>
        <w:t xml:space="preserve">Writing - original draft, Writing - review &amp; editing. </w:t>
      </w:r>
      <w:bookmarkStart w:id="0" w:name="_GoBack"/>
      <w:bookmarkEnd w:id="0"/>
    </w:p>
    <w:p w14:paraId="557C461E" w14:textId="56EBA7E9" w:rsidR="00E91DB3" w:rsidRDefault="00E91DB3" w:rsidP="00E91DB3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845CC4">
        <w:rPr>
          <w:rFonts w:ascii="Times New Roman" w:hAnsi="Times New Roman" w:cs="Times New Roman"/>
          <w:b/>
          <w:sz w:val="24"/>
          <w:szCs w:val="24"/>
        </w:rPr>
        <w:t>Antje Schmitt</w:t>
      </w:r>
      <w:r w:rsidRPr="00E91DB3">
        <w:rPr>
          <w:rFonts w:ascii="Times New Roman" w:hAnsi="Times New Roman" w:cs="Times New Roman"/>
          <w:sz w:val="24"/>
          <w:szCs w:val="24"/>
        </w:rPr>
        <w:t xml:space="preserve">: Conceptualization, Methodology, Writing - review &amp; editing. </w:t>
      </w:r>
    </w:p>
    <w:p w14:paraId="1D25C28F" w14:textId="24BD7692" w:rsidR="00E91DB3" w:rsidRDefault="00E91DB3" w:rsidP="00E91DB3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845CC4">
        <w:rPr>
          <w:rFonts w:ascii="Times New Roman" w:hAnsi="Times New Roman" w:cs="Times New Roman"/>
          <w:b/>
          <w:sz w:val="24"/>
          <w:szCs w:val="24"/>
        </w:rPr>
        <w:t>India J. Kandel</w:t>
      </w:r>
      <w:r w:rsidRPr="00E91DB3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Conceptualization</w:t>
      </w:r>
      <w:r w:rsidR="005D2EB4">
        <w:rPr>
          <w:rFonts w:ascii="Times New Roman" w:hAnsi="Times New Roman" w:cs="Times New Roman"/>
          <w:sz w:val="24"/>
          <w:szCs w:val="24"/>
        </w:rPr>
        <w:t xml:space="preserve">, </w:t>
      </w:r>
      <w:r w:rsidR="005D2EB4" w:rsidRPr="00E91DB3">
        <w:rPr>
          <w:rFonts w:ascii="Times New Roman" w:hAnsi="Times New Roman" w:cs="Times New Roman"/>
          <w:sz w:val="24"/>
          <w:szCs w:val="24"/>
        </w:rPr>
        <w:t>Writing - original draft</w:t>
      </w:r>
      <w:r w:rsidRPr="00E91DB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Writing - review &amp; editing</w:t>
      </w:r>
      <w:r w:rsidRPr="00E91DB3">
        <w:rPr>
          <w:rFonts w:ascii="Times New Roman" w:hAnsi="Times New Roman" w:cs="Times New Roman"/>
          <w:sz w:val="24"/>
          <w:szCs w:val="24"/>
        </w:rPr>
        <w:t>.</w:t>
      </w:r>
      <w:r w:rsidR="00415C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2782F8" w14:textId="67811553" w:rsidR="00C26AA4" w:rsidRPr="00E91DB3" w:rsidRDefault="00C26AA4" w:rsidP="00E91DB3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sectPr w:rsidR="00C26AA4" w:rsidRPr="00E91DB3" w:rsidSect="000516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374DBBF" w16cid:durableId="20438A88"/>
  <w16cid:commentId w16cid:paraId="68A2F25F" w16cid:durableId="20438A9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01BF7E" w14:textId="77777777" w:rsidR="00D6579A" w:rsidRDefault="00D6579A" w:rsidP="000B0631">
      <w:pPr>
        <w:spacing w:line="240" w:lineRule="auto"/>
      </w:pPr>
      <w:r>
        <w:separator/>
      </w:r>
    </w:p>
  </w:endnote>
  <w:endnote w:type="continuationSeparator" w:id="0">
    <w:p w14:paraId="5C5FA648" w14:textId="77777777" w:rsidR="00D6579A" w:rsidRDefault="00D6579A" w:rsidP="000B06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F90AC5" w14:textId="77777777" w:rsidR="00D6579A" w:rsidRDefault="00D6579A" w:rsidP="000B0631">
      <w:pPr>
        <w:spacing w:line="240" w:lineRule="auto"/>
      </w:pPr>
      <w:r>
        <w:separator/>
      </w:r>
    </w:p>
  </w:footnote>
  <w:footnote w:type="continuationSeparator" w:id="0">
    <w:p w14:paraId="155A23F1" w14:textId="77777777" w:rsidR="00D6579A" w:rsidRDefault="00D6579A" w:rsidP="000B063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U0MDA1tTAzNjM3MrVQ0lEKTi0uzszPAykwrAUAAoZ8gSwAAAA="/>
  </w:docVars>
  <w:rsids>
    <w:rsidRoot w:val="00D53514"/>
    <w:rsid w:val="000516D9"/>
    <w:rsid w:val="000738D2"/>
    <w:rsid w:val="000B0631"/>
    <w:rsid w:val="000D0E94"/>
    <w:rsid w:val="000E58B7"/>
    <w:rsid w:val="00131AA4"/>
    <w:rsid w:val="001617A2"/>
    <w:rsid w:val="001941A6"/>
    <w:rsid w:val="001F5610"/>
    <w:rsid w:val="0020018E"/>
    <w:rsid w:val="0021556F"/>
    <w:rsid w:val="00252E8F"/>
    <w:rsid w:val="00260572"/>
    <w:rsid w:val="002837DD"/>
    <w:rsid w:val="00320A10"/>
    <w:rsid w:val="00371A34"/>
    <w:rsid w:val="003873EE"/>
    <w:rsid w:val="003D5F70"/>
    <w:rsid w:val="003D7216"/>
    <w:rsid w:val="003E75F6"/>
    <w:rsid w:val="00415C8D"/>
    <w:rsid w:val="00445D6A"/>
    <w:rsid w:val="00457322"/>
    <w:rsid w:val="00466CF5"/>
    <w:rsid w:val="004F7FD6"/>
    <w:rsid w:val="00545F8B"/>
    <w:rsid w:val="005D2EB4"/>
    <w:rsid w:val="005D6860"/>
    <w:rsid w:val="006D5021"/>
    <w:rsid w:val="00713B29"/>
    <w:rsid w:val="00784809"/>
    <w:rsid w:val="00845CC4"/>
    <w:rsid w:val="008654DD"/>
    <w:rsid w:val="00895257"/>
    <w:rsid w:val="008A7420"/>
    <w:rsid w:val="00917D5A"/>
    <w:rsid w:val="009351AE"/>
    <w:rsid w:val="009F33D1"/>
    <w:rsid w:val="00A13CFA"/>
    <w:rsid w:val="00AE2C29"/>
    <w:rsid w:val="00AE2E6B"/>
    <w:rsid w:val="00B031FE"/>
    <w:rsid w:val="00B81CAB"/>
    <w:rsid w:val="00B95568"/>
    <w:rsid w:val="00BC3846"/>
    <w:rsid w:val="00BE5841"/>
    <w:rsid w:val="00C26AA4"/>
    <w:rsid w:val="00C73E67"/>
    <w:rsid w:val="00CB6E5C"/>
    <w:rsid w:val="00D06B51"/>
    <w:rsid w:val="00D53514"/>
    <w:rsid w:val="00D6579A"/>
    <w:rsid w:val="00DA643F"/>
    <w:rsid w:val="00E61F57"/>
    <w:rsid w:val="00E91DB3"/>
    <w:rsid w:val="00F2751E"/>
    <w:rsid w:val="00F32424"/>
    <w:rsid w:val="00F57BB4"/>
    <w:rsid w:val="00FC113D"/>
    <w:rsid w:val="0980CDE7"/>
    <w:rsid w:val="28456957"/>
    <w:rsid w:val="433D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A3DE0E"/>
  <w15:chartTrackingRefBased/>
  <w15:docId w15:val="{7F38D0B2-2B56-487A-8333-802118F44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53514"/>
    <w:pPr>
      <w:spacing w:after="0" w:line="480" w:lineRule="auto"/>
      <w:ind w:firstLine="709"/>
      <w:jc w:val="both"/>
    </w:pPr>
    <w:rPr>
      <w:rFonts w:eastAsiaTheme="minorEastAsia"/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D0E94"/>
    <w:pPr>
      <w:ind w:firstLine="0"/>
      <w:jc w:val="center"/>
      <w:outlineLvl w:val="0"/>
    </w:pPr>
    <w:rPr>
      <w:rFonts w:ascii="Times" w:eastAsiaTheme="minorHAnsi" w:hAnsi="Times"/>
      <w:b/>
      <w:bCs/>
      <w:sz w:val="24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D53514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0B0631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B0631"/>
    <w:rPr>
      <w:rFonts w:eastAsiaTheme="minorEastAsia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0B0631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B0631"/>
    <w:rPr>
      <w:rFonts w:eastAsiaTheme="minorEastAsia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A643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A643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A643F"/>
    <w:rPr>
      <w:rFonts w:eastAsiaTheme="minorEastAsia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A643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A643F"/>
    <w:rPr>
      <w:rFonts w:eastAsiaTheme="minorEastAsia"/>
      <w:b/>
      <w:bCs/>
      <w:sz w:val="20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A643F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A643F"/>
    <w:rPr>
      <w:rFonts w:ascii="Times New Roman" w:eastAsiaTheme="minorEastAsia" w:hAnsi="Times New Roman" w:cs="Times New Roman"/>
      <w:sz w:val="18"/>
      <w:szCs w:val="18"/>
      <w:lang w:val="en-US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DA643F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BE5841"/>
    <w:pPr>
      <w:spacing w:after="0" w:line="240" w:lineRule="auto"/>
    </w:pPr>
    <w:rPr>
      <w:rFonts w:eastAsiaTheme="minorEastAsia"/>
      <w:lang w:val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D0E94"/>
    <w:rPr>
      <w:rFonts w:ascii="Times" w:hAnsi="Times"/>
      <w:b/>
      <w:bCs/>
      <w:sz w:val="24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1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16/09/relationships/commentsIds" Target="commentsId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Kockler</dc:creator>
  <cp:keywords/>
  <dc:description/>
  <cp:lastModifiedBy>Katja Dlouhy</cp:lastModifiedBy>
  <cp:revision>26</cp:revision>
  <dcterms:created xsi:type="dcterms:W3CDTF">2019-03-25T16:15:00Z</dcterms:created>
  <dcterms:modified xsi:type="dcterms:W3CDTF">2023-06-16T15:32:00Z</dcterms:modified>
</cp:coreProperties>
</file>