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5B4F6" w14:textId="4013BF99" w:rsidR="00BE5EA4" w:rsidRPr="00515AF8" w:rsidRDefault="00096648" w:rsidP="00515AF8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339E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</w:t>
      </w:r>
      <w:r w:rsidR="00A3644F">
        <w:rPr>
          <w:rFonts w:ascii="Times New Roman" w:hAnsi="Times New Roman" w:cs="Times New Roman"/>
          <w:b/>
          <w:bCs/>
          <w:sz w:val="24"/>
          <w:szCs w:val="24"/>
          <w:lang w:val="en-US"/>
        </w:rPr>
        <w:t>Information</w:t>
      </w:r>
    </w:p>
    <w:p w14:paraId="1CF682AB" w14:textId="5A567451" w:rsidR="007B028F" w:rsidRDefault="0048156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B0857">
        <w:rPr>
          <w:rFonts w:ascii="Times New Roman" w:hAnsi="Times New Roman" w:cs="Times New Roman"/>
          <w:sz w:val="24"/>
          <w:szCs w:val="24"/>
          <w:lang w:val="en-US"/>
        </w:rPr>
        <w:t xml:space="preserve">Borge, R.H., Johannessen, H.A., </w:t>
      </w:r>
      <w:r w:rsidR="00BE5EA4" w:rsidRPr="002B0857">
        <w:rPr>
          <w:rFonts w:ascii="Times New Roman" w:hAnsi="Times New Roman" w:cs="Times New Roman"/>
          <w:sz w:val="24"/>
          <w:szCs w:val="24"/>
          <w:lang w:val="en-US"/>
        </w:rPr>
        <w:t>Fostervold, Nielsen, M.B.</w:t>
      </w:r>
      <w:r w:rsidR="001D11AD" w:rsidRPr="002B085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E54A4" w:rsidRPr="002B0857">
        <w:rPr>
          <w:rFonts w:ascii="Times New Roman" w:hAnsi="Times New Roman" w:cs="Times New Roman"/>
          <w:sz w:val="24"/>
          <w:szCs w:val="24"/>
          <w:lang w:val="en-US"/>
        </w:rPr>
        <w:t>Does attending work when ill vary across different office concepts</w:t>
      </w:r>
      <w:r w:rsidR="006E54A4" w:rsidRPr="002B0857">
        <w:rPr>
          <w:rFonts w:ascii="Times New Roman" w:hAnsi="Times New Roman" w:cs="Times New Roman"/>
          <w:sz w:val="24"/>
          <w:szCs w:val="24"/>
          <w:lang w:val="en-US"/>
        </w:rPr>
        <w:t>? A</w:t>
      </w:r>
      <w:r w:rsidR="006E54A4" w:rsidRPr="002B0857">
        <w:rPr>
          <w:rFonts w:ascii="Times New Roman" w:hAnsi="Times New Roman" w:cs="Times New Roman"/>
          <w:sz w:val="24"/>
          <w:szCs w:val="24"/>
          <w:lang w:val="en-US"/>
        </w:rPr>
        <w:t xml:space="preserve"> Bayesian analysis of differences in sickness presenteeism using nationally representative data</w:t>
      </w:r>
      <w:r w:rsidR="006E54A4" w:rsidRPr="002B085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6E54A4" w:rsidRPr="002B0857">
        <w:rPr>
          <w:rFonts w:ascii="Times New Roman" w:hAnsi="Times New Roman" w:cs="Times New Roman"/>
          <w:i/>
          <w:iCs/>
          <w:sz w:val="24"/>
          <w:szCs w:val="24"/>
          <w:lang w:val="en-US"/>
        </w:rPr>
        <w:t>Occupational Health Science</w:t>
      </w:r>
      <w:r w:rsidR="006E54A4" w:rsidRPr="002B085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0D36B83D" w14:textId="6326081D" w:rsidR="00A63F8B" w:rsidRPr="002B0857" w:rsidRDefault="00A63F8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B0857">
        <w:rPr>
          <w:rFonts w:ascii="Times New Roman" w:hAnsi="Times New Roman" w:cs="Times New Roman"/>
          <w:sz w:val="24"/>
          <w:szCs w:val="24"/>
          <w:lang w:val="en-US"/>
        </w:rPr>
        <w:t>Corresponding author: Randi Hovden Borge,</w:t>
      </w:r>
      <w:r w:rsidR="003E2156">
        <w:rPr>
          <w:rFonts w:ascii="Times New Roman" w:hAnsi="Times New Roman" w:cs="Times New Roman"/>
          <w:sz w:val="24"/>
          <w:szCs w:val="24"/>
          <w:lang w:val="en-US"/>
        </w:rPr>
        <w:t xml:space="preserve"> National Institute of Occupational Health, </w:t>
      </w:r>
      <w:r w:rsidR="00383F51">
        <w:rPr>
          <w:rFonts w:ascii="Times New Roman" w:hAnsi="Times New Roman" w:cs="Times New Roman"/>
          <w:sz w:val="24"/>
          <w:szCs w:val="24"/>
          <w:lang w:val="en-US"/>
        </w:rPr>
        <w:t xml:space="preserve">Oslo, </w:t>
      </w:r>
      <w:r w:rsidR="003E2156">
        <w:rPr>
          <w:rFonts w:ascii="Times New Roman" w:hAnsi="Times New Roman" w:cs="Times New Roman"/>
          <w:sz w:val="24"/>
          <w:szCs w:val="24"/>
          <w:lang w:val="en-US"/>
        </w:rPr>
        <w:t>Norway</w:t>
      </w:r>
      <w:r w:rsidR="00383F5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2B085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6" w:history="1">
        <w:r w:rsidR="002B0857" w:rsidRPr="002B0857">
          <w:rPr>
            <w:rStyle w:val="Hyperkobling"/>
            <w:rFonts w:ascii="Times New Roman" w:hAnsi="Times New Roman" w:cs="Times New Roman"/>
            <w:sz w:val="24"/>
            <w:szCs w:val="24"/>
            <w:lang w:val="en-US"/>
          </w:rPr>
          <w:t>randi.borge@stami.no</w:t>
        </w:r>
      </w:hyperlink>
      <w:r w:rsidR="002B0857" w:rsidRPr="002B085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02E0A4F" w14:textId="77777777" w:rsidR="00A3644F" w:rsidRDefault="00A3644F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268D3530" w14:textId="77777777" w:rsidR="00A3644F" w:rsidRDefault="00A3644F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3CD8DDF9" w14:textId="314E5E87" w:rsidR="00096648" w:rsidRPr="00096648" w:rsidRDefault="00FA1755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 xml:space="preserve">(1) </w:t>
      </w:r>
      <w:r w:rsidR="00096648" w:rsidRPr="00096648">
        <w:rPr>
          <w:rFonts w:ascii="Times New Roman" w:hAnsi="Times New Roman" w:cs="Times New Roman"/>
          <w:b/>
          <w:bCs/>
          <w:sz w:val="24"/>
          <w:szCs w:val="24"/>
          <w:lang w:val="en-GB"/>
        </w:rPr>
        <w:t>Computer code for models</w:t>
      </w:r>
    </w:p>
    <w:p w14:paraId="5A463532" w14:textId="77777777" w:rsidR="00096648" w:rsidRDefault="00096648" w:rsidP="00096648">
      <w:pPr>
        <w:spacing w:after="0"/>
        <w:rPr>
          <w:rFonts w:ascii="Courier New" w:hAnsi="Courier New" w:cs="Courier New"/>
          <w:sz w:val="20"/>
          <w:szCs w:val="20"/>
          <w:lang w:val="en-GB"/>
        </w:rPr>
      </w:pPr>
    </w:p>
    <w:p w14:paraId="4E427220" w14:textId="39813557" w:rsidR="00096648" w:rsidRPr="00096648" w:rsidRDefault="00096648" w:rsidP="00096648">
      <w:pPr>
        <w:spacing w:after="0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096648">
        <w:rPr>
          <w:rFonts w:ascii="Times New Roman" w:hAnsi="Times New Roman" w:cs="Times New Roman"/>
          <w:i/>
          <w:iCs/>
          <w:sz w:val="24"/>
          <w:szCs w:val="24"/>
          <w:lang w:val="en-GB"/>
        </w:rPr>
        <w:t>Crude model</w:t>
      </w:r>
    </w:p>
    <w:p w14:paraId="449D60BF" w14:textId="77777777" w:rsidR="00096648" w:rsidRPr="00096648" w:rsidRDefault="00096648" w:rsidP="00096648">
      <w:pPr>
        <w:spacing w:after="0"/>
        <w:rPr>
          <w:rFonts w:ascii="Courier New" w:hAnsi="Courier New" w:cs="Courier New"/>
          <w:sz w:val="20"/>
          <w:szCs w:val="20"/>
          <w:lang w:val="en-GB"/>
        </w:rPr>
      </w:pPr>
    </w:p>
    <w:p w14:paraId="5273A8F6" w14:textId="2ED24022" w:rsidR="00096648" w:rsidRPr="00FA1755" w:rsidRDefault="00096648" w:rsidP="00096648">
      <w:pPr>
        <w:spacing w:after="0"/>
        <w:rPr>
          <w:rFonts w:ascii="Lucida Console" w:hAnsi="Lucida Console" w:cs="Courier New"/>
          <w:sz w:val="20"/>
          <w:szCs w:val="20"/>
          <w:lang w:val="en-GB"/>
        </w:rPr>
      </w:pPr>
      <w:proofErr w:type="spellStart"/>
      <w:r w:rsidRPr="00FA1755">
        <w:rPr>
          <w:rFonts w:ascii="Lucida Console" w:hAnsi="Lucida Console" w:cs="Courier New"/>
          <w:sz w:val="20"/>
          <w:szCs w:val="20"/>
          <w:lang w:val="en-GB"/>
        </w:rPr>
        <w:t>brm</w:t>
      </w:r>
      <w:proofErr w:type="spellEnd"/>
      <w:r w:rsidRPr="00FA1755">
        <w:rPr>
          <w:rFonts w:ascii="Lucida Console" w:hAnsi="Lucida Console" w:cs="Courier New"/>
          <w:sz w:val="20"/>
          <w:szCs w:val="20"/>
          <w:lang w:val="en-GB"/>
        </w:rPr>
        <w:t xml:space="preserve">(spres_16 ~ 1 + office4_16, </w:t>
      </w:r>
    </w:p>
    <w:p w14:paraId="3A25D17D" w14:textId="43910DFB" w:rsidR="00096648" w:rsidRPr="00FA1755" w:rsidRDefault="00096648" w:rsidP="00096648">
      <w:pPr>
        <w:spacing w:after="0"/>
        <w:rPr>
          <w:rFonts w:ascii="Lucida Console" w:hAnsi="Lucida Console" w:cs="Courier New"/>
          <w:sz w:val="20"/>
          <w:szCs w:val="20"/>
          <w:lang w:val="en-GB"/>
        </w:rPr>
      </w:pPr>
      <w:r w:rsidRPr="00FA1755">
        <w:rPr>
          <w:rFonts w:ascii="Lucida Console" w:hAnsi="Lucida Console" w:cs="Courier New"/>
          <w:sz w:val="20"/>
          <w:szCs w:val="20"/>
          <w:lang w:val="en-GB"/>
        </w:rPr>
        <w:t xml:space="preserve">    data = spres_df3, </w:t>
      </w:r>
    </w:p>
    <w:p w14:paraId="57E2865E" w14:textId="6841E8E8" w:rsidR="00096648" w:rsidRPr="00FA1755" w:rsidRDefault="00096648" w:rsidP="00096648">
      <w:pPr>
        <w:spacing w:after="0"/>
        <w:rPr>
          <w:rFonts w:ascii="Lucida Console" w:hAnsi="Lucida Console" w:cs="Courier New"/>
          <w:sz w:val="20"/>
          <w:szCs w:val="20"/>
          <w:lang w:val="en-GB"/>
        </w:rPr>
      </w:pPr>
      <w:r w:rsidRPr="00FA1755">
        <w:rPr>
          <w:rFonts w:ascii="Lucida Console" w:hAnsi="Lucida Console" w:cs="Courier New"/>
          <w:sz w:val="20"/>
          <w:szCs w:val="20"/>
          <w:lang w:val="en-GB"/>
        </w:rPr>
        <w:t xml:space="preserve">    family = cumulative("probit"), </w:t>
      </w:r>
    </w:p>
    <w:p w14:paraId="0EBDD84B" w14:textId="77777777" w:rsidR="00096648" w:rsidRPr="00FA1755" w:rsidRDefault="00096648" w:rsidP="00096648">
      <w:pPr>
        <w:spacing w:after="0"/>
        <w:rPr>
          <w:rFonts w:ascii="Lucida Console" w:hAnsi="Lucida Console" w:cs="Courier New"/>
          <w:sz w:val="20"/>
          <w:szCs w:val="20"/>
          <w:lang w:val="en-GB"/>
        </w:rPr>
      </w:pPr>
      <w:r w:rsidRPr="00FA1755">
        <w:rPr>
          <w:rFonts w:ascii="Lucida Console" w:hAnsi="Lucida Console" w:cs="Courier New"/>
          <w:sz w:val="20"/>
          <w:szCs w:val="20"/>
          <w:lang w:val="en-GB"/>
        </w:rPr>
        <w:t xml:space="preserve">    prior = c(prior(normal(-0.674, 1), class = Intercept, </w:t>
      </w:r>
      <w:proofErr w:type="spellStart"/>
      <w:r w:rsidRPr="00FA1755">
        <w:rPr>
          <w:rFonts w:ascii="Lucida Console" w:hAnsi="Lucida Console" w:cs="Courier New"/>
          <w:sz w:val="20"/>
          <w:szCs w:val="20"/>
          <w:lang w:val="en-GB"/>
        </w:rPr>
        <w:t>coef</w:t>
      </w:r>
      <w:proofErr w:type="spellEnd"/>
      <w:r w:rsidRPr="00FA1755">
        <w:rPr>
          <w:rFonts w:ascii="Lucida Console" w:hAnsi="Lucida Console" w:cs="Courier New"/>
          <w:sz w:val="20"/>
          <w:szCs w:val="20"/>
          <w:lang w:val="en-GB"/>
        </w:rPr>
        <w:t xml:space="preserve"> = 1), </w:t>
      </w:r>
    </w:p>
    <w:p w14:paraId="2FB6D11D" w14:textId="7EBE5EA5" w:rsidR="00096648" w:rsidRPr="00FA1755" w:rsidRDefault="00096648" w:rsidP="00096648">
      <w:pPr>
        <w:spacing w:after="0"/>
        <w:rPr>
          <w:rFonts w:ascii="Lucida Console" w:hAnsi="Lucida Console" w:cs="Courier New"/>
          <w:sz w:val="20"/>
          <w:szCs w:val="20"/>
          <w:lang w:val="en-GB"/>
        </w:rPr>
      </w:pPr>
      <w:r w:rsidRPr="00FA1755">
        <w:rPr>
          <w:rFonts w:ascii="Lucida Console" w:hAnsi="Lucida Console" w:cs="Courier New"/>
          <w:sz w:val="20"/>
          <w:szCs w:val="20"/>
          <w:lang w:val="en-GB"/>
        </w:rPr>
        <w:t xml:space="preserve">              prior(normal( 0.00, 1), class = Intercept, </w:t>
      </w:r>
      <w:proofErr w:type="spellStart"/>
      <w:r w:rsidRPr="00FA1755">
        <w:rPr>
          <w:rFonts w:ascii="Lucida Console" w:hAnsi="Lucida Console" w:cs="Courier New"/>
          <w:sz w:val="20"/>
          <w:szCs w:val="20"/>
          <w:lang w:val="en-GB"/>
        </w:rPr>
        <w:t>coef</w:t>
      </w:r>
      <w:proofErr w:type="spellEnd"/>
      <w:r w:rsidRPr="00FA1755">
        <w:rPr>
          <w:rFonts w:ascii="Lucida Console" w:hAnsi="Lucida Console" w:cs="Courier New"/>
          <w:sz w:val="20"/>
          <w:szCs w:val="20"/>
          <w:lang w:val="en-GB"/>
        </w:rPr>
        <w:t xml:space="preserve"> = 2), </w:t>
      </w:r>
    </w:p>
    <w:p w14:paraId="13810201" w14:textId="77777777" w:rsidR="00096648" w:rsidRPr="00FA1755" w:rsidRDefault="00096648" w:rsidP="00096648">
      <w:pPr>
        <w:spacing w:after="0"/>
        <w:rPr>
          <w:rFonts w:ascii="Lucida Console" w:hAnsi="Lucida Console" w:cs="Courier New"/>
          <w:sz w:val="20"/>
          <w:szCs w:val="20"/>
          <w:lang w:val="en-GB"/>
        </w:rPr>
      </w:pPr>
      <w:r w:rsidRPr="00FA1755">
        <w:rPr>
          <w:rFonts w:ascii="Lucida Console" w:hAnsi="Lucida Console" w:cs="Courier New"/>
          <w:sz w:val="20"/>
          <w:szCs w:val="20"/>
          <w:lang w:val="en-GB"/>
        </w:rPr>
        <w:t xml:space="preserve">              prior(normal( 0.674, 1), class = Intercept, </w:t>
      </w:r>
      <w:proofErr w:type="spellStart"/>
      <w:r w:rsidRPr="00FA1755">
        <w:rPr>
          <w:rFonts w:ascii="Lucida Console" w:hAnsi="Lucida Console" w:cs="Courier New"/>
          <w:sz w:val="20"/>
          <w:szCs w:val="20"/>
          <w:lang w:val="en-GB"/>
        </w:rPr>
        <w:t>coef</w:t>
      </w:r>
      <w:proofErr w:type="spellEnd"/>
      <w:r w:rsidRPr="00FA1755">
        <w:rPr>
          <w:rFonts w:ascii="Lucida Console" w:hAnsi="Lucida Console" w:cs="Courier New"/>
          <w:sz w:val="20"/>
          <w:szCs w:val="20"/>
          <w:lang w:val="en-GB"/>
        </w:rPr>
        <w:t xml:space="preserve"> = 3),</w:t>
      </w:r>
    </w:p>
    <w:p w14:paraId="5736AA3E" w14:textId="31850762" w:rsidR="00096648" w:rsidRPr="00FA1755" w:rsidRDefault="00096648" w:rsidP="00096648">
      <w:pPr>
        <w:spacing w:after="0"/>
        <w:rPr>
          <w:rFonts w:ascii="Lucida Console" w:hAnsi="Lucida Console" w:cs="Courier New"/>
          <w:sz w:val="20"/>
          <w:szCs w:val="20"/>
          <w:lang w:val="en-GB"/>
        </w:rPr>
      </w:pPr>
      <w:r w:rsidRPr="00FA1755">
        <w:rPr>
          <w:rFonts w:ascii="Lucida Console" w:hAnsi="Lucida Console" w:cs="Courier New"/>
          <w:sz w:val="20"/>
          <w:szCs w:val="20"/>
          <w:lang w:val="en-GB"/>
        </w:rPr>
        <w:t xml:space="preserve">              prior(normal(0, 1))), </w:t>
      </w:r>
    </w:p>
    <w:p w14:paraId="672DEA1B" w14:textId="77777777" w:rsidR="00096648" w:rsidRPr="00FA1755" w:rsidRDefault="00096648" w:rsidP="00096648">
      <w:pPr>
        <w:spacing w:after="0"/>
        <w:rPr>
          <w:rFonts w:ascii="Lucida Console" w:hAnsi="Lucida Console" w:cs="Courier New"/>
          <w:sz w:val="20"/>
          <w:szCs w:val="20"/>
          <w:lang w:val="en-GB"/>
        </w:rPr>
      </w:pPr>
      <w:r w:rsidRPr="00FA1755">
        <w:rPr>
          <w:rFonts w:ascii="Lucida Console" w:hAnsi="Lucida Console" w:cs="Courier New"/>
          <w:sz w:val="20"/>
          <w:szCs w:val="20"/>
          <w:lang w:val="en-GB"/>
        </w:rPr>
        <w:t xml:space="preserve">    cores = 4)</w:t>
      </w:r>
    </w:p>
    <w:p w14:paraId="677B08FD" w14:textId="77777777" w:rsidR="00096648" w:rsidRPr="00096648" w:rsidRDefault="00096648" w:rsidP="00096648">
      <w:pPr>
        <w:spacing w:after="0"/>
        <w:rPr>
          <w:rFonts w:ascii="Courier New" w:hAnsi="Courier New" w:cs="Courier New"/>
          <w:sz w:val="20"/>
          <w:szCs w:val="20"/>
          <w:lang w:val="en-GB"/>
        </w:rPr>
      </w:pPr>
    </w:p>
    <w:p w14:paraId="7614C36C" w14:textId="06AFA5C1" w:rsidR="00096648" w:rsidRPr="00096648" w:rsidRDefault="00096648" w:rsidP="00096648">
      <w:pPr>
        <w:spacing w:after="0"/>
        <w:rPr>
          <w:rFonts w:ascii="Times New Roman" w:hAnsi="Times New Roman" w:cs="Times New Roman"/>
          <w:i/>
          <w:iCs/>
          <w:sz w:val="20"/>
          <w:szCs w:val="20"/>
          <w:lang w:val="en-GB"/>
        </w:rPr>
      </w:pPr>
      <w:r w:rsidRPr="00096648">
        <w:rPr>
          <w:rFonts w:ascii="Times New Roman" w:hAnsi="Times New Roman" w:cs="Times New Roman"/>
          <w:i/>
          <w:iCs/>
          <w:sz w:val="24"/>
          <w:szCs w:val="24"/>
          <w:lang w:val="en-GB"/>
        </w:rPr>
        <w:t>Model adjusting for demographic and occupational variables</w:t>
      </w:r>
    </w:p>
    <w:p w14:paraId="159A0D8F" w14:textId="77777777" w:rsidR="00096648" w:rsidRPr="00FA1755" w:rsidRDefault="00096648" w:rsidP="00096648">
      <w:pPr>
        <w:spacing w:after="0"/>
        <w:rPr>
          <w:rFonts w:ascii="Lucida Console" w:hAnsi="Lucida Console" w:cs="Courier New"/>
          <w:sz w:val="20"/>
          <w:szCs w:val="20"/>
          <w:lang w:val="en-GB"/>
        </w:rPr>
      </w:pPr>
    </w:p>
    <w:p w14:paraId="5206DC39" w14:textId="52F32C0C" w:rsidR="00096648" w:rsidRPr="00FA1755" w:rsidRDefault="00096648" w:rsidP="00096648">
      <w:pPr>
        <w:spacing w:after="0"/>
        <w:rPr>
          <w:rFonts w:ascii="Lucida Console" w:hAnsi="Lucida Console" w:cs="Courier New"/>
          <w:sz w:val="20"/>
          <w:szCs w:val="20"/>
          <w:lang w:val="en-GB"/>
        </w:rPr>
      </w:pPr>
      <w:proofErr w:type="spellStart"/>
      <w:r w:rsidRPr="00FA1755">
        <w:rPr>
          <w:rFonts w:ascii="Lucida Console" w:hAnsi="Lucida Console" w:cs="Courier New"/>
          <w:sz w:val="20"/>
          <w:szCs w:val="20"/>
          <w:lang w:val="en-GB"/>
        </w:rPr>
        <w:t>brm</w:t>
      </w:r>
      <w:proofErr w:type="spellEnd"/>
      <w:r w:rsidRPr="00FA1755">
        <w:rPr>
          <w:rFonts w:ascii="Lucida Console" w:hAnsi="Lucida Console" w:cs="Courier New"/>
          <w:sz w:val="20"/>
          <w:szCs w:val="20"/>
          <w:lang w:val="en-GB"/>
        </w:rPr>
        <w:t xml:space="preserve">(spres_16 ~ 1 + office4_16 + female + age_16z + occ_16 + educ_16 + leader_16, </w:t>
      </w:r>
    </w:p>
    <w:p w14:paraId="6C3B562A" w14:textId="55ED9E14" w:rsidR="00096648" w:rsidRPr="00FA1755" w:rsidRDefault="00096648" w:rsidP="00096648">
      <w:pPr>
        <w:spacing w:after="0"/>
        <w:rPr>
          <w:rFonts w:ascii="Lucida Console" w:hAnsi="Lucida Console" w:cs="Courier New"/>
          <w:sz w:val="20"/>
          <w:szCs w:val="20"/>
          <w:lang w:val="en-GB"/>
        </w:rPr>
      </w:pPr>
      <w:r w:rsidRPr="00FA1755">
        <w:rPr>
          <w:rFonts w:ascii="Lucida Console" w:hAnsi="Lucida Console" w:cs="Courier New"/>
          <w:sz w:val="20"/>
          <w:szCs w:val="20"/>
          <w:lang w:val="en-GB"/>
        </w:rPr>
        <w:t xml:space="preserve">    data = spres_df3, </w:t>
      </w:r>
    </w:p>
    <w:p w14:paraId="3B6572D5" w14:textId="17D63751" w:rsidR="00096648" w:rsidRPr="00FA1755" w:rsidRDefault="00096648" w:rsidP="00096648">
      <w:pPr>
        <w:spacing w:after="0"/>
        <w:rPr>
          <w:rFonts w:ascii="Lucida Console" w:hAnsi="Lucida Console" w:cs="Courier New"/>
          <w:sz w:val="20"/>
          <w:szCs w:val="20"/>
          <w:lang w:val="en-GB"/>
        </w:rPr>
      </w:pPr>
      <w:r w:rsidRPr="00FA1755">
        <w:rPr>
          <w:rFonts w:ascii="Lucida Console" w:hAnsi="Lucida Console" w:cs="Courier New"/>
          <w:sz w:val="20"/>
          <w:szCs w:val="20"/>
          <w:lang w:val="en-GB"/>
        </w:rPr>
        <w:t xml:space="preserve">    family = cumulative("probit"), </w:t>
      </w:r>
    </w:p>
    <w:p w14:paraId="3DF32CAC" w14:textId="1014CDEF" w:rsidR="00096648" w:rsidRPr="00FA1755" w:rsidRDefault="00096648" w:rsidP="00096648">
      <w:pPr>
        <w:spacing w:after="0"/>
        <w:rPr>
          <w:rFonts w:ascii="Lucida Console" w:hAnsi="Lucida Console" w:cs="Courier New"/>
          <w:sz w:val="20"/>
          <w:szCs w:val="20"/>
          <w:lang w:val="en-GB"/>
        </w:rPr>
      </w:pPr>
      <w:r w:rsidRPr="00FA1755">
        <w:rPr>
          <w:rFonts w:ascii="Lucida Console" w:hAnsi="Lucida Console" w:cs="Courier New"/>
          <w:sz w:val="20"/>
          <w:szCs w:val="20"/>
          <w:lang w:val="en-GB"/>
        </w:rPr>
        <w:t xml:space="preserve">    prior = c(prior(normal(-0.674, 1), class = Intercept, </w:t>
      </w:r>
      <w:proofErr w:type="spellStart"/>
      <w:r w:rsidRPr="00FA1755">
        <w:rPr>
          <w:rFonts w:ascii="Lucida Console" w:hAnsi="Lucida Console" w:cs="Courier New"/>
          <w:sz w:val="20"/>
          <w:szCs w:val="20"/>
          <w:lang w:val="en-GB"/>
        </w:rPr>
        <w:t>coef</w:t>
      </w:r>
      <w:proofErr w:type="spellEnd"/>
      <w:r w:rsidRPr="00FA1755">
        <w:rPr>
          <w:rFonts w:ascii="Lucida Console" w:hAnsi="Lucida Console" w:cs="Courier New"/>
          <w:sz w:val="20"/>
          <w:szCs w:val="20"/>
          <w:lang w:val="en-GB"/>
        </w:rPr>
        <w:t xml:space="preserve"> = 1), </w:t>
      </w:r>
    </w:p>
    <w:p w14:paraId="35058D6A" w14:textId="092D0373" w:rsidR="00096648" w:rsidRPr="00FA1755" w:rsidRDefault="00096648" w:rsidP="00096648">
      <w:pPr>
        <w:spacing w:after="0"/>
        <w:rPr>
          <w:rFonts w:ascii="Lucida Console" w:hAnsi="Lucida Console" w:cs="Courier New"/>
          <w:sz w:val="20"/>
          <w:szCs w:val="20"/>
          <w:lang w:val="en-GB"/>
        </w:rPr>
      </w:pPr>
      <w:r w:rsidRPr="00FA1755">
        <w:rPr>
          <w:rFonts w:ascii="Lucida Console" w:hAnsi="Lucida Console" w:cs="Courier New"/>
          <w:sz w:val="20"/>
          <w:szCs w:val="20"/>
          <w:lang w:val="en-GB"/>
        </w:rPr>
        <w:t xml:space="preserve">              prior(normal( 0.00, 1), class = Intercept, </w:t>
      </w:r>
      <w:proofErr w:type="spellStart"/>
      <w:r w:rsidRPr="00FA1755">
        <w:rPr>
          <w:rFonts w:ascii="Lucida Console" w:hAnsi="Lucida Console" w:cs="Courier New"/>
          <w:sz w:val="20"/>
          <w:szCs w:val="20"/>
          <w:lang w:val="en-GB"/>
        </w:rPr>
        <w:t>coef</w:t>
      </w:r>
      <w:proofErr w:type="spellEnd"/>
      <w:r w:rsidRPr="00FA1755">
        <w:rPr>
          <w:rFonts w:ascii="Lucida Console" w:hAnsi="Lucida Console" w:cs="Courier New"/>
          <w:sz w:val="20"/>
          <w:szCs w:val="20"/>
          <w:lang w:val="en-GB"/>
        </w:rPr>
        <w:t xml:space="preserve"> = 2),  </w:t>
      </w:r>
    </w:p>
    <w:p w14:paraId="310EE790" w14:textId="77777777" w:rsidR="00096648" w:rsidRPr="00FA1755" w:rsidRDefault="00096648" w:rsidP="00096648">
      <w:pPr>
        <w:spacing w:after="0"/>
        <w:rPr>
          <w:rFonts w:ascii="Lucida Console" w:hAnsi="Lucida Console" w:cs="Courier New"/>
          <w:sz w:val="20"/>
          <w:szCs w:val="20"/>
          <w:lang w:val="en-GB"/>
        </w:rPr>
      </w:pPr>
      <w:r w:rsidRPr="00FA1755">
        <w:rPr>
          <w:rFonts w:ascii="Lucida Console" w:hAnsi="Lucida Console" w:cs="Courier New"/>
          <w:sz w:val="20"/>
          <w:szCs w:val="20"/>
          <w:lang w:val="en-GB"/>
        </w:rPr>
        <w:t xml:space="preserve">              prior(normal( 0.674, 1), class = Intercept, </w:t>
      </w:r>
      <w:proofErr w:type="spellStart"/>
      <w:r w:rsidRPr="00FA1755">
        <w:rPr>
          <w:rFonts w:ascii="Lucida Console" w:hAnsi="Lucida Console" w:cs="Courier New"/>
          <w:sz w:val="20"/>
          <w:szCs w:val="20"/>
          <w:lang w:val="en-GB"/>
        </w:rPr>
        <w:t>coef</w:t>
      </w:r>
      <w:proofErr w:type="spellEnd"/>
      <w:r w:rsidRPr="00FA1755">
        <w:rPr>
          <w:rFonts w:ascii="Lucida Console" w:hAnsi="Lucida Console" w:cs="Courier New"/>
          <w:sz w:val="20"/>
          <w:szCs w:val="20"/>
          <w:lang w:val="en-GB"/>
        </w:rPr>
        <w:t xml:space="preserve"> = 3),</w:t>
      </w:r>
    </w:p>
    <w:p w14:paraId="23D640CD" w14:textId="1EE9FA0B" w:rsidR="00096648" w:rsidRPr="00FA1755" w:rsidRDefault="00096648" w:rsidP="00096648">
      <w:pPr>
        <w:spacing w:after="0"/>
        <w:rPr>
          <w:rFonts w:ascii="Lucida Console" w:hAnsi="Lucida Console" w:cs="Courier New"/>
          <w:sz w:val="20"/>
          <w:szCs w:val="20"/>
          <w:lang w:val="en-GB"/>
        </w:rPr>
      </w:pPr>
      <w:r w:rsidRPr="00FA1755">
        <w:rPr>
          <w:rFonts w:ascii="Lucida Console" w:hAnsi="Lucida Console" w:cs="Courier New"/>
          <w:sz w:val="20"/>
          <w:szCs w:val="20"/>
          <w:lang w:val="en-GB"/>
        </w:rPr>
        <w:t xml:space="preserve">              prior(normal(0, 1))), </w:t>
      </w:r>
    </w:p>
    <w:p w14:paraId="6D80C8DE" w14:textId="77777777" w:rsidR="00096648" w:rsidRPr="00FA1755" w:rsidRDefault="00096648" w:rsidP="00096648">
      <w:pPr>
        <w:spacing w:after="0"/>
        <w:rPr>
          <w:rFonts w:ascii="Lucida Console" w:hAnsi="Lucida Console" w:cs="Courier New"/>
          <w:sz w:val="20"/>
          <w:szCs w:val="20"/>
          <w:lang w:val="en-GB"/>
        </w:rPr>
      </w:pPr>
      <w:r w:rsidRPr="00FA1755">
        <w:rPr>
          <w:rFonts w:ascii="Lucida Console" w:hAnsi="Lucida Console" w:cs="Courier New"/>
          <w:sz w:val="20"/>
          <w:szCs w:val="20"/>
          <w:lang w:val="en-GB"/>
        </w:rPr>
        <w:t xml:space="preserve">    cores = 4)</w:t>
      </w:r>
    </w:p>
    <w:p w14:paraId="00A6E909" w14:textId="77777777" w:rsidR="00096648" w:rsidRPr="00096648" w:rsidRDefault="00096648" w:rsidP="00096648">
      <w:pPr>
        <w:spacing w:after="0"/>
        <w:rPr>
          <w:rFonts w:ascii="Courier New" w:hAnsi="Courier New" w:cs="Courier New"/>
          <w:sz w:val="20"/>
          <w:szCs w:val="20"/>
          <w:lang w:val="en-GB"/>
        </w:rPr>
      </w:pPr>
    </w:p>
    <w:p w14:paraId="1E469F77" w14:textId="4E1E6F9E" w:rsidR="00096648" w:rsidRPr="00096648" w:rsidRDefault="00096648" w:rsidP="00096648">
      <w:pPr>
        <w:spacing w:after="0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096648">
        <w:rPr>
          <w:rFonts w:ascii="Times New Roman" w:hAnsi="Times New Roman" w:cs="Times New Roman"/>
          <w:i/>
          <w:iCs/>
          <w:sz w:val="24"/>
          <w:szCs w:val="24"/>
          <w:lang w:val="en-GB"/>
        </w:rPr>
        <w:t>Model adjusting for demographic and occupational variables + perceived health status and sickness absence episodes</w:t>
      </w:r>
    </w:p>
    <w:p w14:paraId="16605D9E" w14:textId="77777777" w:rsidR="00096648" w:rsidRPr="00096648" w:rsidRDefault="00096648" w:rsidP="00096648">
      <w:pPr>
        <w:spacing w:after="0"/>
        <w:rPr>
          <w:rFonts w:ascii="Courier New" w:hAnsi="Courier New" w:cs="Courier New"/>
          <w:sz w:val="20"/>
          <w:szCs w:val="20"/>
          <w:lang w:val="en-GB"/>
        </w:rPr>
      </w:pPr>
    </w:p>
    <w:p w14:paraId="09F43D06" w14:textId="023D585B" w:rsidR="00096648" w:rsidRPr="00FA1755" w:rsidRDefault="00096648" w:rsidP="00096648">
      <w:pPr>
        <w:spacing w:after="0"/>
        <w:rPr>
          <w:rFonts w:ascii="Lucida Console" w:hAnsi="Lucida Console" w:cs="Courier New"/>
          <w:sz w:val="20"/>
          <w:szCs w:val="20"/>
          <w:lang w:val="en-GB"/>
        </w:rPr>
      </w:pPr>
      <w:proofErr w:type="spellStart"/>
      <w:r w:rsidRPr="00FA1755">
        <w:rPr>
          <w:rFonts w:ascii="Lucida Console" w:hAnsi="Lucida Console" w:cs="Courier New"/>
          <w:sz w:val="20"/>
          <w:szCs w:val="20"/>
          <w:lang w:val="en-GB"/>
        </w:rPr>
        <w:t>brm</w:t>
      </w:r>
      <w:proofErr w:type="spellEnd"/>
      <w:r w:rsidRPr="00FA1755">
        <w:rPr>
          <w:rFonts w:ascii="Lucida Console" w:hAnsi="Lucida Console" w:cs="Courier New"/>
          <w:sz w:val="20"/>
          <w:szCs w:val="20"/>
          <w:lang w:val="en-GB"/>
        </w:rPr>
        <w:t xml:space="preserve">(spres_16 ~ 1 + office4_16 + </w:t>
      </w:r>
      <w:proofErr w:type="spellStart"/>
      <w:r w:rsidRPr="00FA1755">
        <w:rPr>
          <w:rFonts w:ascii="Lucida Console" w:hAnsi="Lucida Console" w:cs="Courier New"/>
          <w:sz w:val="20"/>
          <w:szCs w:val="20"/>
          <w:lang w:val="en-GB"/>
        </w:rPr>
        <w:t>mo</w:t>
      </w:r>
      <w:proofErr w:type="spellEnd"/>
      <w:r w:rsidRPr="00FA1755">
        <w:rPr>
          <w:rFonts w:ascii="Lucida Console" w:hAnsi="Lucida Console" w:cs="Courier New"/>
          <w:sz w:val="20"/>
          <w:szCs w:val="20"/>
          <w:lang w:val="en-GB"/>
        </w:rPr>
        <w:t xml:space="preserve">(Hels1_16r) + </w:t>
      </w:r>
      <w:proofErr w:type="spellStart"/>
      <w:r w:rsidRPr="00FA1755">
        <w:rPr>
          <w:rFonts w:ascii="Lucida Console" w:hAnsi="Lucida Console" w:cs="Courier New"/>
          <w:sz w:val="20"/>
          <w:szCs w:val="20"/>
          <w:lang w:val="en-GB"/>
        </w:rPr>
        <w:t>mo</w:t>
      </w:r>
      <w:proofErr w:type="spellEnd"/>
      <w:r w:rsidRPr="00FA1755">
        <w:rPr>
          <w:rFonts w:ascii="Lucida Console" w:hAnsi="Lucida Console" w:cs="Courier New"/>
          <w:sz w:val="20"/>
          <w:szCs w:val="20"/>
          <w:lang w:val="en-GB"/>
        </w:rPr>
        <w:t>(self_sa_16) + female + age_16z + occ_16 + educ_16 + leader_16,</w:t>
      </w:r>
    </w:p>
    <w:p w14:paraId="79D5B700" w14:textId="067346AC" w:rsidR="00096648" w:rsidRPr="00FA1755" w:rsidRDefault="00096648" w:rsidP="00096648">
      <w:pPr>
        <w:spacing w:after="0"/>
        <w:rPr>
          <w:rFonts w:ascii="Lucida Console" w:hAnsi="Lucida Console" w:cs="Courier New"/>
          <w:sz w:val="20"/>
          <w:szCs w:val="20"/>
          <w:lang w:val="en-GB"/>
        </w:rPr>
      </w:pPr>
      <w:r w:rsidRPr="00FA1755">
        <w:rPr>
          <w:rFonts w:ascii="Lucida Console" w:hAnsi="Lucida Console" w:cs="Courier New"/>
          <w:sz w:val="20"/>
          <w:szCs w:val="20"/>
          <w:lang w:val="en-GB"/>
        </w:rPr>
        <w:t xml:space="preserve">    data = spres_df3, </w:t>
      </w:r>
    </w:p>
    <w:p w14:paraId="16DA7CD1" w14:textId="0F6ADD07" w:rsidR="00096648" w:rsidRPr="00FA1755" w:rsidRDefault="00096648" w:rsidP="00096648">
      <w:pPr>
        <w:spacing w:after="0"/>
        <w:rPr>
          <w:rFonts w:ascii="Lucida Console" w:hAnsi="Lucida Console" w:cs="Courier New"/>
          <w:sz w:val="20"/>
          <w:szCs w:val="20"/>
          <w:lang w:val="en-GB"/>
        </w:rPr>
      </w:pPr>
      <w:r w:rsidRPr="00FA1755">
        <w:rPr>
          <w:rFonts w:ascii="Lucida Console" w:hAnsi="Lucida Console" w:cs="Courier New"/>
          <w:sz w:val="20"/>
          <w:szCs w:val="20"/>
          <w:lang w:val="en-GB"/>
        </w:rPr>
        <w:t xml:space="preserve">    family = cumulative("probit"), </w:t>
      </w:r>
    </w:p>
    <w:p w14:paraId="56F318E5" w14:textId="11AE03EB" w:rsidR="00096648" w:rsidRPr="00FA1755" w:rsidRDefault="00096648" w:rsidP="00096648">
      <w:pPr>
        <w:spacing w:after="0"/>
        <w:rPr>
          <w:rFonts w:ascii="Lucida Console" w:hAnsi="Lucida Console" w:cs="Courier New"/>
          <w:sz w:val="20"/>
          <w:szCs w:val="20"/>
          <w:lang w:val="en-GB"/>
        </w:rPr>
      </w:pPr>
      <w:r w:rsidRPr="00FA1755">
        <w:rPr>
          <w:rFonts w:ascii="Lucida Console" w:hAnsi="Lucida Console" w:cs="Courier New"/>
          <w:sz w:val="20"/>
          <w:szCs w:val="20"/>
          <w:lang w:val="en-GB"/>
        </w:rPr>
        <w:t xml:space="preserve">    prior = c(prior(normal(-0.674, 1), class = Intercept, </w:t>
      </w:r>
      <w:proofErr w:type="spellStart"/>
      <w:r w:rsidRPr="00FA1755">
        <w:rPr>
          <w:rFonts w:ascii="Lucida Console" w:hAnsi="Lucida Console" w:cs="Courier New"/>
          <w:sz w:val="20"/>
          <w:szCs w:val="20"/>
          <w:lang w:val="en-GB"/>
        </w:rPr>
        <w:t>coef</w:t>
      </w:r>
      <w:proofErr w:type="spellEnd"/>
      <w:r w:rsidRPr="00FA1755">
        <w:rPr>
          <w:rFonts w:ascii="Lucida Console" w:hAnsi="Lucida Console" w:cs="Courier New"/>
          <w:sz w:val="20"/>
          <w:szCs w:val="20"/>
          <w:lang w:val="en-GB"/>
        </w:rPr>
        <w:t xml:space="preserve"> = 1), </w:t>
      </w:r>
    </w:p>
    <w:p w14:paraId="470EE128" w14:textId="5BD9034E" w:rsidR="00096648" w:rsidRPr="00FA1755" w:rsidRDefault="00096648" w:rsidP="00096648">
      <w:pPr>
        <w:spacing w:after="0"/>
        <w:rPr>
          <w:rFonts w:ascii="Lucida Console" w:hAnsi="Lucida Console" w:cs="Courier New"/>
          <w:sz w:val="20"/>
          <w:szCs w:val="20"/>
          <w:lang w:val="en-GB"/>
        </w:rPr>
      </w:pPr>
      <w:r w:rsidRPr="00FA1755">
        <w:rPr>
          <w:rFonts w:ascii="Lucida Console" w:hAnsi="Lucida Console" w:cs="Courier New"/>
          <w:sz w:val="20"/>
          <w:szCs w:val="20"/>
          <w:lang w:val="en-GB"/>
        </w:rPr>
        <w:t xml:space="preserve">              prior(normal( 0.00, 1), class = Intercept, </w:t>
      </w:r>
      <w:proofErr w:type="spellStart"/>
      <w:r w:rsidRPr="00FA1755">
        <w:rPr>
          <w:rFonts w:ascii="Lucida Console" w:hAnsi="Lucida Console" w:cs="Courier New"/>
          <w:sz w:val="20"/>
          <w:szCs w:val="20"/>
          <w:lang w:val="en-GB"/>
        </w:rPr>
        <w:t>coef</w:t>
      </w:r>
      <w:proofErr w:type="spellEnd"/>
      <w:r w:rsidRPr="00FA1755">
        <w:rPr>
          <w:rFonts w:ascii="Lucida Console" w:hAnsi="Lucida Console" w:cs="Courier New"/>
          <w:sz w:val="20"/>
          <w:szCs w:val="20"/>
          <w:lang w:val="en-GB"/>
        </w:rPr>
        <w:t xml:space="preserve"> = 2),  </w:t>
      </w:r>
    </w:p>
    <w:p w14:paraId="20E09ED0" w14:textId="77777777" w:rsidR="00096648" w:rsidRPr="00FA1755" w:rsidRDefault="00096648" w:rsidP="00096648">
      <w:pPr>
        <w:spacing w:after="0"/>
        <w:rPr>
          <w:rFonts w:ascii="Lucida Console" w:hAnsi="Lucida Console" w:cs="Courier New"/>
          <w:sz w:val="20"/>
          <w:szCs w:val="20"/>
          <w:lang w:val="en-GB"/>
        </w:rPr>
      </w:pPr>
      <w:r w:rsidRPr="00FA1755">
        <w:rPr>
          <w:rFonts w:ascii="Lucida Console" w:hAnsi="Lucida Console" w:cs="Courier New"/>
          <w:sz w:val="20"/>
          <w:szCs w:val="20"/>
          <w:lang w:val="en-GB"/>
        </w:rPr>
        <w:t xml:space="preserve">              prior(normal( 0.674, 1), class = Intercept, </w:t>
      </w:r>
      <w:proofErr w:type="spellStart"/>
      <w:r w:rsidRPr="00FA1755">
        <w:rPr>
          <w:rFonts w:ascii="Lucida Console" w:hAnsi="Lucida Console" w:cs="Courier New"/>
          <w:sz w:val="20"/>
          <w:szCs w:val="20"/>
          <w:lang w:val="en-GB"/>
        </w:rPr>
        <w:t>coef</w:t>
      </w:r>
      <w:proofErr w:type="spellEnd"/>
      <w:r w:rsidRPr="00FA1755">
        <w:rPr>
          <w:rFonts w:ascii="Lucida Console" w:hAnsi="Lucida Console" w:cs="Courier New"/>
          <w:sz w:val="20"/>
          <w:szCs w:val="20"/>
          <w:lang w:val="en-GB"/>
        </w:rPr>
        <w:t xml:space="preserve"> = 3),</w:t>
      </w:r>
    </w:p>
    <w:p w14:paraId="64395EE3" w14:textId="2F60C0FC" w:rsidR="00096648" w:rsidRPr="00FA1755" w:rsidRDefault="00096648" w:rsidP="00096648">
      <w:pPr>
        <w:spacing w:after="0"/>
        <w:rPr>
          <w:rFonts w:ascii="Lucida Console" w:hAnsi="Lucida Console" w:cs="Courier New"/>
          <w:sz w:val="20"/>
          <w:szCs w:val="20"/>
          <w:lang w:val="en-GB"/>
        </w:rPr>
      </w:pPr>
      <w:r w:rsidRPr="00FA1755">
        <w:rPr>
          <w:rFonts w:ascii="Lucida Console" w:hAnsi="Lucida Console" w:cs="Courier New"/>
          <w:sz w:val="20"/>
          <w:szCs w:val="20"/>
          <w:lang w:val="en-GB"/>
        </w:rPr>
        <w:t xml:space="preserve">              prior(normal(0, 1))), </w:t>
      </w:r>
    </w:p>
    <w:p w14:paraId="07FA15B1" w14:textId="77777777" w:rsidR="00096648" w:rsidRPr="00FA1755" w:rsidRDefault="00096648" w:rsidP="00096648">
      <w:pPr>
        <w:spacing w:after="0"/>
        <w:rPr>
          <w:rFonts w:ascii="Lucida Console" w:hAnsi="Lucida Console" w:cs="Courier New"/>
          <w:sz w:val="20"/>
          <w:szCs w:val="20"/>
          <w:lang w:val="en-GB"/>
        </w:rPr>
      </w:pPr>
      <w:r w:rsidRPr="00FA1755">
        <w:rPr>
          <w:rFonts w:ascii="Lucida Console" w:hAnsi="Lucida Console" w:cs="Courier New"/>
          <w:sz w:val="20"/>
          <w:szCs w:val="20"/>
          <w:lang w:val="en-GB"/>
        </w:rPr>
        <w:t xml:space="preserve">    cores = 4)</w:t>
      </w:r>
    </w:p>
    <w:p w14:paraId="201ED802" w14:textId="77777777" w:rsidR="00096648" w:rsidRPr="00096648" w:rsidRDefault="00096648" w:rsidP="00096648">
      <w:pPr>
        <w:spacing w:after="0"/>
        <w:rPr>
          <w:rFonts w:ascii="Courier New" w:hAnsi="Courier New" w:cs="Courier New"/>
          <w:sz w:val="20"/>
          <w:szCs w:val="20"/>
          <w:lang w:val="en-GB"/>
        </w:rPr>
      </w:pPr>
    </w:p>
    <w:p w14:paraId="5A517AC0" w14:textId="5F3FF779" w:rsidR="00096648" w:rsidRPr="00096648" w:rsidRDefault="00096648" w:rsidP="00096648">
      <w:pPr>
        <w:spacing w:after="0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096648">
        <w:rPr>
          <w:rFonts w:ascii="Times New Roman" w:hAnsi="Times New Roman" w:cs="Times New Roman"/>
          <w:i/>
          <w:iCs/>
          <w:sz w:val="24"/>
          <w:szCs w:val="24"/>
          <w:lang w:val="en-GB"/>
        </w:rPr>
        <w:t>Model with interaction between office concept and perceived health status</w:t>
      </w:r>
    </w:p>
    <w:p w14:paraId="02DEF02B" w14:textId="77777777" w:rsidR="00096648" w:rsidRPr="00096648" w:rsidRDefault="00096648" w:rsidP="00096648">
      <w:pPr>
        <w:spacing w:after="0"/>
        <w:rPr>
          <w:rFonts w:ascii="Courier New" w:hAnsi="Courier New" w:cs="Courier New"/>
          <w:sz w:val="20"/>
          <w:szCs w:val="20"/>
          <w:lang w:val="en-GB"/>
        </w:rPr>
      </w:pPr>
    </w:p>
    <w:p w14:paraId="3DB061FC" w14:textId="30429DE0" w:rsidR="00096648" w:rsidRPr="003062E7" w:rsidRDefault="00096648" w:rsidP="00096648">
      <w:pPr>
        <w:spacing w:after="0"/>
        <w:rPr>
          <w:rFonts w:ascii="Lucida Console" w:hAnsi="Lucida Console" w:cs="Courier New"/>
          <w:sz w:val="20"/>
          <w:szCs w:val="20"/>
          <w:lang w:val="en-GB"/>
        </w:rPr>
      </w:pPr>
      <w:proofErr w:type="spellStart"/>
      <w:r w:rsidRPr="003062E7">
        <w:rPr>
          <w:rFonts w:ascii="Lucida Console" w:hAnsi="Lucida Console" w:cs="Courier New"/>
          <w:sz w:val="20"/>
          <w:szCs w:val="20"/>
          <w:lang w:val="en-GB"/>
        </w:rPr>
        <w:t>brm</w:t>
      </w:r>
      <w:proofErr w:type="spellEnd"/>
      <w:r w:rsidRPr="003062E7">
        <w:rPr>
          <w:rFonts w:ascii="Lucida Console" w:hAnsi="Lucida Console" w:cs="Courier New"/>
          <w:sz w:val="20"/>
          <w:szCs w:val="20"/>
          <w:lang w:val="en-GB"/>
        </w:rPr>
        <w:t xml:space="preserve">(spres_16 ~ 1 + office4_16 + office4_16:mo(Hels1_16r) + </w:t>
      </w:r>
      <w:proofErr w:type="spellStart"/>
      <w:r w:rsidRPr="003062E7">
        <w:rPr>
          <w:rFonts w:ascii="Lucida Console" w:hAnsi="Lucida Console" w:cs="Courier New"/>
          <w:sz w:val="20"/>
          <w:szCs w:val="20"/>
          <w:lang w:val="en-GB"/>
        </w:rPr>
        <w:t>mo</w:t>
      </w:r>
      <w:proofErr w:type="spellEnd"/>
      <w:r w:rsidRPr="003062E7">
        <w:rPr>
          <w:rFonts w:ascii="Lucida Console" w:hAnsi="Lucida Console" w:cs="Courier New"/>
          <w:sz w:val="20"/>
          <w:szCs w:val="20"/>
          <w:lang w:val="en-GB"/>
        </w:rPr>
        <w:t xml:space="preserve">(self_sa_16) + female + age_16z + occ_16 + educ_16 + leader_16, </w:t>
      </w:r>
    </w:p>
    <w:p w14:paraId="32ABDB83" w14:textId="77777777" w:rsidR="00096648" w:rsidRPr="003062E7" w:rsidRDefault="00096648" w:rsidP="00096648">
      <w:pPr>
        <w:spacing w:after="0"/>
        <w:rPr>
          <w:rFonts w:ascii="Lucida Console" w:hAnsi="Lucida Console" w:cs="Courier New"/>
          <w:sz w:val="20"/>
          <w:szCs w:val="20"/>
          <w:lang w:val="en-GB"/>
        </w:rPr>
      </w:pPr>
      <w:r w:rsidRPr="003062E7">
        <w:rPr>
          <w:rFonts w:ascii="Lucida Console" w:hAnsi="Lucida Console" w:cs="Courier New"/>
          <w:sz w:val="20"/>
          <w:szCs w:val="20"/>
          <w:lang w:val="en-GB"/>
        </w:rPr>
        <w:t xml:space="preserve">    data = spres_df3, </w:t>
      </w:r>
    </w:p>
    <w:p w14:paraId="06110EB4" w14:textId="77777777" w:rsidR="00096648" w:rsidRPr="003062E7" w:rsidRDefault="00096648" w:rsidP="00096648">
      <w:pPr>
        <w:spacing w:after="0"/>
        <w:rPr>
          <w:rFonts w:ascii="Lucida Console" w:hAnsi="Lucida Console" w:cs="Courier New"/>
          <w:sz w:val="20"/>
          <w:szCs w:val="20"/>
          <w:lang w:val="en-GB"/>
        </w:rPr>
      </w:pPr>
      <w:r w:rsidRPr="003062E7">
        <w:rPr>
          <w:rFonts w:ascii="Lucida Console" w:hAnsi="Lucida Console" w:cs="Courier New"/>
          <w:sz w:val="20"/>
          <w:szCs w:val="20"/>
          <w:lang w:val="en-GB"/>
        </w:rPr>
        <w:t xml:space="preserve">    family = cumulative("probit"),</w:t>
      </w:r>
    </w:p>
    <w:p w14:paraId="576DC843" w14:textId="06AF659B" w:rsidR="00096648" w:rsidRPr="003062E7" w:rsidRDefault="00096648" w:rsidP="00096648">
      <w:pPr>
        <w:spacing w:after="0"/>
        <w:rPr>
          <w:rFonts w:ascii="Lucida Console" w:hAnsi="Lucida Console" w:cs="Courier New"/>
          <w:sz w:val="20"/>
          <w:szCs w:val="20"/>
          <w:lang w:val="en-GB"/>
        </w:rPr>
      </w:pPr>
      <w:r w:rsidRPr="003062E7">
        <w:rPr>
          <w:rFonts w:ascii="Lucida Console" w:hAnsi="Lucida Console" w:cs="Courier New"/>
          <w:sz w:val="20"/>
          <w:szCs w:val="20"/>
          <w:lang w:val="en-GB"/>
        </w:rPr>
        <w:t xml:space="preserve">    prior = c(prior(normal(-0.674, 1), class = Intercept, </w:t>
      </w:r>
      <w:proofErr w:type="spellStart"/>
      <w:r w:rsidRPr="003062E7">
        <w:rPr>
          <w:rFonts w:ascii="Lucida Console" w:hAnsi="Lucida Console" w:cs="Courier New"/>
          <w:sz w:val="20"/>
          <w:szCs w:val="20"/>
          <w:lang w:val="en-GB"/>
        </w:rPr>
        <w:t>coef</w:t>
      </w:r>
      <w:proofErr w:type="spellEnd"/>
      <w:r w:rsidRPr="003062E7">
        <w:rPr>
          <w:rFonts w:ascii="Lucida Console" w:hAnsi="Lucida Console" w:cs="Courier New"/>
          <w:sz w:val="20"/>
          <w:szCs w:val="20"/>
          <w:lang w:val="en-GB"/>
        </w:rPr>
        <w:t xml:space="preserve"> = 1), </w:t>
      </w:r>
    </w:p>
    <w:p w14:paraId="29A88703" w14:textId="11D9ACE0" w:rsidR="00096648" w:rsidRPr="003062E7" w:rsidRDefault="00096648" w:rsidP="00096648">
      <w:pPr>
        <w:spacing w:after="0"/>
        <w:rPr>
          <w:rFonts w:ascii="Lucida Console" w:hAnsi="Lucida Console" w:cs="Courier New"/>
          <w:sz w:val="20"/>
          <w:szCs w:val="20"/>
          <w:lang w:val="en-GB"/>
        </w:rPr>
      </w:pPr>
      <w:r w:rsidRPr="003062E7">
        <w:rPr>
          <w:rFonts w:ascii="Lucida Console" w:hAnsi="Lucida Console" w:cs="Courier New"/>
          <w:sz w:val="20"/>
          <w:szCs w:val="20"/>
          <w:lang w:val="en-GB"/>
        </w:rPr>
        <w:t xml:space="preserve">              prior(normal( 0.00, 1), class = Intercept, </w:t>
      </w:r>
      <w:proofErr w:type="spellStart"/>
      <w:r w:rsidRPr="003062E7">
        <w:rPr>
          <w:rFonts w:ascii="Lucida Console" w:hAnsi="Lucida Console" w:cs="Courier New"/>
          <w:sz w:val="20"/>
          <w:szCs w:val="20"/>
          <w:lang w:val="en-GB"/>
        </w:rPr>
        <w:t>coef</w:t>
      </w:r>
      <w:proofErr w:type="spellEnd"/>
      <w:r w:rsidRPr="003062E7">
        <w:rPr>
          <w:rFonts w:ascii="Lucida Console" w:hAnsi="Lucida Console" w:cs="Courier New"/>
          <w:sz w:val="20"/>
          <w:szCs w:val="20"/>
          <w:lang w:val="en-GB"/>
        </w:rPr>
        <w:t xml:space="preserve"> = 2),  </w:t>
      </w:r>
    </w:p>
    <w:p w14:paraId="41503B4E" w14:textId="77777777" w:rsidR="00096648" w:rsidRPr="003062E7" w:rsidRDefault="00096648" w:rsidP="00096648">
      <w:pPr>
        <w:spacing w:after="0"/>
        <w:rPr>
          <w:rFonts w:ascii="Lucida Console" w:hAnsi="Lucida Console" w:cs="Courier New"/>
          <w:sz w:val="20"/>
          <w:szCs w:val="20"/>
          <w:lang w:val="en-GB"/>
        </w:rPr>
      </w:pPr>
      <w:r w:rsidRPr="003062E7">
        <w:rPr>
          <w:rFonts w:ascii="Lucida Console" w:hAnsi="Lucida Console" w:cs="Courier New"/>
          <w:sz w:val="20"/>
          <w:szCs w:val="20"/>
          <w:lang w:val="en-GB"/>
        </w:rPr>
        <w:t xml:space="preserve">              prior(normal( 0.674, 1), class = Intercept, </w:t>
      </w:r>
      <w:proofErr w:type="spellStart"/>
      <w:r w:rsidRPr="003062E7">
        <w:rPr>
          <w:rFonts w:ascii="Lucida Console" w:hAnsi="Lucida Console" w:cs="Courier New"/>
          <w:sz w:val="20"/>
          <w:szCs w:val="20"/>
          <w:lang w:val="en-GB"/>
        </w:rPr>
        <w:t>coef</w:t>
      </w:r>
      <w:proofErr w:type="spellEnd"/>
      <w:r w:rsidRPr="003062E7">
        <w:rPr>
          <w:rFonts w:ascii="Lucida Console" w:hAnsi="Lucida Console" w:cs="Courier New"/>
          <w:sz w:val="20"/>
          <w:szCs w:val="20"/>
          <w:lang w:val="en-GB"/>
        </w:rPr>
        <w:t xml:space="preserve"> = 3),</w:t>
      </w:r>
    </w:p>
    <w:p w14:paraId="3E000889" w14:textId="66C9BE60" w:rsidR="00096648" w:rsidRPr="003062E7" w:rsidRDefault="00096648" w:rsidP="00096648">
      <w:pPr>
        <w:spacing w:after="0"/>
        <w:rPr>
          <w:rFonts w:ascii="Lucida Console" w:hAnsi="Lucida Console" w:cs="Courier New"/>
          <w:sz w:val="20"/>
          <w:szCs w:val="20"/>
          <w:lang w:val="en-GB"/>
        </w:rPr>
      </w:pPr>
      <w:r w:rsidRPr="003062E7">
        <w:rPr>
          <w:rFonts w:ascii="Lucida Console" w:hAnsi="Lucida Console" w:cs="Courier New"/>
          <w:sz w:val="20"/>
          <w:szCs w:val="20"/>
          <w:lang w:val="en-GB"/>
        </w:rPr>
        <w:t xml:space="preserve">              prior(normal(0, 1))), </w:t>
      </w:r>
    </w:p>
    <w:p w14:paraId="6169C9F5" w14:textId="22544A83" w:rsidR="00096648" w:rsidRPr="00A339E8" w:rsidRDefault="00096648" w:rsidP="00096648">
      <w:pPr>
        <w:spacing w:after="0"/>
        <w:rPr>
          <w:rFonts w:ascii="Lucida Console" w:hAnsi="Lucida Console" w:cs="Courier New"/>
          <w:sz w:val="20"/>
          <w:szCs w:val="20"/>
          <w:lang w:val="en-US"/>
        </w:rPr>
      </w:pPr>
      <w:r w:rsidRPr="003062E7">
        <w:rPr>
          <w:rFonts w:ascii="Lucida Console" w:hAnsi="Lucida Console" w:cs="Courier New"/>
          <w:sz w:val="20"/>
          <w:szCs w:val="20"/>
          <w:lang w:val="en-GB"/>
        </w:rPr>
        <w:t xml:space="preserve">    </w:t>
      </w:r>
      <w:r w:rsidRPr="00A339E8">
        <w:rPr>
          <w:rFonts w:ascii="Lucida Console" w:hAnsi="Lucida Console" w:cs="Courier New"/>
          <w:sz w:val="20"/>
          <w:szCs w:val="20"/>
          <w:lang w:val="en-US"/>
        </w:rPr>
        <w:t>cores = 4)</w:t>
      </w:r>
    </w:p>
    <w:p w14:paraId="6B3043A5" w14:textId="77777777" w:rsidR="00096648" w:rsidRPr="00A339E8" w:rsidRDefault="00096648" w:rsidP="00096648">
      <w:pPr>
        <w:spacing w:after="0"/>
        <w:rPr>
          <w:rFonts w:ascii="Courier New" w:hAnsi="Courier New" w:cs="Courier New"/>
          <w:sz w:val="20"/>
          <w:szCs w:val="20"/>
          <w:lang w:val="en-US"/>
        </w:rPr>
      </w:pPr>
    </w:p>
    <w:p w14:paraId="5526B392" w14:textId="77777777" w:rsidR="00096648" w:rsidRPr="00A339E8" w:rsidRDefault="00096648" w:rsidP="0009664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4772D02" w14:textId="44BA2D48" w:rsidR="00FA1755" w:rsidRDefault="00FA1755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0268F96A" w14:textId="6F37A4CD" w:rsidR="00096648" w:rsidRPr="00096648" w:rsidRDefault="00FA1755" w:rsidP="00096648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 xml:space="preserve">(2) </w:t>
      </w:r>
      <w:r w:rsidR="00096648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Model output </w:t>
      </w:r>
      <w:r w:rsidR="003062E7">
        <w:rPr>
          <w:rFonts w:ascii="Times New Roman" w:hAnsi="Times New Roman" w:cs="Times New Roman"/>
          <w:b/>
          <w:bCs/>
          <w:sz w:val="24"/>
          <w:szCs w:val="24"/>
          <w:lang w:val="en-GB"/>
        </w:rPr>
        <w:t>including</w:t>
      </w:r>
      <w:r w:rsidR="00096648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="00096648" w:rsidRPr="00096648">
        <w:rPr>
          <w:rFonts w:ascii="Times New Roman" w:hAnsi="Times New Roman" w:cs="Times New Roman"/>
          <w:b/>
          <w:bCs/>
          <w:sz w:val="24"/>
          <w:szCs w:val="24"/>
          <w:lang w:val="en-GB"/>
        </w:rPr>
        <w:t>chain convergence and resolution</w:t>
      </w:r>
      <w:r w:rsidR="00096648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for parameters</w:t>
      </w:r>
    </w:p>
    <w:p w14:paraId="1978A42D" w14:textId="77777777" w:rsidR="00096648" w:rsidRDefault="00096648" w:rsidP="00096648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</w:p>
    <w:p w14:paraId="42D789EB" w14:textId="766946AF" w:rsidR="00096648" w:rsidRDefault="00096648" w:rsidP="00096648">
      <w:pPr>
        <w:spacing w:after="0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096648">
        <w:rPr>
          <w:rFonts w:ascii="Times New Roman" w:hAnsi="Times New Roman" w:cs="Times New Roman"/>
          <w:i/>
          <w:iCs/>
          <w:sz w:val="24"/>
          <w:szCs w:val="24"/>
          <w:lang w:val="en-GB"/>
        </w:rPr>
        <w:t>Crude model</w:t>
      </w:r>
    </w:p>
    <w:p w14:paraId="32313D57" w14:textId="77777777" w:rsidR="00096648" w:rsidRDefault="00096648" w:rsidP="00096648">
      <w:pPr>
        <w:spacing w:after="0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</w:p>
    <w:p w14:paraId="20C70D49" w14:textId="77777777" w:rsidR="00096648" w:rsidRPr="00096648" w:rsidRDefault="00096648" w:rsidP="0009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</w:pPr>
      <w:r w:rsidRPr="00096648"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  <w:t xml:space="preserve">Family: cumulative </w:t>
      </w:r>
    </w:p>
    <w:p w14:paraId="0F55634B" w14:textId="5E3BF432" w:rsidR="00096648" w:rsidRPr="00096648" w:rsidRDefault="00096648" w:rsidP="0009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</w:pPr>
      <w:r w:rsidRPr="00096648"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  <w:t xml:space="preserve">Links: mu = probit; disc = identity </w:t>
      </w:r>
    </w:p>
    <w:p w14:paraId="59CEE972" w14:textId="77777777" w:rsidR="00096648" w:rsidRPr="00096648" w:rsidRDefault="00096648" w:rsidP="0009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</w:pPr>
      <w:r w:rsidRPr="00096648"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  <w:t xml:space="preserve">Formula: spres_16 ~ 1 + office4_16 </w:t>
      </w:r>
    </w:p>
    <w:p w14:paraId="71DE92E7" w14:textId="078475CA" w:rsidR="00096648" w:rsidRPr="00096648" w:rsidRDefault="00096648" w:rsidP="0009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</w:pPr>
      <w:r w:rsidRPr="00096648"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  <w:t xml:space="preserve">Data: spres_df3 (Number of observations: 3109) </w:t>
      </w:r>
    </w:p>
    <w:p w14:paraId="02B6959E" w14:textId="55B02D77" w:rsidR="00096648" w:rsidRPr="00096648" w:rsidRDefault="00096648" w:rsidP="0009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</w:pPr>
      <w:r w:rsidRPr="00096648"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  <w:t xml:space="preserve">Draws: 4 chains, each with iter = 2000; warmup = 1000; thin = </w:t>
      </w:r>
      <w:proofErr w:type="gramStart"/>
      <w:r w:rsidRPr="00096648"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  <w:t>1;</w:t>
      </w:r>
      <w:proofErr w:type="gramEnd"/>
    </w:p>
    <w:p w14:paraId="31967EE1" w14:textId="77777777" w:rsidR="00096648" w:rsidRPr="00096648" w:rsidRDefault="00096648" w:rsidP="0009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</w:pPr>
      <w:r w:rsidRPr="00096648"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  <w:t xml:space="preserve">         total post-warmup draws = 4000</w:t>
      </w:r>
    </w:p>
    <w:p w14:paraId="758E4538" w14:textId="77777777" w:rsidR="00096648" w:rsidRPr="00096648" w:rsidRDefault="00096648" w:rsidP="0009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</w:pPr>
    </w:p>
    <w:p w14:paraId="6E02711F" w14:textId="77777777" w:rsidR="00096648" w:rsidRPr="00096648" w:rsidRDefault="00096648" w:rsidP="0009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</w:pPr>
      <w:r w:rsidRPr="00096648"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  <w:t xml:space="preserve">Population-Level Effects: </w:t>
      </w:r>
    </w:p>
    <w:p w14:paraId="6EBAB529" w14:textId="77777777" w:rsidR="00096648" w:rsidRPr="00096648" w:rsidRDefault="00096648" w:rsidP="0009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</w:pPr>
      <w:r w:rsidRPr="00096648"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  <w:t xml:space="preserve">                     Estimate </w:t>
      </w:r>
      <w:proofErr w:type="spellStart"/>
      <w:r w:rsidRPr="00096648"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  <w:t>Est.Error</w:t>
      </w:r>
      <w:proofErr w:type="spellEnd"/>
      <w:r w:rsidRPr="00096648"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  <w:t xml:space="preserve"> l-95% CI u-95% CI Rhat </w:t>
      </w:r>
      <w:proofErr w:type="spellStart"/>
      <w:r w:rsidRPr="00096648"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  <w:t>Bulk_ESS</w:t>
      </w:r>
      <w:proofErr w:type="spellEnd"/>
      <w:r w:rsidRPr="00096648"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  <w:t xml:space="preserve"> </w:t>
      </w:r>
      <w:proofErr w:type="spellStart"/>
      <w:r w:rsidRPr="00096648"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  <w:t>Tail_ESS</w:t>
      </w:r>
      <w:proofErr w:type="spellEnd"/>
    </w:p>
    <w:p w14:paraId="0BC4CC53" w14:textId="77777777" w:rsidR="00096648" w:rsidRPr="00096648" w:rsidRDefault="00096648" w:rsidP="0009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</w:pPr>
      <w:r w:rsidRPr="00096648"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  <w:t>Intercept[1]            -0.16      0.03    -0.22    -0.10 1.00     4503     3103</w:t>
      </w:r>
    </w:p>
    <w:p w14:paraId="17DF4B52" w14:textId="77777777" w:rsidR="00096648" w:rsidRPr="00096648" w:rsidRDefault="00096648" w:rsidP="0009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</w:pPr>
      <w:r w:rsidRPr="00096648"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  <w:t>Intercept[2]             0.27      0.03     0.21     0.32 1.00     4588     3269</w:t>
      </w:r>
    </w:p>
    <w:p w14:paraId="6C5940FC" w14:textId="77777777" w:rsidR="00096648" w:rsidRPr="00096648" w:rsidRDefault="00096648" w:rsidP="0009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</w:pPr>
      <w:r w:rsidRPr="00096648"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  <w:t>Intercept[3]             1.22      0.03     1.15     1.29 1.00     5088     3450</w:t>
      </w:r>
    </w:p>
    <w:p w14:paraId="371EE63A" w14:textId="77777777" w:rsidR="00096648" w:rsidRPr="00096648" w:rsidRDefault="00096648" w:rsidP="0009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</w:pPr>
      <w:r w:rsidRPr="00096648"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  <w:t>office4_16Convshared    -0.02      0.06    -0.14     0.09 1.00     5429     3445</w:t>
      </w:r>
    </w:p>
    <w:p w14:paraId="37732174" w14:textId="77777777" w:rsidR="00096648" w:rsidRPr="00096648" w:rsidRDefault="00096648" w:rsidP="0009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</w:pPr>
      <w:r w:rsidRPr="00096648"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  <w:t>office4_16Convopen       0.00      0.05    -0.09     0.10 1.00     5253     3439</w:t>
      </w:r>
    </w:p>
    <w:p w14:paraId="56D72592" w14:textId="77777777" w:rsidR="00096648" w:rsidRPr="00096648" w:rsidRDefault="00096648" w:rsidP="0009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</w:pPr>
      <w:r w:rsidRPr="00096648"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  <w:t>office4_16Ntoffice      -0.11      0.08    -0.27     0.04 1.00     5098     3280</w:t>
      </w:r>
    </w:p>
    <w:p w14:paraId="16C9485B" w14:textId="77777777" w:rsidR="00096648" w:rsidRPr="00096648" w:rsidRDefault="00096648" w:rsidP="0009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</w:pPr>
    </w:p>
    <w:p w14:paraId="42E97744" w14:textId="77777777" w:rsidR="00096648" w:rsidRPr="00096648" w:rsidRDefault="00096648" w:rsidP="0009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</w:pPr>
      <w:r w:rsidRPr="00096648"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  <w:t xml:space="preserve">Family Specific Parameters: </w:t>
      </w:r>
    </w:p>
    <w:p w14:paraId="11914BFD" w14:textId="77777777" w:rsidR="00096648" w:rsidRPr="00096648" w:rsidRDefault="00096648" w:rsidP="0009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</w:pPr>
      <w:r w:rsidRPr="00096648"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  <w:t xml:space="preserve">     Estimate </w:t>
      </w:r>
      <w:proofErr w:type="spellStart"/>
      <w:r w:rsidRPr="00096648"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  <w:t>Est.Error</w:t>
      </w:r>
      <w:proofErr w:type="spellEnd"/>
      <w:r w:rsidRPr="00096648"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  <w:t xml:space="preserve"> l-95% CI u-95% CI Rhat </w:t>
      </w:r>
      <w:proofErr w:type="spellStart"/>
      <w:r w:rsidRPr="00096648"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  <w:t>Bulk_ESS</w:t>
      </w:r>
      <w:proofErr w:type="spellEnd"/>
      <w:r w:rsidRPr="00096648"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  <w:t xml:space="preserve"> </w:t>
      </w:r>
      <w:proofErr w:type="spellStart"/>
      <w:r w:rsidRPr="00096648"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  <w:t>Tail_ESS</w:t>
      </w:r>
      <w:proofErr w:type="spellEnd"/>
    </w:p>
    <w:p w14:paraId="0E1CEC0D" w14:textId="77777777" w:rsidR="00096648" w:rsidRPr="00096648" w:rsidRDefault="00096648" w:rsidP="0009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</w:pPr>
      <w:r w:rsidRPr="00096648"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  <w:t xml:space="preserve">disc     1.00      0.00     1.00     1.00   NA       </w:t>
      </w:r>
      <w:proofErr w:type="spellStart"/>
      <w:r w:rsidRPr="00096648"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  <w:t>NA</w:t>
      </w:r>
      <w:proofErr w:type="spellEnd"/>
      <w:r w:rsidRPr="00096648"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  <w:t xml:space="preserve">       </w:t>
      </w:r>
      <w:proofErr w:type="spellStart"/>
      <w:r w:rsidRPr="00096648"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  <w:t>NA</w:t>
      </w:r>
      <w:proofErr w:type="spellEnd"/>
    </w:p>
    <w:p w14:paraId="0698589D" w14:textId="77777777" w:rsidR="00096648" w:rsidRPr="00096648" w:rsidRDefault="00096648" w:rsidP="0009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</w:pPr>
    </w:p>
    <w:p w14:paraId="1D8C20C1" w14:textId="77777777" w:rsidR="00096648" w:rsidRPr="00096648" w:rsidRDefault="00096648" w:rsidP="0009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</w:pPr>
      <w:r w:rsidRPr="00096648"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  <w:t xml:space="preserve">Draws were sampled using sampling(NUTS). For each parameter, </w:t>
      </w:r>
      <w:proofErr w:type="spellStart"/>
      <w:r w:rsidRPr="00096648"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  <w:t>Bulk_ESS</w:t>
      </w:r>
      <w:proofErr w:type="spellEnd"/>
    </w:p>
    <w:p w14:paraId="23D15BEA" w14:textId="77777777" w:rsidR="00096648" w:rsidRPr="00096648" w:rsidRDefault="00096648" w:rsidP="0009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</w:pPr>
      <w:r w:rsidRPr="00096648"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  <w:t xml:space="preserve">and </w:t>
      </w:r>
      <w:proofErr w:type="spellStart"/>
      <w:r w:rsidRPr="00096648"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  <w:t>Tail_ESS</w:t>
      </w:r>
      <w:proofErr w:type="spellEnd"/>
      <w:r w:rsidRPr="00096648"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  <w:t xml:space="preserve"> are effective sample size measures, and Rhat is the potential</w:t>
      </w:r>
    </w:p>
    <w:p w14:paraId="31BFE4A5" w14:textId="77777777" w:rsidR="00096648" w:rsidRPr="00096648" w:rsidRDefault="00096648" w:rsidP="0009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18"/>
          <w:szCs w:val="18"/>
          <w:lang w:val="en-GB" w:eastAsia="nb-NO"/>
          <w14:ligatures w14:val="none"/>
        </w:rPr>
      </w:pPr>
      <w:r w:rsidRPr="00096648">
        <w:rPr>
          <w:rFonts w:ascii="Lucida Console" w:eastAsia="Times New Roman" w:hAnsi="Lucida Console" w:cs="Courier New"/>
          <w:color w:val="000000"/>
          <w:kern w:val="0"/>
          <w:sz w:val="18"/>
          <w:szCs w:val="18"/>
          <w:bdr w:val="none" w:sz="0" w:space="0" w:color="auto" w:frame="1"/>
          <w:lang w:val="en-GB" w:eastAsia="nb-NO"/>
          <w14:ligatures w14:val="none"/>
        </w:rPr>
        <w:t>scale reduction factor on split chains (at convergence, Rhat = 1).</w:t>
      </w:r>
    </w:p>
    <w:p w14:paraId="0EC43BCA" w14:textId="77777777" w:rsidR="00096648" w:rsidRDefault="00096648" w:rsidP="00096648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</w:p>
    <w:p w14:paraId="423A8480" w14:textId="77777777" w:rsidR="003062E7" w:rsidRPr="00096648" w:rsidRDefault="003062E7" w:rsidP="003062E7">
      <w:pPr>
        <w:spacing w:after="0"/>
        <w:rPr>
          <w:rFonts w:ascii="Times New Roman" w:hAnsi="Times New Roman" w:cs="Times New Roman"/>
          <w:i/>
          <w:iCs/>
          <w:sz w:val="20"/>
          <w:szCs w:val="20"/>
          <w:lang w:val="en-GB"/>
        </w:rPr>
      </w:pPr>
      <w:r w:rsidRPr="00096648">
        <w:rPr>
          <w:rFonts w:ascii="Times New Roman" w:hAnsi="Times New Roman" w:cs="Times New Roman"/>
          <w:i/>
          <w:iCs/>
          <w:sz w:val="24"/>
          <w:szCs w:val="24"/>
          <w:lang w:val="en-GB"/>
        </w:rPr>
        <w:t>Model adjusting for demographic and occupational variables</w:t>
      </w:r>
    </w:p>
    <w:p w14:paraId="63AA6543" w14:textId="77777777" w:rsidR="003062E7" w:rsidRDefault="003062E7" w:rsidP="00096648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</w:p>
    <w:p w14:paraId="48153B04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Family: cumulative </w:t>
      </w:r>
    </w:p>
    <w:p w14:paraId="7185DF4B" w14:textId="70B55572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Links: mu = probit; disc = identity </w:t>
      </w:r>
    </w:p>
    <w:p w14:paraId="37D42E18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Formula: spres_16 ~ 1 + office4_16 + female + age_16z + occ_16 + educ_16 + leader_16 </w:t>
      </w:r>
    </w:p>
    <w:p w14:paraId="61F90D48" w14:textId="11CE1449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Data: spres_df3 (Number of observations: 3079) </w:t>
      </w:r>
    </w:p>
    <w:p w14:paraId="2A7F76B3" w14:textId="01984749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Draws: 4 chains, each with iter = 2000; warmup = 1000; thin = </w:t>
      </w:r>
      <w:proofErr w:type="gramStart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1;</w:t>
      </w:r>
      <w:proofErr w:type="gramEnd"/>
    </w:p>
    <w:p w14:paraId="76F967F2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         total post-warmup draws = 4000</w:t>
      </w:r>
    </w:p>
    <w:p w14:paraId="5915B496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</w:p>
    <w:p w14:paraId="30BDBA21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Population-Level Effects: </w:t>
      </w:r>
    </w:p>
    <w:p w14:paraId="799A6372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                     Estimate </w:t>
      </w:r>
      <w:proofErr w:type="spellStart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Est.Error</w:t>
      </w:r>
      <w:proofErr w:type="spellEnd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 l-95% CI u-95% CI Rhat </w:t>
      </w:r>
      <w:proofErr w:type="spellStart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Bulk_ESS</w:t>
      </w:r>
      <w:proofErr w:type="spellEnd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 </w:t>
      </w:r>
      <w:proofErr w:type="spellStart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Tail_ESS</w:t>
      </w:r>
      <w:proofErr w:type="spellEnd"/>
    </w:p>
    <w:p w14:paraId="32E5F5FD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Intercept[1]            -0.30      0.09    -0.49    -0.12 1.00     2283     2232</w:t>
      </w:r>
    </w:p>
    <w:p w14:paraId="3B1AC234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Intercept[2]             0.13      0.09    -0.06     0.31 1.00     2301     2304</w:t>
      </w:r>
    </w:p>
    <w:p w14:paraId="0C990FD3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Intercept[3]             1.10      0.10     0.91     1.29 1.00     2421     2801</w:t>
      </w:r>
    </w:p>
    <w:p w14:paraId="6700B757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office4_16Convshared    -0.07      0.06    -0.19     0.05 1.00     4421     3527</w:t>
      </w:r>
    </w:p>
    <w:p w14:paraId="21866C75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office4_16Convopen      -0.00      0.05    -0.09     0.09 1.00     4101     3251</w:t>
      </w:r>
    </w:p>
    <w:p w14:paraId="3CFB94E7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office4_16Ntoffice      -0.16      0.08    -0.33    -0.00 1.00     4356     3161</w:t>
      </w:r>
    </w:p>
    <w:p w14:paraId="1A8C37F0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female                   0.21      0.04     0.13     0.30 1.00     4593     3373</w:t>
      </w:r>
    </w:p>
    <w:p w14:paraId="104AB9BF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age_16z                 -0.10      0.02    -0.14    -0.06 1.00     4366     2986</w:t>
      </w:r>
    </w:p>
    <w:p w14:paraId="1DC499C6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occ_16profs              0.00      0.06    -0.12     0.13 1.00     2523     3074</w:t>
      </w:r>
    </w:p>
    <w:p w14:paraId="1A4BFC0D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occ_16techs             -0.09      0.07    -0.22     0.04 1.00     2575     2973</w:t>
      </w:r>
    </w:p>
    <w:p w14:paraId="70113E42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occ_16clerks            -0.08      0.09    -0.26     0.11 1.00     2853     3065</w:t>
      </w:r>
    </w:p>
    <w:p w14:paraId="608E6B60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occ_16servsales         -0.07      0.12    -0.31     0.16 1.00     3324     3349</w:t>
      </w:r>
    </w:p>
    <w:p w14:paraId="52BA3663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occ_16other             -0.13      0.11    -0.35     0.10 1.00     3714     3127</w:t>
      </w:r>
    </w:p>
    <w:p w14:paraId="4CC55F1D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educ_16Uppsec           -0.13      0.07    -0.27     0.02 1.00     2706     2899</w:t>
      </w:r>
    </w:p>
    <w:p w14:paraId="4ADEABA2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educ_16Unicol14         -0.25      0.07    -0.39    -0.11 1.00     2419     2767</w:t>
      </w:r>
    </w:p>
    <w:p w14:paraId="5B6B465C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educ_16Unicol5          -0.41      0.08    -0.56    -0.25 1.00     2462     2572</w:t>
      </w:r>
    </w:p>
    <w:p w14:paraId="3D770F77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leader_16                0.12      0.05     0.02     0.20 1.00     3563     3220</w:t>
      </w:r>
    </w:p>
    <w:p w14:paraId="1B990C1E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</w:p>
    <w:p w14:paraId="5972A41A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Family Specific Parameters: </w:t>
      </w:r>
    </w:p>
    <w:p w14:paraId="1E0E650B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     Estimate </w:t>
      </w:r>
      <w:proofErr w:type="spellStart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Est.Error</w:t>
      </w:r>
      <w:proofErr w:type="spellEnd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 l-95% CI u-95% CI Rhat </w:t>
      </w:r>
      <w:proofErr w:type="spellStart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Bulk_ESS</w:t>
      </w:r>
      <w:proofErr w:type="spellEnd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 </w:t>
      </w:r>
      <w:proofErr w:type="spellStart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Tail_ESS</w:t>
      </w:r>
      <w:proofErr w:type="spellEnd"/>
    </w:p>
    <w:p w14:paraId="29472A8B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disc     1.00      0.00     1.00     1.00   NA       </w:t>
      </w:r>
      <w:proofErr w:type="spellStart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NA</w:t>
      </w:r>
      <w:proofErr w:type="spellEnd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       </w:t>
      </w:r>
      <w:proofErr w:type="spellStart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NA</w:t>
      </w:r>
      <w:proofErr w:type="spellEnd"/>
    </w:p>
    <w:p w14:paraId="2A37DE47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</w:p>
    <w:p w14:paraId="3C572415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Draws were sampled using sampling(NUTS). For each parameter, </w:t>
      </w:r>
      <w:proofErr w:type="spellStart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Bulk_ESS</w:t>
      </w:r>
      <w:proofErr w:type="spellEnd"/>
    </w:p>
    <w:p w14:paraId="76100EBF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and </w:t>
      </w:r>
      <w:proofErr w:type="spellStart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Tail_ESS</w:t>
      </w:r>
      <w:proofErr w:type="spellEnd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 are effective sample size measures, and Rhat is the potential</w:t>
      </w:r>
    </w:p>
    <w:p w14:paraId="61129C69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Fonts w:ascii="Lucida Console" w:hAnsi="Lucida Console"/>
          <w:color w:val="000000"/>
          <w:sz w:val="18"/>
          <w:szCs w:val="18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scale reduction factor on split chains (at convergence, Rhat = 1).</w:t>
      </w:r>
    </w:p>
    <w:p w14:paraId="6812D31A" w14:textId="77777777" w:rsidR="003062E7" w:rsidRDefault="003062E7" w:rsidP="00096648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</w:p>
    <w:p w14:paraId="31CBE965" w14:textId="77777777" w:rsidR="003062E7" w:rsidRDefault="003062E7" w:rsidP="003062E7">
      <w:pPr>
        <w:spacing w:after="0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</w:p>
    <w:p w14:paraId="179EC6E6" w14:textId="2E9B64C0" w:rsidR="00774423" w:rsidRDefault="00774423">
      <w:pPr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br w:type="page"/>
      </w:r>
    </w:p>
    <w:p w14:paraId="1A74DDB6" w14:textId="77777777" w:rsidR="003062E7" w:rsidRDefault="003062E7" w:rsidP="003062E7">
      <w:pPr>
        <w:spacing w:after="0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</w:p>
    <w:p w14:paraId="653E1A97" w14:textId="76C5A6D9" w:rsidR="003062E7" w:rsidRPr="00096648" w:rsidRDefault="003062E7" w:rsidP="003062E7">
      <w:pPr>
        <w:spacing w:after="0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096648">
        <w:rPr>
          <w:rFonts w:ascii="Times New Roman" w:hAnsi="Times New Roman" w:cs="Times New Roman"/>
          <w:i/>
          <w:iCs/>
          <w:sz w:val="24"/>
          <w:szCs w:val="24"/>
          <w:lang w:val="en-GB"/>
        </w:rPr>
        <w:t>Model adjusting for demographic and occupational variables + perceived health status and sickness absence episodes</w:t>
      </w:r>
    </w:p>
    <w:p w14:paraId="1AF31E71" w14:textId="77777777" w:rsidR="003062E7" w:rsidRDefault="003062E7" w:rsidP="00096648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</w:p>
    <w:p w14:paraId="5D87E592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Family: cumulative </w:t>
      </w:r>
    </w:p>
    <w:p w14:paraId="417EE955" w14:textId="565CC151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Links: mu = probit; disc = identity </w:t>
      </w:r>
    </w:p>
    <w:p w14:paraId="3CCA2CCF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Formula: spres_16 ~ 1 + office4_16 + </w:t>
      </w:r>
      <w:proofErr w:type="spellStart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mo</w:t>
      </w:r>
      <w:proofErr w:type="spellEnd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(Hels1_16r) + </w:t>
      </w:r>
      <w:proofErr w:type="spellStart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mo</w:t>
      </w:r>
      <w:proofErr w:type="spellEnd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(self_sa_16) + female + age_16z + occ_16 + educ_16 + leader_16 </w:t>
      </w:r>
    </w:p>
    <w:p w14:paraId="3325CD41" w14:textId="3BCB1B92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Data: spres_df3 (Number of observations: 3073) </w:t>
      </w:r>
    </w:p>
    <w:p w14:paraId="4D1DCDD8" w14:textId="6C9FC906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Draws: 4 chains, each with iter = 2000; warmup = 1000; thin = 1;</w:t>
      </w:r>
      <w:r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 </w:t>
      </w: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total post-warmup draws = 4000</w:t>
      </w:r>
    </w:p>
    <w:p w14:paraId="0B6EAD7D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</w:p>
    <w:p w14:paraId="30025BF8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Population-Level Effects: </w:t>
      </w:r>
    </w:p>
    <w:p w14:paraId="658EFE7A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                     Estimate </w:t>
      </w:r>
      <w:proofErr w:type="spellStart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Est.Error</w:t>
      </w:r>
      <w:proofErr w:type="spellEnd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 l-95% CI u-95% CI Rhat </w:t>
      </w:r>
      <w:proofErr w:type="spellStart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Bulk_ESS</w:t>
      </w:r>
      <w:proofErr w:type="spellEnd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 </w:t>
      </w:r>
      <w:proofErr w:type="spellStart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Tail_ESS</w:t>
      </w:r>
      <w:proofErr w:type="spellEnd"/>
    </w:p>
    <w:p w14:paraId="39C56FCD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Intercept[1]             0.01      0.10    -0.20     0.20 1.00     2204     2547</w:t>
      </w:r>
    </w:p>
    <w:p w14:paraId="665EF160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Intercept[2]             0.45      0.10     0.24     0.64 1.00     2224     2535</w:t>
      </w:r>
    </w:p>
    <w:p w14:paraId="635ECAE9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Intercept[3]             1.44      0.10     1.24     1.64 1.00     2270     2491</w:t>
      </w:r>
    </w:p>
    <w:p w14:paraId="469B4115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office4_16Convshared    -0.06      0.06    -0.19     0.06 1.00     3804     3012</w:t>
      </w:r>
    </w:p>
    <w:p w14:paraId="4D1CA6CF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office4_16Convopen       0.00      0.05    -0.10     0.10 1.00     3346     3235</w:t>
      </w:r>
    </w:p>
    <w:p w14:paraId="5F38276B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office4_16Ntoffice      -0.19      0.08    -0.35    -0.03 1.00     4112     3074</w:t>
      </w:r>
    </w:p>
    <w:p w14:paraId="084D1402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female                   0.22      0.04     0.13     0.30 1.00     4396     3159</w:t>
      </w:r>
    </w:p>
    <w:p w14:paraId="100545EE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age_16z                 -0.10      0.02    -0.14    -0.06 1.00     4033     2849</w:t>
      </w:r>
    </w:p>
    <w:p w14:paraId="35586D97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occ_16profs             -0.03      0.06    -0.15     0.10 1.00     2243     2849</w:t>
      </w:r>
    </w:p>
    <w:p w14:paraId="1C710131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occ_16techs             -0.12      0.07    -0.25     0.02 1.00     2374     2787</w:t>
      </w:r>
    </w:p>
    <w:p w14:paraId="36476548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occ_16clerks            -0.10      0.10    -0.30     0.09 1.00     2459     2931</w:t>
      </w:r>
    </w:p>
    <w:p w14:paraId="6C0542A3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occ_16servsales         -0.08      0.12    -0.32     0.16 1.00     3328     2844</w:t>
      </w:r>
    </w:p>
    <w:p w14:paraId="20DA4BFF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occ_16other             -0.14      0.11    -0.37     0.08 1.00     3413     2927</w:t>
      </w:r>
    </w:p>
    <w:p w14:paraId="71A234F3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educ_16Uppsec           -0.11      0.07    -0.26     0.03 1.00     2064     2383</w:t>
      </w:r>
    </w:p>
    <w:p w14:paraId="76D63AC5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educ_16Unicol14         -0.22      0.07    -0.36    -0.08 1.00     2106     2402</w:t>
      </w:r>
    </w:p>
    <w:p w14:paraId="1399985F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educ_16Unicol5          -0.37      0.08    -0.52    -0.22 1.00     2002     2518</w:t>
      </w:r>
    </w:p>
    <w:p w14:paraId="06773148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leader_16                0.16      0.05     0.07     0.25 1.00     3239     3217</w:t>
      </w:r>
    </w:p>
    <w:p w14:paraId="25AA568C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moHels1_16r              0.30      0.05     0.21     0.40 1.00     2693     2030</w:t>
      </w:r>
    </w:p>
    <w:p w14:paraId="12C705F7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moself_sa_16             0.04      0.01     0.02     0.06 1.00     3214     2272</w:t>
      </w:r>
    </w:p>
    <w:p w14:paraId="783C84AE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</w:p>
    <w:p w14:paraId="44BB1101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Simplex Parameters: </w:t>
      </w:r>
    </w:p>
    <w:p w14:paraId="57882EB3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                  Estimate </w:t>
      </w:r>
      <w:proofErr w:type="spellStart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Est.Error</w:t>
      </w:r>
      <w:proofErr w:type="spellEnd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 l-95% CI u-95% CI Rhat </w:t>
      </w:r>
      <w:proofErr w:type="spellStart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Bulk_ESS</w:t>
      </w:r>
      <w:proofErr w:type="spellEnd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 </w:t>
      </w:r>
      <w:proofErr w:type="spellStart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Tail_ESS</w:t>
      </w:r>
      <w:proofErr w:type="spellEnd"/>
    </w:p>
    <w:p w14:paraId="1E7472FA" w14:textId="77777777" w:rsidR="003062E7" w:rsidRPr="00A339E8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A339E8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moHels1_16r1[1]       0.31      0.07     0.20     0.46 1.00     2599     2257</w:t>
      </w:r>
    </w:p>
    <w:p w14:paraId="746BB483" w14:textId="77777777" w:rsidR="003062E7" w:rsidRPr="00A339E8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A339E8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moHels1_16r1[2]       0.25      0.09     0.09     0.44 1.00     3649     2097</w:t>
      </w:r>
    </w:p>
    <w:p w14:paraId="62F901AB" w14:textId="77777777" w:rsidR="003062E7" w:rsidRPr="00A339E8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A339E8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moHels1_16r1[3]       0.45      0.11     0.17     0.64 1.00     2466     1750</w:t>
      </w:r>
    </w:p>
    <w:p w14:paraId="05C1F589" w14:textId="77777777" w:rsidR="003062E7" w:rsidRPr="00A339E8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A339E8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moself_sa_161[1]      0.13      0.05     0.04     0.24 1.00     2517     1524</w:t>
      </w:r>
    </w:p>
    <w:p w14:paraId="7CF53845" w14:textId="77777777" w:rsidR="003062E7" w:rsidRPr="00A339E8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A339E8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moself_sa_161[2]      0.04      0.04     0.00     0.13 1.00     3445     2177</w:t>
      </w:r>
    </w:p>
    <w:p w14:paraId="667CB569" w14:textId="77777777" w:rsidR="003062E7" w:rsidRPr="00A339E8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A339E8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moself_sa_161[3]      0.03      0.03     0.00     0.10 1.00     2933     1874</w:t>
      </w:r>
    </w:p>
    <w:p w14:paraId="59487135" w14:textId="77777777" w:rsidR="003062E7" w:rsidRPr="00A339E8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A339E8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moself_sa_161[4]      0.03      0.03     0.00     0.10 1.00     3395     1914</w:t>
      </w:r>
    </w:p>
    <w:p w14:paraId="4B2BE5F4" w14:textId="77777777" w:rsidR="003062E7" w:rsidRPr="00A339E8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A339E8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moself_sa_161[5]      0.03      0.03     0.00     0.11 1.00     3296     1603</w:t>
      </w:r>
    </w:p>
    <w:p w14:paraId="6E21AA76" w14:textId="77777777" w:rsidR="003062E7" w:rsidRPr="00A339E8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A339E8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moself_sa_161[6]      0.04      0.04     0.00     0.13 1.00     3019     1917</w:t>
      </w:r>
    </w:p>
    <w:p w14:paraId="1C95757E" w14:textId="77777777" w:rsidR="003062E7" w:rsidRPr="00A339E8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A339E8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moself_sa_161[7]      0.03      0.03     0.00     0.12 1.00     3309     1638</w:t>
      </w:r>
    </w:p>
    <w:p w14:paraId="2CC929BB" w14:textId="77777777" w:rsidR="003062E7" w:rsidRPr="00A339E8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A339E8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moself_sa_161[8]      0.03      0.03     0.00     0.12 1.00     3205     1986</w:t>
      </w:r>
    </w:p>
    <w:p w14:paraId="3C52C54C" w14:textId="77777777" w:rsidR="003062E7" w:rsidRPr="00A339E8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A339E8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moself_sa_161[9]      0.03      0.03     0.00     0.11 1.00     3751     2014</w:t>
      </w:r>
    </w:p>
    <w:p w14:paraId="4E67D0B2" w14:textId="77777777" w:rsidR="003062E7" w:rsidRPr="00A339E8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A339E8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moself_sa_161[10]     0.03      0.03     0.00     0.10 1.00     3348     1733</w:t>
      </w:r>
    </w:p>
    <w:p w14:paraId="7FBE1F91" w14:textId="77777777" w:rsidR="003062E7" w:rsidRPr="00A339E8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A339E8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moself_sa_161[11]     0.04      0.03     0.00     0.12 1.00     3786     1590</w:t>
      </w:r>
    </w:p>
    <w:p w14:paraId="3BCDF4E3" w14:textId="77777777" w:rsidR="003062E7" w:rsidRPr="00A339E8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A339E8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moself_sa_161[12]     0.04      0.03     0.00     0.13 1.00     2980     1772</w:t>
      </w:r>
    </w:p>
    <w:p w14:paraId="67388201" w14:textId="77777777" w:rsidR="003062E7" w:rsidRPr="00A339E8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A339E8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moself_sa_161[13]     0.04      0.03     0.00     0.13 1.00     4129     2102</w:t>
      </w:r>
    </w:p>
    <w:p w14:paraId="7DE03C86" w14:textId="77777777" w:rsidR="003062E7" w:rsidRPr="00A339E8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A339E8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moself_sa_161[14]     0.04      0.03     0.00     0.13 1.00     3512     1940</w:t>
      </w:r>
    </w:p>
    <w:p w14:paraId="1E7ECA8E" w14:textId="77777777" w:rsidR="003062E7" w:rsidRPr="00A339E8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A339E8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moself_sa_161[15]     0.04      0.04     0.00     0.13 1.00     3455     2055</w:t>
      </w:r>
    </w:p>
    <w:p w14:paraId="012D7664" w14:textId="77777777" w:rsidR="003062E7" w:rsidRPr="00A339E8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A339E8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moself_sa_161[16]     0.04      0.03     0.00     0.13 1.00     4299     2445</w:t>
      </w:r>
    </w:p>
    <w:p w14:paraId="482394C6" w14:textId="77777777" w:rsidR="003062E7" w:rsidRPr="00A339E8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A339E8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moself_sa_161[17]     0.04      0.03     0.00     0.13 1.00     3198     1662</w:t>
      </w:r>
    </w:p>
    <w:p w14:paraId="180F3D7C" w14:textId="77777777" w:rsidR="003062E7" w:rsidRPr="00A339E8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US"/>
        </w:rPr>
      </w:pPr>
      <w:r w:rsidRPr="00A339E8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US"/>
        </w:rPr>
        <w:t>moself_sa_161[18]     0.04      0.03     0.00     0.13 1.00     4110     1452</w:t>
      </w:r>
    </w:p>
    <w:p w14:paraId="1BB67CEA" w14:textId="77777777" w:rsidR="003062E7" w:rsidRPr="00A339E8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US"/>
        </w:rPr>
      </w:pPr>
      <w:r w:rsidRPr="00A339E8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US"/>
        </w:rPr>
        <w:t>moself_sa_161[19]     0.04      0.03     0.00     0.13 1.00     4070     2089</w:t>
      </w:r>
    </w:p>
    <w:p w14:paraId="42E2DFB2" w14:textId="77777777" w:rsidR="003062E7" w:rsidRPr="00A339E8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US"/>
        </w:rPr>
      </w:pPr>
      <w:r w:rsidRPr="00A339E8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US"/>
        </w:rPr>
        <w:t>moself_sa_161[20]     0.04      0.03     0.00     0.13 1.00     3945     1817</w:t>
      </w:r>
    </w:p>
    <w:p w14:paraId="14AC7C78" w14:textId="77777777" w:rsidR="003062E7" w:rsidRPr="00A339E8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US"/>
        </w:rPr>
      </w:pPr>
      <w:r w:rsidRPr="00A339E8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US"/>
        </w:rPr>
        <w:t>moself_sa_161[21]     0.04      0.04     0.00     0.13 1.00     4398     2153</w:t>
      </w:r>
    </w:p>
    <w:p w14:paraId="382FC20A" w14:textId="77777777" w:rsidR="003062E7" w:rsidRPr="00A339E8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US"/>
        </w:rPr>
      </w:pPr>
      <w:r w:rsidRPr="00A339E8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US"/>
        </w:rPr>
        <w:t>moself_sa_161[22]     0.04      0.04     0.00     0.13 1.00     3114     1464</w:t>
      </w:r>
    </w:p>
    <w:p w14:paraId="1B33C730" w14:textId="77777777" w:rsidR="003062E7" w:rsidRPr="00A339E8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US"/>
        </w:rPr>
      </w:pPr>
      <w:r w:rsidRPr="00A339E8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US"/>
        </w:rPr>
        <w:t>moself_sa_161[23]     0.04      0.03     0.00     0.13 1.00     4140     2541</w:t>
      </w:r>
    </w:p>
    <w:p w14:paraId="2C6D2FD7" w14:textId="77777777" w:rsidR="003062E7" w:rsidRPr="00A339E8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US"/>
        </w:rPr>
      </w:pPr>
      <w:r w:rsidRPr="00A339E8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US"/>
        </w:rPr>
        <w:t>moself_sa_161[24]     0.04      0.03     0.00     0.13 1.00     3930     2385</w:t>
      </w:r>
    </w:p>
    <w:p w14:paraId="73D115CE" w14:textId="77777777" w:rsidR="003062E7" w:rsidRPr="00A339E8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US"/>
        </w:rPr>
      </w:pPr>
      <w:r w:rsidRPr="00A339E8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US"/>
        </w:rPr>
        <w:t>moself_sa_161[25]     0.04      0.04     0.00     0.13 1.00     3726     2137</w:t>
      </w:r>
    </w:p>
    <w:p w14:paraId="373E83B6" w14:textId="77777777" w:rsidR="003062E7" w:rsidRPr="00A339E8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US"/>
        </w:rPr>
      </w:pPr>
      <w:r w:rsidRPr="00A339E8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US"/>
        </w:rPr>
        <w:t>moself_sa_161[26]     0.04      0.04     0.00     0.13 1.00     4138     2389</w:t>
      </w:r>
    </w:p>
    <w:p w14:paraId="744FAAF7" w14:textId="77777777" w:rsidR="003062E7" w:rsidRPr="00A339E8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US"/>
        </w:rPr>
      </w:pPr>
    </w:p>
    <w:p w14:paraId="2F5EBB5F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Family Specific Parameters: </w:t>
      </w:r>
    </w:p>
    <w:p w14:paraId="6046E5E1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     Estimate </w:t>
      </w:r>
      <w:proofErr w:type="spellStart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Est.Error</w:t>
      </w:r>
      <w:proofErr w:type="spellEnd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 l-95% CI u-95% CI Rhat </w:t>
      </w:r>
      <w:proofErr w:type="spellStart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Bulk_ESS</w:t>
      </w:r>
      <w:proofErr w:type="spellEnd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 </w:t>
      </w:r>
      <w:proofErr w:type="spellStart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Tail_ESS</w:t>
      </w:r>
      <w:proofErr w:type="spellEnd"/>
    </w:p>
    <w:p w14:paraId="1AEDD5B0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disc     1.00      0.00     1.00     1.00   NA       </w:t>
      </w:r>
      <w:proofErr w:type="spellStart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NA</w:t>
      </w:r>
      <w:proofErr w:type="spellEnd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       </w:t>
      </w:r>
      <w:proofErr w:type="spellStart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NA</w:t>
      </w:r>
      <w:proofErr w:type="spellEnd"/>
    </w:p>
    <w:p w14:paraId="312B7876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</w:p>
    <w:p w14:paraId="6BB91132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Draws were sampled using sampling(NUTS). For each parameter, </w:t>
      </w:r>
      <w:proofErr w:type="spellStart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Bulk_ESS</w:t>
      </w:r>
      <w:proofErr w:type="spellEnd"/>
    </w:p>
    <w:p w14:paraId="35D58C32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and </w:t>
      </w:r>
      <w:proofErr w:type="spellStart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Tail_ESS</w:t>
      </w:r>
      <w:proofErr w:type="spellEnd"/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 xml:space="preserve"> are effective sample size measures, and Rhat is the potential</w:t>
      </w:r>
    </w:p>
    <w:p w14:paraId="5C703CB1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Fonts w:ascii="Lucida Console" w:hAnsi="Lucida Console"/>
          <w:color w:val="000000"/>
          <w:sz w:val="18"/>
          <w:szCs w:val="18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8"/>
          <w:szCs w:val="18"/>
          <w:bdr w:val="none" w:sz="0" w:space="0" w:color="auto" w:frame="1"/>
          <w:lang w:val="en-GB"/>
        </w:rPr>
        <w:t>scale reduction factor on split chains (at convergence, Rhat = 1).</w:t>
      </w:r>
    </w:p>
    <w:p w14:paraId="79C4A731" w14:textId="77777777" w:rsidR="003062E7" w:rsidRDefault="003062E7" w:rsidP="00096648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</w:p>
    <w:p w14:paraId="7B80C185" w14:textId="77777777" w:rsidR="003062E7" w:rsidRDefault="003062E7" w:rsidP="00096648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</w:p>
    <w:p w14:paraId="5F0B3E8B" w14:textId="290507E7" w:rsidR="003062E7" w:rsidRDefault="003062E7" w:rsidP="00096648">
      <w:pPr>
        <w:spacing w:after="0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096648">
        <w:rPr>
          <w:rFonts w:ascii="Times New Roman" w:hAnsi="Times New Roman" w:cs="Times New Roman"/>
          <w:i/>
          <w:iCs/>
          <w:sz w:val="24"/>
          <w:szCs w:val="24"/>
          <w:lang w:val="en-GB"/>
        </w:rPr>
        <w:t>Model with interaction between office concept and perceived health status</w:t>
      </w:r>
    </w:p>
    <w:p w14:paraId="27052E21" w14:textId="77777777" w:rsidR="003062E7" w:rsidRDefault="003062E7" w:rsidP="00096648">
      <w:pPr>
        <w:spacing w:after="0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</w:p>
    <w:p w14:paraId="59384ADC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 xml:space="preserve">Family: cumulative </w:t>
      </w:r>
    </w:p>
    <w:p w14:paraId="5F9CB136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 xml:space="preserve">  Links: mu = probit; disc = identity </w:t>
      </w:r>
    </w:p>
    <w:p w14:paraId="194755E9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 xml:space="preserve">Formula: spres_16 ~ 1 + office4_16 + office4_16:mo(Hels1_16r) + </w:t>
      </w:r>
      <w:proofErr w:type="spellStart"/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mo</w:t>
      </w:r>
      <w:proofErr w:type="spellEnd"/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 xml:space="preserve">(self_sa_16) + female + age_16z + occ_16 + educ_16 + leader_16 </w:t>
      </w:r>
    </w:p>
    <w:p w14:paraId="60B797B2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 xml:space="preserve">   Data: spres_df3 (Number of observations: 3073) </w:t>
      </w:r>
    </w:p>
    <w:p w14:paraId="7E436F83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 xml:space="preserve">  Draws: 4 chains, each with iter = 2000; warmup = 1000; thin = </w:t>
      </w:r>
      <w:proofErr w:type="gramStart"/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1;</w:t>
      </w:r>
      <w:proofErr w:type="gramEnd"/>
    </w:p>
    <w:p w14:paraId="7C19EB59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 xml:space="preserve">         total post-warmup draws = 4000</w:t>
      </w:r>
    </w:p>
    <w:p w14:paraId="0966B1CB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</w:p>
    <w:p w14:paraId="43BF60FC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 xml:space="preserve">Population-Level Effects: </w:t>
      </w:r>
    </w:p>
    <w:p w14:paraId="1FF86BC8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 xml:space="preserve">                                 Estimate </w:t>
      </w:r>
      <w:proofErr w:type="spellStart"/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Est.Error</w:t>
      </w:r>
      <w:proofErr w:type="spellEnd"/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 xml:space="preserve"> l-95% CI u-95% CI Rhat </w:t>
      </w:r>
      <w:proofErr w:type="spellStart"/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Bulk_ESS</w:t>
      </w:r>
      <w:proofErr w:type="spellEnd"/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 xml:space="preserve"> </w:t>
      </w:r>
      <w:proofErr w:type="spellStart"/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Tail_ESS</w:t>
      </w:r>
      <w:proofErr w:type="spellEnd"/>
    </w:p>
    <w:p w14:paraId="184B8F08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Intercept[1]                         0.02      0.10    -0.18     0.22 1.00     2993     2710</w:t>
      </w:r>
    </w:p>
    <w:p w14:paraId="25BAE24D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Intercept[2]                         0.46      0.10     0.26     0.66 1.00     2954     2630</w:t>
      </w:r>
    </w:p>
    <w:p w14:paraId="0D8866E3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Intercept[3]                         1.45      0.11     1.26     1.66 1.00     3082     2792</w:t>
      </w:r>
    </w:p>
    <w:p w14:paraId="44DFCDCF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office4_16Convshared                -0.01      0.10    -0.21     0.19 1.00     3633     3230</w:t>
      </w:r>
    </w:p>
    <w:p w14:paraId="58E752A4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office4_16Convopen                   0.04      0.08    -0.11     0.20 1.00     3882     3140</w:t>
      </w:r>
    </w:p>
    <w:p w14:paraId="3D5A529E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office4_16Ntoffice                  -0.07      0.14    -0.35     0.18 1.00     3544     2766</w:t>
      </w:r>
    </w:p>
    <w:p w14:paraId="4D204699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female                               0.22      0.04     0.14     0.30 1.00     4886     3015</w:t>
      </w:r>
    </w:p>
    <w:p w14:paraId="6A413532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age_16z                             -0.10      0.02    -0.15    -0.06 1.00     4913     3087</w:t>
      </w:r>
    </w:p>
    <w:p w14:paraId="62A2A24B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occ_16profs                         -0.03      0.06    -0.16     0.09 1.00     2732     2531</w:t>
      </w:r>
    </w:p>
    <w:p w14:paraId="1438FD00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occ_16techs                         -0.12      0.07    -0.26     0.01 1.00     2758     2914</w:t>
      </w:r>
    </w:p>
    <w:p w14:paraId="694EB619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occ_16clerks                        -0.11      0.09    -0.29     0.08 1.00     3198     3139</w:t>
      </w:r>
    </w:p>
    <w:p w14:paraId="0BACD9C4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occ_16servsales                     -0.09      0.12    -0.33     0.14 1.00     3763     3527</w:t>
      </w:r>
    </w:p>
    <w:p w14:paraId="012AF146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occ_16other                         -0.15      0.11    -0.37     0.07 1.00     3994     3386</w:t>
      </w:r>
    </w:p>
    <w:p w14:paraId="6776BF54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educ_16Uppsec                       -0.12      0.08    -0.26     0.03 1.00     2990     2856</w:t>
      </w:r>
    </w:p>
    <w:p w14:paraId="5196DC7F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educ_16Unicol14                     -0.23      0.07    -0.37    -0.09 1.00     2915     3027</w:t>
      </w:r>
    </w:p>
    <w:p w14:paraId="2395D76B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educ_16Unicol5                      -0.38      0.08    -0.54    -0.22 1.00     3080     2949</w:t>
      </w:r>
    </w:p>
    <w:p w14:paraId="4675F132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leader_16                            0.16      0.05     0.07     0.25 1.00     3977     3416</w:t>
      </w:r>
    </w:p>
    <w:p w14:paraId="35B2F663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moself_sa_16                         0.04      0.01     0.02     0.06 1.00     3994     2835</w:t>
      </w:r>
    </w:p>
    <w:p w14:paraId="2DA30B08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office4_16Private:moHels1_16r        0.30      0.06     0.18     0.42 1.00     2879     2699</w:t>
      </w:r>
    </w:p>
    <w:p w14:paraId="62EB0E4B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office4_16Convshared:moHels1_16r     0.29      0.13     0.09     0.56 1.00     3271     2749</w:t>
      </w:r>
    </w:p>
    <w:p w14:paraId="6E902BA9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office4_16Convopen:moHels1_16r       0.31      0.09     0.16     0.51 1.00     3439     2854</w:t>
      </w:r>
    </w:p>
    <w:p w14:paraId="2BE7D91F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office4_16Ntoffice:moHels1_16r       0.15      0.11    -0.06     0.38 1.00     4009     2997</w:t>
      </w:r>
    </w:p>
    <w:p w14:paraId="7881554C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</w:p>
    <w:p w14:paraId="14B2390D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 xml:space="preserve">Simplex Parameters: </w:t>
      </w:r>
    </w:p>
    <w:p w14:paraId="144365B1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 xml:space="preserve">                                     Estimate </w:t>
      </w:r>
      <w:proofErr w:type="spellStart"/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Est.Error</w:t>
      </w:r>
      <w:proofErr w:type="spellEnd"/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 xml:space="preserve"> l-95% CI u-95% CI Rhat </w:t>
      </w:r>
      <w:proofErr w:type="spellStart"/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Bulk_ESS</w:t>
      </w:r>
      <w:proofErr w:type="spellEnd"/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 xml:space="preserve"> </w:t>
      </w:r>
      <w:proofErr w:type="spellStart"/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Tail_ESS</w:t>
      </w:r>
      <w:proofErr w:type="spellEnd"/>
    </w:p>
    <w:p w14:paraId="78A0F317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moself_sa_161[1]                         0.13      0.05     0.04     0.24 1.00     3162     1331</w:t>
      </w:r>
    </w:p>
    <w:p w14:paraId="519AB79C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moself_sa_161[2]                         0.04      0.04     0.00     0.14 1.00     3268     2204</w:t>
      </w:r>
    </w:p>
    <w:p w14:paraId="3782B80F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moself_sa_161[3]                         0.03      0.03     0.00     0.10 1.00     3571     2189</w:t>
      </w:r>
    </w:p>
    <w:p w14:paraId="2CDBEFDE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moself_sa_161[4]                         0.03      0.03     0.00     0.10 1.00     4036     2182</w:t>
      </w:r>
    </w:p>
    <w:p w14:paraId="0C8DD804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moself_sa_161[5]                         0.03      0.03     0.00     0.10 1.00     4128     2367</w:t>
      </w:r>
    </w:p>
    <w:p w14:paraId="38A4C60E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moself_sa_161[6]                         0.04      0.04     0.00     0.14 1.00     3379     1655</w:t>
      </w:r>
    </w:p>
    <w:p w14:paraId="244ECE32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moself_sa_161[7]                         0.04      0.03     0.00     0.12 1.00     4253     2013</w:t>
      </w:r>
    </w:p>
    <w:p w14:paraId="7E491619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moself_sa_161[8]                         0.03      0.03     0.00     0.11 1.00     4207     2154</w:t>
      </w:r>
    </w:p>
    <w:p w14:paraId="54E1B74A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moself_sa_161[9]                         0.03      0.03     0.00     0.10 1.00     3684     2235</w:t>
      </w:r>
    </w:p>
    <w:p w14:paraId="7241759C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moself_sa_161[10]                        0.03      0.03     0.00     0.10 1.00     4045     2195</w:t>
      </w:r>
    </w:p>
    <w:p w14:paraId="5449D8CF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moself_sa_161[11]                        0.04      0.03     0.00     0.13 1.00     3951     1911</w:t>
      </w:r>
    </w:p>
    <w:p w14:paraId="300F4FD9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moself_sa_161[12]                        0.04      0.03     0.00     0.12 1.00     4519     2013</w:t>
      </w:r>
    </w:p>
    <w:p w14:paraId="5676F8B8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moself_sa_161[13]                        0.04      0.03     0.00     0.13 1.00     3587     1636</w:t>
      </w:r>
    </w:p>
    <w:p w14:paraId="2D309039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moself_sa_161[14]                        0.04      0.03     0.00     0.12 1.00     3283     1731</w:t>
      </w:r>
    </w:p>
    <w:p w14:paraId="3B19AB55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moself_sa_161[15]                        0.04      0.03     0.00     0.13 1.00     3583     1919</w:t>
      </w:r>
    </w:p>
    <w:p w14:paraId="62CEA070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moself_sa_161[16]                        0.04      0.04     0.00     0.13 1.00     4265     2229</w:t>
      </w:r>
    </w:p>
    <w:p w14:paraId="2BEDCA3F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moself_sa_161[17]                        0.04      0.03     0.00     0.13 1.00     4273     2176</w:t>
      </w:r>
    </w:p>
    <w:p w14:paraId="5C749965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moself_sa_161[18]                        0.04      0.03     0.00     0.13 1.00     3990     1953</w:t>
      </w:r>
    </w:p>
    <w:p w14:paraId="002D8E9D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moself_sa_161[19]                        0.04      0.03     0.00     0.13 1.00     3953     2083</w:t>
      </w:r>
    </w:p>
    <w:p w14:paraId="6EC4C51F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moself_sa_161[20]                        0.04      0.04     0.00     0.13 1.00     2767     1720</w:t>
      </w:r>
    </w:p>
    <w:p w14:paraId="0DCB16ED" w14:textId="77777777" w:rsidR="003062E7" w:rsidRPr="00A339E8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A339E8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moself_sa_161[21]                        0.04      0.03     0.00     0.13 1.00     3497     1644</w:t>
      </w:r>
    </w:p>
    <w:p w14:paraId="433B29BC" w14:textId="77777777" w:rsidR="003062E7" w:rsidRPr="00A339E8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A339E8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moself_sa_161[22]                        0.04      0.04     0.00     0.13 1.00     4269     2313</w:t>
      </w:r>
    </w:p>
    <w:p w14:paraId="4FBCEE82" w14:textId="77777777" w:rsidR="003062E7" w:rsidRPr="00A339E8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A339E8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moself_sa_161[23]                        0.04      0.04     0.00     0.13 1.00     3940     2118</w:t>
      </w:r>
    </w:p>
    <w:p w14:paraId="1E16C992" w14:textId="77777777" w:rsidR="003062E7" w:rsidRPr="00A339E8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A339E8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moself_sa_161[24]                        0.04      0.04     0.00     0.13 1.00     3760     1931</w:t>
      </w:r>
    </w:p>
    <w:p w14:paraId="6B3F9F6F" w14:textId="77777777" w:rsidR="003062E7" w:rsidRPr="00A339E8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A339E8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moself_sa_161[25]                        0.04      0.03     0.00     0.13 1.00     4877     2676</w:t>
      </w:r>
    </w:p>
    <w:p w14:paraId="02D4446A" w14:textId="77777777" w:rsidR="003062E7" w:rsidRPr="00A339E8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A339E8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moself_sa_161[26]                        0.04      0.04     0.00     0.14 1.00     4488     2892</w:t>
      </w:r>
    </w:p>
    <w:p w14:paraId="245136F4" w14:textId="77777777" w:rsidR="003062E7" w:rsidRPr="00A339E8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A339E8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office4_16Private:moHels1_16r1[1]        0.35      0.09     0.20     0.56 1.00     2886     2194</w:t>
      </w:r>
    </w:p>
    <w:p w14:paraId="5AB5FB12" w14:textId="77777777" w:rsidR="003062E7" w:rsidRPr="00A339E8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A339E8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office4_16Private:moHels1_16r1[2]        0.24      0.11     0.05     0.48 1.00     3217     2349</w:t>
      </w:r>
    </w:p>
    <w:p w14:paraId="126DB683" w14:textId="77777777" w:rsidR="003062E7" w:rsidRPr="00A339E8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US"/>
        </w:rPr>
      </w:pPr>
      <w:r w:rsidRPr="00A339E8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US"/>
        </w:rPr>
        <w:t>office4_16Private:moHels1_16r1[3]        0.41      0.15     0.08     0.65 1.00     2613     1922</w:t>
      </w:r>
    </w:p>
    <w:p w14:paraId="15FF7252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office4_16Convshared:moHels1_16r1[1]     0.29      0.16     0.05     0.68 1.00     2867     2247</w:t>
      </w:r>
    </w:p>
    <w:p w14:paraId="03D16625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office4_16Convshared:moHels1_16r1[2]     0.18      0.15     0.01     0.55 1.00     3584     2293</w:t>
      </w:r>
    </w:p>
    <w:p w14:paraId="13484F51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office4_16Convshared:moHels1_16r1[3]     0.53      0.21     0.06     0.86 1.00     2976     2426</w:t>
      </w:r>
    </w:p>
    <w:p w14:paraId="5817A0E7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office4_16Convopen:moHels1_16r1[1]       0.24      0.11     0.06     0.50 1.00     2896     1627</w:t>
      </w:r>
    </w:p>
    <w:p w14:paraId="1D84ACE4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office4_16Convopen:moHels1_16r1[2]       0.38      0.16     0.10     0.71 1.00     4061     2791</w:t>
      </w:r>
    </w:p>
    <w:p w14:paraId="05E95AAF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office4_16Convopen:moHels1_16r1[3]       0.38      0.18     0.03     0.71 1.00     3495     2728</w:t>
      </w:r>
    </w:p>
    <w:p w14:paraId="6448935C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office4_16Ntoffice:moHels1_16r1[1]       0.34      0.22     0.02     0.81 1.00     4449     2584</w:t>
      </w:r>
    </w:p>
    <w:p w14:paraId="4F4A1B92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office4_16Ntoffice:moHels1_16r1[2]       0.32      0.22     0.01     0.81 1.00     5372     2544</w:t>
      </w:r>
    </w:p>
    <w:p w14:paraId="69108023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office4_16Ntoffice:moHels1_16r1[3]       0.34      0.23     0.02     0.82 1.00     5197     3107</w:t>
      </w:r>
    </w:p>
    <w:p w14:paraId="39109F39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</w:p>
    <w:p w14:paraId="4DB925BF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 xml:space="preserve">Family Specific Parameters: </w:t>
      </w:r>
    </w:p>
    <w:p w14:paraId="52E9FAA2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 xml:space="preserve">     Estimate </w:t>
      </w:r>
      <w:proofErr w:type="spellStart"/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Est.Error</w:t>
      </w:r>
      <w:proofErr w:type="spellEnd"/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 xml:space="preserve"> l-95% CI u-95% CI Rhat </w:t>
      </w:r>
      <w:proofErr w:type="spellStart"/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Bulk_ESS</w:t>
      </w:r>
      <w:proofErr w:type="spellEnd"/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 xml:space="preserve"> </w:t>
      </w:r>
      <w:proofErr w:type="spellStart"/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Tail_ESS</w:t>
      </w:r>
      <w:proofErr w:type="spellEnd"/>
    </w:p>
    <w:p w14:paraId="7541086B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 xml:space="preserve">disc     1.00      0.00     1.00     1.00   NA       </w:t>
      </w:r>
      <w:proofErr w:type="spellStart"/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NA</w:t>
      </w:r>
      <w:proofErr w:type="spellEnd"/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 xml:space="preserve">       </w:t>
      </w:r>
      <w:proofErr w:type="spellStart"/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NA</w:t>
      </w:r>
      <w:proofErr w:type="spellEnd"/>
    </w:p>
    <w:p w14:paraId="5AECDC78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</w:p>
    <w:p w14:paraId="4BD2BB23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 xml:space="preserve">Draws were sampled using sampling(NUTS). For each parameter, </w:t>
      </w:r>
      <w:proofErr w:type="spellStart"/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Bulk_ESS</w:t>
      </w:r>
      <w:proofErr w:type="spellEnd"/>
    </w:p>
    <w:p w14:paraId="6E621BDB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 xml:space="preserve">and </w:t>
      </w:r>
      <w:proofErr w:type="spellStart"/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Tail_ESS</w:t>
      </w:r>
      <w:proofErr w:type="spellEnd"/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 xml:space="preserve"> are effective sample size measures, and Rhat is the potential</w:t>
      </w:r>
    </w:p>
    <w:p w14:paraId="44D3A136" w14:textId="77777777" w:rsidR="003062E7" w:rsidRPr="003062E7" w:rsidRDefault="003062E7" w:rsidP="003062E7">
      <w:pPr>
        <w:pStyle w:val="HTML-forhndsformatert"/>
        <w:shd w:val="clear" w:color="auto" w:fill="FFFFFF"/>
        <w:wordWrap w:val="0"/>
        <w:rPr>
          <w:rFonts w:ascii="Lucida Console" w:hAnsi="Lucida Console"/>
          <w:color w:val="000000"/>
          <w:sz w:val="14"/>
          <w:szCs w:val="14"/>
          <w:lang w:val="en-GB"/>
        </w:rPr>
      </w:pPr>
      <w:r w:rsidRPr="003062E7">
        <w:rPr>
          <w:rStyle w:val="gnd-iwgdh3b"/>
          <w:rFonts w:ascii="Lucida Console" w:eastAsiaTheme="majorEastAsia" w:hAnsi="Lucida Console"/>
          <w:color w:val="000000"/>
          <w:sz w:val="14"/>
          <w:szCs w:val="14"/>
          <w:bdr w:val="none" w:sz="0" w:space="0" w:color="auto" w:frame="1"/>
          <w:lang w:val="en-GB"/>
        </w:rPr>
        <w:t>scale reduction factor on split chains (at convergence, Rhat = 1).</w:t>
      </w:r>
    </w:p>
    <w:p w14:paraId="5BE39E29" w14:textId="77777777" w:rsidR="003062E7" w:rsidRDefault="003062E7" w:rsidP="00096648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</w:p>
    <w:p w14:paraId="18E4BD02" w14:textId="77777777" w:rsidR="00A339E8" w:rsidRDefault="00A339E8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19614DE4" w14:textId="4366DA9F" w:rsidR="00A339E8" w:rsidRDefault="00A339E8" w:rsidP="00096648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12493D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(3) Posterior predictive checks</w:t>
      </w:r>
      <w:r w:rsidR="00E15996" w:rsidRPr="0012493D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(model 3)</w:t>
      </w:r>
    </w:p>
    <w:p w14:paraId="626CA02E" w14:textId="77777777" w:rsidR="0025467D" w:rsidRDefault="0025467D" w:rsidP="00096648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38A69C00" w14:textId="29136D2B" w:rsidR="0025467D" w:rsidRPr="0025467D" w:rsidRDefault="00D214C1" w:rsidP="00096648">
      <w:pPr>
        <w:spacing w:after="0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Frequencies</w:t>
      </w:r>
      <w:r w:rsidR="00EB68CF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(10 posterior draws)</w:t>
      </w:r>
    </w:p>
    <w:p w14:paraId="7B0AB28C" w14:textId="77777777" w:rsidR="00A339E8" w:rsidRDefault="00A339E8" w:rsidP="00096648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</w:p>
    <w:p w14:paraId="7432B629" w14:textId="3442BD90" w:rsidR="00BA4090" w:rsidRDefault="006E045E" w:rsidP="00096648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inline distT="0" distB="0" distL="0" distR="0" wp14:anchorId="0BC0DD62" wp14:editId="009D794A">
            <wp:extent cx="4514850" cy="4219575"/>
            <wp:effectExtent l="0" t="0" r="0" b="9525"/>
            <wp:docPr id="1414344556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4219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3048DA" w14:textId="77777777" w:rsidR="00EB68CF" w:rsidRDefault="00EB68CF" w:rsidP="00096648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</w:p>
    <w:p w14:paraId="3F36FB90" w14:textId="715B124A" w:rsidR="0088078E" w:rsidRPr="00A76B9B" w:rsidRDefault="004B710F" w:rsidP="00096648">
      <w:pPr>
        <w:spacing w:after="0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A76B9B">
        <w:rPr>
          <w:rFonts w:ascii="Times New Roman" w:hAnsi="Times New Roman" w:cs="Times New Roman"/>
          <w:i/>
          <w:iCs/>
          <w:sz w:val="24"/>
          <w:szCs w:val="24"/>
          <w:lang w:val="en-GB"/>
        </w:rPr>
        <w:t>Densit</w:t>
      </w:r>
      <w:r w:rsidR="00F90D8E">
        <w:rPr>
          <w:rFonts w:ascii="Times New Roman" w:hAnsi="Times New Roman" w:cs="Times New Roman"/>
          <w:i/>
          <w:iCs/>
          <w:sz w:val="24"/>
          <w:szCs w:val="24"/>
          <w:lang w:val="en-GB"/>
        </w:rPr>
        <w:t>y</w:t>
      </w:r>
      <w:r w:rsidRPr="00A76B9B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(10</w:t>
      </w:r>
      <w:r w:rsidR="009425EB">
        <w:rPr>
          <w:rFonts w:ascii="Times New Roman" w:hAnsi="Times New Roman" w:cs="Times New Roman"/>
          <w:i/>
          <w:iCs/>
          <w:sz w:val="24"/>
          <w:szCs w:val="24"/>
          <w:lang w:val="en-GB"/>
        </w:rPr>
        <w:t>0</w:t>
      </w:r>
      <w:r w:rsidRPr="00A76B9B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="00A76B9B" w:rsidRPr="00A76B9B">
        <w:rPr>
          <w:rFonts w:ascii="Times New Roman" w:hAnsi="Times New Roman" w:cs="Times New Roman"/>
          <w:i/>
          <w:iCs/>
          <w:sz w:val="24"/>
          <w:szCs w:val="24"/>
          <w:lang w:val="en-GB"/>
        </w:rPr>
        <w:t>posterior draws)</w:t>
      </w:r>
    </w:p>
    <w:p w14:paraId="394BCE48" w14:textId="77777777" w:rsidR="004B710F" w:rsidRDefault="004B710F" w:rsidP="00096648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</w:p>
    <w:p w14:paraId="6E6B982C" w14:textId="237042D8" w:rsidR="00EB68CF" w:rsidRPr="003062E7" w:rsidRDefault="00957DAB" w:rsidP="00096648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inline distT="0" distB="0" distL="0" distR="0" wp14:anchorId="1C07E6AA" wp14:editId="5A08A314">
            <wp:extent cx="5605298" cy="2971115"/>
            <wp:effectExtent l="0" t="0" r="0" b="1270"/>
            <wp:docPr id="1002356021" name="Bil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788" cy="2977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B68CF" w:rsidRPr="003062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80B74" w14:textId="77777777" w:rsidR="00086601" w:rsidRDefault="00086601" w:rsidP="00086601">
      <w:pPr>
        <w:spacing w:after="0" w:line="240" w:lineRule="auto"/>
      </w:pPr>
      <w:r>
        <w:separator/>
      </w:r>
    </w:p>
  </w:endnote>
  <w:endnote w:type="continuationSeparator" w:id="0">
    <w:p w14:paraId="53C70E01" w14:textId="77777777" w:rsidR="00086601" w:rsidRDefault="00086601" w:rsidP="00086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56A58" w14:textId="77777777" w:rsidR="00086601" w:rsidRDefault="00086601" w:rsidP="00086601">
      <w:pPr>
        <w:spacing w:after="0" w:line="240" w:lineRule="auto"/>
      </w:pPr>
      <w:r>
        <w:separator/>
      </w:r>
    </w:p>
  </w:footnote>
  <w:footnote w:type="continuationSeparator" w:id="0">
    <w:p w14:paraId="18518A0F" w14:textId="77777777" w:rsidR="00086601" w:rsidRDefault="00086601" w:rsidP="000866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648"/>
    <w:rsid w:val="00006869"/>
    <w:rsid w:val="00086601"/>
    <w:rsid w:val="00096648"/>
    <w:rsid w:val="0012493D"/>
    <w:rsid w:val="001D11AD"/>
    <w:rsid w:val="0025143C"/>
    <w:rsid w:val="0025467D"/>
    <w:rsid w:val="002B0857"/>
    <w:rsid w:val="003062E7"/>
    <w:rsid w:val="00314592"/>
    <w:rsid w:val="00340262"/>
    <w:rsid w:val="00370C8E"/>
    <w:rsid w:val="00383F51"/>
    <w:rsid w:val="003E2156"/>
    <w:rsid w:val="004362C6"/>
    <w:rsid w:val="0048156F"/>
    <w:rsid w:val="004B710F"/>
    <w:rsid w:val="00515AF8"/>
    <w:rsid w:val="006D055E"/>
    <w:rsid w:val="006E045E"/>
    <w:rsid w:val="006E54A4"/>
    <w:rsid w:val="00757DBC"/>
    <w:rsid w:val="00774423"/>
    <w:rsid w:val="007B028F"/>
    <w:rsid w:val="007C6A08"/>
    <w:rsid w:val="0088078E"/>
    <w:rsid w:val="009425EB"/>
    <w:rsid w:val="00957DAB"/>
    <w:rsid w:val="00974F4C"/>
    <w:rsid w:val="00A339E8"/>
    <w:rsid w:val="00A3644F"/>
    <w:rsid w:val="00A63F8B"/>
    <w:rsid w:val="00A76B9B"/>
    <w:rsid w:val="00AF0EC5"/>
    <w:rsid w:val="00B030C0"/>
    <w:rsid w:val="00BA4090"/>
    <w:rsid w:val="00BE5EA4"/>
    <w:rsid w:val="00C8131B"/>
    <w:rsid w:val="00C90C22"/>
    <w:rsid w:val="00D214C1"/>
    <w:rsid w:val="00D23202"/>
    <w:rsid w:val="00E15996"/>
    <w:rsid w:val="00EB68CF"/>
    <w:rsid w:val="00F90D8E"/>
    <w:rsid w:val="00FA1755"/>
    <w:rsid w:val="00FB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2D6A80"/>
  <w15:chartTrackingRefBased/>
  <w15:docId w15:val="{8F89885C-8152-4D39-A10F-AC5CC40BD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966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966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966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966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966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966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966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966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966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966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966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966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9664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9664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9664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9664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9664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96648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966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966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966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966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966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96648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96648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96648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966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96648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96648"/>
    <w:rPr>
      <w:b/>
      <w:bCs/>
      <w:smallCaps/>
      <w:color w:val="0F4761" w:themeColor="accent1" w:themeShade="BF"/>
      <w:spacing w:val="5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0966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nb-NO"/>
      <w14:ligatures w14:val="none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096648"/>
    <w:rPr>
      <w:rFonts w:ascii="Courier New" w:eastAsia="Times New Roman" w:hAnsi="Courier New" w:cs="Courier New"/>
      <w:kern w:val="0"/>
      <w:sz w:val="20"/>
      <w:szCs w:val="20"/>
      <w:lang w:eastAsia="nb-NO"/>
      <w14:ligatures w14:val="none"/>
    </w:rPr>
  </w:style>
  <w:style w:type="character" w:customStyle="1" w:styleId="gnd-iwgdh3b">
    <w:name w:val="gnd-iwgdh3b"/>
    <w:basedOn w:val="Standardskriftforavsnitt"/>
    <w:rsid w:val="00096648"/>
  </w:style>
  <w:style w:type="paragraph" w:styleId="Topptekst">
    <w:name w:val="header"/>
    <w:basedOn w:val="Normal"/>
    <w:link w:val="TopptekstTegn"/>
    <w:uiPriority w:val="99"/>
    <w:unhideWhenUsed/>
    <w:rsid w:val="000866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86601"/>
  </w:style>
  <w:style w:type="paragraph" w:styleId="Bunntekst">
    <w:name w:val="footer"/>
    <w:basedOn w:val="Normal"/>
    <w:link w:val="BunntekstTegn"/>
    <w:uiPriority w:val="99"/>
    <w:unhideWhenUsed/>
    <w:rsid w:val="000866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86601"/>
  </w:style>
  <w:style w:type="character" w:styleId="Hyperkobling">
    <w:name w:val="Hyperlink"/>
    <w:basedOn w:val="Standardskriftforavsnitt"/>
    <w:uiPriority w:val="99"/>
    <w:unhideWhenUsed/>
    <w:rsid w:val="002B0857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2B08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5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andi.borge@stami.no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2794</Words>
  <Characters>14813</Characters>
  <Application>Microsoft Office Word</Application>
  <DocSecurity>0</DocSecurity>
  <Lines>123</Lines>
  <Paragraphs>35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Randi Hovden Borge</dc:creator>
  <cp:keywords/>
  <dc:description/>
  <cp:lastModifiedBy>Randi Hovden Borge</cp:lastModifiedBy>
  <cp:revision>40</cp:revision>
  <dcterms:created xsi:type="dcterms:W3CDTF">2024-06-11T12:06:00Z</dcterms:created>
  <dcterms:modified xsi:type="dcterms:W3CDTF">2025-02-12T08:32:00Z</dcterms:modified>
</cp:coreProperties>
</file>