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72119" w14:textId="77777777" w:rsidR="00F9636E" w:rsidRDefault="000005AC">
      <w:pPr>
        <w:spacing w:line="48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Supplementary file</w:t>
      </w:r>
    </w:p>
    <w:p w14:paraId="47D7E70B" w14:textId="5BAD16CE" w:rsidR="00C63BDB" w:rsidRPr="00F9636E" w:rsidRDefault="0045234E">
      <w:pPr>
        <w:spacing w:line="480" w:lineRule="auto"/>
        <w:jc w:val="center"/>
        <w:rPr>
          <w:rFonts w:ascii="Arial" w:eastAsia="Arial" w:hAnsi="Arial" w:cs="Arial"/>
          <w:bCs/>
        </w:rPr>
      </w:pPr>
      <w:r w:rsidRPr="00F9636E">
        <w:rPr>
          <w:rFonts w:ascii="Arial" w:eastAsia="Arial" w:hAnsi="Arial" w:cs="Arial"/>
          <w:bCs/>
        </w:rPr>
        <w:t xml:space="preserve"> Occupational Anxiety: A </w:t>
      </w:r>
      <w:r w:rsidR="00F9636E" w:rsidRPr="00F9636E">
        <w:rPr>
          <w:rFonts w:ascii="Arial" w:eastAsia="Arial" w:hAnsi="Arial" w:cs="Arial"/>
          <w:bCs/>
        </w:rPr>
        <w:t>Review of Existing Measures</w:t>
      </w:r>
    </w:p>
    <w:p w14:paraId="47D7E70C" w14:textId="77777777" w:rsidR="00C63BDB" w:rsidRDefault="000005AC">
      <w:pPr>
        <w:spacing w:line="480" w:lineRule="auto"/>
        <w:rPr>
          <w:rFonts w:ascii="Arial" w:eastAsia="Arial" w:hAnsi="Arial" w:cs="Arial"/>
          <w:b/>
        </w:rPr>
      </w:pPr>
      <w:r>
        <w:br w:type="page"/>
      </w:r>
    </w:p>
    <w:p w14:paraId="47D7E70D" w14:textId="77777777" w:rsidR="00C63BDB" w:rsidRDefault="000005AC">
      <w:pPr>
        <w:spacing w:line="48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Table S1 </w:t>
      </w:r>
    </w:p>
    <w:p w14:paraId="47D7E70E" w14:textId="77777777" w:rsidR="00C63BDB" w:rsidRDefault="000005AC">
      <w:pPr>
        <w:spacing w:line="48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Database Filters and Search Terms</w:t>
      </w:r>
    </w:p>
    <w:tbl>
      <w:tblPr>
        <w:tblStyle w:val="a6"/>
        <w:tblW w:w="9010" w:type="dxa"/>
        <w:tblLayout w:type="fixed"/>
        <w:tblLook w:val="0400" w:firstRow="0" w:lastRow="0" w:firstColumn="0" w:lastColumn="0" w:noHBand="0" w:noVBand="1"/>
      </w:tblPr>
      <w:tblGrid>
        <w:gridCol w:w="1420"/>
        <w:gridCol w:w="1301"/>
        <w:gridCol w:w="1193"/>
        <w:gridCol w:w="1151"/>
        <w:gridCol w:w="1078"/>
        <w:gridCol w:w="2867"/>
      </w:tblGrid>
      <w:tr w:rsidR="00C63BDB" w14:paraId="47D7E715" w14:textId="77777777">
        <w:trPr>
          <w:trHeight w:val="315"/>
        </w:trPr>
        <w:tc>
          <w:tcPr>
            <w:tcW w:w="1420" w:type="dxa"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0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Database</w:t>
            </w:r>
          </w:p>
        </w:tc>
        <w:tc>
          <w:tcPr>
            <w:tcW w:w="1301" w:type="dxa"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Field</w:t>
            </w:r>
          </w:p>
        </w:tc>
        <w:tc>
          <w:tcPr>
            <w:tcW w:w="1193" w:type="dxa"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Publication Years</w:t>
            </w:r>
          </w:p>
        </w:tc>
        <w:tc>
          <w:tcPr>
            <w:tcW w:w="1151" w:type="dxa"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Document Types</w:t>
            </w:r>
          </w:p>
        </w:tc>
        <w:tc>
          <w:tcPr>
            <w:tcW w:w="1078" w:type="dxa"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Source Type</w:t>
            </w:r>
          </w:p>
        </w:tc>
        <w:tc>
          <w:tcPr>
            <w:tcW w:w="2867" w:type="dxa"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Terms</w:t>
            </w:r>
          </w:p>
        </w:tc>
      </w:tr>
      <w:tr w:rsidR="00C63BDB" w14:paraId="47D7E71C" w14:textId="77777777">
        <w:trPr>
          <w:trHeight w:val="315"/>
        </w:trPr>
        <w:tc>
          <w:tcPr>
            <w:tcW w:w="1420" w:type="dxa"/>
            <w:vMerge w:val="restart"/>
            <w:tcBorders>
              <w:top w:val="single" w:sz="12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Web of Science</w:t>
            </w:r>
          </w:p>
        </w:tc>
        <w:tc>
          <w:tcPr>
            <w:tcW w:w="1301" w:type="dxa"/>
            <w:vMerge w:val="restart"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Topic</w:t>
            </w:r>
          </w:p>
        </w:tc>
        <w:tc>
          <w:tcPr>
            <w:tcW w:w="1193" w:type="dxa"/>
            <w:vMerge w:val="restart"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1980-present</w:t>
            </w:r>
          </w:p>
        </w:tc>
        <w:tc>
          <w:tcPr>
            <w:tcW w:w="1151" w:type="dxa"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1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Articles</w:t>
            </w:r>
          </w:p>
        </w:tc>
        <w:tc>
          <w:tcPr>
            <w:tcW w:w="1078" w:type="dxa"/>
            <w:vMerge w:val="restart"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1A" w14:textId="77777777" w:rsidR="00C63BDB" w:rsidRDefault="00C63BD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vMerge w:val="restart"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TS=("job*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"work*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*"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occup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") </w:t>
            </w:r>
          </w:p>
        </w:tc>
      </w:tr>
      <w:tr w:rsidR="00C63BDB" w14:paraId="47D7E723" w14:textId="77777777">
        <w:trPr>
          <w:trHeight w:val="315"/>
        </w:trPr>
        <w:tc>
          <w:tcPr>
            <w:tcW w:w="1420" w:type="dxa"/>
            <w:vMerge/>
            <w:tcBorders>
              <w:top w:val="single" w:sz="12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D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E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1F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2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Early access</w:t>
            </w:r>
          </w:p>
        </w:tc>
        <w:tc>
          <w:tcPr>
            <w:tcW w:w="1078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21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22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63BDB" w14:paraId="47D7E72A" w14:textId="77777777">
        <w:trPr>
          <w:trHeight w:val="315"/>
        </w:trPr>
        <w:tc>
          <w:tcPr>
            <w:tcW w:w="1420" w:type="dxa"/>
            <w:vMerge/>
            <w:tcBorders>
              <w:top w:val="single" w:sz="12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24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25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26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2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Book chapters</w:t>
            </w:r>
          </w:p>
        </w:tc>
        <w:tc>
          <w:tcPr>
            <w:tcW w:w="1078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28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29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63BDB" w14:paraId="47D7E731" w14:textId="77777777">
        <w:trPr>
          <w:trHeight w:val="315"/>
        </w:trPr>
        <w:tc>
          <w:tcPr>
            <w:tcW w:w="1420" w:type="dxa"/>
            <w:vMerge/>
            <w:tcBorders>
              <w:top w:val="single" w:sz="12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2B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2C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2D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2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 articles</w:t>
            </w:r>
          </w:p>
        </w:tc>
        <w:tc>
          <w:tcPr>
            <w:tcW w:w="1078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2F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30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63BDB" w14:paraId="47D7E738" w14:textId="77777777">
        <w:trPr>
          <w:trHeight w:val="315"/>
        </w:trPr>
        <w:tc>
          <w:tcPr>
            <w:tcW w:w="1420" w:type="dxa"/>
            <w:vMerge/>
            <w:tcBorders>
              <w:top w:val="single" w:sz="12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32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33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34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3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Proceeding papers</w:t>
            </w:r>
          </w:p>
        </w:tc>
        <w:tc>
          <w:tcPr>
            <w:tcW w:w="1078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36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37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63BDB" w14:paraId="47D7E73F" w14:textId="77777777">
        <w:trPr>
          <w:trHeight w:val="315"/>
        </w:trPr>
        <w:tc>
          <w:tcPr>
            <w:tcW w:w="1420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3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Scopus</w:t>
            </w:r>
          </w:p>
        </w:tc>
        <w:tc>
          <w:tcPr>
            <w:tcW w:w="1301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3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Article title, abstract, keywords</w:t>
            </w:r>
          </w:p>
        </w:tc>
        <w:tc>
          <w:tcPr>
            <w:tcW w:w="119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3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1980-present</w:t>
            </w: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3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Article</w:t>
            </w:r>
          </w:p>
        </w:tc>
        <w:tc>
          <w:tcPr>
            <w:tcW w:w="10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3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</w:t>
            </w:r>
          </w:p>
        </w:tc>
        <w:tc>
          <w:tcPr>
            <w:tcW w:w="286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3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"job*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"work*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*"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occup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</w:p>
        </w:tc>
      </w:tr>
      <w:tr w:rsidR="00C63BDB" w14:paraId="47D7E746" w14:textId="77777777">
        <w:trPr>
          <w:trHeight w:val="315"/>
        </w:trPr>
        <w:tc>
          <w:tcPr>
            <w:tcW w:w="1420" w:type="dxa"/>
            <w:vMerge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40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41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42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4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Conference paper</w:t>
            </w:r>
          </w:p>
        </w:tc>
        <w:tc>
          <w:tcPr>
            <w:tcW w:w="107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47D7E74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Conference proceeding</w:t>
            </w:r>
          </w:p>
        </w:tc>
        <w:tc>
          <w:tcPr>
            <w:tcW w:w="286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45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63BDB" w14:paraId="47D7E74D" w14:textId="77777777">
        <w:trPr>
          <w:trHeight w:val="315"/>
        </w:trPr>
        <w:tc>
          <w:tcPr>
            <w:tcW w:w="1420" w:type="dxa"/>
            <w:vMerge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47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48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49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4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</w:t>
            </w:r>
          </w:p>
        </w:tc>
        <w:tc>
          <w:tcPr>
            <w:tcW w:w="10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4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Book series</w:t>
            </w:r>
          </w:p>
        </w:tc>
        <w:tc>
          <w:tcPr>
            <w:tcW w:w="286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4C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63BDB" w14:paraId="47D7E754" w14:textId="77777777">
        <w:trPr>
          <w:trHeight w:val="315"/>
        </w:trPr>
        <w:tc>
          <w:tcPr>
            <w:tcW w:w="1420" w:type="dxa"/>
            <w:vMerge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4E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4F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50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5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Book chapters</w:t>
            </w:r>
          </w:p>
        </w:tc>
        <w:tc>
          <w:tcPr>
            <w:tcW w:w="10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5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Book</w:t>
            </w:r>
          </w:p>
        </w:tc>
        <w:tc>
          <w:tcPr>
            <w:tcW w:w="286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53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63BDB" w14:paraId="47D7E75B" w14:textId="77777777">
        <w:trPr>
          <w:trHeight w:val="315"/>
        </w:trPr>
        <w:tc>
          <w:tcPr>
            <w:tcW w:w="1420" w:type="dxa"/>
            <w:vMerge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55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56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57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58" w14:textId="77777777" w:rsidR="00C63BDB" w:rsidRDefault="00C63BD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5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Trade journal</w:t>
            </w:r>
          </w:p>
        </w:tc>
        <w:tc>
          <w:tcPr>
            <w:tcW w:w="286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5A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63BDB" w14:paraId="47D7E762" w14:textId="77777777">
        <w:trPr>
          <w:trHeight w:val="960"/>
        </w:trPr>
        <w:tc>
          <w:tcPr>
            <w:tcW w:w="1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5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13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5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Title/abstract</w:t>
            </w:r>
          </w:p>
        </w:tc>
        <w:tc>
          <w:tcPr>
            <w:tcW w:w="11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5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1980-present</w:t>
            </w: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5F" w14:textId="77777777" w:rsidR="00C63BDB" w:rsidRDefault="00C63BD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60" w14:textId="77777777" w:rsidR="00C63BDB" w:rsidRDefault="00C63BD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6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"job*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*"[Title/Abstract] OR "work*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*"[Title/Abstract] OR "occupation anxiety"[Title/Abstract] OR "occupational anxiety"[Title/Abstract] OR "occupation anxious"[Title/Abstract] OR "occupational anxious"[Title/Abstract]</w:t>
            </w:r>
          </w:p>
        </w:tc>
      </w:tr>
      <w:tr w:rsidR="00C63BDB" w14:paraId="47D7E769" w14:textId="77777777">
        <w:trPr>
          <w:trHeight w:val="315"/>
        </w:trPr>
        <w:tc>
          <w:tcPr>
            <w:tcW w:w="1420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6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ScienceDirect</w:t>
            </w:r>
          </w:p>
        </w:tc>
        <w:tc>
          <w:tcPr>
            <w:tcW w:w="1301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6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Title, abstract, keywords</w:t>
            </w:r>
          </w:p>
        </w:tc>
        <w:tc>
          <w:tcPr>
            <w:tcW w:w="119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6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1980-present</w:t>
            </w: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6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Research articles</w:t>
            </w:r>
          </w:p>
        </w:tc>
        <w:tc>
          <w:tcPr>
            <w:tcW w:w="10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67" w14:textId="77777777" w:rsidR="00C63BDB" w:rsidRDefault="00C63BD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6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"job anxiety" OR "job-related anxiety" OR "job anxieties" OR "job-related anxieties" OR "job anxious" OR "job-related anxious"</w:t>
            </w:r>
          </w:p>
        </w:tc>
      </w:tr>
      <w:tr w:rsidR="00C63BDB" w14:paraId="47D7E770" w14:textId="77777777">
        <w:trPr>
          <w:trHeight w:val="315"/>
        </w:trPr>
        <w:tc>
          <w:tcPr>
            <w:tcW w:w="1420" w:type="dxa"/>
            <w:vMerge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6A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301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6B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19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6C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6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 articles</w:t>
            </w:r>
          </w:p>
        </w:tc>
        <w:tc>
          <w:tcPr>
            <w:tcW w:w="10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6E" w14:textId="77777777" w:rsidR="00C63BDB" w:rsidRDefault="00C63BD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6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"work anxiety" OR "work-related anxiety" OR "work anxieties" OR "work-related anxieties" OR "work anxious" OR "work-related anxious"</w:t>
            </w:r>
          </w:p>
        </w:tc>
      </w:tr>
      <w:tr w:rsidR="00C63BDB" w14:paraId="47D7E777" w14:textId="77777777">
        <w:trPr>
          <w:trHeight w:val="315"/>
        </w:trPr>
        <w:tc>
          <w:tcPr>
            <w:tcW w:w="1420" w:type="dxa"/>
            <w:vMerge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71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301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72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19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73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7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Book chapters</w:t>
            </w:r>
          </w:p>
        </w:tc>
        <w:tc>
          <w:tcPr>
            <w:tcW w:w="10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75" w14:textId="77777777" w:rsidR="00C63BDB" w:rsidRDefault="00C63BD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7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"occupation anxieties" OR "occupational anxieties" OR "occupation-related anxieties" OR "occupational-related anxieties"</w:t>
            </w:r>
          </w:p>
        </w:tc>
      </w:tr>
      <w:tr w:rsidR="00C63BDB" w14:paraId="47D7E77E" w14:textId="77777777">
        <w:trPr>
          <w:trHeight w:val="495"/>
        </w:trPr>
        <w:tc>
          <w:tcPr>
            <w:tcW w:w="1420" w:type="dxa"/>
            <w:vMerge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78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3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79" w14:textId="77777777" w:rsidR="00C63BDB" w:rsidRDefault="00C63BDB">
            <w:pPr>
              <w:spacing w:after="0" w:line="240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193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7A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1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7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Mini-reviews</w:t>
            </w:r>
          </w:p>
        </w:tc>
        <w:tc>
          <w:tcPr>
            <w:tcW w:w="10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7C" w14:textId="77777777" w:rsidR="00C63BDB" w:rsidRDefault="00C63BD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7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"occupation anxious" OR "occupational anxious" OR "occupation-related anxious" OR "occupational-related anxious"</w:t>
            </w:r>
          </w:p>
        </w:tc>
      </w:tr>
    </w:tbl>
    <w:p w14:paraId="47D7E77F" w14:textId="77777777" w:rsidR="00C63BDB" w:rsidRDefault="000005AC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Table S1 (continues…)</w:t>
      </w:r>
    </w:p>
    <w:tbl>
      <w:tblPr>
        <w:tblStyle w:val="a7"/>
        <w:tblW w:w="9010" w:type="dxa"/>
        <w:tblLayout w:type="fixed"/>
        <w:tblLook w:val="0400" w:firstRow="0" w:lastRow="0" w:firstColumn="0" w:lastColumn="0" w:noHBand="0" w:noVBand="1"/>
      </w:tblPr>
      <w:tblGrid>
        <w:gridCol w:w="1420"/>
        <w:gridCol w:w="1301"/>
        <w:gridCol w:w="1193"/>
        <w:gridCol w:w="1151"/>
        <w:gridCol w:w="1078"/>
        <w:gridCol w:w="2867"/>
      </w:tblGrid>
      <w:tr w:rsidR="00C63BDB" w14:paraId="47D7E786" w14:textId="77777777">
        <w:trPr>
          <w:trHeight w:val="315"/>
        </w:trPr>
        <w:tc>
          <w:tcPr>
            <w:tcW w:w="142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7D7E78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Database</w:t>
            </w:r>
          </w:p>
        </w:tc>
        <w:tc>
          <w:tcPr>
            <w:tcW w:w="130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7D7E78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Field</w:t>
            </w:r>
          </w:p>
        </w:tc>
        <w:tc>
          <w:tcPr>
            <w:tcW w:w="119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7D7E78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Publication Years</w:t>
            </w:r>
          </w:p>
        </w:tc>
        <w:tc>
          <w:tcPr>
            <w:tcW w:w="11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7D7E78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Document Types</w:t>
            </w:r>
          </w:p>
        </w:tc>
        <w:tc>
          <w:tcPr>
            <w:tcW w:w="107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7D7E78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Source Type</w:t>
            </w:r>
          </w:p>
        </w:tc>
        <w:tc>
          <w:tcPr>
            <w:tcW w:w="2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7D7E78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Terms</w:t>
            </w:r>
          </w:p>
        </w:tc>
      </w:tr>
      <w:tr w:rsidR="00C63BDB" w14:paraId="47D7E78D" w14:textId="77777777">
        <w:trPr>
          <w:trHeight w:val="795"/>
        </w:trPr>
        <w:tc>
          <w:tcPr>
            <w:tcW w:w="142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8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APA PsycINFO</w:t>
            </w:r>
          </w:p>
        </w:tc>
        <w:tc>
          <w:tcPr>
            <w:tcW w:w="130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8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text</w:t>
            </w:r>
          </w:p>
        </w:tc>
        <w:tc>
          <w:tcPr>
            <w:tcW w:w="119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8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1980-present</w:t>
            </w:r>
          </w:p>
        </w:tc>
        <w:tc>
          <w:tcPr>
            <w:tcW w:w="1151" w:type="dxa"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8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Book chapter</w:t>
            </w:r>
          </w:p>
        </w:tc>
        <w:tc>
          <w:tcPr>
            <w:tcW w:w="1078" w:type="dxa"/>
            <w:tcBorders>
              <w:top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8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All Journals</w:t>
            </w:r>
          </w:p>
        </w:tc>
        <w:tc>
          <w:tcPr>
            <w:tcW w:w="2867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8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"job*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"work*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*"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occup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"</w:t>
            </w:r>
          </w:p>
        </w:tc>
      </w:tr>
      <w:tr w:rsidR="00C63BDB" w14:paraId="47D7E794" w14:textId="77777777">
        <w:trPr>
          <w:trHeight w:val="795"/>
        </w:trPr>
        <w:tc>
          <w:tcPr>
            <w:tcW w:w="1420" w:type="dxa"/>
            <w:vMerge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8E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vMerge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8F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90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tcBorders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9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article</w:t>
            </w:r>
          </w:p>
        </w:tc>
        <w:tc>
          <w:tcPr>
            <w:tcW w:w="1078" w:type="dxa"/>
            <w:tcBorders>
              <w:bottom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7E79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color w:val="1F1F1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F1F"/>
                <w:sz w:val="20"/>
                <w:szCs w:val="20"/>
              </w:rPr>
              <w:t>Edited Book</w:t>
            </w:r>
          </w:p>
        </w:tc>
        <w:tc>
          <w:tcPr>
            <w:tcW w:w="2867" w:type="dxa"/>
            <w:vMerge/>
            <w:tcBorders>
              <w:top w:val="single" w:sz="12" w:space="0" w:color="000000"/>
              <w:bottom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7E793" w14:textId="77777777" w:rsidR="00C63BDB" w:rsidRDefault="00C63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1F1F1F"/>
                <w:sz w:val="20"/>
                <w:szCs w:val="20"/>
              </w:rPr>
            </w:pPr>
          </w:p>
        </w:tc>
      </w:tr>
    </w:tbl>
    <w:p w14:paraId="47D7E795" w14:textId="77777777" w:rsidR="00C63BDB" w:rsidRDefault="00C63BDB">
      <w:pPr>
        <w:spacing w:line="480" w:lineRule="auto"/>
        <w:rPr>
          <w:rFonts w:ascii="Arial" w:eastAsia="Arial" w:hAnsi="Arial" w:cs="Arial"/>
          <w:b/>
        </w:rPr>
      </w:pPr>
    </w:p>
    <w:p w14:paraId="47D7E796" w14:textId="77777777" w:rsidR="00C63BDB" w:rsidRDefault="000005AC">
      <w:pPr>
        <w:rPr>
          <w:rFonts w:ascii="Arial" w:eastAsia="Arial" w:hAnsi="Arial" w:cs="Arial"/>
          <w:b/>
        </w:rPr>
        <w:sectPr w:rsidR="00C63BDB">
          <w:pgSz w:w="11906" w:h="16838"/>
          <w:pgMar w:top="1440" w:right="1440" w:bottom="1135" w:left="1440" w:header="708" w:footer="708" w:gutter="0"/>
          <w:pgNumType w:start="1"/>
          <w:cols w:space="720"/>
        </w:sectPr>
      </w:pPr>
      <w:r>
        <w:br w:type="page"/>
      </w:r>
    </w:p>
    <w:p w14:paraId="47D7E797" w14:textId="77777777" w:rsidR="00C63BDB" w:rsidRDefault="000005AC">
      <w:pPr>
        <w:spacing w:line="48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Table S2</w:t>
      </w:r>
    </w:p>
    <w:p w14:paraId="47D7E798" w14:textId="77777777" w:rsidR="00C63BDB" w:rsidRDefault="000005AC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Included Studies (N=216)</w:t>
      </w:r>
    </w:p>
    <w:tbl>
      <w:tblPr>
        <w:tblStyle w:val="a8"/>
        <w:tblW w:w="139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61"/>
        <w:gridCol w:w="1378"/>
        <w:gridCol w:w="4063"/>
        <w:gridCol w:w="4854"/>
      </w:tblGrid>
      <w:tr w:rsidR="00C63BDB" w14:paraId="47D7E79D" w14:textId="77777777">
        <w:trPr>
          <w:trHeight w:val="485"/>
        </w:trPr>
        <w:tc>
          <w:tcPr>
            <w:tcW w:w="366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9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Authors</w:t>
            </w:r>
          </w:p>
        </w:tc>
        <w:tc>
          <w:tcPr>
            <w:tcW w:w="137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9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</w:t>
            </w:r>
          </w:p>
        </w:tc>
        <w:tc>
          <w:tcPr>
            <w:tcW w:w="406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9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48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9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Venue</w:t>
            </w:r>
          </w:p>
        </w:tc>
      </w:tr>
      <w:tr w:rsidR="00C63BDB" w14:paraId="47D7E7A2" w14:textId="77777777">
        <w:trPr>
          <w:trHeight w:val="755"/>
        </w:trPr>
        <w:tc>
          <w:tcPr>
            <w:tcW w:w="3662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9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Ahmed, G. F. G.</w:t>
            </w:r>
          </w:p>
        </w:tc>
        <w:tc>
          <w:tcPr>
            <w:tcW w:w="1378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9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1982</w:t>
            </w:r>
          </w:p>
        </w:tc>
        <w:tc>
          <w:tcPr>
            <w:tcW w:w="406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Social support and managerial affective responses to job stress</w:t>
            </w:r>
          </w:p>
        </w:tc>
        <w:tc>
          <w:tcPr>
            <w:tcW w:w="485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Journal of Occupational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Behaviour</w:t>
            </w:r>
            <w:proofErr w:type="spellEnd"/>
          </w:p>
        </w:tc>
      </w:tr>
      <w:tr w:rsidR="00C63BDB" w14:paraId="47D7E7A7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Akman C., Cetin, M., &amp; Toraman, C.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analysis of emergency medicine professionals' occupational anxiety during the COVID-19 pandemic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Signa Vitae</w:t>
            </w:r>
          </w:p>
        </w:tc>
      </w:tr>
      <w:tr w:rsidR="00C63BDB" w14:paraId="47D7E7AC" w14:textId="77777777">
        <w:trPr>
          <w:trHeight w:val="101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Aljuaid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A.,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Alhujail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A.,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Çakıt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E., Karwowski, W., Jaworek, M. A., Marek, T., &amp; Murata,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Relationships among Work-Related Affective Feelings in Employees, Determined through Partial Least Squares Structural Equation Modeling (PLS-SEM)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Applied Sciences</w:t>
            </w:r>
          </w:p>
        </w:tc>
      </w:tr>
      <w:tr w:rsidR="00C63BDB" w14:paraId="47D7E7B1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Allam, Z.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A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study of relationship of job burnout and job anxiety with job involvement among bank employees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Management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Labour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Studies</w:t>
            </w:r>
          </w:p>
        </w:tc>
      </w:tr>
      <w:tr w:rsidR="00C63BDB" w14:paraId="47D7E7B6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Alrashedi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K. R., &amp; Boshra,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Exploring work-related anxiety among newly graduated nurses in the Riyadh region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Sudan Journal of Medical Sciences</w:t>
            </w:r>
          </w:p>
        </w:tc>
      </w:tr>
      <w:tr w:rsidR="00C63BDB" w14:paraId="47D7E7BB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Andruszkiewicz, A., Kruczek, A., Betke, K., &amp; Adamczyk, K.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 anxiety factors, coronavirus anxiety and job satisfaction of Polish nurses facing COVID-19 pandemic outbreak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Applied Nursing Research</w:t>
            </w:r>
          </w:p>
        </w:tc>
      </w:tr>
      <w:tr w:rsidR="00C63BDB" w14:paraId="47D7E7C0" w14:textId="77777777">
        <w:trPr>
          <w:trHeight w:val="751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Aslrasouli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M., &amp; Vahid, M. S.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 investigation of teaching anxiety among novice and experienced Iranian EFL teachers across gender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B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Procedia - Social and Behavioral Sciences</w:t>
            </w:r>
          </w:p>
        </w:tc>
      </w:tr>
      <w:tr w:rsidR="00C63BDB" w14:paraId="47D7E7C5" w14:textId="77777777">
        <w:trPr>
          <w:trHeight w:val="939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Baek, S., Yoon, J., &amp; Won,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Association between workers' anxiety over technological automation and sleep disturbance: Results from a nationally representative survey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Environmental Research and Public Health</w:t>
            </w:r>
          </w:p>
        </w:tc>
      </w:tr>
      <w:tr w:rsidR="00C63BDB" w14:paraId="47D7E7CA" w14:textId="77777777">
        <w:trPr>
          <w:trHeight w:val="652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Bala, H.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effects of IT-enabled supply chain process change on job and process outcomes: A longitudinal investigation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Operations Management</w:t>
            </w:r>
          </w:p>
        </w:tc>
      </w:tr>
      <w:tr w:rsidR="00C63BDB" w14:paraId="47D7E7CF" w14:textId="77777777">
        <w:trPr>
          <w:trHeight w:val="75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Bala, H., &amp; Bhagwatwar,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Employee dispositions to job and organization as antecedents and consequences of information systems use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C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Information Systems Journal</w:t>
            </w:r>
          </w:p>
        </w:tc>
      </w:tr>
      <w:tr w:rsidR="00C63BDB" w14:paraId="47D7E7D4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Bao, Y., &amp; Yang, C.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Help or harm? Understanding the nuanced influence mechanisms between paradoxical leadership behaviors and work–family conflicts in the public sector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Public Performance &amp; Management Review</w:t>
            </w:r>
          </w:p>
        </w:tc>
      </w:tr>
      <w:tr w:rsidR="00C63BDB" w14:paraId="47D7E7D9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Barclay, L. J., &amp; Kiefer, T.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 the aftermath of unfair events: Understanding the differential effects of anxiety and anger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Management</w:t>
            </w:r>
          </w:p>
        </w:tc>
      </w:tr>
      <w:tr w:rsidR="00C63BDB" w14:paraId="47D7E7DE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Batlis, N. C.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Dimensions of role conflict and relationships with individual outcomes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Perceptual and Motor Skills</w:t>
            </w:r>
          </w:p>
        </w:tc>
      </w:tr>
      <w:tr w:rsidR="00C63BDB" w14:paraId="47D7E7E3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D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Batlis, N. C.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effect of organizational climate on job satisfaction, anxiety, and propensity to leave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Journal of Psychology: Interdisciplinary and Applied</w:t>
            </w:r>
          </w:p>
        </w:tc>
      </w:tr>
      <w:tr w:rsidR="00C63BDB" w14:paraId="47D7E7E8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Baumann, B. M., Cooper, R. J., Medak, A. J., Lim, S., Chinnock, B., Frazier, R., Roberts, B. W., Epel, E. S. &amp; Rodriguez, R.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Emergency physician stressors, concerns, and behavioral changes during COVID-19: A longitudinal study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Academic Emergency Medicine</w:t>
            </w:r>
          </w:p>
        </w:tc>
      </w:tr>
      <w:tr w:rsidR="00C63BDB" w14:paraId="47D7E7ED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Becnel, A. T., Range, L., &amp; Remley, T.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School counselors’ exposure to student suicide, suicide assessment self-efficacy, and workplace anxiety: Implications for training, practice, and research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Professional Counselor</w:t>
            </w:r>
          </w:p>
        </w:tc>
      </w:tr>
      <w:tr w:rsidR="00C63BDB" w14:paraId="47D7E7F2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E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Berger, R., Glazer, S., &amp; Leiva, D.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E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Leaders condition the work experience: A test of a job resources-demands model invariance in two countries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Nursing Management</w:t>
            </w:r>
          </w:p>
        </w:tc>
      </w:tr>
      <w:tr w:rsidR="00C63BDB" w14:paraId="47D7E7F7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3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Brokman, M., Perez, D., &amp; Gelbard, R.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 optimal point is not enough: The motivation to cope with complex software project planning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Procedia - Computer Science</w:t>
            </w:r>
          </w:p>
        </w:tc>
      </w:tr>
      <w:tr w:rsidR="00C63BDB" w14:paraId="47D7E7FC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Bryson,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 temporary agency workers affect workplace performance?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Productivity Analysis</w:t>
            </w:r>
          </w:p>
        </w:tc>
      </w:tr>
      <w:tr w:rsidR="00C63BDB" w14:paraId="47D7E801" w14:textId="77777777">
        <w:trPr>
          <w:trHeight w:val="48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D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Bryson, A., Barth, E., &amp; Dale-Olsen, H.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7F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 higher wages come at a price?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Economic Psychology</w:t>
            </w:r>
          </w:p>
        </w:tc>
      </w:tr>
      <w:tr w:rsidR="00C63BDB" w14:paraId="47D7E806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2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Bryson, A., Barth, E., &amp; Dale-Olsen, H.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effects of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organisational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change on worker well-being and the moderating role of trade unions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Industrial and Labor Relations Review</w:t>
            </w:r>
          </w:p>
        </w:tc>
      </w:tr>
      <w:tr w:rsidR="00C63BDB" w14:paraId="47D7E80B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Calderwood, C., Bennett, A. A., Gabriel, A. S.,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Trougakos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J. P., &amp; Dahling, J.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Too anxious to help? Off-job affective rumination as a linking mechanism between work anxiety and helping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Occupational and Organizational Psychology</w:t>
            </w:r>
          </w:p>
        </w:tc>
      </w:tr>
      <w:tr w:rsidR="00C63BDB" w14:paraId="47D7E810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C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Cancela, D., Hulsheger, U. R., &amp; Stutterheim, S. E.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role of support for transgender and nonbinary employees: Perceived co-worker and organizational support's associations with job attitudes and work behavior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0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Psychology of Sexual Orientation and Gender Diversity</w:t>
            </w:r>
          </w:p>
        </w:tc>
      </w:tr>
      <w:tr w:rsidR="00C63BDB" w14:paraId="47D7E815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Cangiano, F., Parker, S. K., &amp; Yeo, G.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Does daily proactivity affect well-being? The moderating role of punitive supervision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Organizational Behavior</w:t>
            </w:r>
          </w:p>
        </w:tc>
      </w:tr>
      <w:tr w:rsidR="00C63BDB" w14:paraId="47D7E81A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Chang, J. S., Hsiao, M., &amp; Peng, Y.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 exploration on accounting professionals facing the development of AI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ICIBE</w:t>
            </w:r>
          </w:p>
        </w:tc>
      </w:tr>
      <w:tr w:rsidR="00C63BDB" w14:paraId="47D7E81F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Chang-E Liu,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Chenhong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Hu, Wei Xie, Tingting Liu, Wei He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moderated-mediation effect of workplace anxiety and regulatory focus in the relationship between work-related identity discrepancy and employee innovation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1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Environmental Research and Public Health</w:t>
            </w:r>
          </w:p>
        </w:tc>
      </w:tr>
      <w:tr w:rsidR="00C63BDB" w14:paraId="47D7E824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Chauhan, V. S., Dhar, U., Vaishnav, S., &amp; Chauhan, V.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micro-analysis of the relationship between job anxiety and managerial effectiveness: an approach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International Journal of Work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Organisation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and Emotion</w:t>
            </w:r>
          </w:p>
        </w:tc>
      </w:tr>
      <w:tr w:rsidR="00C63BDB" w14:paraId="47D7E829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Chen, H., Wang, L., &amp; Bao,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Why does leader aggressive humor lead to bystander workplace withdrawal behavior?-Based on the dual path perspective of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cognitiona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ection</w:t>
            </w:r>
            <w:proofErr w:type="spellEnd"/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82E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Chen, P. Y., Popovich, P. M., &amp; Kogan,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Let's talk: Patterns and correlates of social support among temporary employees.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Occupational Health Psychology</w:t>
            </w:r>
          </w:p>
        </w:tc>
      </w:tr>
      <w:tr w:rsidR="00C63BDB" w14:paraId="47D7E833" w14:textId="77777777">
        <w:trPr>
          <w:trHeight w:val="108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2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Cheng, B. H., Zhou, Y., &amp; Chen, F.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You've got mail! How work e-mail activity helps anxious workers enhance performance outcomes ☆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Vocational Behavior</w:t>
            </w:r>
          </w:p>
        </w:tc>
      </w:tr>
      <w:tr w:rsidR="00C63BDB" w14:paraId="47D7E838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Chouchane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R., &amp; St-Jean, E.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Job anxiety as psychosocial risk in the relationship between perceived organizational support and intrapreneurship in SMEs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Innovation: Organization &amp; Management</w:t>
            </w:r>
          </w:p>
        </w:tc>
      </w:tr>
      <w:tr w:rsidR="00C63BDB" w14:paraId="47D7E83D" w14:textId="77777777">
        <w:trPr>
          <w:trHeight w:val="159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Chung, S., Suh, S., Ahn, M. H., Chun, S., Kim, H. J., Yeo, S., Lee, J., Kim, K., Kang, S., Shin, Y.-W., Suh, C. S., Shin, S., Yeo, S., Lee, J., Kim, K., Kang, S., Shin, Y.-W., Ahn, M. H., &amp; Lee,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Development of the Stress and Anxiety to Viral Epidemics-9 (SAVE-9) scale for assessing work-related stress and anxiety in healthcare workers in response to COVID-19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Korean Medical Science</w:t>
            </w:r>
          </w:p>
        </w:tc>
      </w:tr>
      <w:tr w:rsidR="00C63BDB" w14:paraId="47D7E842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Cui, Z., &amp; Li, Y.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3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relationship between proactive behavior and work-family conflict: A moderated mediation model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847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Daus, C. S., Li, S., Chen, Y, Xia, Q., &amp; He, C.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relationship between job demands and employees' counterproductive work behaviors: The mediating effect of psychological detachment and job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84C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De Clercq, D., Azeem, M. U., &amp; Haq, I. U.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But they promised! How psychological contracts influence the impact of felt violations 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jobrelated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anxiety and performance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Personnel Review</w:t>
            </w:r>
          </w:p>
        </w:tc>
      </w:tr>
      <w:tr w:rsidR="00C63BDB" w14:paraId="47D7E851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Clercq, D., Haq, I. U., &amp; Azeem, M. U.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4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Self-efficacy to spur job performance: Roles of job-related anxiety and perceived workplace incivility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Management Decision</w:t>
            </w:r>
          </w:p>
        </w:tc>
      </w:tr>
      <w:tr w:rsidR="00C63BDB" w14:paraId="47D7E856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Clercq, D., Haq, I. U., &amp; Azeem, M. U.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relationship between workplace incivility and depersonalization towards co-workers: Roles of job-related anxiety, gender, and education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Management &amp; Organization</w:t>
            </w:r>
          </w:p>
        </w:tc>
      </w:tr>
      <w:tr w:rsidR="00C63BDB" w14:paraId="47D7E85B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 Clercq, D.,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Haq, I., &amp; Azeem, M. U.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Perceived threats of terrorism and job performance: The roles of job-related anxiety and religiousness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Business Research</w:t>
            </w:r>
          </w:p>
        </w:tc>
      </w:tr>
      <w:tr w:rsidR="00C63BDB" w14:paraId="47D7E860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C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De Jonge, J., &amp; Schaufeli W.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Job characteristics and employee well-being: A test of Warr's Vitamin Model in health care workers using structural equation modelling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5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Journal of Organizational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Behaviour</w:t>
            </w:r>
            <w:proofErr w:type="spellEnd"/>
          </w:p>
        </w:tc>
      </w:tr>
      <w:tr w:rsidR="00C63BDB" w14:paraId="47D7E865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Menezes, L. M., &amp; Wood, S.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Quality management, job-related contentment and performance: An empirical analysis of British workplaces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Evidence-based HRM: a Global Forum for Empirical Scholarship</w:t>
            </w:r>
          </w:p>
        </w:tc>
      </w:tr>
      <w:tr w:rsidR="00C63BDB" w:rsidRPr="0045234E" w14:paraId="47D7E86B" w14:textId="77777777">
        <w:trPr>
          <w:trHeight w:val="159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Deschênes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A. A., &amp; Capovilla,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Emotional self-efficacy: A factor to explain the psychological health at work</w:t>
            </w:r>
          </w:p>
          <w:p w14:paraId="47D7E86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L'auto-efficacité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émotionnelle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: un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facteur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considérer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expliquer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la santé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psychologique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au travail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A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Psychologie du Travail et des Organisations</w:t>
            </w:r>
          </w:p>
        </w:tc>
      </w:tr>
      <w:tr w:rsidR="00C63BDB" w14:paraId="47D7E870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Fatimah, P.,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Sodri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A., &amp; Hamzah, U.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COVID-19 pandemic impact on occupational health and safety in construction projects: Evidence from Jakarta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6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Public Health Science (IJPHS)</w:t>
            </w:r>
          </w:p>
        </w:tc>
      </w:tr>
      <w:tr w:rsidR="00C63BDB" w14:paraId="47D7E875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Ferreres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A., González-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Romá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V., &amp; Hernández,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Estilos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hábitos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salud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Estructura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factorial,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consistencia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interna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validez</w:t>
            </w:r>
            <w:proofErr w:type="spellEnd"/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Psicologica</w:t>
            </w:r>
            <w:proofErr w:type="spellEnd"/>
          </w:p>
        </w:tc>
      </w:tr>
      <w:tr w:rsidR="00C63BDB" w14:paraId="47D7E87A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Ferris, G. R., Frink, D. D.,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Bhawuk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D. P. S., Zhou, J., &amp; Gilmore, D. C.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Reactions of diverse groups to politics in the workplace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Management</w:t>
            </w:r>
          </w:p>
        </w:tc>
      </w:tr>
      <w:tr w:rsidR="00C63BDB" w14:paraId="47D7E87F" w14:textId="77777777">
        <w:trPr>
          <w:trHeight w:val="48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Foroutan, T., Safavi, H. P.,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Bouzari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ugly side of job rotation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7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Hospitality Management</w:t>
            </w:r>
          </w:p>
        </w:tc>
      </w:tr>
      <w:tr w:rsidR="00C63BDB" w14:paraId="47D7E884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Fry, L. W., &amp; Greenfeld,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 examination of attitudinal differences between policewomen and policemen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Applied Psychology</w:t>
            </w:r>
          </w:p>
        </w:tc>
      </w:tr>
      <w:tr w:rsidR="00C63BDB" w14:paraId="47D7E889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Fry, L. W., Futrell, C. M., Parasuraman, A., Chmielewski, A. A., Chmielewski, M. M., &amp; Perreault, W. D.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 analysis of alternative causal models of salesperson role perceptions and work-related attitudes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Marketing Research</w:t>
            </w:r>
          </w:p>
        </w:tc>
      </w:tr>
      <w:tr w:rsidR="00C63BDB" w14:paraId="47D7E88E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Fu, J., Long, Y., He, Q., &amp; Liu, Y.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Can ethical leadership improve employees' well-being at work? Another side of ethical leadership based on organizational citizenship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893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8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Fukushima, H., Imai, H., Miyakoshi, C., Naito, A., Otani, K.,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Matsuishi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K.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sustained psychological impact of coronavirus disease 2019 pandemic on hospital workers 2 years after the outbreak: a repeated cross-sectional study in Kobe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BMC Psychiatry</w:t>
            </w:r>
          </w:p>
        </w:tc>
      </w:tr>
      <w:tr w:rsidR="00C63BDB" w14:paraId="47D7E898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Garanyan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N. G., &amp; Sharapova, A. V.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Workplace anxiety: The role of social comparison strategies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Counseling Psychology and Psychotherapy</w:t>
            </w:r>
          </w:p>
        </w:tc>
      </w:tr>
      <w:tr w:rsidR="00C63BDB" w14:paraId="47D7E89D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Garanyan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N. G., Sharapova, A. V.,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Sorokova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M. G., Mikita, O. Y., &amp; Boyko, S.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Translation, approbation, and preliminary psychometric evaluation of the Russian version of the job anxiety scale by B.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and M. Linden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Counseling Psychology and Psychotherapy</w:t>
            </w:r>
          </w:p>
        </w:tc>
      </w:tr>
      <w:tr w:rsidR="00C63BDB" w14:paraId="47D7E8A2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Ghafoor, A., &amp; Haar,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9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Under what conditions can stressors and strain positively influence creativity? A repeat-measure study of psychological resources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Stress Management</w:t>
            </w:r>
          </w:p>
        </w:tc>
      </w:tr>
      <w:tr w:rsidR="00C63BDB" w14:paraId="47D7E8A7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Gillet, N., &amp; Morin, A. J.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person-centered representation of basic need satisfaction balance at work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Personnel Psychology</w:t>
            </w:r>
          </w:p>
        </w:tc>
      </w:tr>
      <w:tr w:rsidR="00C63BDB" w14:paraId="47D7E8AC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Gillet, N., Fouquereau, E. Lafrenière, M. A. K., &amp; Huyghebaert, T.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Examining the roles of work autonomous and controlled motivations on satisfaction and anxiety as a function of role ambiguity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Journal of psychology</w:t>
            </w:r>
          </w:p>
        </w:tc>
      </w:tr>
      <w:tr w:rsidR="00C63BDB" w14:paraId="47D7E8B2" w14:textId="77777777">
        <w:trPr>
          <w:trHeight w:val="272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Gillet, N., Fouquereau, E., Huyghebaert, T.,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Colombat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A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Effets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soutien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organisationnel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perçu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et des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caractéristiques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l'emploi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sur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l'anxiété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au travail et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l'épuisement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professionnel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: Le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rôle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médiateur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la satisfaction des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besoins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psychologiques</w:t>
            </w:r>
            <w:proofErr w:type="spellEnd"/>
          </w:p>
          <w:p w14:paraId="47D7E8B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Effects of perceived organizational support and job characteristics on workplace anxiety and burnout: The mediating role of psychological need satisfaction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Psychologie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Francaise</w:t>
            </w:r>
          </w:p>
        </w:tc>
      </w:tr>
      <w:tr w:rsidR="00C63BDB" w14:paraId="47D7E8B7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Gillet, N., Fouquereau, E., Vallerand, R. J., Abraham, J.,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Colombat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role of workers' motivational profiles in affective and organizational factors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Happiness Studies</w:t>
            </w:r>
          </w:p>
        </w:tc>
      </w:tr>
      <w:tr w:rsidR="00C63BDB" w14:paraId="47D7E8BC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Glazer,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Six of one, half a dozen of the other: Fixed versus rotating shifts might not really matter when it comes to work-related variables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Stress Management</w:t>
            </w:r>
          </w:p>
        </w:tc>
      </w:tr>
      <w:tr w:rsidR="00C63BDB" w14:paraId="47D7E8C1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Glazer, S.,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Beehr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T.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B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Consistency of the implications of three role stressors across four countries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Organizational Behavior</w:t>
            </w:r>
          </w:p>
        </w:tc>
      </w:tr>
      <w:tr w:rsidR="00C63BDB" w14:paraId="47D7E8C6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Glazer, S., &amp; Ion,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Challenging challenge and hindrance appraisals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 &amp; Stress</w:t>
            </w:r>
          </w:p>
        </w:tc>
      </w:tr>
      <w:tr w:rsidR="00C63BDB" w14:paraId="47D7E8CB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Glazer, S., &amp; Kruse,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role of organizational commitment in occupational stress models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Stress Management</w:t>
            </w:r>
          </w:p>
        </w:tc>
      </w:tr>
      <w:tr w:rsidR="00C63BDB" w14:paraId="47D7E8D0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C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lastRenderedPageBreak/>
              <w:t>Glazer, S., Serrer, L. N., &amp; Ion,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Ruminating on the past may be bad for you, or is it? Implications of past negative time perspective on job-related stress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C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Time &amp; Society</w:t>
            </w:r>
          </w:p>
        </w:tc>
      </w:tr>
      <w:tr w:rsidR="00C63BDB" w14:paraId="47D7E8D5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Gong, Q., Zhao, X. F., &amp; Liu, G.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impact of the evaluation of latent rules on job anxiety of doctors - Modulatory mediation model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Soft Science of Health</w:t>
            </w:r>
          </w:p>
        </w:tc>
      </w:tr>
      <w:tr w:rsidR="00C63BDB" w14:paraId="47D7E8DA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González-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Romá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V., Espejo, B., &amp; Lloret,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Cuestionario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Ansiedad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Laboral (C.A.L.).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Resultados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preliminares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Psicologica</w:t>
            </w:r>
            <w:proofErr w:type="spellEnd"/>
          </w:p>
        </w:tc>
      </w:tr>
      <w:tr w:rsidR="00C63BDB" w14:paraId="47D7E8DF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González-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Romá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V., Espejo, B., Tomas, I., Hernandez, A.,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Ferreres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Análisis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factorial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confirmatorio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fiabilidad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validez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Cuestionario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Ansiedad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Laboral (C. A. L.).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D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Psicologica</w:t>
            </w:r>
            <w:proofErr w:type="spellEnd"/>
          </w:p>
        </w:tc>
      </w:tr>
      <w:tr w:rsidR="00C63BDB" w14:paraId="47D7E8E4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González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Romá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, V.,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Ferreres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Traver, D., Hernández Baeza, A., Lucas Alba, A.,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Orgego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Castellá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, V.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Antecedentes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consecuencias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estrés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Comparación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dos models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causales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Revista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Psicología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Social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Aplicada</w:t>
            </w:r>
            <w:proofErr w:type="spellEnd"/>
          </w:p>
        </w:tc>
      </w:tr>
      <w:tr w:rsidR="00C63BDB" w14:paraId="47D7E8E9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Goswami, S., &amp; Gupta, H. N.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Perception of sex discrimination at workplace and psychological consequences of women at work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Social Science International</w:t>
            </w:r>
          </w:p>
        </w:tc>
      </w:tr>
      <w:tr w:rsidR="00C63BDB" w14:paraId="47D7E8EE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A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Green, K. W., &amp; Medlin,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Impact of recession-based workplace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Management and Enterprise Development</w:t>
            </w:r>
          </w:p>
        </w:tc>
      </w:tr>
      <w:tr w:rsidR="00C63BDB" w14:paraId="47D7E8F3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E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Griffith, K. H., &amp; Hebl, M. R.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disclosure dilemma for gay men and lesbians: "Coming out" at work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Applied Psychology</w:t>
            </w:r>
          </w:p>
        </w:tc>
      </w:tr>
      <w:tr w:rsidR="00C63BDB" w14:paraId="47D7E8F8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4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Guo, L., Du, J., &amp; Zhang,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supervisor perceived overqualification influences exploitative leadership: the mediating role of job anxiety and the moderating role of psychological entitlement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Leadership &amp; Organization Development Journal</w:t>
            </w:r>
          </w:p>
        </w:tc>
      </w:tr>
      <w:tr w:rsidR="00C63BDB" w14:paraId="47D7E8FD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9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Guo, L., Du, J., &amp; Zhang,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Supervisor bottom-line mentality and employee workplace wellbeing: a multiple mediation model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Baltic Journal of Management</w:t>
            </w:r>
          </w:p>
        </w:tc>
      </w:tr>
      <w:tr w:rsidR="00C63BDB" w14:paraId="47D7E902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E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Haider, S., Fatima, N., &amp; de Pablos-Heredero, C.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8F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three-wave longitudinal study of moderated mediation between perceptions of politics and employee turnover intentions: The role of job anxiety and political skills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Work and Organizational Psychology</w:t>
            </w:r>
          </w:p>
        </w:tc>
      </w:tr>
      <w:tr w:rsidR="00C63BDB" w14:paraId="47D7E907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Haile, A. G.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Precarious employment and workplace health outcomes in Britain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Social Science &amp; Medicine</w:t>
            </w:r>
          </w:p>
        </w:tc>
      </w:tr>
      <w:tr w:rsidR="00C63BDB" w14:paraId="47D7E90C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Haile, G.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Organizational leadership: How much does it matter?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British Journal of Industrial Relations</w:t>
            </w:r>
          </w:p>
        </w:tc>
      </w:tr>
      <w:tr w:rsidR="00C63BDB" w14:paraId="47D7E911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Hao, H.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0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study on the relationship between work anxiety, work engagement and employee creativity - the moderating role of employee empowerment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Economic Economics</w:t>
            </w:r>
          </w:p>
        </w:tc>
      </w:tr>
      <w:tr w:rsidR="00C63BDB" w14:paraId="47D7E916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He, X., Gao, Q., Cao, Y., Bian, R., &amp; Wang, X-H.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"Always online": How and when task interdependence and dispositional workplace anxiety affect workplace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telepressure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after hours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PsyCh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Journal</w:t>
            </w:r>
          </w:p>
        </w:tc>
      </w:tr>
      <w:tr w:rsidR="00C63BDB" w14:paraId="47D7E91B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Hillebrandt, A., Saldanha, M. F., Brady, D. L., &amp; Barclay, L.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Delivering bad news fairly: The influence of core self-evaluations and anxiety for the enactment of interpersonal justice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Human Relations</w:t>
            </w:r>
          </w:p>
        </w:tc>
      </w:tr>
      <w:tr w:rsidR="00C63BDB" w14:paraId="47D7E920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Hommey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C., Ma, J.,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Asamani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L., &amp; Hanson,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moderating effect of acculturation strategies on the relationship between newcomer adjustment and employee behavior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1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925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1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Huang, D., Zhu, T., Ding, X., Bi, X., &amp; Sun, T.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"double-edged sword" effects of LMX ambivalence---An integrated model of two approaches based on cognitive flexibility and job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Psychology Research and Behavior Management</w:t>
            </w:r>
          </w:p>
        </w:tc>
      </w:tr>
      <w:tr w:rsidR="00C63BDB" w14:paraId="47D7E92A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6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Huang, J., Guo, G., Tang, D., Liu, T., &amp; Tan,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 eye for an eye? Third parties' silence reactions to peer abusive supervision: The Mediating Role of Workplace Anxiety, and the Moderating Role of Core Self-Evaluation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Environmental Research and Public Health</w:t>
            </w:r>
          </w:p>
        </w:tc>
      </w:tr>
      <w:tr w:rsidR="00C63BDB" w14:paraId="47D7E92F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Hui, R. T-H, &amp; Sue-Chan, C.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Variations in coaching style and their impact on subordinates' work outcomes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2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Organizational Behavior</w:t>
            </w:r>
          </w:p>
        </w:tc>
      </w:tr>
      <w:tr w:rsidR="00C63BDB" w14:paraId="47D7E934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Haar,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Perceived discrimination of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Maori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and Pacific employees in Aotearoa/New Zealand: Work and well-being consequences and testing the symbolic interaction perspective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Evidence-Based HRM - A Global Forum for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Empirtical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Scholarship</w:t>
            </w:r>
          </w:p>
        </w:tc>
      </w:tr>
      <w:tr w:rsidR="00C63BDB" w14:paraId="47D7E939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5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Haar, J. &amp; De Jong, K.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Imposter phenomenon and employee mental health: what role do organizations play?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Personnel Review</w:t>
            </w:r>
          </w:p>
        </w:tc>
      </w:tr>
      <w:tr w:rsidR="00C63BDB" w14:paraId="47D7E93E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Haar, J., &amp; Wilkinson,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moderated mediation model of smart-device use: Work-family conflict and well-being by age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Evidence-based HRM</w:t>
            </w:r>
          </w:p>
        </w:tc>
      </w:tr>
      <w:tr w:rsidR="00C63BDB" w14:paraId="47D7E943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3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Jalil, D., Xu, X., Jiang, L., &amp; Wang, H.-J.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 not ask, but you shall still receive: Newcomer reactions to receiving negative gossip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Stress and Health</w:t>
            </w:r>
          </w:p>
        </w:tc>
      </w:tr>
      <w:tr w:rsidR="00C63BDB" w14:paraId="47D7E948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Jeong, I., Gong, Y., &amp; Zhong,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Does an employee-experienced crisis help or hinder creativity? An integration of threat-rigidity and implicit theories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Management</w:t>
            </w:r>
          </w:p>
        </w:tc>
      </w:tr>
      <w:tr w:rsidR="00C63BDB" w14:paraId="47D7E94D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Jiang, W., Zhang, H., Wang, L., &amp; Zheng, C.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Team leader job anxiety and team innovation: The roles of self-serving behavior and psychological entitlement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IEEE Transactions on Engineering Management</w:t>
            </w:r>
          </w:p>
        </w:tc>
      </w:tr>
      <w:tr w:rsidR="00C63BDB" w14:paraId="47D7E952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Jiang, Z., Wang, Y, Hu, X., &amp; Wang, Z.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4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Open workplace climate and LGB employees' psychological experiences: The roles of self-concealment and self-acceptance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Employment Counseling</w:t>
            </w:r>
          </w:p>
        </w:tc>
      </w:tr>
      <w:tr w:rsidR="00C63BDB" w14:paraId="47D7E957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3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lastRenderedPageBreak/>
              <w:t>Jie Huang, Yali Li, Chunyong Tang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Leader's desire for promotion, workplace anxiety and exploitative leadership: the moderating effect of Machiavellianism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Career Development International</w:t>
            </w:r>
          </w:p>
        </w:tc>
      </w:tr>
      <w:tr w:rsidR="00C63BDB" w14:paraId="47D7E95C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Johnston, M. W., Griffeth, R. W., Burton, S., &amp; Phillips,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An exploratory investigation into the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relationshps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between promotion and turnover: A quasi-experimental longitudinal study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Management</w:t>
            </w:r>
          </w:p>
        </w:tc>
      </w:tr>
      <w:tr w:rsidR="00C63BDB" w14:paraId="47D7E961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D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Jones, E., Kantak, D. M., Futrell, C. M., &amp; Johnston, M. W.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5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Leader behavior, work-attitudes, and turnover of salespeople: An integrative study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Personal Selling and Sales Management</w:t>
            </w:r>
          </w:p>
        </w:tc>
      </w:tr>
      <w:tr w:rsidR="00C63BDB" w14:paraId="47D7E966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2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Jones, M. K., Latreille, P. L., &amp; Sloane, P.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Job anxiety, work-related psychological illness and workplace performance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British Journal of Industrial Relations</w:t>
            </w:r>
          </w:p>
        </w:tc>
      </w:tr>
      <w:tr w:rsidR="00C63BDB" w14:paraId="47D7E96B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Juan Wang, Zhe Zhang, | Zhe Zhang, | Ming Jia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Redemption from SRHRM under COVID-19: How business threat due to COVID-19 affects employee insomnia via hope and workplace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Occupational &amp; Organizational Psychology</w:t>
            </w:r>
          </w:p>
        </w:tc>
      </w:tr>
      <w:tr w:rsidR="00C63BDB" w14:paraId="47D7E970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Kacmar, K. M., Bozeman, D. P., Carlson, D. S., &amp; Anthony, W.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 examination of the perceptions of organizational politics model: Replication and extension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6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Human Relations</w:t>
            </w:r>
          </w:p>
        </w:tc>
      </w:tr>
      <w:tr w:rsidR="00C63BDB" w14:paraId="47D7E975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Khaleel, M., Chelliah, S., Kabir, M., &amp; Iftikhar, U.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Impact of self-perceived English language proficiency on job anxiety and job depression of employees working in multinational telecommunication companies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Applied Business and Economic Research</w:t>
            </w:r>
          </w:p>
        </w:tc>
      </w:tr>
      <w:tr w:rsidR="00C63BDB" w14:paraId="47D7E97A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Kim, S-W., Ha, J., Lee, J-H., &amp; Yoon, J-H.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Association between job-related factors and work-related anxiety, and moderating effect of decision-making authority in Korean wageworkers: A cross-sectional study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Environmental Research and Public Health</w:t>
            </w:r>
          </w:p>
        </w:tc>
      </w:tr>
      <w:tr w:rsidR="00C63BDB" w14:paraId="47D7E97F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B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Kinnunen, U., Parkatti, T., &amp; Rasku,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Occupational well-being among aging teachers in Finland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7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Scandinavian Journal of Educational Research</w:t>
            </w:r>
          </w:p>
        </w:tc>
      </w:tr>
      <w:tr w:rsidR="00C63BDB" w14:paraId="47D7E984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Krannitz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M. A., Grandey, A. A., Liu, S., &amp; Almeida, D.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Workplace surface acting and marital partner discontent: Anxiety and exhaustion spillover mechanisms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Occupational Health Psychology</w:t>
            </w:r>
          </w:p>
        </w:tc>
      </w:tr>
      <w:tr w:rsidR="00C63BDB" w14:paraId="47D7E989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Kumar, U. U.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 SVM-based approach to predicting level of job anxiety in corporate professionals using linguistic markers on Twitter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Topical Drifts in Intelligent Computing</w:t>
            </w:r>
          </w:p>
        </w:tc>
      </w:tr>
      <w:tr w:rsidR="00C63BDB" w14:paraId="47D7E98E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A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Kummer, T-F., Recker, J., &amp; Bick,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Technology-induced anxiety: Manifestations, cultural influences, and its effect on the adoption of sensor-based technology in German and Australian hospitals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Information Manager (The)</w:t>
            </w:r>
          </w:p>
        </w:tc>
      </w:tr>
      <w:tr w:rsidR="00C63BDB" w14:paraId="47D7E993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8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Law, C. L., Martinez, L. R., Ruggs, E. N., Hebl, M. R., &amp; Akers, E.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Trans-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parency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in the workplace: How the experiences of transsexual employees can be improved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Vocational Behavior</w:t>
            </w:r>
          </w:p>
        </w:tc>
      </w:tr>
      <w:tr w:rsidR="00C63BDB" w14:paraId="47D7E998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Linden, M.,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Anxiety disorders and workplace-related anxieties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Anxiety Disorders</w:t>
            </w:r>
          </w:p>
        </w:tc>
      </w:tr>
      <w:tr w:rsidR="00C63BDB" w14:paraId="47D7E99E" w14:textId="77777777">
        <w:trPr>
          <w:trHeight w:val="159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Linden, M.,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&amp; Olbrich, D.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B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Die Job-Angst-Skala (JAS). Ein Fragebogen zur Erfassung arbeitsplatzbezogener Ängste.</w:t>
            </w:r>
          </w:p>
          <w:p w14:paraId="47D7E99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 Job Anxiety Scale (JAS): The development of a new instrument for the assessment of workplace-related anxieties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Zeitschrift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fur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Arbeits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-und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Organisationspsychologie</w:t>
            </w:r>
            <w:proofErr w:type="spellEnd"/>
          </w:p>
        </w:tc>
      </w:tr>
      <w:tr w:rsidR="00C63BDB" w14:paraId="47D7E9A3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9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Lindqvist, A., &amp; Paulsen, R.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Prevalence of work-related anxiety during the COVID-19 pandemic: A cross-sectional study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Sociologisk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Forskning</w:t>
            </w:r>
            <w:proofErr w:type="spellEnd"/>
          </w:p>
        </w:tc>
      </w:tr>
      <w:tr w:rsidR="00C63BDB" w14:paraId="47D7E9A8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Liu H.T.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Analysis of Formalism's moderating effect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Information and Management Sciences</w:t>
            </w:r>
          </w:p>
        </w:tc>
      </w:tr>
      <w:tr w:rsidR="00C63BDB" w14:paraId="47D7E9AD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Liu, L., Wan, Z., &amp; Wang,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Cross-level research on the impact of self-serving leadership on employee innovation behavior: The roles of workplace anxiety and team psychological safety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9B2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E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Liu, P., Li, X., Liu, N., Ma, Y., Wang, X. T., &amp; Li, A.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A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Is cyber anxiety signaling useful? An examination of leader's emotional and behavioral reactions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Business Research</w:t>
            </w:r>
          </w:p>
        </w:tc>
      </w:tr>
      <w:tr w:rsidR="00C63BDB" w14:paraId="47D7E9B7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Liu, X. &amp; Zeng, Q.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workaholic leadership affects employee self-presentation: The role of workplace anxiety and segmentation supplies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9BC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Liu, Y., &amp; Xi,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Linking CEO entrepreneurial orientation to firm performance: The perspective of middle managers' cognition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Entrepreneurship: Theory and Practice</w:t>
            </w:r>
          </w:p>
        </w:tc>
      </w:tr>
      <w:tr w:rsidR="00C63BDB" w14:paraId="47D7E9C1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Loyola, G., Wang, Y., Xu, X., Li, M., &amp; Kwan, H. K.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B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Paradoxical effects of performance pressure on employees' in-role behaviors: An approach/avoidance model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9C6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Macovei, C.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Measuring job anxiety in military organization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Conference Knowledge-Based Organization</w:t>
            </w:r>
          </w:p>
        </w:tc>
      </w:tr>
      <w:tr w:rsidR="00C63BDB" w14:paraId="47D7E9CB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Mannor, M. J.,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Wowak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A. J., Bartkus, V. O., &amp; Gomez-Mejia L. R.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Heavy lies the crown? How job anxiety affects top executive decision making in gain and loss contexts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Strategic Management Journal</w:t>
            </w:r>
          </w:p>
        </w:tc>
      </w:tr>
      <w:tr w:rsidR="00C63BDB" w14:paraId="47D7E9D0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Mao, J., Chang, S., Gong, Y., &amp; Xie, J.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Team job-related anxiety and creativity: Investigating team-level and cross-level moderated curvilinear relationships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C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Organizational Behavior</w:t>
            </w:r>
          </w:p>
        </w:tc>
      </w:tr>
      <w:tr w:rsidR="00C63BDB" w14:paraId="47D7E9D5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Marchiori, J. G. T., Saraiva, F. P., Da Silva, L. C. G., Garcia, J. B., &amp; Pina, J. C.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Evaluation of job-related anxiety symptoms among Brazilian social security medical experts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Clinics</w:t>
            </w:r>
          </w:p>
        </w:tc>
      </w:tr>
      <w:tr w:rsidR="00C63BDB" w14:paraId="47D7E9DA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Marsh, E., Perez Vallejos, E., &amp; Spence,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Mindfully and confidently digital: A mixed methods study on personal resources to mitigate the dark side of digital working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ONE</w:t>
            </w:r>
          </w:p>
        </w:tc>
      </w:tr>
      <w:tr w:rsidR="00C63BDB" w14:paraId="47D7E9DF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Mccarthy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J. M.,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Trougakos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J. P., &amp; Cheng, B. H.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Are anxious workers less productive workers? It depends on the quality of social exchange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D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Journal of Applied Psychology</w:t>
            </w:r>
          </w:p>
        </w:tc>
      </w:tr>
      <w:tr w:rsidR="00C63BDB" w14:paraId="47D7E9E4" w14:textId="77777777">
        <w:trPr>
          <w:trHeight w:val="243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McMahon, S. D.,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Swenski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T., Bare, K., Valido, A., Asad, S., Reddy, L. A., Astor, R. A., Espelage, D. L., Anderman, E. M., Martinez, A., Worrell, F. C., Knapp-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Fadani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M.,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Subotnik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R., Khalid, M., Polishchuk, K., Mills, K., Murillo, Y. G., Zinter, K., Cafaro, C., Robinson, E., ... Hogenkamp,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Teacher-directed violence and anxiety and stress: Predicting intentions to transfer and quit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School Psychologist</w:t>
            </w:r>
          </w:p>
        </w:tc>
      </w:tr>
      <w:tr w:rsidR="00C63BDB" w14:paraId="47D7E9E9" w14:textId="77777777">
        <w:trPr>
          <w:trHeight w:val="243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McMahon, S. D., Worrell, F. C., Reddy, L. A., Martinez, A., Espelage, D. L., Astor, R. A., Anderman, E. M., Valido, A.,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Swenski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T., Perry, A. H., Dudek, C. M., Bare, K.,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Subotnik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R., Khalid, M., Polishchuk, K., Asad, S., Garcia-Murillo, Y., Zinter, K., Cafaro, C., ... Hogenkamp,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Violence and aggression against educators and school personnel, retention, stress, and training needs: National survey results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American Psychologist</w:t>
            </w:r>
          </w:p>
        </w:tc>
      </w:tr>
      <w:tr w:rsidR="00C63BDB" w14:paraId="47D7E9EE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Memon, U., Ali, A. J., Nisa, Z. U., Raza, A., &amp; Nisar, N.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Teaching in the shadow of terrorism: An attempt of schools' rehabilitation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Psychology in the Schools</w:t>
            </w:r>
          </w:p>
        </w:tc>
      </w:tr>
      <w:tr w:rsidR="00C63BDB" w14:paraId="47D7E9F3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E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Mielniczuk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E.,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Łaguna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factorial structure of job-related affective well-being: Polish adaptation of the Warr's measures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Occupational Medicine and Environmental Health</w:t>
            </w:r>
          </w:p>
        </w:tc>
      </w:tr>
      <w:tr w:rsidR="00C63BDB" w14:paraId="47D7E9F8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Mishra, S. K., &amp; Yadav,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Job anxiety and personality adjustment of secondary school teachers in relation of gender and types of teacher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Educational Research International</w:t>
            </w:r>
          </w:p>
        </w:tc>
      </w:tr>
      <w:tr w:rsidR="00C63BDB" w14:paraId="47D7E9FD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9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lastRenderedPageBreak/>
              <w:t>Mohsin, M., Jamil, K., Naseem, S., Sarfraz, M., &amp; Ivascu,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Elongating nexus between workplace factors and knowledge hiding behavior: Mediating role of job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Psychology Research and Behavior Management</w:t>
            </w:r>
          </w:p>
        </w:tc>
      </w:tr>
      <w:tr w:rsidR="00C63BDB" w14:paraId="47D7EA02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9F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Negative work perception not changed in a short work-anxiety-coping group therapy intervention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occupational and environmental health</w:t>
            </w:r>
          </w:p>
        </w:tc>
      </w:tr>
      <w:tr w:rsidR="00C63BDB" w14:paraId="47D7EA07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Different work capacity impairments in patients with different work-anxieties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Archives of Occupational and Environmental Health</w:t>
            </w:r>
          </w:p>
        </w:tc>
      </w:tr>
      <w:tr w:rsidR="00C63BDB" w14:paraId="47D7EA0D" w14:textId="77777777">
        <w:trPr>
          <w:trHeight w:val="300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Berichten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Patienten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psychischen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Erkrankungen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andere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Arbeitsbedingungen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Patienten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ohne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psychische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Erkrankungen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? Eine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Untersuchung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dem KFZA und der Job-Angst-Trigger-Skala (JATS)</w:t>
            </w:r>
          </w:p>
          <w:p w14:paraId="47D7EA0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Do patients with mental illnesses report different working conditions compared to patients without mental illnesses? An investigation using the KFZA and the Job-Anxiety-Trigger Scale (JATS)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Praxis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Klinische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Verhaltensmedizin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und Rehabilitation</w:t>
            </w:r>
          </w:p>
        </w:tc>
      </w:tr>
      <w:tr w:rsidR="00C63BDB" w14:paraId="47D7EA12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0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Work-anxiety coping intervention improves work-coping perception while a recreational intervention leads to deterioration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European Journal of Work &amp; Organizational Psychology</w:t>
            </w:r>
          </w:p>
        </w:tc>
      </w:tr>
      <w:tr w:rsidR="00C63BDB" w14:paraId="47D7EA17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Is it a case of “work-anxiety” when patients report bad workplace characteristics and low work ability?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Occupational Rehabilitation</w:t>
            </w:r>
          </w:p>
        </w:tc>
      </w:tr>
      <w:tr w:rsidR="00C63BDB" w14:paraId="47D7EA1D" w14:textId="77777777">
        <w:trPr>
          <w:trHeight w:val="216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 ability impairment and facets of workplace perception are predictive of sick leave duration in persons with work-anxiety</w:t>
            </w:r>
          </w:p>
          <w:p w14:paraId="47D7EA1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Arbeitsfähigkeitsbeeinträchtigung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aspekte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arbeitsplatzwahrnehmung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sind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prädiktoren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für die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arbeitsunfähigkeitsdauer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menschen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arbeitsängsten</w:t>
            </w:r>
            <w:proofErr w:type="spellEnd"/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Zeitschrift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für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Arbeits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- und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Organisationspsychologie</w:t>
            </w:r>
            <w:proofErr w:type="spellEnd"/>
          </w:p>
        </w:tc>
      </w:tr>
      <w:tr w:rsidR="00C63BDB" w14:paraId="47D7EA22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1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Work-anxiety rather than cognitive performance contributes to work ability decisions in patients with mental disorders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occupational and environmental medicine</w:t>
            </w:r>
          </w:p>
        </w:tc>
      </w:tr>
      <w:tr w:rsidR="00C63BDB" w14:paraId="47D7EA27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Assessing psychological work demands with an ICF-oriented concept of psychological capacities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Gruppe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Interaktion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Organisation</w:t>
            </w:r>
            <w:proofErr w:type="spellEnd"/>
          </w:p>
        </w:tc>
      </w:tr>
      <w:tr w:rsidR="00C63BDB" w14:paraId="47D7EA2C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Prevalence and correlates of work-phobic anxiety in a national representative sample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Zeitschrift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für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Arbeits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- und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Organisationspsychologie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A&amp;O</w:t>
            </w:r>
          </w:p>
        </w:tc>
      </w:tr>
      <w:tr w:rsidR="00C63BDB" w14:paraId="47D7EA31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2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Prevalence and correlates of embitterment in a national representative sample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Psychopathology</w:t>
            </w:r>
          </w:p>
        </w:tc>
      </w:tr>
      <w:tr w:rsidR="00C63BDB" w14:paraId="47D7EA36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Are retired persons fitter in their psychological capacities than unemployed? A cross-sectional representative study in Germany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BMJ Open</w:t>
            </w:r>
          </w:p>
        </w:tc>
      </w:tr>
      <w:tr w:rsidR="00C63BDB" w14:paraId="47D7EA3B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B.,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Jöbges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Prevalence and characteristics of work-anxiety in medical rehabilitation patients -a cross-sectional observation study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Archives of Physical Medicine and Rehabilitation</w:t>
            </w:r>
          </w:p>
        </w:tc>
      </w:tr>
      <w:tr w:rsidR="00C63BDB" w14:paraId="47D7EA41" w14:textId="77777777">
        <w:trPr>
          <w:trHeight w:val="188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&amp; Linden,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3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significance and therapy of workplace-related mental disorders and anxiety in psychosomatic rehabilitation</w:t>
            </w:r>
          </w:p>
          <w:p w14:paraId="47D7EA3F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Bedeutung und behandlung von arbeitsplatz-bezogenen psychischen störungen und ängsten in der psychosomatischen rehabilitation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Arbeitsmedizin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Sozialmedizin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Umweltmedizin</w:t>
            </w:r>
            <w:proofErr w:type="spellEnd"/>
          </w:p>
        </w:tc>
      </w:tr>
      <w:tr w:rsidR="00C63BDB" w14:paraId="47D7EA46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&amp; Linden,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Workplace phobia - a first explorative study on its relation to established anxiety disorders, sick leave, and work-directed treatment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Psychology, Health &amp; Medicine</w:t>
            </w:r>
          </w:p>
        </w:tc>
      </w:tr>
      <w:tr w:rsidR="00C63BDB" w14:paraId="47D7EA4B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&amp; Linden,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Specific job-anxiety in comparison to general psychosomatic symptoms at admission, discharge and six months after psychosomatic inpatient treatment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Psychopathology</w:t>
            </w:r>
          </w:p>
        </w:tc>
      </w:tr>
      <w:tr w:rsidR="00C63BDB" w14:paraId="47D7EA50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&amp; Linden,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Different workplace-related strains and different workplace-related anxieties in different professions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4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Occupational and Environmental Medicine</w:t>
            </w:r>
          </w:p>
        </w:tc>
      </w:tr>
      <w:tr w:rsidR="00C63BDB" w14:paraId="47D7EA55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&amp; Linden,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Workplace phobia, workplace problems, and work ability among primary care patients with chronic mental disorders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the American Board of Family Medicine</w:t>
            </w:r>
          </w:p>
        </w:tc>
      </w:tr>
      <w:tr w:rsidR="00C63BDB" w14:paraId="47D7EA5A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Fay, D., &amp; Linden,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Self-reported workplace perception as indicators of work anxieties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Occupational Medicine</w:t>
            </w:r>
          </w:p>
        </w:tc>
      </w:tr>
      <w:tr w:rsidR="00C63BDB" w14:paraId="47D7EA5F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Glatz, J., &amp; Linden,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Heart-related anxieties in relation to general anxiety and severity of illness in cardiology patients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5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Psychology, Health &amp; Medicine</w:t>
            </w:r>
          </w:p>
        </w:tc>
      </w:tr>
      <w:tr w:rsidR="00C63BDB" w14:paraId="47D7EA64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0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Muschalla, B., Heldmann, M., &amp; Fay, D.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significance of job-anxiety in a working population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Occupational Medicine</w:t>
            </w:r>
          </w:p>
        </w:tc>
      </w:tr>
      <w:tr w:rsidR="00C63BDB" w14:paraId="47D7EA69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B., Henning, A., Haake, T. W.,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Cornetz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K., &amp; Olbrich, D.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Mental health problem or workplace problem or something else: what contributes to work perception?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Disability and Rehabilitation</w:t>
            </w:r>
          </w:p>
        </w:tc>
      </w:tr>
      <w:tr w:rsidR="00C63BDB" w14:paraId="47D7EA6E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B., Linden, M.,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Jöbges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Work-anxiety and sickness absence after a short inpatient cognitive behavioral group intervention in comparison to a recreational group meeting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Occupational and Environmental Medicine</w:t>
            </w:r>
          </w:p>
        </w:tc>
      </w:tr>
      <w:tr w:rsidR="00C63BDB" w14:paraId="47D7EA73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6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Linden, M., &amp; Olbrich, D.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relationship between job-anxiety and trait-anxiety – A differential diagnostic investigation with the Job-Anxiety-Scale and the State-Trait-Anxiety-Inventory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Anxiety Disorders</w:t>
            </w:r>
          </w:p>
        </w:tc>
      </w:tr>
      <w:tr w:rsidR="00C63BDB" w14:paraId="47D7EA78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Markova, M., &amp; Linden,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Perceived job-anxiety and general psychosomatic symptom load and perceived social support - Is there a relationship?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Work: A Journal of Prevention, Assessment and Rehabilitation</w:t>
            </w:r>
          </w:p>
        </w:tc>
      </w:tr>
      <w:tr w:rsidR="00C63BDB" w14:paraId="47D7EA7E" w14:textId="77777777">
        <w:trPr>
          <w:trHeight w:val="188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Olbrich, D., &amp; Linden,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Der arbeitsplatz als quelle von angst.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ausprägung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qualität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von job-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ängsten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patienten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in der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psychosomatischen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und</w:t>
            </w:r>
          </w:p>
          <w:p w14:paraId="47D7EA7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The workplace as a source of anxiety. Quality and levels of job anxieties in patients in psychosomatic and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orthopaedic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rehabilitation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Psychosomatik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Konsiliarpsychiatrie</w:t>
            </w:r>
            <w:proofErr w:type="spellEnd"/>
          </w:p>
        </w:tc>
      </w:tr>
      <w:tr w:rsidR="00C63BDB" w14:paraId="47D7EA83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7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Nalavany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 A., Logan, J. M., &amp; Carawan, L. W.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relationship between emotional experience with dyslexia and work self-efficacy among adults with dyslexia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Dyslexia</w:t>
            </w:r>
          </w:p>
        </w:tc>
      </w:tr>
      <w:tr w:rsidR="00C63BDB" w14:paraId="47D7EA88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4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Nauman, S., Zahra, S., &amp; Jalil, F.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workplace bullying jeopardizes employees' life satisfaction: The roles of job anxiety and insomnia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A8D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Nisa, Z. U., Ibrahim, A., &amp; Memon, U.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Teachers' career commitment amid terrorism: The role of religiousness in a parallel mediation model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Public Affairs</w:t>
            </w:r>
          </w:p>
        </w:tc>
      </w:tr>
      <w:tr w:rsidR="00C63BDB" w14:paraId="47D7EA92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Okazaki, R., Satoh, K., Hasegawa, A., Matsuda, N., Kato, T., Kanda, R., Shimada, Y., Hayashi, T.,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Kohzaki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M.,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Mafune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K., &amp; Mori, K.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8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Contribution of radiation education to anxiety reduction among Fukushima Daiichi Nuclear Power Plant workers: a cross sectional study using a text mining method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Radiation Research</w:t>
            </w:r>
          </w:p>
        </w:tc>
      </w:tr>
      <w:tr w:rsidR="00C63BDB" w14:paraId="47D7EA97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Ornago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A. M., Pinardi, E.,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Zucchelli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A., Trevisan, C.,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Volterrani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M., Cacciatore, S., Ceolin, C., Landi, F.,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Trabucchi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M., De Leo, D., Bianchetti, A.,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Bellelli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G.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Mental health among geriatric healthcare workers in Italy during the COVID-19 pandemic: Results from a national survey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Journal of Nutrition, Health and Aging</w:t>
            </w:r>
          </w:p>
        </w:tc>
      </w:tr>
      <w:tr w:rsidR="00C63BDB" w14:paraId="47D7EA9C" w14:textId="77777777">
        <w:trPr>
          <w:trHeight w:val="48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Parker, D. F., &amp; Decotiis, T.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Organizational determinants of job stress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Organizational Behavior &amp; Human Performance</w:t>
            </w:r>
          </w:p>
        </w:tc>
      </w:tr>
      <w:tr w:rsidR="00C63BDB" w14:paraId="47D7EAA1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Pasquier, D.,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Valéau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9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Implication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organisationnelle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anxiété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et états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affectifs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au travail [Organizational commitment, anxiety and affective states at work]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Revue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Internationale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Psychologie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Sociale</w:t>
            </w:r>
            <w:proofErr w:type="spellEnd"/>
          </w:p>
        </w:tc>
      </w:tr>
      <w:tr w:rsidR="00C63BDB" w14:paraId="47D7EAA6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2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Patil, K. P., &amp; Pramod, D.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Conversational artificial intelligence in the workplace: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Analysing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the impact of ChatGPT on users' perceived self-efficacy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2nd International Conference on Advancement in Computation &amp; Computer Technologies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InCACCT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C63BDB" w14:paraId="47D7EAAB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Payne, R. L., Fineman, S., &amp; Jackson, P. R.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 interactionist approach to measuring anxiety at work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Occupational and Organizational Psychology</w:t>
            </w:r>
          </w:p>
        </w:tc>
      </w:tr>
      <w:tr w:rsidR="00C63BDB" w14:paraId="47D7EAB0" w14:textId="77777777">
        <w:trPr>
          <w:trHeight w:val="159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Pérez San Gregorio, M. A., Martín Rodríguez, A., Navarro Rojas, A., Ruano del Campo, J. J., &amp; Blanco Picabia,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Programa de intervención psicológica en el personal de enfermería para potenciar la donación de órganos. </w:t>
            </w:r>
            <w:r>
              <w:rPr>
                <w:rFonts w:ascii="Arial" w:eastAsia="Arial" w:hAnsi="Arial" w:cs="Arial"/>
                <w:sz w:val="20"/>
                <w:szCs w:val="20"/>
              </w:rPr>
              <w:t>Psychological Intervention Program applied to Nursers´ Staff to increase Organ Donation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A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Clínica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Salud</w:t>
            </w:r>
          </w:p>
        </w:tc>
      </w:tr>
      <w:tr w:rsidR="00C63BDB" w14:paraId="47D7EAB5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Probst, T., Humer, E.,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Stippl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P., &amp; Pieh, C.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Being a psychotherapist in times of the novel coronavirus disease: Stress-level, job anxiety, and fear of coronavirus disease infection in more than 1,500 psychotherapists in Austria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ABA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Qian, J., Zhang, W., Yan, Z.,, Wang, B., &amp; Qu, Y.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Perceived overqualification and job crafting: The mediating role of workplace anxiety and moderating role of reappraisal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SAGE Open</w:t>
            </w:r>
          </w:p>
        </w:tc>
      </w:tr>
      <w:tr w:rsidR="00C63BDB" w14:paraId="47D7EABF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Qiao Wang,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Zhouyue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Wu, Jingjing Liu,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Yajun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Zhang,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Liangcan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Liu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Middle Managers' Role Overload, Workplace Anxiety, and Resistance to Change: The Moderating Effect of Emotion Regulation Strategies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B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Applied Behavioral Science</w:t>
            </w:r>
          </w:p>
        </w:tc>
      </w:tr>
      <w:tr w:rsidR="00C63BDB" w14:paraId="47D7EAC4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0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Qiu, J. Q., Yang, X. M., &amp; Ni, S. G.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Mediating effect of occupational stress on correlation between work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Modern Preventive Medicine</w:t>
            </w:r>
          </w:p>
        </w:tc>
      </w:tr>
      <w:tr w:rsidR="00C63BDB" w14:paraId="47D7EAC9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Rangarajan, D., Badrinarayanan, V., Sharma, A., Singh, R. K., &amp; Guda,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Left to their own devices? Antecedents and contingent effects of workplace anxiety in the WFH selling environment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Business &amp; Industrial Marketing</w:t>
            </w:r>
          </w:p>
        </w:tc>
      </w:tr>
      <w:tr w:rsidR="00C63BDB" w14:paraId="47D7EACE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Raza, B., St-Onge, S., &amp; Ali,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Consumer aggression and frontline employees' turnover intention: The role of job anxiety, organizational support, and obligation feeling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Hospitality Management</w:t>
            </w:r>
          </w:p>
        </w:tc>
      </w:tr>
      <w:tr w:rsidR="00C63BDB" w14:paraId="47D7EAD3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C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Rodriguez, R. M., Medak, A. J., Baumann, B. M., Lim, S., Chinnock, B., Frazier, R., &amp; Cooper, R.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Academic emergency medicine physicians' anxiety levels, stressors, and potential stress mitigation measures during the acceleration phase of the COVID-19 pandemic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Academic Emergency Medicine</w:t>
            </w:r>
          </w:p>
        </w:tc>
      </w:tr>
      <w:tr w:rsidR="00C63BDB" w14:paraId="47D7EAD8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Sadatsafavi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H., Walewski, J., &amp; Shepley, M.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Physical work environment as a managerial tool for decreasing job-related anxiety and improving employee-employer relations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Healthcare Management</w:t>
            </w:r>
          </w:p>
        </w:tc>
      </w:tr>
      <w:tr w:rsidR="00C63BDB" w14:paraId="47D7EADD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Saif-Ur -Rehman, Kashif-Ur-Rehman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Impact of Occupational Stress on Employees' Somatic Symptoms, Job Anxiety and Employee's Turnover Intention-An Empirical Study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Pakistan Development Review</w:t>
            </w:r>
          </w:p>
        </w:tc>
      </w:tr>
      <w:tr w:rsidR="00C63BDB" w14:paraId="47D7EAE2" w14:textId="77777777">
        <w:trPr>
          <w:trHeight w:val="159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Salah, M.,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Alhalbusi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H., Bin Mohammed, A., Mohd Ismail, M., &amp; Abdelfattah, F.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D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Chatting with ChatGPT: Decoding the mind of chatbot users and unveiling the intricate connections between user perception, trust, and stereotype perception on self-esteem and psychological well-being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Current Psychology</w:t>
            </w:r>
          </w:p>
        </w:tc>
      </w:tr>
      <w:tr w:rsidR="00C63BDB" w14:paraId="47D7EAE7" w14:textId="77777777">
        <w:trPr>
          <w:trHeight w:val="159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3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Samma, M., Zhao, Y., Rasool, S. F., Han, X., &amp; Ali,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Exploring the relationship between innovative work behavior, job anxiety, workplace ostracism, and workplace incivility: Empirical evidence from small and medium-sized enterprises (SMEs)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Healthcare</w:t>
            </w:r>
          </w:p>
        </w:tc>
      </w:tr>
      <w:tr w:rsidR="00C63BDB" w14:paraId="47D7EAEC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Schmalbach, I., Schmalbach, B., Kalkbrenner, A., Bassler, M., Hinz, A., Petrowski, K., Machado, S., &amp; Sergi, M. R.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Psychometric properties of the job anxiety scale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AF1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Sevinç-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Postacı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E, Uysal İ,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Aytuğ-Koşan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AM, Toraman Ç.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E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Developing an occupational anxiety scale for emergency medical service professionals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Tıp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Eğitimi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Dünyası</w:t>
            </w:r>
            <w:proofErr w:type="spellEnd"/>
          </w:p>
        </w:tc>
      </w:tr>
      <w:tr w:rsidR="00C63BDB" w14:paraId="47D7EAF6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Shambrook,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RASPerS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 Prevalence of Occupational Stress and Associated Factors in RMA Professionals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Emerald Handbook of Research Management and Administration Around the World</w:t>
            </w:r>
          </w:p>
        </w:tc>
      </w:tr>
      <w:tr w:rsidR="00C63BDB" w14:paraId="47D7EAFB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Sharma, S., &amp; Sharma, D.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Organizational climate, job satisfaction and job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Psychological Studies</w:t>
            </w:r>
          </w:p>
        </w:tc>
      </w:tr>
      <w:tr w:rsidR="00C63BDB" w14:paraId="47D7EB00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Sharma, S., &amp; Sharma, U.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Relationship of organizational role efficacy with anxiety and job satisfaction at two job levels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AF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Indian Journal of Clinical Psychology</w:t>
            </w:r>
          </w:p>
        </w:tc>
      </w:tr>
      <w:tr w:rsidR="00C63BDB" w14:paraId="47D7EB05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Singh, I.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Personality correlates and perceptual detectability of locomotive drivers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Personality and Individual Differences</w:t>
            </w:r>
          </w:p>
        </w:tc>
      </w:tr>
      <w:tr w:rsidR="00C63BDB" w14:paraId="47D7EB0A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Singh, P., &amp; Mohanty,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1996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Role efficacy in relation to job anxiety and job status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Psycho-Lingua</w:t>
            </w:r>
          </w:p>
        </w:tc>
      </w:tr>
      <w:tr w:rsidR="00C63BDB" w14:paraId="47D7EB0F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Sondhi, M., &amp; Bhardwaj, G.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psychology of hierarchy: A macro level analysis in large scale paper industry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0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Indian Psychological Review</w:t>
            </w:r>
          </w:p>
        </w:tc>
      </w:tr>
      <w:tr w:rsidR="00C63BDB" w14:paraId="47D7EB14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Sorrentino, E. A., Nalli, B.,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Schriesheim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C., Rosa, R., &amp; Dela Cruz, C.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effect of head nurse behaviors on nurse job satisfaction and performance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Hospital and Health Services Administration</w:t>
            </w:r>
          </w:p>
        </w:tc>
      </w:tr>
      <w:tr w:rsidR="00C63BDB" w14:paraId="47D7EB19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5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Sparr, J. L., &amp; Sonnentag,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Fairness perceptions of supervisor feedback, LMX, and employee well-being at work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European Journal of Work and Organizational Psychology</w:t>
            </w:r>
          </w:p>
        </w:tc>
      </w:tr>
      <w:tr w:rsidR="00C63BDB" w14:paraId="47D7EB1E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A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Sparr, J. L., Sonnentag, S., &amp; Sparr,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2008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Feedback environment and well-being at work: The mediating role of personal control and feelings of helplessness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European Journal of Work and Organizational Psychology</w:t>
            </w:r>
          </w:p>
        </w:tc>
      </w:tr>
      <w:tr w:rsidR="00C63BDB" w14:paraId="47D7EB23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1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Spector, P. E.,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O'connell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contribution of personality traits, negative affectivity, locus of control and Type A to the subsequent reports of job stressors and job strains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Occupational and Organizational Psychology</w:t>
            </w:r>
          </w:p>
        </w:tc>
      </w:tr>
      <w:tr w:rsidR="00C63BDB" w14:paraId="47D7EB28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Srivastava, A. K.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Moderating effect of n Ach. on role stress–job anxiety relationship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Psychological Studies</w:t>
            </w:r>
          </w:p>
        </w:tc>
      </w:tr>
      <w:tr w:rsidR="00C63BDB" w14:paraId="47D7EB2D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Srivastava, A. K.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Moderating effect of n-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self actualization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on the relationship of role stress with job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Psychological Studies</w:t>
            </w:r>
          </w:p>
        </w:tc>
      </w:tr>
      <w:tr w:rsidR="00C63BDB" w14:paraId="47D7EB32" w14:textId="77777777">
        <w:trPr>
          <w:trHeight w:val="48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E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Srivastava, A. K., &amp; Krishna,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2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effect of job-anxiety on job performance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Indian Journal of Social Work</w:t>
            </w:r>
          </w:p>
        </w:tc>
      </w:tr>
      <w:tr w:rsidR="00C63BDB" w14:paraId="47D7EB37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3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Srivastava, S., &amp; Sen, A. K.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Role stress, job anxiety, job involvement, and job satisfaction among three groups of organizational employees: A factor analytic study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Occupational Safety and Ergonomics</w:t>
            </w:r>
          </w:p>
        </w:tc>
      </w:tr>
      <w:tr w:rsidR="00C63BDB" w14:paraId="47D7EB3C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Sun, P., Zhang, X., Sun, Y., Ma, H, Jiao, M., Xing, K., Kang, Z., Ning, N., Fu, Y., Wu, Q., Yin, M., &amp; Mawson, A. R.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Workplace violence against health care workers in North Chinese hospitals: A cross-sectional survey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Environmental Research and Public Health</w:t>
            </w:r>
          </w:p>
        </w:tc>
      </w:tr>
      <w:tr w:rsidR="00C63BDB" w14:paraId="47D7EB41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Swain, D., John, T., Jena, L. K., Gaan, N. &amp; Jena,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3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Influence of job anxiety among the blue-collar technical workforce of Indian manufacturing industries: A post-COVID perspective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Springer Proceedings in Business and Economics</w:t>
            </w:r>
          </w:p>
        </w:tc>
      </w:tr>
      <w:tr w:rsidR="00C63BDB" w14:paraId="47D7EB46" w14:textId="77777777">
        <w:trPr>
          <w:trHeight w:val="216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Tavormina, G., Tavormina, M. G. M., Franza, F., Aldi, G., Amici, P., Amorosi, M.,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Anzallo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C., Cervone, A., Costa, D., D'Errico, I., De Berardis, D., Di Napoli, W., Elisei, S.,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Felisio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B.,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Ferella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G.,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Harnic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D., Juli, M. R., Lisa, G., Litta, A., ... Chung,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new rating scale (SAVE-9) to demonstrate the stress and anxiety in healthcare workers during the COVID-19 viral epidemic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Psychiatria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Danubina</w:t>
            </w:r>
            <w:proofErr w:type="spellEnd"/>
          </w:p>
        </w:tc>
      </w:tr>
      <w:tr w:rsidR="00C63BDB" w14:paraId="47D7EB4B" w14:textId="77777777">
        <w:trPr>
          <w:trHeight w:val="159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Torres, C. V., Glazer, S., Macedo, F. G. L., &amp; Nascimento, T. G.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Why stay with the police? How meaningfulness in life moderates the mediated effects of role stressors' appraisals on anxiety and intention to leave the State Brazilian Police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Police Science and Management</w:t>
            </w:r>
          </w:p>
        </w:tc>
      </w:tr>
      <w:tr w:rsidR="00C63BDB" w14:paraId="47D7EB50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Tuli, K.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humane component in human factors engineering -an ethical interrogative?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4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the Indian Academy of Applied Psychology</w:t>
            </w:r>
          </w:p>
        </w:tc>
      </w:tr>
      <w:tr w:rsidR="00C63BDB" w14:paraId="47D7EB55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1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Uysa, İ., Korkmaz, G., &amp; Toraman, Ç.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relationship between ambulance team's professional commitment, occupational anxiety, and resilience levels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BMC Health Services Research</w:t>
            </w:r>
          </w:p>
        </w:tc>
      </w:tr>
      <w:tr w:rsidR="00C63BDB" w14:paraId="47D7EB5A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Valle, M., &amp;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Perrewe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P.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 politics perceptions relate to political behaviors? Tests of an implicit assumption and expanded model.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Human Relations</w:t>
            </w:r>
          </w:p>
        </w:tc>
      </w:tr>
      <w:tr w:rsidR="00C63BDB" w14:paraId="47D7EB5F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Vanderpool, C., &amp; Way, S. A.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Investigating work-family balance, job anxiety, and turnover intentions as predictors of health care and senior services customer-contact employee voluntary turnover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5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Cornell Hospitality Quarterly</w:t>
            </w:r>
          </w:p>
        </w:tc>
      </w:tr>
      <w:tr w:rsidR="00C63BDB" w14:paraId="47D7EB64" w14:textId="77777777">
        <w:trPr>
          <w:trHeight w:val="48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Verma,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2015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Job anxiety among bank employees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Psychosocial Research</w:t>
            </w:r>
          </w:p>
        </w:tc>
      </w:tr>
      <w:tr w:rsidR="00C63BDB" w14:paraId="47D7EB69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Vignoli, M.,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Muschalla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B., &amp; Mariani, M.G.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Workplace phobic anxiety as a mental health phenomenon in the job demands-resources model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BioMed Research International</w:t>
            </w:r>
          </w:p>
        </w:tc>
      </w:tr>
      <w:tr w:rsidR="00C63BDB" w14:paraId="47D7EB6E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A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Wang, C., Yuan, T., Feng, J., &amp; Peng, X.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can leaders alleviate employees' workplace anxiety caused by information overload on enterprise social media? Evidence from Chinese employees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Information Technology &amp; People</w:t>
            </w:r>
          </w:p>
        </w:tc>
      </w:tr>
      <w:tr w:rsidR="00C63BDB" w14:paraId="47D7EB73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6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Wang, L., Lin, H., &amp; Jiang, W.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Effects of project leader workplace anxiety on project team member organizational citizenship behavior: A moderated mediation model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Project Management Journal</w:t>
            </w:r>
          </w:p>
        </w:tc>
      </w:tr>
      <w:tr w:rsidR="00C63BDB" w14:paraId="47D7EB78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Wang, N., Luan, Y., &amp; Ma, R.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Linking servant leadership to work strains: the mediating effect of strengths use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Psychology in Africa</w:t>
            </w:r>
          </w:p>
        </w:tc>
      </w:tr>
      <w:tr w:rsidR="00C63BDB" w14:paraId="47D7EB7D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Warr,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measurement of well-being and other aspects of mental health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Occupational Psychology</w:t>
            </w:r>
          </w:p>
        </w:tc>
      </w:tr>
      <w:tr w:rsidR="00C63BDB" w14:paraId="47D7EB82" w14:textId="77777777">
        <w:trPr>
          <w:trHeight w:val="48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Warr,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7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Age and occupational well-being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Psychology and Aging</w:t>
            </w:r>
          </w:p>
        </w:tc>
      </w:tr>
      <w:tr w:rsidR="00C63BDB" w14:paraId="47D7EB87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3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Wu, J., Wang, N., Mei, W., &amp; Liu,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Does techno-invasion trigger job anxiety? Moderating effects of computer self-efficacy and perceived organizational support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WHICEB</w:t>
            </w:r>
          </w:p>
        </w:tc>
      </w:tr>
      <w:tr w:rsidR="00C63BDB" w14:paraId="47D7EB8C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8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Wu, J., Wang, N., Mei, W., &amp; Liu,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Technology-induced job anxiety during non-work time: examining conditional effect of techno-invasion on job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International Journal of Networking and Virtual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Organisations</w:t>
            </w:r>
            <w:proofErr w:type="spellEnd"/>
          </w:p>
        </w:tc>
      </w:tr>
      <w:tr w:rsidR="00C63BDB" w14:paraId="47D7EB91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Wu, T., &amp; Liu, H.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8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Causal model analysis of the effect of policy formalism, COVID-19 fear, social support, and work stress on construction workers' anxiety during the epidemic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Buildings</w:t>
            </w:r>
          </w:p>
        </w:tc>
      </w:tr>
      <w:tr w:rsidR="00C63BDB" w14:paraId="47D7EB96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Xi, M., He, W., Fehr, R., &amp; Zhao,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Feeling anxious and abusing low performers: A multilevel model of high performance work system and abusive supervision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Journal of Organizational Behavior</w:t>
            </w:r>
          </w:p>
        </w:tc>
      </w:tr>
      <w:tr w:rsidR="00C63BDB" w14:paraId="47D7EB9B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Yang J., &amp; Liu X.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Research on the effect of workplace anxiety on innovation performance of employees in internet companies: Based on the mediating role of work engagement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Conference Proceedings of the 10th International Symposium on Project Management</w:t>
            </w:r>
          </w:p>
        </w:tc>
      </w:tr>
      <w:tr w:rsidR="00C63BDB" w14:paraId="47D7EBA0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Yang, L., Shao, X., &amp; Jiang, Y.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Fostering employees' voluntary green behavior: The role of environmentally specific servant leadership, positive affectivity, and workplace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9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Sustainability</w:t>
            </w:r>
          </w:p>
        </w:tc>
      </w:tr>
      <w:tr w:rsidR="00C63BDB" w14:paraId="47D7EBA5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Yao, L., &amp; Li, 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Moral leadership and employee work-family conflict: A moderated mediation model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Social Behavior and Personality</w:t>
            </w:r>
          </w:p>
        </w:tc>
      </w:tr>
      <w:tr w:rsidR="00C63BDB" w14:paraId="47D7EBAA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6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Yin, J., Ji, Y., &amp; Ni, Y.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Does "Nei Juan" affect "Tang Ping" for hotel employees? The moderating effect of effort-reward imbalance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Hospitality Management</w:t>
            </w:r>
          </w:p>
        </w:tc>
      </w:tr>
      <w:tr w:rsidR="00C63BDB" w14:paraId="47D7EBAF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B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Yin, J., Ji, Y., &amp; Ni, Y.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Anxious hotel employees in China: Engaged or exhausted? Multiple effects of workplace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A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Hospitality Management</w:t>
            </w:r>
          </w:p>
        </w:tc>
      </w:tr>
      <w:tr w:rsidR="00C63BDB" w14:paraId="47D7EBB4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Yunus, S., Mohammed, A., &amp; Mostafa, S.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Flexible working practices and job-related anxiety: Examining the roles of trust in management and job autonomy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Economic and Industrial Democracy</w:t>
            </w:r>
          </w:p>
        </w:tc>
      </w:tr>
      <w:tr w:rsidR="00C63BDB" w14:paraId="47D7EBB9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Zalewska, A.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2011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Relationships between anxiety and job satisfaction -Three approaches: 'Bottom-up', 'top-down' and 'transactional'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8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Personality and Individual Differences</w:t>
            </w:r>
          </w:p>
        </w:tc>
      </w:tr>
      <w:tr w:rsidR="00C63BDB" w14:paraId="47D7EBBE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Zeng, X., &amp; Chen, Y.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research on illegitimate tasks, job autonomy, organizational justice and job anxiety--Inspired by standardization management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D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ACM International Conference Proceeding Series (ICEME)</w:t>
            </w:r>
          </w:p>
        </w:tc>
      </w:tr>
      <w:tr w:rsidR="00C63BDB" w14:paraId="47D7EBC3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B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Zhang, S., Chen, L., Zhang, L., &amp; Stein, A. M.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ripple effect: How leader workplace anxiety shape follower job performance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2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Frontiers in Psychology</w:t>
            </w:r>
          </w:p>
        </w:tc>
      </w:tr>
      <w:tr w:rsidR="00C63BDB" w14:paraId="47D7EBC8" w14:textId="77777777">
        <w:trPr>
          <w:trHeight w:val="132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Zhang, W., Gu, D., Xie, Y.,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Khakimova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A., &amp; Zolotarev, O.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do COVID-19 risk, life-safety risk, job insecurity, and work–family conflict affect miner performance? Health-anxiety and job-anxiety perspectives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7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Environmental Research and Public Health</w:t>
            </w:r>
          </w:p>
        </w:tc>
      </w:tr>
      <w:tr w:rsidR="00C63BDB" w14:paraId="47D7EBCD" w14:textId="77777777">
        <w:trPr>
          <w:trHeight w:val="75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9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Zheng, C., Nauman, S., &amp; Jahangir, N. U.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B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Workplace bullying and job outcomes: intersectional effects of gender and culture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C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Journal of Manpower</w:t>
            </w:r>
          </w:p>
        </w:tc>
      </w:tr>
      <w:tr w:rsidR="00C63BDB" w14:paraId="47D7EBD2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E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Zheng, X., &amp; Zhang, L.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CF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D0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bottom-line mentality leads to abusive supervision: Investigating the mediating effects of anxiety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D1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Psychology Research and Behavior Management</w:t>
            </w:r>
          </w:p>
        </w:tc>
      </w:tr>
      <w:tr w:rsidR="00C63BDB" w14:paraId="47D7EBD7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D3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Zhong, J., Chen, Y., Yan, J., &amp; Luo, J.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D4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D5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mixed blessing of cyberloafing on innovation performance during the COVID-19 pandemic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D6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Computers in Human Behavior</w:t>
            </w:r>
          </w:p>
        </w:tc>
      </w:tr>
      <w:tr w:rsidR="00C63BDB" w:rsidRPr="0045234E" w14:paraId="47D7EBDC" w14:textId="77777777">
        <w:trPr>
          <w:trHeight w:val="1040"/>
        </w:trPr>
        <w:tc>
          <w:tcPr>
            <w:tcW w:w="366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D8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Zijlstra, F. R. H., Bekker, M. H. J., Melchers, H., Rosendahl, M., &amp; Welten, M.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D9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1999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DA" w14:textId="77777777" w:rsidR="00C63BDB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Work and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labour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 The influence of childbirth on women's experiences at work.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EBDB" w14:textId="77777777" w:rsidR="00C63BDB" w:rsidRPr="0045234E" w:rsidRDefault="000005A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45234E">
              <w:rPr>
                <w:rFonts w:ascii="Arial" w:eastAsia="Arial" w:hAnsi="Arial" w:cs="Arial"/>
                <w:sz w:val="20"/>
                <w:szCs w:val="20"/>
                <w:lang w:val="nb-NO"/>
              </w:rPr>
              <w:t>Gedrag &amp; Gezondheid: Tijdschrift voor Psychologie en Gezondheid</w:t>
            </w:r>
          </w:p>
        </w:tc>
      </w:tr>
    </w:tbl>
    <w:p w14:paraId="47D7EBDD" w14:textId="77777777" w:rsidR="00C63BDB" w:rsidRPr="0045234E" w:rsidRDefault="00C63BDB">
      <w:pPr>
        <w:spacing w:line="480" w:lineRule="auto"/>
        <w:rPr>
          <w:rFonts w:ascii="Arial" w:eastAsia="Arial" w:hAnsi="Arial" w:cs="Arial"/>
          <w:i/>
          <w:lang w:val="nb-NO"/>
        </w:rPr>
      </w:pPr>
    </w:p>
    <w:sectPr w:rsidR="00C63BDB" w:rsidRPr="0045234E">
      <w:pgSz w:w="16838" w:h="11906" w:orient="landscape"/>
      <w:pgMar w:top="1440" w:right="1440" w:bottom="1440" w:left="14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1AE8749-BCE5-4EE6-A321-9BDC609E6218}"/>
    <w:embedItalic r:id="rId2" w:fontKey="{0A7DE2B4-E58C-4234-AA44-43478C7E457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3C8EC7D9-089D-4AFA-881D-888BC8205A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BDB"/>
    <w:rsid w:val="000005AC"/>
    <w:rsid w:val="00443B7E"/>
    <w:rsid w:val="0045234E"/>
    <w:rsid w:val="009A6D39"/>
    <w:rsid w:val="00C63BDB"/>
    <w:rsid w:val="00F9636E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E70B"/>
  <w15:docId w15:val="{8990780E-196B-4B2A-867F-DE7E7D98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5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B5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5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5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5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5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5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5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5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B5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4B5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B5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5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5DE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5DE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5DE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5DE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5DE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5DE0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sid w:val="004B5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color w:val="595959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5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5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5DE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5DE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5DE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5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5DE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5DE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172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au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MrxvDyaXSNwNvFl0TlbObQpxng==">CgMxLjA4AHIhMXUzRUlhVEpsc3VjNVkxRlpqWldoaDJ0RXk5Nk9GZ3V1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6844</Words>
  <Characters>37646</Characters>
  <Application>Microsoft Office Word</Application>
  <DocSecurity>0</DocSecurity>
  <Lines>313</Lines>
  <Paragraphs>88</Paragraphs>
  <ScaleCrop>false</ScaleCrop>
  <Company/>
  <LinksUpToDate>false</LinksUpToDate>
  <CharactersWithSpaces>44402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 van der Vaart</dc:creator>
  <cp:lastModifiedBy>Renzo Bianchi</cp:lastModifiedBy>
  <cp:revision>2</cp:revision>
  <dcterms:created xsi:type="dcterms:W3CDTF">2024-12-23T16:16:00Z</dcterms:created>
  <dcterms:modified xsi:type="dcterms:W3CDTF">2024-12-23T16:16:00Z</dcterms:modified>
</cp:coreProperties>
</file>