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6565"/>
      </w:tblGrid>
      <w:tr w:rsidR="00354518" w14:paraId="0C03200B" w14:textId="77777777" w:rsidTr="008915D8">
        <w:trPr>
          <w:trHeight w:val="355"/>
        </w:trPr>
        <w:tc>
          <w:tcPr>
            <w:tcW w:w="2785" w:type="dxa"/>
          </w:tcPr>
          <w:p w14:paraId="4ED5BFC8" w14:textId="50BC0400" w:rsidR="00354518" w:rsidRDefault="00354518" w:rsidP="00E51D82">
            <w:pPr>
              <w:rPr>
                <w:color w:val="auto"/>
              </w:rPr>
            </w:pPr>
            <w:r w:rsidRPr="004053D3">
              <w:rPr>
                <w:color w:val="auto"/>
              </w:rPr>
              <w:t>Journal name:</w:t>
            </w:r>
          </w:p>
        </w:tc>
        <w:tc>
          <w:tcPr>
            <w:tcW w:w="6565" w:type="dxa"/>
          </w:tcPr>
          <w:p w14:paraId="792B4501" w14:textId="5811DCB0" w:rsidR="00354518" w:rsidRDefault="00354518" w:rsidP="00E51D82">
            <w:pPr>
              <w:rPr>
                <w:color w:val="auto"/>
              </w:rPr>
            </w:pPr>
            <w:proofErr w:type="spellStart"/>
            <w:r w:rsidRPr="004053D3">
              <w:rPr>
                <w:color w:val="auto"/>
              </w:rPr>
              <w:t>PharmacoEconomics</w:t>
            </w:r>
            <w:proofErr w:type="spellEnd"/>
            <w:r w:rsidRPr="004053D3">
              <w:rPr>
                <w:color w:val="auto"/>
              </w:rPr>
              <w:t xml:space="preserve"> Open</w:t>
            </w:r>
          </w:p>
        </w:tc>
      </w:tr>
      <w:tr w:rsidR="00354518" w14:paraId="10D5A3A8" w14:textId="77777777" w:rsidTr="008915D8">
        <w:trPr>
          <w:trHeight w:val="553"/>
        </w:trPr>
        <w:tc>
          <w:tcPr>
            <w:tcW w:w="2785" w:type="dxa"/>
          </w:tcPr>
          <w:p w14:paraId="6EF0F007" w14:textId="65657C36" w:rsidR="00354518" w:rsidRDefault="00354518" w:rsidP="00E51D82">
            <w:pPr>
              <w:rPr>
                <w:color w:val="auto"/>
              </w:rPr>
            </w:pPr>
            <w:r w:rsidRPr="004053D3">
              <w:rPr>
                <w:color w:val="auto"/>
              </w:rPr>
              <w:t>Article title:</w:t>
            </w:r>
          </w:p>
        </w:tc>
        <w:tc>
          <w:tcPr>
            <w:tcW w:w="6565" w:type="dxa"/>
          </w:tcPr>
          <w:p w14:paraId="2C3538ED" w14:textId="6D65BADB" w:rsidR="00354518" w:rsidRDefault="00354518" w:rsidP="00E51D82">
            <w:pPr>
              <w:rPr>
                <w:color w:val="auto"/>
              </w:rPr>
            </w:pPr>
            <w:r w:rsidRPr="004053D3">
              <w:rPr>
                <w:color w:val="auto"/>
              </w:rPr>
              <w:t>The Healthcare Cost Burden in Adults with High Risk for Cardiovascular Disease</w:t>
            </w:r>
          </w:p>
        </w:tc>
      </w:tr>
      <w:tr w:rsidR="00354518" w14:paraId="3090D7E4" w14:textId="77777777" w:rsidTr="008915D8">
        <w:trPr>
          <w:trHeight w:val="355"/>
        </w:trPr>
        <w:tc>
          <w:tcPr>
            <w:tcW w:w="2785" w:type="dxa"/>
          </w:tcPr>
          <w:p w14:paraId="6EF4296A" w14:textId="5E52DEF9" w:rsidR="00354518" w:rsidRDefault="00354518" w:rsidP="00E51D82">
            <w:pPr>
              <w:rPr>
                <w:color w:val="auto"/>
              </w:rPr>
            </w:pPr>
            <w:r>
              <w:rPr>
                <w:color w:val="auto"/>
              </w:rPr>
              <w:t>Author names:</w:t>
            </w:r>
          </w:p>
        </w:tc>
        <w:tc>
          <w:tcPr>
            <w:tcW w:w="6565" w:type="dxa"/>
          </w:tcPr>
          <w:p w14:paraId="27E5A8FE" w14:textId="115DA5A1" w:rsidR="00354518" w:rsidRDefault="00354518" w:rsidP="00E51D82">
            <w:pPr>
              <w:rPr>
                <w:color w:val="auto"/>
              </w:rPr>
            </w:pPr>
            <w:r w:rsidRPr="001549AA">
              <w:rPr>
                <w:color w:val="auto"/>
              </w:rPr>
              <w:t>Dat T. Tran; Dan Palfrey; Robert Welsh</w:t>
            </w:r>
          </w:p>
        </w:tc>
      </w:tr>
      <w:tr w:rsidR="00354518" w14:paraId="6DB9F732" w14:textId="77777777" w:rsidTr="00354518">
        <w:tc>
          <w:tcPr>
            <w:tcW w:w="2785" w:type="dxa"/>
          </w:tcPr>
          <w:p w14:paraId="3FB70179" w14:textId="0809FAE1" w:rsidR="00354518" w:rsidRDefault="00354518" w:rsidP="00E51D82">
            <w:pPr>
              <w:rPr>
                <w:color w:val="auto"/>
              </w:rPr>
            </w:pPr>
            <w:r w:rsidRPr="004B23DA">
              <w:rPr>
                <w:rFonts w:cs="Arial"/>
                <w:color w:val="auto"/>
              </w:rPr>
              <w:t>Corresponding author:</w:t>
            </w:r>
          </w:p>
        </w:tc>
        <w:tc>
          <w:tcPr>
            <w:tcW w:w="6565" w:type="dxa"/>
          </w:tcPr>
          <w:p w14:paraId="100B0472" w14:textId="77777777" w:rsidR="00354518" w:rsidRPr="004B23DA" w:rsidRDefault="00354518" w:rsidP="00354518">
            <w:pPr>
              <w:contextualSpacing/>
              <w:rPr>
                <w:rFonts w:cs="Arial"/>
                <w:color w:val="auto"/>
              </w:rPr>
            </w:pPr>
            <w:r w:rsidRPr="004B23DA">
              <w:rPr>
                <w:rFonts w:cs="Arial"/>
                <w:color w:val="auto"/>
              </w:rPr>
              <w:t>Dat T. Tran</w:t>
            </w:r>
          </w:p>
          <w:p w14:paraId="11B63ACC" w14:textId="77777777" w:rsidR="00354518" w:rsidRPr="004B23DA" w:rsidRDefault="00354518" w:rsidP="00354518">
            <w:pPr>
              <w:contextualSpacing/>
              <w:rPr>
                <w:rFonts w:cs="Arial"/>
                <w:color w:val="auto"/>
              </w:rPr>
            </w:pPr>
            <w:r w:rsidRPr="004B23DA">
              <w:rPr>
                <w:rFonts w:cs="Arial"/>
                <w:color w:val="auto"/>
              </w:rPr>
              <w:t>Institute of Health Economics</w:t>
            </w:r>
          </w:p>
          <w:p w14:paraId="16FA4C20" w14:textId="77777777" w:rsidR="00354518" w:rsidRPr="004B23DA" w:rsidRDefault="00354518" w:rsidP="00354518">
            <w:pPr>
              <w:contextualSpacing/>
              <w:rPr>
                <w:rFonts w:cs="Arial"/>
                <w:color w:val="auto"/>
              </w:rPr>
            </w:pPr>
            <w:r w:rsidRPr="004B23DA">
              <w:rPr>
                <w:rFonts w:cs="Arial"/>
                <w:color w:val="auto"/>
              </w:rPr>
              <w:t xml:space="preserve">#1200 – 10405 Jasper Avenue </w:t>
            </w:r>
          </w:p>
          <w:p w14:paraId="1B471AF4" w14:textId="77777777" w:rsidR="00354518" w:rsidRPr="004B23DA" w:rsidRDefault="00354518" w:rsidP="00354518">
            <w:pPr>
              <w:contextualSpacing/>
              <w:rPr>
                <w:rFonts w:cs="Arial"/>
                <w:color w:val="auto"/>
              </w:rPr>
            </w:pPr>
            <w:r w:rsidRPr="004B23DA">
              <w:rPr>
                <w:rFonts w:cs="Arial"/>
                <w:color w:val="auto"/>
              </w:rPr>
              <w:t>Edmonton, Alberta T5J 3N4</w:t>
            </w:r>
            <w:r>
              <w:rPr>
                <w:rFonts w:cs="Arial"/>
                <w:color w:val="auto"/>
              </w:rPr>
              <w:t>, Canada</w:t>
            </w:r>
          </w:p>
          <w:p w14:paraId="11E1C661" w14:textId="77777777" w:rsidR="00354518" w:rsidRPr="004B23DA" w:rsidRDefault="00354518" w:rsidP="00354518">
            <w:pPr>
              <w:contextualSpacing/>
              <w:rPr>
                <w:rFonts w:cs="Arial"/>
                <w:color w:val="auto"/>
              </w:rPr>
            </w:pPr>
            <w:r w:rsidRPr="004B23DA">
              <w:rPr>
                <w:rFonts w:cs="Arial"/>
                <w:color w:val="auto"/>
              </w:rPr>
              <w:t>Tel. 780-448-4881</w:t>
            </w:r>
          </w:p>
          <w:p w14:paraId="1D843282" w14:textId="77777777" w:rsidR="00354518" w:rsidRPr="004B23DA" w:rsidRDefault="00354518" w:rsidP="00354518">
            <w:pPr>
              <w:contextualSpacing/>
              <w:rPr>
                <w:rFonts w:cs="Arial"/>
                <w:color w:val="auto"/>
              </w:rPr>
            </w:pPr>
            <w:r w:rsidRPr="004B23DA">
              <w:rPr>
                <w:rFonts w:cs="Arial"/>
                <w:color w:val="auto"/>
              </w:rPr>
              <w:t>Fax. 780-448-0018</w:t>
            </w:r>
          </w:p>
          <w:p w14:paraId="739272B3" w14:textId="77777777" w:rsidR="00354518" w:rsidRPr="004B23DA" w:rsidRDefault="00354518" w:rsidP="00354518">
            <w:pPr>
              <w:contextualSpacing/>
              <w:rPr>
                <w:rFonts w:cs="Arial"/>
                <w:color w:val="auto"/>
              </w:rPr>
            </w:pPr>
            <w:r w:rsidRPr="004B23DA">
              <w:rPr>
                <w:rFonts w:cs="Arial"/>
                <w:color w:val="auto"/>
              </w:rPr>
              <w:t>Email: dttran@ualberta.ca</w:t>
            </w:r>
          </w:p>
          <w:p w14:paraId="6AC048E9" w14:textId="77777777" w:rsidR="00354518" w:rsidRDefault="00354518" w:rsidP="00E51D82">
            <w:pPr>
              <w:rPr>
                <w:color w:val="auto"/>
              </w:rPr>
            </w:pPr>
          </w:p>
        </w:tc>
      </w:tr>
    </w:tbl>
    <w:p w14:paraId="45E56F1C" w14:textId="678FD014" w:rsidR="00664F78" w:rsidRPr="00C05FA1" w:rsidRDefault="00664F78" w:rsidP="00E51D82">
      <w:r w:rsidRPr="00C05FA1">
        <w:t>Appendix</w:t>
      </w:r>
    </w:p>
    <w:p w14:paraId="5D86A63A" w14:textId="5C0AFE6A" w:rsidR="00225B85" w:rsidRDefault="00225B85" w:rsidP="00225B85">
      <w:bookmarkStart w:id="0" w:name="_Ref417385818"/>
      <w:r>
        <w:t>Supplementary Table S1: Relevant ICD codes for identification of conditions associated with a higher risk for CVD</w:t>
      </w:r>
    </w:p>
    <w:p w14:paraId="11A3E9EC" w14:textId="77777777" w:rsidR="00225B85" w:rsidRDefault="00225B85" w:rsidP="00225B85"/>
    <w:tbl>
      <w:tblPr>
        <w:tblW w:w="505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654"/>
        <w:gridCol w:w="1601"/>
        <w:gridCol w:w="1674"/>
        <w:gridCol w:w="1308"/>
      </w:tblGrid>
      <w:tr w:rsidR="00225B85" w14:paraId="4F623479" w14:textId="77777777" w:rsidTr="00225B85">
        <w:trPr>
          <w:cantSplit/>
          <w:trHeight w:val="516"/>
          <w:tblHeader/>
          <w:jc w:val="center"/>
        </w:trPr>
        <w:tc>
          <w:tcPr>
            <w:tcW w:w="10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5851B6F5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 Group</w:t>
            </w:r>
          </w:p>
        </w:tc>
        <w:tc>
          <w:tcPr>
            <w:tcW w:w="14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E4C5FF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Subgroup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8C9E2E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Practitioner Claims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D9D1CAF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Hospital and Ambulatory Care Databases</w:t>
            </w:r>
          </w:p>
        </w:tc>
      </w:tr>
      <w:tr w:rsidR="00225B85" w14:paraId="7830A2EA" w14:textId="77777777" w:rsidTr="00225B85">
        <w:trPr>
          <w:cantSplit/>
          <w:trHeight w:val="246"/>
          <w:tblHeader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3EA11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73511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7B8B10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Diagnostic Code (ICD-9) 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92E65D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Diagnostic Code (ICD-10)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hideMark/>
          </w:tcPr>
          <w:p w14:paraId="3B9C59DF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Intervention Code (CCI)</w:t>
            </w:r>
          </w:p>
        </w:tc>
      </w:tr>
      <w:tr w:rsidR="00225B85" w14:paraId="429128DF" w14:textId="77777777" w:rsidTr="00225B85">
        <w:trPr>
          <w:cantSplit/>
          <w:jc w:val="center"/>
        </w:trPr>
        <w:tc>
          <w:tcPr>
            <w:tcW w:w="10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6E237" w14:textId="77777777" w:rsidR="00225B85" w:rsidRDefault="00225B85">
            <w:pPr>
              <w:spacing w:line="256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Clinical atherosclerosis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8157E2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Coronary heart disease (CHD), Coronary artery disease (CAD), or Ischemic heart disease (IHD)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155557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410, 411, 412, 413, 414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77B515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I20-I25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6AD598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  <w:tr w:rsidR="00225B85" w14:paraId="0F731BAB" w14:textId="77777777" w:rsidTr="00225B85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9C821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DF8104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Cerebrovascular disease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6546EC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362, 430 – 438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5ECF15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H34, I60-I69, G45, G46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3B4281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  <w:tr w:rsidR="00225B85" w14:paraId="2C8DA6F3" w14:textId="77777777" w:rsidTr="00225B85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2991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BC6D39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Carotid disease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B723D5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433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E69372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I65, I72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B359EC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  <w:tr w:rsidR="00225B85" w14:paraId="70C468F8" w14:textId="77777777" w:rsidTr="00225B85">
        <w:trPr>
          <w:cantSplit/>
          <w:trHeight w:val="64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A878D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3F0CCE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Peripheral arterial disease (PAD)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DB19D9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440, 443, 444, 445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7B5999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I70, I71, I72, I73, I74, I77, I79, K55, Z95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290C29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  <w:tr w:rsidR="00225B85" w14:paraId="54D53C19" w14:textId="77777777" w:rsidTr="00225B85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BD779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860DA9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Coronary revascularization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C6B18F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969862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60D4ED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1.IJ.50, 1.IJ.57, or 1.IJ.76</w:t>
            </w:r>
          </w:p>
        </w:tc>
      </w:tr>
      <w:tr w:rsidR="00225B85" w14:paraId="29FD8AAF" w14:textId="77777777" w:rsidTr="00225B85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F672C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D5BF87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Other arterial revascularization procedures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216EE4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A7FA4A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9E470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1.JE.50 or 1.JE.76</w:t>
            </w:r>
          </w:p>
        </w:tc>
      </w:tr>
      <w:tr w:rsidR="00225B85" w14:paraId="396AD562" w14:textId="77777777" w:rsidTr="00225B85">
        <w:trPr>
          <w:cantSplit/>
          <w:jc w:val="center"/>
        </w:trPr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BE27EC" w14:textId="77777777" w:rsidR="00225B85" w:rsidRDefault="00225B85">
            <w:pPr>
              <w:spacing w:line="256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Abdominal aortic aneurysm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0E8C75" w14:textId="77777777" w:rsidR="00225B85" w:rsidRDefault="00225B85">
            <w:pPr>
              <w:spacing w:line="256" w:lineRule="auto"/>
              <w:rPr>
                <w:color w:val="auto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2F4AEF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441, 444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5A71EB" w14:textId="77777777" w:rsidR="00225B85" w:rsidRDefault="00225B85">
            <w:pPr>
              <w:spacing w:line="256" w:lineRule="auto"/>
              <w:rPr>
                <w:color w:val="auto"/>
                <w:highlight w:val="yellow"/>
              </w:rPr>
            </w:pPr>
            <w:r>
              <w:rPr>
                <w:color w:val="auto"/>
              </w:rPr>
              <w:t>I71, I74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0F59A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1.KA.50, 1.KA.76, 1.KA.80</w:t>
            </w:r>
          </w:p>
        </w:tc>
      </w:tr>
      <w:tr w:rsidR="00225B85" w14:paraId="55809F67" w14:textId="77777777" w:rsidTr="00225B85">
        <w:trPr>
          <w:cantSplit/>
          <w:jc w:val="center"/>
        </w:trPr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88F288" w14:textId="77777777" w:rsidR="00225B85" w:rsidRDefault="00225B85">
            <w:pPr>
              <w:spacing w:line="256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Diabetes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CD34C1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6DB8C9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250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56EDC8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E10-E14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ECE7AE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  <w:tr w:rsidR="00225B85" w14:paraId="494E8307" w14:textId="77777777" w:rsidTr="00225B85">
        <w:trPr>
          <w:cantSplit/>
          <w:jc w:val="center"/>
        </w:trPr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701E2B" w14:textId="77777777" w:rsidR="00225B85" w:rsidRDefault="00225B85">
            <w:pPr>
              <w:spacing w:line="256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Chronic kidney disease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4229BE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483ADD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403, 585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06E5C9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N18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AA1E04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  <w:tr w:rsidR="00225B85" w14:paraId="7123C69A" w14:textId="77777777" w:rsidTr="00225B85">
        <w:trPr>
          <w:cantSplit/>
          <w:jc w:val="center"/>
        </w:trPr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057BE2" w14:textId="77777777" w:rsidR="00225B85" w:rsidRDefault="00225B85">
            <w:pPr>
              <w:spacing w:line="256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Hypercholesterolemia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6E6CDC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LDL-C level ≥ 5.0 mmol/L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531302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0CFA76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F14654" w14:textId="77777777" w:rsidR="00225B85" w:rsidRDefault="00225B85">
            <w:pPr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</w:tbl>
    <w:p w14:paraId="0486E3BB" w14:textId="77777777" w:rsidR="00225B85" w:rsidRDefault="00225B85" w:rsidP="00225B85">
      <w:pPr>
        <w:rPr>
          <w:color w:val="auto"/>
        </w:rPr>
      </w:pPr>
      <w:r>
        <w:rPr>
          <w:color w:val="auto"/>
        </w:rPr>
        <w:t>ICD-9: International Classification of Diseases Codes, 9th revision</w:t>
      </w:r>
    </w:p>
    <w:p w14:paraId="45DB320F" w14:textId="77777777" w:rsidR="00225B85" w:rsidRDefault="00225B85" w:rsidP="00225B85">
      <w:pPr>
        <w:rPr>
          <w:color w:val="auto"/>
        </w:rPr>
      </w:pPr>
      <w:r>
        <w:rPr>
          <w:color w:val="auto"/>
        </w:rPr>
        <w:t>ICD-10: International Classification of Diseases Codes, 10th revision</w:t>
      </w:r>
    </w:p>
    <w:p w14:paraId="051C3AFA" w14:textId="79765581" w:rsidR="00225B85" w:rsidRDefault="00225B85" w:rsidP="00225B85">
      <w:r>
        <w:rPr>
          <w:color w:val="auto"/>
        </w:rPr>
        <w:t>CCI: Canadian Classification of Health Interventions</w:t>
      </w:r>
    </w:p>
    <w:p w14:paraId="22B8CA90" w14:textId="0433958B" w:rsidR="00664F78" w:rsidRDefault="00664F78" w:rsidP="00E51D82">
      <w:r w:rsidRPr="00C05FA1">
        <w:lastRenderedPageBreak/>
        <w:t>Supplementa</w:t>
      </w:r>
      <w:r w:rsidR="003E500D">
        <w:t>ry</w:t>
      </w:r>
      <w:r w:rsidRPr="00C05FA1">
        <w:t xml:space="preserve"> Table S</w:t>
      </w:r>
      <w:r w:rsidR="00495E6A">
        <w:t>2</w:t>
      </w:r>
      <w:r w:rsidRPr="00C05FA1">
        <w:t>: Cost of a standard hospital stay (CSHS) by year in Alberta, 2011-2017</w:t>
      </w:r>
    </w:p>
    <w:p w14:paraId="59C1C584" w14:textId="77777777" w:rsidR="0085311A" w:rsidRPr="00C05FA1" w:rsidRDefault="0085311A" w:rsidP="00E51D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1"/>
        <w:gridCol w:w="3981"/>
        <w:gridCol w:w="3848"/>
      </w:tblGrid>
      <w:tr w:rsidR="0085311A" w:rsidRPr="0085311A" w14:paraId="5C340D52" w14:textId="77777777" w:rsidTr="00873223">
        <w:tc>
          <w:tcPr>
            <w:tcW w:w="1555" w:type="dxa"/>
            <w:shd w:val="clear" w:color="auto" w:fill="8EAADB" w:themeFill="accent1" w:themeFillTint="99"/>
          </w:tcPr>
          <w:p w14:paraId="263FC79D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Year</w:t>
            </w:r>
          </w:p>
        </w:tc>
        <w:tc>
          <w:tcPr>
            <w:tcW w:w="4110" w:type="dxa"/>
            <w:shd w:val="clear" w:color="auto" w:fill="8EAADB" w:themeFill="accent1" w:themeFillTint="99"/>
          </w:tcPr>
          <w:p w14:paraId="77D98894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CSHS- year specific</w:t>
            </w:r>
          </w:p>
        </w:tc>
        <w:tc>
          <w:tcPr>
            <w:tcW w:w="3973" w:type="dxa"/>
            <w:shd w:val="clear" w:color="auto" w:fill="8EAADB" w:themeFill="accent1" w:themeFillTint="99"/>
          </w:tcPr>
          <w:p w14:paraId="6F599EF5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CSHS- $2019 values</w:t>
            </w:r>
          </w:p>
        </w:tc>
      </w:tr>
      <w:tr w:rsidR="0085311A" w:rsidRPr="0085311A" w14:paraId="1DDA6FF2" w14:textId="77777777" w:rsidTr="00EA26CF">
        <w:tc>
          <w:tcPr>
            <w:tcW w:w="1555" w:type="dxa"/>
          </w:tcPr>
          <w:p w14:paraId="53EFE76B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2011</w:t>
            </w:r>
          </w:p>
        </w:tc>
        <w:tc>
          <w:tcPr>
            <w:tcW w:w="4110" w:type="dxa"/>
          </w:tcPr>
          <w:p w14:paraId="358DCB8A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7,072</w:t>
            </w:r>
          </w:p>
        </w:tc>
        <w:tc>
          <w:tcPr>
            <w:tcW w:w="3973" w:type="dxa"/>
          </w:tcPr>
          <w:p w14:paraId="1BC6348B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7,646</w:t>
            </w:r>
          </w:p>
        </w:tc>
      </w:tr>
      <w:tr w:rsidR="0085311A" w:rsidRPr="0085311A" w14:paraId="14043A8B" w14:textId="77777777" w:rsidTr="00EA26CF">
        <w:tc>
          <w:tcPr>
            <w:tcW w:w="1555" w:type="dxa"/>
          </w:tcPr>
          <w:p w14:paraId="60055A46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2012</w:t>
            </w:r>
          </w:p>
        </w:tc>
        <w:tc>
          <w:tcPr>
            <w:tcW w:w="4110" w:type="dxa"/>
          </w:tcPr>
          <w:p w14:paraId="48651495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7,653</w:t>
            </w:r>
          </w:p>
        </w:tc>
        <w:tc>
          <w:tcPr>
            <w:tcW w:w="3973" w:type="dxa"/>
          </w:tcPr>
          <w:p w14:paraId="68D37A35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8,162</w:t>
            </w:r>
          </w:p>
        </w:tc>
      </w:tr>
      <w:tr w:rsidR="0085311A" w:rsidRPr="0085311A" w14:paraId="3B4F62CF" w14:textId="77777777" w:rsidTr="00EA26CF">
        <w:tc>
          <w:tcPr>
            <w:tcW w:w="1555" w:type="dxa"/>
          </w:tcPr>
          <w:p w14:paraId="0146A092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2013</w:t>
            </w:r>
          </w:p>
        </w:tc>
        <w:tc>
          <w:tcPr>
            <w:tcW w:w="4110" w:type="dxa"/>
          </w:tcPr>
          <w:p w14:paraId="0D8AABC0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7,792</w:t>
            </w:r>
          </w:p>
        </w:tc>
        <w:tc>
          <w:tcPr>
            <w:tcW w:w="3973" w:type="dxa"/>
          </w:tcPr>
          <w:p w14:paraId="1BEBACC3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8,339</w:t>
            </w:r>
          </w:p>
        </w:tc>
      </w:tr>
      <w:tr w:rsidR="0085311A" w:rsidRPr="0085311A" w14:paraId="19B66F27" w14:textId="77777777" w:rsidTr="00EA26CF">
        <w:tc>
          <w:tcPr>
            <w:tcW w:w="1555" w:type="dxa"/>
          </w:tcPr>
          <w:p w14:paraId="6F8E769A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2014</w:t>
            </w:r>
          </w:p>
        </w:tc>
        <w:tc>
          <w:tcPr>
            <w:tcW w:w="4110" w:type="dxa"/>
          </w:tcPr>
          <w:p w14:paraId="4768DA8C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8,102</w:t>
            </w:r>
          </w:p>
        </w:tc>
        <w:tc>
          <w:tcPr>
            <w:tcW w:w="3973" w:type="dxa"/>
          </w:tcPr>
          <w:p w14:paraId="1C94F637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8,619</w:t>
            </w:r>
          </w:p>
        </w:tc>
      </w:tr>
      <w:tr w:rsidR="0085311A" w:rsidRPr="0085311A" w14:paraId="0D071D4E" w14:textId="77777777" w:rsidTr="00EA26CF">
        <w:tc>
          <w:tcPr>
            <w:tcW w:w="1555" w:type="dxa"/>
          </w:tcPr>
          <w:p w14:paraId="06D2F67A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2015</w:t>
            </w:r>
          </w:p>
        </w:tc>
        <w:tc>
          <w:tcPr>
            <w:tcW w:w="4110" w:type="dxa"/>
          </w:tcPr>
          <w:p w14:paraId="6646487C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8,083</w:t>
            </w:r>
          </w:p>
        </w:tc>
        <w:tc>
          <w:tcPr>
            <w:tcW w:w="3973" w:type="dxa"/>
          </w:tcPr>
          <w:p w14:paraId="3157B6A8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8,492</w:t>
            </w:r>
          </w:p>
        </w:tc>
      </w:tr>
      <w:tr w:rsidR="0085311A" w:rsidRPr="0085311A" w14:paraId="78EA297C" w14:textId="77777777" w:rsidTr="00EA26CF">
        <w:tc>
          <w:tcPr>
            <w:tcW w:w="1555" w:type="dxa"/>
          </w:tcPr>
          <w:p w14:paraId="64FBFDBE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2016</w:t>
            </w:r>
          </w:p>
        </w:tc>
        <w:tc>
          <w:tcPr>
            <w:tcW w:w="4110" w:type="dxa"/>
          </w:tcPr>
          <w:p w14:paraId="32425C02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8,112</w:t>
            </w:r>
          </w:p>
        </w:tc>
        <w:tc>
          <w:tcPr>
            <w:tcW w:w="3973" w:type="dxa"/>
          </w:tcPr>
          <w:p w14:paraId="36D0877A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8,404</w:t>
            </w:r>
          </w:p>
        </w:tc>
      </w:tr>
      <w:tr w:rsidR="0085311A" w:rsidRPr="0085311A" w14:paraId="4ACBDCFB" w14:textId="77777777" w:rsidTr="00EA26CF">
        <w:tc>
          <w:tcPr>
            <w:tcW w:w="1555" w:type="dxa"/>
          </w:tcPr>
          <w:p w14:paraId="4A4675E7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2017</w:t>
            </w:r>
          </w:p>
        </w:tc>
        <w:tc>
          <w:tcPr>
            <w:tcW w:w="4110" w:type="dxa"/>
          </w:tcPr>
          <w:p w14:paraId="0C260280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8,112*</w:t>
            </w:r>
          </w:p>
        </w:tc>
        <w:tc>
          <w:tcPr>
            <w:tcW w:w="3973" w:type="dxa"/>
          </w:tcPr>
          <w:p w14:paraId="293AAB56" w14:textId="77777777" w:rsidR="00664F78" w:rsidRPr="0085311A" w:rsidRDefault="00664F78" w:rsidP="00E51D82">
            <w:pPr>
              <w:rPr>
                <w:color w:val="auto"/>
              </w:rPr>
            </w:pPr>
            <w:r w:rsidRPr="0085311A">
              <w:rPr>
                <w:color w:val="auto"/>
              </w:rPr>
              <w:t>8,404</w:t>
            </w:r>
          </w:p>
        </w:tc>
      </w:tr>
    </w:tbl>
    <w:bookmarkEnd w:id="0"/>
    <w:p w14:paraId="09E961C1" w14:textId="7FAA1DF3" w:rsidR="00664F78" w:rsidRDefault="00664F78" w:rsidP="00E51D82">
      <w:pPr>
        <w:rPr>
          <w:color w:val="auto"/>
        </w:rPr>
      </w:pPr>
      <w:r w:rsidRPr="00C05FA1">
        <w:t>*</w:t>
      </w:r>
      <w:r w:rsidRPr="006373F6">
        <w:rPr>
          <w:color w:val="auto"/>
        </w:rPr>
        <w:t>CSHS in 2016 was used for 2017</w:t>
      </w:r>
    </w:p>
    <w:p w14:paraId="3C4BE685" w14:textId="24FA8B5F" w:rsidR="00C8081C" w:rsidRDefault="00C8081C">
      <w:pPr>
        <w:spacing w:after="160" w:line="259" w:lineRule="auto"/>
        <w:rPr>
          <w:color w:val="auto"/>
        </w:rPr>
      </w:pPr>
    </w:p>
    <w:p w14:paraId="6E3CB5B4" w14:textId="1F041523" w:rsidR="00C8081C" w:rsidRDefault="00DF3661" w:rsidP="00C8081C">
      <w:r>
        <w:t xml:space="preserve">Supplementary </w:t>
      </w:r>
      <w:r w:rsidR="00C8081C">
        <w:t xml:space="preserve">Table </w:t>
      </w:r>
      <w:r>
        <w:t>S</w:t>
      </w:r>
      <w:r w:rsidR="00D7070F">
        <w:t>3</w:t>
      </w:r>
      <w:r w:rsidR="00C8081C">
        <w:t>: Resource utilization in</w:t>
      </w:r>
      <w:r w:rsidR="00B9368F">
        <w:t xml:space="preserve"> primary prevention</w:t>
      </w:r>
      <w:r w:rsidR="00C8081C">
        <w:t xml:space="preserve"> patients with HRCVD by year from incidence in Alberta, Canada</w:t>
      </w:r>
      <w:r w:rsidR="00C92143">
        <w:t>. P</w:t>
      </w:r>
      <w:r w:rsidR="00B21B77">
        <w:t>rimary prevention p</w:t>
      </w:r>
      <w:r w:rsidR="00C92143">
        <w:t xml:space="preserve">atients who </w:t>
      </w:r>
      <w:r w:rsidR="00BF518F">
        <w:t>had CVD event during follow-up</w:t>
      </w:r>
      <w:r w:rsidR="00F95607">
        <w:t xml:space="preserve"> and transitioned to secondary prevention group</w:t>
      </w:r>
      <w:r w:rsidR="00BF518F">
        <w:t xml:space="preserve"> were excluded.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83"/>
        <w:gridCol w:w="1330"/>
        <w:gridCol w:w="1330"/>
        <w:gridCol w:w="1417"/>
        <w:gridCol w:w="1195"/>
        <w:gridCol w:w="1195"/>
      </w:tblGrid>
      <w:tr w:rsidR="00C8081C" w:rsidRPr="0055396E" w14:paraId="77F45C2C" w14:textId="77777777" w:rsidTr="00656D73">
        <w:tc>
          <w:tcPr>
            <w:tcW w:w="1542" w:type="pct"/>
            <w:shd w:val="clear" w:color="auto" w:fill="8EAADB" w:themeFill="accent1" w:themeFillTint="99"/>
            <w:hideMark/>
          </w:tcPr>
          <w:p w14:paraId="2A13A8B0" w14:textId="77777777" w:rsidR="00C8081C" w:rsidRPr="0055396E" w:rsidRDefault="00C8081C" w:rsidP="00656D73">
            <w:pPr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0055396E">
              <w:rPr>
                <w:b/>
                <w:bCs/>
                <w:color w:val="auto"/>
              </w:rPr>
              <w:t>Variable</w:t>
            </w:r>
          </w:p>
        </w:tc>
        <w:tc>
          <w:tcPr>
            <w:tcW w:w="711" w:type="pct"/>
            <w:shd w:val="clear" w:color="auto" w:fill="8EAADB" w:themeFill="accent1" w:themeFillTint="99"/>
            <w:hideMark/>
          </w:tcPr>
          <w:p w14:paraId="4F3B29CD" w14:textId="77777777" w:rsidR="00C8081C" w:rsidRPr="0055396E" w:rsidRDefault="00C8081C" w:rsidP="00656D73">
            <w:pPr>
              <w:jc w:val="center"/>
              <w:rPr>
                <w:rFonts w:cs="Arial"/>
                <w:b/>
                <w:bCs/>
                <w:color w:val="auto"/>
                <w:szCs w:val="24"/>
              </w:rPr>
            </w:pPr>
            <w:r w:rsidRPr="0055396E">
              <w:rPr>
                <w:rFonts w:cs="Arial"/>
                <w:b/>
                <w:bCs/>
                <w:color w:val="auto"/>
                <w:szCs w:val="24"/>
              </w:rPr>
              <w:t>Year 1</w:t>
            </w:r>
          </w:p>
        </w:tc>
        <w:tc>
          <w:tcPr>
            <w:tcW w:w="711" w:type="pct"/>
            <w:shd w:val="clear" w:color="auto" w:fill="8EAADB" w:themeFill="accent1" w:themeFillTint="99"/>
            <w:hideMark/>
          </w:tcPr>
          <w:p w14:paraId="2BBF6A5A" w14:textId="77777777" w:rsidR="00C8081C" w:rsidRPr="0055396E" w:rsidRDefault="00C8081C" w:rsidP="00656D73">
            <w:pPr>
              <w:jc w:val="center"/>
              <w:rPr>
                <w:rFonts w:cs="Arial"/>
                <w:b/>
                <w:bCs/>
                <w:color w:val="auto"/>
                <w:szCs w:val="24"/>
              </w:rPr>
            </w:pPr>
            <w:r w:rsidRPr="0055396E">
              <w:rPr>
                <w:rFonts w:cs="Arial"/>
                <w:b/>
                <w:bCs/>
                <w:color w:val="auto"/>
                <w:szCs w:val="24"/>
              </w:rPr>
              <w:t>Year 2</w:t>
            </w:r>
          </w:p>
        </w:tc>
        <w:tc>
          <w:tcPr>
            <w:tcW w:w="758" w:type="pct"/>
            <w:shd w:val="clear" w:color="auto" w:fill="8EAADB" w:themeFill="accent1" w:themeFillTint="99"/>
            <w:hideMark/>
          </w:tcPr>
          <w:p w14:paraId="695FC01B" w14:textId="77777777" w:rsidR="00C8081C" w:rsidRPr="0055396E" w:rsidRDefault="00C8081C" w:rsidP="00656D73">
            <w:pPr>
              <w:jc w:val="center"/>
              <w:rPr>
                <w:rFonts w:cs="Arial"/>
                <w:b/>
                <w:bCs/>
                <w:color w:val="auto"/>
                <w:szCs w:val="24"/>
              </w:rPr>
            </w:pPr>
            <w:r w:rsidRPr="0055396E">
              <w:rPr>
                <w:rFonts w:cs="Arial"/>
                <w:b/>
                <w:bCs/>
                <w:color w:val="auto"/>
                <w:szCs w:val="24"/>
              </w:rPr>
              <w:t>Year 3</w:t>
            </w:r>
          </w:p>
        </w:tc>
        <w:tc>
          <w:tcPr>
            <w:tcW w:w="639" w:type="pct"/>
            <w:shd w:val="clear" w:color="auto" w:fill="8EAADB" w:themeFill="accent1" w:themeFillTint="99"/>
            <w:hideMark/>
          </w:tcPr>
          <w:p w14:paraId="1959BB9B" w14:textId="77777777" w:rsidR="00C8081C" w:rsidRPr="0055396E" w:rsidRDefault="00C8081C" w:rsidP="00656D73">
            <w:pPr>
              <w:jc w:val="center"/>
              <w:rPr>
                <w:rFonts w:cs="Arial"/>
                <w:b/>
                <w:bCs/>
                <w:color w:val="auto"/>
                <w:szCs w:val="24"/>
              </w:rPr>
            </w:pPr>
            <w:r w:rsidRPr="0055396E">
              <w:rPr>
                <w:rFonts w:cs="Arial"/>
                <w:b/>
                <w:bCs/>
                <w:color w:val="auto"/>
                <w:szCs w:val="24"/>
              </w:rPr>
              <w:t>Year 4</w:t>
            </w:r>
          </w:p>
        </w:tc>
        <w:tc>
          <w:tcPr>
            <w:tcW w:w="639" w:type="pct"/>
            <w:shd w:val="clear" w:color="auto" w:fill="8EAADB" w:themeFill="accent1" w:themeFillTint="99"/>
            <w:hideMark/>
          </w:tcPr>
          <w:p w14:paraId="227EDD16" w14:textId="77777777" w:rsidR="00C8081C" w:rsidRPr="0055396E" w:rsidRDefault="00C8081C" w:rsidP="00656D73">
            <w:pPr>
              <w:jc w:val="center"/>
              <w:rPr>
                <w:rFonts w:cs="Arial"/>
                <w:b/>
                <w:bCs/>
                <w:color w:val="auto"/>
                <w:szCs w:val="24"/>
              </w:rPr>
            </w:pPr>
            <w:r w:rsidRPr="0055396E">
              <w:rPr>
                <w:rFonts w:cs="Arial"/>
                <w:b/>
                <w:bCs/>
                <w:color w:val="auto"/>
                <w:szCs w:val="24"/>
              </w:rPr>
              <w:t>Year 5</w:t>
            </w:r>
          </w:p>
        </w:tc>
      </w:tr>
      <w:tr w:rsidR="00C8081C" w:rsidRPr="00E852EA" w14:paraId="3E0A4453" w14:textId="77777777" w:rsidTr="00656D73">
        <w:tc>
          <w:tcPr>
            <w:tcW w:w="1542" w:type="pct"/>
            <w:hideMark/>
          </w:tcPr>
          <w:p w14:paraId="4D9173B9" w14:textId="77777777" w:rsidR="00C8081C" w:rsidRPr="00E852EA" w:rsidRDefault="00C8081C" w:rsidP="00656D73">
            <w:pPr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Primary prevention patients</w:t>
            </w:r>
            <w:r w:rsidRPr="00E852EA">
              <w:rPr>
                <w:rFonts w:cs="Arial"/>
                <w:color w:val="auto"/>
                <w:szCs w:val="24"/>
              </w:rPr>
              <w:t>, N</w:t>
            </w:r>
          </w:p>
        </w:tc>
        <w:tc>
          <w:tcPr>
            <w:tcW w:w="711" w:type="pct"/>
          </w:tcPr>
          <w:p w14:paraId="6011667C" w14:textId="77777777" w:rsidR="00C8081C" w:rsidRPr="00E852EA" w:rsidRDefault="00C8081C" w:rsidP="00656D73">
            <w:pPr>
              <w:contextualSpacing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445,792</w:t>
            </w:r>
          </w:p>
        </w:tc>
        <w:tc>
          <w:tcPr>
            <w:tcW w:w="711" w:type="pct"/>
          </w:tcPr>
          <w:p w14:paraId="16957A91" w14:textId="77777777" w:rsidR="00C8081C" w:rsidRPr="00E852EA" w:rsidRDefault="00C8081C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437,221</w:t>
            </w:r>
          </w:p>
        </w:tc>
        <w:tc>
          <w:tcPr>
            <w:tcW w:w="758" w:type="pct"/>
          </w:tcPr>
          <w:p w14:paraId="7F8BC624" w14:textId="77777777" w:rsidR="00C8081C" w:rsidRPr="00E852EA" w:rsidRDefault="00C8081C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349,231</w:t>
            </w:r>
          </w:p>
        </w:tc>
        <w:tc>
          <w:tcPr>
            <w:tcW w:w="639" w:type="pct"/>
          </w:tcPr>
          <w:p w14:paraId="303D5F7F" w14:textId="77777777" w:rsidR="00C8081C" w:rsidRPr="00E852EA" w:rsidRDefault="00C8081C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261,596</w:t>
            </w:r>
          </w:p>
        </w:tc>
        <w:tc>
          <w:tcPr>
            <w:tcW w:w="639" w:type="pct"/>
          </w:tcPr>
          <w:p w14:paraId="3D854DE6" w14:textId="77777777" w:rsidR="00C8081C" w:rsidRPr="00E852EA" w:rsidRDefault="00C8081C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173,373</w:t>
            </w:r>
          </w:p>
        </w:tc>
      </w:tr>
      <w:tr w:rsidR="00E06BB3" w:rsidRPr="00E852EA" w14:paraId="65E94628" w14:textId="77777777" w:rsidTr="00656D73">
        <w:tc>
          <w:tcPr>
            <w:tcW w:w="1542" w:type="pct"/>
          </w:tcPr>
          <w:p w14:paraId="23954DDF" w14:textId="7478C9C9" w:rsidR="00E06BB3" w:rsidRDefault="00AA0334" w:rsidP="00656D73">
            <w:pPr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P</w:t>
            </w:r>
            <w:r w:rsidR="004A65A4">
              <w:rPr>
                <w:rFonts w:cs="Arial"/>
                <w:color w:val="auto"/>
                <w:szCs w:val="24"/>
              </w:rPr>
              <w:t>atients</w:t>
            </w:r>
            <w:r>
              <w:rPr>
                <w:rFonts w:cs="Arial"/>
                <w:color w:val="auto"/>
                <w:szCs w:val="24"/>
              </w:rPr>
              <w:t xml:space="preserve"> transitioned to secondary prevention</w:t>
            </w:r>
            <w:r w:rsidR="004A65A4">
              <w:rPr>
                <w:rFonts w:cs="Arial"/>
                <w:color w:val="auto"/>
                <w:szCs w:val="24"/>
              </w:rPr>
              <w:t>, n</w:t>
            </w:r>
          </w:p>
        </w:tc>
        <w:tc>
          <w:tcPr>
            <w:tcW w:w="711" w:type="pct"/>
          </w:tcPr>
          <w:p w14:paraId="31D92713" w14:textId="518FD976" w:rsidR="00E06BB3" w:rsidRDefault="00CC3048" w:rsidP="00656D73">
            <w:pPr>
              <w:contextualSpacing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7,421</w:t>
            </w:r>
          </w:p>
        </w:tc>
        <w:tc>
          <w:tcPr>
            <w:tcW w:w="711" w:type="pct"/>
          </w:tcPr>
          <w:p w14:paraId="72BCCD2E" w14:textId="7298B227" w:rsidR="00E06BB3" w:rsidRDefault="00AB1997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9,413</w:t>
            </w:r>
          </w:p>
        </w:tc>
        <w:tc>
          <w:tcPr>
            <w:tcW w:w="758" w:type="pct"/>
          </w:tcPr>
          <w:p w14:paraId="50185047" w14:textId="2C86C408" w:rsidR="00E06BB3" w:rsidRDefault="005D7E8E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9,509</w:t>
            </w:r>
          </w:p>
        </w:tc>
        <w:tc>
          <w:tcPr>
            <w:tcW w:w="639" w:type="pct"/>
          </w:tcPr>
          <w:p w14:paraId="4FCC834B" w14:textId="5D1707E2" w:rsidR="00E06BB3" w:rsidRDefault="00924DC0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8,634</w:t>
            </w:r>
          </w:p>
        </w:tc>
        <w:tc>
          <w:tcPr>
            <w:tcW w:w="639" w:type="pct"/>
          </w:tcPr>
          <w:p w14:paraId="73D5A35E" w14:textId="14052AC7" w:rsidR="00E06BB3" w:rsidRDefault="00565BAB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6,725</w:t>
            </w:r>
          </w:p>
        </w:tc>
      </w:tr>
      <w:tr w:rsidR="00A31E31" w:rsidRPr="00E852EA" w14:paraId="730AF8EB" w14:textId="77777777" w:rsidTr="00656D73">
        <w:tc>
          <w:tcPr>
            <w:tcW w:w="1542" w:type="pct"/>
          </w:tcPr>
          <w:p w14:paraId="6BDB8B79" w14:textId="64E60A38" w:rsidR="00A31E31" w:rsidRDefault="00A31E31" w:rsidP="00656D73">
            <w:pPr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Remaining primary prevention patients, n</w:t>
            </w:r>
          </w:p>
        </w:tc>
        <w:tc>
          <w:tcPr>
            <w:tcW w:w="711" w:type="pct"/>
          </w:tcPr>
          <w:p w14:paraId="60829312" w14:textId="4430BCBB" w:rsidR="00A31E31" w:rsidRDefault="008B5966" w:rsidP="00656D73">
            <w:pPr>
              <w:contextualSpacing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438,371</w:t>
            </w:r>
          </w:p>
        </w:tc>
        <w:tc>
          <w:tcPr>
            <w:tcW w:w="711" w:type="pct"/>
          </w:tcPr>
          <w:p w14:paraId="0C510BF5" w14:textId="58E445F5" w:rsidR="00A31E31" w:rsidRDefault="00A92416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427,808</w:t>
            </w:r>
          </w:p>
        </w:tc>
        <w:tc>
          <w:tcPr>
            <w:tcW w:w="758" w:type="pct"/>
          </w:tcPr>
          <w:p w14:paraId="1C44777E" w14:textId="0B5947D6" w:rsidR="00A31E31" w:rsidRDefault="0066731B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339,722</w:t>
            </w:r>
          </w:p>
        </w:tc>
        <w:tc>
          <w:tcPr>
            <w:tcW w:w="639" w:type="pct"/>
          </w:tcPr>
          <w:p w14:paraId="09A8ED2D" w14:textId="7866E743" w:rsidR="00A31E31" w:rsidRDefault="00A5042D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252,962</w:t>
            </w:r>
          </w:p>
        </w:tc>
        <w:tc>
          <w:tcPr>
            <w:tcW w:w="639" w:type="pct"/>
          </w:tcPr>
          <w:p w14:paraId="309F8701" w14:textId="6893E0A0" w:rsidR="00A31E31" w:rsidRDefault="00AF6A1E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166,648</w:t>
            </w:r>
          </w:p>
        </w:tc>
      </w:tr>
      <w:tr w:rsidR="00C8081C" w:rsidRPr="00E852EA" w14:paraId="3D47BBEC" w14:textId="77777777" w:rsidTr="00656D73">
        <w:tc>
          <w:tcPr>
            <w:tcW w:w="1542" w:type="pct"/>
            <w:hideMark/>
          </w:tcPr>
          <w:p w14:paraId="2AEC00D7" w14:textId="77777777" w:rsidR="00C8081C" w:rsidRPr="00E852EA" w:rsidRDefault="00C8081C" w:rsidP="00656D73">
            <w:pPr>
              <w:ind w:left="339"/>
              <w:rPr>
                <w:rFonts w:cs="Arial"/>
                <w:color w:val="auto"/>
                <w:szCs w:val="24"/>
              </w:rPr>
            </w:pPr>
            <w:r w:rsidRPr="00E852EA">
              <w:rPr>
                <w:rFonts w:cs="Arial"/>
                <w:color w:val="auto"/>
                <w:szCs w:val="24"/>
              </w:rPr>
              <w:t>Ambulatory care visit, n</w:t>
            </w:r>
          </w:p>
        </w:tc>
        <w:tc>
          <w:tcPr>
            <w:tcW w:w="711" w:type="pct"/>
          </w:tcPr>
          <w:p w14:paraId="3AE90608" w14:textId="29D375DA" w:rsidR="00C8081C" w:rsidRPr="00E852EA" w:rsidRDefault="00F50BCE" w:rsidP="00656D73">
            <w:pPr>
              <w:contextualSpacing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1,976</w:t>
            </w:r>
            <w:r w:rsidR="00786AF0">
              <w:rPr>
                <w:rFonts w:cs="Times New Roman"/>
                <w:color w:val="auto"/>
              </w:rPr>
              <w:t>,758</w:t>
            </w:r>
          </w:p>
        </w:tc>
        <w:tc>
          <w:tcPr>
            <w:tcW w:w="711" w:type="pct"/>
          </w:tcPr>
          <w:p w14:paraId="18993727" w14:textId="3091634C" w:rsidR="00C8081C" w:rsidRPr="00E852EA" w:rsidRDefault="004063E8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1,</w:t>
            </w:r>
            <w:r w:rsidR="00140701">
              <w:rPr>
                <w:color w:val="auto"/>
              </w:rPr>
              <w:t>226,882</w:t>
            </w:r>
          </w:p>
        </w:tc>
        <w:tc>
          <w:tcPr>
            <w:tcW w:w="758" w:type="pct"/>
          </w:tcPr>
          <w:p w14:paraId="48E58944" w14:textId="5F30CA1E" w:rsidR="00C8081C" w:rsidRPr="00E852EA" w:rsidRDefault="00250A29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911,</w:t>
            </w:r>
            <w:r w:rsidR="00CF3D20">
              <w:rPr>
                <w:color w:val="auto"/>
              </w:rPr>
              <w:t>495</w:t>
            </w:r>
          </w:p>
        </w:tc>
        <w:tc>
          <w:tcPr>
            <w:tcW w:w="639" w:type="pct"/>
          </w:tcPr>
          <w:p w14:paraId="28CFD517" w14:textId="50B9CFB9" w:rsidR="00C8081C" w:rsidRPr="00E852EA" w:rsidRDefault="006A7303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644,967</w:t>
            </w:r>
          </w:p>
        </w:tc>
        <w:tc>
          <w:tcPr>
            <w:tcW w:w="639" w:type="pct"/>
          </w:tcPr>
          <w:p w14:paraId="482E8F99" w14:textId="6413390A" w:rsidR="00C8081C" w:rsidRPr="00E852EA" w:rsidRDefault="00D14800" w:rsidP="00656D73">
            <w:pPr>
              <w:contextualSpacing/>
              <w:jc w:val="right"/>
              <w:rPr>
                <w:color w:val="auto"/>
              </w:rPr>
            </w:pPr>
            <w:r>
              <w:rPr>
                <w:color w:val="auto"/>
              </w:rPr>
              <w:t>386,614</w:t>
            </w:r>
          </w:p>
        </w:tc>
      </w:tr>
      <w:tr w:rsidR="00C8081C" w:rsidRPr="00E852EA" w14:paraId="3E41885E" w14:textId="77777777" w:rsidTr="00656D73">
        <w:trPr>
          <w:trHeight w:val="516"/>
        </w:trPr>
        <w:tc>
          <w:tcPr>
            <w:tcW w:w="1542" w:type="pct"/>
            <w:hideMark/>
          </w:tcPr>
          <w:p w14:paraId="04011053" w14:textId="77777777" w:rsidR="00C8081C" w:rsidRPr="00E852EA" w:rsidRDefault="00C8081C" w:rsidP="00656D73">
            <w:pPr>
              <w:ind w:left="339"/>
              <w:rPr>
                <w:rFonts w:cs="Arial"/>
                <w:color w:val="auto"/>
                <w:szCs w:val="24"/>
              </w:rPr>
            </w:pPr>
            <w:r w:rsidRPr="00E852EA">
              <w:rPr>
                <w:rFonts w:cs="Arial"/>
                <w:color w:val="auto"/>
                <w:szCs w:val="24"/>
              </w:rPr>
              <w:t>Ambulatory care visit, mean (95% CI)</w:t>
            </w:r>
          </w:p>
        </w:tc>
        <w:tc>
          <w:tcPr>
            <w:tcW w:w="711" w:type="pct"/>
          </w:tcPr>
          <w:p w14:paraId="0C7CBE56" w14:textId="77777777" w:rsidR="00D83527" w:rsidRDefault="00637DFD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4.51</w:t>
            </w:r>
          </w:p>
          <w:p w14:paraId="0B3283C5" w14:textId="3A23DA5C" w:rsidR="00C8081C" w:rsidRPr="00E852EA" w:rsidRDefault="00637DFD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</w:t>
            </w:r>
            <w:r w:rsidR="005A5FF0">
              <w:rPr>
                <w:rFonts w:cs="Times New Roman"/>
                <w:color w:val="auto"/>
              </w:rPr>
              <w:t>4.47-</w:t>
            </w:r>
            <w:r w:rsidR="00D83527">
              <w:rPr>
                <w:rFonts w:cs="Times New Roman"/>
                <w:color w:val="auto"/>
              </w:rPr>
              <w:t>4.54)</w:t>
            </w:r>
          </w:p>
        </w:tc>
        <w:tc>
          <w:tcPr>
            <w:tcW w:w="711" w:type="pct"/>
          </w:tcPr>
          <w:p w14:paraId="63E8C6CA" w14:textId="77777777" w:rsidR="00C8081C" w:rsidRDefault="005C04AC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2.87</w:t>
            </w:r>
          </w:p>
          <w:p w14:paraId="0F10151F" w14:textId="1651BE86" w:rsidR="005C04AC" w:rsidRPr="00E852EA" w:rsidRDefault="005C04AC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(2.84-2.90)</w:t>
            </w:r>
          </w:p>
        </w:tc>
        <w:tc>
          <w:tcPr>
            <w:tcW w:w="758" w:type="pct"/>
          </w:tcPr>
          <w:p w14:paraId="5A366CD6" w14:textId="77777777" w:rsidR="00C8081C" w:rsidRDefault="0070229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2.68</w:t>
            </w:r>
          </w:p>
          <w:p w14:paraId="62934EBA" w14:textId="0E113167" w:rsidR="0070229F" w:rsidRPr="00E852EA" w:rsidRDefault="0070229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(2.65-2.71)</w:t>
            </w:r>
          </w:p>
        </w:tc>
        <w:tc>
          <w:tcPr>
            <w:tcW w:w="639" w:type="pct"/>
          </w:tcPr>
          <w:p w14:paraId="7E284A9F" w14:textId="77777777" w:rsidR="00C8081C" w:rsidRDefault="00D132A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2.55</w:t>
            </w:r>
          </w:p>
          <w:p w14:paraId="5DA474EB" w14:textId="5A9E995E" w:rsidR="00D132AF" w:rsidRPr="00E852EA" w:rsidRDefault="00D132A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(2.51-2.59)</w:t>
            </w:r>
          </w:p>
        </w:tc>
        <w:tc>
          <w:tcPr>
            <w:tcW w:w="639" w:type="pct"/>
          </w:tcPr>
          <w:p w14:paraId="56006D7F" w14:textId="77777777" w:rsidR="00C8081C" w:rsidRDefault="00DC0583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2.32</w:t>
            </w:r>
          </w:p>
          <w:p w14:paraId="1A6F634F" w14:textId="725A651B" w:rsidR="00DC0583" w:rsidRPr="00E852EA" w:rsidRDefault="00DC0583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(2.28-2.36)</w:t>
            </w:r>
          </w:p>
        </w:tc>
      </w:tr>
      <w:tr w:rsidR="00C8081C" w:rsidRPr="00E852EA" w14:paraId="242E5916" w14:textId="77777777" w:rsidTr="00656D73">
        <w:tc>
          <w:tcPr>
            <w:tcW w:w="1542" w:type="pct"/>
            <w:hideMark/>
          </w:tcPr>
          <w:p w14:paraId="7319609A" w14:textId="77777777" w:rsidR="00C8081C" w:rsidRPr="00E852EA" w:rsidRDefault="00C8081C" w:rsidP="00656D73">
            <w:pPr>
              <w:ind w:left="339"/>
              <w:rPr>
                <w:rFonts w:cs="Arial"/>
                <w:color w:val="auto"/>
                <w:szCs w:val="24"/>
              </w:rPr>
            </w:pPr>
            <w:r w:rsidRPr="00E852EA">
              <w:rPr>
                <w:rFonts w:cs="Arial"/>
                <w:color w:val="auto"/>
                <w:szCs w:val="24"/>
              </w:rPr>
              <w:t>Hospital day, n</w:t>
            </w:r>
          </w:p>
        </w:tc>
        <w:tc>
          <w:tcPr>
            <w:tcW w:w="711" w:type="pct"/>
          </w:tcPr>
          <w:p w14:paraId="2F9BE7B6" w14:textId="643D2163" w:rsidR="00C8081C" w:rsidRPr="00E852EA" w:rsidRDefault="00786AF0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1,882,632</w:t>
            </w:r>
          </w:p>
        </w:tc>
        <w:tc>
          <w:tcPr>
            <w:tcW w:w="711" w:type="pct"/>
          </w:tcPr>
          <w:p w14:paraId="0B14FD06" w14:textId="79BD69B3" w:rsidR="00C8081C" w:rsidRPr="00E852EA" w:rsidRDefault="00140701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589,164</w:t>
            </w:r>
          </w:p>
        </w:tc>
        <w:tc>
          <w:tcPr>
            <w:tcW w:w="758" w:type="pct"/>
          </w:tcPr>
          <w:p w14:paraId="3F3B82BB" w14:textId="3DB6EBF0" w:rsidR="00C8081C" w:rsidRPr="00E852EA" w:rsidRDefault="00CF3D20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439,981</w:t>
            </w:r>
          </w:p>
        </w:tc>
        <w:tc>
          <w:tcPr>
            <w:tcW w:w="639" w:type="pct"/>
          </w:tcPr>
          <w:p w14:paraId="69131892" w14:textId="45DCCAF7" w:rsidR="00C8081C" w:rsidRPr="00E852EA" w:rsidRDefault="00553A14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305,435</w:t>
            </w:r>
          </w:p>
        </w:tc>
        <w:tc>
          <w:tcPr>
            <w:tcW w:w="639" w:type="pct"/>
          </w:tcPr>
          <w:p w14:paraId="1CA294AC" w14:textId="1916E3CC" w:rsidR="00C8081C" w:rsidRPr="00E852EA" w:rsidRDefault="00DC1971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174,820</w:t>
            </w:r>
          </w:p>
        </w:tc>
      </w:tr>
      <w:tr w:rsidR="00C8081C" w:rsidRPr="00E852EA" w14:paraId="4772CE62" w14:textId="77777777" w:rsidTr="00656D73">
        <w:trPr>
          <w:trHeight w:val="516"/>
        </w:trPr>
        <w:tc>
          <w:tcPr>
            <w:tcW w:w="1542" w:type="pct"/>
            <w:hideMark/>
          </w:tcPr>
          <w:p w14:paraId="211C693A" w14:textId="77777777" w:rsidR="00C8081C" w:rsidRPr="00E852EA" w:rsidRDefault="00C8081C" w:rsidP="00656D73">
            <w:pPr>
              <w:ind w:left="339"/>
              <w:rPr>
                <w:rFonts w:cs="Arial"/>
                <w:color w:val="auto"/>
                <w:szCs w:val="24"/>
              </w:rPr>
            </w:pPr>
            <w:r w:rsidRPr="00E852EA">
              <w:rPr>
                <w:rFonts w:cs="Arial"/>
                <w:color w:val="auto"/>
                <w:szCs w:val="24"/>
              </w:rPr>
              <w:t>Hospital day, mean (95% CI)</w:t>
            </w:r>
          </w:p>
        </w:tc>
        <w:tc>
          <w:tcPr>
            <w:tcW w:w="711" w:type="pct"/>
          </w:tcPr>
          <w:p w14:paraId="624B9C86" w14:textId="77777777" w:rsidR="00C8081C" w:rsidRDefault="00D83527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4.29</w:t>
            </w:r>
          </w:p>
          <w:p w14:paraId="6F280ACE" w14:textId="5A2B325D" w:rsidR="00D83527" w:rsidRPr="00E852EA" w:rsidRDefault="00D83527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(4.19-4.40)</w:t>
            </w:r>
          </w:p>
        </w:tc>
        <w:tc>
          <w:tcPr>
            <w:tcW w:w="711" w:type="pct"/>
          </w:tcPr>
          <w:p w14:paraId="1F2051CC" w14:textId="77777777" w:rsidR="00C8081C" w:rsidRDefault="00A52137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1.38</w:t>
            </w:r>
          </w:p>
          <w:p w14:paraId="457A95F4" w14:textId="53704D1E" w:rsidR="00A52137" w:rsidRPr="00E852EA" w:rsidRDefault="00A52137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="00817D5D">
              <w:rPr>
                <w:color w:val="auto"/>
              </w:rPr>
              <w:t>1.34-1.41)</w:t>
            </w:r>
          </w:p>
        </w:tc>
        <w:tc>
          <w:tcPr>
            <w:tcW w:w="758" w:type="pct"/>
          </w:tcPr>
          <w:p w14:paraId="05860080" w14:textId="77777777" w:rsidR="00C8081C" w:rsidRDefault="0070229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1.30</w:t>
            </w:r>
          </w:p>
          <w:p w14:paraId="0A4DFC84" w14:textId="6929A61A" w:rsidR="0070229F" w:rsidRPr="00E852EA" w:rsidRDefault="0070229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(1.26-1.33)</w:t>
            </w:r>
          </w:p>
        </w:tc>
        <w:tc>
          <w:tcPr>
            <w:tcW w:w="639" w:type="pct"/>
          </w:tcPr>
          <w:p w14:paraId="14B6C71F" w14:textId="77777777" w:rsidR="00C8081C" w:rsidRDefault="00D132A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1.21</w:t>
            </w:r>
          </w:p>
          <w:p w14:paraId="744AF176" w14:textId="6F99B5DD" w:rsidR="00D132AF" w:rsidRPr="00E852EA" w:rsidRDefault="00D132A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(1.17-1.24)</w:t>
            </w:r>
          </w:p>
        </w:tc>
        <w:tc>
          <w:tcPr>
            <w:tcW w:w="639" w:type="pct"/>
          </w:tcPr>
          <w:p w14:paraId="07451F93" w14:textId="77777777" w:rsidR="00C8081C" w:rsidRDefault="00DC0583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1.05</w:t>
            </w:r>
          </w:p>
          <w:p w14:paraId="72BFE9A2" w14:textId="1336FA7E" w:rsidR="00DC0583" w:rsidRPr="00E852EA" w:rsidRDefault="00DC0583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(1.01-1.09)</w:t>
            </w:r>
          </w:p>
        </w:tc>
      </w:tr>
      <w:tr w:rsidR="00C8081C" w:rsidRPr="00E852EA" w14:paraId="510B1F4F" w14:textId="77777777" w:rsidTr="00656D73">
        <w:tc>
          <w:tcPr>
            <w:tcW w:w="1542" w:type="pct"/>
            <w:hideMark/>
          </w:tcPr>
          <w:p w14:paraId="1A645A0C" w14:textId="77777777" w:rsidR="00C8081C" w:rsidRPr="00E852EA" w:rsidRDefault="00C8081C" w:rsidP="00656D73">
            <w:pPr>
              <w:ind w:left="339"/>
              <w:rPr>
                <w:rFonts w:cs="Arial"/>
                <w:color w:val="auto"/>
                <w:szCs w:val="24"/>
              </w:rPr>
            </w:pPr>
            <w:r w:rsidRPr="00E852EA">
              <w:rPr>
                <w:rFonts w:cs="Arial"/>
                <w:color w:val="auto"/>
                <w:szCs w:val="24"/>
              </w:rPr>
              <w:t>Practitioner claims, n</w:t>
            </w:r>
          </w:p>
        </w:tc>
        <w:tc>
          <w:tcPr>
            <w:tcW w:w="711" w:type="pct"/>
          </w:tcPr>
          <w:p w14:paraId="16DF4D09" w14:textId="4B356CDA" w:rsidR="00C8081C" w:rsidRPr="00E852EA" w:rsidRDefault="00786AF0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10,673,002</w:t>
            </w:r>
          </w:p>
        </w:tc>
        <w:tc>
          <w:tcPr>
            <w:tcW w:w="711" w:type="pct"/>
          </w:tcPr>
          <w:p w14:paraId="0F9B2179" w14:textId="69138237" w:rsidR="00C8081C" w:rsidRPr="00E852EA" w:rsidRDefault="00140701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7,100,585</w:t>
            </w:r>
          </w:p>
        </w:tc>
        <w:tc>
          <w:tcPr>
            <w:tcW w:w="758" w:type="pct"/>
          </w:tcPr>
          <w:p w14:paraId="4D5FD235" w14:textId="47375247" w:rsidR="00C8081C" w:rsidRPr="00E852EA" w:rsidRDefault="00CF3D20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5,471,626</w:t>
            </w:r>
          </w:p>
        </w:tc>
        <w:tc>
          <w:tcPr>
            <w:tcW w:w="639" w:type="pct"/>
          </w:tcPr>
          <w:p w14:paraId="70101E62" w14:textId="2EFDDC0F" w:rsidR="00C8081C" w:rsidRPr="00E852EA" w:rsidRDefault="00553A14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3,930,455</w:t>
            </w:r>
          </w:p>
        </w:tc>
        <w:tc>
          <w:tcPr>
            <w:tcW w:w="639" w:type="pct"/>
          </w:tcPr>
          <w:p w14:paraId="356A7B5B" w14:textId="50EB3B93" w:rsidR="00C8081C" w:rsidRPr="00E852EA" w:rsidRDefault="00DC1971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2,383,063</w:t>
            </w:r>
          </w:p>
        </w:tc>
      </w:tr>
      <w:tr w:rsidR="00C8081C" w:rsidRPr="00E852EA" w14:paraId="1D4CA737" w14:textId="77777777" w:rsidTr="00656D73">
        <w:trPr>
          <w:trHeight w:val="759"/>
        </w:trPr>
        <w:tc>
          <w:tcPr>
            <w:tcW w:w="1542" w:type="pct"/>
            <w:hideMark/>
          </w:tcPr>
          <w:p w14:paraId="32BCFDF4" w14:textId="77777777" w:rsidR="00C8081C" w:rsidRPr="00E852EA" w:rsidRDefault="00C8081C" w:rsidP="00656D73">
            <w:pPr>
              <w:ind w:left="339"/>
              <w:rPr>
                <w:rFonts w:cs="Arial"/>
                <w:color w:val="auto"/>
                <w:szCs w:val="24"/>
              </w:rPr>
            </w:pPr>
            <w:r w:rsidRPr="00E852EA">
              <w:rPr>
                <w:rFonts w:cs="Arial"/>
                <w:color w:val="auto"/>
                <w:szCs w:val="24"/>
              </w:rPr>
              <w:t>Practitioner claims, mean (95% CI)</w:t>
            </w:r>
          </w:p>
        </w:tc>
        <w:tc>
          <w:tcPr>
            <w:tcW w:w="711" w:type="pct"/>
          </w:tcPr>
          <w:p w14:paraId="6830840D" w14:textId="77777777" w:rsidR="00C8081C" w:rsidRDefault="00001E42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24.35</w:t>
            </w:r>
          </w:p>
          <w:p w14:paraId="722E2506" w14:textId="5D9B5D03" w:rsidR="00001E42" w:rsidRPr="00E852EA" w:rsidRDefault="00001E42" w:rsidP="00656D7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(24.25-24.43)</w:t>
            </w:r>
          </w:p>
        </w:tc>
        <w:tc>
          <w:tcPr>
            <w:tcW w:w="711" w:type="pct"/>
          </w:tcPr>
          <w:p w14:paraId="3CBA22D7" w14:textId="77777777" w:rsidR="00C8081C" w:rsidRDefault="00817D5D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16.60</w:t>
            </w:r>
          </w:p>
          <w:p w14:paraId="522898BA" w14:textId="6ACE1035" w:rsidR="00817D5D" w:rsidRPr="00E852EA" w:rsidRDefault="00817D5D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(16.52-16.67)</w:t>
            </w:r>
          </w:p>
        </w:tc>
        <w:tc>
          <w:tcPr>
            <w:tcW w:w="758" w:type="pct"/>
          </w:tcPr>
          <w:p w14:paraId="3D982719" w14:textId="77777777" w:rsidR="00C8081C" w:rsidRDefault="004A020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16.11</w:t>
            </w:r>
          </w:p>
          <w:p w14:paraId="67668FF3" w14:textId="1E0951BD" w:rsidR="004A020F" w:rsidRPr="00E852EA" w:rsidRDefault="004A020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(16.02-16.19)</w:t>
            </w:r>
          </w:p>
        </w:tc>
        <w:tc>
          <w:tcPr>
            <w:tcW w:w="639" w:type="pct"/>
          </w:tcPr>
          <w:p w14:paraId="10F99908" w14:textId="77777777" w:rsidR="00C8081C" w:rsidRDefault="00F8723C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15.54</w:t>
            </w:r>
          </w:p>
          <w:p w14:paraId="69BA0B6C" w14:textId="67CEAF40" w:rsidR="00F8723C" w:rsidRPr="00E852EA" w:rsidRDefault="00F8723C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(15.44-15.63)</w:t>
            </w:r>
          </w:p>
        </w:tc>
        <w:tc>
          <w:tcPr>
            <w:tcW w:w="639" w:type="pct"/>
          </w:tcPr>
          <w:p w14:paraId="33BC3FEA" w14:textId="77777777" w:rsidR="00C8081C" w:rsidRDefault="006510B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14.30</w:t>
            </w:r>
          </w:p>
          <w:p w14:paraId="5A3423C2" w14:textId="01CE1B55" w:rsidR="006510B2" w:rsidRPr="00E852EA" w:rsidRDefault="006510B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(14.18-14.42)</w:t>
            </w:r>
          </w:p>
        </w:tc>
      </w:tr>
      <w:tr w:rsidR="00C8081C" w:rsidRPr="00E852EA" w14:paraId="484EB20D" w14:textId="77777777" w:rsidTr="00656D73">
        <w:tc>
          <w:tcPr>
            <w:tcW w:w="1542" w:type="pct"/>
            <w:vAlign w:val="center"/>
          </w:tcPr>
          <w:p w14:paraId="20B7A560" w14:textId="77777777" w:rsidR="00C8081C" w:rsidRPr="00E852EA" w:rsidRDefault="00C8081C" w:rsidP="00656D73">
            <w:pPr>
              <w:ind w:left="316"/>
              <w:rPr>
                <w:rFonts w:cs="Arial"/>
                <w:color w:val="auto"/>
                <w:sz w:val="24"/>
                <w:szCs w:val="24"/>
              </w:rPr>
            </w:pPr>
            <w:r w:rsidRPr="00A90E6C">
              <w:rPr>
                <w:rFonts w:cs="Arial"/>
                <w:color w:val="auto"/>
              </w:rPr>
              <w:t>Drug dispensation, n</w:t>
            </w:r>
          </w:p>
        </w:tc>
        <w:tc>
          <w:tcPr>
            <w:tcW w:w="711" w:type="pct"/>
          </w:tcPr>
          <w:p w14:paraId="405016C9" w14:textId="3079C6FE" w:rsidR="00C8081C" w:rsidRPr="00E852EA" w:rsidRDefault="00786AF0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9,745,201</w:t>
            </w:r>
          </w:p>
        </w:tc>
        <w:tc>
          <w:tcPr>
            <w:tcW w:w="711" w:type="pct"/>
          </w:tcPr>
          <w:p w14:paraId="5B86FEBA" w14:textId="31EA9A98" w:rsidR="00C8081C" w:rsidRPr="00E852EA" w:rsidRDefault="00140701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8,576,</w:t>
            </w:r>
            <w:r w:rsidR="005C04AC">
              <w:rPr>
                <w:color w:val="auto"/>
              </w:rPr>
              <w:t>632</w:t>
            </w:r>
          </w:p>
        </w:tc>
        <w:tc>
          <w:tcPr>
            <w:tcW w:w="758" w:type="pct"/>
          </w:tcPr>
          <w:p w14:paraId="64E6FA03" w14:textId="733C305C" w:rsidR="00C8081C" w:rsidRPr="00E852EA" w:rsidRDefault="00CF3D20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7,000,511</w:t>
            </w:r>
          </w:p>
        </w:tc>
        <w:tc>
          <w:tcPr>
            <w:tcW w:w="639" w:type="pct"/>
          </w:tcPr>
          <w:p w14:paraId="0C123A22" w14:textId="5459BD82" w:rsidR="00C8081C" w:rsidRPr="00E852EA" w:rsidRDefault="00553A14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5,205,102</w:t>
            </w:r>
          </w:p>
        </w:tc>
        <w:tc>
          <w:tcPr>
            <w:tcW w:w="639" w:type="pct"/>
          </w:tcPr>
          <w:p w14:paraId="324CD330" w14:textId="0EDACDB8" w:rsidR="00C8081C" w:rsidRPr="00E852EA" w:rsidRDefault="00DC1971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3,304,537</w:t>
            </w:r>
          </w:p>
        </w:tc>
      </w:tr>
      <w:tr w:rsidR="00C8081C" w:rsidRPr="00E852EA" w14:paraId="1F4466B0" w14:textId="77777777" w:rsidTr="00656D73">
        <w:tc>
          <w:tcPr>
            <w:tcW w:w="1542" w:type="pct"/>
            <w:vAlign w:val="center"/>
          </w:tcPr>
          <w:p w14:paraId="0E117FDB" w14:textId="77777777" w:rsidR="00C8081C" w:rsidRPr="00E852EA" w:rsidRDefault="00C8081C" w:rsidP="00656D73">
            <w:pPr>
              <w:ind w:left="316"/>
              <w:rPr>
                <w:rFonts w:cs="Arial"/>
                <w:color w:val="auto"/>
                <w:sz w:val="24"/>
                <w:szCs w:val="24"/>
              </w:rPr>
            </w:pPr>
            <w:r w:rsidRPr="00A90E6C">
              <w:rPr>
                <w:rFonts w:cs="Arial"/>
                <w:color w:val="auto"/>
              </w:rPr>
              <w:t>Drug dispensation, mean (95% CI)</w:t>
            </w:r>
          </w:p>
        </w:tc>
        <w:tc>
          <w:tcPr>
            <w:tcW w:w="711" w:type="pct"/>
          </w:tcPr>
          <w:p w14:paraId="3F643DD5" w14:textId="77777777" w:rsidR="00C8081C" w:rsidRDefault="00001E4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22.23</w:t>
            </w:r>
          </w:p>
          <w:p w14:paraId="759E3E60" w14:textId="1054F784" w:rsidR="00001E42" w:rsidRPr="00E852EA" w:rsidRDefault="00001E4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="002F715D">
              <w:rPr>
                <w:color w:val="auto"/>
              </w:rPr>
              <w:t>22.03-24.43)</w:t>
            </w:r>
          </w:p>
        </w:tc>
        <w:tc>
          <w:tcPr>
            <w:tcW w:w="711" w:type="pct"/>
          </w:tcPr>
          <w:p w14:paraId="7339CCE4" w14:textId="77777777" w:rsidR="00C8081C" w:rsidRDefault="00817D5D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20.05</w:t>
            </w:r>
          </w:p>
          <w:p w14:paraId="73325C03" w14:textId="71DE4B6B" w:rsidR="00817D5D" w:rsidRPr="00E852EA" w:rsidRDefault="00817D5D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="002D58B3">
              <w:rPr>
                <w:color w:val="auto"/>
              </w:rPr>
              <w:t>19.84-20.25)</w:t>
            </w:r>
          </w:p>
        </w:tc>
        <w:tc>
          <w:tcPr>
            <w:tcW w:w="758" w:type="pct"/>
          </w:tcPr>
          <w:p w14:paraId="2C371605" w14:textId="77777777" w:rsidR="00C8081C" w:rsidRDefault="004A020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20.61</w:t>
            </w:r>
          </w:p>
          <w:p w14:paraId="32B9AF9D" w14:textId="02019FB2" w:rsidR="004A020F" w:rsidRPr="00E852EA" w:rsidRDefault="004A020F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(20.36-20.86)</w:t>
            </w:r>
          </w:p>
        </w:tc>
        <w:tc>
          <w:tcPr>
            <w:tcW w:w="639" w:type="pct"/>
          </w:tcPr>
          <w:p w14:paraId="26933C67" w14:textId="77777777" w:rsidR="00C8081C" w:rsidRDefault="00F8723C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20.58</w:t>
            </w:r>
          </w:p>
          <w:p w14:paraId="54AED792" w14:textId="76CF106E" w:rsidR="00F8723C" w:rsidRPr="00E852EA" w:rsidRDefault="00F8723C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(20.29-</w:t>
            </w:r>
            <w:r w:rsidR="006B4E03">
              <w:rPr>
                <w:color w:val="auto"/>
              </w:rPr>
              <w:t>20.87)</w:t>
            </w:r>
          </w:p>
        </w:tc>
        <w:tc>
          <w:tcPr>
            <w:tcW w:w="639" w:type="pct"/>
          </w:tcPr>
          <w:p w14:paraId="6417C526" w14:textId="77777777" w:rsidR="00C8081C" w:rsidRDefault="006510B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19.83</w:t>
            </w:r>
          </w:p>
          <w:p w14:paraId="1844B79B" w14:textId="0282A5C2" w:rsidR="006510B2" w:rsidRPr="00E852EA" w:rsidRDefault="006510B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(19.48-</w:t>
            </w:r>
            <w:r w:rsidR="00B47950">
              <w:rPr>
                <w:color w:val="auto"/>
              </w:rPr>
              <w:t>20.18)</w:t>
            </w:r>
          </w:p>
        </w:tc>
      </w:tr>
      <w:tr w:rsidR="008A1EAC" w:rsidRPr="00E852EA" w14:paraId="4ED0CD4C" w14:textId="77777777" w:rsidTr="00656D73">
        <w:tc>
          <w:tcPr>
            <w:tcW w:w="1542" w:type="pct"/>
            <w:vAlign w:val="center"/>
          </w:tcPr>
          <w:p w14:paraId="1A08016B" w14:textId="515B2624" w:rsidR="008A1EAC" w:rsidRPr="00A90E6C" w:rsidRDefault="008A1EAC" w:rsidP="00656D73">
            <w:pPr>
              <w:ind w:left="316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Total care costs, CAD, mean (95% CI)</w:t>
            </w:r>
          </w:p>
        </w:tc>
        <w:tc>
          <w:tcPr>
            <w:tcW w:w="711" w:type="pct"/>
          </w:tcPr>
          <w:p w14:paraId="4E6B7C8A" w14:textId="77777777" w:rsidR="008A1EAC" w:rsidRDefault="007111E7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10,661</w:t>
            </w:r>
          </w:p>
          <w:p w14:paraId="402B2FC0" w14:textId="0B9C029F" w:rsidR="007111E7" w:rsidRDefault="007111E7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(10,542-10,780)</w:t>
            </w:r>
          </w:p>
        </w:tc>
        <w:tc>
          <w:tcPr>
            <w:tcW w:w="711" w:type="pct"/>
          </w:tcPr>
          <w:p w14:paraId="364EE8BE" w14:textId="77777777" w:rsidR="008A1EAC" w:rsidRDefault="002F4A44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5,270</w:t>
            </w:r>
          </w:p>
          <w:p w14:paraId="53D3B656" w14:textId="3D10DC61" w:rsidR="002F4A44" w:rsidRDefault="002F4A44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(5,204-5,337)</w:t>
            </w:r>
          </w:p>
        </w:tc>
        <w:tc>
          <w:tcPr>
            <w:tcW w:w="758" w:type="pct"/>
          </w:tcPr>
          <w:p w14:paraId="5671EA4A" w14:textId="77777777" w:rsidR="008A1EAC" w:rsidRDefault="00221C14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5,027</w:t>
            </w:r>
          </w:p>
          <w:p w14:paraId="7C06D60F" w14:textId="163AB427" w:rsidR="00221C14" w:rsidRDefault="00221C14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(4,958-5,097)</w:t>
            </w:r>
          </w:p>
        </w:tc>
        <w:tc>
          <w:tcPr>
            <w:tcW w:w="639" w:type="pct"/>
          </w:tcPr>
          <w:p w14:paraId="63749B7B" w14:textId="77777777" w:rsidR="008A1EAC" w:rsidRDefault="00365BF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4,787</w:t>
            </w:r>
          </w:p>
          <w:p w14:paraId="2D4EEEF8" w14:textId="25A1C7AA" w:rsidR="00365BF2" w:rsidRDefault="00365BF2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(4,702-4,872)</w:t>
            </w:r>
          </w:p>
        </w:tc>
        <w:tc>
          <w:tcPr>
            <w:tcW w:w="639" w:type="pct"/>
          </w:tcPr>
          <w:p w14:paraId="1E87EF96" w14:textId="77777777" w:rsidR="008A1EAC" w:rsidRDefault="009D43B7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4,317</w:t>
            </w:r>
          </w:p>
          <w:p w14:paraId="48325AC3" w14:textId="3427456E" w:rsidR="009D43B7" w:rsidRDefault="009D43B7" w:rsidP="00656D73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(4,219-4,416)</w:t>
            </w:r>
          </w:p>
        </w:tc>
      </w:tr>
    </w:tbl>
    <w:p w14:paraId="641541AC" w14:textId="77777777" w:rsidR="00C8081C" w:rsidRPr="00C05FA1" w:rsidRDefault="00C8081C" w:rsidP="00C8081C"/>
    <w:p w14:paraId="189729D7" w14:textId="77777777" w:rsidR="00E1173C" w:rsidRDefault="00E1173C">
      <w:pPr>
        <w:spacing w:after="160" w:line="259" w:lineRule="auto"/>
      </w:pPr>
      <w:r>
        <w:br w:type="page"/>
      </w:r>
    </w:p>
    <w:p w14:paraId="248192B3" w14:textId="0FF3732A" w:rsidR="008C2F64" w:rsidRDefault="008C2F64" w:rsidP="008C2F64">
      <w:r>
        <w:lastRenderedPageBreak/>
        <w:t>Supplementary Table S4: Care costs per patient with HRCVD during the year prior to the index event in $2019 values in Alberta, Canada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04"/>
        <w:gridCol w:w="3546"/>
      </w:tblGrid>
      <w:tr w:rsidR="003D274C" w:rsidRPr="0055396E" w14:paraId="09E1D974" w14:textId="2767817C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9E5A244" w14:textId="77777777" w:rsidR="003D274C" w:rsidRPr="0055396E" w:rsidRDefault="003D274C" w:rsidP="003E199D">
            <w:pPr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  <w:r w:rsidRPr="0055396E">
              <w:rPr>
                <w:rFonts w:cs="Arial"/>
                <w:b/>
                <w:color w:val="auto"/>
                <w:szCs w:val="24"/>
              </w:rPr>
              <w:t>Variable, mean (95% CI)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8DF279F" w14:textId="6EF6E608" w:rsidR="003D274C" w:rsidRDefault="003D274C" w:rsidP="003E199D">
            <w:pPr>
              <w:jc w:val="center"/>
              <w:rPr>
                <w:rFonts w:cs="Arial"/>
                <w:b/>
                <w:color w:val="auto"/>
                <w:szCs w:val="24"/>
              </w:rPr>
            </w:pPr>
            <w:r>
              <w:rPr>
                <w:rFonts w:cs="Arial"/>
                <w:b/>
                <w:color w:val="auto"/>
                <w:szCs w:val="24"/>
              </w:rPr>
              <w:t>Value, in $, mean (95% CI)</w:t>
            </w:r>
          </w:p>
        </w:tc>
      </w:tr>
      <w:tr w:rsidR="003D274C" w:rsidRPr="00512343" w14:paraId="0F78587A" w14:textId="29A46CE5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EDEA" w14:textId="77777777" w:rsidR="003D274C" w:rsidRPr="00512343" w:rsidRDefault="003D274C" w:rsidP="003E199D">
            <w:pPr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Patient, N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696E" w14:textId="242E353C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459,739</w:t>
            </w:r>
          </w:p>
        </w:tc>
      </w:tr>
      <w:tr w:rsidR="003D274C" w:rsidRPr="00512343" w14:paraId="478F6295" w14:textId="1F89853F" w:rsidTr="003D274C">
        <w:trPr>
          <w:trHeight w:val="516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E6E6FC" w14:textId="77777777" w:rsidR="003D274C" w:rsidRPr="00512343" w:rsidRDefault="003D274C" w:rsidP="003E199D">
            <w:pPr>
              <w:ind w:left="339"/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Total</w:t>
            </w:r>
            <w:r>
              <w:rPr>
                <w:rFonts w:cs="Arial"/>
                <w:color w:val="auto"/>
                <w:szCs w:val="24"/>
              </w:rPr>
              <w:t xml:space="preserve"> care costs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DD7C0" w14:textId="77777777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5,036</w:t>
            </w:r>
          </w:p>
          <w:p w14:paraId="79C99009" w14:textId="1BF6DC59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(4,988-5,085)</w:t>
            </w:r>
          </w:p>
        </w:tc>
      </w:tr>
      <w:tr w:rsidR="003D274C" w:rsidRPr="00512343" w14:paraId="0F718EDF" w14:textId="48997658" w:rsidTr="003D274C">
        <w:trPr>
          <w:trHeight w:val="516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C93D" w14:textId="77777777" w:rsidR="003D274C" w:rsidRPr="00512343" w:rsidRDefault="003D274C" w:rsidP="003E199D">
            <w:pPr>
              <w:ind w:left="339"/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Ambulatory care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8AEA6" w14:textId="0030EFC6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1,197</w:t>
            </w:r>
          </w:p>
          <w:p w14:paraId="425DDDEB" w14:textId="4D7F0E72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(1,190-1,204)</w:t>
            </w:r>
          </w:p>
        </w:tc>
      </w:tr>
      <w:tr w:rsidR="003D274C" w:rsidRPr="00512343" w14:paraId="7818B51A" w14:textId="0F601FE2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2CCC4" w14:textId="77777777" w:rsidR="003D274C" w:rsidRPr="00512343" w:rsidRDefault="003D274C" w:rsidP="003E199D">
            <w:pPr>
              <w:ind w:left="339"/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Hospitalization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5F6386" w14:textId="77777777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1,390</w:t>
            </w:r>
          </w:p>
          <w:p w14:paraId="75B3CAFC" w14:textId="050200B7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(1,356-1,425)</w:t>
            </w:r>
          </w:p>
        </w:tc>
      </w:tr>
      <w:tr w:rsidR="003D274C" w:rsidRPr="00512343" w14:paraId="721A2C90" w14:textId="209DA848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E88B72" w14:textId="77777777" w:rsidR="003D274C" w:rsidRPr="00512343" w:rsidRDefault="003D274C" w:rsidP="003E199D">
            <w:pPr>
              <w:ind w:left="339"/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Practitioner claims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1705BD" w14:textId="7242A94C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1,660</w:t>
            </w:r>
          </w:p>
          <w:p w14:paraId="5B4D8C13" w14:textId="0ED5FD19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(1,650-1,669)</w:t>
            </w:r>
          </w:p>
        </w:tc>
      </w:tr>
      <w:tr w:rsidR="003D274C" w:rsidRPr="00512343" w14:paraId="0CA20302" w14:textId="07405935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2C9801" w14:textId="77777777" w:rsidR="003D274C" w:rsidRPr="00512343" w:rsidRDefault="003D274C" w:rsidP="003E199D">
            <w:pPr>
              <w:ind w:left="339"/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Drug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AF8C5F" w14:textId="77777777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789</w:t>
            </w:r>
          </w:p>
          <w:p w14:paraId="4AAAEFB0" w14:textId="7CC3EDD4" w:rsidR="003D274C" w:rsidRDefault="003D274C" w:rsidP="00C00A13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(767-812)</w:t>
            </w:r>
          </w:p>
        </w:tc>
      </w:tr>
      <w:tr w:rsidR="003D274C" w:rsidRPr="00512343" w14:paraId="23006466" w14:textId="3DCD3915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2D9B" w14:textId="77777777" w:rsidR="003D274C" w:rsidRPr="00512343" w:rsidRDefault="003D274C" w:rsidP="003E199D">
            <w:pPr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Care costs by sex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B213" w14:textId="77777777" w:rsidR="003D274C" w:rsidRPr="00512343" w:rsidRDefault="003D274C" w:rsidP="00C00A13">
            <w:pPr>
              <w:jc w:val="right"/>
              <w:rPr>
                <w:rFonts w:cs="Times New Roman"/>
                <w:color w:val="auto"/>
              </w:rPr>
            </w:pPr>
          </w:p>
        </w:tc>
      </w:tr>
      <w:tr w:rsidR="003D274C" w:rsidRPr="00512343" w14:paraId="4127E46E" w14:textId="49EB7B75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1868E1" w14:textId="77777777" w:rsidR="003D274C" w:rsidRPr="00512343" w:rsidRDefault="003D274C" w:rsidP="003E199D">
            <w:pPr>
              <w:ind w:left="339"/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Male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C04CAA" w14:textId="77777777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4,694</w:t>
            </w:r>
          </w:p>
          <w:p w14:paraId="69EC00DB" w14:textId="15796DC6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(4,620-4,768)</w:t>
            </w:r>
          </w:p>
        </w:tc>
      </w:tr>
      <w:tr w:rsidR="003D274C" w:rsidRPr="00512343" w14:paraId="5B745446" w14:textId="6B4965B5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7321EF" w14:textId="77777777" w:rsidR="003D274C" w:rsidRPr="00512343" w:rsidRDefault="003D274C" w:rsidP="003E199D">
            <w:pPr>
              <w:ind w:left="339"/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Female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0C38A5" w14:textId="77777777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5,370</w:t>
            </w:r>
          </w:p>
          <w:p w14:paraId="79CFCA5C" w14:textId="5E995FF9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(5,307-5,434)</w:t>
            </w:r>
          </w:p>
        </w:tc>
      </w:tr>
      <w:tr w:rsidR="003D274C" w:rsidRPr="00512343" w14:paraId="384A607D" w14:textId="1478704E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EA08" w14:textId="77777777" w:rsidR="003D274C" w:rsidRPr="00512343" w:rsidRDefault="003D274C" w:rsidP="003E199D">
            <w:pPr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>Care costs by age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2B56" w14:textId="77777777" w:rsidR="003D274C" w:rsidRPr="00512343" w:rsidRDefault="003D274C" w:rsidP="00C00A13">
            <w:pPr>
              <w:jc w:val="right"/>
              <w:rPr>
                <w:rFonts w:cs="Times New Roman"/>
                <w:color w:val="auto"/>
              </w:rPr>
            </w:pPr>
          </w:p>
        </w:tc>
      </w:tr>
      <w:tr w:rsidR="003D274C" w:rsidRPr="00512343" w14:paraId="2F09A024" w14:textId="270F7E55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6466CA" w14:textId="77777777" w:rsidR="003D274C" w:rsidRPr="00512343" w:rsidRDefault="003D274C" w:rsidP="003E199D">
            <w:pPr>
              <w:ind w:left="341"/>
              <w:rPr>
                <w:rFonts w:cs="Arial"/>
                <w:color w:val="auto"/>
                <w:szCs w:val="24"/>
              </w:rPr>
            </w:pPr>
            <w:r w:rsidRPr="009B4856">
              <w:rPr>
                <w:color w:val="auto"/>
              </w:rPr>
              <w:t>18-39 years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E1F480" w14:textId="77777777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4,856</w:t>
            </w:r>
          </w:p>
          <w:p w14:paraId="186E5561" w14:textId="65135567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(5,713-4998)</w:t>
            </w:r>
          </w:p>
        </w:tc>
      </w:tr>
      <w:tr w:rsidR="003D274C" w:rsidRPr="00512343" w14:paraId="457A44B6" w14:textId="51361752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5153C1" w14:textId="77777777" w:rsidR="003D274C" w:rsidRPr="00512343" w:rsidRDefault="003D274C" w:rsidP="003E199D">
            <w:pPr>
              <w:ind w:left="341"/>
              <w:rPr>
                <w:rFonts w:cs="Arial"/>
                <w:color w:val="auto"/>
                <w:szCs w:val="24"/>
              </w:rPr>
            </w:pPr>
            <w:r w:rsidRPr="009B4856">
              <w:rPr>
                <w:color w:val="auto"/>
              </w:rPr>
              <w:t>40-49 years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1FFBF8" w14:textId="0BB29361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3,959</w:t>
            </w:r>
          </w:p>
          <w:p w14:paraId="232996C2" w14:textId="6E7B1643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(3,852-4,066)</w:t>
            </w:r>
          </w:p>
        </w:tc>
      </w:tr>
      <w:tr w:rsidR="003D274C" w:rsidRPr="00512343" w14:paraId="69754380" w14:textId="019A5E0A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AACDCF" w14:textId="77777777" w:rsidR="003D274C" w:rsidRPr="00512343" w:rsidRDefault="003D274C" w:rsidP="003E199D">
            <w:pPr>
              <w:ind w:left="341"/>
              <w:rPr>
                <w:rFonts w:cs="Arial"/>
                <w:color w:val="auto"/>
                <w:szCs w:val="24"/>
              </w:rPr>
            </w:pPr>
            <w:r w:rsidRPr="009B4856">
              <w:rPr>
                <w:color w:val="auto"/>
              </w:rPr>
              <w:t>50-59 years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2F66FB" w14:textId="77777777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4,514</w:t>
            </w:r>
          </w:p>
          <w:p w14:paraId="1A165BF5" w14:textId="1198C65D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(4,418-4,610)</w:t>
            </w:r>
          </w:p>
        </w:tc>
      </w:tr>
      <w:tr w:rsidR="003D274C" w:rsidRPr="00512343" w14:paraId="2DC5553A" w14:textId="0F5BFD0B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AB7E95" w14:textId="77777777" w:rsidR="003D274C" w:rsidRPr="00512343" w:rsidRDefault="003D274C" w:rsidP="003E199D">
            <w:pPr>
              <w:ind w:left="341"/>
              <w:rPr>
                <w:rFonts w:cs="Arial"/>
                <w:color w:val="auto"/>
                <w:szCs w:val="24"/>
              </w:rPr>
            </w:pPr>
            <w:r w:rsidRPr="009B4856">
              <w:rPr>
                <w:color w:val="auto"/>
              </w:rPr>
              <w:t>60-69 years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27D92" w14:textId="77777777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4,989</w:t>
            </w:r>
          </w:p>
          <w:p w14:paraId="570738BB" w14:textId="21E2508A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(4,902-5,076)</w:t>
            </w:r>
          </w:p>
        </w:tc>
      </w:tr>
      <w:tr w:rsidR="003D274C" w:rsidRPr="00512343" w14:paraId="0A6FF49F" w14:textId="7E3A559A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63647F" w14:textId="77777777" w:rsidR="003D274C" w:rsidRPr="00512343" w:rsidRDefault="003D274C" w:rsidP="003E199D">
            <w:pPr>
              <w:ind w:left="341"/>
              <w:rPr>
                <w:rFonts w:cs="Arial"/>
                <w:color w:val="auto"/>
                <w:szCs w:val="24"/>
              </w:rPr>
            </w:pPr>
            <w:r w:rsidRPr="009B4856">
              <w:rPr>
                <w:color w:val="auto"/>
              </w:rPr>
              <w:t>≥70 years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CBD558" w14:textId="77777777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6,871</w:t>
            </w:r>
          </w:p>
          <w:p w14:paraId="1EF2E4AA" w14:textId="2AD2046D" w:rsidR="003D274C" w:rsidRDefault="003D274C" w:rsidP="00C00A13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(6,758-6,984)</w:t>
            </w:r>
          </w:p>
        </w:tc>
      </w:tr>
      <w:tr w:rsidR="003D274C" w:rsidRPr="00512343" w14:paraId="06488B42" w14:textId="2F7532A0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2852" w14:textId="77777777" w:rsidR="003D274C" w:rsidRPr="00512343" w:rsidRDefault="003D274C" w:rsidP="003E199D">
            <w:pPr>
              <w:rPr>
                <w:rFonts w:cs="Arial"/>
                <w:color w:val="auto"/>
                <w:szCs w:val="24"/>
              </w:rPr>
            </w:pPr>
            <w:r w:rsidRPr="00512343">
              <w:rPr>
                <w:rFonts w:cs="Arial"/>
                <w:color w:val="auto"/>
                <w:szCs w:val="24"/>
              </w:rPr>
              <w:t xml:space="preserve">Care costs by </w:t>
            </w:r>
            <w:r>
              <w:rPr>
                <w:rFonts w:cs="Arial"/>
                <w:color w:val="auto"/>
                <w:szCs w:val="24"/>
              </w:rPr>
              <w:t>prevention purpose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F7BF" w14:textId="77777777" w:rsidR="003D274C" w:rsidRPr="00512343" w:rsidRDefault="003D274C" w:rsidP="00C00A13">
            <w:pPr>
              <w:jc w:val="right"/>
              <w:rPr>
                <w:rFonts w:cs="Times New Roman"/>
                <w:color w:val="auto"/>
              </w:rPr>
            </w:pPr>
          </w:p>
        </w:tc>
      </w:tr>
      <w:tr w:rsidR="003D274C" w:rsidRPr="00512343" w14:paraId="48496F08" w14:textId="00212899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145B" w14:textId="77777777" w:rsidR="003D274C" w:rsidRPr="00512343" w:rsidRDefault="003D274C" w:rsidP="003E199D">
            <w:pPr>
              <w:ind w:left="360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Primary prevention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B79C" w14:textId="77777777" w:rsidR="003D274C" w:rsidRDefault="003D274C" w:rsidP="00C00A13">
            <w:pPr>
              <w:ind w:left="360"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4,913</w:t>
            </w:r>
          </w:p>
          <w:p w14:paraId="131F32BA" w14:textId="3FD84D50" w:rsidR="003D274C" w:rsidRDefault="003D274C" w:rsidP="00C00A13">
            <w:pPr>
              <w:ind w:left="360"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(4,863-4,963)</w:t>
            </w:r>
          </w:p>
        </w:tc>
      </w:tr>
      <w:tr w:rsidR="003D274C" w:rsidRPr="00512343" w14:paraId="0C48C9A1" w14:textId="44D55A45" w:rsidTr="003D274C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5987" w14:textId="77777777" w:rsidR="003D274C" w:rsidRPr="00512343" w:rsidRDefault="003D274C" w:rsidP="003E199D">
            <w:pPr>
              <w:ind w:left="360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Secondary prevention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B7BF" w14:textId="77777777" w:rsidR="003D274C" w:rsidRDefault="003D274C" w:rsidP="00C00A13">
            <w:pPr>
              <w:ind w:left="360"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8,984</w:t>
            </w:r>
          </w:p>
          <w:p w14:paraId="47F4EC0C" w14:textId="7D6F3035" w:rsidR="003D274C" w:rsidRDefault="003D274C" w:rsidP="00C00A13">
            <w:pPr>
              <w:ind w:left="360"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(8,813-9,156)</w:t>
            </w:r>
          </w:p>
        </w:tc>
      </w:tr>
    </w:tbl>
    <w:p w14:paraId="5F6BD272" w14:textId="77777777" w:rsidR="008C2F64" w:rsidRDefault="008C2F64" w:rsidP="008C2F64">
      <w:pPr>
        <w:rPr>
          <w:b/>
          <w:bCs/>
          <w:sz w:val="18"/>
          <w:szCs w:val="18"/>
        </w:rPr>
      </w:pPr>
    </w:p>
    <w:p w14:paraId="1105887C" w14:textId="77777777" w:rsidR="007D307E" w:rsidRDefault="007D307E">
      <w:pPr>
        <w:spacing w:after="160" w:line="259" w:lineRule="auto"/>
      </w:pPr>
      <w:r>
        <w:br w:type="page"/>
      </w:r>
    </w:p>
    <w:p w14:paraId="1C51B4B9" w14:textId="0EB9CC60" w:rsidR="007D307E" w:rsidRDefault="007D307E" w:rsidP="007D307E">
      <w:r>
        <w:lastRenderedPageBreak/>
        <w:t>Supplementary Table S5: Care costs per patient with HRCVD by year from incidence</w:t>
      </w:r>
      <w:r w:rsidR="000257DE">
        <w:t xml:space="preserve"> and by </w:t>
      </w:r>
      <w:r w:rsidR="002A4F42">
        <w:t>high-risk</w:t>
      </w:r>
      <w:r w:rsidR="000257DE">
        <w:t xml:space="preserve"> condition at baseline</w:t>
      </w:r>
      <w:r>
        <w:t xml:space="preserve"> in $2019 values in Alberta, Canada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361"/>
        <w:gridCol w:w="1266"/>
        <w:gridCol w:w="1185"/>
        <w:gridCol w:w="1185"/>
        <w:gridCol w:w="1185"/>
      </w:tblGrid>
      <w:tr w:rsidR="00A655B8" w:rsidRPr="0055396E" w14:paraId="069095D6" w14:textId="77777777" w:rsidTr="00313D31">
        <w:tc>
          <w:tcPr>
            <w:tcW w:w="0" w:type="auto"/>
            <w:shd w:val="clear" w:color="auto" w:fill="8EAADB" w:themeFill="accent1" w:themeFillTint="99"/>
            <w:hideMark/>
          </w:tcPr>
          <w:p w14:paraId="058ECF1D" w14:textId="32AF1470" w:rsidR="007D307E" w:rsidRPr="0055396E" w:rsidRDefault="00A24522" w:rsidP="00604990">
            <w:pPr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Cs w:val="24"/>
              </w:rPr>
              <w:t>Group, t</w:t>
            </w:r>
            <w:r w:rsidR="00BF6876">
              <w:rPr>
                <w:rFonts w:cs="Arial"/>
                <w:b/>
                <w:color w:val="auto"/>
                <w:szCs w:val="24"/>
              </w:rPr>
              <w:t>otal</w:t>
            </w:r>
            <w:r w:rsidR="00313D31">
              <w:rPr>
                <w:rFonts w:cs="Arial"/>
                <w:b/>
                <w:color w:val="auto"/>
                <w:szCs w:val="24"/>
              </w:rPr>
              <w:t xml:space="preserve"> care costs</w:t>
            </w:r>
            <w:r w:rsidR="007D307E" w:rsidRPr="0055396E">
              <w:rPr>
                <w:rFonts w:cs="Arial"/>
                <w:b/>
                <w:color w:val="auto"/>
                <w:szCs w:val="24"/>
              </w:rPr>
              <w:t>, mean (95% CI)</w:t>
            </w:r>
          </w:p>
        </w:tc>
        <w:tc>
          <w:tcPr>
            <w:tcW w:w="0" w:type="auto"/>
            <w:shd w:val="clear" w:color="auto" w:fill="8EAADB" w:themeFill="accent1" w:themeFillTint="99"/>
            <w:hideMark/>
          </w:tcPr>
          <w:p w14:paraId="52AC3DF6" w14:textId="77777777" w:rsidR="007D307E" w:rsidRPr="0055396E" w:rsidRDefault="007D307E" w:rsidP="00604990">
            <w:pPr>
              <w:jc w:val="center"/>
              <w:rPr>
                <w:rFonts w:cs="Arial"/>
                <w:b/>
                <w:color w:val="auto"/>
                <w:szCs w:val="24"/>
              </w:rPr>
            </w:pPr>
            <w:r w:rsidRPr="0055396E">
              <w:rPr>
                <w:rFonts w:cs="Arial"/>
                <w:b/>
                <w:color w:val="auto"/>
                <w:szCs w:val="24"/>
              </w:rPr>
              <w:t>Year 1</w:t>
            </w:r>
          </w:p>
        </w:tc>
        <w:tc>
          <w:tcPr>
            <w:tcW w:w="0" w:type="auto"/>
            <w:shd w:val="clear" w:color="auto" w:fill="8EAADB" w:themeFill="accent1" w:themeFillTint="99"/>
            <w:hideMark/>
          </w:tcPr>
          <w:p w14:paraId="34D1E993" w14:textId="77777777" w:rsidR="007D307E" w:rsidRPr="0055396E" w:rsidRDefault="007D307E" w:rsidP="00604990">
            <w:pPr>
              <w:jc w:val="center"/>
              <w:rPr>
                <w:rFonts w:cs="Arial"/>
                <w:b/>
                <w:color w:val="auto"/>
                <w:szCs w:val="24"/>
              </w:rPr>
            </w:pPr>
            <w:r w:rsidRPr="0055396E">
              <w:rPr>
                <w:rFonts w:cs="Arial"/>
                <w:b/>
                <w:color w:val="auto"/>
                <w:szCs w:val="24"/>
              </w:rPr>
              <w:t>Year 2</w:t>
            </w:r>
          </w:p>
        </w:tc>
        <w:tc>
          <w:tcPr>
            <w:tcW w:w="0" w:type="auto"/>
            <w:shd w:val="clear" w:color="auto" w:fill="8EAADB" w:themeFill="accent1" w:themeFillTint="99"/>
            <w:hideMark/>
          </w:tcPr>
          <w:p w14:paraId="73FA72C2" w14:textId="77777777" w:rsidR="007D307E" w:rsidRPr="0055396E" w:rsidRDefault="007D307E" w:rsidP="00604990">
            <w:pPr>
              <w:jc w:val="center"/>
              <w:rPr>
                <w:rFonts w:cs="Arial"/>
                <w:b/>
                <w:color w:val="auto"/>
                <w:szCs w:val="24"/>
              </w:rPr>
            </w:pPr>
            <w:r w:rsidRPr="0055396E">
              <w:rPr>
                <w:rFonts w:cs="Arial"/>
                <w:b/>
                <w:color w:val="auto"/>
                <w:szCs w:val="24"/>
              </w:rPr>
              <w:t>Year 3</w:t>
            </w:r>
          </w:p>
        </w:tc>
        <w:tc>
          <w:tcPr>
            <w:tcW w:w="0" w:type="auto"/>
            <w:shd w:val="clear" w:color="auto" w:fill="8EAADB" w:themeFill="accent1" w:themeFillTint="99"/>
            <w:hideMark/>
          </w:tcPr>
          <w:p w14:paraId="6A116BD1" w14:textId="77777777" w:rsidR="007D307E" w:rsidRPr="0055396E" w:rsidRDefault="007D307E" w:rsidP="00604990">
            <w:pPr>
              <w:jc w:val="center"/>
              <w:rPr>
                <w:rFonts w:cs="Arial"/>
                <w:b/>
                <w:color w:val="auto"/>
                <w:szCs w:val="24"/>
              </w:rPr>
            </w:pPr>
            <w:r w:rsidRPr="0055396E">
              <w:rPr>
                <w:rFonts w:cs="Arial"/>
                <w:b/>
                <w:color w:val="auto"/>
                <w:szCs w:val="24"/>
              </w:rPr>
              <w:t>Year 4</w:t>
            </w:r>
          </w:p>
        </w:tc>
        <w:tc>
          <w:tcPr>
            <w:tcW w:w="0" w:type="auto"/>
            <w:shd w:val="clear" w:color="auto" w:fill="8EAADB" w:themeFill="accent1" w:themeFillTint="99"/>
            <w:hideMark/>
          </w:tcPr>
          <w:p w14:paraId="39622E22" w14:textId="77777777" w:rsidR="007D307E" w:rsidRPr="0055396E" w:rsidRDefault="007D307E" w:rsidP="00604990">
            <w:pPr>
              <w:jc w:val="center"/>
              <w:rPr>
                <w:rFonts w:cs="Arial"/>
                <w:b/>
                <w:color w:val="auto"/>
                <w:szCs w:val="24"/>
              </w:rPr>
            </w:pPr>
            <w:r w:rsidRPr="0055396E">
              <w:rPr>
                <w:rFonts w:cs="Arial"/>
                <w:b/>
                <w:color w:val="auto"/>
                <w:szCs w:val="24"/>
              </w:rPr>
              <w:t>Year 5</w:t>
            </w:r>
          </w:p>
        </w:tc>
      </w:tr>
      <w:tr w:rsidR="00A655B8" w:rsidRPr="00512343" w14:paraId="23349A44" w14:textId="77777777" w:rsidTr="00313D31">
        <w:tc>
          <w:tcPr>
            <w:tcW w:w="0" w:type="auto"/>
          </w:tcPr>
          <w:p w14:paraId="73D0F128" w14:textId="575C86F2" w:rsidR="007D307E" w:rsidRPr="00512343" w:rsidRDefault="00313D31" w:rsidP="00604990">
            <w:pPr>
              <w:rPr>
                <w:rFonts w:cs="Arial"/>
                <w:color w:val="auto"/>
                <w:szCs w:val="24"/>
              </w:rPr>
            </w:pPr>
            <w:r>
              <w:rPr>
                <w:color w:val="auto"/>
              </w:rPr>
              <w:t>Clinical atherosclerosis</w:t>
            </w:r>
          </w:p>
        </w:tc>
        <w:tc>
          <w:tcPr>
            <w:tcW w:w="0" w:type="auto"/>
          </w:tcPr>
          <w:p w14:paraId="17182198" w14:textId="77777777" w:rsidR="007D307E" w:rsidRDefault="00AD07F4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13,997</w:t>
            </w:r>
          </w:p>
          <w:p w14:paraId="31C07123" w14:textId="256023D7" w:rsidR="00AD07F4" w:rsidRPr="00512343" w:rsidRDefault="00AD07F4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(13,839-14,154)</w:t>
            </w:r>
          </w:p>
        </w:tc>
        <w:tc>
          <w:tcPr>
            <w:tcW w:w="0" w:type="auto"/>
          </w:tcPr>
          <w:p w14:paraId="1A3C8F95" w14:textId="77777777" w:rsidR="007D307E" w:rsidRDefault="00342F02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5,972</w:t>
            </w:r>
          </w:p>
          <w:p w14:paraId="3EC10AE1" w14:textId="7253689D" w:rsidR="00342F02" w:rsidRPr="00512343" w:rsidRDefault="00342F02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(5,887-6,057)</w:t>
            </w:r>
          </w:p>
        </w:tc>
        <w:tc>
          <w:tcPr>
            <w:tcW w:w="0" w:type="auto"/>
          </w:tcPr>
          <w:p w14:paraId="2BFCBEC8" w14:textId="77777777" w:rsidR="007D307E" w:rsidRDefault="00755915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5,690</w:t>
            </w:r>
          </w:p>
          <w:p w14:paraId="0ECB384D" w14:textId="6808430E" w:rsidR="00755915" w:rsidRPr="00512343" w:rsidRDefault="00755915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B31F1D">
              <w:rPr>
                <w:rFonts w:cs="Arial"/>
                <w:color w:val="auto"/>
                <w:szCs w:val="24"/>
              </w:rPr>
              <w:t>5,599-5,781)</w:t>
            </w:r>
          </w:p>
        </w:tc>
        <w:tc>
          <w:tcPr>
            <w:tcW w:w="0" w:type="auto"/>
          </w:tcPr>
          <w:p w14:paraId="79A13465" w14:textId="77777777" w:rsidR="007D307E" w:rsidRDefault="003B7C58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5,414</w:t>
            </w:r>
          </w:p>
          <w:p w14:paraId="253B9E4B" w14:textId="48685981" w:rsidR="003B7C58" w:rsidRPr="00512343" w:rsidRDefault="003B7C58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7C6300">
              <w:rPr>
                <w:rFonts w:cs="Arial"/>
                <w:color w:val="auto"/>
                <w:szCs w:val="24"/>
              </w:rPr>
              <w:t>5,301-5,526)</w:t>
            </w:r>
          </w:p>
        </w:tc>
        <w:tc>
          <w:tcPr>
            <w:tcW w:w="0" w:type="auto"/>
          </w:tcPr>
          <w:p w14:paraId="14D5254F" w14:textId="77777777" w:rsidR="007D307E" w:rsidRDefault="00F66A58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4,870</w:t>
            </w:r>
          </w:p>
          <w:p w14:paraId="7B345F2F" w14:textId="56E5C842" w:rsidR="00F66A58" w:rsidRPr="00512343" w:rsidRDefault="00F66A58" w:rsidP="00604990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571182">
              <w:rPr>
                <w:rFonts w:cs="Arial"/>
                <w:color w:val="auto"/>
                <w:szCs w:val="24"/>
              </w:rPr>
              <w:t>4,747-4,995)</w:t>
            </w:r>
          </w:p>
        </w:tc>
      </w:tr>
      <w:tr w:rsidR="00A655B8" w:rsidRPr="00512343" w14:paraId="09C03A39" w14:textId="77777777" w:rsidTr="00313D31">
        <w:trPr>
          <w:trHeight w:val="516"/>
        </w:trPr>
        <w:tc>
          <w:tcPr>
            <w:tcW w:w="0" w:type="auto"/>
            <w:vAlign w:val="center"/>
          </w:tcPr>
          <w:p w14:paraId="340EF6D9" w14:textId="3BF0EBFA" w:rsidR="00313D31" w:rsidRPr="00512343" w:rsidRDefault="00313D31" w:rsidP="00313D31">
            <w:pPr>
              <w:rPr>
                <w:rFonts w:cs="Arial"/>
                <w:color w:val="auto"/>
                <w:szCs w:val="24"/>
              </w:rPr>
            </w:pPr>
            <w:r>
              <w:rPr>
                <w:color w:val="auto"/>
              </w:rPr>
              <w:t>Abdominal aortic aneurysm</w:t>
            </w:r>
          </w:p>
        </w:tc>
        <w:tc>
          <w:tcPr>
            <w:tcW w:w="0" w:type="auto"/>
          </w:tcPr>
          <w:p w14:paraId="0F41928D" w14:textId="77777777" w:rsidR="00313D31" w:rsidRDefault="00AC7CE2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27,</w:t>
            </w:r>
            <w:r w:rsidR="00973025">
              <w:rPr>
                <w:rFonts w:cs="Arial"/>
                <w:color w:val="auto"/>
                <w:szCs w:val="24"/>
              </w:rPr>
              <w:t>861</w:t>
            </w:r>
          </w:p>
          <w:p w14:paraId="2BD90552" w14:textId="46717590" w:rsidR="00973025" w:rsidRPr="00512343" w:rsidRDefault="00973025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(26,478-29,244)</w:t>
            </w:r>
          </w:p>
        </w:tc>
        <w:tc>
          <w:tcPr>
            <w:tcW w:w="0" w:type="auto"/>
          </w:tcPr>
          <w:p w14:paraId="09F30DEB" w14:textId="77777777" w:rsidR="00313D31" w:rsidRDefault="00342F02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8,927</w:t>
            </w:r>
          </w:p>
          <w:p w14:paraId="0F4C7923" w14:textId="01A52EEB" w:rsidR="00342F02" w:rsidRPr="00512343" w:rsidRDefault="00342F02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C322AA">
              <w:rPr>
                <w:rFonts w:cs="Arial"/>
                <w:color w:val="auto"/>
                <w:szCs w:val="24"/>
              </w:rPr>
              <w:t>8,337-9,517)</w:t>
            </w:r>
          </w:p>
        </w:tc>
        <w:tc>
          <w:tcPr>
            <w:tcW w:w="0" w:type="auto"/>
          </w:tcPr>
          <w:p w14:paraId="084C5DAC" w14:textId="77777777" w:rsidR="00313D31" w:rsidRDefault="00755915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7,803</w:t>
            </w:r>
          </w:p>
          <w:p w14:paraId="5C889614" w14:textId="3874BF2C" w:rsidR="00755915" w:rsidRPr="00512343" w:rsidRDefault="00755915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(7,127-8,480)</w:t>
            </w:r>
          </w:p>
        </w:tc>
        <w:tc>
          <w:tcPr>
            <w:tcW w:w="0" w:type="auto"/>
          </w:tcPr>
          <w:p w14:paraId="4C9AB223" w14:textId="77777777" w:rsidR="00313D31" w:rsidRDefault="007C6300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7,657</w:t>
            </w:r>
          </w:p>
          <w:p w14:paraId="364BA735" w14:textId="0DB7626D" w:rsidR="007C6300" w:rsidRPr="00512343" w:rsidRDefault="007C6300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A707D3">
              <w:rPr>
                <w:rFonts w:cs="Arial"/>
                <w:color w:val="auto"/>
                <w:szCs w:val="24"/>
              </w:rPr>
              <w:t>6880-8,433)</w:t>
            </w:r>
          </w:p>
        </w:tc>
        <w:tc>
          <w:tcPr>
            <w:tcW w:w="0" w:type="auto"/>
          </w:tcPr>
          <w:p w14:paraId="6B9D40AA" w14:textId="77777777" w:rsidR="00313D31" w:rsidRDefault="00571182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6,488</w:t>
            </w:r>
          </w:p>
          <w:p w14:paraId="1CCD4441" w14:textId="628B87EB" w:rsidR="00571182" w:rsidRPr="00512343" w:rsidRDefault="00571182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(5,759-</w:t>
            </w:r>
            <w:r w:rsidR="007D6C8D">
              <w:rPr>
                <w:rFonts w:cs="Arial"/>
                <w:color w:val="auto"/>
                <w:szCs w:val="24"/>
              </w:rPr>
              <w:t>7,217)</w:t>
            </w:r>
          </w:p>
        </w:tc>
      </w:tr>
      <w:tr w:rsidR="00A655B8" w:rsidRPr="00512343" w14:paraId="12A04640" w14:textId="77777777" w:rsidTr="00313D31">
        <w:trPr>
          <w:trHeight w:val="516"/>
        </w:trPr>
        <w:tc>
          <w:tcPr>
            <w:tcW w:w="0" w:type="auto"/>
          </w:tcPr>
          <w:p w14:paraId="2E86508F" w14:textId="2499B787" w:rsidR="00313D31" w:rsidRPr="00512343" w:rsidRDefault="00313D31" w:rsidP="00313D31">
            <w:pPr>
              <w:rPr>
                <w:rFonts w:cs="Arial"/>
                <w:color w:val="auto"/>
                <w:szCs w:val="24"/>
              </w:rPr>
            </w:pPr>
            <w:r>
              <w:rPr>
                <w:color w:val="auto"/>
              </w:rPr>
              <w:t>Diabetes</w:t>
            </w:r>
          </w:p>
        </w:tc>
        <w:tc>
          <w:tcPr>
            <w:tcW w:w="0" w:type="auto"/>
          </w:tcPr>
          <w:p w14:paraId="4F931754" w14:textId="77777777" w:rsidR="00313D31" w:rsidRDefault="00AD07F4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8</w:t>
            </w:r>
            <w:r w:rsidR="00263CE4">
              <w:rPr>
                <w:rFonts w:cs="Arial"/>
                <w:color w:val="auto"/>
                <w:szCs w:val="24"/>
              </w:rPr>
              <w:t>,330</w:t>
            </w:r>
          </w:p>
          <w:p w14:paraId="6BED463A" w14:textId="39A3E887" w:rsidR="00263CE4" w:rsidRPr="00512343" w:rsidRDefault="00263CE4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(8,094-8,566)</w:t>
            </w:r>
          </w:p>
        </w:tc>
        <w:tc>
          <w:tcPr>
            <w:tcW w:w="0" w:type="auto"/>
          </w:tcPr>
          <w:p w14:paraId="04F2DB2B" w14:textId="77777777" w:rsidR="00313D31" w:rsidRDefault="003832D2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4,817</w:t>
            </w:r>
          </w:p>
          <w:p w14:paraId="4CC8A2BB" w14:textId="04ADEB93" w:rsidR="003832D2" w:rsidRPr="00512343" w:rsidRDefault="003832D2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(4,681-4,953)</w:t>
            </w:r>
          </w:p>
        </w:tc>
        <w:tc>
          <w:tcPr>
            <w:tcW w:w="0" w:type="auto"/>
          </w:tcPr>
          <w:p w14:paraId="12C202E2" w14:textId="77777777" w:rsidR="00313D31" w:rsidRDefault="00CA1C9B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4,747</w:t>
            </w:r>
          </w:p>
          <w:p w14:paraId="50C8D7E7" w14:textId="120D9FDF" w:rsidR="00CA1C9B" w:rsidRPr="00512343" w:rsidRDefault="00CA1C9B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(4,625-4,869)</w:t>
            </w:r>
          </w:p>
        </w:tc>
        <w:tc>
          <w:tcPr>
            <w:tcW w:w="0" w:type="auto"/>
          </w:tcPr>
          <w:p w14:paraId="6FBB08E9" w14:textId="77777777" w:rsidR="00313D31" w:rsidRDefault="003B7C58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4,652</w:t>
            </w:r>
          </w:p>
          <w:p w14:paraId="26BFB428" w14:textId="19AE15BF" w:rsidR="003B7C58" w:rsidRPr="00512343" w:rsidRDefault="003B7C58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(4,513-4,791)</w:t>
            </w:r>
          </w:p>
        </w:tc>
        <w:tc>
          <w:tcPr>
            <w:tcW w:w="0" w:type="auto"/>
          </w:tcPr>
          <w:p w14:paraId="120DB4AD" w14:textId="77777777" w:rsidR="00313D31" w:rsidRDefault="00F66A58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4,267</w:t>
            </w:r>
          </w:p>
          <w:p w14:paraId="79F3A224" w14:textId="50C08478" w:rsidR="00F66A58" w:rsidRPr="00512343" w:rsidRDefault="00F66A58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(4,080-4,455)</w:t>
            </w:r>
          </w:p>
        </w:tc>
      </w:tr>
      <w:tr w:rsidR="00A655B8" w:rsidRPr="00512343" w14:paraId="04840451" w14:textId="77777777" w:rsidTr="00313D31">
        <w:tc>
          <w:tcPr>
            <w:tcW w:w="0" w:type="auto"/>
          </w:tcPr>
          <w:p w14:paraId="29B3D2CD" w14:textId="38228A7D" w:rsidR="00313D31" w:rsidRPr="00512343" w:rsidRDefault="00313D31" w:rsidP="00313D31">
            <w:pPr>
              <w:rPr>
                <w:rFonts w:cs="Arial"/>
                <w:color w:val="auto"/>
                <w:szCs w:val="24"/>
              </w:rPr>
            </w:pPr>
            <w:r>
              <w:rPr>
                <w:color w:val="auto"/>
              </w:rPr>
              <w:t>Chronic kidney disease</w:t>
            </w:r>
          </w:p>
        </w:tc>
        <w:tc>
          <w:tcPr>
            <w:tcW w:w="0" w:type="auto"/>
          </w:tcPr>
          <w:p w14:paraId="6D0F3671" w14:textId="77777777" w:rsidR="00313D31" w:rsidRDefault="00263CE4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21,466</w:t>
            </w:r>
          </w:p>
          <w:p w14:paraId="1FCFDADE" w14:textId="0411F72A" w:rsidR="00263CE4" w:rsidRPr="00512343" w:rsidRDefault="00263CE4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3C3F40">
              <w:rPr>
                <w:rFonts w:cs="Arial"/>
                <w:color w:val="auto"/>
                <w:szCs w:val="24"/>
              </w:rPr>
              <w:t>20,691-22,240)</w:t>
            </w:r>
          </w:p>
        </w:tc>
        <w:tc>
          <w:tcPr>
            <w:tcW w:w="0" w:type="auto"/>
          </w:tcPr>
          <w:p w14:paraId="0B85D267" w14:textId="77777777" w:rsidR="00313D31" w:rsidRDefault="00A40CED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9,970</w:t>
            </w:r>
          </w:p>
          <w:p w14:paraId="624898D4" w14:textId="3E2D6145" w:rsidR="00A40CED" w:rsidRPr="00512343" w:rsidRDefault="00A40CED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(9,482-10</w:t>
            </w:r>
            <w:r w:rsidR="003832D2">
              <w:rPr>
                <w:rFonts w:cs="Arial"/>
                <w:color w:val="auto"/>
                <w:szCs w:val="24"/>
              </w:rPr>
              <w:t>,458)</w:t>
            </w:r>
          </w:p>
        </w:tc>
        <w:tc>
          <w:tcPr>
            <w:tcW w:w="0" w:type="auto"/>
          </w:tcPr>
          <w:p w14:paraId="414EF13E" w14:textId="77777777" w:rsidR="00313D31" w:rsidRDefault="00890CF9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9,366</w:t>
            </w:r>
          </w:p>
          <w:p w14:paraId="489AB85D" w14:textId="2C07DFDD" w:rsidR="00890CF9" w:rsidRPr="00512343" w:rsidRDefault="00890CF9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(8,774-9,958)</w:t>
            </w:r>
          </w:p>
        </w:tc>
        <w:tc>
          <w:tcPr>
            <w:tcW w:w="0" w:type="auto"/>
          </w:tcPr>
          <w:p w14:paraId="44634230" w14:textId="77777777" w:rsidR="00313D31" w:rsidRDefault="00A655B8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8,973</w:t>
            </w:r>
          </w:p>
          <w:p w14:paraId="714785F3" w14:textId="0B12F813" w:rsidR="00A655B8" w:rsidRPr="00512343" w:rsidRDefault="00A655B8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(8,369-9,578)</w:t>
            </w:r>
          </w:p>
        </w:tc>
        <w:tc>
          <w:tcPr>
            <w:tcW w:w="0" w:type="auto"/>
          </w:tcPr>
          <w:p w14:paraId="2D7E2B7C" w14:textId="77777777" w:rsidR="00313D31" w:rsidRDefault="00ED06C9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8,816</w:t>
            </w:r>
          </w:p>
          <w:p w14:paraId="48FF4843" w14:textId="5C228ED8" w:rsidR="00ED06C9" w:rsidRPr="00512343" w:rsidRDefault="00ED06C9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(7,844-9,788)</w:t>
            </w:r>
          </w:p>
        </w:tc>
      </w:tr>
      <w:tr w:rsidR="00A655B8" w:rsidRPr="00512343" w14:paraId="74191ADE" w14:textId="77777777" w:rsidTr="00313D31">
        <w:tc>
          <w:tcPr>
            <w:tcW w:w="0" w:type="auto"/>
          </w:tcPr>
          <w:p w14:paraId="57A63FF6" w14:textId="2027AC16" w:rsidR="00313D31" w:rsidRPr="00512343" w:rsidRDefault="00313D31" w:rsidP="00313D31">
            <w:pPr>
              <w:rPr>
                <w:rFonts w:cs="Arial"/>
                <w:color w:val="auto"/>
                <w:szCs w:val="24"/>
              </w:rPr>
            </w:pPr>
            <w:r>
              <w:rPr>
                <w:color w:val="auto"/>
              </w:rPr>
              <w:t>Hypercholesterolemia</w:t>
            </w:r>
          </w:p>
        </w:tc>
        <w:tc>
          <w:tcPr>
            <w:tcW w:w="0" w:type="auto"/>
          </w:tcPr>
          <w:p w14:paraId="0ACF2368" w14:textId="77777777" w:rsidR="00313D31" w:rsidRDefault="003C3F40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4,232</w:t>
            </w:r>
          </w:p>
          <w:p w14:paraId="6DE28335" w14:textId="65A05216" w:rsidR="003C3F40" w:rsidRPr="00512343" w:rsidRDefault="003C3F40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(4,055-4,</w:t>
            </w:r>
            <w:r w:rsidR="00C447FC">
              <w:rPr>
                <w:rFonts w:cs="Arial"/>
                <w:color w:val="auto"/>
                <w:szCs w:val="24"/>
              </w:rPr>
              <w:t>409)</w:t>
            </w:r>
          </w:p>
        </w:tc>
        <w:tc>
          <w:tcPr>
            <w:tcW w:w="0" w:type="auto"/>
          </w:tcPr>
          <w:p w14:paraId="1B4B05B4" w14:textId="77777777" w:rsidR="00313D31" w:rsidRDefault="0072582C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3,516</w:t>
            </w:r>
          </w:p>
          <w:p w14:paraId="47DF9290" w14:textId="32C43E07" w:rsidR="0072582C" w:rsidRPr="00512343" w:rsidRDefault="0072582C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A40CED">
              <w:rPr>
                <w:rFonts w:cs="Arial"/>
                <w:color w:val="auto"/>
                <w:szCs w:val="24"/>
              </w:rPr>
              <w:t>3,281-3,550)</w:t>
            </w:r>
          </w:p>
        </w:tc>
        <w:tc>
          <w:tcPr>
            <w:tcW w:w="0" w:type="auto"/>
          </w:tcPr>
          <w:p w14:paraId="0D5E03AE" w14:textId="77777777" w:rsidR="00313D31" w:rsidRDefault="00C3546D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3,438</w:t>
            </w:r>
          </w:p>
          <w:p w14:paraId="00A6460A" w14:textId="1EF14950" w:rsidR="00890CF9" w:rsidRPr="00512343" w:rsidRDefault="00890CF9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(3,252-3,625)</w:t>
            </w:r>
          </w:p>
        </w:tc>
        <w:tc>
          <w:tcPr>
            <w:tcW w:w="0" w:type="auto"/>
          </w:tcPr>
          <w:p w14:paraId="3C5F4EF7" w14:textId="77777777" w:rsidR="00313D31" w:rsidRDefault="00C15FB9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3,566</w:t>
            </w:r>
          </w:p>
          <w:p w14:paraId="086867F6" w14:textId="1F64B151" w:rsidR="00C15FB9" w:rsidRPr="00512343" w:rsidRDefault="00C15FB9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A655B8">
              <w:rPr>
                <w:rFonts w:cs="Arial"/>
                <w:color w:val="auto"/>
                <w:szCs w:val="24"/>
              </w:rPr>
              <w:t>3,249-3,882)</w:t>
            </w:r>
          </w:p>
        </w:tc>
        <w:tc>
          <w:tcPr>
            <w:tcW w:w="0" w:type="auto"/>
          </w:tcPr>
          <w:p w14:paraId="66FD3EF0" w14:textId="77777777" w:rsidR="00313D31" w:rsidRDefault="0084713D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3,228</w:t>
            </w:r>
          </w:p>
          <w:p w14:paraId="5FB31428" w14:textId="552ED8EE" w:rsidR="0084713D" w:rsidRPr="00512343" w:rsidRDefault="0084713D" w:rsidP="00313D31">
            <w:pPr>
              <w:jc w:val="righ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(</w:t>
            </w:r>
            <w:r w:rsidR="00ED06C9">
              <w:rPr>
                <w:rFonts w:cs="Arial"/>
                <w:color w:val="auto"/>
                <w:szCs w:val="24"/>
              </w:rPr>
              <w:t>2,963-3,493)</w:t>
            </w:r>
          </w:p>
        </w:tc>
      </w:tr>
    </w:tbl>
    <w:p w14:paraId="4A6DB81B" w14:textId="69EF00FB" w:rsidR="00F95607" w:rsidRDefault="00F95607">
      <w:pPr>
        <w:spacing w:after="160" w:line="259" w:lineRule="auto"/>
      </w:pPr>
      <w:r>
        <w:br w:type="page"/>
      </w:r>
    </w:p>
    <w:p w14:paraId="7833E25E" w14:textId="3B8C34C3" w:rsidR="00F95607" w:rsidRDefault="00F95607" w:rsidP="00F95607">
      <w:r>
        <w:lastRenderedPageBreak/>
        <w:t>Supplementary Figure S1</w:t>
      </w:r>
      <w:r w:rsidRPr="00FD6671">
        <w:t xml:space="preserve">: </w:t>
      </w:r>
      <w:r w:rsidRPr="006606C3">
        <w:t>Distribution of costs per patient by year from incidence</w:t>
      </w:r>
      <w:r>
        <w:t xml:space="preserve"> in Alberta</w:t>
      </w:r>
      <w:r w:rsidRPr="00FD6671">
        <w:t>, 2012-2016</w:t>
      </w:r>
      <w:r>
        <w:t xml:space="preserve">. </w:t>
      </w:r>
      <w:r w:rsidR="00DC7603">
        <w:t>Primary prevention p</w:t>
      </w:r>
      <w:r w:rsidR="00F31C5B" w:rsidRPr="00F31C5B">
        <w:t>atients who had CVD event during follow-up and transitioned to secondary prevention group were excluded.</w:t>
      </w:r>
    </w:p>
    <w:p w14:paraId="7497A222" w14:textId="08E610D7" w:rsidR="00C8081C" w:rsidRPr="00C05FA1" w:rsidRDefault="00726204" w:rsidP="00E51D82">
      <w:r>
        <w:rPr>
          <w:noProof/>
        </w:rPr>
        <w:drawing>
          <wp:inline distT="0" distB="0" distL="0" distR="0" wp14:anchorId="7D20C8EA" wp14:editId="16899F50">
            <wp:extent cx="5943600" cy="3566160"/>
            <wp:effectExtent l="19050" t="19050" r="19050" b="1524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_fig1_patient_proportional_cost_overtime_sensitivity_analyi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C8081C" w:rsidRPr="00C05FA1" w:rsidSect="00A841FA">
      <w:footerReference w:type="default" r:id="rId9"/>
      <w:pgSz w:w="12240" w:h="15840" w:code="1"/>
      <w:pgMar w:top="1418" w:right="1440" w:bottom="1418" w:left="1440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DDA50" w14:textId="77777777" w:rsidR="00350602" w:rsidRDefault="00350602" w:rsidP="00E51D82">
      <w:r>
        <w:separator/>
      </w:r>
    </w:p>
    <w:p w14:paraId="01DCF93F" w14:textId="77777777" w:rsidR="00350602" w:rsidRDefault="00350602" w:rsidP="00E51D82"/>
    <w:p w14:paraId="1552929F" w14:textId="77777777" w:rsidR="00350602" w:rsidRDefault="00350602" w:rsidP="00E51D82"/>
    <w:p w14:paraId="1BCFA21A" w14:textId="77777777" w:rsidR="00350602" w:rsidRDefault="00350602" w:rsidP="00E51D82"/>
    <w:p w14:paraId="078A7CBE" w14:textId="77777777" w:rsidR="00350602" w:rsidRDefault="00350602" w:rsidP="00E51D82"/>
    <w:p w14:paraId="66E02876" w14:textId="77777777" w:rsidR="00350602" w:rsidRDefault="00350602" w:rsidP="00E51D82"/>
    <w:p w14:paraId="407D33D9" w14:textId="77777777" w:rsidR="00350602" w:rsidRDefault="00350602" w:rsidP="00E51D82"/>
    <w:p w14:paraId="1E3AE4C6" w14:textId="77777777" w:rsidR="00350602" w:rsidRDefault="00350602" w:rsidP="00E51D82"/>
    <w:p w14:paraId="54674AB5" w14:textId="77777777" w:rsidR="00350602" w:rsidRDefault="00350602" w:rsidP="00E51D82"/>
    <w:p w14:paraId="19A9E63C" w14:textId="77777777" w:rsidR="00350602" w:rsidRDefault="00350602" w:rsidP="00E51D82"/>
    <w:p w14:paraId="25F25587" w14:textId="77777777" w:rsidR="00350602" w:rsidRDefault="00350602" w:rsidP="00E51D82"/>
    <w:p w14:paraId="5CC7EBB1" w14:textId="77777777" w:rsidR="00350602" w:rsidRDefault="00350602" w:rsidP="00E51D82"/>
    <w:p w14:paraId="7CA9C25C" w14:textId="77777777" w:rsidR="00350602" w:rsidRDefault="00350602" w:rsidP="00E51D82"/>
    <w:p w14:paraId="17923431" w14:textId="77777777" w:rsidR="00350602" w:rsidRDefault="00350602" w:rsidP="00E51D82"/>
    <w:p w14:paraId="5EE8FD83" w14:textId="77777777" w:rsidR="00350602" w:rsidRDefault="00350602" w:rsidP="00E51D82"/>
    <w:p w14:paraId="2B526FE5" w14:textId="77777777" w:rsidR="00350602" w:rsidRDefault="00350602" w:rsidP="00E51D82"/>
    <w:p w14:paraId="149B6DD9" w14:textId="77777777" w:rsidR="00350602" w:rsidRDefault="00350602" w:rsidP="00E51D82"/>
    <w:p w14:paraId="29D1E684" w14:textId="77777777" w:rsidR="00350602" w:rsidRDefault="00350602" w:rsidP="00E51D82"/>
    <w:p w14:paraId="748510C5" w14:textId="77777777" w:rsidR="00350602" w:rsidRDefault="00350602" w:rsidP="00E51D82"/>
    <w:p w14:paraId="2FE145F6" w14:textId="77777777" w:rsidR="00350602" w:rsidRDefault="00350602" w:rsidP="00E51D82"/>
    <w:p w14:paraId="7045B386" w14:textId="77777777" w:rsidR="00350602" w:rsidRDefault="00350602" w:rsidP="00E51D82"/>
    <w:p w14:paraId="3D050E9F" w14:textId="77777777" w:rsidR="00350602" w:rsidRDefault="00350602" w:rsidP="00E51D82"/>
    <w:p w14:paraId="060EB5D1" w14:textId="77777777" w:rsidR="00350602" w:rsidRDefault="00350602" w:rsidP="00E51D82"/>
    <w:p w14:paraId="7D61D469" w14:textId="77777777" w:rsidR="00350602" w:rsidRDefault="00350602" w:rsidP="00E51D82"/>
    <w:p w14:paraId="2D1EB6E8" w14:textId="77777777" w:rsidR="00350602" w:rsidRDefault="00350602" w:rsidP="00E51D82"/>
    <w:p w14:paraId="0E5BB861" w14:textId="77777777" w:rsidR="00350602" w:rsidRDefault="00350602" w:rsidP="00E51D82"/>
    <w:p w14:paraId="6FBD0966" w14:textId="77777777" w:rsidR="00350602" w:rsidRDefault="00350602" w:rsidP="00E51D82"/>
    <w:p w14:paraId="421E75AE" w14:textId="77777777" w:rsidR="00350602" w:rsidRDefault="00350602" w:rsidP="00E51D82"/>
    <w:p w14:paraId="25957625" w14:textId="77777777" w:rsidR="00350602" w:rsidRDefault="00350602" w:rsidP="00E51D82"/>
    <w:p w14:paraId="71E22C6D" w14:textId="77777777" w:rsidR="00350602" w:rsidRDefault="00350602" w:rsidP="00E51D82"/>
    <w:p w14:paraId="0CCF3A47" w14:textId="77777777" w:rsidR="00350602" w:rsidRDefault="00350602" w:rsidP="00E51D82"/>
    <w:p w14:paraId="04FB5FD5" w14:textId="77777777" w:rsidR="00350602" w:rsidRDefault="00350602" w:rsidP="00E51D82"/>
    <w:p w14:paraId="3A981E09" w14:textId="77777777" w:rsidR="00350602" w:rsidRDefault="00350602" w:rsidP="00E51D82"/>
    <w:p w14:paraId="78C506D3" w14:textId="77777777" w:rsidR="00350602" w:rsidRDefault="00350602" w:rsidP="00E51D82"/>
    <w:p w14:paraId="39A3B866" w14:textId="77777777" w:rsidR="00350602" w:rsidRDefault="00350602" w:rsidP="00E51D82"/>
    <w:p w14:paraId="58E602AF" w14:textId="77777777" w:rsidR="00350602" w:rsidRDefault="00350602" w:rsidP="00E51D82"/>
    <w:p w14:paraId="0B01E76B" w14:textId="77777777" w:rsidR="00350602" w:rsidRDefault="00350602" w:rsidP="00E51D82"/>
    <w:p w14:paraId="6317A04D" w14:textId="77777777" w:rsidR="00350602" w:rsidRDefault="00350602" w:rsidP="00E51D82"/>
    <w:p w14:paraId="1C6D9F2A" w14:textId="77777777" w:rsidR="00350602" w:rsidRDefault="00350602" w:rsidP="00E51D82"/>
    <w:p w14:paraId="347FC508" w14:textId="77777777" w:rsidR="00350602" w:rsidRDefault="00350602" w:rsidP="00E51D82"/>
    <w:p w14:paraId="24B69548" w14:textId="77777777" w:rsidR="00350602" w:rsidRDefault="00350602" w:rsidP="00E51D82"/>
    <w:p w14:paraId="0B89A8AD" w14:textId="77777777" w:rsidR="00350602" w:rsidRDefault="00350602" w:rsidP="00256C7C"/>
    <w:p w14:paraId="3B18AD32" w14:textId="77777777" w:rsidR="00350602" w:rsidRDefault="00350602" w:rsidP="00DD7BA7"/>
    <w:p w14:paraId="3CB9216B" w14:textId="77777777" w:rsidR="00350602" w:rsidRDefault="00350602" w:rsidP="000F5067"/>
    <w:p w14:paraId="2543DFF0" w14:textId="77777777" w:rsidR="00350602" w:rsidRDefault="00350602" w:rsidP="000F5067"/>
    <w:p w14:paraId="37F2BA67" w14:textId="77777777" w:rsidR="00350602" w:rsidRDefault="00350602" w:rsidP="00705DC7"/>
    <w:p w14:paraId="75E5CE71" w14:textId="77777777" w:rsidR="00350602" w:rsidRDefault="00350602" w:rsidP="00855544"/>
    <w:p w14:paraId="0C2DBAC4" w14:textId="77777777" w:rsidR="00350602" w:rsidRDefault="00350602" w:rsidP="00272967"/>
    <w:p w14:paraId="5162B277" w14:textId="77777777" w:rsidR="00350602" w:rsidRDefault="00350602" w:rsidP="00272967"/>
    <w:p w14:paraId="52656116" w14:textId="77777777" w:rsidR="00350602" w:rsidRDefault="00350602" w:rsidP="00272967"/>
    <w:p w14:paraId="164A6B60" w14:textId="77777777" w:rsidR="00350602" w:rsidRDefault="00350602" w:rsidP="00272967"/>
    <w:p w14:paraId="4006084F" w14:textId="77777777" w:rsidR="00350602" w:rsidRDefault="00350602" w:rsidP="00272967"/>
    <w:p w14:paraId="42798EA6" w14:textId="77777777" w:rsidR="00350602" w:rsidRDefault="00350602" w:rsidP="006516F0"/>
    <w:p w14:paraId="4C6248E0" w14:textId="77777777" w:rsidR="00350602" w:rsidRDefault="00350602" w:rsidP="006516F0"/>
    <w:p w14:paraId="719299A8" w14:textId="77777777" w:rsidR="00350602" w:rsidRDefault="00350602" w:rsidP="006516F0"/>
    <w:p w14:paraId="201DAB88" w14:textId="77777777" w:rsidR="00350602" w:rsidRDefault="00350602" w:rsidP="006516F0"/>
    <w:p w14:paraId="2D4A50A8" w14:textId="77777777" w:rsidR="00350602" w:rsidRDefault="00350602" w:rsidP="00D37A58"/>
    <w:p w14:paraId="1705051D" w14:textId="77777777" w:rsidR="00350602" w:rsidRDefault="00350602" w:rsidP="00D37A58"/>
    <w:p w14:paraId="36A1F956" w14:textId="77777777" w:rsidR="00350602" w:rsidRDefault="00350602"/>
    <w:p w14:paraId="7EE71CDF" w14:textId="77777777" w:rsidR="00350602" w:rsidRDefault="00350602" w:rsidP="00FE6BFA"/>
    <w:p w14:paraId="034BA5E7" w14:textId="77777777" w:rsidR="00350602" w:rsidRDefault="00350602" w:rsidP="00FE6BFA"/>
    <w:p w14:paraId="08285162" w14:textId="77777777" w:rsidR="00350602" w:rsidRDefault="00350602" w:rsidP="00407892"/>
    <w:p w14:paraId="0DC6D481" w14:textId="77777777" w:rsidR="00350602" w:rsidRDefault="00350602" w:rsidP="00407892"/>
    <w:p w14:paraId="1FD3104E" w14:textId="77777777" w:rsidR="00350602" w:rsidRDefault="00350602" w:rsidP="00E2404D"/>
    <w:p w14:paraId="7F253472" w14:textId="77777777" w:rsidR="00350602" w:rsidRDefault="00350602" w:rsidP="00E2404D"/>
    <w:p w14:paraId="5159F322" w14:textId="77777777" w:rsidR="00350602" w:rsidRDefault="00350602" w:rsidP="00E2404D"/>
    <w:p w14:paraId="02D14F60" w14:textId="77777777" w:rsidR="00350602" w:rsidRDefault="00350602" w:rsidP="00E2404D"/>
    <w:p w14:paraId="32DEB831" w14:textId="77777777" w:rsidR="00350602" w:rsidRDefault="00350602" w:rsidP="00E2404D"/>
    <w:p w14:paraId="254D10FD" w14:textId="77777777" w:rsidR="00350602" w:rsidRDefault="00350602" w:rsidP="00B512D2"/>
    <w:p w14:paraId="18917495" w14:textId="77777777" w:rsidR="00350602" w:rsidRDefault="00350602" w:rsidP="00B512D2"/>
    <w:p w14:paraId="1F323439" w14:textId="77777777" w:rsidR="00350602" w:rsidRDefault="00350602"/>
    <w:p w14:paraId="640A3C1B" w14:textId="77777777" w:rsidR="00350602" w:rsidRDefault="00350602"/>
    <w:p w14:paraId="77B0C9FF" w14:textId="77777777" w:rsidR="00350602" w:rsidRDefault="00350602"/>
    <w:p w14:paraId="544234F2" w14:textId="77777777" w:rsidR="00350602" w:rsidRDefault="00350602" w:rsidP="00A90E6C"/>
    <w:p w14:paraId="0AF604C1" w14:textId="77777777" w:rsidR="00350602" w:rsidRDefault="00350602" w:rsidP="00A90E6C"/>
    <w:p w14:paraId="33D3EBFC" w14:textId="77777777" w:rsidR="001D7746" w:rsidRDefault="001D7746"/>
  </w:endnote>
  <w:endnote w:type="continuationSeparator" w:id="0">
    <w:p w14:paraId="5F46F609" w14:textId="77777777" w:rsidR="00350602" w:rsidRDefault="00350602" w:rsidP="00E51D82">
      <w:r>
        <w:continuationSeparator/>
      </w:r>
    </w:p>
    <w:p w14:paraId="4059947B" w14:textId="77777777" w:rsidR="00350602" w:rsidRDefault="00350602" w:rsidP="00E51D82"/>
    <w:p w14:paraId="47A20B06" w14:textId="77777777" w:rsidR="00350602" w:rsidRDefault="00350602" w:rsidP="00E51D82"/>
    <w:p w14:paraId="2E8DC4F0" w14:textId="77777777" w:rsidR="00350602" w:rsidRDefault="00350602" w:rsidP="00E51D82"/>
    <w:p w14:paraId="0FC90A46" w14:textId="77777777" w:rsidR="00350602" w:rsidRDefault="00350602" w:rsidP="00E51D82"/>
    <w:p w14:paraId="2E9BE62A" w14:textId="77777777" w:rsidR="00350602" w:rsidRDefault="00350602" w:rsidP="00E51D82"/>
    <w:p w14:paraId="2DD99EB8" w14:textId="77777777" w:rsidR="00350602" w:rsidRDefault="00350602" w:rsidP="00E51D82"/>
    <w:p w14:paraId="10AABAEF" w14:textId="77777777" w:rsidR="00350602" w:rsidRDefault="00350602" w:rsidP="00E51D82"/>
    <w:p w14:paraId="00D21E3F" w14:textId="77777777" w:rsidR="00350602" w:rsidRDefault="00350602" w:rsidP="00E51D82"/>
    <w:p w14:paraId="17DF0BF0" w14:textId="77777777" w:rsidR="00350602" w:rsidRDefault="00350602" w:rsidP="00E51D82"/>
    <w:p w14:paraId="62D9C0BE" w14:textId="77777777" w:rsidR="00350602" w:rsidRDefault="00350602" w:rsidP="00E51D82"/>
    <w:p w14:paraId="56C41419" w14:textId="77777777" w:rsidR="00350602" w:rsidRDefault="00350602" w:rsidP="00E51D82"/>
    <w:p w14:paraId="3B43E7C9" w14:textId="77777777" w:rsidR="00350602" w:rsidRDefault="00350602" w:rsidP="00E51D82"/>
    <w:p w14:paraId="371FE8A8" w14:textId="77777777" w:rsidR="00350602" w:rsidRDefault="00350602" w:rsidP="00E51D82"/>
    <w:p w14:paraId="5E2D3851" w14:textId="77777777" w:rsidR="00350602" w:rsidRDefault="00350602" w:rsidP="00E51D82"/>
    <w:p w14:paraId="07D6599D" w14:textId="77777777" w:rsidR="00350602" w:rsidRDefault="00350602" w:rsidP="00E51D82"/>
    <w:p w14:paraId="45389BE0" w14:textId="77777777" w:rsidR="00350602" w:rsidRDefault="00350602" w:rsidP="00E51D82"/>
    <w:p w14:paraId="27C0B0ED" w14:textId="77777777" w:rsidR="00350602" w:rsidRDefault="00350602" w:rsidP="00E51D82"/>
    <w:p w14:paraId="265031B1" w14:textId="77777777" w:rsidR="00350602" w:rsidRDefault="00350602" w:rsidP="00E51D82"/>
    <w:p w14:paraId="6D8F129D" w14:textId="77777777" w:rsidR="00350602" w:rsidRDefault="00350602" w:rsidP="00E51D82"/>
    <w:p w14:paraId="24C9FD89" w14:textId="77777777" w:rsidR="00350602" w:rsidRDefault="00350602" w:rsidP="00E51D82"/>
    <w:p w14:paraId="741024D8" w14:textId="77777777" w:rsidR="00350602" w:rsidRDefault="00350602" w:rsidP="00E51D82"/>
    <w:p w14:paraId="2A625587" w14:textId="77777777" w:rsidR="00350602" w:rsidRDefault="00350602" w:rsidP="00E51D82"/>
    <w:p w14:paraId="1977D49E" w14:textId="77777777" w:rsidR="00350602" w:rsidRDefault="00350602" w:rsidP="00E51D82"/>
    <w:p w14:paraId="25246A32" w14:textId="77777777" w:rsidR="00350602" w:rsidRDefault="00350602" w:rsidP="00E51D82"/>
    <w:p w14:paraId="010ACDDE" w14:textId="77777777" w:rsidR="00350602" w:rsidRDefault="00350602" w:rsidP="00E51D82"/>
    <w:p w14:paraId="16887EFD" w14:textId="77777777" w:rsidR="00350602" w:rsidRDefault="00350602" w:rsidP="00E51D82"/>
    <w:p w14:paraId="0D7C7260" w14:textId="77777777" w:rsidR="00350602" w:rsidRDefault="00350602" w:rsidP="00E51D82"/>
    <w:p w14:paraId="7A3C9045" w14:textId="77777777" w:rsidR="00350602" w:rsidRDefault="00350602" w:rsidP="00E51D82"/>
    <w:p w14:paraId="0077A2E4" w14:textId="77777777" w:rsidR="00350602" w:rsidRDefault="00350602" w:rsidP="00E51D82"/>
    <w:p w14:paraId="08B0AB6B" w14:textId="77777777" w:rsidR="00350602" w:rsidRDefault="00350602" w:rsidP="00E51D82"/>
    <w:p w14:paraId="7CACF040" w14:textId="77777777" w:rsidR="00350602" w:rsidRDefault="00350602" w:rsidP="00E51D82"/>
    <w:p w14:paraId="1189BE6D" w14:textId="77777777" w:rsidR="00350602" w:rsidRDefault="00350602" w:rsidP="00E51D82"/>
    <w:p w14:paraId="6C5B1E82" w14:textId="77777777" w:rsidR="00350602" w:rsidRDefault="00350602" w:rsidP="00E51D82"/>
    <w:p w14:paraId="7EAE42EE" w14:textId="77777777" w:rsidR="00350602" w:rsidRDefault="00350602" w:rsidP="00E51D82"/>
    <w:p w14:paraId="7E4A9F44" w14:textId="77777777" w:rsidR="00350602" w:rsidRDefault="00350602" w:rsidP="00E51D82"/>
    <w:p w14:paraId="0FCCE8D2" w14:textId="77777777" w:rsidR="00350602" w:rsidRDefault="00350602" w:rsidP="00E51D82"/>
    <w:p w14:paraId="430C702B" w14:textId="77777777" w:rsidR="00350602" w:rsidRDefault="00350602" w:rsidP="00E51D82"/>
    <w:p w14:paraId="4F37FE15" w14:textId="77777777" w:rsidR="00350602" w:rsidRDefault="00350602" w:rsidP="00E51D82"/>
    <w:p w14:paraId="321B4B04" w14:textId="77777777" w:rsidR="00350602" w:rsidRDefault="00350602" w:rsidP="00E51D82"/>
    <w:p w14:paraId="5C1994B2" w14:textId="77777777" w:rsidR="00350602" w:rsidRDefault="00350602" w:rsidP="00E51D82"/>
    <w:p w14:paraId="5C6A4C00" w14:textId="77777777" w:rsidR="00350602" w:rsidRDefault="00350602" w:rsidP="00256C7C"/>
    <w:p w14:paraId="74F285F2" w14:textId="77777777" w:rsidR="00350602" w:rsidRDefault="00350602" w:rsidP="00DD7BA7"/>
    <w:p w14:paraId="17098EFA" w14:textId="77777777" w:rsidR="00350602" w:rsidRDefault="00350602" w:rsidP="000F5067"/>
    <w:p w14:paraId="64BEBC3F" w14:textId="77777777" w:rsidR="00350602" w:rsidRDefault="00350602" w:rsidP="000F5067"/>
    <w:p w14:paraId="0448BC45" w14:textId="77777777" w:rsidR="00350602" w:rsidRDefault="00350602" w:rsidP="00705DC7"/>
    <w:p w14:paraId="756B4E72" w14:textId="77777777" w:rsidR="00350602" w:rsidRDefault="00350602" w:rsidP="00855544"/>
    <w:p w14:paraId="30AD7223" w14:textId="77777777" w:rsidR="00350602" w:rsidRDefault="00350602" w:rsidP="00272967"/>
    <w:p w14:paraId="090072F9" w14:textId="77777777" w:rsidR="00350602" w:rsidRDefault="00350602" w:rsidP="00272967"/>
    <w:p w14:paraId="71476E28" w14:textId="77777777" w:rsidR="00350602" w:rsidRDefault="00350602" w:rsidP="00272967"/>
    <w:p w14:paraId="5C59DB1B" w14:textId="77777777" w:rsidR="00350602" w:rsidRDefault="00350602" w:rsidP="00272967"/>
    <w:p w14:paraId="7E378E45" w14:textId="77777777" w:rsidR="00350602" w:rsidRDefault="00350602" w:rsidP="00272967"/>
    <w:p w14:paraId="3459E9C0" w14:textId="77777777" w:rsidR="00350602" w:rsidRDefault="00350602" w:rsidP="006516F0"/>
    <w:p w14:paraId="786927D0" w14:textId="77777777" w:rsidR="00350602" w:rsidRDefault="00350602" w:rsidP="006516F0"/>
    <w:p w14:paraId="7529582F" w14:textId="77777777" w:rsidR="00350602" w:rsidRDefault="00350602" w:rsidP="006516F0"/>
    <w:p w14:paraId="4E290C91" w14:textId="77777777" w:rsidR="00350602" w:rsidRDefault="00350602" w:rsidP="006516F0"/>
    <w:p w14:paraId="17D3FC82" w14:textId="77777777" w:rsidR="00350602" w:rsidRDefault="00350602" w:rsidP="00D37A58"/>
    <w:p w14:paraId="3A8AB4EF" w14:textId="77777777" w:rsidR="00350602" w:rsidRDefault="00350602" w:rsidP="00D37A58"/>
    <w:p w14:paraId="764C0704" w14:textId="77777777" w:rsidR="00350602" w:rsidRDefault="00350602"/>
    <w:p w14:paraId="5DB62E9F" w14:textId="77777777" w:rsidR="00350602" w:rsidRDefault="00350602" w:rsidP="00FE6BFA"/>
    <w:p w14:paraId="31276181" w14:textId="77777777" w:rsidR="00350602" w:rsidRDefault="00350602" w:rsidP="00FE6BFA"/>
    <w:p w14:paraId="4ED4603D" w14:textId="77777777" w:rsidR="00350602" w:rsidRDefault="00350602" w:rsidP="00407892"/>
    <w:p w14:paraId="447CDDD9" w14:textId="77777777" w:rsidR="00350602" w:rsidRDefault="00350602" w:rsidP="00407892"/>
    <w:p w14:paraId="0557B7EF" w14:textId="77777777" w:rsidR="00350602" w:rsidRDefault="00350602" w:rsidP="00E2404D"/>
    <w:p w14:paraId="11380718" w14:textId="77777777" w:rsidR="00350602" w:rsidRDefault="00350602" w:rsidP="00E2404D"/>
    <w:p w14:paraId="2D74F132" w14:textId="77777777" w:rsidR="00350602" w:rsidRDefault="00350602" w:rsidP="00E2404D"/>
    <w:p w14:paraId="7A55DDF5" w14:textId="77777777" w:rsidR="00350602" w:rsidRDefault="00350602" w:rsidP="00E2404D"/>
    <w:p w14:paraId="4B30F531" w14:textId="77777777" w:rsidR="00350602" w:rsidRDefault="00350602" w:rsidP="00E2404D"/>
    <w:p w14:paraId="303B35F0" w14:textId="77777777" w:rsidR="00350602" w:rsidRDefault="00350602" w:rsidP="00B512D2"/>
    <w:p w14:paraId="6A91098F" w14:textId="77777777" w:rsidR="00350602" w:rsidRDefault="00350602" w:rsidP="00B512D2"/>
    <w:p w14:paraId="592896D4" w14:textId="77777777" w:rsidR="00350602" w:rsidRDefault="00350602"/>
    <w:p w14:paraId="052F21BB" w14:textId="77777777" w:rsidR="00350602" w:rsidRDefault="00350602"/>
    <w:p w14:paraId="7C2DA6D2" w14:textId="77777777" w:rsidR="00350602" w:rsidRDefault="00350602"/>
    <w:p w14:paraId="7E65C6B6" w14:textId="77777777" w:rsidR="00350602" w:rsidRDefault="00350602" w:rsidP="00A90E6C"/>
    <w:p w14:paraId="21854136" w14:textId="77777777" w:rsidR="00350602" w:rsidRDefault="00350602" w:rsidP="00A90E6C"/>
    <w:p w14:paraId="6D6F101F" w14:textId="77777777" w:rsidR="001D7746" w:rsidRDefault="001D7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6699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81716" w14:textId="3EFEA2FA" w:rsidR="00A201D7" w:rsidRDefault="00A201D7" w:rsidP="00A553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A1B9F" w14:textId="77777777" w:rsidR="00A201D7" w:rsidRDefault="00A201D7" w:rsidP="00E51D82"/>
  <w:p w14:paraId="53DE40CF" w14:textId="77777777" w:rsidR="001D7746" w:rsidRDefault="001D77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DE272" w14:textId="77777777" w:rsidR="00350602" w:rsidRDefault="00350602" w:rsidP="00E51D82">
      <w:r>
        <w:separator/>
      </w:r>
    </w:p>
    <w:p w14:paraId="2904FB65" w14:textId="77777777" w:rsidR="00350602" w:rsidRDefault="00350602" w:rsidP="00E51D82"/>
    <w:p w14:paraId="3F2D0C36" w14:textId="77777777" w:rsidR="00350602" w:rsidRDefault="00350602" w:rsidP="00E51D82"/>
    <w:p w14:paraId="3E3A4823" w14:textId="77777777" w:rsidR="00350602" w:rsidRDefault="00350602" w:rsidP="00E51D82"/>
    <w:p w14:paraId="5CEE3C5B" w14:textId="77777777" w:rsidR="00350602" w:rsidRDefault="00350602" w:rsidP="00E51D82"/>
    <w:p w14:paraId="3A8E6080" w14:textId="77777777" w:rsidR="00350602" w:rsidRDefault="00350602" w:rsidP="00E51D82"/>
    <w:p w14:paraId="0318E87E" w14:textId="77777777" w:rsidR="00350602" w:rsidRDefault="00350602" w:rsidP="00E51D82"/>
    <w:p w14:paraId="6D9BE304" w14:textId="77777777" w:rsidR="00350602" w:rsidRDefault="00350602" w:rsidP="00E51D82"/>
    <w:p w14:paraId="106107F8" w14:textId="77777777" w:rsidR="00350602" w:rsidRDefault="00350602" w:rsidP="00E51D82"/>
    <w:p w14:paraId="757B74B4" w14:textId="77777777" w:rsidR="00350602" w:rsidRDefault="00350602" w:rsidP="00E51D82"/>
    <w:p w14:paraId="1C3925C3" w14:textId="77777777" w:rsidR="00350602" w:rsidRDefault="00350602" w:rsidP="00E51D82"/>
    <w:p w14:paraId="576A73CB" w14:textId="77777777" w:rsidR="00350602" w:rsidRDefault="00350602" w:rsidP="00E51D82"/>
    <w:p w14:paraId="29E9174D" w14:textId="77777777" w:rsidR="00350602" w:rsidRDefault="00350602" w:rsidP="00E51D82"/>
    <w:p w14:paraId="6E2FB5AB" w14:textId="77777777" w:rsidR="00350602" w:rsidRDefault="00350602" w:rsidP="00E51D82"/>
    <w:p w14:paraId="37595303" w14:textId="77777777" w:rsidR="00350602" w:rsidRDefault="00350602" w:rsidP="00E51D82"/>
    <w:p w14:paraId="78D27786" w14:textId="77777777" w:rsidR="00350602" w:rsidRDefault="00350602" w:rsidP="00E51D82"/>
    <w:p w14:paraId="3D403CED" w14:textId="77777777" w:rsidR="00350602" w:rsidRDefault="00350602" w:rsidP="00E51D82"/>
    <w:p w14:paraId="646E23A4" w14:textId="77777777" w:rsidR="00350602" w:rsidRDefault="00350602" w:rsidP="00E51D82"/>
    <w:p w14:paraId="705A38B8" w14:textId="77777777" w:rsidR="00350602" w:rsidRDefault="00350602" w:rsidP="00E51D82"/>
    <w:p w14:paraId="503EEB7F" w14:textId="77777777" w:rsidR="00350602" w:rsidRDefault="00350602" w:rsidP="00E51D82"/>
    <w:p w14:paraId="18DD3C55" w14:textId="77777777" w:rsidR="00350602" w:rsidRDefault="00350602" w:rsidP="00E51D82"/>
    <w:p w14:paraId="7A605082" w14:textId="77777777" w:rsidR="00350602" w:rsidRDefault="00350602" w:rsidP="00E51D82"/>
    <w:p w14:paraId="5BFD7DF1" w14:textId="77777777" w:rsidR="00350602" w:rsidRDefault="00350602" w:rsidP="00E51D82"/>
    <w:p w14:paraId="26D563FD" w14:textId="77777777" w:rsidR="00350602" w:rsidRDefault="00350602" w:rsidP="00E51D82"/>
    <w:p w14:paraId="6369A7CA" w14:textId="77777777" w:rsidR="00350602" w:rsidRDefault="00350602" w:rsidP="00E51D82"/>
    <w:p w14:paraId="6756EA24" w14:textId="77777777" w:rsidR="00350602" w:rsidRDefault="00350602" w:rsidP="00E51D82"/>
    <w:p w14:paraId="0C61474A" w14:textId="77777777" w:rsidR="00350602" w:rsidRDefault="00350602" w:rsidP="00E51D82"/>
    <w:p w14:paraId="0AF89E0E" w14:textId="77777777" w:rsidR="00350602" w:rsidRDefault="00350602" w:rsidP="00E51D82"/>
    <w:p w14:paraId="7ED42D17" w14:textId="77777777" w:rsidR="00350602" w:rsidRDefault="00350602" w:rsidP="00E51D82"/>
    <w:p w14:paraId="2CD2B96D" w14:textId="77777777" w:rsidR="00350602" w:rsidRDefault="00350602" w:rsidP="00E51D82"/>
    <w:p w14:paraId="2B205DFF" w14:textId="77777777" w:rsidR="00350602" w:rsidRDefault="00350602" w:rsidP="00E51D82"/>
    <w:p w14:paraId="13C2B97C" w14:textId="77777777" w:rsidR="00350602" w:rsidRDefault="00350602" w:rsidP="00E51D82"/>
    <w:p w14:paraId="30528637" w14:textId="77777777" w:rsidR="00350602" w:rsidRDefault="00350602" w:rsidP="00E51D82"/>
    <w:p w14:paraId="68F3C059" w14:textId="77777777" w:rsidR="00350602" w:rsidRDefault="00350602" w:rsidP="00E51D82"/>
    <w:p w14:paraId="6A270466" w14:textId="77777777" w:rsidR="00350602" w:rsidRDefault="00350602" w:rsidP="00E51D82"/>
    <w:p w14:paraId="75E0B6BC" w14:textId="77777777" w:rsidR="00350602" w:rsidRDefault="00350602" w:rsidP="00E51D82"/>
    <w:p w14:paraId="48CF49E6" w14:textId="77777777" w:rsidR="00350602" w:rsidRDefault="00350602" w:rsidP="00E51D82"/>
    <w:p w14:paraId="5352E348" w14:textId="77777777" w:rsidR="00350602" w:rsidRDefault="00350602" w:rsidP="00E51D82"/>
    <w:p w14:paraId="2DE61C1F" w14:textId="77777777" w:rsidR="00350602" w:rsidRDefault="00350602" w:rsidP="00E51D82"/>
    <w:p w14:paraId="6FD1985E" w14:textId="77777777" w:rsidR="00350602" w:rsidRDefault="00350602" w:rsidP="00E51D82"/>
    <w:p w14:paraId="56CF3673" w14:textId="77777777" w:rsidR="00350602" w:rsidRDefault="00350602" w:rsidP="00E51D82"/>
    <w:p w14:paraId="6668AD9F" w14:textId="77777777" w:rsidR="00350602" w:rsidRDefault="00350602" w:rsidP="00256C7C"/>
    <w:p w14:paraId="58D9906A" w14:textId="77777777" w:rsidR="00350602" w:rsidRDefault="00350602" w:rsidP="00DD7BA7"/>
    <w:p w14:paraId="2D8622AD" w14:textId="77777777" w:rsidR="00350602" w:rsidRDefault="00350602" w:rsidP="000F5067"/>
    <w:p w14:paraId="0DED1D78" w14:textId="77777777" w:rsidR="00350602" w:rsidRDefault="00350602" w:rsidP="000F5067"/>
    <w:p w14:paraId="5C90372B" w14:textId="77777777" w:rsidR="00350602" w:rsidRDefault="00350602" w:rsidP="00705DC7"/>
    <w:p w14:paraId="23A15DC4" w14:textId="77777777" w:rsidR="00350602" w:rsidRDefault="00350602" w:rsidP="00855544"/>
    <w:p w14:paraId="0096E653" w14:textId="77777777" w:rsidR="00350602" w:rsidRDefault="00350602" w:rsidP="00272967"/>
    <w:p w14:paraId="380EA185" w14:textId="77777777" w:rsidR="00350602" w:rsidRDefault="00350602" w:rsidP="00272967"/>
    <w:p w14:paraId="24573AF8" w14:textId="77777777" w:rsidR="00350602" w:rsidRDefault="00350602" w:rsidP="00272967"/>
    <w:p w14:paraId="417DFE41" w14:textId="77777777" w:rsidR="00350602" w:rsidRDefault="00350602" w:rsidP="00272967"/>
    <w:p w14:paraId="198FEC5E" w14:textId="77777777" w:rsidR="00350602" w:rsidRDefault="00350602" w:rsidP="00272967"/>
    <w:p w14:paraId="416B8314" w14:textId="77777777" w:rsidR="00350602" w:rsidRDefault="00350602" w:rsidP="006516F0"/>
    <w:p w14:paraId="54906131" w14:textId="77777777" w:rsidR="00350602" w:rsidRDefault="00350602" w:rsidP="006516F0"/>
    <w:p w14:paraId="41ED8737" w14:textId="77777777" w:rsidR="00350602" w:rsidRDefault="00350602" w:rsidP="006516F0"/>
    <w:p w14:paraId="506930D5" w14:textId="77777777" w:rsidR="00350602" w:rsidRDefault="00350602" w:rsidP="006516F0"/>
    <w:p w14:paraId="6E832BC6" w14:textId="77777777" w:rsidR="00350602" w:rsidRDefault="00350602" w:rsidP="00D37A58"/>
    <w:p w14:paraId="39334750" w14:textId="77777777" w:rsidR="00350602" w:rsidRDefault="00350602" w:rsidP="00D37A58"/>
    <w:p w14:paraId="7F438F9E" w14:textId="77777777" w:rsidR="00350602" w:rsidRDefault="00350602"/>
    <w:p w14:paraId="5DE98C25" w14:textId="77777777" w:rsidR="00350602" w:rsidRDefault="00350602" w:rsidP="00FE6BFA"/>
    <w:p w14:paraId="63B24912" w14:textId="77777777" w:rsidR="00350602" w:rsidRDefault="00350602" w:rsidP="00FE6BFA"/>
    <w:p w14:paraId="49AA2B61" w14:textId="77777777" w:rsidR="00350602" w:rsidRDefault="00350602" w:rsidP="00407892"/>
    <w:p w14:paraId="204EFB09" w14:textId="77777777" w:rsidR="00350602" w:rsidRDefault="00350602" w:rsidP="00407892"/>
    <w:p w14:paraId="11015719" w14:textId="77777777" w:rsidR="00350602" w:rsidRDefault="00350602" w:rsidP="00E2404D"/>
    <w:p w14:paraId="7B7710DA" w14:textId="77777777" w:rsidR="00350602" w:rsidRDefault="00350602" w:rsidP="00E2404D"/>
    <w:p w14:paraId="21CE72EF" w14:textId="77777777" w:rsidR="00350602" w:rsidRDefault="00350602" w:rsidP="00E2404D"/>
    <w:p w14:paraId="081BF87E" w14:textId="77777777" w:rsidR="00350602" w:rsidRDefault="00350602" w:rsidP="00E2404D"/>
    <w:p w14:paraId="3418C00F" w14:textId="77777777" w:rsidR="00350602" w:rsidRDefault="00350602" w:rsidP="00E2404D"/>
    <w:p w14:paraId="348CC176" w14:textId="77777777" w:rsidR="00350602" w:rsidRDefault="00350602" w:rsidP="00B512D2"/>
    <w:p w14:paraId="16E6A6AF" w14:textId="77777777" w:rsidR="00350602" w:rsidRDefault="00350602" w:rsidP="00B512D2"/>
    <w:p w14:paraId="299540BF" w14:textId="77777777" w:rsidR="00350602" w:rsidRDefault="00350602"/>
    <w:p w14:paraId="5DE1A990" w14:textId="77777777" w:rsidR="00350602" w:rsidRDefault="00350602"/>
    <w:p w14:paraId="3532F2C6" w14:textId="77777777" w:rsidR="00350602" w:rsidRDefault="00350602"/>
    <w:p w14:paraId="7E985A43" w14:textId="77777777" w:rsidR="00350602" w:rsidRDefault="00350602" w:rsidP="00A90E6C"/>
    <w:p w14:paraId="35CBAF5B" w14:textId="77777777" w:rsidR="00350602" w:rsidRDefault="00350602" w:rsidP="00A90E6C"/>
    <w:p w14:paraId="0837C2E6" w14:textId="77777777" w:rsidR="001D7746" w:rsidRDefault="001D7746"/>
  </w:footnote>
  <w:footnote w:type="continuationSeparator" w:id="0">
    <w:p w14:paraId="0F4D4821" w14:textId="77777777" w:rsidR="00350602" w:rsidRDefault="00350602" w:rsidP="00E51D82">
      <w:r>
        <w:continuationSeparator/>
      </w:r>
    </w:p>
    <w:p w14:paraId="22D4C885" w14:textId="77777777" w:rsidR="00350602" w:rsidRDefault="00350602" w:rsidP="00E51D82"/>
    <w:p w14:paraId="581D6870" w14:textId="77777777" w:rsidR="00350602" w:rsidRDefault="00350602" w:rsidP="00E51D82"/>
    <w:p w14:paraId="7B3C6D85" w14:textId="77777777" w:rsidR="00350602" w:rsidRDefault="00350602" w:rsidP="00E51D82"/>
    <w:p w14:paraId="5842898A" w14:textId="77777777" w:rsidR="00350602" w:rsidRDefault="00350602" w:rsidP="00E51D82"/>
    <w:p w14:paraId="0BA367A6" w14:textId="77777777" w:rsidR="00350602" w:rsidRDefault="00350602" w:rsidP="00E51D82"/>
    <w:p w14:paraId="16CC1017" w14:textId="77777777" w:rsidR="00350602" w:rsidRDefault="00350602" w:rsidP="00E51D82"/>
    <w:p w14:paraId="2D921275" w14:textId="77777777" w:rsidR="00350602" w:rsidRDefault="00350602" w:rsidP="00E51D82"/>
    <w:p w14:paraId="57DACCA6" w14:textId="77777777" w:rsidR="00350602" w:rsidRDefault="00350602" w:rsidP="00E51D82"/>
    <w:p w14:paraId="7FE9D458" w14:textId="77777777" w:rsidR="00350602" w:rsidRDefault="00350602" w:rsidP="00E51D82"/>
    <w:p w14:paraId="48841E38" w14:textId="77777777" w:rsidR="00350602" w:rsidRDefault="00350602" w:rsidP="00E51D82"/>
    <w:p w14:paraId="0F8813B4" w14:textId="77777777" w:rsidR="00350602" w:rsidRDefault="00350602" w:rsidP="00E51D82"/>
    <w:p w14:paraId="72688D32" w14:textId="77777777" w:rsidR="00350602" w:rsidRDefault="00350602" w:rsidP="00E51D82"/>
    <w:p w14:paraId="2FFDA8D5" w14:textId="77777777" w:rsidR="00350602" w:rsidRDefault="00350602" w:rsidP="00E51D82"/>
    <w:p w14:paraId="3142BBFC" w14:textId="77777777" w:rsidR="00350602" w:rsidRDefault="00350602" w:rsidP="00E51D82"/>
    <w:p w14:paraId="68328CC2" w14:textId="77777777" w:rsidR="00350602" w:rsidRDefault="00350602" w:rsidP="00E51D82"/>
    <w:p w14:paraId="764EE2FD" w14:textId="77777777" w:rsidR="00350602" w:rsidRDefault="00350602" w:rsidP="00E51D82"/>
    <w:p w14:paraId="4B66EF0F" w14:textId="77777777" w:rsidR="00350602" w:rsidRDefault="00350602" w:rsidP="00E51D82"/>
    <w:p w14:paraId="46EDE2B3" w14:textId="77777777" w:rsidR="00350602" w:rsidRDefault="00350602" w:rsidP="00E51D82"/>
    <w:p w14:paraId="2F1EB51C" w14:textId="77777777" w:rsidR="00350602" w:rsidRDefault="00350602" w:rsidP="00E51D82"/>
    <w:p w14:paraId="4816C2F8" w14:textId="77777777" w:rsidR="00350602" w:rsidRDefault="00350602" w:rsidP="00E51D82"/>
    <w:p w14:paraId="2C428F18" w14:textId="77777777" w:rsidR="00350602" w:rsidRDefault="00350602" w:rsidP="00E51D82"/>
    <w:p w14:paraId="10784DE2" w14:textId="77777777" w:rsidR="00350602" w:rsidRDefault="00350602" w:rsidP="00E51D82"/>
    <w:p w14:paraId="7250997C" w14:textId="77777777" w:rsidR="00350602" w:rsidRDefault="00350602" w:rsidP="00E51D82"/>
    <w:p w14:paraId="191D27B4" w14:textId="77777777" w:rsidR="00350602" w:rsidRDefault="00350602" w:rsidP="00E51D82"/>
    <w:p w14:paraId="0E88EF66" w14:textId="77777777" w:rsidR="00350602" w:rsidRDefault="00350602" w:rsidP="00E51D82"/>
    <w:p w14:paraId="3654C8B6" w14:textId="77777777" w:rsidR="00350602" w:rsidRDefault="00350602" w:rsidP="00E51D82"/>
    <w:p w14:paraId="6DA4D1D8" w14:textId="77777777" w:rsidR="00350602" w:rsidRDefault="00350602" w:rsidP="00E51D82"/>
    <w:p w14:paraId="6713429A" w14:textId="77777777" w:rsidR="00350602" w:rsidRDefault="00350602" w:rsidP="00E51D82"/>
    <w:p w14:paraId="68EF06F4" w14:textId="77777777" w:rsidR="00350602" w:rsidRDefault="00350602" w:rsidP="00E51D82"/>
    <w:p w14:paraId="34EAA5E5" w14:textId="77777777" w:rsidR="00350602" w:rsidRDefault="00350602" w:rsidP="00E51D82"/>
    <w:p w14:paraId="28EB0135" w14:textId="77777777" w:rsidR="00350602" w:rsidRDefault="00350602" w:rsidP="00E51D82"/>
    <w:p w14:paraId="5A9A1EE0" w14:textId="77777777" w:rsidR="00350602" w:rsidRDefault="00350602" w:rsidP="00E51D82"/>
    <w:p w14:paraId="659F624C" w14:textId="77777777" w:rsidR="00350602" w:rsidRDefault="00350602" w:rsidP="00E51D82"/>
    <w:p w14:paraId="2E8ADF2B" w14:textId="77777777" w:rsidR="00350602" w:rsidRDefault="00350602" w:rsidP="00E51D82"/>
    <w:p w14:paraId="20A03B21" w14:textId="77777777" w:rsidR="00350602" w:rsidRDefault="00350602" w:rsidP="00E51D82"/>
    <w:p w14:paraId="3E0937E8" w14:textId="77777777" w:rsidR="00350602" w:rsidRDefault="00350602" w:rsidP="00E51D82"/>
    <w:p w14:paraId="02B28DBC" w14:textId="77777777" w:rsidR="00350602" w:rsidRDefault="00350602" w:rsidP="00E51D82"/>
    <w:p w14:paraId="16F41F98" w14:textId="77777777" w:rsidR="00350602" w:rsidRDefault="00350602" w:rsidP="00E51D82"/>
    <w:p w14:paraId="2E6CC9D6" w14:textId="77777777" w:rsidR="00350602" w:rsidRDefault="00350602" w:rsidP="00E51D82"/>
    <w:p w14:paraId="1E87E964" w14:textId="77777777" w:rsidR="00350602" w:rsidRDefault="00350602" w:rsidP="00E51D82"/>
    <w:p w14:paraId="5F116237" w14:textId="77777777" w:rsidR="00350602" w:rsidRDefault="00350602" w:rsidP="00256C7C"/>
    <w:p w14:paraId="38F1BD5C" w14:textId="77777777" w:rsidR="00350602" w:rsidRDefault="00350602" w:rsidP="00DD7BA7"/>
    <w:p w14:paraId="2CFA430C" w14:textId="77777777" w:rsidR="00350602" w:rsidRDefault="00350602" w:rsidP="000F5067"/>
    <w:p w14:paraId="17EAE7EC" w14:textId="77777777" w:rsidR="00350602" w:rsidRDefault="00350602" w:rsidP="000F5067"/>
    <w:p w14:paraId="29D003EE" w14:textId="77777777" w:rsidR="00350602" w:rsidRDefault="00350602" w:rsidP="00705DC7"/>
    <w:p w14:paraId="2C3387F8" w14:textId="77777777" w:rsidR="00350602" w:rsidRDefault="00350602" w:rsidP="00855544"/>
    <w:p w14:paraId="4FF40C03" w14:textId="77777777" w:rsidR="00350602" w:rsidRDefault="00350602" w:rsidP="00272967"/>
    <w:p w14:paraId="607D9D8A" w14:textId="77777777" w:rsidR="00350602" w:rsidRDefault="00350602" w:rsidP="00272967"/>
    <w:p w14:paraId="4E1197CA" w14:textId="77777777" w:rsidR="00350602" w:rsidRDefault="00350602" w:rsidP="00272967"/>
    <w:p w14:paraId="13F9065D" w14:textId="77777777" w:rsidR="00350602" w:rsidRDefault="00350602" w:rsidP="00272967"/>
    <w:p w14:paraId="5375D96D" w14:textId="77777777" w:rsidR="00350602" w:rsidRDefault="00350602" w:rsidP="00272967"/>
    <w:p w14:paraId="6B231AEA" w14:textId="77777777" w:rsidR="00350602" w:rsidRDefault="00350602" w:rsidP="006516F0"/>
    <w:p w14:paraId="3CCC6790" w14:textId="77777777" w:rsidR="00350602" w:rsidRDefault="00350602" w:rsidP="006516F0"/>
    <w:p w14:paraId="08ADD02A" w14:textId="77777777" w:rsidR="00350602" w:rsidRDefault="00350602" w:rsidP="006516F0"/>
    <w:p w14:paraId="0F178E5D" w14:textId="77777777" w:rsidR="00350602" w:rsidRDefault="00350602" w:rsidP="006516F0"/>
    <w:p w14:paraId="15BD349E" w14:textId="77777777" w:rsidR="00350602" w:rsidRDefault="00350602" w:rsidP="00D37A58"/>
    <w:p w14:paraId="16985908" w14:textId="77777777" w:rsidR="00350602" w:rsidRDefault="00350602" w:rsidP="00D37A58"/>
    <w:p w14:paraId="6D9C5441" w14:textId="77777777" w:rsidR="00350602" w:rsidRDefault="00350602"/>
    <w:p w14:paraId="21594557" w14:textId="77777777" w:rsidR="00350602" w:rsidRDefault="00350602" w:rsidP="00FE6BFA"/>
    <w:p w14:paraId="78C5DAAB" w14:textId="77777777" w:rsidR="00350602" w:rsidRDefault="00350602" w:rsidP="00FE6BFA"/>
    <w:p w14:paraId="5962B793" w14:textId="77777777" w:rsidR="00350602" w:rsidRDefault="00350602" w:rsidP="00407892"/>
    <w:p w14:paraId="3B295A25" w14:textId="77777777" w:rsidR="00350602" w:rsidRDefault="00350602" w:rsidP="00407892"/>
    <w:p w14:paraId="3C740BD1" w14:textId="77777777" w:rsidR="00350602" w:rsidRDefault="00350602" w:rsidP="00E2404D"/>
    <w:p w14:paraId="4AF62A9D" w14:textId="77777777" w:rsidR="00350602" w:rsidRDefault="00350602" w:rsidP="00E2404D"/>
    <w:p w14:paraId="60CDB322" w14:textId="77777777" w:rsidR="00350602" w:rsidRDefault="00350602" w:rsidP="00E2404D"/>
    <w:p w14:paraId="4E5E00FC" w14:textId="77777777" w:rsidR="00350602" w:rsidRDefault="00350602" w:rsidP="00E2404D"/>
    <w:p w14:paraId="07589107" w14:textId="77777777" w:rsidR="00350602" w:rsidRDefault="00350602" w:rsidP="00E2404D"/>
    <w:p w14:paraId="6BC065F9" w14:textId="77777777" w:rsidR="00350602" w:rsidRDefault="00350602" w:rsidP="00B512D2"/>
    <w:p w14:paraId="4F14F6A5" w14:textId="77777777" w:rsidR="00350602" w:rsidRDefault="00350602" w:rsidP="00B512D2"/>
    <w:p w14:paraId="7246F513" w14:textId="77777777" w:rsidR="00350602" w:rsidRDefault="00350602"/>
    <w:p w14:paraId="2734D1A4" w14:textId="77777777" w:rsidR="00350602" w:rsidRDefault="00350602"/>
    <w:p w14:paraId="305B3E3F" w14:textId="77777777" w:rsidR="00350602" w:rsidRDefault="00350602"/>
    <w:p w14:paraId="376FBD2C" w14:textId="77777777" w:rsidR="00350602" w:rsidRDefault="00350602" w:rsidP="00A90E6C"/>
    <w:p w14:paraId="54B902FF" w14:textId="77777777" w:rsidR="00350602" w:rsidRDefault="00350602" w:rsidP="00A90E6C"/>
    <w:p w14:paraId="6C01A48A" w14:textId="77777777" w:rsidR="001D7746" w:rsidRDefault="001D77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F2E92"/>
    <w:multiLevelType w:val="hybridMultilevel"/>
    <w:tmpl w:val="AB5EBDC6"/>
    <w:lvl w:ilvl="0" w:tplc="D85855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D106E"/>
    <w:multiLevelType w:val="hybridMultilevel"/>
    <w:tmpl w:val="C86214F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86220"/>
    <w:multiLevelType w:val="hybridMultilevel"/>
    <w:tmpl w:val="9A9A6AC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E731C"/>
    <w:multiLevelType w:val="hybridMultilevel"/>
    <w:tmpl w:val="40CE782A"/>
    <w:lvl w:ilvl="0" w:tplc="D3B44D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05B6C"/>
    <w:multiLevelType w:val="hybridMultilevel"/>
    <w:tmpl w:val="AB325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D17D6"/>
    <w:multiLevelType w:val="hybridMultilevel"/>
    <w:tmpl w:val="423AF814"/>
    <w:lvl w:ilvl="0" w:tplc="07A837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D1BB7"/>
    <w:multiLevelType w:val="hybridMultilevel"/>
    <w:tmpl w:val="888843BA"/>
    <w:lvl w:ilvl="0" w:tplc="192056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F2699"/>
    <w:multiLevelType w:val="hybridMultilevel"/>
    <w:tmpl w:val="5E0EB4B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1C8"/>
    <w:multiLevelType w:val="hybridMultilevel"/>
    <w:tmpl w:val="0D2A5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055BB"/>
    <w:multiLevelType w:val="hybridMultilevel"/>
    <w:tmpl w:val="DC543C48"/>
    <w:lvl w:ilvl="0" w:tplc="905A33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873CF"/>
    <w:multiLevelType w:val="hybridMultilevel"/>
    <w:tmpl w:val="A25058B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82A69"/>
    <w:multiLevelType w:val="hybridMultilevel"/>
    <w:tmpl w:val="6102051C"/>
    <w:lvl w:ilvl="0" w:tplc="8EA83A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D71E6"/>
    <w:multiLevelType w:val="hybridMultilevel"/>
    <w:tmpl w:val="D0A290D4"/>
    <w:lvl w:ilvl="0" w:tplc="313E75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42209"/>
    <w:multiLevelType w:val="hybridMultilevel"/>
    <w:tmpl w:val="ABA69A14"/>
    <w:lvl w:ilvl="0" w:tplc="15D632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56DDE"/>
    <w:multiLevelType w:val="hybridMultilevel"/>
    <w:tmpl w:val="A0BAA24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A7CA8"/>
    <w:multiLevelType w:val="hybridMultilevel"/>
    <w:tmpl w:val="11CAC6FC"/>
    <w:lvl w:ilvl="0" w:tplc="7C88FDB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50FB1"/>
    <w:multiLevelType w:val="hybridMultilevel"/>
    <w:tmpl w:val="C2F4A528"/>
    <w:lvl w:ilvl="0" w:tplc="8EA83A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5288A"/>
    <w:multiLevelType w:val="hybridMultilevel"/>
    <w:tmpl w:val="0C649B0E"/>
    <w:lvl w:ilvl="0" w:tplc="2BBAFD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0D1A"/>
    <w:multiLevelType w:val="hybridMultilevel"/>
    <w:tmpl w:val="26E8FE7E"/>
    <w:lvl w:ilvl="0" w:tplc="681EC3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424FF"/>
    <w:multiLevelType w:val="hybridMultilevel"/>
    <w:tmpl w:val="4FCA7DA0"/>
    <w:lvl w:ilvl="0" w:tplc="F23474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C2D67"/>
    <w:multiLevelType w:val="hybridMultilevel"/>
    <w:tmpl w:val="036CBF4C"/>
    <w:lvl w:ilvl="0" w:tplc="324288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42EF8"/>
    <w:multiLevelType w:val="hybridMultilevel"/>
    <w:tmpl w:val="5E0EB4B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C3582"/>
    <w:multiLevelType w:val="hybridMultilevel"/>
    <w:tmpl w:val="570A78C0"/>
    <w:lvl w:ilvl="0" w:tplc="1E4A5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55D4F"/>
    <w:multiLevelType w:val="hybridMultilevel"/>
    <w:tmpl w:val="139EDB4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19"/>
  </w:num>
  <w:num w:numId="10">
    <w:abstractNumId w:val="12"/>
  </w:num>
  <w:num w:numId="11">
    <w:abstractNumId w:val="1"/>
  </w:num>
  <w:num w:numId="12">
    <w:abstractNumId w:val="23"/>
  </w:num>
  <w:num w:numId="13">
    <w:abstractNumId w:val="14"/>
  </w:num>
  <w:num w:numId="14">
    <w:abstractNumId w:val="21"/>
  </w:num>
  <w:num w:numId="15">
    <w:abstractNumId w:val="11"/>
  </w:num>
  <w:num w:numId="16">
    <w:abstractNumId w:val="22"/>
  </w:num>
  <w:num w:numId="17">
    <w:abstractNumId w:val="17"/>
  </w:num>
  <w:num w:numId="18">
    <w:abstractNumId w:val="20"/>
  </w:num>
  <w:num w:numId="19">
    <w:abstractNumId w:val="18"/>
  </w:num>
  <w:num w:numId="20">
    <w:abstractNumId w:val="5"/>
  </w:num>
  <w:num w:numId="21">
    <w:abstractNumId w:val="13"/>
  </w:num>
  <w:num w:numId="22">
    <w:abstractNumId w:val="10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5"/>
    <w:rsid w:val="00000C67"/>
    <w:rsid w:val="00001E42"/>
    <w:rsid w:val="0000227C"/>
    <w:rsid w:val="00006661"/>
    <w:rsid w:val="00013766"/>
    <w:rsid w:val="0001709B"/>
    <w:rsid w:val="00017B2A"/>
    <w:rsid w:val="00020BD9"/>
    <w:rsid w:val="000257DE"/>
    <w:rsid w:val="00027733"/>
    <w:rsid w:val="0003728A"/>
    <w:rsid w:val="00043343"/>
    <w:rsid w:val="0004508D"/>
    <w:rsid w:val="00053A1E"/>
    <w:rsid w:val="000541D5"/>
    <w:rsid w:val="000574D2"/>
    <w:rsid w:val="00060E63"/>
    <w:rsid w:val="00061F8F"/>
    <w:rsid w:val="00063B1F"/>
    <w:rsid w:val="000642C0"/>
    <w:rsid w:val="0007023D"/>
    <w:rsid w:val="0007028C"/>
    <w:rsid w:val="00072422"/>
    <w:rsid w:val="0007259B"/>
    <w:rsid w:val="00082D35"/>
    <w:rsid w:val="00084D8E"/>
    <w:rsid w:val="00085817"/>
    <w:rsid w:val="00086CB8"/>
    <w:rsid w:val="00086F60"/>
    <w:rsid w:val="0009744C"/>
    <w:rsid w:val="000A1D67"/>
    <w:rsid w:val="000B0E84"/>
    <w:rsid w:val="000B2AC2"/>
    <w:rsid w:val="000B3EA5"/>
    <w:rsid w:val="000C1100"/>
    <w:rsid w:val="000C1916"/>
    <w:rsid w:val="000C6496"/>
    <w:rsid w:val="000D1E48"/>
    <w:rsid w:val="000D3AE6"/>
    <w:rsid w:val="000D4762"/>
    <w:rsid w:val="000D6D49"/>
    <w:rsid w:val="000E0680"/>
    <w:rsid w:val="000E3B25"/>
    <w:rsid w:val="000F2446"/>
    <w:rsid w:val="000F5067"/>
    <w:rsid w:val="000F6628"/>
    <w:rsid w:val="000F7FE6"/>
    <w:rsid w:val="0010081A"/>
    <w:rsid w:val="001037B7"/>
    <w:rsid w:val="00110AF2"/>
    <w:rsid w:val="001112D9"/>
    <w:rsid w:val="0011327B"/>
    <w:rsid w:val="001164AC"/>
    <w:rsid w:val="001209CB"/>
    <w:rsid w:val="00121185"/>
    <w:rsid w:val="00127698"/>
    <w:rsid w:val="00131024"/>
    <w:rsid w:val="001320A2"/>
    <w:rsid w:val="001320D2"/>
    <w:rsid w:val="00133E27"/>
    <w:rsid w:val="00140472"/>
    <w:rsid w:val="00140701"/>
    <w:rsid w:val="001422BA"/>
    <w:rsid w:val="00147529"/>
    <w:rsid w:val="001476FE"/>
    <w:rsid w:val="001510D7"/>
    <w:rsid w:val="001537B9"/>
    <w:rsid w:val="001549AA"/>
    <w:rsid w:val="00154EAC"/>
    <w:rsid w:val="00156108"/>
    <w:rsid w:val="0016447A"/>
    <w:rsid w:val="00170531"/>
    <w:rsid w:val="0017643E"/>
    <w:rsid w:val="00184B1D"/>
    <w:rsid w:val="001851F9"/>
    <w:rsid w:val="00187634"/>
    <w:rsid w:val="001968FB"/>
    <w:rsid w:val="001A031A"/>
    <w:rsid w:val="001A0936"/>
    <w:rsid w:val="001A57B3"/>
    <w:rsid w:val="001A6F00"/>
    <w:rsid w:val="001B263C"/>
    <w:rsid w:val="001B350F"/>
    <w:rsid w:val="001B57EA"/>
    <w:rsid w:val="001B6273"/>
    <w:rsid w:val="001B7E66"/>
    <w:rsid w:val="001C5D50"/>
    <w:rsid w:val="001D1B0A"/>
    <w:rsid w:val="001D4F94"/>
    <w:rsid w:val="001D7746"/>
    <w:rsid w:val="001E06C4"/>
    <w:rsid w:val="001E4B4B"/>
    <w:rsid w:val="001E683B"/>
    <w:rsid w:val="001F173E"/>
    <w:rsid w:val="001F1FB3"/>
    <w:rsid w:val="001F244F"/>
    <w:rsid w:val="001F3B66"/>
    <w:rsid w:val="002003B6"/>
    <w:rsid w:val="00201E25"/>
    <w:rsid w:val="00202FB2"/>
    <w:rsid w:val="0021190B"/>
    <w:rsid w:val="0021282D"/>
    <w:rsid w:val="002132AB"/>
    <w:rsid w:val="00220672"/>
    <w:rsid w:val="00221A7A"/>
    <w:rsid w:val="00221C14"/>
    <w:rsid w:val="00224B7E"/>
    <w:rsid w:val="00225B85"/>
    <w:rsid w:val="00226DC9"/>
    <w:rsid w:val="00230317"/>
    <w:rsid w:val="00230EB8"/>
    <w:rsid w:val="002401DB"/>
    <w:rsid w:val="00240C88"/>
    <w:rsid w:val="0024279D"/>
    <w:rsid w:val="00250A29"/>
    <w:rsid w:val="002519AE"/>
    <w:rsid w:val="00256B68"/>
    <w:rsid w:val="00256C7C"/>
    <w:rsid w:val="00257009"/>
    <w:rsid w:val="00262AEF"/>
    <w:rsid w:val="00263CE4"/>
    <w:rsid w:val="00266440"/>
    <w:rsid w:val="0027230C"/>
    <w:rsid w:val="00272967"/>
    <w:rsid w:val="002775A7"/>
    <w:rsid w:val="00287CEF"/>
    <w:rsid w:val="002938B1"/>
    <w:rsid w:val="002942C8"/>
    <w:rsid w:val="002964DB"/>
    <w:rsid w:val="002A00C0"/>
    <w:rsid w:val="002A115B"/>
    <w:rsid w:val="002A23FA"/>
    <w:rsid w:val="002A3ADF"/>
    <w:rsid w:val="002A4F42"/>
    <w:rsid w:val="002B169D"/>
    <w:rsid w:val="002B18AA"/>
    <w:rsid w:val="002C0B3B"/>
    <w:rsid w:val="002C6477"/>
    <w:rsid w:val="002D58B3"/>
    <w:rsid w:val="002D6CEE"/>
    <w:rsid w:val="002E3849"/>
    <w:rsid w:val="002E3C3A"/>
    <w:rsid w:val="002E7CD7"/>
    <w:rsid w:val="002F3E15"/>
    <w:rsid w:val="002F4A44"/>
    <w:rsid w:val="002F69A1"/>
    <w:rsid w:val="002F715D"/>
    <w:rsid w:val="00301F82"/>
    <w:rsid w:val="00301FF1"/>
    <w:rsid w:val="00302226"/>
    <w:rsid w:val="00305557"/>
    <w:rsid w:val="00313214"/>
    <w:rsid w:val="003138AB"/>
    <w:rsid w:val="00313D31"/>
    <w:rsid w:val="003176E6"/>
    <w:rsid w:val="00320FD7"/>
    <w:rsid w:val="00326EC2"/>
    <w:rsid w:val="00333B15"/>
    <w:rsid w:val="00340CDD"/>
    <w:rsid w:val="00342F02"/>
    <w:rsid w:val="00345F1D"/>
    <w:rsid w:val="00347F6E"/>
    <w:rsid w:val="00350602"/>
    <w:rsid w:val="00351703"/>
    <w:rsid w:val="00354518"/>
    <w:rsid w:val="003558DF"/>
    <w:rsid w:val="00360CA7"/>
    <w:rsid w:val="00365BF2"/>
    <w:rsid w:val="0037338E"/>
    <w:rsid w:val="00373C39"/>
    <w:rsid w:val="00382BC4"/>
    <w:rsid w:val="00382D4B"/>
    <w:rsid w:val="003832D2"/>
    <w:rsid w:val="00386336"/>
    <w:rsid w:val="0039012D"/>
    <w:rsid w:val="0039015E"/>
    <w:rsid w:val="00390D05"/>
    <w:rsid w:val="00391384"/>
    <w:rsid w:val="0039249E"/>
    <w:rsid w:val="0039312A"/>
    <w:rsid w:val="0039348F"/>
    <w:rsid w:val="00394732"/>
    <w:rsid w:val="00394AD4"/>
    <w:rsid w:val="003953EA"/>
    <w:rsid w:val="003954CC"/>
    <w:rsid w:val="003A7BF1"/>
    <w:rsid w:val="003B3623"/>
    <w:rsid w:val="003B5FDA"/>
    <w:rsid w:val="003B619A"/>
    <w:rsid w:val="003B6ADA"/>
    <w:rsid w:val="003B7C58"/>
    <w:rsid w:val="003C1BD5"/>
    <w:rsid w:val="003C3F40"/>
    <w:rsid w:val="003C58B5"/>
    <w:rsid w:val="003C5B4B"/>
    <w:rsid w:val="003D0FCD"/>
    <w:rsid w:val="003D139D"/>
    <w:rsid w:val="003D274C"/>
    <w:rsid w:val="003D34B1"/>
    <w:rsid w:val="003D51E8"/>
    <w:rsid w:val="003D63BA"/>
    <w:rsid w:val="003E0D63"/>
    <w:rsid w:val="003E500D"/>
    <w:rsid w:val="003F013F"/>
    <w:rsid w:val="003F122F"/>
    <w:rsid w:val="003F2C21"/>
    <w:rsid w:val="003F3FB6"/>
    <w:rsid w:val="004053D3"/>
    <w:rsid w:val="004063E8"/>
    <w:rsid w:val="00407892"/>
    <w:rsid w:val="0041534A"/>
    <w:rsid w:val="00417328"/>
    <w:rsid w:val="00430A79"/>
    <w:rsid w:val="00435197"/>
    <w:rsid w:val="00442D76"/>
    <w:rsid w:val="004532D9"/>
    <w:rsid w:val="0046102A"/>
    <w:rsid w:val="00463ACC"/>
    <w:rsid w:val="00463C49"/>
    <w:rsid w:val="00463D14"/>
    <w:rsid w:val="00467C47"/>
    <w:rsid w:val="00473371"/>
    <w:rsid w:val="004736AC"/>
    <w:rsid w:val="00484430"/>
    <w:rsid w:val="00484541"/>
    <w:rsid w:val="00486250"/>
    <w:rsid w:val="00495E6A"/>
    <w:rsid w:val="00496C16"/>
    <w:rsid w:val="004A020F"/>
    <w:rsid w:val="004A4BDB"/>
    <w:rsid w:val="004A65A4"/>
    <w:rsid w:val="004B04F4"/>
    <w:rsid w:val="004B13E5"/>
    <w:rsid w:val="004B23DA"/>
    <w:rsid w:val="004B5B2F"/>
    <w:rsid w:val="004B7C3C"/>
    <w:rsid w:val="004C3DDD"/>
    <w:rsid w:val="004C7939"/>
    <w:rsid w:val="004D07D8"/>
    <w:rsid w:val="004D35A8"/>
    <w:rsid w:val="004D6344"/>
    <w:rsid w:val="004E08BB"/>
    <w:rsid w:val="004E2EE3"/>
    <w:rsid w:val="004E6000"/>
    <w:rsid w:val="004E6CC9"/>
    <w:rsid w:val="004F00BD"/>
    <w:rsid w:val="004F1289"/>
    <w:rsid w:val="004F23CA"/>
    <w:rsid w:val="004F3475"/>
    <w:rsid w:val="00512343"/>
    <w:rsid w:val="00516081"/>
    <w:rsid w:val="005172FB"/>
    <w:rsid w:val="005234F9"/>
    <w:rsid w:val="00527544"/>
    <w:rsid w:val="005319B0"/>
    <w:rsid w:val="00532837"/>
    <w:rsid w:val="0055166A"/>
    <w:rsid w:val="0055396E"/>
    <w:rsid w:val="00553A14"/>
    <w:rsid w:val="0055750D"/>
    <w:rsid w:val="00565BAB"/>
    <w:rsid w:val="00566444"/>
    <w:rsid w:val="00571182"/>
    <w:rsid w:val="0057445C"/>
    <w:rsid w:val="00576BF0"/>
    <w:rsid w:val="0058659A"/>
    <w:rsid w:val="00591034"/>
    <w:rsid w:val="005932F3"/>
    <w:rsid w:val="005A28B7"/>
    <w:rsid w:val="005A3997"/>
    <w:rsid w:val="005A5FF0"/>
    <w:rsid w:val="005B1A83"/>
    <w:rsid w:val="005B66D9"/>
    <w:rsid w:val="005C04AC"/>
    <w:rsid w:val="005C6903"/>
    <w:rsid w:val="005D2149"/>
    <w:rsid w:val="005D2C69"/>
    <w:rsid w:val="005D7E77"/>
    <w:rsid w:val="005D7E8E"/>
    <w:rsid w:val="005F1F1B"/>
    <w:rsid w:val="005F3F97"/>
    <w:rsid w:val="005F67C8"/>
    <w:rsid w:val="005F751E"/>
    <w:rsid w:val="00600750"/>
    <w:rsid w:val="00603C84"/>
    <w:rsid w:val="00605E4C"/>
    <w:rsid w:val="0060632E"/>
    <w:rsid w:val="00612A7B"/>
    <w:rsid w:val="006146E9"/>
    <w:rsid w:val="006207F5"/>
    <w:rsid w:val="006219CA"/>
    <w:rsid w:val="00625303"/>
    <w:rsid w:val="00626DC8"/>
    <w:rsid w:val="006273C4"/>
    <w:rsid w:val="00631929"/>
    <w:rsid w:val="006373F6"/>
    <w:rsid w:val="00637DFD"/>
    <w:rsid w:val="006509EF"/>
    <w:rsid w:val="006510B2"/>
    <w:rsid w:val="006516F0"/>
    <w:rsid w:val="006526CB"/>
    <w:rsid w:val="00652AFE"/>
    <w:rsid w:val="00653DB8"/>
    <w:rsid w:val="00654329"/>
    <w:rsid w:val="0065523A"/>
    <w:rsid w:val="00655505"/>
    <w:rsid w:val="00655BB4"/>
    <w:rsid w:val="006606C3"/>
    <w:rsid w:val="00663538"/>
    <w:rsid w:val="00664F78"/>
    <w:rsid w:val="0066607A"/>
    <w:rsid w:val="00666F49"/>
    <w:rsid w:val="0066731B"/>
    <w:rsid w:val="00671D59"/>
    <w:rsid w:val="0068277E"/>
    <w:rsid w:val="006827A4"/>
    <w:rsid w:val="00684A90"/>
    <w:rsid w:val="00685833"/>
    <w:rsid w:val="00685B18"/>
    <w:rsid w:val="0068673E"/>
    <w:rsid w:val="006938CF"/>
    <w:rsid w:val="0069679B"/>
    <w:rsid w:val="00696EAE"/>
    <w:rsid w:val="006A4495"/>
    <w:rsid w:val="006A7303"/>
    <w:rsid w:val="006A7B7C"/>
    <w:rsid w:val="006B1C9A"/>
    <w:rsid w:val="006B3F7D"/>
    <w:rsid w:val="006B4E03"/>
    <w:rsid w:val="006D133A"/>
    <w:rsid w:val="006D3420"/>
    <w:rsid w:val="006D3FB5"/>
    <w:rsid w:val="006D5E03"/>
    <w:rsid w:val="006E4ADA"/>
    <w:rsid w:val="006E4F13"/>
    <w:rsid w:val="006F223D"/>
    <w:rsid w:val="006F7398"/>
    <w:rsid w:val="0070229F"/>
    <w:rsid w:val="0070237E"/>
    <w:rsid w:val="00705DC7"/>
    <w:rsid w:val="007111E7"/>
    <w:rsid w:val="0071313C"/>
    <w:rsid w:val="00720B11"/>
    <w:rsid w:val="00721AD5"/>
    <w:rsid w:val="0072289A"/>
    <w:rsid w:val="0072582C"/>
    <w:rsid w:val="00726204"/>
    <w:rsid w:val="007351EE"/>
    <w:rsid w:val="00750821"/>
    <w:rsid w:val="00750FF3"/>
    <w:rsid w:val="00753178"/>
    <w:rsid w:val="00755759"/>
    <w:rsid w:val="00755915"/>
    <w:rsid w:val="00757081"/>
    <w:rsid w:val="007658A6"/>
    <w:rsid w:val="00773EBA"/>
    <w:rsid w:val="0078188B"/>
    <w:rsid w:val="007830D6"/>
    <w:rsid w:val="00786AF0"/>
    <w:rsid w:val="007872EF"/>
    <w:rsid w:val="00790656"/>
    <w:rsid w:val="007909CE"/>
    <w:rsid w:val="007A1FC4"/>
    <w:rsid w:val="007A4BC3"/>
    <w:rsid w:val="007A53FD"/>
    <w:rsid w:val="007B59F4"/>
    <w:rsid w:val="007B5DF1"/>
    <w:rsid w:val="007B64E3"/>
    <w:rsid w:val="007B740F"/>
    <w:rsid w:val="007C6300"/>
    <w:rsid w:val="007D307E"/>
    <w:rsid w:val="007D61AE"/>
    <w:rsid w:val="007D6C8D"/>
    <w:rsid w:val="007D7705"/>
    <w:rsid w:val="007E2554"/>
    <w:rsid w:val="007E2B3D"/>
    <w:rsid w:val="007E4BF4"/>
    <w:rsid w:val="007E5D2A"/>
    <w:rsid w:val="007E6B11"/>
    <w:rsid w:val="007F0DD2"/>
    <w:rsid w:val="007F167A"/>
    <w:rsid w:val="007F2B72"/>
    <w:rsid w:val="0081144C"/>
    <w:rsid w:val="00811999"/>
    <w:rsid w:val="00817D5D"/>
    <w:rsid w:val="00825A2E"/>
    <w:rsid w:val="00825E25"/>
    <w:rsid w:val="00826AEC"/>
    <w:rsid w:val="00830D9B"/>
    <w:rsid w:val="00833A4A"/>
    <w:rsid w:val="0084713D"/>
    <w:rsid w:val="0085311A"/>
    <w:rsid w:val="00853746"/>
    <w:rsid w:val="00855544"/>
    <w:rsid w:val="00856EC1"/>
    <w:rsid w:val="00863D6D"/>
    <w:rsid w:val="008652F1"/>
    <w:rsid w:val="008657DB"/>
    <w:rsid w:val="00866CC5"/>
    <w:rsid w:val="00873162"/>
    <w:rsid w:val="00873223"/>
    <w:rsid w:val="00875BE8"/>
    <w:rsid w:val="008826D4"/>
    <w:rsid w:val="008837E1"/>
    <w:rsid w:val="00884CC2"/>
    <w:rsid w:val="00887A4B"/>
    <w:rsid w:val="00887B18"/>
    <w:rsid w:val="00890938"/>
    <w:rsid w:val="00890CF9"/>
    <w:rsid w:val="00890F25"/>
    <w:rsid w:val="008915D8"/>
    <w:rsid w:val="008A1EAC"/>
    <w:rsid w:val="008A3A57"/>
    <w:rsid w:val="008B36E5"/>
    <w:rsid w:val="008B5966"/>
    <w:rsid w:val="008B5A1D"/>
    <w:rsid w:val="008B73E8"/>
    <w:rsid w:val="008B7876"/>
    <w:rsid w:val="008C2F64"/>
    <w:rsid w:val="008C52BF"/>
    <w:rsid w:val="008C6B98"/>
    <w:rsid w:val="008C6BB3"/>
    <w:rsid w:val="008D7A7C"/>
    <w:rsid w:val="008D7F52"/>
    <w:rsid w:val="008E1D4B"/>
    <w:rsid w:val="008F471A"/>
    <w:rsid w:val="00906673"/>
    <w:rsid w:val="00907EFA"/>
    <w:rsid w:val="00917AEC"/>
    <w:rsid w:val="009207E3"/>
    <w:rsid w:val="00923359"/>
    <w:rsid w:val="009233FF"/>
    <w:rsid w:val="00924DC0"/>
    <w:rsid w:val="00927665"/>
    <w:rsid w:val="009332BE"/>
    <w:rsid w:val="00937656"/>
    <w:rsid w:val="009440D2"/>
    <w:rsid w:val="0094662C"/>
    <w:rsid w:val="00950662"/>
    <w:rsid w:val="00951094"/>
    <w:rsid w:val="009511D3"/>
    <w:rsid w:val="00951466"/>
    <w:rsid w:val="00954A27"/>
    <w:rsid w:val="0095573E"/>
    <w:rsid w:val="00957BA5"/>
    <w:rsid w:val="0096607C"/>
    <w:rsid w:val="009660B6"/>
    <w:rsid w:val="00973025"/>
    <w:rsid w:val="009752D8"/>
    <w:rsid w:val="00975CE8"/>
    <w:rsid w:val="00977AF3"/>
    <w:rsid w:val="00981A62"/>
    <w:rsid w:val="00982139"/>
    <w:rsid w:val="00982CCF"/>
    <w:rsid w:val="00984C3D"/>
    <w:rsid w:val="009921FD"/>
    <w:rsid w:val="00992F95"/>
    <w:rsid w:val="00993279"/>
    <w:rsid w:val="00996960"/>
    <w:rsid w:val="009A0A1D"/>
    <w:rsid w:val="009A56D4"/>
    <w:rsid w:val="009B15EC"/>
    <w:rsid w:val="009B1F09"/>
    <w:rsid w:val="009B25BE"/>
    <w:rsid w:val="009B2A59"/>
    <w:rsid w:val="009B3C97"/>
    <w:rsid w:val="009B4790"/>
    <w:rsid w:val="009B4856"/>
    <w:rsid w:val="009B5F2C"/>
    <w:rsid w:val="009C00F0"/>
    <w:rsid w:val="009C15A5"/>
    <w:rsid w:val="009D3FCF"/>
    <w:rsid w:val="009D43B7"/>
    <w:rsid w:val="009D477A"/>
    <w:rsid w:val="009D499F"/>
    <w:rsid w:val="009E42BB"/>
    <w:rsid w:val="009E4FC1"/>
    <w:rsid w:val="009E531B"/>
    <w:rsid w:val="009E6AAC"/>
    <w:rsid w:val="009E6DD4"/>
    <w:rsid w:val="009F51AE"/>
    <w:rsid w:val="009F7B0D"/>
    <w:rsid w:val="009F7F35"/>
    <w:rsid w:val="00A016FB"/>
    <w:rsid w:val="00A06D15"/>
    <w:rsid w:val="00A06E89"/>
    <w:rsid w:val="00A106E8"/>
    <w:rsid w:val="00A107BB"/>
    <w:rsid w:val="00A11606"/>
    <w:rsid w:val="00A15EE3"/>
    <w:rsid w:val="00A201D7"/>
    <w:rsid w:val="00A22811"/>
    <w:rsid w:val="00A22EC5"/>
    <w:rsid w:val="00A24522"/>
    <w:rsid w:val="00A2591B"/>
    <w:rsid w:val="00A31E31"/>
    <w:rsid w:val="00A327A1"/>
    <w:rsid w:val="00A35583"/>
    <w:rsid w:val="00A36792"/>
    <w:rsid w:val="00A36B4C"/>
    <w:rsid w:val="00A40CED"/>
    <w:rsid w:val="00A4174A"/>
    <w:rsid w:val="00A451B5"/>
    <w:rsid w:val="00A5042D"/>
    <w:rsid w:val="00A5190E"/>
    <w:rsid w:val="00A52137"/>
    <w:rsid w:val="00A54EB2"/>
    <w:rsid w:val="00A55360"/>
    <w:rsid w:val="00A55B36"/>
    <w:rsid w:val="00A56198"/>
    <w:rsid w:val="00A56FCB"/>
    <w:rsid w:val="00A655B8"/>
    <w:rsid w:val="00A7046E"/>
    <w:rsid w:val="00A707D3"/>
    <w:rsid w:val="00A726D7"/>
    <w:rsid w:val="00A75AA4"/>
    <w:rsid w:val="00A77374"/>
    <w:rsid w:val="00A80768"/>
    <w:rsid w:val="00A841FA"/>
    <w:rsid w:val="00A86567"/>
    <w:rsid w:val="00A867A0"/>
    <w:rsid w:val="00A90E6C"/>
    <w:rsid w:val="00A92416"/>
    <w:rsid w:val="00A9621D"/>
    <w:rsid w:val="00A962FF"/>
    <w:rsid w:val="00A9739F"/>
    <w:rsid w:val="00A97485"/>
    <w:rsid w:val="00AA0334"/>
    <w:rsid w:val="00AA6847"/>
    <w:rsid w:val="00AA6FD0"/>
    <w:rsid w:val="00AB14CF"/>
    <w:rsid w:val="00AB1997"/>
    <w:rsid w:val="00AB52EE"/>
    <w:rsid w:val="00AC5AFF"/>
    <w:rsid w:val="00AC7CE2"/>
    <w:rsid w:val="00AD07F4"/>
    <w:rsid w:val="00AE045B"/>
    <w:rsid w:val="00AE2ACD"/>
    <w:rsid w:val="00AE5C0D"/>
    <w:rsid w:val="00AE68EB"/>
    <w:rsid w:val="00AE7FDB"/>
    <w:rsid w:val="00AF4354"/>
    <w:rsid w:val="00AF6A1E"/>
    <w:rsid w:val="00B15A97"/>
    <w:rsid w:val="00B15EA8"/>
    <w:rsid w:val="00B21B77"/>
    <w:rsid w:val="00B21FE7"/>
    <w:rsid w:val="00B26FBA"/>
    <w:rsid w:val="00B302B0"/>
    <w:rsid w:val="00B31F1D"/>
    <w:rsid w:val="00B3556E"/>
    <w:rsid w:val="00B3789E"/>
    <w:rsid w:val="00B45135"/>
    <w:rsid w:val="00B45677"/>
    <w:rsid w:val="00B47950"/>
    <w:rsid w:val="00B509CB"/>
    <w:rsid w:val="00B512D2"/>
    <w:rsid w:val="00B63BF1"/>
    <w:rsid w:val="00B66CB5"/>
    <w:rsid w:val="00B67119"/>
    <w:rsid w:val="00B7479F"/>
    <w:rsid w:val="00B74A1E"/>
    <w:rsid w:val="00B7602C"/>
    <w:rsid w:val="00B779E2"/>
    <w:rsid w:val="00B8381C"/>
    <w:rsid w:val="00B90A4D"/>
    <w:rsid w:val="00B92BAA"/>
    <w:rsid w:val="00B92F8B"/>
    <w:rsid w:val="00B9368F"/>
    <w:rsid w:val="00BA074E"/>
    <w:rsid w:val="00BA269B"/>
    <w:rsid w:val="00BA439A"/>
    <w:rsid w:val="00BA5466"/>
    <w:rsid w:val="00BB7A6F"/>
    <w:rsid w:val="00BC0D74"/>
    <w:rsid w:val="00BC132E"/>
    <w:rsid w:val="00BC23A6"/>
    <w:rsid w:val="00BC2F91"/>
    <w:rsid w:val="00BC3627"/>
    <w:rsid w:val="00BC6B3D"/>
    <w:rsid w:val="00BC6C9B"/>
    <w:rsid w:val="00BD4B20"/>
    <w:rsid w:val="00BD7367"/>
    <w:rsid w:val="00BE4C2E"/>
    <w:rsid w:val="00BF0CDD"/>
    <w:rsid w:val="00BF10CD"/>
    <w:rsid w:val="00BF3B25"/>
    <w:rsid w:val="00BF518F"/>
    <w:rsid w:val="00BF6876"/>
    <w:rsid w:val="00BF698E"/>
    <w:rsid w:val="00C00A13"/>
    <w:rsid w:val="00C01844"/>
    <w:rsid w:val="00C05FA1"/>
    <w:rsid w:val="00C11A7B"/>
    <w:rsid w:val="00C15FB9"/>
    <w:rsid w:val="00C322AA"/>
    <w:rsid w:val="00C3546D"/>
    <w:rsid w:val="00C3568C"/>
    <w:rsid w:val="00C36EE5"/>
    <w:rsid w:val="00C41C13"/>
    <w:rsid w:val="00C447FC"/>
    <w:rsid w:val="00C50D8B"/>
    <w:rsid w:val="00C548A8"/>
    <w:rsid w:val="00C551BA"/>
    <w:rsid w:val="00C5717F"/>
    <w:rsid w:val="00C57347"/>
    <w:rsid w:val="00C57627"/>
    <w:rsid w:val="00C63197"/>
    <w:rsid w:val="00C65826"/>
    <w:rsid w:val="00C7110E"/>
    <w:rsid w:val="00C71834"/>
    <w:rsid w:val="00C72FE4"/>
    <w:rsid w:val="00C73221"/>
    <w:rsid w:val="00C73340"/>
    <w:rsid w:val="00C8081C"/>
    <w:rsid w:val="00C859CE"/>
    <w:rsid w:val="00C861CE"/>
    <w:rsid w:val="00C863A9"/>
    <w:rsid w:val="00C876EA"/>
    <w:rsid w:val="00C92143"/>
    <w:rsid w:val="00C936A1"/>
    <w:rsid w:val="00CA0E9E"/>
    <w:rsid w:val="00CA1C9B"/>
    <w:rsid w:val="00CA5C60"/>
    <w:rsid w:val="00CB225E"/>
    <w:rsid w:val="00CB2B4C"/>
    <w:rsid w:val="00CC3048"/>
    <w:rsid w:val="00CD128C"/>
    <w:rsid w:val="00CD16F7"/>
    <w:rsid w:val="00CD1839"/>
    <w:rsid w:val="00CD6BD1"/>
    <w:rsid w:val="00CE1E59"/>
    <w:rsid w:val="00CE256E"/>
    <w:rsid w:val="00CF0DA6"/>
    <w:rsid w:val="00CF3D20"/>
    <w:rsid w:val="00D0155F"/>
    <w:rsid w:val="00D024AF"/>
    <w:rsid w:val="00D03DBD"/>
    <w:rsid w:val="00D132AF"/>
    <w:rsid w:val="00D14800"/>
    <w:rsid w:val="00D1720C"/>
    <w:rsid w:val="00D219FB"/>
    <w:rsid w:val="00D319DB"/>
    <w:rsid w:val="00D35943"/>
    <w:rsid w:val="00D37A58"/>
    <w:rsid w:val="00D41C01"/>
    <w:rsid w:val="00D42782"/>
    <w:rsid w:val="00D4626C"/>
    <w:rsid w:val="00D51F8E"/>
    <w:rsid w:val="00D5652B"/>
    <w:rsid w:val="00D569DA"/>
    <w:rsid w:val="00D60CBC"/>
    <w:rsid w:val="00D61CEA"/>
    <w:rsid w:val="00D626EC"/>
    <w:rsid w:val="00D67120"/>
    <w:rsid w:val="00D7070F"/>
    <w:rsid w:val="00D82450"/>
    <w:rsid w:val="00D827CC"/>
    <w:rsid w:val="00D83527"/>
    <w:rsid w:val="00DB2027"/>
    <w:rsid w:val="00DB250E"/>
    <w:rsid w:val="00DC0583"/>
    <w:rsid w:val="00DC1971"/>
    <w:rsid w:val="00DC23B9"/>
    <w:rsid w:val="00DC6CA4"/>
    <w:rsid w:val="00DC70C1"/>
    <w:rsid w:val="00DC7603"/>
    <w:rsid w:val="00DC76FD"/>
    <w:rsid w:val="00DD7BA7"/>
    <w:rsid w:val="00DE1A8E"/>
    <w:rsid w:val="00DE2604"/>
    <w:rsid w:val="00DE44B1"/>
    <w:rsid w:val="00DE52D9"/>
    <w:rsid w:val="00DF16EB"/>
    <w:rsid w:val="00DF1A0F"/>
    <w:rsid w:val="00DF34CD"/>
    <w:rsid w:val="00DF3661"/>
    <w:rsid w:val="00E05FE4"/>
    <w:rsid w:val="00E06233"/>
    <w:rsid w:val="00E06BB3"/>
    <w:rsid w:val="00E072D0"/>
    <w:rsid w:val="00E10E77"/>
    <w:rsid w:val="00E1173C"/>
    <w:rsid w:val="00E11EDD"/>
    <w:rsid w:val="00E124F9"/>
    <w:rsid w:val="00E1352D"/>
    <w:rsid w:val="00E17671"/>
    <w:rsid w:val="00E2404D"/>
    <w:rsid w:val="00E250F8"/>
    <w:rsid w:val="00E439D8"/>
    <w:rsid w:val="00E46687"/>
    <w:rsid w:val="00E505CD"/>
    <w:rsid w:val="00E51D82"/>
    <w:rsid w:val="00E531D3"/>
    <w:rsid w:val="00E55259"/>
    <w:rsid w:val="00E60D06"/>
    <w:rsid w:val="00E64E20"/>
    <w:rsid w:val="00E75AC9"/>
    <w:rsid w:val="00E806F6"/>
    <w:rsid w:val="00E85244"/>
    <w:rsid w:val="00E852EA"/>
    <w:rsid w:val="00E903FD"/>
    <w:rsid w:val="00E907DC"/>
    <w:rsid w:val="00E93214"/>
    <w:rsid w:val="00E951A5"/>
    <w:rsid w:val="00EA26CF"/>
    <w:rsid w:val="00EA4975"/>
    <w:rsid w:val="00EA61D7"/>
    <w:rsid w:val="00EB409A"/>
    <w:rsid w:val="00EB74D7"/>
    <w:rsid w:val="00EC1210"/>
    <w:rsid w:val="00EC3338"/>
    <w:rsid w:val="00EC72B3"/>
    <w:rsid w:val="00ED06C9"/>
    <w:rsid w:val="00ED3342"/>
    <w:rsid w:val="00ED50DC"/>
    <w:rsid w:val="00EE1A4B"/>
    <w:rsid w:val="00EE5EFE"/>
    <w:rsid w:val="00EE623C"/>
    <w:rsid w:val="00EE67C5"/>
    <w:rsid w:val="00EF386F"/>
    <w:rsid w:val="00EF3954"/>
    <w:rsid w:val="00F03D4A"/>
    <w:rsid w:val="00F04922"/>
    <w:rsid w:val="00F05EE3"/>
    <w:rsid w:val="00F07A9E"/>
    <w:rsid w:val="00F13EC9"/>
    <w:rsid w:val="00F170B3"/>
    <w:rsid w:val="00F236F7"/>
    <w:rsid w:val="00F26CCD"/>
    <w:rsid w:val="00F272DF"/>
    <w:rsid w:val="00F31C5B"/>
    <w:rsid w:val="00F32837"/>
    <w:rsid w:val="00F33983"/>
    <w:rsid w:val="00F42A6E"/>
    <w:rsid w:val="00F454DD"/>
    <w:rsid w:val="00F46D6B"/>
    <w:rsid w:val="00F50BCE"/>
    <w:rsid w:val="00F50F09"/>
    <w:rsid w:val="00F50F52"/>
    <w:rsid w:val="00F529BE"/>
    <w:rsid w:val="00F5627D"/>
    <w:rsid w:val="00F66763"/>
    <w:rsid w:val="00F66A58"/>
    <w:rsid w:val="00F758B4"/>
    <w:rsid w:val="00F80ECC"/>
    <w:rsid w:val="00F83F03"/>
    <w:rsid w:val="00F8723C"/>
    <w:rsid w:val="00F95607"/>
    <w:rsid w:val="00FA19D2"/>
    <w:rsid w:val="00FA43BD"/>
    <w:rsid w:val="00FA489E"/>
    <w:rsid w:val="00FA7DFF"/>
    <w:rsid w:val="00FA7EBC"/>
    <w:rsid w:val="00FD3032"/>
    <w:rsid w:val="00FD6DAD"/>
    <w:rsid w:val="00FE1938"/>
    <w:rsid w:val="00FE3201"/>
    <w:rsid w:val="00FE382A"/>
    <w:rsid w:val="00FE4E47"/>
    <w:rsid w:val="00FE594F"/>
    <w:rsid w:val="00FE6A35"/>
    <w:rsid w:val="00FE6BFA"/>
    <w:rsid w:val="00FF4112"/>
    <w:rsid w:val="00FF46D5"/>
    <w:rsid w:val="00FF549F"/>
    <w:rsid w:val="00FF6886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D59EAA1"/>
  <w15:chartTrackingRefBased/>
  <w15:docId w15:val="{095D8182-3A77-49A6-9AD2-A0C8BC10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nuscript"/>
    <w:autoRedefine/>
    <w:qFormat/>
    <w:rsid w:val="00E51D82"/>
    <w:pPr>
      <w:spacing w:after="0" w:line="240" w:lineRule="auto"/>
    </w:pPr>
    <w:rPr>
      <w:rFonts w:ascii="Arial" w:hAnsi="Arial"/>
      <w:color w:val="4472C4" w:themeColor="accent1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32BE"/>
    <w:pPr>
      <w:keepNext/>
      <w:keepLines/>
      <w:spacing w:before="240" w:line="480" w:lineRule="auto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78"/>
    <w:pPr>
      <w:keepNext/>
      <w:keepLines/>
      <w:spacing w:before="40" w:line="480" w:lineRule="auto"/>
      <w:contextualSpacing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2BE"/>
    <w:rPr>
      <w:rFonts w:ascii="Arial" w:eastAsiaTheme="majorEastAsia" w:hAnsi="Arial" w:cstheme="majorBidi"/>
      <w:b/>
      <w:color w:val="2F5496" w:themeColor="accent1" w:themeShade="BF"/>
      <w:szCs w:val="32"/>
    </w:rPr>
  </w:style>
  <w:style w:type="paragraph" w:styleId="Header">
    <w:name w:val="header"/>
    <w:basedOn w:val="Normal"/>
    <w:link w:val="HeaderChar"/>
    <w:uiPriority w:val="99"/>
    <w:unhideWhenUsed/>
    <w:rsid w:val="00D41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C01"/>
    <w:rPr>
      <w:rFonts w:ascii="Arial" w:hAnsi="Arial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1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01"/>
    <w:rPr>
      <w:rFonts w:ascii="Arial" w:hAnsi="Arial"/>
      <w:sz w:val="24"/>
      <w:lang w:val="en-US"/>
    </w:rPr>
  </w:style>
  <w:style w:type="table" w:styleId="TableGrid">
    <w:name w:val="Table Grid"/>
    <w:basedOn w:val="TableNormal"/>
    <w:uiPriority w:val="59"/>
    <w:rsid w:val="00AE7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E7FDB"/>
    <w:pPr>
      <w:spacing w:after="200"/>
    </w:pPr>
    <w:rPr>
      <w:b/>
      <w:bCs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2B18AA"/>
    <w:pPr>
      <w:ind w:left="720"/>
      <w:contextualSpacing/>
    </w:pPr>
  </w:style>
  <w:style w:type="paragraph" w:customStyle="1" w:styleId="Default">
    <w:name w:val="Default"/>
    <w:rsid w:val="00992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4F7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F78"/>
    <w:pPr>
      <w:spacing w:before="100" w:beforeAutospacing="1" w:afterAutospacing="1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F78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664F7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664F78"/>
    <w:pPr>
      <w:spacing w:before="100" w:beforeAutospacing="1" w:afterAutospacing="1" w:line="360" w:lineRule="auto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4F78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64F78"/>
    <w:pPr>
      <w:spacing w:before="100" w:beforeAutospacing="1" w:after="100" w:afterAutospacing="1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64F78"/>
    <w:rPr>
      <w:rFonts w:ascii="Arial" w:hAnsi="Arial"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64F7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4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F78"/>
    <w:pPr>
      <w:spacing w:before="100" w:beforeAutospacing="1" w:after="100" w:afterAutospacing="1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F78"/>
    <w:rPr>
      <w:rFonts w:ascii="Arial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F78"/>
    <w:rPr>
      <w:rFonts w:ascii="Arial" w:hAnsi="Arial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664F78"/>
    <w:pPr>
      <w:spacing w:after="0" w:line="240" w:lineRule="auto"/>
    </w:pPr>
    <w:rPr>
      <w:rFonts w:ascii="Arial" w:hAnsi="Arial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4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ADDD-CE57-411B-9E91-F136F366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 Tran</dc:creator>
  <cp:keywords/>
  <dc:description/>
  <cp:lastModifiedBy>Dat Tran</cp:lastModifiedBy>
  <cp:revision>65</cp:revision>
  <dcterms:created xsi:type="dcterms:W3CDTF">2020-12-09T21:12:00Z</dcterms:created>
  <dcterms:modified xsi:type="dcterms:W3CDTF">2020-12-11T20:09:00Z</dcterms:modified>
</cp:coreProperties>
</file>