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B6A7C" w14:textId="77777777" w:rsidR="00B23732" w:rsidRPr="00442421" w:rsidRDefault="00B23732" w:rsidP="001E6CED">
      <w:pPr>
        <w:pStyle w:val="CoverTitle"/>
      </w:pPr>
      <w:r>
        <w:t>Online Resource 1</w:t>
      </w:r>
    </w:p>
    <w:p w14:paraId="2C511941" w14:textId="77777777" w:rsidR="00B23732" w:rsidRPr="00442421" w:rsidRDefault="00B23732" w:rsidP="00B23732">
      <w:pPr>
        <w:pStyle w:val="tabfigtitle"/>
        <w:rPr>
          <w:lang w:val="en-GB"/>
        </w:rPr>
      </w:pPr>
      <w:proofErr w:type="spellStart"/>
      <w:r>
        <w:rPr>
          <w:lang w:val="en-GB"/>
        </w:rPr>
        <w:t>e</w:t>
      </w:r>
      <w:r w:rsidRPr="00442421">
        <w:rPr>
          <w:lang w:val="en-GB"/>
        </w:rPr>
        <w:t>Figure</w:t>
      </w:r>
      <w:proofErr w:type="spellEnd"/>
      <w:r w:rsidRPr="00442421">
        <w:rPr>
          <w:lang w:val="en-GB"/>
        </w:rPr>
        <w:t xml:space="preserve"> 1. Overall Population Survival Extrapolations</w:t>
      </w:r>
    </w:p>
    <w:p w14:paraId="3E42A88E" w14:textId="77777777" w:rsidR="00B23732" w:rsidRPr="00442421" w:rsidRDefault="00B23732" w:rsidP="00B23732">
      <w:pPr>
        <w:pStyle w:val="paragraph"/>
        <w:rPr>
          <w:rStyle w:val="Strong"/>
          <w:lang w:val="en-GB"/>
        </w:rPr>
      </w:pPr>
      <w:r>
        <w:rPr>
          <w:rStyle w:val="Strong"/>
          <w:lang w:val="en-GB"/>
        </w:rPr>
        <w:t>a</w:t>
      </w:r>
      <w:r w:rsidRPr="00442421">
        <w:rPr>
          <w:rStyle w:val="Strong"/>
          <w:lang w:val="en-GB"/>
        </w:rPr>
        <w:t xml:space="preserve">. </w:t>
      </w:r>
      <w:r w:rsidRPr="006A1C26">
        <w:rPr>
          <w:b/>
          <w:bCs/>
          <w:lang w:val="en-GB"/>
        </w:rPr>
        <w:t>Relapse-</w:t>
      </w:r>
      <w:bookmarkStart w:id="0" w:name="_GoBack"/>
      <w:bookmarkEnd w:id="0"/>
      <w:r w:rsidRPr="006A1C26">
        <w:rPr>
          <w:b/>
          <w:bCs/>
          <w:lang w:val="en-GB"/>
        </w:rPr>
        <w:t>Free Survival</w:t>
      </w:r>
    </w:p>
    <w:p w14:paraId="1E49368A" w14:textId="34FCFD04" w:rsidR="00B23732" w:rsidRPr="00442421" w:rsidRDefault="00FF48A5" w:rsidP="00B23732">
      <w:pPr>
        <w:pStyle w:val="InsertFigure"/>
        <w:rPr>
          <w:noProof/>
          <w:lang w:val="en-GB" w:eastAsia="en-GB"/>
        </w:rPr>
      </w:pPr>
      <w:r>
        <w:rPr>
          <w:noProof/>
        </w:rPr>
        <w:drawing>
          <wp:inline distT="0" distB="0" distL="0" distR="0" wp14:anchorId="68834DE7" wp14:editId="105093C0">
            <wp:extent cx="5486400" cy="33379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3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E15A2" w14:textId="77777777" w:rsidR="00B23732" w:rsidRPr="00442421" w:rsidRDefault="00B23732" w:rsidP="00B23732">
      <w:pPr>
        <w:pStyle w:val="paragraph"/>
        <w:keepNext/>
        <w:rPr>
          <w:rStyle w:val="Strong"/>
          <w:lang w:val="en-GB"/>
        </w:rPr>
      </w:pPr>
      <w:r>
        <w:rPr>
          <w:rStyle w:val="Strong"/>
          <w:lang w:val="en-GB"/>
        </w:rPr>
        <w:lastRenderedPageBreak/>
        <w:t>b</w:t>
      </w:r>
      <w:r w:rsidRPr="00442421">
        <w:rPr>
          <w:rStyle w:val="Strong"/>
          <w:lang w:val="en-GB"/>
        </w:rPr>
        <w:t xml:space="preserve">. </w:t>
      </w:r>
      <w:r>
        <w:rPr>
          <w:rStyle w:val="Strong"/>
          <w:lang w:val="en-GB"/>
        </w:rPr>
        <w:t>Overall Survival</w:t>
      </w:r>
      <w:r w:rsidRPr="00442421">
        <w:rPr>
          <w:rStyle w:val="Strong"/>
          <w:lang w:val="en-GB"/>
        </w:rPr>
        <w:t xml:space="preserve"> (</w:t>
      </w:r>
      <w:r w:rsidRPr="006A1C26">
        <w:rPr>
          <w:b/>
          <w:bCs/>
          <w:lang w:val="en-GB"/>
        </w:rPr>
        <w:t>Complete Remission</w:t>
      </w:r>
      <w:r w:rsidRPr="00442421">
        <w:rPr>
          <w:rStyle w:val="Strong"/>
          <w:lang w:val="en-GB"/>
        </w:rPr>
        <w:t xml:space="preserve"> or </w:t>
      </w:r>
      <w:r w:rsidRPr="006A1C26">
        <w:rPr>
          <w:b/>
          <w:bCs/>
          <w:lang w:val="en-GB"/>
        </w:rPr>
        <w:t>Incomplete Platelet Recovery</w:t>
      </w:r>
      <w:r w:rsidRPr="00442421">
        <w:rPr>
          <w:rStyle w:val="Strong"/>
          <w:lang w:val="en-GB"/>
        </w:rPr>
        <w:t>)</w:t>
      </w:r>
    </w:p>
    <w:p w14:paraId="0C50EF53" w14:textId="52F03352" w:rsidR="00B23732" w:rsidRPr="00442421" w:rsidRDefault="00FF48A5" w:rsidP="00B23732">
      <w:pPr>
        <w:pStyle w:val="InsertFigure"/>
        <w:rPr>
          <w:noProof/>
          <w:lang w:val="en-GB" w:eastAsia="en-GB"/>
        </w:rPr>
      </w:pPr>
      <w:r>
        <w:rPr>
          <w:noProof/>
        </w:rPr>
        <w:drawing>
          <wp:inline distT="0" distB="0" distL="0" distR="0" wp14:anchorId="63EDBE69" wp14:editId="32AEA906">
            <wp:extent cx="5486400" cy="333798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3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A0637" w14:textId="77777777" w:rsidR="00B23732" w:rsidRPr="00442421" w:rsidRDefault="00B23732" w:rsidP="00B23732">
      <w:pPr>
        <w:pStyle w:val="paragraph"/>
        <w:rPr>
          <w:rStyle w:val="Strong"/>
          <w:lang w:val="en-GB"/>
        </w:rPr>
      </w:pPr>
      <w:r>
        <w:rPr>
          <w:rStyle w:val="Strong"/>
          <w:lang w:val="en-GB"/>
        </w:rPr>
        <w:t>c</w:t>
      </w:r>
      <w:r w:rsidRPr="00442421">
        <w:rPr>
          <w:rStyle w:val="Strong"/>
          <w:lang w:val="en-GB"/>
        </w:rPr>
        <w:t xml:space="preserve">. </w:t>
      </w:r>
      <w:r>
        <w:rPr>
          <w:rStyle w:val="Strong"/>
          <w:lang w:val="en-GB"/>
        </w:rPr>
        <w:t>Overall Survival</w:t>
      </w:r>
      <w:r w:rsidRPr="00442421">
        <w:rPr>
          <w:rStyle w:val="Strong"/>
          <w:lang w:val="en-GB"/>
        </w:rPr>
        <w:t xml:space="preserve"> (Refractory)</w:t>
      </w:r>
    </w:p>
    <w:p w14:paraId="6DCD3542" w14:textId="02EFEEF0" w:rsidR="00B23732" w:rsidRPr="00442421" w:rsidRDefault="00FF48A5" w:rsidP="00B23732">
      <w:pPr>
        <w:pStyle w:val="InsertFigure"/>
        <w:rPr>
          <w:lang w:val="en-GB"/>
        </w:rPr>
      </w:pPr>
      <w:r>
        <w:rPr>
          <w:noProof/>
        </w:rPr>
        <w:drawing>
          <wp:inline distT="0" distB="0" distL="0" distR="0" wp14:anchorId="49AE1D11" wp14:editId="379DF1A4">
            <wp:extent cx="5480135" cy="3184525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135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1178A" w14:textId="77777777" w:rsidR="00B23732" w:rsidRPr="00442421" w:rsidRDefault="00B23732" w:rsidP="00B23732">
      <w:pPr>
        <w:pStyle w:val="NICEnormal"/>
        <w:spacing w:line="276" w:lineRule="auto"/>
        <w:rPr>
          <w:sz w:val="20"/>
          <w:szCs w:val="20"/>
        </w:rPr>
      </w:pPr>
      <w:r w:rsidRPr="00341AB4">
        <w:rPr>
          <w:sz w:val="20"/>
          <w:szCs w:val="20"/>
        </w:rPr>
        <w:t xml:space="preserve">GO, </w:t>
      </w:r>
      <w:r w:rsidRPr="00442421">
        <w:rPr>
          <w:rFonts w:cs="Arial"/>
          <w:sz w:val="20"/>
          <w:szCs w:val="20"/>
        </w:rPr>
        <w:t xml:space="preserve">gemtuzumab ozogamicin; </w:t>
      </w:r>
      <w:r w:rsidRPr="00442421">
        <w:rPr>
          <w:sz w:val="20"/>
          <w:szCs w:val="20"/>
        </w:rPr>
        <w:t>KM, Kaplan-</w:t>
      </w:r>
      <w:r w:rsidRPr="00BB5A6B">
        <w:rPr>
          <w:rStyle w:val="tabfignoteChar"/>
        </w:rPr>
        <w:t>Meier; MCM, mixture cure models; OS, overall survival; RFS, relapse-free survival; SOC, standard of car</w:t>
      </w:r>
      <w:r w:rsidRPr="00442421">
        <w:rPr>
          <w:sz w:val="20"/>
          <w:szCs w:val="20"/>
        </w:rPr>
        <w:t>e.</w:t>
      </w:r>
      <w:r w:rsidRPr="00442421">
        <w:rPr>
          <w:rFonts w:cs="Arial"/>
          <w:sz w:val="20"/>
          <w:szCs w:val="20"/>
        </w:rPr>
        <w:t xml:space="preserve"> </w:t>
      </w:r>
    </w:p>
    <w:p w14:paraId="1770FEFF" w14:textId="77777777" w:rsidR="00B23732" w:rsidRPr="00442421" w:rsidRDefault="00B23732" w:rsidP="00B23732">
      <w:pPr>
        <w:pStyle w:val="tabfigtitle"/>
        <w:rPr>
          <w:lang w:val="en-GB"/>
        </w:rPr>
      </w:pPr>
      <w:proofErr w:type="spellStart"/>
      <w:r>
        <w:rPr>
          <w:lang w:val="en-GB"/>
        </w:rPr>
        <w:lastRenderedPageBreak/>
        <w:t>e</w:t>
      </w:r>
      <w:r w:rsidRPr="00442421">
        <w:rPr>
          <w:lang w:val="en-GB"/>
        </w:rPr>
        <w:t>Figure</w:t>
      </w:r>
      <w:proofErr w:type="spellEnd"/>
      <w:r w:rsidRPr="00442421">
        <w:rPr>
          <w:lang w:val="en-GB"/>
        </w:rPr>
        <w:t xml:space="preserve"> 2.</w:t>
      </w:r>
      <w:r w:rsidRPr="00442421">
        <w:rPr>
          <w:lang w:val="en-GB"/>
        </w:rPr>
        <w:tab/>
        <w:t xml:space="preserve">Tornado Diagram (ICER [£ per QALY]) </w:t>
      </w:r>
    </w:p>
    <w:p w14:paraId="64F34BD6" w14:textId="77777777" w:rsidR="00B23732" w:rsidRPr="00442421" w:rsidRDefault="00B23732" w:rsidP="00B23732">
      <w:pPr>
        <w:rPr>
          <w:rStyle w:val="Strong"/>
          <w:lang w:val="en-GB"/>
        </w:rPr>
      </w:pPr>
      <w:r>
        <w:rPr>
          <w:rStyle w:val="Strong"/>
          <w:lang w:val="en-GB"/>
        </w:rPr>
        <w:t>a</w:t>
      </w:r>
      <w:r w:rsidRPr="00442421">
        <w:rPr>
          <w:rStyle w:val="Strong"/>
          <w:lang w:val="en-GB"/>
        </w:rPr>
        <w:t>. Base</w:t>
      </w:r>
      <w:r>
        <w:rPr>
          <w:rStyle w:val="Strong"/>
          <w:lang w:val="en-GB"/>
        </w:rPr>
        <w:t>-</w:t>
      </w:r>
      <w:r w:rsidRPr="00442421">
        <w:rPr>
          <w:rStyle w:val="Strong"/>
          <w:lang w:val="en-GB"/>
        </w:rPr>
        <w:t>Case Population</w:t>
      </w:r>
    </w:p>
    <w:p w14:paraId="64B12A5B" w14:textId="6FFF2151" w:rsidR="00B23732" w:rsidRPr="00442421" w:rsidRDefault="00FF48A5" w:rsidP="00B23732">
      <w:pPr>
        <w:rPr>
          <w:b/>
          <w:szCs w:val="24"/>
          <w:lang w:val="en-GB"/>
        </w:rPr>
      </w:pPr>
      <w:r>
        <w:rPr>
          <w:noProof/>
        </w:rPr>
        <w:drawing>
          <wp:inline distT="0" distB="0" distL="0" distR="0" wp14:anchorId="29AE1876" wp14:editId="16ED4069">
            <wp:extent cx="5486400" cy="414655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2C82F" w14:textId="77777777" w:rsidR="00B23732" w:rsidRPr="00442421" w:rsidRDefault="00B23732" w:rsidP="00B23732">
      <w:pPr>
        <w:rPr>
          <w:b/>
          <w:noProof/>
          <w:szCs w:val="24"/>
          <w:lang w:val="en-GB"/>
        </w:rPr>
      </w:pPr>
      <w:r>
        <w:rPr>
          <w:rStyle w:val="Strong"/>
          <w:lang w:val="en-GB"/>
        </w:rPr>
        <w:t>b</w:t>
      </w:r>
      <w:r w:rsidRPr="00442421">
        <w:rPr>
          <w:rStyle w:val="Strong"/>
          <w:lang w:val="en-GB"/>
        </w:rPr>
        <w:t>. Overall Population</w:t>
      </w:r>
      <w:r w:rsidRPr="00442421">
        <w:rPr>
          <w:b/>
          <w:noProof/>
          <w:szCs w:val="24"/>
          <w:lang w:val="en-GB"/>
        </w:rPr>
        <w:t xml:space="preserve"> </w:t>
      </w:r>
    </w:p>
    <w:p w14:paraId="14B6BF31" w14:textId="77777777" w:rsidR="00B23732" w:rsidRPr="00442421" w:rsidRDefault="00B23732" w:rsidP="00B23732">
      <w:pPr>
        <w:rPr>
          <w:b/>
          <w:noProof/>
          <w:szCs w:val="24"/>
          <w:lang w:val="en-GB"/>
        </w:rPr>
      </w:pPr>
    </w:p>
    <w:p w14:paraId="7FC36F56" w14:textId="77777777" w:rsidR="00FF48A5" w:rsidRPr="00D20B04" w:rsidRDefault="00FF48A5" w:rsidP="00FF48A5">
      <w:pPr>
        <w:pStyle w:val="arttitle"/>
      </w:pPr>
      <w:r>
        <w:rPr>
          <w:noProof/>
        </w:rPr>
        <w:lastRenderedPageBreak/>
        <w:drawing>
          <wp:inline distT="0" distB="0" distL="0" distR="0" wp14:anchorId="0793413D" wp14:editId="373A728A">
            <wp:extent cx="5486400" cy="4146550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880D" w14:textId="26CCB1F2" w:rsidR="00B23732" w:rsidRPr="00442421" w:rsidRDefault="00B23732" w:rsidP="00B23732">
      <w:pPr>
        <w:rPr>
          <w:b/>
          <w:szCs w:val="24"/>
          <w:lang w:val="en-GB"/>
        </w:rPr>
      </w:pPr>
    </w:p>
    <w:p w14:paraId="1E5D3EFB" w14:textId="77777777" w:rsidR="00B23732" w:rsidRPr="00442421" w:rsidRDefault="00B23732" w:rsidP="00B23732">
      <w:pPr>
        <w:pStyle w:val="tabfignote"/>
        <w:rPr>
          <w:b/>
          <w:szCs w:val="24"/>
          <w:lang w:val="en-GB"/>
        </w:rPr>
      </w:pPr>
      <w:r w:rsidRPr="00442421">
        <w:rPr>
          <w:lang w:val="en-GB"/>
        </w:rPr>
        <w:t xml:space="preserve">AE = adverse event; BSA = body surface area; CR = complete remission; </w:t>
      </w:r>
      <w:proofErr w:type="spellStart"/>
      <w:r w:rsidRPr="00442421">
        <w:rPr>
          <w:lang w:val="en-GB"/>
        </w:rPr>
        <w:t>CRp</w:t>
      </w:r>
      <w:proofErr w:type="spellEnd"/>
      <w:r w:rsidRPr="00442421">
        <w:rPr>
          <w:lang w:val="en-GB"/>
        </w:rPr>
        <w:t xml:space="preserve"> = </w:t>
      </w:r>
      <w:r>
        <w:rPr>
          <w:lang w:val="en-GB"/>
        </w:rPr>
        <w:t>CR</w:t>
      </w:r>
      <w:r w:rsidRPr="00442421">
        <w:rPr>
          <w:lang w:val="en-GB"/>
        </w:rPr>
        <w:t xml:space="preserve"> with incomplete platelet recovery; GO = gemtuzumab ozogamicin; HS = health state; HSCT = haematopoietic stem-cell transplant; ICER = incremental cost-effectiveness ratio; QALY = quality-adjusted life-year; RMST = restricted mean survival time; RU = resource use; SOC = standard of care; </w:t>
      </w:r>
      <w:proofErr w:type="spellStart"/>
      <w:r w:rsidRPr="00442421">
        <w:rPr>
          <w:lang w:val="en-GB"/>
        </w:rPr>
        <w:t>Yr</w:t>
      </w:r>
      <w:proofErr w:type="spellEnd"/>
      <w:r w:rsidRPr="00442421">
        <w:rPr>
          <w:lang w:val="en-GB"/>
        </w:rPr>
        <w:t xml:space="preserve"> = year</w:t>
      </w:r>
      <w:r>
        <w:rPr>
          <w:lang w:val="en-GB"/>
        </w:rPr>
        <w:t>.</w:t>
      </w:r>
    </w:p>
    <w:p w14:paraId="7A45D801" w14:textId="77777777" w:rsidR="00B23732" w:rsidRPr="00442421" w:rsidRDefault="00B23732" w:rsidP="00B23732">
      <w:pPr>
        <w:pStyle w:val="tabfignote"/>
        <w:rPr>
          <w:lang w:val="en-GB"/>
        </w:rPr>
      </w:pPr>
      <w:r w:rsidRPr="00442421">
        <w:rPr>
          <w:lang w:val="en-GB"/>
        </w:rPr>
        <w:t>Note: The quadrant where the ICER falls is shown in the graph at the ends of each bar: I = quadrant 1 (GO + SOC is more expensive and more effective than the comparator); II = quadrant 2 (GO + SOC is more expensive and less effective than the comparator; GO + SOC is dominated); III = quadrant 3 (GO + SOC is less expensive and less effective than the comparator); IV = quadrant 4 (GO + SOC is less expensive and more effective than the comparator; GO + SOC is dominant)</w:t>
      </w:r>
    </w:p>
    <w:p w14:paraId="647CA0BD" w14:textId="77777777" w:rsidR="00B23732" w:rsidRPr="00BB5A6B" w:rsidRDefault="00B23732" w:rsidP="00B23732">
      <w:pPr>
        <w:pStyle w:val="tabfignote"/>
        <w:rPr>
          <w:lang w:val="en-GB"/>
        </w:rPr>
      </w:pPr>
    </w:p>
    <w:p w14:paraId="1C2F4E9A" w14:textId="77777777" w:rsidR="00B23732" w:rsidRDefault="00B23732" w:rsidP="00B23732">
      <w:pPr>
        <w:pStyle w:val="tabfigtitle"/>
        <w:sectPr w:rsidR="00B23732" w:rsidSect="009A45AA">
          <w:footnotePr>
            <w:numRestart w:val="eachPage"/>
          </w:footnotePr>
          <w:type w:val="continuous"/>
          <w:pgSz w:w="12240" w:h="15840" w:code="1"/>
          <w:pgMar w:top="1440" w:right="1440" w:bottom="1440" w:left="1440" w:header="720" w:footer="720" w:gutter="0"/>
          <w:cols w:space="0"/>
          <w:docGrid w:linePitch="326"/>
        </w:sectPr>
      </w:pPr>
    </w:p>
    <w:p w14:paraId="5DE7188D" w14:textId="77777777" w:rsidR="00B23732" w:rsidRPr="00966FB6" w:rsidRDefault="00B23732" w:rsidP="00B23732">
      <w:pPr>
        <w:pStyle w:val="tabfigtitle"/>
      </w:pPr>
      <w:proofErr w:type="spellStart"/>
      <w:r>
        <w:lastRenderedPageBreak/>
        <w:t>e</w:t>
      </w:r>
      <w:r w:rsidRPr="00966FB6">
        <w:t>Table</w:t>
      </w:r>
      <w:proofErr w:type="spellEnd"/>
      <w:r w:rsidRPr="00966FB6">
        <w:t xml:space="preserve"> 1. Monthly Resource Use and Costs, by Health State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6"/>
        <w:gridCol w:w="1366"/>
        <w:gridCol w:w="2947"/>
        <w:gridCol w:w="1998"/>
        <w:gridCol w:w="2693"/>
      </w:tblGrid>
      <w:tr w:rsidR="00B23732" w:rsidRPr="009D508E" w14:paraId="3823DDC1" w14:textId="77777777" w:rsidTr="001E6CED">
        <w:trPr>
          <w:cantSplit/>
          <w:tblHeader/>
        </w:trPr>
        <w:tc>
          <w:tcPr>
            <w:tcW w:w="1526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A5B251" w14:textId="77777777" w:rsidR="00B23732" w:rsidRPr="009D508E" w:rsidRDefault="00B23732" w:rsidP="001E6CED">
            <w:pPr>
              <w:pStyle w:val="Tableheadings"/>
              <w:jc w:val="left"/>
            </w:pPr>
            <w:r w:rsidRPr="009D508E">
              <w:t>Resource Item</w:t>
            </w:r>
          </w:p>
        </w:tc>
        <w:tc>
          <w:tcPr>
            <w:tcW w:w="527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B67FC7" w14:textId="77777777" w:rsidR="00B23732" w:rsidRPr="009D508E" w:rsidRDefault="00B23732" w:rsidP="001E6CED">
            <w:pPr>
              <w:pStyle w:val="Tableheadings"/>
              <w:jc w:val="left"/>
            </w:pPr>
            <w:r w:rsidRPr="009D508E">
              <w:t>Frequency (Per Cycle)</w:t>
            </w:r>
            <w:r w:rsidRPr="009D508E">
              <w:rPr>
                <w:vertAlign w:val="superscript"/>
              </w:rPr>
              <w:t>c</w:t>
            </w:r>
          </w:p>
        </w:tc>
        <w:tc>
          <w:tcPr>
            <w:tcW w:w="1137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50D188" w14:textId="77777777" w:rsidR="00B23732" w:rsidRPr="009D508E" w:rsidRDefault="00B23732" w:rsidP="001E6CED">
            <w:pPr>
              <w:pStyle w:val="Tableheadings"/>
              <w:jc w:val="left"/>
            </w:pPr>
            <w:r w:rsidRPr="009D508E">
              <w:t>Measurement of Uncertainty (Distribution)</w:t>
            </w:r>
            <w:r w:rsidRPr="009D508E">
              <w:rPr>
                <w:vertAlign w:val="superscript"/>
              </w:rPr>
              <w:t>d</w:t>
            </w:r>
          </w:p>
        </w:tc>
        <w:tc>
          <w:tcPr>
            <w:tcW w:w="771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8318E3" w14:textId="77777777" w:rsidR="00B23732" w:rsidRPr="009D508E" w:rsidRDefault="00B23732" w:rsidP="001E6CED">
            <w:pPr>
              <w:pStyle w:val="Tableheadings"/>
              <w:jc w:val="left"/>
            </w:pPr>
            <w:r w:rsidRPr="009D508E">
              <w:t>Unit Costs</w:t>
            </w:r>
          </w:p>
        </w:tc>
        <w:tc>
          <w:tcPr>
            <w:tcW w:w="1039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5E8513" w14:textId="77777777" w:rsidR="00B23732" w:rsidRPr="009D508E" w:rsidRDefault="00B23732" w:rsidP="001E6CED">
            <w:pPr>
              <w:pStyle w:val="Tableheadings"/>
              <w:jc w:val="left"/>
            </w:pPr>
            <w:r w:rsidRPr="009D508E">
              <w:t>Source</w:t>
            </w:r>
            <w:r w:rsidRPr="009D508E">
              <w:rPr>
                <w:rStyle w:val="CommentReference"/>
                <w:bCs/>
                <w:i/>
              </w:rPr>
              <w:t>    </w:t>
            </w:r>
            <w:r w:rsidRPr="009D508E">
              <w:rPr>
                <w:rStyle w:val="CommentReference"/>
              </w:rPr>
              <w:t> </w:t>
            </w:r>
          </w:p>
        </w:tc>
      </w:tr>
      <w:tr w:rsidR="00B23732" w:rsidRPr="009D508E" w14:paraId="1C2D0C7D" w14:textId="77777777" w:rsidTr="001E6CED">
        <w:trPr>
          <w:cantSplit/>
        </w:trPr>
        <w:tc>
          <w:tcPr>
            <w:tcW w:w="5000" w:type="pct"/>
            <w:gridSpan w:val="5"/>
            <w:tcBorders>
              <w:top w:val="single" w:sz="2" w:space="0" w:color="DDDDDD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F0343" w14:textId="77777777" w:rsidR="00B23732" w:rsidRPr="009D508E" w:rsidRDefault="00B23732" w:rsidP="001E6CED">
            <w:pPr>
              <w:pStyle w:val="Tabletext"/>
              <w:rPr>
                <w:b/>
                <w:bCs/>
              </w:rPr>
            </w:pPr>
            <w:r w:rsidRPr="009D508E">
              <w:rPr>
                <w:b/>
                <w:bCs/>
              </w:rPr>
              <w:t>Induction therapy: first induction</w:t>
            </w:r>
          </w:p>
        </w:tc>
      </w:tr>
      <w:tr w:rsidR="00B23732" w:rsidRPr="00442421" w14:paraId="1D32BD50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4E783" w14:textId="77777777" w:rsidR="00B23732" w:rsidRPr="00761FE6" w:rsidRDefault="00B23732" w:rsidP="001E6CED">
            <w:pPr>
              <w:pStyle w:val="Tabletext"/>
            </w:pPr>
            <w:r w:rsidRPr="00761FE6">
              <w:t>Inpatient attendances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246BB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07257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F3792" w14:textId="77777777" w:rsidR="00B23732" w:rsidRPr="00442421" w:rsidRDefault="00B23732" w:rsidP="001E6CED">
            <w:pPr>
              <w:pStyle w:val="Tabletext"/>
            </w:pPr>
            <w:r w:rsidRPr="00442421">
              <w:t>Total: £18,528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385DA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5C40C881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56A9F" w14:textId="77777777" w:rsidR="00B23732" w:rsidRPr="00442421" w:rsidRDefault="00B23732" w:rsidP="001E6CED">
            <w:pPr>
              <w:pStyle w:val="Tabletextindented"/>
            </w:pPr>
            <w:r w:rsidRPr="00341AB4">
              <w:t>Elective inpatient (days)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83753" w14:textId="77777777" w:rsidR="00B23732" w:rsidRPr="00442421" w:rsidRDefault="00B23732" w:rsidP="001E6CED">
            <w:pPr>
              <w:pStyle w:val="Tabletext"/>
            </w:pPr>
            <w:r w:rsidRPr="00442421">
              <w:t>28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F0B4B" w14:textId="77777777" w:rsidR="00B23732" w:rsidRPr="00442421" w:rsidRDefault="00B23732" w:rsidP="001E6CED">
            <w:pPr>
              <w:pStyle w:val="Tabletext"/>
            </w:pPr>
            <w:r w:rsidRPr="00442421">
              <w:t>SE = 2.8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13986" w14:textId="77777777" w:rsidR="00B23732" w:rsidRPr="00442421" w:rsidRDefault="00B23732" w:rsidP="001E6CED">
            <w:pPr>
              <w:pStyle w:val="Tabletext"/>
            </w:pPr>
            <w:r w:rsidRPr="00442421">
              <w:t>£661.72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8BE7F" w14:textId="4E0DDD5D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SA25G-M</w:t>
            </w:r>
            <w:r w:rsidRPr="00442421">
              <w:rPr>
                <w:vertAlign w:val="superscript"/>
              </w:rPr>
              <w:t>e</w:t>
            </w:r>
          </w:p>
        </w:tc>
      </w:tr>
      <w:tr w:rsidR="00B23732" w:rsidRPr="00442421" w14:paraId="397B8ECA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8E9CF" w14:textId="77777777" w:rsidR="00B23732" w:rsidRPr="00442421" w:rsidRDefault="00B23732" w:rsidP="001E6CED">
            <w:pPr>
              <w:pStyle w:val="Tabletext"/>
            </w:pPr>
            <w:r w:rsidRPr="00341AB4">
              <w:t>Outpatient attendances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E8816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77E52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5F0D3" w14:textId="77777777" w:rsidR="00B23732" w:rsidRPr="00442421" w:rsidRDefault="00B23732" w:rsidP="001E6CED">
            <w:pPr>
              <w:pStyle w:val="Tabletext"/>
            </w:pPr>
            <w:r w:rsidRPr="00442421">
              <w:t>Total: £233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48ABF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44B1B745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1A736" w14:textId="77777777" w:rsidR="00B23732" w:rsidRPr="00442421" w:rsidRDefault="00B23732" w:rsidP="001E6CED">
            <w:pPr>
              <w:pStyle w:val="Tabletextindented"/>
            </w:pPr>
            <w:r w:rsidRPr="00341AB4">
              <w:t xml:space="preserve">Consultant </w:t>
            </w:r>
            <w:proofErr w:type="spellStart"/>
            <w:r w:rsidRPr="00341AB4">
              <w:t>haematologist</w:t>
            </w:r>
            <w:proofErr w:type="spellEnd"/>
            <w:r w:rsidRPr="00341AB4">
              <w:t>, first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89591" w14:textId="77777777" w:rsidR="00B23732" w:rsidRPr="00442421" w:rsidRDefault="00B23732" w:rsidP="001E6CED">
            <w:pPr>
              <w:pStyle w:val="Tabletext"/>
            </w:pPr>
            <w:r w:rsidRPr="00442421">
              <w:t>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E9214" w14:textId="77777777" w:rsidR="00B23732" w:rsidRPr="00442421" w:rsidRDefault="00B23732" w:rsidP="001E6CED">
            <w:pPr>
              <w:pStyle w:val="Tabletext"/>
            </w:pPr>
            <w:r w:rsidRPr="00442421">
              <w:t>SE = 0.1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6B7CB" w14:textId="77777777" w:rsidR="00B23732" w:rsidRPr="00442421" w:rsidRDefault="00B23732" w:rsidP="001E6CED">
            <w:pPr>
              <w:pStyle w:val="Tabletext"/>
            </w:pPr>
            <w:r w:rsidRPr="00442421">
              <w:t>£196.64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5DF3C" w14:textId="68C88309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WF01B</w:t>
            </w:r>
          </w:p>
        </w:tc>
      </w:tr>
      <w:tr w:rsidR="00B23732" w:rsidRPr="00442421" w14:paraId="728ED989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0ADED" w14:textId="77777777" w:rsidR="00B23732" w:rsidRPr="00442421" w:rsidRDefault="00B23732" w:rsidP="001E6CED">
            <w:pPr>
              <w:pStyle w:val="Tabletextindented"/>
            </w:pPr>
            <w:r w:rsidRPr="00341AB4">
              <w:t>Specialist nurse (20 minutes)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D5177" w14:textId="77777777" w:rsidR="00B23732" w:rsidRPr="00442421" w:rsidRDefault="00B23732" w:rsidP="001E6CED">
            <w:pPr>
              <w:pStyle w:val="Tabletext"/>
            </w:pPr>
            <w:r w:rsidRPr="00442421">
              <w:t>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AF927" w14:textId="77777777" w:rsidR="00B23732" w:rsidRPr="00442421" w:rsidRDefault="00B23732" w:rsidP="001E6CED">
            <w:pPr>
              <w:pStyle w:val="Tabletext"/>
            </w:pPr>
            <w:r w:rsidRPr="00442421">
              <w:t>SE = 0.1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52C79" w14:textId="77777777" w:rsidR="00B23732" w:rsidRPr="00442421" w:rsidRDefault="00B23732" w:rsidP="001E6CED">
            <w:pPr>
              <w:pStyle w:val="Tabletext"/>
            </w:pPr>
            <w:r w:rsidRPr="00442421">
              <w:t>£36.00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81FF6" w14:textId="0031926C" w:rsidR="00B23732" w:rsidRPr="00442421" w:rsidRDefault="00B23732" w:rsidP="001E6CED">
            <w:pPr>
              <w:pStyle w:val="Tabletext"/>
            </w:pPr>
            <w:r w:rsidRPr="00442421">
              <w:t xml:space="preserve">PSSRU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_Ref52958570 \r \h </w:instrText>
            </w:r>
            <w:r w:rsidR="00C77821">
              <w:fldChar w:fldCharType="separate"/>
            </w:r>
            <w:r w:rsidR="00C77821">
              <w:t>2</w:t>
            </w:r>
            <w:r w:rsidR="00C77821">
              <w:fldChar w:fldCharType="end"/>
            </w:r>
            <w:r w:rsidR="001E6CED">
              <w:t>]</w:t>
            </w:r>
            <w:r w:rsidRPr="00442421">
              <w:t>; band 6</w:t>
            </w:r>
          </w:p>
        </w:tc>
      </w:tr>
      <w:tr w:rsidR="00B23732" w:rsidRPr="00442421" w14:paraId="1E15B1EF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C4D50" w14:textId="77777777" w:rsidR="00B23732" w:rsidRPr="00442421" w:rsidRDefault="00B23732" w:rsidP="001E6CED">
            <w:pPr>
              <w:pStyle w:val="Tabletext"/>
            </w:pPr>
            <w:r w:rsidRPr="00341AB4">
              <w:t>Disease monitoring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EE03D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D4678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56047" w14:textId="77777777" w:rsidR="00B23732" w:rsidRPr="00442421" w:rsidRDefault="00B23732" w:rsidP="001E6CED">
            <w:pPr>
              <w:pStyle w:val="Tabletext"/>
            </w:pPr>
            <w:r w:rsidRPr="00442421">
              <w:t>Total: £1,225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B7936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56322D23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7E2D5" w14:textId="77777777" w:rsidR="00B23732" w:rsidRPr="00442421" w:rsidRDefault="00B23732" w:rsidP="001E6CED">
            <w:pPr>
              <w:pStyle w:val="Tabletextindented"/>
            </w:pPr>
            <w:r w:rsidRPr="00341AB4">
              <w:t>Bone marrow cytogenetics profile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5EA61" w14:textId="77777777" w:rsidR="00B23732" w:rsidRPr="00442421" w:rsidRDefault="00B23732" w:rsidP="001E6CED">
            <w:pPr>
              <w:pStyle w:val="Tabletext"/>
            </w:pPr>
            <w:r w:rsidRPr="00442421">
              <w:t>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D85BE" w14:textId="77777777" w:rsidR="00B23732" w:rsidRPr="00442421" w:rsidRDefault="00B23732" w:rsidP="001E6CED">
            <w:pPr>
              <w:pStyle w:val="Tabletext"/>
            </w:pPr>
            <w:r w:rsidRPr="00442421">
              <w:t>SE = 5.3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0C98D" w14:textId="77777777" w:rsidR="00B23732" w:rsidRPr="00442421" w:rsidRDefault="00B23732" w:rsidP="001E6CED">
            <w:pPr>
              <w:pStyle w:val="Tabletext"/>
            </w:pPr>
            <w:r w:rsidRPr="00442421">
              <w:t>£16.88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1060E" w14:textId="2E8B2A0C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DAPS01</w:t>
            </w:r>
          </w:p>
        </w:tc>
      </w:tr>
      <w:tr w:rsidR="00B23732" w:rsidRPr="00442421" w14:paraId="15169276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A80B0" w14:textId="77777777" w:rsidR="00B23732" w:rsidRPr="00442421" w:rsidRDefault="00B23732" w:rsidP="001E6CED">
            <w:pPr>
              <w:pStyle w:val="Tabletextindented"/>
            </w:pPr>
            <w:r w:rsidRPr="00341AB4">
              <w:t>Bone marrow aspirate &amp; extraction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7CC22" w14:textId="77777777" w:rsidR="00B23732" w:rsidRPr="00442421" w:rsidRDefault="00B23732" w:rsidP="001E6CED">
            <w:pPr>
              <w:pStyle w:val="Tabletext"/>
            </w:pPr>
            <w:r w:rsidRPr="00442421">
              <w:t>2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F1949" w14:textId="77777777" w:rsidR="00B23732" w:rsidRPr="00442421" w:rsidRDefault="00B23732" w:rsidP="001E6CED">
            <w:pPr>
              <w:pStyle w:val="Tabletext"/>
            </w:pPr>
            <w:r w:rsidRPr="00442421">
              <w:t>SE = 0.2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9AC69" w14:textId="77777777" w:rsidR="00B23732" w:rsidRPr="00442421" w:rsidRDefault="00B23732" w:rsidP="001E6CED">
            <w:pPr>
              <w:pStyle w:val="Tabletext"/>
            </w:pPr>
            <w:r w:rsidRPr="00442421">
              <w:t>£493.90 + £1.18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7F60A" w14:textId="69651082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 xml:space="preserve">; SA33Z &amp; DAPS04 </w:t>
            </w:r>
          </w:p>
        </w:tc>
      </w:tr>
      <w:tr w:rsidR="00B23732" w:rsidRPr="00442421" w14:paraId="6BEF76C2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D6E85" w14:textId="77777777" w:rsidR="00B23732" w:rsidRPr="00442421" w:rsidRDefault="00B23732" w:rsidP="001E6CED">
            <w:pPr>
              <w:pStyle w:val="Tabletextindented"/>
            </w:pPr>
            <w:r w:rsidRPr="00341AB4">
              <w:t>Full blood count &amp; phlebotomy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599E4" w14:textId="77777777" w:rsidR="00B23732" w:rsidRPr="00442421" w:rsidRDefault="00B23732" w:rsidP="001E6CED">
            <w:pPr>
              <w:pStyle w:val="Tabletext"/>
            </w:pPr>
            <w:r w:rsidRPr="00442421">
              <w:t>28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D94CD" w14:textId="77777777" w:rsidR="00B23732" w:rsidRPr="00442421" w:rsidRDefault="00B23732" w:rsidP="001E6CED">
            <w:pPr>
              <w:pStyle w:val="Tabletext"/>
            </w:pPr>
            <w:r w:rsidRPr="00442421">
              <w:t>SE = 2.8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22F33" w14:textId="77777777" w:rsidR="00B23732" w:rsidRPr="00442421" w:rsidRDefault="00B23732" w:rsidP="001E6CED">
            <w:pPr>
              <w:pStyle w:val="Tabletext"/>
            </w:pPr>
            <w:r w:rsidRPr="00442421">
              <w:t>£3.37 + £3.10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9903E" w14:textId="24816946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DAPS08 &amp; DAPS05</w:t>
            </w:r>
          </w:p>
        </w:tc>
      </w:tr>
      <w:tr w:rsidR="00B23732" w:rsidRPr="00442421" w14:paraId="44EBA902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BE151" w14:textId="77777777" w:rsidR="00B23732" w:rsidRPr="00442421" w:rsidRDefault="00B23732" w:rsidP="001E6CED">
            <w:pPr>
              <w:pStyle w:val="Tabletextindented"/>
            </w:pPr>
            <w:r w:rsidRPr="00341AB4">
              <w:t>Biochemistry profile &amp; phlebotomy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FCF8B" w14:textId="77777777" w:rsidR="00B23732" w:rsidRPr="00442421" w:rsidRDefault="00B23732" w:rsidP="001E6CED">
            <w:pPr>
              <w:pStyle w:val="Tabletext"/>
            </w:pPr>
            <w:r w:rsidRPr="00442421">
              <w:t>8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9EFA6" w14:textId="77777777" w:rsidR="00B23732" w:rsidRPr="00442421" w:rsidRDefault="00B23732" w:rsidP="001E6CED">
            <w:pPr>
              <w:pStyle w:val="Tabletext"/>
            </w:pPr>
            <w:r w:rsidRPr="00442421">
              <w:t>SE = 0.8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B7937" w14:textId="77777777" w:rsidR="00B23732" w:rsidRPr="00442421" w:rsidRDefault="00B23732" w:rsidP="001E6CED">
            <w:pPr>
              <w:pStyle w:val="Tabletext"/>
            </w:pPr>
            <w:r w:rsidRPr="00442421">
              <w:t>£3.37 + £1.18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5F883" w14:textId="142302AB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DAPS08 &amp; DAPS04</w:t>
            </w:r>
          </w:p>
        </w:tc>
      </w:tr>
      <w:tr w:rsidR="00B23732" w:rsidRPr="00442421" w14:paraId="4E823D61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F8F77" w14:textId="77777777" w:rsidR="00B23732" w:rsidRPr="00442421" w:rsidRDefault="00B23732" w:rsidP="001E6CED">
            <w:pPr>
              <w:pStyle w:val="Tabletext"/>
            </w:pPr>
            <w:r w:rsidRPr="00341AB4">
              <w:t>Supportive therapies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F84A0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FB10A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787FB" w14:textId="77777777" w:rsidR="00B23732" w:rsidRPr="00442421" w:rsidRDefault="00B23732" w:rsidP="001E6CED">
            <w:pPr>
              <w:pStyle w:val="Tabletext"/>
            </w:pPr>
            <w:r w:rsidRPr="00442421">
              <w:t>Total: £1,971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85644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02A036CF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9816F" w14:textId="77777777" w:rsidR="00B23732" w:rsidRPr="00442421" w:rsidRDefault="00B23732" w:rsidP="001E6CED">
            <w:pPr>
              <w:pStyle w:val="Tabletextindented"/>
            </w:pPr>
            <w:r w:rsidRPr="00341AB4">
              <w:t>Antifungals (days)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77F4D" w14:textId="77777777" w:rsidR="00B23732" w:rsidRPr="00442421" w:rsidRDefault="00B23732" w:rsidP="001E6CED">
            <w:pPr>
              <w:pStyle w:val="Tabletext"/>
            </w:pPr>
            <w:r w:rsidRPr="00442421">
              <w:t>21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B901B" w14:textId="77777777" w:rsidR="00B23732" w:rsidRPr="00442421" w:rsidRDefault="00B23732" w:rsidP="001E6CED">
            <w:pPr>
              <w:pStyle w:val="Tabletext"/>
            </w:pPr>
            <w:r w:rsidRPr="00442421">
              <w:t>SE = 2.8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41B33" w14:textId="77777777" w:rsidR="00B23732" w:rsidRPr="00442421" w:rsidRDefault="00B23732" w:rsidP="001E6CED">
            <w:pPr>
              <w:pStyle w:val="Tabletext"/>
            </w:pPr>
            <w:r w:rsidRPr="00442421">
              <w:t>£491.20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440A1" w14:textId="7848A812" w:rsidR="00B23732" w:rsidRPr="00442421" w:rsidRDefault="00B23732" w:rsidP="001E6CED">
            <w:pPr>
              <w:pStyle w:val="Tabletext"/>
            </w:pPr>
            <w:r w:rsidRPr="00442421">
              <w:t xml:space="preserve">BNF </w:t>
            </w:r>
            <w:r w:rsidRPr="00C77821">
              <w:rPr>
                <w:vanish/>
              </w:rPr>
              <w:t xml:space="preserve">(2017) 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_Ref52958597 \r \h </w:instrText>
            </w:r>
            <w:r w:rsidR="00C77821">
              <w:fldChar w:fldCharType="separate"/>
            </w:r>
            <w:r w:rsidR="00C77821">
              <w:t>3</w:t>
            </w:r>
            <w:r w:rsidR="00C77821">
              <w:fldChar w:fldCharType="end"/>
            </w:r>
            <w:r w:rsidR="001E6CED">
              <w:t>]</w:t>
            </w:r>
          </w:p>
        </w:tc>
      </w:tr>
      <w:tr w:rsidR="00B23732" w:rsidRPr="00442421" w14:paraId="3638C14F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36044" w14:textId="77777777" w:rsidR="00B23732" w:rsidRPr="00442421" w:rsidRDefault="00B23732" w:rsidP="001E6CED">
            <w:pPr>
              <w:pStyle w:val="Tabletextindented"/>
            </w:pPr>
            <w:r w:rsidRPr="00341AB4">
              <w:t>Antibiotics (days)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0EBF9" w14:textId="77777777" w:rsidR="00B23732" w:rsidRPr="00442421" w:rsidRDefault="00B23732" w:rsidP="001E6CED">
            <w:pPr>
              <w:pStyle w:val="Tabletext"/>
            </w:pPr>
            <w:r w:rsidRPr="00442421">
              <w:t>21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95CB6" w14:textId="77777777" w:rsidR="00B23732" w:rsidRPr="00442421" w:rsidRDefault="00B23732" w:rsidP="001E6CED">
            <w:pPr>
              <w:pStyle w:val="Tabletext"/>
            </w:pPr>
            <w:r w:rsidRPr="00442421">
              <w:t>SE = 2.8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6A73B" w14:textId="77777777" w:rsidR="00B23732" w:rsidRPr="00442421" w:rsidRDefault="00B23732" w:rsidP="001E6CED">
            <w:pPr>
              <w:pStyle w:val="Tabletext"/>
            </w:pPr>
            <w:r w:rsidRPr="00442421">
              <w:t>£1.62-£4.61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A58AD" w14:textId="27372888" w:rsidR="00B23732" w:rsidRPr="00442421" w:rsidRDefault="00B23732" w:rsidP="001E6CED">
            <w:pPr>
              <w:pStyle w:val="Tabletext"/>
            </w:pPr>
            <w:r w:rsidRPr="00442421">
              <w:t xml:space="preserve">BNF </w:t>
            </w:r>
            <w:r w:rsidRPr="00C77821">
              <w:rPr>
                <w:vanish/>
              </w:rPr>
              <w:t xml:space="preserve">(2017) 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_Ref52958597 \r \h </w:instrText>
            </w:r>
            <w:r w:rsidR="00C77821">
              <w:fldChar w:fldCharType="separate"/>
            </w:r>
            <w:r w:rsidR="00C77821">
              <w:t>3</w:t>
            </w:r>
            <w:r w:rsidR="00C77821">
              <w:fldChar w:fldCharType="end"/>
            </w:r>
            <w:r w:rsidR="001E6CED">
              <w:t>]</w:t>
            </w:r>
          </w:p>
        </w:tc>
      </w:tr>
      <w:tr w:rsidR="00B23732" w:rsidRPr="009D508E" w14:paraId="161AAF3D" w14:textId="77777777" w:rsidTr="001E6CED">
        <w:trPr>
          <w:cantSplit/>
        </w:trPr>
        <w:tc>
          <w:tcPr>
            <w:tcW w:w="5000" w:type="pct"/>
            <w:gridSpan w:val="5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CD315" w14:textId="77777777" w:rsidR="00B23732" w:rsidRPr="009D508E" w:rsidRDefault="00B23732" w:rsidP="001E6CED">
            <w:pPr>
              <w:pStyle w:val="Tabletext"/>
              <w:rPr>
                <w:b/>
                <w:bCs/>
              </w:rPr>
            </w:pPr>
            <w:r w:rsidRPr="009D508E">
              <w:rPr>
                <w:b/>
                <w:bCs/>
              </w:rPr>
              <w:t>Induction therapy: second induction</w:t>
            </w:r>
          </w:p>
        </w:tc>
      </w:tr>
      <w:tr w:rsidR="00B23732" w:rsidRPr="00442421" w14:paraId="58829C09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16C23" w14:textId="77777777" w:rsidR="00B23732" w:rsidRPr="00442421" w:rsidRDefault="00B23732" w:rsidP="001E6CED">
            <w:pPr>
              <w:pStyle w:val="Tabletext"/>
            </w:pPr>
            <w:r w:rsidRPr="00341AB4">
              <w:t>Inpatient attendances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E3E4D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8E3AA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2ECD7" w14:textId="77777777" w:rsidR="00B23732" w:rsidRPr="00442421" w:rsidRDefault="00B23732" w:rsidP="001E6CED">
            <w:pPr>
              <w:pStyle w:val="Tabletext"/>
            </w:pPr>
            <w:r w:rsidRPr="00442421">
              <w:t>Total: £12,573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4C628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30548042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8E541" w14:textId="77777777" w:rsidR="00B23732" w:rsidRPr="00442421" w:rsidRDefault="00B23732" w:rsidP="001E6CED">
            <w:pPr>
              <w:pStyle w:val="Tabletextindented"/>
            </w:pPr>
            <w:r w:rsidRPr="00341AB4">
              <w:t>Elective inpatient (days)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FBC3D" w14:textId="77777777" w:rsidR="00B23732" w:rsidRPr="00442421" w:rsidRDefault="00B23732" w:rsidP="001E6CED">
            <w:pPr>
              <w:pStyle w:val="Tabletext"/>
            </w:pPr>
            <w:r w:rsidRPr="00442421">
              <w:t>19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550E4" w14:textId="77777777" w:rsidR="00B23732" w:rsidRPr="00442421" w:rsidRDefault="00B23732" w:rsidP="001E6CED">
            <w:pPr>
              <w:pStyle w:val="Tabletext"/>
            </w:pPr>
            <w:r w:rsidRPr="00442421">
              <w:t>SE = 1.9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D27C6" w14:textId="77777777" w:rsidR="00B23732" w:rsidRPr="00442421" w:rsidRDefault="00B23732" w:rsidP="001E6CED">
            <w:pPr>
              <w:pStyle w:val="Tabletext"/>
            </w:pPr>
            <w:r w:rsidRPr="00442421">
              <w:t>£661.72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BB4D2" w14:textId="7535CF7D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SA25G-M</w:t>
            </w:r>
            <w:r w:rsidRPr="00442421">
              <w:rPr>
                <w:vertAlign w:val="superscript"/>
              </w:rPr>
              <w:t>e</w:t>
            </w:r>
          </w:p>
        </w:tc>
      </w:tr>
      <w:tr w:rsidR="00B23732" w:rsidRPr="00442421" w14:paraId="66D338B1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91EA6" w14:textId="77777777" w:rsidR="00B23732" w:rsidRPr="00442421" w:rsidRDefault="00B23732" w:rsidP="001E6CED">
            <w:pPr>
              <w:pStyle w:val="Tabletext"/>
            </w:pPr>
            <w:r w:rsidRPr="00341AB4">
              <w:t>Outpatient attendances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99967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EC8C0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860C4" w14:textId="77777777" w:rsidR="00B23732" w:rsidRPr="00442421" w:rsidRDefault="00B23732" w:rsidP="001E6CED">
            <w:pPr>
              <w:pStyle w:val="Tabletext"/>
            </w:pPr>
            <w:r w:rsidRPr="00442421">
              <w:t>Total: £199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51214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5823CE75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2DDAE" w14:textId="77777777" w:rsidR="00B23732" w:rsidRPr="00442421" w:rsidRDefault="00B23732" w:rsidP="001E6CED">
            <w:pPr>
              <w:pStyle w:val="Tabletextindented"/>
            </w:pPr>
            <w:r w:rsidRPr="00341AB4">
              <w:t xml:space="preserve">Consultant </w:t>
            </w:r>
            <w:proofErr w:type="spellStart"/>
            <w:r w:rsidRPr="00341AB4">
              <w:t>h</w:t>
            </w:r>
            <w:r>
              <w:t>aematologist</w:t>
            </w:r>
            <w:proofErr w:type="spellEnd"/>
            <w:r w:rsidRPr="00341AB4">
              <w:t>, follow-up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F2DF5" w14:textId="77777777" w:rsidR="00B23732" w:rsidRPr="00442421" w:rsidRDefault="00B23732" w:rsidP="001E6CED">
            <w:pPr>
              <w:pStyle w:val="Tabletext"/>
            </w:pPr>
            <w:r w:rsidRPr="00442421">
              <w:t>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2F05D" w14:textId="77777777" w:rsidR="00B23732" w:rsidRPr="00442421" w:rsidRDefault="00B23732" w:rsidP="001E6CED">
            <w:pPr>
              <w:pStyle w:val="Tabletext"/>
            </w:pPr>
            <w:r w:rsidRPr="00442421">
              <w:t>SE = 0.1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BE9E3" w14:textId="77777777" w:rsidR="00B23732" w:rsidRPr="00442421" w:rsidRDefault="00B23732" w:rsidP="001E6CED">
            <w:pPr>
              <w:pStyle w:val="Tabletext"/>
            </w:pPr>
            <w:r w:rsidRPr="00442421">
              <w:t>£162.84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89BF4" w14:textId="3320A035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WF01A</w:t>
            </w:r>
          </w:p>
        </w:tc>
      </w:tr>
      <w:tr w:rsidR="00B23732" w:rsidRPr="00442421" w14:paraId="1C9C23D2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45137" w14:textId="77777777" w:rsidR="00B23732" w:rsidRPr="00442421" w:rsidRDefault="00B23732" w:rsidP="001E6CED">
            <w:pPr>
              <w:pStyle w:val="Tabletextindented"/>
            </w:pPr>
            <w:r w:rsidRPr="00341AB4">
              <w:lastRenderedPageBreak/>
              <w:t>Specialist nurse (20 minutes)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CAEB4" w14:textId="77777777" w:rsidR="00B23732" w:rsidRPr="00442421" w:rsidRDefault="00B23732" w:rsidP="001E6CED">
            <w:pPr>
              <w:pStyle w:val="Tabletext"/>
            </w:pPr>
            <w:r w:rsidRPr="00442421">
              <w:t>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715D2" w14:textId="77777777" w:rsidR="00B23732" w:rsidRPr="00442421" w:rsidRDefault="00B23732" w:rsidP="001E6CED">
            <w:pPr>
              <w:pStyle w:val="Tabletext"/>
            </w:pPr>
            <w:r w:rsidRPr="00442421">
              <w:t>SE = 0.1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CD861" w14:textId="77777777" w:rsidR="00B23732" w:rsidRPr="00442421" w:rsidRDefault="00B23732" w:rsidP="001E6CED">
            <w:pPr>
              <w:pStyle w:val="Tabletext"/>
            </w:pPr>
            <w:r w:rsidRPr="00442421">
              <w:t>£36.00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5D8D5" w14:textId="6E84EF2F" w:rsidR="00B23732" w:rsidRPr="00442421" w:rsidRDefault="00B23732" w:rsidP="001E6CED">
            <w:pPr>
              <w:pStyle w:val="Tabletext"/>
            </w:pPr>
            <w:r w:rsidRPr="00442421">
              <w:t xml:space="preserve">PSSRU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_Ref52958570 \r \h </w:instrText>
            </w:r>
            <w:r w:rsidR="00C77821">
              <w:fldChar w:fldCharType="separate"/>
            </w:r>
            <w:r w:rsidR="00C77821">
              <w:t>2</w:t>
            </w:r>
            <w:r w:rsidR="00C77821">
              <w:fldChar w:fldCharType="end"/>
            </w:r>
            <w:r w:rsidR="001E6CED">
              <w:t>]</w:t>
            </w:r>
            <w:r w:rsidRPr="00442421">
              <w:t>; band 6</w:t>
            </w:r>
          </w:p>
        </w:tc>
      </w:tr>
      <w:tr w:rsidR="00B23732" w:rsidRPr="00442421" w14:paraId="5A700E5A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6EADC" w14:textId="77777777" w:rsidR="00B23732" w:rsidRPr="00442421" w:rsidRDefault="00B23732" w:rsidP="001E6CED">
            <w:pPr>
              <w:pStyle w:val="Tabletext"/>
            </w:pPr>
            <w:r w:rsidRPr="00341AB4">
              <w:t>Disease monitoring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CBCE8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7F8F5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69F54" w14:textId="77777777" w:rsidR="00B23732" w:rsidRPr="00442421" w:rsidRDefault="00B23732" w:rsidP="001E6CED">
            <w:pPr>
              <w:pStyle w:val="Tabletext"/>
            </w:pPr>
            <w:r w:rsidRPr="00442421">
              <w:t>Total: £1,208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B2892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3A38F3B0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37E12" w14:textId="77777777" w:rsidR="00B23732" w:rsidRPr="00442421" w:rsidRDefault="00B23732" w:rsidP="001E6CED">
            <w:pPr>
              <w:pStyle w:val="Tabletextindented"/>
            </w:pPr>
            <w:r w:rsidRPr="00341AB4">
              <w:t xml:space="preserve">Bone marrow aspirate &amp; </w:t>
            </w:r>
            <w:r w:rsidRPr="00442421">
              <w:t>extraction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8372F" w14:textId="77777777" w:rsidR="00B23732" w:rsidRPr="00442421" w:rsidRDefault="00B23732" w:rsidP="001E6CED">
            <w:pPr>
              <w:pStyle w:val="Tabletext"/>
            </w:pPr>
            <w:r w:rsidRPr="00442421">
              <w:t>2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9B3DA" w14:textId="77777777" w:rsidR="00B23732" w:rsidRPr="00442421" w:rsidRDefault="00B23732" w:rsidP="001E6CED">
            <w:pPr>
              <w:pStyle w:val="Tabletext"/>
            </w:pPr>
            <w:r w:rsidRPr="00442421">
              <w:t>SE = 0.2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5B1B9" w14:textId="77777777" w:rsidR="00B23732" w:rsidRPr="00442421" w:rsidRDefault="00B23732" w:rsidP="001E6CED">
            <w:pPr>
              <w:pStyle w:val="Tabletext"/>
            </w:pPr>
            <w:r w:rsidRPr="00442421">
              <w:t>£493.90 + £1.18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E60A" w14:textId="524CF070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SA33Z &amp; DAPS04</w:t>
            </w:r>
          </w:p>
        </w:tc>
      </w:tr>
      <w:tr w:rsidR="00B23732" w:rsidRPr="00442421" w14:paraId="238D0BFB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9698D" w14:textId="77777777" w:rsidR="00B23732" w:rsidRPr="00442421" w:rsidRDefault="00B23732" w:rsidP="001E6CED">
            <w:pPr>
              <w:pStyle w:val="Tabletextindented"/>
            </w:pPr>
            <w:r w:rsidRPr="00341AB4">
              <w:t>Full blood count &amp; phlebotomy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30C0E" w14:textId="77777777" w:rsidR="00B23732" w:rsidRPr="00442421" w:rsidRDefault="00B23732" w:rsidP="001E6CED">
            <w:pPr>
              <w:pStyle w:val="Tabletext"/>
            </w:pPr>
            <w:r w:rsidRPr="00442421">
              <w:t>28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25A03" w14:textId="77777777" w:rsidR="00B23732" w:rsidRPr="00442421" w:rsidRDefault="00B23732" w:rsidP="001E6CED">
            <w:pPr>
              <w:pStyle w:val="Tabletext"/>
            </w:pPr>
            <w:r w:rsidRPr="00442421">
              <w:t>SE = 2.8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418A1" w14:textId="77777777" w:rsidR="00B23732" w:rsidRPr="00442421" w:rsidRDefault="00B23732" w:rsidP="001E6CED">
            <w:pPr>
              <w:pStyle w:val="Tabletext"/>
            </w:pPr>
            <w:r w:rsidRPr="00442421">
              <w:t>£3.37 + £3.10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1B5ED" w14:textId="663A804E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DAPS08 &amp; DAPS05</w:t>
            </w:r>
          </w:p>
        </w:tc>
      </w:tr>
      <w:tr w:rsidR="00B23732" w:rsidRPr="00442421" w14:paraId="7CEC269A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16F93" w14:textId="77777777" w:rsidR="00B23732" w:rsidRPr="00442421" w:rsidRDefault="00B23732" w:rsidP="001E6CED">
            <w:pPr>
              <w:pStyle w:val="Tabletextindented"/>
            </w:pPr>
            <w:r w:rsidRPr="00341AB4">
              <w:t>Biochemistry profile &amp; phlebotomy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260F9" w14:textId="77777777" w:rsidR="00B23732" w:rsidRPr="00442421" w:rsidRDefault="00B23732" w:rsidP="001E6CED">
            <w:pPr>
              <w:pStyle w:val="Tabletext"/>
            </w:pPr>
            <w:r w:rsidRPr="00442421">
              <w:t>8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F12FD" w14:textId="77777777" w:rsidR="00B23732" w:rsidRPr="00442421" w:rsidRDefault="00B23732" w:rsidP="001E6CED">
            <w:pPr>
              <w:pStyle w:val="Tabletext"/>
            </w:pPr>
            <w:r w:rsidRPr="00442421">
              <w:t>SE = 0.8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84848" w14:textId="77777777" w:rsidR="00B23732" w:rsidRPr="00442421" w:rsidRDefault="00B23732" w:rsidP="001E6CED">
            <w:pPr>
              <w:pStyle w:val="Tabletext"/>
            </w:pPr>
            <w:r w:rsidRPr="00442421">
              <w:t>£3.37 + £1.18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9B9DD" w14:textId="298CF104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_Ref52958570 \r \h </w:instrText>
            </w:r>
            <w:r w:rsidR="00C77821">
              <w:fldChar w:fldCharType="separate"/>
            </w:r>
            <w:r w:rsidR="00C77821">
              <w:t>2</w:t>
            </w:r>
            <w:r w:rsidR="00C77821">
              <w:fldChar w:fldCharType="end"/>
            </w:r>
            <w:r w:rsidR="001E6CED">
              <w:t>]</w:t>
            </w:r>
            <w:r w:rsidRPr="00442421">
              <w:t>; DAPS08 &amp; DAPS04</w:t>
            </w:r>
          </w:p>
        </w:tc>
      </w:tr>
      <w:tr w:rsidR="00B23732" w:rsidRPr="00442421" w14:paraId="67C0FA4D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1E18D" w14:textId="77777777" w:rsidR="00B23732" w:rsidRPr="00442421" w:rsidRDefault="00B23732" w:rsidP="001E6CED">
            <w:pPr>
              <w:pStyle w:val="Tabletext"/>
            </w:pPr>
            <w:r w:rsidRPr="00341AB4">
              <w:t>Supportive therapies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69E97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EBB74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A3E9D" w14:textId="77777777" w:rsidR="00B23732" w:rsidRPr="00442421" w:rsidRDefault="00B23732" w:rsidP="001E6CED">
            <w:pPr>
              <w:pStyle w:val="Tabletext"/>
            </w:pPr>
            <w:r w:rsidRPr="00442421">
              <w:t>Total: £1,971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0CEF9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62361383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F3FA0" w14:textId="77777777" w:rsidR="00B23732" w:rsidRPr="00442421" w:rsidRDefault="00B23732" w:rsidP="001E6CED">
            <w:pPr>
              <w:pStyle w:val="Tabletextindented"/>
            </w:pPr>
            <w:r w:rsidRPr="00341AB4">
              <w:t>Antifungals (days)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8CD4C" w14:textId="77777777" w:rsidR="00B23732" w:rsidRPr="00442421" w:rsidRDefault="00B23732" w:rsidP="001E6CED">
            <w:pPr>
              <w:pStyle w:val="Tabletext"/>
            </w:pPr>
            <w:r w:rsidRPr="00442421">
              <w:t>21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88CF0" w14:textId="77777777" w:rsidR="00B23732" w:rsidRPr="00442421" w:rsidRDefault="00B23732" w:rsidP="001E6CED">
            <w:pPr>
              <w:pStyle w:val="Tabletext"/>
            </w:pPr>
            <w:r w:rsidRPr="00442421">
              <w:t>SE = 2.8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3B319" w14:textId="77777777" w:rsidR="00B23732" w:rsidRPr="00442421" w:rsidRDefault="00B23732" w:rsidP="001E6CED">
            <w:pPr>
              <w:pStyle w:val="Tabletext"/>
            </w:pPr>
            <w:r w:rsidRPr="00442421">
              <w:t>£491.20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A8CBD" w14:textId="2C14F4DE" w:rsidR="00B23732" w:rsidRPr="00442421" w:rsidRDefault="00B23732" w:rsidP="001E6CED">
            <w:pPr>
              <w:pStyle w:val="Tabletext"/>
            </w:pPr>
            <w:r w:rsidRPr="00442421">
              <w:t xml:space="preserve">BNF </w:t>
            </w:r>
            <w:r w:rsidRPr="00C77821">
              <w:rPr>
                <w:vanish/>
              </w:rPr>
              <w:t xml:space="preserve">(2017) 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_Ref52958597 \r \h </w:instrText>
            </w:r>
            <w:r w:rsidR="00C77821">
              <w:fldChar w:fldCharType="separate"/>
            </w:r>
            <w:r w:rsidR="00C77821">
              <w:t>3</w:t>
            </w:r>
            <w:r w:rsidR="00C77821">
              <w:fldChar w:fldCharType="end"/>
            </w:r>
            <w:r w:rsidR="001E6CED">
              <w:t>]</w:t>
            </w:r>
          </w:p>
        </w:tc>
      </w:tr>
      <w:tr w:rsidR="00B23732" w:rsidRPr="00442421" w14:paraId="53F0857A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7754F" w14:textId="77777777" w:rsidR="00B23732" w:rsidRPr="00442421" w:rsidRDefault="00B23732" w:rsidP="001E6CED">
            <w:pPr>
              <w:pStyle w:val="Tabletextindented"/>
            </w:pPr>
            <w:r w:rsidRPr="00341AB4">
              <w:t>Antibiotics (days)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C470C" w14:textId="77777777" w:rsidR="00B23732" w:rsidRPr="00442421" w:rsidRDefault="00B23732" w:rsidP="001E6CED">
            <w:pPr>
              <w:pStyle w:val="Tabletext"/>
            </w:pPr>
            <w:r w:rsidRPr="00442421">
              <w:t>21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E47B0" w14:textId="77777777" w:rsidR="00B23732" w:rsidRPr="00442421" w:rsidRDefault="00B23732" w:rsidP="001E6CED">
            <w:pPr>
              <w:pStyle w:val="Tabletext"/>
            </w:pPr>
            <w:r w:rsidRPr="00442421">
              <w:t>SE = 2.8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10AD9" w14:textId="77777777" w:rsidR="00B23732" w:rsidRPr="00442421" w:rsidRDefault="00B23732" w:rsidP="001E6CED">
            <w:pPr>
              <w:pStyle w:val="Tabletext"/>
            </w:pPr>
            <w:r w:rsidRPr="00442421">
              <w:t>£1.62-£4.61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9F8F4" w14:textId="0E907D74" w:rsidR="00B23732" w:rsidRPr="00442421" w:rsidRDefault="00B23732" w:rsidP="001E6CED">
            <w:pPr>
              <w:pStyle w:val="Tabletext"/>
            </w:pPr>
            <w:r w:rsidRPr="00442421">
              <w:t xml:space="preserve">BNF </w:t>
            </w:r>
            <w:r w:rsidRPr="00C77821">
              <w:rPr>
                <w:vanish/>
              </w:rPr>
              <w:t xml:space="preserve">(2017) 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_Ref52958597 \r \h </w:instrText>
            </w:r>
            <w:r w:rsidR="00C77821">
              <w:fldChar w:fldCharType="separate"/>
            </w:r>
            <w:r w:rsidR="00C77821">
              <w:t>3</w:t>
            </w:r>
            <w:r w:rsidR="00C77821">
              <w:fldChar w:fldCharType="end"/>
            </w:r>
            <w:r w:rsidR="001E6CED">
              <w:t>]</w:t>
            </w:r>
          </w:p>
        </w:tc>
      </w:tr>
      <w:tr w:rsidR="00B23732" w:rsidRPr="00442421" w14:paraId="49C55A13" w14:textId="77777777" w:rsidTr="001E6CED">
        <w:trPr>
          <w:cantSplit/>
        </w:trPr>
        <w:tc>
          <w:tcPr>
            <w:tcW w:w="5000" w:type="pct"/>
            <w:gridSpan w:val="5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D752F" w14:textId="77777777" w:rsidR="00B23732" w:rsidRPr="00442421" w:rsidRDefault="00B23732" w:rsidP="001E6CED">
            <w:pPr>
              <w:pStyle w:val="NIcETabletext"/>
              <w:spacing w:line="276" w:lineRule="auto"/>
            </w:pPr>
            <w:r w:rsidRPr="00341AB4">
              <w:rPr>
                <w:b/>
                <w:bCs/>
              </w:rPr>
              <w:t xml:space="preserve">CR or </w:t>
            </w:r>
            <w:proofErr w:type="spellStart"/>
            <w:r w:rsidRPr="00341AB4">
              <w:rPr>
                <w:b/>
                <w:bCs/>
              </w:rPr>
              <w:t>CRp</w:t>
            </w:r>
            <w:proofErr w:type="spellEnd"/>
            <w:r w:rsidRPr="00341AB4">
              <w:rPr>
                <w:b/>
                <w:bCs/>
              </w:rPr>
              <w:t>: first consolidation</w:t>
            </w:r>
          </w:p>
        </w:tc>
      </w:tr>
      <w:tr w:rsidR="00B23732" w:rsidRPr="00442421" w14:paraId="36AE6391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D681D" w14:textId="77777777" w:rsidR="00B23732" w:rsidRPr="00442421" w:rsidRDefault="00B23732" w:rsidP="001E6CED">
            <w:pPr>
              <w:pStyle w:val="Tabletext"/>
            </w:pPr>
            <w:r w:rsidRPr="00341AB4">
              <w:t xml:space="preserve">Inpatient </w:t>
            </w:r>
            <w:r w:rsidRPr="00442421">
              <w:t>attendances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FF8E1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B8922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8BC6F" w14:textId="77777777" w:rsidR="00B23732" w:rsidRPr="00442421" w:rsidRDefault="00B23732" w:rsidP="001E6CED">
            <w:pPr>
              <w:pStyle w:val="Tabletext"/>
            </w:pPr>
            <w:r w:rsidRPr="00442421">
              <w:t>Total: £3,573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1DB7F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1906D504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E6FA4" w14:textId="77777777" w:rsidR="00B23732" w:rsidRPr="00442421" w:rsidRDefault="00B23732" w:rsidP="001E6CED">
            <w:pPr>
              <w:pStyle w:val="Tabletextindented"/>
            </w:pPr>
            <w:r w:rsidRPr="00341AB4">
              <w:t>Elective inpatient (days)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DC8BD" w14:textId="77777777" w:rsidR="00B23732" w:rsidRPr="00442421" w:rsidRDefault="00B23732" w:rsidP="001E6CED">
            <w:pPr>
              <w:pStyle w:val="Tabletext"/>
            </w:pPr>
            <w:r w:rsidRPr="00442421">
              <w:t>5.4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AAC30" w14:textId="77777777" w:rsidR="00B23732" w:rsidRPr="00442421" w:rsidRDefault="00B23732" w:rsidP="001E6CED">
            <w:pPr>
              <w:pStyle w:val="Tabletext"/>
            </w:pPr>
            <w:r w:rsidRPr="00442421">
              <w:t>SE = 0.54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C89BF" w14:textId="77777777" w:rsidR="00B23732" w:rsidRPr="00442421" w:rsidRDefault="00B23732" w:rsidP="001E6CED">
            <w:pPr>
              <w:pStyle w:val="Tabletext"/>
            </w:pPr>
            <w:r w:rsidRPr="00442421">
              <w:t>£661.72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D5C33" w14:textId="5C07D492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SA25G-M</w:t>
            </w:r>
            <w:r w:rsidRPr="00442421">
              <w:rPr>
                <w:vertAlign w:val="superscript"/>
              </w:rPr>
              <w:t>e</w:t>
            </w:r>
          </w:p>
        </w:tc>
      </w:tr>
      <w:tr w:rsidR="00B23732" w:rsidRPr="00442421" w14:paraId="60A85F67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6AEAE" w14:textId="77777777" w:rsidR="00B23732" w:rsidRPr="00442421" w:rsidRDefault="00B23732" w:rsidP="001E6CED">
            <w:pPr>
              <w:pStyle w:val="Tabletext"/>
            </w:pPr>
            <w:r w:rsidRPr="00341AB4">
              <w:t>Outpatient attendances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813D8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DF5A6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5B347" w14:textId="77777777" w:rsidR="00B23732" w:rsidRPr="00442421" w:rsidRDefault="00B23732" w:rsidP="001E6CED">
            <w:pPr>
              <w:pStyle w:val="Tabletext"/>
            </w:pPr>
            <w:r w:rsidRPr="00442421">
              <w:t>Total: £199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B79B2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2B3F6DEC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0E609" w14:textId="77777777" w:rsidR="00B23732" w:rsidRPr="00442421" w:rsidRDefault="00B23732" w:rsidP="001E6CED">
            <w:pPr>
              <w:pStyle w:val="Tabletextindented"/>
            </w:pPr>
            <w:r w:rsidRPr="00341AB4">
              <w:t xml:space="preserve">Consultant </w:t>
            </w:r>
            <w:proofErr w:type="spellStart"/>
            <w:r w:rsidRPr="00341AB4">
              <w:t>h</w:t>
            </w:r>
            <w:r>
              <w:t>aematologist</w:t>
            </w:r>
            <w:proofErr w:type="spellEnd"/>
            <w:r w:rsidRPr="00341AB4">
              <w:t>, follow-up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5A529" w14:textId="77777777" w:rsidR="00B23732" w:rsidRPr="00442421" w:rsidRDefault="00B23732" w:rsidP="001E6CED">
            <w:pPr>
              <w:pStyle w:val="Tabletext"/>
            </w:pPr>
            <w:r w:rsidRPr="00442421">
              <w:t>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DF115" w14:textId="77777777" w:rsidR="00B23732" w:rsidRPr="00442421" w:rsidRDefault="00B23732" w:rsidP="001E6CED">
            <w:pPr>
              <w:pStyle w:val="Tabletext"/>
            </w:pPr>
            <w:r w:rsidRPr="00442421">
              <w:t>SE = 0.1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68EA4" w14:textId="77777777" w:rsidR="00B23732" w:rsidRPr="00442421" w:rsidRDefault="00B23732" w:rsidP="001E6CED">
            <w:pPr>
              <w:pStyle w:val="Tabletext"/>
            </w:pPr>
            <w:r w:rsidRPr="00442421">
              <w:t>£162.84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B0584" w14:textId="3BB24891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WF01A</w:t>
            </w:r>
          </w:p>
        </w:tc>
      </w:tr>
      <w:tr w:rsidR="00B23732" w:rsidRPr="00442421" w14:paraId="197C6408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8CFD3" w14:textId="77777777" w:rsidR="00B23732" w:rsidRPr="00442421" w:rsidRDefault="00B23732" w:rsidP="001E6CED">
            <w:pPr>
              <w:pStyle w:val="Tabletextindented"/>
            </w:pPr>
            <w:r w:rsidRPr="00341AB4">
              <w:t xml:space="preserve">Specialist </w:t>
            </w:r>
            <w:r w:rsidRPr="00442421">
              <w:t>nurse (20 minutes)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9AA5E" w14:textId="77777777" w:rsidR="00B23732" w:rsidRPr="00442421" w:rsidRDefault="00B23732" w:rsidP="001E6CED">
            <w:pPr>
              <w:pStyle w:val="Tabletext"/>
            </w:pPr>
            <w:r w:rsidRPr="00442421">
              <w:t>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9B464" w14:textId="77777777" w:rsidR="00B23732" w:rsidRPr="00442421" w:rsidRDefault="00B23732" w:rsidP="001E6CED">
            <w:pPr>
              <w:pStyle w:val="Tabletext"/>
            </w:pPr>
            <w:r w:rsidRPr="00442421">
              <w:t>SE = 0.1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A0472" w14:textId="77777777" w:rsidR="00B23732" w:rsidRPr="00442421" w:rsidRDefault="00B23732" w:rsidP="001E6CED">
            <w:pPr>
              <w:pStyle w:val="Tabletext"/>
            </w:pPr>
            <w:r w:rsidRPr="00442421">
              <w:t>£36.00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95205" w14:textId="245133F2" w:rsidR="00B23732" w:rsidRPr="00442421" w:rsidRDefault="00B23732" w:rsidP="001E6CED">
            <w:pPr>
              <w:pStyle w:val="Tabletext"/>
            </w:pPr>
            <w:r w:rsidRPr="00442421">
              <w:t xml:space="preserve">PSSRU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_Ref52958597 \r \h </w:instrText>
            </w:r>
            <w:r w:rsidR="00C77821">
              <w:fldChar w:fldCharType="separate"/>
            </w:r>
            <w:r w:rsidR="00C77821">
              <w:t>3</w:t>
            </w:r>
            <w:r w:rsidR="00C77821">
              <w:fldChar w:fldCharType="end"/>
            </w:r>
            <w:r w:rsidR="001E6CED">
              <w:t>]</w:t>
            </w:r>
            <w:r w:rsidRPr="00442421">
              <w:t>; band 6</w:t>
            </w:r>
          </w:p>
        </w:tc>
      </w:tr>
      <w:tr w:rsidR="00B23732" w:rsidRPr="00442421" w14:paraId="35E76E51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6550E" w14:textId="77777777" w:rsidR="00B23732" w:rsidRPr="00442421" w:rsidRDefault="00B23732" w:rsidP="001E6CED">
            <w:pPr>
              <w:pStyle w:val="Tabletext"/>
            </w:pPr>
            <w:r w:rsidRPr="00341AB4">
              <w:t>Disease monitoring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9E53B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BFEE6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E77C7" w14:textId="77777777" w:rsidR="00B23732" w:rsidRPr="00442421" w:rsidRDefault="00B23732" w:rsidP="001E6CED">
            <w:pPr>
              <w:pStyle w:val="Tabletext"/>
            </w:pPr>
            <w:r w:rsidRPr="00442421">
              <w:t>Total: £495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5C5F1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49FF6443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FE302" w14:textId="77777777" w:rsidR="00B23732" w:rsidRPr="00442421" w:rsidRDefault="00B23732" w:rsidP="001E6CED">
            <w:pPr>
              <w:pStyle w:val="Tabletextindented"/>
            </w:pPr>
            <w:r w:rsidRPr="00341AB4">
              <w:t>Bone marrow aspirate &amp; extraction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48570" w14:textId="77777777" w:rsidR="00B23732" w:rsidRPr="00442421" w:rsidRDefault="00B23732" w:rsidP="001E6CED">
            <w:pPr>
              <w:pStyle w:val="Tabletext"/>
            </w:pPr>
            <w:r w:rsidRPr="00442421">
              <w:t>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FFEFD" w14:textId="77777777" w:rsidR="00B23732" w:rsidRPr="00442421" w:rsidRDefault="00B23732" w:rsidP="001E6CED">
            <w:pPr>
              <w:pStyle w:val="Tabletext"/>
            </w:pPr>
            <w:r w:rsidRPr="00442421">
              <w:t>SE = 0.1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61FED" w14:textId="77777777" w:rsidR="00B23732" w:rsidRPr="00442421" w:rsidRDefault="00B23732" w:rsidP="001E6CED">
            <w:pPr>
              <w:pStyle w:val="Tabletext"/>
            </w:pPr>
            <w:r w:rsidRPr="00442421">
              <w:t>£493.90 + £1.18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3B623" w14:textId="6A26FF9C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SA33Z &amp; DAPS04</w:t>
            </w:r>
          </w:p>
        </w:tc>
      </w:tr>
      <w:tr w:rsidR="00B23732" w:rsidRPr="00442421" w14:paraId="51B0DD50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62871" w14:textId="77777777" w:rsidR="00B23732" w:rsidRPr="00442421" w:rsidRDefault="00B23732" w:rsidP="001E6CED">
            <w:pPr>
              <w:pStyle w:val="Tabletextindented"/>
            </w:pPr>
            <w:r w:rsidRPr="00341AB4">
              <w:t>Biochemistry profile &amp; phlebotomy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A698B" w14:textId="77777777" w:rsidR="00B23732" w:rsidRPr="00442421" w:rsidRDefault="00B23732" w:rsidP="001E6CED">
            <w:pPr>
              <w:pStyle w:val="Tabletext"/>
            </w:pPr>
            <w:r w:rsidRPr="00442421">
              <w:t>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FC1F4" w14:textId="77777777" w:rsidR="00B23732" w:rsidRPr="00442421" w:rsidRDefault="00B23732" w:rsidP="001E6CED">
            <w:pPr>
              <w:pStyle w:val="Tabletext"/>
            </w:pPr>
            <w:r w:rsidRPr="00442421">
              <w:t>SE = 0.1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079EA" w14:textId="77777777" w:rsidR="00B23732" w:rsidRPr="00442421" w:rsidRDefault="00B23732" w:rsidP="001E6CED">
            <w:pPr>
              <w:pStyle w:val="Tabletext"/>
            </w:pPr>
            <w:r w:rsidRPr="00442421">
              <w:t>£3.37 + £1.18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202C3" w14:textId="3DB3FC31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DAPS08 &amp; DAPS04</w:t>
            </w:r>
          </w:p>
        </w:tc>
      </w:tr>
      <w:tr w:rsidR="00B23732" w:rsidRPr="00442421" w14:paraId="4F2F4A82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72440" w14:textId="77777777" w:rsidR="00B23732" w:rsidRPr="00442421" w:rsidRDefault="00B23732" w:rsidP="001E6CED">
            <w:pPr>
              <w:pStyle w:val="Tabletext"/>
            </w:pPr>
            <w:r w:rsidRPr="00341AB4">
              <w:t>Supportive therapies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66B17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721E8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C7EDF" w14:textId="77777777" w:rsidR="00B23732" w:rsidRPr="00442421" w:rsidRDefault="00B23732" w:rsidP="001E6CED">
            <w:pPr>
              <w:pStyle w:val="Tabletext"/>
            </w:pPr>
            <w:r w:rsidRPr="00442421">
              <w:t>Total: £1,971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C16B0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4DCE1433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A3EB5" w14:textId="77777777" w:rsidR="00B23732" w:rsidRPr="00442421" w:rsidRDefault="00B23732" w:rsidP="001E6CED">
            <w:pPr>
              <w:pStyle w:val="Tabletextindented"/>
            </w:pPr>
            <w:r w:rsidRPr="00341AB4">
              <w:t>Antifungals (days)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48BA9" w14:textId="77777777" w:rsidR="00B23732" w:rsidRPr="00442421" w:rsidRDefault="00B23732" w:rsidP="001E6CED">
            <w:pPr>
              <w:pStyle w:val="Tabletext"/>
            </w:pPr>
            <w:r w:rsidRPr="00442421">
              <w:t>21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E8712" w14:textId="77777777" w:rsidR="00B23732" w:rsidRPr="00442421" w:rsidRDefault="00B23732" w:rsidP="001E6CED">
            <w:pPr>
              <w:pStyle w:val="Tabletext"/>
            </w:pPr>
            <w:r w:rsidRPr="00442421">
              <w:t>SE = 2.8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08B9D" w14:textId="77777777" w:rsidR="00B23732" w:rsidRPr="00442421" w:rsidRDefault="00B23732" w:rsidP="001E6CED">
            <w:pPr>
              <w:pStyle w:val="Tabletext"/>
            </w:pPr>
            <w:r w:rsidRPr="00442421">
              <w:t>£491.20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8EA38" w14:textId="3B1F0B2F" w:rsidR="00B23732" w:rsidRPr="00442421" w:rsidRDefault="00B23732" w:rsidP="001E6CED">
            <w:pPr>
              <w:pStyle w:val="Tabletext"/>
            </w:pPr>
            <w:r w:rsidRPr="00442421">
              <w:t xml:space="preserve">BNF </w:t>
            </w:r>
            <w:r w:rsidRPr="00C77821">
              <w:rPr>
                <w:vanish/>
              </w:rPr>
              <w:t xml:space="preserve">(2017) 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_Ref52958597 \r \h </w:instrText>
            </w:r>
            <w:r w:rsidR="00C77821">
              <w:fldChar w:fldCharType="separate"/>
            </w:r>
            <w:r w:rsidR="00C77821">
              <w:t>3</w:t>
            </w:r>
            <w:r w:rsidR="00C77821">
              <w:fldChar w:fldCharType="end"/>
            </w:r>
            <w:r w:rsidR="001E6CED">
              <w:t>]</w:t>
            </w:r>
          </w:p>
        </w:tc>
      </w:tr>
      <w:tr w:rsidR="00B23732" w:rsidRPr="00442421" w14:paraId="738C82A6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9C8A8" w14:textId="77777777" w:rsidR="00B23732" w:rsidRPr="00442421" w:rsidRDefault="00B23732" w:rsidP="001E6CED">
            <w:pPr>
              <w:pStyle w:val="Tabletextindented"/>
            </w:pPr>
            <w:r w:rsidRPr="00341AB4">
              <w:lastRenderedPageBreak/>
              <w:t>Antibiotics (days)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3D6F5" w14:textId="77777777" w:rsidR="00B23732" w:rsidRPr="00442421" w:rsidRDefault="00B23732" w:rsidP="001E6CED">
            <w:pPr>
              <w:pStyle w:val="Tabletext"/>
            </w:pPr>
            <w:r w:rsidRPr="00442421">
              <w:t>21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A4DA6" w14:textId="77777777" w:rsidR="00B23732" w:rsidRPr="00442421" w:rsidRDefault="00B23732" w:rsidP="001E6CED">
            <w:pPr>
              <w:pStyle w:val="Tabletext"/>
            </w:pPr>
            <w:r w:rsidRPr="00442421">
              <w:t>SE = 2.8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18835" w14:textId="77777777" w:rsidR="00B23732" w:rsidRPr="00442421" w:rsidRDefault="00B23732" w:rsidP="001E6CED">
            <w:pPr>
              <w:pStyle w:val="Tabletext"/>
            </w:pPr>
            <w:r w:rsidRPr="00442421">
              <w:t>£1.62-£4.61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34E38" w14:textId="1CCD59C8" w:rsidR="00B23732" w:rsidRPr="00442421" w:rsidRDefault="00B23732" w:rsidP="001E6CED">
            <w:pPr>
              <w:pStyle w:val="Tabletext"/>
            </w:pPr>
            <w:r w:rsidRPr="00442421">
              <w:t xml:space="preserve">BNF </w:t>
            </w:r>
            <w:r w:rsidRPr="00C77821">
              <w:rPr>
                <w:vanish/>
              </w:rPr>
              <w:t xml:space="preserve">(2017) 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_Ref52958597 \r \h </w:instrText>
            </w:r>
            <w:r w:rsidR="00C77821">
              <w:fldChar w:fldCharType="separate"/>
            </w:r>
            <w:r w:rsidR="00C77821">
              <w:t>3</w:t>
            </w:r>
            <w:r w:rsidR="00C77821">
              <w:fldChar w:fldCharType="end"/>
            </w:r>
            <w:r w:rsidR="001E6CED">
              <w:t>]</w:t>
            </w:r>
          </w:p>
        </w:tc>
      </w:tr>
      <w:tr w:rsidR="00B23732" w:rsidRPr="009D508E" w14:paraId="064FCE5D" w14:textId="77777777" w:rsidTr="001E6CED">
        <w:trPr>
          <w:cantSplit/>
        </w:trPr>
        <w:tc>
          <w:tcPr>
            <w:tcW w:w="5000" w:type="pct"/>
            <w:gridSpan w:val="5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CFF01" w14:textId="77777777" w:rsidR="00B23732" w:rsidRPr="009D508E" w:rsidRDefault="00B23732" w:rsidP="001E6CED">
            <w:pPr>
              <w:pStyle w:val="Tabletext"/>
              <w:rPr>
                <w:b/>
                <w:bCs/>
              </w:rPr>
            </w:pPr>
            <w:r w:rsidRPr="009D508E">
              <w:rPr>
                <w:b/>
                <w:bCs/>
              </w:rPr>
              <w:t xml:space="preserve">CR or </w:t>
            </w:r>
            <w:proofErr w:type="spellStart"/>
            <w:r w:rsidRPr="009D508E">
              <w:rPr>
                <w:b/>
                <w:bCs/>
              </w:rPr>
              <w:t>CRp</w:t>
            </w:r>
            <w:proofErr w:type="spellEnd"/>
            <w:r w:rsidRPr="009D508E">
              <w:rPr>
                <w:b/>
                <w:bCs/>
              </w:rPr>
              <w:t>: second consolidation</w:t>
            </w:r>
          </w:p>
        </w:tc>
      </w:tr>
      <w:tr w:rsidR="00B23732" w:rsidRPr="00442421" w14:paraId="5D981DF5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C8925" w14:textId="77777777" w:rsidR="00B23732" w:rsidRPr="00442421" w:rsidRDefault="00B23732" w:rsidP="001E6CED">
            <w:pPr>
              <w:pStyle w:val="Tabletext"/>
            </w:pPr>
            <w:r w:rsidRPr="00341AB4">
              <w:t>Inpatient attendances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63597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2EA4C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35CF9" w14:textId="77777777" w:rsidR="00B23732" w:rsidRPr="00442421" w:rsidRDefault="00B23732" w:rsidP="001E6CED">
            <w:pPr>
              <w:pStyle w:val="Tabletext"/>
            </w:pPr>
            <w:r w:rsidRPr="00442421">
              <w:t>Total: £3,573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27D92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61530D04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22AA1" w14:textId="77777777" w:rsidR="00B23732" w:rsidRPr="00442421" w:rsidRDefault="00B23732" w:rsidP="001E6CED">
            <w:pPr>
              <w:pStyle w:val="Tabletextindented"/>
            </w:pPr>
            <w:r w:rsidRPr="00341AB4">
              <w:t>Elective inpatient (days)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A282C" w14:textId="77777777" w:rsidR="00B23732" w:rsidRPr="00442421" w:rsidRDefault="00B23732" w:rsidP="001E6CED">
            <w:pPr>
              <w:pStyle w:val="Tabletext"/>
            </w:pPr>
            <w:r w:rsidRPr="00442421">
              <w:t>5.4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3F6FA" w14:textId="77777777" w:rsidR="00B23732" w:rsidRPr="00442421" w:rsidRDefault="00B23732" w:rsidP="001E6CED">
            <w:pPr>
              <w:pStyle w:val="Tabletext"/>
            </w:pPr>
            <w:r w:rsidRPr="00442421">
              <w:t>SE = 0.54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6AA3D" w14:textId="77777777" w:rsidR="00B23732" w:rsidRPr="00442421" w:rsidRDefault="00B23732" w:rsidP="001E6CED">
            <w:pPr>
              <w:pStyle w:val="Tabletext"/>
            </w:pPr>
            <w:r w:rsidRPr="00442421">
              <w:t>£661.72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DC2B2" w14:textId="03297BA6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SA25G-M</w:t>
            </w:r>
            <w:r w:rsidRPr="00442421">
              <w:rPr>
                <w:vertAlign w:val="superscript"/>
              </w:rPr>
              <w:t>e</w:t>
            </w:r>
          </w:p>
        </w:tc>
      </w:tr>
      <w:tr w:rsidR="00B23732" w:rsidRPr="00442421" w14:paraId="76E53EA2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730F0" w14:textId="77777777" w:rsidR="00B23732" w:rsidRPr="00442421" w:rsidRDefault="00B23732" w:rsidP="001E6CED">
            <w:pPr>
              <w:pStyle w:val="Tabletext"/>
            </w:pPr>
            <w:r w:rsidRPr="00341AB4">
              <w:t>Outpatient attendances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D42E6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C57FC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81DA3" w14:textId="77777777" w:rsidR="00B23732" w:rsidRPr="00442421" w:rsidRDefault="00B23732" w:rsidP="001E6CED">
            <w:pPr>
              <w:pStyle w:val="Tabletext"/>
            </w:pPr>
            <w:r w:rsidRPr="00442421">
              <w:t>Total: £199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5CDCE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5F1C0419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0D525" w14:textId="77777777" w:rsidR="00B23732" w:rsidRPr="00442421" w:rsidRDefault="00B23732" w:rsidP="001E6CED">
            <w:pPr>
              <w:pStyle w:val="Tabletextindented"/>
            </w:pPr>
            <w:r w:rsidRPr="00341AB4">
              <w:t xml:space="preserve">Consultant </w:t>
            </w:r>
            <w:proofErr w:type="spellStart"/>
            <w:r w:rsidRPr="00341AB4">
              <w:t>haematologist</w:t>
            </w:r>
            <w:proofErr w:type="spellEnd"/>
            <w:r w:rsidRPr="00341AB4">
              <w:t>, follow-up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DD5DD" w14:textId="77777777" w:rsidR="00B23732" w:rsidRPr="00442421" w:rsidRDefault="00B23732" w:rsidP="001E6CED">
            <w:pPr>
              <w:pStyle w:val="Tabletext"/>
            </w:pPr>
            <w:r w:rsidRPr="00442421">
              <w:t>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26EED" w14:textId="77777777" w:rsidR="00B23732" w:rsidRPr="00442421" w:rsidRDefault="00B23732" w:rsidP="001E6CED">
            <w:pPr>
              <w:pStyle w:val="Tabletext"/>
            </w:pPr>
            <w:r w:rsidRPr="00442421">
              <w:t>SE = 0.1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66CAA" w14:textId="77777777" w:rsidR="00B23732" w:rsidRPr="00442421" w:rsidRDefault="00B23732" w:rsidP="001E6CED">
            <w:pPr>
              <w:pStyle w:val="Tabletext"/>
            </w:pPr>
            <w:r w:rsidRPr="00442421">
              <w:t>£162.84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38541" w14:textId="6CCCA550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WF01A</w:t>
            </w:r>
          </w:p>
        </w:tc>
      </w:tr>
      <w:tr w:rsidR="00B23732" w:rsidRPr="00442421" w14:paraId="3F97F492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62C17" w14:textId="77777777" w:rsidR="00B23732" w:rsidRPr="00442421" w:rsidRDefault="00B23732" w:rsidP="001E6CED">
            <w:pPr>
              <w:pStyle w:val="Tabletextindented"/>
            </w:pPr>
            <w:r w:rsidRPr="00341AB4">
              <w:t>Specialist nurse (20 minutes)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6559B" w14:textId="77777777" w:rsidR="00B23732" w:rsidRPr="00442421" w:rsidRDefault="00B23732" w:rsidP="001E6CED">
            <w:pPr>
              <w:pStyle w:val="Tabletext"/>
            </w:pPr>
            <w:r w:rsidRPr="00442421">
              <w:t>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0B0" w14:textId="77777777" w:rsidR="00B23732" w:rsidRPr="00442421" w:rsidRDefault="00B23732" w:rsidP="001E6CED">
            <w:pPr>
              <w:pStyle w:val="Tabletext"/>
            </w:pPr>
            <w:r w:rsidRPr="00442421">
              <w:t>SE = 0.1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A3090" w14:textId="77777777" w:rsidR="00B23732" w:rsidRPr="00442421" w:rsidRDefault="00B23732" w:rsidP="001E6CED">
            <w:pPr>
              <w:pStyle w:val="Tabletext"/>
            </w:pPr>
            <w:r w:rsidRPr="00442421">
              <w:t>£36.00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5C8DF" w14:textId="36D868F5" w:rsidR="00B23732" w:rsidRPr="00442421" w:rsidRDefault="00B23732" w:rsidP="001E6CED">
            <w:pPr>
              <w:pStyle w:val="Tabletext"/>
            </w:pPr>
            <w:r w:rsidRPr="00442421">
              <w:t xml:space="preserve">PSSRU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_Ref52958570 \r \h </w:instrText>
            </w:r>
            <w:r w:rsidR="00C77821">
              <w:fldChar w:fldCharType="separate"/>
            </w:r>
            <w:r w:rsidR="00C77821">
              <w:t>2</w:t>
            </w:r>
            <w:r w:rsidR="00C77821">
              <w:fldChar w:fldCharType="end"/>
            </w:r>
            <w:r w:rsidR="001E6CED">
              <w:t>]</w:t>
            </w:r>
            <w:r w:rsidRPr="00442421">
              <w:t>; band 6</w:t>
            </w:r>
          </w:p>
        </w:tc>
      </w:tr>
      <w:tr w:rsidR="00B23732" w:rsidRPr="00442421" w14:paraId="1CB59972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E4B8C" w14:textId="77777777" w:rsidR="00B23732" w:rsidRPr="00442421" w:rsidRDefault="00B23732" w:rsidP="001E6CED">
            <w:pPr>
              <w:pStyle w:val="Tabletext"/>
            </w:pPr>
            <w:r w:rsidRPr="00341AB4">
              <w:t>Disease monitoring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510C7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170BF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F09AE" w14:textId="77777777" w:rsidR="00B23732" w:rsidRPr="00442421" w:rsidRDefault="00B23732" w:rsidP="001E6CED">
            <w:pPr>
              <w:pStyle w:val="Tabletext"/>
            </w:pPr>
            <w:r w:rsidRPr="00442421">
              <w:t>Total: £500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33E30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7BE9596B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C745D" w14:textId="77777777" w:rsidR="00B23732" w:rsidRPr="00442421" w:rsidRDefault="00B23732" w:rsidP="001E6CED">
            <w:pPr>
              <w:pStyle w:val="Tabletextindented"/>
            </w:pPr>
            <w:r w:rsidRPr="00341AB4">
              <w:t>Bone marrow aspirate &amp; extraction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91EB4" w14:textId="77777777" w:rsidR="00B23732" w:rsidRPr="00442421" w:rsidRDefault="00B23732" w:rsidP="001E6CED">
            <w:pPr>
              <w:pStyle w:val="Tabletext"/>
            </w:pPr>
            <w:r w:rsidRPr="00442421">
              <w:t>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BB03D" w14:textId="77777777" w:rsidR="00B23732" w:rsidRPr="00442421" w:rsidRDefault="00B23732" w:rsidP="001E6CED">
            <w:pPr>
              <w:pStyle w:val="Tabletext"/>
            </w:pPr>
            <w:r w:rsidRPr="00442421">
              <w:t>SE = 0.1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4ED9F" w14:textId="77777777" w:rsidR="00B23732" w:rsidRPr="00442421" w:rsidRDefault="00B23732" w:rsidP="001E6CED">
            <w:pPr>
              <w:pStyle w:val="Tabletext"/>
            </w:pPr>
            <w:r w:rsidRPr="00442421">
              <w:t>£493.90 + £1.18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CE852" w14:textId="38D59DE3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SA33Z &amp; DAPS04</w:t>
            </w:r>
          </w:p>
        </w:tc>
      </w:tr>
      <w:tr w:rsidR="00B23732" w:rsidRPr="00442421" w14:paraId="55A4CCCE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85096" w14:textId="77777777" w:rsidR="00B23732" w:rsidRPr="00442421" w:rsidRDefault="00B23732" w:rsidP="001E6CED">
            <w:pPr>
              <w:pStyle w:val="Tabletextindented"/>
            </w:pPr>
            <w:r w:rsidRPr="00341AB4">
              <w:t xml:space="preserve">Biochemistry </w:t>
            </w:r>
            <w:r w:rsidRPr="00442421">
              <w:t>profile &amp; phlebotomy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867EE" w14:textId="77777777" w:rsidR="00B23732" w:rsidRPr="00442421" w:rsidRDefault="00B23732" w:rsidP="001E6CED">
            <w:pPr>
              <w:pStyle w:val="Tabletext"/>
            </w:pPr>
            <w:r w:rsidRPr="00442421">
              <w:t>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7DC58" w14:textId="77777777" w:rsidR="00B23732" w:rsidRPr="00442421" w:rsidRDefault="00B23732" w:rsidP="001E6CED">
            <w:pPr>
              <w:pStyle w:val="Tabletext"/>
            </w:pPr>
            <w:r w:rsidRPr="00442421">
              <w:t>SE = 0.1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CEF5D" w14:textId="77777777" w:rsidR="00B23732" w:rsidRPr="00442421" w:rsidRDefault="00B23732" w:rsidP="001E6CED">
            <w:pPr>
              <w:pStyle w:val="Tabletext"/>
            </w:pPr>
            <w:r w:rsidRPr="00442421">
              <w:t>£3.37 + £1.18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7A2FE" w14:textId="4C00DEA8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DAPS08 &amp; DAPS04</w:t>
            </w:r>
          </w:p>
        </w:tc>
      </w:tr>
      <w:tr w:rsidR="00B23732" w:rsidRPr="00442421" w14:paraId="2CB9D0FF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1CF35" w14:textId="77777777" w:rsidR="00B23732" w:rsidRPr="00442421" w:rsidRDefault="00B23732" w:rsidP="001E6CED">
            <w:pPr>
              <w:pStyle w:val="Tabletext"/>
            </w:pPr>
            <w:r w:rsidRPr="00341AB4">
              <w:t>Supportive therapies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6EBF7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70FB0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1AC2E" w14:textId="77777777" w:rsidR="00B23732" w:rsidRPr="00442421" w:rsidRDefault="00B23732" w:rsidP="001E6CED">
            <w:pPr>
              <w:pStyle w:val="Tabletext"/>
            </w:pPr>
            <w:r w:rsidRPr="00442421">
              <w:t>Total: £1,971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72100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7D347765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391DD" w14:textId="77777777" w:rsidR="00B23732" w:rsidRPr="00442421" w:rsidRDefault="00B23732" w:rsidP="001E6CED">
            <w:pPr>
              <w:pStyle w:val="Tabletextindented"/>
            </w:pPr>
            <w:r w:rsidRPr="00341AB4">
              <w:t>Antifungals (days)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FB337" w14:textId="77777777" w:rsidR="00B23732" w:rsidRPr="00442421" w:rsidRDefault="00B23732" w:rsidP="001E6CED">
            <w:pPr>
              <w:pStyle w:val="Tabletext"/>
            </w:pPr>
            <w:r w:rsidRPr="00442421">
              <w:t>21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AF610" w14:textId="77777777" w:rsidR="00B23732" w:rsidRPr="00442421" w:rsidRDefault="00B23732" w:rsidP="001E6CED">
            <w:pPr>
              <w:pStyle w:val="Tabletext"/>
            </w:pPr>
            <w:r w:rsidRPr="00442421">
              <w:t>SE = 2.8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E7650" w14:textId="77777777" w:rsidR="00B23732" w:rsidRPr="00442421" w:rsidRDefault="00B23732" w:rsidP="001E6CED">
            <w:pPr>
              <w:pStyle w:val="Tabletext"/>
            </w:pPr>
            <w:r w:rsidRPr="00442421">
              <w:t>£491.20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DC53D" w14:textId="012E7272" w:rsidR="00B23732" w:rsidRPr="00442421" w:rsidRDefault="00B23732" w:rsidP="001E6CED">
            <w:pPr>
              <w:pStyle w:val="Tabletext"/>
            </w:pPr>
            <w:r w:rsidRPr="00442421">
              <w:t xml:space="preserve">BNF </w:t>
            </w:r>
            <w:r w:rsidRPr="00C77821">
              <w:rPr>
                <w:vanish/>
              </w:rPr>
              <w:t xml:space="preserve">(2017) 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_Ref52958597 \r \h </w:instrText>
            </w:r>
            <w:r w:rsidR="00C77821">
              <w:fldChar w:fldCharType="separate"/>
            </w:r>
            <w:r w:rsidR="00C77821">
              <w:t>3</w:t>
            </w:r>
            <w:r w:rsidR="00C77821">
              <w:fldChar w:fldCharType="end"/>
            </w:r>
            <w:r w:rsidR="001E6CED">
              <w:t>]</w:t>
            </w:r>
          </w:p>
        </w:tc>
      </w:tr>
      <w:tr w:rsidR="00B23732" w:rsidRPr="00442421" w14:paraId="55CA39BE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54D68" w14:textId="77777777" w:rsidR="00B23732" w:rsidRPr="00442421" w:rsidRDefault="00B23732" w:rsidP="001E6CED">
            <w:pPr>
              <w:pStyle w:val="Tabletextindented"/>
            </w:pPr>
            <w:r w:rsidRPr="00341AB4">
              <w:t>Antibiotics (days)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78863" w14:textId="77777777" w:rsidR="00B23732" w:rsidRPr="00442421" w:rsidRDefault="00B23732" w:rsidP="001E6CED">
            <w:pPr>
              <w:pStyle w:val="Tabletext"/>
            </w:pPr>
            <w:r w:rsidRPr="00442421">
              <w:t>21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8369A" w14:textId="77777777" w:rsidR="00B23732" w:rsidRPr="00442421" w:rsidRDefault="00B23732" w:rsidP="001E6CED">
            <w:pPr>
              <w:pStyle w:val="Tabletext"/>
            </w:pPr>
            <w:r w:rsidRPr="00442421">
              <w:t>SE = 2.8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37682" w14:textId="77777777" w:rsidR="00B23732" w:rsidRPr="00442421" w:rsidRDefault="00B23732" w:rsidP="001E6CED">
            <w:pPr>
              <w:pStyle w:val="Tabletext"/>
            </w:pPr>
            <w:r w:rsidRPr="00442421">
              <w:t>£1.62-£4.61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6146B" w14:textId="1C3530DB" w:rsidR="00B23732" w:rsidRPr="00442421" w:rsidRDefault="00B23732" w:rsidP="001E6CED">
            <w:pPr>
              <w:pStyle w:val="Tabletext"/>
            </w:pPr>
            <w:r w:rsidRPr="00442421">
              <w:t xml:space="preserve">BNF </w:t>
            </w:r>
            <w:r w:rsidRPr="00C77821">
              <w:rPr>
                <w:vanish/>
              </w:rPr>
              <w:t xml:space="preserve">(2017) 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_Ref52958597 \r \h </w:instrText>
            </w:r>
            <w:r w:rsidR="00C77821">
              <w:fldChar w:fldCharType="separate"/>
            </w:r>
            <w:r w:rsidR="00C77821">
              <w:t>3</w:t>
            </w:r>
            <w:r w:rsidR="00C77821">
              <w:fldChar w:fldCharType="end"/>
            </w:r>
            <w:r w:rsidR="001E6CED">
              <w:t>]</w:t>
            </w:r>
          </w:p>
        </w:tc>
      </w:tr>
      <w:tr w:rsidR="00B23732" w:rsidRPr="009D508E" w14:paraId="49CB3FDF" w14:textId="77777777" w:rsidTr="001E6CED">
        <w:trPr>
          <w:cantSplit/>
        </w:trPr>
        <w:tc>
          <w:tcPr>
            <w:tcW w:w="5000" w:type="pct"/>
            <w:gridSpan w:val="5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60504" w14:textId="77777777" w:rsidR="00B23732" w:rsidRPr="009D508E" w:rsidRDefault="00B23732" w:rsidP="001E6CED">
            <w:pPr>
              <w:pStyle w:val="Tabletext"/>
              <w:rPr>
                <w:b/>
                <w:bCs/>
              </w:rPr>
            </w:pPr>
            <w:r w:rsidRPr="009D508E">
              <w:rPr>
                <w:b/>
                <w:bCs/>
              </w:rPr>
              <w:t xml:space="preserve">CR or </w:t>
            </w:r>
            <w:proofErr w:type="spellStart"/>
            <w:r w:rsidRPr="009D508E">
              <w:rPr>
                <w:b/>
                <w:bCs/>
              </w:rPr>
              <w:t>CRp</w:t>
            </w:r>
            <w:proofErr w:type="spellEnd"/>
            <w:r w:rsidRPr="009D508E">
              <w:rPr>
                <w:b/>
                <w:bCs/>
              </w:rPr>
              <w:t>: off treatment</w:t>
            </w:r>
          </w:p>
        </w:tc>
      </w:tr>
      <w:tr w:rsidR="00B23732" w:rsidRPr="00442421" w14:paraId="69585A74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E2A8D" w14:textId="77777777" w:rsidR="00B23732" w:rsidRPr="00442421" w:rsidRDefault="00B23732" w:rsidP="001E6CED">
            <w:pPr>
              <w:pStyle w:val="Tabletext"/>
            </w:pPr>
            <w:r w:rsidRPr="00341AB4">
              <w:t>Outpatient attendances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32336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AAD1B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F9A28" w14:textId="77777777" w:rsidR="00B23732" w:rsidRPr="00442421" w:rsidRDefault="00B23732" w:rsidP="001E6CED">
            <w:pPr>
              <w:pStyle w:val="Tabletext"/>
            </w:pPr>
            <w:r w:rsidRPr="00442421">
              <w:t>Total: £99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9D6F5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51505305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31217" w14:textId="77777777" w:rsidR="00B23732" w:rsidRPr="00442421" w:rsidRDefault="00B23732" w:rsidP="001E6CED">
            <w:pPr>
              <w:pStyle w:val="Tabletextindented"/>
            </w:pPr>
            <w:r w:rsidRPr="00341AB4">
              <w:t xml:space="preserve">Consultant </w:t>
            </w:r>
            <w:proofErr w:type="spellStart"/>
            <w:r w:rsidRPr="00341AB4">
              <w:t>haematologist</w:t>
            </w:r>
            <w:proofErr w:type="spellEnd"/>
            <w:r w:rsidRPr="00341AB4">
              <w:t>, follow-up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A0986" w14:textId="77777777" w:rsidR="00B23732" w:rsidRPr="00442421" w:rsidRDefault="00B23732" w:rsidP="001E6CED">
            <w:pPr>
              <w:pStyle w:val="Tabletext"/>
            </w:pPr>
            <w:r w:rsidRPr="00442421">
              <w:t>0.5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C153F" w14:textId="77777777" w:rsidR="00B23732" w:rsidRPr="00442421" w:rsidRDefault="00B23732" w:rsidP="001E6CED">
            <w:pPr>
              <w:pStyle w:val="Tabletext"/>
            </w:pPr>
            <w:r w:rsidRPr="00442421">
              <w:t>SE = 0.05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7FB3D" w14:textId="77777777" w:rsidR="00B23732" w:rsidRPr="00442421" w:rsidRDefault="00B23732" w:rsidP="001E6CED">
            <w:pPr>
              <w:pStyle w:val="Tabletext"/>
            </w:pPr>
            <w:r w:rsidRPr="00442421">
              <w:t>£162.84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E15A0" w14:textId="02F804DF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WF01A</w:t>
            </w:r>
          </w:p>
        </w:tc>
      </w:tr>
      <w:tr w:rsidR="00B23732" w:rsidRPr="00442421" w14:paraId="3B37448D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DD3FE" w14:textId="77777777" w:rsidR="00B23732" w:rsidRPr="00442421" w:rsidRDefault="00B23732" w:rsidP="001E6CED">
            <w:pPr>
              <w:pStyle w:val="Tabletextindented"/>
            </w:pPr>
            <w:r w:rsidRPr="00341AB4">
              <w:t>Specialist nurse (20 minutes)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A7458" w14:textId="77777777" w:rsidR="00B23732" w:rsidRPr="00442421" w:rsidRDefault="00B23732" w:rsidP="001E6CED">
            <w:pPr>
              <w:pStyle w:val="Tabletext"/>
            </w:pPr>
            <w:r w:rsidRPr="00442421">
              <w:t>0.5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E08DE" w14:textId="77777777" w:rsidR="00B23732" w:rsidRPr="00442421" w:rsidRDefault="00B23732" w:rsidP="001E6CED">
            <w:pPr>
              <w:pStyle w:val="Tabletext"/>
            </w:pPr>
            <w:r w:rsidRPr="00442421">
              <w:t>SE = 0.05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70FA1" w14:textId="77777777" w:rsidR="00B23732" w:rsidRPr="00442421" w:rsidRDefault="00B23732" w:rsidP="001E6CED">
            <w:pPr>
              <w:pStyle w:val="Tabletext"/>
            </w:pPr>
            <w:r w:rsidRPr="00442421">
              <w:t>£36.00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F6B61" w14:textId="783ED6B6" w:rsidR="00B23732" w:rsidRPr="00442421" w:rsidRDefault="00B23732" w:rsidP="001E6CED">
            <w:pPr>
              <w:pStyle w:val="Tabletext"/>
            </w:pPr>
            <w:r w:rsidRPr="00442421">
              <w:t xml:space="preserve">PSSRU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_Ref52958570 \r \h </w:instrText>
            </w:r>
            <w:r w:rsidR="00C77821">
              <w:fldChar w:fldCharType="separate"/>
            </w:r>
            <w:r w:rsidR="00C77821">
              <w:t>2</w:t>
            </w:r>
            <w:r w:rsidR="00C77821">
              <w:fldChar w:fldCharType="end"/>
            </w:r>
            <w:r w:rsidR="001E6CED">
              <w:t>]</w:t>
            </w:r>
            <w:r w:rsidRPr="00442421">
              <w:t>; band 6</w:t>
            </w:r>
          </w:p>
        </w:tc>
      </w:tr>
      <w:tr w:rsidR="00B23732" w:rsidRPr="00442421" w14:paraId="07FFD8F9" w14:textId="77777777" w:rsidTr="001E6CED">
        <w:trPr>
          <w:cantSplit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DA6AB" w14:textId="77777777" w:rsidR="00B23732" w:rsidRPr="00442421" w:rsidRDefault="00B23732" w:rsidP="001E6CED">
            <w:pPr>
              <w:pStyle w:val="Tabletextindented"/>
            </w:pPr>
            <w:r w:rsidRPr="00341AB4">
              <w:t>Relapse or refractory: salvage therapy</w:t>
            </w:r>
          </w:p>
        </w:tc>
      </w:tr>
      <w:tr w:rsidR="00B23732" w:rsidRPr="00442421" w14:paraId="5479D268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37CAE" w14:textId="77777777" w:rsidR="00B23732" w:rsidRPr="00442421" w:rsidRDefault="00B23732" w:rsidP="001E6CED">
            <w:pPr>
              <w:pStyle w:val="Tabletext"/>
            </w:pPr>
            <w:r w:rsidRPr="00341AB4">
              <w:t>Inpatient attendances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31034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17170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9814B" w14:textId="77777777" w:rsidR="00B23732" w:rsidRPr="00442421" w:rsidRDefault="00B23732" w:rsidP="001E6CED">
            <w:pPr>
              <w:pStyle w:val="Tabletext"/>
            </w:pPr>
            <w:r w:rsidRPr="00442421">
              <w:t>Total: £16,543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20F83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3449F739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9B400" w14:textId="77777777" w:rsidR="00B23732" w:rsidRPr="00442421" w:rsidRDefault="00B23732" w:rsidP="001E6CED">
            <w:pPr>
              <w:pStyle w:val="Tabletextindented"/>
            </w:pPr>
            <w:r w:rsidRPr="00341AB4">
              <w:t>Elective inpatient (days)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B4423" w14:textId="77777777" w:rsidR="00B23732" w:rsidRPr="00442421" w:rsidRDefault="00B23732" w:rsidP="001E6CED">
            <w:pPr>
              <w:pStyle w:val="Tabletext"/>
            </w:pPr>
            <w:r w:rsidRPr="00442421">
              <w:t>25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1A7EB" w14:textId="77777777" w:rsidR="00B23732" w:rsidRPr="00442421" w:rsidRDefault="00B23732" w:rsidP="001E6CED">
            <w:pPr>
              <w:pStyle w:val="Tabletext"/>
            </w:pPr>
            <w:r w:rsidRPr="00442421">
              <w:t>SE = 2.5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3947F" w14:textId="77777777" w:rsidR="00B23732" w:rsidRPr="00442421" w:rsidRDefault="00B23732" w:rsidP="001E6CED">
            <w:pPr>
              <w:pStyle w:val="Tabletext"/>
            </w:pPr>
            <w:r w:rsidRPr="00442421">
              <w:t>£661.72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4B9D5" w14:textId="65370761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SA25G-M</w:t>
            </w:r>
            <w:r w:rsidRPr="00442421">
              <w:rPr>
                <w:vertAlign w:val="superscript"/>
              </w:rPr>
              <w:t>e</w:t>
            </w:r>
          </w:p>
        </w:tc>
      </w:tr>
      <w:tr w:rsidR="00B23732" w:rsidRPr="00442421" w14:paraId="4636D168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E0D31" w14:textId="77777777" w:rsidR="00B23732" w:rsidRPr="00442421" w:rsidRDefault="00B23732" w:rsidP="001E6CED">
            <w:pPr>
              <w:pStyle w:val="Tabletext"/>
            </w:pPr>
            <w:r w:rsidRPr="00341AB4">
              <w:t>Outpatient attendances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CCF38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65694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477A8" w14:textId="77777777" w:rsidR="00B23732" w:rsidRPr="00442421" w:rsidRDefault="00B23732" w:rsidP="001E6CED">
            <w:pPr>
              <w:pStyle w:val="Tabletext"/>
            </w:pPr>
            <w:r w:rsidRPr="00442421">
              <w:t>Total: £199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F46AB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77156084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C60F7" w14:textId="77777777" w:rsidR="00B23732" w:rsidRPr="00442421" w:rsidRDefault="00B23732" w:rsidP="001E6CED">
            <w:pPr>
              <w:pStyle w:val="Tabletextindented"/>
            </w:pPr>
            <w:r w:rsidRPr="00341AB4">
              <w:t xml:space="preserve">Consultant </w:t>
            </w:r>
            <w:proofErr w:type="spellStart"/>
            <w:r w:rsidRPr="00341AB4">
              <w:t>haematologist</w:t>
            </w:r>
            <w:proofErr w:type="spellEnd"/>
            <w:r w:rsidRPr="00341AB4">
              <w:t>, follow-up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0C9EF" w14:textId="77777777" w:rsidR="00B23732" w:rsidRPr="00442421" w:rsidRDefault="00B23732" w:rsidP="001E6CED">
            <w:pPr>
              <w:pStyle w:val="Tabletext"/>
            </w:pPr>
            <w:r w:rsidRPr="00442421">
              <w:t>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FA65F" w14:textId="77777777" w:rsidR="00B23732" w:rsidRPr="00442421" w:rsidRDefault="00B23732" w:rsidP="001E6CED">
            <w:pPr>
              <w:pStyle w:val="Tabletext"/>
            </w:pPr>
            <w:r w:rsidRPr="00442421">
              <w:t>SE = 0.1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E6E77" w14:textId="77777777" w:rsidR="00B23732" w:rsidRPr="00442421" w:rsidRDefault="00B23732" w:rsidP="001E6CED">
            <w:pPr>
              <w:pStyle w:val="Tabletext"/>
            </w:pPr>
            <w:r w:rsidRPr="00442421">
              <w:t>£162.84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0B10F" w14:textId="200CF5FB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WF01A</w:t>
            </w:r>
          </w:p>
        </w:tc>
      </w:tr>
      <w:tr w:rsidR="00B23732" w:rsidRPr="00442421" w14:paraId="4DDB30F3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4A084" w14:textId="77777777" w:rsidR="00B23732" w:rsidRPr="00442421" w:rsidRDefault="00B23732" w:rsidP="001E6CED">
            <w:pPr>
              <w:pStyle w:val="Tabletextindented"/>
            </w:pPr>
            <w:r w:rsidRPr="00341AB4">
              <w:t>Specialist nurse (20 minutes)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EA578" w14:textId="77777777" w:rsidR="00B23732" w:rsidRPr="00442421" w:rsidRDefault="00B23732" w:rsidP="001E6CED">
            <w:pPr>
              <w:pStyle w:val="Tabletext"/>
            </w:pPr>
            <w:r w:rsidRPr="00442421">
              <w:t>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ECB4E" w14:textId="77777777" w:rsidR="00B23732" w:rsidRPr="00442421" w:rsidRDefault="00B23732" w:rsidP="001E6CED">
            <w:pPr>
              <w:pStyle w:val="Tabletext"/>
            </w:pPr>
            <w:r w:rsidRPr="00442421">
              <w:t>SE = 0.1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A3997" w14:textId="77777777" w:rsidR="00B23732" w:rsidRPr="00442421" w:rsidRDefault="00B23732" w:rsidP="001E6CED">
            <w:pPr>
              <w:pStyle w:val="Tabletext"/>
            </w:pPr>
            <w:r w:rsidRPr="00442421">
              <w:t>£36.00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02FEB" w14:textId="3B1B8C4C" w:rsidR="00B23732" w:rsidRPr="00442421" w:rsidRDefault="00B23732" w:rsidP="001E6CED">
            <w:pPr>
              <w:pStyle w:val="Tabletext"/>
            </w:pPr>
            <w:r w:rsidRPr="00442421">
              <w:t xml:space="preserve">PSSRU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_Ref52958570 \r \h </w:instrText>
            </w:r>
            <w:r w:rsidR="00C77821">
              <w:fldChar w:fldCharType="separate"/>
            </w:r>
            <w:r w:rsidR="00C77821">
              <w:t>2</w:t>
            </w:r>
            <w:r w:rsidR="00C77821">
              <w:fldChar w:fldCharType="end"/>
            </w:r>
            <w:r w:rsidR="001E6CED">
              <w:t>]</w:t>
            </w:r>
            <w:r w:rsidRPr="00442421">
              <w:t>; band 6</w:t>
            </w:r>
          </w:p>
        </w:tc>
      </w:tr>
      <w:tr w:rsidR="00B23732" w:rsidRPr="00442421" w14:paraId="6AC75C0D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1A74D" w14:textId="77777777" w:rsidR="00B23732" w:rsidRPr="00442421" w:rsidRDefault="00B23732" w:rsidP="001E6CED">
            <w:pPr>
              <w:pStyle w:val="Tabletext"/>
            </w:pPr>
            <w:r w:rsidRPr="00341AB4">
              <w:t>Disease monitoring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C2AB0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E6334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07D61" w14:textId="77777777" w:rsidR="00B23732" w:rsidRPr="00442421" w:rsidRDefault="00B23732" w:rsidP="001E6CED">
            <w:pPr>
              <w:pStyle w:val="Tabletext"/>
            </w:pPr>
            <w:r w:rsidRPr="00442421">
              <w:t>Total: £1,185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6FAFC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5E9F0144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35C00" w14:textId="77777777" w:rsidR="00B23732" w:rsidRPr="00442421" w:rsidRDefault="00B23732" w:rsidP="001E6CED">
            <w:pPr>
              <w:pStyle w:val="Tabletextindented"/>
            </w:pPr>
            <w:r w:rsidRPr="00341AB4">
              <w:t>Bone marrow aspirate &amp; extraction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D60D0" w14:textId="77777777" w:rsidR="00B23732" w:rsidRPr="00442421" w:rsidRDefault="00B23732" w:rsidP="001E6CED">
            <w:pPr>
              <w:pStyle w:val="Tabletext"/>
            </w:pPr>
            <w:r w:rsidRPr="00442421">
              <w:t>2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7EC4B" w14:textId="77777777" w:rsidR="00B23732" w:rsidRPr="00442421" w:rsidRDefault="00B23732" w:rsidP="001E6CED">
            <w:pPr>
              <w:pStyle w:val="Tabletext"/>
            </w:pPr>
            <w:r w:rsidRPr="00442421">
              <w:t>SE = 0.2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0E631" w14:textId="77777777" w:rsidR="00B23732" w:rsidRPr="00442421" w:rsidRDefault="00B23732" w:rsidP="001E6CED">
            <w:pPr>
              <w:pStyle w:val="Tabletext"/>
            </w:pPr>
            <w:r w:rsidRPr="00442421">
              <w:t>£493.90 + £1.18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BC3AF" w14:textId="5B29BB4B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SA33Z &amp; DAPS04</w:t>
            </w:r>
          </w:p>
        </w:tc>
      </w:tr>
      <w:tr w:rsidR="00B23732" w:rsidRPr="00442421" w14:paraId="6C98FBB4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06EBD" w14:textId="77777777" w:rsidR="00B23732" w:rsidRPr="00442421" w:rsidRDefault="00B23732" w:rsidP="001E6CED">
            <w:pPr>
              <w:pStyle w:val="Tabletextindented"/>
            </w:pPr>
            <w:r w:rsidRPr="00341AB4">
              <w:t>Full blood count &amp; phlebotomy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504C1" w14:textId="77777777" w:rsidR="00B23732" w:rsidRPr="00442421" w:rsidRDefault="00B23732" w:rsidP="001E6CED">
            <w:pPr>
              <w:pStyle w:val="Tabletext"/>
            </w:pPr>
            <w:r w:rsidRPr="00442421">
              <w:t>28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42D83" w14:textId="77777777" w:rsidR="00B23732" w:rsidRPr="00442421" w:rsidRDefault="00B23732" w:rsidP="001E6CED">
            <w:pPr>
              <w:pStyle w:val="Tabletext"/>
            </w:pPr>
            <w:r w:rsidRPr="00442421">
              <w:t>SE = 2.8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2ECC8" w14:textId="77777777" w:rsidR="00B23732" w:rsidRPr="00442421" w:rsidRDefault="00B23732" w:rsidP="001E6CED">
            <w:pPr>
              <w:pStyle w:val="Tabletext"/>
            </w:pPr>
            <w:r w:rsidRPr="00442421">
              <w:t>£3.37 + £3.10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2879A" w14:textId="4C8A7D2D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DAPS08 &amp; DAPS05</w:t>
            </w:r>
          </w:p>
        </w:tc>
      </w:tr>
      <w:tr w:rsidR="00B23732" w:rsidRPr="00442421" w14:paraId="4420A123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D23A6" w14:textId="77777777" w:rsidR="00B23732" w:rsidRPr="00442421" w:rsidRDefault="00B23732" w:rsidP="001E6CED">
            <w:pPr>
              <w:pStyle w:val="Tabletextindented"/>
            </w:pPr>
            <w:r w:rsidRPr="00341AB4">
              <w:t>Biochemistry profile &amp; phlebotomy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D6980" w14:textId="77777777" w:rsidR="00B23732" w:rsidRPr="00442421" w:rsidRDefault="00B23732" w:rsidP="001E6CED">
            <w:pPr>
              <w:pStyle w:val="Tabletext"/>
            </w:pPr>
            <w:r w:rsidRPr="00442421">
              <w:t>3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5374D" w14:textId="77777777" w:rsidR="00B23732" w:rsidRPr="00442421" w:rsidRDefault="00B23732" w:rsidP="001E6CED">
            <w:pPr>
              <w:pStyle w:val="Tabletext"/>
            </w:pPr>
            <w:r w:rsidRPr="00442421">
              <w:t>SE = 0.3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78314" w14:textId="77777777" w:rsidR="00B23732" w:rsidRPr="00442421" w:rsidRDefault="00B23732" w:rsidP="001E6CED">
            <w:pPr>
              <w:pStyle w:val="Tabletext"/>
            </w:pPr>
            <w:r w:rsidRPr="00442421">
              <w:t>£3.37 + £1.18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C64B7" w14:textId="6F415909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DAPS08 &amp; DAPS04</w:t>
            </w:r>
          </w:p>
        </w:tc>
      </w:tr>
      <w:tr w:rsidR="00B23732" w:rsidRPr="00442421" w14:paraId="155F0850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2A1B2" w14:textId="77777777" w:rsidR="00B23732" w:rsidRPr="00442421" w:rsidRDefault="00B23732" w:rsidP="001E6CED">
            <w:pPr>
              <w:pStyle w:val="Tabletext"/>
            </w:pPr>
            <w:r w:rsidRPr="00341AB4">
              <w:t>Supportive therapies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1E54E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6D1A7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5D838" w14:textId="77777777" w:rsidR="00B23732" w:rsidRPr="00442421" w:rsidRDefault="00B23732" w:rsidP="001E6CED">
            <w:pPr>
              <w:pStyle w:val="Tabletext"/>
            </w:pPr>
            <w:r w:rsidRPr="00442421">
              <w:t>Total: £1,971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4D367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2B35B0C1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E9C22" w14:textId="77777777" w:rsidR="00B23732" w:rsidRPr="00442421" w:rsidRDefault="00B23732" w:rsidP="001E6CED">
            <w:pPr>
              <w:pStyle w:val="Tabletextindented"/>
            </w:pPr>
            <w:r w:rsidRPr="00341AB4">
              <w:t>Antifungals (days)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8B19A" w14:textId="77777777" w:rsidR="00B23732" w:rsidRPr="00442421" w:rsidRDefault="00B23732" w:rsidP="001E6CED">
            <w:pPr>
              <w:pStyle w:val="Tabletext"/>
            </w:pPr>
            <w:r w:rsidRPr="00442421">
              <w:t>21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20E21" w14:textId="77777777" w:rsidR="00B23732" w:rsidRPr="00442421" w:rsidRDefault="00B23732" w:rsidP="001E6CED">
            <w:pPr>
              <w:pStyle w:val="Tabletext"/>
            </w:pPr>
            <w:r w:rsidRPr="00442421">
              <w:t>SE = 2.8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4CFC4" w14:textId="77777777" w:rsidR="00B23732" w:rsidRPr="00442421" w:rsidRDefault="00B23732" w:rsidP="001E6CED">
            <w:pPr>
              <w:pStyle w:val="Tabletext"/>
            </w:pPr>
            <w:r w:rsidRPr="00442421">
              <w:t>£491.20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392DC" w14:textId="2B097459" w:rsidR="00B23732" w:rsidRPr="00442421" w:rsidRDefault="00B23732" w:rsidP="001E6CED">
            <w:pPr>
              <w:pStyle w:val="Tabletext"/>
            </w:pPr>
            <w:r w:rsidRPr="00442421">
              <w:t xml:space="preserve">BNF </w:t>
            </w:r>
            <w:r w:rsidRPr="00C77821">
              <w:rPr>
                <w:vanish/>
              </w:rPr>
              <w:t xml:space="preserve">(2017) 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_Ref52958597 \r \h </w:instrText>
            </w:r>
            <w:r w:rsidR="00C77821">
              <w:fldChar w:fldCharType="separate"/>
            </w:r>
            <w:r w:rsidR="00C77821">
              <w:t>3</w:t>
            </w:r>
            <w:r w:rsidR="00C77821">
              <w:fldChar w:fldCharType="end"/>
            </w:r>
            <w:r w:rsidR="001E6CED">
              <w:t>]</w:t>
            </w:r>
          </w:p>
        </w:tc>
      </w:tr>
      <w:tr w:rsidR="00B23732" w:rsidRPr="00442421" w14:paraId="3E6C15A1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AA3BF" w14:textId="77777777" w:rsidR="00B23732" w:rsidRPr="00442421" w:rsidRDefault="00B23732" w:rsidP="001E6CED">
            <w:pPr>
              <w:pStyle w:val="Tabletextindented"/>
            </w:pPr>
            <w:r w:rsidRPr="00341AB4">
              <w:t>Antibiotics (days)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8A2BE" w14:textId="77777777" w:rsidR="00B23732" w:rsidRPr="00442421" w:rsidRDefault="00B23732" w:rsidP="001E6CED">
            <w:pPr>
              <w:pStyle w:val="Tabletext"/>
            </w:pPr>
            <w:r w:rsidRPr="00442421">
              <w:t>21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80A06" w14:textId="77777777" w:rsidR="00B23732" w:rsidRPr="00442421" w:rsidRDefault="00B23732" w:rsidP="001E6CED">
            <w:pPr>
              <w:pStyle w:val="Tabletext"/>
            </w:pPr>
            <w:r w:rsidRPr="00442421">
              <w:t>SE = 2.8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54818" w14:textId="77777777" w:rsidR="00B23732" w:rsidRPr="00442421" w:rsidRDefault="00B23732" w:rsidP="001E6CED">
            <w:pPr>
              <w:pStyle w:val="Tabletext"/>
            </w:pPr>
            <w:r w:rsidRPr="00442421">
              <w:t>£1.62-£4.61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B983B" w14:textId="71962415" w:rsidR="00B23732" w:rsidRPr="00442421" w:rsidRDefault="00B23732" w:rsidP="001E6CED">
            <w:pPr>
              <w:pStyle w:val="Tabletext"/>
            </w:pPr>
            <w:r w:rsidRPr="00442421">
              <w:t xml:space="preserve">BNF </w:t>
            </w:r>
            <w:r w:rsidRPr="00C77821">
              <w:rPr>
                <w:vanish/>
              </w:rPr>
              <w:t xml:space="preserve">(2017) 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_Ref52958597 \r \h </w:instrText>
            </w:r>
            <w:r w:rsidR="00C77821">
              <w:fldChar w:fldCharType="separate"/>
            </w:r>
            <w:r w:rsidR="00C77821">
              <w:t>3</w:t>
            </w:r>
            <w:r w:rsidR="00C77821">
              <w:fldChar w:fldCharType="end"/>
            </w:r>
            <w:r w:rsidR="001E6CED">
              <w:t>]</w:t>
            </w:r>
          </w:p>
        </w:tc>
      </w:tr>
      <w:tr w:rsidR="00B23732" w:rsidRPr="009D508E" w14:paraId="6FD921FA" w14:textId="77777777" w:rsidTr="001E6CED">
        <w:trPr>
          <w:cantSplit/>
        </w:trPr>
        <w:tc>
          <w:tcPr>
            <w:tcW w:w="5000" w:type="pct"/>
            <w:gridSpan w:val="5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6A79D" w14:textId="77777777" w:rsidR="00B23732" w:rsidRPr="009D508E" w:rsidRDefault="00B23732" w:rsidP="001E6CED">
            <w:pPr>
              <w:pStyle w:val="Tabletext"/>
              <w:rPr>
                <w:b/>
                <w:bCs/>
              </w:rPr>
            </w:pPr>
            <w:r w:rsidRPr="009D508E">
              <w:rPr>
                <w:b/>
                <w:bCs/>
              </w:rPr>
              <w:t>Relapse or refractory: non-curative therapy</w:t>
            </w:r>
          </w:p>
        </w:tc>
      </w:tr>
      <w:tr w:rsidR="00B23732" w:rsidRPr="00442421" w14:paraId="7BE1C641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95BE5" w14:textId="77777777" w:rsidR="00B23732" w:rsidRPr="00442421" w:rsidRDefault="00B23732" w:rsidP="001E6CED">
            <w:pPr>
              <w:pStyle w:val="Tabletext"/>
              <w:rPr>
                <w:vertAlign w:val="superscript"/>
              </w:rPr>
            </w:pPr>
            <w:r w:rsidRPr="00341AB4">
              <w:t xml:space="preserve">Drug </w:t>
            </w:r>
            <w:proofErr w:type="spellStart"/>
            <w:r w:rsidRPr="00341AB4">
              <w:t>administration</w:t>
            </w:r>
            <w:r w:rsidRPr="00442421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74592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4C2BD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F9830" w14:textId="77777777" w:rsidR="00B23732" w:rsidRPr="00442421" w:rsidRDefault="00B23732" w:rsidP="001E6CED">
            <w:pPr>
              <w:pStyle w:val="Tabletext"/>
            </w:pPr>
            <w:r w:rsidRPr="00442421">
              <w:t>Total: £1,484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E46E0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560FDF0F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FA560" w14:textId="77777777" w:rsidR="00B23732" w:rsidRPr="00442421" w:rsidRDefault="00B23732" w:rsidP="001E6CED">
            <w:pPr>
              <w:pStyle w:val="Tabletextindented"/>
            </w:pPr>
            <w:r w:rsidRPr="00341AB4">
              <w:t xml:space="preserve">Subsequent infusion </w:t>
            </w:r>
            <w:r w:rsidRPr="00442421">
              <w:t>(outpatient)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80DCB" w14:textId="77777777" w:rsidR="00B23732" w:rsidRPr="00442421" w:rsidRDefault="00B23732" w:rsidP="001E6CED">
            <w:pPr>
              <w:pStyle w:val="Tabletext"/>
            </w:pPr>
            <w:r w:rsidRPr="00442421">
              <w:t>7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60E40" w14:textId="77777777" w:rsidR="00B23732" w:rsidRPr="00442421" w:rsidRDefault="00B23732" w:rsidP="001E6CED">
            <w:pPr>
              <w:pStyle w:val="Tabletext"/>
            </w:pPr>
            <w:r w:rsidRPr="00442421">
              <w:t>Fixed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D5722" w14:textId="77777777" w:rsidR="00B23732" w:rsidRPr="00442421" w:rsidRDefault="00B23732" w:rsidP="001E6CED">
            <w:pPr>
              <w:pStyle w:val="Tabletext"/>
            </w:pPr>
            <w:r w:rsidRPr="00442421">
              <w:t>£211.99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4A1CB" w14:textId="1F63DA99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SB15Z</w:t>
            </w:r>
          </w:p>
        </w:tc>
      </w:tr>
      <w:tr w:rsidR="00B23732" w:rsidRPr="00442421" w14:paraId="7C98667E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D1519" w14:textId="77777777" w:rsidR="00B23732" w:rsidRPr="00442421" w:rsidRDefault="00B23732" w:rsidP="001E6CED">
            <w:pPr>
              <w:pStyle w:val="Tabletext"/>
            </w:pPr>
            <w:r w:rsidRPr="00341AB4">
              <w:t>Inpatient attendances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F20F8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0AF7A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88594" w14:textId="77777777" w:rsidR="00B23732" w:rsidRPr="00442421" w:rsidRDefault="00B23732" w:rsidP="001E6CED">
            <w:pPr>
              <w:pStyle w:val="Tabletext"/>
            </w:pPr>
            <w:r w:rsidRPr="00442421">
              <w:t>Total: £9,264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969AF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1531B6B8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0DCCA" w14:textId="77777777" w:rsidR="00B23732" w:rsidRPr="00442421" w:rsidRDefault="00B23732" w:rsidP="001E6CED">
            <w:pPr>
              <w:pStyle w:val="Tabletextindented"/>
            </w:pPr>
            <w:r w:rsidRPr="00341AB4">
              <w:t>Elective inpatient (days)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33CAD" w14:textId="77777777" w:rsidR="00B23732" w:rsidRPr="00442421" w:rsidRDefault="00B23732" w:rsidP="001E6CED">
            <w:pPr>
              <w:pStyle w:val="Tabletext"/>
              <w:rPr>
                <w:vertAlign w:val="superscript"/>
              </w:rPr>
            </w:pPr>
            <w:r w:rsidRPr="00442421">
              <w:t>14</w:t>
            </w:r>
            <w:r w:rsidRPr="00442421">
              <w:rPr>
                <w:vertAlign w:val="superscript"/>
              </w:rPr>
              <w:t>b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B8619" w14:textId="77777777" w:rsidR="00B23732" w:rsidRPr="00442421" w:rsidRDefault="00B23732" w:rsidP="001E6CED">
            <w:pPr>
              <w:pStyle w:val="Tabletext"/>
            </w:pPr>
            <w:r w:rsidRPr="00442421">
              <w:t>SE = 1.0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45156" w14:textId="77777777" w:rsidR="00B23732" w:rsidRPr="00442421" w:rsidRDefault="00B23732" w:rsidP="001E6CED">
            <w:pPr>
              <w:pStyle w:val="Tabletext"/>
            </w:pPr>
            <w:r w:rsidRPr="00442421">
              <w:t>£661.72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12B95" w14:textId="6205D390" w:rsidR="00B23732" w:rsidRPr="00442421" w:rsidRDefault="00B23732" w:rsidP="001E6CED">
            <w:pPr>
              <w:pStyle w:val="Tabletext"/>
              <w:rPr>
                <w:vertAlign w:val="superscript"/>
              </w:rPr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SA25G-M</w:t>
            </w:r>
            <w:r w:rsidRPr="00442421">
              <w:rPr>
                <w:vertAlign w:val="superscript"/>
              </w:rPr>
              <w:t>e</w:t>
            </w:r>
          </w:p>
        </w:tc>
      </w:tr>
      <w:tr w:rsidR="00B23732" w:rsidRPr="00442421" w14:paraId="05FE9E98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B5E2D" w14:textId="77777777" w:rsidR="00B23732" w:rsidRPr="00442421" w:rsidRDefault="00B23732" w:rsidP="001E6CED">
            <w:pPr>
              <w:pStyle w:val="Tabletext"/>
            </w:pPr>
            <w:r w:rsidRPr="00341AB4">
              <w:t>Outpatient attendances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8BA12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6F038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A9094" w14:textId="77777777" w:rsidR="00B23732" w:rsidRPr="00442421" w:rsidRDefault="00B23732" w:rsidP="001E6CED">
            <w:pPr>
              <w:pStyle w:val="Tabletext"/>
            </w:pPr>
            <w:r w:rsidRPr="00442421">
              <w:t>Total: £597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93762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3348BD30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6E797" w14:textId="77777777" w:rsidR="00B23732" w:rsidRPr="00442421" w:rsidRDefault="00B23732" w:rsidP="001E6CED">
            <w:pPr>
              <w:pStyle w:val="Tabletextindented"/>
            </w:pPr>
            <w:r w:rsidRPr="00341AB4">
              <w:t xml:space="preserve">Consultant </w:t>
            </w:r>
            <w:proofErr w:type="spellStart"/>
            <w:r w:rsidRPr="00341AB4">
              <w:t>h</w:t>
            </w:r>
            <w:r>
              <w:t>aematologist</w:t>
            </w:r>
            <w:proofErr w:type="spellEnd"/>
            <w:r w:rsidRPr="00341AB4">
              <w:t>, follow-up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F5270" w14:textId="77777777" w:rsidR="00B23732" w:rsidRPr="00442421" w:rsidRDefault="00B23732" w:rsidP="001E6CED">
            <w:pPr>
              <w:pStyle w:val="Tabletext"/>
            </w:pPr>
            <w:r w:rsidRPr="00442421">
              <w:t>3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7093" w14:textId="77777777" w:rsidR="00B23732" w:rsidRPr="00442421" w:rsidRDefault="00B23732" w:rsidP="001E6CED">
            <w:pPr>
              <w:pStyle w:val="Tabletext"/>
            </w:pPr>
            <w:r w:rsidRPr="00442421">
              <w:t>SE = 0.3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D81BB" w14:textId="77777777" w:rsidR="00B23732" w:rsidRPr="00442421" w:rsidRDefault="00B23732" w:rsidP="001E6CED">
            <w:pPr>
              <w:pStyle w:val="Tabletext"/>
            </w:pPr>
            <w:r w:rsidRPr="00442421">
              <w:t>£162.84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6C3F7" w14:textId="5AD398C2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WF01A</w:t>
            </w:r>
          </w:p>
        </w:tc>
      </w:tr>
      <w:tr w:rsidR="00B23732" w:rsidRPr="00442421" w14:paraId="32CF9C44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EA7D8" w14:textId="77777777" w:rsidR="00B23732" w:rsidRPr="00442421" w:rsidRDefault="00B23732" w:rsidP="001E6CED">
            <w:pPr>
              <w:pStyle w:val="Tabletextindented"/>
            </w:pPr>
            <w:r w:rsidRPr="00341AB4">
              <w:t>Specialist nurse (20 minutes)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9AEEE" w14:textId="77777777" w:rsidR="00B23732" w:rsidRPr="00442421" w:rsidRDefault="00B23732" w:rsidP="001E6CED">
            <w:pPr>
              <w:pStyle w:val="Tabletext"/>
            </w:pPr>
            <w:r w:rsidRPr="00442421">
              <w:t>3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8D9C5" w14:textId="77777777" w:rsidR="00B23732" w:rsidRPr="00442421" w:rsidRDefault="00B23732" w:rsidP="001E6CED">
            <w:pPr>
              <w:pStyle w:val="Tabletext"/>
            </w:pPr>
            <w:r w:rsidRPr="00442421">
              <w:t>SE = 0.3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73754" w14:textId="77777777" w:rsidR="00B23732" w:rsidRPr="00442421" w:rsidRDefault="00B23732" w:rsidP="001E6CED">
            <w:pPr>
              <w:pStyle w:val="Tabletext"/>
            </w:pPr>
            <w:r w:rsidRPr="00442421">
              <w:t>£36.00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2666A" w14:textId="7A86E518" w:rsidR="00B23732" w:rsidRPr="00442421" w:rsidRDefault="00B23732" w:rsidP="001E6CED">
            <w:pPr>
              <w:pStyle w:val="Tabletext"/>
            </w:pPr>
            <w:r w:rsidRPr="00442421">
              <w:t xml:space="preserve">PSSRU </w:t>
            </w:r>
            <w:r w:rsidRPr="00C77821">
              <w:rPr>
                <w:vanish/>
              </w:rPr>
              <w:t>(2016)</w:t>
            </w:r>
            <w:r w:rsidR="00C77821">
              <w:t>[</w:t>
            </w:r>
            <w:r w:rsidR="00C77821">
              <w:fldChar w:fldCharType="begin"/>
            </w:r>
            <w:r w:rsidR="00C77821">
              <w:instrText xml:space="preserve"> REF _Ref52958570 \r \h </w:instrText>
            </w:r>
            <w:r w:rsidR="00C77821">
              <w:fldChar w:fldCharType="separate"/>
            </w:r>
            <w:r w:rsidR="00C77821">
              <w:t>2</w:t>
            </w:r>
            <w:r w:rsidR="00C77821">
              <w:fldChar w:fldCharType="end"/>
            </w:r>
            <w:r w:rsidR="00C77821">
              <w:t>]</w:t>
            </w:r>
            <w:r w:rsidRPr="00442421">
              <w:t>; band 6</w:t>
            </w:r>
          </w:p>
        </w:tc>
      </w:tr>
      <w:tr w:rsidR="00B23732" w:rsidRPr="00442421" w14:paraId="422FE5D6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AB98A" w14:textId="77777777" w:rsidR="00B23732" w:rsidRPr="00442421" w:rsidRDefault="00B23732" w:rsidP="001E6CED">
            <w:pPr>
              <w:pStyle w:val="Tabletext"/>
            </w:pPr>
            <w:r w:rsidRPr="00341AB4">
              <w:t>Disease monitoring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CBEFE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80AA3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CEC81" w14:textId="77777777" w:rsidR="00B23732" w:rsidRPr="00442421" w:rsidRDefault="00B23732" w:rsidP="001E6CED">
            <w:pPr>
              <w:pStyle w:val="Tabletext"/>
            </w:pPr>
            <w:r w:rsidRPr="00442421">
              <w:t>Total: £1,051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9C9CF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06EC70EF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12233" w14:textId="77777777" w:rsidR="00B23732" w:rsidRPr="00442421" w:rsidRDefault="00B23732" w:rsidP="001E6CED">
            <w:pPr>
              <w:pStyle w:val="Tabletextindented"/>
            </w:pPr>
            <w:r w:rsidRPr="00341AB4">
              <w:t>Bone marrow aspirate &amp; extraction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9E81A" w14:textId="77777777" w:rsidR="00B23732" w:rsidRPr="00442421" w:rsidRDefault="00B23732" w:rsidP="001E6CED">
            <w:pPr>
              <w:pStyle w:val="Tabletext"/>
            </w:pPr>
            <w:r w:rsidRPr="00442421">
              <w:t>2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A04A9" w14:textId="77777777" w:rsidR="00B23732" w:rsidRPr="00442421" w:rsidRDefault="00B23732" w:rsidP="001E6CED">
            <w:pPr>
              <w:pStyle w:val="Tabletext"/>
            </w:pPr>
            <w:r w:rsidRPr="00442421">
              <w:t>SE = 0.2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1B1B9" w14:textId="77777777" w:rsidR="00B23732" w:rsidRPr="00442421" w:rsidRDefault="00B23732" w:rsidP="001E6CED">
            <w:pPr>
              <w:pStyle w:val="Tabletext"/>
            </w:pPr>
            <w:r w:rsidRPr="00442421">
              <w:t>£493.90 + £1.18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BB005" w14:textId="2869EB83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SA33Z &amp; DAPS04</w:t>
            </w:r>
          </w:p>
        </w:tc>
      </w:tr>
      <w:tr w:rsidR="00B23732" w:rsidRPr="00442421" w14:paraId="444D46AE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52E62" w14:textId="77777777" w:rsidR="00B23732" w:rsidRPr="00442421" w:rsidRDefault="00B23732" w:rsidP="001E6CED">
            <w:pPr>
              <w:pStyle w:val="Tabletextindented"/>
            </w:pPr>
            <w:r w:rsidRPr="00341AB4">
              <w:t>Full blood count &amp; phlebotomy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129DD" w14:textId="77777777" w:rsidR="00B23732" w:rsidRPr="00442421" w:rsidRDefault="00B23732" w:rsidP="001E6CED">
            <w:pPr>
              <w:pStyle w:val="Tabletext"/>
            </w:pPr>
            <w:r w:rsidRPr="00442421">
              <w:t>8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FC8F8" w14:textId="77777777" w:rsidR="00B23732" w:rsidRPr="00442421" w:rsidRDefault="00B23732" w:rsidP="001E6CED">
            <w:pPr>
              <w:pStyle w:val="Tabletext"/>
            </w:pPr>
            <w:r w:rsidRPr="00442421">
              <w:t>SE = 0.8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DA916" w14:textId="77777777" w:rsidR="00B23732" w:rsidRPr="00442421" w:rsidRDefault="00B23732" w:rsidP="001E6CED">
            <w:pPr>
              <w:pStyle w:val="Tabletext"/>
            </w:pPr>
            <w:r w:rsidRPr="00442421">
              <w:t>£3.37 + £3.10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C8669" w14:textId="6CA617AD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DAPS08 &amp; DAPS05</w:t>
            </w:r>
          </w:p>
        </w:tc>
      </w:tr>
      <w:tr w:rsidR="00B23732" w:rsidRPr="00442421" w14:paraId="0F72716B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D6790" w14:textId="77777777" w:rsidR="00B23732" w:rsidRPr="00442421" w:rsidRDefault="00B23732" w:rsidP="001E6CED">
            <w:pPr>
              <w:pStyle w:val="Tabletextindented"/>
            </w:pPr>
            <w:r w:rsidRPr="00341AB4">
              <w:t>Biochemistry profile &amp; phlebotomy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ADDCD" w14:textId="77777777" w:rsidR="00B23732" w:rsidRPr="00442421" w:rsidRDefault="00B23732" w:rsidP="001E6CED">
            <w:pPr>
              <w:pStyle w:val="Tabletext"/>
            </w:pPr>
            <w:r w:rsidRPr="00442421">
              <w:t>2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BB6D2" w14:textId="77777777" w:rsidR="00B23732" w:rsidRPr="00442421" w:rsidRDefault="00B23732" w:rsidP="001E6CED">
            <w:pPr>
              <w:pStyle w:val="Tabletext"/>
            </w:pPr>
            <w:r w:rsidRPr="00442421">
              <w:t>SE = 0.2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17CB8" w14:textId="77777777" w:rsidR="00B23732" w:rsidRPr="00442421" w:rsidRDefault="00B23732" w:rsidP="001E6CED">
            <w:pPr>
              <w:pStyle w:val="Tabletext"/>
            </w:pPr>
            <w:r w:rsidRPr="00442421">
              <w:t>£3.37 + £1.18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A5DEF" w14:textId="59158B0E" w:rsidR="00B23732" w:rsidRPr="00442421" w:rsidRDefault="00B23732" w:rsidP="001E6CED">
            <w:pPr>
              <w:pStyle w:val="Tabletext"/>
            </w:pPr>
            <w:proofErr w:type="spellStart"/>
            <w:r w:rsidRPr="00442421">
              <w:t>DoH</w:t>
            </w:r>
            <w:proofErr w:type="spellEnd"/>
            <w:r w:rsidRPr="00442421">
              <w:t xml:space="preserve"> </w:t>
            </w:r>
            <w:r w:rsidRPr="00C77821">
              <w:rPr>
                <w:vanish/>
              </w:rPr>
              <w:t>(2016)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_Ref52958556 \r \h </w:instrText>
            </w:r>
            <w:r w:rsidR="00C77821">
              <w:fldChar w:fldCharType="separate"/>
            </w:r>
            <w:r w:rsidR="00C77821">
              <w:t>1</w:t>
            </w:r>
            <w:r w:rsidR="00C77821">
              <w:fldChar w:fldCharType="end"/>
            </w:r>
            <w:r w:rsidR="001E6CED">
              <w:t>]</w:t>
            </w:r>
            <w:r w:rsidRPr="00442421">
              <w:t>; DAPS08 &amp; DAPS04</w:t>
            </w:r>
          </w:p>
        </w:tc>
      </w:tr>
      <w:tr w:rsidR="00B23732" w:rsidRPr="00442421" w14:paraId="4EE0CF15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5D64F" w14:textId="77777777" w:rsidR="00B23732" w:rsidRPr="00442421" w:rsidRDefault="00B23732" w:rsidP="001E6CED">
            <w:pPr>
              <w:pStyle w:val="Tabletext"/>
            </w:pPr>
            <w:r w:rsidRPr="00341AB4">
              <w:t>Supportive therapies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B76A2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2E7D6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4E56B" w14:textId="77777777" w:rsidR="00B23732" w:rsidRPr="00442421" w:rsidRDefault="00B23732" w:rsidP="001E6CED">
            <w:pPr>
              <w:pStyle w:val="Tabletext"/>
            </w:pPr>
            <w:r w:rsidRPr="00442421">
              <w:t>Total: £1,971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20A46" w14:textId="77777777" w:rsidR="00B23732" w:rsidRPr="00442421" w:rsidRDefault="00B23732" w:rsidP="001E6CED">
            <w:pPr>
              <w:pStyle w:val="Tabletext"/>
            </w:pPr>
            <w:r w:rsidRPr="00442421">
              <w:t> </w:t>
            </w:r>
          </w:p>
        </w:tc>
      </w:tr>
      <w:tr w:rsidR="00B23732" w:rsidRPr="00442421" w14:paraId="6B6C1F74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5468E" w14:textId="77777777" w:rsidR="00B23732" w:rsidRPr="00442421" w:rsidRDefault="00B23732" w:rsidP="001E6CED">
            <w:pPr>
              <w:pStyle w:val="Tabletextindented"/>
            </w:pPr>
            <w:r w:rsidRPr="00341AB4">
              <w:t>Antifungals (days)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06B9C" w14:textId="77777777" w:rsidR="00B23732" w:rsidRPr="00442421" w:rsidRDefault="00B23732" w:rsidP="001E6CED">
            <w:pPr>
              <w:pStyle w:val="Tabletext"/>
            </w:pPr>
            <w:r w:rsidRPr="00442421">
              <w:t>21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D1817" w14:textId="77777777" w:rsidR="00B23732" w:rsidRPr="00442421" w:rsidRDefault="00B23732" w:rsidP="001E6CED">
            <w:pPr>
              <w:pStyle w:val="Tabletext"/>
            </w:pPr>
            <w:r w:rsidRPr="00442421">
              <w:t>SE = 2.8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1EAB7" w14:textId="77777777" w:rsidR="00B23732" w:rsidRPr="00442421" w:rsidRDefault="00B23732" w:rsidP="001E6CED">
            <w:pPr>
              <w:pStyle w:val="Tabletext"/>
            </w:pPr>
            <w:r w:rsidRPr="00442421">
              <w:t>£491.20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66FCE" w14:textId="1134ADD3" w:rsidR="00B23732" w:rsidRPr="00442421" w:rsidRDefault="00B23732" w:rsidP="001E6CED">
            <w:pPr>
              <w:pStyle w:val="Tabletext"/>
            </w:pPr>
            <w:r w:rsidRPr="00442421">
              <w:t xml:space="preserve">BNF </w:t>
            </w:r>
            <w:r w:rsidRPr="00C77821">
              <w:rPr>
                <w:vanish/>
              </w:rPr>
              <w:t xml:space="preserve">(2017) 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_Ref52958597 \r \h </w:instrText>
            </w:r>
            <w:r w:rsidR="00C77821">
              <w:fldChar w:fldCharType="separate"/>
            </w:r>
            <w:r w:rsidR="00C77821">
              <w:t>3</w:t>
            </w:r>
            <w:r w:rsidR="00C77821">
              <w:fldChar w:fldCharType="end"/>
            </w:r>
            <w:r w:rsidR="001E6CED">
              <w:t>]</w:t>
            </w:r>
          </w:p>
        </w:tc>
      </w:tr>
      <w:tr w:rsidR="00B23732" w:rsidRPr="00442421" w14:paraId="5A687387" w14:textId="77777777" w:rsidTr="001E6CED">
        <w:trPr>
          <w:cantSplit/>
        </w:trPr>
        <w:tc>
          <w:tcPr>
            <w:tcW w:w="1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F9B61" w14:textId="77777777" w:rsidR="00B23732" w:rsidRPr="00442421" w:rsidRDefault="00B23732" w:rsidP="001E6CED">
            <w:pPr>
              <w:pStyle w:val="Tabletextindented"/>
            </w:pPr>
            <w:r w:rsidRPr="00341AB4">
              <w:t>Antibiotics (days)</w:t>
            </w:r>
          </w:p>
        </w:tc>
        <w:tc>
          <w:tcPr>
            <w:tcW w:w="5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8A3FE" w14:textId="77777777" w:rsidR="00B23732" w:rsidRPr="00442421" w:rsidRDefault="00B23732" w:rsidP="001E6CED">
            <w:pPr>
              <w:pStyle w:val="Tabletext"/>
            </w:pPr>
            <w:r w:rsidRPr="00442421">
              <w:t>21</w:t>
            </w:r>
          </w:p>
        </w:tc>
        <w:tc>
          <w:tcPr>
            <w:tcW w:w="11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8133F" w14:textId="77777777" w:rsidR="00B23732" w:rsidRPr="00442421" w:rsidRDefault="00B23732" w:rsidP="001E6CED">
            <w:pPr>
              <w:pStyle w:val="Tabletext"/>
            </w:pPr>
            <w:r w:rsidRPr="00442421">
              <w:t>SE = 2.8 (normal)</w:t>
            </w:r>
          </w:p>
        </w:tc>
        <w:tc>
          <w:tcPr>
            <w:tcW w:w="7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75F23" w14:textId="77777777" w:rsidR="00B23732" w:rsidRPr="00442421" w:rsidRDefault="00B23732" w:rsidP="001E6CED">
            <w:pPr>
              <w:pStyle w:val="Tabletext"/>
            </w:pPr>
            <w:r w:rsidRPr="00442421">
              <w:t>£1.62-£4.61</w:t>
            </w:r>
          </w:p>
        </w:tc>
        <w:tc>
          <w:tcPr>
            <w:tcW w:w="10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96FF2" w14:textId="0A0697F7" w:rsidR="00B23732" w:rsidRPr="00442421" w:rsidRDefault="00B23732" w:rsidP="001E6CED">
            <w:pPr>
              <w:pStyle w:val="Tabletext"/>
            </w:pPr>
            <w:r w:rsidRPr="00442421">
              <w:t xml:space="preserve">BNF </w:t>
            </w:r>
            <w:r w:rsidRPr="00C77821">
              <w:rPr>
                <w:vanish/>
              </w:rPr>
              <w:t xml:space="preserve">(2017) </w:t>
            </w:r>
            <w:r w:rsidR="001E6CED">
              <w:t>[</w:t>
            </w:r>
            <w:r w:rsidR="00C77821">
              <w:fldChar w:fldCharType="begin"/>
            </w:r>
            <w:r w:rsidR="00C77821">
              <w:instrText xml:space="preserve"> REF _Ref52958597 \r \h </w:instrText>
            </w:r>
            <w:r w:rsidR="00C77821">
              <w:fldChar w:fldCharType="separate"/>
            </w:r>
            <w:r w:rsidR="00C77821">
              <w:t>3</w:t>
            </w:r>
            <w:r w:rsidR="00C77821">
              <w:fldChar w:fldCharType="end"/>
            </w:r>
            <w:r w:rsidR="001E6CED">
              <w:t>]</w:t>
            </w:r>
          </w:p>
        </w:tc>
      </w:tr>
    </w:tbl>
    <w:p w14:paraId="7424E000" w14:textId="4642B231" w:rsidR="00B23732" w:rsidRPr="00442421" w:rsidRDefault="00B23732" w:rsidP="00B23732">
      <w:pPr>
        <w:pStyle w:val="tabfignote"/>
      </w:pPr>
      <w:r w:rsidRPr="00341AB4">
        <w:t>BNF</w:t>
      </w:r>
      <w:r>
        <w:t xml:space="preserve"> =</w:t>
      </w:r>
      <w:r w:rsidRPr="00341AB4">
        <w:t xml:space="preserve"> British National Formulary; CR</w:t>
      </w:r>
      <w:r>
        <w:t xml:space="preserve"> =</w:t>
      </w:r>
      <w:r w:rsidRPr="00341AB4">
        <w:t xml:space="preserve"> complete remission; </w:t>
      </w:r>
      <w:proofErr w:type="spellStart"/>
      <w:r w:rsidRPr="00341AB4">
        <w:t>CRp</w:t>
      </w:r>
      <w:proofErr w:type="spellEnd"/>
      <w:r>
        <w:t xml:space="preserve"> =</w:t>
      </w:r>
      <w:r w:rsidRPr="00442421">
        <w:t xml:space="preserve"> </w:t>
      </w:r>
      <w:r>
        <w:t>CR</w:t>
      </w:r>
      <w:r w:rsidRPr="00442421">
        <w:t xml:space="preserve"> with incomplete platelet recovery; </w:t>
      </w:r>
      <w:proofErr w:type="spellStart"/>
      <w:r w:rsidRPr="00442421">
        <w:t>DoH</w:t>
      </w:r>
      <w:proofErr w:type="spellEnd"/>
      <w:r>
        <w:t xml:space="preserve"> =</w:t>
      </w:r>
      <w:r w:rsidRPr="00442421">
        <w:t xml:space="preserve"> Department of Health; PSSRU</w:t>
      </w:r>
      <w:r w:rsidR="000256B1">
        <w:t xml:space="preserve"> =</w:t>
      </w:r>
      <w:r w:rsidRPr="00442421">
        <w:t xml:space="preserve"> Personal Social Services Research</w:t>
      </w:r>
      <w:r w:rsidRPr="00341AB4">
        <w:t>; SE</w:t>
      </w:r>
      <w:r>
        <w:t xml:space="preserve"> =</w:t>
      </w:r>
      <w:r w:rsidRPr="00341AB4">
        <w:t xml:space="preserve"> standard error</w:t>
      </w:r>
      <w:r>
        <w:t>.</w:t>
      </w:r>
    </w:p>
    <w:p w14:paraId="45B257A9" w14:textId="77777777" w:rsidR="00B23732" w:rsidRPr="00442421" w:rsidRDefault="00B23732" w:rsidP="00B23732">
      <w:pPr>
        <w:pStyle w:val="tabfignote"/>
      </w:pPr>
      <w:proofErr w:type="spellStart"/>
      <w:r w:rsidRPr="00442421">
        <w:rPr>
          <w:vertAlign w:val="superscript"/>
        </w:rPr>
        <w:t>a</w:t>
      </w:r>
      <w:proofErr w:type="spellEnd"/>
      <w:r w:rsidRPr="00442421">
        <w:t xml:space="preserve"> Administration cost applied for azacitidine only.</w:t>
      </w:r>
    </w:p>
    <w:p w14:paraId="65D9CB61" w14:textId="77777777" w:rsidR="00B23732" w:rsidRPr="00442421" w:rsidRDefault="00B23732" w:rsidP="00B23732">
      <w:pPr>
        <w:pStyle w:val="tabfignote"/>
      </w:pPr>
      <w:r w:rsidRPr="00442421">
        <w:rPr>
          <w:vertAlign w:val="superscript"/>
        </w:rPr>
        <w:t>b</w:t>
      </w:r>
      <w:r w:rsidRPr="00442421">
        <w:t xml:space="preserve"> This estimate is based on clinical opinion that for these patients it is reasonable to expect two significant week-long inpatient admissions due to severe infection for the remainder of the patients’ lifespan.</w:t>
      </w:r>
    </w:p>
    <w:p w14:paraId="6F5C3209" w14:textId="77777777" w:rsidR="00B23732" w:rsidRPr="00442421" w:rsidRDefault="00B23732" w:rsidP="00B23732">
      <w:pPr>
        <w:pStyle w:val="tabfignote"/>
      </w:pPr>
      <w:r w:rsidRPr="00442421">
        <w:rPr>
          <w:vertAlign w:val="superscript"/>
        </w:rPr>
        <w:t>c</w:t>
      </w:r>
      <w:r w:rsidRPr="00442421">
        <w:t xml:space="preserve"> Based on clinical opinion.</w:t>
      </w:r>
    </w:p>
    <w:p w14:paraId="3EF86F64" w14:textId="77777777" w:rsidR="00B23732" w:rsidRPr="00442421" w:rsidRDefault="00B23732" w:rsidP="00B23732">
      <w:pPr>
        <w:pStyle w:val="tabfignote"/>
        <w:rPr>
          <w:b/>
          <w:bCs/>
          <w:lang w:val="en-GB"/>
        </w:rPr>
      </w:pPr>
      <w:r w:rsidRPr="00442421">
        <w:rPr>
          <w:rFonts w:cs="Arial"/>
          <w:vertAlign w:val="superscript"/>
          <w:lang w:val="en-GB"/>
        </w:rPr>
        <w:t>d</w:t>
      </w:r>
      <w:r w:rsidRPr="00442421">
        <w:rPr>
          <w:rFonts w:cs="Arial"/>
          <w:lang w:val="en-GB"/>
        </w:rPr>
        <w:t xml:space="preserve"> </w:t>
      </w:r>
      <w:r w:rsidRPr="00341AB4">
        <w:rPr>
          <w:rFonts w:cs="Arial"/>
          <w:lang w:val="en-GB"/>
        </w:rPr>
        <w:t xml:space="preserve">Uncertainty information was not available; SE was estimated as 10% of </w:t>
      </w:r>
      <w:r w:rsidRPr="00442421">
        <w:rPr>
          <w:rFonts w:cs="Arial"/>
          <w:lang w:val="en-GB"/>
        </w:rPr>
        <w:t>the mean value.</w:t>
      </w:r>
      <w:r w:rsidRPr="00442421">
        <w:rPr>
          <w:b/>
          <w:bCs/>
          <w:lang w:val="en-GB"/>
        </w:rPr>
        <w:t xml:space="preserve"> </w:t>
      </w:r>
    </w:p>
    <w:p w14:paraId="5BD62D5D" w14:textId="77777777" w:rsidR="00B23732" w:rsidRPr="00442421" w:rsidRDefault="00B23732" w:rsidP="00B23732">
      <w:pPr>
        <w:pStyle w:val="tabfignote"/>
        <w:rPr>
          <w:b/>
          <w:bCs/>
          <w:lang w:val="en-GB"/>
        </w:rPr>
      </w:pPr>
      <w:r w:rsidRPr="00442421">
        <w:rPr>
          <w:rFonts w:cs="Arial"/>
          <w:vertAlign w:val="superscript"/>
          <w:lang w:val="en-GB"/>
        </w:rPr>
        <w:t xml:space="preserve">e </w:t>
      </w:r>
      <w:r w:rsidRPr="00442421">
        <w:rPr>
          <w:rFonts w:cs="Arial"/>
          <w:lang w:val="en-GB"/>
        </w:rPr>
        <w:t>Weighted-average cost calculated.</w:t>
      </w:r>
      <w:r w:rsidRPr="00442421">
        <w:rPr>
          <w:b/>
          <w:bCs/>
          <w:lang w:val="en-GB"/>
        </w:rPr>
        <w:t xml:space="preserve"> </w:t>
      </w:r>
    </w:p>
    <w:p w14:paraId="4297210D" w14:textId="77777777" w:rsidR="00B23732" w:rsidRDefault="00B23732" w:rsidP="00B23732">
      <w:pPr>
        <w:spacing w:line="240" w:lineRule="auto"/>
        <w:rPr>
          <w:sz w:val="20"/>
          <w:lang w:val="en-GB"/>
        </w:rPr>
        <w:sectPr w:rsidR="00B23732" w:rsidSect="009A45AA">
          <w:footnotePr>
            <w:numRestart w:val="eachPage"/>
          </w:footnotePr>
          <w:type w:val="continuous"/>
          <w:pgSz w:w="15840" w:h="12240" w:orient="landscape" w:code="1"/>
          <w:pgMar w:top="1440" w:right="1440" w:bottom="1440" w:left="1440" w:header="720" w:footer="720" w:gutter="0"/>
          <w:cols w:space="0"/>
          <w:docGrid w:linePitch="326"/>
        </w:sectPr>
      </w:pPr>
    </w:p>
    <w:p w14:paraId="3ADBC883" w14:textId="39C7DE05" w:rsidR="00B23732" w:rsidRPr="00213284" w:rsidRDefault="001E6CED" w:rsidP="001E6CED">
      <w:pPr>
        <w:pStyle w:val="Heading1"/>
        <w:rPr>
          <w:b w:val="0"/>
          <w:lang w:val="en-GB"/>
        </w:rPr>
      </w:pPr>
      <w:r w:rsidRPr="00213284">
        <w:rPr>
          <w:caps w:val="0"/>
          <w:lang w:val="en-GB"/>
        </w:rPr>
        <w:t>References</w:t>
      </w:r>
    </w:p>
    <w:p w14:paraId="1CA82CCC" w14:textId="55F93E87" w:rsidR="00B23732" w:rsidRPr="00442421" w:rsidRDefault="00B23732" w:rsidP="001E6CED">
      <w:pPr>
        <w:pStyle w:val="reference"/>
        <w:rPr>
          <w:noProof/>
          <w:lang w:val="en-GB"/>
        </w:rPr>
      </w:pPr>
      <w:bookmarkStart w:id="1" w:name="_Ref52958556"/>
      <w:r w:rsidRPr="00442421">
        <w:rPr>
          <w:noProof/>
          <w:lang w:val="en-GB"/>
        </w:rPr>
        <w:t xml:space="preserve">Department of Health (DoH). NHS reference costs 2015 to 2016. December 2016. </w:t>
      </w:r>
      <w:hyperlink r:id="rId11" w:history="1">
        <w:r w:rsidRPr="00442421">
          <w:rPr>
            <w:rStyle w:val="Hyperlink"/>
            <w:noProof/>
            <w:szCs w:val="24"/>
            <w:lang w:val="en-GB"/>
          </w:rPr>
          <w:t>https://www.gov.uk/government/publications/nhs-reference-costs-2015-to-2016</w:t>
        </w:r>
      </w:hyperlink>
      <w:r w:rsidRPr="00442421">
        <w:rPr>
          <w:noProof/>
          <w:lang w:val="en-GB"/>
        </w:rPr>
        <w:t>. Accessed 20 July 2017.</w:t>
      </w:r>
      <w:bookmarkEnd w:id="1"/>
    </w:p>
    <w:p w14:paraId="7ACB5477" w14:textId="00585173" w:rsidR="00B23732" w:rsidRDefault="00B23732" w:rsidP="001E6CED">
      <w:pPr>
        <w:pStyle w:val="reference"/>
        <w:rPr>
          <w:noProof/>
          <w:lang w:val="en-GB"/>
        </w:rPr>
      </w:pPr>
      <w:bookmarkStart w:id="2" w:name="_Ref52958570"/>
      <w:r w:rsidRPr="00442421">
        <w:rPr>
          <w:noProof/>
          <w:lang w:val="en-GB"/>
        </w:rPr>
        <w:t xml:space="preserve">Curtis </w:t>
      </w:r>
      <w:r>
        <w:rPr>
          <w:noProof/>
          <w:lang w:val="en-GB"/>
        </w:rPr>
        <w:t>L,</w:t>
      </w:r>
      <w:r w:rsidRPr="00442421">
        <w:rPr>
          <w:noProof/>
          <w:lang w:val="en-GB"/>
        </w:rPr>
        <w:t xml:space="preserve"> Burns</w:t>
      </w:r>
      <w:r>
        <w:rPr>
          <w:noProof/>
          <w:lang w:val="en-GB"/>
        </w:rPr>
        <w:t xml:space="preserve"> A</w:t>
      </w:r>
      <w:r w:rsidRPr="00442421">
        <w:rPr>
          <w:noProof/>
          <w:lang w:val="en-GB"/>
        </w:rPr>
        <w:t xml:space="preserve">. Personal Social Services Research Unit (PSSRU). Unit Costs of Health and Social Care 2016. </w:t>
      </w:r>
      <w:hyperlink r:id="rId12" w:history="1">
        <w:r w:rsidRPr="00442421">
          <w:rPr>
            <w:rStyle w:val="Hyperlink"/>
            <w:noProof/>
            <w:szCs w:val="24"/>
            <w:lang w:val="en-GB"/>
          </w:rPr>
          <w:t>http://www.pssru.ac.uk/project-pages/unit-costs/2016/</w:t>
        </w:r>
      </w:hyperlink>
      <w:r w:rsidRPr="00442421">
        <w:rPr>
          <w:noProof/>
          <w:lang w:val="en-GB"/>
        </w:rPr>
        <w:t>. Accessed 20 July 2017</w:t>
      </w:r>
      <w:r>
        <w:rPr>
          <w:noProof/>
          <w:lang w:val="en-GB"/>
        </w:rPr>
        <w:t>.</w:t>
      </w:r>
      <w:bookmarkEnd w:id="2"/>
    </w:p>
    <w:p w14:paraId="65744892" w14:textId="3AD775DF" w:rsidR="00B23732" w:rsidRPr="00442421" w:rsidRDefault="00B23732" w:rsidP="001E6CED">
      <w:pPr>
        <w:pStyle w:val="reference"/>
        <w:rPr>
          <w:lang w:val="en-GB"/>
        </w:rPr>
      </w:pPr>
      <w:bookmarkStart w:id="3" w:name="_Ref52958597"/>
      <w:r w:rsidRPr="00442421">
        <w:rPr>
          <w:lang w:val="en-GB"/>
        </w:rPr>
        <w:t>British National Formulary (BNF) Online. February, 2017. Available at: https://www.medicinescomplete.com/mc/bnf/current/. Accessed 2 March, 2017.</w:t>
      </w:r>
      <w:bookmarkEnd w:id="3"/>
    </w:p>
    <w:p w14:paraId="43AFFA50" w14:textId="77777777" w:rsidR="00B86A3A" w:rsidRDefault="00B86A3A"/>
    <w:sectPr w:rsidR="00B86A3A" w:rsidSect="009A45AA">
      <w:footnotePr>
        <w:numRestart w:val="eachPage"/>
      </w:footnotePr>
      <w:type w:val="continuous"/>
      <w:pgSz w:w="12240" w:h="15840" w:code="1"/>
      <w:pgMar w:top="1440" w:right="1440" w:bottom="1440" w:left="1440" w:header="720" w:footer="720" w:gutter="0"/>
      <w:cols w:space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110E83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640147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78787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C89C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36E330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7640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3298F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B20B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57CEEF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FF74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CF074DB"/>
    <w:multiLevelType w:val="hybridMultilevel"/>
    <w:tmpl w:val="AF34D43A"/>
    <w:lvl w:ilvl="0" w:tplc="35B23B00">
      <w:start w:val="1"/>
      <w:numFmt w:val="bullet"/>
      <w:pStyle w:val="Bullet2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1" w:tplc="0C486EFC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16781F6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DF15142"/>
    <w:multiLevelType w:val="hybridMultilevel"/>
    <w:tmpl w:val="4AF299A2"/>
    <w:lvl w:ilvl="0" w:tplc="FFFFFFFF">
      <w:numFmt w:val="bullet"/>
      <w:pStyle w:val="Tablebullet1"/>
      <w:lvlText w:val=""/>
      <w:lvlJc w:val="left"/>
      <w:pPr>
        <w:tabs>
          <w:tab w:val="num" w:pos="765"/>
        </w:tabs>
        <w:ind w:left="765" w:hanging="405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67CEE"/>
    <w:multiLevelType w:val="hybridMultilevel"/>
    <w:tmpl w:val="FEBC3814"/>
    <w:lvl w:ilvl="0" w:tplc="A686FCC2">
      <w:start w:val="1"/>
      <w:numFmt w:val="decimal"/>
      <w:pStyle w:val="referenc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FF78CA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EEB50A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616A95"/>
    <w:multiLevelType w:val="hybridMultilevel"/>
    <w:tmpl w:val="265C0826"/>
    <w:lvl w:ilvl="0" w:tplc="ACB400F6">
      <w:start w:val="1"/>
      <w:numFmt w:val="bullet"/>
      <w:pStyle w:val="Bullet1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305F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71D75A0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11"/>
  </w:num>
  <w:num w:numId="3">
    <w:abstractNumId w:val="17"/>
  </w:num>
  <w:num w:numId="4">
    <w:abstractNumId w:val="15"/>
  </w:num>
  <w:num w:numId="5">
    <w:abstractNumId w:val="18"/>
  </w:num>
  <w:num w:numId="6">
    <w:abstractNumId w:val="14"/>
  </w:num>
  <w:num w:numId="7">
    <w:abstractNumId w:val="16"/>
  </w:num>
  <w:num w:numId="8">
    <w:abstractNumId w:val="10"/>
  </w:num>
  <w:num w:numId="9">
    <w:abstractNumId w:val="8"/>
  </w:num>
  <w:num w:numId="10">
    <w:abstractNumId w:val="8"/>
  </w:num>
  <w:num w:numId="11">
    <w:abstractNumId w:val="7"/>
  </w:num>
  <w:num w:numId="12">
    <w:abstractNumId w:val="7"/>
  </w:num>
  <w:num w:numId="13">
    <w:abstractNumId w:val="6"/>
  </w:num>
  <w:num w:numId="14">
    <w:abstractNumId w:val="6"/>
  </w:num>
  <w:num w:numId="15">
    <w:abstractNumId w:val="5"/>
  </w:num>
  <w:num w:numId="16">
    <w:abstractNumId w:val="5"/>
  </w:num>
  <w:num w:numId="17">
    <w:abstractNumId w:val="4"/>
  </w:num>
  <w:num w:numId="18">
    <w:abstractNumId w:val="4"/>
  </w:num>
  <w:num w:numId="19">
    <w:abstractNumId w:val="3"/>
  </w:num>
  <w:num w:numId="20">
    <w:abstractNumId w:val="3"/>
  </w:num>
  <w:num w:numId="21">
    <w:abstractNumId w:val="2"/>
  </w:num>
  <w:num w:numId="22">
    <w:abstractNumId w:val="2"/>
  </w:num>
  <w:num w:numId="23">
    <w:abstractNumId w:val="1"/>
  </w:num>
  <w:num w:numId="24">
    <w:abstractNumId w:val="1"/>
  </w:num>
  <w:num w:numId="25">
    <w:abstractNumId w:val="0"/>
  </w:num>
  <w:num w:numId="26">
    <w:abstractNumId w:val="0"/>
  </w:num>
  <w:num w:numId="27">
    <w:abstractNumId w:val="1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732"/>
    <w:rsid w:val="000256B1"/>
    <w:rsid w:val="0004763B"/>
    <w:rsid w:val="001B5C1E"/>
    <w:rsid w:val="001E6CED"/>
    <w:rsid w:val="001F7B56"/>
    <w:rsid w:val="00690545"/>
    <w:rsid w:val="00730B55"/>
    <w:rsid w:val="007F33CC"/>
    <w:rsid w:val="009171F2"/>
    <w:rsid w:val="009A45AA"/>
    <w:rsid w:val="00B23732"/>
    <w:rsid w:val="00B86A3A"/>
    <w:rsid w:val="00C7782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D9183"/>
  <w15:chartTrackingRefBased/>
  <w15:docId w15:val="{19B44355-6368-4838-B3B8-C22B6051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iPriority="99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E6CED"/>
    <w:pPr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next w:val="Normal"/>
    <w:link w:val="Heading1Char"/>
    <w:rsid w:val="001E6CED"/>
    <w:pPr>
      <w:keepNext/>
      <w:keepLines/>
      <w:spacing w:before="480" w:after="0" w:line="480" w:lineRule="auto"/>
      <w:outlineLvl w:val="0"/>
    </w:pPr>
    <w:rPr>
      <w:rFonts w:ascii="Arial" w:eastAsia="Times New Roman" w:hAnsi="Arial" w:cs="Arial"/>
      <w:b/>
      <w:caps/>
      <w:kern w:val="28"/>
      <w:sz w:val="30"/>
      <w:szCs w:val="20"/>
      <w:lang w:val="en-US"/>
    </w:rPr>
  </w:style>
  <w:style w:type="paragraph" w:styleId="Heading2">
    <w:name w:val="heading 2"/>
    <w:basedOn w:val="Normal"/>
    <w:next w:val="Normal"/>
    <w:link w:val="Heading2Char"/>
    <w:rsid w:val="001E6CED"/>
    <w:pPr>
      <w:keepNext/>
      <w:keepLines/>
      <w:spacing w:line="480" w:lineRule="auto"/>
      <w:outlineLvl w:val="1"/>
    </w:pPr>
    <w:rPr>
      <w:rFonts w:ascii="Arial" w:hAnsi="Arial"/>
      <w:b/>
      <w:sz w:val="26"/>
    </w:rPr>
  </w:style>
  <w:style w:type="paragraph" w:styleId="Heading3">
    <w:name w:val="heading 3"/>
    <w:basedOn w:val="Normal"/>
    <w:next w:val="Normal"/>
    <w:link w:val="Heading3Char"/>
    <w:rsid w:val="001E6CED"/>
    <w:pPr>
      <w:keepNext/>
      <w:keepLines/>
      <w:spacing w:line="480" w:lineRule="auto"/>
      <w:outlineLvl w:val="2"/>
    </w:pPr>
    <w:rPr>
      <w:rFonts w:ascii="Arial" w:hAnsi="Arial"/>
      <w:b/>
      <w:i/>
      <w:szCs w:val="24"/>
    </w:rPr>
  </w:style>
  <w:style w:type="paragraph" w:styleId="Heading4">
    <w:name w:val="heading 4"/>
    <w:basedOn w:val="Normal"/>
    <w:next w:val="Normal"/>
    <w:link w:val="Heading4Char"/>
    <w:rsid w:val="001E6CED"/>
    <w:pPr>
      <w:tabs>
        <w:tab w:val="left" w:pos="2160"/>
      </w:tabs>
      <w:spacing w:before="200" w:line="320" w:lineRule="exact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rsid w:val="001E6CED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rsid w:val="001E6CED"/>
    <w:p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rsid w:val="001E6CED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rsid w:val="001E6CED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rsid w:val="001E6CED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1E6C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23732"/>
    <w:rPr>
      <w:rFonts w:ascii="Tahoma" w:eastAsia="Times New Roman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rsid w:val="001E6CE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E6CED"/>
    <w:pPr>
      <w:spacing w:line="240" w:lineRule="auto"/>
    </w:pPr>
    <w:rPr>
      <w:rFonts w:asciiTheme="minorBidi" w:hAnsiTheme="minorBidi"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23732"/>
    <w:rPr>
      <w:rFonts w:asciiTheme="minorBidi" w:eastAsia="Times New Roman" w:hAnsiTheme="minorBidi" w:cs="Times New Roman"/>
      <w:sz w:val="20"/>
      <w:szCs w:val="20"/>
      <w:lang w:val="en-US"/>
    </w:rPr>
  </w:style>
  <w:style w:type="character" w:styleId="Hyperlink">
    <w:name w:val="Hyperlink"/>
    <w:basedOn w:val="DefaultParagraphFont"/>
    <w:rsid w:val="001E6CED"/>
    <w:rPr>
      <w:color w:val="0000FF"/>
      <w:u w:val="single"/>
    </w:rPr>
  </w:style>
  <w:style w:type="paragraph" w:customStyle="1" w:styleId="Tabletext">
    <w:name w:val="Table text"/>
    <w:link w:val="TabletextChar"/>
    <w:qFormat/>
    <w:rsid w:val="001E6CED"/>
    <w:pPr>
      <w:spacing w:after="0" w:line="36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paragraph">
    <w:name w:val="paragraph"/>
    <w:basedOn w:val="Normal"/>
    <w:link w:val="paragraphChar"/>
    <w:qFormat/>
    <w:rsid w:val="001E6CED"/>
    <w:pPr>
      <w:spacing w:before="120" w:after="240" w:line="480" w:lineRule="auto"/>
    </w:pPr>
  </w:style>
  <w:style w:type="paragraph" w:customStyle="1" w:styleId="tabfigtitle">
    <w:name w:val="tab/fig title"/>
    <w:basedOn w:val="Normal"/>
    <w:rsid w:val="001E6CED"/>
    <w:pPr>
      <w:keepNext/>
      <w:keepLines/>
      <w:spacing w:before="120" w:line="480" w:lineRule="auto"/>
      <w:outlineLvl w:val="1"/>
    </w:pPr>
    <w:rPr>
      <w:rFonts w:ascii="Arial" w:hAnsi="Arial"/>
      <w:b/>
    </w:rPr>
  </w:style>
  <w:style w:type="paragraph" w:customStyle="1" w:styleId="Tableheadings">
    <w:name w:val="Table headings"/>
    <w:basedOn w:val="Normal"/>
    <w:rsid w:val="001E6CED"/>
    <w:pPr>
      <w:spacing w:before="40" w:line="360" w:lineRule="auto"/>
      <w:jc w:val="center"/>
    </w:pPr>
    <w:rPr>
      <w:rFonts w:ascii="Arial" w:hAnsi="Arial"/>
      <w:b/>
      <w:sz w:val="20"/>
    </w:rPr>
  </w:style>
  <w:style w:type="paragraph" w:customStyle="1" w:styleId="InsertFigure">
    <w:name w:val="Insert Figure"/>
    <w:basedOn w:val="Normal"/>
    <w:qFormat/>
    <w:rsid w:val="001E6CED"/>
    <w:pPr>
      <w:spacing w:before="120" w:after="120" w:line="320" w:lineRule="atLeast"/>
    </w:pPr>
    <w:rPr>
      <w:rFonts w:ascii="Arial" w:hAnsi="Arial"/>
      <w:sz w:val="22"/>
    </w:rPr>
  </w:style>
  <w:style w:type="paragraph" w:customStyle="1" w:styleId="tabfignote">
    <w:name w:val="tab/fig note"/>
    <w:link w:val="tabfignoteChar"/>
    <w:qFormat/>
    <w:rsid w:val="001E6CED"/>
    <w:pPr>
      <w:keepLines/>
      <w:spacing w:before="120" w:after="0" w:line="360" w:lineRule="auto"/>
    </w:pPr>
    <w:rPr>
      <w:rFonts w:ascii="Arial" w:eastAsia="Times New Roman" w:hAnsi="Arial" w:cs="Times New Roman"/>
      <w:sz w:val="18"/>
      <w:szCs w:val="20"/>
      <w:lang w:val="en-US"/>
    </w:rPr>
  </w:style>
  <w:style w:type="paragraph" w:customStyle="1" w:styleId="Tabletextindented">
    <w:name w:val="Table text indented"/>
    <w:basedOn w:val="Tabletext"/>
    <w:rsid w:val="001E6CED"/>
    <w:pPr>
      <w:ind w:left="180"/>
    </w:pPr>
  </w:style>
  <w:style w:type="character" w:customStyle="1" w:styleId="tabfignoteChar">
    <w:name w:val="tab/fig note Char"/>
    <w:link w:val="tabfignote"/>
    <w:locked/>
    <w:rsid w:val="001E6CED"/>
    <w:rPr>
      <w:rFonts w:ascii="Arial" w:eastAsia="Times New Roman" w:hAnsi="Arial" w:cs="Times New Roman"/>
      <w:sz w:val="18"/>
      <w:szCs w:val="20"/>
      <w:lang w:val="en-US"/>
    </w:rPr>
  </w:style>
  <w:style w:type="character" w:customStyle="1" w:styleId="TabletextChar">
    <w:name w:val="Table text Char"/>
    <w:basedOn w:val="DefaultParagraphFont"/>
    <w:link w:val="Tabletext"/>
    <w:locked/>
    <w:rsid w:val="001E6CED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paragraphChar">
    <w:name w:val="paragraph Char"/>
    <w:link w:val="paragraph"/>
    <w:locked/>
    <w:rsid w:val="00B23732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B23732"/>
    <w:rPr>
      <w:b/>
      <w:bCs/>
    </w:rPr>
  </w:style>
  <w:style w:type="paragraph" w:customStyle="1" w:styleId="NICEnormal">
    <w:name w:val="NICE normal"/>
    <w:link w:val="NICEnormalChar"/>
    <w:qFormat/>
    <w:rsid w:val="00B23732"/>
    <w:pPr>
      <w:spacing w:after="240" w:line="36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NICEnormalChar">
    <w:name w:val="NICE normal Char"/>
    <w:link w:val="NICEnormal"/>
    <w:rsid w:val="00B23732"/>
    <w:rPr>
      <w:rFonts w:ascii="Arial" w:eastAsia="Times New Roman" w:hAnsi="Arial" w:cs="Times New Roman"/>
      <w:sz w:val="24"/>
      <w:szCs w:val="24"/>
    </w:rPr>
  </w:style>
  <w:style w:type="paragraph" w:customStyle="1" w:styleId="NIcETabletext">
    <w:name w:val="NIcE Table text"/>
    <w:basedOn w:val="Normal"/>
    <w:rsid w:val="00B23732"/>
    <w:pPr>
      <w:spacing w:after="60" w:line="240" w:lineRule="auto"/>
    </w:pPr>
    <w:rPr>
      <w:rFonts w:ascii="Arial" w:hAnsi="Arial"/>
      <w:sz w:val="22"/>
      <w:szCs w:val="24"/>
      <w:lang w:val="en-GB"/>
    </w:rPr>
  </w:style>
  <w:style w:type="paragraph" w:customStyle="1" w:styleId="Heading1Nonumber">
    <w:name w:val="Heading 1 No number"/>
    <w:basedOn w:val="Heading1"/>
    <w:rsid w:val="00B23732"/>
    <w:rPr>
      <w:rFonts w:asciiTheme="minorBidi" w:hAnsiTheme="minorBidi" w:cs="Times New Roman"/>
      <w:b w:val="0"/>
      <w:lang w:val="en-GB"/>
    </w:rPr>
  </w:style>
  <w:style w:type="character" w:customStyle="1" w:styleId="Heading1Char">
    <w:name w:val="Heading 1 Char"/>
    <w:basedOn w:val="DefaultParagraphFont"/>
    <w:link w:val="Heading1"/>
    <w:rsid w:val="001E6CED"/>
    <w:rPr>
      <w:rFonts w:ascii="Arial" w:eastAsia="Times New Roman" w:hAnsi="Arial" w:cs="Arial"/>
      <w:b/>
      <w:caps/>
      <w:kern w:val="28"/>
      <w:sz w:val="3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E6CED"/>
    <w:pPr>
      <w:spacing w:line="240" w:lineRule="atLeas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373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numbering" w:styleId="111111">
    <w:name w:val="Outline List 2"/>
    <w:basedOn w:val="NoList"/>
    <w:semiHidden/>
    <w:unhideWhenUsed/>
    <w:rsid w:val="001E6CED"/>
    <w:pPr>
      <w:numPr>
        <w:numId w:val="2"/>
      </w:numPr>
    </w:pPr>
  </w:style>
  <w:style w:type="numbering" w:styleId="1ai">
    <w:name w:val="Outline List 1"/>
    <w:basedOn w:val="NoList"/>
    <w:semiHidden/>
    <w:unhideWhenUsed/>
    <w:rsid w:val="001E6CED"/>
    <w:pPr>
      <w:numPr>
        <w:numId w:val="3"/>
      </w:numPr>
    </w:pPr>
  </w:style>
  <w:style w:type="character" w:customStyle="1" w:styleId="Heading2Char">
    <w:name w:val="Heading 2 Char"/>
    <w:link w:val="Heading2"/>
    <w:rsid w:val="001E6CED"/>
    <w:rPr>
      <w:rFonts w:ascii="Arial" w:eastAsia="Times New Roman" w:hAnsi="Arial" w:cs="Times New Roman"/>
      <w:b/>
      <w:sz w:val="26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1E6CED"/>
    <w:rPr>
      <w:rFonts w:ascii="Arial" w:eastAsia="Times New Roman" w:hAnsi="Arial" w:cs="Times New Roman"/>
      <w:b/>
      <w:i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1E6CED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1E6CED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1E6CED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1E6CED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1E6CED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1E6CED"/>
    <w:rPr>
      <w:rFonts w:ascii="Arial" w:eastAsia="Times New Roman" w:hAnsi="Arial" w:cs="Times New Roman"/>
      <w:b/>
      <w:i/>
      <w:sz w:val="18"/>
      <w:szCs w:val="20"/>
      <w:lang w:val="en-US"/>
    </w:rPr>
  </w:style>
  <w:style w:type="numbering" w:styleId="ArticleSection">
    <w:name w:val="Outline List 3"/>
    <w:basedOn w:val="NoList"/>
    <w:semiHidden/>
    <w:unhideWhenUsed/>
    <w:rsid w:val="001E6CED"/>
    <w:pPr>
      <w:numPr>
        <w:numId w:val="5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1E6CED"/>
  </w:style>
  <w:style w:type="paragraph" w:styleId="BlockText">
    <w:name w:val="Block Text"/>
    <w:basedOn w:val="Normal"/>
    <w:semiHidden/>
    <w:unhideWhenUsed/>
    <w:rsid w:val="001E6CED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unhideWhenUsed/>
    <w:rsid w:val="001E6CED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1E6CED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1E6CE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1E6CED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3">
    <w:name w:val="Body Text 3"/>
    <w:basedOn w:val="Normal"/>
    <w:link w:val="BodyText3Char"/>
    <w:semiHidden/>
    <w:unhideWhenUsed/>
    <w:rsid w:val="001E6CE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1E6CED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odyTextIndent">
    <w:name w:val="Body Text Indent"/>
    <w:basedOn w:val="Normal"/>
    <w:link w:val="BodyTextIndentChar"/>
    <w:semiHidden/>
    <w:unhideWhenUsed/>
    <w:rsid w:val="001E6CE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1E6CED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1E6CED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1E6CED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semiHidden/>
    <w:unhideWhenUsed/>
    <w:rsid w:val="001E6CE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1E6CED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3">
    <w:name w:val="Body Text Indent 3"/>
    <w:basedOn w:val="Normal"/>
    <w:link w:val="BodyTextIndent3Char"/>
    <w:semiHidden/>
    <w:unhideWhenUsed/>
    <w:rsid w:val="001E6CE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1E6CED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Bullet1">
    <w:name w:val="Bullet 1"/>
    <w:basedOn w:val="Normal"/>
    <w:link w:val="Bullet1Char"/>
    <w:qFormat/>
    <w:rsid w:val="001E6CED"/>
    <w:pPr>
      <w:numPr>
        <w:numId w:val="7"/>
      </w:numPr>
      <w:tabs>
        <w:tab w:val="clear" w:pos="1440"/>
        <w:tab w:val="num" w:pos="360"/>
      </w:tabs>
      <w:spacing w:before="120" w:line="480" w:lineRule="auto"/>
    </w:pPr>
  </w:style>
  <w:style w:type="character" w:customStyle="1" w:styleId="Bullet1Char">
    <w:name w:val="Bullet 1 Char"/>
    <w:basedOn w:val="DefaultParagraphFont"/>
    <w:link w:val="Bullet1"/>
    <w:rsid w:val="001E6CED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Bullet2">
    <w:name w:val="Bullet 2"/>
    <w:basedOn w:val="Bullet1"/>
    <w:qFormat/>
    <w:rsid w:val="001E6CED"/>
    <w:pPr>
      <w:numPr>
        <w:numId w:val="8"/>
      </w:numPr>
      <w:tabs>
        <w:tab w:val="clear" w:pos="2520"/>
      </w:tabs>
    </w:pPr>
  </w:style>
  <w:style w:type="paragraph" w:styleId="Caption">
    <w:name w:val="caption"/>
    <w:basedOn w:val="Normal"/>
    <w:next w:val="Normal"/>
    <w:semiHidden/>
    <w:unhideWhenUsed/>
    <w:rsid w:val="001E6CED"/>
    <w:rPr>
      <w:b/>
      <w:bCs/>
      <w:sz w:val="20"/>
    </w:rPr>
  </w:style>
  <w:style w:type="paragraph" w:styleId="Closing">
    <w:name w:val="Closing"/>
    <w:basedOn w:val="Normal"/>
    <w:link w:val="ClosingChar"/>
    <w:semiHidden/>
    <w:unhideWhenUsed/>
    <w:rsid w:val="001E6CED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1E6CED"/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ColorfulGrid">
    <w:name w:val="Colorful Grid"/>
    <w:basedOn w:val="TableNormal"/>
    <w:uiPriority w:val="73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customStyle="1" w:styleId="country">
    <w:name w:val="country"/>
    <w:rsid w:val="001E6CED"/>
  </w:style>
  <w:style w:type="paragraph" w:customStyle="1" w:styleId="Coverboldheadings">
    <w:name w:val="Cover bold headings"/>
    <w:basedOn w:val="Normal"/>
    <w:rsid w:val="001E6CED"/>
    <w:pPr>
      <w:spacing w:line="480" w:lineRule="auto"/>
    </w:pPr>
    <w:rPr>
      <w:rFonts w:ascii="Arial" w:hAnsi="Arial" w:cs="Arial"/>
      <w:b/>
      <w:sz w:val="26"/>
    </w:rPr>
  </w:style>
  <w:style w:type="paragraph" w:customStyle="1" w:styleId="Covertext">
    <w:name w:val="Cover text"/>
    <w:basedOn w:val="Normal"/>
    <w:link w:val="CovertextChar"/>
    <w:rsid w:val="001E6CED"/>
    <w:pPr>
      <w:spacing w:line="480" w:lineRule="auto"/>
    </w:pPr>
    <w:rPr>
      <w:rFonts w:ascii="Arial" w:hAnsi="Arial"/>
    </w:rPr>
  </w:style>
  <w:style w:type="character" w:customStyle="1" w:styleId="CovertextChar">
    <w:name w:val="Cover text Char"/>
    <w:basedOn w:val="DefaultParagraphFont"/>
    <w:link w:val="Covertext"/>
    <w:rsid w:val="001E6CED"/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CoverTitle">
    <w:name w:val="Cover Title"/>
    <w:basedOn w:val="Normal"/>
    <w:rsid w:val="001E6CED"/>
    <w:pPr>
      <w:spacing w:line="480" w:lineRule="auto"/>
    </w:pPr>
    <w:rPr>
      <w:rFonts w:ascii="Arial Black" w:hAnsi="Arial Black"/>
      <w:sz w:val="32"/>
    </w:rPr>
  </w:style>
  <w:style w:type="table" w:styleId="DarkList">
    <w:name w:val="Dark List"/>
    <w:basedOn w:val="TableNormal"/>
    <w:uiPriority w:val="70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1E6CED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semiHidden/>
    <w:rsid w:val="001E6CED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semiHidden/>
    <w:rsid w:val="001E6CED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E-mailSignature">
    <w:name w:val="E-mail Signature"/>
    <w:basedOn w:val="Normal"/>
    <w:link w:val="E-mailSignatureChar"/>
    <w:semiHidden/>
    <w:unhideWhenUsed/>
    <w:rsid w:val="001E6CED"/>
  </w:style>
  <w:style w:type="character" w:customStyle="1" w:styleId="E-mailSignatureChar">
    <w:name w:val="E-mail Signature Char"/>
    <w:basedOn w:val="DefaultParagraphFont"/>
    <w:link w:val="E-mailSignature"/>
    <w:semiHidden/>
    <w:rsid w:val="001E6CED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EndnoteReference">
    <w:name w:val="endnote reference"/>
    <w:basedOn w:val="DefaultParagraphFont"/>
    <w:semiHidden/>
    <w:unhideWhenUsed/>
    <w:rsid w:val="001E6CED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1E6CED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1E6CE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EnvelopeAddress">
    <w:name w:val="envelope address"/>
    <w:basedOn w:val="Normal"/>
    <w:semiHidden/>
    <w:unhideWhenUsed/>
    <w:rsid w:val="001E6CED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semiHidden/>
    <w:unhideWhenUsed/>
    <w:rsid w:val="001E6CED"/>
    <w:rPr>
      <w:rFonts w:asciiTheme="majorHAnsi" w:eastAsiaTheme="majorEastAsia" w:hAnsiTheme="majorHAnsi" w:cstheme="majorBidi"/>
      <w:sz w:val="20"/>
    </w:rPr>
  </w:style>
  <w:style w:type="character" w:styleId="FollowedHyperlink">
    <w:name w:val="FollowedHyperlink"/>
    <w:basedOn w:val="DefaultParagraphFont"/>
    <w:rsid w:val="001E6CED"/>
    <w:rPr>
      <w:color w:val="800080"/>
      <w:u w:val="single"/>
    </w:rPr>
  </w:style>
  <w:style w:type="paragraph" w:styleId="Footer">
    <w:name w:val="footer"/>
    <w:basedOn w:val="Normal"/>
    <w:next w:val="Normal"/>
    <w:link w:val="FooterChar"/>
    <w:rsid w:val="001E6CED"/>
    <w:rPr>
      <w:rFonts w:ascii="Tahoma" w:hAnsi="Tahoma"/>
    </w:rPr>
  </w:style>
  <w:style w:type="character" w:customStyle="1" w:styleId="FooterChar">
    <w:name w:val="Footer Char"/>
    <w:basedOn w:val="DefaultParagraphFont"/>
    <w:link w:val="Footer"/>
    <w:rsid w:val="001E6CED"/>
    <w:rPr>
      <w:rFonts w:ascii="Tahoma" w:eastAsia="Times New Roman" w:hAnsi="Tahoma" w:cs="Times New Roman"/>
      <w:sz w:val="24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1E6CED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6CED"/>
    <w:pPr>
      <w:ind w:left="270" w:hanging="27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1E6CED"/>
    <w:rPr>
      <w:rFonts w:ascii="Times New Roman" w:eastAsia="Times New Roman" w:hAnsi="Times New Roman" w:cs="Times New Roman"/>
      <w:sz w:val="18"/>
      <w:szCs w:val="20"/>
      <w:lang w:val="en-US"/>
    </w:rPr>
  </w:style>
  <w:style w:type="table" w:styleId="GridTable1Light">
    <w:name w:val="Grid Table 1 Light"/>
    <w:basedOn w:val="TableNormal"/>
    <w:uiPriority w:val="46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E6CED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1E6CED"/>
    <w:pPr>
      <w:spacing w:after="0" w:line="240" w:lineRule="auto"/>
    </w:pPr>
    <w:rPr>
      <w:rFonts w:ascii="Times New Roman" w:eastAsia="Times New Roman" w:hAnsi="Times New Roman" w:cs="Times New Roman"/>
      <w:color w:val="C45911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1E6CED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E6CED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1E6CED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E6CED"/>
    <w:pPr>
      <w:spacing w:after="0" w:line="240" w:lineRule="auto"/>
    </w:pPr>
    <w:rPr>
      <w:rFonts w:ascii="Times New Roman" w:eastAsia="Times New Roman" w:hAnsi="Times New Roman" w:cs="Times New Roman"/>
      <w:color w:val="538135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1E6CED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1E6CED"/>
    <w:pPr>
      <w:spacing w:after="0" w:line="240" w:lineRule="auto"/>
    </w:pPr>
    <w:rPr>
      <w:rFonts w:ascii="Times New Roman" w:eastAsia="Times New Roman" w:hAnsi="Times New Roman" w:cs="Times New Roman"/>
      <w:color w:val="C45911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1E6CED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1E6CED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1E6CED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1E6CED"/>
    <w:pPr>
      <w:spacing w:after="0" w:line="240" w:lineRule="auto"/>
    </w:pPr>
    <w:rPr>
      <w:rFonts w:ascii="Times New Roman" w:eastAsia="Times New Roman" w:hAnsi="Times New Roman" w:cs="Times New Roman"/>
      <w:color w:val="538135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1E6CED"/>
    <w:rPr>
      <w:color w:val="2B579A"/>
      <w:shd w:val="clear" w:color="auto" w:fill="E6E6E6"/>
    </w:rPr>
  </w:style>
  <w:style w:type="paragraph" w:styleId="Header">
    <w:name w:val="header"/>
    <w:basedOn w:val="Normal"/>
    <w:next w:val="Normal"/>
    <w:link w:val="HeaderChar"/>
    <w:rsid w:val="001E6CED"/>
    <w:pPr>
      <w:pBdr>
        <w:bottom w:val="single" w:sz="8" w:space="1" w:color="auto"/>
      </w:pBdr>
    </w:pPr>
    <w:rPr>
      <w:rFonts w:ascii="Arial" w:hAnsi="Arial"/>
      <w:i/>
      <w:sz w:val="20"/>
    </w:rPr>
  </w:style>
  <w:style w:type="character" w:customStyle="1" w:styleId="HeaderChar">
    <w:name w:val="Header Char"/>
    <w:basedOn w:val="DefaultParagraphFont"/>
    <w:link w:val="Header"/>
    <w:rsid w:val="001E6CED"/>
    <w:rPr>
      <w:rFonts w:ascii="Arial" w:eastAsia="Times New Roman" w:hAnsi="Arial" w:cs="Times New Roman"/>
      <w:i/>
      <w:sz w:val="20"/>
      <w:szCs w:val="20"/>
      <w:lang w:val="en-US"/>
    </w:rPr>
  </w:style>
  <w:style w:type="character" w:styleId="HTMLAcronym">
    <w:name w:val="HTML Acronym"/>
    <w:basedOn w:val="DefaultParagraphFont"/>
    <w:semiHidden/>
    <w:unhideWhenUsed/>
    <w:rsid w:val="001E6CED"/>
  </w:style>
  <w:style w:type="paragraph" w:styleId="HTMLAddress">
    <w:name w:val="HTML Address"/>
    <w:basedOn w:val="Normal"/>
    <w:link w:val="HTMLAddressChar"/>
    <w:semiHidden/>
    <w:unhideWhenUsed/>
    <w:rsid w:val="001E6CED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1E6CED"/>
    <w:rPr>
      <w:rFonts w:ascii="Times New Roman" w:eastAsia="Times New Roman" w:hAnsi="Times New Roman" w:cs="Times New Roman"/>
      <w:i/>
      <w:iCs/>
      <w:sz w:val="24"/>
      <w:szCs w:val="20"/>
      <w:lang w:val="en-US"/>
    </w:rPr>
  </w:style>
  <w:style w:type="character" w:styleId="HTMLCite">
    <w:name w:val="HTML Cite"/>
    <w:basedOn w:val="DefaultParagraphFont"/>
    <w:semiHidden/>
    <w:unhideWhenUsed/>
    <w:rsid w:val="001E6CED"/>
    <w:rPr>
      <w:i/>
      <w:iCs/>
    </w:rPr>
  </w:style>
  <w:style w:type="character" w:styleId="HTMLCode">
    <w:name w:val="HTML Code"/>
    <w:basedOn w:val="DefaultParagraphFont"/>
    <w:semiHidden/>
    <w:unhideWhenUsed/>
    <w:rsid w:val="001E6CED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unhideWhenUsed/>
    <w:rsid w:val="001E6CED"/>
    <w:rPr>
      <w:i/>
      <w:iCs/>
    </w:rPr>
  </w:style>
  <w:style w:type="character" w:styleId="HTMLKeyboard">
    <w:name w:val="HTML Keyboard"/>
    <w:basedOn w:val="DefaultParagraphFont"/>
    <w:semiHidden/>
    <w:unhideWhenUsed/>
    <w:rsid w:val="001E6CED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1E6CED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1E6CED"/>
    <w:rPr>
      <w:rFonts w:ascii="Courier New" w:eastAsia="Times New Roman" w:hAnsi="Courier New" w:cs="Courier New"/>
      <w:sz w:val="20"/>
      <w:szCs w:val="20"/>
      <w:lang w:val="en-US"/>
    </w:rPr>
  </w:style>
  <w:style w:type="character" w:styleId="HTMLSample">
    <w:name w:val="HTML Sample"/>
    <w:basedOn w:val="DefaultParagraphFont"/>
    <w:semiHidden/>
    <w:unhideWhenUsed/>
    <w:rsid w:val="001E6CED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unhideWhenUsed/>
    <w:rsid w:val="001E6CED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1E6CED"/>
    <w:rPr>
      <w:i/>
      <w:iCs/>
    </w:rPr>
  </w:style>
  <w:style w:type="paragraph" w:styleId="Index1">
    <w:name w:val="index 1"/>
    <w:basedOn w:val="Normal"/>
    <w:next w:val="Normal"/>
    <w:autoRedefine/>
    <w:semiHidden/>
    <w:rsid w:val="001E6CED"/>
    <w:pPr>
      <w:tabs>
        <w:tab w:val="right" w:pos="4130"/>
      </w:tabs>
      <w:ind w:left="240" w:hanging="240"/>
    </w:pPr>
    <w:rPr>
      <w:noProof/>
      <w:sz w:val="18"/>
      <w:szCs w:val="18"/>
    </w:rPr>
  </w:style>
  <w:style w:type="paragraph" w:styleId="Index2">
    <w:name w:val="index 2"/>
    <w:basedOn w:val="Normal"/>
    <w:next w:val="Normal"/>
    <w:autoRedefine/>
    <w:semiHidden/>
    <w:rsid w:val="001E6CED"/>
    <w:pPr>
      <w:ind w:left="480" w:hanging="240"/>
    </w:pPr>
    <w:rPr>
      <w:sz w:val="18"/>
      <w:szCs w:val="18"/>
    </w:rPr>
  </w:style>
  <w:style w:type="paragraph" w:styleId="Index3">
    <w:name w:val="index 3"/>
    <w:basedOn w:val="Normal"/>
    <w:next w:val="Normal"/>
    <w:autoRedefine/>
    <w:semiHidden/>
    <w:rsid w:val="001E6CED"/>
    <w:pPr>
      <w:ind w:left="720" w:hanging="240"/>
    </w:pPr>
    <w:rPr>
      <w:sz w:val="18"/>
      <w:szCs w:val="18"/>
    </w:rPr>
  </w:style>
  <w:style w:type="paragraph" w:styleId="Index4">
    <w:name w:val="index 4"/>
    <w:basedOn w:val="Normal"/>
    <w:next w:val="Normal"/>
    <w:autoRedefine/>
    <w:semiHidden/>
    <w:rsid w:val="001E6CED"/>
    <w:pPr>
      <w:ind w:left="960" w:hanging="240"/>
    </w:pPr>
    <w:rPr>
      <w:sz w:val="18"/>
      <w:szCs w:val="18"/>
    </w:rPr>
  </w:style>
  <w:style w:type="paragraph" w:styleId="Index5">
    <w:name w:val="index 5"/>
    <w:basedOn w:val="Normal"/>
    <w:next w:val="Normal"/>
    <w:autoRedefine/>
    <w:semiHidden/>
    <w:rsid w:val="001E6CED"/>
    <w:pPr>
      <w:ind w:left="1200" w:hanging="240"/>
    </w:pPr>
    <w:rPr>
      <w:sz w:val="18"/>
      <w:szCs w:val="18"/>
    </w:rPr>
  </w:style>
  <w:style w:type="paragraph" w:styleId="Index6">
    <w:name w:val="index 6"/>
    <w:basedOn w:val="Normal"/>
    <w:next w:val="Normal"/>
    <w:autoRedefine/>
    <w:semiHidden/>
    <w:rsid w:val="001E6CED"/>
    <w:pPr>
      <w:ind w:left="1440" w:hanging="240"/>
    </w:pPr>
    <w:rPr>
      <w:sz w:val="18"/>
      <w:szCs w:val="18"/>
    </w:rPr>
  </w:style>
  <w:style w:type="paragraph" w:styleId="Index7">
    <w:name w:val="index 7"/>
    <w:basedOn w:val="Normal"/>
    <w:next w:val="Normal"/>
    <w:autoRedefine/>
    <w:semiHidden/>
    <w:rsid w:val="001E6CED"/>
    <w:pPr>
      <w:ind w:left="1680" w:hanging="240"/>
    </w:pPr>
    <w:rPr>
      <w:sz w:val="18"/>
      <w:szCs w:val="18"/>
    </w:rPr>
  </w:style>
  <w:style w:type="paragraph" w:styleId="Index8">
    <w:name w:val="index 8"/>
    <w:basedOn w:val="Normal"/>
    <w:next w:val="Normal"/>
    <w:autoRedefine/>
    <w:semiHidden/>
    <w:rsid w:val="001E6CED"/>
    <w:pPr>
      <w:ind w:left="1920" w:hanging="240"/>
    </w:pPr>
    <w:rPr>
      <w:sz w:val="18"/>
      <w:szCs w:val="18"/>
    </w:rPr>
  </w:style>
  <w:style w:type="paragraph" w:styleId="Index9">
    <w:name w:val="index 9"/>
    <w:basedOn w:val="Normal"/>
    <w:next w:val="Normal"/>
    <w:autoRedefine/>
    <w:semiHidden/>
    <w:rsid w:val="001E6CED"/>
    <w:pPr>
      <w:ind w:left="2160" w:hanging="240"/>
    </w:pPr>
    <w:rPr>
      <w:sz w:val="18"/>
      <w:szCs w:val="18"/>
    </w:rPr>
  </w:style>
  <w:style w:type="paragraph" w:styleId="IndexHeading">
    <w:name w:val="index heading"/>
    <w:basedOn w:val="Normal"/>
    <w:next w:val="Index1"/>
    <w:semiHidden/>
    <w:rsid w:val="001E6CED"/>
    <w:pPr>
      <w:pBdr>
        <w:top w:val="single" w:sz="12" w:space="0" w:color="auto"/>
      </w:pBdr>
      <w:spacing w:before="360" w:after="240"/>
    </w:pPr>
    <w:rPr>
      <w:b/>
      <w:bCs/>
      <w:i/>
      <w:iCs/>
      <w:sz w:val="26"/>
      <w:szCs w:val="26"/>
    </w:rPr>
  </w:style>
  <w:style w:type="table" w:styleId="LightGrid">
    <w:name w:val="Light Grid"/>
    <w:basedOn w:val="TableNormal"/>
    <w:uiPriority w:val="62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C45911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538135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1E6CED"/>
  </w:style>
  <w:style w:type="paragraph" w:styleId="List">
    <w:name w:val="List"/>
    <w:basedOn w:val="Normal"/>
    <w:semiHidden/>
    <w:unhideWhenUsed/>
    <w:rsid w:val="001E6CED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1E6CED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1E6CED"/>
    <w:pPr>
      <w:ind w:left="1080" w:hanging="360"/>
      <w:contextualSpacing/>
    </w:pPr>
  </w:style>
  <w:style w:type="paragraph" w:styleId="ListBullet">
    <w:name w:val="List Bullet"/>
    <w:basedOn w:val="Normal"/>
    <w:semiHidden/>
    <w:unhideWhenUsed/>
    <w:rsid w:val="001E6CED"/>
    <w:pPr>
      <w:numPr>
        <w:numId w:val="10"/>
      </w:numPr>
      <w:contextualSpacing/>
    </w:pPr>
  </w:style>
  <w:style w:type="paragraph" w:styleId="ListBullet2">
    <w:name w:val="List Bullet 2"/>
    <w:basedOn w:val="Normal"/>
    <w:semiHidden/>
    <w:unhideWhenUsed/>
    <w:rsid w:val="001E6CED"/>
    <w:pPr>
      <w:numPr>
        <w:numId w:val="12"/>
      </w:numPr>
      <w:contextualSpacing/>
    </w:pPr>
  </w:style>
  <w:style w:type="paragraph" w:styleId="ListBullet3">
    <w:name w:val="List Bullet 3"/>
    <w:basedOn w:val="Normal"/>
    <w:semiHidden/>
    <w:unhideWhenUsed/>
    <w:rsid w:val="001E6CED"/>
    <w:pPr>
      <w:numPr>
        <w:numId w:val="14"/>
      </w:numPr>
      <w:contextualSpacing/>
    </w:pPr>
  </w:style>
  <w:style w:type="paragraph" w:styleId="ListBullet4">
    <w:name w:val="List Bullet 4"/>
    <w:basedOn w:val="Normal"/>
    <w:semiHidden/>
    <w:unhideWhenUsed/>
    <w:rsid w:val="001E6CED"/>
    <w:pPr>
      <w:numPr>
        <w:numId w:val="16"/>
      </w:numPr>
      <w:contextualSpacing/>
    </w:pPr>
  </w:style>
  <w:style w:type="paragraph" w:styleId="ListBullet5">
    <w:name w:val="List Bullet 5"/>
    <w:basedOn w:val="Normal"/>
    <w:semiHidden/>
    <w:unhideWhenUsed/>
    <w:rsid w:val="001E6CED"/>
    <w:pPr>
      <w:numPr>
        <w:numId w:val="18"/>
      </w:numPr>
      <w:contextualSpacing/>
    </w:pPr>
  </w:style>
  <w:style w:type="paragraph" w:styleId="ListContinue">
    <w:name w:val="List Continue"/>
    <w:basedOn w:val="Normal"/>
    <w:semiHidden/>
    <w:unhideWhenUsed/>
    <w:rsid w:val="001E6CED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1E6CED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1E6CED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1E6CED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1E6CED"/>
    <w:pPr>
      <w:spacing w:after="120"/>
      <w:ind w:left="1800"/>
      <w:contextualSpacing/>
    </w:pPr>
  </w:style>
  <w:style w:type="paragraph" w:styleId="ListNumber2">
    <w:name w:val="List Number 2"/>
    <w:basedOn w:val="Normal"/>
    <w:semiHidden/>
    <w:unhideWhenUsed/>
    <w:rsid w:val="001E6CED"/>
    <w:pPr>
      <w:numPr>
        <w:numId w:val="20"/>
      </w:numPr>
      <w:contextualSpacing/>
    </w:pPr>
  </w:style>
  <w:style w:type="paragraph" w:styleId="ListNumber3">
    <w:name w:val="List Number 3"/>
    <w:basedOn w:val="Normal"/>
    <w:semiHidden/>
    <w:unhideWhenUsed/>
    <w:rsid w:val="001E6CED"/>
    <w:pPr>
      <w:numPr>
        <w:numId w:val="22"/>
      </w:numPr>
      <w:contextualSpacing/>
    </w:pPr>
  </w:style>
  <w:style w:type="paragraph" w:styleId="ListNumber4">
    <w:name w:val="List Number 4"/>
    <w:basedOn w:val="Normal"/>
    <w:semiHidden/>
    <w:unhideWhenUsed/>
    <w:rsid w:val="001E6CED"/>
    <w:pPr>
      <w:numPr>
        <w:numId w:val="24"/>
      </w:numPr>
      <w:contextualSpacing/>
    </w:pPr>
  </w:style>
  <w:style w:type="paragraph" w:styleId="ListNumber5">
    <w:name w:val="List Number 5"/>
    <w:basedOn w:val="Normal"/>
    <w:semiHidden/>
    <w:unhideWhenUsed/>
    <w:rsid w:val="001E6CED"/>
    <w:pPr>
      <w:numPr>
        <w:numId w:val="26"/>
      </w:numPr>
      <w:contextualSpacing/>
    </w:pPr>
  </w:style>
  <w:style w:type="table" w:styleId="ListTable1Light">
    <w:name w:val="List Table 1 Light"/>
    <w:basedOn w:val="TableNormal"/>
    <w:uiPriority w:val="46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1E6CED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1E6CED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1E6CED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E6CED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1E6CED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E6CED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1E6CED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1E6CED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1E6CED"/>
    <w:pPr>
      <w:spacing w:after="0" w:line="240" w:lineRule="auto"/>
    </w:pPr>
    <w:rPr>
      <w:rFonts w:ascii="Times New Roman" w:eastAsia="Times New Roman" w:hAnsi="Times New Roman" w:cs="Times New Roman"/>
      <w:color w:val="C45911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1E6CED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1E6CED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1E6CED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1E6CED"/>
    <w:pPr>
      <w:spacing w:after="0" w:line="240" w:lineRule="auto"/>
    </w:pPr>
    <w:rPr>
      <w:rFonts w:ascii="Times New Roman" w:eastAsia="Times New Roman" w:hAnsi="Times New Roman" w:cs="Times New Roman"/>
      <w:color w:val="538135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1E6CED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1E6CED"/>
    <w:pPr>
      <w:spacing w:after="0" w:line="240" w:lineRule="auto"/>
    </w:pPr>
    <w:rPr>
      <w:rFonts w:ascii="Times New Roman" w:eastAsia="Times New Roman" w:hAnsi="Times New Roman" w:cs="Times New Roman"/>
      <w:color w:val="C45911" w:themeColor="accent2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1E6CED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1E6CED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1E6CED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1E6CED"/>
    <w:pPr>
      <w:spacing w:after="0" w:line="240" w:lineRule="auto"/>
    </w:pPr>
    <w:rPr>
      <w:rFonts w:ascii="Times New Roman" w:eastAsia="Times New Roman" w:hAnsi="Times New Roman" w:cs="Times New Roman"/>
      <w:color w:val="538135" w:themeColor="accent6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1E6CE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semiHidden/>
    <w:rsid w:val="001E6CED"/>
    <w:rPr>
      <w:rFonts w:ascii="Courier New" w:eastAsia="Times New Roman" w:hAnsi="Courier New" w:cs="Courier New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E6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E6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E6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E6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E6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E6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E6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E6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E6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E6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E6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E6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E6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E6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semiHidden/>
    <w:unhideWhenUsed/>
    <w:rsid w:val="001E6CED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1E6CE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1E6CED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Indent">
    <w:name w:val="Normal Indent"/>
    <w:basedOn w:val="Normal"/>
    <w:semiHidden/>
    <w:unhideWhenUsed/>
    <w:rsid w:val="001E6CED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1E6CED"/>
  </w:style>
  <w:style w:type="character" w:customStyle="1" w:styleId="NoteHeadingChar">
    <w:name w:val="Note Heading Char"/>
    <w:basedOn w:val="DefaultParagraphFont"/>
    <w:link w:val="NoteHeading"/>
    <w:semiHidden/>
    <w:rsid w:val="001E6CED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PageNumber">
    <w:name w:val="page number"/>
    <w:basedOn w:val="DefaultParagraphFont"/>
    <w:rsid w:val="001E6CED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E6CED"/>
    <w:rPr>
      <w:color w:val="808080"/>
    </w:rPr>
  </w:style>
  <w:style w:type="table" w:styleId="PlainTable1">
    <w:name w:val="Plain Table 1"/>
    <w:basedOn w:val="TableNormal"/>
    <w:uiPriority w:val="41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1E6CED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1E6CED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reference">
    <w:name w:val="reference"/>
    <w:basedOn w:val="paragraph"/>
    <w:qFormat/>
    <w:rsid w:val="001E6CED"/>
    <w:pPr>
      <w:numPr>
        <w:numId w:val="28"/>
      </w:numPr>
      <w:ind w:left="360"/>
    </w:pPr>
  </w:style>
  <w:style w:type="paragraph" w:styleId="Signature">
    <w:name w:val="Signature"/>
    <w:basedOn w:val="Normal"/>
    <w:link w:val="SignatureChar"/>
    <w:semiHidden/>
    <w:unhideWhenUsed/>
    <w:rsid w:val="001E6CED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1E6CED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1E6CED"/>
    <w:rPr>
      <w:u w:val="dotted"/>
    </w:rPr>
  </w:style>
  <w:style w:type="table" w:styleId="Table3Deffects1">
    <w:name w:val="Table 3D effects 1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bullet1">
    <w:name w:val="Table bullet 1"/>
    <w:link w:val="Tablebullet1Char"/>
    <w:rsid w:val="001E6CED"/>
    <w:pPr>
      <w:numPr>
        <w:numId w:val="27"/>
      </w:numPr>
      <w:tabs>
        <w:tab w:val="clear" w:pos="765"/>
        <w:tab w:val="num" w:pos="168"/>
      </w:tabs>
      <w:spacing w:before="40" w:after="20" w:line="240" w:lineRule="atLeast"/>
    </w:pPr>
    <w:rPr>
      <w:rFonts w:ascii="Arial" w:eastAsia="Times New Roman" w:hAnsi="Arial" w:cs="Times New Roman"/>
      <w:szCs w:val="20"/>
      <w:lang w:val="en-US"/>
    </w:rPr>
  </w:style>
  <w:style w:type="character" w:customStyle="1" w:styleId="Tablebullet1Char">
    <w:name w:val="Table bullet 1 Char"/>
    <w:basedOn w:val="DefaultParagraphFont"/>
    <w:link w:val="Tablebullet1"/>
    <w:locked/>
    <w:rsid w:val="001E6CED"/>
    <w:rPr>
      <w:rFonts w:ascii="Arial" w:eastAsia="Times New Roman" w:hAnsi="Arial" w:cs="Times New Roman"/>
      <w:szCs w:val="20"/>
      <w:lang w:val="en-US"/>
    </w:rPr>
  </w:style>
  <w:style w:type="table" w:styleId="TableClassic1">
    <w:name w:val="Table Classic 1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color w:val="000080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color w:val="FFFFFF"/>
      <w:sz w:val="20"/>
      <w:szCs w:val="20"/>
      <w:lang w:val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1E6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1E6CED"/>
    <w:pPr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1E6CED"/>
  </w:style>
  <w:style w:type="table" w:styleId="TableProfessional">
    <w:name w:val="Table Professional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1E6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unhideWhenUsed/>
    <w:rsid w:val="001E6CED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1E6CED"/>
  </w:style>
  <w:style w:type="paragraph" w:styleId="TOC2">
    <w:name w:val="toc 2"/>
    <w:basedOn w:val="Normal"/>
    <w:next w:val="Normal"/>
    <w:autoRedefine/>
    <w:semiHidden/>
    <w:unhideWhenUsed/>
    <w:rsid w:val="001E6CED"/>
    <w:pPr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1E6CED"/>
    <w:pPr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1E6CED"/>
    <w:pPr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1E6CED"/>
    <w:pPr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1E6CED"/>
    <w:pPr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1E6CED"/>
    <w:pPr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1E6CED"/>
    <w:pPr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1E6CED"/>
    <w:pPr>
      <w:ind w:left="1920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6CED"/>
    <w:rPr>
      <w:color w:val="808080"/>
      <w:shd w:val="clear" w:color="auto" w:fill="E6E6E6"/>
    </w:rPr>
  </w:style>
  <w:style w:type="paragraph" w:customStyle="1" w:styleId="arttitle">
    <w:name w:val="art title"/>
    <w:basedOn w:val="Normal"/>
    <w:qFormat/>
    <w:rsid w:val="00FF48A5"/>
    <w:rPr>
      <w:rFonts w:ascii="Arial" w:hAnsi="Arial"/>
      <w:b/>
      <w:color w:val="3366F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pssru.ac.uk/project-pages/unit-costs/201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gov.uk/government/publications/nhs-reference-costs-2015-to-2016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01E12-C2D1-4F49-9927-49243BA17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Brockbank, James</dc:creator>
  <cp:keywords/>
  <dc:description/>
  <cp:lastModifiedBy>Pushpakala S.</cp:lastModifiedBy>
  <cp:revision>3</cp:revision>
  <dcterms:created xsi:type="dcterms:W3CDTF">2020-11-09T11:39:00Z</dcterms:created>
  <dcterms:modified xsi:type="dcterms:W3CDTF">2021-06-07T03:39:00Z</dcterms:modified>
</cp:coreProperties>
</file>