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D0856" w14:textId="77777777" w:rsidR="00B73E58" w:rsidRPr="00BE5843" w:rsidRDefault="00B73E58" w:rsidP="00B73E58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BE5843">
        <w:rPr>
          <w:rFonts w:ascii="Times New Roman" w:hAnsi="Times New Roman" w:cs="Times New Roman"/>
          <w:sz w:val="18"/>
          <w:szCs w:val="18"/>
        </w:rPr>
        <w:t xml:space="preserve">Table </w:t>
      </w:r>
      <w:r w:rsidR="00E16F6A">
        <w:rPr>
          <w:rFonts w:ascii="Times New Roman" w:hAnsi="Times New Roman" w:cs="Times New Roman"/>
          <w:sz w:val="18"/>
          <w:szCs w:val="18"/>
        </w:rPr>
        <w:t>S</w:t>
      </w:r>
      <w:r w:rsidRPr="00BE5843">
        <w:rPr>
          <w:rFonts w:ascii="Times New Roman" w:hAnsi="Times New Roman" w:cs="Times New Roman"/>
          <w:sz w:val="18"/>
          <w:szCs w:val="18"/>
        </w:rPr>
        <w:t>1:</w:t>
      </w:r>
      <w:r>
        <w:rPr>
          <w:rFonts w:ascii="Times New Roman" w:hAnsi="Times New Roman" w:cs="Times New Roman"/>
          <w:sz w:val="18"/>
          <w:szCs w:val="18"/>
        </w:rPr>
        <w:t xml:space="preserve"> List of CMIP5 models used in this study. </w:t>
      </w:r>
    </w:p>
    <w:p w14:paraId="34658264" w14:textId="77777777" w:rsidR="00B73E58" w:rsidRDefault="00B73E58" w:rsidP="00B73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  <w:r w:rsidRPr="00BE5843">
        <w:rPr>
          <w:rFonts w:ascii="Times New Roman" w:hAnsi="Times New Roman" w:cs="Times New Roman"/>
          <w:sz w:val="18"/>
          <w:szCs w:val="18"/>
        </w:rPr>
        <w:softHyphen/>
      </w:r>
    </w:p>
    <w:tbl>
      <w:tblPr>
        <w:tblStyle w:val="TableGrid"/>
        <w:tblpPr w:leftFromText="180" w:rightFromText="180" w:vertAnchor="text" w:horzAnchor="margin" w:tblpY="-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302"/>
        <w:gridCol w:w="1811"/>
        <w:gridCol w:w="1233"/>
        <w:gridCol w:w="990"/>
        <w:gridCol w:w="1884"/>
      </w:tblGrid>
      <w:tr w:rsidR="00B73E58" w:rsidRPr="00BE5843" w14:paraId="2A61539B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3548042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noWrap/>
            <w:hideMark/>
          </w:tcPr>
          <w:p w14:paraId="26D527FD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1811" w:type="dxa"/>
            <w:noWrap/>
            <w:hideMark/>
          </w:tcPr>
          <w:p w14:paraId="5A6BCF21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Resolution</w:t>
            </w:r>
          </w:p>
        </w:tc>
        <w:tc>
          <w:tcPr>
            <w:tcW w:w="1233" w:type="dxa"/>
            <w:noWrap/>
            <w:hideMark/>
          </w:tcPr>
          <w:p w14:paraId="74F603FF" w14:textId="77777777" w:rsidR="00B73E58" w:rsidRPr="00BE5843" w:rsidRDefault="00B73E58" w:rsidP="006F67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 xml:space="preserve">  RCP4.5</w:t>
            </w:r>
          </w:p>
        </w:tc>
        <w:tc>
          <w:tcPr>
            <w:tcW w:w="990" w:type="dxa"/>
            <w:noWrap/>
            <w:hideMark/>
          </w:tcPr>
          <w:p w14:paraId="1D0433C4" w14:textId="77777777" w:rsidR="00B73E58" w:rsidRPr="00BE5843" w:rsidRDefault="00B73E58" w:rsidP="006F67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 xml:space="preserve">  RCP8.5</w:t>
            </w:r>
          </w:p>
        </w:tc>
        <w:tc>
          <w:tcPr>
            <w:tcW w:w="1884" w:type="dxa"/>
            <w:noWrap/>
            <w:hideMark/>
          </w:tcPr>
          <w:p w14:paraId="4542AFDC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</w:tr>
      <w:tr w:rsidR="00B73E58" w:rsidRPr="00BE5843" w14:paraId="360CC2CB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72D11C20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2" w:type="dxa"/>
            <w:noWrap/>
            <w:hideMark/>
          </w:tcPr>
          <w:p w14:paraId="5B30E804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ACCESS1.0</w:t>
            </w:r>
          </w:p>
        </w:tc>
        <w:tc>
          <w:tcPr>
            <w:tcW w:w="1811" w:type="dxa"/>
            <w:noWrap/>
            <w:hideMark/>
          </w:tcPr>
          <w:p w14:paraId="7E41CCF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×1.875◦</w:t>
            </w:r>
          </w:p>
        </w:tc>
        <w:tc>
          <w:tcPr>
            <w:tcW w:w="1233" w:type="dxa"/>
            <w:noWrap/>
            <w:hideMark/>
          </w:tcPr>
          <w:p w14:paraId="3D615F66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5B95981B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14F92BA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B73E58" w:rsidRPr="00BE5843" w14:paraId="0AE4F66D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2299BBC4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2" w:type="dxa"/>
            <w:noWrap/>
            <w:hideMark/>
          </w:tcPr>
          <w:p w14:paraId="7EC515C2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ACCESS1.3</w:t>
            </w:r>
          </w:p>
        </w:tc>
        <w:tc>
          <w:tcPr>
            <w:tcW w:w="1811" w:type="dxa"/>
            <w:noWrap/>
            <w:hideMark/>
          </w:tcPr>
          <w:p w14:paraId="69E09F3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×1.875◦</w:t>
            </w:r>
          </w:p>
        </w:tc>
        <w:tc>
          <w:tcPr>
            <w:tcW w:w="1233" w:type="dxa"/>
            <w:noWrap/>
            <w:hideMark/>
          </w:tcPr>
          <w:p w14:paraId="69492F56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37A9EA15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0C85FA6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B73E58" w:rsidRPr="00BE5843" w14:paraId="7A527737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0CCE6A60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2" w:type="dxa"/>
            <w:noWrap/>
            <w:hideMark/>
          </w:tcPr>
          <w:p w14:paraId="65D38FE2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BCC-CSM1.1</w:t>
            </w:r>
          </w:p>
        </w:tc>
        <w:tc>
          <w:tcPr>
            <w:tcW w:w="1811" w:type="dxa"/>
            <w:noWrap/>
            <w:hideMark/>
          </w:tcPr>
          <w:p w14:paraId="0043B4FC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2.8◦ ×2.8◦</w:t>
            </w:r>
          </w:p>
        </w:tc>
        <w:tc>
          <w:tcPr>
            <w:tcW w:w="1233" w:type="dxa"/>
            <w:noWrap/>
            <w:hideMark/>
          </w:tcPr>
          <w:p w14:paraId="4082DFE5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77D41E72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1FA0E3D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</w:tr>
      <w:tr w:rsidR="00B73E58" w:rsidRPr="00BE5843" w14:paraId="3E67A48A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48B46254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2" w:type="dxa"/>
            <w:noWrap/>
            <w:hideMark/>
          </w:tcPr>
          <w:p w14:paraId="4B2D1957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BCC-CSM1.1M</w:t>
            </w:r>
          </w:p>
        </w:tc>
        <w:tc>
          <w:tcPr>
            <w:tcW w:w="1811" w:type="dxa"/>
            <w:noWrap/>
            <w:hideMark/>
          </w:tcPr>
          <w:p w14:paraId="1C31FCD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2.8◦ ×2.8◦</w:t>
            </w:r>
          </w:p>
        </w:tc>
        <w:tc>
          <w:tcPr>
            <w:tcW w:w="1233" w:type="dxa"/>
            <w:noWrap/>
            <w:hideMark/>
          </w:tcPr>
          <w:p w14:paraId="44BE9775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5EC52FE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4DCCA1C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</w:tr>
      <w:tr w:rsidR="00B73E58" w:rsidRPr="00BE5843" w14:paraId="3AF18F8C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29201A07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2" w:type="dxa"/>
            <w:noWrap/>
            <w:hideMark/>
          </w:tcPr>
          <w:p w14:paraId="4F93347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CanESM2</w:t>
            </w:r>
          </w:p>
        </w:tc>
        <w:tc>
          <w:tcPr>
            <w:tcW w:w="1811" w:type="dxa"/>
            <w:noWrap/>
            <w:hideMark/>
          </w:tcPr>
          <w:p w14:paraId="5D519738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2.8◦ ×2.8◦</w:t>
            </w:r>
          </w:p>
        </w:tc>
        <w:tc>
          <w:tcPr>
            <w:tcW w:w="1233" w:type="dxa"/>
            <w:noWrap/>
            <w:hideMark/>
          </w:tcPr>
          <w:p w14:paraId="1E232A32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46167464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667BEAF4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</w:tr>
      <w:tr w:rsidR="00B73E58" w:rsidRPr="00BE5843" w14:paraId="59602882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601CBFD4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2" w:type="dxa"/>
            <w:noWrap/>
            <w:hideMark/>
          </w:tcPr>
          <w:p w14:paraId="49F81D47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CCSM4</w:t>
            </w:r>
          </w:p>
        </w:tc>
        <w:tc>
          <w:tcPr>
            <w:tcW w:w="1811" w:type="dxa"/>
            <w:noWrap/>
            <w:hideMark/>
          </w:tcPr>
          <w:p w14:paraId="4E8810E6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0.9◦x1.25◦</w:t>
            </w:r>
          </w:p>
        </w:tc>
        <w:tc>
          <w:tcPr>
            <w:tcW w:w="1233" w:type="dxa"/>
            <w:noWrap/>
            <w:hideMark/>
          </w:tcPr>
          <w:p w14:paraId="54FD14C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14:paraId="0C140718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  <w:hideMark/>
          </w:tcPr>
          <w:p w14:paraId="7760D88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B73E58" w:rsidRPr="00BE5843" w14:paraId="4C6E733B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58FEDF2A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02" w:type="dxa"/>
            <w:noWrap/>
            <w:hideMark/>
          </w:tcPr>
          <w:p w14:paraId="44C4233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CESM1-BGC</w:t>
            </w:r>
          </w:p>
        </w:tc>
        <w:tc>
          <w:tcPr>
            <w:tcW w:w="1811" w:type="dxa"/>
            <w:noWrap/>
            <w:hideMark/>
          </w:tcPr>
          <w:p w14:paraId="3388412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0.9x1.24</w:t>
            </w:r>
          </w:p>
        </w:tc>
        <w:tc>
          <w:tcPr>
            <w:tcW w:w="1233" w:type="dxa"/>
            <w:noWrap/>
            <w:hideMark/>
          </w:tcPr>
          <w:p w14:paraId="0D389A9D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4F902EE8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69646B1F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B73E58" w:rsidRPr="00BE5843" w14:paraId="0295B1B2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444778A6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02" w:type="dxa"/>
            <w:noWrap/>
            <w:hideMark/>
          </w:tcPr>
          <w:p w14:paraId="04EC4675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CESM1-CAM5</w:t>
            </w:r>
          </w:p>
        </w:tc>
        <w:tc>
          <w:tcPr>
            <w:tcW w:w="1811" w:type="dxa"/>
            <w:noWrap/>
            <w:hideMark/>
          </w:tcPr>
          <w:p w14:paraId="7757BB4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0.9x1.25</w:t>
            </w:r>
          </w:p>
        </w:tc>
        <w:tc>
          <w:tcPr>
            <w:tcW w:w="1233" w:type="dxa"/>
            <w:noWrap/>
            <w:hideMark/>
          </w:tcPr>
          <w:p w14:paraId="7BB8D5F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7CF5DEC3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7F6FE44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B73E58" w:rsidRPr="00BE5843" w14:paraId="39D7DB8D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43CE9FCD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02" w:type="dxa"/>
            <w:noWrap/>
            <w:hideMark/>
          </w:tcPr>
          <w:p w14:paraId="68D566C5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CMCC-CM</w:t>
            </w:r>
          </w:p>
        </w:tc>
        <w:tc>
          <w:tcPr>
            <w:tcW w:w="1811" w:type="dxa"/>
            <w:noWrap/>
            <w:hideMark/>
          </w:tcPr>
          <w:p w14:paraId="5DD4889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0.75◦x0.75◦</w:t>
            </w:r>
          </w:p>
        </w:tc>
        <w:tc>
          <w:tcPr>
            <w:tcW w:w="1233" w:type="dxa"/>
            <w:noWrap/>
            <w:hideMark/>
          </w:tcPr>
          <w:p w14:paraId="3D897182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5CD461D7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5ABA583C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</w:tr>
      <w:tr w:rsidR="00B73E58" w:rsidRPr="00BE5843" w14:paraId="3CF3E98D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290E7D53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02" w:type="dxa"/>
            <w:noWrap/>
            <w:hideMark/>
          </w:tcPr>
          <w:p w14:paraId="2BEAAF7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CMCC-CMS</w:t>
            </w:r>
          </w:p>
        </w:tc>
        <w:tc>
          <w:tcPr>
            <w:tcW w:w="1811" w:type="dxa"/>
            <w:noWrap/>
            <w:hideMark/>
          </w:tcPr>
          <w:p w14:paraId="655A7206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×1.875◦</w:t>
            </w:r>
          </w:p>
        </w:tc>
        <w:tc>
          <w:tcPr>
            <w:tcW w:w="1233" w:type="dxa"/>
            <w:noWrap/>
            <w:hideMark/>
          </w:tcPr>
          <w:p w14:paraId="59D52B71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61F07108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602D17B8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</w:tr>
      <w:tr w:rsidR="00B73E58" w:rsidRPr="00BE5843" w14:paraId="015CB861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74539BCA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02" w:type="dxa"/>
            <w:noWrap/>
            <w:hideMark/>
          </w:tcPr>
          <w:p w14:paraId="468C7EDB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CSIRO-Mk3_0-6</w:t>
            </w:r>
          </w:p>
        </w:tc>
        <w:tc>
          <w:tcPr>
            <w:tcW w:w="1811" w:type="dxa"/>
            <w:noWrap/>
            <w:hideMark/>
          </w:tcPr>
          <w:p w14:paraId="16EB75BF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×1.875◦</w:t>
            </w:r>
          </w:p>
        </w:tc>
        <w:tc>
          <w:tcPr>
            <w:tcW w:w="1233" w:type="dxa"/>
            <w:noWrap/>
            <w:hideMark/>
          </w:tcPr>
          <w:p w14:paraId="6210E03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3C76E19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37BA4E5B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</w:tr>
      <w:tr w:rsidR="00B73E58" w:rsidRPr="00BE5843" w14:paraId="6BA2E0BB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5D1A0102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02" w:type="dxa"/>
            <w:noWrap/>
            <w:hideMark/>
          </w:tcPr>
          <w:p w14:paraId="49A5842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EC-EARTH</w:t>
            </w:r>
          </w:p>
        </w:tc>
        <w:tc>
          <w:tcPr>
            <w:tcW w:w="1811" w:type="dxa"/>
            <w:noWrap/>
            <w:hideMark/>
          </w:tcPr>
          <w:p w14:paraId="6DCC2DC6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2.8◦ ×2.8◦</w:t>
            </w:r>
          </w:p>
        </w:tc>
        <w:tc>
          <w:tcPr>
            <w:tcW w:w="1233" w:type="dxa"/>
            <w:noWrap/>
            <w:hideMark/>
          </w:tcPr>
          <w:p w14:paraId="4D05020F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542CE07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58AC78CB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</w:tr>
      <w:tr w:rsidR="00B73E58" w:rsidRPr="00BE5843" w14:paraId="18D8A3E4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62944FBB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02" w:type="dxa"/>
            <w:noWrap/>
            <w:hideMark/>
          </w:tcPr>
          <w:p w14:paraId="6EC3A50D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FIO-ESM</w:t>
            </w:r>
          </w:p>
        </w:tc>
        <w:tc>
          <w:tcPr>
            <w:tcW w:w="1811" w:type="dxa"/>
            <w:noWrap/>
            <w:hideMark/>
          </w:tcPr>
          <w:p w14:paraId="629FE80B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2.8◦ ×2.8◦</w:t>
            </w:r>
          </w:p>
        </w:tc>
        <w:tc>
          <w:tcPr>
            <w:tcW w:w="1233" w:type="dxa"/>
            <w:noWrap/>
            <w:hideMark/>
          </w:tcPr>
          <w:p w14:paraId="2B95E5CF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309DFAAF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37A6E62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</w:tr>
      <w:tr w:rsidR="00D87770" w:rsidRPr="00BE5843" w14:paraId="4E59C645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4A141202" w14:textId="77777777" w:rsidR="00D87770" w:rsidRPr="00BE5843" w:rsidRDefault="003E5AAE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02" w:type="dxa"/>
            <w:noWrap/>
            <w:hideMark/>
          </w:tcPr>
          <w:p w14:paraId="7F03A8B2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GFDL-ESM2G</w:t>
            </w:r>
          </w:p>
        </w:tc>
        <w:tc>
          <w:tcPr>
            <w:tcW w:w="1811" w:type="dxa"/>
            <w:noWrap/>
            <w:hideMark/>
          </w:tcPr>
          <w:p w14:paraId="4A6BA9ED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2.5◦ ×2.0◦</w:t>
            </w:r>
          </w:p>
        </w:tc>
        <w:tc>
          <w:tcPr>
            <w:tcW w:w="1233" w:type="dxa"/>
            <w:noWrap/>
            <w:hideMark/>
          </w:tcPr>
          <w:p w14:paraId="1F62CD47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2C69F104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774FE038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B73E58" w:rsidRPr="00BE5843" w14:paraId="61868A6E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65181DB4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02" w:type="dxa"/>
            <w:noWrap/>
            <w:hideMark/>
          </w:tcPr>
          <w:p w14:paraId="69387E05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GFDL-ESM2M</w:t>
            </w:r>
          </w:p>
        </w:tc>
        <w:tc>
          <w:tcPr>
            <w:tcW w:w="1811" w:type="dxa"/>
            <w:noWrap/>
            <w:hideMark/>
          </w:tcPr>
          <w:p w14:paraId="37477AC8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2.5◦ ×2.0◦</w:t>
            </w:r>
          </w:p>
        </w:tc>
        <w:tc>
          <w:tcPr>
            <w:tcW w:w="1233" w:type="dxa"/>
            <w:noWrap/>
            <w:hideMark/>
          </w:tcPr>
          <w:p w14:paraId="4C3E12E3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14:paraId="04676C34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  <w:hideMark/>
          </w:tcPr>
          <w:p w14:paraId="0EAEC34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B73E58" w:rsidRPr="00BE5843" w14:paraId="086F678F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01797FAC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02" w:type="dxa"/>
            <w:noWrap/>
            <w:hideMark/>
          </w:tcPr>
          <w:p w14:paraId="2D239791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HadGEM2-AO</w:t>
            </w:r>
          </w:p>
        </w:tc>
        <w:tc>
          <w:tcPr>
            <w:tcW w:w="1811" w:type="dxa"/>
            <w:noWrap/>
            <w:hideMark/>
          </w:tcPr>
          <w:p w14:paraId="497A645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×1.25◦</w:t>
            </w:r>
          </w:p>
        </w:tc>
        <w:tc>
          <w:tcPr>
            <w:tcW w:w="1233" w:type="dxa"/>
            <w:noWrap/>
            <w:hideMark/>
          </w:tcPr>
          <w:p w14:paraId="7768AB65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058429FF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3A4BC91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South Korea</w:t>
            </w:r>
          </w:p>
        </w:tc>
      </w:tr>
      <w:tr w:rsidR="00B73E58" w:rsidRPr="00BE5843" w14:paraId="7585ADD5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34E47C64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02" w:type="dxa"/>
            <w:noWrap/>
            <w:hideMark/>
          </w:tcPr>
          <w:p w14:paraId="3C84DEF2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HadGEM2-CC</w:t>
            </w:r>
          </w:p>
        </w:tc>
        <w:tc>
          <w:tcPr>
            <w:tcW w:w="1811" w:type="dxa"/>
            <w:noWrap/>
            <w:hideMark/>
          </w:tcPr>
          <w:p w14:paraId="5069C2D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×1.25◦</w:t>
            </w:r>
          </w:p>
        </w:tc>
        <w:tc>
          <w:tcPr>
            <w:tcW w:w="1233" w:type="dxa"/>
            <w:noWrap/>
            <w:hideMark/>
          </w:tcPr>
          <w:p w14:paraId="04651657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3516C5B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45AC13F0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</w:tr>
      <w:tr w:rsidR="00B73E58" w:rsidRPr="00BE5843" w14:paraId="14AB1741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246AC7CE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02" w:type="dxa"/>
            <w:noWrap/>
            <w:hideMark/>
          </w:tcPr>
          <w:p w14:paraId="2F7FF464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HadGEM2-ES</w:t>
            </w:r>
          </w:p>
        </w:tc>
        <w:tc>
          <w:tcPr>
            <w:tcW w:w="1811" w:type="dxa"/>
            <w:noWrap/>
            <w:hideMark/>
          </w:tcPr>
          <w:p w14:paraId="5ACF6FE7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1.875◦ ×1.25◦</w:t>
            </w:r>
          </w:p>
        </w:tc>
        <w:tc>
          <w:tcPr>
            <w:tcW w:w="1233" w:type="dxa"/>
            <w:noWrap/>
            <w:hideMark/>
          </w:tcPr>
          <w:p w14:paraId="6304C702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49538C9D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25464AA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</w:tr>
      <w:tr w:rsidR="00B73E58" w:rsidRPr="00BE5843" w14:paraId="63BD666C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02A7D4A3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02" w:type="dxa"/>
            <w:noWrap/>
            <w:hideMark/>
          </w:tcPr>
          <w:p w14:paraId="7B951148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INMCM4</w:t>
            </w:r>
          </w:p>
        </w:tc>
        <w:tc>
          <w:tcPr>
            <w:tcW w:w="1811" w:type="dxa"/>
            <w:noWrap/>
            <w:hideMark/>
          </w:tcPr>
          <w:p w14:paraId="20C4ED7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1.5◦ ×2◦</w:t>
            </w:r>
          </w:p>
        </w:tc>
        <w:tc>
          <w:tcPr>
            <w:tcW w:w="1233" w:type="dxa"/>
            <w:noWrap/>
            <w:hideMark/>
          </w:tcPr>
          <w:p w14:paraId="3DD6FE2B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7BE18ED6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17319211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</w:p>
        </w:tc>
      </w:tr>
      <w:tr w:rsidR="00B73E58" w:rsidRPr="00BE5843" w14:paraId="22D5FAF3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740F2BAD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02" w:type="dxa"/>
            <w:noWrap/>
            <w:hideMark/>
          </w:tcPr>
          <w:p w14:paraId="050B8203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IPSL-CM5A-LR</w:t>
            </w:r>
          </w:p>
        </w:tc>
        <w:tc>
          <w:tcPr>
            <w:tcW w:w="1811" w:type="dxa"/>
            <w:noWrap/>
            <w:hideMark/>
          </w:tcPr>
          <w:p w14:paraId="258771CD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2.5◦ ×1.25◦</w:t>
            </w:r>
          </w:p>
        </w:tc>
        <w:tc>
          <w:tcPr>
            <w:tcW w:w="1233" w:type="dxa"/>
            <w:noWrap/>
            <w:hideMark/>
          </w:tcPr>
          <w:p w14:paraId="58258E9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33DC8E93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2F567512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</w:tr>
      <w:tr w:rsidR="00B73E58" w:rsidRPr="00BE5843" w14:paraId="5C100A5A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0608F3BA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02" w:type="dxa"/>
            <w:noWrap/>
            <w:hideMark/>
          </w:tcPr>
          <w:p w14:paraId="207AE9EF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IPSL-CM5A-MR</w:t>
            </w:r>
          </w:p>
        </w:tc>
        <w:tc>
          <w:tcPr>
            <w:tcW w:w="1811" w:type="dxa"/>
            <w:noWrap/>
            <w:hideMark/>
          </w:tcPr>
          <w:p w14:paraId="266D349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1.268◦ ×2.5◦</w:t>
            </w:r>
          </w:p>
        </w:tc>
        <w:tc>
          <w:tcPr>
            <w:tcW w:w="1233" w:type="dxa"/>
            <w:noWrap/>
            <w:hideMark/>
          </w:tcPr>
          <w:p w14:paraId="46884D1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760348D1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770D80B8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</w:tr>
      <w:tr w:rsidR="00B73E58" w:rsidRPr="00BE5843" w14:paraId="57AAD57B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6E6A141B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02" w:type="dxa"/>
            <w:noWrap/>
            <w:hideMark/>
          </w:tcPr>
          <w:p w14:paraId="769241D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IPSL-CM5B-LR</w:t>
            </w:r>
          </w:p>
        </w:tc>
        <w:tc>
          <w:tcPr>
            <w:tcW w:w="1811" w:type="dxa"/>
            <w:noWrap/>
            <w:hideMark/>
          </w:tcPr>
          <w:p w14:paraId="63F50D5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1.9x3.75</w:t>
            </w:r>
          </w:p>
        </w:tc>
        <w:tc>
          <w:tcPr>
            <w:tcW w:w="1233" w:type="dxa"/>
            <w:noWrap/>
            <w:hideMark/>
          </w:tcPr>
          <w:p w14:paraId="4B0E28B6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793CA0FC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25F8DFB4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</w:tr>
      <w:tr w:rsidR="00B73E58" w:rsidRPr="00BE5843" w14:paraId="6B8BD46B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4FCCA866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02" w:type="dxa"/>
            <w:noWrap/>
            <w:hideMark/>
          </w:tcPr>
          <w:p w14:paraId="79652D4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MIROC5</w:t>
            </w:r>
          </w:p>
        </w:tc>
        <w:tc>
          <w:tcPr>
            <w:tcW w:w="1811" w:type="dxa"/>
            <w:noWrap/>
            <w:hideMark/>
          </w:tcPr>
          <w:p w14:paraId="398760B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1.4◦ ×1.4◦</w:t>
            </w:r>
          </w:p>
        </w:tc>
        <w:tc>
          <w:tcPr>
            <w:tcW w:w="1233" w:type="dxa"/>
            <w:noWrap/>
            <w:hideMark/>
          </w:tcPr>
          <w:p w14:paraId="19968854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3EF8C04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67F6363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</w:tr>
      <w:tr w:rsidR="00B73E58" w:rsidRPr="00BE5843" w14:paraId="59AAB6C7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6E60FC49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02" w:type="dxa"/>
            <w:noWrap/>
            <w:hideMark/>
          </w:tcPr>
          <w:p w14:paraId="19BB809F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MPI-ESM-LR</w:t>
            </w:r>
          </w:p>
        </w:tc>
        <w:tc>
          <w:tcPr>
            <w:tcW w:w="1811" w:type="dxa"/>
            <w:noWrap/>
            <w:hideMark/>
          </w:tcPr>
          <w:p w14:paraId="4942103B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1.8◦ ×1.8◦</w:t>
            </w:r>
          </w:p>
        </w:tc>
        <w:tc>
          <w:tcPr>
            <w:tcW w:w="1233" w:type="dxa"/>
            <w:noWrap/>
            <w:hideMark/>
          </w:tcPr>
          <w:p w14:paraId="06757151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6288E7A5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392BA020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B73E58" w:rsidRPr="00BE5843" w14:paraId="3A61B43D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0532D141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02" w:type="dxa"/>
            <w:noWrap/>
            <w:hideMark/>
          </w:tcPr>
          <w:p w14:paraId="09925FB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MPI-ESM-MR</w:t>
            </w:r>
          </w:p>
        </w:tc>
        <w:tc>
          <w:tcPr>
            <w:tcW w:w="1811" w:type="dxa"/>
            <w:noWrap/>
            <w:hideMark/>
          </w:tcPr>
          <w:p w14:paraId="4F6FA72E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1.8◦ ×1.8◦</w:t>
            </w:r>
          </w:p>
        </w:tc>
        <w:tc>
          <w:tcPr>
            <w:tcW w:w="1233" w:type="dxa"/>
            <w:noWrap/>
            <w:hideMark/>
          </w:tcPr>
          <w:p w14:paraId="096D8188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490EEE83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5CE0E297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</w:tr>
      <w:tr w:rsidR="00B73E58" w:rsidRPr="00BE5843" w14:paraId="0FE7FED7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514C6BE4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02" w:type="dxa"/>
            <w:noWrap/>
            <w:hideMark/>
          </w:tcPr>
          <w:p w14:paraId="7BD3DA99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MRI-CGCM3</w:t>
            </w:r>
          </w:p>
        </w:tc>
        <w:tc>
          <w:tcPr>
            <w:tcW w:w="1811" w:type="dxa"/>
            <w:noWrap/>
            <w:hideMark/>
          </w:tcPr>
          <w:p w14:paraId="09761872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1◦ ×1◦</w:t>
            </w:r>
          </w:p>
        </w:tc>
        <w:tc>
          <w:tcPr>
            <w:tcW w:w="1233" w:type="dxa"/>
            <w:noWrap/>
            <w:hideMark/>
          </w:tcPr>
          <w:p w14:paraId="12948071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66103D46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180B988C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</w:tr>
      <w:tr w:rsidR="00B73E58" w:rsidRPr="00BE5843" w14:paraId="0D5CCE86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522838A0" w14:textId="77777777" w:rsidR="00B73E58" w:rsidRPr="00BE5843" w:rsidRDefault="003E5AAE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02" w:type="dxa"/>
            <w:noWrap/>
            <w:hideMark/>
          </w:tcPr>
          <w:p w14:paraId="6C1126A4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NorESM1-M</w:t>
            </w:r>
          </w:p>
        </w:tc>
        <w:tc>
          <w:tcPr>
            <w:tcW w:w="1811" w:type="dxa"/>
            <w:noWrap/>
            <w:hideMark/>
          </w:tcPr>
          <w:p w14:paraId="69045D95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2.5◦ ×1.9◦</w:t>
            </w:r>
          </w:p>
        </w:tc>
        <w:tc>
          <w:tcPr>
            <w:tcW w:w="1233" w:type="dxa"/>
            <w:noWrap/>
            <w:hideMark/>
          </w:tcPr>
          <w:p w14:paraId="67870EA5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4349B0E6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7D14430A" w14:textId="77777777" w:rsidR="00B73E58" w:rsidRPr="00BE5843" w:rsidRDefault="00B73E58" w:rsidP="006F67B5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</w:tr>
      <w:tr w:rsidR="00D87770" w:rsidRPr="00BE5843" w14:paraId="3E0DDC7F" w14:textId="77777777" w:rsidTr="00D339CF">
        <w:trPr>
          <w:trHeight w:val="300"/>
        </w:trPr>
        <w:tc>
          <w:tcPr>
            <w:tcW w:w="954" w:type="dxa"/>
            <w:noWrap/>
            <w:hideMark/>
          </w:tcPr>
          <w:p w14:paraId="3C6B8FC5" w14:textId="77777777" w:rsidR="00D87770" w:rsidRPr="00BE5843" w:rsidRDefault="003E5AAE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02" w:type="dxa"/>
            <w:noWrap/>
            <w:hideMark/>
          </w:tcPr>
          <w:p w14:paraId="05774F0A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NorESM1-ME</w:t>
            </w:r>
          </w:p>
        </w:tc>
        <w:tc>
          <w:tcPr>
            <w:tcW w:w="1811" w:type="dxa"/>
            <w:noWrap/>
            <w:hideMark/>
          </w:tcPr>
          <w:p w14:paraId="4D1FD746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2.5◦ ×1.9◦</w:t>
            </w:r>
          </w:p>
        </w:tc>
        <w:tc>
          <w:tcPr>
            <w:tcW w:w="1233" w:type="dxa"/>
            <w:noWrap/>
            <w:hideMark/>
          </w:tcPr>
          <w:p w14:paraId="59926B73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0" w:type="dxa"/>
            <w:noWrap/>
            <w:hideMark/>
          </w:tcPr>
          <w:p w14:paraId="6130FE81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8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884" w:type="dxa"/>
            <w:noWrap/>
            <w:hideMark/>
          </w:tcPr>
          <w:p w14:paraId="2FA09200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</w:tr>
      <w:tr w:rsidR="00D87770" w:rsidRPr="00BE5843" w14:paraId="5A9AD0CA" w14:textId="77777777" w:rsidTr="00D339CF">
        <w:trPr>
          <w:trHeight w:val="300"/>
        </w:trPr>
        <w:tc>
          <w:tcPr>
            <w:tcW w:w="954" w:type="dxa"/>
            <w:noWrap/>
          </w:tcPr>
          <w:p w14:paraId="34D0CD74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noWrap/>
          </w:tcPr>
          <w:p w14:paraId="4966A266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noWrap/>
          </w:tcPr>
          <w:p w14:paraId="0170F2EF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</w:tcPr>
          <w:p w14:paraId="65246010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</w:tcPr>
          <w:p w14:paraId="3F862A38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</w:tcPr>
          <w:p w14:paraId="190E7492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770" w:rsidRPr="00BE5843" w14:paraId="136D8FB5" w14:textId="77777777" w:rsidTr="00D339CF">
        <w:trPr>
          <w:trHeight w:val="300"/>
        </w:trPr>
        <w:tc>
          <w:tcPr>
            <w:tcW w:w="954" w:type="dxa"/>
            <w:noWrap/>
          </w:tcPr>
          <w:p w14:paraId="0048C7BA" w14:textId="77777777" w:rsidR="00D87770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2E518" w14:textId="77777777" w:rsidR="00186F79" w:rsidRPr="00BE5843" w:rsidRDefault="00186F79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noWrap/>
          </w:tcPr>
          <w:p w14:paraId="6CBB77E0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noWrap/>
          </w:tcPr>
          <w:p w14:paraId="6EF2B064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</w:tcPr>
          <w:p w14:paraId="6F65D932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</w:tcPr>
          <w:p w14:paraId="314A5085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</w:tcPr>
          <w:p w14:paraId="0AFFD3D0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770" w:rsidRPr="00BE5843" w14:paraId="3D71140C" w14:textId="77777777" w:rsidTr="00D339CF">
        <w:trPr>
          <w:trHeight w:val="300"/>
        </w:trPr>
        <w:tc>
          <w:tcPr>
            <w:tcW w:w="954" w:type="dxa"/>
            <w:noWrap/>
          </w:tcPr>
          <w:p w14:paraId="6D2ECE9F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noWrap/>
          </w:tcPr>
          <w:p w14:paraId="37B9889F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noWrap/>
          </w:tcPr>
          <w:p w14:paraId="63BB141A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</w:tcPr>
          <w:p w14:paraId="1AFF0935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</w:tcPr>
          <w:p w14:paraId="4510EEFA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</w:tcPr>
          <w:p w14:paraId="35ACB38E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770" w:rsidRPr="00BE5843" w14:paraId="3A8A6644" w14:textId="77777777" w:rsidTr="00D339CF">
        <w:trPr>
          <w:trHeight w:val="300"/>
        </w:trPr>
        <w:tc>
          <w:tcPr>
            <w:tcW w:w="954" w:type="dxa"/>
            <w:noWrap/>
          </w:tcPr>
          <w:p w14:paraId="361AD272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noWrap/>
          </w:tcPr>
          <w:p w14:paraId="3E084132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noWrap/>
          </w:tcPr>
          <w:p w14:paraId="5DB9F693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</w:tcPr>
          <w:p w14:paraId="42355652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noWrap/>
          </w:tcPr>
          <w:p w14:paraId="133D575E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noWrap/>
          </w:tcPr>
          <w:p w14:paraId="334D60E1" w14:textId="77777777" w:rsidR="00D87770" w:rsidRPr="00BE5843" w:rsidRDefault="00D87770" w:rsidP="00D8777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81FFF7" w14:textId="77777777" w:rsidR="00B73E58" w:rsidRDefault="00B73E58" w:rsidP="00B73E58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B73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altName w:val="Arial"/>
    <w:panose1 w:val="020B0604020202020204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Q2MDQwMzUwtLCwtDRU0lEKTi0uzszPAykwNKwFAHUzlectAAAA"/>
  </w:docVars>
  <w:rsids>
    <w:rsidRoot w:val="00965D3B"/>
    <w:rsid w:val="00173F74"/>
    <w:rsid w:val="001855EF"/>
    <w:rsid w:val="00186F79"/>
    <w:rsid w:val="001E279B"/>
    <w:rsid w:val="0034356B"/>
    <w:rsid w:val="003B05F0"/>
    <w:rsid w:val="003D1561"/>
    <w:rsid w:val="003E5AAE"/>
    <w:rsid w:val="004E4199"/>
    <w:rsid w:val="008F569D"/>
    <w:rsid w:val="00965D3B"/>
    <w:rsid w:val="009A1D1A"/>
    <w:rsid w:val="009C0A2B"/>
    <w:rsid w:val="00A579BC"/>
    <w:rsid w:val="00B73E58"/>
    <w:rsid w:val="00BC1944"/>
    <w:rsid w:val="00C268F2"/>
    <w:rsid w:val="00D227E7"/>
    <w:rsid w:val="00D339CF"/>
    <w:rsid w:val="00D87770"/>
    <w:rsid w:val="00E1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DE04C"/>
  <w15:chartTrackingRefBased/>
  <w15:docId w15:val="{0FB629F1-F8D6-4C61-B9C0-FD3566D0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3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Sajjad</dc:creator>
  <cp:keywords/>
  <dc:description/>
  <cp:lastModifiedBy>Fahad</cp:lastModifiedBy>
  <cp:revision>2</cp:revision>
  <dcterms:created xsi:type="dcterms:W3CDTF">2020-05-03T12:36:00Z</dcterms:created>
  <dcterms:modified xsi:type="dcterms:W3CDTF">2020-05-03T12:36:00Z</dcterms:modified>
</cp:coreProperties>
</file>