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C1B" w:rsidRPr="000C5D3C" w:rsidRDefault="0049067D">
      <w:r w:rsidRPr="000C5D3C">
        <w:rPr>
          <w:noProof/>
          <w:lang w:val="es-ES" w:eastAsia="es-ES"/>
        </w:rPr>
        <w:drawing>
          <wp:inline distT="0" distB="0" distL="0" distR="0" wp14:anchorId="7A56DA53" wp14:editId="7102ACEB">
            <wp:extent cx="3739896" cy="4818888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896" cy="48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1B" w:rsidRPr="000C5D3C" w:rsidRDefault="006C5C1B">
      <w:r w:rsidRPr="000C5D3C">
        <w:t>Figure S1.- Wind roses with eight sectors.</w:t>
      </w:r>
    </w:p>
    <w:p w:rsidR="006C5C1B" w:rsidRPr="000C5D3C" w:rsidRDefault="0049067D">
      <w:r w:rsidRPr="000C5D3C">
        <w:rPr>
          <w:noProof/>
          <w:lang w:val="es-ES" w:eastAsia="es-ES"/>
        </w:rPr>
        <w:lastRenderedPageBreak/>
        <w:drawing>
          <wp:inline distT="0" distB="0" distL="0" distR="0" wp14:anchorId="0EB09C80" wp14:editId="287087FC">
            <wp:extent cx="3870960" cy="4788408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478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1B" w:rsidRPr="000C5D3C" w:rsidRDefault="000C5D3C">
      <w:r w:rsidRPr="000C5D3C">
        <w:t>Figure S2.- Wind roses with sixteen</w:t>
      </w:r>
      <w:r w:rsidR="006C5C1B" w:rsidRPr="000C5D3C">
        <w:t xml:space="preserve"> sectors.</w:t>
      </w:r>
    </w:p>
    <w:p w:rsidR="006C5C1B" w:rsidRPr="000C5D3C" w:rsidRDefault="006C5C1B"/>
    <w:p w:rsidR="006C5C1B" w:rsidRPr="000C5D3C" w:rsidRDefault="006C5C1B">
      <w:pPr>
        <w:sectPr w:rsidR="006C5C1B" w:rsidRPr="000C5D3C" w:rsidSect="006C5C1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12BF" w:rsidRPr="000C5D3C" w:rsidRDefault="00675526">
      <w:r w:rsidRPr="000C5D3C">
        <w:rPr>
          <w:noProof/>
          <w:lang w:val="es-ES" w:eastAsia="es-ES"/>
        </w:rPr>
        <w:lastRenderedPageBreak/>
        <w:drawing>
          <wp:inline distT="0" distB="0" distL="0" distR="0" wp14:anchorId="001D8BD8" wp14:editId="088A80EA">
            <wp:extent cx="8699500" cy="540004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l-Dir-16 sectores-Berli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526" w:rsidRPr="000C5D3C" w:rsidRDefault="006C5C1B">
      <w:r w:rsidRPr="000C5D3C">
        <w:t>Figure S3</w:t>
      </w:r>
      <w:r w:rsidR="00675526" w:rsidRPr="000C5D3C">
        <w:t>.- Wind direction turn</w:t>
      </w:r>
      <w:r w:rsidR="002451B7" w:rsidRPr="000C5D3C">
        <w:t>ing</w:t>
      </w:r>
      <w:r w:rsidR="00675526" w:rsidRPr="000C5D3C">
        <w:t xml:space="preserve"> for Berlin following the wind direction sector.</w:t>
      </w:r>
    </w:p>
    <w:p w:rsidR="00675526" w:rsidRPr="000C5D3C" w:rsidRDefault="00675526"/>
    <w:p w:rsidR="00675526" w:rsidRPr="000C5D3C" w:rsidRDefault="00675526"/>
    <w:p w:rsidR="00675526" w:rsidRPr="000C5D3C" w:rsidRDefault="00675526"/>
    <w:p w:rsidR="00675526" w:rsidRPr="000C5D3C" w:rsidRDefault="00675526">
      <w:r w:rsidRPr="000C5D3C">
        <w:rPr>
          <w:noProof/>
          <w:lang w:val="es-ES" w:eastAsia="es-ES"/>
        </w:rPr>
        <w:lastRenderedPageBreak/>
        <w:drawing>
          <wp:inline distT="0" distB="0" distL="0" distR="0" wp14:anchorId="44804143" wp14:editId="07548EA9">
            <wp:extent cx="9777730" cy="5059045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l-Dir-16 sectores-Hambur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05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526" w:rsidRPr="000C5D3C" w:rsidRDefault="006C5C1B">
      <w:r w:rsidRPr="000C5D3C">
        <w:t>Figure S4</w:t>
      </w:r>
      <w:r w:rsidR="00675526" w:rsidRPr="000C5D3C">
        <w:t>.- Wind direction turn</w:t>
      </w:r>
      <w:r w:rsidR="002451B7" w:rsidRPr="000C5D3C">
        <w:t>ing</w:t>
      </w:r>
      <w:r w:rsidR="00675526" w:rsidRPr="000C5D3C">
        <w:t xml:space="preserve"> for Hamburg following the wind direction sector.</w:t>
      </w:r>
    </w:p>
    <w:p w:rsidR="00E944CF" w:rsidRPr="000C5D3C" w:rsidRDefault="00E944CF"/>
    <w:p w:rsidR="00E944CF" w:rsidRPr="000C5D3C" w:rsidRDefault="00E944CF"/>
    <w:p w:rsidR="00E944CF" w:rsidRPr="000C5D3C" w:rsidRDefault="00E944CF"/>
    <w:p w:rsidR="00E944CF" w:rsidRPr="000C5D3C" w:rsidRDefault="00E944CF"/>
    <w:p w:rsidR="00F816E9" w:rsidRPr="000C5D3C" w:rsidRDefault="00E944CF" w:rsidP="00E944CF">
      <w:r w:rsidRPr="000C5D3C">
        <w:rPr>
          <w:noProof/>
          <w:lang w:val="es-ES" w:eastAsia="es-ES"/>
        </w:rPr>
        <w:lastRenderedPageBreak/>
        <w:drawing>
          <wp:inline distT="0" distB="0" distL="0" distR="0" wp14:anchorId="51F1A017" wp14:editId="3D97831F">
            <wp:extent cx="8542800" cy="6300000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l-Dir-16 sectores-Munich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28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6E9" w:rsidRPr="000C5D3C" w:rsidRDefault="006C5C1B" w:rsidP="00F816E9">
      <w:r w:rsidRPr="000C5D3C">
        <w:t>Figure S5</w:t>
      </w:r>
      <w:r w:rsidR="00E944CF" w:rsidRPr="000C5D3C">
        <w:t>.- Wind direction turn</w:t>
      </w:r>
      <w:r w:rsidR="002451B7" w:rsidRPr="000C5D3C">
        <w:t>ing</w:t>
      </w:r>
      <w:r w:rsidR="00E944CF" w:rsidRPr="000C5D3C">
        <w:t xml:space="preserve"> for Munich</w:t>
      </w:r>
      <w:r w:rsidR="00F816E9" w:rsidRPr="000C5D3C">
        <w:t xml:space="preserve"> following the wind direction sector.</w:t>
      </w:r>
    </w:p>
    <w:p w:rsidR="00E944CF" w:rsidRPr="000C5D3C" w:rsidRDefault="00F816E9" w:rsidP="00E944CF">
      <w:r w:rsidRPr="000C5D3C">
        <w:rPr>
          <w:noProof/>
          <w:lang w:val="es-ES" w:eastAsia="es-ES"/>
        </w:rPr>
        <w:lastRenderedPageBreak/>
        <w:drawing>
          <wp:inline distT="0" distB="0" distL="0" distR="0" wp14:anchorId="788E2442" wp14:editId="0011FCAE">
            <wp:extent cx="8481600" cy="6300000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el-Dir-16 Sectores-Coloni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16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6E9" w:rsidRPr="000C5D3C" w:rsidRDefault="006C5C1B" w:rsidP="00F816E9">
      <w:r w:rsidRPr="000C5D3C">
        <w:t>Figure S6</w:t>
      </w:r>
      <w:r w:rsidR="00F816E9" w:rsidRPr="000C5D3C">
        <w:t>.- Wind direction turn</w:t>
      </w:r>
      <w:r w:rsidR="002451B7" w:rsidRPr="000C5D3C">
        <w:t>ing</w:t>
      </w:r>
      <w:r w:rsidR="00F816E9" w:rsidRPr="000C5D3C">
        <w:t xml:space="preserve"> for Cologne following the wind direction sector.</w:t>
      </w:r>
    </w:p>
    <w:p w:rsidR="00E944CF" w:rsidRPr="000C5D3C" w:rsidRDefault="00D92897">
      <w:r w:rsidRPr="000C5D3C">
        <w:rPr>
          <w:noProof/>
          <w:lang w:val="es-ES" w:eastAsia="es-ES"/>
        </w:rPr>
        <w:lastRenderedPageBreak/>
        <w:drawing>
          <wp:inline distT="0" distB="0" distL="0" distR="0" wp14:anchorId="4D1746B3" wp14:editId="1100104E">
            <wp:extent cx="7351200" cy="6300000"/>
            <wp:effectExtent l="0" t="0" r="254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el-Dir_Francfort-16 sectore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2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897" w:rsidRPr="000C5D3C" w:rsidRDefault="006C5C1B" w:rsidP="00D92897">
      <w:r w:rsidRPr="000C5D3C">
        <w:t>Figure S7</w:t>
      </w:r>
      <w:r w:rsidR="00D92897" w:rsidRPr="000C5D3C">
        <w:t>.- Wind direction turn</w:t>
      </w:r>
      <w:r w:rsidR="002451B7" w:rsidRPr="000C5D3C">
        <w:t>ing</w:t>
      </w:r>
      <w:r w:rsidR="00D92897" w:rsidRPr="000C5D3C">
        <w:t xml:space="preserve"> for Frankfurt following the wind direction sector.</w:t>
      </w:r>
    </w:p>
    <w:p w:rsidR="00D92897" w:rsidRPr="000C5D3C" w:rsidRDefault="00BD7565">
      <w:r w:rsidRPr="000C5D3C">
        <w:rPr>
          <w:noProof/>
          <w:lang w:val="es-ES" w:eastAsia="es-ES"/>
        </w:rPr>
        <w:lastRenderedPageBreak/>
        <w:drawing>
          <wp:inline distT="0" distB="0" distL="0" distR="0" wp14:anchorId="4A7E4831" wp14:editId="69A4610E">
            <wp:extent cx="7754400" cy="6300000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el-Dir-16 Sectores-Stuttgart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4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565" w:rsidRPr="000C5D3C" w:rsidRDefault="006C5C1B">
      <w:r w:rsidRPr="000C5D3C">
        <w:t>Figure S8</w:t>
      </w:r>
      <w:r w:rsidR="00BD7565" w:rsidRPr="000C5D3C">
        <w:t>.- Wind direction turn</w:t>
      </w:r>
      <w:r w:rsidR="002451B7" w:rsidRPr="000C5D3C">
        <w:t>ing</w:t>
      </w:r>
      <w:r w:rsidR="00BD7565" w:rsidRPr="000C5D3C">
        <w:t xml:space="preserve"> for Stuttgart following the wind direction sector.</w:t>
      </w:r>
    </w:p>
    <w:p w:rsidR="00546B6F" w:rsidRPr="000C5D3C" w:rsidRDefault="00546B6F">
      <w:r w:rsidRPr="000C5D3C">
        <w:rPr>
          <w:noProof/>
          <w:lang w:val="es-ES" w:eastAsia="es-ES"/>
        </w:rPr>
        <w:lastRenderedPageBreak/>
        <w:drawing>
          <wp:inline distT="0" distB="0" distL="0" distR="0" wp14:anchorId="622C4D72" wp14:editId="58A3F5D0">
            <wp:extent cx="6948000" cy="6300000"/>
            <wp:effectExtent l="0" t="0" r="5715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el-Dir-16 sectores-Dusseldorf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565" w:rsidRPr="000C5D3C" w:rsidRDefault="006C5C1B">
      <w:r w:rsidRPr="000C5D3C">
        <w:t>Figure S9</w:t>
      </w:r>
      <w:r w:rsidR="00546B6F" w:rsidRPr="000C5D3C">
        <w:t>.- Wind direction turn</w:t>
      </w:r>
      <w:r w:rsidR="002451B7" w:rsidRPr="000C5D3C">
        <w:t>ing</w:t>
      </w:r>
      <w:r w:rsidR="00546B6F" w:rsidRPr="000C5D3C">
        <w:t xml:space="preserve"> for Düsseldorf following the wind direction sector.</w:t>
      </w:r>
    </w:p>
    <w:p w:rsidR="00546B6F" w:rsidRPr="000C5D3C" w:rsidRDefault="00EB42F4">
      <w:r w:rsidRPr="000C5D3C">
        <w:rPr>
          <w:noProof/>
          <w:lang w:val="es-ES" w:eastAsia="es-ES"/>
        </w:rPr>
        <w:lastRenderedPageBreak/>
        <w:drawing>
          <wp:inline distT="0" distB="0" distL="0" distR="0" wp14:anchorId="251A1FE1" wp14:editId="7645C31E">
            <wp:extent cx="9061200" cy="6300000"/>
            <wp:effectExtent l="0" t="0" r="6985" b="571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el-Dir-16 Sectores -Leipzig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2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2F4" w:rsidRPr="000C5D3C" w:rsidRDefault="006C5C1B">
      <w:r w:rsidRPr="000C5D3C">
        <w:t>Figure S10</w:t>
      </w:r>
      <w:r w:rsidR="00EB42F4" w:rsidRPr="000C5D3C">
        <w:t>.- Wind direction turn</w:t>
      </w:r>
      <w:r w:rsidR="002451B7" w:rsidRPr="000C5D3C">
        <w:t>ing</w:t>
      </w:r>
      <w:r w:rsidR="00EB42F4" w:rsidRPr="000C5D3C">
        <w:t xml:space="preserve"> for Leipzig following the wind direction sector.</w:t>
      </w:r>
    </w:p>
    <w:p w:rsidR="00A62072" w:rsidRPr="000C5D3C" w:rsidRDefault="00A62072">
      <w:r w:rsidRPr="000C5D3C">
        <w:rPr>
          <w:noProof/>
          <w:lang w:val="es-ES" w:eastAsia="es-ES"/>
        </w:rPr>
        <w:lastRenderedPageBreak/>
        <w:drawing>
          <wp:inline distT="0" distB="0" distL="0" distR="0" wp14:anchorId="6D5B4191" wp14:editId="60EF58A0">
            <wp:extent cx="7639200" cy="6300000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el-Dir-16 Sectores-Dortmund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2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072" w:rsidRPr="000C5D3C" w:rsidRDefault="006C5C1B">
      <w:r w:rsidRPr="000C5D3C">
        <w:t>Figure S11</w:t>
      </w:r>
      <w:r w:rsidR="00A62072" w:rsidRPr="000C5D3C">
        <w:t>.- Wind direction turn</w:t>
      </w:r>
      <w:r w:rsidR="002451B7" w:rsidRPr="000C5D3C">
        <w:t>ing</w:t>
      </w:r>
      <w:r w:rsidR="00A62072" w:rsidRPr="000C5D3C">
        <w:t xml:space="preserve"> for Dortmund following the wind direction sector.</w:t>
      </w:r>
    </w:p>
    <w:p w:rsidR="00A62072" w:rsidRPr="000C5D3C" w:rsidRDefault="002C425A">
      <w:r w:rsidRPr="000C5D3C">
        <w:rPr>
          <w:noProof/>
          <w:lang w:val="es-ES" w:eastAsia="es-ES"/>
        </w:rPr>
        <w:lastRenderedPageBreak/>
        <w:drawing>
          <wp:inline distT="0" distB="0" distL="0" distR="0" wp14:anchorId="5927E331" wp14:editId="6A43AC4F">
            <wp:extent cx="8038800" cy="6300000"/>
            <wp:effectExtent l="0" t="0" r="635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el-Dir-16 sectores-Essen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8800" cy="63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25A" w:rsidRPr="000C5D3C" w:rsidRDefault="006C5C1B">
      <w:r w:rsidRPr="000C5D3C">
        <w:t>Figure S12</w:t>
      </w:r>
      <w:r w:rsidR="002C425A" w:rsidRPr="000C5D3C">
        <w:t>.- Wind direction turn</w:t>
      </w:r>
      <w:r w:rsidR="002451B7" w:rsidRPr="000C5D3C">
        <w:t>ing</w:t>
      </w:r>
      <w:r w:rsidR="002C425A" w:rsidRPr="000C5D3C">
        <w:t xml:space="preserve"> for Essen following the wind direction sector.</w:t>
      </w:r>
    </w:p>
    <w:p w:rsidR="00B5673A" w:rsidRPr="000C5D3C" w:rsidRDefault="00B5673A">
      <w:r w:rsidRPr="000C5D3C">
        <w:rPr>
          <w:noProof/>
          <w:lang w:val="es-ES" w:eastAsia="es-ES"/>
        </w:rPr>
        <w:lastRenderedPageBreak/>
        <w:drawing>
          <wp:inline distT="0" distB="0" distL="0" distR="0" wp14:anchorId="413646EA" wp14:editId="5A4B4E48">
            <wp:extent cx="6372000" cy="6346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elDir-16 sectores-Grey-Site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63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73A" w:rsidRPr="000C5D3C" w:rsidRDefault="00B5673A" w:rsidP="00B5673A">
      <w:r w:rsidRPr="000C5D3C">
        <w:t>Figure S1</w:t>
      </w:r>
      <w:r w:rsidR="006C5C1B" w:rsidRPr="000C5D3C">
        <w:t>3</w:t>
      </w:r>
      <w:r w:rsidR="00F155AF" w:rsidRPr="000C5D3C">
        <w:t>.- Wind direction turn</w:t>
      </w:r>
      <w:r w:rsidR="002451B7" w:rsidRPr="000C5D3C">
        <w:t>ing</w:t>
      </w:r>
      <w:r w:rsidR="00F155AF" w:rsidRPr="000C5D3C">
        <w:t xml:space="preserve"> for Rural s</w:t>
      </w:r>
      <w:r w:rsidRPr="000C5D3C">
        <w:t>ite 1 following the wind direction sector.</w:t>
      </w:r>
    </w:p>
    <w:p w:rsidR="00B5673A" w:rsidRPr="000C5D3C" w:rsidRDefault="00B5673A">
      <w:r w:rsidRPr="000C5D3C">
        <w:rPr>
          <w:noProof/>
          <w:lang w:val="es-ES" w:eastAsia="es-ES"/>
        </w:rPr>
        <w:lastRenderedPageBreak/>
        <w:drawing>
          <wp:inline distT="0" distB="0" distL="0" distR="0" wp14:anchorId="160700BE" wp14:editId="25B431AC">
            <wp:extent cx="6480000" cy="6343200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elDir-16 sectores - Grey site-2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63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73A" w:rsidRPr="000C5D3C" w:rsidRDefault="006C5C1B">
      <w:r w:rsidRPr="000C5D3C">
        <w:t>Figure S14</w:t>
      </w:r>
      <w:r w:rsidR="00F155AF" w:rsidRPr="000C5D3C">
        <w:t>.- Wind direction turn</w:t>
      </w:r>
      <w:r w:rsidR="002451B7" w:rsidRPr="000C5D3C">
        <w:t>ing</w:t>
      </w:r>
      <w:r w:rsidR="00F155AF" w:rsidRPr="000C5D3C">
        <w:t xml:space="preserve"> for Rural s</w:t>
      </w:r>
      <w:r w:rsidR="00316E83" w:rsidRPr="000C5D3C">
        <w:t>ite 2</w:t>
      </w:r>
      <w:r w:rsidR="00B5673A" w:rsidRPr="000C5D3C">
        <w:t xml:space="preserve"> following the wind direction sector.</w:t>
      </w:r>
    </w:p>
    <w:sectPr w:rsidR="00B5673A" w:rsidRPr="000C5D3C" w:rsidSect="006755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62"/>
    <w:rsid w:val="000C5D3C"/>
    <w:rsid w:val="002451B7"/>
    <w:rsid w:val="002C425A"/>
    <w:rsid w:val="00316E83"/>
    <w:rsid w:val="0049067D"/>
    <w:rsid w:val="00546B6F"/>
    <w:rsid w:val="006078F1"/>
    <w:rsid w:val="00675526"/>
    <w:rsid w:val="006C5C1B"/>
    <w:rsid w:val="00A62072"/>
    <w:rsid w:val="00B5673A"/>
    <w:rsid w:val="00BD7565"/>
    <w:rsid w:val="00D92897"/>
    <w:rsid w:val="00DE12BF"/>
    <w:rsid w:val="00E944CF"/>
    <w:rsid w:val="00EB42F4"/>
    <w:rsid w:val="00F05662"/>
    <w:rsid w:val="00F155AF"/>
    <w:rsid w:val="00F8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5FFE3"/>
  <w15:chartTrackingRefBased/>
  <w15:docId w15:val="{579CE59B-4E6A-4B6E-8299-EBC9B1CB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2025-06-10T15:40:00Z</dcterms:created>
  <dcterms:modified xsi:type="dcterms:W3CDTF">2026-01-14T17:10:00Z</dcterms:modified>
</cp:coreProperties>
</file>