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50F2" w14:textId="77777777" w:rsidR="00147824" w:rsidRDefault="00147824" w:rsidP="009262C2">
      <w:pPr>
        <w:spacing w:after="144" w:line="48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lang w:val="en-US"/>
        </w:rPr>
      </w:pPr>
      <w:r w:rsidRPr="00734590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Supplementary Material</w:t>
      </w:r>
    </w:p>
    <w:p w14:paraId="524B084A" w14:textId="77777777" w:rsidR="009262C2" w:rsidRDefault="009262C2" w:rsidP="00147824">
      <w:pPr>
        <w:spacing w:after="144" w:line="480" w:lineRule="auto"/>
        <w:jc w:val="both"/>
        <w:rPr>
          <w:rFonts w:ascii="Times New Roman" w:hAnsi="Times New Roman" w:cs="Times New Roman"/>
          <w:b/>
          <w:bCs/>
          <w:color w:val="000000"/>
          <w:sz w:val="28"/>
          <w:lang w:val="en-US"/>
        </w:rPr>
      </w:pPr>
    </w:p>
    <w:p w14:paraId="63C77273" w14:textId="77777777" w:rsidR="009262C2" w:rsidRDefault="009262C2" w:rsidP="009262C2">
      <w:pPr>
        <w:spacing w:after="144" w:line="480" w:lineRule="auto"/>
        <w:jc w:val="both"/>
        <w:rPr>
          <w:rFonts w:ascii="Times New Roman" w:hAnsi="Times New Roman" w:cs="Times New Roman"/>
          <w:b/>
          <w:bCs/>
          <w:color w:val="000000"/>
          <w:sz w:val="28"/>
          <w:lang w:val="en-US"/>
        </w:rPr>
      </w:pPr>
      <w:r w:rsidRPr="000C4F14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Supplementa</w:t>
      </w:r>
      <w:r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ry</w:t>
      </w:r>
      <w:r w:rsidRPr="000C4F14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 xml:space="preserve"> table</w:t>
      </w:r>
      <w:r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s</w:t>
      </w:r>
    </w:p>
    <w:p w14:paraId="796D2228" w14:textId="0EE46085" w:rsidR="009262C2" w:rsidRPr="00C57685" w:rsidRDefault="009262C2" w:rsidP="009262C2">
      <w:pPr>
        <w:spacing w:after="144" w:line="480" w:lineRule="auto"/>
        <w:jc w:val="both"/>
        <w:rPr>
          <w:rFonts w:ascii="Times New Roman" w:hAnsi="Times New Roman" w:cs="Times New Roman"/>
          <w:bCs/>
          <w:color w:val="000000"/>
          <w:lang w:val="en-US"/>
        </w:rPr>
      </w:pPr>
      <w:r w:rsidRPr="00C57685">
        <w:rPr>
          <w:rFonts w:ascii="Times New Roman" w:hAnsi="Times New Roman" w:cs="Times New Roman"/>
          <w:b/>
          <w:bCs/>
          <w:color w:val="000000"/>
          <w:lang w:val="en-US"/>
        </w:rPr>
        <w:t>Table S1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r w:rsidR="00666C7E" w:rsidRPr="00666C7E">
        <w:rPr>
          <w:rFonts w:ascii="Times New Roman" w:hAnsi="Times New Roman" w:cs="Times New Roman"/>
          <w:bCs/>
          <w:color w:val="000000"/>
          <w:lang w:val="en-US"/>
        </w:rPr>
        <w:t>List of climate models used to simulate and project climate risk indicators for Pinus</w:t>
      </w:r>
      <w:r w:rsidR="00B83D8E">
        <w:rPr>
          <w:rFonts w:ascii="Times New Roman" w:hAnsi="Times New Roman" w:cs="Times New Roman"/>
          <w:bCs/>
          <w:color w:val="000000"/>
          <w:lang w:val="en-US"/>
        </w:rPr>
        <w:t>,</w:t>
      </w:r>
      <w:r w:rsidR="00666C7E" w:rsidRPr="00666C7E">
        <w:rPr>
          <w:rFonts w:ascii="Times New Roman" w:hAnsi="Times New Roman" w:cs="Times New Roman"/>
          <w:bCs/>
          <w:color w:val="000000"/>
          <w:lang w:val="en-US"/>
        </w:rPr>
        <w:t xml:space="preserve"> along with their respective developer centers.</w:t>
      </w:r>
    </w:p>
    <w:tbl>
      <w:tblPr>
        <w:tblStyle w:val="Tabelacomgrade"/>
        <w:tblW w:w="935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04"/>
        <w:gridCol w:w="4667"/>
        <w:gridCol w:w="1985"/>
      </w:tblGrid>
      <w:tr w:rsidR="009262C2" w:rsidRPr="005F6044" w14:paraId="5C70F572" w14:textId="3E702FE8" w:rsidTr="00F07317">
        <w:trPr>
          <w:trHeight w:val="454"/>
        </w:trPr>
        <w:tc>
          <w:tcPr>
            <w:tcW w:w="2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45403" w14:textId="018435A8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262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General Circulation Models</w:t>
            </w:r>
          </w:p>
        </w:tc>
        <w:tc>
          <w:tcPr>
            <w:tcW w:w="4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7DE1F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Developer Center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A9A1D" w14:textId="72C13803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Country</w:t>
            </w:r>
          </w:p>
        </w:tc>
      </w:tr>
      <w:tr w:rsidR="009262C2" w:rsidRPr="005F6044" w14:paraId="2436043A" w14:textId="73274BA2" w:rsidTr="00F07317">
        <w:trPr>
          <w:trHeight w:val="454"/>
        </w:trPr>
        <w:tc>
          <w:tcPr>
            <w:tcW w:w="2704" w:type="dxa"/>
            <w:tcBorders>
              <w:top w:val="single" w:sz="12" w:space="0" w:color="auto"/>
            </w:tcBorders>
            <w:vAlign w:val="center"/>
          </w:tcPr>
          <w:p w14:paraId="7484FA5E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ACCESS-CM2</w:t>
            </w:r>
          </w:p>
        </w:tc>
        <w:tc>
          <w:tcPr>
            <w:tcW w:w="4667" w:type="dxa"/>
            <w:tcBorders>
              <w:top w:val="single" w:sz="12" w:space="0" w:color="auto"/>
            </w:tcBorders>
            <w:vAlign w:val="center"/>
          </w:tcPr>
          <w:p w14:paraId="2C85CDD4" w14:textId="23D4E340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Commonwealth Scientific and Industrial </w:t>
            </w:r>
            <w:proofErr w:type="spellStart"/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Organisation</w:t>
            </w:r>
            <w:proofErr w:type="spellEnd"/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and Australian Research Council Centre of Excellence for Climate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System Science (CSIRO-ARCCSS).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58D84DB" w14:textId="391EC6AC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Australia</w:t>
            </w:r>
          </w:p>
        </w:tc>
      </w:tr>
      <w:tr w:rsidR="009262C2" w:rsidRPr="005F6044" w14:paraId="5B45B5C0" w14:textId="612E9AE6" w:rsidTr="00F07317">
        <w:trPr>
          <w:trHeight w:val="454"/>
        </w:trPr>
        <w:tc>
          <w:tcPr>
            <w:tcW w:w="2704" w:type="dxa"/>
            <w:vAlign w:val="center"/>
          </w:tcPr>
          <w:p w14:paraId="474CE01D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ACCESS-ESM1-5</w:t>
            </w:r>
          </w:p>
        </w:tc>
        <w:tc>
          <w:tcPr>
            <w:tcW w:w="4667" w:type="dxa"/>
            <w:vAlign w:val="center"/>
          </w:tcPr>
          <w:p w14:paraId="6B3E9778" w14:textId="152EC865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Commonwealth Scientific and Industrial </w:t>
            </w:r>
            <w:proofErr w:type="spellStart"/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Organisation</w:t>
            </w:r>
            <w:proofErr w:type="spellEnd"/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(CSIRO).</w:t>
            </w:r>
          </w:p>
        </w:tc>
        <w:tc>
          <w:tcPr>
            <w:tcW w:w="1985" w:type="dxa"/>
            <w:vAlign w:val="center"/>
          </w:tcPr>
          <w:p w14:paraId="53F9657C" w14:textId="391B01B1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Australia</w:t>
            </w:r>
          </w:p>
        </w:tc>
      </w:tr>
      <w:tr w:rsidR="009262C2" w:rsidRPr="005F6044" w14:paraId="769477F1" w14:textId="21B73086" w:rsidTr="00F07317">
        <w:trPr>
          <w:trHeight w:val="454"/>
        </w:trPr>
        <w:tc>
          <w:tcPr>
            <w:tcW w:w="2704" w:type="dxa"/>
            <w:vAlign w:val="center"/>
          </w:tcPr>
          <w:p w14:paraId="1C5A7AF7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CanESM5</w:t>
            </w:r>
          </w:p>
        </w:tc>
        <w:tc>
          <w:tcPr>
            <w:tcW w:w="4667" w:type="dxa"/>
            <w:vAlign w:val="center"/>
          </w:tcPr>
          <w:p w14:paraId="562C2501" w14:textId="67A587F9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Canadian Centre for Climate Modelling and Analysis</w:t>
            </w:r>
            <w:r w:rsidR="00B83D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Environment and Climate Change Canada (</w:t>
            </w:r>
            <w:proofErr w:type="spellStart"/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CCCma</w:t>
            </w:r>
            <w:proofErr w:type="spellEnd"/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).</w:t>
            </w:r>
          </w:p>
        </w:tc>
        <w:tc>
          <w:tcPr>
            <w:tcW w:w="1985" w:type="dxa"/>
            <w:vAlign w:val="center"/>
          </w:tcPr>
          <w:p w14:paraId="0BCD3C6E" w14:textId="697BF269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Canada</w:t>
            </w:r>
          </w:p>
        </w:tc>
      </w:tr>
      <w:tr w:rsidR="009262C2" w:rsidRPr="005F6044" w14:paraId="063443DE" w14:textId="5B9400D5" w:rsidTr="00F07317">
        <w:trPr>
          <w:trHeight w:val="454"/>
        </w:trPr>
        <w:tc>
          <w:tcPr>
            <w:tcW w:w="2704" w:type="dxa"/>
            <w:vAlign w:val="center"/>
          </w:tcPr>
          <w:p w14:paraId="38CA5DED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CMCC-ESM2</w:t>
            </w:r>
          </w:p>
        </w:tc>
        <w:tc>
          <w:tcPr>
            <w:tcW w:w="4667" w:type="dxa"/>
            <w:vAlign w:val="center"/>
          </w:tcPr>
          <w:p w14:paraId="46820CDD" w14:textId="078B81E2" w:rsidR="009262C2" w:rsidRPr="00B91DC7" w:rsidRDefault="009262C2" w:rsidP="002E1423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63E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Fondazione</w:t>
            </w:r>
            <w:proofErr w:type="spellEnd"/>
            <w:r w:rsidRPr="00A63E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Centro Euro-</w:t>
            </w:r>
            <w:proofErr w:type="spellStart"/>
            <w:r w:rsidRPr="00A63E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Mediterraneo</w:t>
            </w:r>
            <w:proofErr w:type="spellEnd"/>
            <w:r w:rsidRPr="00A63E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su</w:t>
            </w:r>
            <w:r w:rsidR="002E1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proofErr w:type="spellStart"/>
            <w:r w:rsidR="002E1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Cambiamenti</w:t>
            </w:r>
            <w:proofErr w:type="spellEnd"/>
            <w:r w:rsidR="002E1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E1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Climatici</w:t>
            </w:r>
            <w:proofErr w:type="spellEnd"/>
            <w:r w:rsidR="002E14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(CMCC).</w:t>
            </w:r>
          </w:p>
        </w:tc>
        <w:tc>
          <w:tcPr>
            <w:tcW w:w="1985" w:type="dxa"/>
            <w:vAlign w:val="center"/>
          </w:tcPr>
          <w:p w14:paraId="57F0C00C" w14:textId="343B3778" w:rsidR="009262C2" w:rsidRPr="00A63EDB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Italy</w:t>
            </w:r>
          </w:p>
        </w:tc>
      </w:tr>
      <w:tr w:rsidR="009262C2" w:rsidRPr="005F6044" w14:paraId="619BE439" w14:textId="4A046FF0" w:rsidTr="00F07317">
        <w:trPr>
          <w:trHeight w:val="454"/>
        </w:trPr>
        <w:tc>
          <w:tcPr>
            <w:tcW w:w="2704" w:type="dxa"/>
            <w:vAlign w:val="center"/>
          </w:tcPr>
          <w:p w14:paraId="1E1C5D5D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EC-Earth3</w:t>
            </w:r>
          </w:p>
        </w:tc>
        <w:tc>
          <w:tcPr>
            <w:tcW w:w="4667" w:type="dxa"/>
            <w:vMerge w:val="restart"/>
            <w:vAlign w:val="center"/>
          </w:tcPr>
          <w:p w14:paraId="413677BA" w14:textId="09F80DD0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EC-Earth consortium.</w:t>
            </w:r>
          </w:p>
        </w:tc>
        <w:tc>
          <w:tcPr>
            <w:tcW w:w="1985" w:type="dxa"/>
            <w:vMerge w:val="restart"/>
            <w:vAlign w:val="center"/>
          </w:tcPr>
          <w:p w14:paraId="27473363" w14:textId="3CCE3F93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Europe</w:t>
            </w:r>
          </w:p>
        </w:tc>
      </w:tr>
      <w:tr w:rsidR="009262C2" w:rsidRPr="005F6044" w14:paraId="2B525DDB" w14:textId="718B37B3" w:rsidTr="00F07317">
        <w:trPr>
          <w:trHeight w:val="454"/>
        </w:trPr>
        <w:tc>
          <w:tcPr>
            <w:tcW w:w="2704" w:type="dxa"/>
            <w:vAlign w:val="center"/>
          </w:tcPr>
          <w:p w14:paraId="348F4DC0" w14:textId="00E2FF9B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EC-Earth3-Veg-LR</w:t>
            </w:r>
          </w:p>
        </w:tc>
        <w:tc>
          <w:tcPr>
            <w:tcW w:w="4667" w:type="dxa"/>
            <w:vMerge/>
            <w:vAlign w:val="center"/>
          </w:tcPr>
          <w:p w14:paraId="78A69FEE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14:paraId="04E4CCF6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262C2" w:rsidRPr="005F6044" w14:paraId="37AE1523" w14:textId="5897A174" w:rsidTr="00F07317">
        <w:trPr>
          <w:trHeight w:val="454"/>
        </w:trPr>
        <w:tc>
          <w:tcPr>
            <w:tcW w:w="2704" w:type="dxa"/>
            <w:vAlign w:val="center"/>
          </w:tcPr>
          <w:p w14:paraId="11E75FB8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GFDL-ESM4</w:t>
            </w:r>
          </w:p>
        </w:tc>
        <w:tc>
          <w:tcPr>
            <w:tcW w:w="4667" w:type="dxa"/>
            <w:vAlign w:val="center"/>
          </w:tcPr>
          <w:p w14:paraId="744FE26B" w14:textId="409C2ED6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National Oceanic and Atmospheric Administration</w:t>
            </w:r>
            <w:r w:rsidR="00B83D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Geophysical Fluid Dynamics Laboratory (NOAA-GFDL).</w:t>
            </w:r>
          </w:p>
        </w:tc>
        <w:tc>
          <w:tcPr>
            <w:tcW w:w="1985" w:type="dxa"/>
            <w:vAlign w:val="center"/>
          </w:tcPr>
          <w:p w14:paraId="4C19BFCC" w14:textId="013733EF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Princeton</w:t>
            </w:r>
            <w:r w:rsidR="00B83D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USA</w:t>
            </w:r>
          </w:p>
        </w:tc>
      </w:tr>
      <w:tr w:rsidR="009262C2" w:rsidRPr="005F6044" w14:paraId="4D77E726" w14:textId="12DFDB17" w:rsidTr="00F07317">
        <w:trPr>
          <w:trHeight w:val="454"/>
        </w:trPr>
        <w:tc>
          <w:tcPr>
            <w:tcW w:w="2704" w:type="dxa"/>
            <w:vAlign w:val="center"/>
          </w:tcPr>
          <w:p w14:paraId="2C6DB9B5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INM-CM4-8</w:t>
            </w:r>
          </w:p>
        </w:tc>
        <w:tc>
          <w:tcPr>
            <w:tcW w:w="4667" w:type="dxa"/>
            <w:vMerge w:val="restart"/>
            <w:vAlign w:val="center"/>
          </w:tcPr>
          <w:p w14:paraId="087A0E01" w14:textId="6F34D2D4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Institute for Numerical Mathemati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cs</w:t>
            </w:r>
            <w:r w:rsidR="00B83D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Russian Academy of Science.</w:t>
            </w:r>
          </w:p>
        </w:tc>
        <w:tc>
          <w:tcPr>
            <w:tcW w:w="1985" w:type="dxa"/>
            <w:vMerge w:val="restart"/>
            <w:vAlign w:val="center"/>
          </w:tcPr>
          <w:p w14:paraId="30E4BD00" w14:textId="15DBBF3A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Russia</w:t>
            </w:r>
          </w:p>
        </w:tc>
      </w:tr>
      <w:tr w:rsidR="009262C2" w:rsidRPr="005F6044" w14:paraId="50858B47" w14:textId="523372F4" w:rsidTr="00F07317">
        <w:trPr>
          <w:trHeight w:val="454"/>
        </w:trPr>
        <w:tc>
          <w:tcPr>
            <w:tcW w:w="2704" w:type="dxa"/>
            <w:vAlign w:val="center"/>
          </w:tcPr>
          <w:p w14:paraId="0BEB6BC8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INM-CM5-0</w:t>
            </w:r>
          </w:p>
        </w:tc>
        <w:tc>
          <w:tcPr>
            <w:tcW w:w="4667" w:type="dxa"/>
            <w:vMerge/>
            <w:vAlign w:val="center"/>
          </w:tcPr>
          <w:p w14:paraId="61929C5D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14:paraId="1ACDDF32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262C2" w:rsidRPr="005F6044" w14:paraId="58B41253" w14:textId="66F851DC" w:rsidTr="00F07317">
        <w:trPr>
          <w:trHeight w:val="454"/>
        </w:trPr>
        <w:tc>
          <w:tcPr>
            <w:tcW w:w="2704" w:type="dxa"/>
            <w:vAlign w:val="center"/>
          </w:tcPr>
          <w:p w14:paraId="2E3D076C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IPSL-CM6A-LR</w:t>
            </w:r>
          </w:p>
        </w:tc>
        <w:tc>
          <w:tcPr>
            <w:tcW w:w="4667" w:type="dxa"/>
            <w:vAlign w:val="center"/>
          </w:tcPr>
          <w:p w14:paraId="765291E6" w14:textId="09DD9C73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Insti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tut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Pierre Simon Laplace (IPSL)</w:t>
            </w: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985" w:type="dxa"/>
            <w:vAlign w:val="center"/>
          </w:tcPr>
          <w:p w14:paraId="5F6956D0" w14:textId="15C792F0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France</w:t>
            </w:r>
          </w:p>
        </w:tc>
      </w:tr>
      <w:tr w:rsidR="009262C2" w:rsidRPr="005F6044" w14:paraId="7540DB65" w14:textId="673446FF" w:rsidTr="00F07317">
        <w:trPr>
          <w:trHeight w:val="454"/>
        </w:trPr>
        <w:tc>
          <w:tcPr>
            <w:tcW w:w="2704" w:type="dxa"/>
            <w:vAlign w:val="center"/>
          </w:tcPr>
          <w:p w14:paraId="0F2FD80A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MIROC6</w:t>
            </w:r>
          </w:p>
        </w:tc>
        <w:tc>
          <w:tcPr>
            <w:tcW w:w="4667" w:type="dxa"/>
            <w:vAlign w:val="center"/>
          </w:tcPr>
          <w:p w14:paraId="397FC1F6" w14:textId="1EC870B4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Japan Agency of Marine-Earth Science Technology</w:t>
            </w:r>
            <w:r w:rsidR="00B83D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Atmosphere and Ocean </w:t>
            </w:r>
            <w:proofErr w:type="spellStart"/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Reserarch</w:t>
            </w:r>
            <w:proofErr w:type="spellEnd"/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Institute</w:t>
            </w:r>
            <w:r w:rsidR="00B83D8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and RIKEN Center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for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Computacional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Science.</w:t>
            </w:r>
          </w:p>
        </w:tc>
        <w:tc>
          <w:tcPr>
            <w:tcW w:w="1985" w:type="dxa"/>
            <w:vAlign w:val="center"/>
          </w:tcPr>
          <w:p w14:paraId="5B9491E1" w14:textId="48DA455D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9262C2" w:rsidRPr="005F6044" w14:paraId="668D9BD7" w14:textId="6DAD5E7F" w:rsidTr="00F07317">
        <w:trPr>
          <w:trHeight w:val="454"/>
        </w:trPr>
        <w:tc>
          <w:tcPr>
            <w:tcW w:w="2704" w:type="dxa"/>
            <w:vAlign w:val="center"/>
          </w:tcPr>
          <w:p w14:paraId="542DBA82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MPI-ESM1-2-HR</w:t>
            </w:r>
          </w:p>
        </w:tc>
        <w:tc>
          <w:tcPr>
            <w:tcW w:w="4667" w:type="dxa"/>
            <w:vMerge w:val="restart"/>
            <w:vAlign w:val="center"/>
          </w:tcPr>
          <w:p w14:paraId="79590123" w14:textId="41A71C22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Max Planck Ins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titute for Meteorology (MPI-M).</w:t>
            </w:r>
          </w:p>
        </w:tc>
        <w:tc>
          <w:tcPr>
            <w:tcW w:w="1985" w:type="dxa"/>
            <w:vMerge w:val="restart"/>
            <w:vAlign w:val="center"/>
          </w:tcPr>
          <w:p w14:paraId="2F0F0E59" w14:textId="42EF1E44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Germany</w:t>
            </w:r>
          </w:p>
        </w:tc>
      </w:tr>
      <w:tr w:rsidR="009262C2" w:rsidRPr="005F6044" w14:paraId="58B262C4" w14:textId="6FA6287F" w:rsidTr="00F07317">
        <w:trPr>
          <w:trHeight w:val="454"/>
        </w:trPr>
        <w:tc>
          <w:tcPr>
            <w:tcW w:w="2704" w:type="dxa"/>
            <w:vAlign w:val="center"/>
          </w:tcPr>
          <w:p w14:paraId="61A07852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MPI-ESM1-2-LR</w:t>
            </w:r>
          </w:p>
        </w:tc>
        <w:tc>
          <w:tcPr>
            <w:tcW w:w="4667" w:type="dxa"/>
            <w:vMerge/>
            <w:vAlign w:val="center"/>
          </w:tcPr>
          <w:p w14:paraId="6434CD3C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14:paraId="546C8ADE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262C2" w:rsidRPr="005F6044" w14:paraId="1924F7DB" w14:textId="631854DE" w:rsidTr="00F07317">
        <w:trPr>
          <w:trHeight w:val="454"/>
        </w:trPr>
        <w:tc>
          <w:tcPr>
            <w:tcW w:w="2704" w:type="dxa"/>
            <w:vAlign w:val="center"/>
          </w:tcPr>
          <w:p w14:paraId="4E83EF97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MRI-ESM2-0</w:t>
            </w:r>
          </w:p>
        </w:tc>
        <w:tc>
          <w:tcPr>
            <w:tcW w:w="4667" w:type="dxa"/>
            <w:vAlign w:val="center"/>
          </w:tcPr>
          <w:p w14:paraId="368B4D65" w14:textId="22BA97A9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Meteorological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Research Institute.</w:t>
            </w:r>
          </w:p>
        </w:tc>
        <w:tc>
          <w:tcPr>
            <w:tcW w:w="1985" w:type="dxa"/>
            <w:vAlign w:val="center"/>
          </w:tcPr>
          <w:p w14:paraId="377CA9E8" w14:textId="3C9268EE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Japan</w:t>
            </w:r>
          </w:p>
        </w:tc>
      </w:tr>
      <w:tr w:rsidR="009262C2" w:rsidRPr="005F6044" w14:paraId="590DFD8A" w14:textId="448EFA47" w:rsidTr="00F07317">
        <w:trPr>
          <w:trHeight w:val="454"/>
        </w:trPr>
        <w:tc>
          <w:tcPr>
            <w:tcW w:w="2704" w:type="dxa"/>
            <w:vAlign w:val="center"/>
          </w:tcPr>
          <w:p w14:paraId="3A455012" w14:textId="77777777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NorESM2-LM</w:t>
            </w:r>
          </w:p>
        </w:tc>
        <w:tc>
          <w:tcPr>
            <w:tcW w:w="4667" w:type="dxa"/>
            <w:vMerge w:val="restart"/>
            <w:vAlign w:val="center"/>
          </w:tcPr>
          <w:p w14:paraId="101D8F45" w14:textId="15C6738C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NorE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Climate Modeling Consortium.</w:t>
            </w:r>
          </w:p>
        </w:tc>
        <w:tc>
          <w:tcPr>
            <w:tcW w:w="1985" w:type="dxa"/>
            <w:vMerge w:val="restart"/>
            <w:vAlign w:val="center"/>
          </w:tcPr>
          <w:p w14:paraId="3C245D32" w14:textId="0E447F5D" w:rsidR="009262C2" w:rsidRPr="005F6044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F60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Norway</w:t>
            </w:r>
          </w:p>
        </w:tc>
      </w:tr>
      <w:tr w:rsidR="009262C2" w:rsidRPr="00995BB0" w14:paraId="7F18C750" w14:textId="5A18141D" w:rsidTr="00F07317">
        <w:tc>
          <w:tcPr>
            <w:tcW w:w="2704" w:type="dxa"/>
            <w:tcBorders>
              <w:bottom w:val="single" w:sz="12" w:space="0" w:color="auto"/>
            </w:tcBorders>
          </w:tcPr>
          <w:p w14:paraId="08C48F2C" w14:textId="77777777" w:rsidR="009262C2" w:rsidRPr="00995BB0" w:rsidRDefault="009262C2" w:rsidP="009262C2">
            <w:pPr>
              <w:spacing w:after="144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5B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NorESM2-MM</w:t>
            </w:r>
          </w:p>
        </w:tc>
        <w:tc>
          <w:tcPr>
            <w:tcW w:w="4667" w:type="dxa"/>
            <w:vMerge/>
            <w:tcBorders>
              <w:bottom w:val="single" w:sz="12" w:space="0" w:color="auto"/>
            </w:tcBorders>
          </w:tcPr>
          <w:p w14:paraId="77B53E02" w14:textId="77777777" w:rsidR="009262C2" w:rsidRPr="00995BB0" w:rsidRDefault="009262C2" w:rsidP="002E2DA8">
            <w:pPr>
              <w:spacing w:after="144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68C88B47" w14:textId="77777777" w:rsidR="009262C2" w:rsidRPr="00995BB0" w:rsidRDefault="009262C2" w:rsidP="002E2DA8">
            <w:pPr>
              <w:spacing w:after="144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0A6CE73E" w14:textId="77777777" w:rsidR="002E1423" w:rsidRDefault="002E1423" w:rsidP="00666C7E">
      <w:pPr>
        <w:spacing w:line="480" w:lineRule="auto"/>
        <w:ind w:firstLine="0"/>
        <w:jc w:val="both"/>
        <w:rPr>
          <w:rFonts w:ascii="Times New Roman" w:eastAsia="Times New Roman" w:hAnsi="Times New Roman" w:cs="Times New Roman"/>
          <w:lang w:val="en-US"/>
        </w:rPr>
      </w:pPr>
    </w:p>
    <w:p w14:paraId="23704D5F" w14:textId="77777777" w:rsidR="00B83D8E" w:rsidRDefault="00B83D8E" w:rsidP="00666C7E">
      <w:pPr>
        <w:spacing w:line="480" w:lineRule="auto"/>
        <w:ind w:firstLine="0"/>
        <w:jc w:val="both"/>
        <w:rPr>
          <w:rFonts w:ascii="Times New Roman" w:eastAsia="Times New Roman" w:hAnsi="Times New Roman" w:cs="Times New Roman"/>
          <w:lang w:val="en-US"/>
        </w:rPr>
      </w:pPr>
    </w:p>
    <w:p w14:paraId="28E3612B" w14:textId="77777777" w:rsidR="00671EF1" w:rsidRPr="00671EF1" w:rsidRDefault="00B83D8E" w:rsidP="00671EF1">
      <w:pPr>
        <w:spacing w:after="144" w:line="480" w:lineRule="auto"/>
        <w:jc w:val="both"/>
        <w:rPr>
          <w:b/>
          <w:bCs/>
          <w:color w:val="FF0000"/>
          <w:lang w:val="en-US"/>
        </w:rPr>
      </w:pPr>
      <w:r w:rsidRPr="00671EF1">
        <w:rPr>
          <w:rFonts w:ascii="Times New Roman" w:hAnsi="Times New Roman" w:cs="Times New Roman"/>
          <w:b/>
          <w:bCs/>
          <w:color w:val="FF0000"/>
          <w:lang w:val="en-US"/>
        </w:rPr>
        <w:t xml:space="preserve">Table S2 </w:t>
      </w:r>
      <w:r w:rsidR="00671EF1" w:rsidRPr="00671EF1">
        <w:rPr>
          <w:color w:val="FF0000"/>
          <w:lang w:val="en-US"/>
        </w:rPr>
        <w:t>Percentage of area for each risk indicator during the baseline period (BL, 1995–2014), near future (NF, 2041–2060), and far future (FF, 2081–2100), under the SSP3-7.0 and SSP5-8.5 socioeconomic scenarios.</w:t>
      </w:r>
    </w:p>
    <w:tbl>
      <w:tblPr>
        <w:tblW w:w="892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1624"/>
        <w:gridCol w:w="1194"/>
        <w:gridCol w:w="1276"/>
        <w:gridCol w:w="1276"/>
        <w:gridCol w:w="1276"/>
        <w:gridCol w:w="1134"/>
      </w:tblGrid>
      <w:tr w:rsidR="00B83D8E" w:rsidRPr="005F123D" w14:paraId="20C49937" w14:textId="77777777" w:rsidTr="00B83D8E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5AD09" w14:textId="5058C5B5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Indicator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BFA93" w14:textId="691D307B" w:rsidR="00B83D8E" w:rsidRPr="00510AA0" w:rsidRDefault="00B83D8E" w:rsidP="00C91FAD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Classification</w:t>
            </w:r>
            <w:proofErr w:type="spellEnd"/>
          </w:p>
        </w:tc>
        <w:tc>
          <w:tcPr>
            <w:tcW w:w="1194" w:type="dxa"/>
            <w:vMerge w:val="restart"/>
            <w:tcBorders>
              <w:top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D8BE1C" w14:textId="5A007840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BL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1F071" w14:textId="77777777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SSP3-7.0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208B3" w14:textId="77777777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SSP5-8.5</w:t>
            </w:r>
          </w:p>
        </w:tc>
      </w:tr>
      <w:tr w:rsidR="00B83D8E" w:rsidRPr="005F123D" w14:paraId="0F81C452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  <w:hideMark/>
          </w:tcPr>
          <w:p w14:paraId="313692D2" w14:textId="77777777" w:rsidR="00B83D8E" w:rsidRPr="00510AA0" w:rsidRDefault="00B83D8E" w:rsidP="00C91FAD">
            <w:pPr>
              <w:rPr>
                <w:color w:val="FF0000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  <w:hideMark/>
          </w:tcPr>
          <w:p w14:paraId="15AB52D7" w14:textId="77777777" w:rsidR="00B83D8E" w:rsidRPr="00510AA0" w:rsidRDefault="00B83D8E" w:rsidP="00C91FAD">
            <w:pPr>
              <w:rPr>
                <w:color w:val="FF0000"/>
              </w:rPr>
            </w:pPr>
          </w:p>
        </w:tc>
        <w:tc>
          <w:tcPr>
            <w:tcW w:w="1194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6895BFB2" w14:textId="77777777" w:rsidR="00B83D8E" w:rsidRPr="00510AA0" w:rsidRDefault="00B83D8E" w:rsidP="00C91FAD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E7F557" w14:textId="4DD5EB85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NF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BF71B" w14:textId="3A605B73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FF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037AE2" w14:textId="0D83E9D8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NF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8E1328" w14:textId="769138D1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FF</w:t>
            </w:r>
          </w:p>
        </w:tc>
      </w:tr>
      <w:tr w:rsidR="00B83D8E" w:rsidRPr="005F123D" w14:paraId="71B80CAC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5528A7" w14:textId="14D5DF40" w:rsidR="00B83D8E" w:rsidRPr="00510AA0" w:rsidRDefault="00B83D8E" w:rsidP="00C91FAD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Iwr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53E3F" w14:textId="48EEC8E8" w:rsidR="00B83D8E" w:rsidRPr="00510AA0" w:rsidRDefault="00B83D8E" w:rsidP="00C91FAD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1DDD8" w14:textId="266E8D3A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89.5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858FF" w14:textId="1E09457F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89.0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B0AF2" w14:textId="17824839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87.8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FDDBA" w14:textId="75A5A86A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88.2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9ED0E" w14:textId="429B963E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87.2</w:t>
            </w:r>
          </w:p>
        </w:tc>
      </w:tr>
      <w:tr w:rsidR="00B83D8E" w:rsidRPr="005F123D" w14:paraId="08E03675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3CCB137A" w14:textId="77777777" w:rsidR="00B83D8E" w:rsidRPr="00510AA0" w:rsidRDefault="00B83D8E" w:rsidP="00C91FAD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705DD" w14:textId="34A38E27" w:rsidR="00B83D8E" w:rsidRPr="00510AA0" w:rsidRDefault="00B83D8E" w:rsidP="00C91FAD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8C141" w14:textId="50561098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0.4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ACFE0" w14:textId="4E156073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0.4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5A87A" w14:textId="2265853F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0.6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D43F0" w14:textId="6D07EF93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0.6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40C14" w14:textId="6D95EC18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0.6</w:t>
            </w:r>
          </w:p>
        </w:tc>
      </w:tr>
      <w:tr w:rsidR="00B83D8E" w:rsidRPr="005F123D" w14:paraId="25126B0C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1C95DC28" w14:textId="77777777" w:rsidR="00B83D8E" w:rsidRPr="00510AA0" w:rsidRDefault="00B83D8E" w:rsidP="00C91FAD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BA01B" w14:textId="7E5E7695" w:rsidR="00B83D8E" w:rsidRPr="00510AA0" w:rsidRDefault="00B83D8E" w:rsidP="00C91FAD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A00C6" w14:textId="31587A7C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0.3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CAB62" w14:textId="34A8CAF6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0.3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7A764" w14:textId="04D7E764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0.5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D8A88" w14:textId="1EA22739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0.5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87020" w14:textId="77F54C67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0.5</w:t>
            </w:r>
          </w:p>
        </w:tc>
      </w:tr>
      <w:tr w:rsidR="00B83D8E" w:rsidRPr="005F123D" w14:paraId="3E90720A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4EA162A8" w14:textId="77777777" w:rsidR="00B83D8E" w:rsidRPr="00510AA0" w:rsidRDefault="00B83D8E" w:rsidP="00C91FAD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2A2D2" w14:textId="2D5E9BC7" w:rsidR="00B83D8E" w:rsidRPr="00510AA0" w:rsidRDefault="00B83D8E" w:rsidP="00C91FAD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D1953" w14:textId="2B2BB320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0.4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1401F" w14:textId="439ECCDC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0.3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5BD3A" w14:textId="519D7250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0.4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93D59" w14:textId="0109E361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0.4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37305" w14:textId="7BBF0916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0.5</w:t>
            </w:r>
          </w:p>
        </w:tc>
      </w:tr>
      <w:tr w:rsidR="00B83D8E" w:rsidRPr="005F123D" w14:paraId="7B8A62F4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673C0B3" w14:textId="77777777" w:rsidR="00B83D8E" w:rsidRPr="00510AA0" w:rsidRDefault="00B83D8E" w:rsidP="00C91FAD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46F6A" w14:textId="27967EBD" w:rsidR="00B83D8E" w:rsidRPr="00510AA0" w:rsidRDefault="00B83D8E" w:rsidP="00C91FAD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30DEC" w14:textId="44CE3E34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9.4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9FD75" w14:textId="0F1F4950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10.0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D72D4" w14:textId="0F49A2CE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10.7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B1CA3" w14:textId="2D64C657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10.3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66917" w14:textId="0BB3800F" w:rsidR="00B83D8E" w:rsidRPr="00510AA0" w:rsidRDefault="00B83D8E" w:rsidP="00C91FAD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11.2</w:t>
            </w:r>
          </w:p>
        </w:tc>
      </w:tr>
      <w:tr w:rsidR="00B83D8E" w:rsidRPr="005F123D" w14:paraId="430D9748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33569" w14:textId="3961A982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Iws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4BFE8" w14:textId="33A0C9F3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2FB0E" w14:textId="5FEADDE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73.0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5FE69" w14:textId="06BDC5B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65.2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DD012" w14:textId="78AE4AE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57.9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418C9" w14:textId="35313EA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62.0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78D1F" w14:textId="4B7FF68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52.8</w:t>
            </w:r>
          </w:p>
        </w:tc>
      </w:tr>
      <w:tr w:rsidR="00B83D8E" w:rsidRPr="005F123D" w14:paraId="6D80943B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7B7187C2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21F2D" w14:textId="7F2AE728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2EB5F" w14:textId="0492204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1.9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C762E" w14:textId="4CF7839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2.4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E6DF2" w14:textId="0E4850C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2.1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CAF56" w14:textId="7F62DC5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F4896" w14:textId="1B436AD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2.1</w:t>
            </w:r>
          </w:p>
        </w:tc>
      </w:tr>
      <w:tr w:rsidR="00B83D8E" w:rsidRPr="005F123D" w14:paraId="547349AD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78C3914B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9DFD0" w14:textId="1EAD7DB0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BE1E3" w14:textId="728DAB4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15AB91" w14:textId="40CC8CB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3A07B" w14:textId="62330B2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0817A" w14:textId="5C981FB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3E349" w14:textId="01AC0FB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1.7</w:t>
            </w:r>
          </w:p>
        </w:tc>
      </w:tr>
      <w:tr w:rsidR="00B83D8E" w:rsidRPr="005F123D" w14:paraId="5E5E2900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65DE5547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A600F" w14:textId="35588C65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3DC10" w14:textId="79AB631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1.1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E4FFE" w14:textId="4283454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1.4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F989E" w14:textId="2F0149A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2.3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EBAF8" w14:textId="579FA67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78034" w14:textId="2187DCA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2.0</w:t>
            </w:r>
          </w:p>
        </w:tc>
      </w:tr>
      <w:tr w:rsidR="00B83D8E" w:rsidRPr="005F123D" w14:paraId="28BA263C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D57C43B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100678" w14:textId="4F037432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4E6D0" w14:textId="56890A7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22.8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77C67" w14:textId="19C4D33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28.9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C2FCB" w14:textId="00728FF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36.0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262CF" w14:textId="2BBFDCF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30.7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58B9F" w14:textId="0506E44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41.4</w:t>
            </w:r>
          </w:p>
        </w:tc>
      </w:tr>
      <w:tr w:rsidR="00B83D8E" w:rsidRPr="005F123D" w14:paraId="3B619C08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598C9D" w14:textId="3EF7B1F3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Ibt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41B14" w14:textId="070F1DEF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FC95F" w14:textId="3B596F5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95.7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1D2C22" w14:textId="35D0F0B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86.6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3007A" w14:textId="2CA1F51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33.4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A5FFEA" w14:textId="3360807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75.2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7ABAC" w14:textId="2CBAEDA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25.0</w:t>
            </w:r>
          </w:p>
        </w:tc>
      </w:tr>
      <w:tr w:rsidR="00B83D8E" w:rsidRPr="005F123D" w14:paraId="7DE254EB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2AABC1BD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4398B" w14:textId="067D0A4D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040B7" w14:textId="0409052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2.0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FA7AA" w14:textId="3F69C1B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8.9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FEFEA" w14:textId="3AC1830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25.0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39E99" w14:textId="1E03830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15.2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8556F" w14:textId="0F2B01F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11.1</w:t>
            </w:r>
          </w:p>
        </w:tc>
      </w:tr>
      <w:tr w:rsidR="00B83D8E" w:rsidRPr="005F123D" w14:paraId="68B6B121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6EE0B427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C34E1" w14:textId="6CCDB653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56730" w14:textId="24673C2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1.8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49945" w14:textId="5328DF7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3.9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8B737" w14:textId="4820521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20.8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9C04D" w14:textId="7D39C0A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7.3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3259B" w14:textId="70E6869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13.6</w:t>
            </w:r>
          </w:p>
        </w:tc>
      </w:tr>
      <w:tr w:rsidR="00B83D8E" w:rsidRPr="005F123D" w14:paraId="2084D692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43B628B6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4B345" w14:textId="4CC3B9E1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E4025" w14:textId="12B98E4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0.2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FC2BB" w14:textId="008E712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0.6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E3A02" w14:textId="2BB934F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14.3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4096F" w14:textId="2B7A6EE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2.0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AD5B3" w14:textId="4431557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19.5</w:t>
            </w:r>
          </w:p>
        </w:tc>
      </w:tr>
      <w:tr w:rsidR="00B83D8E" w:rsidRPr="005F123D" w14:paraId="6D5B73E6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3286EC4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E2141" w14:textId="32647B76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EA277" w14:textId="765848A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B7FA1" w14:textId="67113B2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C1982" w14:textId="0B78564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B57C9" w14:textId="0F3B993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37F66" w14:textId="31BD51E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30.8</w:t>
            </w:r>
          </w:p>
        </w:tc>
      </w:tr>
      <w:tr w:rsidR="00B83D8E" w:rsidRPr="005F123D" w14:paraId="774D9654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A2488" w14:textId="5D10F0E2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Imt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8577D" w14:textId="219AB098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12754" w14:textId="5BB71B0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97.6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EC850" w14:textId="2F75FE1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91.8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77635" w14:textId="697C1E9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37.6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EC497" w14:textId="3DE6E1D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81.6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8C014" w14:textId="04F60C5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28.3</w:t>
            </w:r>
          </w:p>
        </w:tc>
      </w:tr>
      <w:tr w:rsidR="00B83D8E" w:rsidRPr="005F123D" w14:paraId="1ABE0CD7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768D1743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26432" w14:textId="26BB0497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A9992" w14:textId="6075D5E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1.7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253D9" w14:textId="44DEC76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7958F" w14:textId="1B64795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14.9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14DD1" w14:textId="1485646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12.4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30D9C" w14:textId="47AC1A8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12.5</w:t>
            </w:r>
          </w:p>
        </w:tc>
      </w:tr>
      <w:tr w:rsidR="00B83D8E" w:rsidRPr="005F123D" w14:paraId="00399D68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07FF4EA1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824A4" w14:textId="2E421EC2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2A395" w14:textId="75BA452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0.4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A7C93" w14:textId="5866B63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2.3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9C708" w14:textId="334F8A7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25.9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53727" w14:textId="4F6F2CF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1A450" w14:textId="0A8264E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32.1</w:t>
            </w:r>
          </w:p>
        </w:tc>
      </w:tr>
      <w:tr w:rsidR="00B83D8E" w:rsidRPr="005F123D" w14:paraId="5C9BB56B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3D585A80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4B16E" w14:textId="31F8F250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76B0E" w14:textId="163567B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2C45D" w14:textId="3623922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405A4" w14:textId="18EACDD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18.3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946F5" w14:textId="6518073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411CE" w14:textId="579606C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22.8</w:t>
            </w:r>
          </w:p>
        </w:tc>
      </w:tr>
      <w:tr w:rsidR="00B83D8E" w:rsidRPr="005F123D" w14:paraId="3855F85F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C8BC2CE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D391E" w14:textId="35618EE3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51D67" w14:textId="565AB69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5A24E" w14:textId="357C4B2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0526A" w14:textId="6A6E171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6A2AB" w14:textId="7A269C1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B6532" w14:textId="3DCF358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4.2</w:t>
            </w:r>
          </w:p>
        </w:tc>
      </w:tr>
      <w:tr w:rsidR="00B83D8E" w:rsidRPr="005F123D" w14:paraId="1388FEF0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2619BF" w14:textId="48DADC05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Iyl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687EF" w14:textId="72D38027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9A39B" w14:textId="136EAA7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18.1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64B99" w14:textId="3B1F115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15.3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F01B3" w14:textId="4A86918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12.4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1170E" w14:textId="173CEDC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14.8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E4490" w14:textId="0766662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10.8</w:t>
            </w:r>
          </w:p>
        </w:tc>
      </w:tr>
      <w:tr w:rsidR="00B83D8E" w:rsidRPr="005F123D" w14:paraId="4A1B41F9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09A900A0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9BFE2" w14:textId="08655F5A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31F10" w14:textId="2E25069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5.8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1B7A1D" w14:textId="350285F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4.7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86115" w14:textId="484B4A9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4.7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14575" w14:textId="36C9867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4.7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7289BF" w14:textId="314FE1F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4.8</w:t>
            </w:r>
          </w:p>
        </w:tc>
      </w:tr>
      <w:tr w:rsidR="00B83D8E" w:rsidRPr="005F123D" w14:paraId="6FFCB8CA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12BEC247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FE8F2" w14:textId="267FD003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86CDF" w14:textId="77EA6AC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11.5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58280" w14:textId="15E0AB5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4.8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C3A06" w14:textId="1254A60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4.2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AC3A2" w14:textId="2AD7AE8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4.5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FF451" w14:textId="6E43560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4.3</w:t>
            </w:r>
          </w:p>
        </w:tc>
      </w:tr>
      <w:tr w:rsidR="00B83D8E" w:rsidRPr="005F123D" w14:paraId="32936CB6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4D4A16C4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840EF" w14:textId="2C0FAC7A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FE19A" w14:textId="589BC16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12.9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E7D13" w14:textId="1B7814F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15.4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14195" w14:textId="275C1C2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7.9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DB863" w14:textId="0B1B0A0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13.6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77DD7" w14:textId="7B181F5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5.5</w:t>
            </w:r>
          </w:p>
        </w:tc>
      </w:tr>
      <w:tr w:rsidR="00B83D8E" w:rsidRPr="005F123D" w14:paraId="23B6B909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CBE4028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027A9" w14:textId="0DF87346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E2BCD" w14:textId="11B7A49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51.7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33428" w14:textId="2F4EFE9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59.8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C4D6D2" w14:textId="434AEAB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70.7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20C88" w14:textId="1B2E38B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62.5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799DF" w14:textId="383B16D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74.6</w:t>
            </w:r>
          </w:p>
        </w:tc>
      </w:tr>
      <w:tr w:rsidR="00B83D8E" w:rsidRPr="005F123D" w14:paraId="2CF439D1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54A83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Psir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85EED" w14:textId="5D52725E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E940D" w14:textId="5AC1283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9.5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26435" w14:textId="2E858BF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B028C" w14:textId="0A9738C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45.4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D7EA9" w14:textId="7714310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11660" w14:textId="745F336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72.6</w:t>
            </w:r>
          </w:p>
        </w:tc>
      </w:tr>
      <w:tr w:rsidR="00B83D8E" w:rsidRPr="005F123D" w14:paraId="337253F1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305AD1B5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BCADF" w14:textId="28DBE83C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296BD" w14:textId="6F9E7F3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7.8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DC6AD" w14:textId="74A9614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9.7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B918B" w14:textId="79254D5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29.5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B7244" w14:textId="789EA0D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10.5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B5C58" w14:textId="425327A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9.9</w:t>
            </w:r>
          </w:p>
        </w:tc>
      </w:tr>
      <w:tr w:rsidR="00B83D8E" w:rsidRPr="005F123D" w14:paraId="5E5EC6FD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440B1254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AE8D1" w14:textId="33E764CE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2A4FE" w14:textId="30C85DB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19.8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082E9" w14:textId="0D04F1E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32.5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AE7EE" w14:textId="2BCDC0A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20.1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073A6" w14:textId="15B2BF8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43.2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16724" w14:textId="07A4A83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12.8</w:t>
            </w:r>
          </w:p>
        </w:tc>
      </w:tr>
      <w:tr w:rsidR="00B83D8E" w:rsidRPr="005F123D" w14:paraId="774D6582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7504BBF0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AD2D5" w14:textId="28CE9B0A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71DE8" w14:textId="68C3A57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17.8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F30FAC" w14:textId="3E49774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32.6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CEA6B" w14:textId="5300210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3.5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9AF70" w14:textId="6FD1D65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29.9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C27BE" w14:textId="45CF7A7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3.4</w:t>
            </w:r>
          </w:p>
        </w:tc>
      </w:tr>
      <w:tr w:rsidR="00B83D8E" w:rsidRPr="005F123D" w14:paraId="38FA82B3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F3C22FC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71A00" w14:textId="44D9622B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D66F7" w14:textId="743F0F7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45.0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3DA0A" w14:textId="26639DB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21.8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06FF9" w14:textId="1F5E22A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48217" w14:textId="397E1C4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13.4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F9601" w14:textId="07F2F05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1.3</w:t>
            </w:r>
          </w:p>
        </w:tc>
      </w:tr>
      <w:tr w:rsidR="00B83D8E" w:rsidRPr="005F123D" w14:paraId="4855E1A5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74DACD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Pcin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AD925" w14:textId="72B4AE57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91EDB" w14:textId="18D1E7B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75.9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19D29" w14:textId="35D2E31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83.7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7136B" w14:textId="033241F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89.5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0F4CC" w14:textId="1385129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84.7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BF293" w14:textId="6041A45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90.8</w:t>
            </w:r>
          </w:p>
        </w:tc>
      </w:tr>
      <w:tr w:rsidR="00B83D8E" w:rsidRPr="005F123D" w14:paraId="6E8A4BF7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21BE5487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D93DD" w14:textId="179196A4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E5071" w14:textId="1E81F52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7.0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0B9A5" w14:textId="5E6955E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6.3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ECA6E" w14:textId="6495BA3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3.7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8AF7C" w14:textId="76F9C54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5.9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0F37F" w14:textId="1694CF8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2.6</w:t>
            </w:r>
          </w:p>
        </w:tc>
      </w:tr>
      <w:tr w:rsidR="00B83D8E" w:rsidRPr="005F123D" w14:paraId="0D16C73E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4A91343F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E35EB" w14:textId="68EE07B6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75AD4" w14:textId="01B070F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6.7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4446B" w14:textId="5EB4B5F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3.5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188B3" w14:textId="550CD70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2.8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60DF9" w14:textId="5BDFA11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3.6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2E638" w14:textId="475E552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2.6</w:t>
            </w:r>
          </w:p>
        </w:tc>
      </w:tr>
      <w:tr w:rsidR="00B83D8E" w:rsidRPr="005F123D" w14:paraId="4B0C9753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3DE64148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343FE" w14:textId="465E944D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44324" w14:textId="715D861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6.2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063B7" w14:textId="500943B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4.0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E40B1" w14:textId="1C4B967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2.8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49EA4" w14:textId="4991D20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3.4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6D956" w14:textId="09D67DE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2.6</w:t>
            </w:r>
          </w:p>
        </w:tc>
      </w:tr>
      <w:tr w:rsidR="00B83D8E" w:rsidRPr="005F123D" w14:paraId="39EB116D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3D163840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8B4B6" w14:textId="13932D78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96C34" w14:textId="7CCC5EB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4.2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8E8AD" w14:textId="50E91FE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2.5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2E9E5" w14:textId="56FF4BE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1.2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3E71B" w14:textId="40065A2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2.3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5ECD2" w14:textId="4A15B59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0.5</w:t>
            </w:r>
          </w:p>
        </w:tc>
      </w:tr>
      <w:tr w:rsidR="00B83D8E" w:rsidRPr="005F123D" w14:paraId="473AFE48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853F9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Ppis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A34F8" w14:textId="0AF87524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F132A" w14:textId="7A03741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88.8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F22E1" w14:textId="691C8D9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91.0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9C571" w14:textId="3061C76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92.9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84044" w14:textId="6752093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91.8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63DBA" w14:textId="7AFA2E3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93.4</w:t>
            </w:r>
          </w:p>
        </w:tc>
      </w:tr>
      <w:tr w:rsidR="00B83D8E" w:rsidRPr="005F123D" w14:paraId="1A278109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3D39F7B5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0B5A4" w14:textId="77D64174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53B15" w14:textId="13C3E7F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85AAF" w14:textId="41B1139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3.5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BE568" w14:textId="14CE479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2.4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CAE1C" w14:textId="554546C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02E27" w14:textId="4315557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2.3</w:t>
            </w:r>
          </w:p>
        </w:tc>
      </w:tr>
      <w:tr w:rsidR="00B83D8E" w:rsidRPr="005F123D" w14:paraId="222B3273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788DFB46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DB7CB" w14:textId="38310F65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0E141" w14:textId="517D729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3.4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E53DB" w14:textId="0C6367F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2.9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A3B8D9" w14:textId="291BC3F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2.3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730D4" w14:textId="28EA730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9003E" w14:textId="73FC4A6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2.3</w:t>
            </w:r>
          </w:p>
        </w:tc>
      </w:tr>
      <w:tr w:rsidR="00B83D8E" w:rsidRPr="005F123D" w14:paraId="6FBC4761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6E3B3D24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58656" w14:textId="211DDF2B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F7F9C" w14:textId="43DF7A6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1.4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F72F1" w14:textId="1091E40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1.7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9575A" w14:textId="73E45A6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8DC54" w14:textId="78B55E7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96B0B" w14:textId="3CD1792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1.7</w:t>
            </w:r>
          </w:p>
        </w:tc>
      </w:tr>
      <w:tr w:rsidR="00B83D8E" w:rsidRPr="005F123D" w14:paraId="376FA264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50B51E5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18932" w14:textId="3C5CE1EC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9162F" w14:textId="52E8BA8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4ECCE" w14:textId="01EE76C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D6B9B" w14:textId="59986E2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6122A" w14:textId="1EABB63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3D502" w14:textId="2E79B22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0.4</w:t>
            </w:r>
          </w:p>
        </w:tc>
      </w:tr>
      <w:tr w:rsidR="00B83D8E" w:rsidRPr="005F123D" w14:paraId="27E3BA3D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EEEEEE"/>
            <w:vAlign w:val="center"/>
          </w:tcPr>
          <w:p w14:paraId="50B5A90C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Pacr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231F94" w14:textId="05C8546D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7F5206" w14:textId="6AD056E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52.8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7A812D" w14:textId="51FD712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66.9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BA82C0" w14:textId="04FBC6E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77.6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36CCB3" w14:textId="74BED73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68.3</w:t>
            </w:r>
          </w:p>
        </w:tc>
        <w:tc>
          <w:tcPr>
            <w:tcW w:w="1134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57DDC5" w14:textId="74DAF0F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83.1</w:t>
            </w:r>
          </w:p>
        </w:tc>
      </w:tr>
      <w:tr w:rsidR="00B83D8E" w:rsidRPr="005F123D" w14:paraId="4EA3943C" w14:textId="77777777" w:rsidTr="00C91FAD">
        <w:trPr>
          <w:trHeight w:val="315"/>
          <w:jc w:val="center"/>
        </w:trPr>
        <w:tc>
          <w:tcPr>
            <w:tcW w:w="0" w:type="auto"/>
            <w:vMerge/>
            <w:shd w:val="clear" w:color="auto" w:fill="EEEEEE"/>
            <w:vAlign w:val="center"/>
          </w:tcPr>
          <w:p w14:paraId="666C90AC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F70081" w14:textId="5F87EBD9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DB55E4" w14:textId="05C8E72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14.0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7ADD92" w14:textId="4E46AF9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12.6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9330C3" w14:textId="550357E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10.4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C27318" w14:textId="5690E96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12.6</w:t>
            </w:r>
          </w:p>
        </w:tc>
        <w:tc>
          <w:tcPr>
            <w:tcW w:w="1134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C639C9" w14:textId="0A23559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7.2</w:t>
            </w:r>
          </w:p>
        </w:tc>
      </w:tr>
      <w:tr w:rsidR="00B83D8E" w:rsidRPr="005F123D" w14:paraId="560CA03D" w14:textId="77777777" w:rsidTr="00C91FAD">
        <w:trPr>
          <w:trHeight w:val="315"/>
          <w:jc w:val="center"/>
        </w:trPr>
        <w:tc>
          <w:tcPr>
            <w:tcW w:w="0" w:type="auto"/>
            <w:vMerge/>
            <w:shd w:val="clear" w:color="auto" w:fill="EEEEEE"/>
            <w:vAlign w:val="center"/>
          </w:tcPr>
          <w:p w14:paraId="747A8ED2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C60401" w14:textId="6AC887BC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945B9F" w14:textId="3D5306D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10.3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8BEAFC" w14:textId="1280E8F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9.5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C281B8" w14:textId="1D3E5F7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6.8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71DDA" w14:textId="0E5AE0C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8.7</w:t>
            </w:r>
          </w:p>
        </w:tc>
        <w:tc>
          <w:tcPr>
            <w:tcW w:w="1134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40FBE8" w14:textId="4A2AD92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6.1</w:t>
            </w:r>
          </w:p>
        </w:tc>
      </w:tr>
      <w:tr w:rsidR="00B83D8E" w:rsidRPr="005F123D" w14:paraId="6F341363" w14:textId="77777777" w:rsidTr="00C91FAD">
        <w:trPr>
          <w:trHeight w:val="315"/>
          <w:jc w:val="center"/>
        </w:trPr>
        <w:tc>
          <w:tcPr>
            <w:tcW w:w="0" w:type="auto"/>
            <w:vMerge/>
            <w:shd w:val="clear" w:color="auto" w:fill="EEEEEE"/>
            <w:vAlign w:val="center"/>
          </w:tcPr>
          <w:p w14:paraId="3D6C1D66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0B8B4" w14:textId="2DAF29CE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AACBBF" w14:textId="0CB5AA4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9.4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57500E" w14:textId="3D237A5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5.7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A6F19E" w14:textId="71A5B19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3.8</w:t>
            </w:r>
          </w:p>
        </w:tc>
        <w:tc>
          <w:tcPr>
            <w:tcW w:w="1276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900DA5" w14:textId="43F23AF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6.0</w:t>
            </w:r>
          </w:p>
        </w:tc>
        <w:tc>
          <w:tcPr>
            <w:tcW w:w="1134" w:type="dxa"/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684536" w14:textId="7E5C411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3.0</w:t>
            </w:r>
          </w:p>
        </w:tc>
      </w:tr>
      <w:tr w:rsidR="00B83D8E" w:rsidRPr="005F123D" w14:paraId="4782E677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EEEEEE"/>
            <w:vAlign w:val="center"/>
          </w:tcPr>
          <w:p w14:paraId="3BD8B6F3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EF5708" w14:textId="3D3BF1FF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EA7DB7" w14:textId="10067F3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13.6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E5849D" w14:textId="2CA21D9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5.2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1D382D" w14:textId="2A9EE89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00F893" w14:textId="3D584F0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4D24A0" w14:textId="7707D1B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0.7</w:t>
            </w:r>
          </w:p>
        </w:tc>
      </w:tr>
      <w:tr w:rsidR="00B83D8E" w:rsidRPr="005F123D" w14:paraId="01B6FAAF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vAlign w:val="center"/>
          </w:tcPr>
          <w:p w14:paraId="03D042FE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Ppin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A6C2FE" w14:textId="57A2FFBE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93775F" w14:textId="7713923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88.3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573CF8" w14:textId="022E085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91.0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CADE8B" w14:textId="6F8C87E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92.9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C85C47" w14:textId="27D945F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91.8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88EB48" w14:textId="3550762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93.4</w:t>
            </w:r>
          </w:p>
        </w:tc>
      </w:tr>
      <w:tr w:rsidR="00B83D8E" w:rsidRPr="005F123D" w14:paraId="1AAF4763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</w:tcPr>
          <w:p w14:paraId="63BBB0A9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75403B" w14:textId="02EA41D4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2DD313" w14:textId="27579DC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077039" w14:textId="57EF2FC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3.5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68F8E5" w14:textId="30016B0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2.4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216040" w14:textId="77443F5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766938" w14:textId="59714E8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2.3</w:t>
            </w:r>
          </w:p>
        </w:tc>
      </w:tr>
      <w:tr w:rsidR="00B83D8E" w:rsidRPr="005F123D" w14:paraId="0FBDC5FE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</w:tcPr>
          <w:p w14:paraId="515263BA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C8AA57" w14:textId="516B58A4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3BA84C" w14:textId="116FA46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3.4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B4132C" w14:textId="456FCEB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2.9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50553A" w14:textId="1F239A2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2.3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E26E88" w14:textId="3B000AE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B736CB" w14:textId="7526637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2.3</w:t>
            </w:r>
          </w:p>
        </w:tc>
      </w:tr>
      <w:tr w:rsidR="00B83D8E" w:rsidRPr="005F123D" w14:paraId="36121426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</w:tcPr>
          <w:p w14:paraId="7E61563F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36A455" w14:textId="5DF7EAF4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4B59A0" w14:textId="3932042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1.4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BA15A3" w14:textId="26E22E5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1.7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DCBEC4" w14:textId="79A79E8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8F5A05" w14:textId="063818B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7D2C1D" w14:textId="4D8A443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1.7</w:t>
            </w:r>
          </w:p>
        </w:tc>
      </w:tr>
      <w:tr w:rsidR="00B83D8E" w:rsidRPr="005F123D" w14:paraId="09725436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E9BD7CF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B31084" w14:textId="36BEC1CA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8D7C95" w14:textId="234AED5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F137E0" w14:textId="115575C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F93464" w14:textId="664B066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5B93A7" w14:textId="30783B8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3C6EC5" w14:textId="5BFFF28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0.4</w:t>
            </w:r>
          </w:p>
        </w:tc>
      </w:tr>
      <w:tr w:rsidR="00B83D8E" w:rsidRPr="005F123D" w14:paraId="3B2D6B5A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54A87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Drhi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D8C549" w14:textId="24CEC8D4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52363" w14:textId="4ACB1AF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16.4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B81B2" w14:textId="57FB90A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18.5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B5412" w14:textId="5A0A027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65.2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4F82D" w14:textId="768459C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19.2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1B4B0" w14:textId="0BC7772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85.5</w:t>
            </w:r>
          </w:p>
        </w:tc>
      </w:tr>
      <w:tr w:rsidR="00B83D8E" w:rsidRPr="005F123D" w14:paraId="09D1C8B7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587C2400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DF8B5" w14:textId="5E846EA4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AF006" w14:textId="73FD013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14.7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6FFD5" w14:textId="1C96F25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16.0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14634" w14:textId="4F0069C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27.5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EF8BA" w14:textId="11E26ED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17.8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8EE7B" w14:textId="481BEF8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8.2</w:t>
            </w:r>
          </w:p>
        </w:tc>
      </w:tr>
      <w:tr w:rsidR="00B83D8E" w:rsidRPr="005F123D" w14:paraId="7EF6CB25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500DDAC3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8E5337" w14:textId="16D9A618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B3FCA" w14:textId="5CD47B5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18.7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B2E48" w14:textId="5184B4F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27.5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B4A68" w14:textId="2A59C1B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5.0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27836" w14:textId="2091291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36.6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A6FFA" w14:textId="326BBB7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4.2</w:t>
            </w:r>
          </w:p>
        </w:tc>
      </w:tr>
      <w:tr w:rsidR="00B83D8E" w:rsidRPr="005F123D" w14:paraId="60511951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5CDC37E9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9CE06" w14:textId="551E08D2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170A2" w14:textId="2F2615E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14.6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AB006" w14:textId="42EFA62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27.3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FA05C" w14:textId="1178EAA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1.8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7BC85" w14:textId="40F5DC7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20.2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7FEA7" w14:textId="4C6899D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1.6</w:t>
            </w:r>
          </w:p>
        </w:tc>
      </w:tr>
      <w:tr w:rsidR="00B83D8E" w:rsidRPr="005F123D" w14:paraId="5AE5AFC3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24531A9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EF630" w14:textId="059D63A2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76874" w14:textId="067982A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35.6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EFBE4" w14:textId="35F25DA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10.7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213D4" w14:textId="5367817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F4FC1" w14:textId="595A6FB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3919B" w14:textId="2CBFD6B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0.5</w:t>
            </w:r>
          </w:p>
        </w:tc>
      </w:tr>
      <w:tr w:rsidR="00B83D8E" w:rsidRPr="005F123D" w14:paraId="1F870C3B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94BE7B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Darm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C4B14" w14:textId="1521A9BA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9024E" w14:textId="07C34DE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81.7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A1B1E" w14:textId="6265620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87.8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F0AE5" w14:textId="2A25A3B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92.1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1A11F" w14:textId="64FECED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88.4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F095D" w14:textId="46D490B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92.9</w:t>
            </w:r>
          </w:p>
        </w:tc>
      </w:tr>
      <w:tr w:rsidR="00B83D8E" w:rsidRPr="005F123D" w14:paraId="20553D85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1AECE5F0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DEC00" w14:textId="0ABEC8C5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37E3D" w14:textId="60CBD54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8.3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EB385" w14:textId="75C0B6D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9A220" w14:textId="596E68C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3.6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D70EE" w14:textId="4DE68F7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222FE" w14:textId="7868B08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3.5</w:t>
            </w:r>
          </w:p>
        </w:tc>
      </w:tr>
      <w:tr w:rsidR="00B83D8E" w:rsidRPr="005F123D" w14:paraId="44ACAFE6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0125E998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F0A44" w14:textId="418D1ACE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9A652" w14:textId="0352E39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5.7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E9867" w14:textId="658FEE5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98C59" w14:textId="360747B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9FF82" w14:textId="30279A3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BFB84" w14:textId="6798A20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2.2</w:t>
            </w:r>
          </w:p>
        </w:tc>
      </w:tr>
      <w:tr w:rsidR="00B83D8E" w:rsidRPr="005F123D" w14:paraId="59CB2237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2FE4E631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FC542" w14:textId="7E79E15D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F5E8D" w14:textId="09F6090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B1E83" w14:textId="4BB9FFB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E78E2" w14:textId="124FAD4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1.7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04227" w14:textId="154989B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6BA06" w14:textId="046B56D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1.1</w:t>
            </w:r>
          </w:p>
        </w:tc>
      </w:tr>
      <w:tr w:rsidR="00B83D8E" w:rsidRPr="005F123D" w14:paraId="5B55DEB4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0EC6DFF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4BD8E" w14:textId="1CD6A58E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8DC56" w14:textId="75600B7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98A5C" w14:textId="76F9A57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DD153" w14:textId="54A9EAC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43830" w14:textId="52A3A4B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C7DE1" w14:textId="20474D0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0.3</w:t>
            </w:r>
          </w:p>
        </w:tc>
      </w:tr>
      <w:tr w:rsidR="00B83D8E" w:rsidRPr="005F123D" w14:paraId="104C9EEB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D818D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lastRenderedPageBreak/>
              <w:t>Dcal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FAFC1" w14:textId="66B18F88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6350F" w14:textId="0C66279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98.8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E7843" w14:textId="1A12CB2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80.8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866E6" w14:textId="227D567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43.8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0671D" w14:textId="7710D72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77.4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08A0B" w14:textId="6C7EF94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37.8</w:t>
            </w:r>
          </w:p>
        </w:tc>
      </w:tr>
      <w:tr w:rsidR="00B83D8E" w:rsidRPr="005F123D" w14:paraId="3C4E83C9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66794575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A7A29" w14:textId="532DFBC6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D5CDF" w14:textId="52300BE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0.9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0B904" w14:textId="4857D2F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7.3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6BEC6" w14:textId="5134EDD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16.6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17031" w14:textId="64F38FE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11.9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A05D5" w14:textId="52639B2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9.3</w:t>
            </w:r>
          </w:p>
        </w:tc>
      </w:tr>
      <w:tr w:rsidR="00B83D8E" w:rsidRPr="005F123D" w14:paraId="4269AB61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2B2293D5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E15BD" w14:textId="52A39A21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4D8D1" w14:textId="02DC56B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0.2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E85A5" w14:textId="255D78C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5.9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9DBDE" w14:textId="066192D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11.9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48DB8" w14:textId="157E713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6.1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D9CEA" w14:textId="3AF998A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24.5</w:t>
            </w:r>
          </w:p>
        </w:tc>
      </w:tr>
      <w:tr w:rsidR="00B83D8E" w:rsidRPr="005F123D" w14:paraId="60A85C6C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6AE07124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1682A" w14:textId="28B9DF5C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5F74A" w14:textId="769FA3F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0.0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C982B" w14:textId="61FA621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4.3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66BA3" w14:textId="1B9E2EF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19.1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C00AA" w14:textId="13BE938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2.8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2594A" w14:textId="28AD83A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23.5</w:t>
            </w:r>
          </w:p>
        </w:tc>
      </w:tr>
      <w:tr w:rsidR="00B83D8E" w:rsidRPr="005F123D" w14:paraId="306D0AAF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5EE94B2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B3500" w14:textId="778CE36E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D0DA7" w14:textId="33E04E0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1928B" w14:textId="104576F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F8DEC" w14:textId="5779A30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8.6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4961E" w14:textId="32CEF72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FBF5D" w14:textId="08174FF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4.7</w:t>
            </w:r>
          </w:p>
        </w:tc>
      </w:tr>
      <w:tr w:rsidR="00B83D8E" w:rsidRPr="005F123D" w14:paraId="479832B5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FA261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Ddot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55607" w14:textId="0B2712D4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22EE0" w14:textId="555A27B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82.8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D032B" w14:textId="3607673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87.9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F6083" w14:textId="2452B0B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91.1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65DE6" w14:textId="3303352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88.6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D385E" w14:textId="3B9687E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92.0</w:t>
            </w:r>
          </w:p>
        </w:tc>
      </w:tr>
      <w:tr w:rsidR="00B83D8E" w:rsidRPr="005F123D" w14:paraId="147393F5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34DE2B50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306292" w14:textId="1F3074DE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251F5" w14:textId="0949219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8.1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EF274" w14:textId="3DAAB9E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5.9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82CCC" w14:textId="01B876E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B7416" w14:textId="24E907B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5.6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151FF" w14:textId="223CD55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4.0</w:t>
            </w:r>
          </w:p>
        </w:tc>
      </w:tr>
      <w:tr w:rsidR="00B83D8E" w:rsidRPr="005F123D" w14:paraId="68290076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30FFDC45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21ABB" w14:textId="1E93EEA8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865B4" w14:textId="2CFD831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5.9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28833" w14:textId="2863880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FF640" w14:textId="0B8888F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2.4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6DA7A" w14:textId="15D9521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3.0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8635E" w14:textId="2442190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2.1</w:t>
            </w:r>
          </w:p>
        </w:tc>
      </w:tr>
      <w:tr w:rsidR="00B83D8E" w:rsidRPr="005F123D" w14:paraId="45BE7D4D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08039D9D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25559" w14:textId="66EF51FE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0EB7B" w14:textId="57A42B3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6B7B6" w14:textId="368C4D3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2.0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2757E" w14:textId="06822E2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0.9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23B58" w14:textId="1C2B73A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B5DE9" w14:textId="76A802A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1.0</w:t>
            </w:r>
          </w:p>
        </w:tc>
      </w:tr>
      <w:tr w:rsidR="00B83D8E" w:rsidRPr="005F123D" w14:paraId="37FF5AF3" w14:textId="77777777" w:rsidTr="00C91FAD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7D9BBA7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00D6DA" w14:textId="7F27555A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F333A" w14:textId="50094861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CFD3B" w14:textId="6EDB67C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B8D02" w14:textId="3FED4FC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D77FE" w14:textId="12A6BD8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12544" w14:textId="7380A067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0.9</w:t>
            </w:r>
          </w:p>
        </w:tc>
      </w:tr>
      <w:tr w:rsidR="00B83D8E" w:rsidRPr="005F123D" w14:paraId="1F0E1C4F" w14:textId="77777777" w:rsidTr="00C91FA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0ED6C" w14:textId="77777777" w:rsidR="00B83D8E" w:rsidRPr="00510AA0" w:rsidRDefault="00B83D8E" w:rsidP="00B83D8E">
            <w:pPr>
              <w:jc w:val="center"/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Dshp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B13D92" w14:textId="0B9E012C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</w:t>
            </w: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3F51D" w14:textId="30D1B260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18.0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F22BE" w14:textId="7007030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19.6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549843" w14:textId="7609213A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20.6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1EF85" w14:textId="3384681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20.3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EAF76" w14:textId="12AA1E4F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23.2</w:t>
            </w:r>
          </w:p>
        </w:tc>
      </w:tr>
      <w:tr w:rsidR="00B83D8E" w:rsidRPr="005F123D" w14:paraId="758B1A49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7B60BF63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B3E1D" w14:textId="5616A59F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Low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AAFD5" w14:textId="37BB90D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15.3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85B4B" w14:textId="4AE5DA1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14.9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308B6" w14:textId="2D31E0D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17.8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21E5D" w14:textId="076E741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14.7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38D27" w14:textId="4E7BBC96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18.9</w:t>
            </w:r>
          </w:p>
        </w:tc>
      </w:tr>
      <w:tr w:rsidR="00B83D8E" w:rsidRPr="005F123D" w14:paraId="6F91A86C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747C4BF1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A4C44" w14:textId="53A64CA7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Moderate</w:t>
            </w:r>
            <w:proofErr w:type="spellEnd"/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CC64F" w14:textId="7317660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16.9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0BD55" w14:textId="2B2472B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25.0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C50CD" w14:textId="4D3E7969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27.2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4AA08" w14:textId="4178FBAC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26.0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BBB6A" w14:textId="32CE6D9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28.7</w:t>
            </w:r>
          </w:p>
        </w:tc>
      </w:tr>
      <w:tr w:rsidR="00B83D8E" w:rsidRPr="005F123D" w14:paraId="1F195D70" w14:textId="77777777" w:rsidTr="00C91FAD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41F72C0C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1A918" w14:textId="3DF022FC" w:rsidR="00B83D8E" w:rsidRPr="00510AA0" w:rsidRDefault="00B83D8E" w:rsidP="00B83D8E">
            <w:pPr>
              <w:rPr>
                <w:color w:val="FF0000"/>
              </w:rPr>
            </w:pPr>
            <w:r w:rsidRPr="00510AA0">
              <w:rPr>
                <w:color w:val="FF0000"/>
              </w:rPr>
              <w:t>High</w:t>
            </w:r>
          </w:p>
        </w:tc>
        <w:tc>
          <w:tcPr>
            <w:tcW w:w="119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0C44D" w14:textId="4D0BAB93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14.3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79BDC" w14:textId="57647B9B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17.9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31141" w14:textId="63609FE8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24.3</w:t>
            </w:r>
          </w:p>
        </w:tc>
        <w:tc>
          <w:tcPr>
            <w:tcW w:w="1276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9A549" w14:textId="0CF192D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21.2</w:t>
            </w:r>
          </w:p>
        </w:tc>
        <w:tc>
          <w:tcPr>
            <w:tcW w:w="1134" w:type="dxa"/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69D9D" w14:textId="075B8D1E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23.2</w:t>
            </w:r>
          </w:p>
        </w:tc>
      </w:tr>
      <w:tr w:rsidR="00B83D8E" w:rsidRPr="005F123D" w14:paraId="144AA811" w14:textId="77777777" w:rsidTr="00B83D8E">
        <w:trPr>
          <w:trHeight w:val="315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vAlign w:val="center"/>
            <w:hideMark/>
          </w:tcPr>
          <w:p w14:paraId="2B225D84" w14:textId="77777777" w:rsidR="00B83D8E" w:rsidRPr="00510AA0" w:rsidRDefault="00B83D8E" w:rsidP="00B83D8E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A63E6" w14:textId="4A8DCA53" w:rsidR="00B83D8E" w:rsidRPr="00510AA0" w:rsidRDefault="00B83D8E" w:rsidP="00B83D8E">
            <w:pPr>
              <w:rPr>
                <w:color w:val="FF0000"/>
              </w:rPr>
            </w:pPr>
            <w:proofErr w:type="spellStart"/>
            <w:r w:rsidRPr="00510AA0">
              <w:rPr>
                <w:color w:val="FF0000"/>
              </w:rPr>
              <w:t>Very</w:t>
            </w:r>
            <w:proofErr w:type="spellEnd"/>
            <w:r w:rsidRPr="00510AA0">
              <w:rPr>
                <w:color w:val="FF0000"/>
              </w:rPr>
              <w:t xml:space="preserve"> high</w:t>
            </w:r>
          </w:p>
        </w:tc>
        <w:tc>
          <w:tcPr>
            <w:tcW w:w="1194" w:type="dxa"/>
            <w:tcBorders>
              <w:bottom w:val="single" w:sz="18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74B50" w14:textId="0F848AC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35.4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13752" w14:textId="29BCA244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22.7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416FD" w14:textId="4130A285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10.1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2A55B" w14:textId="459A8B0D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17.8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E4570" w14:textId="175329E2" w:rsidR="00B83D8E" w:rsidRPr="00510AA0" w:rsidRDefault="00B83D8E" w:rsidP="00B83D8E">
            <w:pPr>
              <w:jc w:val="center"/>
              <w:rPr>
                <w:color w:val="FF0000"/>
              </w:rPr>
            </w:pPr>
            <w:r w:rsidRPr="00510AA0">
              <w:rPr>
                <w:color w:val="FF0000"/>
              </w:rPr>
              <w:t>6.1</w:t>
            </w:r>
          </w:p>
        </w:tc>
      </w:tr>
    </w:tbl>
    <w:p w14:paraId="2C5A690F" w14:textId="77777777" w:rsidR="00F16BFF" w:rsidRPr="00B83D8E" w:rsidRDefault="00F16BFF" w:rsidP="00666C7E">
      <w:pPr>
        <w:ind w:firstLine="0"/>
      </w:pPr>
    </w:p>
    <w:sectPr w:rsidR="00F16BFF" w:rsidRPr="00B83D8E" w:rsidSect="002E142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2A789" w14:textId="77777777" w:rsidR="00AB40DE" w:rsidRDefault="00AB40DE">
      <w:r>
        <w:separator/>
      </w:r>
    </w:p>
  </w:endnote>
  <w:endnote w:type="continuationSeparator" w:id="0">
    <w:p w14:paraId="6778F819" w14:textId="77777777" w:rsidR="00AB40DE" w:rsidRDefault="00AB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4CB2" w14:textId="77777777" w:rsidR="00984B84" w:rsidRDefault="00984B84">
    <w:pPr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70D9" w14:textId="77777777" w:rsidR="00984B84" w:rsidRDefault="008751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0AA0">
      <w:rPr>
        <w:noProof/>
        <w:color w:val="000000"/>
      </w:rPr>
      <w:t>2</w:t>
    </w:r>
    <w:r>
      <w:rPr>
        <w:color w:val="000000"/>
      </w:rPr>
      <w:fldChar w:fldCharType="end"/>
    </w:r>
  </w:p>
  <w:p w14:paraId="405E0322" w14:textId="77777777" w:rsidR="00984B84" w:rsidRDefault="00984B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CE2A" w14:textId="77777777" w:rsidR="00984B84" w:rsidRDefault="00984B84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18713" w14:textId="77777777" w:rsidR="00AB40DE" w:rsidRDefault="00AB40DE">
      <w:r>
        <w:separator/>
      </w:r>
    </w:p>
  </w:footnote>
  <w:footnote w:type="continuationSeparator" w:id="0">
    <w:p w14:paraId="0E3217E9" w14:textId="77777777" w:rsidR="00AB40DE" w:rsidRDefault="00AB4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DD272" w14:textId="77777777" w:rsidR="00984B84" w:rsidRDefault="00984B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5AC2" w14:textId="77777777" w:rsidR="00984B84" w:rsidRDefault="00984B84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32A8"/>
    <w:multiLevelType w:val="hybridMultilevel"/>
    <w:tmpl w:val="031EDAEE"/>
    <w:lvl w:ilvl="0" w:tplc="04160001">
      <w:start w:val="20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C94"/>
    <w:multiLevelType w:val="hybridMultilevel"/>
    <w:tmpl w:val="3474CE40"/>
    <w:lvl w:ilvl="0" w:tplc="AFE68F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D61B0D"/>
    <w:multiLevelType w:val="hybridMultilevel"/>
    <w:tmpl w:val="9F3647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E3355"/>
    <w:multiLevelType w:val="hybridMultilevel"/>
    <w:tmpl w:val="1CDC70AA"/>
    <w:lvl w:ilvl="0" w:tplc="996E81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5E08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CEEB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C64A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D64E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8CDB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863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B85D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B84C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33C0C"/>
    <w:multiLevelType w:val="hybridMultilevel"/>
    <w:tmpl w:val="1C9CD60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073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410A9F"/>
    <w:multiLevelType w:val="multilevel"/>
    <w:tmpl w:val="347255C4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decimal"/>
      <w:lvlText w:val="%1.%2"/>
      <w:lvlJc w:val="left"/>
      <w:pPr>
        <w:ind w:left="722" w:hanging="360"/>
      </w:pPr>
    </w:lvl>
    <w:lvl w:ilvl="2">
      <w:start w:val="1"/>
      <w:numFmt w:val="decimal"/>
      <w:lvlText w:val="%1.%2.%3"/>
      <w:lvlJc w:val="left"/>
      <w:pPr>
        <w:ind w:left="1082" w:hanging="720"/>
      </w:pPr>
    </w:lvl>
    <w:lvl w:ilvl="3">
      <w:start w:val="1"/>
      <w:numFmt w:val="decimal"/>
      <w:lvlText w:val="%1.%2.%3.%4"/>
      <w:lvlJc w:val="left"/>
      <w:pPr>
        <w:ind w:left="1082" w:hanging="720"/>
      </w:pPr>
    </w:lvl>
    <w:lvl w:ilvl="4">
      <w:start w:val="1"/>
      <w:numFmt w:val="decimal"/>
      <w:lvlText w:val="%1.%2.%3.%4.%5"/>
      <w:lvlJc w:val="left"/>
      <w:pPr>
        <w:ind w:left="1442" w:hanging="1080"/>
      </w:pPr>
    </w:lvl>
    <w:lvl w:ilvl="5">
      <w:start w:val="1"/>
      <w:numFmt w:val="decimal"/>
      <w:lvlText w:val="%1.%2.%3.%4.%5.%6"/>
      <w:lvlJc w:val="left"/>
      <w:pPr>
        <w:ind w:left="1442" w:hanging="1080"/>
      </w:pPr>
    </w:lvl>
    <w:lvl w:ilvl="6">
      <w:start w:val="1"/>
      <w:numFmt w:val="decimal"/>
      <w:lvlText w:val="%1.%2.%3.%4.%5.%6.%7"/>
      <w:lvlJc w:val="left"/>
      <w:pPr>
        <w:ind w:left="1802" w:hanging="1440"/>
      </w:pPr>
    </w:lvl>
    <w:lvl w:ilvl="7">
      <w:start w:val="1"/>
      <w:numFmt w:val="decimal"/>
      <w:lvlText w:val="%1.%2.%3.%4.%5.%6.%7.%8"/>
      <w:lvlJc w:val="left"/>
      <w:pPr>
        <w:ind w:left="1802" w:hanging="1440"/>
      </w:pPr>
    </w:lvl>
    <w:lvl w:ilvl="8">
      <w:start w:val="1"/>
      <w:numFmt w:val="decimal"/>
      <w:lvlText w:val="%1.%2.%3.%4.%5.%6.%7.%8.%9"/>
      <w:lvlJc w:val="left"/>
      <w:pPr>
        <w:ind w:left="1802" w:hanging="1440"/>
      </w:pPr>
    </w:lvl>
  </w:abstractNum>
  <w:abstractNum w:abstractNumId="7" w15:restartNumberingAfterBreak="0">
    <w:nsid w:val="11004FA1"/>
    <w:multiLevelType w:val="hybridMultilevel"/>
    <w:tmpl w:val="3D648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F0C96"/>
    <w:multiLevelType w:val="hybridMultilevel"/>
    <w:tmpl w:val="59EE8CF4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9757B"/>
    <w:multiLevelType w:val="hybridMultilevel"/>
    <w:tmpl w:val="96B888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36D4B"/>
    <w:multiLevelType w:val="hybridMultilevel"/>
    <w:tmpl w:val="2B50E83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2BD1"/>
    <w:multiLevelType w:val="hybridMultilevel"/>
    <w:tmpl w:val="B8B690E4"/>
    <w:lvl w:ilvl="0" w:tplc="250A71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70F4B"/>
    <w:multiLevelType w:val="hybridMultilevel"/>
    <w:tmpl w:val="45869C6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92F81"/>
    <w:multiLevelType w:val="multilevel"/>
    <w:tmpl w:val="2C3A2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BC2AFC"/>
    <w:multiLevelType w:val="hybridMultilevel"/>
    <w:tmpl w:val="5BDA4CCA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A0316"/>
    <w:multiLevelType w:val="hybridMultilevel"/>
    <w:tmpl w:val="1BDACF6A"/>
    <w:lvl w:ilvl="0" w:tplc="F8E4D2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14E28F3"/>
    <w:multiLevelType w:val="hybridMultilevel"/>
    <w:tmpl w:val="F32221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51B32"/>
    <w:multiLevelType w:val="hybridMultilevel"/>
    <w:tmpl w:val="552E47C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8690E"/>
    <w:multiLevelType w:val="multilevel"/>
    <w:tmpl w:val="D2081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3CE55A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097200F"/>
    <w:multiLevelType w:val="hybridMultilevel"/>
    <w:tmpl w:val="C3CA9348"/>
    <w:lvl w:ilvl="0" w:tplc="A8042FF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B3B24"/>
    <w:multiLevelType w:val="hybridMultilevel"/>
    <w:tmpl w:val="D5802C16"/>
    <w:lvl w:ilvl="0" w:tplc="FC1EB0C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C23EB"/>
    <w:multiLevelType w:val="hybridMultilevel"/>
    <w:tmpl w:val="B6B010F0"/>
    <w:lvl w:ilvl="0" w:tplc="6C22D2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5142D"/>
    <w:multiLevelType w:val="multilevel"/>
    <w:tmpl w:val="5EC05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8D0048E"/>
    <w:multiLevelType w:val="multilevel"/>
    <w:tmpl w:val="D2081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4CC26613"/>
    <w:multiLevelType w:val="hybridMultilevel"/>
    <w:tmpl w:val="69D8E464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C1257"/>
    <w:multiLevelType w:val="hybridMultilevel"/>
    <w:tmpl w:val="2488E250"/>
    <w:lvl w:ilvl="0" w:tplc="D50A89E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D3181"/>
    <w:multiLevelType w:val="multilevel"/>
    <w:tmpl w:val="D2081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5B2034E3"/>
    <w:multiLevelType w:val="hybridMultilevel"/>
    <w:tmpl w:val="7FAED73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07B04"/>
    <w:multiLevelType w:val="multilevel"/>
    <w:tmpl w:val="2908752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12" w:hanging="1800"/>
      </w:pPr>
      <w:rPr>
        <w:rFonts w:hint="default"/>
      </w:rPr>
    </w:lvl>
  </w:abstractNum>
  <w:abstractNum w:abstractNumId="30" w15:restartNumberingAfterBreak="0">
    <w:nsid w:val="5CE632C3"/>
    <w:multiLevelType w:val="hybridMultilevel"/>
    <w:tmpl w:val="3A0E82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6079A"/>
    <w:multiLevelType w:val="multilevel"/>
    <w:tmpl w:val="33C2FC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FE650CF"/>
    <w:multiLevelType w:val="multilevel"/>
    <w:tmpl w:val="EB1E9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12E5E63"/>
    <w:multiLevelType w:val="hybridMultilevel"/>
    <w:tmpl w:val="8B84D230"/>
    <w:lvl w:ilvl="0" w:tplc="C18CC198">
      <w:start w:val="1"/>
      <w:numFmt w:val="decimal"/>
      <w:lvlText w:val="%1."/>
      <w:lvlJc w:val="left"/>
      <w:pPr>
        <w:ind w:left="2244" w:hanging="18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31E54"/>
    <w:multiLevelType w:val="multilevel"/>
    <w:tmpl w:val="5B8462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29700D8"/>
    <w:multiLevelType w:val="multilevel"/>
    <w:tmpl w:val="1E9EE5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4DF7E18"/>
    <w:multiLevelType w:val="hybridMultilevel"/>
    <w:tmpl w:val="A06E10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85364"/>
    <w:multiLevelType w:val="hybridMultilevel"/>
    <w:tmpl w:val="98BE36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E215AB"/>
    <w:multiLevelType w:val="multilevel"/>
    <w:tmpl w:val="058880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1A0529B"/>
    <w:multiLevelType w:val="multilevel"/>
    <w:tmpl w:val="83BC5A3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6E92D5E"/>
    <w:multiLevelType w:val="multilevel"/>
    <w:tmpl w:val="3312BF5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77DB4DF8"/>
    <w:multiLevelType w:val="hybridMultilevel"/>
    <w:tmpl w:val="F730AE7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A4F7F84"/>
    <w:multiLevelType w:val="multilevel"/>
    <w:tmpl w:val="36C0B5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7A585C11"/>
    <w:multiLevelType w:val="hybridMultilevel"/>
    <w:tmpl w:val="7FD0E8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0E0598"/>
    <w:multiLevelType w:val="hybridMultilevel"/>
    <w:tmpl w:val="561011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FB4A9D"/>
    <w:multiLevelType w:val="hybridMultilevel"/>
    <w:tmpl w:val="4992C6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31D37"/>
    <w:multiLevelType w:val="hybridMultilevel"/>
    <w:tmpl w:val="1A34A80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07471">
    <w:abstractNumId w:val="13"/>
  </w:num>
  <w:num w:numId="2" w16cid:durableId="2040084778">
    <w:abstractNumId w:val="0"/>
  </w:num>
  <w:num w:numId="3" w16cid:durableId="172844997">
    <w:abstractNumId w:val="7"/>
  </w:num>
  <w:num w:numId="4" w16cid:durableId="148596285">
    <w:abstractNumId w:val="5"/>
  </w:num>
  <w:num w:numId="5" w16cid:durableId="302079948">
    <w:abstractNumId w:val="19"/>
  </w:num>
  <w:num w:numId="6" w16cid:durableId="15663572">
    <w:abstractNumId w:val="15"/>
  </w:num>
  <w:num w:numId="7" w16cid:durableId="851452068">
    <w:abstractNumId w:val="16"/>
  </w:num>
  <w:num w:numId="8" w16cid:durableId="272521022">
    <w:abstractNumId w:val="10"/>
  </w:num>
  <w:num w:numId="9" w16cid:durableId="1330989013">
    <w:abstractNumId w:val="8"/>
  </w:num>
  <w:num w:numId="10" w16cid:durableId="1752893307">
    <w:abstractNumId w:val="46"/>
  </w:num>
  <w:num w:numId="11" w16cid:durableId="536626208">
    <w:abstractNumId w:val="28"/>
  </w:num>
  <w:num w:numId="12" w16cid:durableId="896010933">
    <w:abstractNumId w:val="14"/>
  </w:num>
  <w:num w:numId="13" w16cid:durableId="454445002">
    <w:abstractNumId w:val="17"/>
  </w:num>
  <w:num w:numId="14" w16cid:durableId="1708676619">
    <w:abstractNumId w:val="12"/>
  </w:num>
  <w:num w:numId="15" w16cid:durableId="947812643">
    <w:abstractNumId w:val="20"/>
  </w:num>
  <w:num w:numId="16" w16cid:durableId="878398136">
    <w:abstractNumId w:val="26"/>
  </w:num>
  <w:num w:numId="17" w16cid:durableId="817770515">
    <w:abstractNumId w:val="21"/>
  </w:num>
  <w:num w:numId="18" w16cid:durableId="83116652">
    <w:abstractNumId w:val="9"/>
  </w:num>
  <w:num w:numId="19" w16cid:durableId="925725819">
    <w:abstractNumId w:val="32"/>
  </w:num>
  <w:num w:numId="20" w16cid:durableId="2014258996">
    <w:abstractNumId w:val="31"/>
  </w:num>
  <w:num w:numId="21" w16cid:durableId="1670791076">
    <w:abstractNumId w:val="3"/>
  </w:num>
  <w:num w:numId="22" w16cid:durableId="1239707419">
    <w:abstractNumId w:val="38"/>
  </w:num>
  <w:num w:numId="23" w16cid:durableId="1537694999">
    <w:abstractNumId w:val="23"/>
  </w:num>
  <w:num w:numId="24" w16cid:durableId="35665427">
    <w:abstractNumId w:val="35"/>
  </w:num>
  <w:num w:numId="25" w16cid:durableId="1706638753">
    <w:abstractNumId w:val="34"/>
  </w:num>
  <w:num w:numId="26" w16cid:durableId="169879806">
    <w:abstractNumId w:val="42"/>
  </w:num>
  <w:num w:numId="27" w16cid:durableId="1783529459">
    <w:abstractNumId w:val="42"/>
    <w:lvlOverride w:ilvl="0">
      <w:startOverride w:val="2"/>
    </w:lvlOverride>
    <w:lvlOverride w:ilvl="1">
      <w:startOverride w:val="1"/>
    </w:lvlOverride>
    <w:lvlOverride w:ilvl="2">
      <w:startOverride w:val="5"/>
    </w:lvlOverride>
  </w:num>
  <w:num w:numId="28" w16cid:durableId="1386757897">
    <w:abstractNumId w:val="40"/>
  </w:num>
  <w:num w:numId="29" w16cid:durableId="594243205">
    <w:abstractNumId w:val="42"/>
    <w:lvlOverride w:ilvl="0">
      <w:startOverride w:val="4"/>
    </w:lvlOverride>
  </w:num>
  <w:num w:numId="30" w16cid:durableId="924997639">
    <w:abstractNumId w:val="29"/>
  </w:num>
  <w:num w:numId="31" w16cid:durableId="1926263360">
    <w:abstractNumId w:val="33"/>
  </w:num>
  <w:num w:numId="32" w16cid:durableId="1669595294">
    <w:abstractNumId w:val="45"/>
  </w:num>
  <w:num w:numId="33" w16cid:durableId="774445681">
    <w:abstractNumId w:val="39"/>
  </w:num>
  <w:num w:numId="34" w16cid:durableId="926235987">
    <w:abstractNumId w:val="6"/>
  </w:num>
  <w:num w:numId="35" w16cid:durableId="271518438">
    <w:abstractNumId w:val="41"/>
  </w:num>
  <w:num w:numId="36" w16cid:durableId="2030136366">
    <w:abstractNumId w:val="2"/>
  </w:num>
  <w:num w:numId="37" w16cid:durableId="1631013646">
    <w:abstractNumId w:val="30"/>
  </w:num>
  <w:num w:numId="38" w16cid:durableId="44527729">
    <w:abstractNumId w:val="4"/>
  </w:num>
  <w:num w:numId="39" w16cid:durableId="330303564">
    <w:abstractNumId w:val="25"/>
  </w:num>
  <w:num w:numId="40" w16cid:durableId="1692953704">
    <w:abstractNumId w:val="37"/>
  </w:num>
  <w:num w:numId="41" w16cid:durableId="247428103">
    <w:abstractNumId w:val="43"/>
  </w:num>
  <w:num w:numId="42" w16cid:durableId="448012737">
    <w:abstractNumId w:val="1"/>
  </w:num>
  <w:num w:numId="43" w16cid:durableId="698896093">
    <w:abstractNumId w:val="27"/>
  </w:num>
  <w:num w:numId="44" w16cid:durableId="2102945222">
    <w:abstractNumId w:val="11"/>
  </w:num>
  <w:num w:numId="45" w16cid:durableId="2103914827">
    <w:abstractNumId w:val="22"/>
  </w:num>
  <w:num w:numId="46" w16cid:durableId="2090231861">
    <w:abstractNumId w:val="24"/>
  </w:num>
  <w:num w:numId="47" w16cid:durableId="883834607">
    <w:abstractNumId w:val="18"/>
  </w:num>
  <w:num w:numId="48" w16cid:durableId="820542686">
    <w:abstractNumId w:val="44"/>
  </w:num>
  <w:num w:numId="49" w16cid:durableId="51461902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824"/>
    <w:rsid w:val="0003275A"/>
    <w:rsid w:val="000F02FC"/>
    <w:rsid w:val="00147824"/>
    <w:rsid w:val="00150C96"/>
    <w:rsid w:val="00191818"/>
    <w:rsid w:val="00196DE5"/>
    <w:rsid w:val="00250CDF"/>
    <w:rsid w:val="002C537D"/>
    <w:rsid w:val="002E1423"/>
    <w:rsid w:val="00314F71"/>
    <w:rsid w:val="00324139"/>
    <w:rsid w:val="003C4AB7"/>
    <w:rsid w:val="003D42A7"/>
    <w:rsid w:val="004610AF"/>
    <w:rsid w:val="004C671D"/>
    <w:rsid w:val="004F6196"/>
    <w:rsid w:val="00504072"/>
    <w:rsid w:val="0050723E"/>
    <w:rsid w:val="00510AA0"/>
    <w:rsid w:val="005C62DC"/>
    <w:rsid w:val="00666C7E"/>
    <w:rsid w:val="00671EF1"/>
    <w:rsid w:val="006A188C"/>
    <w:rsid w:val="006B06D3"/>
    <w:rsid w:val="006C2E3F"/>
    <w:rsid w:val="006E688E"/>
    <w:rsid w:val="00703602"/>
    <w:rsid w:val="007520F4"/>
    <w:rsid w:val="008262E8"/>
    <w:rsid w:val="008634F7"/>
    <w:rsid w:val="0087512E"/>
    <w:rsid w:val="0090713C"/>
    <w:rsid w:val="009262C2"/>
    <w:rsid w:val="00943D27"/>
    <w:rsid w:val="00984B84"/>
    <w:rsid w:val="00A825F4"/>
    <w:rsid w:val="00AB40DE"/>
    <w:rsid w:val="00AF1C1D"/>
    <w:rsid w:val="00B54808"/>
    <w:rsid w:val="00B83D8E"/>
    <w:rsid w:val="00B91DC7"/>
    <w:rsid w:val="00BE3D9D"/>
    <w:rsid w:val="00BE7F6D"/>
    <w:rsid w:val="00CF0823"/>
    <w:rsid w:val="00D74E41"/>
    <w:rsid w:val="00D77383"/>
    <w:rsid w:val="00D85EE2"/>
    <w:rsid w:val="00DF2A57"/>
    <w:rsid w:val="00E80569"/>
    <w:rsid w:val="00F07317"/>
    <w:rsid w:val="00F16BFF"/>
    <w:rsid w:val="00FA31CF"/>
    <w:rsid w:val="00FF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94120"/>
  <w15:chartTrackingRefBased/>
  <w15:docId w15:val="{CE74E078-E3D6-4E75-8887-703DA2AD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824"/>
    <w:pPr>
      <w:spacing w:after="0" w:line="240" w:lineRule="auto"/>
      <w:ind w:hanging="1"/>
    </w:pPr>
    <w:rPr>
      <w:rFonts w:ascii="Liberation Serif" w:eastAsia="Liberation Serif" w:hAnsi="Liberation Serif" w:cs="Liberation Serif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83D8E"/>
    <w:pPr>
      <w:keepNext/>
      <w:ind w:firstLine="0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83D8E"/>
    <w:pPr>
      <w:tabs>
        <w:tab w:val="left" w:pos="426"/>
      </w:tabs>
      <w:spacing w:line="360" w:lineRule="auto"/>
      <w:ind w:left="567" w:hanging="540"/>
      <w:jc w:val="both"/>
      <w:outlineLvl w:val="1"/>
    </w:pPr>
    <w:rPr>
      <w:rFonts w:ascii="Times New Roman" w:eastAsia="Times New Roman" w:hAnsi="Times New Roman" w:cs="Times New Roman"/>
      <w:b/>
      <w:i/>
      <w:iCs/>
      <w:color w:val="000000" w:themeColor="text1"/>
    </w:rPr>
  </w:style>
  <w:style w:type="paragraph" w:styleId="Ttulo3">
    <w:name w:val="heading 3"/>
    <w:basedOn w:val="Corpodetexto3"/>
    <w:next w:val="Normal"/>
    <w:link w:val="Ttulo3Char"/>
    <w:uiPriority w:val="9"/>
    <w:unhideWhenUsed/>
    <w:qFormat/>
    <w:rsid w:val="00B83D8E"/>
    <w:pPr>
      <w:jc w:val="both"/>
      <w:outlineLvl w:val="2"/>
    </w:pPr>
    <w:rPr>
      <w:b/>
      <w:i/>
    </w:rPr>
  </w:style>
  <w:style w:type="paragraph" w:styleId="Ttulo4">
    <w:name w:val="heading 4"/>
    <w:basedOn w:val="Normal"/>
    <w:next w:val="Normal"/>
    <w:link w:val="Ttulo4Char"/>
    <w:qFormat/>
    <w:rsid w:val="00B83D8E"/>
    <w:pPr>
      <w:keepNext/>
      <w:ind w:firstLine="0"/>
      <w:jc w:val="center"/>
      <w:outlineLvl w:val="3"/>
    </w:pPr>
    <w:rPr>
      <w:rFonts w:ascii="Times New Roman" w:eastAsia="Times New Roman" w:hAnsi="Times New Roman" w:cs="Arial"/>
      <w:b/>
      <w:bCs/>
      <w:sz w:val="3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83D8E"/>
    <w:pPr>
      <w:keepNext/>
      <w:keepLines/>
      <w:spacing w:before="40"/>
      <w:ind w:firstLine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qFormat/>
    <w:rsid w:val="00B83D8E"/>
    <w:pPr>
      <w:keepNext/>
      <w:ind w:left="448" w:right="862" w:firstLine="0"/>
      <w:jc w:val="center"/>
      <w:outlineLvl w:val="5"/>
    </w:pPr>
    <w:rPr>
      <w:rFonts w:ascii="Times New Roman" w:eastAsia="Times New Roman" w:hAnsi="Times New Roman" w:cs="Times New Roman"/>
      <w:b/>
      <w:bCs/>
      <w:sz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147824"/>
  </w:style>
  <w:style w:type="table" w:styleId="Tabelacomgrade">
    <w:name w:val="Table Grid"/>
    <w:basedOn w:val="Tabelanormal"/>
    <w:uiPriority w:val="39"/>
    <w:rsid w:val="009262C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6B06D3"/>
    <w:pPr>
      <w:spacing w:after="0" w:line="240" w:lineRule="auto"/>
    </w:pPr>
    <w:rPr>
      <w:rFonts w:ascii="Liberation Serif" w:eastAsia="Liberation Serif" w:hAnsi="Liberation Serif" w:cs="Liberation Serif"/>
      <w:kern w:val="0"/>
      <w:sz w:val="24"/>
      <w:szCs w:val="24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731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317"/>
    <w:rPr>
      <w:rFonts w:ascii="Segoe UI" w:eastAsia="Liberation Serif" w:hAnsi="Segoe UI" w:cs="Segoe UI"/>
      <w:kern w:val="0"/>
      <w:sz w:val="18"/>
      <w:szCs w:val="18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B83D8E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B83D8E"/>
    <w:rPr>
      <w:rFonts w:ascii="Times New Roman" w:eastAsia="Times New Roman" w:hAnsi="Times New Roman" w:cs="Times New Roman"/>
      <w:b/>
      <w:i/>
      <w:iCs/>
      <w:color w:val="000000" w:themeColor="text1"/>
      <w:kern w:val="0"/>
      <w:sz w:val="24"/>
      <w:szCs w:val="24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B83D8E"/>
    <w:rPr>
      <w:rFonts w:ascii="Times New Roman" w:eastAsia="Times New Roman" w:hAnsi="Times New Roman" w:cs="Times New Roman"/>
      <w:b/>
      <w:i/>
      <w:kern w:val="0"/>
      <w:sz w:val="24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B83D8E"/>
    <w:rPr>
      <w:rFonts w:ascii="Times New Roman" w:eastAsia="Times New Roman" w:hAnsi="Times New Roman" w:cs="Arial"/>
      <w:b/>
      <w:bCs/>
      <w:kern w:val="0"/>
      <w:sz w:val="32"/>
      <w:szCs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83D8E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B83D8E"/>
    <w:rPr>
      <w:rFonts w:ascii="Times New Roman" w:eastAsia="Times New Roman" w:hAnsi="Times New Roman" w:cs="Times New Roman"/>
      <w:b/>
      <w:bCs/>
      <w:kern w:val="0"/>
      <w:sz w:val="28"/>
      <w:szCs w:val="24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rsid w:val="00B83D8E"/>
    <w:pPr>
      <w:spacing w:line="360" w:lineRule="auto"/>
      <w:ind w:firstLine="708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83D8E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B83D8E"/>
    <w:pPr>
      <w:ind w:firstLine="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B83D8E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rsid w:val="00B83D8E"/>
    <w:pPr>
      <w:tabs>
        <w:tab w:val="center" w:pos="4252"/>
        <w:tab w:val="right" w:pos="8504"/>
      </w:tabs>
      <w:ind w:firstLine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83D8E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B83D8E"/>
    <w:pPr>
      <w:spacing w:line="360" w:lineRule="auto"/>
      <w:ind w:firstLine="0"/>
    </w:pPr>
    <w:rPr>
      <w:rFonts w:ascii="Times New Roman" w:eastAsia="Times New Roman" w:hAnsi="Times New Roman" w:cs="Times New Roman"/>
      <w:szCs w:val="20"/>
    </w:rPr>
  </w:style>
  <w:style w:type="character" w:customStyle="1" w:styleId="Corpodetexto3Char">
    <w:name w:val="Corpo de texto 3 Char"/>
    <w:basedOn w:val="Fontepargpadro"/>
    <w:link w:val="Corpodetexto3"/>
    <w:rsid w:val="00B83D8E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extoembloco">
    <w:name w:val="Block Text"/>
    <w:basedOn w:val="Normal"/>
    <w:rsid w:val="00B83D8E"/>
    <w:pPr>
      <w:ind w:left="448" w:right="862" w:firstLine="0"/>
      <w:jc w:val="center"/>
    </w:pPr>
    <w:rPr>
      <w:rFonts w:ascii="Times New Roman" w:eastAsia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B83D8E"/>
    <w:pPr>
      <w:spacing w:after="120" w:line="480" w:lineRule="auto"/>
      <w:ind w:firstLine="0"/>
    </w:pPr>
    <w:rPr>
      <w:rFonts w:ascii="Times New Roman" w:eastAsia="Times New Roman" w:hAnsi="Times New Roman" w:cs="Times New Roman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B83D8E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rsid w:val="00B83D8E"/>
    <w:pPr>
      <w:tabs>
        <w:tab w:val="left" w:pos="284"/>
        <w:tab w:val="right" w:leader="dot" w:pos="9061"/>
      </w:tabs>
      <w:spacing w:after="120" w:line="360" w:lineRule="auto"/>
      <w:ind w:right="227" w:firstLine="0"/>
      <w:jc w:val="both"/>
    </w:pPr>
    <w:rPr>
      <w:rFonts w:ascii="Times New Roman" w:eastAsia="Times New Roman" w:hAnsi="Times New Roman" w:cs="Times New Roman"/>
      <w:b/>
      <w:bCs/>
      <w:caps/>
      <w:noProof/>
      <w:szCs w:val="20"/>
    </w:rPr>
  </w:style>
  <w:style w:type="paragraph" w:styleId="Sumrio2">
    <w:name w:val="toc 2"/>
    <w:basedOn w:val="Normal"/>
    <w:next w:val="Normal"/>
    <w:autoRedefine/>
    <w:uiPriority w:val="39"/>
    <w:rsid w:val="00B83D8E"/>
    <w:pPr>
      <w:tabs>
        <w:tab w:val="left" w:pos="1540"/>
        <w:tab w:val="right" w:leader="dot" w:pos="9061"/>
      </w:tabs>
      <w:ind w:firstLine="720"/>
    </w:pPr>
    <w:rPr>
      <w:rFonts w:ascii="Times New Roman" w:eastAsia="Times New Roman" w:hAnsi="Times New Roman" w:cs="Times New Roman"/>
      <w:bCs/>
      <w:iCs/>
      <w:smallCap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B83D8E"/>
    <w:pPr>
      <w:tabs>
        <w:tab w:val="right" w:leader="dot" w:pos="9061"/>
      </w:tabs>
      <w:ind w:left="480" w:firstLine="600"/>
    </w:pPr>
    <w:rPr>
      <w:rFonts w:ascii="Times New Roman" w:eastAsia="Times New Roman" w:hAnsi="Times New Roman" w:cs="Arial"/>
      <w:i/>
      <w:iCs/>
      <w:noProof/>
      <w:szCs w:val="20"/>
    </w:rPr>
  </w:style>
  <w:style w:type="paragraph" w:styleId="Ttulo">
    <w:name w:val="Title"/>
    <w:basedOn w:val="Normal"/>
    <w:link w:val="TtuloChar"/>
    <w:qFormat/>
    <w:rsid w:val="00B83D8E"/>
    <w:pPr>
      <w:spacing w:line="360" w:lineRule="auto"/>
      <w:ind w:firstLine="0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tuloChar">
    <w:name w:val="Título Char"/>
    <w:basedOn w:val="Fontepargpadro"/>
    <w:link w:val="Ttulo"/>
    <w:rsid w:val="00B83D8E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rsid w:val="00B83D8E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B83D8E"/>
    <w:pPr>
      <w:tabs>
        <w:tab w:val="center" w:pos="4252"/>
        <w:tab w:val="right" w:pos="8504"/>
      </w:tabs>
      <w:ind w:firstLine="0"/>
    </w:pPr>
    <w:rPr>
      <w:rFonts w:ascii="Times New Roman" w:eastAsia="Times New Roman" w:hAnsi="Times New Roman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83D8E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B83D8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 w:val="0"/>
      <w:bCs/>
      <w:color w:val="2F5496" w:themeColor="accent1" w:themeShade="BF"/>
      <w:szCs w:val="28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B83D8E"/>
    <w:rPr>
      <w:color w:val="808080"/>
    </w:rPr>
  </w:style>
  <w:style w:type="table" w:styleId="SimplesTabela2">
    <w:name w:val="Plain Table 2"/>
    <w:basedOn w:val="Tabelanormal"/>
    <w:uiPriority w:val="42"/>
    <w:rsid w:val="00B83D8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egenda">
    <w:name w:val="caption"/>
    <w:basedOn w:val="Normal"/>
    <w:next w:val="Normal"/>
    <w:unhideWhenUsed/>
    <w:qFormat/>
    <w:rsid w:val="00B83D8E"/>
    <w:pPr>
      <w:spacing w:after="200"/>
      <w:ind w:firstLine="0"/>
    </w:pPr>
    <w:rPr>
      <w:rFonts w:ascii="Times New Roman" w:eastAsia="Times New Roman" w:hAnsi="Times New Roman" w:cs="Times New Roman"/>
      <w:iCs/>
      <w:color w:val="000000" w:themeColor="text1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B83D8E"/>
    <w:pPr>
      <w:ind w:left="480" w:hanging="480"/>
    </w:pPr>
    <w:rPr>
      <w:rFonts w:asciiTheme="minorHAnsi" w:eastAsia="Times New Roman" w:hAnsiTheme="minorHAnsi" w:cstheme="minorHAnsi"/>
      <w:caps/>
      <w:sz w:val="20"/>
      <w:szCs w:val="20"/>
    </w:rPr>
  </w:style>
  <w:style w:type="table" w:customStyle="1" w:styleId="TabelaSimples21">
    <w:name w:val="Tabela Simples 21"/>
    <w:basedOn w:val="Tabelanormal"/>
    <w:next w:val="SimplesTabela2"/>
    <w:uiPriority w:val="42"/>
    <w:rsid w:val="00B83D8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5">
    <w:name w:val="Plain Table 5"/>
    <w:basedOn w:val="Tabelanormal"/>
    <w:uiPriority w:val="45"/>
    <w:rsid w:val="00B83D8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B83D8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3">
    <w:name w:val="Plain Table 3"/>
    <w:basedOn w:val="Tabelanormal"/>
    <w:uiPriority w:val="43"/>
    <w:rsid w:val="00B83D8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B83D8E"/>
    <w:pPr>
      <w:ind w:left="720" w:firstLine="0"/>
      <w:contextualSpacing/>
    </w:pPr>
    <w:rPr>
      <w:rFonts w:ascii="Times New Roman" w:eastAsia="Times New Roman" w:hAnsi="Times New Roman" w:cs="Times New Roma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3D8E"/>
    <w:rPr>
      <w:color w:val="808080"/>
      <w:shd w:val="clear" w:color="auto" w:fill="E6E6E6"/>
    </w:rPr>
  </w:style>
  <w:style w:type="paragraph" w:styleId="Remissivo1">
    <w:name w:val="index 1"/>
    <w:basedOn w:val="Normal"/>
    <w:next w:val="Normal"/>
    <w:autoRedefine/>
    <w:uiPriority w:val="99"/>
    <w:unhideWhenUsed/>
    <w:rsid w:val="00B83D8E"/>
    <w:pPr>
      <w:ind w:left="240" w:hanging="240"/>
    </w:pPr>
    <w:rPr>
      <w:rFonts w:asciiTheme="minorHAnsi" w:eastAsia="Times New Roman" w:hAnsiTheme="minorHAnsi" w:cs="Times New Roman"/>
      <w:sz w:val="20"/>
      <w:szCs w:val="20"/>
    </w:rPr>
  </w:style>
  <w:style w:type="paragraph" w:styleId="Remissivo2">
    <w:name w:val="index 2"/>
    <w:basedOn w:val="Normal"/>
    <w:next w:val="Normal"/>
    <w:autoRedefine/>
    <w:uiPriority w:val="99"/>
    <w:unhideWhenUsed/>
    <w:rsid w:val="00B83D8E"/>
    <w:pPr>
      <w:ind w:left="480" w:hanging="240"/>
    </w:pPr>
    <w:rPr>
      <w:rFonts w:asciiTheme="minorHAnsi" w:eastAsia="Times New Roman" w:hAnsiTheme="minorHAnsi" w:cs="Times New Roman"/>
      <w:sz w:val="20"/>
      <w:szCs w:val="20"/>
    </w:rPr>
  </w:style>
  <w:style w:type="paragraph" w:styleId="Remissivo3">
    <w:name w:val="index 3"/>
    <w:basedOn w:val="Normal"/>
    <w:next w:val="Normal"/>
    <w:autoRedefine/>
    <w:uiPriority w:val="99"/>
    <w:unhideWhenUsed/>
    <w:rsid w:val="00B83D8E"/>
    <w:pPr>
      <w:ind w:left="720" w:hanging="240"/>
    </w:pPr>
    <w:rPr>
      <w:rFonts w:asciiTheme="minorHAnsi" w:eastAsia="Times New Roman" w:hAnsiTheme="minorHAnsi" w:cs="Times New Roman"/>
      <w:sz w:val="20"/>
      <w:szCs w:val="20"/>
    </w:rPr>
  </w:style>
  <w:style w:type="paragraph" w:styleId="Remissivo4">
    <w:name w:val="index 4"/>
    <w:basedOn w:val="Normal"/>
    <w:next w:val="Normal"/>
    <w:autoRedefine/>
    <w:uiPriority w:val="99"/>
    <w:unhideWhenUsed/>
    <w:rsid w:val="00B83D8E"/>
    <w:pPr>
      <w:ind w:left="960" w:hanging="240"/>
    </w:pPr>
    <w:rPr>
      <w:rFonts w:asciiTheme="minorHAnsi" w:eastAsia="Times New Roman" w:hAnsiTheme="minorHAnsi" w:cs="Times New Roman"/>
      <w:sz w:val="20"/>
      <w:szCs w:val="20"/>
    </w:rPr>
  </w:style>
  <w:style w:type="paragraph" w:styleId="Remissivo5">
    <w:name w:val="index 5"/>
    <w:basedOn w:val="Normal"/>
    <w:next w:val="Normal"/>
    <w:autoRedefine/>
    <w:uiPriority w:val="99"/>
    <w:unhideWhenUsed/>
    <w:rsid w:val="00B83D8E"/>
    <w:pPr>
      <w:ind w:left="1200" w:hanging="240"/>
    </w:pPr>
    <w:rPr>
      <w:rFonts w:asciiTheme="minorHAnsi" w:eastAsia="Times New Roman" w:hAnsiTheme="minorHAnsi" w:cs="Times New Roman"/>
      <w:sz w:val="20"/>
      <w:szCs w:val="20"/>
    </w:rPr>
  </w:style>
  <w:style w:type="paragraph" w:styleId="Remissivo6">
    <w:name w:val="index 6"/>
    <w:basedOn w:val="Normal"/>
    <w:next w:val="Normal"/>
    <w:autoRedefine/>
    <w:uiPriority w:val="99"/>
    <w:unhideWhenUsed/>
    <w:rsid w:val="00B83D8E"/>
    <w:pPr>
      <w:ind w:left="1440" w:hanging="240"/>
    </w:pPr>
    <w:rPr>
      <w:rFonts w:asciiTheme="minorHAnsi" w:eastAsia="Times New Roman" w:hAnsiTheme="minorHAnsi" w:cs="Times New Roman"/>
      <w:sz w:val="20"/>
      <w:szCs w:val="20"/>
    </w:rPr>
  </w:style>
  <w:style w:type="paragraph" w:styleId="Remissivo7">
    <w:name w:val="index 7"/>
    <w:basedOn w:val="Normal"/>
    <w:next w:val="Normal"/>
    <w:autoRedefine/>
    <w:uiPriority w:val="99"/>
    <w:unhideWhenUsed/>
    <w:rsid w:val="00B83D8E"/>
    <w:pPr>
      <w:ind w:left="1680" w:hanging="240"/>
    </w:pPr>
    <w:rPr>
      <w:rFonts w:asciiTheme="minorHAnsi" w:eastAsia="Times New Roman" w:hAnsiTheme="minorHAnsi" w:cs="Times New Roman"/>
      <w:sz w:val="20"/>
      <w:szCs w:val="20"/>
    </w:rPr>
  </w:style>
  <w:style w:type="paragraph" w:styleId="Remissivo8">
    <w:name w:val="index 8"/>
    <w:basedOn w:val="Normal"/>
    <w:next w:val="Normal"/>
    <w:autoRedefine/>
    <w:uiPriority w:val="99"/>
    <w:unhideWhenUsed/>
    <w:rsid w:val="00B83D8E"/>
    <w:pPr>
      <w:ind w:left="1920" w:hanging="240"/>
    </w:pPr>
    <w:rPr>
      <w:rFonts w:asciiTheme="minorHAnsi" w:eastAsia="Times New Roman" w:hAnsiTheme="minorHAnsi" w:cs="Times New Roman"/>
      <w:sz w:val="20"/>
      <w:szCs w:val="20"/>
    </w:rPr>
  </w:style>
  <w:style w:type="paragraph" w:styleId="Remissivo9">
    <w:name w:val="index 9"/>
    <w:basedOn w:val="Normal"/>
    <w:next w:val="Normal"/>
    <w:autoRedefine/>
    <w:uiPriority w:val="99"/>
    <w:unhideWhenUsed/>
    <w:rsid w:val="00B83D8E"/>
    <w:pPr>
      <w:ind w:left="2160" w:hanging="240"/>
    </w:pPr>
    <w:rPr>
      <w:rFonts w:asciiTheme="minorHAnsi" w:eastAsia="Times New Roman" w:hAnsiTheme="minorHAnsi" w:cs="Times New Roman"/>
      <w:sz w:val="20"/>
      <w:szCs w:val="20"/>
    </w:rPr>
  </w:style>
  <w:style w:type="paragraph" w:styleId="Ttulodendiceremissivo">
    <w:name w:val="index heading"/>
    <w:basedOn w:val="Normal"/>
    <w:next w:val="Remissivo1"/>
    <w:uiPriority w:val="99"/>
    <w:unhideWhenUsed/>
    <w:rsid w:val="00B83D8E"/>
    <w:pPr>
      <w:ind w:firstLine="0"/>
    </w:pPr>
    <w:rPr>
      <w:rFonts w:asciiTheme="minorHAnsi" w:eastAsia="Times New Roman" w:hAnsiTheme="minorHAns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B83D8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83D8E"/>
    <w:pPr>
      <w:ind w:firstLine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83D8E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83D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83D8E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B83D8E"/>
    <w:rPr>
      <w:b/>
      <w:bCs/>
    </w:rPr>
  </w:style>
  <w:style w:type="character" w:styleId="nfase">
    <w:name w:val="Emphasis"/>
    <w:basedOn w:val="Fontepargpadro"/>
    <w:uiPriority w:val="20"/>
    <w:qFormat/>
    <w:rsid w:val="00B83D8E"/>
    <w:rPr>
      <w:i/>
      <w:iCs/>
    </w:rPr>
  </w:style>
  <w:style w:type="paragraph" w:customStyle="1" w:styleId="Default">
    <w:name w:val="Default"/>
    <w:rsid w:val="00B83D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ls0">
    <w:name w:val="ls0"/>
    <w:basedOn w:val="Fontepargpadro"/>
    <w:rsid w:val="00B83D8E"/>
  </w:style>
  <w:style w:type="paragraph" w:styleId="NormalWeb">
    <w:name w:val="Normal (Web)"/>
    <w:basedOn w:val="Normal"/>
    <w:uiPriority w:val="99"/>
    <w:unhideWhenUsed/>
    <w:rsid w:val="00B83D8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B83D8E"/>
    <w:rPr>
      <w:color w:val="954F72" w:themeColor="followedHyperlink"/>
      <w:u w:val="single"/>
    </w:rPr>
  </w:style>
  <w:style w:type="character" w:customStyle="1" w:styleId="inline-formula">
    <w:name w:val="inline-formula"/>
    <w:basedOn w:val="Fontepargpadro"/>
    <w:rsid w:val="00B83D8E"/>
  </w:style>
  <w:style w:type="paragraph" w:customStyle="1" w:styleId="Standard">
    <w:name w:val="Standard"/>
    <w:rsid w:val="00B83D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  <w14:ligatures w14:val="non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83D8E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83D8E"/>
    <w:rPr>
      <w:color w:val="605E5C"/>
      <w:shd w:val="clear" w:color="auto" w:fill="E1DFDD"/>
    </w:rPr>
  </w:style>
  <w:style w:type="character" w:customStyle="1" w:styleId="title-text">
    <w:name w:val="title-text"/>
    <w:basedOn w:val="Fontepargpadro"/>
    <w:rsid w:val="00B83D8E"/>
  </w:style>
  <w:style w:type="character" w:customStyle="1" w:styleId="MenoPendente4">
    <w:name w:val="Menção Pendente4"/>
    <w:basedOn w:val="Fontepargpadro"/>
    <w:uiPriority w:val="99"/>
    <w:semiHidden/>
    <w:unhideWhenUsed/>
    <w:rsid w:val="00B83D8E"/>
    <w:rPr>
      <w:color w:val="605E5C"/>
      <w:shd w:val="clear" w:color="auto" w:fill="E1DFDD"/>
    </w:rPr>
  </w:style>
  <w:style w:type="paragraph" w:customStyle="1" w:styleId="LO-normal">
    <w:name w:val="LO-normal"/>
    <w:qFormat/>
    <w:rsid w:val="00B83D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pt-BR"/>
      <w14:ligatures w14:val="none"/>
    </w:rPr>
  </w:style>
  <w:style w:type="table" w:customStyle="1" w:styleId="Tabelacomgrade1">
    <w:name w:val="Tabela com grade1"/>
    <w:basedOn w:val="Tabelanormal"/>
    <w:next w:val="Tabelacomgrade"/>
    <w:uiPriority w:val="39"/>
    <w:rsid w:val="00B83D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tex-mathml">
    <w:name w:val="katex-mathml"/>
    <w:basedOn w:val="Fontepargpadro"/>
    <w:rsid w:val="00B83D8E"/>
  </w:style>
  <w:style w:type="character" w:customStyle="1" w:styleId="mord">
    <w:name w:val="mord"/>
    <w:basedOn w:val="Fontepargpadro"/>
    <w:rsid w:val="00B83D8E"/>
  </w:style>
  <w:style w:type="character" w:customStyle="1" w:styleId="mrel">
    <w:name w:val="mrel"/>
    <w:basedOn w:val="Fontepargpadro"/>
    <w:rsid w:val="00B83D8E"/>
  </w:style>
  <w:style w:type="character" w:customStyle="1" w:styleId="mpunct">
    <w:name w:val="mpunct"/>
    <w:basedOn w:val="Fontepargpadro"/>
    <w:rsid w:val="00B83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147A2-7379-4CB6-802C-B14363A5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640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Cássia Gabriele Dias</dc:creator>
  <cp:keywords/>
  <dc:description/>
  <cp:lastModifiedBy>Fabrina Bolzan Martins</cp:lastModifiedBy>
  <cp:revision>10</cp:revision>
  <dcterms:created xsi:type="dcterms:W3CDTF">2025-09-20T22:08:00Z</dcterms:created>
  <dcterms:modified xsi:type="dcterms:W3CDTF">2026-03-26T16:24:00Z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b2974e9ad370a3377c0dc83eeb58f1d9697cb6a9b028441303927d034a04c21b</vt:lpwstr>
  </property>
</Properties>
</file>