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CEEDD" w14:textId="77777777" w:rsidR="00390ED1" w:rsidRDefault="00FE79C2" w:rsidP="00390ED1">
      <w:pPr>
        <w:pStyle w:val="APA0"/>
        <w:rPr>
          <w:b/>
          <w:bCs/>
        </w:rPr>
      </w:pPr>
      <w:r w:rsidRPr="00390ED1">
        <w:rPr>
          <w:b/>
          <w:bCs/>
        </w:rPr>
        <w:t>Supplementary Materials</w:t>
      </w:r>
      <w:r w:rsidR="00162AEA" w:rsidRPr="00390ED1">
        <w:rPr>
          <w:b/>
          <w:bCs/>
        </w:rPr>
        <w:t xml:space="preserve"> </w:t>
      </w:r>
    </w:p>
    <w:p w14:paraId="14B83AC1" w14:textId="77777777" w:rsidR="00390ED1" w:rsidRPr="00390ED1" w:rsidRDefault="00390ED1" w:rsidP="00390ED1"/>
    <w:p w14:paraId="41DAFB3D" w14:textId="12550B20" w:rsidR="00162AEA" w:rsidRDefault="00162AEA" w:rsidP="00162AEA">
      <w:pPr>
        <w:ind w:firstLine="0"/>
        <w:jc w:val="center"/>
      </w:pPr>
      <w:r w:rsidRPr="00390ED1">
        <w:t xml:space="preserve">Variants in Imagery Rescripting for OCD: </w:t>
      </w:r>
      <w:r w:rsidRPr="00390ED1">
        <w:br/>
        <w:t>Memories versus Future, Attachment versus Mastery</w:t>
      </w:r>
    </w:p>
    <w:p w14:paraId="6D5B2F68" w14:textId="77777777" w:rsidR="00390ED1" w:rsidRDefault="00390ED1" w:rsidP="00162AEA">
      <w:pPr>
        <w:ind w:firstLine="0"/>
        <w:jc w:val="center"/>
      </w:pPr>
    </w:p>
    <w:p w14:paraId="3C493889" w14:textId="3B0C66CB" w:rsidR="00987355" w:rsidRDefault="00987355" w:rsidP="00987355">
      <w:pPr>
        <w:spacing w:line="276" w:lineRule="auto"/>
        <w:ind w:firstLine="0"/>
        <w:jc w:val="center"/>
        <w:rPr>
          <w:rFonts w:ascii="Times" w:hAnsi="Times" w:cs="Times"/>
        </w:rPr>
      </w:pPr>
      <w:r>
        <w:t>David D J Cooper, Lauren Stavropoulos, Jessica R Grisham</w:t>
      </w:r>
      <w:r>
        <w:br/>
      </w:r>
    </w:p>
    <w:p w14:paraId="600AB32A" w14:textId="77777777" w:rsidR="00987355" w:rsidRDefault="00987355" w:rsidP="00987355">
      <w:pPr>
        <w:spacing w:line="276" w:lineRule="auto"/>
        <w:ind w:firstLine="0"/>
        <w:jc w:val="center"/>
        <w:rPr>
          <w:rFonts w:ascii="Times" w:hAnsi="Times" w:cs="Times"/>
        </w:rPr>
      </w:pPr>
      <w:r>
        <w:rPr>
          <w:rFonts w:ascii="Times" w:hAnsi="Times" w:cs="Times"/>
        </w:rPr>
        <w:t xml:space="preserve">School of Psychology, </w:t>
      </w:r>
      <w:r w:rsidRPr="00874782">
        <w:rPr>
          <w:rFonts w:ascii="Times" w:hAnsi="Times" w:cs="Times"/>
        </w:rPr>
        <w:t>The University of New South Wales, Sydney, Australia</w:t>
      </w:r>
    </w:p>
    <w:p w14:paraId="5F1DA2E5" w14:textId="198CAE1F" w:rsidR="00FE79C2" w:rsidRDefault="00FE79C2" w:rsidP="00993EE5">
      <w:pPr>
        <w:ind w:firstLine="0"/>
      </w:pPr>
    </w:p>
    <w:p w14:paraId="3C26E42D" w14:textId="77777777" w:rsidR="00987355" w:rsidRDefault="00987355" w:rsidP="00993EE5">
      <w:pPr>
        <w:ind w:firstLine="0"/>
      </w:pPr>
    </w:p>
    <w:p w14:paraId="06AB6CE8" w14:textId="58C9E8A1" w:rsidR="00162AEA" w:rsidRDefault="00162AEA" w:rsidP="00993EE5">
      <w:pPr>
        <w:pStyle w:val="APA2"/>
        <w:rPr>
          <w:bCs/>
        </w:rPr>
      </w:pPr>
      <w:r>
        <w:rPr>
          <w:bCs/>
        </w:rPr>
        <w:t xml:space="preserve">Measures of </w:t>
      </w:r>
      <w:r w:rsidRPr="00CA0426">
        <w:rPr>
          <w:bCs/>
        </w:rPr>
        <w:t xml:space="preserve">Emotional </w:t>
      </w:r>
      <w:r>
        <w:rPr>
          <w:bCs/>
        </w:rPr>
        <w:t>S</w:t>
      </w:r>
      <w:r w:rsidRPr="00CA0426">
        <w:rPr>
          <w:bCs/>
        </w:rPr>
        <w:t xml:space="preserve">tate and </w:t>
      </w:r>
      <w:r>
        <w:rPr>
          <w:bCs/>
        </w:rPr>
        <w:t>I</w:t>
      </w:r>
      <w:r w:rsidRPr="00CA0426">
        <w:rPr>
          <w:bCs/>
        </w:rPr>
        <w:t xml:space="preserve">magery </w:t>
      </w:r>
      <w:r>
        <w:rPr>
          <w:bCs/>
        </w:rPr>
        <w:t>Experience</w:t>
      </w:r>
    </w:p>
    <w:p w14:paraId="22CAE7C4" w14:textId="49C53B20" w:rsidR="00162AEA" w:rsidRDefault="00162AEA" w:rsidP="00390ED1">
      <w:pPr>
        <w:spacing w:line="276" w:lineRule="auto"/>
        <w:ind w:left="720" w:firstLine="0"/>
      </w:pPr>
      <w:r>
        <w:t xml:space="preserve">How much </w:t>
      </w:r>
      <w:r w:rsidRPr="00162AEA">
        <w:rPr>
          <w:u w:val="single"/>
        </w:rPr>
        <w:t>anger</w:t>
      </w:r>
      <w:r>
        <w:t xml:space="preserve"> do you feel right now?</w:t>
      </w:r>
    </w:p>
    <w:p w14:paraId="1AB25EF3" w14:textId="0E7A6B99" w:rsidR="00162AEA" w:rsidRDefault="00162AEA" w:rsidP="00390ED1">
      <w:pPr>
        <w:spacing w:line="276" w:lineRule="auto"/>
        <w:ind w:left="720" w:firstLine="0"/>
      </w:pPr>
      <w:r>
        <w:t>Answer using the following scale:</w:t>
      </w:r>
    </w:p>
    <w:p w14:paraId="571FF8CF" w14:textId="7D4EDB04" w:rsidR="00162AEA" w:rsidRDefault="00162AEA" w:rsidP="00390ED1">
      <w:pPr>
        <w:spacing w:line="276" w:lineRule="auto"/>
        <w:ind w:left="720" w:firstLine="0"/>
      </w:pPr>
      <w:r>
        <w:t>0 = No anger at all</w:t>
      </w:r>
    </w:p>
    <w:p w14:paraId="749BF8CF" w14:textId="34EF7582" w:rsidR="00162AEA" w:rsidRDefault="00162AEA" w:rsidP="00390ED1">
      <w:pPr>
        <w:spacing w:line="276" w:lineRule="auto"/>
        <w:ind w:left="720" w:firstLine="0"/>
      </w:pPr>
      <w:r>
        <w:t>100 = An extreme amount</w:t>
      </w:r>
    </w:p>
    <w:p w14:paraId="64017C2D" w14:textId="6B34445C" w:rsidR="00162AEA" w:rsidRDefault="00162AEA" w:rsidP="00390ED1">
      <w:pPr>
        <w:spacing w:line="276" w:lineRule="auto"/>
        <w:ind w:left="720" w:firstLine="0"/>
      </w:pPr>
      <w:r>
        <w:t xml:space="preserve">[ _____________________________ ] </w:t>
      </w:r>
    </w:p>
    <w:p w14:paraId="0C0004CA" w14:textId="77777777" w:rsidR="00162AEA" w:rsidRDefault="00162AEA" w:rsidP="00390ED1">
      <w:pPr>
        <w:spacing w:line="276" w:lineRule="auto"/>
        <w:ind w:left="720" w:firstLine="0"/>
      </w:pPr>
    </w:p>
    <w:p w14:paraId="666B9BB9" w14:textId="1A9FAC92" w:rsidR="00162AEA" w:rsidRDefault="00162AEA" w:rsidP="00390ED1">
      <w:pPr>
        <w:spacing w:line="276" w:lineRule="auto"/>
        <w:ind w:left="720" w:firstLine="0"/>
      </w:pPr>
      <w:r>
        <w:t xml:space="preserve">How much </w:t>
      </w:r>
      <w:r>
        <w:rPr>
          <w:u w:val="single"/>
        </w:rPr>
        <w:t>anxiety</w:t>
      </w:r>
      <w:r>
        <w:t xml:space="preserve"> do you feel right now?</w:t>
      </w:r>
    </w:p>
    <w:p w14:paraId="4941F12E" w14:textId="77777777" w:rsidR="00162AEA" w:rsidRDefault="00162AEA" w:rsidP="00390ED1">
      <w:pPr>
        <w:spacing w:line="276" w:lineRule="auto"/>
        <w:ind w:left="720" w:firstLine="0"/>
      </w:pPr>
      <w:r>
        <w:t>Answer using the following scale:</w:t>
      </w:r>
    </w:p>
    <w:p w14:paraId="01CE5DE9" w14:textId="61676D60" w:rsidR="00162AEA" w:rsidRDefault="00162AEA" w:rsidP="00390ED1">
      <w:pPr>
        <w:spacing w:line="276" w:lineRule="auto"/>
        <w:ind w:left="720" w:firstLine="0"/>
      </w:pPr>
      <w:r>
        <w:t>0 = No anxiety</w:t>
      </w:r>
    </w:p>
    <w:p w14:paraId="64F57235" w14:textId="1398FC32" w:rsidR="00162AEA" w:rsidRDefault="00162AEA" w:rsidP="00390ED1">
      <w:pPr>
        <w:spacing w:line="276" w:lineRule="auto"/>
        <w:ind w:left="720" w:firstLine="0"/>
      </w:pPr>
      <w:r>
        <w:t>100 = Extreme anxiety</w:t>
      </w:r>
    </w:p>
    <w:p w14:paraId="372B4ECC" w14:textId="77777777" w:rsidR="00162AEA" w:rsidRDefault="00162AEA" w:rsidP="00390ED1">
      <w:pPr>
        <w:spacing w:line="276" w:lineRule="auto"/>
        <w:ind w:left="720" w:firstLine="0"/>
      </w:pPr>
      <w:r>
        <w:t xml:space="preserve">[ _____________________________ ] </w:t>
      </w:r>
    </w:p>
    <w:p w14:paraId="4DCB7402" w14:textId="77777777" w:rsidR="00162AEA" w:rsidRDefault="00162AEA" w:rsidP="00390ED1">
      <w:pPr>
        <w:spacing w:line="276" w:lineRule="auto"/>
        <w:ind w:left="720" w:firstLine="0"/>
      </w:pPr>
    </w:p>
    <w:p w14:paraId="3FB9EDCC" w14:textId="4718C355" w:rsidR="00162AEA" w:rsidRDefault="00162AEA" w:rsidP="00390ED1">
      <w:pPr>
        <w:spacing w:line="276" w:lineRule="auto"/>
        <w:ind w:left="720" w:firstLine="0"/>
      </w:pPr>
      <w:r>
        <w:t xml:space="preserve">How much </w:t>
      </w:r>
      <w:r>
        <w:rPr>
          <w:u w:val="single"/>
        </w:rPr>
        <w:t>disgust</w:t>
      </w:r>
      <w:r>
        <w:t xml:space="preserve"> do you feel right now?</w:t>
      </w:r>
    </w:p>
    <w:p w14:paraId="5AE473A3" w14:textId="77777777" w:rsidR="00162AEA" w:rsidRDefault="00162AEA" w:rsidP="00390ED1">
      <w:pPr>
        <w:spacing w:line="276" w:lineRule="auto"/>
        <w:ind w:left="720" w:firstLine="0"/>
      </w:pPr>
      <w:r>
        <w:t>Answer using the following scale:</w:t>
      </w:r>
    </w:p>
    <w:p w14:paraId="09352DD4" w14:textId="354DA0C1" w:rsidR="00162AEA" w:rsidRDefault="00162AEA" w:rsidP="00390ED1">
      <w:pPr>
        <w:spacing w:line="276" w:lineRule="auto"/>
        <w:ind w:left="720" w:firstLine="0"/>
      </w:pPr>
      <w:r>
        <w:t>0 = No disgust at all</w:t>
      </w:r>
    </w:p>
    <w:p w14:paraId="582BC9EC" w14:textId="747925B1" w:rsidR="00162AEA" w:rsidRDefault="00162AEA" w:rsidP="00390ED1">
      <w:pPr>
        <w:spacing w:line="276" w:lineRule="auto"/>
        <w:ind w:left="720" w:firstLine="0"/>
      </w:pPr>
      <w:r>
        <w:t>100 = Extreme disgust</w:t>
      </w:r>
    </w:p>
    <w:p w14:paraId="22EE4D82" w14:textId="77777777" w:rsidR="00162AEA" w:rsidRDefault="00162AEA" w:rsidP="00390ED1">
      <w:pPr>
        <w:spacing w:line="276" w:lineRule="auto"/>
        <w:ind w:left="720" w:firstLine="0"/>
      </w:pPr>
      <w:r>
        <w:t xml:space="preserve">[ _____________________________ ] </w:t>
      </w:r>
    </w:p>
    <w:p w14:paraId="3B36C896" w14:textId="77777777" w:rsidR="00162AEA" w:rsidRDefault="00162AEA" w:rsidP="00390ED1">
      <w:pPr>
        <w:spacing w:line="276" w:lineRule="auto"/>
        <w:ind w:left="720" w:firstLine="0"/>
      </w:pPr>
    </w:p>
    <w:p w14:paraId="5C7D526C" w14:textId="08B5BD8C" w:rsidR="00162AEA" w:rsidRDefault="00162AEA" w:rsidP="00390ED1">
      <w:pPr>
        <w:spacing w:line="276" w:lineRule="auto"/>
        <w:ind w:left="720" w:firstLine="0"/>
      </w:pPr>
      <w:r>
        <w:t xml:space="preserve">How much </w:t>
      </w:r>
      <w:r>
        <w:rPr>
          <w:u w:val="single"/>
        </w:rPr>
        <w:t>sadness</w:t>
      </w:r>
      <w:r>
        <w:t xml:space="preserve"> do you feel right now?</w:t>
      </w:r>
    </w:p>
    <w:p w14:paraId="4ECFEF3F" w14:textId="77777777" w:rsidR="00162AEA" w:rsidRDefault="00162AEA" w:rsidP="00390ED1">
      <w:pPr>
        <w:spacing w:line="276" w:lineRule="auto"/>
        <w:ind w:left="720" w:firstLine="0"/>
      </w:pPr>
      <w:r>
        <w:t>Answer using the following scale:</w:t>
      </w:r>
    </w:p>
    <w:p w14:paraId="1A1A20F3" w14:textId="698707CE" w:rsidR="00162AEA" w:rsidRDefault="00162AEA" w:rsidP="00390ED1">
      <w:pPr>
        <w:spacing w:line="276" w:lineRule="auto"/>
        <w:ind w:left="720" w:firstLine="0"/>
      </w:pPr>
      <w:r>
        <w:t>0 = No sadness at all</w:t>
      </w:r>
    </w:p>
    <w:p w14:paraId="776ED4AE" w14:textId="54F09DFC" w:rsidR="00162AEA" w:rsidRDefault="00162AEA" w:rsidP="00390ED1">
      <w:pPr>
        <w:spacing w:line="276" w:lineRule="auto"/>
        <w:ind w:left="720" w:firstLine="0"/>
      </w:pPr>
      <w:r>
        <w:t>100 = Extreme sadness</w:t>
      </w:r>
    </w:p>
    <w:p w14:paraId="71E1FF35" w14:textId="77777777" w:rsidR="00162AEA" w:rsidRDefault="00162AEA" w:rsidP="00390ED1">
      <w:pPr>
        <w:spacing w:line="276" w:lineRule="auto"/>
        <w:ind w:left="720" w:firstLine="0"/>
      </w:pPr>
      <w:r>
        <w:t xml:space="preserve">[ _____________________________ ] </w:t>
      </w:r>
    </w:p>
    <w:p w14:paraId="23440573" w14:textId="77777777" w:rsidR="00162AEA" w:rsidRDefault="00162AEA" w:rsidP="00390ED1">
      <w:pPr>
        <w:spacing w:line="276" w:lineRule="auto"/>
        <w:ind w:left="720" w:firstLine="0"/>
      </w:pPr>
    </w:p>
    <w:p w14:paraId="31D05AA0" w14:textId="3B93450D" w:rsidR="00162AEA" w:rsidRDefault="00162AEA" w:rsidP="00390ED1">
      <w:pPr>
        <w:keepNext/>
        <w:keepLines/>
        <w:spacing w:line="276" w:lineRule="auto"/>
        <w:ind w:left="720" w:firstLine="0"/>
      </w:pPr>
      <w:r>
        <w:lastRenderedPageBreak/>
        <w:t xml:space="preserve">If you close your eyes, how </w:t>
      </w:r>
      <w:r w:rsidRPr="00162AEA">
        <w:rPr>
          <w:u w:val="single"/>
        </w:rPr>
        <w:t>vivid</w:t>
      </w:r>
      <w:r>
        <w:t xml:space="preserve"> is the mental image now?</w:t>
      </w:r>
    </w:p>
    <w:p w14:paraId="21316AEB" w14:textId="77777777" w:rsidR="00162AEA" w:rsidRDefault="00162AEA" w:rsidP="00390ED1">
      <w:pPr>
        <w:keepNext/>
        <w:keepLines/>
        <w:spacing w:line="276" w:lineRule="auto"/>
        <w:ind w:left="720" w:firstLine="0"/>
      </w:pPr>
      <w:r>
        <w:t>Answer using the following scale:</w:t>
      </w:r>
    </w:p>
    <w:p w14:paraId="7FDF7516" w14:textId="70943097" w:rsidR="00162AEA" w:rsidRDefault="00162AEA" w:rsidP="00390ED1">
      <w:pPr>
        <w:keepNext/>
        <w:keepLines/>
        <w:spacing w:line="276" w:lineRule="auto"/>
        <w:ind w:left="720" w:firstLine="0"/>
      </w:pPr>
      <w:r>
        <w:t>0 = Not at all vivid</w:t>
      </w:r>
    </w:p>
    <w:p w14:paraId="3A9BC447" w14:textId="7220D48A" w:rsidR="00162AEA" w:rsidRDefault="00162AEA" w:rsidP="00390ED1">
      <w:pPr>
        <w:keepNext/>
        <w:keepLines/>
        <w:spacing w:line="276" w:lineRule="auto"/>
        <w:ind w:left="720" w:firstLine="0"/>
      </w:pPr>
      <w:r>
        <w:t>100 = Extremely vivid</w:t>
      </w:r>
    </w:p>
    <w:p w14:paraId="04C5B83B" w14:textId="77777777" w:rsidR="00162AEA" w:rsidRDefault="00162AEA" w:rsidP="00390ED1">
      <w:pPr>
        <w:keepNext/>
        <w:keepLines/>
        <w:spacing w:line="276" w:lineRule="auto"/>
        <w:ind w:left="720" w:firstLine="0"/>
      </w:pPr>
      <w:r>
        <w:t xml:space="preserve">[ _____________________________ ] </w:t>
      </w:r>
    </w:p>
    <w:p w14:paraId="7D954614" w14:textId="77777777" w:rsidR="00162AEA" w:rsidRDefault="00162AEA" w:rsidP="00390ED1">
      <w:pPr>
        <w:spacing w:line="276" w:lineRule="auto"/>
        <w:ind w:left="720" w:firstLine="0"/>
      </w:pPr>
    </w:p>
    <w:p w14:paraId="2848FEFD" w14:textId="61635454" w:rsidR="00162AEA" w:rsidRDefault="00162AEA" w:rsidP="00390ED1">
      <w:pPr>
        <w:keepNext/>
        <w:keepLines/>
        <w:spacing w:line="276" w:lineRule="auto"/>
        <w:ind w:left="720" w:firstLine="0"/>
      </w:pPr>
      <w:r>
        <w:t xml:space="preserve">How </w:t>
      </w:r>
      <w:r w:rsidRPr="00162AEA">
        <w:rPr>
          <w:u w:val="single"/>
        </w:rPr>
        <w:t>intense</w:t>
      </w:r>
      <w:r>
        <w:t xml:space="preserve"> is the mental image now?</w:t>
      </w:r>
    </w:p>
    <w:p w14:paraId="136B058E" w14:textId="77777777" w:rsidR="00162AEA" w:rsidRDefault="00162AEA" w:rsidP="00390ED1">
      <w:pPr>
        <w:keepNext/>
        <w:keepLines/>
        <w:spacing w:line="276" w:lineRule="auto"/>
        <w:ind w:left="720" w:firstLine="0"/>
      </w:pPr>
      <w:r>
        <w:t>Answer using the following scale:</w:t>
      </w:r>
    </w:p>
    <w:p w14:paraId="0BC0E3AB" w14:textId="027ABA2F" w:rsidR="00162AEA" w:rsidRDefault="00162AEA" w:rsidP="00390ED1">
      <w:pPr>
        <w:keepNext/>
        <w:keepLines/>
        <w:spacing w:line="276" w:lineRule="auto"/>
        <w:ind w:left="720" w:firstLine="0"/>
      </w:pPr>
      <w:r>
        <w:t>0 = Not at all intense</w:t>
      </w:r>
    </w:p>
    <w:p w14:paraId="01EACAC0" w14:textId="462020DD" w:rsidR="00162AEA" w:rsidRDefault="00162AEA" w:rsidP="00390ED1">
      <w:pPr>
        <w:keepNext/>
        <w:keepLines/>
        <w:spacing w:line="276" w:lineRule="auto"/>
        <w:ind w:left="720" w:firstLine="0"/>
      </w:pPr>
      <w:r>
        <w:t>100 = Extremely intense</w:t>
      </w:r>
    </w:p>
    <w:p w14:paraId="2770E0FF" w14:textId="77777777" w:rsidR="00162AEA" w:rsidRDefault="00162AEA" w:rsidP="00390ED1">
      <w:pPr>
        <w:keepNext/>
        <w:keepLines/>
        <w:spacing w:line="276" w:lineRule="auto"/>
        <w:ind w:left="720" w:firstLine="0"/>
      </w:pPr>
      <w:r>
        <w:t xml:space="preserve">[ _____________________________ ] </w:t>
      </w:r>
    </w:p>
    <w:p w14:paraId="56B63CD8" w14:textId="77777777" w:rsidR="00162AEA" w:rsidRDefault="00162AEA" w:rsidP="00390ED1">
      <w:pPr>
        <w:spacing w:line="276" w:lineRule="auto"/>
        <w:ind w:left="720" w:firstLine="0"/>
      </w:pPr>
    </w:p>
    <w:p w14:paraId="30DB6BA5" w14:textId="26FC8ABA" w:rsidR="00162AEA" w:rsidRDefault="00162AEA" w:rsidP="00390ED1">
      <w:pPr>
        <w:spacing w:line="276" w:lineRule="auto"/>
        <w:ind w:left="720" w:firstLine="0"/>
      </w:pPr>
      <w:r>
        <w:t xml:space="preserve">How strong is your </w:t>
      </w:r>
      <w:r w:rsidRPr="00162AEA">
        <w:rPr>
          <w:u w:val="single"/>
        </w:rPr>
        <w:t>urge to suppress</w:t>
      </w:r>
      <w:r>
        <w:t xml:space="preserve"> the mental image now?</w:t>
      </w:r>
    </w:p>
    <w:p w14:paraId="6CBD62E5" w14:textId="77777777" w:rsidR="00162AEA" w:rsidRDefault="00162AEA" w:rsidP="00390ED1">
      <w:pPr>
        <w:spacing w:line="276" w:lineRule="auto"/>
        <w:ind w:left="720" w:firstLine="0"/>
      </w:pPr>
      <w:r>
        <w:t>Answer using the following scale:</w:t>
      </w:r>
    </w:p>
    <w:p w14:paraId="3887CFBF" w14:textId="2850ADC5" w:rsidR="00162AEA" w:rsidRDefault="00162AEA" w:rsidP="00390ED1">
      <w:pPr>
        <w:spacing w:line="276" w:lineRule="auto"/>
        <w:ind w:left="720" w:firstLine="0"/>
      </w:pPr>
      <w:r>
        <w:t>0 = No urge at all</w:t>
      </w:r>
    </w:p>
    <w:p w14:paraId="4D39A33C" w14:textId="42D711B8" w:rsidR="00162AEA" w:rsidRDefault="00162AEA" w:rsidP="00390ED1">
      <w:pPr>
        <w:spacing w:line="276" w:lineRule="auto"/>
        <w:ind w:left="720" w:firstLine="0"/>
      </w:pPr>
      <w:r>
        <w:t>100 = Extremely strong urge</w:t>
      </w:r>
    </w:p>
    <w:p w14:paraId="37380E43" w14:textId="77777777" w:rsidR="00162AEA" w:rsidRDefault="00162AEA" w:rsidP="00390ED1">
      <w:pPr>
        <w:spacing w:line="276" w:lineRule="auto"/>
        <w:ind w:left="720" w:firstLine="0"/>
      </w:pPr>
      <w:r>
        <w:t xml:space="preserve">[ _____________________________ ] </w:t>
      </w:r>
    </w:p>
    <w:p w14:paraId="7CBE6FFE" w14:textId="77777777" w:rsidR="00162AEA" w:rsidRDefault="00162AEA" w:rsidP="00162AEA">
      <w:pPr>
        <w:ind w:firstLine="0"/>
      </w:pPr>
    </w:p>
    <w:p w14:paraId="70264AC8" w14:textId="5BB988EC" w:rsidR="00993EE5" w:rsidRPr="00993EE5" w:rsidRDefault="00162AEA" w:rsidP="00993EE5">
      <w:pPr>
        <w:pStyle w:val="APA2"/>
      </w:pPr>
      <w:r>
        <w:t>E</w:t>
      </w:r>
      <w:r w:rsidR="00993EE5" w:rsidRPr="00993EE5">
        <w:t>xplan</w:t>
      </w:r>
      <w:r w:rsidR="00993EE5">
        <w:t>ation of Unequal Group Sizes</w:t>
      </w:r>
    </w:p>
    <w:p w14:paraId="41430AFB" w14:textId="44A7A989" w:rsidR="00FE79C2" w:rsidRDefault="00FE79C2" w:rsidP="00390ED1">
      <w:pPr>
        <w:spacing w:line="360" w:lineRule="auto"/>
      </w:pPr>
      <w:r>
        <w:t xml:space="preserve">Upon investigation, two issues led to </w:t>
      </w:r>
      <w:r w:rsidR="00993EE5">
        <w:t>the</w:t>
      </w:r>
      <w:r>
        <w:t xml:space="preserve"> uneven distribution</w:t>
      </w:r>
      <w:r w:rsidR="00993EE5">
        <w:t xml:space="preserve"> of participants between groups</w:t>
      </w:r>
      <w:r>
        <w:t>. Technically, allocation to condition was randomly assigned when a participant began the survey, using a formula in Qualtrics</w:t>
      </w:r>
      <w:r w:rsidR="000642E1">
        <w:t>.com</w:t>
      </w:r>
      <w:r>
        <w:t xml:space="preserve"> (“</w:t>
      </w:r>
      <w:r w:rsidRPr="008D021E">
        <w:rPr>
          <w:i/>
          <w:iCs/>
        </w:rPr>
        <w:t>${rand://int/0:1}</w:t>
      </w:r>
      <w:r w:rsidRPr="008D021E">
        <w:t>”</w:t>
      </w:r>
      <w:r>
        <w:t xml:space="preserve">), repeated for two separate randomisation flags (memory/future, attachment/mastery). As a purely random outcome, 56 percent of surveys started were allocated to the memory condition. Similarly, as a purely random outcome, 53 percent of surveys started were allocated to the attachment condition. As these two randomisations were separately calculated, their unequal portions were compounded to lead to a large difference between the groups. </w:t>
      </w:r>
    </w:p>
    <w:p w14:paraId="57D790FA" w14:textId="77777777" w:rsidR="0070753C" w:rsidRDefault="00FE79C2" w:rsidP="0025212E">
      <w:pPr>
        <w:spacing w:line="360" w:lineRule="auto"/>
      </w:pPr>
      <w:r>
        <w:t xml:space="preserve">A further 13 records were not reflected in the above as they were discarded as duplicates based on Prolific </w:t>
      </w:r>
      <w:r w:rsidR="00571507">
        <w:t xml:space="preserve">unique </w:t>
      </w:r>
      <w:r>
        <w:t>identifiers. Of these, 9 were duplicate attempts that did not reach the first audio exercise (i.e., there was no condition-related differences in their experimental experience). The remaining four completed exercises to identify their target imagery (equally distributed between memory and future image) but did not rescript their imagery and later re-started and completed the experiment.</w:t>
      </w:r>
    </w:p>
    <w:p w14:paraId="055E1CB8" w14:textId="0F4C1664" w:rsidR="00775895" w:rsidRPr="008F499A" w:rsidRDefault="00775895" w:rsidP="00775895">
      <w:pPr>
        <w:pStyle w:val="APA2"/>
      </w:pPr>
      <w:r w:rsidRPr="008F499A">
        <w:lastRenderedPageBreak/>
        <w:t xml:space="preserve">Table </w:t>
      </w:r>
      <w:r>
        <w:t>S1</w:t>
      </w:r>
      <w:r>
        <w:br/>
      </w:r>
      <w:r w:rsidRPr="00D41CD5">
        <w:rPr>
          <w:b w:val="0"/>
          <w:bCs/>
          <w:i/>
          <w:iCs/>
        </w:rPr>
        <w:t>Sample Demographics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6247"/>
        <w:gridCol w:w="2393"/>
      </w:tblGrid>
      <w:tr w:rsidR="00775895" w:rsidRPr="008F499A" w14:paraId="68D2F2CC" w14:textId="77777777" w:rsidTr="002A1AB2">
        <w:tc>
          <w:tcPr>
            <w:tcW w:w="3615" w:type="pct"/>
            <w:tcBorders>
              <w:top w:val="single" w:sz="4" w:space="0" w:color="auto"/>
              <w:bottom w:val="single" w:sz="4" w:space="0" w:color="auto"/>
            </w:tcBorders>
          </w:tcPr>
          <w:p w14:paraId="06808475" w14:textId="77777777" w:rsidR="00775895" w:rsidRDefault="00775895" w:rsidP="002A1AB2">
            <w:pPr>
              <w:keepNext/>
              <w:keepLines/>
              <w:spacing w:line="276" w:lineRule="auto"/>
              <w:ind w:firstLine="0"/>
              <w:rPr>
                <w:rFonts w:ascii="Times" w:hAnsi="Times"/>
                <w:sz w:val="22"/>
                <w:szCs w:val="22"/>
              </w:rPr>
            </w:pPr>
            <w:r>
              <w:rPr>
                <w:rFonts w:ascii="Times" w:hAnsi="Times"/>
                <w:sz w:val="22"/>
                <w:szCs w:val="22"/>
              </w:rPr>
              <w:t>Demographic</w:t>
            </w:r>
          </w:p>
        </w:tc>
        <w:tc>
          <w:tcPr>
            <w:tcW w:w="1385" w:type="pct"/>
            <w:tcBorders>
              <w:top w:val="single" w:sz="4" w:space="0" w:color="auto"/>
              <w:bottom w:val="single" w:sz="4" w:space="0" w:color="auto"/>
            </w:tcBorders>
            <w:vAlign w:val="bottom"/>
          </w:tcPr>
          <w:p w14:paraId="0B66262B" w14:textId="77777777" w:rsidR="00775895" w:rsidRPr="008F499A" w:rsidRDefault="00775895" w:rsidP="002A1AB2">
            <w:pPr>
              <w:keepNext/>
              <w:keepLines/>
              <w:spacing w:line="276" w:lineRule="auto"/>
              <w:ind w:firstLine="0"/>
              <w:jc w:val="center"/>
              <w:rPr>
                <w:rFonts w:ascii="Times" w:hAnsi="Times" w:cs="Calibri"/>
                <w:color w:val="000000"/>
                <w:sz w:val="22"/>
                <w:szCs w:val="22"/>
              </w:rPr>
            </w:pPr>
            <w:r w:rsidRPr="008F499A">
              <w:rPr>
                <w:rFonts w:ascii="Times" w:hAnsi="Times" w:cs="Calibri"/>
                <w:i/>
                <w:iCs/>
                <w:color w:val="000000"/>
                <w:sz w:val="22"/>
                <w:szCs w:val="22"/>
              </w:rPr>
              <w:t>M (SD) / n</w:t>
            </w:r>
            <w:r>
              <w:rPr>
                <w:rFonts w:ascii="Times" w:hAnsi="Times" w:cs="Calibri"/>
                <w:color w:val="000000"/>
                <w:sz w:val="22"/>
                <w:szCs w:val="22"/>
              </w:rPr>
              <w:t xml:space="preserve"> (%)</w:t>
            </w:r>
          </w:p>
        </w:tc>
      </w:tr>
      <w:tr w:rsidR="00775895" w:rsidRPr="008F499A" w14:paraId="2CA1425B" w14:textId="77777777" w:rsidTr="002A1AB2">
        <w:tc>
          <w:tcPr>
            <w:tcW w:w="3615" w:type="pct"/>
            <w:tcBorders>
              <w:top w:val="single" w:sz="4" w:space="0" w:color="auto"/>
            </w:tcBorders>
          </w:tcPr>
          <w:p w14:paraId="7FB95845" w14:textId="77777777" w:rsidR="00775895" w:rsidRPr="00E3479B" w:rsidRDefault="00775895" w:rsidP="002A1AB2">
            <w:pPr>
              <w:keepNext/>
              <w:keepLines/>
              <w:spacing w:line="276" w:lineRule="auto"/>
              <w:ind w:firstLine="0"/>
              <w:rPr>
                <w:rFonts w:ascii="Times" w:hAnsi="Times"/>
                <w:sz w:val="22"/>
                <w:szCs w:val="22"/>
              </w:rPr>
            </w:pPr>
            <w:r>
              <w:rPr>
                <w:rFonts w:ascii="Times" w:hAnsi="Times"/>
                <w:sz w:val="22"/>
                <w:szCs w:val="22"/>
              </w:rPr>
              <w:t>Age</w:t>
            </w:r>
          </w:p>
        </w:tc>
        <w:tc>
          <w:tcPr>
            <w:tcW w:w="1385" w:type="pct"/>
            <w:tcBorders>
              <w:top w:val="single" w:sz="4" w:space="0" w:color="auto"/>
            </w:tcBorders>
            <w:vAlign w:val="bottom"/>
          </w:tcPr>
          <w:p w14:paraId="047C38F2" w14:textId="77777777" w:rsidR="00775895" w:rsidRPr="008F499A" w:rsidRDefault="00775895" w:rsidP="002A1AB2">
            <w:pPr>
              <w:keepNext/>
              <w:keepLines/>
              <w:spacing w:line="276" w:lineRule="auto"/>
              <w:ind w:firstLine="0"/>
              <w:jc w:val="center"/>
              <w:rPr>
                <w:rFonts w:ascii="Times" w:hAnsi="Times" w:cs="Calibri"/>
                <w:color w:val="000000"/>
                <w:sz w:val="22"/>
                <w:szCs w:val="22"/>
              </w:rPr>
            </w:pPr>
            <w:r w:rsidRPr="008F499A">
              <w:rPr>
                <w:rFonts w:ascii="Times" w:hAnsi="Times" w:cs="Calibri"/>
                <w:color w:val="000000"/>
                <w:sz w:val="22"/>
                <w:szCs w:val="22"/>
              </w:rPr>
              <w:t>38.19 (12.12)</w:t>
            </w:r>
          </w:p>
        </w:tc>
      </w:tr>
      <w:tr w:rsidR="00775895" w:rsidRPr="008F499A" w14:paraId="1CE76546" w14:textId="77777777" w:rsidTr="002A1AB2">
        <w:tc>
          <w:tcPr>
            <w:tcW w:w="3615" w:type="pct"/>
          </w:tcPr>
          <w:p w14:paraId="417B5781" w14:textId="77777777" w:rsidR="00775895" w:rsidRPr="00E3479B" w:rsidRDefault="00775895" w:rsidP="002A1AB2">
            <w:pPr>
              <w:keepNext/>
              <w:keepLines/>
              <w:spacing w:line="276" w:lineRule="auto"/>
              <w:ind w:firstLine="0"/>
              <w:rPr>
                <w:rFonts w:ascii="Times" w:hAnsi="Times" w:cs="Times New Roman"/>
                <w:sz w:val="22"/>
                <w:szCs w:val="22"/>
              </w:rPr>
            </w:pPr>
            <w:r w:rsidRPr="00E3479B">
              <w:rPr>
                <w:rFonts w:ascii="Times" w:hAnsi="Times"/>
                <w:sz w:val="22"/>
                <w:szCs w:val="22"/>
              </w:rPr>
              <w:t>Gender (Female)</w:t>
            </w:r>
          </w:p>
        </w:tc>
        <w:tc>
          <w:tcPr>
            <w:tcW w:w="1385" w:type="pct"/>
            <w:vAlign w:val="bottom"/>
          </w:tcPr>
          <w:p w14:paraId="33D8BD6A" w14:textId="77777777" w:rsidR="00775895" w:rsidRPr="008F499A" w:rsidRDefault="00775895" w:rsidP="002A1AB2">
            <w:pPr>
              <w:keepNext/>
              <w:keepLines/>
              <w:spacing w:line="276" w:lineRule="auto"/>
              <w:ind w:firstLine="0"/>
              <w:jc w:val="center"/>
              <w:rPr>
                <w:rFonts w:ascii="Times" w:hAnsi="Times" w:cs="Times New Roman"/>
                <w:i/>
                <w:sz w:val="22"/>
                <w:szCs w:val="22"/>
              </w:rPr>
            </w:pPr>
            <w:r w:rsidRPr="008F499A">
              <w:rPr>
                <w:rFonts w:ascii="Times" w:hAnsi="Times" w:cs="Calibri"/>
                <w:color w:val="000000"/>
                <w:sz w:val="22"/>
                <w:szCs w:val="22"/>
              </w:rPr>
              <w:t>117 (46.8%)</w:t>
            </w:r>
          </w:p>
        </w:tc>
      </w:tr>
      <w:tr w:rsidR="00775895" w:rsidRPr="008F499A" w14:paraId="5EEE6E22" w14:textId="77777777" w:rsidTr="002A1AB2">
        <w:tc>
          <w:tcPr>
            <w:tcW w:w="3615" w:type="pct"/>
          </w:tcPr>
          <w:p w14:paraId="7424F921" w14:textId="77777777" w:rsidR="00775895" w:rsidRPr="00E3479B" w:rsidRDefault="00775895" w:rsidP="002A1AB2">
            <w:pPr>
              <w:keepNext/>
              <w:keepLines/>
              <w:spacing w:line="276" w:lineRule="auto"/>
              <w:ind w:firstLine="0"/>
              <w:rPr>
                <w:rFonts w:ascii="Times" w:hAnsi="Times" w:cs="Times New Roman"/>
                <w:sz w:val="22"/>
                <w:szCs w:val="22"/>
              </w:rPr>
            </w:pPr>
            <w:r w:rsidRPr="00E3479B">
              <w:rPr>
                <w:rFonts w:ascii="Times" w:hAnsi="Times"/>
                <w:sz w:val="22"/>
                <w:szCs w:val="22"/>
              </w:rPr>
              <w:t>Education</w:t>
            </w:r>
          </w:p>
        </w:tc>
        <w:tc>
          <w:tcPr>
            <w:tcW w:w="1385" w:type="pct"/>
            <w:vAlign w:val="bottom"/>
          </w:tcPr>
          <w:p w14:paraId="49766ADD" w14:textId="77777777" w:rsidR="00775895" w:rsidRPr="008F499A" w:rsidRDefault="00775895" w:rsidP="002A1AB2">
            <w:pPr>
              <w:keepNext/>
              <w:keepLines/>
              <w:spacing w:line="276" w:lineRule="auto"/>
              <w:ind w:firstLine="0"/>
              <w:jc w:val="center"/>
              <w:rPr>
                <w:rFonts w:ascii="Times" w:hAnsi="Times" w:cs="Times New Roman"/>
                <w:i/>
                <w:sz w:val="22"/>
                <w:szCs w:val="22"/>
              </w:rPr>
            </w:pPr>
          </w:p>
        </w:tc>
      </w:tr>
      <w:tr w:rsidR="00775895" w:rsidRPr="008F499A" w14:paraId="18EC7DDC" w14:textId="77777777" w:rsidTr="002A1AB2">
        <w:tc>
          <w:tcPr>
            <w:tcW w:w="3615" w:type="pct"/>
          </w:tcPr>
          <w:p w14:paraId="7C0403FC" w14:textId="77777777" w:rsidR="00775895" w:rsidRPr="00E3479B" w:rsidRDefault="00775895" w:rsidP="002A1AB2">
            <w:pPr>
              <w:keepNext/>
              <w:keepLines/>
              <w:spacing w:line="276" w:lineRule="auto"/>
              <w:ind w:left="312" w:firstLine="0"/>
              <w:rPr>
                <w:rFonts w:ascii="Times" w:hAnsi="Times" w:cs="Times New Roman"/>
                <w:sz w:val="22"/>
                <w:szCs w:val="22"/>
              </w:rPr>
            </w:pPr>
            <w:r w:rsidRPr="00E3479B">
              <w:rPr>
                <w:rFonts w:ascii="Times" w:hAnsi="Times"/>
                <w:sz w:val="22"/>
                <w:szCs w:val="22"/>
              </w:rPr>
              <w:t>High school</w:t>
            </w:r>
          </w:p>
        </w:tc>
        <w:tc>
          <w:tcPr>
            <w:tcW w:w="1385" w:type="pct"/>
            <w:vAlign w:val="bottom"/>
          </w:tcPr>
          <w:p w14:paraId="4119E17E" w14:textId="77777777" w:rsidR="00775895" w:rsidRPr="008F499A" w:rsidRDefault="00775895" w:rsidP="002A1AB2">
            <w:pPr>
              <w:keepNext/>
              <w:keepLines/>
              <w:spacing w:line="276" w:lineRule="auto"/>
              <w:ind w:firstLine="0"/>
              <w:jc w:val="center"/>
              <w:rPr>
                <w:rFonts w:ascii="Times" w:hAnsi="Times" w:cs="Times New Roman"/>
                <w:i/>
                <w:sz w:val="22"/>
                <w:szCs w:val="22"/>
              </w:rPr>
            </w:pPr>
            <w:r w:rsidRPr="008F499A">
              <w:rPr>
                <w:rFonts w:ascii="Times" w:hAnsi="Times" w:cs="Calibri"/>
                <w:color w:val="000000"/>
                <w:sz w:val="22"/>
                <w:szCs w:val="22"/>
              </w:rPr>
              <w:t>67 (26.8%)</w:t>
            </w:r>
          </w:p>
        </w:tc>
      </w:tr>
      <w:tr w:rsidR="00775895" w:rsidRPr="008F499A" w14:paraId="3D4B2CDC" w14:textId="77777777" w:rsidTr="002A1AB2">
        <w:tc>
          <w:tcPr>
            <w:tcW w:w="3615" w:type="pct"/>
          </w:tcPr>
          <w:p w14:paraId="43A527A7" w14:textId="77777777" w:rsidR="00775895" w:rsidRPr="00E3479B" w:rsidRDefault="00775895" w:rsidP="002A1AB2">
            <w:pPr>
              <w:keepNext/>
              <w:keepLines/>
              <w:spacing w:line="276" w:lineRule="auto"/>
              <w:ind w:left="312" w:firstLine="0"/>
              <w:rPr>
                <w:rFonts w:ascii="Times" w:hAnsi="Times" w:cs="Times New Roman"/>
                <w:sz w:val="22"/>
                <w:szCs w:val="22"/>
              </w:rPr>
            </w:pPr>
            <w:r w:rsidRPr="00E3479B">
              <w:rPr>
                <w:rFonts w:ascii="Times" w:hAnsi="Times"/>
                <w:sz w:val="22"/>
                <w:szCs w:val="22"/>
              </w:rPr>
              <w:t>Trade / Technical / Vocational</w:t>
            </w:r>
          </w:p>
        </w:tc>
        <w:tc>
          <w:tcPr>
            <w:tcW w:w="1385" w:type="pct"/>
            <w:vAlign w:val="bottom"/>
          </w:tcPr>
          <w:p w14:paraId="31EF1D7E" w14:textId="77777777" w:rsidR="00775895" w:rsidRPr="008F499A" w:rsidRDefault="00775895" w:rsidP="002A1AB2">
            <w:pPr>
              <w:keepNext/>
              <w:keepLines/>
              <w:spacing w:line="276" w:lineRule="auto"/>
              <w:ind w:firstLine="0"/>
              <w:jc w:val="center"/>
              <w:rPr>
                <w:rFonts w:ascii="Times" w:hAnsi="Times" w:cs="Times New Roman"/>
                <w:i/>
                <w:sz w:val="22"/>
                <w:szCs w:val="22"/>
              </w:rPr>
            </w:pPr>
            <w:r w:rsidRPr="008F499A">
              <w:rPr>
                <w:rFonts w:ascii="Times" w:hAnsi="Times" w:cs="Calibri"/>
                <w:color w:val="000000"/>
                <w:sz w:val="22"/>
                <w:szCs w:val="22"/>
              </w:rPr>
              <w:t>39 (15.6%)</w:t>
            </w:r>
          </w:p>
        </w:tc>
      </w:tr>
      <w:tr w:rsidR="00775895" w:rsidRPr="008F499A" w14:paraId="2A27EA64" w14:textId="77777777" w:rsidTr="002A1AB2">
        <w:tc>
          <w:tcPr>
            <w:tcW w:w="3615" w:type="pct"/>
          </w:tcPr>
          <w:p w14:paraId="0804D5B5" w14:textId="77777777" w:rsidR="00775895" w:rsidRPr="00E3479B" w:rsidRDefault="00775895" w:rsidP="002A1AB2">
            <w:pPr>
              <w:keepNext/>
              <w:keepLines/>
              <w:spacing w:line="276" w:lineRule="auto"/>
              <w:ind w:left="312" w:firstLine="0"/>
              <w:rPr>
                <w:rFonts w:ascii="Times" w:hAnsi="Times" w:cs="Times New Roman"/>
                <w:sz w:val="22"/>
                <w:szCs w:val="22"/>
              </w:rPr>
            </w:pPr>
            <w:r w:rsidRPr="00E3479B">
              <w:rPr>
                <w:rFonts w:ascii="Times" w:hAnsi="Times"/>
                <w:sz w:val="22"/>
                <w:szCs w:val="22"/>
              </w:rPr>
              <w:t>Undergraduate degree</w:t>
            </w:r>
          </w:p>
        </w:tc>
        <w:tc>
          <w:tcPr>
            <w:tcW w:w="1385" w:type="pct"/>
            <w:vAlign w:val="bottom"/>
          </w:tcPr>
          <w:p w14:paraId="3C8735CE" w14:textId="77777777" w:rsidR="00775895" w:rsidRPr="008F499A" w:rsidRDefault="00775895" w:rsidP="002A1AB2">
            <w:pPr>
              <w:keepNext/>
              <w:keepLines/>
              <w:spacing w:line="276" w:lineRule="auto"/>
              <w:ind w:firstLine="0"/>
              <w:jc w:val="center"/>
              <w:rPr>
                <w:rFonts w:ascii="Times" w:hAnsi="Times" w:cs="Times New Roman"/>
                <w:i/>
                <w:sz w:val="22"/>
                <w:szCs w:val="22"/>
              </w:rPr>
            </w:pPr>
            <w:r w:rsidRPr="008F499A">
              <w:rPr>
                <w:rFonts w:ascii="Times" w:hAnsi="Times" w:cs="Calibri"/>
                <w:color w:val="000000"/>
                <w:sz w:val="22"/>
                <w:szCs w:val="22"/>
              </w:rPr>
              <w:t>103 (41.2%)</w:t>
            </w:r>
          </w:p>
        </w:tc>
      </w:tr>
      <w:tr w:rsidR="00775895" w:rsidRPr="008F499A" w14:paraId="28CB5A9E" w14:textId="77777777" w:rsidTr="002A1AB2">
        <w:tc>
          <w:tcPr>
            <w:tcW w:w="3615" w:type="pct"/>
          </w:tcPr>
          <w:p w14:paraId="5857CDE7" w14:textId="77777777" w:rsidR="00775895" w:rsidRPr="00E3479B" w:rsidRDefault="00775895" w:rsidP="002A1AB2">
            <w:pPr>
              <w:keepNext/>
              <w:keepLines/>
              <w:spacing w:line="276" w:lineRule="auto"/>
              <w:ind w:left="312" w:firstLine="0"/>
              <w:rPr>
                <w:rFonts w:ascii="Times" w:hAnsi="Times" w:cs="Times New Roman"/>
                <w:sz w:val="22"/>
                <w:szCs w:val="22"/>
              </w:rPr>
            </w:pPr>
            <w:r w:rsidRPr="00E3479B">
              <w:rPr>
                <w:rFonts w:ascii="Times" w:hAnsi="Times"/>
                <w:sz w:val="22"/>
                <w:szCs w:val="22"/>
              </w:rPr>
              <w:t>Postgraduate degree</w:t>
            </w:r>
          </w:p>
        </w:tc>
        <w:tc>
          <w:tcPr>
            <w:tcW w:w="1385" w:type="pct"/>
            <w:vAlign w:val="bottom"/>
          </w:tcPr>
          <w:p w14:paraId="3B82ED03" w14:textId="77777777" w:rsidR="00775895" w:rsidRPr="008F499A" w:rsidRDefault="00775895" w:rsidP="002A1AB2">
            <w:pPr>
              <w:keepNext/>
              <w:keepLines/>
              <w:spacing w:line="276" w:lineRule="auto"/>
              <w:ind w:firstLine="0"/>
              <w:jc w:val="center"/>
              <w:rPr>
                <w:rFonts w:ascii="Times" w:hAnsi="Times" w:cs="Times New Roman"/>
                <w:i/>
                <w:sz w:val="22"/>
                <w:szCs w:val="22"/>
              </w:rPr>
            </w:pPr>
            <w:r w:rsidRPr="008F499A">
              <w:rPr>
                <w:rFonts w:ascii="Times" w:hAnsi="Times" w:cs="Calibri"/>
                <w:color w:val="000000"/>
                <w:sz w:val="22"/>
                <w:szCs w:val="22"/>
              </w:rPr>
              <w:t>41 (16.4%)</w:t>
            </w:r>
          </w:p>
        </w:tc>
      </w:tr>
      <w:tr w:rsidR="00775895" w:rsidRPr="008F499A" w14:paraId="42EEDAA2" w14:textId="77777777" w:rsidTr="002A1AB2">
        <w:tc>
          <w:tcPr>
            <w:tcW w:w="3615" w:type="pct"/>
          </w:tcPr>
          <w:p w14:paraId="1C6020AA" w14:textId="77777777" w:rsidR="00775895" w:rsidRPr="00E3479B" w:rsidRDefault="00775895" w:rsidP="002A1AB2">
            <w:pPr>
              <w:keepNext/>
              <w:keepLines/>
              <w:spacing w:line="276" w:lineRule="auto"/>
              <w:ind w:firstLine="0"/>
              <w:rPr>
                <w:rFonts w:ascii="Times" w:hAnsi="Times" w:cs="Times New Roman"/>
                <w:sz w:val="22"/>
                <w:szCs w:val="22"/>
              </w:rPr>
            </w:pPr>
            <w:r w:rsidRPr="00E3479B">
              <w:rPr>
                <w:rFonts w:ascii="Times" w:hAnsi="Times"/>
                <w:sz w:val="22"/>
                <w:szCs w:val="22"/>
              </w:rPr>
              <w:t>Employment</w:t>
            </w:r>
          </w:p>
        </w:tc>
        <w:tc>
          <w:tcPr>
            <w:tcW w:w="1385" w:type="pct"/>
            <w:vAlign w:val="bottom"/>
          </w:tcPr>
          <w:p w14:paraId="2ED1D541" w14:textId="77777777" w:rsidR="00775895" w:rsidRPr="008F499A" w:rsidRDefault="00775895" w:rsidP="002A1AB2">
            <w:pPr>
              <w:keepNext/>
              <w:keepLines/>
              <w:spacing w:line="276" w:lineRule="auto"/>
              <w:ind w:firstLine="0"/>
              <w:jc w:val="center"/>
              <w:rPr>
                <w:rFonts w:ascii="Times" w:hAnsi="Times" w:cs="Times New Roman"/>
                <w:i/>
                <w:sz w:val="22"/>
                <w:szCs w:val="22"/>
              </w:rPr>
            </w:pPr>
          </w:p>
        </w:tc>
      </w:tr>
      <w:tr w:rsidR="00775895" w:rsidRPr="008F499A" w14:paraId="6DEA052A" w14:textId="77777777" w:rsidTr="002A1AB2">
        <w:tc>
          <w:tcPr>
            <w:tcW w:w="3615" w:type="pct"/>
          </w:tcPr>
          <w:p w14:paraId="60463F48" w14:textId="77777777" w:rsidR="00775895" w:rsidRPr="00E3479B" w:rsidRDefault="00775895" w:rsidP="002A1AB2">
            <w:pPr>
              <w:keepNext/>
              <w:keepLines/>
              <w:spacing w:line="276" w:lineRule="auto"/>
              <w:ind w:left="312" w:firstLine="0"/>
              <w:rPr>
                <w:rFonts w:ascii="Times" w:hAnsi="Times" w:cs="Times New Roman"/>
                <w:sz w:val="22"/>
                <w:szCs w:val="22"/>
              </w:rPr>
            </w:pPr>
            <w:r w:rsidRPr="00E3479B">
              <w:rPr>
                <w:rFonts w:ascii="Times" w:hAnsi="Times"/>
                <w:sz w:val="22"/>
                <w:szCs w:val="22"/>
              </w:rPr>
              <w:t>Employed full-time</w:t>
            </w:r>
          </w:p>
        </w:tc>
        <w:tc>
          <w:tcPr>
            <w:tcW w:w="1385" w:type="pct"/>
            <w:vAlign w:val="bottom"/>
          </w:tcPr>
          <w:p w14:paraId="01F6A379" w14:textId="77777777" w:rsidR="00775895" w:rsidRPr="008F499A" w:rsidRDefault="00775895" w:rsidP="002A1AB2">
            <w:pPr>
              <w:keepNext/>
              <w:keepLines/>
              <w:spacing w:line="276" w:lineRule="auto"/>
              <w:ind w:firstLine="0"/>
              <w:jc w:val="center"/>
              <w:rPr>
                <w:rFonts w:ascii="Times" w:hAnsi="Times" w:cs="Times New Roman"/>
                <w:i/>
                <w:sz w:val="22"/>
                <w:szCs w:val="22"/>
              </w:rPr>
            </w:pPr>
            <w:r w:rsidRPr="008F499A">
              <w:rPr>
                <w:rFonts w:ascii="Times" w:hAnsi="Times" w:cs="Calibri"/>
                <w:color w:val="000000"/>
                <w:sz w:val="22"/>
                <w:szCs w:val="22"/>
              </w:rPr>
              <w:t>153 (61.2%)</w:t>
            </w:r>
          </w:p>
        </w:tc>
      </w:tr>
      <w:tr w:rsidR="00775895" w:rsidRPr="008F499A" w14:paraId="0C7B4666" w14:textId="77777777" w:rsidTr="002A1AB2">
        <w:tc>
          <w:tcPr>
            <w:tcW w:w="3615" w:type="pct"/>
          </w:tcPr>
          <w:p w14:paraId="45D4FC8B" w14:textId="77777777" w:rsidR="00775895" w:rsidRPr="00E3479B" w:rsidRDefault="00775895" w:rsidP="002A1AB2">
            <w:pPr>
              <w:keepNext/>
              <w:keepLines/>
              <w:spacing w:line="276" w:lineRule="auto"/>
              <w:ind w:left="312" w:firstLine="0"/>
              <w:rPr>
                <w:rFonts w:ascii="Times" w:hAnsi="Times" w:cs="Times New Roman"/>
                <w:sz w:val="22"/>
                <w:szCs w:val="22"/>
              </w:rPr>
            </w:pPr>
            <w:r w:rsidRPr="00E3479B">
              <w:rPr>
                <w:rFonts w:ascii="Times" w:hAnsi="Times"/>
                <w:sz w:val="22"/>
                <w:szCs w:val="22"/>
              </w:rPr>
              <w:t>Employed part-time by choice</w:t>
            </w:r>
          </w:p>
        </w:tc>
        <w:tc>
          <w:tcPr>
            <w:tcW w:w="1385" w:type="pct"/>
            <w:vAlign w:val="bottom"/>
          </w:tcPr>
          <w:p w14:paraId="16E93AA3" w14:textId="77777777" w:rsidR="00775895" w:rsidRPr="008F499A" w:rsidRDefault="00775895" w:rsidP="002A1AB2">
            <w:pPr>
              <w:keepNext/>
              <w:keepLines/>
              <w:spacing w:line="276" w:lineRule="auto"/>
              <w:ind w:firstLine="0"/>
              <w:jc w:val="center"/>
              <w:rPr>
                <w:rFonts w:ascii="Times" w:hAnsi="Times" w:cs="Times New Roman"/>
                <w:i/>
                <w:sz w:val="22"/>
                <w:szCs w:val="22"/>
              </w:rPr>
            </w:pPr>
            <w:r w:rsidRPr="008F499A">
              <w:rPr>
                <w:rFonts w:ascii="Times" w:hAnsi="Times" w:cs="Calibri"/>
                <w:color w:val="000000"/>
                <w:sz w:val="22"/>
                <w:szCs w:val="22"/>
              </w:rPr>
              <w:t>40 (16.0%)</w:t>
            </w:r>
          </w:p>
        </w:tc>
      </w:tr>
      <w:tr w:rsidR="00775895" w:rsidRPr="008F499A" w14:paraId="4B78E662" w14:textId="77777777" w:rsidTr="002A1AB2">
        <w:tc>
          <w:tcPr>
            <w:tcW w:w="3615" w:type="pct"/>
          </w:tcPr>
          <w:p w14:paraId="70487FF5" w14:textId="77777777" w:rsidR="00775895" w:rsidRPr="00E3479B" w:rsidRDefault="00775895" w:rsidP="002A1AB2">
            <w:pPr>
              <w:keepNext/>
              <w:keepLines/>
              <w:spacing w:line="276" w:lineRule="auto"/>
              <w:ind w:left="312" w:firstLine="0"/>
              <w:rPr>
                <w:rFonts w:ascii="Times" w:hAnsi="Times" w:cs="Times New Roman"/>
                <w:sz w:val="22"/>
                <w:szCs w:val="22"/>
              </w:rPr>
            </w:pPr>
            <w:r w:rsidRPr="00E3479B">
              <w:rPr>
                <w:rFonts w:ascii="Times" w:hAnsi="Times"/>
                <w:sz w:val="22"/>
                <w:szCs w:val="22"/>
              </w:rPr>
              <w:t>Under-employed</w:t>
            </w:r>
          </w:p>
        </w:tc>
        <w:tc>
          <w:tcPr>
            <w:tcW w:w="1385" w:type="pct"/>
            <w:vAlign w:val="bottom"/>
          </w:tcPr>
          <w:p w14:paraId="2861D018" w14:textId="77777777" w:rsidR="00775895" w:rsidRPr="008F499A" w:rsidRDefault="00775895" w:rsidP="002A1AB2">
            <w:pPr>
              <w:keepNext/>
              <w:keepLines/>
              <w:spacing w:line="276" w:lineRule="auto"/>
              <w:ind w:firstLine="0"/>
              <w:jc w:val="center"/>
              <w:rPr>
                <w:rFonts w:ascii="Times" w:hAnsi="Times" w:cs="Times New Roman"/>
                <w:i/>
                <w:sz w:val="22"/>
                <w:szCs w:val="22"/>
              </w:rPr>
            </w:pPr>
            <w:r w:rsidRPr="008F499A">
              <w:rPr>
                <w:rFonts w:ascii="Times" w:hAnsi="Times" w:cs="Calibri"/>
                <w:color w:val="000000"/>
                <w:sz w:val="22"/>
                <w:szCs w:val="22"/>
              </w:rPr>
              <w:t>2 (0.8%)</w:t>
            </w:r>
          </w:p>
        </w:tc>
      </w:tr>
      <w:tr w:rsidR="00775895" w:rsidRPr="008F499A" w14:paraId="5151343A" w14:textId="77777777" w:rsidTr="002A1AB2">
        <w:tc>
          <w:tcPr>
            <w:tcW w:w="3615" w:type="pct"/>
            <w:vAlign w:val="bottom"/>
          </w:tcPr>
          <w:p w14:paraId="782B2A3F" w14:textId="77777777" w:rsidR="00775895" w:rsidRPr="00E3479B" w:rsidRDefault="00775895" w:rsidP="002A1AB2">
            <w:pPr>
              <w:keepNext/>
              <w:keepLines/>
              <w:spacing w:line="276" w:lineRule="auto"/>
              <w:ind w:left="312" w:firstLine="0"/>
              <w:rPr>
                <w:rFonts w:ascii="Times" w:hAnsi="Times"/>
                <w:sz w:val="22"/>
                <w:szCs w:val="22"/>
              </w:rPr>
            </w:pPr>
            <w:r w:rsidRPr="00E3479B">
              <w:rPr>
                <w:rFonts w:ascii="Times" w:hAnsi="Times" w:cs="Calibri"/>
                <w:color w:val="000000"/>
                <w:sz w:val="22"/>
                <w:szCs w:val="22"/>
              </w:rPr>
              <w:t>Unemployed but would prefer not to be</w:t>
            </w:r>
          </w:p>
        </w:tc>
        <w:tc>
          <w:tcPr>
            <w:tcW w:w="1385" w:type="pct"/>
            <w:vAlign w:val="bottom"/>
          </w:tcPr>
          <w:p w14:paraId="2B009B43" w14:textId="77777777" w:rsidR="00775895" w:rsidRPr="008F499A" w:rsidRDefault="00775895" w:rsidP="002A1AB2">
            <w:pPr>
              <w:keepNext/>
              <w:keepLines/>
              <w:spacing w:line="276" w:lineRule="auto"/>
              <w:ind w:firstLine="0"/>
              <w:jc w:val="center"/>
              <w:rPr>
                <w:rFonts w:ascii="Times" w:hAnsi="Times"/>
                <w:sz w:val="22"/>
                <w:szCs w:val="22"/>
              </w:rPr>
            </w:pPr>
            <w:r w:rsidRPr="008F499A">
              <w:rPr>
                <w:rFonts w:ascii="Times" w:hAnsi="Times" w:cs="Calibri"/>
                <w:color w:val="000000"/>
                <w:sz w:val="22"/>
                <w:szCs w:val="22"/>
              </w:rPr>
              <w:t>21 (8.4%)</w:t>
            </w:r>
          </w:p>
        </w:tc>
      </w:tr>
      <w:tr w:rsidR="00775895" w:rsidRPr="008F499A" w14:paraId="61D58E56" w14:textId="77777777" w:rsidTr="002A1AB2">
        <w:tc>
          <w:tcPr>
            <w:tcW w:w="3615" w:type="pct"/>
            <w:vAlign w:val="bottom"/>
          </w:tcPr>
          <w:p w14:paraId="334D7B93" w14:textId="77777777" w:rsidR="00775895" w:rsidRPr="00E3479B" w:rsidRDefault="00775895" w:rsidP="002A1AB2">
            <w:pPr>
              <w:keepNext/>
              <w:keepLines/>
              <w:spacing w:line="276" w:lineRule="auto"/>
              <w:ind w:left="312" w:firstLine="0"/>
              <w:rPr>
                <w:rFonts w:ascii="Times" w:hAnsi="Times"/>
                <w:sz w:val="22"/>
                <w:szCs w:val="22"/>
              </w:rPr>
            </w:pPr>
            <w:r w:rsidRPr="00E3479B">
              <w:rPr>
                <w:rFonts w:ascii="Times" w:hAnsi="Times" w:cs="Calibri"/>
                <w:color w:val="000000"/>
                <w:sz w:val="22"/>
                <w:szCs w:val="22"/>
              </w:rPr>
              <w:t>Unemployed by choice</w:t>
            </w:r>
          </w:p>
        </w:tc>
        <w:tc>
          <w:tcPr>
            <w:tcW w:w="1385" w:type="pct"/>
            <w:vAlign w:val="bottom"/>
          </w:tcPr>
          <w:p w14:paraId="3E8A7C76" w14:textId="77777777" w:rsidR="00775895" w:rsidRPr="008F499A" w:rsidRDefault="00775895" w:rsidP="002A1AB2">
            <w:pPr>
              <w:keepNext/>
              <w:keepLines/>
              <w:spacing w:line="276" w:lineRule="auto"/>
              <w:ind w:firstLine="0"/>
              <w:jc w:val="center"/>
              <w:rPr>
                <w:rFonts w:ascii="Times" w:hAnsi="Times"/>
                <w:sz w:val="22"/>
                <w:szCs w:val="22"/>
              </w:rPr>
            </w:pPr>
            <w:r w:rsidRPr="008F499A">
              <w:rPr>
                <w:rFonts w:ascii="Times" w:hAnsi="Times" w:cs="Calibri"/>
                <w:color w:val="000000"/>
                <w:sz w:val="22"/>
                <w:szCs w:val="22"/>
              </w:rPr>
              <w:t>34 (13.6%)</w:t>
            </w:r>
          </w:p>
        </w:tc>
      </w:tr>
      <w:tr w:rsidR="00775895" w:rsidRPr="008F499A" w14:paraId="105EE9E7" w14:textId="77777777" w:rsidTr="002A1AB2">
        <w:tc>
          <w:tcPr>
            <w:tcW w:w="3615" w:type="pct"/>
            <w:vAlign w:val="bottom"/>
          </w:tcPr>
          <w:p w14:paraId="58C2606B" w14:textId="77777777" w:rsidR="00775895" w:rsidRPr="00E3479B" w:rsidRDefault="00775895" w:rsidP="002A1AB2">
            <w:pPr>
              <w:keepNext/>
              <w:keepLines/>
              <w:spacing w:line="276" w:lineRule="auto"/>
              <w:ind w:firstLine="0"/>
              <w:rPr>
                <w:rFonts w:ascii="Times" w:hAnsi="Times"/>
                <w:sz w:val="22"/>
                <w:szCs w:val="22"/>
              </w:rPr>
            </w:pPr>
            <w:r w:rsidRPr="00E3479B">
              <w:rPr>
                <w:rFonts w:ascii="Times" w:hAnsi="Times"/>
                <w:sz w:val="22"/>
                <w:szCs w:val="22"/>
              </w:rPr>
              <w:t>Identified race</w:t>
            </w:r>
          </w:p>
        </w:tc>
        <w:tc>
          <w:tcPr>
            <w:tcW w:w="1385" w:type="pct"/>
            <w:vAlign w:val="bottom"/>
          </w:tcPr>
          <w:p w14:paraId="33F9C748" w14:textId="77777777" w:rsidR="00775895" w:rsidRPr="008F499A" w:rsidRDefault="00775895" w:rsidP="002A1AB2">
            <w:pPr>
              <w:keepNext/>
              <w:keepLines/>
              <w:spacing w:line="276" w:lineRule="auto"/>
              <w:ind w:firstLine="0"/>
              <w:jc w:val="center"/>
              <w:rPr>
                <w:rFonts w:ascii="Times" w:hAnsi="Times"/>
                <w:sz w:val="22"/>
                <w:szCs w:val="22"/>
              </w:rPr>
            </w:pPr>
          </w:p>
        </w:tc>
      </w:tr>
      <w:tr w:rsidR="00775895" w:rsidRPr="008F499A" w14:paraId="62A6D0CA" w14:textId="77777777" w:rsidTr="002A1AB2">
        <w:tc>
          <w:tcPr>
            <w:tcW w:w="3615" w:type="pct"/>
            <w:vAlign w:val="bottom"/>
          </w:tcPr>
          <w:p w14:paraId="2440071B" w14:textId="77777777" w:rsidR="00775895" w:rsidRPr="00E3479B" w:rsidRDefault="00775895" w:rsidP="002A1AB2">
            <w:pPr>
              <w:keepNext/>
              <w:keepLines/>
              <w:spacing w:line="276" w:lineRule="auto"/>
              <w:ind w:left="312" w:firstLine="0"/>
              <w:rPr>
                <w:rFonts w:ascii="Times" w:hAnsi="Times"/>
                <w:sz w:val="22"/>
                <w:szCs w:val="22"/>
              </w:rPr>
            </w:pPr>
            <w:r w:rsidRPr="00E3479B">
              <w:rPr>
                <w:rFonts w:ascii="Times" w:hAnsi="Times" w:cs="Calibri"/>
                <w:color w:val="000000"/>
                <w:sz w:val="22"/>
                <w:szCs w:val="22"/>
              </w:rPr>
              <w:t>Asian</w:t>
            </w:r>
          </w:p>
        </w:tc>
        <w:tc>
          <w:tcPr>
            <w:tcW w:w="1385" w:type="pct"/>
            <w:vAlign w:val="bottom"/>
          </w:tcPr>
          <w:p w14:paraId="475D5586" w14:textId="77777777" w:rsidR="00775895" w:rsidRPr="008F499A" w:rsidRDefault="00775895" w:rsidP="002A1AB2">
            <w:pPr>
              <w:keepNext/>
              <w:keepLines/>
              <w:spacing w:line="276" w:lineRule="auto"/>
              <w:ind w:firstLine="0"/>
              <w:jc w:val="center"/>
              <w:rPr>
                <w:rFonts w:ascii="Times" w:hAnsi="Times"/>
                <w:sz w:val="22"/>
                <w:szCs w:val="22"/>
              </w:rPr>
            </w:pPr>
            <w:r w:rsidRPr="008F499A">
              <w:rPr>
                <w:rFonts w:ascii="Times" w:hAnsi="Times" w:cs="Calibri"/>
                <w:color w:val="000000"/>
                <w:sz w:val="22"/>
                <w:szCs w:val="22"/>
              </w:rPr>
              <w:t>12 (4.8%)</w:t>
            </w:r>
          </w:p>
        </w:tc>
      </w:tr>
      <w:tr w:rsidR="00775895" w:rsidRPr="008F499A" w14:paraId="143F84A6" w14:textId="77777777" w:rsidTr="002A1AB2">
        <w:tc>
          <w:tcPr>
            <w:tcW w:w="3615" w:type="pct"/>
            <w:vAlign w:val="bottom"/>
          </w:tcPr>
          <w:p w14:paraId="34A4D0CA" w14:textId="77777777" w:rsidR="00775895" w:rsidRPr="00E3479B" w:rsidRDefault="00775895" w:rsidP="002A1AB2">
            <w:pPr>
              <w:keepNext/>
              <w:keepLines/>
              <w:spacing w:line="276" w:lineRule="auto"/>
              <w:ind w:left="312" w:firstLine="0"/>
              <w:rPr>
                <w:rFonts w:ascii="Times" w:hAnsi="Times"/>
                <w:sz w:val="22"/>
                <w:szCs w:val="22"/>
              </w:rPr>
            </w:pPr>
            <w:r w:rsidRPr="00E3479B">
              <w:rPr>
                <w:rFonts w:ascii="Times" w:hAnsi="Times" w:cs="Calibri"/>
                <w:color w:val="000000"/>
                <w:sz w:val="22"/>
                <w:szCs w:val="22"/>
              </w:rPr>
              <w:t>Black</w:t>
            </w:r>
          </w:p>
        </w:tc>
        <w:tc>
          <w:tcPr>
            <w:tcW w:w="1385" w:type="pct"/>
            <w:vAlign w:val="bottom"/>
          </w:tcPr>
          <w:p w14:paraId="31EAB571" w14:textId="77777777" w:rsidR="00775895" w:rsidRPr="008F499A" w:rsidRDefault="00775895" w:rsidP="002A1AB2">
            <w:pPr>
              <w:keepNext/>
              <w:keepLines/>
              <w:spacing w:line="276" w:lineRule="auto"/>
              <w:ind w:firstLine="0"/>
              <w:jc w:val="center"/>
              <w:rPr>
                <w:rFonts w:ascii="Times" w:hAnsi="Times"/>
                <w:sz w:val="22"/>
                <w:szCs w:val="22"/>
              </w:rPr>
            </w:pPr>
            <w:r w:rsidRPr="008F499A">
              <w:rPr>
                <w:rFonts w:ascii="Times" w:hAnsi="Times" w:cs="Calibri"/>
                <w:color w:val="000000"/>
                <w:sz w:val="22"/>
                <w:szCs w:val="22"/>
              </w:rPr>
              <w:t>9 (3.6%)</w:t>
            </w:r>
          </w:p>
        </w:tc>
      </w:tr>
      <w:tr w:rsidR="00775895" w:rsidRPr="008F499A" w14:paraId="4F331EDC" w14:textId="77777777" w:rsidTr="002A1AB2">
        <w:tc>
          <w:tcPr>
            <w:tcW w:w="3615" w:type="pct"/>
            <w:vAlign w:val="bottom"/>
          </w:tcPr>
          <w:p w14:paraId="63D08A8D" w14:textId="77777777" w:rsidR="00775895" w:rsidRPr="00E3479B" w:rsidRDefault="00775895" w:rsidP="002A1AB2">
            <w:pPr>
              <w:keepNext/>
              <w:keepLines/>
              <w:spacing w:line="276" w:lineRule="auto"/>
              <w:ind w:left="312" w:firstLine="0"/>
              <w:rPr>
                <w:rFonts w:ascii="Times" w:hAnsi="Times"/>
                <w:sz w:val="22"/>
                <w:szCs w:val="22"/>
              </w:rPr>
            </w:pPr>
            <w:r w:rsidRPr="00E3479B">
              <w:rPr>
                <w:rFonts w:ascii="Times" w:hAnsi="Times" w:cs="Calibri"/>
                <w:color w:val="000000"/>
                <w:sz w:val="22"/>
                <w:szCs w:val="22"/>
              </w:rPr>
              <w:t>Middle Eastern / North African</w:t>
            </w:r>
          </w:p>
        </w:tc>
        <w:tc>
          <w:tcPr>
            <w:tcW w:w="1385" w:type="pct"/>
            <w:vAlign w:val="bottom"/>
          </w:tcPr>
          <w:p w14:paraId="5260308B" w14:textId="77777777" w:rsidR="00775895" w:rsidRPr="008F499A" w:rsidRDefault="00775895" w:rsidP="002A1AB2">
            <w:pPr>
              <w:keepNext/>
              <w:keepLines/>
              <w:spacing w:line="276" w:lineRule="auto"/>
              <w:ind w:firstLine="0"/>
              <w:jc w:val="center"/>
              <w:rPr>
                <w:rFonts w:ascii="Times" w:hAnsi="Times"/>
                <w:sz w:val="22"/>
                <w:szCs w:val="22"/>
              </w:rPr>
            </w:pPr>
            <w:r w:rsidRPr="008F499A">
              <w:rPr>
                <w:rFonts w:ascii="Times" w:hAnsi="Times" w:cs="Calibri"/>
                <w:color w:val="000000"/>
                <w:sz w:val="22"/>
                <w:szCs w:val="22"/>
              </w:rPr>
              <w:t>1 (0.4%)</w:t>
            </w:r>
          </w:p>
        </w:tc>
      </w:tr>
      <w:tr w:rsidR="00775895" w:rsidRPr="008F499A" w14:paraId="71D834B2" w14:textId="77777777" w:rsidTr="002A1AB2">
        <w:tc>
          <w:tcPr>
            <w:tcW w:w="3615" w:type="pct"/>
            <w:vAlign w:val="bottom"/>
          </w:tcPr>
          <w:p w14:paraId="7733BA01" w14:textId="77777777" w:rsidR="00775895" w:rsidRPr="00E3479B" w:rsidRDefault="00775895" w:rsidP="002A1AB2">
            <w:pPr>
              <w:keepNext/>
              <w:keepLines/>
              <w:spacing w:line="276" w:lineRule="auto"/>
              <w:ind w:left="312" w:firstLine="0"/>
              <w:rPr>
                <w:rFonts w:ascii="Times" w:hAnsi="Times"/>
                <w:sz w:val="22"/>
                <w:szCs w:val="22"/>
              </w:rPr>
            </w:pPr>
            <w:r w:rsidRPr="00E3479B">
              <w:rPr>
                <w:rFonts w:ascii="Times" w:hAnsi="Times" w:cs="Calibri"/>
                <w:color w:val="000000"/>
                <w:sz w:val="22"/>
                <w:szCs w:val="22"/>
              </w:rPr>
              <w:t>Mixed</w:t>
            </w:r>
          </w:p>
        </w:tc>
        <w:tc>
          <w:tcPr>
            <w:tcW w:w="1385" w:type="pct"/>
            <w:vAlign w:val="bottom"/>
          </w:tcPr>
          <w:p w14:paraId="1673C1A3" w14:textId="77777777" w:rsidR="00775895" w:rsidRPr="008F499A" w:rsidRDefault="00775895" w:rsidP="002A1AB2">
            <w:pPr>
              <w:keepNext/>
              <w:keepLines/>
              <w:spacing w:line="276" w:lineRule="auto"/>
              <w:ind w:firstLine="0"/>
              <w:jc w:val="center"/>
              <w:rPr>
                <w:rFonts w:ascii="Times" w:hAnsi="Times"/>
                <w:sz w:val="22"/>
                <w:szCs w:val="22"/>
              </w:rPr>
            </w:pPr>
            <w:r w:rsidRPr="008F499A">
              <w:rPr>
                <w:rFonts w:ascii="Times" w:hAnsi="Times" w:cs="Calibri"/>
                <w:color w:val="000000"/>
                <w:sz w:val="22"/>
                <w:szCs w:val="22"/>
              </w:rPr>
              <w:t>9 (3.6%)</w:t>
            </w:r>
          </w:p>
        </w:tc>
      </w:tr>
      <w:tr w:rsidR="00775895" w:rsidRPr="008F499A" w14:paraId="18BBDF78" w14:textId="77777777" w:rsidTr="002A1AB2">
        <w:tc>
          <w:tcPr>
            <w:tcW w:w="3615" w:type="pct"/>
            <w:vAlign w:val="bottom"/>
          </w:tcPr>
          <w:p w14:paraId="0E6A907F" w14:textId="77777777" w:rsidR="00775895" w:rsidRPr="00E3479B" w:rsidRDefault="00775895" w:rsidP="002A1AB2">
            <w:pPr>
              <w:keepNext/>
              <w:keepLines/>
              <w:spacing w:line="276" w:lineRule="auto"/>
              <w:ind w:left="312" w:firstLine="0"/>
              <w:rPr>
                <w:rFonts w:ascii="Times" w:hAnsi="Times" w:cs="Calibri"/>
                <w:color w:val="000000"/>
                <w:sz w:val="22"/>
                <w:szCs w:val="22"/>
              </w:rPr>
            </w:pPr>
            <w:r w:rsidRPr="00E3479B">
              <w:rPr>
                <w:rFonts w:ascii="Times" w:hAnsi="Times" w:cs="Calibri"/>
                <w:color w:val="000000"/>
                <w:sz w:val="22"/>
                <w:szCs w:val="22"/>
              </w:rPr>
              <w:t>None</w:t>
            </w:r>
          </w:p>
        </w:tc>
        <w:tc>
          <w:tcPr>
            <w:tcW w:w="1385" w:type="pct"/>
            <w:vAlign w:val="bottom"/>
          </w:tcPr>
          <w:p w14:paraId="2936071E" w14:textId="77777777" w:rsidR="00775895" w:rsidRPr="008F499A" w:rsidRDefault="00775895" w:rsidP="002A1AB2">
            <w:pPr>
              <w:keepNext/>
              <w:keepLines/>
              <w:spacing w:line="276" w:lineRule="auto"/>
              <w:ind w:firstLine="0"/>
              <w:jc w:val="center"/>
              <w:rPr>
                <w:rFonts w:ascii="Times" w:hAnsi="Times" w:cs="Calibri"/>
                <w:color w:val="000000"/>
                <w:sz w:val="22"/>
                <w:szCs w:val="22"/>
              </w:rPr>
            </w:pPr>
            <w:r w:rsidRPr="008F499A">
              <w:rPr>
                <w:rFonts w:ascii="Times" w:hAnsi="Times" w:cs="Calibri"/>
                <w:color w:val="000000"/>
                <w:sz w:val="22"/>
                <w:szCs w:val="22"/>
              </w:rPr>
              <w:t>1 (0.4%)</w:t>
            </w:r>
          </w:p>
        </w:tc>
      </w:tr>
      <w:tr w:rsidR="00775895" w:rsidRPr="008F499A" w14:paraId="708D7ABB" w14:textId="77777777" w:rsidTr="002A1AB2">
        <w:tc>
          <w:tcPr>
            <w:tcW w:w="3615" w:type="pct"/>
            <w:tcBorders>
              <w:bottom w:val="single" w:sz="4" w:space="0" w:color="auto"/>
            </w:tcBorders>
            <w:vAlign w:val="bottom"/>
          </w:tcPr>
          <w:p w14:paraId="7A78C2B3" w14:textId="77777777" w:rsidR="00775895" w:rsidRPr="00E3479B" w:rsidRDefault="00775895" w:rsidP="002A1AB2">
            <w:pPr>
              <w:keepNext/>
              <w:keepLines/>
              <w:spacing w:line="276" w:lineRule="auto"/>
              <w:ind w:left="312" w:firstLine="0"/>
              <w:rPr>
                <w:rFonts w:ascii="Times" w:hAnsi="Times"/>
                <w:sz w:val="22"/>
                <w:szCs w:val="22"/>
              </w:rPr>
            </w:pPr>
            <w:r w:rsidRPr="00E3479B">
              <w:rPr>
                <w:rFonts w:ascii="Times" w:hAnsi="Times" w:cs="Calibri"/>
                <w:color w:val="000000"/>
                <w:sz w:val="22"/>
                <w:szCs w:val="22"/>
              </w:rPr>
              <w:t>White</w:t>
            </w:r>
          </w:p>
        </w:tc>
        <w:tc>
          <w:tcPr>
            <w:tcW w:w="1385" w:type="pct"/>
            <w:tcBorders>
              <w:bottom w:val="single" w:sz="4" w:space="0" w:color="auto"/>
            </w:tcBorders>
            <w:vAlign w:val="bottom"/>
          </w:tcPr>
          <w:p w14:paraId="05D25181" w14:textId="77777777" w:rsidR="00775895" w:rsidRPr="008F499A" w:rsidRDefault="00775895" w:rsidP="002A1AB2">
            <w:pPr>
              <w:keepNext/>
              <w:keepLines/>
              <w:spacing w:line="276" w:lineRule="auto"/>
              <w:ind w:firstLine="0"/>
              <w:jc w:val="center"/>
              <w:rPr>
                <w:rFonts w:ascii="Times" w:hAnsi="Times"/>
                <w:sz w:val="22"/>
                <w:szCs w:val="22"/>
              </w:rPr>
            </w:pPr>
            <w:r w:rsidRPr="008F499A">
              <w:rPr>
                <w:rFonts w:ascii="Times" w:hAnsi="Times" w:cs="Calibri"/>
                <w:color w:val="000000"/>
                <w:sz w:val="22"/>
                <w:szCs w:val="22"/>
              </w:rPr>
              <w:t>218 (87.2%)</w:t>
            </w:r>
          </w:p>
        </w:tc>
      </w:tr>
    </w:tbl>
    <w:p w14:paraId="7EAA52F6" w14:textId="77777777" w:rsidR="00775895" w:rsidRPr="005B4BEA" w:rsidRDefault="00775895" w:rsidP="00775895">
      <w:pPr>
        <w:keepNext/>
        <w:keepLines/>
        <w:ind w:firstLine="0"/>
      </w:pPr>
      <w:r w:rsidRPr="008F499A">
        <w:rPr>
          <w:i/>
          <w:iCs/>
        </w:rPr>
        <w:t>Note.</w:t>
      </w:r>
      <w:r>
        <w:t xml:space="preserve"> N = 250</w:t>
      </w:r>
    </w:p>
    <w:p w14:paraId="0887C0B0" w14:textId="50D6B481" w:rsidR="00775895" w:rsidRDefault="00775895" w:rsidP="0025212E">
      <w:pPr>
        <w:spacing w:line="360" w:lineRule="auto"/>
        <w:sectPr w:rsidR="00775895" w:rsidSect="006C1B38">
          <w:headerReference w:type="default" r:id="rId11"/>
          <w:pgSz w:w="12240" w:h="15840"/>
          <w:pgMar w:top="1440" w:right="1800" w:bottom="1440" w:left="1800" w:header="720" w:footer="720" w:gutter="0"/>
          <w:cols w:space="720"/>
          <w:docGrid w:linePitch="326"/>
        </w:sectPr>
      </w:pPr>
    </w:p>
    <w:p w14:paraId="63D25981" w14:textId="58C955BC" w:rsidR="006B5D43" w:rsidRPr="00870C26" w:rsidRDefault="006B5D43" w:rsidP="00E94B7C">
      <w:pPr>
        <w:pStyle w:val="APA2"/>
      </w:pPr>
      <w:r w:rsidRPr="00870C26">
        <w:lastRenderedPageBreak/>
        <w:t xml:space="preserve">Table </w:t>
      </w:r>
      <w:r w:rsidR="00870C26" w:rsidRPr="00870C26">
        <w:t>S</w:t>
      </w:r>
      <w:r w:rsidR="00775895">
        <w:t>2</w:t>
      </w:r>
      <w:r w:rsidRPr="00870C26">
        <w:br/>
      </w:r>
      <w:r w:rsidRPr="00D41CD5">
        <w:rPr>
          <w:b w:val="0"/>
          <w:bCs/>
          <w:i/>
          <w:iCs/>
        </w:rPr>
        <w:t xml:space="preserve">Scale Descriptive Statistics and </w:t>
      </w:r>
      <w:r w:rsidR="00752F69">
        <w:rPr>
          <w:b w:val="0"/>
          <w:bCs/>
          <w:i/>
          <w:iCs/>
        </w:rPr>
        <w:t xml:space="preserve">Pearson’s </w:t>
      </w:r>
      <w:r w:rsidRPr="00D41CD5">
        <w:rPr>
          <w:b w:val="0"/>
          <w:bCs/>
          <w:i/>
          <w:iCs/>
        </w:rPr>
        <w:t>Correlations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266"/>
        <w:gridCol w:w="1377"/>
        <w:gridCol w:w="667"/>
        <w:gridCol w:w="666"/>
        <w:gridCol w:w="666"/>
        <w:gridCol w:w="666"/>
        <w:gridCol w:w="666"/>
        <w:gridCol w:w="666"/>
        <w:gridCol w:w="666"/>
        <w:gridCol w:w="666"/>
        <w:gridCol w:w="666"/>
        <w:gridCol w:w="666"/>
        <w:gridCol w:w="666"/>
        <w:gridCol w:w="666"/>
        <w:gridCol w:w="666"/>
        <w:gridCol w:w="658"/>
      </w:tblGrid>
      <w:tr w:rsidR="00AE7E09" w:rsidRPr="00AE7E09" w14:paraId="749E9C14" w14:textId="77777777" w:rsidTr="00E378BF">
        <w:tc>
          <w:tcPr>
            <w:tcW w:w="874" w:type="pct"/>
            <w:tcBorders>
              <w:top w:val="single" w:sz="4" w:space="0" w:color="auto"/>
              <w:bottom w:val="single" w:sz="4" w:space="0" w:color="auto"/>
            </w:tcBorders>
          </w:tcPr>
          <w:p w14:paraId="69C50480" w14:textId="77777777" w:rsidR="00EA0617" w:rsidRPr="00AE7E09" w:rsidRDefault="00EA0617" w:rsidP="00E83514">
            <w:pPr>
              <w:spacing w:line="360" w:lineRule="auto"/>
              <w:ind w:left="319" w:hanging="319"/>
              <w:rPr>
                <w:rFonts w:cs="Times New Roman"/>
                <w:sz w:val="18"/>
                <w:szCs w:val="18"/>
              </w:rPr>
            </w:pPr>
            <w:r w:rsidRPr="00AE7E09">
              <w:rPr>
                <w:rFonts w:cs="Times New Roman"/>
                <w:sz w:val="18"/>
                <w:szCs w:val="18"/>
              </w:rPr>
              <w:t>Variable</w:t>
            </w:r>
          </w:p>
        </w:tc>
        <w:tc>
          <w:tcPr>
            <w:tcW w:w="531" w:type="pct"/>
            <w:tcBorders>
              <w:top w:val="single" w:sz="4" w:space="0" w:color="auto"/>
              <w:bottom w:val="single" w:sz="4" w:space="0" w:color="auto"/>
            </w:tcBorders>
          </w:tcPr>
          <w:p w14:paraId="464A8375" w14:textId="77777777" w:rsidR="00EA0617" w:rsidRPr="00AE7E09" w:rsidRDefault="00EA0617" w:rsidP="0086724F">
            <w:pPr>
              <w:spacing w:line="360" w:lineRule="auto"/>
              <w:ind w:firstLine="0"/>
              <w:jc w:val="right"/>
              <w:rPr>
                <w:rFonts w:cs="Times New Roman"/>
                <w:i/>
                <w:iCs/>
                <w:sz w:val="18"/>
                <w:szCs w:val="18"/>
              </w:rPr>
            </w:pPr>
            <w:r w:rsidRPr="00AE7E09">
              <w:rPr>
                <w:rFonts w:cs="Times New Roman"/>
                <w:i/>
                <w:iCs/>
                <w:sz w:val="18"/>
                <w:szCs w:val="18"/>
              </w:rPr>
              <w:t xml:space="preserve">M (SD) </w:t>
            </w:r>
          </w:p>
        </w:tc>
        <w:tc>
          <w:tcPr>
            <w:tcW w:w="257" w:type="pct"/>
            <w:tcBorders>
              <w:top w:val="single" w:sz="4" w:space="0" w:color="auto"/>
              <w:bottom w:val="single" w:sz="4" w:space="0" w:color="auto"/>
            </w:tcBorders>
          </w:tcPr>
          <w:p w14:paraId="6826B3CB"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1</w:t>
            </w:r>
          </w:p>
        </w:tc>
        <w:tc>
          <w:tcPr>
            <w:tcW w:w="257" w:type="pct"/>
            <w:tcBorders>
              <w:top w:val="single" w:sz="4" w:space="0" w:color="auto"/>
              <w:bottom w:val="single" w:sz="4" w:space="0" w:color="auto"/>
            </w:tcBorders>
          </w:tcPr>
          <w:p w14:paraId="2FCC6490"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2</w:t>
            </w:r>
          </w:p>
        </w:tc>
        <w:tc>
          <w:tcPr>
            <w:tcW w:w="257" w:type="pct"/>
            <w:tcBorders>
              <w:top w:val="single" w:sz="4" w:space="0" w:color="auto"/>
              <w:bottom w:val="single" w:sz="4" w:space="0" w:color="auto"/>
            </w:tcBorders>
          </w:tcPr>
          <w:p w14:paraId="4F3ABEC7"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3</w:t>
            </w:r>
          </w:p>
        </w:tc>
        <w:tc>
          <w:tcPr>
            <w:tcW w:w="257" w:type="pct"/>
            <w:tcBorders>
              <w:top w:val="single" w:sz="4" w:space="0" w:color="auto"/>
              <w:bottom w:val="single" w:sz="4" w:space="0" w:color="auto"/>
            </w:tcBorders>
          </w:tcPr>
          <w:p w14:paraId="1BB5C9A9"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4</w:t>
            </w:r>
          </w:p>
        </w:tc>
        <w:tc>
          <w:tcPr>
            <w:tcW w:w="257" w:type="pct"/>
            <w:tcBorders>
              <w:top w:val="single" w:sz="4" w:space="0" w:color="auto"/>
              <w:bottom w:val="single" w:sz="4" w:space="0" w:color="auto"/>
            </w:tcBorders>
          </w:tcPr>
          <w:p w14:paraId="28062B6B"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5</w:t>
            </w:r>
          </w:p>
        </w:tc>
        <w:tc>
          <w:tcPr>
            <w:tcW w:w="257" w:type="pct"/>
            <w:tcBorders>
              <w:top w:val="single" w:sz="4" w:space="0" w:color="auto"/>
              <w:bottom w:val="single" w:sz="4" w:space="0" w:color="auto"/>
            </w:tcBorders>
          </w:tcPr>
          <w:p w14:paraId="0FBC653E"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6</w:t>
            </w:r>
          </w:p>
        </w:tc>
        <w:tc>
          <w:tcPr>
            <w:tcW w:w="257" w:type="pct"/>
            <w:tcBorders>
              <w:top w:val="single" w:sz="4" w:space="0" w:color="auto"/>
              <w:bottom w:val="single" w:sz="4" w:space="0" w:color="auto"/>
            </w:tcBorders>
          </w:tcPr>
          <w:p w14:paraId="4984A5EF"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7</w:t>
            </w:r>
          </w:p>
        </w:tc>
        <w:tc>
          <w:tcPr>
            <w:tcW w:w="257" w:type="pct"/>
            <w:tcBorders>
              <w:top w:val="single" w:sz="4" w:space="0" w:color="auto"/>
              <w:bottom w:val="single" w:sz="4" w:space="0" w:color="auto"/>
            </w:tcBorders>
          </w:tcPr>
          <w:p w14:paraId="00DE9453"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8</w:t>
            </w:r>
          </w:p>
        </w:tc>
        <w:tc>
          <w:tcPr>
            <w:tcW w:w="257" w:type="pct"/>
            <w:tcBorders>
              <w:top w:val="single" w:sz="4" w:space="0" w:color="auto"/>
              <w:bottom w:val="single" w:sz="4" w:space="0" w:color="auto"/>
            </w:tcBorders>
          </w:tcPr>
          <w:p w14:paraId="75ECE71A"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9</w:t>
            </w:r>
          </w:p>
        </w:tc>
        <w:tc>
          <w:tcPr>
            <w:tcW w:w="257" w:type="pct"/>
            <w:tcBorders>
              <w:top w:val="single" w:sz="4" w:space="0" w:color="auto"/>
              <w:bottom w:val="single" w:sz="4" w:space="0" w:color="auto"/>
            </w:tcBorders>
          </w:tcPr>
          <w:p w14:paraId="1C6ABE12"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10</w:t>
            </w:r>
          </w:p>
        </w:tc>
        <w:tc>
          <w:tcPr>
            <w:tcW w:w="257" w:type="pct"/>
            <w:tcBorders>
              <w:top w:val="single" w:sz="4" w:space="0" w:color="auto"/>
              <w:bottom w:val="single" w:sz="4" w:space="0" w:color="auto"/>
            </w:tcBorders>
          </w:tcPr>
          <w:p w14:paraId="460A6DAA"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11</w:t>
            </w:r>
          </w:p>
        </w:tc>
        <w:tc>
          <w:tcPr>
            <w:tcW w:w="257" w:type="pct"/>
            <w:tcBorders>
              <w:top w:val="single" w:sz="4" w:space="0" w:color="auto"/>
              <w:bottom w:val="single" w:sz="4" w:space="0" w:color="auto"/>
            </w:tcBorders>
          </w:tcPr>
          <w:p w14:paraId="191DE448"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12</w:t>
            </w:r>
          </w:p>
        </w:tc>
        <w:tc>
          <w:tcPr>
            <w:tcW w:w="257" w:type="pct"/>
            <w:tcBorders>
              <w:top w:val="single" w:sz="4" w:space="0" w:color="auto"/>
              <w:bottom w:val="single" w:sz="4" w:space="0" w:color="auto"/>
            </w:tcBorders>
          </w:tcPr>
          <w:p w14:paraId="2ACB699C"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13</w:t>
            </w:r>
          </w:p>
        </w:tc>
        <w:tc>
          <w:tcPr>
            <w:tcW w:w="257" w:type="pct"/>
            <w:tcBorders>
              <w:top w:val="single" w:sz="4" w:space="0" w:color="auto"/>
              <w:bottom w:val="single" w:sz="4" w:space="0" w:color="auto"/>
            </w:tcBorders>
          </w:tcPr>
          <w:p w14:paraId="589F5C23" w14:textId="77777777" w:rsidR="00EA0617" w:rsidRPr="00AE7E09" w:rsidRDefault="00EA0617" w:rsidP="00E378BF">
            <w:pPr>
              <w:spacing w:line="360" w:lineRule="auto"/>
              <w:ind w:firstLine="0"/>
              <w:jc w:val="center"/>
              <w:rPr>
                <w:rFonts w:cs="Times New Roman"/>
                <w:sz w:val="18"/>
                <w:szCs w:val="18"/>
              </w:rPr>
            </w:pPr>
            <w:r w:rsidRPr="00AE7E09">
              <w:rPr>
                <w:rFonts w:cs="Times New Roman"/>
                <w:sz w:val="18"/>
                <w:szCs w:val="18"/>
              </w:rPr>
              <w:t>14</w:t>
            </w:r>
          </w:p>
        </w:tc>
      </w:tr>
      <w:tr w:rsidR="00163ED4" w:rsidRPr="00AE7E09" w14:paraId="76D6EB28" w14:textId="77777777" w:rsidTr="00E378BF">
        <w:tc>
          <w:tcPr>
            <w:tcW w:w="874" w:type="pct"/>
          </w:tcPr>
          <w:p w14:paraId="03D6A4A7" w14:textId="77777777" w:rsidR="00E378BF" w:rsidRPr="00AE7E09" w:rsidRDefault="00E378BF" w:rsidP="00E378BF">
            <w:pPr>
              <w:pStyle w:val="ListParagraph"/>
              <w:numPr>
                <w:ilvl w:val="0"/>
                <w:numId w:val="20"/>
              </w:numPr>
              <w:spacing w:line="360" w:lineRule="auto"/>
              <w:rPr>
                <w:rFonts w:cs="Times New Roman"/>
                <w:sz w:val="18"/>
                <w:szCs w:val="18"/>
              </w:rPr>
            </w:pPr>
            <w:r w:rsidRPr="00AE7E09">
              <w:rPr>
                <w:rFonts w:cs="Times New Roman"/>
                <w:sz w:val="18"/>
                <w:szCs w:val="18"/>
              </w:rPr>
              <w:t xml:space="preserve">DASS-21 </w:t>
            </w:r>
          </w:p>
        </w:tc>
        <w:tc>
          <w:tcPr>
            <w:tcW w:w="531" w:type="pct"/>
            <w:vAlign w:val="center"/>
          </w:tcPr>
          <w:p w14:paraId="5C775808" w14:textId="2D85EFA9" w:rsidR="00E378BF" w:rsidRPr="00AE7E09" w:rsidRDefault="00E378BF" w:rsidP="00E378BF">
            <w:pPr>
              <w:spacing w:line="360" w:lineRule="auto"/>
              <w:ind w:firstLine="0"/>
              <w:jc w:val="right"/>
              <w:rPr>
                <w:rFonts w:cs="Times New Roman"/>
                <w:i/>
                <w:sz w:val="18"/>
                <w:szCs w:val="18"/>
              </w:rPr>
            </w:pPr>
            <w:r w:rsidRPr="00C10CB8">
              <w:rPr>
                <w:sz w:val="18"/>
                <w:szCs w:val="18"/>
                <w:lang w:val="en-US"/>
              </w:rPr>
              <w:t>23.32 (12.44)</w:t>
            </w:r>
          </w:p>
        </w:tc>
        <w:tc>
          <w:tcPr>
            <w:tcW w:w="257" w:type="pct"/>
            <w:vAlign w:val="center"/>
          </w:tcPr>
          <w:p w14:paraId="671BD27D" w14:textId="1BB05163" w:rsidR="00E378BF" w:rsidRPr="00AE7E09" w:rsidRDefault="00E378BF" w:rsidP="00E378BF">
            <w:pPr>
              <w:spacing w:line="360" w:lineRule="auto"/>
              <w:ind w:firstLine="0"/>
              <w:jc w:val="center"/>
              <w:rPr>
                <w:rFonts w:cs="Times New Roman"/>
                <w:i/>
                <w:iCs/>
                <w:sz w:val="18"/>
                <w:szCs w:val="18"/>
              </w:rPr>
            </w:pPr>
            <w:r>
              <w:rPr>
                <w:i/>
                <w:iCs/>
                <w:color w:val="000000"/>
                <w:sz w:val="18"/>
                <w:szCs w:val="18"/>
              </w:rPr>
              <w:t>—</w:t>
            </w:r>
          </w:p>
        </w:tc>
        <w:tc>
          <w:tcPr>
            <w:tcW w:w="257" w:type="pct"/>
            <w:vAlign w:val="center"/>
          </w:tcPr>
          <w:p w14:paraId="31670517"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583B0A9C"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6C12F8E8"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2EE3CE40"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746C2B5D"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74C87EE0"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4AB84D63"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B7DAC1A"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3F4032D1"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CEA5FCF"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666A408B"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53B051E"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440039A" w14:textId="77777777" w:rsidR="00E378BF" w:rsidRPr="00AE7E09" w:rsidRDefault="00E378BF" w:rsidP="00E378BF">
            <w:pPr>
              <w:spacing w:line="360" w:lineRule="auto"/>
              <w:ind w:firstLine="0"/>
              <w:jc w:val="center"/>
              <w:rPr>
                <w:rFonts w:cs="Times New Roman"/>
                <w:i/>
                <w:iCs/>
                <w:sz w:val="18"/>
                <w:szCs w:val="18"/>
              </w:rPr>
            </w:pPr>
          </w:p>
        </w:tc>
      </w:tr>
      <w:tr w:rsidR="00163ED4" w:rsidRPr="00AE7E09" w14:paraId="2A7EBF32" w14:textId="77777777" w:rsidTr="00E378BF">
        <w:tc>
          <w:tcPr>
            <w:tcW w:w="874" w:type="pct"/>
          </w:tcPr>
          <w:p w14:paraId="2E0850EC" w14:textId="77777777" w:rsidR="00E378BF" w:rsidRPr="00AE7E09" w:rsidRDefault="00E378BF" w:rsidP="00E378BF">
            <w:pPr>
              <w:pStyle w:val="ListParagraph"/>
              <w:numPr>
                <w:ilvl w:val="0"/>
                <w:numId w:val="20"/>
              </w:numPr>
              <w:spacing w:line="360" w:lineRule="auto"/>
              <w:ind w:left="595" w:hanging="595"/>
              <w:rPr>
                <w:rFonts w:cs="Times New Roman"/>
                <w:sz w:val="18"/>
                <w:szCs w:val="18"/>
              </w:rPr>
            </w:pPr>
            <w:r w:rsidRPr="00AE7E09">
              <w:rPr>
                <w:rFonts w:cs="Times New Roman"/>
                <w:sz w:val="18"/>
                <w:szCs w:val="18"/>
              </w:rPr>
              <w:t>Depression</w:t>
            </w:r>
          </w:p>
        </w:tc>
        <w:tc>
          <w:tcPr>
            <w:tcW w:w="531" w:type="pct"/>
            <w:vAlign w:val="center"/>
          </w:tcPr>
          <w:p w14:paraId="10153D16" w14:textId="0FCE370C" w:rsidR="00E378BF" w:rsidRPr="00AE7E09" w:rsidRDefault="00E378BF" w:rsidP="00E378BF">
            <w:pPr>
              <w:spacing w:line="360" w:lineRule="auto"/>
              <w:ind w:firstLine="0"/>
              <w:jc w:val="right"/>
              <w:rPr>
                <w:rFonts w:cs="Times New Roman"/>
                <w:b/>
                <w:bCs/>
                <w:i/>
                <w:sz w:val="18"/>
                <w:szCs w:val="18"/>
              </w:rPr>
            </w:pPr>
            <w:r w:rsidRPr="00C10CB8">
              <w:rPr>
                <w:sz w:val="18"/>
                <w:szCs w:val="18"/>
                <w:lang w:val="en-US"/>
              </w:rPr>
              <w:t>8.53 (5.76)</w:t>
            </w:r>
          </w:p>
        </w:tc>
        <w:tc>
          <w:tcPr>
            <w:tcW w:w="257" w:type="pct"/>
            <w:vAlign w:val="center"/>
          </w:tcPr>
          <w:p w14:paraId="238C5D9A" w14:textId="54A66FEE" w:rsidR="00E378BF" w:rsidRPr="00AE7E09" w:rsidRDefault="00E378BF" w:rsidP="00E378BF">
            <w:pPr>
              <w:spacing w:line="360" w:lineRule="auto"/>
              <w:ind w:firstLine="0"/>
              <w:jc w:val="center"/>
              <w:rPr>
                <w:rFonts w:cs="Times New Roman"/>
                <w:i/>
                <w:iCs/>
                <w:sz w:val="18"/>
                <w:szCs w:val="18"/>
              </w:rPr>
            </w:pPr>
            <w:r>
              <w:rPr>
                <w:color w:val="000000"/>
                <w:sz w:val="18"/>
                <w:szCs w:val="18"/>
              </w:rPr>
              <w:t>.90*</w:t>
            </w:r>
          </w:p>
        </w:tc>
        <w:tc>
          <w:tcPr>
            <w:tcW w:w="257" w:type="pct"/>
            <w:vAlign w:val="center"/>
          </w:tcPr>
          <w:p w14:paraId="5AEF9D15" w14:textId="7B103918" w:rsidR="00E378BF" w:rsidRPr="00AE7E09" w:rsidRDefault="00E378BF" w:rsidP="00E378BF">
            <w:pPr>
              <w:spacing w:line="360" w:lineRule="auto"/>
              <w:ind w:firstLine="0"/>
              <w:jc w:val="center"/>
              <w:rPr>
                <w:rFonts w:cs="Times New Roman"/>
                <w:sz w:val="18"/>
                <w:szCs w:val="18"/>
              </w:rPr>
            </w:pPr>
            <w:r>
              <w:rPr>
                <w:i/>
                <w:iCs/>
                <w:color w:val="000000"/>
                <w:sz w:val="18"/>
                <w:szCs w:val="18"/>
              </w:rPr>
              <w:t>—</w:t>
            </w:r>
          </w:p>
        </w:tc>
        <w:tc>
          <w:tcPr>
            <w:tcW w:w="257" w:type="pct"/>
            <w:vAlign w:val="center"/>
          </w:tcPr>
          <w:p w14:paraId="356A1B0D"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429C9531"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0C145FFB"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04B2D83C"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5C1E242D"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0B5EBCE6"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4C818245"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F6F6C2E"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095F5C2"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6401CD2B"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3428E594"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FFC3B61" w14:textId="77777777" w:rsidR="00E378BF" w:rsidRPr="00AE7E09" w:rsidRDefault="00E378BF" w:rsidP="00E378BF">
            <w:pPr>
              <w:spacing w:line="360" w:lineRule="auto"/>
              <w:ind w:firstLine="0"/>
              <w:jc w:val="center"/>
              <w:rPr>
                <w:rFonts w:cs="Times New Roman"/>
                <w:i/>
                <w:iCs/>
                <w:sz w:val="18"/>
                <w:szCs w:val="18"/>
              </w:rPr>
            </w:pPr>
          </w:p>
        </w:tc>
      </w:tr>
      <w:tr w:rsidR="00163ED4" w:rsidRPr="00AE7E09" w14:paraId="24E49C7E" w14:textId="77777777" w:rsidTr="00E378BF">
        <w:tc>
          <w:tcPr>
            <w:tcW w:w="874" w:type="pct"/>
          </w:tcPr>
          <w:p w14:paraId="5B79BB87" w14:textId="77777777" w:rsidR="00E378BF" w:rsidRPr="00AE7E09" w:rsidRDefault="00E378BF" w:rsidP="00E378BF">
            <w:pPr>
              <w:pStyle w:val="ListParagraph"/>
              <w:numPr>
                <w:ilvl w:val="0"/>
                <w:numId w:val="20"/>
              </w:numPr>
              <w:spacing w:line="360" w:lineRule="auto"/>
              <w:ind w:left="595" w:hanging="595"/>
              <w:rPr>
                <w:rFonts w:cs="Times New Roman"/>
                <w:sz w:val="18"/>
                <w:szCs w:val="18"/>
              </w:rPr>
            </w:pPr>
            <w:r w:rsidRPr="00AE7E09">
              <w:rPr>
                <w:rFonts w:cs="Times New Roman"/>
                <w:sz w:val="18"/>
                <w:szCs w:val="18"/>
              </w:rPr>
              <w:t>Anxiety</w:t>
            </w:r>
          </w:p>
        </w:tc>
        <w:tc>
          <w:tcPr>
            <w:tcW w:w="531" w:type="pct"/>
            <w:vAlign w:val="center"/>
          </w:tcPr>
          <w:p w14:paraId="681C0621" w14:textId="75F6F29F" w:rsidR="00E378BF" w:rsidRPr="00AE7E09" w:rsidRDefault="00E378BF" w:rsidP="00E378BF">
            <w:pPr>
              <w:spacing w:line="360" w:lineRule="auto"/>
              <w:ind w:firstLine="0"/>
              <w:jc w:val="right"/>
              <w:rPr>
                <w:rFonts w:cs="Times New Roman"/>
                <w:i/>
                <w:sz w:val="18"/>
                <w:szCs w:val="18"/>
              </w:rPr>
            </w:pPr>
            <w:r w:rsidRPr="00C10CB8">
              <w:rPr>
                <w:sz w:val="18"/>
                <w:szCs w:val="18"/>
                <w:lang w:val="en-US"/>
              </w:rPr>
              <w:t>5.45 (4.11)</w:t>
            </w:r>
          </w:p>
        </w:tc>
        <w:tc>
          <w:tcPr>
            <w:tcW w:w="257" w:type="pct"/>
            <w:vAlign w:val="center"/>
          </w:tcPr>
          <w:p w14:paraId="7E8FDC09" w14:textId="1020D3C8" w:rsidR="00E378BF" w:rsidRPr="00AE7E09" w:rsidRDefault="00E378BF" w:rsidP="00E378BF">
            <w:pPr>
              <w:spacing w:line="360" w:lineRule="auto"/>
              <w:ind w:firstLine="0"/>
              <w:jc w:val="center"/>
              <w:rPr>
                <w:rFonts w:cs="Times New Roman"/>
                <w:i/>
                <w:iCs/>
                <w:sz w:val="18"/>
                <w:szCs w:val="18"/>
              </w:rPr>
            </w:pPr>
            <w:r>
              <w:rPr>
                <w:color w:val="000000"/>
                <w:sz w:val="18"/>
                <w:szCs w:val="18"/>
              </w:rPr>
              <w:t>.83*</w:t>
            </w:r>
          </w:p>
        </w:tc>
        <w:tc>
          <w:tcPr>
            <w:tcW w:w="257" w:type="pct"/>
            <w:vAlign w:val="center"/>
          </w:tcPr>
          <w:p w14:paraId="6FF94518" w14:textId="56695CB9" w:rsidR="00E378BF" w:rsidRPr="00AE7E09" w:rsidRDefault="00E378BF" w:rsidP="00E378BF">
            <w:pPr>
              <w:spacing w:line="360" w:lineRule="auto"/>
              <w:ind w:firstLine="0"/>
              <w:jc w:val="center"/>
              <w:rPr>
                <w:rFonts w:cs="Times New Roman"/>
                <w:i/>
                <w:iCs/>
                <w:sz w:val="18"/>
                <w:szCs w:val="18"/>
              </w:rPr>
            </w:pPr>
            <w:r>
              <w:rPr>
                <w:color w:val="000000"/>
                <w:sz w:val="18"/>
                <w:szCs w:val="18"/>
              </w:rPr>
              <w:t>.60*</w:t>
            </w:r>
          </w:p>
        </w:tc>
        <w:tc>
          <w:tcPr>
            <w:tcW w:w="257" w:type="pct"/>
            <w:vAlign w:val="center"/>
          </w:tcPr>
          <w:p w14:paraId="48DCA56D" w14:textId="3E28BA32" w:rsidR="00E378BF" w:rsidRPr="00AE7E09" w:rsidRDefault="00E378BF" w:rsidP="00E378BF">
            <w:pPr>
              <w:spacing w:line="360" w:lineRule="auto"/>
              <w:ind w:firstLine="0"/>
              <w:jc w:val="center"/>
              <w:rPr>
                <w:rFonts w:cs="Times New Roman"/>
                <w:i/>
                <w:iCs/>
                <w:sz w:val="18"/>
                <w:szCs w:val="18"/>
              </w:rPr>
            </w:pPr>
            <w:r>
              <w:rPr>
                <w:i/>
                <w:iCs/>
                <w:color w:val="000000"/>
                <w:sz w:val="18"/>
                <w:szCs w:val="18"/>
              </w:rPr>
              <w:t>—</w:t>
            </w:r>
          </w:p>
        </w:tc>
        <w:tc>
          <w:tcPr>
            <w:tcW w:w="257" w:type="pct"/>
            <w:vAlign w:val="center"/>
          </w:tcPr>
          <w:p w14:paraId="53C31C3D"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7F1F4199"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6D248AEF"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2DF2D282"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57829D6B"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48DDE3B1"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0374E4A2"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3673BA79"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0C58076"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03DDF3CE"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74DEDD81" w14:textId="77777777" w:rsidR="00E378BF" w:rsidRPr="00AE7E09" w:rsidRDefault="00E378BF" w:rsidP="00E378BF">
            <w:pPr>
              <w:spacing w:line="360" w:lineRule="auto"/>
              <w:ind w:firstLine="0"/>
              <w:jc w:val="center"/>
              <w:rPr>
                <w:rFonts w:cs="Times New Roman"/>
                <w:i/>
                <w:iCs/>
                <w:sz w:val="18"/>
                <w:szCs w:val="18"/>
              </w:rPr>
            </w:pPr>
          </w:p>
        </w:tc>
      </w:tr>
      <w:tr w:rsidR="00163ED4" w:rsidRPr="00AE7E09" w14:paraId="2EEE64E5" w14:textId="77777777" w:rsidTr="00E378BF">
        <w:tc>
          <w:tcPr>
            <w:tcW w:w="874" w:type="pct"/>
          </w:tcPr>
          <w:p w14:paraId="715466B6" w14:textId="77777777" w:rsidR="00E378BF" w:rsidRPr="00AE7E09" w:rsidRDefault="00E378BF" w:rsidP="00E378BF">
            <w:pPr>
              <w:pStyle w:val="ListParagraph"/>
              <w:numPr>
                <w:ilvl w:val="0"/>
                <w:numId w:val="20"/>
              </w:numPr>
              <w:spacing w:line="360" w:lineRule="auto"/>
              <w:ind w:left="595" w:hanging="595"/>
              <w:rPr>
                <w:rFonts w:cs="Times New Roman"/>
                <w:sz w:val="18"/>
                <w:szCs w:val="18"/>
              </w:rPr>
            </w:pPr>
            <w:r w:rsidRPr="00AE7E09">
              <w:rPr>
                <w:rFonts w:cs="Times New Roman"/>
                <w:sz w:val="18"/>
                <w:szCs w:val="18"/>
              </w:rPr>
              <w:t>Stress</w:t>
            </w:r>
          </w:p>
        </w:tc>
        <w:tc>
          <w:tcPr>
            <w:tcW w:w="531" w:type="pct"/>
            <w:vAlign w:val="center"/>
          </w:tcPr>
          <w:p w14:paraId="4DF54542" w14:textId="2B19D064" w:rsidR="00E378BF" w:rsidRPr="00AE7E09" w:rsidRDefault="00E378BF" w:rsidP="00E378BF">
            <w:pPr>
              <w:spacing w:line="360" w:lineRule="auto"/>
              <w:ind w:firstLine="0"/>
              <w:jc w:val="right"/>
              <w:rPr>
                <w:rFonts w:cs="Times New Roman"/>
                <w:i/>
                <w:sz w:val="18"/>
                <w:szCs w:val="18"/>
              </w:rPr>
            </w:pPr>
            <w:r w:rsidRPr="00C10CB8">
              <w:rPr>
                <w:sz w:val="18"/>
                <w:szCs w:val="18"/>
                <w:lang w:val="en-US"/>
              </w:rPr>
              <w:t>8.17 (3.82)</w:t>
            </w:r>
          </w:p>
        </w:tc>
        <w:tc>
          <w:tcPr>
            <w:tcW w:w="257" w:type="pct"/>
            <w:vAlign w:val="center"/>
          </w:tcPr>
          <w:p w14:paraId="189EE6FA" w14:textId="23170079" w:rsidR="00E378BF" w:rsidRPr="00AE7E09" w:rsidRDefault="00E378BF" w:rsidP="00E378BF">
            <w:pPr>
              <w:spacing w:line="360" w:lineRule="auto"/>
              <w:ind w:firstLine="0"/>
              <w:jc w:val="center"/>
              <w:rPr>
                <w:rFonts w:cs="Times New Roman"/>
                <w:i/>
                <w:iCs/>
                <w:sz w:val="18"/>
                <w:szCs w:val="18"/>
              </w:rPr>
            </w:pPr>
            <w:r>
              <w:rPr>
                <w:color w:val="000000"/>
                <w:sz w:val="18"/>
                <w:szCs w:val="18"/>
              </w:rPr>
              <w:t>.87*</w:t>
            </w:r>
          </w:p>
        </w:tc>
        <w:tc>
          <w:tcPr>
            <w:tcW w:w="257" w:type="pct"/>
            <w:vAlign w:val="center"/>
          </w:tcPr>
          <w:p w14:paraId="230FCC3B" w14:textId="4479DE93" w:rsidR="00E378BF" w:rsidRPr="00AE7E09" w:rsidRDefault="00E378BF" w:rsidP="00E378BF">
            <w:pPr>
              <w:spacing w:line="360" w:lineRule="auto"/>
              <w:ind w:firstLine="0"/>
              <w:jc w:val="center"/>
              <w:rPr>
                <w:rFonts w:cs="Times New Roman"/>
                <w:i/>
                <w:iCs/>
                <w:sz w:val="18"/>
                <w:szCs w:val="18"/>
              </w:rPr>
            </w:pPr>
            <w:r>
              <w:rPr>
                <w:color w:val="000000"/>
                <w:sz w:val="18"/>
                <w:szCs w:val="18"/>
              </w:rPr>
              <w:t>.67*</w:t>
            </w:r>
          </w:p>
        </w:tc>
        <w:tc>
          <w:tcPr>
            <w:tcW w:w="257" w:type="pct"/>
            <w:vAlign w:val="center"/>
          </w:tcPr>
          <w:p w14:paraId="301AAAE2" w14:textId="125C8539" w:rsidR="00E378BF" w:rsidRPr="00AE7E09" w:rsidRDefault="00E378BF" w:rsidP="00E378BF">
            <w:pPr>
              <w:spacing w:line="360" w:lineRule="auto"/>
              <w:ind w:firstLine="0"/>
              <w:jc w:val="center"/>
              <w:rPr>
                <w:rFonts w:cs="Times New Roman"/>
                <w:i/>
                <w:iCs/>
                <w:sz w:val="18"/>
                <w:szCs w:val="18"/>
              </w:rPr>
            </w:pPr>
            <w:r>
              <w:rPr>
                <w:color w:val="000000"/>
                <w:sz w:val="18"/>
                <w:szCs w:val="18"/>
              </w:rPr>
              <w:t>.65*</w:t>
            </w:r>
          </w:p>
        </w:tc>
        <w:tc>
          <w:tcPr>
            <w:tcW w:w="257" w:type="pct"/>
            <w:vAlign w:val="center"/>
          </w:tcPr>
          <w:p w14:paraId="0A1A6377" w14:textId="700F48F3" w:rsidR="00E378BF" w:rsidRPr="00AE7E09" w:rsidRDefault="00E378BF" w:rsidP="00E378BF">
            <w:pPr>
              <w:spacing w:line="360" w:lineRule="auto"/>
              <w:ind w:firstLine="0"/>
              <w:jc w:val="center"/>
              <w:rPr>
                <w:rFonts w:cs="Times New Roman"/>
                <w:i/>
                <w:iCs/>
                <w:sz w:val="18"/>
                <w:szCs w:val="18"/>
              </w:rPr>
            </w:pPr>
            <w:r>
              <w:rPr>
                <w:i/>
                <w:iCs/>
                <w:color w:val="000000"/>
                <w:sz w:val="18"/>
                <w:szCs w:val="18"/>
              </w:rPr>
              <w:t>—</w:t>
            </w:r>
          </w:p>
        </w:tc>
        <w:tc>
          <w:tcPr>
            <w:tcW w:w="257" w:type="pct"/>
            <w:vAlign w:val="center"/>
          </w:tcPr>
          <w:p w14:paraId="31668B06"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45F020E6"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282AE87B"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12570C2"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64636D2F"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55609271"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74DEE83E"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268081A5"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2AFA58CE"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612DA3B6" w14:textId="77777777" w:rsidR="00E378BF" w:rsidRPr="00AE7E09" w:rsidRDefault="00E378BF" w:rsidP="00E378BF">
            <w:pPr>
              <w:spacing w:line="360" w:lineRule="auto"/>
              <w:ind w:firstLine="0"/>
              <w:jc w:val="center"/>
              <w:rPr>
                <w:rFonts w:cs="Times New Roman"/>
                <w:i/>
                <w:iCs/>
                <w:sz w:val="18"/>
                <w:szCs w:val="18"/>
              </w:rPr>
            </w:pPr>
          </w:p>
        </w:tc>
      </w:tr>
      <w:tr w:rsidR="00163ED4" w:rsidRPr="00AE7E09" w14:paraId="4BBAFDFB" w14:textId="77777777" w:rsidTr="00E378BF">
        <w:tc>
          <w:tcPr>
            <w:tcW w:w="874" w:type="pct"/>
          </w:tcPr>
          <w:p w14:paraId="0AA16EA0" w14:textId="4FC9E52E" w:rsidR="00E378BF" w:rsidRPr="00AE7E09" w:rsidRDefault="00E378BF" w:rsidP="00E378BF">
            <w:pPr>
              <w:pStyle w:val="ListParagraph"/>
              <w:numPr>
                <w:ilvl w:val="0"/>
                <w:numId w:val="20"/>
              </w:numPr>
              <w:spacing w:line="360" w:lineRule="auto"/>
              <w:rPr>
                <w:rFonts w:cs="Times New Roman"/>
                <w:sz w:val="18"/>
                <w:szCs w:val="18"/>
              </w:rPr>
            </w:pPr>
            <w:r w:rsidRPr="00AE7E09">
              <w:rPr>
                <w:rFonts w:cs="Times New Roman"/>
                <w:sz w:val="18"/>
                <w:szCs w:val="18"/>
              </w:rPr>
              <w:t>Attach. Avoidance</w:t>
            </w:r>
          </w:p>
        </w:tc>
        <w:tc>
          <w:tcPr>
            <w:tcW w:w="531" w:type="pct"/>
            <w:vAlign w:val="center"/>
          </w:tcPr>
          <w:p w14:paraId="6E1DA3E6" w14:textId="0FE2D3DF" w:rsidR="00E378BF" w:rsidRPr="00AE7E09" w:rsidRDefault="00E378BF" w:rsidP="00E378BF">
            <w:pPr>
              <w:spacing w:line="360" w:lineRule="auto"/>
              <w:ind w:firstLine="0"/>
              <w:jc w:val="right"/>
              <w:rPr>
                <w:rFonts w:cs="Times New Roman"/>
                <w:color w:val="000000"/>
                <w:sz w:val="18"/>
                <w:szCs w:val="18"/>
              </w:rPr>
            </w:pPr>
            <w:r w:rsidRPr="00C10CB8">
              <w:rPr>
                <w:sz w:val="18"/>
                <w:szCs w:val="18"/>
                <w:lang w:val="en-US"/>
              </w:rPr>
              <w:t>3</w:t>
            </w:r>
            <w:r w:rsidRPr="00AE7E09">
              <w:rPr>
                <w:sz w:val="18"/>
                <w:szCs w:val="18"/>
                <w:lang w:val="en-US"/>
              </w:rPr>
              <w:t>.00</w:t>
            </w:r>
            <w:r w:rsidRPr="00C10CB8">
              <w:rPr>
                <w:sz w:val="18"/>
                <w:szCs w:val="18"/>
                <w:lang w:val="en-US"/>
              </w:rPr>
              <w:t xml:space="preserve"> (0.89)</w:t>
            </w:r>
          </w:p>
        </w:tc>
        <w:tc>
          <w:tcPr>
            <w:tcW w:w="257" w:type="pct"/>
            <w:vAlign w:val="center"/>
          </w:tcPr>
          <w:p w14:paraId="77E25A7F" w14:textId="026F8AB1" w:rsidR="00E378BF" w:rsidRPr="00AE7E09" w:rsidRDefault="00E378BF" w:rsidP="00E378BF">
            <w:pPr>
              <w:spacing w:line="360" w:lineRule="auto"/>
              <w:ind w:firstLine="0"/>
              <w:jc w:val="center"/>
              <w:rPr>
                <w:rFonts w:cs="Times New Roman"/>
                <w:i/>
                <w:iCs/>
                <w:sz w:val="18"/>
                <w:szCs w:val="18"/>
              </w:rPr>
            </w:pPr>
            <w:r>
              <w:rPr>
                <w:color w:val="000000"/>
                <w:sz w:val="18"/>
                <w:szCs w:val="18"/>
              </w:rPr>
              <w:t>.50*</w:t>
            </w:r>
          </w:p>
        </w:tc>
        <w:tc>
          <w:tcPr>
            <w:tcW w:w="257" w:type="pct"/>
            <w:vAlign w:val="center"/>
          </w:tcPr>
          <w:p w14:paraId="41B6BE2A" w14:textId="0C285782" w:rsidR="00E378BF" w:rsidRPr="00AE7E09" w:rsidRDefault="00E378BF" w:rsidP="00E378BF">
            <w:pPr>
              <w:spacing w:line="360" w:lineRule="auto"/>
              <w:ind w:firstLine="0"/>
              <w:jc w:val="center"/>
              <w:rPr>
                <w:rFonts w:cs="Times New Roman"/>
                <w:i/>
                <w:iCs/>
                <w:sz w:val="18"/>
                <w:szCs w:val="18"/>
              </w:rPr>
            </w:pPr>
            <w:r>
              <w:rPr>
                <w:color w:val="000000"/>
                <w:sz w:val="18"/>
                <w:szCs w:val="18"/>
              </w:rPr>
              <w:t>.45*</w:t>
            </w:r>
          </w:p>
        </w:tc>
        <w:tc>
          <w:tcPr>
            <w:tcW w:w="257" w:type="pct"/>
            <w:vAlign w:val="center"/>
          </w:tcPr>
          <w:p w14:paraId="1AAA1DC3" w14:textId="02B1DA58" w:rsidR="00E378BF" w:rsidRPr="00AE7E09" w:rsidRDefault="00E378BF" w:rsidP="00E378BF">
            <w:pPr>
              <w:spacing w:line="360" w:lineRule="auto"/>
              <w:ind w:firstLine="0"/>
              <w:jc w:val="center"/>
              <w:rPr>
                <w:rFonts w:cs="Times New Roman"/>
                <w:i/>
                <w:iCs/>
                <w:sz w:val="18"/>
                <w:szCs w:val="18"/>
              </w:rPr>
            </w:pPr>
            <w:r>
              <w:rPr>
                <w:color w:val="000000"/>
                <w:sz w:val="18"/>
                <w:szCs w:val="18"/>
              </w:rPr>
              <w:t>.37*</w:t>
            </w:r>
          </w:p>
        </w:tc>
        <w:tc>
          <w:tcPr>
            <w:tcW w:w="257" w:type="pct"/>
            <w:vAlign w:val="center"/>
          </w:tcPr>
          <w:p w14:paraId="0B4486C7" w14:textId="7C120A58" w:rsidR="00E378BF" w:rsidRPr="00AE7E09" w:rsidRDefault="00E378BF" w:rsidP="00E378BF">
            <w:pPr>
              <w:spacing w:line="360" w:lineRule="auto"/>
              <w:ind w:firstLine="0"/>
              <w:jc w:val="center"/>
              <w:rPr>
                <w:rFonts w:cs="Times New Roman"/>
                <w:i/>
                <w:iCs/>
                <w:sz w:val="18"/>
                <w:szCs w:val="18"/>
              </w:rPr>
            </w:pPr>
            <w:r>
              <w:rPr>
                <w:color w:val="000000"/>
                <w:sz w:val="18"/>
                <w:szCs w:val="18"/>
              </w:rPr>
              <w:t>.47*</w:t>
            </w:r>
          </w:p>
        </w:tc>
        <w:tc>
          <w:tcPr>
            <w:tcW w:w="257" w:type="pct"/>
            <w:vAlign w:val="center"/>
          </w:tcPr>
          <w:p w14:paraId="5EF337F7" w14:textId="1A13200D" w:rsidR="00E378BF" w:rsidRPr="00AE7E09" w:rsidRDefault="00E378BF" w:rsidP="00E378BF">
            <w:pPr>
              <w:spacing w:line="360" w:lineRule="auto"/>
              <w:ind w:firstLine="0"/>
              <w:jc w:val="center"/>
              <w:rPr>
                <w:rFonts w:cs="Times New Roman"/>
                <w:i/>
                <w:iCs/>
                <w:sz w:val="18"/>
                <w:szCs w:val="18"/>
              </w:rPr>
            </w:pPr>
            <w:r>
              <w:rPr>
                <w:i/>
                <w:iCs/>
                <w:color w:val="000000"/>
                <w:sz w:val="18"/>
                <w:szCs w:val="18"/>
              </w:rPr>
              <w:t>—</w:t>
            </w:r>
          </w:p>
        </w:tc>
        <w:tc>
          <w:tcPr>
            <w:tcW w:w="257" w:type="pct"/>
            <w:vAlign w:val="center"/>
          </w:tcPr>
          <w:p w14:paraId="33B6D6FF"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0862CD6E"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516FB1CD"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4504F232"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69CC3124"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59862F22"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0BCB0B43"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077BD000"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33E74E7E" w14:textId="77777777" w:rsidR="00E378BF" w:rsidRPr="00AE7E09" w:rsidRDefault="00E378BF" w:rsidP="00E378BF">
            <w:pPr>
              <w:spacing w:line="360" w:lineRule="auto"/>
              <w:ind w:firstLine="0"/>
              <w:jc w:val="center"/>
              <w:rPr>
                <w:rFonts w:cs="Times New Roman"/>
                <w:i/>
                <w:iCs/>
                <w:sz w:val="18"/>
                <w:szCs w:val="18"/>
              </w:rPr>
            </w:pPr>
          </w:p>
        </w:tc>
      </w:tr>
      <w:tr w:rsidR="00163ED4" w:rsidRPr="00AE7E09" w14:paraId="32F5CCDB" w14:textId="77777777" w:rsidTr="00E378BF">
        <w:tc>
          <w:tcPr>
            <w:tcW w:w="874" w:type="pct"/>
          </w:tcPr>
          <w:p w14:paraId="5FAE6797" w14:textId="09C73A5F" w:rsidR="00E378BF" w:rsidRPr="00AE7E09" w:rsidRDefault="00E378BF" w:rsidP="00E378BF">
            <w:pPr>
              <w:pStyle w:val="ListParagraph"/>
              <w:numPr>
                <w:ilvl w:val="0"/>
                <w:numId w:val="20"/>
              </w:numPr>
              <w:spacing w:line="360" w:lineRule="auto"/>
              <w:rPr>
                <w:rFonts w:cs="Times New Roman"/>
                <w:sz w:val="18"/>
                <w:szCs w:val="18"/>
              </w:rPr>
            </w:pPr>
            <w:r w:rsidRPr="00AE7E09">
              <w:rPr>
                <w:rFonts w:cs="Times New Roman"/>
                <w:sz w:val="18"/>
                <w:szCs w:val="18"/>
              </w:rPr>
              <w:t>Attach. Anxiety</w:t>
            </w:r>
          </w:p>
        </w:tc>
        <w:tc>
          <w:tcPr>
            <w:tcW w:w="531" w:type="pct"/>
            <w:vAlign w:val="center"/>
          </w:tcPr>
          <w:p w14:paraId="40C8EACA" w14:textId="6E774BB5" w:rsidR="00E378BF" w:rsidRPr="00AE7E09" w:rsidRDefault="00E378BF" w:rsidP="00E378BF">
            <w:pPr>
              <w:spacing w:line="360" w:lineRule="auto"/>
              <w:ind w:firstLine="0"/>
              <w:jc w:val="right"/>
              <w:rPr>
                <w:rFonts w:cs="Times New Roman"/>
                <w:color w:val="000000"/>
                <w:sz w:val="18"/>
                <w:szCs w:val="18"/>
              </w:rPr>
            </w:pPr>
            <w:r w:rsidRPr="00C10CB8">
              <w:rPr>
                <w:sz w:val="18"/>
                <w:szCs w:val="18"/>
                <w:lang w:val="en-US"/>
              </w:rPr>
              <w:t>3.36 (0.67)</w:t>
            </w:r>
          </w:p>
        </w:tc>
        <w:tc>
          <w:tcPr>
            <w:tcW w:w="257" w:type="pct"/>
            <w:vAlign w:val="center"/>
          </w:tcPr>
          <w:p w14:paraId="29A77033" w14:textId="5B23BF3E" w:rsidR="00E378BF" w:rsidRPr="00AE7E09" w:rsidRDefault="00E378BF" w:rsidP="00E378BF">
            <w:pPr>
              <w:spacing w:line="360" w:lineRule="auto"/>
              <w:ind w:firstLine="0"/>
              <w:jc w:val="center"/>
              <w:rPr>
                <w:rFonts w:cs="Times New Roman"/>
                <w:i/>
                <w:iCs/>
                <w:sz w:val="18"/>
                <w:szCs w:val="18"/>
              </w:rPr>
            </w:pPr>
            <w:r>
              <w:rPr>
                <w:color w:val="000000"/>
                <w:sz w:val="18"/>
                <w:szCs w:val="18"/>
              </w:rPr>
              <w:t>.31*</w:t>
            </w:r>
          </w:p>
        </w:tc>
        <w:tc>
          <w:tcPr>
            <w:tcW w:w="257" w:type="pct"/>
            <w:vAlign w:val="center"/>
          </w:tcPr>
          <w:p w14:paraId="178815F1" w14:textId="056C9F58" w:rsidR="00E378BF" w:rsidRPr="00AE7E09" w:rsidRDefault="00E378BF" w:rsidP="00E378BF">
            <w:pPr>
              <w:spacing w:line="360" w:lineRule="auto"/>
              <w:ind w:firstLine="0"/>
              <w:jc w:val="center"/>
              <w:rPr>
                <w:rFonts w:cs="Times New Roman"/>
                <w:i/>
                <w:iCs/>
                <w:sz w:val="18"/>
                <w:szCs w:val="18"/>
              </w:rPr>
            </w:pPr>
            <w:r>
              <w:rPr>
                <w:color w:val="000000"/>
                <w:sz w:val="18"/>
                <w:szCs w:val="18"/>
              </w:rPr>
              <w:t>.37*</w:t>
            </w:r>
          </w:p>
        </w:tc>
        <w:tc>
          <w:tcPr>
            <w:tcW w:w="257" w:type="pct"/>
            <w:vAlign w:val="center"/>
          </w:tcPr>
          <w:p w14:paraId="5ABE87FB" w14:textId="1ABFF7E5" w:rsidR="00E378BF" w:rsidRPr="00AE7E09" w:rsidRDefault="00E378BF" w:rsidP="00E378BF">
            <w:pPr>
              <w:spacing w:line="360" w:lineRule="auto"/>
              <w:ind w:firstLine="0"/>
              <w:jc w:val="center"/>
              <w:rPr>
                <w:rFonts w:cs="Times New Roman"/>
                <w:i/>
                <w:iCs/>
                <w:sz w:val="18"/>
                <w:szCs w:val="18"/>
              </w:rPr>
            </w:pPr>
            <w:r>
              <w:rPr>
                <w:color w:val="000000"/>
                <w:sz w:val="18"/>
                <w:szCs w:val="18"/>
              </w:rPr>
              <w:t>.16</w:t>
            </w:r>
          </w:p>
        </w:tc>
        <w:tc>
          <w:tcPr>
            <w:tcW w:w="257" w:type="pct"/>
            <w:vAlign w:val="center"/>
          </w:tcPr>
          <w:p w14:paraId="5A738252" w14:textId="3329A313" w:rsidR="00E378BF" w:rsidRPr="00AE7E09" w:rsidRDefault="00E378BF" w:rsidP="00E378BF">
            <w:pPr>
              <w:spacing w:line="360" w:lineRule="auto"/>
              <w:ind w:firstLine="0"/>
              <w:jc w:val="center"/>
              <w:rPr>
                <w:rFonts w:cs="Times New Roman"/>
                <w:i/>
                <w:iCs/>
                <w:sz w:val="18"/>
                <w:szCs w:val="18"/>
              </w:rPr>
            </w:pPr>
            <w:r>
              <w:rPr>
                <w:color w:val="000000"/>
                <w:sz w:val="18"/>
                <w:szCs w:val="18"/>
              </w:rPr>
              <w:t>.24*</w:t>
            </w:r>
          </w:p>
        </w:tc>
        <w:tc>
          <w:tcPr>
            <w:tcW w:w="257" w:type="pct"/>
            <w:vAlign w:val="center"/>
          </w:tcPr>
          <w:p w14:paraId="1C5B7156" w14:textId="4817C94D" w:rsidR="00E378BF" w:rsidRPr="00AE7E09" w:rsidRDefault="00E378BF" w:rsidP="00E378BF">
            <w:pPr>
              <w:spacing w:line="360" w:lineRule="auto"/>
              <w:ind w:firstLine="0"/>
              <w:jc w:val="center"/>
              <w:rPr>
                <w:rFonts w:cs="Times New Roman"/>
                <w:i/>
                <w:iCs/>
                <w:sz w:val="18"/>
                <w:szCs w:val="18"/>
              </w:rPr>
            </w:pPr>
            <w:r>
              <w:rPr>
                <w:color w:val="000000"/>
                <w:sz w:val="18"/>
                <w:szCs w:val="18"/>
              </w:rPr>
              <w:t>.07</w:t>
            </w:r>
          </w:p>
        </w:tc>
        <w:tc>
          <w:tcPr>
            <w:tcW w:w="257" w:type="pct"/>
            <w:vAlign w:val="center"/>
          </w:tcPr>
          <w:p w14:paraId="7B17B925" w14:textId="02034F79" w:rsidR="00E378BF" w:rsidRPr="00AE7E09" w:rsidRDefault="00E378BF" w:rsidP="00E378BF">
            <w:pPr>
              <w:spacing w:line="360" w:lineRule="auto"/>
              <w:ind w:firstLine="0"/>
              <w:jc w:val="center"/>
              <w:rPr>
                <w:rFonts w:cs="Times New Roman"/>
                <w:i/>
                <w:iCs/>
                <w:sz w:val="18"/>
                <w:szCs w:val="18"/>
              </w:rPr>
            </w:pPr>
            <w:r>
              <w:rPr>
                <w:i/>
                <w:iCs/>
                <w:color w:val="000000"/>
                <w:sz w:val="18"/>
                <w:szCs w:val="18"/>
              </w:rPr>
              <w:t>—</w:t>
            </w:r>
          </w:p>
        </w:tc>
        <w:tc>
          <w:tcPr>
            <w:tcW w:w="257" w:type="pct"/>
            <w:vAlign w:val="center"/>
          </w:tcPr>
          <w:p w14:paraId="5826B687"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60353D12"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7574C82F"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C309B74"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0FC865AB"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5F11143"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5C2FFD65"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38190587" w14:textId="77777777" w:rsidR="00E378BF" w:rsidRPr="00AE7E09" w:rsidRDefault="00E378BF" w:rsidP="00E378BF">
            <w:pPr>
              <w:spacing w:line="360" w:lineRule="auto"/>
              <w:ind w:firstLine="0"/>
              <w:jc w:val="center"/>
              <w:rPr>
                <w:rFonts w:cs="Times New Roman"/>
                <w:i/>
                <w:iCs/>
                <w:sz w:val="18"/>
                <w:szCs w:val="18"/>
              </w:rPr>
            </w:pPr>
          </w:p>
        </w:tc>
      </w:tr>
      <w:tr w:rsidR="00163ED4" w:rsidRPr="00AE7E09" w14:paraId="4F1486C8" w14:textId="77777777" w:rsidTr="00E378BF">
        <w:tc>
          <w:tcPr>
            <w:tcW w:w="874" w:type="pct"/>
          </w:tcPr>
          <w:p w14:paraId="1AC0CBF9" w14:textId="77777777" w:rsidR="00E378BF" w:rsidRPr="00AE7E09" w:rsidRDefault="00E378BF" w:rsidP="00E378BF">
            <w:pPr>
              <w:pStyle w:val="ListParagraph"/>
              <w:numPr>
                <w:ilvl w:val="0"/>
                <w:numId w:val="20"/>
              </w:numPr>
              <w:spacing w:line="360" w:lineRule="auto"/>
              <w:rPr>
                <w:rFonts w:cs="Times New Roman"/>
                <w:sz w:val="18"/>
                <w:szCs w:val="18"/>
              </w:rPr>
            </w:pPr>
            <w:r w:rsidRPr="00AE7E09">
              <w:rPr>
                <w:rFonts w:cs="Times New Roman"/>
                <w:sz w:val="18"/>
                <w:szCs w:val="18"/>
              </w:rPr>
              <w:t>OCI-12</w:t>
            </w:r>
          </w:p>
        </w:tc>
        <w:tc>
          <w:tcPr>
            <w:tcW w:w="531" w:type="pct"/>
            <w:vAlign w:val="center"/>
          </w:tcPr>
          <w:p w14:paraId="715DBDD6" w14:textId="4475EB3D" w:rsidR="00E378BF" w:rsidRPr="00AE7E09" w:rsidRDefault="00E378BF" w:rsidP="00E378BF">
            <w:pPr>
              <w:spacing w:line="360" w:lineRule="auto"/>
              <w:ind w:firstLine="0"/>
              <w:jc w:val="right"/>
              <w:rPr>
                <w:rFonts w:cs="Times New Roman"/>
                <w:i/>
                <w:sz w:val="18"/>
                <w:szCs w:val="18"/>
              </w:rPr>
            </w:pPr>
            <w:r w:rsidRPr="00C10CB8">
              <w:rPr>
                <w:sz w:val="18"/>
                <w:szCs w:val="18"/>
                <w:lang w:val="en-US"/>
              </w:rPr>
              <w:t>17.92 (8.16)</w:t>
            </w:r>
          </w:p>
        </w:tc>
        <w:tc>
          <w:tcPr>
            <w:tcW w:w="257" w:type="pct"/>
            <w:vAlign w:val="center"/>
          </w:tcPr>
          <w:p w14:paraId="61F9ED1C" w14:textId="539272B4" w:rsidR="00E378BF" w:rsidRPr="00AE7E09" w:rsidRDefault="00E378BF" w:rsidP="00E378BF">
            <w:pPr>
              <w:spacing w:line="360" w:lineRule="auto"/>
              <w:ind w:firstLine="0"/>
              <w:jc w:val="center"/>
              <w:rPr>
                <w:rFonts w:cs="Times New Roman"/>
                <w:i/>
                <w:iCs/>
                <w:sz w:val="18"/>
                <w:szCs w:val="18"/>
              </w:rPr>
            </w:pPr>
            <w:r>
              <w:rPr>
                <w:color w:val="000000"/>
                <w:sz w:val="18"/>
                <w:szCs w:val="18"/>
              </w:rPr>
              <w:t>.43*</w:t>
            </w:r>
          </w:p>
        </w:tc>
        <w:tc>
          <w:tcPr>
            <w:tcW w:w="257" w:type="pct"/>
            <w:vAlign w:val="center"/>
          </w:tcPr>
          <w:p w14:paraId="4C0A3439" w14:textId="3447342A" w:rsidR="00E378BF" w:rsidRPr="00AE7E09" w:rsidRDefault="00E378BF" w:rsidP="00E378BF">
            <w:pPr>
              <w:spacing w:line="360" w:lineRule="auto"/>
              <w:ind w:firstLine="0"/>
              <w:jc w:val="center"/>
              <w:rPr>
                <w:rFonts w:cs="Times New Roman"/>
                <w:i/>
                <w:iCs/>
                <w:sz w:val="18"/>
                <w:szCs w:val="18"/>
              </w:rPr>
            </w:pPr>
            <w:r>
              <w:rPr>
                <w:color w:val="000000"/>
                <w:sz w:val="18"/>
                <w:szCs w:val="18"/>
              </w:rPr>
              <w:t>.32*</w:t>
            </w:r>
          </w:p>
        </w:tc>
        <w:tc>
          <w:tcPr>
            <w:tcW w:w="257" w:type="pct"/>
            <w:vAlign w:val="center"/>
          </w:tcPr>
          <w:p w14:paraId="3E823B82" w14:textId="2AA901C1" w:rsidR="00E378BF" w:rsidRPr="00AE7E09" w:rsidRDefault="00E378BF" w:rsidP="00E378BF">
            <w:pPr>
              <w:spacing w:line="360" w:lineRule="auto"/>
              <w:ind w:firstLine="0"/>
              <w:jc w:val="center"/>
              <w:rPr>
                <w:rFonts w:cs="Times New Roman"/>
                <w:i/>
                <w:iCs/>
                <w:sz w:val="18"/>
                <w:szCs w:val="18"/>
              </w:rPr>
            </w:pPr>
            <w:r>
              <w:rPr>
                <w:color w:val="000000"/>
                <w:sz w:val="18"/>
                <w:szCs w:val="18"/>
              </w:rPr>
              <w:t>.40*</w:t>
            </w:r>
          </w:p>
        </w:tc>
        <w:tc>
          <w:tcPr>
            <w:tcW w:w="257" w:type="pct"/>
            <w:vAlign w:val="center"/>
          </w:tcPr>
          <w:p w14:paraId="2531CB09" w14:textId="30B5226E" w:rsidR="00E378BF" w:rsidRPr="00AE7E09" w:rsidRDefault="00E378BF" w:rsidP="00E378BF">
            <w:pPr>
              <w:spacing w:line="360" w:lineRule="auto"/>
              <w:ind w:firstLine="0"/>
              <w:jc w:val="center"/>
              <w:rPr>
                <w:rFonts w:cs="Times New Roman"/>
                <w:i/>
                <w:iCs/>
                <w:sz w:val="18"/>
                <w:szCs w:val="18"/>
              </w:rPr>
            </w:pPr>
            <w:r>
              <w:rPr>
                <w:color w:val="000000"/>
                <w:sz w:val="18"/>
                <w:szCs w:val="18"/>
              </w:rPr>
              <w:t>.43*</w:t>
            </w:r>
          </w:p>
        </w:tc>
        <w:tc>
          <w:tcPr>
            <w:tcW w:w="257" w:type="pct"/>
            <w:vAlign w:val="center"/>
          </w:tcPr>
          <w:p w14:paraId="0246E5D3" w14:textId="2FF69D38" w:rsidR="00E378BF" w:rsidRPr="00AE7E09" w:rsidRDefault="00E378BF" w:rsidP="00E378BF">
            <w:pPr>
              <w:spacing w:line="360" w:lineRule="auto"/>
              <w:ind w:firstLine="0"/>
              <w:jc w:val="center"/>
              <w:rPr>
                <w:rFonts w:cs="Times New Roman"/>
                <w:i/>
                <w:iCs/>
                <w:sz w:val="18"/>
                <w:szCs w:val="18"/>
              </w:rPr>
            </w:pPr>
            <w:r>
              <w:rPr>
                <w:color w:val="000000"/>
                <w:sz w:val="18"/>
                <w:szCs w:val="18"/>
              </w:rPr>
              <w:t>.24*</w:t>
            </w:r>
          </w:p>
        </w:tc>
        <w:tc>
          <w:tcPr>
            <w:tcW w:w="257" w:type="pct"/>
            <w:vAlign w:val="center"/>
          </w:tcPr>
          <w:p w14:paraId="74EB830D" w14:textId="22FA3D38" w:rsidR="00E378BF" w:rsidRPr="00AE7E09" w:rsidRDefault="00E378BF" w:rsidP="00E378BF">
            <w:pPr>
              <w:spacing w:line="360" w:lineRule="auto"/>
              <w:ind w:firstLine="0"/>
              <w:jc w:val="center"/>
              <w:rPr>
                <w:rFonts w:cs="Times New Roman"/>
                <w:i/>
                <w:iCs/>
                <w:sz w:val="18"/>
                <w:szCs w:val="18"/>
              </w:rPr>
            </w:pPr>
            <w:r>
              <w:rPr>
                <w:color w:val="000000"/>
                <w:sz w:val="18"/>
                <w:szCs w:val="18"/>
              </w:rPr>
              <w:t>.22*</w:t>
            </w:r>
          </w:p>
        </w:tc>
        <w:tc>
          <w:tcPr>
            <w:tcW w:w="257" w:type="pct"/>
            <w:vAlign w:val="center"/>
          </w:tcPr>
          <w:p w14:paraId="0A0F7ACC" w14:textId="7ACF9272" w:rsidR="00E378BF" w:rsidRPr="00AE7E09" w:rsidRDefault="00E378BF" w:rsidP="00E378BF">
            <w:pPr>
              <w:spacing w:line="360" w:lineRule="auto"/>
              <w:ind w:firstLine="0"/>
              <w:jc w:val="center"/>
              <w:rPr>
                <w:rFonts w:cs="Times New Roman"/>
                <w:i/>
                <w:iCs/>
                <w:sz w:val="18"/>
                <w:szCs w:val="18"/>
              </w:rPr>
            </w:pPr>
            <w:r>
              <w:rPr>
                <w:i/>
                <w:iCs/>
                <w:color w:val="000000"/>
                <w:sz w:val="18"/>
                <w:szCs w:val="18"/>
              </w:rPr>
              <w:t>—</w:t>
            </w:r>
          </w:p>
        </w:tc>
        <w:tc>
          <w:tcPr>
            <w:tcW w:w="257" w:type="pct"/>
            <w:vAlign w:val="center"/>
          </w:tcPr>
          <w:p w14:paraId="0EE68BE6"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3D91BB57"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ACCC8B5"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3D3C81E6"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55502C98"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7FCBAD77"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43CA9DCC" w14:textId="77777777" w:rsidR="00E378BF" w:rsidRPr="00AE7E09" w:rsidRDefault="00E378BF" w:rsidP="00E378BF">
            <w:pPr>
              <w:spacing w:line="360" w:lineRule="auto"/>
              <w:ind w:firstLine="0"/>
              <w:jc w:val="center"/>
              <w:rPr>
                <w:rFonts w:cs="Times New Roman"/>
                <w:i/>
                <w:iCs/>
                <w:sz w:val="18"/>
                <w:szCs w:val="18"/>
              </w:rPr>
            </w:pPr>
          </w:p>
        </w:tc>
      </w:tr>
      <w:tr w:rsidR="00163ED4" w:rsidRPr="00AE7E09" w14:paraId="0C930F67" w14:textId="77777777" w:rsidTr="00E378BF">
        <w:tc>
          <w:tcPr>
            <w:tcW w:w="874" w:type="pct"/>
          </w:tcPr>
          <w:p w14:paraId="6183812B" w14:textId="4A449366" w:rsidR="00E378BF" w:rsidRPr="00AE7E09" w:rsidRDefault="00E378BF" w:rsidP="00E378BF">
            <w:pPr>
              <w:pStyle w:val="ListParagraph"/>
              <w:numPr>
                <w:ilvl w:val="0"/>
                <w:numId w:val="20"/>
              </w:numPr>
              <w:spacing w:line="360" w:lineRule="auto"/>
              <w:ind w:left="595" w:hanging="595"/>
              <w:rPr>
                <w:rFonts w:cs="Times New Roman"/>
                <w:sz w:val="18"/>
                <w:szCs w:val="18"/>
              </w:rPr>
            </w:pPr>
            <w:r w:rsidRPr="00AE7E09">
              <w:rPr>
                <w:rFonts w:cs="Times New Roman"/>
                <w:sz w:val="18"/>
                <w:szCs w:val="18"/>
              </w:rPr>
              <w:t>Washing</w:t>
            </w:r>
          </w:p>
        </w:tc>
        <w:tc>
          <w:tcPr>
            <w:tcW w:w="531" w:type="pct"/>
            <w:vAlign w:val="center"/>
          </w:tcPr>
          <w:p w14:paraId="0CFF38A6" w14:textId="3D078716" w:rsidR="00E378BF" w:rsidRPr="00AE7E09" w:rsidRDefault="00E378BF" w:rsidP="00E378BF">
            <w:pPr>
              <w:spacing w:line="360" w:lineRule="auto"/>
              <w:ind w:firstLine="0"/>
              <w:jc w:val="right"/>
              <w:rPr>
                <w:rFonts w:cs="Times New Roman"/>
                <w:i/>
                <w:sz w:val="18"/>
                <w:szCs w:val="18"/>
              </w:rPr>
            </w:pPr>
            <w:r w:rsidRPr="00C10CB8">
              <w:rPr>
                <w:sz w:val="18"/>
                <w:szCs w:val="18"/>
                <w:lang w:val="en-US"/>
              </w:rPr>
              <w:t>3.08 (2.98)</w:t>
            </w:r>
          </w:p>
        </w:tc>
        <w:tc>
          <w:tcPr>
            <w:tcW w:w="257" w:type="pct"/>
            <w:vAlign w:val="center"/>
          </w:tcPr>
          <w:p w14:paraId="747DC7E7" w14:textId="750B58F2" w:rsidR="00E378BF" w:rsidRPr="00AE7E09" w:rsidRDefault="00E378BF" w:rsidP="00E378BF">
            <w:pPr>
              <w:spacing w:line="360" w:lineRule="auto"/>
              <w:ind w:firstLine="0"/>
              <w:jc w:val="center"/>
              <w:rPr>
                <w:rFonts w:cs="Times New Roman"/>
                <w:i/>
                <w:iCs/>
                <w:sz w:val="18"/>
                <w:szCs w:val="18"/>
              </w:rPr>
            </w:pPr>
            <w:r>
              <w:rPr>
                <w:color w:val="000000"/>
                <w:sz w:val="18"/>
                <w:szCs w:val="18"/>
              </w:rPr>
              <w:t>.21*</w:t>
            </w:r>
          </w:p>
        </w:tc>
        <w:tc>
          <w:tcPr>
            <w:tcW w:w="257" w:type="pct"/>
            <w:vAlign w:val="center"/>
          </w:tcPr>
          <w:p w14:paraId="186AE1B5" w14:textId="2D1665CA" w:rsidR="00E378BF" w:rsidRPr="00AE7E09" w:rsidRDefault="00E378BF" w:rsidP="00E378BF">
            <w:pPr>
              <w:spacing w:line="360" w:lineRule="auto"/>
              <w:ind w:firstLine="0"/>
              <w:jc w:val="center"/>
              <w:rPr>
                <w:rFonts w:cs="Times New Roman"/>
                <w:i/>
                <w:iCs/>
                <w:sz w:val="18"/>
                <w:szCs w:val="18"/>
              </w:rPr>
            </w:pPr>
            <w:r>
              <w:rPr>
                <w:color w:val="000000"/>
                <w:sz w:val="18"/>
                <w:szCs w:val="18"/>
              </w:rPr>
              <w:t>.16</w:t>
            </w:r>
          </w:p>
        </w:tc>
        <w:tc>
          <w:tcPr>
            <w:tcW w:w="257" w:type="pct"/>
            <w:vAlign w:val="center"/>
          </w:tcPr>
          <w:p w14:paraId="576188BC" w14:textId="4F602051" w:rsidR="00E378BF" w:rsidRPr="00AE7E09" w:rsidRDefault="00E378BF" w:rsidP="00E378BF">
            <w:pPr>
              <w:spacing w:line="360" w:lineRule="auto"/>
              <w:ind w:firstLine="0"/>
              <w:jc w:val="center"/>
              <w:rPr>
                <w:rFonts w:cs="Times New Roman"/>
                <w:i/>
                <w:iCs/>
                <w:sz w:val="18"/>
                <w:szCs w:val="18"/>
              </w:rPr>
            </w:pPr>
            <w:r>
              <w:rPr>
                <w:color w:val="000000"/>
                <w:sz w:val="18"/>
                <w:szCs w:val="18"/>
              </w:rPr>
              <w:t>.24*</w:t>
            </w:r>
          </w:p>
        </w:tc>
        <w:tc>
          <w:tcPr>
            <w:tcW w:w="257" w:type="pct"/>
            <w:vAlign w:val="center"/>
          </w:tcPr>
          <w:p w14:paraId="53C7860A" w14:textId="35C4AC8D" w:rsidR="00E378BF" w:rsidRPr="00AE7E09" w:rsidRDefault="00E378BF" w:rsidP="00E378BF">
            <w:pPr>
              <w:spacing w:line="360" w:lineRule="auto"/>
              <w:ind w:firstLine="0"/>
              <w:jc w:val="center"/>
              <w:rPr>
                <w:rFonts w:cs="Times New Roman"/>
                <w:i/>
                <w:iCs/>
                <w:sz w:val="18"/>
                <w:szCs w:val="18"/>
              </w:rPr>
            </w:pPr>
            <w:r>
              <w:rPr>
                <w:color w:val="000000"/>
                <w:sz w:val="18"/>
                <w:szCs w:val="18"/>
              </w:rPr>
              <w:t>.18*</w:t>
            </w:r>
          </w:p>
        </w:tc>
        <w:tc>
          <w:tcPr>
            <w:tcW w:w="257" w:type="pct"/>
            <w:vAlign w:val="center"/>
          </w:tcPr>
          <w:p w14:paraId="286DFD22" w14:textId="43A22A4B" w:rsidR="00E378BF" w:rsidRPr="00AE7E09" w:rsidRDefault="00E378BF" w:rsidP="00E378BF">
            <w:pPr>
              <w:spacing w:line="360" w:lineRule="auto"/>
              <w:ind w:firstLine="0"/>
              <w:jc w:val="center"/>
              <w:rPr>
                <w:rFonts w:cs="Times New Roman"/>
                <w:i/>
                <w:iCs/>
                <w:sz w:val="18"/>
                <w:szCs w:val="18"/>
              </w:rPr>
            </w:pPr>
            <w:r>
              <w:rPr>
                <w:color w:val="000000"/>
                <w:sz w:val="18"/>
                <w:szCs w:val="18"/>
              </w:rPr>
              <w:t>.08</w:t>
            </w:r>
          </w:p>
        </w:tc>
        <w:tc>
          <w:tcPr>
            <w:tcW w:w="257" w:type="pct"/>
            <w:vAlign w:val="center"/>
          </w:tcPr>
          <w:p w14:paraId="1E94D07A" w14:textId="551C70FE" w:rsidR="00E378BF" w:rsidRPr="00AE7E09" w:rsidRDefault="00E378BF" w:rsidP="00E378BF">
            <w:pPr>
              <w:spacing w:line="360" w:lineRule="auto"/>
              <w:ind w:firstLine="0"/>
              <w:jc w:val="center"/>
              <w:rPr>
                <w:rFonts w:cs="Times New Roman"/>
                <w:i/>
                <w:iCs/>
                <w:sz w:val="18"/>
                <w:szCs w:val="18"/>
              </w:rPr>
            </w:pPr>
            <w:r>
              <w:rPr>
                <w:color w:val="000000"/>
                <w:sz w:val="18"/>
                <w:szCs w:val="18"/>
              </w:rPr>
              <w:t>.19*</w:t>
            </w:r>
          </w:p>
        </w:tc>
        <w:tc>
          <w:tcPr>
            <w:tcW w:w="257" w:type="pct"/>
            <w:vAlign w:val="center"/>
          </w:tcPr>
          <w:p w14:paraId="4E0EAAF7" w14:textId="3F279CF6" w:rsidR="00E378BF" w:rsidRPr="00AE7E09" w:rsidRDefault="00E378BF" w:rsidP="00E378BF">
            <w:pPr>
              <w:spacing w:line="360" w:lineRule="auto"/>
              <w:ind w:firstLine="0"/>
              <w:jc w:val="center"/>
              <w:rPr>
                <w:rFonts w:cs="Times New Roman"/>
                <w:i/>
                <w:iCs/>
                <w:sz w:val="18"/>
                <w:szCs w:val="18"/>
              </w:rPr>
            </w:pPr>
            <w:r>
              <w:rPr>
                <w:color w:val="000000"/>
                <w:sz w:val="18"/>
                <w:szCs w:val="18"/>
              </w:rPr>
              <w:t>.74*</w:t>
            </w:r>
          </w:p>
        </w:tc>
        <w:tc>
          <w:tcPr>
            <w:tcW w:w="257" w:type="pct"/>
            <w:vAlign w:val="center"/>
          </w:tcPr>
          <w:p w14:paraId="23C1ACFC" w14:textId="6F74F8D0" w:rsidR="00E378BF" w:rsidRPr="00AE7E09" w:rsidRDefault="00E378BF" w:rsidP="00E378BF">
            <w:pPr>
              <w:spacing w:line="360" w:lineRule="auto"/>
              <w:ind w:firstLine="0"/>
              <w:jc w:val="center"/>
              <w:rPr>
                <w:rFonts w:cs="Times New Roman"/>
                <w:i/>
                <w:iCs/>
                <w:sz w:val="18"/>
                <w:szCs w:val="18"/>
              </w:rPr>
            </w:pPr>
            <w:r>
              <w:rPr>
                <w:i/>
                <w:iCs/>
                <w:color w:val="000000"/>
                <w:sz w:val="18"/>
                <w:szCs w:val="18"/>
              </w:rPr>
              <w:t>—</w:t>
            </w:r>
          </w:p>
        </w:tc>
        <w:tc>
          <w:tcPr>
            <w:tcW w:w="257" w:type="pct"/>
            <w:vAlign w:val="center"/>
          </w:tcPr>
          <w:p w14:paraId="5815FE8F"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5ED3AAEF"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79517DBE"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4651E9F1"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4F88AF92"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49C458E4" w14:textId="77777777" w:rsidR="00E378BF" w:rsidRPr="00AE7E09" w:rsidRDefault="00E378BF" w:rsidP="00E378BF">
            <w:pPr>
              <w:spacing w:line="360" w:lineRule="auto"/>
              <w:ind w:firstLine="0"/>
              <w:jc w:val="center"/>
              <w:rPr>
                <w:rFonts w:cs="Times New Roman"/>
                <w:i/>
                <w:iCs/>
                <w:sz w:val="18"/>
                <w:szCs w:val="18"/>
              </w:rPr>
            </w:pPr>
          </w:p>
        </w:tc>
      </w:tr>
      <w:tr w:rsidR="00163ED4" w:rsidRPr="00AE7E09" w14:paraId="2D3AA1E3" w14:textId="77777777" w:rsidTr="00E378BF">
        <w:tc>
          <w:tcPr>
            <w:tcW w:w="874" w:type="pct"/>
          </w:tcPr>
          <w:p w14:paraId="00C29D77" w14:textId="526BF3C7" w:rsidR="00E378BF" w:rsidRPr="00AE7E09" w:rsidRDefault="00E378BF" w:rsidP="00E378BF">
            <w:pPr>
              <w:pStyle w:val="ListParagraph"/>
              <w:numPr>
                <w:ilvl w:val="0"/>
                <w:numId w:val="20"/>
              </w:numPr>
              <w:spacing w:line="360" w:lineRule="auto"/>
              <w:ind w:left="595" w:hanging="595"/>
              <w:rPr>
                <w:rFonts w:cs="Times New Roman"/>
                <w:sz w:val="18"/>
                <w:szCs w:val="18"/>
              </w:rPr>
            </w:pPr>
            <w:r w:rsidRPr="00AE7E09">
              <w:rPr>
                <w:rFonts w:cs="Times New Roman"/>
                <w:sz w:val="18"/>
                <w:szCs w:val="18"/>
              </w:rPr>
              <w:t>Checking</w:t>
            </w:r>
          </w:p>
        </w:tc>
        <w:tc>
          <w:tcPr>
            <w:tcW w:w="531" w:type="pct"/>
            <w:vAlign w:val="center"/>
          </w:tcPr>
          <w:p w14:paraId="451F96CD" w14:textId="386A3AFA" w:rsidR="00E378BF" w:rsidRPr="00AE7E09" w:rsidRDefault="00E378BF" w:rsidP="00E378BF">
            <w:pPr>
              <w:spacing w:line="360" w:lineRule="auto"/>
              <w:ind w:firstLine="0"/>
              <w:jc w:val="right"/>
              <w:rPr>
                <w:rFonts w:cs="Times New Roman"/>
                <w:color w:val="000000"/>
                <w:sz w:val="18"/>
                <w:szCs w:val="18"/>
              </w:rPr>
            </w:pPr>
            <w:r w:rsidRPr="00C10CB8">
              <w:rPr>
                <w:sz w:val="18"/>
                <w:szCs w:val="18"/>
                <w:lang w:val="en-US"/>
              </w:rPr>
              <w:t>4.74 (3.17)</w:t>
            </w:r>
          </w:p>
        </w:tc>
        <w:tc>
          <w:tcPr>
            <w:tcW w:w="257" w:type="pct"/>
            <w:vAlign w:val="center"/>
          </w:tcPr>
          <w:p w14:paraId="73EFC103" w14:textId="6D86B388" w:rsidR="00E378BF" w:rsidRPr="00AE7E09" w:rsidRDefault="00E378BF" w:rsidP="00E378BF">
            <w:pPr>
              <w:spacing w:line="360" w:lineRule="auto"/>
              <w:ind w:firstLine="0"/>
              <w:jc w:val="center"/>
              <w:rPr>
                <w:rFonts w:cs="Times New Roman"/>
                <w:i/>
                <w:iCs/>
                <w:sz w:val="18"/>
                <w:szCs w:val="18"/>
              </w:rPr>
            </w:pPr>
            <w:r>
              <w:rPr>
                <w:color w:val="000000"/>
                <w:sz w:val="18"/>
                <w:szCs w:val="18"/>
              </w:rPr>
              <w:t>.11</w:t>
            </w:r>
          </w:p>
        </w:tc>
        <w:tc>
          <w:tcPr>
            <w:tcW w:w="257" w:type="pct"/>
            <w:vAlign w:val="center"/>
          </w:tcPr>
          <w:p w14:paraId="4FCC9623" w14:textId="6815801B" w:rsidR="00E378BF" w:rsidRPr="00AE7E09" w:rsidRDefault="00E378BF" w:rsidP="00E378BF">
            <w:pPr>
              <w:spacing w:line="360" w:lineRule="auto"/>
              <w:ind w:firstLine="0"/>
              <w:jc w:val="center"/>
              <w:rPr>
                <w:rFonts w:cs="Times New Roman"/>
                <w:i/>
                <w:iCs/>
                <w:sz w:val="18"/>
                <w:szCs w:val="18"/>
              </w:rPr>
            </w:pPr>
            <w:r>
              <w:rPr>
                <w:color w:val="000000"/>
                <w:sz w:val="18"/>
                <w:szCs w:val="18"/>
              </w:rPr>
              <w:t>.03</w:t>
            </w:r>
          </w:p>
        </w:tc>
        <w:tc>
          <w:tcPr>
            <w:tcW w:w="257" w:type="pct"/>
            <w:vAlign w:val="center"/>
          </w:tcPr>
          <w:p w14:paraId="76A894E7" w14:textId="0FCFC79F" w:rsidR="00E378BF" w:rsidRPr="00AE7E09" w:rsidRDefault="00E378BF" w:rsidP="00E378BF">
            <w:pPr>
              <w:spacing w:line="360" w:lineRule="auto"/>
              <w:ind w:firstLine="0"/>
              <w:jc w:val="center"/>
              <w:rPr>
                <w:rFonts w:cs="Times New Roman"/>
                <w:i/>
                <w:iCs/>
                <w:sz w:val="18"/>
                <w:szCs w:val="18"/>
              </w:rPr>
            </w:pPr>
            <w:r>
              <w:rPr>
                <w:color w:val="000000"/>
                <w:sz w:val="18"/>
                <w:szCs w:val="18"/>
              </w:rPr>
              <w:t>.13</w:t>
            </w:r>
          </w:p>
        </w:tc>
        <w:tc>
          <w:tcPr>
            <w:tcW w:w="257" w:type="pct"/>
            <w:vAlign w:val="center"/>
          </w:tcPr>
          <w:p w14:paraId="3C655A1A" w14:textId="2A9EB4EA" w:rsidR="00E378BF" w:rsidRPr="00AE7E09" w:rsidRDefault="00E378BF" w:rsidP="00E378BF">
            <w:pPr>
              <w:spacing w:line="360" w:lineRule="auto"/>
              <w:ind w:firstLine="0"/>
              <w:jc w:val="center"/>
              <w:rPr>
                <w:rFonts w:cs="Times New Roman"/>
                <w:i/>
                <w:iCs/>
                <w:sz w:val="18"/>
                <w:szCs w:val="18"/>
              </w:rPr>
            </w:pPr>
            <w:r>
              <w:rPr>
                <w:color w:val="000000"/>
                <w:sz w:val="18"/>
                <w:szCs w:val="18"/>
              </w:rPr>
              <w:t>.16</w:t>
            </w:r>
          </w:p>
        </w:tc>
        <w:tc>
          <w:tcPr>
            <w:tcW w:w="257" w:type="pct"/>
            <w:vAlign w:val="center"/>
          </w:tcPr>
          <w:p w14:paraId="173E7EC6" w14:textId="02EDEDBF" w:rsidR="00E378BF" w:rsidRPr="00AE7E09" w:rsidRDefault="00E378BF" w:rsidP="00E378BF">
            <w:pPr>
              <w:spacing w:line="360" w:lineRule="auto"/>
              <w:ind w:firstLine="0"/>
              <w:jc w:val="center"/>
              <w:rPr>
                <w:rFonts w:cs="Times New Roman"/>
                <w:i/>
                <w:iCs/>
                <w:sz w:val="18"/>
                <w:szCs w:val="18"/>
              </w:rPr>
            </w:pPr>
            <w:r>
              <w:rPr>
                <w:color w:val="000000"/>
                <w:sz w:val="18"/>
                <w:szCs w:val="18"/>
              </w:rPr>
              <w:t>.08</w:t>
            </w:r>
          </w:p>
        </w:tc>
        <w:tc>
          <w:tcPr>
            <w:tcW w:w="257" w:type="pct"/>
            <w:vAlign w:val="center"/>
          </w:tcPr>
          <w:p w14:paraId="539237E9" w14:textId="60D1C9BA" w:rsidR="00E378BF" w:rsidRPr="00AE7E09" w:rsidRDefault="00E378BF" w:rsidP="00E378BF">
            <w:pPr>
              <w:spacing w:line="360" w:lineRule="auto"/>
              <w:ind w:firstLine="0"/>
              <w:jc w:val="center"/>
              <w:rPr>
                <w:rFonts w:cs="Times New Roman"/>
                <w:i/>
                <w:iCs/>
                <w:sz w:val="18"/>
                <w:szCs w:val="18"/>
              </w:rPr>
            </w:pPr>
            <w:r>
              <w:rPr>
                <w:color w:val="000000"/>
                <w:sz w:val="18"/>
                <w:szCs w:val="18"/>
              </w:rPr>
              <w:t>.06</w:t>
            </w:r>
          </w:p>
        </w:tc>
        <w:tc>
          <w:tcPr>
            <w:tcW w:w="257" w:type="pct"/>
            <w:vAlign w:val="center"/>
          </w:tcPr>
          <w:p w14:paraId="2B77D883" w14:textId="6DBD574A" w:rsidR="00E378BF" w:rsidRPr="00AE7E09" w:rsidRDefault="00E378BF" w:rsidP="00E378BF">
            <w:pPr>
              <w:spacing w:line="360" w:lineRule="auto"/>
              <w:ind w:firstLine="0"/>
              <w:jc w:val="center"/>
              <w:rPr>
                <w:rFonts w:cs="Times New Roman"/>
                <w:i/>
                <w:iCs/>
                <w:sz w:val="18"/>
                <w:szCs w:val="18"/>
              </w:rPr>
            </w:pPr>
            <w:r>
              <w:rPr>
                <w:color w:val="000000"/>
                <w:sz w:val="18"/>
                <w:szCs w:val="18"/>
              </w:rPr>
              <w:t>.70*</w:t>
            </w:r>
          </w:p>
        </w:tc>
        <w:tc>
          <w:tcPr>
            <w:tcW w:w="257" w:type="pct"/>
            <w:vAlign w:val="center"/>
          </w:tcPr>
          <w:p w14:paraId="2FB9DE86" w14:textId="13CAAE7E" w:rsidR="00E378BF" w:rsidRPr="00AE7E09" w:rsidRDefault="00E378BF" w:rsidP="00E378BF">
            <w:pPr>
              <w:spacing w:line="360" w:lineRule="auto"/>
              <w:ind w:firstLine="0"/>
              <w:jc w:val="center"/>
              <w:rPr>
                <w:rFonts w:cs="Times New Roman"/>
                <w:i/>
                <w:iCs/>
                <w:sz w:val="18"/>
                <w:szCs w:val="18"/>
              </w:rPr>
            </w:pPr>
            <w:r>
              <w:rPr>
                <w:color w:val="000000"/>
                <w:sz w:val="18"/>
                <w:szCs w:val="18"/>
              </w:rPr>
              <w:t>.40*</w:t>
            </w:r>
          </w:p>
        </w:tc>
        <w:tc>
          <w:tcPr>
            <w:tcW w:w="257" w:type="pct"/>
            <w:vAlign w:val="center"/>
          </w:tcPr>
          <w:p w14:paraId="089A98B8" w14:textId="45F5A2CE" w:rsidR="00E378BF" w:rsidRPr="00AE7E09" w:rsidRDefault="00E378BF" w:rsidP="00E378BF">
            <w:pPr>
              <w:spacing w:line="360" w:lineRule="auto"/>
              <w:ind w:firstLine="0"/>
              <w:jc w:val="center"/>
              <w:rPr>
                <w:rFonts w:cs="Times New Roman"/>
                <w:i/>
                <w:iCs/>
                <w:sz w:val="18"/>
                <w:szCs w:val="18"/>
              </w:rPr>
            </w:pPr>
            <w:r>
              <w:rPr>
                <w:i/>
                <w:iCs/>
                <w:color w:val="000000"/>
                <w:sz w:val="18"/>
                <w:szCs w:val="18"/>
              </w:rPr>
              <w:t>—</w:t>
            </w:r>
          </w:p>
        </w:tc>
        <w:tc>
          <w:tcPr>
            <w:tcW w:w="257" w:type="pct"/>
            <w:vAlign w:val="center"/>
          </w:tcPr>
          <w:p w14:paraId="2DE17CBF"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3E7B842D"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238A958E"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6982EF2"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674DC2E4" w14:textId="77777777" w:rsidR="00E378BF" w:rsidRPr="00AE7E09" w:rsidRDefault="00E378BF" w:rsidP="00E378BF">
            <w:pPr>
              <w:spacing w:line="360" w:lineRule="auto"/>
              <w:ind w:firstLine="0"/>
              <w:jc w:val="center"/>
              <w:rPr>
                <w:rFonts w:cs="Times New Roman"/>
                <w:i/>
                <w:iCs/>
                <w:sz w:val="18"/>
                <w:szCs w:val="18"/>
              </w:rPr>
            </w:pPr>
          </w:p>
        </w:tc>
      </w:tr>
      <w:tr w:rsidR="00163ED4" w:rsidRPr="00AE7E09" w14:paraId="68B6A4C5" w14:textId="77777777" w:rsidTr="00E378BF">
        <w:tc>
          <w:tcPr>
            <w:tcW w:w="874" w:type="pct"/>
          </w:tcPr>
          <w:p w14:paraId="3D613B03" w14:textId="77777777" w:rsidR="00E378BF" w:rsidRPr="00AE7E09" w:rsidRDefault="00E378BF" w:rsidP="00E378BF">
            <w:pPr>
              <w:pStyle w:val="ListParagraph"/>
              <w:numPr>
                <w:ilvl w:val="0"/>
                <w:numId w:val="20"/>
              </w:numPr>
              <w:spacing w:line="360" w:lineRule="auto"/>
              <w:ind w:left="595" w:hanging="595"/>
              <w:rPr>
                <w:rFonts w:cs="Times New Roman"/>
                <w:sz w:val="18"/>
                <w:szCs w:val="18"/>
              </w:rPr>
            </w:pPr>
            <w:r w:rsidRPr="00AE7E09">
              <w:rPr>
                <w:rFonts w:cs="Times New Roman"/>
                <w:sz w:val="18"/>
                <w:szCs w:val="18"/>
              </w:rPr>
              <w:t>Ordering</w:t>
            </w:r>
          </w:p>
        </w:tc>
        <w:tc>
          <w:tcPr>
            <w:tcW w:w="531" w:type="pct"/>
            <w:vAlign w:val="center"/>
          </w:tcPr>
          <w:p w14:paraId="5621A8BF" w14:textId="37C80371" w:rsidR="00E378BF" w:rsidRPr="00AE7E09" w:rsidRDefault="00E378BF" w:rsidP="00E378BF">
            <w:pPr>
              <w:spacing w:line="360" w:lineRule="auto"/>
              <w:ind w:firstLine="0"/>
              <w:jc w:val="right"/>
              <w:rPr>
                <w:rFonts w:cs="Times New Roman"/>
                <w:i/>
                <w:sz w:val="18"/>
                <w:szCs w:val="18"/>
              </w:rPr>
            </w:pPr>
            <w:r w:rsidRPr="00C10CB8">
              <w:rPr>
                <w:sz w:val="18"/>
                <w:szCs w:val="18"/>
                <w:lang w:val="en-US"/>
              </w:rPr>
              <w:t>5.11 (3.08)</w:t>
            </w:r>
          </w:p>
        </w:tc>
        <w:tc>
          <w:tcPr>
            <w:tcW w:w="257" w:type="pct"/>
            <w:vAlign w:val="center"/>
          </w:tcPr>
          <w:p w14:paraId="7437ECBA" w14:textId="1BA3AA76" w:rsidR="00E378BF" w:rsidRPr="00AE7E09" w:rsidRDefault="00E378BF" w:rsidP="00E378BF">
            <w:pPr>
              <w:spacing w:line="360" w:lineRule="auto"/>
              <w:ind w:firstLine="0"/>
              <w:jc w:val="center"/>
              <w:rPr>
                <w:rFonts w:cs="Times New Roman"/>
                <w:i/>
                <w:iCs/>
                <w:sz w:val="18"/>
                <w:szCs w:val="18"/>
              </w:rPr>
            </w:pPr>
            <w:r>
              <w:rPr>
                <w:color w:val="000000"/>
                <w:sz w:val="18"/>
                <w:szCs w:val="18"/>
              </w:rPr>
              <w:t>.08</w:t>
            </w:r>
          </w:p>
        </w:tc>
        <w:tc>
          <w:tcPr>
            <w:tcW w:w="257" w:type="pct"/>
            <w:vAlign w:val="center"/>
          </w:tcPr>
          <w:p w14:paraId="2081A358" w14:textId="59276DCF" w:rsidR="00E378BF" w:rsidRPr="00AE7E09" w:rsidRDefault="00E378BF" w:rsidP="00E378BF">
            <w:pPr>
              <w:spacing w:line="360" w:lineRule="auto"/>
              <w:ind w:firstLine="0"/>
              <w:jc w:val="center"/>
              <w:rPr>
                <w:rFonts w:cs="Times New Roman"/>
                <w:i/>
                <w:iCs/>
                <w:sz w:val="18"/>
                <w:szCs w:val="18"/>
              </w:rPr>
            </w:pPr>
            <w:r>
              <w:rPr>
                <w:color w:val="000000"/>
                <w:sz w:val="18"/>
                <w:szCs w:val="18"/>
              </w:rPr>
              <w:t>.02</w:t>
            </w:r>
          </w:p>
        </w:tc>
        <w:tc>
          <w:tcPr>
            <w:tcW w:w="257" w:type="pct"/>
            <w:vAlign w:val="center"/>
          </w:tcPr>
          <w:p w14:paraId="28641F8B" w14:textId="6AFBEF83" w:rsidR="00E378BF" w:rsidRPr="00AE7E09" w:rsidRDefault="00E378BF" w:rsidP="00E378BF">
            <w:pPr>
              <w:spacing w:line="360" w:lineRule="auto"/>
              <w:ind w:firstLine="0"/>
              <w:jc w:val="center"/>
              <w:rPr>
                <w:rFonts w:cs="Times New Roman"/>
                <w:i/>
                <w:iCs/>
                <w:sz w:val="18"/>
                <w:szCs w:val="18"/>
              </w:rPr>
            </w:pPr>
            <w:r>
              <w:rPr>
                <w:color w:val="000000"/>
                <w:sz w:val="18"/>
                <w:szCs w:val="18"/>
              </w:rPr>
              <w:t>.04</w:t>
            </w:r>
          </w:p>
        </w:tc>
        <w:tc>
          <w:tcPr>
            <w:tcW w:w="257" w:type="pct"/>
            <w:vAlign w:val="center"/>
          </w:tcPr>
          <w:p w14:paraId="241AD04B" w14:textId="6194CDF2" w:rsidR="00E378BF" w:rsidRPr="00AE7E09" w:rsidRDefault="00E378BF" w:rsidP="00E378BF">
            <w:pPr>
              <w:spacing w:line="360" w:lineRule="auto"/>
              <w:ind w:firstLine="0"/>
              <w:jc w:val="center"/>
              <w:rPr>
                <w:rFonts w:cs="Times New Roman"/>
                <w:i/>
                <w:iCs/>
                <w:sz w:val="18"/>
                <w:szCs w:val="18"/>
              </w:rPr>
            </w:pPr>
            <w:r>
              <w:rPr>
                <w:color w:val="000000"/>
                <w:sz w:val="18"/>
                <w:szCs w:val="18"/>
              </w:rPr>
              <w:t>.17*</w:t>
            </w:r>
          </w:p>
        </w:tc>
        <w:tc>
          <w:tcPr>
            <w:tcW w:w="257" w:type="pct"/>
            <w:vAlign w:val="center"/>
          </w:tcPr>
          <w:p w14:paraId="33B59AF3" w14:textId="19144CA6" w:rsidR="00E378BF" w:rsidRPr="00AE7E09" w:rsidRDefault="00E378BF" w:rsidP="00E378BF">
            <w:pPr>
              <w:spacing w:line="360" w:lineRule="auto"/>
              <w:ind w:firstLine="0"/>
              <w:jc w:val="center"/>
              <w:rPr>
                <w:rFonts w:cs="Times New Roman"/>
                <w:i/>
                <w:iCs/>
                <w:sz w:val="18"/>
                <w:szCs w:val="18"/>
              </w:rPr>
            </w:pPr>
            <w:r>
              <w:rPr>
                <w:color w:val="000000"/>
                <w:sz w:val="18"/>
                <w:szCs w:val="18"/>
              </w:rPr>
              <w:t>.04</w:t>
            </w:r>
          </w:p>
        </w:tc>
        <w:tc>
          <w:tcPr>
            <w:tcW w:w="257" w:type="pct"/>
            <w:vAlign w:val="center"/>
          </w:tcPr>
          <w:p w14:paraId="59061D9D" w14:textId="24ADA345" w:rsidR="00E378BF" w:rsidRPr="00AE7E09" w:rsidRDefault="00E378BF" w:rsidP="00E378BF">
            <w:pPr>
              <w:spacing w:line="360" w:lineRule="auto"/>
              <w:ind w:firstLine="0"/>
              <w:jc w:val="center"/>
              <w:rPr>
                <w:rFonts w:cs="Times New Roman"/>
                <w:i/>
                <w:iCs/>
                <w:sz w:val="18"/>
                <w:szCs w:val="18"/>
              </w:rPr>
            </w:pPr>
            <w:r>
              <w:rPr>
                <w:color w:val="000000"/>
                <w:sz w:val="18"/>
                <w:szCs w:val="18"/>
              </w:rPr>
              <w:t>.18*</w:t>
            </w:r>
          </w:p>
        </w:tc>
        <w:tc>
          <w:tcPr>
            <w:tcW w:w="257" w:type="pct"/>
            <w:vAlign w:val="center"/>
          </w:tcPr>
          <w:p w14:paraId="5AAAF8DC" w14:textId="345D4630" w:rsidR="00E378BF" w:rsidRPr="00AE7E09" w:rsidRDefault="00E378BF" w:rsidP="00E378BF">
            <w:pPr>
              <w:spacing w:line="360" w:lineRule="auto"/>
              <w:ind w:firstLine="0"/>
              <w:jc w:val="center"/>
              <w:rPr>
                <w:rFonts w:cs="Times New Roman"/>
                <w:i/>
                <w:iCs/>
                <w:sz w:val="18"/>
                <w:szCs w:val="18"/>
              </w:rPr>
            </w:pPr>
            <w:r>
              <w:rPr>
                <w:color w:val="000000"/>
                <w:sz w:val="18"/>
                <w:szCs w:val="18"/>
              </w:rPr>
              <w:t>.67*</w:t>
            </w:r>
          </w:p>
        </w:tc>
        <w:tc>
          <w:tcPr>
            <w:tcW w:w="257" w:type="pct"/>
            <w:vAlign w:val="center"/>
          </w:tcPr>
          <w:p w14:paraId="6C19EE2E" w14:textId="795A7B26" w:rsidR="00E378BF" w:rsidRPr="00AE7E09" w:rsidRDefault="00E378BF" w:rsidP="00E378BF">
            <w:pPr>
              <w:spacing w:line="360" w:lineRule="auto"/>
              <w:ind w:firstLine="0"/>
              <w:jc w:val="center"/>
              <w:rPr>
                <w:rFonts w:cs="Times New Roman"/>
                <w:i/>
                <w:iCs/>
                <w:sz w:val="18"/>
                <w:szCs w:val="18"/>
              </w:rPr>
            </w:pPr>
            <w:r>
              <w:rPr>
                <w:color w:val="000000"/>
                <w:sz w:val="18"/>
                <w:szCs w:val="18"/>
              </w:rPr>
              <w:t>.42*</w:t>
            </w:r>
          </w:p>
        </w:tc>
        <w:tc>
          <w:tcPr>
            <w:tcW w:w="257" w:type="pct"/>
            <w:vAlign w:val="center"/>
          </w:tcPr>
          <w:p w14:paraId="39D347E2" w14:textId="1F33473C" w:rsidR="00E378BF" w:rsidRPr="00AE7E09" w:rsidRDefault="00E378BF" w:rsidP="00E378BF">
            <w:pPr>
              <w:spacing w:line="360" w:lineRule="auto"/>
              <w:ind w:firstLine="0"/>
              <w:jc w:val="center"/>
              <w:rPr>
                <w:rFonts w:cs="Times New Roman"/>
                <w:i/>
                <w:iCs/>
                <w:sz w:val="18"/>
                <w:szCs w:val="18"/>
              </w:rPr>
            </w:pPr>
            <w:r>
              <w:rPr>
                <w:color w:val="000000"/>
                <w:sz w:val="18"/>
                <w:szCs w:val="18"/>
              </w:rPr>
              <w:t>.32*</w:t>
            </w:r>
          </w:p>
        </w:tc>
        <w:tc>
          <w:tcPr>
            <w:tcW w:w="257" w:type="pct"/>
            <w:vAlign w:val="center"/>
          </w:tcPr>
          <w:p w14:paraId="7979759A" w14:textId="5B28E8B9" w:rsidR="00E378BF" w:rsidRPr="00AE7E09" w:rsidRDefault="00E378BF" w:rsidP="00E378BF">
            <w:pPr>
              <w:spacing w:line="360" w:lineRule="auto"/>
              <w:ind w:firstLine="0"/>
              <w:jc w:val="center"/>
              <w:rPr>
                <w:rFonts w:cs="Times New Roman"/>
                <w:i/>
                <w:iCs/>
                <w:sz w:val="18"/>
                <w:szCs w:val="18"/>
              </w:rPr>
            </w:pPr>
            <w:r>
              <w:rPr>
                <w:i/>
                <w:iCs/>
                <w:color w:val="000000"/>
                <w:sz w:val="18"/>
                <w:szCs w:val="18"/>
              </w:rPr>
              <w:t>—</w:t>
            </w:r>
          </w:p>
        </w:tc>
        <w:tc>
          <w:tcPr>
            <w:tcW w:w="257" w:type="pct"/>
            <w:vAlign w:val="center"/>
          </w:tcPr>
          <w:p w14:paraId="43A1803E"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25C1A88F"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116C4E38"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03016CC6" w14:textId="77777777" w:rsidR="00E378BF" w:rsidRPr="00AE7E09" w:rsidRDefault="00E378BF" w:rsidP="00E378BF">
            <w:pPr>
              <w:spacing w:line="360" w:lineRule="auto"/>
              <w:ind w:firstLine="0"/>
              <w:jc w:val="center"/>
              <w:rPr>
                <w:rFonts w:cs="Times New Roman"/>
                <w:i/>
                <w:iCs/>
                <w:sz w:val="18"/>
                <w:szCs w:val="18"/>
              </w:rPr>
            </w:pPr>
          </w:p>
        </w:tc>
      </w:tr>
      <w:tr w:rsidR="00163ED4" w:rsidRPr="00AE7E09" w14:paraId="3C4BD1D1" w14:textId="77777777" w:rsidTr="00E378BF">
        <w:tc>
          <w:tcPr>
            <w:tcW w:w="874" w:type="pct"/>
          </w:tcPr>
          <w:p w14:paraId="41DC064A" w14:textId="09C3A84B" w:rsidR="00E378BF" w:rsidRPr="00AE7E09" w:rsidRDefault="00E378BF" w:rsidP="00E378BF">
            <w:pPr>
              <w:pStyle w:val="ListParagraph"/>
              <w:numPr>
                <w:ilvl w:val="0"/>
                <w:numId w:val="20"/>
              </w:numPr>
              <w:spacing w:line="360" w:lineRule="auto"/>
              <w:ind w:left="595" w:hanging="595"/>
              <w:rPr>
                <w:rFonts w:cs="Times New Roman"/>
                <w:sz w:val="18"/>
                <w:szCs w:val="18"/>
              </w:rPr>
            </w:pPr>
            <w:r w:rsidRPr="00AE7E09">
              <w:rPr>
                <w:rFonts w:cs="Times New Roman"/>
                <w:sz w:val="18"/>
                <w:szCs w:val="18"/>
              </w:rPr>
              <w:t>Obsessing</w:t>
            </w:r>
          </w:p>
        </w:tc>
        <w:tc>
          <w:tcPr>
            <w:tcW w:w="531" w:type="pct"/>
            <w:vAlign w:val="center"/>
          </w:tcPr>
          <w:p w14:paraId="30EA24DE" w14:textId="4E41F60F" w:rsidR="00E378BF" w:rsidRPr="00AE7E09" w:rsidRDefault="00E378BF" w:rsidP="00E378BF">
            <w:pPr>
              <w:spacing w:line="360" w:lineRule="auto"/>
              <w:ind w:firstLine="0"/>
              <w:jc w:val="right"/>
              <w:rPr>
                <w:rFonts w:cs="Times New Roman"/>
                <w:i/>
                <w:sz w:val="18"/>
                <w:szCs w:val="18"/>
              </w:rPr>
            </w:pPr>
            <w:r w:rsidRPr="00C10CB8">
              <w:rPr>
                <w:sz w:val="18"/>
                <w:szCs w:val="18"/>
                <w:lang w:val="en-US"/>
              </w:rPr>
              <w:t>5</w:t>
            </w:r>
            <w:r w:rsidRPr="00AE7E09">
              <w:rPr>
                <w:sz w:val="18"/>
                <w:szCs w:val="18"/>
                <w:lang w:val="en-US"/>
              </w:rPr>
              <w:t>.00</w:t>
            </w:r>
            <w:r w:rsidRPr="00C10CB8">
              <w:rPr>
                <w:sz w:val="18"/>
                <w:szCs w:val="18"/>
                <w:lang w:val="en-US"/>
              </w:rPr>
              <w:t xml:space="preserve"> (3.3</w:t>
            </w:r>
            <w:r>
              <w:rPr>
                <w:sz w:val="18"/>
                <w:szCs w:val="18"/>
                <w:lang w:val="en-US"/>
              </w:rPr>
              <w:t>0</w:t>
            </w:r>
            <w:r w:rsidRPr="00C10CB8">
              <w:rPr>
                <w:sz w:val="18"/>
                <w:szCs w:val="18"/>
                <w:lang w:val="en-US"/>
              </w:rPr>
              <w:t>)</w:t>
            </w:r>
          </w:p>
        </w:tc>
        <w:tc>
          <w:tcPr>
            <w:tcW w:w="257" w:type="pct"/>
            <w:vAlign w:val="center"/>
          </w:tcPr>
          <w:p w14:paraId="71EA2C29" w14:textId="0D4087F7" w:rsidR="00E378BF" w:rsidRPr="00AE7E09" w:rsidRDefault="00E378BF" w:rsidP="00E378BF">
            <w:pPr>
              <w:spacing w:line="360" w:lineRule="auto"/>
              <w:ind w:firstLine="0"/>
              <w:jc w:val="center"/>
              <w:rPr>
                <w:rFonts w:cs="Times New Roman"/>
                <w:i/>
                <w:iCs/>
                <w:sz w:val="18"/>
                <w:szCs w:val="18"/>
              </w:rPr>
            </w:pPr>
            <w:r>
              <w:rPr>
                <w:color w:val="000000"/>
                <w:sz w:val="18"/>
                <w:szCs w:val="18"/>
              </w:rPr>
              <w:t>.69*</w:t>
            </w:r>
          </w:p>
        </w:tc>
        <w:tc>
          <w:tcPr>
            <w:tcW w:w="257" w:type="pct"/>
            <w:vAlign w:val="center"/>
          </w:tcPr>
          <w:p w14:paraId="3FAD0DD7" w14:textId="7FACC6EC" w:rsidR="00E378BF" w:rsidRPr="00AE7E09" w:rsidRDefault="00E378BF" w:rsidP="00E378BF">
            <w:pPr>
              <w:spacing w:line="360" w:lineRule="auto"/>
              <w:ind w:firstLine="0"/>
              <w:jc w:val="center"/>
              <w:rPr>
                <w:rFonts w:cs="Times New Roman"/>
                <w:i/>
                <w:iCs/>
                <w:sz w:val="18"/>
                <w:szCs w:val="18"/>
              </w:rPr>
            </w:pPr>
            <w:r>
              <w:rPr>
                <w:color w:val="000000"/>
                <w:sz w:val="18"/>
                <w:szCs w:val="18"/>
              </w:rPr>
              <w:t>.60*</w:t>
            </w:r>
          </w:p>
        </w:tc>
        <w:tc>
          <w:tcPr>
            <w:tcW w:w="257" w:type="pct"/>
            <w:vAlign w:val="center"/>
          </w:tcPr>
          <w:p w14:paraId="6CF8CF23" w14:textId="225854C8" w:rsidR="00E378BF" w:rsidRPr="00AE7E09" w:rsidRDefault="00E378BF" w:rsidP="00E378BF">
            <w:pPr>
              <w:spacing w:line="360" w:lineRule="auto"/>
              <w:ind w:firstLine="0"/>
              <w:jc w:val="center"/>
              <w:rPr>
                <w:rFonts w:cs="Times New Roman"/>
                <w:i/>
                <w:iCs/>
                <w:sz w:val="18"/>
                <w:szCs w:val="18"/>
              </w:rPr>
            </w:pPr>
            <w:r>
              <w:rPr>
                <w:color w:val="000000"/>
                <w:sz w:val="18"/>
                <w:szCs w:val="18"/>
              </w:rPr>
              <w:t>.63*</w:t>
            </w:r>
          </w:p>
        </w:tc>
        <w:tc>
          <w:tcPr>
            <w:tcW w:w="257" w:type="pct"/>
            <w:vAlign w:val="center"/>
          </w:tcPr>
          <w:p w14:paraId="202F7059" w14:textId="31B938AD" w:rsidR="00E378BF" w:rsidRPr="00AE7E09" w:rsidRDefault="00E378BF" w:rsidP="00E378BF">
            <w:pPr>
              <w:spacing w:line="360" w:lineRule="auto"/>
              <w:ind w:firstLine="0"/>
              <w:jc w:val="center"/>
              <w:rPr>
                <w:rFonts w:cs="Times New Roman"/>
                <w:i/>
                <w:iCs/>
                <w:sz w:val="18"/>
                <w:szCs w:val="18"/>
              </w:rPr>
            </w:pPr>
            <w:r>
              <w:rPr>
                <w:color w:val="000000"/>
                <w:sz w:val="18"/>
                <w:szCs w:val="18"/>
              </w:rPr>
              <w:t>.60*</w:t>
            </w:r>
          </w:p>
        </w:tc>
        <w:tc>
          <w:tcPr>
            <w:tcW w:w="257" w:type="pct"/>
            <w:vAlign w:val="center"/>
          </w:tcPr>
          <w:p w14:paraId="56F5B8E8" w14:textId="29C00B48" w:rsidR="00E378BF" w:rsidRPr="00AE7E09" w:rsidRDefault="00E378BF" w:rsidP="00E378BF">
            <w:pPr>
              <w:spacing w:line="360" w:lineRule="auto"/>
              <w:ind w:firstLine="0"/>
              <w:jc w:val="center"/>
              <w:rPr>
                <w:rFonts w:cs="Times New Roman"/>
                <w:i/>
                <w:iCs/>
                <w:sz w:val="18"/>
                <w:szCs w:val="18"/>
              </w:rPr>
            </w:pPr>
            <w:r>
              <w:rPr>
                <w:color w:val="000000"/>
                <w:sz w:val="18"/>
                <w:szCs w:val="18"/>
              </w:rPr>
              <w:t>.42*</w:t>
            </w:r>
          </w:p>
        </w:tc>
        <w:tc>
          <w:tcPr>
            <w:tcW w:w="257" w:type="pct"/>
            <w:vAlign w:val="center"/>
          </w:tcPr>
          <w:p w14:paraId="2BC38D6D" w14:textId="442FD0E3" w:rsidR="00E378BF" w:rsidRPr="00AE7E09" w:rsidRDefault="00E378BF" w:rsidP="00E378BF">
            <w:pPr>
              <w:spacing w:line="360" w:lineRule="auto"/>
              <w:ind w:firstLine="0"/>
              <w:jc w:val="center"/>
              <w:rPr>
                <w:rFonts w:cs="Times New Roman"/>
                <w:i/>
                <w:iCs/>
                <w:sz w:val="18"/>
                <w:szCs w:val="18"/>
              </w:rPr>
            </w:pPr>
            <w:r>
              <w:rPr>
                <w:color w:val="000000"/>
                <w:sz w:val="18"/>
                <w:szCs w:val="18"/>
              </w:rPr>
              <w:t>.15</w:t>
            </w:r>
          </w:p>
        </w:tc>
        <w:tc>
          <w:tcPr>
            <w:tcW w:w="257" w:type="pct"/>
            <w:vAlign w:val="center"/>
          </w:tcPr>
          <w:p w14:paraId="08154CB8" w14:textId="477D991B" w:rsidR="00E378BF" w:rsidRPr="00AE7E09" w:rsidRDefault="00E378BF" w:rsidP="00E378BF">
            <w:pPr>
              <w:spacing w:line="360" w:lineRule="auto"/>
              <w:ind w:firstLine="0"/>
              <w:jc w:val="center"/>
              <w:rPr>
                <w:rFonts w:cs="Times New Roman"/>
                <w:i/>
                <w:iCs/>
                <w:sz w:val="18"/>
                <w:szCs w:val="18"/>
              </w:rPr>
            </w:pPr>
            <w:r>
              <w:rPr>
                <w:color w:val="000000"/>
                <w:sz w:val="18"/>
                <w:szCs w:val="18"/>
              </w:rPr>
              <w:t>.51*</w:t>
            </w:r>
          </w:p>
        </w:tc>
        <w:tc>
          <w:tcPr>
            <w:tcW w:w="257" w:type="pct"/>
            <w:vAlign w:val="center"/>
          </w:tcPr>
          <w:p w14:paraId="342CD236" w14:textId="732B2555" w:rsidR="00E378BF" w:rsidRPr="00AE7E09" w:rsidRDefault="00E378BF" w:rsidP="00E378BF">
            <w:pPr>
              <w:spacing w:line="360" w:lineRule="auto"/>
              <w:ind w:firstLine="0"/>
              <w:jc w:val="center"/>
              <w:rPr>
                <w:rFonts w:cs="Times New Roman"/>
                <w:i/>
                <w:iCs/>
                <w:sz w:val="18"/>
                <w:szCs w:val="18"/>
              </w:rPr>
            </w:pPr>
            <w:r>
              <w:rPr>
                <w:color w:val="000000"/>
                <w:sz w:val="18"/>
                <w:szCs w:val="18"/>
              </w:rPr>
              <w:t>.15</w:t>
            </w:r>
          </w:p>
        </w:tc>
        <w:tc>
          <w:tcPr>
            <w:tcW w:w="257" w:type="pct"/>
            <w:vAlign w:val="center"/>
          </w:tcPr>
          <w:p w14:paraId="36893144" w14:textId="28C540A6" w:rsidR="00E378BF" w:rsidRPr="00AE7E09" w:rsidRDefault="00E378BF" w:rsidP="00E378BF">
            <w:pPr>
              <w:spacing w:line="360" w:lineRule="auto"/>
              <w:ind w:firstLine="0"/>
              <w:jc w:val="center"/>
              <w:rPr>
                <w:rFonts w:cs="Times New Roman"/>
                <w:i/>
                <w:iCs/>
                <w:sz w:val="18"/>
                <w:szCs w:val="18"/>
              </w:rPr>
            </w:pPr>
            <w:r>
              <w:rPr>
                <w:color w:val="000000"/>
                <w:sz w:val="18"/>
                <w:szCs w:val="18"/>
              </w:rPr>
              <w:t>.11</w:t>
            </w:r>
          </w:p>
        </w:tc>
        <w:tc>
          <w:tcPr>
            <w:tcW w:w="257" w:type="pct"/>
            <w:vAlign w:val="center"/>
          </w:tcPr>
          <w:p w14:paraId="4833DAC4" w14:textId="72E161DD" w:rsidR="00E378BF" w:rsidRPr="00AE7E09" w:rsidRDefault="00E378BF" w:rsidP="00E378BF">
            <w:pPr>
              <w:spacing w:line="360" w:lineRule="auto"/>
              <w:ind w:firstLine="0"/>
              <w:jc w:val="center"/>
              <w:rPr>
                <w:rFonts w:cs="Times New Roman"/>
                <w:i/>
                <w:iCs/>
                <w:sz w:val="18"/>
                <w:szCs w:val="18"/>
              </w:rPr>
            </w:pPr>
            <w:r>
              <w:rPr>
                <w:color w:val="000000"/>
                <w:sz w:val="18"/>
                <w:szCs w:val="18"/>
              </w:rPr>
              <w:t>.02</w:t>
            </w:r>
          </w:p>
        </w:tc>
        <w:tc>
          <w:tcPr>
            <w:tcW w:w="257" w:type="pct"/>
            <w:vAlign w:val="center"/>
          </w:tcPr>
          <w:p w14:paraId="085C5B9C" w14:textId="476598EC" w:rsidR="00E378BF" w:rsidRPr="00AE7E09" w:rsidRDefault="00E378BF" w:rsidP="00E378BF">
            <w:pPr>
              <w:spacing w:line="360" w:lineRule="auto"/>
              <w:ind w:firstLine="0"/>
              <w:jc w:val="center"/>
              <w:rPr>
                <w:rFonts w:cs="Times New Roman"/>
                <w:i/>
                <w:iCs/>
                <w:sz w:val="18"/>
                <w:szCs w:val="18"/>
              </w:rPr>
            </w:pPr>
            <w:r>
              <w:rPr>
                <w:i/>
                <w:iCs/>
                <w:color w:val="000000"/>
                <w:sz w:val="18"/>
                <w:szCs w:val="18"/>
              </w:rPr>
              <w:t>—</w:t>
            </w:r>
          </w:p>
        </w:tc>
        <w:tc>
          <w:tcPr>
            <w:tcW w:w="257" w:type="pct"/>
            <w:vAlign w:val="center"/>
          </w:tcPr>
          <w:p w14:paraId="5A33314F"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78F78208"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4A44610B" w14:textId="77777777" w:rsidR="00E378BF" w:rsidRPr="00AE7E09" w:rsidRDefault="00E378BF" w:rsidP="00E378BF">
            <w:pPr>
              <w:spacing w:line="360" w:lineRule="auto"/>
              <w:ind w:firstLine="0"/>
              <w:jc w:val="center"/>
              <w:rPr>
                <w:rFonts w:cs="Times New Roman"/>
                <w:i/>
                <w:iCs/>
                <w:sz w:val="18"/>
                <w:szCs w:val="18"/>
              </w:rPr>
            </w:pPr>
          </w:p>
        </w:tc>
      </w:tr>
      <w:tr w:rsidR="00163ED4" w:rsidRPr="00AE7E09" w14:paraId="3453A281" w14:textId="77777777" w:rsidTr="00E378BF">
        <w:tc>
          <w:tcPr>
            <w:tcW w:w="874" w:type="pct"/>
          </w:tcPr>
          <w:p w14:paraId="43BD0B34" w14:textId="0E1E9986" w:rsidR="00E378BF" w:rsidRPr="00AE7E09" w:rsidRDefault="00E378BF" w:rsidP="00E378BF">
            <w:pPr>
              <w:pStyle w:val="ListParagraph"/>
              <w:numPr>
                <w:ilvl w:val="0"/>
                <w:numId w:val="20"/>
              </w:numPr>
              <w:spacing w:line="360" w:lineRule="auto"/>
              <w:ind w:left="453" w:hanging="453"/>
              <w:rPr>
                <w:rFonts w:cs="Times New Roman"/>
                <w:sz w:val="18"/>
                <w:szCs w:val="18"/>
              </w:rPr>
            </w:pPr>
            <w:r w:rsidRPr="00AE7E09">
              <w:rPr>
                <w:rFonts w:cs="Times New Roman"/>
                <w:sz w:val="18"/>
                <w:szCs w:val="18"/>
              </w:rPr>
              <w:t>OBQ-9</w:t>
            </w:r>
          </w:p>
        </w:tc>
        <w:tc>
          <w:tcPr>
            <w:tcW w:w="531" w:type="pct"/>
            <w:vAlign w:val="center"/>
          </w:tcPr>
          <w:p w14:paraId="4663A048" w14:textId="1C0978F0" w:rsidR="00E378BF" w:rsidRPr="00AE7E09" w:rsidRDefault="00E378BF" w:rsidP="00E378BF">
            <w:pPr>
              <w:spacing w:line="360" w:lineRule="auto"/>
              <w:ind w:firstLine="0"/>
              <w:jc w:val="right"/>
              <w:rPr>
                <w:rFonts w:cs="Times New Roman"/>
                <w:color w:val="000000"/>
                <w:sz w:val="18"/>
                <w:szCs w:val="18"/>
              </w:rPr>
            </w:pPr>
            <w:r w:rsidRPr="00C10CB8">
              <w:rPr>
                <w:sz w:val="18"/>
                <w:szCs w:val="18"/>
                <w:lang w:val="en-US"/>
              </w:rPr>
              <w:t>35.35 (8.73)</w:t>
            </w:r>
          </w:p>
        </w:tc>
        <w:tc>
          <w:tcPr>
            <w:tcW w:w="257" w:type="pct"/>
            <w:vAlign w:val="center"/>
          </w:tcPr>
          <w:p w14:paraId="28CF22BB" w14:textId="38677361" w:rsidR="00E378BF" w:rsidRPr="00AE7E09" w:rsidRDefault="00E378BF" w:rsidP="00E378BF">
            <w:pPr>
              <w:spacing w:line="360" w:lineRule="auto"/>
              <w:ind w:firstLine="0"/>
              <w:jc w:val="center"/>
              <w:rPr>
                <w:rFonts w:cs="Times New Roman"/>
                <w:i/>
                <w:iCs/>
                <w:sz w:val="18"/>
                <w:szCs w:val="18"/>
              </w:rPr>
            </w:pPr>
            <w:r>
              <w:rPr>
                <w:color w:val="000000"/>
                <w:sz w:val="18"/>
                <w:szCs w:val="18"/>
              </w:rPr>
              <w:t>.50*</w:t>
            </w:r>
          </w:p>
        </w:tc>
        <w:tc>
          <w:tcPr>
            <w:tcW w:w="257" w:type="pct"/>
            <w:vAlign w:val="center"/>
          </w:tcPr>
          <w:p w14:paraId="2D741D00" w14:textId="73C23085" w:rsidR="00E378BF" w:rsidRPr="00AE7E09" w:rsidRDefault="00E378BF" w:rsidP="00E378BF">
            <w:pPr>
              <w:spacing w:line="360" w:lineRule="auto"/>
              <w:ind w:firstLine="0"/>
              <w:jc w:val="center"/>
              <w:rPr>
                <w:rFonts w:cs="Times New Roman"/>
                <w:i/>
                <w:iCs/>
                <w:sz w:val="18"/>
                <w:szCs w:val="18"/>
              </w:rPr>
            </w:pPr>
            <w:r>
              <w:rPr>
                <w:color w:val="000000"/>
                <w:sz w:val="18"/>
                <w:szCs w:val="18"/>
              </w:rPr>
              <w:t>.42*</w:t>
            </w:r>
          </w:p>
        </w:tc>
        <w:tc>
          <w:tcPr>
            <w:tcW w:w="257" w:type="pct"/>
            <w:vAlign w:val="center"/>
          </w:tcPr>
          <w:p w14:paraId="5A896443" w14:textId="7BCC47D0" w:rsidR="00E378BF" w:rsidRPr="00AE7E09" w:rsidRDefault="00E378BF" w:rsidP="00E378BF">
            <w:pPr>
              <w:spacing w:line="360" w:lineRule="auto"/>
              <w:ind w:firstLine="0"/>
              <w:jc w:val="center"/>
              <w:rPr>
                <w:rFonts w:cs="Times New Roman"/>
                <w:i/>
                <w:iCs/>
                <w:sz w:val="18"/>
                <w:szCs w:val="18"/>
              </w:rPr>
            </w:pPr>
            <w:r>
              <w:rPr>
                <w:color w:val="000000"/>
                <w:sz w:val="18"/>
                <w:szCs w:val="18"/>
              </w:rPr>
              <w:t>.43*</w:t>
            </w:r>
          </w:p>
        </w:tc>
        <w:tc>
          <w:tcPr>
            <w:tcW w:w="257" w:type="pct"/>
            <w:vAlign w:val="center"/>
          </w:tcPr>
          <w:p w14:paraId="63D84151" w14:textId="66EBED2C" w:rsidR="00E378BF" w:rsidRPr="00AE7E09" w:rsidRDefault="00E378BF" w:rsidP="00E378BF">
            <w:pPr>
              <w:spacing w:line="360" w:lineRule="auto"/>
              <w:ind w:firstLine="0"/>
              <w:jc w:val="center"/>
              <w:rPr>
                <w:rFonts w:cs="Times New Roman"/>
                <w:i/>
                <w:iCs/>
                <w:sz w:val="18"/>
                <w:szCs w:val="18"/>
              </w:rPr>
            </w:pPr>
            <w:r>
              <w:rPr>
                <w:color w:val="000000"/>
                <w:sz w:val="18"/>
                <w:szCs w:val="18"/>
              </w:rPr>
              <w:t>.47*</w:t>
            </w:r>
          </w:p>
        </w:tc>
        <w:tc>
          <w:tcPr>
            <w:tcW w:w="257" w:type="pct"/>
            <w:vAlign w:val="center"/>
          </w:tcPr>
          <w:p w14:paraId="7A4EBE9A" w14:textId="03F69F82" w:rsidR="00E378BF" w:rsidRPr="00AE7E09" w:rsidRDefault="00E378BF" w:rsidP="00E378BF">
            <w:pPr>
              <w:spacing w:line="360" w:lineRule="auto"/>
              <w:ind w:firstLine="0"/>
              <w:jc w:val="center"/>
              <w:rPr>
                <w:rFonts w:cs="Times New Roman"/>
                <w:i/>
                <w:iCs/>
                <w:sz w:val="18"/>
                <w:szCs w:val="18"/>
              </w:rPr>
            </w:pPr>
            <w:r>
              <w:rPr>
                <w:color w:val="000000"/>
                <w:sz w:val="18"/>
                <w:szCs w:val="18"/>
              </w:rPr>
              <w:t>.39*</w:t>
            </w:r>
          </w:p>
        </w:tc>
        <w:tc>
          <w:tcPr>
            <w:tcW w:w="257" w:type="pct"/>
            <w:vAlign w:val="center"/>
          </w:tcPr>
          <w:p w14:paraId="39F315A7" w14:textId="2751EEA2" w:rsidR="00E378BF" w:rsidRPr="00AE7E09" w:rsidRDefault="00E378BF" w:rsidP="00E378BF">
            <w:pPr>
              <w:spacing w:line="360" w:lineRule="auto"/>
              <w:ind w:firstLine="0"/>
              <w:jc w:val="center"/>
              <w:rPr>
                <w:rFonts w:cs="Times New Roman"/>
                <w:i/>
                <w:iCs/>
                <w:sz w:val="18"/>
                <w:szCs w:val="18"/>
              </w:rPr>
            </w:pPr>
            <w:r>
              <w:rPr>
                <w:color w:val="000000"/>
                <w:sz w:val="18"/>
                <w:szCs w:val="18"/>
              </w:rPr>
              <w:t>.22*</w:t>
            </w:r>
          </w:p>
        </w:tc>
        <w:tc>
          <w:tcPr>
            <w:tcW w:w="257" w:type="pct"/>
            <w:vAlign w:val="center"/>
          </w:tcPr>
          <w:p w14:paraId="3D927D50" w14:textId="0D3C7D5E" w:rsidR="00E378BF" w:rsidRPr="00AE7E09" w:rsidRDefault="00E378BF" w:rsidP="00E378BF">
            <w:pPr>
              <w:spacing w:line="360" w:lineRule="auto"/>
              <w:ind w:firstLine="0"/>
              <w:jc w:val="center"/>
              <w:rPr>
                <w:rFonts w:cs="Times New Roman"/>
                <w:i/>
                <w:iCs/>
                <w:sz w:val="18"/>
                <w:szCs w:val="18"/>
              </w:rPr>
            </w:pPr>
            <w:r>
              <w:rPr>
                <w:color w:val="000000"/>
                <w:sz w:val="18"/>
                <w:szCs w:val="18"/>
              </w:rPr>
              <w:t>.38*</w:t>
            </w:r>
          </w:p>
        </w:tc>
        <w:tc>
          <w:tcPr>
            <w:tcW w:w="257" w:type="pct"/>
            <w:vAlign w:val="center"/>
          </w:tcPr>
          <w:p w14:paraId="37DE3124" w14:textId="64A241AF" w:rsidR="00E378BF" w:rsidRPr="00AE7E09" w:rsidRDefault="00E378BF" w:rsidP="00E378BF">
            <w:pPr>
              <w:spacing w:line="360" w:lineRule="auto"/>
              <w:ind w:firstLine="0"/>
              <w:jc w:val="center"/>
              <w:rPr>
                <w:rFonts w:cs="Times New Roman"/>
                <w:i/>
                <w:iCs/>
                <w:sz w:val="18"/>
                <w:szCs w:val="18"/>
              </w:rPr>
            </w:pPr>
            <w:r>
              <w:rPr>
                <w:color w:val="000000"/>
                <w:sz w:val="18"/>
                <w:szCs w:val="18"/>
              </w:rPr>
              <w:t>.20*</w:t>
            </w:r>
          </w:p>
        </w:tc>
        <w:tc>
          <w:tcPr>
            <w:tcW w:w="257" w:type="pct"/>
            <w:vAlign w:val="center"/>
          </w:tcPr>
          <w:p w14:paraId="62100C11" w14:textId="3FBEBBCD" w:rsidR="00E378BF" w:rsidRPr="00AE7E09" w:rsidRDefault="00E378BF" w:rsidP="00E378BF">
            <w:pPr>
              <w:spacing w:line="360" w:lineRule="auto"/>
              <w:ind w:firstLine="0"/>
              <w:jc w:val="center"/>
              <w:rPr>
                <w:rFonts w:cs="Times New Roman"/>
                <w:i/>
                <w:iCs/>
                <w:sz w:val="18"/>
                <w:szCs w:val="18"/>
              </w:rPr>
            </w:pPr>
            <w:r>
              <w:rPr>
                <w:color w:val="000000"/>
                <w:sz w:val="18"/>
                <w:szCs w:val="18"/>
              </w:rPr>
              <w:t>.17*</w:t>
            </w:r>
          </w:p>
        </w:tc>
        <w:tc>
          <w:tcPr>
            <w:tcW w:w="257" w:type="pct"/>
            <w:vAlign w:val="center"/>
          </w:tcPr>
          <w:p w14:paraId="1CABC7C9" w14:textId="13379086" w:rsidR="00E378BF" w:rsidRPr="00AE7E09" w:rsidRDefault="00E378BF" w:rsidP="00E378BF">
            <w:pPr>
              <w:spacing w:line="360" w:lineRule="auto"/>
              <w:ind w:firstLine="0"/>
              <w:jc w:val="center"/>
              <w:rPr>
                <w:rFonts w:cs="Times New Roman"/>
                <w:i/>
                <w:iCs/>
                <w:sz w:val="18"/>
                <w:szCs w:val="18"/>
              </w:rPr>
            </w:pPr>
            <w:r>
              <w:rPr>
                <w:color w:val="000000"/>
                <w:sz w:val="18"/>
                <w:szCs w:val="18"/>
              </w:rPr>
              <w:t>.17*</w:t>
            </w:r>
          </w:p>
        </w:tc>
        <w:tc>
          <w:tcPr>
            <w:tcW w:w="257" w:type="pct"/>
            <w:vAlign w:val="center"/>
          </w:tcPr>
          <w:p w14:paraId="051C3B2C" w14:textId="55B0317B" w:rsidR="00E378BF" w:rsidRPr="00AE7E09" w:rsidRDefault="00E378BF" w:rsidP="00E378BF">
            <w:pPr>
              <w:spacing w:line="360" w:lineRule="auto"/>
              <w:ind w:firstLine="0"/>
              <w:jc w:val="center"/>
              <w:rPr>
                <w:rFonts w:cs="Times New Roman"/>
                <w:i/>
                <w:iCs/>
                <w:sz w:val="18"/>
                <w:szCs w:val="18"/>
              </w:rPr>
            </w:pPr>
            <w:r>
              <w:rPr>
                <w:color w:val="000000"/>
                <w:sz w:val="18"/>
                <w:szCs w:val="18"/>
              </w:rPr>
              <w:t>.44*</w:t>
            </w:r>
          </w:p>
        </w:tc>
        <w:tc>
          <w:tcPr>
            <w:tcW w:w="257" w:type="pct"/>
            <w:vAlign w:val="center"/>
          </w:tcPr>
          <w:p w14:paraId="2716AF99" w14:textId="59CEDC41" w:rsidR="00E378BF" w:rsidRPr="00AE7E09" w:rsidRDefault="00E378BF" w:rsidP="00E378BF">
            <w:pPr>
              <w:spacing w:line="360" w:lineRule="auto"/>
              <w:ind w:firstLine="0"/>
              <w:jc w:val="center"/>
              <w:rPr>
                <w:rFonts w:cs="Times New Roman"/>
                <w:i/>
                <w:iCs/>
                <w:sz w:val="18"/>
                <w:szCs w:val="18"/>
              </w:rPr>
            </w:pPr>
            <w:r>
              <w:rPr>
                <w:i/>
                <w:iCs/>
                <w:color w:val="000000"/>
                <w:sz w:val="18"/>
                <w:szCs w:val="18"/>
              </w:rPr>
              <w:t>—</w:t>
            </w:r>
          </w:p>
        </w:tc>
        <w:tc>
          <w:tcPr>
            <w:tcW w:w="257" w:type="pct"/>
            <w:vAlign w:val="center"/>
          </w:tcPr>
          <w:p w14:paraId="2C5B454B" w14:textId="77777777" w:rsidR="00E378BF" w:rsidRPr="00AE7E09" w:rsidRDefault="00E378BF" w:rsidP="00E378BF">
            <w:pPr>
              <w:spacing w:line="360" w:lineRule="auto"/>
              <w:ind w:firstLine="0"/>
              <w:jc w:val="center"/>
              <w:rPr>
                <w:rFonts w:cs="Times New Roman"/>
                <w:i/>
                <w:iCs/>
                <w:sz w:val="18"/>
                <w:szCs w:val="18"/>
              </w:rPr>
            </w:pPr>
          </w:p>
        </w:tc>
        <w:tc>
          <w:tcPr>
            <w:tcW w:w="257" w:type="pct"/>
            <w:vAlign w:val="center"/>
          </w:tcPr>
          <w:p w14:paraId="447E1760" w14:textId="77777777" w:rsidR="00E378BF" w:rsidRPr="00AE7E09" w:rsidRDefault="00E378BF" w:rsidP="00E378BF">
            <w:pPr>
              <w:spacing w:line="360" w:lineRule="auto"/>
              <w:ind w:firstLine="0"/>
              <w:jc w:val="center"/>
              <w:rPr>
                <w:rFonts w:cs="Times New Roman"/>
                <w:i/>
                <w:iCs/>
                <w:sz w:val="18"/>
                <w:szCs w:val="18"/>
              </w:rPr>
            </w:pPr>
          </w:p>
        </w:tc>
      </w:tr>
      <w:tr w:rsidR="00163ED4" w:rsidRPr="00AE7E09" w14:paraId="11AB678F" w14:textId="77777777" w:rsidTr="00E378BF">
        <w:tc>
          <w:tcPr>
            <w:tcW w:w="874" w:type="pct"/>
          </w:tcPr>
          <w:p w14:paraId="078E0688" w14:textId="77777777" w:rsidR="00E378BF" w:rsidRPr="00AE7E09" w:rsidRDefault="00E378BF" w:rsidP="00E378BF">
            <w:pPr>
              <w:pStyle w:val="ListParagraph"/>
              <w:numPr>
                <w:ilvl w:val="0"/>
                <w:numId w:val="20"/>
              </w:numPr>
              <w:spacing w:line="360" w:lineRule="auto"/>
              <w:ind w:left="595" w:hanging="595"/>
              <w:rPr>
                <w:rFonts w:cs="Times New Roman"/>
                <w:sz w:val="18"/>
                <w:szCs w:val="18"/>
              </w:rPr>
            </w:pPr>
            <w:r w:rsidRPr="00AE7E09">
              <w:rPr>
                <w:rFonts w:cs="Times New Roman"/>
                <w:sz w:val="18"/>
                <w:szCs w:val="18"/>
              </w:rPr>
              <w:t>ICT</w:t>
            </w:r>
          </w:p>
        </w:tc>
        <w:tc>
          <w:tcPr>
            <w:tcW w:w="531" w:type="pct"/>
            <w:vAlign w:val="center"/>
          </w:tcPr>
          <w:p w14:paraId="6E9D56CF" w14:textId="112ED49C" w:rsidR="00E378BF" w:rsidRPr="00AE7E09" w:rsidRDefault="00E378BF" w:rsidP="00E378BF">
            <w:pPr>
              <w:spacing w:line="360" w:lineRule="auto"/>
              <w:ind w:firstLine="0"/>
              <w:jc w:val="right"/>
              <w:rPr>
                <w:rFonts w:cs="Times New Roman"/>
                <w:color w:val="000000"/>
                <w:sz w:val="18"/>
                <w:szCs w:val="18"/>
              </w:rPr>
            </w:pPr>
            <w:r w:rsidRPr="00C10CB8">
              <w:rPr>
                <w:sz w:val="18"/>
                <w:szCs w:val="18"/>
                <w:lang w:val="en-US"/>
              </w:rPr>
              <w:t>13.36 (3.88)</w:t>
            </w:r>
          </w:p>
        </w:tc>
        <w:tc>
          <w:tcPr>
            <w:tcW w:w="257" w:type="pct"/>
            <w:vAlign w:val="center"/>
          </w:tcPr>
          <w:p w14:paraId="2F76F13D" w14:textId="63671C7D" w:rsidR="00E378BF" w:rsidRPr="00AE7E09" w:rsidRDefault="00E378BF" w:rsidP="00E378BF">
            <w:pPr>
              <w:spacing w:line="360" w:lineRule="auto"/>
              <w:ind w:firstLine="0"/>
              <w:jc w:val="center"/>
              <w:rPr>
                <w:rFonts w:cs="Times New Roman"/>
                <w:i/>
                <w:iCs/>
                <w:sz w:val="18"/>
                <w:szCs w:val="18"/>
              </w:rPr>
            </w:pPr>
            <w:r>
              <w:rPr>
                <w:color w:val="000000"/>
                <w:sz w:val="18"/>
                <w:szCs w:val="18"/>
              </w:rPr>
              <w:t>.24*</w:t>
            </w:r>
          </w:p>
        </w:tc>
        <w:tc>
          <w:tcPr>
            <w:tcW w:w="257" w:type="pct"/>
            <w:vAlign w:val="center"/>
          </w:tcPr>
          <w:p w14:paraId="01116FF4" w14:textId="05BCDB54" w:rsidR="00E378BF" w:rsidRPr="00AE7E09" w:rsidRDefault="00E378BF" w:rsidP="00E378BF">
            <w:pPr>
              <w:spacing w:line="360" w:lineRule="auto"/>
              <w:ind w:firstLine="0"/>
              <w:jc w:val="center"/>
              <w:rPr>
                <w:rFonts w:cs="Times New Roman"/>
                <w:i/>
                <w:iCs/>
                <w:sz w:val="18"/>
                <w:szCs w:val="18"/>
              </w:rPr>
            </w:pPr>
            <w:r>
              <w:rPr>
                <w:color w:val="000000"/>
                <w:sz w:val="18"/>
                <w:szCs w:val="18"/>
              </w:rPr>
              <w:t>.22*</w:t>
            </w:r>
          </w:p>
        </w:tc>
        <w:tc>
          <w:tcPr>
            <w:tcW w:w="257" w:type="pct"/>
            <w:vAlign w:val="center"/>
          </w:tcPr>
          <w:p w14:paraId="15009F5D" w14:textId="61019362" w:rsidR="00E378BF" w:rsidRPr="00AE7E09" w:rsidRDefault="00E378BF" w:rsidP="00E378BF">
            <w:pPr>
              <w:spacing w:line="360" w:lineRule="auto"/>
              <w:ind w:firstLine="0"/>
              <w:jc w:val="center"/>
              <w:rPr>
                <w:rFonts w:cs="Times New Roman"/>
                <w:i/>
                <w:iCs/>
                <w:sz w:val="18"/>
                <w:szCs w:val="18"/>
              </w:rPr>
            </w:pPr>
            <w:r>
              <w:rPr>
                <w:color w:val="000000"/>
                <w:sz w:val="18"/>
                <w:szCs w:val="18"/>
              </w:rPr>
              <w:t>.12</w:t>
            </w:r>
          </w:p>
        </w:tc>
        <w:tc>
          <w:tcPr>
            <w:tcW w:w="257" w:type="pct"/>
            <w:vAlign w:val="center"/>
          </w:tcPr>
          <w:p w14:paraId="53EE5D58" w14:textId="3936D8EB" w:rsidR="00E378BF" w:rsidRPr="00AE7E09" w:rsidRDefault="00E378BF" w:rsidP="00E378BF">
            <w:pPr>
              <w:spacing w:line="360" w:lineRule="auto"/>
              <w:ind w:firstLine="0"/>
              <w:jc w:val="center"/>
              <w:rPr>
                <w:rFonts w:cs="Times New Roman"/>
                <w:i/>
                <w:iCs/>
                <w:sz w:val="18"/>
                <w:szCs w:val="18"/>
              </w:rPr>
            </w:pPr>
            <w:r>
              <w:rPr>
                <w:color w:val="000000"/>
                <w:sz w:val="18"/>
                <w:szCs w:val="18"/>
              </w:rPr>
              <w:t>.26*</w:t>
            </w:r>
          </w:p>
        </w:tc>
        <w:tc>
          <w:tcPr>
            <w:tcW w:w="257" w:type="pct"/>
            <w:vAlign w:val="center"/>
          </w:tcPr>
          <w:p w14:paraId="7A7FE4E6" w14:textId="082C7A14" w:rsidR="00E378BF" w:rsidRPr="00AE7E09" w:rsidRDefault="00E378BF" w:rsidP="00E378BF">
            <w:pPr>
              <w:spacing w:line="360" w:lineRule="auto"/>
              <w:ind w:firstLine="0"/>
              <w:jc w:val="center"/>
              <w:rPr>
                <w:rFonts w:cs="Times New Roman"/>
                <w:i/>
                <w:iCs/>
                <w:sz w:val="18"/>
                <w:szCs w:val="18"/>
              </w:rPr>
            </w:pPr>
            <w:r>
              <w:rPr>
                <w:color w:val="000000"/>
                <w:sz w:val="18"/>
                <w:szCs w:val="18"/>
              </w:rPr>
              <w:t>.17*</w:t>
            </w:r>
          </w:p>
        </w:tc>
        <w:tc>
          <w:tcPr>
            <w:tcW w:w="257" w:type="pct"/>
            <w:vAlign w:val="center"/>
          </w:tcPr>
          <w:p w14:paraId="177D51AE" w14:textId="2D54086A" w:rsidR="00E378BF" w:rsidRPr="00AE7E09" w:rsidRDefault="00E378BF" w:rsidP="00E378BF">
            <w:pPr>
              <w:spacing w:line="360" w:lineRule="auto"/>
              <w:ind w:firstLine="0"/>
              <w:jc w:val="center"/>
              <w:rPr>
                <w:rFonts w:cs="Times New Roman"/>
                <w:i/>
                <w:iCs/>
                <w:sz w:val="18"/>
                <w:szCs w:val="18"/>
              </w:rPr>
            </w:pPr>
            <w:r>
              <w:rPr>
                <w:color w:val="000000"/>
                <w:sz w:val="18"/>
                <w:szCs w:val="18"/>
              </w:rPr>
              <w:t>.20*</w:t>
            </w:r>
          </w:p>
        </w:tc>
        <w:tc>
          <w:tcPr>
            <w:tcW w:w="257" w:type="pct"/>
            <w:vAlign w:val="center"/>
          </w:tcPr>
          <w:p w14:paraId="3DB33915" w14:textId="0BD3985D" w:rsidR="00E378BF" w:rsidRPr="00AE7E09" w:rsidRDefault="00E378BF" w:rsidP="00E378BF">
            <w:pPr>
              <w:spacing w:line="360" w:lineRule="auto"/>
              <w:ind w:firstLine="0"/>
              <w:jc w:val="center"/>
              <w:rPr>
                <w:rFonts w:cs="Times New Roman"/>
                <w:i/>
                <w:iCs/>
                <w:sz w:val="18"/>
                <w:szCs w:val="18"/>
              </w:rPr>
            </w:pPr>
            <w:r>
              <w:rPr>
                <w:color w:val="000000"/>
                <w:sz w:val="18"/>
                <w:szCs w:val="18"/>
              </w:rPr>
              <w:t>.29*</w:t>
            </w:r>
          </w:p>
        </w:tc>
        <w:tc>
          <w:tcPr>
            <w:tcW w:w="257" w:type="pct"/>
            <w:vAlign w:val="center"/>
          </w:tcPr>
          <w:p w14:paraId="1FA1AF4D" w14:textId="77E0788E" w:rsidR="00E378BF" w:rsidRPr="00AE7E09" w:rsidRDefault="00E378BF" w:rsidP="00E378BF">
            <w:pPr>
              <w:spacing w:line="360" w:lineRule="auto"/>
              <w:ind w:firstLine="0"/>
              <w:jc w:val="center"/>
              <w:rPr>
                <w:rFonts w:cs="Times New Roman"/>
                <w:i/>
                <w:iCs/>
                <w:sz w:val="18"/>
                <w:szCs w:val="18"/>
              </w:rPr>
            </w:pPr>
            <w:r>
              <w:rPr>
                <w:color w:val="000000"/>
                <w:sz w:val="18"/>
                <w:szCs w:val="18"/>
              </w:rPr>
              <w:t>.16</w:t>
            </w:r>
          </w:p>
        </w:tc>
        <w:tc>
          <w:tcPr>
            <w:tcW w:w="257" w:type="pct"/>
            <w:vAlign w:val="center"/>
          </w:tcPr>
          <w:p w14:paraId="18CEDA31" w14:textId="6A5018F6" w:rsidR="00E378BF" w:rsidRPr="00AE7E09" w:rsidRDefault="00E378BF" w:rsidP="00E378BF">
            <w:pPr>
              <w:spacing w:line="360" w:lineRule="auto"/>
              <w:ind w:firstLine="0"/>
              <w:jc w:val="center"/>
              <w:rPr>
                <w:rFonts w:cs="Times New Roman"/>
                <w:i/>
                <w:iCs/>
                <w:sz w:val="18"/>
                <w:szCs w:val="18"/>
              </w:rPr>
            </w:pPr>
            <w:r>
              <w:rPr>
                <w:color w:val="000000"/>
                <w:sz w:val="18"/>
                <w:szCs w:val="18"/>
              </w:rPr>
              <w:t>.09</w:t>
            </w:r>
          </w:p>
        </w:tc>
        <w:tc>
          <w:tcPr>
            <w:tcW w:w="257" w:type="pct"/>
            <w:vAlign w:val="center"/>
          </w:tcPr>
          <w:p w14:paraId="52954CA3" w14:textId="4F88D0B2" w:rsidR="00E378BF" w:rsidRPr="00AE7E09" w:rsidRDefault="00E378BF" w:rsidP="00E378BF">
            <w:pPr>
              <w:spacing w:line="360" w:lineRule="auto"/>
              <w:ind w:firstLine="0"/>
              <w:jc w:val="center"/>
              <w:rPr>
                <w:rFonts w:cs="Times New Roman"/>
                <w:i/>
                <w:iCs/>
                <w:sz w:val="18"/>
                <w:szCs w:val="18"/>
              </w:rPr>
            </w:pPr>
            <w:r>
              <w:rPr>
                <w:color w:val="000000"/>
                <w:sz w:val="18"/>
                <w:szCs w:val="18"/>
              </w:rPr>
              <w:t>.32*</w:t>
            </w:r>
          </w:p>
        </w:tc>
        <w:tc>
          <w:tcPr>
            <w:tcW w:w="257" w:type="pct"/>
            <w:vAlign w:val="center"/>
          </w:tcPr>
          <w:p w14:paraId="44A9E3F4" w14:textId="4EBB1D3F" w:rsidR="00E378BF" w:rsidRPr="00AE7E09" w:rsidRDefault="00E378BF" w:rsidP="00E378BF">
            <w:pPr>
              <w:spacing w:line="360" w:lineRule="auto"/>
              <w:ind w:firstLine="0"/>
              <w:jc w:val="center"/>
              <w:rPr>
                <w:rFonts w:cs="Times New Roman"/>
                <w:i/>
                <w:iCs/>
                <w:sz w:val="18"/>
                <w:szCs w:val="18"/>
              </w:rPr>
            </w:pPr>
            <w:r>
              <w:rPr>
                <w:color w:val="000000"/>
                <w:sz w:val="18"/>
                <w:szCs w:val="18"/>
              </w:rPr>
              <w:t>.20*</w:t>
            </w:r>
          </w:p>
        </w:tc>
        <w:tc>
          <w:tcPr>
            <w:tcW w:w="257" w:type="pct"/>
            <w:vAlign w:val="center"/>
          </w:tcPr>
          <w:p w14:paraId="449AE035" w14:textId="7B5DD8E4" w:rsidR="00E378BF" w:rsidRPr="00AE7E09" w:rsidRDefault="00E378BF" w:rsidP="00E378BF">
            <w:pPr>
              <w:spacing w:line="360" w:lineRule="auto"/>
              <w:ind w:firstLine="0"/>
              <w:jc w:val="center"/>
              <w:rPr>
                <w:rFonts w:cs="Times New Roman"/>
                <w:i/>
                <w:iCs/>
                <w:sz w:val="18"/>
                <w:szCs w:val="18"/>
              </w:rPr>
            </w:pPr>
            <w:r>
              <w:rPr>
                <w:color w:val="000000"/>
                <w:sz w:val="18"/>
                <w:szCs w:val="18"/>
              </w:rPr>
              <w:t>.72*</w:t>
            </w:r>
          </w:p>
        </w:tc>
        <w:tc>
          <w:tcPr>
            <w:tcW w:w="257" w:type="pct"/>
            <w:vAlign w:val="center"/>
          </w:tcPr>
          <w:p w14:paraId="04981F8F" w14:textId="1CB6CFD4" w:rsidR="00E378BF" w:rsidRPr="00AE7E09" w:rsidRDefault="00E378BF" w:rsidP="00E378BF">
            <w:pPr>
              <w:spacing w:line="360" w:lineRule="auto"/>
              <w:ind w:firstLine="0"/>
              <w:jc w:val="center"/>
              <w:rPr>
                <w:rFonts w:cs="Times New Roman"/>
                <w:i/>
                <w:iCs/>
                <w:sz w:val="18"/>
                <w:szCs w:val="18"/>
              </w:rPr>
            </w:pPr>
            <w:r>
              <w:rPr>
                <w:i/>
                <w:iCs/>
                <w:color w:val="000000"/>
                <w:sz w:val="18"/>
                <w:szCs w:val="18"/>
              </w:rPr>
              <w:t>—</w:t>
            </w:r>
          </w:p>
        </w:tc>
        <w:tc>
          <w:tcPr>
            <w:tcW w:w="257" w:type="pct"/>
            <w:vAlign w:val="center"/>
          </w:tcPr>
          <w:p w14:paraId="5AFF5D4E" w14:textId="77777777" w:rsidR="00E378BF" w:rsidRPr="00AE7E09" w:rsidRDefault="00E378BF" w:rsidP="00E378BF">
            <w:pPr>
              <w:spacing w:line="360" w:lineRule="auto"/>
              <w:ind w:firstLine="0"/>
              <w:jc w:val="center"/>
              <w:rPr>
                <w:rFonts w:cs="Times New Roman"/>
                <w:i/>
                <w:iCs/>
                <w:sz w:val="18"/>
                <w:szCs w:val="18"/>
              </w:rPr>
            </w:pPr>
          </w:p>
        </w:tc>
      </w:tr>
      <w:tr w:rsidR="00163ED4" w:rsidRPr="00AE7E09" w14:paraId="1386330C" w14:textId="77777777" w:rsidTr="00E378BF">
        <w:tc>
          <w:tcPr>
            <w:tcW w:w="874" w:type="pct"/>
          </w:tcPr>
          <w:p w14:paraId="77B093D7" w14:textId="619EE00C" w:rsidR="00E378BF" w:rsidRPr="00AE7E09" w:rsidRDefault="00E378BF" w:rsidP="00E378BF">
            <w:pPr>
              <w:pStyle w:val="ListParagraph"/>
              <w:numPr>
                <w:ilvl w:val="0"/>
                <w:numId w:val="20"/>
              </w:numPr>
              <w:spacing w:line="360" w:lineRule="auto"/>
              <w:ind w:left="595" w:hanging="595"/>
              <w:rPr>
                <w:rFonts w:cs="Times New Roman"/>
                <w:sz w:val="18"/>
                <w:szCs w:val="18"/>
              </w:rPr>
            </w:pPr>
            <w:r w:rsidRPr="00AE7E09">
              <w:rPr>
                <w:rFonts w:cs="Times New Roman"/>
                <w:sz w:val="18"/>
                <w:szCs w:val="18"/>
              </w:rPr>
              <w:t>PIU</w:t>
            </w:r>
          </w:p>
        </w:tc>
        <w:tc>
          <w:tcPr>
            <w:tcW w:w="531" w:type="pct"/>
            <w:vAlign w:val="center"/>
          </w:tcPr>
          <w:p w14:paraId="4C249677" w14:textId="5A30F236" w:rsidR="00E378BF" w:rsidRPr="00AE7E09" w:rsidRDefault="00E378BF" w:rsidP="00E378BF">
            <w:pPr>
              <w:spacing w:line="360" w:lineRule="auto"/>
              <w:ind w:firstLine="0"/>
              <w:jc w:val="right"/>
              <w:rPr>
                <w:rFonts w:cs="Times New Roman"/>
                <w:color w:val="000000"/>
                <w:sz w:val="18"/>
                <w:szCs w:val="18"/>
              </w:rPr>
            </w:pPr>
            <w:r w:rsidRPr="00C10CB8">
              <w:rPr>
                <w:sz w:val="18"/>
                <w:szCs w:val="18"/>
                <w:lang w:val="en-US"/>
              </w:rPr>
              <w:t>12.41 (3.75)</w:t>
            </w:r>
          </w:p>
        </w:tc>
        <w:tc>
          <w:tcPr>
            <w:tcW w:w="257" w:type="pct"/>
            <w:vAlign w:val="center"/>
          </w:tcPr>
          <w:p w14:paraId="3AB205AD" w14:textId="5A56AF51" w:rsidR="00E378BF" w:rsidRPr="00AE7E09" w:rsidRDefault="00E378BF" w:rsidP="00E378BF">
            <w:pPr>
              <w:spacing w:line="360" w:lineRule="auto"/>
              <w:ind w:firstLine="0"/>
              <w:jc w:val="center"/>
              <w:rPr>
                <w:rFonts w:cs="Times New Roman"/>
                <w:i/>
                <w:iCs/>
                <w:sz w:val="18"/>
                <w:szCs w:val="18"/>
              </w:rPr>
            </w:pPr>
            <w:r>
              <w:rPr>
                <w:color w:val="000000"/>
                <w:sz w:val="18"/>
                <w:szCs w:val="18"/>
              </w:rPr>
              <w:t>.36*</w:t>
            </w:r>
          </w:p>
        </w:tc>
        <w:tc>
          <w:tcPr>
            <w:tcW w:w="257" w:type="pct"/>
            <w:vAlign w:val="center"/>
          </w:tcPr>
          <w:p w14:paraId="5A90821B" w14:textId="4A90A671" w:rsidR="00E378BF" w:rsidRPr="00AE7E09" w:rsidRDefault="00E378BF" w:rsidP="00E378BF">
            <w:pPr>
              <w:spacing w:line="360" w:lineRule="auto"/>
              <w:ind w:firstLine="0"/>
              <w:jc w:val="center"/>
              <w:rPr>
                <w:rFonts w:cs="Times New Roman"/>
                <w:i/>
                <w:iCs/>
                <w:sz w:val="18"/>
                <w:szCs w:val="18"/>
              </w:rPr>
            </w:pPr>
            <w:r>
              <w:rPr>
                <w:color w:val="000000"/>
                <w:sz w:val="18"/>
                <w:szCs w:val="18"/>
              </w:rPr>
              <w:t>.30*</w:t>
            </w:r>
          </w:p>
        </w:tc>
        <w:tc>
          <w:tcPr>
            <w:tcW w:w="257" w:type="pct"/>
            <w:vAlign w:val="center"/>
          </w:tcPr>
          <w:p w14:paraId="74DC31DA" w14:textId="2A4E2C19" w:rsidR="00E378BF" w:rsidRPr="00AE7E09" w:rsidRDefault="00E378BF" w:rsidP="00E378BF">
            <w:pPr>
              <w:spacing w:line="360" w:lineRule="auto"/>
              <w:ind w:firstLine="0"/>
              <w:jc w:val="center"/>
              <w:rPr>
                <w:rFonts w:cs="Times New Roman"/>
                <w:i/>
                <w:iCs/>
                <w:sz w:val="18"/>
                <w:szCs w:val="18"/>
              </w:rPr>
            </w:pPr>
            <w:r>
              <w:rPr>
                <w:color w:val="000000"/>
                <w:sz w:val="18"/>
                <w:szCs w:val="18"/>
              </w:rPr>
              <w:t>.32*</w:t>
            </w:r>
          </w:p>
        </w:tc>
        <w:tc>
          <w:tcPr>
            <w:tcW w:w="257" w:type="pct"/>
            <w:vAlign w:val="center"/>
          </w:tcPr>
          <w:p w14:paraId="3E71758D" w14:textId="13FE75E7" w:rsidR="00E378BF" w:rsidRPr="00AE7E09" w:rsidRDefault="00E378BF" w:rsidP="00E378BF">
            <w:pPr>
              <w:spacing w:line="360" w:lineRule="auto"/>
              <w:ind w:firstLine="0"/>
              <w:jc w:val="center"/>
              <w:rPr>
                <w:rFonts w:cs="Times New Roman"/>
                <w:i/>
                <w:iCs/>
                <w:sz w:val="18"/>
                <w:szCs w:val="18"/>
              </w:rPr>
            </w:pPr>
            <w:r>
              <w:rPr>
                <w:color w:val="000000"/>
                <w:sz w:val="18"/>
                <w:szCs w:val="18"/>
              </w:rPr>
              <w:t>.34*</w:t>
            </w:r>
          </w:p>
        </w:tc>
        <w:tc>
          <w:tcPr>
            <w:tcW w:w="257" w:type="pct"/>
            <w:vAlign w:val="center"/>
          </w:tcPr>
          <w:p w14:paraId="21B777B8" w14:textId="23FDE8F3" w:rsidR="00E378BF" w:rsidRPr="00AE7E09" w:rsidRDefault="00E378BF" w:rsidP="00E378BF">
            <w:pPr>
              <w:spacing w:line="360" w:lineRule="auto"/>
              <w:ind w:firstLine="0"/>
              <w:jc w:val="center"/>
              <w:rPr>
                <w:rFonts w:cs="Times New Roman"/>
                <w:i/>
                <w:iCs/>
                <w:sz w:val="18"/>
                <w:szCs w:val="18"/>
              </w:rPr>
            </w:pPr>
            <w:r>
              <w:rPr>
                <w:color w:val="000000"/>
                <w:sz w:val="18"/>
                <w:szCs w:val="18"/>
              </w:rPr>
              <w:t>.29*</w:t>
            </w:r>
          </w:p>
        </w:tc>
        <w:tc>
          <w:tcPr>
            <w:tcW w:w="257" w:type="pct"/>
            <w:vAlign w:val="center"/>
          </w:tcPr>
          <w:p w14:paraId="16788AFD" w14:textId="6AA307E9" w:rsidR="00E378BF" w:rsidRPr="00AE7E09" w:rsidRDefault="00E378BF" w:rsidP="00E378BF">
            <w:pPr>
              <w:spacing w:line="360" w:lineRule="auto"/>
              <w:ind w:firstLine="0"/>
              <w:jc w:val="center"/>
              <w:rPr>
                <w:rFonts w:cs="Times New Roman"/>
                <w:i/>
                <w:iCs/>
                <w:sz w:val="18"/>
                <w:szCs w:val="18"/>
              </w:rPr>
            </w:pPr>
            <w:r>
              <w:rPr>
                <w:color w:val="000000"/>
                <w:sz w:val="18"/>
                <w:szCs w:val="18"/>
              </w:rPr>
              <w:t>.16</w:t>
            </w:r>
          </w:p>
        </w:tc>
        <w:tc>
          <w:tcPr>
            <w:tcW w:w="257" w:type="pct"/>
            <w:vAlign w:val="center"/>
          </w:tcPr>
          <w:p w14:paraId="2978C7C8" w14:textId="5EDE776F" w:rsidR="00E378BF" w:rsidRPr="00AE7E09" w:rsidRDefault="00E378BF" w:rsidP="00E378BF">
            <w:pPr>
              <w:spacing w:line="360" w:lineRule="auto"/>
              <w:ind w:firstLine="0"/>
              <w:jc w:val="center"/>
              <w:rPr>
                <w:rFonts w:cs="Times New Roman"/>
                <w:i/>
                <w:iCs/>
                <w:sz w:val="18"/>
                <w:szCs w:val="18"/>
              </w:rPr>
            </w:pPr>
            <w:r>
              <w:rPr>
                <w:color w:val="000000"/>
                <w:sz w:val="18"/>
                <w:szCs w:val="18"/>
              </w:rPr>
              <w:t>.25*</w:t>
            </w:r>
          </w:p>
        </w:tc>
        <w:tc>
          <w:tcPr>
            <w:tcW w:w="257" w:type="pct"/>
            <w:vAlign w:val="center"/>
          </w:tcPr>
          <w:p w14:paraId="1994FC28" w14:textId="6BD32ECA" w:rsidR="00E378BF" w:rsidRPr="00AE7E09" w:rsidRDefault="00E378BF" w:rsidP="00E378BF">
            <w:pPr>
              <w:spacing w:line="360" w:lineRule="auto"/>
              <w:ind w:firstLine="0"/>
              <w:jc w:val="center"/>
              <w:rPr>
                <w:rFonts w:cs="Times New Roman"/>
                <w:i/>
                <w:iCs/>
                <w:sz w:val="18"/>
                <w:szCs w:val="18"/>
              </w:rPr>
            </w:pPr>
            <w:r>
              <w:rPr>
                <w:color w:val="000000"/>
                <w:sz w:val="18"/>
                <w:szCs w:val="18"/>
              </w:rPr>
              <w:t>.11</w:t>
            </w:r>
          </w:p>
        </w:tc>
        <w:tc>
          <w:tcPr>
            <w:tcW w:w="257" w:type="pct"/>
            <w:vAlign w:val="center"/>
          </w:tcPr>
          <w:p w14:paraId="039A3C5D" w14:textId="1798D044" w:rsidR="00E378BF" w:rsidRPr="00AE7E09" w:rsidRDefault="00E378BF" w:rsidP="00E378BF">
            <w:pPr>
              <w:spacing w:line="360" w:lineRule="auto"/>
              <w:ind w:firstLine="0"/>
              <w:jc w:val="center"/>
              <w:rPr>
                <w:rFonts w:cs="Times New Roman"/>
                <w:i/>
                <w:iCs/>
                <w:sz w:val="18"/>
                <w:szCs w:val="18"/>
              </w:rPr>
            </w:pPr>
            <w:r>
              <w:rPr>
                <w:color w:val="000000"/>
                <w:sz w:val="18"/>
                <w:szCs w:val="18"/>
              </w:rPr>
              <w:t>.22*</w:t>
            </w:r>
          </w:p>
        </w:tc>
        <w:tc>
          <w:tcPr>
            <w:tcW w:w="257" w:type="pct"/>
            <w:vAlign w:val="center"/>
          </w:tcPr>
          <w:p w14:paraId="4F0A673E" w14:textId="5D6084D5" w:rsidR="00E378BF" w:rsidRPr="00AE7E09" w:rsidRDefault="00E378BF" w:rsidP="00E378BF">
            <w:pPr>
              <w:spacing w:line="360" w:lineRule="auto"/>
              <w:ind w:firstLine="0"/>
              <w:jc w:val="center"/>
              <w:rPr>
                <w:rFonts w:cs="Times New Roman"/>
                <w:i/>
                <w:iCs/>
                <w:sz w:val="18"/>
                <w:szCs w:val="18"/>
              </w:rPr>
            </w:pPr>
            <w:r>
              <w:rPr>
                <w:color w:val="000000"/>
                <w:sz w:val="18"/>
                <w:szCs w:val="18"/>
              </w:rPr>
              <w:t>.02</w:t>
            </w:r>
          </w:p>
        </w:tc>
        <w:tc>
          <w:tcPr>
            <w:tcW w:w="257" w:type="pct"/>
            <w:vAlign w:val="center"/>
          </w:tcPr>
          <w:p w14:paraId="5D279CD9" w14:textId="5C7A8C9B" w:rsidR="00E378BF" w:rsidRPr="00AE7E09" w:rsidRDefault="00E378BF" w:rsidP="00E378BF">
            <w:pPr>
              <w:spacing w:line="360" w:lineRule="auto"/>
              <w:ind w:firstLine="0"/>
              <w:jc w:val="center"/>
              <w:rPr>
                <w:rFonts w:cs="Times New Roman"/>
                <w:i/>
                <w:iCs/>
                <w:sz w:val="18"/>
                <w:szCs w:val="18"/>
              </w:rPr>
            </w:pPr>
            <w:r>
              <w:rPr>
                <w:color w:val="000000"/>
                <w:sz w:val="18"/>
                <w:szCs w:val="18"/>
              </w:rPr>
              <w:t>.29*</w:t>
            </w:r>
          </w:p>
        </w:tc>
        <w:tc>
          <w:tcPr>
            <w:tcW w:w="257" w:type="pct"/>
            <w:vAlign w:val="center"/>
          </w:tcPr>
          <w:p w14:paraId="53B91D2D" w14:textId="6470F038" w:rsidR="00E378BF" w:rsidRPr="00AE7E09" w:rsidRDefault="00E378BF" w:rsidP="00E378BF">
            <w:pPr>
              <w:spacing w:line="360" w:lineRule="auto"/>
              <w:ind w:firstLine="0"/>
              <w:jc w:val="center"/>
              <w:rPr>
                <w:rFonts w:cs="Times New Roman"/>
                <w:i/>
                <w:iCs/>
                <w:sz w:val="18"/>
                <w:szCs w:val="18"/>
              </w:rPr>
            </w:pPr>
            <w:r>
              <w:rPr>
                <w:color w:val="000000"/>
                <w:sz w:val="18"/>
                <w:szCs w:val="18"/>
              </w:rPr>
              <w:t>.77*</w:t>
            </w:r>
          </w:p>
        </w:tc>
        <w:tc>
          <w:tcPr>
            <w:tcW w:w="257" w:type="pct"/>
            <w:vAlign w:val="center"/>
          </w:tcPr>
          <w:p w14:paraId="7FA13A36" w14:textId="5BBC9359" w:rsidR="00E378BF" w:rsidRPr="00AE7E09" w:rsidRDefault="00E378BF" w:rsidP="00E378BF">
            <w:pPr>
              <w:spacing w:line="360" w:lineRule="auto"/>
              <w:ind w:firstLine="0"/>
              <w:jc w:val="center"/>
              <w:rPr>
                <w:rFonts w:cs="Times New Roman"/>
                <w:i/>
                <w:iCs/>
                <w:sz w:val="18"/>
                <w:szCs w:val="18"/>
              </w:rPr>
            </w:pPr>
            <w:r>
              <w:rPr>
                <w:color w:val="000000"/>
                <w:sz w:val="18"/>
                <w:szCs w:val="18"/>
              </w:rPr>
              <w:t>.35*</w:t>
            </w:r>
          </w:p>
        </w:tc>
        <w:tc>
          <w:tcPr>
            <w:tcW w:w="257" w:type="pct"/>
            <w:vAlign w:val="center"/>
          </w:tcPr>
          <w:p w14:paraId="674314EA" w14:textId="6237FBEB" w:rsidR="00E378BF" w:rsidRPr="00AE7E09" w:rsidRDefault="00E378BF" w:rsidP="00E378BF">
            <w:pPr>
              <w:spacing w:line="360" w:lineRule="auto"/>
              <w:ind w:firstLine="0"/>
              <w:jc w:val="center"/>
              <w:rPr>
                <w:rFonts w:cs="Times New Roman"/>
                <w:i/>
                <w:iCs/>
                <w:sz w:val="18"/>
                <w:szCs w:val="18"/>
              </w:rPr>
            </w:pPr>
            <w:r>
              <w:rPr>
                <w:i/>
                <w:iCs/>
                <w:color w:val="000000"/>
                <w:sz w:val="18"/>
                <w:szCs w:val="18"/>
              </w:rPr>
              <w:t>—</w:t>
            </w:r>
          </w:p>
        </w:tc>
      </w:tr>
      <w:tr w:rsidR="00163ED4" w:rsidRPr="00AE7E09" w14:paraId="33CB1CAE" w14:textId="77777777" w:rsidTr="00E378BF">
        <w:tc>
          <w:tcPr>
            <w:tcW w:w="874" w:type="pct"/>
            <w:tcBorders>
              <w:bottom w:val="single" w:sz="4" w:space="0" w:color="auto"/>
            </w:tcBorders>
          </w:tcPr>
          <w:p w14:paraId="1E610544" w14:textId="77777777" w:rsidR="00E378BF" w:rsidRPr="00AE7E09" w:rsidRDefault="00E378BF" w:rsidP="00E378BF">
            <w:pPr>
              <w:pStyle w:val="ListParagraph"/>
              <w:numPr>
                <w:ilvl w:val="0"/>
                <w:numId w:val="20"/>
              </w:numPr>
              <w:spacing w:line="360" w:lineRule="auto"/>
              <w:ind w:left="595" w:hanging="595"/>
              <w:rPr>
                <w:rFonts w:cs="Times New Roman"/>
                <w:sz w:val="18"/>
                <w:szCs w:val="18"/>
              </w:rPr>
            </w:pPr>
            <w:r w:rsidRPr="00AE7E09">
              <w:rPr>
                <w:rFonts w:cs="Times New Roman"/>
                <w:sz w:val="18"/>
                <w:szCs w:val="18"/>
              </w:rPr>
              <w:t>RTO</w:t>
            </w:r>
          </w:p>
        </w:tc>
        <w:tc>
          <w:tcPr>
            <w:tcW w:w="531" w:type="pct"/>
            <w:tcBorders>
              <w:bottom w:val="single" w:sz="4" w:space="0" w:color="auto"/>
            </w:tcBorders>
            <w:vAlign w:val="center"/>
          </w:tcPr>
          <w:p w14:paraId="0B13B422" w14:textId="5CAB6129" w:rsidR="00E378BF" w:rsidRPr="00AE7E09" w:rsidRDefault="00E378BF" w:rsidP="00E378BF">
            <w:pPr>
              <w:spacing w:line="360" w:lineRule="auto"/>
              <w:ind w:firstLine="0"/>
              <w:jc w:val="right"/>
              <w:rPr>
                <w:rFonts w:cs="Times New Roman"/>
                <w:color w:val="000000"/>
                <w:sz w:val="18"/>
                <w:szCs w:val="18"/>
              </w:rPr>
            </w:pPr>
            <w:r w:rsidRPr="00C10CB8">
              <w:rPr>
                <w:sz w:val="18"/>
                <w:szCs w:val="18"/>
                <w:lang w:val="en-US"/>
              </w:rPr>
              <w:t>9.58 (4.07)</w:t>
            </w:r>
          </w:p>
        </w:tc>
        <w:tc>
          <w:tcPr>
            <w:tcW w:w="257" w:type="pct"/>
            <w:tcBorders>
              <w:bottom w:val="single" w:sz="4" w:space="0" w:color="auto"/>
            </w:tcBorders>
            <w:vAlign w:val="center"/>
          </w:tcPr>
          <w:p w14:paraId="2088F986" w14:textId="6C6D9299" w:rsidR="00E378BF" w:rsidRPr="00AE7E09" w:rsidRDefault="00E378BF" w:rsidP="00E378BF">
            <w:pPr>
              <w:spacing w:line="360" w:lineRule="auto"/>
              <w:ind w:firstLine="0"/>
              <w:jc w:val="center"/>
              <w:rPr>
                <w:rFonts w:cs="Times New Roman"/>
                <w:i/>
                <w:iCs/>
                <w:sz w:val="18"/>
                <w:szCs w:val="18"/>
              </w:rPr>
            </w:pPr>
            <w:r>
              <w:rPr>
                <w:color w:val="000000"/>
                <w:sz w:val="18"/>
                <w:szCs w:val="18"/>
              </w:rPr>
              <w:t>.52*</w:t>
            </w:r>
          </w:p>
        </w:tc>
        <w:tc>
          <w:tcPr>
            <w:tcW w:w="257" w:type="pct"/>
            <w:tcBorders>
              <w:bottom w:val="single" w:sz="4" w:space="0" w:color="auto"/>
            </w:tcBorders>
            <w:vAlign w:val="center"/>
          </w:tcPr>
          <w:p w14:paraId="41D952A9" w14:textId="429DEC8C" w:rsidR="00E378BF" w:rsidRPr="00AE7E09" w:rsidRDefault="00E378BF" w:rsidP="00E378BF">
            <w:pPr>
              <w:spacing w:line="360" w:lineRule="auto"/>
              <w:ind w:firstLine="0"/>
              <w:jc w:val="center"/>
              <w:rPr>
                <w:rFonts w:cs="Times New Roman"/>
                <w:i/>
                <w:iCs/>
                <w:sz w:val="18"/>
                <w:szCs w:val="18"/>
              </w:rPr>
            </w:pPr>
            <w:r>
              <w:rPr>
                <w:color w:val="000000"/>
                <w:sz w:val="18"/>
                <w:szCs w:val="18"/>
              </w:rPr>
              <w:t>.42*</w:t>
            </w:r>
          </w:p>
        </w:tc>
        <w:tc>
          <w:tcPr>
            <w:tcW w:w="257" w:type="pct"/>
            <w:tcBorders>
              <w:bottom w:val="single" w:sz="4" w:space="0" w:color="auto"/>
            </w:tcBorders>
            <w:vAlign w:val="center"/>
          </w:tcPr>
          <w:p w14:paraId="4944F416" w14:textId="3F887F2A" w:rsidR="00E378BF" w:rsidRPr="00AE7E09" w:rsidRDefault="00E378BF" w:rsidP="00E378BF">
            <w:pPr>
              <w:spacing w:line="360" w:lineRule="auto"/>
              <w:ind w:firstLine="0"/>
              <w:jc w:val="center"/>
              <w:rPr>
                <w:rFonts w:cs="Times New Roman"/>
                <w:i/>
                <w:iCs/>
                <w:sz w:val="18"/>
                <w:szCs w:val="18"/>
              </w:rPr>
            </w:pPr>
            <w:r>
              <w:rPr>
                <w:color w:val="000000"/>
                <w:sz w:val="18"/>
                <w:szCs w:val="18"/>
              </w:rPr>
              <w:t>.51*</w:t>
            </w:r>
          </w:p>
        </w:tc>
        <w:tc>
          <w:tcPr>
            <w:tcW w:w="257" w:type="pct"/>
            <w:tcBorders>
              <w:bottom w:val="single" w:sz="4" w:space="0" w:color="auto"/>
            </w:tcBorders>
            <w:vAlign w:val="center"/>
          </w:tcPr>
          <w:p w14:paraId="7554CFE6" w14:textId="728352F5" w:rsidR="00E378BF" w:rsidRPr="00AE7E09" w:rsidRDefault="00E378BF" w:rsidP="00E378BF">
            <w:pPr>
              <w:spacing w:line="360" w:lineRule="auto"/>
              <w:ind w:firstLine="0"/>
              <w:jc w:val="center"/>
              <w:rPr>
                <w:rFonts w:cs="Times New Roman"/>
                <w:i/>
                <w:iCs/>
                <w:sz w:val="18"/>
                <w:szCs w:val="18"/>
              </w:rPr>
            </w:pPr>
            <w:r>
              <w:rPr>
                <w:color w:val="000000"/>
                <w:sz w:val="18"/>
                <w:szCs w:val="18"/>
              </w:rPr>
              <w:t>.45*</w:t>
            </w:r>
          </w:p>
        </w:tc>
        <w:tc>
          <w:tcPr>
            <w:tcW w:w="257" w:type="pct"/>
            <w:tcBorders>
              <w:bottom w:val="single" w:sz="4" w:space="0" w:color="auto"/>
            </w:tcBorders>
            <w:vAlign w:val="center"/>
          </w:tcPr>
          <w:p w14:paraId="51B89793" w14:textId="33128601" w:rsidR="00E378BF" w:rsidRPr="00AE7E09" w:rsidRDefault="00E378BF" w:rsidP="00E378BF">
            <w:pPr>
              <w:spacing w:line="360" w:lineRule="auto"/>
              <w:ind w:firstLine="0"/>
              <w:jc w:val="center"/>
              <w:rPr>
                <w:rFonts w:cs="Times New Roman"/>
                <w:i/>
                <w:iCs/>
                <w:sz w:val="18"/>
                <w:szCs w:val="18"/>
              </w:rPr>
            </w:pPr>
            <w:r>
              <w:rPr>
                <w:color w:val="000000"/>
                <w:sz w:val="18"/>
                <w:szCs w:val="18"/>
              </w:rPr>
              <w:t>.40*</w:t>
            </w:r>
          </w:p>
        </w:tc>
        <w:tc>
          <w:tcPr>
            <w:tcW w:w="257" w:type="pct"/>
            <w:tcBorders>
              <w:bottom w:val="single" w:sz="4" w:space="0" w:color="auto"/>
            </w:tcBorders>
            <w:vAlign w:val="center"/>
          </w:tcPr>
          <w:p w14:paraId="319BC755" w14:textId="24B43B05" w:rsidR="00E378BF" w:rsidRPr="00AE7E09" w:rsidRDefault="00E378BF" w:rsidP="00E378BF">
            <w:pPr>
              <w:spacing w:line="360" w:lineRule="auto"/>
              <w:ind w:firstLine="0"/>
              <w:jc w:val="center"/>
              <w:rPr>
                <w:rFonts w:cs="Times New Roman"/>
                <w:i/>
                <w:iCs/>
                <w:sz w:val="18"/>
                <w:szCs w:val="18"/>
              </w:rPr>
            </w:pPr>
            <w:r>
              <w:rPr>
                <w:color w:val="000000"/>
                <w:sz w:val="18"/>
                <w:szCs w:val="18"/>
              </w:rPr>
              <w:t>.15</w:t>
            </w:r>
          </w:p>
        </w:tc>
        <w:tc>
          <w:tcPr>
            <w:tcW w:w="257" w:type="pct"/>
            <w:tcBorders>
              <w:bottom w:val="single" w:sz="4" w:space="0" w:color="auto"/>
            </w:tcBorders>
            <w:vAlign w:val="center"/>
          </w:tcPr>
          <w:p w14:paraId="403AD50E" w14:textId="68AB97B9" w:rsidR="00E378BF" w:rsidRPr="00AE7E09" w:rsidRDefault="00E378BF" w:rsidP="00E378BF">
            <w:pPr>
              <w:spacing w:line="360" w:lineRule="auto"/>
              <w:ind w:firstLine="0"/>
              <w:jc w:val="center"/>
              <w:rPr>
                <w:rFonts w:cs="Times New Roman"/>
                <w:i/>
                <w:iCs/>
                <w:sz w:val="18"/>
                <w:szCs w:val="18"/>
              </w:rPr>
            </w:pPr>
            <w:r>
              <w:rPr>
                <w:color w:val="000000"/>
                <w:sz w:val="18"/>
                <w:szCs w:val="18"/>
              </w:rPr>
              <w:t>.30*</w:t>
            </w:r>
          </w:p>
        </w:tc>
        <w:tc>
          <w:tcPr>
            <w:tcW w:w="257" w:type="pct"/>
            <w:tcBorders>
              <w:bottom w:val="single" w:sz="4" w:space="0" w:color="auto"/>
            </w:tcBorders>
            <w:vAlign w:val="center"/>
          </w:tcPr>
          <w:p w14:paraId="2C0C5760" w14:textId="19E8795D" w:rsidR="00E378BF" w:rsidRPr="00AE7E09" w:rsidRDefault="00E378BF" w:rsidP="00E378BF">
            <w:pPr>
              <w:spacing w:line="360" w:lineRule="auto"/>
              <w:ind w:firstLine="0"/>
              <w:jc w:val="center"/>
              <w:rPr>
                <w:rFonts w:cs="Times New Roman"/>
                <w:i/>
                <w:iCs/>
                <w:sz w:val="18"/>
                <w:szCs w:val="18"/>
              </w:rPr>
            </w:pPr>
            <w:r>
              <w:rPr>
                <w:color w:val="000000"/>
                <w:sz w:val="18"/>
                <w:szCs w:val="18"/>
              </w:rPr>
              <w:t>.17*</w:t>
            </w:r>
          </w:p>
        </w:tc>
        <w:tc>
          <w:tcPr>
            <w:tcW w:w="257" w:type="pct"/>
            <w:tcBorders>
              <w:bottom w:val="single" w:sz="4" w:space="0" w:color="auto"/>
            </w:tcBorders>
            <w:vAlign w:val="center"/>
          </w:tcPr>
          <w:p w14:paraId="7080B6D1" w14:textId="7BDE0D73" w:rsidR="00E378BF" w:rsidRPr="00AE7E09" w:rsidRDefault="00E378BF" w:rsidP="00E378BF">
            <w:pPr>
              <w:spacing w:line="360" w:lineRule="auto"/>
              <w:ind w:firstLine="0"/>
              <w:jc w:val="center"/>
              <w:rPr>
                <w:rFonts w:cs="Times New Roman"/>
                <w:i/>
                <w:iCs/>
                <w:sz w:val="18"/>
                <w:szCs w:val="18"/>
              </w:rPr>
            </w:pPr>
            <w:r>
              <w:rPr>
                <w:color w:val="000000"/>
                <w:sz w:val="18"/>
                <w:szCs w:val="18"/>
              </w:rPr>
              <w:t>.08</w:t>
            </w:r>
          </w:p>
        </w:tc>
        <w:tc>
          <w:tcPr>
            <w:tcW w:w="257" w:type="pct"/>
            <w:tcBorders>
              <w:bottom w:val="single" w:sz="4" w:space="0" w:color="auto"/>
            </w:tcBorders>
            <w:vAlign w:val="center"/>
          </w:tcPr>
          <w:p w14:paraId="14F271EE" w14:textId="5329723A" w:rsidR="00E378BF" w:rsidRPr="00AE7E09" w:rsidRDefault="00E378BF" w:rsidP="00E378BF">
            <w:pPr>
              <w:spacing w:line="360" w:lineRule="auto"/>
              <w:ind w:firstLine="0"/>
              <w:jc w:val="center"/>
              <w:rPr>
                <w:rFonts w:cs="Times New Roman"/>
                <w:i/>
                <w:iCs/>
                <w:sz w:val="18"/>
                <w:szCs w:val="18"/>
              </w:rPr>
            </w:pPr>
            <w:r>
              <w:rPr>
                <w:color w:val="000000"/>
                <w:sz w:val="18"/>
                <w:szCs w:val="18"/>
              </w:rPr>
              <w:t>.04</w:t>
            </w:r>
          </w:p>
        </w:tc>
        <w:tc>
          <w:tcPr>
            <w:tcW w:w="257" w:type="pct"/>
            <w:tcBorders>
              <w:bottom w:val="single" w:sz="4" w:space="0" w:color="auto"/>
            </w:tcBorders>
            <w:vAlign w:val="center"/>
          </w:tcPr>
          <w:p w14:paraId="340970A2" w14:textId="0684A082" w:rsidR="00E378BF" w:rsidRPr="00AE7E09" w:rsidRDefault="00E378BF" w:rsidP="00E378BF">
            <w:pPr>
              <w:spacing w:line="360" w:lineRule="auto"/>
              <w:ind w:firstLine="0"/>
              <w:jc w:val="center"/>
              <w:rPr>
                <w:rFonts w:cs="Times New Roman"/>
                <w:i/>
                <w:iCs/>
                <w:sz w:val="18"/>
                <w:szCs w:val="18"/>
              </w:rPr>
            </w:pPr>
            <w:r>
              <w:rPr>
                <w:color w:val="000000"/>
                <w:sz w:val="18"/>
                <w:szCs w:val="18"/>
              </w:rPr>
              <w:t>.47*</w:t>
            </w:r>
          </w:p>
        </w:tc>
        <w:tc>
          <w:tcPr>
            <w:tcW w:w="257" w:type="pct"/>
            <w:tcBorders>
              <w:bottom w:val="single" w:sz="4" w:space="0" w:color="auto"/>
            </w:tcBorders>
            <w:vAlign w:val="center"/>
          </w:tcPr>
          <w:p w14:paraId="6932C107" w14:textId="290E45CA" w:rsidR="00E378BF" w:rsidRPr="00AE7E09" w:rsidRDefault="00E378BF" w:rsidP="00E378BF">
            <w:pPr>
              <w:spacing w:line="360" w:lineRule="auto"/>
              <w:ind w:firstLine="0"/>
              <w:jc w:val="center"/>
              <w:rPr>
                <w:rFonts w:cs="Times New Roman"/>
                <w:i/>
                <w:iCs/>
                <w:sz w:val="18"/>
                <w:szCs w:val="18"/>
              </w:rPr>
            </w:pPr>
            <w:r>
              <w:rPr>
                <w:color w:val="000000"/>
                <w:sz w:val="18"/>
                <w:szCs w:val="18"/>
              </w:rPr>
              <w:t>.75*</w:t>
            </w:r>
          </w:p>
        </w:tc>
        <w:tc>
          <w:tcPr>
            <w:tcW w:w="257" w:type="pct"/>
            <w:tcBorders>
              <w:bottom w:val="single" w:sz="4" w:space="0" w:color="auto"/>
            </w:tcBorders>
            <w:vAlign w:val="center"/>
          </w:tcPr>
          <w:p w14:paraId="5B242300" w14:textId="23981074" w:rsidR="00E378BF" w:rsidRPr="00AE7E09" w:rsidRDefault="00E378BF" w:rsidP="00E378BF">
            <w:pPr>
              <w:spacing w:line="360" w:lineRule="auto"/>
              <w:ind w:firstLine="0"/>
              <w:jc w:val="center"/>
              <w:rPr>
                <w:rFonts w:cs="Times New Roman"/>
                <w:i/>
                <w:iCs/>
                <w:sz w:val="18"/>
                <w:szCs w:val="18"/>
              </w:rPr>
            </w:pPr>
            <w:r>
              <w:rPr>
                <w:color w:val="000000"/>
                <w:sz w:val="18"/>
                <w:szCs w:val="18"/>
              </w:rPr>
              <w:t>.26*</w:t>
            </w:r>
          </w:p>
        </w:tc>
        <w:tc>
          <w:tcPr>
            <w:tcW w:w="257" w:type="pct"/>
            <w:tcBorders>
              <w:bottom w:val="single" w:sz="4" w:space="0" w:color="auto"/>
            </w:tcBorders>
            <w:vAlign w:val="center"/>
          </w:tcPr>
          <w:p w14:paraId="145FA1B3" w14:textId="1BBC0337" w:rsidR="00E378BF" w:rsidRPr="00AE7E09" w:rsidRDefault="00E378BF" w:rsidP="00E378BF">
            <w:pPr>
              <w:spacing w:line="360" w:lineRule="auto"/>
              <w:ind w:firstLine="0"/>
              <w:jc w:val="center"/>
              <w:rPr>
                <w:rFonts w:cs="Times New Roman"/>
                <w:i/>
                <w:iCs/>
                <w:sz w:val="18"/>
                <w:szCs w:val="18"/>
              </w:rPr>
            </w:pPr>
            <w:r>
              <w:rPr>
                <w:color w:val="000000"/>
                <w:sz w:val="18"/>
                <w:szCs w:val="18"/>
              </w:rPr>
              <w:t>.40*</w:t>
            </w:r>
          </w:p>
        </w:tc>
      </w:tr>
    </w:tbl>
    <w:p w14:paraId="64A0A83E" w14:textId="4C8BBCBC" w:rsidR="006B5D43" w:rsidRPr="00752F69" w:rsidRDefault="006B5D43" w:rsidP="00752F69">
      <w:pPr>
        <w:spacing w:before="120" w:line="276" w:lineRule="auto"/>
        <w:ind w:right="-81" w:firstLine="0"/>
        <w:rPr>
          <w:sz w:val="20"/>
          <w:szCs w:val="20"/>
        </w:rPr>
      </w:pPr>
      <w:r w:rsidRPr="00752F69">
        <w:rPr>
          <w:i/>
          <w:iCs/>
          <w:sz w:val="20"/>
          <w:szCs w:val="20"/>
        </w:rPr>
        <w:t>Note.</w:t>
      </w:r>
      <w:r w:rsidRPr="00752F69">
        <w:rPr>
          <w:sz w:val="20"/>
          <w:szCs w:val="20"/>
        </w:rPr>
        <w:t xml:space="preserve"> </w:t>
      </w:r>
      <w:r w:rsidRPr="00752F69">
        <w:rPr>
          <w:i/>
          <w:iCs/>
          <w:sz w:val="20"/>
          <w:szCs w:val="20"/>
        </w:rPr>
        <w:t>N</w:t>
      </w:r>
      <w:r w:rsidRPr="00752F69">
        <w:rPr>
          <w:sz w:val="20"/>
          <w:szCs w:val="20"/>
        </w:rPr>
        <w:t xml:space="preserve"> = 250.  </w:t>
      </w:r>
      <w:r w:rsidR="00752F69" w:rsidRPr="00752F69">
        <w:rPr>
          <w:sz w:val="20"/>
          <w:szCs w:val="20"/>
        </w:rPr>
        <w:t>*</w:t>
      </w:r>
      <w:r w:rsidRPr="00752F69">
        <w:rPr>
          <w:sz w:val="20"/>
          <w:szCs w:val="20"/>
        </w:rPr>
        <w:t xml:space="preserve"> </w:t>
      </w:r>
      <w:r w:rsidR="00752F69" w:rsidRPr="00752F69">
        <w:rPr>
          <w:sz w:val="20"/>
          <w:szCs w:val="20"/>
        </w:rPr>
        <w:t>= S</w:t>
      </w:r>
      <w:r w:rsidR="0090751D" w:rsidRPr="00752F69">
        <w:rPr>
          <w:sz w:val="20"/>
          <w:szCs w:val="20"/>
        </w:rPr>
        <w:t>trong evidence for the correlation</w:t>
      </w:r>
      <w:r w:rsidR="00752F69" w:rsidRPr="00752F69">
        <w:rPr>
          <w:sz w:val="20"/>
          <w:szCs w:val="20"/>
        </w:rPr>
        <w:t xml:space="preserve"> at </w:t>
      </w:r>
      <w:r w:rsidR="00752F69" w:rsidRPr="00752F69">
        <w:rPr>
          <w:i/>
          <w:iCs/>
          <w:sz w:val="20"/>
          <w:szCs w:val="20"/>
        </w:rPr>
        <w:t>p</w:t>
      </w:r>
      <w:r w:rsidR="00752F69" w:rsidRPr="00752F69">
        <w:rPr>
          <w:sz w:val="20"/>
          <w:szCs w:val="20"/>
        </w:rPr>
        <w:t xml:space="preserve"> &lt; .05</w:t>
      </w:r>
      <w:r w:rsidR="0090751D" w:rsidRPr="00752F69">
        <w:rPr>
          <w:sz w:val="20"/>
          <w:szCs w:val="20"/>
        </w:rPr>
        <w:t>.</w:t>
      </w:r>
      <w:r w:rsidR="00752F69" w:rsidRPr="00752F69">
        <w:rPr>
          <w:sz w:val="20"/>
          <w:szCs w:val="20"/>
        </w:rPr>
        <w:t xml:space="preserve"> DASS-21 = Depression, Anxiety and Stress Scale (21-item version), OCI-12 = Obsessive-Compulsive Inventory (12-item version). OBQ = Obsessive Beliefs Questionnaire (9-item version). ICT = Importance and Control of Thoughts. PUI = Perfectionism / Intolerance of Uncertainty, RTO = Responsibility / Threat Overestimation.</w:t>
      </w:r>
    </w:p>
    <w:p w14:paraId="367DD6A6" w14:textId="77777777" w:rsidR="00C10CB8" w:rsidRDefault="00C10CB8" w:rsidP="00C10CB8">
      <w:pPr>
        <w:spacing w:line="240" w:lineRule="auto"/>
        <w:ind w:firstLine="0"/>
        <w:rPr>
          <w:b/>
          <w:bCs/>
          <w:lang w:val="en-US"/>
        </w:rPr>
      </w:pPr>
    </w:p>
    <w:p w14:paraId="7BA2EC8C" w14:textId="38F68AAB" w:rsidR="00163ED4" w:rsidRDefault="00163ED4" w:rsidP="008530AA">
      <w:pPr>
        <w:rPr>
          <w:lang w:val="en-US"/>
        </w:rPr>
      </w:pPr>
    </w:p>
    <w:p w14:paraId="5C55BDF8" w14:textId="5AEA7D95" w:rsidR="00163ED4" w:rsidRPr="00163ED4" w:rsidRDefault="0062367E" w:rsidP="0062367E">
      <w:pPr>
        <w:pStyle w:val="APA2"/>
        <w:rPr>
          <w:i/>
          <w:iCs/>
          <w:lang w:val="en-US"/>
        </w:rPr>
      </w:pPr>
      <w:r>
        <w:rPr>
          <w:i/>
          <w:iCs/>
          <w:lang w:val="en-US"/>
        </w:rPr>
        <w:lastRenderedPageBreak/>
        <w:t>Table S3</w:t>
      </w:r>
      <w:r>
        <w:rPr>
          <w:i/>
          <w:iCs/>
          <w:lang w:val="en-US"/>
        </w:rPr>
        <w:br/>
      </w:r>
      <w:r w:rsidRPr="0062367E">
        <w:rPr>
          <w:b w:val="0"/>
          <w:bCs/>
          <w:i/>
          <w:iCs/>
          <w:lang w:val="en-US"/>
        </w:rPr>
        <w:t xml:space="preserve">Audio </w:t>
      </w:r>
      <w:r w:rsidR="00163ED4" w:rsidRPr="0062367E">
        <w:rPr>
          <w:b w:val="0"/>
          <w:bCs/>
          <w:i/>
          <w:iCs/>
          <w:lang w:val="en-US"/>
        </w:rPr>
        <w:t>Scripts by Condition</w:t>
      </w:r>
    </w:p>
    <w:p w14:paraId="5C2DA620" w14:textId="77777777" w:rsidR="00163ED4" w:rsidRDefault="00163ED4" w:rsidP="00C10CB8">
      <w:pPr>
        <w:spacing w:line="240" w:lineRule="auto"/>
        <w:ind w:firstLine="0"/>
        <w:rPr>
          <w:b/>
          <w:bCs/>
          <w:lang w:val="en-US"/>
        </w:rPr>
      </w:pPr>
    </w:p>
    <w:tbl>
      <w:tblPr>
        <w:tblStyle w:val="TableGrid"/>
        <w:tblW w:w="0" w:type="auto"/>
        <w:tblBorders>
          <w:left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1467"/>
        <w:gridCol w:w="986"/>
        <w:gridCol w:w="932"/>
        <w:gridCol w:w="896"/>
        <w:gridCol w:w="2602"/>
        <w:gridCol w:w="2872"/>
        <w:gridCol w:w="3205"/>
      </w:tblGrid>
      <w:tr w:rsidR="00163ED4" w:rsidRPr="0062367E" w14:paraId="439F5422" w14:textId="77777777" w:rsidTr="008530AA">
        <w:trPr>
          <w:tblHeader/>
        </w:trPr>
        <w:tc>
          <w:tcPr>
            <w:tcW w:w="0" w:type="auto"/>
            <w:tcBorders>
              <w:top w:val="single" w:sz="4" w:space="0" w:color="auto"/>
              <w:bottom w:val="single" w:sz="4" w:space="0" w:color="auto"/>
            </w:tcBorders>
            <w:shd w:val="clear" w:color="auto" w:fill="auto"/>
          </w:tcPr>
          <w:p w14:paraId="2CEDAD9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Purpose</w:t>
            </w:r>
          </w:p>
        </w:tc>
        <w:tc>
          <w:tcPr>
            <w:tcW w:w="0" w:type="auto"/>
            <w:gridSpan w:val="3"/>
            <w:tcBorders>
              <w:top w:val="single" w:sz="4" w:space="0" w:color="auto"/>
              <w:bottom w:val="single" w:sz="4" w:space="0" w:color="auto"/>
            </w:tcBorders>
            <w:shd w:val="clear" w:color="auto" w:fill="auto"/>
          </w:tcPr>
          <w:p w14:paraId="352A52E7" w14:textId="7193564A"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Past image – Mastery</w:t>
            </w:r>
          </w:p>
        </w:tc>
        <w:tc>
          <w:tcPr>
            <w:tcW w:w="0" w:type="auto"/>
            <w:tcBorders>
              <w:top w:val="single" w:sz="4" w:space="0" w:color="auto"/>
              <w:bottom w:val="single" w:sz="4" w:space="0" w:color="auto"/>
            </w:tcBorders>
            <w:shd w:val="clear" w:color="auto" w:fill="auto"/>
          </w:tcPr>
          <w:p w14:paraId="33BB2CDA" w14:textId="24559415"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Future image – Mastery</w:t>
            </w:r>
          </w:p>
        </w:tc>
        <w:tc>
          <w:tcPr>
            <w:tcW w:w="0" w:type="auto"/>
            <w:tcBorders>
              <w:top w:val="single" w:sz="4" w:space="0" w:color="auto"/>
              <w:bottom w:val="single" w:sz="4" w:space="0" w:color="auto"/>
            </w:tcBorders>
            <w:shd w:val="clear" w:color="auto" w:fill="auto"/>
          </w:tcPr>
          <w:p w14:paraId="2EB4853B" w14:textId="6DFEE9A3"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Past image – Attachment </w:t>
            </w:r>
          </w:p>
        </w:tc>
        <w:tc>
          <w:tcPr>
            <w:tcW w:w="0" w:type="auto"/>
            <w:tcBorders>
              <w:top w:val="single" w:sz="4" w:space="0" w:color="auto"/>
              <w:bottom w:val="single" w:sz="4" w:space="0" w:color="auto"/>
            </w:tcBorders>
            <w:shd w:val="clear" w:color="auto" w:fill="auto"/>
          </w:tcPr>
          <w:p w14:paraId="56EFABD1" w14:textId="6C3E596C"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Future image – Attachment</w:t>
            </w:r>
          </w:p>
        </w:tc>
      </w:tr>
      <w:tr w:rsidR="0062367E" w:rsidRPr="0062367E" w14:paraId="1E13B001" w14:textId="77777777" w:rsidTr="0016051A">
        <w:trPr>
          <w:gridAfter w:val="3"/>
        </w:trPr>
        <w:tc>
          <w:tcPr>
            <w:tcW w:w="0" w:type="auto"/>
            <w:tcBorders>
              <w:top w:val="single" w:sz="4" w:space="0" w:color="auto"/>
              <w:bottom w:val="nil"/>
            </w:tcBorders>
            <w:shd w:val="clear" w:color="auto" w:fill="auto"/>
          </w:tcPr>
          <w:p w14:paraId="494D3364" w14:textId="178F8AF2" w:rsidR="0062367E" w:rsidRPr="0062367E" w:rsidRDefault="0062367E" w:rsidP="00163ED4">
            <w:pPr>
              <w:spacing w:line="240" w:lineRule="auto"/>
              <w:ind w:firstLine="0"/>
              <w:rPr>
                <w:rFonts w:cs="Times New Roman"/>
                <w:color w:val="auto"/>
                <w:sz w:val="20"/>
                <w:szCs w:val="20"/>
              </w:rPr>
            </w:pPr>
            <w:r w:rsidRPr="008530AA">
              <w:rPr>
                <w:rFonts w:cs="Times New Roman"/>
                <w:b/>
                <w:bCs/>
                <w:color w:val="auto"/>
                <w:sz w:val="20"/>
                <w:szCs w:val="20"/>
              </w:rPr>
              <w:t>Generating target imagery</w:t>
            </w:r>
          </w:p>
        </w:tc>
        <w:tc>
          <w:tcPr>
            <w:tcW w:w="0" w:type="auto"/>
            <w:tcBorders>
              <w:top w:val="single" w:sz="4" w:space="0" w:color="auto"/>
              <w:bottom w:val="nil"/>
            </w:tcBorders>
            <w:shd w:val="clear" w:color="auto" w:fill="auto"/>
          </w:tcPr>
          <w:p w14:paraId="31B966FC" w14:textId="77777777" w:rsidR="0062367E" w:rsidRPr="0062367E" w:rsidRDefault="0062367E" w:rsidP="00163ED4">
            <w:pPr>
              <w:spacing w:line="240" w:lineRule="auto"/>
              <w:ind w:firstLine="0"/>
              <w:rPr>
                <w:rFonts w:cs="Times New Roman"/>
                <w:color w:val="auto"/>
                <w:sz w:val="20"/>
                <w:szCs w:val="20"/>
              </w:rPr>
            </w:pPr>
          </w:p>
        </w:tc>
        <w:tc>
          <w:tcPr>
            <w:tcW w:w="0" w:type="auto"/>
            <w:tcBorders>
              <w:top w:val="single" w:sz="4" w:space="0" w:color="auto"/>
              <w:bottom w:val="nil"/>
            </w:tcBorders>
            <w:shd w:val="clear" w:color="auto" w:fill="auto"/>
          </w:tcPr>
          <w:p w14:paraId="30B09B5A" w14:textId="77777777" w:rsidR="0062367E" w:rsidRPr="0062367E" w:rsidRDefault="0062367E" w:rsidP="00163ED4">
            <w:pPr>
              <w:spacing w:line="240" w:lineRule="auto"/>
              <w:ind w:firstLine="0"/>
              <w:rPr>
                <w:rFonts w:cs="Times New Roman"/>
                <w:color w:val="auto"/>
                <w:sz w:val="20"/>
                <w:szCs w:val="20"/>
              </w:rPr>
            </w:pPr>
          </w:p>
        </w:tc>
        <w:tc>
          <w:tcPr>
            <w:tcW w:w="0" w:type="auto"/>
            <w:tcBorders>
              <w:top w:val="single" w:sz="4" w:space="0" w:color="auto"/>
              <w:bottom w:val="nil"/>
            </w:tcBorders>
            <w:shd w:val="clear" w:color="auto" w:fill="auto"/>
          </w:tcPr>
          <w:p w14:paraId="0244A251" w14:textId="77777777" w:rsidR="0062367E" w:rsidRPr="0062367E" w:rsidRDefault="0062367E" w:rsidP="00163ED4">
            <w:pPr>
              <w:spacing w:line="240" w:lineRule="auto"/>
              <w:ind w:firstLine="0"/>
              <w:rPr>
                <w:rFonts w:cs="Times New Roman"/>
                <w:color w:val="auto"/>
                <w:sz w:val="20"/>
                <w:szCs w:val="20"/>
              </w:rPr>
            </w:pPr>
          </w:p>
        </w:tc>
      </w:tr>
      <w:tr w:rsidR="00163ED4" w:rsidRPr="0062367E" w14:paraId="75EA4AE9" w14:textId="77777777" w:rsidTr="008530AA">
        <w:tc>
          <w:tcPr>
            <w:tcW w:w="0" w:type="auto"/>
            <w:tcBorders>
              <w:top w:val="nil"/>
            </w:tcBorders>
            <w:shd w:val="clear" w:color="auto" w:fill="auto"/>
          </w:tcPr>
          <w:p w14:paraId="4CE5C46A"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Welcome and orientation</w:t>
            </w:r>
          </w:p>
        </w:tc>
        <w:tc>
          <w:tcPr>
            <w:tcW w:w="0" w:type="auto"/>
            <w:gridSpan w:val="3"/>
            <w:tcBorders>
              <w:top w:val="nil"/>
            </w:tcBorders>
            <w:shd w:val="clear" w:color="auto" w:fill="auto"/>
          </w:tcPr>
          <w:p w14:paraId="25ACF764"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Hi and thanks for being here and participating in this study. If you can, please close your eyes and get comfortable in your seat. I’m going to explain a couple of things, then guide you through an imagery exercise.</w:t>
            </w:r>
          </w:p>
        </w:tc>
        <w:tc>
          <w:tcPr>
            <w:tcW w:w="0" w:type="auto"/>
            <w:tcBorders>
              <w:top w:val="nil"/>
            </w:tcBorders>
            <w:shd w:val="clear" w:color="auto" w:fill="auto"/>
          </w:tcPr>
          <w:p w14:paraId="779B8BD8"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c>
          <w:tcPr>
            <w:tcW w:w="0" w:type="auto"/>
            <w:tcBorders>
              <w:top w:val="nil"/>
            </w:tcBorders>
            <w:shd w:val="clear" w:color="auto" w:fill="auto"/>
          </w:tcPr>
          <w:p w14:paraId="2550D97A"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c>
          <w:tcPr>
            <w:tcW w:w="0" w:type="auto"/>
            <w:tcBorders>
              <w:top w:val="nil"/>
            </w:tcBorders>
            <w:shd w:val="clear" w:color="auto" w:fill="auto"/>
          </w:tcPr>
          <w:p w14:paraId="29B3E87A"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r>
      <w:tr w:rsidR="00163ED4" w:rsidRPr="0062367E" w14:paraId="27A1CFE9" w14:textId="77777777" w:rsidTr="008530AA">
        <w:tc>
          <w:tcPr>
            <w:tcW w:w="0" w:type="auto"/>
            <w:shd w:val="clear" w:color="auto" w:fill="auto"/>
          </w:tcPr>
          <w:p w14:paraId="3848CE7F"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Contextualise to OCD-related experiences</w:t>
            </w:r>
          </w:p>
        </w:tc>
        <w:tc>
          <w:tcPr>
            <w:tcW w:w="0" w:type="auto"/>
            <w:gridSpan w:val="3"/>
            <w:shd w:val="clear" w:color="auto" w:fill="auto"/>
          </w:tcPr>
          <w:p w14:paraId="5C26AFBB"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You’ve been invited to this study because you indicated on a screener that there were certain thoughts you had, or things you did, that seemed to keep repeating.</w:t>
            </w:r>
          </w:p>
          <w:p w14:paraId="533091B8"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w:t>
            </w:r>
          </w:p>
          <w:p w14:paraId="09531232"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These repeated experiences are different for different people. What’s important is the process that happens. I wonder if you’ve had this experience: Let’s say you’ve had a concerning thought, or a doubt, or an image that’s come up for you, or you’ve imagined </w:t>
            </w:r>
            <w:r w:rsidRPr="008530AA">
              <w:rPr>
                <w:rFonts w:cs="Times New Roman"/>
                <w:color w:val="auto"/>
                <w:sz w:val="20"/>
                <w:szCs w:val="20"/>
              </w:rPr>
              <w:lastRenderedPageBreak/>
              <w:t xml:space="preserve">something that’s unsettled you, or you’ve just </w:t>
            </w:r>
            <w:proofErr w:type="gramStart"/>
            <w:r w:rsidRPr="008530AA">
              <w:rPr>
                <w:rFonts w:cs="Times New Roman"/>
                <w:color w:val="auto"/>
                <w:sz w:val="20"/>
                <w:szCs w:val="20"/>
              </w:rPr>
              <w:t>have</w:t>
            </w:r>
            <w:proofErr w:type="gramEnd"/>
            <w:r w:rsidRPr="008530AA">
              <w:rPr>
                <w:rFonts w:cs="Times New Roman"/>
                <w:color w:val="auto"/>
                <w:sz w:val="20"/>
                <w:szCs w:val="20"/>
              </w:rPr>
              <w:t xml:space="preserve"> a feeling or an urge to do something. And you don’t want it, but it’s there anyway. Are you familiar with this? Maybe it was triggered by something you saw or heard, but it can just as easily have popped into your mind randomly. The point is that it’s its uninvited and unwanted. And it sticks with you. That experience doesn’t just float away as easily as it came… it sort of demands to be answered or resolved or neutralised in some way.</w:t>
            </w:r>
          </w:p>
          <w:p w14:paraId="52EDAD2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w:t>
            </w:r>
          </w:p>
          <w:p w14:paraId="03198D37"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So maybe you try to avoid certain things that trigger this experience, and you go out of your way so that you don’t need to deal with it. But eventually it happens to you anyway and it sticks with you. </w:t>
            </w:r>
            <w:proofErr w:type="gramStart"/>
            <w:r w:rsidRPr="008530AA">
              <w:rPr>
                <w:rFonts w:cs="Times New Roman"/>
                <w:color w:val="auto"/>
                <w:sz w:val="20"/>
                <w:szCs w:val="20"/>
              </w:rPr>
              <w:t>So</w:t>
            </w:r>
            <w:proofErr w:type="gramEnd"/>
            <w:r w:rsidRPr="008530AA">
              <w:rPr>
                <w:rFonts w:cs="Times New Roman"/>
                <w:color w:val="auto"/>
                <w:sz w:val="20"/>
                <w:szCs w:val="20"/>
              </w:rPr>
              <w:t xml:space="preserve"> to get rid of this thought, or feeling, or image, or urge, you are compelled to do something or think something or ask someone for reassurance. Whatever it is, you’re driven to this because you really want to take away that unsettling experience. And whatever you do… or think… it </w:t>
            </w:r>
            <w:r w:rsidRPr="008530AA">
              <w:rPr>
                <w:rFonts w:cs="Times New Roman"/>
                <w:color w:val="auto"/>
                <w:sz w:val="20"/>
                <w:szCs w:val="20"/>
              </w:rPr>
              <w:lastRenderedPageBreak/>
              <w:t xml:space="preserve">does eventually work… it can take some time and repetition but then you get relief… and things are okay. </w:t>
            </w:r>
          </w:p>
          <w:p w14:paraId="064B1FBF"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w:t>
            </w:r>
          </w:p>
          <w:p w14:paraId="0B0D8EAD"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But it turns out that relief is temporary. And that unwanted thought or image or urge comes back again and demands another response. And this is a pattern that can just play out over and over.</w:t>
            </w:r>
          </w:p>
        </w:tc>
        <w:tc>
          <w:tcPr>
            <w:tcW w:w="0" w:type="auto"/>
            <w:shd w:val="clear" w:color="auto" w:fill="auto"/>
          </w:tcPr>
          <w:p w14:paraId="2227345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Same for all conditions.</w:t>
            </w:r>
          </w:p>
        </w:tc>
        <w:tc>
          <w:tcPr>
            <w:tcW w:w="0" w:type="auto"/>
            <w:shd w:val="clear" w:color="auto" w:fill="auto"/>
          </w:tcPr>
          <w:p w14:paraId="5510C734"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c>
          <w:tcPr>
            <w:tcW w:w="0" w:type="auto"/>
            <w:shd w:val="clear" w:color="auto" w:fill="auto"/>
          </w:tcPr>
          <w:p w14:paraId="7FB6ECA7"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r>
      <w:tr w:rsidR="00163ED4" w:rsidRPr="0062367E" w14:paraId="71ED586A" w14:textId="77777777" w:rsidTr="008530AA">
        <w:tc>
          <w:tcPr>
            <w:tcW w:w="0" w:type="auto"/>
            <w:shd w:val="clear" w:color="auto" w:fill="auto"/>
          </w:tcPr>
          <w:p w14:paraId="05B1E042"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Affect bridge – unpleasant situation in present</w:t>
            </w:r>
          </w:p>
        </w:tc>
        <w:tc>
          <w:tcPr>
            <w:tcW w:w="0" w:type="auto"/>
            <w:gridSpan w:val="3"/>
            <w:shd w:val="clear" w:color="auto" w:fill="auto"/>
          </w:tcPr>
          <w:p w14:paraId="13F509D0"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With your eyes closed now, try and think of a time in the last couple of weeks when you had one of these experiences. If you can, try to choose something that keeps coming up for you… that repeats… then form an image in your mind of that moment. Don’t think too much about exactly what moment you should choose, just let any moment come up…</w:t>
            </w:r>
          </w:p>
          <w:p w14:paraId="3A862F21" w14:textId="77777777" w:rsidR="00163ED4" w:rsidRPr="008530AA" w:rsidRDefault="00163ED4" w:rsidP="00163ED4">
            <w:pPr>
              <w:spacing w:line="240" w:lineRule="auto"/>
              <w:ind w:firstLine="0"/>
              <w:rPr>
                <w:rFonts w:cs="Times New Roman"/>
                <w:color w:val="auto"/>
                <w:sz w:val="20"/>
                <w:szCs w:val="20"/>
              </w:rPr>
            </w:pPr>
          </w:p>
          <w:p w14:paraId="48CAD22A"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Where are you in that situation? What can you see happening? Notice what emotions come up for you. Notice internal sensations your body. What is it that makes this a concern for you?</w:t>
            </w:r>
          </w:p>
        </w:tc>
        <w:tc>
          <w:tcPr>
            <w:tcW w:w="0" w:type="auto"/>
            <w:shd w:val="clear" w:color="auto" w:fill="auto"/>
          </w:tcPr>
          <w:p w14:paraId="27ED728C"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c>
          <w:tcPr>
            <w:tcW w:w="0" w:type="auto"/>
            <w:shd w:val="clear" w:color="auto" w:fill="auto"/>
          </w:tcPr>
          <w:p w14:paraId="5B501DC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c>
          <w:tcPr>
            <w:tcW w:w="0" w:type="auto"/>
            <w:shd w:val="clear" w:color="auto" w:fill="auto"/>
          </w:tcPr>
          <w:p w14:paraId="2B94437A"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r>
      <w:tr w:rsidR="00163ED4" w:rsidRPr="0062367E" w14:paraId="48F7011F" w14:textId="77777777" w:rsidTr="008530AA">
        <w:tc>
          <w:tcPr>
            <w:tcW w:w="0" w:type="auto"/>
            <w:shd w:val="clear" w:color="auto" w:fill="auto"/>
          </w:tcPr>
          <w:p w14:paraId="3965C415"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Affect bridge – transition</w:t>
            </w:r>
          </w:p>
        </w:tc>
        <w:tc>
          <w:tcPr>
            <w:tcW w:w="0" w:type="auto"/>
            <w:gridSpan w:val="3"/>
            <w:shd w:val="clear" w:color="auto" w:fill="auto"/>
          </w:tcPr>
          <w:p w14:paraId="102030EC"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I know can be unpleasant to focus on this, but the feelings don’t last forever, so for the next few minutes, try to keep in touch with those feelings and what they mean for you. If you can, try to tune in and make those feelings stronger or bigger… then hold onto those feelings and let the image of THAT moment fade away. </w:t>
            </w:r>
          </w:p>
        </w:tc>
        <w:tc>
          <w:tcPr>
            <w:tcW w:w="0" w:type="auto"/>
            <w:shd w:val="clear" w:color="auto" w:fill="auto"/>
          </w:tcPr>
          <w:p w14:paraId="3E0198AA"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c>
          <w:tcPr>
            <w:tcW w:w="0" w:type="auto"/>
            <w:shd w:val="clear" w:color="auto" w:fill="auto"/>
          </w:tcPr>
          <w:p w14:paraId="5E4A7DCF"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c>
          <w:tcPr>
            <w:tcW w:w="0" w:type="auto"/>
            <w:shd w:val="clear" w:color="auto" w:fill="auto"/>
          </w:tcPr>
          <w:p w14:paraId="6AC9560C"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r>
      <w:tr w:rsidR="00163ED4" w:rsidRPr="0062367E" w14:paraId="63CE29CB" w14:textId="77777777" w:rsidTr="008530AA">
        <w:tc>
          <w:tcPr>
            <w:tcW w:w="0" w:type="auto"/>
            <w:shd w:val="clear" w:color="auto" w:fill="auto"/>
          </w:tcPr>
          <w:p w14:paraId="46F2D85B"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Affect bridge – transition with time-based differences</w:t>
            </w:r>
          </w:p>
        </w:tc>
        <w:tc>
          <w:tcPr>
            <w:tcW w:w="0" w:type="auto"/>
            <w:gridSpan w:val="3"/>
            <w:shd w:val="clear" w:color="auto" w:fill="auto"/>
          </w:tcPr>
          <w:p w14:paraId="6D62E995"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And while you’re holding onto those feelings, try to recall an image from when you were young, maybe it’s a memory of when you felt the same emotions or there’s an echo from the past. Don’t think too hard about it, just give it time, and let the images come up by themselves. If there’s lots of memories just pick one at random. When you’ve got a memory, notice how old you are in that moment then. We don’t need to play this memory out to the end, but we will take a few minutes just to build an opening scene.</w:t>
            </w:r>
          </w:p>
        </w:tc>
        <w:tc>
          <w:tcPr>
            <w:tcW w:w="0" w:type="auto"/>
            <w:shd w:val="clear" w:color="auto" w:fill="auto"/>
          </w:tcPr>
          <w:p w14:paraId="06A7E0C2"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And while you’re holding onto those feelings, try to </w:t>
            </w:r>
            <w:r w:rsidRPr="008530AA">
              <w:rPr>
                <w:rFonts w:cs="Times New Roman"/>
                <w:color w:val="auto"/>
                <w:sz w:val="20"/>
                <w:szCs w:val="20"/>
                <w:highlight w:val="yellow"/>
              </w:rPr>
              <w:t>evoke an image based in the future, maybe it’s a worst-case scenario when these emotions hit their climax</w:t>
            </w:r>
            <w:r w:rsidRPr="008530AA">
              <w:rPr>
                <w:rFonts w:cs="Times New Roman"/>
                <w:color w:val="auto"/>
                <w:sz w:val="20"/>
                <w:szCs w:val="20"/>
              </w:rPr>
              <w:t xml:space="preserve">. Don’t think too hard about it, just give it time, and let the </w:t>
            </w:r>
            <w:r w:rsidRPr="008530AA">
              <w:rPr>
                <w:rFonts w:cs="Times New Roman"/>
                <w:color w:val="auto"/>
                <w:sz w:val="20"/>
                <w:szCs w:val="20"/>
                <w:highlight w:val="yellow"/>
              </w:rPr>
              <w:t>future</w:t>
            </w:r>
            <w:r w:rsidRPr="008530AA">
              <w:rPr>
                <w:rFonts w:cs="Times New Roman"/>
                <w:color w:val="auto"/>
                <w:sz w:val="20"/>
                <w:szCs w:val="20"/>
              </w:rPr>
              <w:t xml:space="preserve"> images come up by themselves. If there’s lots of </w:t>
            </w:r>
            <w:r w:rsidRPr="008530AA">
              <w:rPr>
                <w:rFonts w:cs="Times New Roman"/>
                <w:color w:val="auto"/>
                <w:sz w:val="20"/>
                <w:szCs w:val="20"/>
                <w:highlight w:val="yellow"/>
              </w:rPr>
              <w:t>scenarios</w:t>
            </w:r>
            <w:r w:rsidRPr="008530AA">
              <w:rPr>
                <w:rFonts w:cs="Times New Roman"/>
                <w:color w:val="auto"/>
                <w:sz w:val="20"/>
                <w:szCs w:val="20"/>
              </w:rPr>
              <w:t xml:space="preserve"> just pick one at random. When you’ve got </w:t>
            </w:r>
            <w:r w:rsidRPr="008530AA">
              <w:rPr>
                <w:rFonts w:cs="Times New Roman"/>
                <w:color w:val="auto"/>
                <w:sz w:val="20"/>
                <w:szCs w:val="20"/>
                <w:highlight w:val="yellow"/>
              </w:rPr>
              <w:t>an image based in the future</w:t>
            </w:r>
            <w:r w:rsidRPr="008530AA">
              <w:rPr>
                <w:rFonts w:cs="Times New Roman"/>
                <w:color w:val="auto"/>
                <w:sz w:val="20"/>
                <w:szCs w:val="20"/>
              </w:rPr>
              <w:t xml:space="preserve">, notice how old you are in that moment then. We don’t need to play this </w:t>
            </w:r>
            <w:r w:rsidRPr="008530AA">
              <w:rPr>
                <w:rFonts w:cs="Times New Roman"/>
                <w:color w:val="auto"/>
                <w:sz w:val="20"/>
                <w:szCs w:val="20"/>
                <w:highlight w:val="yellow"/>
              </w:rPr>
              <w:t>future scenario</w:t>
            </w:r>
            <w:r w:rsidRPr="008530AA">
              <w:rPr>
                <w:rFonts w:cs="Times New Roman"/>
                <w:color w:val="auto"/>
                <w:sz w:val="20"/>
                <w:szCs w:val="20"/>
              </w:rPr>
              <w:t xml:space="preserve"> out to the end, but we will take a few minutes just to build an opening scene.</w:t>
            </w:r>
          </w:p>
        </w:tc>
        <w:tc>
          <w:tcPr>
            <w:tcW w:w="0" w:type="auto"/>
            <w:shd w:val="clear" w:color="auto" w:fill="auto"/>
          </w:tcPr>
          <w:p w14:paraId="71662E0B"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Same for both </w:t>
            </w:r>
            <w:r w:rsidRPr="008530AA">
              <w:rPr>
                <w:rFonts w:cs="Times New Roman"/>
                <w:color w:val="auto"/>
                <w:sz w:val="20"/>
                <w:szCs w:val="20"/>
                <w:highlight w:val="yellow"/>
              </w:rPr>
              <w:t>past</w:t>
            </w:r>
            <w:r w:rsidRPr="008530AA">
              <w:rPr>
                <w:rFonts w:cs="Times New Roman"/>
                <w:color w:val="auto"/>
                <w:sz w:val="20"/>
                <w:szCs w:val="20"/>
              </w:rPr>
              <w:t xml:space="preserve"> conditions</w:t>
            </w:r>
          </w:p>
        </w:tc>
        <w:tc>
          <w:tcPr>
            <w:tcW w:w="0" w:type="auto"/>
            <w:shd w:val="clear" w:color="auto" w:fill="auto"/>
          </w:tcPr>
          <w:p w14:paraId="78014558"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both future conditions</w:t>
            </w:r>
          </w:p>
        </w:tc>
      </w:tr>
      <w:tr w:rsidR="00163ED4" w:rsidRPr="0062367E" w14:paraId="5F33C8E6" w14:textId="77777777" w:rsidTr="008530AA">
        <w:tc>
          <w:tcPr>
            <w:tcW w:w="0" w:type="auto"/>
            <w:shd w:val="clear" w:color="auto" w:fill="auto"/>
          </w:tcPr>
          <w:p w14:paraId="77262F14"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Generate original image </w:t>
            </w:r>
            <w:r w:rsidRPr="008530AA">
              <w:rPr>
                <w:rFonts w:cs="Times New Roman"/>
                <w:color w:val="auto"/>
                <w:sz w:val="20"/>
                <w:szCs w:val="20"/>
              </w:rPr>
              <w:lastRenderedPageBreak/>
              <w:t>(without exposure)</w:t>
            </w:r>
          </w:p>
          <w:p w14:paraId="0EE90668" w14:textId="77777777" w:rsidR="00163ED4" w:rsidRPr="008530AA" w:rsidRDefault="00163ED4" w:rsidP="00163ED4">
            <w:pPr>
              <w:spacing w:line="240" w:lineRule="auto"/>
              <w:ind w:firstLine="0"/>
              <w:rPr>
                <w:rFonts w:cs="Times New Roman"/>
                <w:color w:val="auto"/>
                <w:sz w:val="20"/>
                <w:szCs w:val="20"/>
              </w:rPr>
            </w:pPr>
          </w:p>
        </w:tc>
        <w:tc>
          <w:tcPr>
            <w:tcW w:w="0" w:type="auto"/>
            <w:gridSpan w:val="3"/>
            <w:shd w:val="clear" w:color="auto" w:fill="auto"/>
          </w:tcPr>
          <w:p w14:paraId="1CA78C3D"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 xml:space="preserve">Now if you look around you in this memory from your own </w:t>
            </w:r>
            <w:r w:rsidRPr="008530AA">
              <w:rPr>
                <w:rFonts w:cs="Times New Roman"/>
                <w:color w:val="auto"/>
                <w:sz w:val="20"/>
                <w:szCs w:val="20"/>
              </w:rPr>
              <w:lastRenderedPageBreak/>
              <w:t>point of view, as if you were you, right there now, what do you see? Try and re-build a picture in your mind, even if you’re not sure whether every colour or detail is accurate…  If there are any sounds, or physical sensations that come up in the image, just notice them too. What do you feel now? Notice your emotions. Notice any internal sensations in your body. Now turn your focus to what happens in this memory. Don’t let it play out completely, just the beginning, but what things tell you that something will be unpleasant? What are those hints or cues? What’s going through your mind right now? If we allowed the memory to play like a movie, what is about to happen? What do you feel like you really need in this image?</w:t>
            </w:r>
          </w:p>
        </w:tc>
        <w:tc>
          <w:tcPr>
            <w:tcW w:w="0" w:type="auto"/>
            <w:shd w:val="clear" w:color="auto" w:fill="auto"/>
          </w:tcPr>
          <w:p w14:paraId="62BBCC6F"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 xml:space="preserve">Now if you look around you in this </w:t>
            </w:r>
            <w:r w:rsidRPr="008530AA">
              <w:rPr>
                <w:rFonts w:cs="Times New Roman"/>
                <w:color w:val="auto"/>
                <w:sz w:val="20"/>
                <w:szCs w:val="20"/>
                <w:highlight w:val="yellow"/>
              </w:rPr>
              <w:t>image</w:t>
            </w:r>
            <w:r w:rsidRPr="008530AA">
              <w:rPr>
                <w:rFonts w:cs="Times New Roman"/>
                <w:color w:val="auto"/>
                <w:sz w:val="20"/>
                <w:szCs w:val="20"/>
              </w:rPr>
              <w:t xml:space="preserve">, from your own </w:t>
            </w:r>
            <w:r w:rsidRPr="008530AA">
              <w:rPr>
                <w:rFonts w:cs="Times New Roman"/>
                <w:color w:val="auto"/>
                <w:sz w:val="20"/>
                <w:szCs w:val="20"/>
              </w:rPr>
              <w:lastRenderedPageBreak/>
              <w:t xml:space="preserve">point of view, as if you were you, right there </w:t>
            </w:r>
            <w:r w:rsidRPr="008530AA">
              <w:rPr>
                <w:rFonts w:cs="Times New Roman"/>
                <w:color w:val="auto"/>
                <w:sz w:val="20"/>
                <w:szCs w:val="20"/>
                <w:highlight w:val="yellow"/>
              </w:rPr>
              <w:t>and in the future now</w:t>
            </w:r>
            <w:r w:rsidRPr="008530AA">
              <w:rPr>
                <w:rFonts w:cs="Times New Roman"/>
                <w:color w:val="auto"/>
                <w:sz w:val="20"/>
                <w:szCs w:val="20"/>
              </w:rPr>
              <w:t xml:space="preserve">, what do you see? Try and build a picture in your mind, even if you’re not sure whether </w:t>
            </w:r>
            <w:r w:rsidRPr="008530AA">
              <w:rPr>
                <w:rFonts w:cs="Times New Roman"/>
                <w:color w:val="auto"/>
                <w:sz w:val="20"/>
                <w:szCs w:val="20"/>
                <w:highlight w:val="yellow"/>
              </w:rPr>
              <w:t>this is exactly what it would be like</w:t>
            </w:r>
            <w:r w:rsidRPr="008530AA">
              <w:rPr>
                <w:rFonts w:cs="Times New Roman"/>
                <w:color w:val="auto"/>
                <w:sz w:val="20"/>
                <w:szCs w:val="20"/>
              </w:rPr>
              <w:t xml:space="preserve">…  If there are any sounds, or physical sensations that come up in the image, just notice them too. What do you feel now? Notice your emotions. Notice any internal sensations in your body. Now turn your focus to what happens in this </w:t>
            </w:r>
            <w:r w:rsidRPr="008530AA">
              <w:rPr>
                <w:rFonts w:cs="Times New Roman"/>
                <w:color w:val="auto"/>
                <w:sz w:val="20"/>
                <w:szCs w:val="20"/>
                <w:highlight w:val="yellow"/>
              </w:rPr>
              <w:t>image</w:t>
            </w:r>
            <w:r w:rsidRPr="008530AA">
              <w:rPr>
                <w:rFonts w:cs="Times New Roman"/>
                <w:color w:val="auto"/>
                <w:sz w:val="20"/>
                <w:szCs w:val="20"/>
              </w:rPr>
              <w:t xml:space="preserve">. Don’t let it play out completely, just the beginning, but what things tell you that something will be unpleasant? What are those hints or cues? What’s going through your mind right now? If we allowed the </w:t>
            </w:r>
            <w:r w:rsidRPr="008530AA">
              <w:rPr>
                <w:rFonts w:cs="Times New Roman"/>
                <w:color w:val="auto"/>
                <w:sz w:val="20"/>
                <w:szCs w:val="20"/>
                <w:highlight w:val="yellow"/>
              </w:rPr>
              <w:t>image</w:t>
            </w:r>
            <w:r w:rsidRPr="008530AA">
              <w:rPr>
                <w:rFonts w:cs="Times New Roman"/>
                <w:color w:val="auto"/>
                <w:sz w:val="20"/>
                <w:szCs w:val="20"/>
              </w:rPr>
              <w:t xml:space="preserve"> to play like a movie, what is about to happen? What do you feel like you really need in this image?</w:t>
            </w:r>
          </w:p>
        </w:tc>
        <w:tc>
          <w:tcPr>
            <w:tcW w:w="0" w:type="auto"/>
            <w:shd w:val="clear" w:color="auto" w:fill="auto"/>
          </w:tcPr>
          <w:p w14:paraId="599EBB14"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 xml:space="preserve">Same for </w:t>
            </w:r>
            <w:r w:rsidRPr="008530AA">
              <w:rPr>
                <w:rFonts w:cs="Times New Roman"/>
                <w:color w:val="auto"/>
                <w:sz w:val="20"/>
                <w:szCs w:val="20"/>
                <w:highlight w:val="yellow"/>
              </w:rPr>
              <w:t>both past</w:t>
            </w:r>
            <w:r w:rsidRPr="008530AA">
              <w:rPr>
                <w:rFonts w:cs="Times New Roman"/>
                <w:color w:val="auto"/>
                <w:sz w:val="20"/>
                <w:szCs w:val="20"/>
              </w:rPr>
              <w:t xml:space="preserve"> conditions</w:t>
            </w:r>
          </w:p>
        </w:tc>
        <w:tc>
          <w:tcPr>
            <w:tcW w:w="0" w:type="auto"/>
            <w:shd w:val="clear" w:color="auto" w:fill="auto"/>
          </w:tcPr>
          <w:p w14:paraId="397BD8AA"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Same for </w:t>
            </w:r>
            <w:r w:rsidRPr="008530AA">
              <w:rPr>
                <w:rFonts w:cs="Times New Roman"/>
                <w:color w:val="auto"/>
                <w:sz w:val="20"/>
                <w:szCs w:val="20"/>
                <w:highlight w:val="yellow"/>
              </w:rPr>
              <w:t>both future</w:t>
            </w:r>
            <w:r w:rsidRPr="008530AA">
              <w:rPr>
                <w:rFonts w:cs="Times New Roman"/>
                <w:color w:val="auto"/>
                <w:sz w:val="20"/>
                <w:szCs w:val="20"/>
              </w:rPr>
              <w:t xml:space="preserve"> conditions</w:t>
            </w:r>
          </w:p>
        </w:tc>
      </w:tr>
      <w:tr w:rsidR="00163ED4" w:rsidRPr="0062367E" w14:paraId="70E034A0" w14:textId="77777777" w:rsidTr="008530AA">
        <w:tc>
          <w:tcPr>
            <w:tcW w:w="0" w:type="auto"/>
            <w:shd w:val="clear" w:color="auto" w:fill="auto"/>
          </w:tcPr>
          <w:p w14:paraId="60AF02E8"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Ask questions to enhance measurement</w:t>
            </w:r>
          </w:p>
        </w:tc>
        <w:tc>
          <w:tcPr>
            <w:tcW w:w="0" w:type="auto"/>
            <w:gridSpan w:val="3"/>
            <w:shd w:val="clear" w:color="auto" w:fill="auto"/>
          </w:tcPr>
          <w:p w14:paraId="350F78F1"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Keep holding this image and feeling for just a moment longer.  Just observe how vivid the image is, whether it’s not at all vivid, or extremely vivid. Notice how intense your thoughts are. If you have an </w:t>
            </w:r>
            <w:r w:rsidRPr="008530AA">
              <w:rPr>
                <w:rFonts w:cs="Times New Roman"/>
                <w:color w:val="auto"/>
                <w:sz w:val="20"/>
                <w:szCs w:val="20"/>
              </w:rPr>
              <w:lastRenderedPageBreak/>
              <w:t>urge to get rid of this memory, notice how strong that is, too. Now turn your attention back to those feelings… why are they coming up for you? Don’t think too hard about it, but what does this memory say, or represent, about who you are as a person. What does it say about other people, or the world around you?</w:t>
            </w:r>
          </w:p>
        </w:tc>
        <w:tc>
          <w:tcPr>
            <w:tcW w:w="0" w:type="auto"/>
            <w:shd w:val="clear" w:color="auto" w:fill="auto"/>
          </w:tcPr>
          <w:p w14:paraId="2D9F764A"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 xml:space="preserve">Keep holding this image and feeling for just a moment longer.  Just observe how vivid the image is, whether it’s not at all vivid, or extremely vivid. Notice how intense your thoughts are. If </w:t>
            </w:r>
            <w:r w:rsidRPr="008530AA">
              <w:rPr>
                <w:rFonts w:cs="Times New Roman"/>
                <w:color w:val="auto"/>
                <w:sz w:val="20"/>
                <w:szCs w:val="20"/>
              </w:rPr>
              <w:lastRenderedPageBreak/>
              <w:t xml:space="preserve">you have an urge to get rid of this </w:t>
            </w:r>
            <w:r w:rsidRPr="008530AA">
              <w:rPr>
                <w:rFonts w:cs="Times New Roman"/>
                <w:color w:val="auto"/>
                <w:sz w:val="20"/>
                <w:szCs w:val="20"/>
                <w:highlight w:val="yellow"/>
              </w:rPr>
              <w:t>image</w:t>
            </w:r>
            <w:r w:rsidRPr="008530AA">
              <w:rPr>
                <w:rFonts w:cs="Times New Roman"/>
                <w:color w:val="auto"/>
                <w:sz w:val="20"/>
                <w:szCs w:val="20"/>
              </w:rPr>
              <w:t xml:space="preserve">, notice how strong that is, too. Now turn your attention back to those feelings… why are they coming up for you? Don’t think too hard about it, but what does this </w:t>
            </w:r>
            <w:r w:rsidRPr="008530AA">
              <w:rPr>
                <w:rFonts w:cs="Times New Roman"/>
                <w:color w:val="auto"/>
                <w:sz w:val="20"/>
                <w:szCs w:val="20"/>
                <w:highlight w:val="yellow"/>
              </w:rPr>
              <w:t>image</w:t>
            </w:r>
            <w:r w:rsidRPr="008530AA">
              <w:rPr>
                <w:rFonts w:cs="Times New Roman"/>
                <w:color w:val="auto"/>
                <w:sz w:val="20"/>
                <w:szCs w:val="20"/>
              </w:rPr>
              <w:t xml:space="preserve"> say about who you are as a person. What does it say about other people, or the world around you?</w:t>
            </w:r>
          </w:p>
        </w:tc>
        <w:tc>
          <w:tcPr>
            <w:tcW w:w="0" w:type="auto"/>
            <w:shd w:val="clear" w:color="auto" w:fill="auto"/>
          </w:tcPr>
          <w:p w14:paraId="5989CC53"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 xml:space="preserve">Same for </w:t>
            </w:r>
            <w:r w:rsidRPr="008530AA">
              <w:rPr>
                <w:rFonts w:cs="Times New Roman"/>
                <w:color w:val="auto"/>
                <w:sz w:val="20"/>
                <w:szCs w:val="20"/>
                <w:highlight w:val="yellow"/>
              </w:rPr>
              <w:t>both past</w:t>
            </w:r>
            <w:r w:rsidRPr="008530AA">
              <w:rPr>
                <w:rFonts w:cs="Times New Roman"/>
                <w:color w:val="auto"/>
                <w:sz w:val="20"/>
                <w:szCs w:val="20"/>
              </w:rPr>
              <w:t xml:space="preserve"> conditions</w:t>
            </w:r>
          </w:p>
        </w:tc>
        <w:tc>
          <w:tcPr>
            <w:tcW w:w="0" w:type="auto"/>
            <w:shd w:val="clear" w:color="auto" w:fill="auto"/>
          </w:tcPr>
          <w:p w14:paraId="16706505"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Same for </w:t>
            </w:r>
            <w:r w:rsidRPr="008530AA">
              <w:rPr>
                <w:rFonts w:cs="Times New Roman"/>
                <w:color w:val="auto"/>
                <w:sz w:val="20"/>
                <w:szCs w:val="20"/>
                <w:highlight w:val="yellow"/>
              </w:rPr>
              <w:t>both future</w:t>
            </w:r>
            <w:r w:rsidRPr="008530AA">
              <w:rPr>
                <w:rFonts w:cs="Times New Roman"/>
                <w:color w:val="auto"/>
                <w:sz w:val="20"/>
                <w:szCs w:val="20"/>
              </w:rPr>
              <w:t xml:space="preserve"> conditions</w:t>
            </w:r>
          </w:p>
        </w:tc>
      </w:tr>
      <w:tr w:rsidR="00163ED4" w:rsidRPr="0062367E" w14:paraId="7BCF8F84" w14:textId="77777777" w:rsidTr="008530AA">
        <w:tc>
          <w:tcPr>
            <w:tcW w:w="0" w:type="auto"/>
            <w:shd w:val="clear" w:color="auto" w:fill="auto"/>
          </w:tcPr>
          <w:p w14:paraId="644FC6B9"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Wrap-up</w:t>
            </w:r>
          </w:p>
        </w:tc>
        <w:tc>
          <w:tcPr>
            <w:tcW w:w="0" w:type="auto"/>
            <w:gridSpan w:val="3"/>
            <w:shd w:val="clear" w:color="auto" w:fill="auto"/>
          </w:tcPr>
          <w:p w14:paraId="638796EC"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What is this mental image like? If you can, just really try to notice and save this feeling, what was going through your mind, remember what you needed in that image, because we’ll return to it and work to change parts of it soon. </w:t>
            </w:r>
          </w:p>
          <w:p w14:paraId="63B5D544" w14:textId="77777777" w:rsidR="00163ED4" w:rsidRPr="008530AA" w:rsidRDefault="00163ED4" w:rsidP="00163ED4">
            <w:pPr>
              <w:spacing w:line="240" w:lineRule="auto"/>
              <w:ind w:firstLine="0"/>
              <w:rPr>
                <w:rFonts w:cs="Times New Roman"/>
                <w:color w:val="auto"/>
                <w:sz w:val="20"/>
                <w:szCs w:val="20"/>
              </w:rPr>
            </w:pPr>
          </w:p>
          <w:p w14:paraId="51C3835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For now, you’ve done so well, you can bring your attention back to the present and when you’re ready just open your eyes, stretch a little if you need to, and continue to the next page.</w:t>
            </w:r>
          </w:p>
        </w:tc>
        <w:tc>
          <w:tcPr>
            <w:tcW w:w="0" w:type="auto"/>
            <w:shd w:val="clear" w:color="auto" w:fill="auto"/>
          </w:tcPr>
          <w:p w14:paraId="54939C0B"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c>
          <w:tcPr>
            <w:tcW w:w="0" w:type="auto"/>
            <w:shd w:val="clear" w:color="auto" w:fill="auto"/>
          </w:tcPr>
          <w:p w14:paraId="3DD6253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c>
          <w:tcPr>
            <w:tcW w:w="0" w:type="auto"/>
            <w:shd w:val="clear" w:color="auto" w:fill="auto"/>
          </w:tcPr>
          <w:p w14:paraId="5B5F8DCB"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r>
      <w:tr w:rsidR="00163ED4" w:rsidRPr="0062367E" w14:paraId="2ABCBB96" w14:textId="77777777" w:rsidTr="008530AA">
        <w:trPr>
          <w:tblHeader/>
        </w:trPr>
        <w:tc>
          <w:tcPr>
            <w:tcW w:w="0" w:type="auto"/>
            <w:shd w:val="clear" w:color="auto" w:fill="auto"/>
          </w:tcPr>
          <w:p w14:paraId="64C1B4EF" w14:textId="77777777" w:rsidR="00163ED4" w:rsidRPr="008530AA" w:rsidRDefault="00163ED4" w:rsidP="00163ED4">
            <w:pPr>
              <w:spacing w:line="240" w:lineRule="auto"/>
              <w:ind w:firstLine="0"/>
              <w:rPr>
                <w:rFonts w:cs="Times New Roman"/>
                <w:b/>
                <w:bCs/>
                <w:color w:val="auto"/>
                <w:sz w:val="20"/>
                <w:szCs w:val="20"/>
              </w:rPr>
            </w:pPr>
            <w:r w:rsidRPr="008530AA">
              <w:rPr>
                <w:rFonts w:cs="Times New Roman"/>
                <w:b/>
                <w:bCs/>
                <w:color w:val="auto"/>
                <w:sz w:val="20"/>
                <w:szCs w:val="20"/>
              </w:rPr>
              <w:t>Rescripting</w:t>
            </w:r>
          </w:p>
        </w:tc>
        <w:tc>
          <w:tcPr>
            <w:tcW w:w="0" w:type="auto"/>
            <w:gridSpan w:val="3"/>
            <w:shd w:val="clear" w:color="auto" w:fill="auto"/>
          </w:tcPr>
          <w:p w14:paraId="764729EF" w14:textId="77777777" w:rsidR="00163ED4" w:rsidRPr="008530AA" w:rsidRDefault="00163ED4" w:rsidP="00163ED4">
            <w:pPr>
              <w:spacing w:line="240" w:lineRule="auto"/>
              <w:ind w:firstLine="0"/>
              <w:rPr>
                <w:rFonts w:cs="Times New Roman"/>
                <w:b/>
                <w:bCs/>
                <w:color w:val="auto"/>
                <w:sz w:val="20"/>
                <w:szCs w:val="20"/>
              </w:rPr>
            </w:pPr>
          </w:p>
        </w:tc>
        <w:tc>
          <w:tcPr>
            <w:tcW w:w="0" w:type="auto"/>
            <w:shd w:val="clear" w:color="auto" w:fill="auto"/>
          </w:tcPr>
          <w:p w14:paraId="2320B25B" w14:textId="77777777" w:rsidR="00163ED4" w:rsidRPr="008530AA" w:rsidRDefault="00163ED4" w:rsidP="00163ED4">
            <w:pPr>
              <w:spacing w:line="240" w:lineRule="auto"/>
              <w:ind w:firstLine="0"/>
              <w:rPr>
                <w:rFonts w:cs="Times New Roman"/>
                <w:b/>
                <w:bCs/>
                <w:color w:val="auto"/>
                <w:sz w:val="20"/>
                <w:szCs w:val="20"/>
              </w:rPr>
            </w:pPr>
          </w:p>
        </w:tc>
        <w:tc>
          <w:tcPr>
            <w:tcW w:w="0" w:type="auto"/>
            <w:shd w:val="clear" w:color="auto" w:fill="auto"/>
          </w:tcPr>
          <w:p w14:paraId="386722B4" w14:textId="77777777" w:rsidR="00163ED4" w:rsidRPr="008530AA" w:rsidRDefault="00163ED4" w:rsidP="00163ED4">
            <w:pPr>
              <w:spacing w:line="240" w:lineRule="auto"/>
              <w:ind w:firstLine="0"/>
              <w:rPr>
                <w:rFonts w:cs="Times New Roman"/>
                <w:b/>
                <w:bCs/>
                <w:color w:val="auto"/>
                <w:sz w:val="20"/>
                <w:szCs w:val="20"/>
              </w:rPr>
            </w:pPr>
          </w:p>
        </w:tc>
        <w:tc>
          <w:tcPr>
            <w:tcW w:w="0" w:type="auto"/>
            <w:shd w:val="clear" w:color="auto" w:fill="auto"/>
          </w:tcPr>
          <w:p w14:paraId="67AB1E77" w14:textId="77777777" w:rsidR="00163ED4" w:rsidRPr="008530AA" w:rsidRDefault="00163ED4" w:rsidP="00163ED4">
            <w:pPr>
              <w:spacing w:line="240" w:lineRule="auto"/>
              <w:ind w:firstLine="0"/>
              <w:rPr>
                <w:rFonts w:cs="Times New Roman"/>
                <w:b/>
                <w:bCs/>
                <w:color w:val="auto"/>
                <w:sz w:val="20"/>
                <w:szCs w:val="20"/>
              </w:rPr>
            </w:pPr>
          </w:p>
        </w:tc>
      </w:tr>
      <w:tr w:rsidR="00163ED4" w:rsidRPr="0062367E" w14:paraId="7B600664" w14:textId="77777777" w:rsidTr="008530AA">
        <w:tc>
          <w:tcPr>
            <w:tcW w:w="0" w:type="auto"/>
            <w:shd w:val="clear" w:color="auto" w:fill="auto"/>
          </w:tcPr>
          <w:p w14:paraId="257522BD"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Re-orientation</w:t>
            </w:r>
          </w:p>
        </w:tc>
        <w:tc>
          <w:tcPr>
            <w:tcW w:w="0" w:type="auto"/>
            <w:gridSpan w:val="3"/>
            <w:shd w:val="clear" w:color="auto" w:fill="auto"/>
          </w:tcPr>
          <w:p w14:paraId="19C27DCF"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Hello again and thank you for continuing with this study. If you can, please close your eyes </w:t>
            </w:r>
            <w:r w:rsidRPr="008530AA">
              <w:rPr>
                <w:rFonts w:cs="Times New Roman"/>
                <w:color w:val="auto"/>
                <w:sz w:val="20"/>
                <w:szCs w:val="20"/>
              </w:rPr>
              <w:lastRenderedPageBreak/>
              <w:t>and get comfortable in your seat. We’re going to return to that image you saved twice, but these times we’re going to imagine it play out like a movie… and with a new ending.</w:t>
            </w:r>
          </w:p>
        </w:tc>
        <w:tc>
          <w:tcPr>
            <w:tcW w:w="0" w:type="auto"/>
            <w:shd w:val="clear" w:color="auto" w:fill="auto"/>
          </w:tcPr>
          <w:p w14:paraId="55613D2C"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Same for all conditions</w:t>
            </w:r>
          </w:p>
        </w:tc>
        <w:tc>
          <w:tcPr>
            <w:tcW w:w="0" w:type="auto"/>
            <w:shd w:val="clear" w:color="auto" w:fill="auto"/>
          </w:tcPr>
          <w:p w14:paraId="0E74AC0F"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c>
          <w:tcPr>
            <w:tcW w:w="0" w:type="auto"/>
            <w:shd w:val="clear" w:color="auto" w:fill="auto"/>
          </w:tcPr>
          <w:p w14:paraId="2CF98495"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r>
      <w:tr w:rsidR="00163ED4" w:rsidRPr="0062367E" w14:paraId="39154F5D" w14:textId="77777777" w:rsidTr="008530AA">
        <w:tc>
          <w:tcPr>
            <w:tcW w:w="0" w:type="auto"/>
            <w:shd w:val="clear" w:color="auto" w:fill="auto"/>
          </w:tcPr>
          <w:p w14:paraId="2DE2285C"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Visualising mastery / attachment</w:t>
            </w:r>
          </w:p>
        </w:tc>
        <w:tc>
          <w:tcPr>
            <w:tcW w:w="0" w:type="auto"/>
            <w:gridSpan w:val="3"/>
            <w:shd w:val="clear" w:color="auto" w:fill="auto"/>
          </w:tcPr>
          <w:p w14:paraId="583318FA"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highlight w:val="yellow"/>
              </w:rPr>
              <w:t>Before we do that, I want you to think of what it’s like to feel in control of your thoughts and actions, or of a situation, to feel like you could trust your judgement, to be resourceful, to have courage and hope, to be confident and optimistic. You might remember a time you felt some of these things, or if a memory doesn’t pop up, just imagine what it would be like to feel some of this. Don’t think too hard about it, just imagine that feeling. Now picture yourself in that moment you were imaging before and form an image in your mind of how you would look if you felt that way in that scene. And we’ll come back to that in a moment.</w:t>
            </w:r>
          </w:p>
        </w:tc>
        <w:tc>
          <w:tcPr>
            <w:tcW w:w="0" w:type="auto"/>
            <w:shd w:val="clear" w:color="auto" w:fill="auto"/>
          </w:tcPr>
          <w:p w14:paraId="3B521A91" w14:textId="77777777" w:rsidR="00163ED4" w:rsidRPr="008530AA" w:rsidRDefault="00163ED4" w:rsidP="00163ED4">
            <w:pPr>
              <w:spacing w:line="240" w:lineRule="auto"/>
              <w:ind w:firstLine="0"/>
              <w:rPr>
                <w:rFonts w:cs="Times New Roman"/>
                <w:color w:val="auto"/>
                <w:sz w:val="20"/>
                <w:szCs w:val="20"/>
              </w:rPr>
            </w:pPr>
          </w:p>
        </w:tc>
        <w:tc>
          <w:tcPr>
            <w:tcW w:w="0" w:type="auto"/>
            <w:shd w:val="clear" w:color="auto" w:fill="auto"/>
          </w:tcPr>
          <w:p w14:paraId="57D20E28"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highlight w:val="yellow"/>
              </w:rPr>
              <w:t>Before we do that, I want you to think of someone who has made you feel safe, loved, and supported… someone you could depend on. It might be someone else in the memory, or someone you’ve experienced care from. It could be a family member or a friend. They don’t need to be in your life today, just a memory of them. If you can’t think of anyone, imagine yourself now as older, stronger, wiser and kinder. Don’t think too hard about it, just pick whoever comes to mind. Now form an image in your mind of their face, the features of their face and their expression. And we’ll come back to that in a moment.</w:t>
            </w:r>
          </w:p>
        </w:tc>
        <w:tc>
          <w:tcPr>
            <w:tcW w:w="0" w:type="auto"/>
            <w:shd w:val="clear" w:color="auto" w:fill="auto"/>
          </w:tcPr>
          <w:p w14:paraId="3075FA6F"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Before we do that, I want you to think of someone who has made you feel safe, loved, and supported… someone you could depend on. It might be someone else in the </w:t>
            </w:r>
            <w:r w:rsidRPr="008530AA">
              <w:rPr>
                <w:rFonts w:cs="Times New Roman"/>
                <w:color w:val="auto"/>
                <w:sz w:val="20"/>
                <w:szCs w:val="20"/>
                <w:highlight w:val="yellow"/>
              </w:rPr>
              <w:t>mental image</w:t>
            </w:r>
            <w:r w:rsidRPr="008530AA">
              <w:rPr>
                <w:rFonts w:cs="Times New Roman"/>
                <w:color w:val="auto"/>
                <w:sz w:val="20"/>
                <w:szCs w:val="20"/>
              </w:rPr>
              <w:t xml:space="preserve">, or someone you’ve experienced care from. It could be a family member or a friend. They don’t need to be in your life today, just a memory of them. If you can’t think of anyone, imagine </w:t>
            </w:r>
            <w:r w:rsidRPr="008530AA">
              <w:rPr>
                <w:rFonts w:cs="Times New Roman"/>
                <w:color w:val="auto"/>
                <w:sz w:val="20"/>
                <w:szCs w:val="20"/>
                <w:highlight w:val="yellow"/>
              </w:rPr>
              <w:t xml:space="preserve">a version of yourself </w:t>
            </w:r>
            <w:r w:rsidRPr="008530AA">
              <w:rPr>
                <w:rFonts w:cs="Times New Roman"/>
                <w:color w:val="auto"/>
                <w:sz w:val="20"/>
                <w:szCs w:val="20"/>
              </w:rPr>
              <w:t>that is stronger, wiser and kinder. Don’t think too hard about it, just pick whoever comes to mind. Now form an image in your mind of their face, the features of their face and their expression. And we’ll come back to that in a moment.</w:t>
            </w:r>
          </w:p>
        </w:tc>
      </w:tr>
      <w:tr w:rsidR="00163ED4" w:rsidRPr="0062367E" w14:paraId="6F7305B5" w14:textId="77777777" w:rsidTr="008530AA">
        <w:tc>
          <w:tcPr>
            <w:tcW w:w="0" w:type="auto"/>
            <w:shd w:val="clear" w:color="auto" w:fill="auto"/>
          </w:tcPr>
          <w:p w14:paraId="019270DD"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Re-activate</w:t>
            </w:r>
          </w:p>
          <w:p w14:paraId="2B5121A1" w14:textId="6E20B9C1" w:rsidR="00163ED4" w:rsidRPr="008530AA" w:rsidRDefault="00163ED4" w:rsidP="0062367E">
            <w:pPr>
              <w:spacing w:line="240" w:lineRule="auto"/>
              <w:ind w:firstLine="0"/>
              <w:rPr>
                <w:rFonts w:cs="Times New Roman"/>
                <w:color w:val="auto"/>
                <w:sz w:val="20"/>
                <w:szCs w:val="20"/>
              </w:rPr>
            </w:pPr>
            <w:r w:rsidRPr="008530AA">
              <w:rPr>
                <w:rFonts w:cs="Times New Roman"/>
                <w:color w:val="auto"/>
                <w:sz w:val="20"/>
                <w:szCs w:val="20"/>
              </w:rPr>
              <w:t>(without exposure)</w:t>
            </w:r>
            <w:r w:rsidR="0062367E">
              <w:rPr>
                <w:rFonts w:cs="Times New Roman"/>
                <w:color w:val="auto"/>
                <w:sz w:val="20"/>
                <w:szCs w:val="20"/>
              </w:rPr>
              <w:t xml:space="preserve"> and tune in to needs</w:t>
            </w:r>
          </w:p>
        </w:tc>
        <w:tc>
          <w:tcPr>
            <w:tcW w:w="0" w:type="auto"/>
            <w:gridSpan w:val="3"/>
            <w:shd w:val="clear" w:color="auto" w:fill="auto"/>
          </w:tcPr>
          <w:p w14:paraId="6283EBDD"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For now, go ahead and recall that mental image that you were imagining before. This time I want you to imagine it from the perspective of an observer who </w:t>
            </w:r>
            <w:r w:rsidRPr="008530AA">
              <w:rPr>
                <w:rFonts w:cs="Times New Roman"/>
                <w:color w:val="auto"/>
                <w:sz w:val="20"/>
                <w:szCs w:val="20"/>
              </w:rPr>
              <w:lastRenderedPageBreak/>
              <w:t>can see everything that plays out in the scene.</w:t>
            </w:r>
          </w:p>
          <w:p w14:paraId="79FC56F9" w14:textId="77777777" w:rsidR="00163ED4" w:rsidRPr="008530AA" w:rsidRDefault="00163ED4" w:rsidP="00163ED4">
            <w:pPr>
              <w:spacing w:line="240" w:lineRule="auto"/>
              <w:ind w:firstLine="0"/>
              <w:rPr>
                <w:rFonts w:cs="Times New Roman"/>
                <w:color w:val="auto"/>
                <w:sz w:val="20"/>
                <w:szCs w:val="20"/>
              </w:rPr>
            </w:pPr>
          </w:p>
          <w:p w14:paraId="60A1788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Imagine that you can see the potential for this moment to have an alternative ending… where you turn this moment into something that’s </w:t>
            </w:r>
            <w:proofErr w:type="gramStart"/>
            <w:r w:rsidRPr="008530AA">
              <w:rPr>
                <w:rFonts w:cs="Times New Roman"/>
                <w:color w:val="auto"/>
                <w:sz w:val="20"/>
                <w:szCs w:val="20"/>
              </w:rPr>
              <w:t>actually positive</w:t>
            </w:r>
            <w:proofErr w:type="gramEnd"/>
            <w:r w:rsidRPr="008530AA">
              <w:rPr>
                <w:rFonts w:cs="Times New Roman"/>
                <w:color w:val="auto"/>
                <w:sz w:val="20"/>
                <w:szCs w:val="20"/>
              </w:rPr>
              <w:t xml:space="preserve"> and empowering, you take control, you show more hope and dignity and strength than you could in the original image.</w:t>
            </w:r>
          </w:p>
          <w:p w14:paraId="2D9AC138"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br/>
              <w:t>Imagine you’re now there, watching yourself from this observer perspective. Notice whether you can see this hope and courage in your face yet. Notice what grabs your attention, what holds significance… and what you’re emotionally feeling as you take this in.</w:t>
            </w:r>
          </w:p>
          <w:p w14:paraId="24F34ED2" w14:textId="77777777" w:rsidR="00163ED4" w:rsidRPr="008530AA" w:rsidRDefault="00163ED4" w:rsidP="00163ED4">
            <w:pPr>
              <w:spacing w:line="240" w:lineRule="auto"/>
              <w:ind w:firstLine="0"/>
              <w:rPr>
                <w:rFonts w:cs="Times New Roman"/>
                <w:color w:val="auto"/>
                <w:sz w:val="20"/>
                <w:szCs w:val="20"/>
              </w:rPr>
            </w:pPr>
          </w:p>
          <w:p w14:paraId="2523A116"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Take a moment to tune in to what is going on in your own body now. Notice any sensations you have.</w:t>
            </w:r>
          </w:p>
          <w:p w14:paraId="62E797D1" w14:textId="77777777" w:rsidR="00163ED4" w:rsidRPr="008530AA" w:rsidRDefault="00163ED4" w:rsidP="00163ED4">
            <w:pPr>
              <w:spacing w:line="240" w:lineRule="auto"/>
              <w:ind w:firstLine="0"/>
              <w:rPr>
                <w:rFonts w:cs="Times New Roman"/>
                <w:color w:val="auto"/>
                <w:sz w:val="20"/>
                <w:szCs w:val="20"/>
              </w:rPr>
            </w:pPr>
          </w:p>
          <w:p w14:paraId="69B80A0F"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Now remember what was about to happen. Before something awful happens, I’m going to ask you to freeze the image here.</w:t>
            </w:r>
          </w:p>
          <w:p w14:paraId="5466D92F" w14:textId="77777777" w:rsidR="00163ED4" w:rsidRPr="008530AA" w:rsidRDefault="00163ED4" w:rsidP="00163ED4">
            <w:pPr>
              <w:spacing w:line="240" w:lineRule="auto"/>
              <w:ind w:firstLine="0"/>
              <w:rPr>
                <w:rFonts w:cs="Times New Roman"/>
                <w:color w:val="auto"/>
                <w:sz w:val="20"/>
                <w:szCs w:val="20"/>
              </w:rPr>
            </w:pPr>
          </w:p>
          <w:p w14:paraId="08A6C3F5"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As you observe this image from another perspective, notice what your mind tells you about yourself. Take a moment to explore what you might need in those moment to make it positive and empowering. See if you can recall what you were telling yourself in the last image. What would you have done if you showed more courage and hope?</w:t>
            </w:r>
          </w:p>
          <w:p w14:paraId="00B8465B" w14:textId="77777777" w:rsidR="00163ED4" w:rsidRPr="008530AA" w:rsidRDefault="00163ED4" w:rsidP="00163ED4">
            <w:pPr>
              <w:spacing w:line="240" w:lineRule="auto"/>
              <w:ind w:firstLine="0"/>
              <w:rPr>
                <w:rFonts w:cs="Times New Roman"/>
                <w:color w:val="auto"/>
                <w:sz w:val="20"/>
                <w:szCs w:val="20"/>
              </w:rPr>
            </w:pPr>
          </w:p>
          <w:p w14:paraId="386FB4F3"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What would make you feel better or think something different about this?</w:t>
            </w:r>
          </w:p>
        </w:tc>
        <w:tc>
          <w:tcPr>
            <w:tcW w:w="0" w:type="auto"/>
            <w:shd w:val="clear" w:color="auto" w:fill="auto"/>
          </w:tcPr>
          <w:p w14:paraId="307DA858"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 xml:space="preserve">For now, go ahead and recall that </w:t>
            </w:r>
            <w:r w:rsidRPr="008530AA">
              <w:rPr>
                <w:rFonts w:cs="Times New Roman"/>
                <w:color w:val="auto"/>
                <w:sz w:val="20"/>
                <w:szCs w:val="20"/>
                <w:highlight w:val="yellow"/>
              </w:rPr>
              <w:t>future image</w:t>
            </w:r>
            <w:r w:rsidRPr="008530AA">
              <w:rPr>
                <w:rFonts w:cs="Times New Roman"/>
                <w:color w:val="auto"/>
                <w:sz w:val="20"/>
                <w:szCs w:val="20"/>
              </w:rPr>
              <w:t xml:space="preserve"> that you were imagining before. This time I want you to imagine it from the perspective of an </w:t>
            </w:r>
            <w:r w:rsidRPr="008530AA">
              <w:rPr>
                <w:rFonts w:cs="Times New Roman"/>
                <w:color w:val="auto"/>
                <w:sz w:val="20"/>
                <w:szCs w:val="20"/>
              </w:rPr>
              <w:lastRenderedPageBreak/>
              <w:t>observer who can see everything that plays out in the scene.</w:t>
            </w:r>
          </w:p>
          <w:p w14:paraId="5FB003A5" w14:textId="77777777" w:rsidR="00163ED4" w:rsidRPr="008530AA" w:rsidRDefault="00163ED4" w:rsidP="00163ED4">
            <w:pPr>
              <w:spacing w:line="240" w:lineRule="auto"/>
              <w:ind w:firstLine="0"/>
              <w:rPr>
                <w:rFonts w:cs="Times New Roman"/>
                <w:color w:val="auto"/>
                <w:sz w:val="20"/>
                <w:szCs w:val="20"/>
              </w:rPr>
            </w:pPr>
          </w:p>
          <w:p w14:paraId="7E88BC4F"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All else same as Mastery condition.</w:t>
            </w:r>
          </w:p>
        </w:tc>
        <w:tc>
          <w:tcPr>
            <w:tcW w:w="0" w:type="auto"/>
            <w:shd w:val="clear" w:color="auto" w:fill="auto"/>
          </w:tcPr>
          <w:p w14:paraId="5EAD2E10"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 xml:space="preserve">For now, go ahead recall that memory that you were imagining before. This time I want you to imagine it from the perspective of an observer who </w:t>
            </w:r>
            <w:r w:rsidRPr="008530AA">
              <w:rPr>
                <w:rFonts w:cs="Times New Roman"/>
                <w:color w:val="auto"/>
                <w:sz w:val="20"/>
                <w:szCs w:val="20"/>
              </w:rPr>
              <w:lastRenderedPageBreak/>
              <w:t>can see everything that plays out in the scene.</w:t>
            </w:r>
          </w:p>
          <w:p w14:paraId="34CD1652" w14:textId="77777777" w:rsidR="00163ED4" w:rsidRPr="008530AA" w:rsidRDefault="00163ED4" w:rsidP="00163ED4">
            <w:pPr>
              <w:spacing w:line="240" w:lineRule="auto"/>
              <w:ind w:firstLine="0"/>
              <w:rPr>
                <w:rFonts w:cs="Times New Roman"/>
                <w:color w:val="auto"/>
                <w:sz w:val="20"/>
                <w:szCs w:val="20"/>
                <w:highlight w:val="yellow"/>
              </w:rPr>
            </w:pPr>
          </w:p>
          <w:p w14:paraId="3ADE20F4" w14:textId="77777777" w:rsidR="00163ED4" w:rsidRPr="008530AA" w:rsidRDefault="00163ED4" w:rsidP="00163ED4">
            <w:pPr>
              <w:spacing w:line="240" w:lineRule="auto"/>
              <w:ind w:firstLine="0"/>
              <w:rPr>
                <w:rFonts w:cs="Times New Roman"/>
                <w:color w:val="auto"/>
                <w:sz w:val="20"/>
                <w:szCs w:val="20"/>
                <w:highlight w:val="yellow"/>
              </w:rPr>
            </w:pPr>
            <w:r w:rsidRPr="008530AA">
              <w:rPr>
                <w:rFonts w:cs="Times New Roman"/>
                <w:color w:val="auto"/>
                <w:sz w:val="20"/>
                <w:szCs w:val="20"/>
                <w:highlight w:val="yellow"/>
              </w:rPr>
              <w:t>Imagine it from the eyes of that older, stronger, wiser, and kinder person… or that version of yourself now. You’ve lived through painful experiences and come out okay. You’re more at peace, more capable of care, more protective and more compassionate.</w:t>
            </w:r>
          </w:p>
          <w:p w14:paraId="76A31052" w14:textId="77777777" w:rsidR="00163ED4" w:rsidRPr="008530AA" w:rsidRDefault="00163ED4" w:rsidP="00163ED4">
            <w:pPr>
              <w:spacing w:line="240" w:lineRule="auto"/>
              <w:ind w:firstLine="0"/>
              <w:rPr>
                <w:rFonts w:cs="Times New Roman"/>
                <w:color w:val="auto"/>
                <w:sz w:val="20"/>
                <w:szCs w:val="20"/>
                <w:highlight w:val="yellow"/>
              </w:rPr>
            </w:pPr>
          </w:p>
          <w:p w14:paraId="68B61844" w14:textId="77777777" w:rsidR="00163ED4" w:rsidRPr="008530AA" w:rsidRDefault="00163ED4" w:rsidP="00163ED4">
            <w:pPr>
              <w:spacing w:line="240" w:lineRule="auto"/>
              <w:ind w:firstLine="0"/>
              <w:rPr>
                <w:rFonts w:cs="Times New Roman"/>
                <w:color w:val="auto"/>
                <w:sz w:val="20"/>
                <w:szCs w:val="20"/>
                <w:highlight w:val="yellow"/>
              </w:rPr>
            </w:pPr>
            <w:r w:rsidRPr="008530AA">
              <w:rPr>
                <w:rFonts w:cs="Times New Roman"/>
                <w:color w:val="auto"/>
                <w:sz w:val="20"/>
                <w:szCs w:val="20"/>
                <w:highlight w:val="yellow"/>
              </w:rPr>
              <w:t>Imagine you’re now there looking at this young you in the memory and they haven’t noticed you yet.</w:t>
            </w:r>
            <w:r w:rsidRPr="008530AA">
              <w:rPr>
                <w:rFonts w:cs="Times New Roman"/>
                <w:color w:val="auto"/>
                <w:sz w:val="20"/>
                <w:szCs w:val="20"/>
              </w:rPr>
              <w:t xml:space="preserve"> </w:t>
            </w:r>
            <w:r w:rsidRPr="008530AA">
              <w:rPr>
                <w:rFonts w:cs="Times New Roman"/>
                <w:color w:val="auto"/>
                <w:sz w:val="20"/>
                <w:szCs w:val="20"/>
                <w:highlight w:val="yellow"/>
              </w:rPr>
              <w:t>Notice their features, their facial expression, their body language.</w:t>
            </w:r>
            <w:r w:rsidRPr="008530AA">
              <w:rPr>
                <w:rFonts w:cs="Times New Roman"/>
                <w:color w:val="auto"/>
                <w:sz w:val="20"/>
                <w:szCs w:val="20"/>
              </w:rPr>
              <w:t xml:space="preserve"> </w:t>
            </w:r>
            <w:r w:rsidRPr="008530AA">
              <w:rPr>
                <w:rFonts w:cs="Times New Roman"/>
                <w:color w:val="auto"/>
                <w:sz w:val="20"/>
                <w:szCs w:val="20"/>
                <w:highlight w:val="yellow"/>
              </w:rPr>
              <w:t>Now, notice what are you – strong, wiser, and kinder – are emotionally feeling as you are watching them.</w:t>
            </w:r>
          </w:p>
          <w:p w14:paraId="2CCDD9EC" w14:textId="77777777" w:rsidR="00163ED4" w:rsidRPr="008530AA" w:rsidRDefault="00163ED4" w:rsidP="00163ED4">
            <w:pPr>
              <w:spacing w:line="240" w:lineRule="auto"/>
              <w:ind w:firstLine="0"/>
              <w:rPr>
                <w:rFonts w:cs="Times New Roman"/>
                <w:color w:val="auto"/>
                <w:sz w:val="20"/>
                <w:szCs w:val="20"/>
                <w:highlight w:val="yellow"/>
              </w:rPr>
            </w:pPr>
          </w:p>
          <w:p w14:paraId="702DF7D1"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Take a moment to tune in to what that feels like in your own body now. Notice any sensations you have. </w:t>
            </w:r>
          </w:p>
          <w:p w14:paraId="2E88F8E6" w14:textId="77777777" w:rsidR="00163ED4" w:rsidRPr="008530AA" w:rsidRDefault="00163ED4" w:rsidP="00163ED4">
            <w:pPr>
              <w:spacing w:line="240" w:lineRule="auto"/>
              <w:ind w:firstLine="0"/>
              <w:rPr>
                <w:rFonts w:cs="Times New Roman"/>
                <w:color w:val="auto"/>
                <w:sz w:val="20"/>
                <w:szCs w:val="20"/>
                <w:highlight w:val="yellow"/>
              </w:rPr>
            </w:pPr>
          </w:p>
          <w:p w14:paraId="57C15FA7"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Now remember what was about to happen. Before something awful happens, I’m going to ask you to freeze the image here.</w:t>
            </w:r>
          </w:p>
          <w:p w14:paraId="307F6A2D" w14:textId="77777777" w:rsidR="00163ED4" w:rsidRPr="008530AA" w:rsidRDefault="00163ED4" w:rsidP="00163ED4">
            <w:pPr>
              <w:spacing w:line="240" w:lineRule="auto"/>
              <w:ind w:firstLine="0"/>
              <w:rPr>
                <w:rFonts w:cs="Times New Roman"/>
                <w:color w:val="auto"/>
                <w:sz w:val="20"/>
                <w:szCs w:val="20"/>
              </w:rPr>
            </w:pPr>
          </w:p>
          <w:p w14:paraId="23191864" w14:textId="78830870"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highlight w:val="yellow"/>
              </w:rPr>
              <w:lastRenderedPageBreak/>
              <w:t xml:space="preserve">As you look at the young “you” in this memory, notice what your mind tells you about them. Something kind or compassionate. Take a moment to explore what they might need in this moment. See if you can recall what they were telling </w:t>
            </w:r>
            <w:r w:rsidR="0062367E">
              <w:rPr>
                <w:rFonts w:cs="Times New Roman"/>
                <w:color w:val="auto"/>
                <w:sz w:val="20"/>
                <w:szCs w:val="20"/>
                <w:highlight w:val="yellow"/>
              </w:rPr>
              <w:t>themselves</w:t>
            </w:r>
            <w:r w:rsidRPr="008530AA">
              <w:rPr>
                <w:rFonts w:cs="Times New Roman"/>
                <w:color w:val="auto"/>
                <w:sz w:val="20"/>
                <w:szCs w:val="20"/>
                <w:highlight w:val="yellow"/>
              </w:rPr>
              <w:t xml:space="preserve"> in the last image. Remember, you are older, stronger, wiser, and kinder right now. </w:t>
            </w:r>
          </w:p>
          <w:p w14:paraId="14C97837" w14:textId="77777777" w:rsidR="00163ED4" w:rsidRPr="008530AA" w:rsidRDefault="00163ED4" w:rsidP="00163ED4">
            <w:pPr>
              <w:spacing w:line="240" w:lineRule="auto"/>
              <w:ind w:firstLine="0"/>
              <w:rPr>
                <w:rFonts w:cs="Times New Roman"/>
                <w:color w:val="auto"/>
                <w:sz w:val="20"/>
                <w:szCs w:val="20"/>
              </w:rPr>
            </w:pPr>
          </w:p>
          <w:p w14:paraId="10159F30"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What would make </w:t>
            </w:r>
            <w:r w:rsidRPr="008530AA">
              <w:rPr>
                <w:rFonts w:cs="Times New Roman"/>
                <w:color w:val="auto"/>
                <w:sz w:val="20"/>
                <w:szCs w:val="20"/>
                <w:highlight w:val="yellow"/>
              </w:rPr>
              <w:t>them</w:t>
            </w:r>
            <w:r w:rsidRPr="008530AA">
              <w:rPr>
                <w:rFonts w:cs="Times New Roman"/>
                <w:color w:val="auto"/>
                <w:sz w:val="20"/>
                <w:szCs w:val="20"/>
              </w:rPr>
              <w:t xml:space="preserve"> feel better or think something different?</w:t>
            </w:r>
          </w:p>
        </w:tc>
        <w:tc>
          <w:tcPr>
            <w:tcW w:w="0" w:type="auto"/>
            <w:shd w:val="clear" w:color="auto" w:fill="auto"/>
          </w:tcPr>
          <w:p w14:paraId="2888B9AC"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 xml:space="preserve">For now, go ahead recall that </w:t>
            </w:r>
            <w:r w:rsidRPr="008530AA">
              <w:rPr>
                <w:rFonts w:cs="Times New Roman"/>
                <w:color w:val="auto"/>
                <w:sz w:val="20"/>
                <w:szCs w:val="20"/>
                <w:highlight w:val="yellow"/>
              </w:rPr>
              <w:t>future image</w:t>
            </w:r>
            <w:r w:rsidRPr="008530AA">
              <w:rPr>
                <w:rFonts w:cs="Times New Roman"/>
                <w:color w:val="auto"/>
                <w:sz w:val="20"/>
                <w:szCs w:val="20"/>
              </w:rPr>
              <w:t xml:space="preserve"> that you were imagining before. This time I want you to imagine it from the perspective of an </w:t>
            </w:r>
            <w:r w:rsidRPr="008530AA">
              <w:rPr>
                <w:rFonts w:cs="Times New Roman"/>
                <w:color w:val="auto"/>
                <w:sz w:val="20"/>
                <w:szCs w:val="20"/>
              </w:rPr>
              <w:lastRenderedPageBreak/>
              <w:t>observer who can see everything that plays out in the scene.</w:t>
            </w:r>
          </w:p>
          <w:p w14:paraId="2047CF08" w14:textId="77777777" w:rsidR="00163ED4" w:rsidRPr="008530AA" w:rsidRDefault="00163ED4" w:rsidP="00163ED4">
            <w:pPr>
              <w:spacing w:line="240" w:lineRule="auto"/>
              <w:ind w:firstLine="0"/>
              <w:rPr>
                <w:rFonts w:cs="Times New Roman"/>
                <w:color w:val="auto"/>
                <w:sz w:val="20"/>
                <w:szCs w:val="20"/>
                <w:highlight w:val="yellow"/>
              </w:rPr>
            </w:pPr>
          </w:p>
          <w:p w14:paraId="7DDE2DAF"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Imagine that you are a </w:t>
            </w:r>
            <w:r w:rsidRPr="008530AA">
              <w:rPr>
                <w:rFonts w:cs="Times New Roman"/>
                <w:color w:val="auto"/>
                <w:sz w:val="20"/>
                <w:szCs w:val="20"/>
                <w:highlight w:val="yellow"/>
              </w:rPr>
              <w:t>stronger</w:t>
            </w:r>
            <w:r w:rsidRPr="008530AA">
              <w:rPr>
                <w:rFonts w:cs="Times New Roman"/>
                <w:color w:val="auto"/>
                <w:sz w:val="20"/>
                <w:szCs w:val="20"/>
              </w:rPr>
              <w:t xml:space="preserve">, wiser, and kinder person. You’ve lived through painful experiences and come out okay. You’re more at peace, more capable of care, more protective and more compassionate </w:t>
            </w:r>
            <w:r w:rsidRPr="008530AA">
              <w:rPr>
                <w:rFonts w:cs="Times New Roman"/>
                <w:color w:val="auto"/>
                <w:sz w:val="20"/>
                <w:szCs w:val="20"/>
                <w:highlight w:val="yellow"/>
              </w:rPr>
              <w:t>than the vulnerable picture of you</w:t>
            </w:r>
            <w:r w:rsidRPr="008530AA">
              <w:rPr>
                <w:rFonts w:cs="Times New Roman"/>
                <w:color w:val="auto"/>
                <w:sz w:val="20"/>
                <w:szCs w:val="20"/>
              </w:rPr>
              <w:t xml:space="preserve"> in the original image.</w:t>
            </w:r>
          </w:p>
          <w:p w14:paraId="4F8B933A" w14:textId="77777777" w:rsidR="00163ED4" w:rsidRPr="008530AA" w:rsidRDefault="00163ED4" w:rsidP="00163ED4">
            <w:pPr>
              <w:spacing w:line="240" w:lineRule="auto"/>
              <w:ind w:firstLine="0"/>
              <w:rPr>
                <w:rFonts w:cs="Times New Roman"/>
                <w:color w:val="auto"/>
                <w:sz w:val="20"/>
                <w:szCs w:val="20"/>
              </w:rPr>
            </w:pPr>
          </w:p>
          <w:p w14:paraId="389BED44"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Imagine you’re now there looking at the </w:t>
            </w:r>
            <w:r w:rsidRPr="008530AA">
              <w:rPr>
                <w:rFonts w:cs="Times New Roman"/>
                <w:color w:val="auto"/>
                <w:sz w:val="20"/>
                <w:szCs w:val="20"/>
                <w:highlight w:val="yellow"/>
              </w:rPr>
              <w:t>vulnerable you</w:t>
            </w:r>
            <w:r w:rsidRPr="008530AA">
              <w:rPr>
                <w:rFonts w:cs="Times New Roman"/>
                <w:color w:val="auto"/>
                <w:sz w:val="20"/>
                <w:szCs w:val="20"/>
              </w:rPr>
              <w:t xml:space="preserve"> in that image and they haven’t noticed you yet. Notice their features, their facial expression, their body language. Now, notice what are you – as this </w:t>
            </w:r>
            <w:r w:rsidRPr="008530AA">
              <w:rPr>
                <w:rFonts w:cs="Times New Roman"/>
                <w:color w:val="auto"/>
                <w:sz w:val="20"/>
                <w:szCs w:val="20"/>
                <w:highlight w:val="yellow"/>
              </w:rPr>
              <w:t>stronger, wiser, kinder person</w:t>
            </w:r>
            <w:r w:rsidRPr="008530AA">
              <w:rPr>
                <w:rFonts w:cs="Times New Roman"/>
                <w:color w:val="auto"/>
                <w:sz w:val="20"/>
                <w:szCs w:val="20"/>
              </w:rPr>
              <w:t xml:space="preserve"> – are emotionally feeling as you are watching them.</w:t>
            </w:r>
          </w:p>
          <w:p w14:paraId="50EA1155" w14:textId="77777777" w:rsidR="00163ED4" w:rsidRPr="008530AA" w:rsidRDefault="00163ED4" w:rsidP="00163ED4">
            <w:pPr>
              <w:spacing w:line="240" w:lineRule="auto"/>
              <w:ind w:firstLine="0"/>
              <w:rPr>
                <w:rFonts w:cs="Times New Roman"/>
                <w:color w:val="auto"/>
                <w:sz w:val="20"/>
                <w:szCs w:val="20"/>
              </w:rPr>
            </w:pPr>
          </w:p>
          <w:p w14:paraId="3EA7DC98"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Take a moment to tune in to what that feels like in your own body now. Notice any sensations you have. </w:t>
            </w:r>
          </w:p>
          <w:p w14:paraId="48C69094" w14:textId="77777777" w:rsidR="00163ED4" w:rsidRPr="008530AA" w:rsidRDefault="00163ED4" w:rsidP="00163ED4">
            <w:pPr>
              <w:spacing w:line="240" w:lineRule="auto"/>
              <w:ind w:firstLine="0"/>
              <w:rPr>
                <w:rFonts w:cs="Times New Roman"/>
                <w:color w:val="auto"/>
                <w:sz w:val="20"/>
                <w:szCs w:val="20"/>
                <w:highlight w:val="yellow"/>
              </w:rPr>
            </w:pPr>
          </w:p>
          <w:p w14:paraId="04A5640C"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Now remember what was about to happen. Before something awful happens, I’m going to ask you to freeze the image here.</w:t>
            </w:r>
          </w:p>
          <w:p w14:paraId="57FBD183" w14:textId="77777777" w:rsidR="00163ED4" w:rsidRPr="008530AA" w:rsidRDefault="00163ED4" w:rsidP="00163ED4">
            <w:pPr>
              <w:spacing w:line="240" w:lineRule="auto"/>
              <w:ind w:firstLine="0"/>
              <w:rPr>
                <w:rFonts w:cs="Times New Roman"/>
                <w:color w:val="auto"/>
                <w:sz w:val="20"/>
                <w:szCs w:val="20"/>
              </w:rPr>
            </w:pPr>
          </w:p>
          <w:p w14:paraId="72A16E6C" w14:textId="55E79D1C"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As you look at the </w:t>
            </w:r>
            <w:r w:rsidRPr="008530AA">
              <w:rPr>
                <w:rFonts w:cs="Times New Roman"/>
                <w:color w:val="auto"/>
                <w:sz w:val="20"/>
                <w:szCs w:val="20"/>
                <w:highlight w:val="yellow"/>
              </w:rPr>
              <w:t>vulnerable you in that future image</w:t>
            </w:r>
            <w:r w:rsidRPr="008530AA">
              <w:rPr>
                <w:rFonts w:cs="Times New Roman"/>
                <w:color w:val="auto"/>
                <w:sz w:val="20"/>
                <w:szCs w:val="20"/>
              </w:rPr>
              <w:t xml:space="preserve">, notice what your mind tells you about them. </w:t>
            </w:r>
            <w:r w:rsidRPr="008530AA">
              <w:rPr>
                <w:rFonts w:cs="Times New Roman"/>
                <w:color w:val="auto"/>
                <w:sz w:val="20"/>
                <w:szCs w:val="20"/>
              </w:rPr>
              <w:lastRenderedPageBreak/>
              <w:t xml:space="preserve">Something kind or compassionate. Take a moment to explore what </w:t>
            </w:r>
            <w:r w:rsidRPr="008530AA">
              <w:rPr>
                <w:rFonts w:cs="Times New Roman"/>
                <w:color w:val="auto"/>
                <w:sz w:val="20"/>
                <w:szCs w:val="20"/>
                <w:highlight w:val="yellow"/>
              </w:rPr>
              <w:t>that part of you</w:t>
            </w:r>
            <w:r w:rsidRPr="008530AA">
              <w:rPr>
                <w:rFonts w:cs="Times New Roman"/>
                <w:color w:val="auto"/>
                <w:sz w:val="20"/>
                <w:szCs w:val="20"/>
              </w:rPr>
              <w:t xml:space="preserve"> might need in this moment. See if you can recall what they were </w:t>
            </w:r>
            <w:proofErr w:type="spellStart"/>
            <w:r w:rsidR="0062367E">
              <w:rPr>
                <w:rFonts w:cs="Times New Roman"/>
                <w:color w:val="auto"/>
                <w:sz w:val="20"/>
                <w:szCs w:val="20"/>
              </w:rPr>
              <w:t>themselves</w:t>
            </w:r>
            <w:r w:rsidRPr="008530AA">
              <w:rPr>
                <w:rFonts w:cs="Times New Roman"/>
                <w:color w:val="auto"/>
                <w:sz w:val="20"/>
                <w:szCs w:val="20"/>
              </w:rPr>
              <w:t>themself</w:t>
            </w:r>
            <w:proofErr w:type="spellEnd"/>
            <w:r w:rsidRPr="008530AA">
              <w:rPr>
                <w:rFonts w:cs="Times New Roman"/>
                <w:color w:val="auto"/>
                <w:sz w:val="20"/>
                <w:szCs w:val="20"/>
              </w:rPr>
              <w:t xml:space="preserve"> in the last image. Remember, you are older, stronger, wiser, and kinder right now.</w:t>
            </w:r>
          </w:p>
          <w:p w14:paraId="36160B4A" w14:textId="77777777" w:rsidR="00163ED4" w:rsidRPr="008530AA" w:rsidRDefault="00163ED4" w:rsidP="00163ED4">
            <w:pPr>
              <w:spacing w:line="240" w:lineRule="auto"/>
              <w:ind w:firstLine="0"/>
              <w:rPr>
                <w:rFonts w:cs="Times New Roman"/>
                <w:color w:val="auto"/>
                <w:sz w:val="20"/>
                <w:szCs w:val="20"/>
              </w:rPr>
            </w:pPr>
          </w:p>
          <w:p w14:paraId="06BBD8A6"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What would make them feel better or think something different?</w:t>
            </w:r>
          </w:p>
        </w:tc>
      </w:tr>
      <w:tr w:rsidR="00163ED4" w:rsidRPr="0062367E" w14:paraId="10ED5C0C" w14:textId="77777777" w:rsidTr="008530AA">
        <w:tc>
          <w:tcPr>
            <w:tcW w:w="0" w:type="auto"/>
            <w:shd w:val="clear" w:color="auto" w:fill="auto"/>
          </w:tcPr>
          <w:p w14:paraId="6C65E204" w14:textId="3D89983A" w:rsidR="00163ED4" w:rsidRPr="008530AA" w:rsidRDefault="00163ED4" w:rsidP="0062367E">
            <w:pPr>
              <w:spacing w:line="240" w:lineRule="auto"/>
              <w:ind w:firstLine="0"/>
              <w:rPr>
                <w:rFonts w:cs="Times New Roman"/>
                <w:color w:val="auto"/>
                <w:sz w:val="20"/>
                <w:szCs w:val="20"/>
              </w:rPr>
            </w:pPr>
            <w:r w:rsidRPr="008530AA">
              <w:rPr>
                <w:rFonts w:cs="Times New Roman"/>
                <w:color w:val="auto"/>
                <w:sz w:val="20"/>
                <w:szCs w:val="20"/>
              </w:rPr>
              <w:lastRenderedPageBreak/>
              <w:t xml:space="preserve">Rescript meeting needs </w:t>
            </w:r>
          </w:p>
        </w:tc>
        <w:tc>
          <w:tcPr>
            <w:tcW w:w="0" w:type="auto"/>
            <w:gridSpan w:val="3"/>
            <w:shd w:val="clear" w:color="auto" w:fill="auto"/>
          </w:tcPr>
          <w:p w14:paraId="1B9C9982"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Now imagine you had the power to change how you see and experience this situation, to re-write the script for this image. Think about what you would want to do to make this </w:t>
            </w:r>
            <w:proofErr w:type="spellStart"/>
            <w:r w:rsidRPr="008530AA">
              <w:rPr>
                <w:rFonts w:cs="Times New Roman"/>
                <w:color w:val="auto"/>
                <w:sz w:val="20"/>
                <w:szCs w:val="20"/>
              </w:rPr>
              <w:t>posi</w:t>
            </w:r>
            <w:proofErr w:type="spellEnd"/>
            <w:r w:rsidRPr="008530AA">
              <w:rPr>
                <w:rFonts w:cs="Times New Roman"/>
                <w:color w:val="auto"/>
                <w:sz w:val="20"/>
                <w:szCs w:val="20"/>
              </w:rPr>
              <w:t xml:space="preserve">   </w:t>
            </w:r>
            <w:proofErr w:type="spellStart"/>
            <w:r w:rsidRPr="008530AA">
              <w:rPr>
                <w:rFonts w:cs="Times New Roman"/>
                <w:color w:val="auto"/>
                <w:sz w:val="20"/>
                <w:szCs w:val="20"/>
              </w:rPr>
              <w:t>tive</w:t>
            </w:r>
            <w:proofErr w:type="spellEnd"/>
            <w:r w:rsidRPr="008530AA">
              <w:rPr>
                <w:rFonts w:cs="Times New Roman"/>
                <w:color w:val="auto"/>
                <w:sz w:val="20"/>
                <w:szCs w:val="20"/>
              </w:rPr>
              <w:t xml:space="preserve"> and empowering. Do you want to see yourself take control? Or do you want to change who else is there and what they do? You can make it something realistic, or you can use magic and fantasy. </w:t>
            </w:r>
          </w:p>
          <w:p w14:paraId="61B9D2FC" w14:textId="77777777" w:rsidR="00163ED4" w:rsidRPr="008530AA" w:rsidRDefault="00163ED4" w:rsidP="00163ED4">
            <w:pPr>
              <w:spacing w:line="240" w:lineRule="auto"/>
              <w:ind w:firstLine="0"/>
              <w:rPr>
                <w:rFonts w:cs="Times New Roman"/>
                <w:color w:val="auto"/>
                <w:sz w:val="20"/>
                <w:szCs w:val="20"/>
              </w:rPr>
            </w:pPr>
          </w:p>
          <w:p w14:paraId="30E007A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Don’t think too hard about it, just tune in to what you need in this image now, what you wish </w:t>
            </w:r>
            <w:r w:rsidRPr="008530AA">
              <w:rPr>
                <w:rFonts w:cs="Times New Roman"/>
                <w:color w:val="auto"/>
                <w:sz w:val="20"/>
                <w:szCs w:val="20"/>
              </w:rPr>
              <w:lastRenderedPageBreak/>
              <w:t>would happen to make it positive and empowering.</w:t>
            </w:r>
          </w:p>
          <w:p w14:paraId="1D937AE6" w14:textId="77777777" w:rsidR="00163ED4" w:rsidRPr="008530AA" w:rsidRDefault="00163ED4" w:rsidP="00163ED4">
            <w:pPr>
              <w:spacing w:line="240" w:lineRule="auto"/>
              <w:ind w:firstLine="0"/>
              <w:rPr>
                <w:rFonts w:cs="Times New Roman"/>
                <w:color w:val="auto"/>
                <w:sz w:val="20"/>
                <w:szCs w:val="20"/>
              </w:rPr>
            </w:pPr>
          </w:p>
          <w:p w14:paraId="3DDE977B"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Now let’s hit “play” on this movie… and whatever you wish would happen, go ahead and imagine that play out now. What do you see happening, from this observer perspective? What do you feel as this is happening? What’s going through your mind? Let the image get stronger, and let it play out.</w:t>
            </w:r>
          </w:p>
          <w:p w14:paraId="1F661FEE" w14:textId="77777777" w:rsidR="00163ED4" w:rsidRPr="008530AA" w:rsidRDefault="00163ED4" w:rsidP="00163ED4">
            <w:pPr>
              <w:spacing w:line="240" w:lineRule="auto"/>
              <w:ind w:firstLine="0"/>
              <w:rPr>
                <w:rFonts w:cs="Times New Roman"/>
                <w:color w:val="auto"/>
                <w:sz w:val="20"/>
                <w:szCs w:val="20"/>
              </w:rPr>
            </w:pPr>
          </w:p>
          <w:p w14:paraId="2BE3A390"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What else do you need right now? Is there anything else you wish would happen next to make this positive and empowering? Go ahead and do it, or make that happen, in this image now. Notice what you can see as this happens. Notice what you’re feeling. What’s going through your right mind now?</w:t>
            </w:r>
          </w:p>
          <w:p w14:paraId="57068455" w14:textId="77777777" w:rsidR="00163ED4" w:rsidRPr="008530AA" w:rsidRDefault="00163ED4" w:rsidP="00163ED4">
            <w:pPr>
              <w:spacing w:line="240" w:lineRule="auto"/>
              <w:ind w:firstLine="0"/>
              <w:rPr>
                <w:rFonts w:cs="Times New Roman"/>
                <w:color w:val="auto"/>
                <w:sz w:val="20"/>
                <w:szCs w:val="20"/>
              </w:rPr>
            </w:pPr>
          </w:p>
          <w:p w14:paraId="300F937C"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You can keep playing this image out, taking control of what happens, using things that are realistic or based in fantasy, whatever you need, and notice what that feels like and what </w:t>
            </w:r>
            <w:r w:rsidRPr="008530AA">
              <w:rPr>
                <w:rFonts w:cs="Times New Roman"/>
                <w:color w:val="auto"/>
                <w:sz w:val="20"/>
                <w:szCs w:val="20"/>
              </w:rPr>
              <w:lastRenderedPageBreak/>
              <w:t>your mind is saying in this moment.</w:t>
            </w:r>
          </w:p>
          <w:p w14:paraId="6099D762" w14:textId="77777777" w:rsidR="00163ED4" w:rsidRPr="008530AA" w:rsidRDefault="00163ED4" w:rsidP="00163ED4">
            <w:pPr>
              <w:spacing w:line="240" w:lineRule="auto"/>
              <w:ind w:firstLine="0"/>
              <w:rPr>
                <w:rFonts w:cs="Times New Roman"/>
                <w:color w:val="auto"/>
                <w:sz w:val="20"/>
                <w:szCs w:val="20"/>
              </w:rPr>
            </w:pPr>
          </w:p>
          <w:p w14:paraId="08E8B48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And let it play out to a better ending that is nice to imagine, that’s positive and empowering.</w:t>
            </w:r>
          </w:p>
        </w:tc>
        <w:tc>
          <w:tcPr>
            <w:tcW w:w="0" w:type="auto"/>
            <w:shd w:val="clear" w:color="auto" w:fill="auto"/>
          </w:tcPr>
          <w:p w14:paraId="626358EA"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 xml:space="preserve">Same for </w:t>
            </w:r>
            <w:r w:rsidRPr="008530AA">
              <w:rPr>
                <w:rFonts w:cs="Times New Roman"/>
                <w:color w:val="auto"/>
                <w:sz w:val="20"/>
                <w:szCs w:val="20"/>
                <w:highlight w:val="yellow"/>
              </w:rPr>
              <w:t>both mastery</w:t>
            </w:r>
            <w:r w:rsidRPr="008530AA">
              <w:rPr>
                <w:rFonts w:cs="Times New Roman"/>
                <w:color w:val="auto"/>
                <w:sz w:val="20"/>
                <w:szCs w:val="20"/>
              </w:rPr>
              <w:t xml:space="preserve"> conditions</w:t>
            </w:r>
          </w:p>
        </w:tc>
        <w:tc>
          <w:tcPr>
            <w:tcW w:w="0" w:type="auto"/>
            <w:shd w:val="clear" w:color="auto" w:fill="auto"/>
          </w:tcPr>
          <w:p w14:paraId="18570518"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Now imagine you had the power to </w:t>
            </w:r>
            <w:r w:rsidRPr="008530AA">
              <w:rPr>
                <w:rFonts w:cs="Times New Roman"/>
                <w:color w:val="auto"/>
                <w:sz w:val="20"/>
                <w:szCs w:val="20"/>
                <w:highlight w:val="yellow"/>
              </w:rPr>
              <w:t>intervene in</w:t>
            </w:r>
            <w:r w:rsidRPr="008530AA">
              <w:rPr>
                <w:rFonts w:cs="Times New Roman"/>
                <w:color w:val="auto"/>
                <w:sz w:val="20"/>
                <w:szCs w:val="20"/>
              </w:rPr>
              <w:t xml:space="preserve"> the situation, to re-write the script for this image. </w:t>
            </w:r>
            <w:r w:rsidRPr="008530AA">
              <w:rPr>
                <w:rFonts w:cs="Times New Roman"/>
                <w:color w:val="auto"/>
                <w:sz w:val="20"/>
                <w:szCs w:val="20"/>
                <w:highlight w:val="yellow"/>
              </w:rPr>
              <w:t>Think about what you would want to say to them going through that… or what you would do for them now. Do you want to comfort them? Or protect them? Or speak some truth that they needed to hear in that moment? Or intervene with other people? Knowing how they’re feeling, how would you intervene?</w:t>
            </w:r>
          </w:p>
          <w:p w14:paraId="5D6B1567" w14:textId="77777777" w:rsidR="00163ED4" w:rsidRPr="008530AA" w:rsidRDefault="00163ED4" w:rsidP="00163ED4">
            <w:pPr>
              <w:spacing w:line="240" w:lineRule="auto"/>
              <w:ind w:firstLine="0"/>
              <w:rPr>
                <w:rFonts w:cs="Times New Roman"/>
                <w:color w:val="auto"/>
                <w:sz w:val="20"/>
                <w:szCs w:val="20"/>
              </w:rPr>
            </w:pPr>
          </w:p>
          <w:p w14:paraId="7020E648"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Don’t think too hard about it, just tune in to what </w:t>
            </w:r>
            <w:r w:rsidRPr="008530AA">
              <w:rPr>
                <w:rFonts w:cs="Times New Roman"/>
                <w:color w:val="auto"/>
                <w:sz w:val="20"/>
                <w:szCs w:val="20"/>
                <w:highlight w:val="yellow"/>
              </w:rPr>
              <w:t>they</w:t>
            </w:r>
            <w:r w:rsidRPr="008530AA">
              <w:rPr>
                <w:rFonts w:cs="Times New Roman"/>
                <w:color w:val="auto"/>
                <w:sz w:val="20"/>
                <w:szCs w:val="20"/>
              </w:rPr>
              <w:t xml:space="preserve"> need in </w:t>
            </w:r>
            <w:r w:rsidRPr="008530AA">
              <w:rPr>
                <w:rFonts w:cs="Times New Roman"/>
                <w:color w:val="auto"/>
                <w:sz w:val="20"/>
                <w:szCs w:val="20"/>
              </w:rPr>
              <w:lastRenderedPageBreak/>
              <w:t xml:space="preserve">this image now, what you wish </w:t>
            </w:r>
            <w:r w:rsidRPr="008530AA">
              <w:rPr>
                <w:rFonts w:cs="Times New Roman"/>
                <w:color w:val="auto"/>
                <w:sz w:val="20"/>
                <w:szCs w:val="20"/>
                <w:highlight w:val="yellow"/>
              </w:rPr>
              <w:t>you could give them</w:t>
            </w:r>
            <w:r w:rsidRPr="008530AA">
              <w:rPr>
                <w:rFonts w:cs="Times New Roman"/>
                <w:color w:val="auto"/>
                <w:sz w:val="20"/>
                <w:szCs w:val="20"/>
              </w:rPr>
              <w:t>.</w:t>
            </w:r>
          </w:p>
          <w:p w14:paraId="392F5E81" w14:textId="77777777" w:rsidR="00163ED4" w:rsidRPr="008530AA" w:rsidRDefault="00163ED4" w:rsidP="00163ED4">
            <w:pPr>
              <w:spacing w:line="240" w:lineRule="auto"/>
              <w:ind w:firstLine="0"/>
              <w:rPr>
                <w:rFonts w:cs="Times New Roman"/>
                <w:color w:val="auto"/>
                <w:sz w:val="20"/>
                <w:szCs w:val="20"/>
              </w:rPr>
            </w:pPr>
          </w:p>
          <w:p w14:paraId="69494890"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Now let’s hit “play” on this movie</w:t>
            </w:r>
            <w:r w:rsidRPr="008530AA">
              <w:rPr>
                <w:rFonts w:cs="Times New Roman"/>
                <w:color w:val="auto"/>
                <w:sz w:val="20"/>
                <w:szCs w:val="20"/>
                <w:highlight w:val="yellow"/>
              </w:rPr>
              <w:t>… and whatever you wish you could do to intervene, go ahead and imagine yourself doing that now. What do you see as you intervene as this older, stronger, wiser, kinder person? What do you feel as you’re doing this? What’s going through your mind? Let the image get stronger, and let it play out.</w:t>
            </w:r>
          </w:p>
          <w:p w14:paraId="3B71A404" w14:textId="77777777" w:rsidR="00163ED4" w:rsidRPr="008530AA" w:rsidRDefault="00163ED4" w:rsidP="00163ED4">
            <w:pPr>
              <w:spacing w:line="240" w:lineRule="auto"/>
              <w:ind w:firstLine="0"/>
              <w:rPr>
                <w:rFonts w:cs="Times New Roman"/>
                <w:color w:val="auto"/>
                <w:sz w:val="20"/>
                <w:szCs w:val="20"/>
              </w:rPr>
            </w:pPr>
          </w:p>
          <w:p w14:paraId="11ADEFEB"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What else do </w:t>
            </w:r>
            <w:r w:rsidRPr="008530AA">
              <w:rPr>
                <w:rFonts w:cs="Times New Roman"/>
                <w:color w:val="auto"/>
                <w:sz w:val="20"/>
                <w:szCs w:val="20"/>
                <w:highlight w:val="yellow"/>
              </w:rPr>
              <w:t>they</w:t>
            </w:r>
            <w:r w:rsidRPr="008530AA">
              <w:rPr>
                <w:rFonts w:cs="Times New Roman"/>
                <w:color w:val="auto"/>
                <w:sz w:val="20"/>
                <w:szCs w:val="20"/>
              </w:rPr>
              <w:t xml:space="preserve"> need right now? Is there anything else you would </w:t>
            </w:r>
            <w:r w:rsidRPr="008530AA">
              <w:rPr>
                <w:rFonts w:cs="Times New Roman"/>
                <w:color w:val="auto"/>
                <w:sz w:val="20"/>
                <w:szCs w:val="20"/>
                <w:highlight w:val="yellow"/>
              </w:rPr>
              <w:t>like to do for them or say to them</w:t>
            </w:r>
            <w:r w:rsidRPr="008530AA">
              <w:rPr>
                <w:rFonts w:cs="Times New Roman"/>
                <w:color w:val="auto"/>
                <w:sz w:val="20"/>
                <w:szCs w:val="20"/>
              </w:rPr>
              <w:t xml:space="preserve">? Go ahead and </w:t>
            </w:r>
            <w:r w:rsidRPr="008530AA">
              <w:rPr>
                <w:rFonts w:cs="Times New Roman"/>
                <w:color w:val="auto"/>
                <w:sz w:val="20"/>
                <w:szCs w:val="20"/>
                <w:highlight w:val="yellow"/>
              </w:rPr>
              <w:t>do it now</w:t>
            </w:r>
            <w:r w:rsidRPr="008530AA">
              <w:rPr>
                <w:rFonts w:cs="Times New Roman"/>
                <w:color w:val="auto"/>
                <w:sz w:val="20"/>
                <w:szCs w:val="20"/>
              </w:rPr>
              <w:t xml:space="preserve">. Notice what you can see as this happens. </w:t>
            </w:r>
            <w:r w:rsidRPr="008530AA">
              <w:rPr>
                <w:rFonts w:cs="Times New Roman"/>
                <w:color w:val="auto"/>
                <w:sz w:val="20"/>
                <w:szCs w:val="20"/>
                <w:highlight w:val="yellow"/>
              </w:rPr>
              <w:t>Notice how they respond.</w:t>
            </w:r>
            <w:r w:rsidRPr="008530AA">
              <w:rPr>
                <w:rFonts w:cs="Times New Roman"/>
                <w:color w:val="auto"/>
                <w:sz w:val="20"/>
                <w:szCs w:val="20"/>
              </w:rPr>
              <w:t xml:space="preserve"> Notice what you’re feeling </w:t>
            </w:r>
            <w:r w:rsidRPr="008530AA">
              <w:rPr>
                <w:rFonts w:cs="Times New Roman"/>
                <w:color w:val="auto"/>
                <w:sz w:val="20"/>
                <w:szCs w:val="20"/>
                <w:highlight w:val="yellow"/>
              </w:rPr>
              <w:t>as you’re intervening</w:t>
            </w:r>
            <w:r w:rsidRPr="008530AA">
              <w:rPr>
                <w:rFonts w:cs="Times New Roman"/>
                <w:color w:val="auto"/>
                <w:sz w:val="20"/>
                <w:szCs w:val="20"/>
              </w:rPr>
              <w:t>. What’s going through your right mind now?</w:t>
            </w:r>
          </w:p>
          <w:p w14:paraId="58D9C244" w14:textId="77777777" w:rsidR="00163ED4" w:rsidRPr="008530AA" w:rsidRDefault="00163ED4" w:rsidP="00163ED4">
            <w:pPr>
              <w:spacing w:line="240" w:lineRule="auto"/>
              <w:ind w:firstLine="0"/>
              <w:rPr>
                <w:rFonts w:cs="Times New Roman"/>
                <w:color w:val="auto"/>
                <w:sz w:val="20"/>
                <w:szCs w:val="20"/>
              </w:rPr>
            </w:pPr>
          </w:p>
          <w:p w14:paraId="34FE97E0"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You can keep playing this image out, </w:t>
            </w:r>
            <w:r w:rsidRPr="008530AA">
              <w:rPr>
                <w:rFonts w:cs="Times New Roman"/>
                <w:color w:val="auto"/>
                <w:sz w:val="20"/>
                <w:szCs w:val="20"/>
                <w:highlight w:val="yellow"/>
              </w:rPr>
              <w:t>giving the young you a sense of comfort, or safety, or acceptance or peace… whatever they need</w:t>
            </w:r>
            <w:r w:rsidRPr="008530AA">
              <w:rPr>
                <w:rFonts w:cs="Times New Roman"/>
                <w:color w:val="auto"/>
                <w:sz w:val="20"/>
                <w:szCs w:val="20"/>
              </w:rPr>
              <w:t xml:space="preserve"> …and notice what that feels like and what your mind is saying in this moment. </w:t>
            </w:r>
          </w:p>
          <w:p w14:paraId="261538CE" w14:textId="77777777" w:rsidR="00163ED4" w:rsidRPr="008530AA" w:rsidRDefault="00163ED4" w:rsidP="00163ED4">
            <w:pPr>
              <w:spacing w:line="240" w:lineRule="auto"/>
              <w:ind w:firstLine="0"/>
              <w:rPr>
                <w:rFonts w:cs="Times New Roman"/>
                <w:color w:val="auto"/>
                <w:sz w:val="20"/>
                <w:szCs w:val="20"/>
              </w:rPr>
            </w:pPr>
          </w:p>
          <w:p w14:paraId="1730F4C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And let it play out to an ending that gives you a sense of connection and security.</w:t>
            </w:r>
          </w:p>
        </w:tc>
        <w:tc>
          <w:tcPr>
            <w:tcW w:w="0" w:type="auto"/>
            <w:shd w:val="clear" w:color="auto" w:fill="auto"/>
          </w:tcPr>
          <w:p w14:paraId="4C2C3EA1"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Now imagine you had the power to intervene in the situation, to re-write the script for this image. Think about what you would want to say to them going through that… or what you would do for them now. Do you want to comfort them? Or protect them? Or speak some truth that they needed to hear in that moment? Or intervene with other people? Knowing how they’re feeling, how would you intervene?</w:t>
            </w:r>
          </w:p>
          <w:p w14:paraId="586B7E61" w14:textId="77777777" w:rsidR="00163ED4" w:rsidRPr="008530AA" w:rsidRDefault="00163ED4" w:rsidP="00163ED4">
            <w:pPr>
              <w:spacing w:line="240" w:lineRule="auto"/>
              <w:ind w:firstLine="0"/>
              <w:rPr>
                <w:rFonts w:cs="Times New Roman"/>
                <w:color w:val="auto"/>
                <w:sz w:val="20"/>
                <w:szCs w:val="20"/>
              </w:rPr>
            </w:pPr>
          </w:p>
          <w:p w14:paraId="2EDC2B8D"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Don’t think too hard about it, just tune in to what they need in this image now, what you wish you could give them.</w:t>
            </w:r>
          </w:p>
          <w:p w14:paraId="4F7F91AB" w14:textId="77777777" w:rsidR="00163ED4" w:rsidRPr="008530AA" w:rsidRDefault="00163ED4" w:rsidP="00163ED4">
            <w:pPr>
              <w:spacing w:line="240" w:lineRule="auto"/>
              <w:ind w:firstLine="0"/>
              <w:rPr>
                <w:rFonts w:cs="Times New Roman"/>
                <w:color w:val="auto"/>
                <w:sz w:val="20"/>
                <w:szCs w:val="20"/>
              </w:rPr>
            </w:pPr>
          </w:p>
          <w:p w14:paraId="6C0437F7"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Now let’s hit “play” on this movie… and whatever you wish you could do to intervene, go ahead and imagine yourself doing that now. What do you see as you intervene as this </w:t>
            </w:r>
            <w:r w:rsidRPr="008530AA">
              <w:rPr>
                <w:rFonts w:cs="Times New Roman"/>
                <w:color w:val="auto"/>
                <w:sz w:val="20"/>
                <w:szCs w:val="20"/>
                <w:highlight w:val="yellow"/>
              </w:rPr>
              <w:t>stronger</w:t>
            </w:r>
            <w:r w:rsidRPr="008530AA">
              <w:rPr>
                <w:rFonts w:cs="Times New Roman"/>
                <w:color w:val="auto"/>
                <w:sz w:val="20"/>
                <w:szCs w:val="20"/>
              </w:rPr>
              <w:t>, wiser, kinder person? What do you feel as you’re doing this? What’s going through your mind? Let the image get stronger, and let it play out.</w:t>
            </w:r>
          </w:p>
          <w:p w14:paraId="78E3FFAE" w14:textId="77777777" w:rsidR="00163ED4" w:rsidRPr="008530AA" w:rsidRDefault="00163ED4" w:rsidP="00163ED4">
            <w:pPr>
              <w:spacing w:line="240" w:lineRule="auto"/>
              <w:ind w:firstLine="0"/>
              <w:rPr>
                <w:rFonts w:cs="Times New Roman"/>
                <w:color w:val="auto"/>
                <w:sz w:val="20"/>
                <w:szCs w:val="20"/>
              </w:rPr>
            </w:pPr>
          </w:p>
          <w:p w14:paraId="5DD4A747" w14:textId="77777777" w:rsidR="00163ED4" w:rsidRPr="008530AA" w:rsidRDefault="00163ED4" w:rsidP="00163ED4">
            <w:pPr>
              <w:spacing w:line="240" w:lineRule="auto"/>
              <w:ind w:firstLine="0"/>
              <w:rPr>
                <w:rFonts w:cs="Times New Roman"/>
                <w:color w:val="auto"/>
                <w:sz w:val="20"/>
                <w:szCs w:val="20"/>
              </w:rPr>
            </w:pPr>
          </w:p>
          <w:p w14:paraId="42222C61"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What else do they need right now? Is there anything else you would like to do for them or say to them? Go ahead and do it now. Notice what you can see as this happens. Notice how they respond. Notice what you’re feeling as you’re intervening. What’s going through your right mind now?</w:t>
            </w:r>
          </w:p>
          <w:p w14:paraId="340D5A0F" w14:textId="77777777" w:rsidR="00163ED4" w:rsidRPr="008530AA" w:rsidRDefault="00163ED4" w:rsidP="00163ED4">
            <w:pPr>
              <w:spacing w:line="240" w:lineRule="auto"/>
              <w:ind w:firstLine="0"/>
              <w:rPr>
                <w:rFonts w:cs="Times New Roman"/>
                <w:color w:val="auto"/>
                <w:sz w:val="20"/>
                <w:szCs w:val="20"/>
              </w:rPr>
            </w:pPr>
          </w:p>
          <w:p w14:paraId="7F44BC99"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You can keep playing this image out, giving </w:t>
            </w:r>
            <w:r w:rsidRPr="008530AA">
              <w:rPr>
                <w:rFonts w:cs="Times New Roman"/>
                <w:color w:val="auto"/>
                <w:sz w:val="20"/>
                <w:szCs w:val="20"/>
                <w:highlight w:val="yellow"/>
              </w:rPr>
              <w:t>them</w:t>
            </w:r>
            <w:r w:rsidRPr="008530AA">
              <w:rPr>
                <w:rFonts w:cs="Times New Roman"/>
                <w:color w:val="auto"/>
                <w:sz w:val="20"/>
                <w:szCs w:val="20"/>
              </w:rPr>
              <w:t xml:space="preserve"> a sense of comfort, or safety, or acceptance or peace… whatever they need …and notice what that feels like and what your mind is saying in this moment. </w:t>
            </w:r>
          </w:p>
          <w:p w14:paraId="0B0440E8" w14:textId="77777777" w:rsidR="00163ED4" w:rsidRPr="008530AA" w:rsidRDefault="00163ED4" w:rsidP="00163ED4">
            <w:pPr>
              <w:spacing w:line="240" w:lineRule="auto"/>
              <w:ind w:firstLine="0"/>
              <w:rPr>
                <w:rFonts w:cs="Times New Roman"/>
                <w:color w:val="auto"/>
                <w:sz w:val="20"/>
                <w:szCs w:val="20"/>
              </w:rPr>
            </w:pPr>
          </w:p>
          <w:p w14:paraId="3D3AB98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And let it play out to an ending that gives you a sense of connection and security.</w:t>
            </w:r>
          </w:p>
        </w:tc>
      </w:tr>
      <w:tr w:rsidR="00163ED4" w:rsidRPr="0062367E" w14:paraId="5B6EB576" w14:textId="77777777" w:rsidTr="008530AA">
        <w:tc>
          <w:tcPr>
            <w:tcW w:w="0" w:type="auto"/>
            <w:shd w:val="clear" w:color="auto" w:fill="auto"/>
          </w:tcPr>
          <w:p w14:paraId="43EFE741" w14:textId="5025E424"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Strengthen</w:t>
            </w:r>
            <w:r w:rsidR="0062367E">
              <w:rPr>
                <w:rFonts w:cs="Times New Roman"/>
                <w:color w:val="auto"/>
                <w:sz w:val="20"/>
                <w:szCs w:val="20"/>
              </w:rPr>
              <w:t xml:space="preserve"> new imagery</w:t>
            </w:r>
          </w:p>
          <w:p w14:paraId="658792EF" w14:textId="58AE14B7" w:rsidR="00163ED4" w:rsidRPr="008530AA" w:rsidRDefault="00163ED4" w:rsidP="00163ED4">
            <w:pPr>
              <w:spacing w:line="240" w:lineRule="auto"/>
              <w:ind w:firstLine="0"/>
              <w:rPr>
                <w:rFonts w:cs="Times New Roman"/>
                <w:color w:val="auto"/>
                <w:sz w:val="20"/>
                <w:szCs w:val="20"/>
              </w:rPr>
            </w:pPr>
          </w:p>
        </w:tc>
        <w:tc>
          <w:tcPr>
            <w:tcW w:w="0" w:type="auto"/>
            <w:gridSpan w:val="3"/>
            <w:shd w:val="clear" w:color="auto" w:fill="auto"/>
          </w:tcPr>
          <w:p w14:paraId="1D1CD15D"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Now as that imagery ends, we want to strengthen this a little so we’re going to go over the best parts just one more time. If something changes a little, that’s okay too. </w:t>
            </w:r>
          </w:p>
          <w:p w14:paraId="75989DE5" w14:textId="77777777" w:rsidR="00163ED4" w:rsidRPr="008530AA" w:rsidRDefault="00163ED4" w:rsidP="00163ED4">
            <w:pPr>
              <w:spacing w:line="240" w:lineRule="auto"/>
              <w:ind w:firstLine="0"/>
              <w:rPr>
                <w:rFonts w:cs="Times New Roman"/>
                <w:color w:val="auto"/>
                <w:sz w:val="20"/>
                <w:szCs w:val="20"/>
              </w:rPr>
            </w:pPr>
          </w:p>
          <w:p w14:paraId="7AEE5479"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But this time we’ll move away from the observer’s perspective, this time imagine it again from a first-person perspective, from your own eyes and if you were there. Also, this time, imagine the changes you made to give it this ending that’s positive and empowering.</w:t>
            </w:r>
          </w:p>
          <w:p w14:paraId="242B9095" w14:textId="77777777" w:rsidR="00163ED4" w:rsidRPr="008530AA" w:rsidRDefault="00163ED4" w:rsidP="00163ED4">
            <w:pPr>
              <w:spacing w:line="240" w:lineRule="auto"/>
              <w:ind w:firstLine="0"/>
              <w:rPr>
                <w:rFonts w:cs="Times New Roman"/>
                <w:color w:val="auto"/>
                <w:sz w:val="20"/>
                <w:szCs w:val="20"/>
              </w:rPr>
            </w:pPr>
          </w:p>
          <w:p w14:paraId="365669E3" w14:textId="77777777" w:rsidR="00163ED4" w:rsidRPr="008530AA" w:rsidRDefault="00163ED4" w:rsidP="00163ED4">
            <w:pPr>
              <w:spacing w:line="240" w:lineRule="auto"/>
              <w:ind w:firstLine="0"/>
              <w:rPr>
                <w:rFonts w:cs="Times New Roman"/>
                <w:color w:val="auto"/>
                <w:sz w:val="20"/>
                <w:szCs w:val="20"/>
              </w:rPr>
            </w:pPr>
          </w:p>
          <w:p w14:paraId="2C29076D" w14:textId="77777777" w:rsidR="00163ED4" w:rsidRPr="008530AA" w:rsidRDefault="00163ED4" w:rsidP="00163ED4">
            <w:pPr>
              <w:spacing w:line="240" w:lineRule="auto"/>
              <w:ind w:firstLine="0"/>
              <w:rPr>
                <w:rFonts w:cs="Times New Roman"/>
                <w:color w:val="auto"/>
                <w:sz w:val="20"/>
                <w:szCs w:val="20"/>
              </w:rPr>
            </w:pPr>
          </w:p>
          <w:p w14:paraId="3D0EB1E5"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Let’s jump back to the start. Can you see everything again from a first-person perspective… like in the original image…? Allow those original feelings </w:t>
            </w:r>
            <w:proofErr w:type="gramStart"/>
            <w:r w:rsidRPr="008530AA">
              <w:rPr>
                <w:rFonts w:cs="Times New Roman"/>
                <w:color w:val="auto"/>
                <w:sz w:val="20"/>
                <w:szCs w:val="20"/>
              </w:rPr>
              <w:t>come</w:t>
            </w:r>
            <w:proofErr w:type="gramEnd"/>
            <w:r w:rsidRPr="008530AA">
              <w:rPr>
                <w:rFonts w:cs="Times New Roman"/>
                <w:color w:val="auto"/>
                <w:sz w:val="20"/>
                <w:szCs w:val="20"/>
              </w:rPr>
              <w:t xml:space="preserve"> up again as you take it all in with all your senses. </w:t>
            </w:r>
          </w:p>
          <w:p w14:paraId="77CB7B19" w14:textId="77777777" w:rsidR="00163ED4" w:rsidRPr="008530AA" w:rsidRDefault="00163ED4" w:rsidP="00163ED4">
            <w:pPr>
              <w:spacing w:line="240" w:lineRule="auto"/>
              <w:ind w:firstLine="0"/>
              <w:rPr>
                <w:rFonts w:cs="Times New Roman"/>
                <w:color w:val="auto"/>
                <w:sz w:val="20"/>
                <w:szCs w:val="20"/>
              </w:rPr>
            </w:pPr>
          </w:p>
          <w:p w14:paraId="543E7746"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Now remember what was about to happen. And imagine that the changes you made are happening… to give it a more positive and empowering ending. Can you see them happen now? How does it feel to have things start to turn out differently?</w:t>
            </w:r>
          </w:p>
          <w:p w14:paraId="7B72A8BE" w14:textId="77777777" w:rsidR="00163ED4" w:rsidRPr="008530AA" w:rsidRDefault="00163ED4" w:rsidP="00163ED4">
            <w:pPr>
              <w:spacing w:line="240" w:lineRule="auto"/>
              <w:ind w:firstLine="0"/>
              <w:rPr>
                <w:rFonts w:cs="Times New Roman"/>
                <w:color w:val="auto"/>
                <w:sz w:val="20"/>
                <w:szCs w:val="20"/>
              </w:rPr>
            </w:pPr>
          </w:p>
          <w:p w14:paraId="78C08BF0"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What’s going through your mind? </w:t>
            </w:r>
          </w:p>
          <w:p w14:paraId="0DC56D67"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What did you wish would happen? Now go ahead and imagine that again. Imagine taking control or giving this image a more positive ending. Imagine that happen again now.</w:t>
            </w:r>
          </w:p>
          <w:p w14:paraId="6A02BB97" w14:textId="77777777" w:rsidR="00163ED4" w:rsidRPr="008530AA" w:rsidRDefault="00163ED4" w:rsidP="00163ED4">
            <w:pPr>
              <w:spacing w:line="240" w:lineRule="auto"/>
              <w:ind w:firstLine="0"/>
              <w:rPr>
                <w:rFonts w:cs="Times New Roman"/>
                <w:color w:val="auto"/>
                <w:sz w:val="20"/>
                <w:szCs w:val="20"/>
              </w:rPr>
            </w:pPr>
          </w:p>
          <w:p w14:paraId="05E39262"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What do you see happening? What do you feel as this is happening? What’s going through your mind? Let the image get stronger, and let it play out.</w:t>
            </w:r>
          </w:p>
          <w:p w14:paraId="06737D1E" w14:textId="77777777" w:rsidR="00163ED4" w:rsidRPr="008530AA" w:rsidRDefault="00163ED4" w:rsidP="00163ED4">
            <w:pPr>
              <w:spacing w:line="240" w:lineRule="auto"/>
              <w:ind w:firstLine="0"/>
              <w:rPr>
                <w:rFonts w:cs="Times New Roman"/>
                <w:color w:val="auto"/>
                <w:sz w:val="20"/>
                <w:szCs w:val="20"/>
              </w:rPr>
            </w:pPr>
          </w:p>
          <w:p w14:paraId="17938E44"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Was there anything else you wished would happen next? What else did you need? Go ahead and do it, or make that happen again, in this image now. Notice what you can see as this happens. Notice those </w:t>
            </w:r>
            <w:r w:rsidRPr="008530AA">
              <w:rPr>
                <w:rFonts w:cs="Times New Roman"/>
                <w:color w:val="auto"/>
                <w:sz w:val="20"/>
                <w:szCs w:val="20"/>
              </w:rPr>
              <w:lastRenderedPageBreak/>
              <w:t>feelings. Notice what’s going through your right mind now?</w:t>
            </w:r>
          </w:p>
          <w:p w14:paraId="12C57A2F" w14:textId="77777777" w:rsidR="00163ED4" w:rsidRPr="008530AA" w:rsidRDefault="00163ED4" w:rsidP="00163ED4">
            <w:pPr>
              <w:spacing w:line="240" w:lineRule="auto"/>
              <w:ind w:firstLine="0"/>
              <w:rPr>
                <w:rFonts w:cs="Times New Roman"/>
                <w:color w:val="auto"/>
                <w:sz w:val="20"/>
                <w:szCs w:val="20"/>
              </w:rPr>
            </w:pPr>
          </w:p>
          <w:p w14:paraId="3CED0862"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Keep playing this new ending out, taking control of what happens, using things that realistic or magical, whatever you need, and notice what emotions come up now, and what your mind is saying now.</w:t>
            </w:r>
          </w:p>
        </w:tc>
        <w:tc>
          <w:tcPr>
            <w:tcW w:w="0" w:type="auto"/>
            <w:shd w:val="clear" w:color="auto" w:fill="auto"/>
          </w:tcPr>
          <w:p w14:paraId="6C6770FD"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Same for both mastery conditions.</w:t>
            </w:r>
          </w:p>
        </w:tc>
        <w:tc>
          <w:tcPr>
            <w:tcW w:w="0" w:type="auto"/>
            <w:shd w:val="clear" w:color="auto" w:fill="auto"/>
          </w:tcPr>
          <w:p w14:paraId="57668E7F"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Now as that imagery ends, we want to strengthen this a little so we’re going to go over the best parts just one more time. If something changes a little, that’s okay too. </w:t>
            </w:r>
          </w:p>
          <w:p w14:paraId="14759041" w14:textId="77777777" w:rsidR="00163ED4" w:rsidRPr="008530AA" w:rsidRDefault="00163ED4" w:rsidP="00163ED4">
            <w:pPr>
              <w:spacing w:line="240" w:lineRule="auto"/>
              <w:ind w:firstLine="0"/>
              <w:rPr>
                <w:rFonts w:cs="Times New Roman"/>
                <w:color w:val="auto"/>
                <w:sz w:val="20"/>
                <w:szCs w:val="20"/>
                <w:highlight w:val="yellow"/>
              </w:rPr>
            </w:pPr>
          </w:p>
          <w:p w14:paraId="7D2BD996"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highlight w:val="yellow"/>
              </w:rPr>
              <w:t>But this time we’ll move away from the observer’s perspective, this time imagine it again from the eyes of your original self, like the first time you imagined it. Also, this time, imagine the older, wiser, kinder person (whether that’s someone else, or a version of you now), imagine them entering the image and interacting with you.</w:t>
            </w:r>
            <w:r w:rsidRPr="008530AA">
              <w:rPr>
                <w:rFonts w:cs="Times New Roman"/>
                <w:color w:val="auto"/>
                <w:sz w:val="20"/>
                <w:szCs w:val="20"/>
              </w:rPr>
              <w:t xml:space="preserve">  </w:t>
            </w:r>
          </w:p>
          <w:p w14:paraId="164756BE" w14:textId="77777777" w:rsidR="00163ED4" w:rsidRPr="008530AA" w:rsidRDefault="00163ED4" w:rsidP="00163ED4">
            <w:pPr>
              <w:spacing w:line="240" w:lineRule="auto"/>
              <w:ind w:firstLine="0"/>
              <w:rPr>
                <w:rFonts w:cs="Times New Roman"/>
                <w:color w:val="auto"/>
                <w:sz w:val="20"/>
                <w:szCs w:val="20"/>
              </w:rPr>
            </w:pPr>
          </w:p>
          <w:p w14:paraId="49D76541"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Let’s jump back to the start. Can you see everything again from a first-person perspective… like in the original image…? Allow those original feelings to come up again as you take it all in with all your senses. </w:t>
            </w:r>
          </w:p>
          <w:p w14:paraId="67544B39" w14:textId="77777777" w:rsidR="00163ED4" w:rsidRPr="008530AA" w:rsidRDefault="00163ED4" w:rsidP="00163ED4">
            <w:pPr>
              <w:spacing w:line="240" w:lineRule="auto"/>
              <w:ind w:firstLine="0"/>
              <w:rPr>
                <w:rFonts w:cs="Times New Roman"/>
                <w:color w:val="auto"/>
                <w:sz w:val="20"/>
                <w:szCs w:val="20"/>
              </w:rPr>
            </w:pPr>
          </w:p>
          <w:p w14:paraId="27D6B707"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 xml:space="preserve">Now remember what was about to happen. </w:t>
            </w:r>
            <w:r w:rsidRPr="008530AA">
              <w:rPr>
                <w:rFonts w:cs="Times New Roman"/>
                <w:color w:val="auto"/>
                <w:sz w:val="20"/>
                <w:szCs w:val="20"/>
                <w:highlight w:val="yellow"/>
              </w:rPr>
              <w:t>And imagine that older, stronger, wiser, kinder person enters the scene and is with you right now in this moment. Can you see them now, with strength and care on their face? How does it feel to have them with you?</w:t>
            </w:r>
          </w:p>
          <w:p w14:paraId="733861E7" w14:textId="77777777" w:rsidR="00163ED4" w:rsidRPr="008530AA" w:rsidRDefault="00163ED4" w:rsidP="00163ED4">
            <w:pPr>
              <w:spacing w:line="240" w:lineRule="auto"/>
              <w:ind w:firstLine="0"/>
              <w:rPr>
                <w:rFonts w:cs="Times New Roman"/>
                <w:color w:val="auto"/>
                <w:sz w:val="20"/>
                <w:szCs w:val="20"/>
              </w:rPr>
            </w:pPr>
          </w:p>
          <w:p w14:paraId="5510DD5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What’s going through your mind? </w:t>
            </w:r>
            <w:r w:rsidRPr="008530AA">
              <w:rPr>
                <w:rFonts w:cs="Times New Roman"/>
                <w:color w:val="auto"/>
                <w:sz w:val="20"/>
                <w:szCs w:val="20"/>
                <w:highlight w:val="yellow"/>
              </w:rPr>
              <w:t>What do you need from them in this moment? Now go ahead and ask them for that. Ask the older, stronger, wiser, kinder person to intervene. Now imagine they intervene for you.</w:t>
            </w:r>
          </w:p>
          <w:p w14:paraId="03094222" w14:textId="77777777" w:rsidR="00163ED4" w:rsidRPr="008530AA" w:rsidRDefault="00163ED4" w:rsidP="00163ED4">
            <w:pPr>
              <w:spacing w:line="240" w:lineRule="auto"/>
              <w:ind w:firstLine="0"/>
              <w:rPr>
                <w:rFonts w:cs="Times New Roman"/>
                <w:color w:val="auto"/>
                <w:sz w:val="20"/>
                <w:szCs w:val="20"/>
              </w:rPr>
            </w:pPr>
          </w:p>
          <w:p w14:paraId="153AC3CF"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What do you see happening? What do you feel as this is happening? What’s going through your mind? Let the image get stronger, and let it play out.</w:t>
            </w:r>
          </w:p>
          <w:p w14:paraId="0A768B2F" w14:textId="77777777" w:rsidR="00163ED4" w:rsidRPr="008530AA" w:rsidRDefault="00163ED4" w:rsidP="00163ED4">
            <w:pPr>
              <w:spacing w:line="240" w:lineRule="auto"/>
              <w:ind w:firstLine="0"/>
              <w:rPr>
                <w:rFonts w:cs="Times New Roman"/>
                <w:color w:val="auto"/>
                <w:sz w:val="20"/>
                <w:szCs w:val="20"/>
              </w:rPr>
            </w:pPr>
          </w:p>
          <w:p w14:paraId="00C65049"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Was there anything else you </w:t>
            </w:r>
            <w:r w:rsidRPr="008530AA">
              <w:rPr>
                <w:rFonts w:cs="Times New Roman"/>
                <w:color w:val="auto"/>
                <w:sz w:val="20"/>
                <w:szCs w:val="20"/>
                <w:highlight w:val="yellow"/>
              </w:rPr>
              <w:t>need</w:t>
            </w:r>
            <w:r w:rsidRPr="008530AA">
              <w:rPr>
                <w:rFonts w:cs="Times New Roman"/>
                <w:color w:val="auto"/>
                <w:sz w:val="20"/>
                <w:szCs w:val="20"/>
              </w:rPr>
              <w:t xml:space="preserve">? Go ahead and ask for it too. </w:t>
            </w:r>
            <w:r w:rsidRPr="008530AA">
              <w:rPr>
                <w:rFonts w:cs="Times New Roman"/>
                <w:color w:val="auto"/>
                <w:sz w:val="20"/>
                <w:szCs w:val="20"/>
                <w:highlight w:val="yellow"/>
              </w:rPr>
              <w:t>Allow the older, stronger, wiser, kinder, person to intervene for you</w:t>
            </w:r>
            <w:r w:rsidRPr="008530AA">
              <w:rPr>
                <w:rFonts w:cs="Times New Roman"/>
                <w:color w:val="auto"/>
                <w:sz w:val="20"/>
                <w:szCs w:val="20"/>
              </w:rPr>
              <w:t>. Notice what you can see as this happens. Notice those feelings. Notice what’s going through your right mind now?</w:t>
            </w:r>
          </w:p>
          <w:p w14:paraId="5302BB90" w14:textId="77777777" w:rsidR="00163ED4" w:rsidRPr="008530AA" w:rsidRDefault="00163ED4" w:rsidP="00163ED4">
            <w:pPr>
              <w:spacing w:line="240" w:lineRule="auto"/>
              <w:ind w:firstLine="0"/>
              <w:rPr>
                <w:rFonts w:cs="Times New Roman"/>
                <w:color w:val="auto"/>
                <w:sz w:val="20"/>
                <w:szCs w:val="20"/>
              </w:rPr>
            </w:pPr>
          </w:p>
          <w:p w14:paraId="2AE26240"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Keep playing this new ending out, </w:t>
            </w:r>
            <w:r w:rsidRPr="008530AA">
              <w:rPr>
                <w:rFonts w:cs="Times New Roman"/>
                <w:color w:val="auto"/>
                <w:sz w:val="20"/>
                <w:szCs w:val="20"/>
                <w:highlight w:val="yellow"/>
              </w:rPr>
              <w:t>receiving the connection and security you need in the moment…</w:t>
            </w:r>
            <w:r w:rsidRPr="008530AA">
              <w:rPr>
                <w:rFonts w:cs="Times New Roman"/>
                <w:color w:val="auto"/>
                <w:sz w:val="20"/>
                <w:szCs w:val="20"/>
              </w:rPr>
              <w:t xml:space="preserve"> and notice what emotions come up now, and what your mind is saying now.</w:t>
            </w:r>
          </w:p>
        </w:tc>
        <w:tc>
          <w:tcPr>
            <w:tcW w:w="0" w:type="auto"/>
            <w:shd w:val="clear" w:color="auto" w:fill="auto"/>
          </w:tcPr>
          <w:p w14:paraId="49DFF582"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 xml:space="preserve">Now as that imagery ends, we want to strengthen this a little so we’re going to go over the best parts just one more time. If something changes a little, that’s okay too. </w:t>
            </w:r>
          </w:p>
          <w:p w14:paraId="2FDA6846" w14:textId="77777777" w:rsidR="00163ED4" w:rsidRPr="008530AA" w:rsidRDefault="00163ED4" w:rsidP="00163ED4">
            <w:pPr>
              <w:spacing w:line="240" w:lineRule="auto"/>
              <w:ind w:firstLine="0"/>
              <w:rPr>
                <w:rFonts w:cs="Times New Roman"/>
                <w:color w:val="auto"/>
                <w:sz w:val="20"/>
                <w:szCs w:val="20"/>
              </w:rPr>
            </w:pPr>
          </w:p>
          <w:p w14:paraId="68DF1C6B"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But this time we’ll move away from the observer’s perspective, this time imagine it again from the eyes of your original self, like the first time you imagined it. Also, this time, imagine the wiser, kinder person (whether that’s someone else, or a version of you now), imagine them entering the image and interacting with you.  </w:t>
            </w:r>
          </w:p>
          <w:p w14:paraId="525230A7" w14:textId="77777777" w:rsidR="00163ED4" w:rsidRPr="008530AA" w:rsidRDefault="00163ED4" w:rsidP="00163ED4">
            <w:pPr>
              <w:spacing w:line="240" w:lineRule="auto"/>
              <w:ind w:firstLine="0"/>
              <w:rPr>
                <w:rFonts w:cs="Times New Roman"/>
                <w:color w:val="auto"/>
                <w:sz w:val="20"/>
                <w:szCs w:val="20"/>
              </w:rPr>
            </w:pPr>
          </w:p>
          <w:p w14:paraId="36215335" w14:textId="77777777" w:rsidR="00163ED4" w:rsidRPr="008530AA" w:rsidRDefault="00163ED4" w:rsidP="00163ED4">
            <w:pPr>
              <w:spacing w:line="240" w:lineRule="auto"/>
              <w:ind w:firstLine="0"/>
              <w:rPr>
                <w:rFonts w:cs="Times New Roman"/>
                <w:color w:val="auto"/>
                <w:sz w:val="20"/>
                <w:szCs w:val="20"/>
              </w:rPr>
            </w:pPr>
          </w:p>
          <w:p w14:paraId="3781D83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Let’s jump back to the start. Can you see everything again from a first-person perspective… like in the original image…? Allow those original feelings to come up again as you take it all in with all your senses. </w:t>
            </w:r>
          </w:p>
          <w:p w14:paraId="0B51A103" w14:textId="77777777" w:rsidR="00163ED4" w:rsidRPr="008530AA" w:rsidRDefault="00163ED4" w:rsidP="00163ED4">
            <w:pPr>
              <w:spacing w:line="240" w:lineRule="auto"/>
              <w:ind w:firstLine="0"/>
              <w:rPr>
                <w:rFonts w:cs="Times New Roman"/>
                <w:color w:val="auto"/>
                <w:sz w:val="20"/>
                <w:szCs w:val="20"/>
              </w:rPr>
            </w:pPr>
          </w:p>
          <w:p w14:paraId="559AA570"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Now remember what was about to happen. And imagine that </w:t>
            </w:r>
            <w:r w:rsidRPr="008530AA">
              <w:rPr>
                <w:rFonts w:cs="Times New Roman"/>
                <w:color w:val="auto"/>
                <w:sz w:val="20"/>
                <w:szCs w:val="20"/>
                <w:highlight w:val="yellow"/>
              </w:rPr>
              <w:t>stronger</w:t>
            </w:r>
            <w:r w:rsidRPr="008530AA">
              <w:rPr>
                <w:rFonts w:cs="Times New Roman"/>
                <w:color w:val="auto"/>
                <w:sz w:val="20"/>
                <w:szCs w:val="20"/>
              </w:rPr>
              <w:t xml:space="preserve">, wiser, kinder person enters the scene </w:t>
            </w:r>
            <w:r w:rsidRPr="008530AA">
              <w:rPr>
                <w:rFonts w:cs="Times New Roman"/>
                <w:color w:val="auto"/>
                <w:sz w:val="20"/>
                <w:szCs w:val="20"/>
              </w:rPr>
              <w:lastRenderedPageBreak/>
              <w:t>and is with you right now in this moment. Can you see them now, with strength and care on their face? How does it feel to have them with you?</w:t>
            </w:r>
          </w:p>
          <w:p w14:paraId="28C9A01E" w14:textId="77777777" w:rsidR="00163ED4" w:rsidRPr="008530AA" w:rsidRDefault="00163ED4" w:rsidP="00163ED4">
            <w:pPr>
              <w:spacing w:line="240" w:lineRule="auto"/>
              <w:ind w:firstLine="0"/>
              <w:rPr>
                <w:rFonts w:cs="Times New Roman"/>
                <w:color w:val="auto"/>
                <w:sz w:val="20"/>
                <w:szCs w:val="20"/>
              </w:rPr>
            </w:pPr>
          </w:p>
          <w:p w14:paraId="5A105DFD" w14:textId="77777777" w:rsidR="00163ED4" w:rsidRPr="008530AA" w:rsidRDefault="00163ED4" w:rsidP="00163ED4">
            <w:pPr>
              <w:spacing w:line="240" w:lineRule="auto"/>
              <w:ind w:firstLine="0"/>
              <w:rPr>
                <w:rFonts w:cs="Times New Roman"/>
                <w:color w:val="auto"/>
                <w:sz w:val="20"/>
                <w:szCs w:val="20"/>
              </w:rPr>
            </w:pPr>
          </w:p>
          <w:p w14:paraId="40F28A80"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What’s going through your mind? What do you need from them in this moment? Now go ahead and ask them for that. Ask the </w:t>
            </w:r>
            <w:r w:rsidRPr="008530AA">
              <w:rPr>
                <w:rFonts w:cs="Times New Roman"/>
                <w:color w:val="auto"/>
                <w:sz w:val="20"/>
                <w:szCs w:val="20"/>
                <w:highlight w:val="yellow"/>
              </w:rPr>
              <w:t>stronger</w:t>
            </w:r>
            <w:r w:rsidRPr="008530AA">
              <w:rPr>
                <w:rFonts w:cs="Times New Roman"/>
                <w:color w:val="auto"/>
                <w:sz w:val="20"/>
                <w:szCs w:val="20"/>
              </w:rPr>
              <w:t>, wiser, kinder person you to intervene. Now imagine they intervene for you.</w:t>
            </w:r>
          </w:p>
          <w:p w14:paraId="33B8374D" w14:textId="77777777" w:rsidR="00163ED4" w:rsidRPr="008530AA" w:rsidRDefault="00163ED4" w:rsidP="00163ED4">
            <w:pPr>
              <w:spacing w:line="240" w:lineRule="auto"/>
              <w:ind w:firstLine="0"/>
              <w:rPr>
                <w:rFonts w:cs="Times New Roman"/>
                <w:color w:val="auto"/>
                <w:sz w:val="20"/>
                <w:szCs w:val="20"/>
              </w:rPr>
            </w:pPr>
          </w:p>
          <w:p w14:paraId="3D2E66E8"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What do you see happening? What do you feel as this is happening? What’s going through your mind? Let the image get stronger, and let it play out.</w:t>
            </w:r>
          </w:p>
          <w:p w14:paraId="382E9545" w14:textId="77777777" w:rsidR="00163ED4" w:rsidRPr="008530AA" w:rsidRDefault="00163ED4" w:rsidP="00163ED4">
            <w:pPr>
              <w:spacing w:line="240" w:lineRule="auto"/>
              <w:ind w:firstLine="0"/>
              <w:rPr>
                <w:rFonts w:cs="Times New Roman"/>
                <w:color w:val="auto"/>
                <w:sz w:val="20"/>
                <w:szCs w:val="20"/>
              </w:rPr>
            </w:pPr>
          </w:p>
          <w:p w14:paraId="6E213A60"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Was there anything else you need? Go ahead and ask for it too. Allow the </w:t>
            </w:r>
            <w:r w:rsidRPr="008530AA">
              <w:rPr>
                <w:rFonts w:cs="Times New Roman"/>
                <w:color w:val="auto"/>
                <w:sz w:val="20"/>
                <w:szCs w:val="20"/>
                <w:highlight w:val="yellow"/>
              </w:rPr>
              <w:t>stronger</w:t>
            </w:r>
            <w:r w:rsidRPr="008530AA">
              <w:rPr>
                <w:rFonts w:cs="Times New Roman"/>
                <w:color w:val="auto"/>
                <w:sz w:val="20"/>
                <w:szCs w:val="20"/>
              </w:rPr>
              <w:t>, wiser, kinder, person to intervene for you. Notice what you can see as this happens. Notice those feelings. Notice what’s going through your right mind now?</w:t>
            </w:r>
          </w:p>
          <w:p w14:paraId="0BC96B91" w14:textId="77777777" w:rsidR="00163ED4" w:rsidRPr="008530AA" w:rsidRDefault="00163ED4" w:rsidP="00163ED4">
            <w:pPr>
              <w:spacing w:line="240" w:lineRule="auto"/>
              <w:ind w:firstLine="0"/>
              <w:rPr>
                <w:rFonts w:cs="Times New Roman"/>
                <w:color w:val="auto"/>
                <w:sz w:val="20"/>
                <w:szCs w:val="20"/>
              </w:rPr>
            </w:pPr>
          </w:p>
          <w:p w14:paraId="4930425D"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Keep playing this new ending out, receiving the connection and security you need in the moment… and notice what emotions come up now, and what your mind is saying now.</w:t>
            </w:r>
          </w:p>
        </w:tc>
      </w:tr>
      <w:tr w:rsidR="00163ED4" w:rsidRPr="0062367E" w14:paraId="5C6A056B" w14:textId="77777777" w:rsidTr="008530AA">
        <w:tc>
          <w:tcPr>
            <w:tcW w:w="0" w:type="auto"/>
            <w:shd w:val="clear" w:color="auto" w:fill="auto"/>
          </w:tcPr>
          <w:p w14:paraId="41345B3D"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Ask questions to enhance measurement</w:t>
            </w:r>
          </w:p>
        </w:tc>
        <w:tc>
          <w:tcPr>
            <w:tcW w:w="0" w:type="auto"/>
            <w:gridSpan w:val="3"/>
            <w:shd w:val="clear" w:color="auto" w:fill="auto"/>
          </w:tcPr>
          <w:p w14:paraId="109D182B"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Keep holding this new ending and new feeling for just a moment longer. Just observe how vivid the image is, whether it’s not at all vivid, or extremely vivid. Notice how intense your thoughts are. If you have an urge to get rid of this new image too, notice how strong that is. Now turn your attention back to any new feelings… why are they coming up for you? Don’t think too hard about it, but what does this NEW image say about who you are as a person. What does this NEW image say about other people, or the world around you? What is this NEW image like?</w:t>
            </w:r>
          </w:p>
        </w:tc>
        <w:tc>
          <w:tcPr>
            <w:tcW w:w="0" w:type="auto"/>
            <w:shd w:val="clear" w:color="auto" w:fill="auto"/>
          </w:tcPr>
          <w:p w14:paraId="75B4D766"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c>
          <w:tcPr>
            <w:tcW w:w="0" w:type="auto"/>
            <w:shd w:val="clear" w:color="auto" w:fill="auto"/>
          </w:tcPr>
          <w:p w14:paraId="35B86395"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c>
          <w:tcPr>
            <w:tcW w:w="0" w:type="auto"/>
            <w:shd w:val="clear" w:color="auto" w:fill="auto"/>
          </w:tcPr>
          <w:p w14:paraId="7DD12AF5"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r>
      <w:tr w:rsidR="00163ED4" w:rsidRPr="0062367E" w14:paraId="70334D68" w14:textId="77777777" w:rsidTr="008530AA">
        <w:tc>
          <w:tcPr>
            <w:tcW w:w="0" w:type="auto"/>
            <w:shd w:val="clear" w:color="auto" w:fill="auto"/>
          </w:tcPr>
          <w:p w14:paraId="6A5EC2FE"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Wrap-up</w:t>
            </w:r>
          </w:p>
        </w:tc>
        <w:tc>
          <w:tcPr>
            <w:tcW w:w="0" w:type="auto"/>
            <w:gridSpan w:val="3"/>
            <w:shd w:val="clear" w:color="auto" w:fill="auto"/>
          </w:tcPr>
          <w:p w14:paraId="506B8468"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 xml:space="preserve">For now, you’ve done so well, you can come back to the present and when you’re ready gently open your eyes, take in </w:t>
            </w:r>
            <w:r w:rsidRPr="008530AA">
              <w:rPr>
                <w:rFonts w:cs="Times New Roman"/>
                <w:color w:val="auto"/>
                <w:sz w:val="20"/>
                <w:szCs w:val="20"/>
              </w:rPr>
              <w:lastRenderedPageBreak/>
              <w:t>any sounds around you here in reality, feel the weight of your body on your seat, wriggle your toes, stretch a little if you need to, take a nice deep breath… or two… and continue to the next page.</w:t>
            </w:r>
          </w:p>
        </w:tc>
        <w:tc>
          <w:tcPr>
            <w:tcW w:w="0" w:type="auto"/>
            <w:shd w:val="clear" w:color="auto" w:fill="auto"/>
          </w:tcPr>
          <w:p w14:paraId="47C36678"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lastRenderedPageBreak/>
              <w:t>Same for all conditions.</w:t>
            </w:r>
          </w:p>
        </w:tc>
        <w:tc>
          <w:tcPr>
            <w:tcW w:w="0" w:type="auto"/>
            <w:shd w:val="clear" w:color="auto" w:fill="auto"/>
          </w:tcPr>
          <w:p w14:paraId="2E3ED785"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c>
          <w:tcPr>
            <w:tcW w:w="0" w:type="auto"/>
            <w:shd w:val="clear" w:color="auto" w:fill="auto"/>
          </w:tcPr>
          <w:p w14:paraId="3BDEDF8F" w14:textId="77777777" w:rsidR="00163ED4" w:rsidRPr="008530AA" w:rsidRDefault="00163ED4" w:rsidP="00163ED4">
            <w:pPr>
              <w:spacing w:line="240" w:lineRule="auto"/>
              <w:ind w:firstLine="0"/>
              <w:rPr>
                <w:rFonts w:cs="Times New Roman"/>
                <w:color w:val="auto"/>
                <w:sz w:val="20"/>
                <w:szCs w:val="20"/>
              </w:rPr>
            </w:pPr>
            <w:r w:rsidRPr="008530AA">
              <w:rPr>
                <w:rFonts w:cs="Times New Roman"/>
                <w:color w:val="auto"/>
                <w:sz w:val="20"/>
                <w:szCs w:val="20"/>
              </w:rPr>
              <w:t>Same for all conditions.</w:t>
            </w:r>
          </w:p>
        </w:tc>
      </w:tr>
    </w:tbl>
    <w:p w14:paraId="65154272" w14:textId="027996D1" w:rsidR="00163ED4" w:rsidRPr="008530AA" w:rsidRDefault="0049030A" w:rsidP="008530AA">
      <w:pPr>
        <w:spacing w:before="120" w:line="240" w:lineRule="auto"/>
        <w:ind w:firstLine="0"/>
        <w:rPr>
          <w:rFonts w:cs="Times New Roman"/>
          <w:color w:val="auto"/>
          <w:sz w:val="20"/>
          <w:szCs w:val="20"/>
        </w:rPr>
      </w:pPr>
      <w:r w:rsidRPr="008530AA">
        <w:rPr>
          <w:rFonts w:cs="Times New Roman"/>
          <w:i/>
          <w:iCs/>
          <w:color w:val="auto"/>
          <w:sz w:val="20"/>
          <w:szCs w:val="20"/>
        </w:rPr>
        <w:t xml:space="preserve">Note. </w:t>
      </w:r>
      <w:r w:rsidR="0062367E">
        <w:rPr>
          <w:rFonts w:cs="Times New Roman"/>
          <w:color w:val="auto"/>
          <w:sz w:val="20"/>
          <w:szCs w:val="20"/>
        </w:rPr>
        <w:t>Highlighted text indicates a difference between conditions.</w:t>
      </w:r>
    </w:p>
    <w:sectPr w:rsidR="00163ED4" w:rsidRPr="008530AA" w:rsidSect="00163ED4">
      <w:pgSz w:w="15840" w:h="12240" w:orient="landscape"/>
      <w:pgMar w:top="1800" w:right="1440" w:bottom="180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52395" w14:textId="77777777" w:rsidR="008656D7" w:rsidRDefault="008656D7">
      <w:pPr>
        <w:spacing w:line="240" w:lineRule="auto"/>
      </w:pPr>
      <w:r>
        <w:separator/>
      </w:r>
    </w:p>
  </w:endnote>
  <w:endnote w:type="continuationSeparator" w:id="0">
    <w:p w14:paraId="52E18C67" w14:textId="77777777" w:rsidR="008656D7" w:rsidRDefault="008656D7">
      <w:pPr>
        <w:spacing w:line="240" w:lineRule="auto"/>
      </w:pPr>
      <w:r>
        <w:continuationSeparator/>
      </w:r>
    </w:p>
  </w:endnote>
  <w:endnote w:type="continuationNotice" w:id="1">
    <w:p w14:paraId="33C599B8" w14:textId="77777777" w:rsidR="008656D7" w:rsidRDefault="008656D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ACF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PsyfvrSTIX-Regular">
    <w:altName w:val="Cambria"/>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AdvTT5235d5a9+fb">
    <w:altName w:val="Cambria"/>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067DD" w14:textId="77777777" w:rsidR="008656D7" w:rsidRDefault="008656D7">
      <w:pPr>
        <w:spacing w:line="240" w:lineRule="auto"/>
      </w:pPr>
      <w:r>
        <w:separator/>
      </w:r>
    </w:p>
  </w:footnote>
  <w:footnote w:type="continuationSeparator" w:id="0">
    <w:p w14:paraId="24551F38" w14:textId="77777777" w:rsidR="008656D7" w:rsidRDefault="008656D7">
      <w:pPr>
        <w:spacing w:line="240" w:lineRule="auto"/>
      </w:pPr>
      <w:r>
        <w:continuationSeparator/>
      </w:r>
    </w:p>
  </w:footnote>
  <w:footnote w:type="continuationNotice" w:id="1">
    <w:p w14:paraId="15BB1C26" w14:textId="77777777" w:rsidR="008656D7" w:rsidRDefault="008656D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49EA0" w14:textId="77AC2659" w:rsidR="00E83514" w:rsidRDefault="00E83514" w:rsidP="00B1680B">
    <w:pPr>
      <w:pStyle w:val="Header"/>
      <w:tabs>
        <w:tab w:val="clear" w:pos="4320"/>
      </w:tabs>
    </w:pPr>
    <w:r w:rsidRPr="00162AEA">
      <w:t>VARIANTS IN IMAGERY RESCRIPTING FOR OCD</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418E4"/>
    <w:multiLevelType w:val="hybridMultilevel"/>
    <w:tmpl w:val="0ADE301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1175180"/>
    <w:multiLevelType w:val="hybridMultilevel"/>
    <w:tmpl w:val="CFEAC180"/>
    <w:lvl w:ilvl="0" w:tplc="EA36BEB2">
      <w:start w:val="1"/>
      <w:numFmt w:val="bullet"/>
      <w:lvlText w:val=""/>
      <w:lvlJc w:val="left"/>
      <w:pPr>
        <w:ind w:left="108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1E71D9"/>
    <w:multiLevelType w:val="hybridMultilevel"/>
    <w:tmpl w:val="AE0A55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D169C8"/>
    <w:multiLevelType w:val="hybridMultilevel"/>
    <w:tmpl w:val="B2A85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F44587"/>
    <w:multiLevelType w:val="hybridMultilevel"/>
    <w:tmpl w:val="21702EC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CDD0798"/>
    <w:multiLevelType w:val="hybridMultilevel"/>
    <w:tmpl w:val="1728DD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BC4794"/>
    <w:multiLevelType w:val="hybridMultilevel"/>
    <w:tmpl w:val="8C309C7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5F44635"/>
    <w:multiLevelType w:val="hybridMultilevel"/>
    <w:tmpl w:val="BDCE41A2"/>
    <w:lvl w:ilvl="0" w:tplc="D20CC4EA">
      <w:start w:val="5"/>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8546753"/>
    <w:multiLevelType w:val="hybridMultilevel"/>
    <w:tmpl w:val="5742D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6527CC"/>
    <w:multiLevelType w:val="hybridMultilevel"/>
    <w:tmpl w:val="E500CEA2"/>
    <w:lvl w:ilvl="0" w:tplc="739EF1A8">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18E4690"/>
    <w:multiLevelType w:val="hybridMultilevel"/>
    <w:tmpl w:val="67383B78"/>
    <w:lvl w:ilvl="0" w:tplc="52EECF76">
      <w:start w:val="1"/>
      <w:numFmt w:val="bullet"/>
      <w:lvlText w:val=""/>
      <w:lvlJc w:val="left"/>
      <w:pPr>
        <w:ind w:left="1080" w:hanging="360"/>
      </w:pPr>
      <w:rPr>
        <w:rFonts w:ascii="Symbol" w:eastAsiaTheme="minorHAnsi" w:hAnsi="Symbol"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21219AF"/>
    <w:multiLevelType w:val="hybridMultilevel"/>
    <w:tmpl w:val="283E2C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25A721A"/>
    <w:multiLevelType w:val="hybridMultilevel"/>
    <w:tmpl w:val="62421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B44018"/>
    <w:multiLevelType w:val="hybridMultilevel"/>
    <w:tmpl w:val="51C8F7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9275B1C"/>
    <w:multiLevelType w:val="hybridMultilevel"/>
    <w:tmpl w:val="4C8866D2"/>
    <w:lvl w:ilvl="0" w:tplc="739EF1A8">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E546D63"/>
    <w:multiLevelType w:val="hybridMultilevel"/>
    <w:tmpl w:val="8FC866DE"/>
    <w:lvl w:ilvl="0" w:tplc="EF9E2BAA">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EA27B3E"/>
    <w:multiLevelType w:val="hybridMultilevel"/>
    <w:tmpl w:val="BE66C6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35301F7"/>
    <w:multiLevelType w:val="hybridMultilevel"/>
    <w:tmpl w:val="A59A8A1E"/>
    <w:lvl w:ilvl="0" w:tplc="D0DE6B94">
      <w:numFmt w:val="bullet"/>
      <w:lvlText w:val="-"/>
      <w:lvlJc w:val="left"/>
      <w:pPr>
        <w:ind w:left="1080" w:hanging="360"/>
      </w:pPr>
      <w:rPr>
        <w:rFonts w:ascii="Times New Roman" w:eastAsiaTheme="minorHAnsi"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5EF236F"/>
    <w:multiLevelType w:val="hybridMultilevel"/>
    <w:tmpl w:val="1B5CDE52"/>
    <w:lvl w:ilvl="0" w:tplc="D23E4C14">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8B1014B"/>
    <w:multiLevelType w:val="hybridMultilevel"/>
    <w:tmpl w:val="B366E8F0"/>
    <w:lvl w:ilvl="0" w:tplc="FE0CA858">
      <w:numFmt w:val="bullet"/>
      <w:lvlText w:val="-"/>
      <w:lvlJc w:val="left"/>
      <w:pPr>
        <w:ind w:left="720" w:hanging="360"/>
      </w:pPr>
      <w:rPr>
        <w:rFonts w:ascii="Times" w:eastAsiaTheme="minorHAnsi"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172795"/>
    <w:multiLevelType w:val="hybridMultilevel"/>
    <w:tmpl w:val="8FD2EF62"/>
    <w:lvl w:ilvl="0" w:tplc="52EECF76">
      <w:start w:val="1"/>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3B59CB"/>
    <w:multiLevelType w:val="hybridMultilevel"/>
    <w:tmpl w:val="084A8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9B4F23"/>
    <w:multiLevelType w:val="hybridMultilevel"/>
    <w:tmpl w:val="BD92175C"/>
    <w:lvl w:ilvl="0" w:tplc="23E8ECC4">
      <w:start w:val="16"/>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4E0506C"/>
    <w:multiLevelType w:val="hybridMultilevel"/>
    <w:tmpl w:val="12F6A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8209DA"/>
    <w:multiLevelType w:val="hybridMultilevel"/>
    <w:tmpl w:val="1D4A0A78"/>
    <w:lvl w:ilvl="0" w:tplc="52EECF76">
      <w:start w:val="1"/>
      <w:numFmt w:val="bullet"/>
      <w:lvlText w:val=""/>
      <w:lvlJc w:val="left"/>
      <w:pPr>
        <w:ind w:left="108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C92703"/>
    <w:multiLevelType w:val="hybridMultilevel"/>
    <w:tmpl w:val="BCA0EB9E"/>
    <w:lvl w:ilvl="0" w:tplc="4E266F48">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B7C5A98"/>
    <w:multiLevelType w:val="hybridMultilevel"/>
    <w:tmpl w:val="834C8A18"/>
    <w:lvl w:ilvl="0" w:tplc="52EECF76">
      <w:start w:val="1"/>
      <w:numFmt w:val="bullet"/>
      <w:lvlText w:val=""/>
      <w:lvlJc w:val="left"/>
      <w:pPr>
        <w:ind w:left="108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D03946"/>
    <w:multiLevelType w:val="hybridMultilevel"/>
    <w:tmpl w:val="3376B030"/>
    <w:lvl w:ilvl="0" w:tplc="08B09652">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83344B8"/>
    <w:multiLevelType w:val="hybridMultilevel"/>
    <w:tmpl w:val="882EC160"/>
    <w:lvl w:ilvl="0" w:tplc="A9104E56">
      <w:start w:val="23"/>
      <w:numFmt w:val="bullet"/>
      <w:lvlText w:val="-"/>
      <w:lvlJc w:val="left"/>
      <w:pPr>
        <w:ind w:left="720" w:hanging="360"/>
      </w:pPr>
      <w:rPr>
        <w:rFonts w:ascii="Times" w:eastAsiaTheme="minorHAnsi" w:hAnsi="Times" w:cs="Calibri" w:hint="default"/>
        <w:b/>
        <w:i w:val="0"/>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6F3204"/>
    <w:multiLevelType w:val="hybridMultilevel"/>
    <w:tmpl w:val="18A85D3E"/>
    <w:lvl w:ilvl="0" w:tplc="EA36BEB2">
      <w:start w:val="1"/>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F36F67"/>
    <w:multiLevelType w:val="hybridMultilevel"/>
    <w:tmpl w:val="0B10C8D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5E40666"/>
    <w:multiLevelType w:val="hybridMultilevel"/>
    <w:tmpl w:val="3B1E7F22"/>
    <w:lvl w:ilvl="0" w:tplc="9D58D096">
      <w:start w:val="1"/>
      <w:numFmt w:val="bullet"/>
      <w:lvlText w:val=""/>
      <w:lvlJc w:val="left"/>
      <w:pPr>
        <w:ind w:left="1440" w:hanging="360"/>
      </w:pPr>
      <w:rPr>
        <w:rFonts w:ascii="Symbol" w:eastAsiaTheme="minorHAnsi" w:hAnsi="Symbol" w:cstheme="minorBidi"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6C66BA9"/>
    <w:multiLevelType w:val="hybridMultilevel"/>
    <w:tmpl w:val="F3D0F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F9096C"/>
    <w:multiLevelType w:val="hybridMultilevel"/>
    <w:tmpl w:val="42DA10D4"/>
    <w:lvl w:ilvl="0" w:tplc="EA36BEB2">
      <w:start w:val="1"/>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C756E7B"/>
    <w:multiLevelType w:val="hybridMultilevel"/>
    <w:tmpl w:val="7AA201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47782289">
    <w:abstractNumId w:val="31"/>
  </w:num>
  <w:num w:numId="2" w16cid:durableId="1018119819">
    <w:abstractNumId w:val="13"/>
  </w:num>
  <w:num w:numId="3" w16cid:durableId="664630090">
    <w:abstractNumId w:val="34"/>
  </w:num>
  <w:num w:numId="4" w16cid:durableId="2015260507">
    <w:abstractNumId w:val="4"/>
  </w:num>
  <w:num w:numId="5" w16cid:durableId="734549149">
    <w:abstractNumId w:val="32"/>
  </w:num>
  <w:num w:numId="6" w16cid:durableId="723602944">
    <w:abstractNumId w:val="16"/>
  </w:num>
  <w:num w:numId="7" w16cid:durableId="93133951">
    <w:abstractNumId w:val="25"/>
  </w:num>
  <w:num w:numId="8" w16cid:durableId="1629631064">
    <w:abstractNumId w:val="14"/>
  </w:num>
  <w:num w:numId="9" w16cid:durableId="1710254858">
    <w:abstractNumId w:val="9"/>
  </w:num>
  <w:num w:numId="10" w16cid:durableId="407965846">
    <w:abstractNumId w:val="6"/>
  </w:num>
  <w:num w:numId="11" w16cid:durableId="948897909">
    <w:abstractNumId w:val="30"/>
  </w:num>
  <w:num w:numId="12" w16cid:durableId="797603393">
    <w:abstractNumId w:val="19"/>
  </w:num>
  <w:num w:numId="13" w16cid:durableId="865212639">
    <w:abstractNumId w:val="7"/>
  </w:num>
  <w:num w:numId="14" w16cid:durableId="1649438191">
    <w:abstractNumId w:val="21"/>
  </w:num>
  <w:num w:numId="15" w16cid:durableId="1277254892">
    <w:abstractNumId w:val="2"/>
  </w:num>
  <w:num w:numId="16" w16cid:durableId="1271089665">
    <w:abstractNumId w:val="12"/>
  </w:num>
  <w:num w:numId="17" w16cid:durableId="1803890077">
    <w:abstractNumId w:val="8"/>
  </w:num>
  <w:num w:numId="18" w16cid:durableId="1060598009">
    <w:abstractNumId w:val="23"/>
  </w:num>
  <w:num w:numId="19" w16cid:durableId="1041591948">
    <w:abstractNumId w:val="17"/>
  </w:num>
  <w:num w:numId="20" w16cid:durableId="1096943677">
    <w:abstractNumId w:val="0"/>
  </w:num>
  <w:num w:numId="21" w16cid:durableId="1183933458">
    <w:abstractNumId w:val="28"/>
  </w:num>
  <w:num w:numId="22" w16cid:durableId="227501182">
    <w:abstractNumId w:val="15"/>
  </w:num>
  <w:num w:numId="23" w16cid:durableId="203445172">
    <w:abstractNumId w:val="33"/>
  </w:num>
  <w:num w:numId="24" w16cid:durableId="2128695766">
    <w:abstractNumId w:val="5"/>
  </w:num>
  <w:num w:numId="25" w16cid:durableId="2115005884">
    <w:abstractNumId w:val="11"/>
  </w:num>
  <w:num w:numId="26" w16cid:durableId="1644967806">
    <w:abstractNumId w:val="1"/>
  </w:num>
  <w:num w:numId="27" w16cid:durableId="1757893837">
    <w:abstractNumId w:val="29"/>
  </w:num>
  <w:num w:numId="28" w16cid:durableId="669331735">
    <w:abstractNumId w:val="18"/>
  </w:num>
  <w:num w:numId="29" w16cid:durableId="1801145047">
    <w:abstractNumId w:val="22"/>
  </w:num>
  <w:num w:numId="30" w16cid:durableId="1663972078">
    <w:abstractNumId w:val="10"/>
  </w:num>
  <w:num w:numId="31" w16cid:durableId="1617565510">
    <w:abstractNumId w:val="24"/>
  </w:num>
  <w:num w:numId="32" w16cid:durableId="1216157292">
    <w:abstractNumId w:val="20"/>
  </w:num>
  <w:num w:numId="33" w16cid:durableId="1623269133">
    <w:abstractNumId w:val="26"/>
  </w:num>
  <w:num w:numId="34" w16cid:durableId="738139894">
    <w:abstractNumId w:val="3"/>
  </w:num>
  <w:num w:numId="35" w16cid:durableId="1407872557">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vpxe2apefwdrx5e5w54pxt0ntfxavatrdetp&quot;&gt;MCPThesis&lt;record-ids&gt;&lt;item&gt;2&lt;/item&gt;&lt;item&gt;6&lt;/item&gt;&lt;item&gt;26&lt;/item&gt;&lt;item&gt;29&lt;/item&gt;&lt;item&gt;31&lt;/item&gt;&lt;item&gt;41&lt;/item&gt;&lt;item&gt;42&lt;/item&gt;&lt;item&gt;44&lt;/item&gt;&lt;item&gt;45&lt;/item&gt;&lt;item&gt;46&lt;/item&gt;&lt;item&gt;49&lt;/item&gt;&lt;item&gt;54&lt;/item&gt;&lt;item&gt;57&lt;/item&gt;&lt;item&gt;58&lt;/item&gt;&lt;item&gt;71&lt;/item&gt;&lt;item&gt;72&lt;/item&gt;&lt;item&gt;91&lt;/item&gt;&lt;item&gt;92&lt;/item&gt;&lt;/record-ids&gt;&lt;/item&gt;&lt;/Libraries&gt;"/>
  </w:docVars>
  <w:rsids>
    <w:rsidRoot w:val="0098086B"/>
    <w:rsid w:val="00000F3D"/>
    <w:rsid w:val="00001B12"/>
    <w:rsid w:val="00001BB3"/>
    <w:rsid w:val="00001BB8"/>
    <w:rsid w:val="0000274D"/>
    <w:rsid w:val="00002F15"/>
    <w:rsid w:val="00002F9E"/>
    <w:rsid w:val="000032CC"/>
    <w:rsid w:val="00003409"/>
    <w:rsid w:val="0000344D"/>
    <w:rsid w:val="0000365D"/>
    <w:rsid w:val="00003BE9"/>
    <w:rsid w:val="000043C1"/>
    <w:rsid w:val="00004596"/>
    <w:rsid w:val="0000464C"/>
    <w:rsid w:val="00004C1D"/>
    <w:rsid w:val="00004C70"/>
    <w:rsid w:val="00004DEA"/>
    <w:rsid w:val="00004DF2"/>
    <w:rsid w:val="00005A6A"/>
    <w:rsid w:val="00005AFA"/>
    <w:rsid w:val="00005CD7"/>
    <w:rsid w:val="00006590"/>
    <w:rsid w:val="00006691"/>
    <w:rsid w:val="00006BFD"/>
    <w:rsid w:val="000077A9"/>
    <w:rsid w:val="00007980"/>
    <w:rsid w:val="000100C5"/>
    <w:rsid w:val="000102EB"/>
    <w:rsid w:val="00010B01"/>
    <w:rsid w:val="00010E69"/>
    <w:rsid w:val="00011245"/>
    <w:rsid w:val="000113BB"/>
    <w:rsid w:val="0001167D"/>
    <w:rsid w:val="0001194A"/>
    <w:rsid w:val="000119B5"/>
    <w:rsid w:val="000119C3"/>
    <w:rsid w:val="00011B89"/>
    <w:rsid w:val="00011CE6"/>
    <w:rsid w:val="00011DB2"/>
    <w:rsid w:val="00012827"/>
    <w:rsid w:val="00012933"/>
    <w:rsid w:val="00012A9C"/>
    <w:rsid w:val="00012F95"/>
    <w:rsid w:val="000134CD"/>
    <w:rsid w:val="00013502"/>
    <w:rsid w:val="00013B02"/>
    <w:rsid w:val="00013C51"/>
    <w:rsid w:val="00013F1E"/>
    <w:rsid w:val="00013FA6"/>
    <w:rsid w:val="000143A3"/>
    <w:rsid w:val="00014582"/>
    <w:rsid w:val="00015208"/>
    <w:rsid w:val="00015339"/>
    <w:rsid w:val="00015D5D"/>
    <w:rsid w:val="00015ECB"/>
    <w:rsid w:val="00016059"/>
    <w:rsid w:val="00016DDA"/>
    <w:rsid w:val="00016EEC"/>
    <w:rsid w:val="00017139"/>
    <w:rsid w:val="00017601"/>
    <w:rsid w:val="00017D41"/>
    <w:rsid w:val="000202B1"/>
    <w:rsid w:val="00020785"/>
    <w:rsid w:val="00020A57"/>
    <w:rsid w:val="00020E78"/>
    <w:rsid w:val="0002126B"/>
    <w:rsid w:val="00021CE3"/>
    <w:rsid w:val="00021F69"/>
    <w:rsid w:val="0002225D"/>
    <w:rsid w:val="00022576"/>
    <w:rsid w:val="00022693"/>
    <w:rsid w:val="000229C0"/>
    <w:rsid w:val="00022C23"/>
    <w:rsid w:val="000230CD"/>
    <w:rsid w:val="000235F2"/>
    <w:rsid w:val="00023615"/>
    <w:rsid w:val="00023AF0"/>
    <w:rsid w:val="000241F9"/>
    <w:rsid w:val="0002458C"/>
    <w:rsid w:val="00024873"/>
    <w:rsid w:val="000249A1"/>
    <w:rsid w:val="00024F2A"/>
    <w:rsid w:val="000257D2"/>
    <w:rsid w:val="0002679D"/>
    <w:rsid w:val="000268A7"/>
    <w:rsid w:val="00026B86"/>
    <w:rsid w:val="00027FEF"/>
    <w:rsid w:val="000303C9"/>
    <w:rsid w:val="00030D21"/>
    <w:rsid w:val="0003157C"/>
    <w:rsid w:val="0003164F"/>
    <w:rsid w:val="0003199C"/>
    <w:rsid w:val="00031B2B"/>
    <w:rsid w:val="00032149"/>
    <w:rsid w:val="00032288"/>
    <w:rsid w:val="00032554"/>
    <w:rsid w:val="00033523"/>
    <w:rsid w:val="00033567"/>
    <w:rsid w:val="000335FA"/>
    <w:rsid w:val="00033A71"/>
    <w:rsid w:val="00033EAA"/>
    <w:rsid w:val="00033F00"/>
    <w:rsid w:val="000340A8"/>
    <w:rsid w:val="00034FF3"/>
    <w:rsid w:val="00035728"/>
    <w:rsid w:val="00035967"/>
    <w:rsid w:val="0003598B"/>
    <w:rsid w:val="00035F4D"/>
    <w:rsid w:val="00036843"/>
    <w:rsid w:val="00036D02"/>
    <w:rsid w:val="00036FE5"/>
    <w:rsid w:val="00037625"/>
    <w:rsid w:val="00037921"/>
    <w:rsid w:val="00037995"/>
    <w:rsid w:val="00037C7A"/>
    <w:rsid w:val="000403D3"/>
    <w:rsid w:val="0004056D"/>
    <w:rsid w:val="000407F9"/>
    <w:rsid w:val="00040DB7"/>
    <w:rsid w:val="00041109"/>
    <w:rsid w:val="000411E9"/>
    <w:rsid w:val="000418D1"/>
    <w:rsid w:val="000419E7"/>
    <w:rsid w:val="00041ED6"/>
    <w:rsid w:val="00042060"/>
    <w:rsid w:val="000429A8"/>
    <w:rsid w:val="00042A08"/>
    <w:rsid w:val="00042AF5"/>
    <w:rsid w:val="00042C95"/>
    <w:rsid w:val="00043097"/>
    <w:rsid w:val="000434CE"/>
    <w:rsid w:val="000434CF"/>
    <w:rsid w:val="00043624"/>
    <w:rsid w:val="00043896"/>
    <w:rsid w:val="00043BFA"/>
    <w:rsid w:val="00044931"/>
    <w:rsid w:val="0004500C"/>
    <w:rsid w:val="00045060"/>
    <w:rsid w:val="000452ED"/>
    <w:rsid w:val="000454C4"/>
    <w:rsid w:val="0004552A"/>
    <w:rsid w:val="00045847"/>
    <w:rsid w:val="0004586F"/>
    <w:rsid w:val="00045914"/>
    <w:rsid w:val="00045F6F"/>
    <w:rsid w:val="000468D6"/>
    <w:rsid w:val="00046964"/>
    <w:rsid w:val="000469D4"/>
    <w:rsid w:val="00046AAE"/>
    <w:rsid w:val="00046B1C"/>
    <w:rsid w:val="000472DE"/>
    <w:rsid w:val="00047624"/>
    <w:rsid w:val="00047BC0"/>
    <w:rsid w:val="00047CE5"/>
    <w:rsid w:val="0005002D"/>
    <w:rsid w:val="00050394"/>
    <w:rsid w:val="000509C6"/>
    <w:rsid w:val="00051178"/>
    <w:rsid w:val="000518E8"/>
    <w:rsid w:val="00051B9E"/>
    <w:rsid w:val="00051E41"/>
    <w:rsid w:val="00052B6C"/>
    <w:rsid w:val="00052E8C"/>
    <w:rsid w:val="0005304B"/>
    <w:rsid w:val="000531F5"/>
    <w:rsid w:val="00053566"/>
    <w:rsid w:val="00053E00"/>
    <w:rsid w:val="00053F84"/>
    <w:rsid w:val="00054416"/>
    <w:rsid w:val="0005447C"/>
    <w:rsid w:val="000544EA"/>
    <w:rsid w:val="00054933"/>
    <w:rsid w:val="00054C9C"/>
    <w:rsid w:val="00054E04"/>
    <w:rsid w:val="00054F19"/>
    <w:rsid w:val="0005504A"/>
    <w:rsid w:val="00055620"/>
    <w:rsid w:val="000561AB"/>
    <w:rsid w:val="000564CE"/>
    <w:rsid w:val="00056660"/>
    <w:rsid w:val="00056B38"/>
    <w:rsid w:val="00056F8C"/>
    <w:rsid w:val="0005728A"/>
    <w:rsid w:val="00057470"/>
    <w:rsid w:val="00057653"/>
    <w:rsid w:val="00060399"/>
    <w:rsid w:val="000605CF"/>
    <w:rsid w:val="000606EC"/>
    <w:rsid w:val="00060784"/>
    <w:rsid w:val="00060CF6"/>
    <w:rsid w:val="00060DCA"/>
    <w:rsid w:val="000611F9"/>
    <w:rsid w:val="00061524"/>
    <w:rsid w:val="000617C2"/>
    <w:rsid w:val="0006246F"/>
    <w:rsid w:val="00062512"/>
    <w:rsid w:val="00062643"/>
    <w:rsid w:val="00063565"/>
    <w:rsid w:val="0006388D"/>
    <w:rsid w:val="00063A06"/>
    <w:rsid w:val="00063CDB"/>
    <w:rsid w:val="00063EE1"/>
    <w:rsid w:val="00063FA4"/>
    <w:rsid w:val="0006426E"/>
    <w:rsid w:val="000642E1"/>
    <w:rsid w:val="00065053"/>
    <w:rsid w:val="00065317"/>
    <w:rsid w:val="000659A6"/>
    <w:rsid w:val="00065AAC"/>
    <w:rsid w:val="00065F85"/>
    <w:rsid w:val="00066054"/>
    <w:rsid w:val="000660FB"/>
    <w:rsid w:val="0006651A"/>
    <w:rsid w:val="00066557"/>
    <w:rsid w:val="00066BB8"/>
    <w:rsid w:val="00066E6B"/>
    <w:rsid w:val="00067200"/>
    <w:rsid w:val="00067EEA"/>
    <w:rsid w:val="0007001B"/>
    <w:rsid w:val="0007001F"/>
    <w:rsid w:val="000703BF"/>
    <w:rsid w:val="00070613"/>
    <w:rsid w:val="000707B0"/>
    <w:rsid w:val="00070D89"/>
    <w:rsid w:val="00071593"/>
    <w:rsid w:val="00071C15"/>
    <w:rsid w:val="00071E91"/>
    <w:rsid w:val="00072065"/>
    <w:rsid w:val="0007274B"/>
    <w:rsid w:val="000727CC"/>
    <w:rsid w:val="00073B3E"/>
    <w:rsid w:val="00074037"/>
    <w:rsid w:val="000741BC"/>
    <w:rsid w:val="00074B1B"/>
    <w:rsid w:val="00074C81"/>
    <w:rsid w:val="00075138"/>
    <w:rsid w:val="000752CC"/>
    <w:rsid w:val="00075902"/>
    <w:rsid w:val="00075BD8"/>
    <w:rsid w:val="00075C50"/>
    <w:rsid w:val="00075D60"/>
    <w:rsid w:val="000762CC"/>
    <w:rsid w:val="00076481"/>
    <w:rsid w:val="0007657D"/>
    <w:rsid w:val="000769C1"/>
    <w:rsid w:val="000771A4"/>
    <w:rsid w:val="00077458"/>
    <w:rsid w:val="00077763"/>
    <w:rsid w:val="00077AF4"/>
    <w:rsid w:val="00077F25"/>
    <w:rsid w:val="000801E5"/>
    <w:rsid w:val="000804F8"/>
    <w:rsid w:val="00080543"/>
    <w:rsid w:val="00080843"/>
    <w:rsid w:val="000809DC"/>
    <w:rsid w:val="00081022"/>
    <w:rsid w:val="00081193"/>
    <w:rsid w:val="00081B49"/>
    <w:rsid w:val="00081E31"/>
    <w:rsid w:val="00081EE9"/>
    <w:rsid w:val="000820B0"/>
    <w:rsid w:val="0008239F"/>
    <w:rsid w:val="0008256F"/>
    <w:rsid w:val="00083028"/>
    <w:rsid w:val="000837E2"/>
    <w:rsid w:val="0008399E"/>
    <w:rsid w:val="00083BB5"/>
    <w:rsid w:val="00084303"/>
    <w:rsid w:val="00084EA3"/>
    <w:rsid w:val="000850C4"/>
    <w:rsid w:val="0008533B"/>
    <w:rsid w:val="000856AD"/>
    <w:rsid w:val="00085CBA"/>
    <w:rsid w:val="00085E5A"/>
    <w:rsid w:val="000862E3"/>
    <w:rsid w:val="00086324"/>
    <w:rsid w:val="00086328"/>
    <w:rsid w:val="000864FB"/>
    <w:rsid w:val="00086B82"/>
    <w:rsid w:val="00086C6C"/>
    <w:rsid w:val="00086E5B"/>
    <w:rsid w:val="00087271"/>
    <w:rsid w:val="000879E3"/>
    <w:rsid w:val="00087E87"/>
    <w:rsid w:val="00087EB3"/>
    <w:rsid w:val="0009002C"/>
    <w:rsid w:val="00090151"/>
    <w:rsid w:val="00090536"/>
    <w:rsid w:val="00090C60"/>
    <w:rsid w:val="00090D2B"/>
    <w:rsid w:val="00091020"/>
    <w:rsid w:val="000915BA"/>
    <w:rsid w:val="0009162E"/>
    <w:rsid w:val="00091743"/>
    <w:rsid w:val="0009262D"/>
    <w:rsid w:val="00092D2C"/>
    <w:rsid w:val="00092F45"/>
    <w:rsid w:val="000934B4"/>
    <w:rsid w:val="00093831"/>
    <w:rsid w:val="00093D15"/>
    <w:rsid w:val="00093DE7"/>
    <w:rsid w:val="0009425E"/>
    <w:rsid w:val="0009455C"/>
    <w:rsid w:val="000946D7"/>
    <w:rsid w:val="00094B4C"/>
    <w:rsid w:val="000956DF"/>
    <w:rsid w:val="00095E67"/>
    <w:rsid w:val="000964E9"/>
    <w:rsid w:val="00096534"/>
    <w:rsid w:val="000966BA"/>
    <w:rsid w:val="000968C0"/>
    <w:rsid w:val="00096CC3"/>
    <w:rsid w:val="00096DB7"/>
    <w:rsid w:val="0009700E"/>
    <w:rsid w:val="00097701"/>
    <w:rsid w:val="0009780B"/>
    <w:rsid w:val="00097BCD"/>
    <w:rsid w:val="00097BE5"/>
    <w:rsid w:val="000A0583"/>
    <w:rsid w:val="000A0E8C"/>
    <w:rsid w:val="000A16F9"/>
    <w:rsid w:val="000A1717"/>
    <w:rsid w:val="000A1B19"/>
    <w:rsid w:val="000A29E5"/>
    <w:rsid w:val="000A2A6C"/>
    <w:rsid w:val="000A2BE9"/>
    <w:rsid w:val="000A2CE7"/>
    <w:rsid w:val="000A3E2B"/>
    <w:rsid w:val="000A4204"/>
    <w:rsid w:val="000A43A3"/>
    <w:rsid w:val="000A4706"/>
    <w:rsid w:val="000A49C2"/>
    <w:rsid w:val="000A4C76"/>
    <w:rsid w:val="000A56C6"/>
    <w:rsid w:val="000A5CFE"/>
    <w:rsid w:val="000A5FC1"/>
    <w:rsid w:val="000A64F9"/>
    <w:rsid w:val="000A74B5"/>
    <w:rsid w:val="000A76D5"/>
    <w:rsid w:val="000A7E0F"/>
    <w:rsid w:val="000A7E90"/>
    <w:rsid w:val="000B023A"/>
    <w:rsid w:val="000B0240"/>
    <w:rsid w:val="000B0422"/>
    <w:rsid w:val="000B05AE"/>
    <w:rsid w:val="000B069B"/>
    <w:rsid w:val="000B1336"/>
    <w:rsid w:val="000B192E"/>
    <w:rsid w:val="000B2087"/>
    <w:rsid w:val="000B229D"/>
    <w:rsid w:val="000B2AB7"/>
    <w:rsid w:val="000B2B53"/>
    <w:rsid w:val="000B2B6E"/>
    <w:rsid w:val="000B2DCF"/>
    <w:rsid w:val="000B2DF4"/>
    <w:rsid w:val="000B3786"/>
    <w:rsid w:val="000B38B3"/>
    <w:rsid w:val="000B400F"/>
    <w:rsid w:val="000B4449"/>
    <w:rsid w:val="000B4548"/>
    <w:rsid w:val="000B46CB"/>
    <w:rsid w:val="000B4A4C"/>
    <w:rsid w:val="000B527B"/>
    <w:rsid w:val="000B5411"/>
    <w:rsid w:val="000B54D1"/>
    <w:rsid w:val="000B5642"/>
    <w:rsid w:val="000B5967"/>
    <w:rsid w:val="000B5C7F"/>
    <w:rsid w:val="000B5D0C"/>
    <w:rsid w:val="000B6323"/>
    <w:rsid w:val="000B6B86"/>
    <w:rsid w:val="000B6E22"/>
    <w:rsid w:val="000B7270"/>
    <w:rsid w:val="000B7436"/>
    <w:rsid w:val="000B749D"/>
    <w:rsid w:val="000C0165"/>
    <w:rsid w:val="000C1B7F"/>
    <w:rsid w:val="000C1F99"/>
    <w:rsid w:val="000C299F"/>
    <w:rsid w:val="000C2D0C"/>
    <w:rsid w:val="000C33C6"/>
    <w:rsid w:val="000C38A7"/>
    <w:rsid w:val="000C3B79"/>
    <w:rsid w:val="000C3B86"/>
    <w:rsid w:val="000C4200"/>
    <w:rsid w:val="000C486B"/>
    <w:rsid w:val="000C4A31"/>
    <w:rsid w:val="000C5401"/>
    <w:rsid w:val="000C5431"/>
    <w:rsid w:val="000C583C"/>
    <w:rsid w:val="000C5E06"/>
    <w:rsid w:val="000C6470"/>
    <w:rsid w:val="000C670B"/>
    <w:rsid w:val="000C67FE"/>
    <w:rsid w:val="000C6EED"/>
    <w:rsid w:val="000C6EF6"/>
    <w:rsid w:val="000C707A"/>
    <w:rsid w:val="000C73BB"/>
    <w:rsid w:val="000C7855"/>
    <w:rsid w:val="000C79B9"/>
    <w:rsid w:val="000C7A61"/>
    <w:rsid w:val="000C7C86"/>
    <w:rsid w:val="000C7EA7"/>
    <w:rsid w:val="000C7EE0"/>
    <w:rsid w:val="000D0478"/>
    <w:rsid w:val="000D1686"/>
    <w:rsid w:val="000D1776"/>
    <w:rsid w:val="000D1D17"/>
    <w:rsid w:val="000D1F90"/>
    <w:rsid w:val="000D20BD"/>
    <w:rsid w:val="000D2115"/>
    <w:rsid w:val="000D279E"/>
    <w:rsid w:val="000D376D"/>
    <w:rsid w:val="000D3B33"/>
    <w:rsid w:val="000D3C37"/>
    <w:rsid w:val="000D4090"/>
    <w:rsid w:val="000D4220"/>
    <w:rsid w:val="000D49D2"/>
    <w:rsid w:val="000D4A5A"/>
    <w:rsid w:val="000D504F"/>
    <w:rsid w:val="000D526C"/>
    <w:rsid w:val="000D52CF"/>
    <w:rsid w:val="000D54DA"/>
    <w:rsid w:val="000D56E3"/>
    <w:rsid w:val="000D5C81"/>
    <w:rsid w:val="000D6403"/>
    <w:rsid w:val="000D6A21"/>
    <w:rsid w:val="000D6B3B"/>
    <w:rsid w:val="000D7181"/>
    <w:rsid w:val="000D728C"/>
    <w:rsid w:val="000D7797"/>
    <w:rsid w:val="000D79E8"/>
    <w:rsid w:val="000D7AA7"/>
    <w:rsid w:val="000E005E"/>
    <w:rsid w:val="000E0362"/>
    <w:rsid w:val="000E0A05"/>
    <w:rsid w:val="000E0A1F"/>
    <w:rsid w:val="000E0D0E"/>
    <w:rsid w:val="000E0E21"/>
    <w:rsid w:val="000E123E"/>
    <w:rsid w:val="000E18C6"/>
    <w:rsid w:val="000E198D"/>
    <w:rsid w:val="000E203E"/>
    <w:rsid w:val="000E20D5"/>
    <w:rsid w:val="000E22C2"/>
    <w:rsid w:val="000E23EE"/>
    <w:rsid w:val="000E2518"/>
    <w:rsid w:val="000E2AC9"/>
    <w:rsid w:val="000E2AE0"/>
    <w:rsid w:val="000E2CCD"/>
    <w:rsid w:val="000E2F74"/>
    <w:rsid w:val="000E2FC5"/>
    <w:rsid w:val="000E310D"/>
    <w:rsid w:val="000E3454"/>
    <w:rsid w:val="000E35CB"/>
    <w:rsid w:val="000E3866"/>
    <w:rsid w:val="000E386E"/>
    <w:rsid w:val="000E3B62"/>
    <w:rsid w:val="000E3E73"/>
    <w:rsid w:val="000E41CB"/>
    <w:rsid w:val="000E41D5"/>
    <w:rsid w:val="000E43EB"/>
    <w:rsid w:val="000E44D3"/>
    <w:rsid w:val="000E4AFE"/>
    <w:rsid w:val="000E5A28"/>
    <w:rsid w:val="000E5FC4"/>
    <w:rsid w:val="000E6475"/>
    <w:rsid w:val="000E69B2"/>
    <w:rsid w:val="000E7064"/>
    <w:rsid w:val="000E7068"/>
    <w:rsid w:val="000E72DA"/>
    <w:rsid w:val="000E78E8"/>
    <w:rsid w:val="000E7C6B"/>
    <w:rsid w:val="000E7DE1"/>
    <w:rsid w:val="000E7F86"/>
    <w:rsid w:val="000F05E7"/>
    <w:rsid w:val="000F0650"/>
    <w:rsid w:val="000F0D5F"/>
    <w:rsid w:val="000F0E4E"/>
    <w:rsid w:val="000F11E7"/>
    <w:rsid w:val="000F145D"/>
    <w:rsid w:val="000F16AB"/>
    <w:rsid w:val="000F1AD3"/>
    <w:rsid w:val="000F1B72"/>
    <w:rsid w:val="000F1B7B"/>
    <w:rsid w:val="000F1C27"/>
    <w:rsid w:val="000F1D0F"/>
    <w:rsid w:val="000F1E20"/>
    <w:rsid w:val="000F1EF1"/>
    <w:rsid w:val="000F2536"/>
    <w:rsid w:val="000F2621"/>
    <w:rsid w:val="000F2815"/>
    <w:rsid w:val="000F2886"/>
    <w:rsid w:val="000F2CBA"/>
    <w:rsid w:val="000F2E03"/>
    <w:rsid w:val="000F33C4"/>
    <w:rsid w:val="000F3B8C"/>
    <w:rsid w:val="000F3CC3"/>
    <w:rsid w:val="000F4016"/>
    <w:rsid w:val="000F4875"/>
    <w:rsid w:val="000F496F"/>
    <w:rsid w:val="000F5032"/>
    <w:rsid w:val="000F51AF"/>
    <w:rsid w:val="000F53B7"/>
    <w:rsid w:val="000F5A91"/>
    <w:rsid w:val="000F5D7C"/>
    <w:rsid w:val="000F5E0C"/>
    <w:rsid w:val="000F6053"/>
    <w:rsid w:val="000F6C64"/>
    <w:rsid w:val="000F6F7E"/>
    <w:rsid w:val="000F7739"/>
    <w:rsid w:val="000F7BED"/>
    <w:rsid w:val="000F7CC9"/>
    <w:rsid w:val="000F7CF1"/>
    <w:rsid w:val="001006B2"/>
    <w:rsid w:val="00100CAE"/>
    <w:rsid w:val="00100F7C"/>
    <w:rsid w:val="00101AB9"/>
    <w:rsid w:val="00101C67"/>
    <w:rsid w:val="00101CD5"/>
    <w:rsid w:val="00101DFD"/>
    <w:rsid w:val="00101E47"/>
    <w:rsid w:val="0010202D"/>
    <w:rsid w:val="0010212F"/>
    <w:rsid w:val="00102387"/>
    <w:rsid w:val="001025DA"/>
    <w:rsid w:val="001028D0"/>
    <w:rsid w:val="00103136"/>
    <w:rsid w:val="0010378A"/>
    <w:rsid w:val="00103A8E"/>
    <w:rsid w:val="00103CA0"/>
    <w:rsid w:val="001042A1"/>
    <w:rsid w:val="001043F4"/>
    <w:rsid w:val="00104484"/>
    <w:rsid w:val="0010449A"/>
    <w:rsid w:val="00104754"/>
    <w:rsid w:val="00104D04"/>
    <w:rsid w:val="00104D6C"/>
    <w:rsid w:val="00104DA4"/>
    <w:rsid w:val="00105123"/>
    <w:rsid w:val="001054CD"/>
    <w:rsid w:val="00105975"/>
    <w:rsid w:val="00105E81"/>
    <w:rsid w:val="00106A81"/>
    <w:rsid w:val="00106D69"/>
    <w:rsid w:val="00106DEB"/>
    <w:rsid w:val="001071BB"/>
    <w:rsid w:val="00107239"/>
    <w:rsid w:val="00107281"/>
    <w:rsid w:val="00107439"/>
    <w:rsid w:val="00107962"/>
    <w:rsid w:val="00110251"/>
    <w:rsid w:val="00110401"/>
    <w:rsid w:val="0011040D"/>
    <w:rsid w:val="00110468"/>
    <w:rsid w:val="00110F17"/>
    <w:rsid w:val="00112071"/>
    <w:rsid w:val="00112C7E"/>
    <w:rsid w:val="0011301A"/>
    <w:rsid w:val="001130E3"/>
    <w:rsid w:val="00113A1C"/>
    <w:rsid w:val="00113B9B"/>
    <w:rsid w:val="001144E3"/>
    <w:rsid w:val="0011455D"/>
    <w:rsid w:val="0011499B"/>
    <w:rsid w:val="00114B75"/>
    <w:rsid w:val="00114C8A"/>
    <w:rsid w:val="00114D7F"/>
    <w:rsid w:val="00115109"/>
    <w:rsid w:val="00115182"/>
    <w:rsid w:val="0011541B"/>
    <w:rsid w:val="001157EF"/>
    <w:rsid w:val="00115EF9"/>
    <w:rsid w:val="0011658F"/>
    <w:rsid w:val="00116C50"/>
    <w:rsid w:val="00116F59"/>
    <w:rsid w:val="001172E6"/>
    <w:rsid w:val="00117576"/>
    <w:rsid w:val="0011777E"/>
    <w:rsid w:val="00117B69"/>
    <w:rsid w:val="00117D9E"/>
    <w:rsid w:val="00120163"/>
    <w:rsid w:val="001201F3"/>
    <w:rsid w:val="00120537"/>
    <w:rsid w:val="00120B24"/>
    <w:rsid w:val="00121153"/>
    <w:rsid w:val="00121697"/>
    <w:rsid w:val="001217C7"/>
    <w:rsid w:val="00121C31"/>
    <w:rsid w:val="001224BF"/>
    <w:rsid w:val="0012258E"/>
    <w:rsid w:val="00122A01"/>
    <w:rsid w:val="001234E5"/>
    <w:rsid w:val="00123A52"/>
    <w:rsid w:val="00123AF1"/>
    <w:rsid w:val="0012448A"/>
    <w:rsid w:val="001246D3"/>
    <w:rsid w:val="00124900"/>
    <w:rsid w:val="00124B1D"/>
    <w:rsid w:val="001251DF"/>
    <w:rsid w:val="001255BE"/>
    <w:rsid w:val="00125907"/>
    <w:rsid w:val="001259C9"/>
    <w:rsid w:val="00125A73"/>
    <w:rsid w:val="00126610"/>
    <w:rsid w:val="00126BE4"/>
    <w:rsid w:val="00127124"/>
    <w:rsid w:val="00127420"/>
    <w:rsid w:val="0012771D"/>
    <w:rsid w:val="00127A2A"/>
    <w:rsid w:val="00127E6F"/>
    <w:rsid w:val="00127EB4"/>
    <w:rsid w:val="001302D4"/>
    <w:rsid w:val="001302E4"/>
    <w:rsid w:val="001304CD"/>
    <w:rsid w:val="00130587"/>
    <w:rsid w:val="00130654"/>
    <w:rsid w:val="00130C9C"/>
    <w:rsid w:val="0013128C"/>
    <w:rsid w:val="001334C2"/>
    <w:rsid w:val="001337A0"/>
    <w:rsid w:val="00134100"/>
    <w:rsid w:val="0013425A"/>
    <w:rsid w:val="00134F0F"/>
    <w:rsid w:val="00134F1C"/>
    <w:rsid w:val="00135274"/>
    <w:rsid w:val="0013570D"/>
    <w:rsid w:val="001359F8"/>
    <w:rsid w:val="00135CA9"/>
    <w:rsid w:val="00135F1D"/>
    <w:rsid w:val="0013689E"/>
    <w:rsid w:val="00136CC9"/>
    <w:rsid w:val="00136D0C"/>
    <w:rsid w:val="00136DE8"/>
    <w:rsid w:val="00137450"/>
    <w:rsid w:val="001376E5"/>
    <w:rsid w:val="00140062"/>
    <w:rsid w:val="0014042F"/>
    <w:rsid w:val="00140B14"/>
    <w:rsid w:val="00140C66"/>
    <w:rsid w:val="00140F28"/>
    <w:rsid w:val="00140F93"/>
    <w:rsid w:val="001410BD"/>
    <w:rsid w:val="00141206"/>
    <w:rsid w:val="001416DB"/>
    <w:rsid w:val="0014187F"/>
    <w:rsid w:val="00141AB7"/>
    <w:rsid w:val="00141BA5"/>
    <w:rsid w:val="0014228A"/>
    <w:rsid w:val="0014249C"/>
    <w:rsid w:val="00142C89"/>
    <w:rsid w:val="00142D14"/>
    <w:rsid w:val="00142EF5"/>
    <w:rsid w:val="00143727"/>
    <w:rsid w:val="00143C69"/>
    <w:rsid w:val="00143EE5"/>
    <w:rsid w:val="00144395"/>
    <w:rsid w:val="001445C7"/>
    <w:rsid w:val="00144A43"/>
    <w:rsid w:val="00144EEB"/>
    <w:rsid w:val="001452F4"/>
    <w:rsid w:val="0014548D"/>
    <w:rsid w:val="00145D33"/>
    <w:rsid w:val="00145D3D"/>
    <w:rsid w:val="00145F50"/>
    <w:rsid w:val="00146020"/>
    <w:rsid w:val="00146220"/>
    <w:rsid w:val="0014666B"/>
    <w:rsid w:val="00146728"/>
    <w:rsid w:val="00146C81"/>
    <w:rsid w:val="0014790B"/>
    <w:rsid w:val="00147A70"/>
    <w:rsid w:val="001500F6"/>
    <w:rsid w:val="001507E1"/>
    <w:rsid w:val="00150D91"/>
    <w:rsid w:val="00151966"/>
    <w:rsid w:val="00152103"/>
    <w:rsid w:val="001521F8"/>
    <w:rsid w:val="001523D8"/>
    <w:rsid w:val="00152893"/>
    <w:rsid w:val="0015294A"/>
    <w:rsid w:val="00153034"/>
    <w:rsid w:val="001531CD"/>
    <w:rsid w:val="0015333D"/>
    <w:rsid w:val="00153448"/>
    <w:rsid w:val="001537CF"/>
    <w:rsid w:val="001537EC"/>
    <w:rsid w:val="00153AB0"/>
    <w:rsid w:val="00153CBA"/>
    <w:rsid w:val="00154328"/>
    <w:rsid w:val="001548A6"/>
    <w:rsid w:val="00154DAA"/>
    <w:rsid w:val="00154F89"/>
    <w:rsid w:val="0015536B"/>
    <w:rsid w:val="00155A88"/>
    <w:rsid w:val="00155E50"/>
    <w:rsid w:val="00157028"/>
    <w:rsid w:val="00157074"/>
    <w:rsid w:val="00157256"/>
    <w:rsid w:val="00160236"/>
    <w:rsid w:val="00160275"/>
    <w:rsid w:val="0016040B"/>
    <w:rsid w:val="00160A94"/>
    <w:rsid w:val="0016109A"/>
    <w:rsid w:val="00161154"/>
    <w:rsid w:val="00161209"/>
    <w:rsid w:val="001617A9"/>
    <w:rsid w:val="0016181A"/>
    <w:rsid w:val="00161A00"/>
    <w:rsid w:val="001625F0"/>
    <w:rsid w:val="00162AEA"/>
    <w:rsid w:val="00162BEC"/>
    <w:rsid w:val="00162F60"/>
    <w:rsid w:val="00163492"/>
    <w:rsid w:val="00163951"/>
    <w:rsid w:val="00163B60"/>
    <w:rsid w:val="00163ED4"/>
    <w:rsid w:val="001640C0"/>
    <w:rsid w:val="00164598"/>
    <w:rsid w:val="001649C8"/>
    <w:rsid w:val="00164A05"/>
    <w:rsid w:val="00164EA5"/>
    <w:rsid w:val="001655BB"/>
    <w:rsid w:val="00165631"/>
    <w:rsid w:val="0016595C"/>
    <w:rsid w:val="00165E13"/>
    <w:rsid w:val="001661E0"/>
    <w:rsid w:val="001662B7"/>
    <w:rsid w:val="001663D2"/>
    <w:rsid w:val="001668A3"/>
    <w:rsid w:val="00166D7D"/>
    <w:rsid w:val="00166F24"/>
    <w:rsid w:val="00166F84"/>
    <w:rsid w:val="00167044"/>
    <w:rsid w:val="001670A3"/>
    <w:rsid w:val="001677EF"/>
    <w:rsid w:val="00167BC6"/>
    <w:rsid w:val="00167F95"/>
    <w:rsid w:val="001705D1"/>
    <w:rsid w:val="00170662"/>
    <w:rsid w:val="00170D87"/>
    <w:rsid w:val="00171125"/>
    <w:rsid w:val="00171AE7"/>
    <w:rsid w:val="00171B2B"/>
    <w:rsid w:val="00171E9E"/>
    <w:rsid w:val="00172507"/>
    <w:rsid w:val="0017259E"/>
    <w:rsid w:val="001726B9"/>
    <w:rsid w:val="00172A2B"/>
    <w:rsid w:val="0017300D"/>
    <w:rsid w:val="001734F8"/>
    <w:rsid w:val="00173D37"/>
    <w:rsid w:val="00174057"/>
    <w:rsid w:val="00174411"/>
    <w:rsid w:val="00174F38"/>
    <w:rsid w:val="00174F5C"/>
    <w:rsid w:val="00175873"/>
    <w:rsid w:val="0017627A"/>
    <w:rsid w:val="00176340"/>
    <w:rsid w:val="00176375"/>
    <w:rsid w:val="001768B5"/>
    <w:rsid w:val="001770CD"/>
    <w:rsid w:val="001776C1"/>
    <w:rsid w:val="001800D1"/>
    <w:rsid w:val="001800D5"/>
    <w:rsid w:val="001804D3"/>
    <w:rsid w:val="001807A4"/>
    <w:rsid w:val="001807ED"/>
    <w:rsid w:val="00180BEC"/>
    <w:rsid w:val="00181445"/>
    <w:rsid w:val="0018181B"/>
    <w:rsid w:val="0018186D"/>
    <w:rsid w:val="001818DF"/>
    <w:rsid w:val="0018228D"/>
    <w:rsid w:val="001823C1"/>
    <w:rsid w:val="0018244F"/>
    <w:rsid w:val="00182E2A"/>
    <w:rsid w:val="001831D5"/>
    <w:rsid w:val="00183686"/>
    <w:rsid w:val="00183909"/>
    <w:rsid w:val="0018410E"/>
    <w:rsid w:val="00184569"/>
    <w:rsid w:val="00184662"/>
    <w:rsid w:val="00184A13"/>
    <w:rsid w:val="00184A7E"/>
    <w:rsid w:val="001852BE"/>
    <w:rsid w:val="001855EF"/>
    <w:rsid w:val="001859EE"/>
    <w:rsid w:val="00185FBF"/>
    <w:rsid w:val="00187092"/>
    <w:rsid w:val="001870BC"/>
    <w:rsid w:val="00187B25"/>
    <w:rsid w:val="00187BC2"/>
    <w:rsid w:val="00190661"/>
    <w:rsid w:val="00190854"/>
    <w:rsid w:val="0019129D"/>
    <w:rsid w:val="00191518"/>
    <w:rsid w:val="001916F5"/>
    <w:rsid w:val="00191A6F"/>
    <w:rsid w:val="00191C42"/>
    <w:rsid w:val="00192BB6"/>
    <w:rsid w:val="00192BDB"/>
    <w:rsid w:val="00192F17"/>
    <w:rsid w:val="00192FD5"/>
    <w:rsid w:val="0019346F"/>
    <w:rsid w:val="00193568"/>
    <w:rsid w:val="00193B67"/>
    <w:rsid w:val="00193C5A"/>
    <w:rsid w:val="00193F4B"/>
    <w:rsid w:val="001941C3"/>
    <w:rsid w:val="00194361"/>
    <w:rsid w:val="0019460A"/>
    <w:rsid w:val="00194B7A"/>
    <w:rsid w:val="00194E73"/>
    <w:rsid w:val="00194F7C"/>
    <w:rsid w:val="00196021"/>
    <w:rsid w:val="0019618B"/>
    <w:rsid w:val="00196B67"/>
    <w:rsid w:val="00196BBC"/>
    <w:rsid w:val="00197121"/>
    <w:rsid w:val="0019776F"/>
    <w:rsid w:val="0019798F"/>
    <w:rsid w:val="00197D12"/>
    <w:rsid w:val="001A0166"/>
    <w:rsid w:val="001A0387"/>
    <w:rsid w:val="001A043C"/>
    <w:rsid w:val="001A1061"/>
    <w:rsid w:val="001A20C4"/>
    <w:rsid w:val="001A24FD"/>
    <w:rsid w:val="001A267C"/>
    <w:rsid w:val="001A279E"/>
    <w:rsid w:val="001A2AE6"/>
    <w:rsid w:val="001A2C18"/>
    <w:rsid w:val="001A2C61"/>
    <w:rsid w:val="001A2D49"/>
    <w:rsid w:val="001A3485"/>
    <w:rsid w:val="001A3926"/>
    <w:rsid w:val="001A3DA0"/>
    <w:rsid w:val="001A4297"/>
    <w:rsid w:val="001A42A9"/>
    <w:rsid w:val="001A42F2"/>
    <w:rsid w:val="001A43F8"/>
    <w:rsid w:val="001A440A"/>
    <w:rsid w:val="001A4A97"/>
    <w:rsid w:val="001A5257"/>
    <w:rsid w:val="001A541A"/>
    <w:rsid w:val="001A5591"/>
    <w:rsid w:val="001A5758"/>
    <w:rsid w:val="001A578F"/>
    <w:rsid w:val="001A582B"/>
    <w:rsid w:val="001A5DB9"/>
    <w:rsid w:val="001A68AD"/>
    <w:rsid w:val="001A6DDF"/>
    <w:rsid w:val="001A779A"/>
    <w:rsid w:val="001B038A"/>
    <w:rsid w:val="001B0C8C"/>
    <w:rsid w:val="001B0CD4"/>
    <w:rsid w:val="001B0E20"/>
    <w:rsid w:val="001B126C"/>
    <w:rsid w:val="001B1A01"/>
    <w:rsid w:val="001B1B32"/>
    <w:rsid w:val="001B1BBB"/>
    <w:rsid w:val="001B2687"/>
    <w:rsid w:val="001B29AD"/>
    <w:rsid w:val="001B2C55"/>
    <w:rsid w:val="001B2D00"/>
    <w:rsid w:val="001B2D8E"/>
    <w:rsid w:val="001B3293"/>
    <w:rsid w:val="001B34F4"/>
    <w:rsid w:val="001B35DA"/>
    <w:rsid w:val="001B3AC5"/>
    <w:rsid w:val="001B3B05"/>
    <w:rsid w:val="001B3EE3"/>
    <w:rsid w:val="001B3F01"/>
    <w:rsid w:val="001B4214"/>
    <w:rsid w:val="001B429D"/>
    <w:rsid w:val="001B441C"/>
    <w:rsid w:val="001B46FF"/>
    <w:rsid w:val="001B47BB"/>
    <w:rsid w:val="001B4F18"/>
    <w:rsid w:val="001B5807"/>
    <w:rsid w:val="001B5873"/>
    <w:rsid w:val="001B58AE"/>
    <w:rsid w:val="001B5A07"/>
    <w:rsid w:val="001B5A21"/>
    <w:rsid w:val="001B5AAE"/>
    <w:rsid w:val="001B6AF9"/>
    <w:rsid w:val="001B6BE9"/>
    <w:rsid w:val="001B6E71"/>
    <w:rsid w:val="001B7257"/>
    <w:rsid w:val="001B7676"/>
    <w:rsid w:val="001B7FFE"/>
    <w:rsid w:val="001C047D"/>
    <w:rsid w:val="001C04EC"/>
    <w:rsid w:val="001C0518"/>
    <w:rsid w:val="001C07D7"/>
    <w:rsid w:val="001C089E"/>
    <w:rsid w:val="001C0E81"/>
    <w:rsid w:val="001C1022"/>
    <w:rsid w:val="001C18AB"/>
    <w:rsid w:val="001C25C0"/>
    <w:rsid w:val="001C26AA"/>
    <w:rsid w:val="001C281C"/>
    <w:rsid w:val="001C2A91"/>
    <w:rsid w:val="001C2BE6"/>
    <w:rsid w:val="001C2C17"/>
    <w:rsid w:val="001C2FA9"/>
    <w:rsid w:val="001C36CA"/>
    <w:rsid w:val="001C3B0A"/>
    <w:rsid w:val="001C4162"/>
    <w:rsid w:val="001C4258"/>
    <w:rsid w:val="001C427B"/>
    <w:rsid w:val="001C4518"/>
    <w:rsid w:val="001C468C"/>
    <w:rsid w:val="001C4809"/>
    <w:rsid w:val="001C5818"/>
    <w:rsid w:val="001C5986"/>
    <w:rsid w:val="001C5ABF"/>
    <w:rsid w:val="001C6536"/>
    <w:rsid w:val="001C677B"/>
    <w:rsid w:val="001C737E"/>
    <w:rsid w:val="001D00EB"/>
    <w:rsid w:val="001D0E82"/>
    <w:rsid w:val="001D1362"/>
    <w:rsid w:val="001D1999"/>
    <w:rsid w:val="001D1AF3"/>
    <w:rsid w:val="001D1AF6"/>
    <w:rsid w:val="001D20A1"/>
    <w:rsid w:val="001D2124"/>
    <w:rsid w:val="001D220A"/>
    <w:rsid w:val="001D22B0"/>
    <w:rsid w:val="001D22B5"/>
    <w:rsid w:val="001D240F"/>
    <w:rsid w:val="001D24C6"/>
    <w:rsid w:val="001D2B3E"/>
    <w:rsid w:val="001D3731"/>
    <w:rsid w:val="001D3DB9"/>
    <w:rsid w:val="001D42CA"/>
    <w:rsid w:val="001D463A"/>
    <w:rsid w:val="001D4D11"/>
    <w:rsid w:val="001D50F4"/>
    <w:rsid w:val="001D5154"/>
    <w:rsid w:val="001D579C"/>
    <w:rsid w:val="001D5C40"/>
    <w:rsid w:val="001D6025"/>
    <w:rsid w:val="001D604E"/>
    <w:rsid w:val="001D6088"/>
    <w:rsid w:val="001D613E"/>
    <w:rsid w:val="001D6201"/>
    <w:rsid w:val="001D64A0"/>
    <w:rsid w:val="001D656E"/>
    <w:rsid w:val="001D6AB2"/>
    <w:rsid w:val="001D6EE8"/>
    <w:rsid w:val="001D7A5E"/>
    <w:rsid w:val="001E022E"/>
    <w:rsid w:val="001E03BD"/>
    <w:rsid w:val="001E04E5"/>
    <w:rsid w:val="001E1A0D"/>
    <w:rsid w:val="001E1A60"/>
    <w:rsid w:val="001E23A0"/>
    <w:rsid w:val="001E2512"/>
    <w:rsid w:val="001E2542"/>
    <w:rsid w:val="001E2E4B"/>
    <w:rsid w:val="001E314F"/>
    <w:rsid w:val="001E3E71"/>
    <w:rsid w:val="001E4D80"/>
    <w:rsid w:val="001E51B5"/>
    <w:rsid w:val="001E5526"/>
    <w:rsid w:val="001E5785"/>
    <w:rsid w:val="001E644E"/>
    <w:rsid w:val="001E67BF"/>
    <w:rsid w:val="001E6BF9"/>
    <w:rsid w:val="001E6D5A"/>
    <w:rsid w:val="001E6F92"/>
    <w:rsid w:val="001E7088"/>
    <w:rsid w:val="001E76A0"/>
    <w:rsid w:val="001E7A43"/>
    <w:rsid w:val="001E7A88"/>
    <w:rsid w:val="001E7AFC"/>
    <w:rsid w:val="001F01A6"/>
    <w:rsid w:val="001F0301"/>
    <w:rsid w:val="001F0392"/>
    <w:rsid w:val="001F050C"/>
    <w:rsid w:val="001F0826"/>
    <w:rsid w:val="001F1295"/>
    <w:rsid w:val="001F12D4"/>
    <w:rsid w:val="001F14ED"/>
    <w:rsid w:val="001F17AF"/>
    <w:rsid w:val="001F1A77"/>
    <w:rsid w:val="001F2160"/>
    <w:rsid w:val="001F4621"/>
    <w:rsid w:val="001F4EE3"/>
    <w:rsid w:val="001F4FA5"/>
    <w:rsid w:val="001F528C"/>
    <w:rsid w:val="001F56CC"/>
    <w:rsid w:val="001F629A"/>
    <w:rsid w:val="001F6C70"/>
    <w:rsid w:val="001F73AF"/>
    <w:rsid w:val="001F77FD"/>
    <w:rsid w:val="001F7AB2"/>
    <w:rsid w:val="001F7B09"/>
    <w:rsid w:val="001F7D88"/>
    <w:rsid w:val="0020091E"/>
    <w:rsid w:val="00200EB2"/>
    <w:rsid w:val="00200FEA"/>
    <w:rsid w:val="0020105B"/>
    <w:rsid w:val="002011A6"/>
    <w:rsid w:val="0020121A"/>
    <w:rsid w:val="002015CC"/>
    <w:rsid w:val="002015E8"/>
    <w:rsid w:val="00201B32"/>
    <w:rsid w:val="00201C5D"/>
    <w:rsid w:val="00201CC3"/>
    <w:rsid w:val="00201D27"/>
    <w:rsid w:val="002020B9"/>
    <w:rsid w:val="00202109"/>
    <w:rsid w:val="00202531"/>
    <w:rsid w:val="002027BD"/>
    <w:rsid w:val="00202BD7"/>
    <w:rsid w:val="00203152"/>
    <w:rsid w:val="00203271"/>
    <w:rsid w:val="00203E40"/>
    <w:rsid w:val="002046B2"/>
    <w:rsid w:val="0020555A"/>
    <w:rsid w:val="0020559D"/>
    <w:rsid w:val="00205602"/>
    <w:rsid w:val="002057B4"/>
    <w:rsid w:val="00205873"/>
    <w:rsid w:val="00205B0A"/>
    <w:rsid w:val="00205B56"/>
    <w:rsid w:val="00205C2A"/>
    <w:rsid w:val="00206832"/>
    <w:rsid w:val="00206F9C"/>
    <w:rsid w:val="00207124"/>
    <w:rsid w:val="002071EF"/>
    <w:rsid w:val="002073B2"/>
    <w:rsid w:val="00207502"/>
    <w:rsid w:val="002079C0"/>
    <w:rsid w:val="002079CC"/>
    <w:rsid w:val="00211137"/>
    <w:rsid w:val="002114B7"/>
    <w:rsid w:val="002115D0"/>
    <w:rsid w:val="00211E8A"/>
    <w:rsid w:val="00212775"/>
    <w:rsid w:val="0021304E"/>
    <w:rsid w:val="0021340B"/>
    <w:rsid w:val="002138CD"/>
    <w:rsid w:val="00213A10"/>
    <w:rsid w:val="00214160"/>
    <w:rsid w:val="00214806"/>
    <w:rsid w:val="002149CC"/>
    <w:rsid w:val="00214B4C"/>
    <w:rsid w:val="00214F7C"/>
    <w:rsid w:val="002150A2"/>
    <w:rsid w:val="002156D0"/>
    <w:rsid w:val="002157B5"/>
    <w:rsid w:val="002158DE"/>
    <w:rsid w:val="002158EC"/>
    <w:rsid w:val="00215B0F"/>
    <w:rsid w:val="00216738"/>
    <w:rsid w:val="0021688A"/>
    <w:rsid w:val="00216AC4"/>
    <w:rsid w:val="00216B25"/>
    <w:rsid w:val="00216B52"/>
    <w:rsid w:val="0021700A"/>
    <w:rsid w:val="00217481"/>
    <w:rsid w:val="00217BC8"/>
    <w:rsid w:val="00217C22"/>
    <w:rsid w:val="00220345"/>
    <w:rsid w:val="002203A2"/>
    <w:rsid w:val="00220650"/>
    <w:rsid w:val="0022069F"/>
    <w:rsid w:val="0022071A"/>
    <w:rsid w:val="00220842"/>
    <w:rsid w:val="00220B20"/>
    <w:rsid w:val="0022115D"/>
    <w:rsid w:val="00221573"/>
    <w:rsid w:val="00221662"/>
    <w:rsid w:val="0022186F"/>
    <w:rsid w:val="00221C4D"/>
    <w:rsid w:val="00221D45"/>
    <w:rsid w:val="0022249E"/>
    <w:rsid w:val="002228A0"/>
    <w:rsid w:val="002228C5"/>
    <w:rsid w:val="00223566"/>
    <w:rsid w:val="002237E1"/>
    <w:rsid w:val="0022384B"/>
    <w:rsid w:val="002239BF"/>
    <w:rsid w:val="00223AC7"/>
    <w:rsid w:val="00223B87"/>
    <w:rsid w:val="00224081"/>
    <w:rsid w:val="0022410A"/>
    <w:rsid w:val="00224358"/>
    <w:rsid w:val="00224D97"/>
    <w:rsid w:val="00224F27"/>
    <w:rsid w:val="002255BF"/>
    <w:rsid w:val="002260A6"/>
    <w:rsid w:val="00226799"/>
    <w:rsid w:val="00226AFA"/>
    <w:rsid w:val="002275F2"/>
    <w:rsid w:val="0022791F"/>
    <w:rsid w:val="00230336"/>
    <w:rsid w:val="0023053B"/>
    <w:rsid w:val="002307CF"/>
    <w:rsid w:val="002308FA"/>
    <w:rsid w:val="00230998"/>
    <w:rsid w:val="00230ACC"/>
    <w:rsid w:val="00230B29"/>
    <w:rsid w:val="00231183"/>
    <w:rsid w:val="00231264"/>
    <w:rsid w:val="002315C5"/>
    <w:rsid w:val="00231A3B"/>
    <w:rsid w:val="00231E65"/>
    <w:rsid w:val="00232091"/>
    <w:rsid w:val="002329D1"/>
    <w:rsid w:val="00232B63"/>
    <w:rsid w:val="00232D7E"/>
    <w:rsid w:val="002330B4"/>
    <w:rsid w:val="002338E4"/>
    <w:rsid w:val="00233A03"/>
    <w:rsid w:val="002343FD"/>
    <w:rsid w:val="00234B82"/>
    <w:rsid w:val="00234CB4"/>
    <w:rsid w:val="00235026"/>
    <w:rsid w:val="002356B2"/>
    <w:rsid w:val="00235907"/>
    <w:rsid w:val="00235A26"/>
    <w:rsid w:val="0023617F"/>
    <w:rsid w:val="0023653C"/>
    <w:rsid w:val="002365CF"/>
    <w:rsid w:val="0023696F"/>
    <w:rsid w:val="00236D8D"/>
    <w:rsid w:val="00237228"/>
    <w:rsid w:val="002377AC"/>
    <w:rsid w:val="00237FA5"/>
    <w:rsid w:val="00240293"/>
    <w:rsid w:val="002402CA"/>
    <w:rsid w:val="002403B1"/>
    <w:rsid w:val="002404DA"/>
    <w:rsid w:val="002408E1"/>
    <w:rsid w:val="00240BC6"/>
    <w:rsid w:val="00240C22"/>
    <w:rsid w:val="00240F71"/>
    <w:rsid w:val="0024102B"/>
    <w:rsid w:val="00241230"/>
    <w:rsid w:val="00241AC4"/>
    <w:rsid w:val="00242F44"/>
    <w:rsid w:val="00243047"/>
    <w:rsid w:val="00243A00"/>
    <w:rsid w:val="00243B4C"/>
    <w:rsid w:val="00243F6D"/>
    <w:rsid w:val="00244947"/>
    <w:rsid w:val="00244A8E"/>
    <w:rsid w:val="00244C4F"/>
    <w:rsid w:val="00244D69"/>
    <w:rsid w:val="00245AEE"/>
    <w:rsid w:val="00245BAC"/>
    <w:rsid w:val="002462E3"/>
    <w:rsid w:val="00246486"/>
    <w:rsid w:val="0024687C"/>
    <w:rsid w:val="00246922"/>
    <w:rsid w:val="00246BA5"/>
    <w:rsid w:val="0024703B"/>
    <w:rsid w:val="002471BA"/>
    <w:rsid w:val="0024759B"/>
    <w:rsid w:val="00247604"/>
    <w:rsid w:val="00247618"/>
    <w:rsid w:val="002478B2"/>
    <w:rsid w:val="00247E45"/>
    <w:rsid w:val="0025032A"/>
    <w:rsid w:val="0025034F"/>
    <w:rsid w:val="00250800"/>
    <w:rsid w:val="00250E95"/>
    <w:rsid w:val="00251480"/>
    <w:rsid w:val="002515D2"/>
    <w:rsid w:val="002517EA"/>
    <w:rsid w:val="0025212E"/>
    <w:rsid w:val="002527BA"/>
    <w:rsid w:val="0025295D"/>
    <w:rsid w:val="00252AF0"/>
    <w:rsid w:val="00252FF8"/>
    <w:rsid w:val="00253232"/>
    <w:rsid w:val="0025344F"/>
    <w:rsid w:val="002537B4"/>
    <w:rsid w:val="002538D1"/>
    <w:rsid w:val="00253BAC"/>
    <w:rsid w:val="00253C3F"/>
    <w:rsid w:val="002543D4"/>
    <w:rsid w:val="002549B8"/>
    <w:rsid w:val="002549D4"/>
    <w:rsid w:val="00254B04"/>
    <w:rsid w:val="00254E59"/>
    <w:rsid w:val="00254EAB"/>
    <w:rsid w:val="00255004"/>
    <w:rsid w:val="00255C74"/>
    <w:rsid w:val="0025635B"/>
    <w:rsid w:val="00256591"/>
    <w:rsid w:val="00256CF2"/>
    <w:rsid w:val="00256E21"/>
    <w:rsid w:val="00257366"/>
    <w:rsid w:val="002574E7"/>
    <w:rsid w:val="00257E46"/>
    <w:rsid w:val="00257EEA"/>
    <w:rsid w:val="00257FFD"/>
    <w:rsid w:val="00260296"/>
    <w:rsid w:val="002604E5"/>
    <w:rsid w:val="002608B2"/>
    <w:rsid w:val="00260A8B"/>
    <w:rsid w:val="00260B44"/>
    <w:rsid w:val="00260C5F"/>
    <w:rsid w:val="00260D78"/>
    <w:rsid w:val="00261043"/>
    <w:rsid w:val="00261738"/>
    <w:rsid w:val="00261C36"/>
    <w:rsid w:val="00262D96"/>
    <w:rsid w:val="00262DFF"/>
    <w:rsid w:val="002631B7"/>
    <w:rsid w:val="0026328E"/>
    <w:rsid w:val="002633BA"/>
    <w:rsid w:val="002637FD"/>
    <w:rsid w:val="002638FB"/>
    <w:rsid w:val="00263983"/>
    <w:rsid w:val="00263A93"/>
    <w:rsid w:val="00263BDA"/>
    <w:rsid w:val="00263EDF"/>
    <w:rsid w:val="00264426"/>
    <w:rsid w:val="002648CE"/>
    <w:rsid w:val="00264D00"/>
    <w:rsid w:val="00264D99"/>
    <w:rsid w:val="00265351"/>
    <w:rsid w:val="002654F7"/>
    <w:rsid w:val="00265703"/>
    <w:rsid w:val="00265F1D"/>
    <w:rsid w:val="002668F6"/>
    <w:rsid w:val="00266F62"/>
    <w:rsid w:val="00267614"/>
    <w:rsid w:val="0026763C"/>
    <w:rsid w:val="00267708"/>
    <w:rsid w:val="00267CFB"/>
    <w:rsid w:val="002701C2"/>
    <w:rsid w:val="0027057A"/>
    <w:rsid w:val="00270A3A"/>
    <w:rsid w:val="00270F87"/>
    <w:rsid w:val="0027151C"/>
    <w:rsid w:val="00271850"/>
    <w:rsid w:val="0027254E"/>
    <w:rsid w:val="0027310A"/>
    <w:rsid w:val="002739D5"/>
    <w:rsid w:val="00273A50"/>
    <w:rsid w:val="00273AFE"/>
    <w:rsid w:val="00273D15"/>
    <w:rsid w:val="00274497"/>
    <w:rsid w:val="00275820"/>
    <w:rsid w:val="00275874"/>
    <w:rsid w:val="00275B9F"/>
    <w:rsid w:val="00275D0E"/>
    <w:rsid w:val="00276026"/>
    <w:rsid w:val="0027643F"/>
    <w:rsid w:val="0027665E"/>
    <w:rsid w:val="002768D9"/>
    <w:rsid w:val="00276929"/>
    <w:rsid w:val="00276B5D"/>
    <w:rsid w:val="00276CAD"/>
    <w:rsid w:val="002770F0"/>
    <w:rsid w:val="002771A0"/>
    <w:rsid w:val="00277278"/>
    <w:rsid w:val="00277EBA"/>
    <w:rsid w:val="00277FAC"/>
    <w:rsid w:val="00280166"/>
    <w:rsid w:val="00280788"/>
    <w:rsid w:val="002807A6"/>
    <w:rsid w:val="00280A70"/>
    <w:rsid w:val="00281010"/>
    <w:rsid w:val="00281055"/>
    <w:rsid w:val="002816BF"/>
    <w:rsid w:val="00281C56"/>
    <w:rsid w:val="0028258C"/>
    <w:rsid w:val="00282734"/>
    <w:rsid w:val="00282787"/>
    <w:rsid w:val="002828B1"/>
    <w:rsid w:val="00282C63"/>
    <w:rsid w:val="00282D0D"/>
    <w:rsid w:val="00282EAC"/>
    <w:rsid w:val="00282F14"/>
    <w:rsid w:val="00283338"/>
    <w:rsid w:val="00283AC6"/>
    <w:rsid w:val="00283C7C"/>
    <w:rsid w:val="00283E8F"/>
    <w:rsid w:val="00284040"/>
    <w:rsid w:val="00284114"/>
    <w:rsid w:val="0028427C"/>
    <w:rsid w:val="0028435D"/>
    <w:rsid w:val="002844DB"/>
    <w:rsid w:val="00284EDC"/>
    <w:rsid w:val="0028516E"/>
    <w:rsid w:val="00285920"/>
    <w:rsid w:val="00285BD0"/>
    <w:rsid w:val="00285E9B"/>
    <w:rsid w:val="00285F14"/>
    <w:rsid w:val="00286471"/>
    <w:rsid w:val="00286706"/>
    <w:rsid w:val="002869A1"/>
    <w:rsid w:val="00286A2D"/>
    <w:rsid w:val="00286CEA"/>
    <w:rsid w:val="00287169"/>
    <w:rsid w:val="00287388"/>
    <w:rsid w:val="00287CBC"/>
    <w:rsid w:val="00290086"/>
    <w:rsid w:val="00290474"/>
    <w:rsid w:val="002908B7"/>
    <w:rsid w:val="002909C4"/>
    <w:rsid w:val="00290F58"/>
    <w:rsid w:val="002915B4"/>
    <w:rsid w:val="00292178"/>
    <w:rsid w:val="002925AD"/>
    <w:rsid w:val="002929C0"/>
    <w:rsid w:val="00292F95"/>
    <w:rsid w:val="00293517"/>
    <w:rsid w:val="00293952"/>
    <w:rsid w:val="00293E5D"/>
    <w:rsid w:val="002940B1"/>
    <w:rsid w:val="0029442A"/>
    <w:rsid w:val="002948A2"/>
    <w:rsid w:val="0029496D"/>
    <w:rsid w:val="002949C3"/>
    <w:rsid w:val="00294C71"/>
    <w:rsid w:val="00294D5F"/>
    <w:rsid w:val="00294DC6"/>
    <w:rsid w:val="002953F0"/>
    <w:rsid w:val="0029550D"/>
    <w:rsid w:val="00295631"/>
    <w:rsid w:val="00295677"/>
    <w:rsid w:val="00295EB7"/>
    <w:rsid w:val="0029652C"/>
    <w:rsid w:val="0029654D"/>
    <w:rsid w:val="002967B5"/>
    <w:rsid w:val="002975FE"/>
    <w:rsid w:val="0029776B"/>
    <w:rsid w:val="002A068D"/>
    <w:rsid w:val="002A1054"/>
    <w:rsid w:val="002A1509"/>
    <w:rsid w:val="002A162C"/>
    <w:rsid w:val="002A1689"/>
    <w:rsid w:val="002A1732"/>
    <w:rsid w:val="002A199B"/>
    <w:rsid w:val="002A1AB2"/>
    <w:rsid w:val="002A1CCD"/>
    <w:rsid w:val="002A1F92"/>
    <w:rsid w:val="002A2C8E"/>
    <w:rsid w:val="002A2DA0"/>
    <w:rsid w:val="002A3211"/>
    <w:rsid w:val="002A34AF"/>
    <w:rsid w:val="002A35D3"/>
    <w:rsid w:val="002A3B20"/>
    <w:rsid w:val="002A3C23"/>
    <w:rsid w:val="002A3E9C"/>
    <w:rsid w:val="002A407C"/>
    <w:rsid w:val="002A4824"/>
    <w:rsid w:val="002A490B"/>
    <w:rsid w:val="002A4D27"/>
    <w:rsid w:val="002A4F58"/>
    <w:rsid w:val="002A52C0"/>
    <w:rsid w:val="002A5AF0"/>
    <w:rsid w:val="002A5DCF"/>
    <w:rsid w:val="002A6335"/>
    <w:rsid w:val="002A6BAF"/>
    <w:rsid w:val="002A718A"/>
    <w:rsid w:val="002A767B"/>
    <w:rsid w:val="002A768F"/>
    <w:rsid w:val="002A77EF"/>
    <w:rsid w:val="002A79E1"/>
    <w:rsid w:val="002A7AB6"/>
    <w:rsid w:val="002A7C2C"/>
    <w:rsid w:val="002A7E26"/>
    <w:rsid w:val="002A7F8A"/>
    <w:rsid w:val="002B0060"/>
    <w:rsid w:val="002B032A"/>
    <w:rsid w:val="002B0AEF"/>
    <w:rsid w:val="002B0AF5"/>
    <w:rsid w:val="002B11A7"/>
    <w:rsid w:val="002B1670"/>
    <w:rsid w:val="002B198A"/>
    <w:rsid w:val="002B1B70"/>
    <w:rsid w:val="002B1D9A"/>
    <w:rsid w:val="002B2600"/>
    <w:rsid w:val="002B2786"/>
    <w:rsid w:val="002B2CB0"/>
    <w:rsid w:val="002B32A1"/>
    <w:rsid w:val="002B3807"/>
    <w:rsid w:val="002B3A1C"/>
    <w:rsid w:val="002B3D2D"/>
    <w:rsid w:val="002B4001"/>
    <w:rsid w:val="002B400E"/>
    <w:rsid w:val="002B4193"/>
    <w:rsid w:val="002B5895"/>
    <w:rsid w:val="002B5EF6"/>
    <w:rsid w:val="002B5F7C"/>
    <w:rsid w:val="002B6DB8"/>
    <w:rsid w:val="002B7086"/>
    <w:rsid w:val="002B71E8"/>
    <w:rsid w:val="002B7232"/>
    <w:rsid w:val="002B73C0"/>
    <w:rsid w:val="002B77BD"/>
    <w:rsid w:val="002C044D"/>
    <w:rsid w:val="002C07E3"/>
    <w:rsid w:val="002C090D"/>
    <w:rsid w:val="002C0C46"/>
    <w:rsid w:val="002C0CFA"/>
    <w:rsid w:val="002C128F"/>
    <w:rsid w:val="002C135A"/>
    <w:rsid w:val="002C1410"/>
    <w:rsid w:val="002C148D"/>
    <w:rsid w:val="002C17C6"/>
    <w:rsid w:val="002C17FE"/>
    <w:rsid w:val="002C1C0B"/>
    <w:rsid w:val="002C1E29"/>
    <w:rsid w:val="002C242A"/>
    <w:rsid w:val="002C2479"/>
    <w:rsid w:val="002C268D"/>
    <w:rsid w:val="002C3080"/>
    <w:rsid w:val="002C32D8"/>
    <w:rsid w:val="002C37FB"/>
    <w:rsid w:val="002C3815"/>
    <w:rsid w:val="002C3C7E"/>
    <w:rsid w:val="002C4130"/>
    <w:rsid w:val="002C416A"/>
    <w:rsid w:val="002C467E"/>
    <w:rsid w:val="002C479B"/>
    <w:rsid w:val="002C4A45"/>
    <w:rsid w:val="002C4C10"/>
    <w:rsid w:val="002C4CBC"/>
    <w:rsid w:val="002C4F11"/>
    <w:rsid w:val="002C5285"/>
    <w:rsid w:val="002C55CB"/>
    <w:rsid w:val="002C589D"/>
    <w:rsid w:val="002C5E29"/>
    <w:rsid w:val="002C5FE4"/>
    <w:rsid w:val="002C6359"/>
    <w:rsid w:val="002C6A54"/>
    <w:rsid w:val="002C7010"/>
    <w:rsid w:val="002C7597"/>
    <w:rsid w:val="002C77F8"/>
    <w:rsid w:val="002C7B75"/>
    <w:rsid w:val="002C7CD8"/>
    <w:rsid w:val="002C7FC4"/>
    <w:rsid w:val="002D058D"/>
    <w:rsid w:val="002D159A"/>
    <w:rsid w:val="002D17B9"/>
    <w:rsid w:val="002D1A06"/>
    <w:rsid w:val="002D1AC6"/>
    <w:rsid w:val="002D1AFC"/>
    <w:rsid w:val="002D2128"/>
    <w:rsid w:val="002D2160"/>
    <w:rsid w:val="002D2453"/>
    <w:rsid w:val="002D2A49"/>
    <w:rsid w:val="002D2EC5"/>
    <w:rsid w:val="002D315B"/>
    <w:rsid w:val="002D32C4"/>
    <w:rsid w:val="002D4069"/>
    <w:rsid w:val="002D4141"/>
    <w:rsid w:val="002D416E"/>
    <w:rsid w:val="002D4496"/>
    <w:rsid w:val="002D4D3B"/>
    <w:rsid w:val="002D529E"/>
    <w:rsid w:val="002D55A1"/>
    <w:rsid w:val="002D56E4"/>
    <w:rsid w:val="002D5981"/>
    <w:rsid w:val="002D5A01"/>
    <w:rsid w:val="002D5F01"/>
    <w:rsid w:val="002D6278"/>
    <w:rsid w:val="002D6369"/>
    <w:rsid w:val="002D641E"/>
    <w:rsid w:val="002D6562"/>
    <w:rsid w:val="002D656E"/>
    <w:rsid w:val="002D69F8"/>
    <w:rsid w:val="002D6D04"/>
    <w:rsid w:val="002D72F5"/>
    <w:rsid w:val="002D7380"/>
    <w:rsid w:val="002D7405"/>
    <w:rsid w:val="002D7B47"/>
    <w:rsid w:val="002E0172"/>
    <w:rsid w:val="002E020A"/>
    <w:rsid w:val="002E07EB"/>
    <w:rsid w:val="002E0B61"/>
    <w:rsid w:val="002E0FA7"/>
    <w:rsid w:val="002E15F9"/>
    <w:rsid w:val="002E1F7C"/>
    <w:rsid w:val="002E22D7"/>
    <w:rsid w:val="002E246A"/>
    <w:rsid w:val="002E250C"/>
    <w:rsid w:val="002E281E"/>
    <w:rsid w:val="002E2C10"/>
    <w:rsid w:val="002E2EAC"/>
    <w:rsid w:val="002E31D8"/>
    <w:rsid w:val="002E3404"/>
    <w:rsid w:val="002E34A5"/>
    <w:rsid w:val="002E37D4"/>
    <w:rsid w:val="002E3A58"/>
    <w:rsid w:val="002E437C"/>
    <w:rsid w:val="002E438B"/>
    <w:rsid w:val="002E4686"/>
    <w:rsid w:val="002E46FF"/>
    <w:rsid w:val="002E4B7C"/>
    <w:rsid w:val="002E527E"/>
    <w:rsid w:val="002E52E4"/>
    <w:rsid w:val="002E5425"/>
    <w:rsid w:val="002E5440"/>
    <w:rsid w:val="002E557C"/>
    <w:rsid w:val="002E5EB3"/>
    <w:rsid w:val="002E5F7E"/>
    <w:rsid w:val="002E606A"/>
    <w:rsid w:val="002E60DD"/>
    <w:rsid w:val="002E64C6"/>
    <w:rsid w:val="002E6AD3"/>
    <w:rsid w:val="002E6EE7"/>
    <w:rsid w:val="002E6F40"/>
    <w:rsid w:val="002E7071"/>
    <w:rsid w:val="002E77E3"/>
    <w:rsid w:val="002E7B6F"/>
    <w:rsid w:val="002F0318"/>
    <w:rsid w:val="002F054F"/>
    <w:rsid w:val="002F0A4B"/>
    <w:rsid w:val="002F0E29"/>
    <w:rsid w:val="002F0F2F"/>
    <w:rsid w:val="002F1171"/>
    <w:rsid w:val="002F13A8"/>
    <w:rsid w:val="002F15FF"/>
    <w:rsid w:val="002F1E12"/>
    <w:rsid w:val="002F2000"/>
    <w:rsid w:val="002F2299"/>
    <w:rsid w:val="002F2450"/>
    <w:rsid w:val="002F26BC"/>
    <w:rsid w:val="002F2A17"/>
    <w:rsid w:val="002F2E1A"/>
    <w:rsid w:val="002F3142"/>
    <w:rsid w:val="002F4759"/>
    <w:rsid w:val="002F4B81"/>
    <w:rsid w:val="002F5659"/>
    <w:rsid w:val="002F5807"/>
    <w:rsid w:val="002F5AEB"/>
    <w:rsid w:val="002F6A1B"/>
    <w:rsid w:val="002F6E53"/>
    <w:rsid w:val="002F715D"/>
    <w:rsid w:val="002F74C1"/>
    <w:rsid w:val="002F79B9"/>
    <w:rsid w:val="002F7BEC"/>
    <w:rsid w:val="00300823"/>
    <w:rsid w:val="00300930"/>
    <w:rsid w:val="00300A79"/>
    <w:rsid w:val="00300D0A"/>
    <w:rsid w:val="00301FE2"/>
    <w:rsid w:val="003020E3"/>
    <w:rsid w:val="00302D0F"/>
    <w:rsid w:val="00302DAE"/>
    <w:rsid w:val="00302DF3"/>
    <w:rsid w:val="0030328F"/>
    <w:rsid w:val="00303296"/>
    <w:rsid w:val="003039F9"/>
    <w:rsid w:val="00303F79"/>
    <w:rsid w:val="00304107"/>
    <w:rsid w:val="00304241"/>
    <w:rsid w:val="00304428"/>
    <w:rsid w:val="00304647"/>
    <w:rsid w:val="00304668"/>
    <w:rsid w:val="00304967"/>
    <w:rsid w:val="00305175"/>
    <w:rsid w:val="00305430"/>
    <w:rsid w:val="0030556C"/>
    <w:rsid w:val="00305762"/>
    <w:rsid w:val="00305C18"/>
    <w:rsid w:val="00305EE3"/>
    <w:rsid w:val="003060D5"/>
    <w:rsid w:val="0030621D"/>
    <w:rsid w:val="003067E2"/>
    <w:rsid w:val="003068AA"/>
    <w:rsid w:val="0030698D"/>
    <w:rsid w:val="00306AF5"/>
    <w:rsid w:val="00306CF2"/>
    <w:rsid w:val="00307932"/>
    <w:rsid w:val="00307A4A"/>
    <w:rsid w:val="00307C39"/>
    <w:rsid w:val="00310068"/>
    <w:rsid w:val="003103F5"/>
    <w:rsid w:val="00310455"/>
    <w:rsid w:val="00310730"/>
    <w:rsid w:val="003109E7"/>
    <w:rsid w:val="00310D69"/>
    <w:rsid w:val="00310EB3"/>
    <w:rsid w:val="003112DC"/>
    <w:rsid w:val="00311A1C"/>
    <w:rsid w:val="00311E2D"/>
    <w:rsid w:val="00311F35"/>
    <w:rsid w:val="00312090"/>
    <w:rsid w:val="0031221D"/>
    <w:rsid w:val="003122FD"/>
    <w:rsid w:val="00312530"/>
    <w:rsid w:val="00312839"/>
    <w:rsid w:val="003129C8"/>
    <w:rsid w:val="00312CB3"/>
    <w:rsid w:val="00312FE5"/>
    <w:rsid w:val="00313151"/>
    <w:rsid w:val="0031358A"/>
    <w:rsid w:val="003137BD"/>
    <w:rsid w:val="0031380B"/>
    <w:rsid w:val="0031385F"/>
    <w:rsid w:val="00313D31"/>
    <w:rsid w:val="00313DF8"/>
    <w:rsid w:val="00313EB8"/>
    <w:rsid w:val="003140D3"/>
    <w:rsid w:val="003144C6"/>
    <w:rsid w:val="0031498B"/>
    <w:rsid w:val="00314B31"/>
    <w:rsid w:val="00314E01"/>
    <w:rsid w:val="00314E88"/>
    <w:rsid w:val="00314EC7"/>
    <w:rsid w:val="00315041"/>
    <w:rsid w:val="0031531E"/>
    <w:rsid w:val="00315390"/>
    <w:rsid w:val="00316022"/>
    <w:rsid w:val="0031620B"/>
    <w:rsid w:val="003164D1"/>
    <w:rsid w:val="00316A69"/>
    <w:rsid w:val="00316D21"/>
    <w:rsid w:val="0031701D"/>
    <w:rsid w:val="0031723B"/>
    <w:rsid w:val="00317317"/>
    <w:rsid w:val="0031739D"/>
    <w:rsid w:val="003173FA"/>
    <w:rsid w:val="00317507"/>
    <w:rsid w:val="00317EBF"/>
    <w:rsid w:val="00317F68"/>
    <w:rsid w:val="00320946"/>
    <w:rsid w:val="00320FE3"/>
    <w:rsid w:val="003212C3"/>
    <w:rsid w:val="0032173B"/>
    <w:rsid w:val="00321A01"/>
    <w:rsid w:val="00321AC3"/>
    <w:rsid w:val="00321B10"/>
    <w:rsid w:val="00321CA8"/>
    <w:rsid w:val="00322B27"/>
    <w:rsid w:val="00322D2B"/>
    <w:rsid w:val="00322EF5"/>
    <w:rsid w:val="00323982"/>
    <w:rsid w:val="00323A1B"/>
    <w:rsid w:val="00323E04"/>
    <w:rsid w:val="00323F37"/>
    <w:rsid w:val="0032465A"/>
    <w:rsid w:val="0032484F"/>
    <w:rsid w:val="00324CA8"/>
    <w:rsid w:val="0032535C"/>
    <w:rsid w:val="0032572B"/>
    <w:rsid w:val="00325D65"/>
    <w:rsid w:val="0032642F"/>
    <w:rsid w:val="003266B1"/>
    <w:rsid w:val="00326929"/>
    <w:rsid w:val="00326980"/>
    <w:rsid w:val="00326C52"/>
    <w:rsid w:val="00326E2C"/>
    <w:rsid w:val="00326E5B"/>
    <w:rsid w:val="00326FB7"/>
    <w:rsid w:val="003272F6"/>
    <w:rsid w:val="00327545"/>
    <w:rsid w:val="00327A0B"/>
    <w:rsid w:val="00327BAE"/>
    <w:rsid w:val="00327BF1"/>
    <w:rsid w:val="00327D23"/>
    <w:rsid w:val="00327E48"/>
    <w:rsid w:val="00327E90"/>
    <w:rsid w:val="00327EA2"/>
    <w:rsid w:val="003302CB"/>
    <w:rsid w:val="0033059A"/>
    <w:rsid w:val="0033093F"/>
    <w:rsid w:val="00330FB2"/>
    <w:rsid w:val="0033163B"/>
    <w:rsid w:val="00331808"/>
    <w:rsid w:val="0033218A"/>
    <w:rsid w:val="0033237B"/>
    <w:rsid w:val="00333164"/>
    <w:rsid w:val="003335A5"/>
    <w:rsid w:val="003337A6"/>
    <w:rsid w:val="00333BD1"/>
    <w:rsid w:val="00333FB5"/>
    <w:rsid w:val="0033401A"/>
    <w:rsid w:val="003342FD"/>
    <w:rsid w:val="00334771"/>
    <w:rsid w:val="00334D17"/>
    <w:rsid w:val="00334E7C"/>
    <w:rsid w:val="003352FC"/>
    <w:rsid w:val="003356DF"/>
    <w:rsid w:val="00335958"/>
    <w:rsid w:val="00336509"/>
    <w:rsid w:val="00336A16"/>
    <w:rsid w:val="003370F9"/>
    <w:rsid w:val="003370FC"/>
    <w:rsid w:val="003400F6"/>
    <w:rsid w:val="0034034F"/>
    <w:rsid w:val="00340846"/>
    <w:rsid w:val="0034090D"/>
    <w:rsid w:val="00341CDF"/>
    <w:rsid w:val="00342244"/>
    <w:rsid w:val="00342884"/>
    <w:rsid w:val="00342B24"/>
    <w:rsid w:val="00343021"/>
    <w:rsid w:val="00343059"/>
    <w:rsid w:val="003434F7"/>
    <w:rsid w:val="00344041"/>
    <w:rsid w:val="003444EE"/>
    <w:rsid w:val="003445CE"/>
    <w:rsid w:val="003446B0"/>
    <w:rsid w:val="00344BCC"/>
    <w:rsid w:val="00345905"/>
    <w:rsid w:val="0034679F"/>
    <w:rsid w:val="003469B8"/>
    <w:rsid w:val="003471B8"/>
    <w:rsid w:val="003479DA"/>
    <w:rsid w:val="00347B4C"/>
    <w:rsid w:val="00347CAA"/>
    <w:rsid w:val="00350AE8"/>
    <w:rsid w:val="00351544"/>
    <w:rsid w:val="003517F8"/>
    <w:rsid w:val="00351883"/>
    <w:rsid w:val="00351B1C"/>
    <w:rsid w:val="00351BBA"/>
    <w:rsid w:val="00351F3E"/>
    <w:rsid w:val="00352BA6"/>
    <w:rsid w:val="00352DD6"/>
    <w:rsid w:val="0035356D"/>
    <w:rsid w:val="003540A5"/>
    <w:rsid w:val="0035436A"/>
    <w:rsid w:val="00354615"/>
    <w:rsid w:val="00354F5F"/>
    <w:rsid w:val="00355269"/>
    <w:rsid w:val="0035543F"/>
    <w:rsid w:val="003558A7"/>
    <w:rsid w:val="003561E2"/>
    <w:rsid w:val="00356985"/>
    <w:rsid w:val="00356AEC"/>
    <w:rsid w:val="0035709E"/>
    <w:rsid w:val="0035723E"/>
    <w:rsid w:val="003573A5"/>
    <w:rsid w:val="003574BF"/>
    <w:rsid w:val="0035775C"/>
    <w:rsid w:val="0035793D"/>
    <w:rsid w:val="003579D3"/>
    <w:rsid w:val="00357E7A"/>
    <w:rsid w:val="00360D59"/>
    <w:rsid w:val="003610FC"/>
    <w:rsid w:val="00361251"/>
    <w:rsid w:val="0036129D"/>
    <w:rsid w:val="003616EC"/>
    <w:rsid w:val="003618EF"/>
    <w:rsid w:val="003619C2"/>
    <w:rsid w:val="00361CC8"/>
    <w:rsid w:val="00361DE4"/>
    <w:rsid w:val="00361FDE"/>
    <w:rsid w:val="0036268D"/>
    <w:rsid w:val="003628B3"/>
    <w:rsid w:val="00362A34"/>
    <w:rsid w:val="00362A68"/>
    <w:rsid w:val="00362B5F"/>
    <w:rsid w:val="00362B77"/>
    <w:rsid w:val="00362C2A"/>
    <w:rsid w:val="00362CB1"/>
    <w:rsid w:val="0036326C"/>
    <w:rsid w:val="0036335E"/>
    <w:rsid w:val="003637FC"/>
    <w:rsid w:val="00363822"/>
    <w:rsid w:val="00363ACC"/>
    <w:rsid w:val="00363AD3"/>
    <w:rsid w:val="00363AF1"/>
    <w:rsid w:val="003642D4"/>
    <w:rsid w:val="003644AC"/>
    <w:rsid w:val="00364544"/>
    <w:rsid w:val="00364A7D"/>
    <w:rsid w:val="00364CBD"/>
    <w:rsid w:val="00365019"/>
    <w:rsid w:val="003650B4"/>
    <w:rsid w:val="003653D8"/>
    <w:rsid w:val="003655E5"/>
    <w:rsid w:val="00365C05"/>
    <w:rsid w:val="00366309"/>
    <w:rsid w:val="0036649C"/>
    <w:rsid w:val="0036664A"/>
    <w:rsid w:val="0036664B"/>
    <w:rsid w:val="00366708"/>
    <w:rsid w:val="0036681E"/>
    <w:rsid w:val="00366EB1"/>
    <w:rsid w:val="00366FFD"/>
    <w:rsid w:val="00367420"/>
    <w:rsid w:val="003676EB"/>
    <w:rsid w:val="00367756"/>
    <w:rsid w:val="00367816"/>
    <w:rsid w:val="00367B53"/>
    <w:rsid w:val="00370389"/>
    <w:rsid w:val="0037051E"/>
    <w:rsid w:val="00370654"/>
    <w:rsid w:val="0037073D"/>
    <w:rsid w:val="00370797"/>
    <w:rsid w:val="00370D2C"/>
    <w:rsid w:val="0037114A"/>
    <w:rsid w:val="00371361"/>
    <w:rsid w:val="00371B2E"/>
    <w:rsid w:val="00371D0B"/>
    <w:rsid w:val="00371E8E"/>
    <w:rsid w:val="00372670"/>
    <w:rsid w:val="00372AA6"/>
    <w:rsid w:val="00372C02"/>
    <w:rsid w:val="0037319C"/>
    <w:rsid w:val="003731AA"/>
    <w:rsid w:val="00373512"/>
    <w:rsid w:val="00373DFF"/>
    <w:rsid w:val="00374B8C"/>
    <w:rsid w:val="00375696"/>
    <w:rsid w:val="003757BF"/>
    <w:rsid w:val="00375A54"/>
    <w:rsid w:val="003761AE"/>
    <w:rsid w:val="00376C3F"/>
    <w:rsid w:val="00377033"/>
    <w:rsid w:val="003776E2"/>
    <w:rsid w:val="003800D2"/>
    <w:rsid w:val="003803CA"/>
    <w:rsid w:val="00380A1A"/>
    <w:rsid w:val="00381139"/>
    <w:rsid w:val="00381459"/>
    <w:rsid w:val="003816C4"/>
    <w:rsid w:val="00381D7D"/>
    <w:rsid w:val="00381FB0"/>
    <w:rsid w:val="00382691"/>
    <w:rsid w:val="003828F5"/>
    <w:rsid w:val="00383353"/>
    <w:rsid w:val="003834E6"/>
    <w:rsid w:val="003838A0"/>
    <w:rsid w:val="00383ABF"/>
    <w:rsid w:val="00383EBD"/>
    <w:rsid w:val="00383F1D"/>
    <w:rsid w:val="00384356"/>
    <w:rsid w:val="003844D7"/>
    <w:rsid w:val="00384E7C"/>
    <w:rsid w:val="003852A7"/>
    <w:rsid w:val="003857C2"/>
    <w:rsid w:val="00385BEF"/>
    <w:rsid w:val="00386266"/>
    <w:rsid w:val="0038627B"/>
    <w:rsid w:val="003865DD"/>
    <w:rsid w:val="00386907"/>
    <w:rsid w:val="00386AED"/>
    <w:rsid w:val="00386BCC"/>
    <w:rsid w:val="0038708E"/>
    <w:rsid w:val="003879BD"/>
    <w:rsid w:val="00390033"/>
    <w:rsid w:val="00390500"/>
    <w:rsid w:val="00390B14"/>
    <w:rsid w:val="00390CB7"/>
    <w:rsid w:val="00390CDF"/>
    <w:rsid w:val="00390D82"/>
    <w:rsid w:val="00390E1B"/>
    <w:rsid w:val="00390ED1"/>
    <w:rsid w:val="00390EE1"/>
    <w:rsid w:val="00391432"/>
    <w:rsid w:val="0039146C"/>
    <w:rsid w:val="0039151A"/>
    <w:rsid w:val="00391561"/>
    <w:rsid w:val="00391E57"/>
    <w:rsid w:val="00391FF6"/>
    <w:rsid w:val="003920DB"/>
    <w:rsid w:val="00392EE6"/>
    <w:rsid w:val="00393339"/>
    <w:rsid w:val="00393788"/>
    <w:rsid w:val="00393F71"/>
    <w:rsid w:val="00393FF8"/>
    <w:rsid w:val="003942A9"/>
    <w:rsid w:val="003943E0"/>
    <w:rsid w:val="003946B8"/>
    <w:rsid w:val="00394793"/>
    <w:rsid w:val="0039489B"/>
    <w:rsid w:val="00394949"/>
    <w:rsid w:val="00394DD3"/>
    <w:rsid w:val="00394F00"/>
    <w:rsid w:val="00395116"/>
    <w:rsid w:val="003957F8"/>
    <w:rsid w:val="003958C2"/>
    <w:rsid w:val="00395985"/>
    <w:rsid w:val="00396167"/>
    <w:rsid w:val="0039618D"/>
    <w:rsid w:val="003963D6"/>
    <w:rsid w:val="00396F9D"/>
    <w:rsid w:val="00396FA0"/>
    <w:rsid w:val="00397184"/>
    <w:rsid w:val="003972C7"/>
    <w:rsid w:val="003979E4"/>
    <w:rsid w:val="003979EA"/>
    <w:rsid w:val="00397A01"/>
    <w:rsid w:val="00397A12"/>
    <w:rsid w:val="003A0121"/>
    <w:rsid w:val="003A04FD"/>
    <w:rsid w:val="003A06A1"/>
    <w:rsid w:val="003A086A"/>
    <w:rsid w:val="003A142C"/>
    <w:rsid w:val="003A1B2B"/>
    <w:rsid w:val="003A1FC0"/>
    <w:rsid w:val="003A2429"/>
    <w:rsid w:val="003A2464"/>
    <w:rsid w:val="003A2DB5"/>
    <w:rsid w:val="003A320C"/>
    <w:rsid w:val="003A36EC"/>
    <w:rsid w:val="003A3A55"/>
    <w:rsid w:val="003A3E2A"/>
    <w:rsid w:val="003A4158"/>
    <w:rsid w:val="003A434A"/>
    <w:rsid w:val="003A43E7"/>
    <w:rsid w:val="003A4812"/>
    <w:rsid w:val="003A4C15"/>
    <w:rsid w:val="003A4C90"/>
    <w:rsid w:val="003A4D70"/>
    <w:rsid w:val="003A4E65"/>
    <w:rsid w:val="003A500A"/>
    <w:rsid w:val="003A5120"/>
    <w:rsid w:val="003A566E"/>
    <w:rsid w:val="003A566F"/>
    <w:rsid w:val="003A5796"/>
    <w:rsid w:val="003A5AC7"/>
    <w:rsid w:val="003A5C3D"/>
    <w:rsid w:val="003A65EA"/>
    <w:rsid w:val="003A6A74"/>
    <w:rsid w:val="003A6EEF"/>
    <w:rsid w:val="003A7E2D"/>
    <w:rsid w:val="003B01FB"/>
    <w:rsid w:val="003B0324"/>
    <w:rsid w:val="003B0AFF"/>
    <w:rsid w:val="003B1136"/>
    <w:rsid w:val="003B19B9"/>
    <w:rsid w:val="003B1C01"/>
    <w:rsid w:val="003B1C55"/>
    <w:rsid w:val="003B1D19"/>
    <w:rsid w:val="003B1D1A"/>
    <w:rsid w:val="003B200D"/>
    <w:rsid w:val="003B218A"/>
    <w:rsid w:val="003B2AC0"/>
    <w:rsid w:val="003B2B0D"/>
    <w:rsid w:val="003B2E52"/>
    <w:rsid w:val="003B3762"/>
    <w:rsid w:val="003B3BF8"/>
    <w:rsid w:val="003B4364"/>
    <w:rsid w:val="003B47B3"/>
    <w:rsid w:val="003B4997"/>
    <w:rsid w:val="003B5729"/>
    <w:rsid w:val="003B66CF"/>
    <w:rsid w:val="003B73EB"/>
    <w:rsid w:val="003B7617"/>
    <w:rsid w:val="003B7B37"/>
    <w:rsid w:val="003C05D0"/>
    <w:rsid w:val="003C062A"/>
    <w:rsid w:val="003C0654"/>
    <w:rsid w:val="003C0D96"/>
    <w:rsid w:val="003C0EAE"/>
    <w:rsid w:val="003C0FA9"/>
    <w:rsid w:val="003C11A3"/>
    <w:rsid w:val="003C1256"/>
    <w:rsid w:val="003C1548"/>
    <w:rsid w:val="003C2221"/>
    <w:rsid w:val="003C27AF"/>
    <w:rsid w:val="003C28E5"/>
    <w:rsid w:val="003C2BC0"/>
    <w:rsid w:val="003C31DA"/>
    <w:rsid w:val="003C3E7A"/>
    <w:rsid w:val="003C431D"/>
    <w:rsid w:val="003C4934"/>
    <w:rsid w:val="003C4A43"/>
    <w:rsid w:val="003C4FD6"/>
    <w:rsid w:val="003C556B"/>
    <w:rsid w:val="003C59ED"/>
    <w:rsid w:val="003C630E"/>
    <w:rsid w:val="003C6620"/>
    <w:rsid w:val="003C67DB"/>
    <w:rsid w:val="003C680B"/>
    <w:rsid w:val="003C6A6E"/>
    <w:rsid w:val="003C6E2F"/>
    <w:rsid w:val="003C6E82"/>
    <w:rsid w:val="003C77C2"/>
    <w:rsid w:val="003C7FD8"/>
    <w:rsid w:val="003D00BA"/>
    <w:rsid w:val="003D0281"/>
    <w:rsid w:val="003D0497"/>
    <w:rsid w:val="003D051C"/>
    <w:rsid w:val="003D064E"/>
    <w:rsid w:val="003D0CDA"/>
    <w:rsid w:val="003D17D4"/>
    <w:rsid w:val="003D1C25"/>
    <w:rsid w:val="003D1D85"/>
    <w:rsid w:val="003D1E1F"/>
    <w:rsid w:val="003D1FB5"/>
    <w:rsid w:val="003D24C8"/>
    <w:rsid w:val="003D30C7"/>
    <w:rsid w:val="003D385A"/>
    <w:rsid w:val="003D3CD0"/>
    <w:rsid w:val="003D3D78"/>
    <w:rsid w:val="003D3E64"/>
    <w:rsid w:val="003D4176"/>
    <w:rsid w:val="003D4367"/>
    <w:rsid w:val="003D4877"/>
    <w:rsid w:val="003D50A0"/>
    <w:rsid w:val="003D522C"/>
    <w:rsid w:val="003D55F7"/>
    <w:rsid w:val="003D57C1"/>
    <w:rsid w:val="003D6079"/>
    <w:rsid w:val="003D62CF"/>
    <w:rsid w:val="003D6A32"/>
    <w:rsid w:val="003D6EE6"/>
    <w:rsid w:val="003D7140"/>
    <w:rsid w:val="003E00AD"/>
    <w:rsid w:val="003E010D"/>
    <w:rsid w:val="003E0360"/>
    <w:rsid w:val="003E0D4C"/>
    <w:rsid w:val="003E150F"/>
    <w:rsid w:val="003E27A3"/>
    <w:rsid w:val="003E32C7"/>
    <w:rsid w:val="003E3425"/>
    <w:rsid w:val="003E35E5"/>
    <w:rsid w:val="003E480F"/>
    <w:rsid w:val="003E4B1A"/>
    <w:rsid w:val="003E4C23"/>
    <w:rsid w:val="003E56FC"/>
    <w:rsid w:val="003E5A5E"/>
    <w:rsid w:val="003E5D63"/>
    <w:rsid w:val="003E5DB7"/>
    <w:rsid w:val="003E5EA5"/>
    <w:rsid w:val="003E5F6F"/>
    <w:rsid w:val="003E62A4"/>
    <w:rsid w:val="003E7A41"/>
    <w:rsid w:val="003E7B0A"/>
    <w:rsid w:val="003E7D1A"/>
    <w:rsid w:val="003F05C1"/>
    <w:rsid w:val="003F07E1"/>
    <w:rsid w:val="003F0C04"/>
    <w:rsid w:val="003F0F5B"/>
    <w:rsid w:val="003F1B7D"/>
    <w:rsid w:val="003F23A0"/>
    <w:rsid w:val="003F2820"/>
    <w:rsid w:val="003F2822"/>
    <w:rsid w:val="003F2AA5"/>
    <w:rsid w:val="003F306B"/>
    <w:rsid w:val="003F3281"/>
    <w:rsid w:val="003F39D7"/>
    <w:rsid w:val="003F3D4A"/>
    <w:rsid w:val="003F47FC"/>
    <w:rsid w:val="003F687F"/>
    <w:rsid w:val="003F6F2E"/>
    <w:rsid w:val="003F7323"/>
    <w:rsid w:val="003F7930"/>
    <w:rsid w:val="003F7BCB"/>
    <w:rsid w:val="00400284"/>
    <w:rsid w:val="004005B9"/>
    <w:rsid w:val="00400984"/>
    <w:rsid w:val="00400BC5"/>
    <w:rsid w:val="00400C04"/>
    <w:rsid w:val="00400DA3"/>
    <w:rsid w:val="0040107F"/>
    <w:rsid w:val="004017D1"/>
    <w:rsid w:val="004028EB"/>
    <w:rsid w:val="00402FEE"/>
    <w:rsid w:val="004031EE"/>
    <w:rsid w:val="004032ED"/>
    <w:rsid w:val="00403467"/>
    <w:rsid w:val="004034F7"/>
    <w:rsid w:val="00403804"/>
    <w:rsid w:val="00403B07"/>
    <w:rsid w:val="00403ED0"/>
    <w:rsid w:val="00404DDF"/>
    <w:rsid w:val="00405253"/>
    <w:rsid w:val="00406299"/>
    <w:rsid w:val="004063DB"/>
    <w:rsid w:val="00406408"/>
    <w:rsid w:val="0040699A"/>
    <w:rsid w:val="00406D69"/>
    <w:rsid w:val="0040763D"/>
    <w:rsid w:val="0040784F"/>
    <w:rsid w:val="00407CA3"/>
    <w:rsid w:val="00407DA8"/>
    <w:rsid w:val="00407EE6"/>
    <w:rsid w:val="00410239"/>
    <w:rsid w:val="00410252"/>
    <w:rsid w:val="00410767"/>
    <w:rsid w:val="00410AA4"/>
    <w:rsid w:val="00410C04"/>
    <w:rsid w:val="00410F45"/>
    <w:rsid w:val="004113AA"/>
    <w:rsid w:val="004114E0"/>
    <w:rsid w:val="0041196E"/>
    <w:rsid w:val="00411AD4"/>
    <w:rsid w:val="00411F87"/>
    <w:rsid w:val="004120C1"/>
    <w:rsid w:val="00412179"/>
    <w:rsid w:val="004123AA"/>
    <w:rsid w:val="00412544"/>
    <w:rsid w:val="004127D4"/>
    <w:rsid w:val="00412924"/>
    <w:rsid w:val="00412EC1"/>
    <w:rsid w:val="00412EDE"/>
    <w:rsid w:val="004131FA"/>
    <w:rsid w:val="004132CA"/>
    <w:rsid w:val="0041332A"/>
    <w:rsid w:val="00413B5C"/>
    <w:rsid w:val="00413E51"/>
    <w:rsid w:val="00414712"/>
    <w:rsid w:val="0041489D"/>
    <w:rsid w:val="004150E6"/>
    <w:rsid w:val="004150E7"/>
    <w:rsid w:val="00415790"/>
    <w:rsid w:val="004157C9"/>
    <w:rsid w:val="004158BA"/>
    <w:rsid w:val="004159AA"/>
    <w:rsid w:val="0041618E"/>
    <w:rsid w:val="0041619F"/>
    <w:rsid w:val="004163BF"/>
    <w:rsid w:val="00416810"/>
    <w:rsid w:val="00416B27"/>
    <w:rsid w:val="00416C64"/>
    <w:rsid w:val="00416FEA"/>
    <w:rsid w:val="0041714D"/>
    <w:rsid w:val="00417492"/>
    <w:rsid w:val="00417C36"/>
    <w:rsid w:val="00417D30"/>
    <w:rsid w:val="00417DBA"/>
    <w:rsid w:val="0042090F"/>
    <w:rsid w:val="00420B3F"/>
    <w:rsid w:val="00420B88"/>
    <w:rsid w:val="00420BA3"/>
    <w:rsid w:val="00420DAF"/>
    <w:rsid w:val="004211B2"/>
    <w:rsid w:val="004214FF"/>
    <w:rsid w:val="00421BA2"/>
    <w:rsid w:val="00422025"/>
    <w:rsid w:val="004224CF"/>
    <w:rsid w:val="00422712"/>
    <w:rsid w:val="00423A10"/>
    <w:rsid w:val="00423E1B"/>
    <w:rsid w:val="00423EFF"/>
    <w:rsid w:val="00424214"/>
    <w:rsid w:val="0042449F"/>
    <w:rsid w:val="00424FC0"/>
    <w:rsid w:val="00425248"/>
    <w:rsid w:val="0042531B"/>
    <w:rsid w:val="004256A9"/>
    <w:rsid w:val="004259C4"/>
    <w:rsid w:val="00425BCC"/>
    <w:rsid w:val="00426528"/>
    <w:rsid w:val="00426566"/>
    <w:rsid w:val="00426634"/>
    <w:rsid w:val="004268C6"/>
    <w:rsid w:val="00426A04"/>
    <w:rsid w:val="00426F95"/>
    <w:rsid w:val="0042704F"/>
    <w:rsid w:val="00427154"/>
    <w:rsid w:val="00427B58"/>
    <w:rsid w:val="00427D02"/>
    <w:rsid w:val="00430020"/>
    <w:rsid w:val="00430044"/>
    <w:rsid w:val="00430A07"/>
    <w:rsid w:val="00431758"/>
    <w:rsid w:val="00431F0C"/>
    <w:rsid w:val="004320B7"/>
    <w:rsid w:val="00432C9D"/>
    <w:rsid w:val="004332C0"/>
    <w:rsid w:val="0043390C"/>
    <w:rsid w:val="0043629A"/>
    <w:rsid w:val="004363D5"/>
    <w:rsid w:val="00436489"/>
    <w:rsid w:val="00436640"/>
    <w:rsid w:val="004372AC"/>
    <w:rsid w:val="004376CE"/>
    <w:rsid w:val="0043789A"/>
    <w:rsid w:val="00437919"/>
    <w:rsid w:val="00437C13"/>
    <w:rsid w:val="00437CAC"/>
    <w:rsid w:val="00437DA5"/>
    <w:rsid w:val="00440037"/>
    <w:rsid w:val="004400BF"/>
    <w:rsid w:val="00440146"/>
    <w:rsid w:val="004403B6"/>
    <w:rsid w:val="00440420"/>
    <w:rsid w:val="00440447"/>
    <w:rsid w:val="0044085D"/>
    <w:rsid w:val="00440F99"/>
    <w:rsid w:val="004410A2"/>
    <w:rsid w:val="004415DC"/>
    <w:rsid w:val="004416EB"/>
    <w:rsid w:val="0044185B"/>
    <w:rsid w:val="00441B46"/>
    <w:rsid w:val="00441D8F"/>
    <w:rsid w:val="00441DD3"/>
    <w:rsid w:val="00441E6C"/>
    <w:rsid w:val="00441F57"/>
    <w:rsid w:val="00441F70"/>
    <w:rsid w:val="00442D6D"/>
    <w:rsid w:val="00442D8B"/>
    <w:rsid w:val="00442E6D"/>
    <w:rsid w:val="004433FB"/>
    <w:rsid w:val="0044343F"/>
    <w:rsid w:val="0044357F"/>
    <w:rsid w:val="004439EF"/>
    <w:rsid w:val="00443B22"/>
    <w:rsid w:val="00443C28"/>
    <w:rsid w:val="00443EEB"/>
    <w:rsid w:val="004449E2"/>
    <w:rsid w:val="00444A30"/>
    <w:rsid w:val="00444DB8"/>
    <w:rsid w:val="00444ECB"/>
    <w:rsid w:val="0044510C"/>
    <w:rsid w:val="004452F4"/>
    <w:rsid w:val="0044560A"/>
    <w:rsid w:val="00445B52"/>
    <w:rsid w:val="00445BC0"/>
    <w:rsid w:val="00445EE5"/>
    <w:rsid w:val="00445FF0"/>
    <w:rsid w:val="004463F4"/>
    <w:rsid w:val="004465D0"/>
    <w:rsid w:val="00446BBA"/>
    <w:rsid w:val="00446D77"/>
    <w:rsid w:val="004478F6"/>
    <w:rsid w:val="00447EF3"/>
    <w:rsid w:val="00450131"/>
    <w:rsid w:val="00450858"/>
    <w:rsid w:val="004509B6"/>
    <w:rsid w:val="00450C19"/>
    <w:rsid w:val="004511FE"/>
    <w:rsid w:val="00451230"/>
    <w:rsid w:val="004514A5"/>
    <w:rsid w:val="00451584"/>
    <w:rsid w:val="004518EE"/>
    <w:rsid w:val="004518F3"/>
    <w:rsid w:val="00451D5E"/>
    <w:rsid w:val="0045247B"/>
    <w:rsid w:val="004524D5"/>
    <w:rsid w:val="0045325B"/>
    <w:rsid w:val="004532CE"/>
    <w:rsid w:val="00453500"/>
    <w:rsid w:val="0045399B"/>
    <w:rsid w:val="00453E4C"/>
    <w:rsid w:val="00454198"/>
    <w:rsid w:val="004541C3"/>
    <w:rsid w:val="004544F1"/>
    <w:rsid w:val="0045496E"/>
    <w:rsid w:val="00455291"/>
    <w:rsid w:val="004554B2"/>
    <w:rsid w:val="00455533"/>
    <w:rsid w:val="00456040"/>
    <w:rsid w:val="0045653B"/>
    <w:rsid w:val="0045693B"/>
    <w:rsid w:val="004569CF"/>
    <w:rsid w:val="00456C1E"/>
    <w:rsid w:val="00456C60"/>
    <w:rsid w:val="00457A40"/>
    <w:rsid w:val="00457D6A"/>
    <w:rsid w:val="00460231"/>
    <w:rsid w:val="0046040B"/>
    <w:rsid w:val="004605F8"/>
    <w:rsid w:val="004608E5"/>
    <w:rsid w:val="00460969"/>
    <w:rsid w:val="004610A5"/>
    <w:rsid w:val="00461120"/>
    <w:rsid w:val="004612B8"/>
    <w:rsid w:val="00461555"/>
    <w:rsid w:val="004617D4"/>
    <w:rsid w:val="00461FF8"/>
    <w:rsid w:val="00462839"/>
    <w:rsid w:val="004637FC"/>
    <w:rsid w:val="00463C82"/>
    <w:rsid w:val="00463DBC"/>
    <w:rsid w:val="004642E1"/>
    <w:rsid w:val="00464375"/>
    <w:rsid w:val="004644E8"/>
    <w:rsid w:val="00464613"/>
    <w:rsid w:val="00464881"/>
    <w:rsid w:val="00464A46"/>
    <w:rsid w:val="00464A8C"/>
    <w:rsid w:val="00465891"/>
    <w:rsid w:val="004660B7"/>
    <w:rsid w:val="00466AA9"/>
    <w:rsid w:val="00466D1F"/>
    <w:rsid w:val="00467062"/>
    <w:rsid w:val="0046744D"/>
    <w:rsid w:val="00467938"/>
    <w:rsid w:val="00467C88"/>
    <w:rsid w:val="0047006F"/>
    <w:rsid w:val="00470AEF"/>
    <w:rsid w:val="00470BB4"/>
    <w:rsid w:val="0047110E"/>
    <w:rsid w:val="0047126F"/>
    <w:rsid w:val="00471320"/>
    <w:rsid w:val="00472200"/>
    <w:rsid w:val="0047261F"/>
    <w:rsid w:val="00472644"/>
    <w:rsid w:val="0047279A"/>
    <w:rsid w:val="00472BCB"/>
    <w:rsid w:val="004731B8"/>
    <w:rsid w:val="00473332"/>
    <w:rsid w:val="0047391D"/>
    <w:rsid w:val="00473D2D"/>
    <w:rsid w:val="00473E72"/>
    <w:rsid w:val="0047413B"/>
    <w:rsid w:val="004741EB"/>
    <w:rsid w:val="004743AC"/>
    <w:rsid w:val="004746F1"/>
    <w:rsid w:val="00474CAC"/>
    <w:rsid w:val="0047513F"/>
    <w:rsid w:val="0047569C"/>
    <w:rsid w:val="0047592C"/>
    <w:rsid w:val="00475A9F"/>
    <w:rsid w:val="00475AF7"/>
    <w:rsid w:val="0047634A"/>
    <w:rsid w:val="0047785E"/>
    <w:rsid w:val="0048003D"/>
    <w:rsid w:val="00480214"/>
    <w:rsid w:val="0048095C"/>
    <w:rsid w:val="0048117B"/>
    <w:rsid w:val="004815A3"/>
    <w:rsid w:val="0048164F"/>
    <w:rsid w:val="00481961"/>
    <w:rsid w:val="004819D3"/>
    <w:rsid w:val="0048201F"/>
    <w:rsid w:val="004821A5"/>
    <w:rsid w:val="004838D8"/>
    <w:rsid w:val="00483E7C"/>
    <w:rsid w:val="0048491D"/>
    <w:rsid w:val="00484A57"/>
    <w:rsid w:val="00484B88"/>
    <w:rsid w:val="004850B6"/>
    <w:rsid w:val="0048517B"/>
    <w:rsid w:val="00485B35"/>
    <w:rsid w:val="00485FAE"/>
    <w:rsid w:val="00486671"/>
    <w:rsid w:val="00486796"/>
    <w:rsid w:val="00486B6D"/>
    <w:rsid w:val="00486D0C"/>
    <w:rsid w:val="00486D6F"/>
    <w:rsid w:val="00487378"/>
    <w:rsid w:val="004873D7"/>
    <w:rsid w:val="004876A4"/>
    <w:rsid w:val="004877EE"/>
    <w:rsid w:val="0049030A"/>
    <w:rsid w:val="004903D0"/>
    <w:rsid w:val="004907A5"/>
    <w:rsid w:val="00490AC8"/>
    <w:rsid w:val="00490EC6"/>
    <w:rsid w:val="00490F90"/>
    <w:rsid w:val="004911C1"/>
    <w:rsid w:val="004916B9"/>
    <w:rsid w:val="004916BD"/>
    <w:rsid w:val="004916E1"/>
    <w:rsid w:val="004918D1"/>
    <w:rsid w:val="004919DF"/>
    <w:rsid w:val="00491C03"/>
    <w:rsid w:val="00491D7F"/>
    <w:rsid w:val="0049219F"/>
    <w:rsid w:val="00492243"/>
    <w:rsid w:val="004922C5"/>
    <w:rsid w:val="00492409"/>
    <w:rsid w:val="00492504"/>
    <w:rsid w:val="0049251F"/>
    <w:rsid w:val="00492651"/>
    <w:rsid w:val="00493D55"/>
    <w:rsid w:val="00494222"/>
    <w:rsid w:val="004942B1"/>
    <w:rsid w:val="0049449A"/>
    <w:rsid w:val="00494EFE"/>
    <w:rsid w:val="004953E4"/>
    <w:rsid w:val="00495603"/>
    <w:rsid w:val="004958AF"/>
    <w:rsid w:val="00495AE0"/>
    <w:rsid w:val="00496D4B"/>
    <w:rsid w:val="00496F94"/>
    <w:rsid w:val="0049710D"/>
    <w:rsid w:val="00497198"/>
    <w:rsid w:val="004975F1"/>
    <w:rsid w:val="004978BD"/>
    <w:rsid w:val="00497C98"/>
    <w:rsid w:val="004A02C2"/>
    <w:rsid w:val="004A04D3"/>
    <w:rsid w:val="004A15DD"/>
    <w:rsid w:val="004A1672"/>
    <w:rsid w:val="004A17BD"/>
    <w:rsid w:val="004A1C18"/>
    <w:rsid w:val="004A2078"/>
    <w:rsid w:val="004A2399"/>
    <w:rsid w:val="004A36E8"/>
    <w:rsid w:val="004A3869"/>
    <w:rsid w:val="004A3A2D"/>
    <w:rsid w:val="004A4126"/>
    <w:rsid w:val="004A43F0"/>
    <w:rsid w:val="004A4507"/>
    <w:rsid w:val="004A487B"/>
    <w:rsid w:val="004A4B75"/>
    <w:rsid w:val="004A4FBE"/>
    <w:rsid w:val="004A519F"/>
    <w:rsid w:val="004A52B6"/>
    <w:rsid w:val="004A607D"/>
    <w:rsid w:val="004A61FD"/>
    <w:rsid w:val="004A6354"/>
    <w:rsid w:val="004A67FF"/>
    <w:rsid w:val="004A6966"/>
    <w:rsid w:val="004A74B7"/>
    <w:rsid w:val="004A758F"/>
    <w:rsid w:val="004A782D"/>
    <w:rsid w:val="004A7858"/>
    <w:rsid w:val="004A7A86"/>
    <w:rsid w:val="004A7BEC"/>
    <w:rsid w:val="004A7D04"/>
    <w:rsid w:val="004A7E25"/>
    <w:rsid w:val="004A7F68"/>
    <w:rsid w:val="004B015E"/>
    <w:rsid w:val="004B022F"/>
    <w:rsid w:val="004B0276"/>
    <w:rsid w:val="004B04A6"/>
    <w:rsid w:val="004B09B2"/>
    <w:rsid w:val="004B0B24"/>
    <w:rsid w:val="004B0E8A"/>
    <w:rsid w:val="004B0F08"/>
    <w:rsid w:val="004B0F49"/>
    <w:rsid w:val="004B100F"/>
    <w:rsid w:val="004B1357"/>
    <w:rsid w:val="004B175B"/>
    <w:rsid w:val="004B21A8"/>
    <w:rsid w:val="004B2301"/>
    <w:rsid w:val="004B258F"/>
    <w:rsid w:val="004B2657"/>
    <w:rsid w:val="004B2961"/>
    <w:rsid w:val="004B2B29"/>
    <w:rsid w:val="004B3150"/>
    <w:rsid w:val="004B330F"/>
    <w:rsid w:val="004B35A4"/>
    <w:rsid w:val="004B3663"/>
    <w:rsid w:val="004B374E"/>
    <w:rsid w:val="004B38C9"/>
    <w:rsid w:val="004B3C36"/>
    <w:rsid w:val="004B3EFA"/>
    <w:rsid w:val="004B4067"/>
    <w:rsid w:val="004B461A"/>
    <w:rsid w:val="004B50AE"/>
    <w:rsid w:val="004B5453"/>
    <w:rsid w:val="004B5BD9"/>
    <w:rsid w:val="004B6035"/>
    <w:rsid w:val="004B6AB8"/>
    <w:rsid w:val="004B6C93"/>
    <w:rsid w:val="004B6D4C"/>
    <w:rsid w:val="004B6E87"/>
    <w:rsid w:val="004B72E2"/>
    <w:rsid w:val="004B76B9"/>
    <w:rsid w:val="004B7C55"/>
    <w:rsid w:val="004B7E0C"/>
    <w:rsid w:val="004B7FFE"/>
    <w:rsid w:val="004C02E6"/>
    <w:rsid w:val="004C031E"/>
    <w:rsid w:val="004C0798"/>
    <w:rsid w:val="004C0D46"/>
    <w:rsid w:val="004C0E68"/>
    <w:rsid w:val="004C13E9"/>
    <w:rsid w:val="004C16FF"/>
    <w:rsid w:val="004C198E"/>
    <w:rsid w:val="004C1BBB"/>
    <w:rsid w:val="004C22EB"/>
    <w:rsid w:val="004C34BE"/>
    <w:rsid w:val="004C3BED"/>
    <w:rsid w:val="004C3FA3"/>
    <w:rsid w:val="004C417A"/>
    <w:rsid w:val="004C5213"/>
    <w:rsid w:val="004C53FC"/>
    <w:rsid w:val="004C5810"/>
    <w:rsid w:val="004C5A5D"/>
    <w:rsid w:val="004C5EE4"/>
    <w:rsid w:val="004C5F20"/>
    <w:rsid w:val="004C69B3"/>
    <w:rsid w:val="004C6EF6"/>
    <w:rsid w:val="004C7007"/>
    <w:rsid w:val="004C728C"/>
    <w:rsid w:val="004C7647"/>
    <w:rsid w:val="004C7661"/>
    <w:rsid w:val="004C7DBF"/>
    <w:rsid w:val="004D0098"/>
    <w:rsid w:val="004D030C"/>
    <w:rsid w:val="004D0738"/>
    <w:rsid w:val="004D0753"/>
    <w:rsid w:val="004D08BF"/>
    <w:rsid w:val="004D0CB8"/>
    <w:rsid w:val="004D124A"/>
    <w:rsid w:val="004D1388"/>
    <w:rsid w:val="004D1516"/>
    <w:rsid w:val="004D15F3"/>
    <w:rsid w:val="004D1DC8"/>
    <w:rsid w:val="004D216A"/>
    <w:rsid w:val="004D24CE"/>
    <w:rsid w:val="004D2585"/>
    <w:rsid w:val="004D29EE"/>
    <w:rsid w:val="004D2B4F"/>
    <w:rsid w:val="004D2C17"/>
    <w:rsid w:val="004D2CA3"/>
    <w:rsid w:val="004D2D1A"/>
    <w:rsid w:val="004D2DD0"/>
    <w:rsid w:val="004D30A4"/>
    <w:rsid w:val="004D3552"/>
    <w:rsid w:val="004D3680"/>
    <w:rsid w:val="004D3CCD"/>
    <w:rsid w:val="004D472C"/>
    <w:rsid w:val="004D4BC3"/>
    <w:rsid w:val="004D4CCD"/>
    <w:rsid w:val="004D4DB7"/>
    <w:rsid w:val="004D5601"/>
    <w:rsid w:val="004D56C2"/>
    <w:rsid w:val="004D5995"/>
    <w:rsid w:val="004D5E81"/>
    <w:rsid w:val="004D654E"/>
    <w:rsid w:val="004D689A"/>
    <w:rsid w:val="004D6C3C"/>
    <w:rsid w:val="004D6CB1"/>
    <w:rsid w:val="004D768B"/>
    <w:rsid w:val="004D76D4"/>
    <w:rsid w:val="004D7971"/>
    <w:rsid w:val="004D7976"/>
    <w:rsid w:val="004D7E56"/>
    <w:rsid w:val="004D7FFD"/>
    <w:rsid w:val="004E0588"/>
    <w:rsid w:val="004E0B5D"/>
    <w:rsid w:val="004E1249"/>
    <w:rsid w:val="004E147D"/>
    <w:rsid w:val="004E17C3"/>
    <w:rsid w:val="004E1A39"/>
    <w:rsid w:val="004E214B"/>
    <w:rsid w:val="004E38DE"/>
    <w:rsid w:val="004E3B52"/>
    <w:rsid w:val="004E3BEA"/>
    <w:rsid w:val="004E43F7"/>
    <w:rsid w:val="004E49C4"/>
    <w:rsid w:val="004E4EBE"/>
    <w:rsid w:val="004E4FBC"/>
    <w:rsid w:val="004E5445"/>
    <w:rsid w:val="004E59EB"/>
    <w:rsid w:val="004E5D0C"/>
    <w:rsid w:val="004E615A"/>
    <w:rsid w:val="004E619F"/>
    <w:rsid w:val="004E65EA"/>
    <w:rsid w:val="004E6794"/>
    <w:rsid w:val="004E707F"/>
    <w:rsid w:val="004E723F"/>
    <w:rsid w:val="004E775D"/>
    <w:rsid w:val="004E7CCB"/>
    <w:rsid w:val="004F0875"/>
    <w:rsid w:val="004F0903"/>
    <w:rsid w:val="004F091E"/>
    <w:rsid w:val="004F0C6D"/>
    <w:rsid w:val="004F0DC1"/>
    <w:rsid w:val="004F0EA8"/>
    <w:rsid w:val="004F0F04"/>
    <w:rsid w:val="004F0FE1"/>
    <w:rsid w:val="004F10E0"/>
    <w:rsid w:val="004F1327"/>
    <w:rsid w:val="004F134E"/>
    <w:rsid w:val="004F16EE"/>
    <w:rsid w:val="004F19DF"/>
    <w:rsid w:val="004F22B5"/>
    <w:rsid w:val="004F22F8"/>
    <w:rsid w:val="004F26FD"/>
    <w:rsid w:val="004F27C0"/>
    <w:rsid w:val="004F28BC"/>
    <w:rsid w:val="004F2E19"/>
    <w:rsid w:val="004F3043"/>
    <w:rsid w:val="004F3242"/>
    <w:rsid w:val="004F365D"/>
    <w:rsid w:val="004F3C58"/>
    <w:rsid w:val="004F3D28"/>
    <w:rsid w:val="004F416E"/>
    <w:rsid w:val="004F4211"/>
    <w:rsid w:val="004F4315"/>
    <w:rsid w:val="004F4334"/>
    <w:rsid w:val="004F450C"/>
    <w:rsid w:val="004F452E"/>
    <w:rsid w:val="004F4AB0"/>
    <w:rsid w:val="004F4C35"/>
    <w:rsid w:val="004F4D71"/>
    <w:rsid w:val="004F5229"/>
    <w:rsid w:val="004F5795"/>
    <w:rsid w:val="004F57F8"/>
    <w:rsid w:val="004F5C5E"/>
    <w:rsid w:val="004F5D3A"/>
    <w:rsid w:val="004F6575"/>
    <w:rsid w:val="004F672C"/>
    <w:rsid w:val="004F724C"/>
    <w:rsid w:val="005003BC"/>
    <w:rsid w:val="00500D99"/>
    <w:rsid w:val="00500F66"/>
    <w:rsid w:val="00501F5C"/>
    <w:rsid w:val="00501FEC"/>
    <w:rsid w:val="00502524"/>
    <w:rsid w:val="0050297A"/>
    <w:rsid w:val="005029D6"/>
    <w:rsid w:val="00502C84"/>
    <w:rsid w:val="00503616"/>
    <w:rsid w:val="00503E70"/>
    <w:rsid w:val="005044EE"/>
    <w:rsid w:val="005046F9"/>
    <w:rsid w:val="00504BFA"/>
    <w:rsid w:val="00505728"/>
    <w:rsid w:val="00505CA3"/>
    <w:rsid w:val="00506547"/>
    <w:rsid w:val="0050684E"/>
    <w:rsid w:val="00506E93"/>
    <w:rsid w:val="00506F4B"/>
    <w:rsid w:val="005070A6"/>
    <w:rsid w:val="005075E2"/>
    <w:rsid w:val="00507AC3"/>
    <w:rsid w:val="00507B47"/>
    <w:rsid w:val="00507E21"/>
    <w:rsid w:val="00507F87"/>
    <w:rsid w:val="00510A87"/>
    <w:rsid w:val="0051108D"/>
    <w:rsid w:val="00511DF1"/>
    <w:rsid w:val="00512228"/>
    <w:rsid w:val="005123DF"/>
    <w:rsid w:val="0051294B"/>
    <w:rsid w:val="005135DD"/>
    <w:rsid w:val="00513B01"/>
    <w:rsid w:val="005140EB"/>
    <w:rsid w:val="005145CB"/>
    <w:rsid w:val="00514D4B"/>
    <w:rsid w:val="00514D5A"/>
    <w:rsid w:val="00514D6B"/>
    <w:rsid w:val="0051516F"/>
    <w:rsid w:val="005151A3"/>
    <w:rsid w:val="0051527F"/>
    <w:rsid w:val="0051536B"/>
    <w:rsid w:val="00515372"/>
    <w:rsid w:val="0051566D"/>
    <w:rsid w:val="00515872"/>
    <w:rsid w:val="00515892"/>
    <w:rsid w:val="00515899"/>
    <w:rsid w:val="00515B9C"/>
    <w:rsid w:val="005162B1"/>
    <w:rsid w:val="00517013"/>
    <w:rsid w:val="0051766F"/>
    <w:rsid w:val="00517A10"/>
    <w:rsid w:val="00517A5A"/>
    <w:rsid w:val="00517B59"/>
    <w:rsid w:val="00517D44"/>
    <w:rsid w:val="00517D86"/>
    <w:rsid w:val="00517E6E"/>
    <w:rsid w:val="00517FD3"/>
    <w:rsid w:val="0052063A"/>
    <w:rsid w:val="00521007"/>
    <w:rsid w:val="00521094"/>
    <w:rsid w:val="0052112A"/>
    <w:rsid w:val="00521B77"/>
    <w:rsid w:val="00521FDF"/>
    <w:rsid w:val="0052255B"/>
    <w:rsid w:val="00522580"/>
    <w:rsid w:val="005229CB"/>
    <w:rsid w:val="00522B59"/>
    <w:rsid w:val="00522C9B"/>
    <w:rsid w:val="00523215"/>
    <w:rsid w:val="00523255"/>
    <w:rsid w:val="005234B4"/>
    <w:rsid w:val="00523F1B"/>
    <w:rsid w:val="0052412B"/>
    <w:rsid w:val="0052429B"/>
    <w:rsid w:val="005249B9"/>
    <w:rsid w:val="00524AEC"/>
    <w:rsid w:val="00524B6A"/>
    <w:rsid w:val="00524D61"/>
    <w:rsid w:val="00524FA1"/>
    <w:rsid w:val="0052507B"/>
    <w:rsid w:val="0052618C"/>
    <w:rsid w:val="00526626"/>
    <w:rsid w:val="005268C0"/>
    <w:rsid w:val="005269F0"/>
    <w:rsid w:val="00526A62"/>
    <w:rsid w:val="005272ED"/>
    <w:rsid w:val="00527496"/>
    <w:rsid w:val="005279A9"/>
    <w:rsid w:val="00527A6F"/>
    <w:rsid w:val="00527BEF"/>
    <w:rsid w:val="00527DEB"/>
    <w:rsid w:val="005301DA"/>
    <w:rsid w:val="00530273"/>
    <w:rsid w:val="00530B5B"/>
    <w:rsid w:val="00530BB9"/>
    <w:rsid w:val="00530EF3"/>
    <w:rsid w:val="00530FA9"/>
    <w:rsid w:val="005310E0"/>
    <w:rsid w:val="0053139B"/>
    <w:rsid w:val="0053148A"/>
    <w:rsid w:val="0053156A"/>
    <w:rsid w:val="005315C0"/>
    <w:rsid w:val="00531740"/>
    <w:rsid w:val="00531CC5"/>
    <w:rsid w:val="0053264A"/>
    <w:rsid w:val="0053326D"/>
    <w:rsid w:val="00533F6D"/>
    <w:rsid w:val="005340CC"/>
    <w:rsid w:val="005347FA"/>
    <w:rsid w:val="00534E56"/>
    <w:rsid w:val="00534FA1"/>
    <w:rsid w:val="005353BF"/>
    <w:rsid w:val="00535736"/>
    <w:rsid w:val="00535A14"/>
    <w:rsid w:val="00535ED7"/>
    <w:rsid w:val="00536109"/>
    <w:rsid w:val="0053638B"/>
    <w:rsid w:val="00536792"/>
    <w:rsid w:val="00536CDE"/>
    <w:rsid w:val="00537807"/>
    <w:rsid w:val="00537FA7"/>
    <w:rsid w:val="0054032E"/>
    <w:rsid w:val="005404DC"/>
    <w:rsid w:val="00540B99"/>
    <w:rsid w:val="00540D99"/>
    <w:rsid w:val="005414DB"/>
    <w:rsid w:val="00541620"/>
    <w:rsid w:val="00541DA7"/>
    <w:rsid w:val="00542267"/>
    <w:rsid w:val="00542298"/>
    <w:rsid w:val="0054237D"/>
    <w:rsid w:val="005423FB"/>
    <w:rsid w:val="00542976"/>
    <w:rsid w:val="00542A5A"/>
    <w:rsid w:val="00542BFE"/>
    <w:rsid w:val="00542CAF"/>
    <w:rsid w:val="00543277"/>
    <w:rsid w:val="005435B8"/>
    <w:rsid w:val="00543642"/>
    <w:rsid w:val="00543D17"/>
    <w:rsid w:val="0054402B"/>
    <w:rsid w:val="0054406F"/>
    <w:rsid w:val="00544094"/>
    <w:rsid w:val="00544478"/>
    <w:rsid w:val="00544870"/>
    <w:rsid w:val="00544927"/>
    <w:rsid w:val="00544FFA"/>
    <w:rsid w:val="005454CA"/>
    <w:rsid w:val="00545DC6"/>
    <w:rsid w:val="00545E96"/>
    <w:rsid w:val="005462D8"/>
    <w:rsid w:val="005463BF"/>
    <w:rsid w:val="005465AF"/>
    <w:rsid w:val="00546692"/>
    <w:rsid w:val="005467F2"/>
    <w:rsid w:val="00546D27"/>
    <w:rsid w:val="00546E82"/>
    <w:rsid w:val="005473A3"/>
    <w:rsid w:val="00547AEA"/>
    <w:rsid w:val="00547BE5"/>
    <w:rsid w:val="00547C18"/>
    <w:rsid w:val="00550026"/>
    <w:rsid w:val="00550CD2"/>
    <w:rsid w:val="0055116C"/>
    <w:rsid w:val="0055172A"/>
    <w:rsid w:val="00551773"/>
    <w:rsid w:val="005517D5"/>
    <w:rsid w:val="005517F8"/>
    <w:rsid w:val="00551A5C"/>
    <w:rsid w:val="00552626"/>
    <w:rsid w:val="0055281D"/>
    <w:rsid w:val="00552A79"/>
    <w:rsid w:val="00552B68"/>
    <w:rsid w:val="00552E33"/>
    <w:rsid w:val="00553133"/>
    <w:rsid w:val="00553251"/>
    <w:rsid w:val="005534D4"/>
    <w:rsid w:val="005535CF"/>
    <w:rsid w:val="0055380F"/>
    <w:rsid w:val="0055386C"/>
    <w:rsid w:val="00553A2D"/>
    <w:rsid w:val="00553CA8"/>
    <w:rsid w:val="00553F20"/>
    <w:rsid w:val="00553FB4"/>
    <w:rsid w:val="00553FE0"/>
    <w:rsid w:val="00554128"/>
    <w:rsid w:val="005545AC"/>
    <w:rsid w:val="00554988"/>
    <w:rsid w:val="00554C37"/>
    <w:rsid w:val="00554FEA"/>
    <w:rsid w:val="00555540"/>
    <w:rsid w:val="00556F0E"/>
    <w:rsid w:val="005576BF"/>
    <w:rsid w:val="005578BF"/>
    <w:rsid w:val="00557AEA"/>
    <w:rsid w:val="00560361"/>
    <w:rsid w:val="005604B4"/>
    <w:rsid w:val="005604E5"/>
    <w:rsid w:val="005605AD"/>
    <w:rsid w:val="00560892"/>
    <w:rsid w:val="00560A00"/>
    <w:rsid w:val="00560CCA"/>
    <w:rsid w:val="00560DFB"/>
    <w:rsid w:val="00560E5B"/>
    <w:rsid w:val="00561382"/>
    <w:rsid w:val="00561505"/>
    <w:rsid w:val="00561A59"/>
    <w:rsid w:val="00561BB8"/>
    <w:rsid w:val="005627DA"/>
    <w:rsid w:val="00562CC4"/>
    <w:rsid w:val="00562DF9"/>
    <w:rsid w:val="00562FA7"/>
    <w:rsid w:val="005634BE"/>
    <w:rsid w:val="00563709"/>
    <w:rsid w:val="005638DE"/>
    <w:rsid w:val="00563F3A"/>
    <w:rsid w:val="00564A47"/>
    <w:rsid w:val="00564AA1"/>
    <w:rsid w:val="00565154"/>
    <w:rsid w:val="00565168"/>
    <w:rsid w:val="00565260"/>
    <w:rsid w:val="00565744"/>
    <w:rsid w:val="00565764"/>
    <w:rsid w:val="005659C9"/>
    <w:rsid w:val="00565A28"/>
    <w:rsid w:val="00566060"/>
    <w:rsid w:val="00566258"/>
    <w:rsid w:val="005665B7"/>
    <w:rsid w:val="005666E9"/>
    <w:rsid w:val="00566DB5"/>
    <w:rsid w:val="00566E26"/>
    <w:rsid w:val="00566F63"/>
    <w:rsid w:val="00567B8A"/>
    <w:rsid w:val="00567F79"/>
    <w:rsid w:val="005703A5"/>
    <w:rsid w:val="0057070A"/>
    <w:rsid w:val="005707E2"/>
    <w:rsid w:val="00570989"/>
    <w:rsid w:val="00570C75"/>
    <w:rsid w:val="00570DB6"/>
    <w:rsid w:val="005711E7"/>
    <w:rsid w:val="005712DD"/>
    <w:rsid w:val="00571507"/>
    <w:rsid w:val="0057164C"/>
    <w:rsid w:val="00571651"/>
    <w:rsid w:val="005718A2"/>
    <w:rsid w:val="0057190E"/>
    <w:rsid w:val="00571B6F"/>
    <w:rsid w:val="00571EBB"/>
    <w:rsid w:val="00572135"/>
    <w:rsid w:val="005721EB"/>
    <w:rsid w:val="005723C4"/>
    <w:rsid w:val="0057254C"/>
    <w:rsid w:val="00572841"/>
    <w:rsid w:val="00572ACF"/>
    <w:rsid w:val="0057359D"/>
    <w:rsid w:val="00573632"/>
    <w:rsid w:val="00573889"/>
    <w:rsid w:val="00573A1A"/>
    <w:rsid w:val="00573E1E"/>
    <w:rsid w:val="00573F73"/>
    <w:rsid w:val="00573FD0"/>
    <w:rsid w:val="0057472C"/>
    <w:rsid w:val="005747A5"/>
    <w:rsid w:val="005748C4"/>
    <w:rsid w:val="00574961"/>
    <w:rsid w:val="00574E5A"/>
    <w:rsid w:val="00575F16"/>
    <w:rsid w:val="0057602C"/>
    <w:rsid w:val="00576047"/>
    <w:rsid w:val="005765DC"/>
    <w:rsid w:val="005767B9"/>
    <w:rsid w:val="00576D31"/>
    <w:rsid w:val="00577155"/>
    <w:rsid w:val="005772E1"/>
    <w:rsid w:val="00577349"/>
    <w:rsid w:val="005774ED"/>
    <w:rsid w:val="0057771C"/>
    <w:rsid w:val="00577A29"/>
    <w:rsid w:val="00577C26"/>
    <w:rsid w:val="00577DDE"/>
    <w:rsid w:val="005805C2"/>
    <w:rsid w:val="00580758"/>
    <w:rsid w:val="00580983"/>
    <w:rsid w:val="00580D7E"/>
    <w:rsid w:val="00581504"/>
    <w:rsid w:val="00581519"/>
    <w:rsid w:val="00581926"/>
    <w:rsid w:val="005819EC"/>
    <w:rsid w:val="00581C27"/>
    <w:rsid w:val="0058226C"/>
    <w:rsid w:val="0058260F"/>
    <w:rsid w:val="005828EA"/>
    <w:rsid w:val="005829EB"/>
    <w:rsid w:val="00582B9E"/>
    <w:rsid w:val="00582F1C"/>
    <w:rsid w:val="005834E3"/>
    <w:rsid w:val="00583616"/>
    <w:rsid w:val="00583A97"/>
    <w:rsid w:val="0058401B"/>
    <w:rsid w:val="005844C2"/>
    <w:rsid w:val="005844CF"/>
    <w:rsid w:val="00584905"/>
    <w:rsid w:val="00584BEF"/>
    <w:rsid w:val="00585557"/>
    <w:rsid w:val="00585D3E"/>
    <w:rsid w:val="00585E9A"/>
    <w:rsid w:val="00586215"/>
    <w:rsid w:val="0058648D"/>
    <w:rsid w:val="00586F49"/>
    <w:rsid w:val="00587084"/>
    <w:rsid w:val="005870CC"/>
    <w:rsid w:val="005877DB"/>
    <w:rsid w:val="00587E74"/>
    <w:rsid w:val="00587FE9"/>
    <w:rsid w:val="005900C5"/>
    <w:rsid w:val="00590432"/>
    <w:rsid w:val="005904C1"/>
    <w:rsid w:val="00591768"/>
    <w:rsid w:val="00591F31"/>
    <w:rsid w:val="005921A2"/>
    <w:rsid w:val="005922B3"/>
    <w:rsid w:val="005929D0"/>
    <w:rsid w:val="005932FB"/>
    <w:rsid w:val="0059335A"/>
    <w:rsid w:val="00593A0E"/>
    <w:rsid w:val="00593F66"/>
    <w:rsid w:val="00594334"/>
    <w:rsid w:val="0059461C"/>
    <w:rsid w:val="00594750"/>
    <w:rsid w:val="00594E9D"/>
    <w:rsid w:val="00594FD5"/>
    <w:rsid w:val="00595174"/>
    <w:rsid w:val="00595ADD"/>
    <w:rsid w:val="00595B88"/>
    <w:rsid w:val="005961F9"/>
    <w:rsid w:val="00596269"/>
    <w:rsid w:val="0059628B"/>
    <w:rsid w:val="00596C47"/>
    <w:rsid w:val="00596FAE"/>
    <w:rsid w:val="005970D1"/>
    <w:rsid w:val="00597101"/>
    <w:rsid w:val="00597191"/>
    <w:rsid w:val="00597310"/>
    <w:rsid w:val="005974D8"/>
    <w:rsid w:val="00597914"/>
    <w:rsid w:val="00597CAD"/>
    <w:rsid w:val="00597E5F"/>
    <w:rsid w:val="00597EBD"/>
    <w:rsid w:val="005A022B"/>
    <w:rsid w:val="005A02B5"/>
    <w:rsid w:val="005A033A"/>
    <w:rsid w:val="005A0558"/>
    <w:rsid w:val="005A07C9"/>
    <w:rsid w:val="005A09F0"/>
    <w:rsid w:val="005A0A3C"/>
    <w:rsid w:val="005A0B7E"/>
    <w:rsid w:val="005A0BDC"/>
    <w:rsid w:val="005A130D"/>
    <w:rsid w:val="005A19DE"/>
    <w:rsid w:val="005A2202"/>
    <w:rsid w:val="005A265A"/>
    <w:rsid w:val="005A2CDE"/>
    <w:rsid w:val="005A2D9D"/>
    <w:rsid w:val="005A3011"/>
    <w:rsid w:val="005A3397"/>
    <w:rsid w:val="005A3FEA"/>
    <w:rsid w:val="005A4382"/>
    <w:rsid w:val="005A4497"/>
    <w:rsid w:val="005A48C1"/>
    <w:rsid w:val="005A520A"/>
    <w:rsid w:val="005A5A88"/>
    <w:rsid w:val="005A5AE0"/>
    <w:rsid w:val="005A62E6"/>
    <w:rsid w:val="005A6376"/>
    <w:rsid w:val="005A6665"/>
    <w:rsid w:val="005A6748"/>
    <w:rsid w:val="005A6C01"/>
    <w:rsid w:val="005A6E2F"/>
    <w:rsid w:val="005A7CFB"/>
    <w:rsid w:val="005A7E70"/>
    <w:rsid w:val="005B0639"/>
    <w:rsid w:val="005B0A19"/>
    <w:rsid w:val="005B0F6B"/>
    <w:rsid w:val="005B176E"/>
    <w:rsid w:val="005B1850"/>
    <w:rsid w:val="005B19B1"/>
    <w:rsid w:val="005B1AD4"/>
    <w:rsid w:val="005B1E2F"/>
    <w:rsid w:val="005B1F94"/>
    <w:rsid w:val="005B2745"/>
    <w:rsid w:val="005B2AC2"/>
    <w:rsid w:val="005B2AE9"/>
    <w:rsid w:val="005B2DBB"/>
    <w:rsid w:val="005B2E7D"/>
    <w:rsid w:val="005B38F5"/>
    <w:rsid w:val="005B3E85"/>
    <w:rsid w:val="005B41FD"/>
    <w:rsid w:val="005B4A4D"/>
    <w:rsid w:val="005B4BEA"/>
    <w:rsid w:val="005B4EE4"/>
    <w:rsid w:val="005B4F3E"/>
    <w:rsid w:val="005B569B"/>
    <w:rsid w:val="005B56E5"/>
    <w:rsid w:val="005B5812"/>
    <w:rsid w:val="005B5C7E"/>
    <w:rsid w:val="005B62D6"/>
    <w:rsid w:val="005B66D6"/>
    <w:rsid w:val="005B6805"/>
    <w:rsid w:val="005B6B9F"/>
    <w:rsid w:val="005B745E"/>
    <w:rsid w:val="005B7888"/>
    <w:rsid w:val="005B7C78"/>
    <w:rsid w:val="005C0215"/>
    <w:rsid w:val="005C0781"/>
    <w:rsid w:val="005C0D60"/>
    <w:rsid w:val="005C0E26"/>
    <w:rsid w:val="005C15E7"/>
    <w:rsid w:val="005C15F7"/>
    <w:rsid w:val="005C1902"/>
    <w:rsid w:val="005C1A99"/>
    <w:rsid w:val="005C1D24"/>
    <w:rsid w:val="005C205B"/>
    <w:rsid w:val="005C239A"/>
    <w:rsid w:val="005C283F"/>
    <w:rsid w:val="005C29E1"/>
    <w:rsid w:val="005C2A1B"/>
    <w:rsid w:val="005C30CE"/>
    <w:rsid w:val="005C3348"/>
    <w:rsid w:val="005C35E0"/>
    <w:rsid w:val="005C39B3"/>
    <w:rsid w:val="005C3C99"/>
    <w:rsid w:val="005C42A5"/>
    <w:rsid w:val="005C480B"/>
    <w:rsid w:val="005C48C7"/>
    <w:rsid w:val="005C6256"/>
    <w:rsid w:val="005C63F4"/>
    <w:rsid w:val="005C6774"/>
    <w:rsid w:val="005C6B11"/>
    <w:rsid w:val="005C6D0A"/>
    <w:rsid w:val="005C7534"/>
    <w:rsid w:val="005C76F4"/>
    <w:rsid w:val="005C77AC"/>
    <w:rsid w:val="005D028B"/>
    <w:rsid w:val="005D0442"/>
    <w:rsid w:val="005D0FBB"/>
    <w:rsid w:val="005D10CF"/>
    <w:rsid w:val="005D12D6"/>
    <w:rsid w:val="005D20A5"/>
    <w:rsid w:val="005D25A9"/>
    <w:rsid w:val="005D2C7E"/>
    <w:rsid w:val="005D2E23"/>
    <w:rsid w:val="005D3650"/>
    <w:rsid w:val="005D37A3"/>
    <w:rsid w:val="005D3919"/>
    <w:rsid w:val="005D3A30"/>
    <w:rsid w:val="005D400A"/>
    <w:rsid w:val="005D457A"/>
    <w:rsid w:val="005D458F"/>
    <w:rsid w:val="005D459C"/>
    <w:rsid w:val="005D45ED"/>
    <w:rsid w:val="005D48CF"/>
    <w:rsid w:val="005D52D8"/>
    <w:rsid w:val="005D5412"/>
    <w:rsid w:val="005D574F"/>
    <w:rsid w:val="005D5B79"/>
    <w:rsid w:val="005D623B"/>
    <w:rsid w:val="005D6374"/>
    <w:rsid w:val="005D63E5"/>
    <w:rsid w:val="005D65E7"/>
    <w:rsid w:val="005D6A80"/>
    <w:rsid w:val="005D6B43"/>
    <w:rsid w:val="005D75FD"/>
    <w:rsid w:val="005D7810"/>
    <w:rsid w:val="005D7CA7"/>
    <w:rsid w:val="005D7EEF"/>
    <w:rsid w:val="005D7F79"/>
    <w:rsid w:val="005E0369"/>
    <w:rsid w:val="005E074E"/>
    <w:rsid w:val="005E0B7A"/>
    <w:rsid w:val="005E257B"/>
    <w:rsid w:val="005E26C6"/>
    <w:rsid w:val="005E29EC"/>
    <w:rsid w:val="005E2D40"/>
    <w:rsid w:val="005E3033"/>
    <w:rsid w:val="005E36F5"/>
    <w:rsid w:val="005E3909"/>
    <w:rsid w:val="005E3B46"/>
    <w:rsid w:val="005E3E23"/>
    <w:rsid w:val="005E3FA5"/>
    <w:rsid w:val="005E4818"/>
    <w:rsid w:val="005E4CCC"/>
    <w:rsid w:val="005E4F75"/>
    <w:rsid w:val="005E595F"/>
    <w:rsid w:val="005E5BBB"/>
    <w:rsid w:val="005E5CD9"/>
    <w:rsid w:val="005E5D00"/>
    <w:rsid w:val="005E5E8F"/>
    <w:rsid w:val="005E6245"/>
    <w:rsid w:val="005E6327"/>
    <w:rsid w:val="005E6650"/>
    <w:rsid w:val="005E6709"/>
    <w:rsid w:val="005E6807"/>
    <w:rsid w:val="005E6B66"/>
    <w:rsid w:val="005E72CC"/>
    <w:rsid w:val="005E73EC"/>
    <w:rsid w:val="005E746F"/>
    <w:rsid w:val="005E78B1"/>
    <w:rsid w:val="005E78FC"/>
    <w:rsid w:val="005E7971"/>
    <w:rsid w:val="005E7A01"/>
    <w:rsid w:val="005E7CDD"/>
    <w:rsid w:val="005F00F2"/>
    <w:rsid w:val="005F04AA"/>
    <w:rsid w:val="005F06C0"/>
    <w:rsid w:val="005F104F"/>
    <w:rsid w:val="005F11C7"/>
    <w:rsid w:val="005F12A2"/>
    <w:rsid w:val="005F13DE"/>
    <w:rsid w:val="005F1622"/>
    <w:rsid w:val="005F16E1"/>
    <w:rsid w:val="005F1FEF"/>
    <w:rsid w:val="005F276A"/>
    <w:rsid w:val="005F2BE6"/>
    <w:rsid w:val="005F31D5"/>
    <w:rsid w:val="005F3339"/>
    <w:rsid w:val="005F3E34"/>
    <w:rsid w:val="005F562C"/>
    <w:rsid w:val="005F56FF"/>
    <w:rsid w:val="005F58C4"/>
    <w:rsid w:val="005F5964"/>
    <w:rsid w:val="005F5A6F"/>
    <w:rsid w:val="005F6014"/>
    <w:rsid w:val="005F6503"/>
    <w:rsid w:val="005F66E1"/>
    <w:rsid w:val="005F6AE8"/>
    <w:rsid w:val="005F756F"/>
    <w:rsid w:val="005F76A5"/>
    <w:rsid w:val="005F7AB6"/>
    <w:rsid w:val="0060024A"/>
    <w:rsid w:val="0060048F"/>
    <w:rsid w:val="00600B88"/>
    <w:rsid w:val="00600BE5"/>
    <w:rsid w:val="00600CF8"/>
    <w:rsid w:val="006011B0"/>
    <w:rsid w:val="00601BF4"/>
    <w:rsid w:val="00601C64"/>
    <w:rsid w:val="00601E96"/>
    <w:rsid w:val="0060242F"/>
    <w:rsid w:val="00602549"/>
    <w:rsid w:val="0060274C"/>
    <w:rsid w:val="00602A44"/>
    <w:rsid w:val="00602C11"/>
    <w:rsid w:val="00603874"/>
    <w:rsid w:val="00603A73"/>
    <w:rsid w:val="00603F3C"/>
    <w:rsid w:val="006045FD"/>
    <w:rsid w:val="006046CD"/>
    <w:rsid w:val="00604960"/>
    <w:rsid w:val="00604D9F"/>
    <w:rsid w:val="00604F27"/>
    <w:rsid w:val="00604F4A"/>
    <w:rsid w:val="006058BA"/>
    <w:rsid w:val="00606A9A"/>
    <w:rsid w:val="00606AB0"/>
    <w:rsid w:val="00606CB2"/>
    <w:rsid w:val="00606E9A"/>
    <w:rsid w:val="0060737E"/>
    <w:rsid w:val="00607617"/>
    <w:rsid w:val="00607BF8"/>
    <w:rsid w:val="00610790"/>
    <w:rsid w:val="00611C0A"/>
    <w:rsid w:val="00611D63"/>
    <w:rsid w:val="00612294"/>
    <w:rsid w:val="006124C9"/>
    <w:rsid w:val="00612CEF"/>
    <w:rsid w:val="00612FF2"/>
    <w:rsid w:val="0061415D"/>
    <w:rsid w:val="00614807"/>
    <w:rsid w:val="00614EEB"/>
    <w:rsid w:val="00614FB4"/>
    <w:rsid w:val="00615145"/>
    <w:rsid w:val="00615D0A"/>
    <w:rsid w:val="00615EE2"/>
    <w:rsid w:val="00615F15"/>
    <w:rsid w:val="006168A4"/>
    <w:rsid w:val="006169AD"/>
    <w:rsid w:val="006169D0"/>
    <w:rsid w:val="00616CC5"/>
    <w:rsid w:val="00616D00"/>
    <w:rsid w:val="00617738"/>
    <w:rsid w:val="00617AB9"/>
    <w:rsid w:val="00617DEA"/>
    <w:rsid w:val="00617E0A"/>
    <w:rsid w:val="00617E29"/>
    <w:rsid w:val="0062087D"/>
    <w:rsid w:val="006209C0"/>
    <w:rsid w:val="00620B0B"/>
    <w:rsid w:val="00620B8D"/>
    <w:rsid w:val="00620C98"/>
    <w:rsid w:val="006211C6"/>
    <w:rsid w:val="00621317"/>
    <w:rsid w:val="00621582"/>
    <w:rsid w:val="0062185A"/>
    <w:rsid w:val="00621E24"/>
    <w:rsid w:val="00622371"/>
    <w:rsid w:val="006224F0"/>
    <w:rsid w:val="0062273E"/>
    <w:rsid w:val="006227DA"/>
    <w:rsid w:val="00622829"/>
    <w:rsid w:val="00622DEF"/>
    <w:rsid w:val="00622EA5"/>
    <w:rsid w:val="00623350"/>
    <w:rsid w:val="0062367E"/>
    <w:rsid w:val="006237D3"/>
    <w:rsid w:val="00623961"/>
    <w:rsid w:val="00623B02"/>
    <w:rsid w:val="006244C5"/>
    <w:rsid w:val="00624723"/>
    <w:rsid w:val="00624AEB"/>
    <w:rsid w:val="00624B22"/>
    <w:rsid w:val="00624C78"/>
    <w:rsid w:val="00624D57"/>
    <w:rsid w:val="00624D9A"/>
    <w:rsid w:val="00624DA5"/>
    <w:rsid w:val="00624DA9"/>
    <w:rsid w:val="00625857"/>
    <w:rsid w:val="006258C8"/>
    <w:rsid w:val="00625A7F"/>
    <w:rsid w:val="00626125"/>
    <w:rsid w:val="006261FF"/>
    <w:rsid w:val="006264CD"/>
    <w:rsid w:val="006266ED"/>
    <w:rsid w:val="00626835"/>
    <w:rsid w:val="006268C6"/>
    <w:rsid w:val="00626910"/>
    <w:rsid w:val="00626C43"/>
    <w:rsid w:val="00626D8A"/>
    <w:rsid w:val="00627081"/>
    <w:rsid w:val="006271D7"/>
    <w:rsid w:val="00627BBC"/>
    <w:rsid w:val="00627F23"/>
    <w:rsid w:val="0063013D"/>
    <w:rsid w:val="006302D2"/>
    <w:rsid w:val="00630442"/>
    <w:rsid w:val="00630667"/>
    <w:rsid w:val="00631139"/>
    <w:rsid w:val="006311A7"/>
    <w:rsid w:val="00631FB9"/>
    <w:rsid w:val="006327A6"/>
    <w:rsid w:val="006327D4"/>
    <w:rsid w:val="00632F52"/>
    <w:rsid w:val="00633803"/>
    <w:rsid w:val="00633C55"/>
    <w:rsid w:val="00633F0A"/>
    <w:rsid w:val="00634409"/>
    <w:rsid w:val="00634434"/>
    <w:rsid w:val="006344C4"/>
    <w:rsid w:val="00634958"/>
    <w:rsid w:val="00634C18"/>
    <w:rsid w:val="00634DE2"/>
    <w:rsid w:val="00634E09"/>
    <w:rsid w:val="00634FFD"/>
    <w:rsid w:val="00635887"/>
    <w:rsid w:val="00635D7B"/>
    <w:rsid w:val="00636741"/>
    <w:rsid w:val="00636C36"/>
    <w:rsid w:val="00636D8A"/>
    <w:rsid w:val="00637164"/>
    <w:rsid w:val="00637269"/>
    <w:rsid w:val="006377D4"/>
    <w:rsid w:val="006400B1"/>
    <w:rsid w:val="006402A1"/>
    <w:rsid w:val="00640490"/>
    <w:rsid w:val="00640511"/>
    <w:rsid w:val="00640DDB"/>
    <w:rsid w:val="00640EE3"/>
    <w:rsid w:val="00640FD7"/>
    <w:rsid w:val="00641024"/>
    <w:rsid w:val="006414A0"/>
    <w:rsid w:val="0064210E"/>
    <w:rsid w:val="006428B7"/>
    <w:rsid w:val="00642B45"/>
    <w:rsid w:val="00643100"/>
    <w:rsid w:val="00643847"/>
    <w:rsid w:val="00643937"/>
    <w:rsid w:val="00643DDF"/>
    <w:rsid w:val="00643EF4"/>
    <w:rsid w:val="00644C2D"/>
    <w:rsid w:val="00644E88"/>
    <w:rsid w:val="00645861"/>
    <w:rsid w:val="00645C53"/>
    <w:rsid w:val="00645C84"/>
    <w:rsid w:val="006468F8"/>
    <w:rsid w:val="00646C11"/>
    <w:rsid w:val="0064753F"/>
    <w:rsid w:val="00647A11"/>
    <w:rsid w:val="006501C3"/>
    <w:rsid w:val="00650335"/>
    <w:rsid w:val="006510F1"/>
    <w:rsid w:val="006513E3"/>
    <w:rsid w:val="0065163A"/>
    <w:rsid w:val="00651BF8"/>
    <w:rsid w:val="006522FF"/>
    <w:rsid w:val="006526B3"/>
    <w:rsid w:val="00652CA4"/>
    <w:rsid w:val="0065368C"/>
    <w:rsid w:val="006537C9"/>
    <w:rsid w:val="00653985"/>
    <w:rsid w:val="00653B79"/>
    <w:rsid w:val="00653EBF"/>
    <w:rsid w:val="0065409A"/>
    <w:rsid w:val="006548AA"/>
    <w:rsid w:val="00654BAC"/>
    <w:rsid w:val="00654BE3"/>
    <w:rsid w:val="00654DFD"/>
    <w:rsid w:val="00654EE3"/>
    <w:rsid w:val="0065512F"/>
    <w:rsid w:val="00655506"/>
    <w:rsid w:val="006555D0"/>
    <w:rsid w:val="00655B70"/>
    <w:rsid w:val="00655E9E"/>
    <w:rsid w:val="00656491"/>
    <w:rsid w:val="00656767"/>
    <w:rsid w:val="006568AA"/>
    <w:rsid w:val="006579BB"/>
    <w:rsid w:val="006579CF"/>
    <w:rsid w:val="00657A61"/>
    <w:rsid w:val="00657F4A"/>
    <w:rsid w:val="0066088E"/>
    <w:rsid w:val="00660B10"/>
    <w:rsid w:val="00660E78"/>
    <w:rsid w:val="00661609"/>
    <w:rsid w:val="00661B1B"/>
    <w:rsid w:val="00661F28"/>
    <w:rsid w:val="006623AB"/>
    <w:rsid w:val="006628B7"/>
    <w:rsid w:val="00662CA1"/>
    <w:rsid w:val="006638F0"/>
    <w:rsid w:val="00663A9B"/>
    <w:rsid w:val="00663B13"/>
    <w:rsid w:val="00663D66"/>
    <w:rsid w:val="00663E47"/>
    <w:rsid w:val="00663ED6"/>
    <w:rsid w:val="00663F7C"/>
    <w:rsid w:val="00663F9D"/>
    <w:rsid w:val="00663FF4"/>
    <w:rsid w:val="00664368"/>
    <w:rsid w:val="00664459"/>
    <w:rsid w:val="0066462E"/>
    <w:rsid w:val="00664657"/>
    <w:rsid w:val="00664711"/>
    <w:rsid w:val="0066488A"/>
    <w:rsid w:val="00664B02"/>
    <w:rsid w:val="00664C83"/>
    <w:rsid w:val="00665358"/>
    <w:rsid w:val="006654DF"/>
    <w:rsid w:val="00665547"/>
    <w:rsid w:val="00665634"/>
    <w:rsid w:val="006666F7"/>
    <w:rsid w:val="006668A6"/>
    <w:rsid w:val="00666C57"/>
    <w:rsid w:val="00666CE6"/>
    <w:rsid w:val="00666FB1"/>
    <w:rsid w:val="00667353"/>
    <w:rsid w:val="00667D42"/>
    <w:rsid w:val="00667E2E"/>
    <w:rsid w:val="00670580"/>
    <w:rsid w:val="00670A4A"/>
    <w:rsid w:val="00670F79"/>
    <w:rsid w:val="0067102D"/>
    <w:rsid w:val="006714CF"/>
    <w:rsid w:val="00671719"/>
    <w:rsid w:val="006718CD"/>
    <w:rsid w:val="00671B0B"/>
    <w:rsid w:val="00671D60"/>
    <w:rsid w:val="00671F7F"/>
    <w:rsid w:val="0067220B"/>
    <w:rsid w:val="00672660"/>
    <w:rsid w:val="00672F1C"/>
    <w:rsid w:val="00674A64"/>
    <w:rsid w:val="00675291"/>
    <w:rsid w:val="00675564"/>
    <w:rsid w:val="006755ED"/>
    <w:rsid w:val="006759BE"/>
    <w:rsid w:val="00675C5C"/>
    <w:rsid w:val="0067616B"/>
    <w:rsid w:val="006763E9"/>
    <w:rsid w:val="00676BDE"/>
    <w:rsid w:val="0067717E"/>
    <w:rsid w:val="0067724F"/>
    <w:rsid w:val="006775BE"/>
    <w:rsid w:val="00677C1D"/>
    <w:rsid w:val="00680044"/>
    <w:rsid w:val="00680CF7"/>
    <w:rsid w:val="006824A4"/>
    <w:rsid w:val="0068269F"/>
    <w:rsid w:val="00682709"/>
    <w:rsid w:val="00682BB6"/>
    <w:rsid w:val="00683F7A"/>
    <w:rsid w:val="006842BF"/>
    <w:rsid w:val="00684432"/>
    <w:rsid w:val="006844A6"/>
    <w:rsid w:val="006844E8"/>
    <w:rsid w:val="00684693"/>
    <w:rsid w:val="006852B1"/>
    <w:rsid w:val="00685A38"/>
    <w:rsid w:val="00686127"/>
    <w:rsid w:val="00686752"/>
    <w:rsid w:val="006867D8"/>
    <w:rsid w:val="00686BC4"/>
    <w:rsid w:val="00687410"/>
    <w:rsid w:val="0068748E"/>
    <w:rsid w:val="00687834"/>
    <w:rsid w:val="00687F05"/>
    <w:rsid w:val="006900FE"/>
    <w:rsid w:val="006901C0"/>
    <w:rsid w:val="0069044C"/>
    <w:rsid w:val="00690FB5"/>
    <w:rsid w:val="00691024"/>
    <w:rsid w:val="0069112E"/>
    <w:rsid w:val="00691398"/>
    <w:rsid w:val="006919D9"/>
    <w:rsid w:val="0069226B"/>
    <w:rsid w:val="00692490"/>
    <w:rsid w:val="00692B89"/>
    <w:rsid w:val="00692F7C"/>
    <w:rsid w:val="00693028"/>
    <w:rsid w:val="006932BC"/>
    <w:rsid w:val="00693349"/>
    <w:rsid w:val="00693A10"/>
    <w:rsid w:val="00693A3E"/>
    <w:rsid w:val="00694251"/>
    <w:rsid w:val="00694414"/>
    <w:rsid w:val="006949E4"/>
    <w:rsid w:val="00694B22"/>
    <w:rsid w:val="00694E9C"/>
    <w:rsid w:val="00694F37"/>
    <w:rsid w:val="00695000"/>
    <w:rsid w:val="00695B1A"/>
    <w:rsid w:val="00695DFD"/>
    <w:rsid w:val="00695F25"/>
    <w:rsid w:val="00695FC0"/>
    <w:rsid w:val="006962E1"/>
    <w:rsid w:val="006967CE"/>
    <w:rsid w:val="00697655"/>
    <w:rsid w:val="00697CF0"/>
    <w:rsid w:val="00697FF8"/>
    <w:rsid w:val="006A0E4C"/>
    <w:rsid w:val="006A149D"/>
    <w:rsid w:val="006A16C1"/>
    <w:rsid w:val="006A1F35"/>
    <w:rsid w:val="006A26A0"/>
    <w:rsid w:val="006A2BA2"/>
    <w:rsid w:val="006A32AC"/>
    <w:rsid w:val="006A32E5"/>
    <w:rsid w:val="006A357A"/>
    <w:rsid w:val="006A3634"/>
    <w:rsid w:val="006A36B2"/>
    <w:rsid w:val="006A3EEE"/>
    <w:rsid w:val="006A4017"/>
    <w:rsid w:val="006A42E0"/>
    <w:rsid w:val="006A4BC6"/>
    <w:rsid w:val="006A4FD9"/>
    <w:rsid w:val="006A5043"/>
    <w:rsid w:val="006A505D"/>
    <w:rsid w:val="006A54E0"/>
    <w:rsid w:val="006A5544"/>
    <w:rsid w:val="006A563F"/>
    <w:rsid w:val="006A588B"/>
    <w:rsid w:val="006A5993"/>
    <w:rsid w:val="006A61B6"/>
    <w:rsid w:val="006A64E5"/>
    <w:rsid w:val="006A65F9"/>
    <w:rsid w:val="006A6880"/>
    <w:rsid w:val="006A68FC"/>
    <w:rsid w:val="006A6F35"/>
    <w:rsid w:val="006A722D"/>
    <w:rsid w:val="006A7303"/>
    <w:rsid w:val="006A731B"/>
    <w:rsid w:val="006A7C57"/>
    <w:rsid w:val="006A7D1F"/>
    <w:rsid w:val="006A7EFB"/>
    <w:rsid w:val="006A7FB3"/>
    <w:rsid w:val="006B0371"/>
    <w:rsid w:val="006B052F"/>
    <w:rsid w:val="006B0A36"/>
    <w:rsid w:val="006B124A"/>
    <w:rsid w:val="006B1363"/>
    <w:rsid w:val="006B1541"/>
    <w:rsid w:val="006B16AD"/>
    <w:rsid w:val="006B1AD8"/>
    <w:rsid w:val="006B24E5"/>
    <w:rsid w:val="006B2DFF"/>
    <w:rsid w:val="006B3C6A"/>
    <w:rsid w:val="006B4172"/>
    <w:rsid w:val="006B4773"/>
    <w:rsid w:val="006B497F"/>
    <w:rsid w:val="006B4B23"/>
    <w:rsid w:val="006B4DF0"/>
    <w:rsid w:val="006B51B5"/>
    <w:rsid w:val="006B527F"/>
    <w:rsid w:val="006B55B0"/>
    <w:rsid w:val="006B58BB"/>
    <w:rsid w:val="006B5908"/>
    <w:rsid w:val="006B5A2B"/>
    <w:rsid w:val="006B5CFB"/>
    <w:rsid w:val="006B5D43"/>
    <w:rsid w:val="006B6399"/>
    <w:rsid w:val="006B685B"/>
    <w:rsid w:val="006B68EF"/>
    <w:rsid w:val="006B6CAA"/>
    <w:rsid w:val="006B6EE3"/>
    <w:rsid w:val="006B6FD0"/>
    <w:rsid w:val="006B770E"/>
    <w:rsid w:val="006C0147"/>
    <w:rsid w:val="006C0520"/>
    <w:rsid w:val="006C06CE"/>
    <w:rsid w:val="006C0911"/>
    <w:rsid w:val="006C09C8"/>
    <w:rsid w:val="006C0A0C"/>
    <w:rsid w:val="006C0C8E"/>
    <w:rsid w:val="006C111D"/>
    <w:rsid w:val="006C1591"/>
    <w:rsid w:val="006C16A1"/>
    <w:rsid w:val="006C1B38"/>
    <w:rsid w:val="006C1BC6"/>
    <w:rsid w:val="006C1E60"/>
    <w:rsid w:val="006C1E9E"/>
    <w:rsid w:val="006C1F17"/>
    <w:rsid w:val="006C225A"/>
    <w:rsid w:val="006C2C39"/>
    <w:rsid w:val="006C2CEA"/>
    <w:rsid w:val="006C36C2"/>
    <w:rsid w:val="006C36DF"/>
    <w:rsid w:val="006C3C42"/>
    <w:rsid w:val="006C3E6D"/>
    <w:rsid w:val="006C437F"/>
    <w:rsid w:val="006C447A"/>
    <w:rsid w:val="006C46B4"/>
    <w:rsid w:val="006C4EBC"/>
    <w:rsid w:val="006C5213"/>
    <w:rsid w:val="006C53C1"/>
    <w:rsid w:val="006C551D"/>
    <w:rsid w:val="006C5864"/>
    <w:rsid w:val="006C5DFC"/>
    <w:rsid w:val="006C63EB"/>
    <w:rsid w:val="006C672F"/>
    <w:rsid w:val="006C6809"/>
    <w:rsid w:val="006C6A93"/>
    <w:rsid w:val="006C6AF3"/>
    <w:rsid w:val="006C6B72"/>
    <w:rsid w:val="006C6C06"/>
    <w:rsid w:val="006C6F40"/>
    <w:rsid w:val="006C7629"/>
    <w:rsid w:val="006C7BA8"/>
    <w:rsid w:val="006D00CF"/>
    <w:rsid w:val="006D081A"/>
    <w:rsid w:val="006D0B12"/>
    <w:rsid w:val="006D0F9E"/>
    <w:rsid w:val="006D1001"/>
    <w:rsid w:val="006D11FD"/>
    <w:rsid w:val="006D1A65"/>
    <w:rsid w:val="006D1D36"/>
    <w:rsid w:val="006D2AED"/>
    <w:rsid w:val="006D2C09"/>
    <w:rsid w:val="006D2C8B"/>
    <w:rsid w:val="006D2DD2"/>
    <w:rsid w:val="006D3120"/>
    <w:rsid w:val="006D36C8"/>
    <w:rsid w:val="006D3746"/>
    <w:rsid w:val="006D39C9"/>
    <w:rsid w:val="006D3AEC"/>
    <w:rsid w:val="006D4261"/>
    <w:rsid w:val="006D4C7F"/>
    <w:rsid w:val="006D5010"/>
    <w:rsid w:val="006D588E"/>
    <w:rsid w:val="006D59D6"/>
    <w:rsid w:val="006D5A3D"/>
    <w:rsid w:val="006D5B84"/>
    <w:rsid w:val="006D60BA"/>
    <w:rsid w:val="006D647C"/>
    <w:rsid w:val="006D6DD4"/>
    <w:rsid w:val="006D7757"/>
    <w:rsid w:val="006D7975"/>
    <w:rsid w:val="006D7B4A"/>
    <w:rsid w:val="006E0473"/>
    <w:rsid w:val="006E0494"/>
    <w:rsid w:val="006E0C27"/>
    <w:rsid w:val="006E0D27"/>
    <w:rsid w:val="006E1689"/>
    <w:rsid w:val="006E239A"/>
    <w:rsid w:val="006E2AAC"/>
    <w:rsid w:val="006E2DEB"/>
    <w:rsid w:val="006E316D"/>
    <w:rsid w:val="006E3390"/>
    <w:rsid w:val="006E35E9"/>
    <w:rsid w:val="006E3748"/>
    <w:rsid w:val="006E3834"/>
    <w:rsid w:val="006E4615"/>
    <w:rsid w:val="006E4B99"/>
    <w:rsid w:val="006E4C50"/>
    <w:rsid w:val="006E4F10"/>
    <w:rsid w:val="006E521D"/>
    <w:rsid w:val="006E5308"/>
    <w:rsid w:val="006E5A27"/>
    <w:rsid w:val="006E61D6"/>
    <w:rsid w:val="006E64BA"/>
    <w:rsid w:val="006E683B"/>
    <w:rsid w:val="006E6A67"/>
    <w:rsid w:val="006E6EE8"/>
    <w:rsid w:val="006E74E3"/>
    <w:rsid w:val="006E77C5"/>
    <w:rsid w:val="006E7E61"/>
    <w:rsid w:val="006E7EEE"/>
    <w:rsid w:val="006E7EFE"/>
    <w:rsid w:val="006F02EC"/>
    <w:rsid w:val="006F031F"/>
    <w:rsid w:val="006F053D"/>
    <w:rsid w:val="006F0D2A"/>
    <w:rsid w:val="006F0DF1"/>
    <w:rsid w:val="006F0E89"/>
    <w:rsid w:val="006F1182"/>
    <w:rsid w:val="006F13EA"/>
    <w:rsid w:val="006F17EA"/>
    <w:rsid w:val="006F1A50"/>
    <w:rsid w:val="006F1F4E"/>
    <w:rsid w:val="006F2596"/>
    <w:rsid w:val="006F2611"/>
    <w:rsid w:val="006F2E49"/>
    <w:rsid w:val="006F3464"/>
    <w:rsid w:val="006F34E0"/>
    <w:rsid w:val="006F34E8"/>
    <w:rsid w:val="006F36EF"/>
    <w:rsid w:val="006F385D"/>
    <w:rsid w:val="006F388F"/>
    <w:rsid w:val="006F3A1C"/>
    <w:rsid w:val="006F3CA4"/>
    <w:rsid w:val="006F3D74"/>
    <w:rsid w:val="006F3D97"/>
    <w:rsid w:val="006F4038"/>
    <w:rsid w:val="006F42AC"/>
    <w:rsid w:val="006F4586"/>
    <w:rsid w:val="006F4621"/>
    <w:rsid w:val="006F4CC7"/>
    <w:rsid w:val="006F5645"/>
    <w:rsid w:val="006F5E64"/>
    <w:rsid w:val="006F6123"/>
    <w:rsid w:val="006F6366"/>
    <w:rsid w:val="006F6EAB"/>
    <w:rsid w:val="006F70F3"/>
    <w:rsid w:val="006F75A8"/>
    <w:rsid w:val="006F7FE4"/>
    <w:rsid w:val="0070026F"/>
    <w:rsid w:val="007007CD"/>
    <w:rsid w:val="00700CD1"/>
    <w:rsid w:val="00700F6A"/>
    <w:rsid w:val="00701649"/>
    <w:rsid w:val="00701BC5"/>
    <w:rsid w:val="007023F9"/>
    <w:rsid w:val="00702600"/>
    <w:rsid w:val="00702929"/>
    <w:rsid w:val="007029E1"/>
    <w:rsid w:val="00702C55"/>
    <w:rsid w:val="00702EDC"/>
    <w:rsid w:val="00702FD6"/>
    <w:rsid w:val="00703086"/>
    <w:rsid w:val="0070311D"/>
    <w:rsid w:val="00703659"/>
    <w:rsid w:val="0070383A"/>
    <w:rsid w:val="00704365"/>
    <w:rsid w:val="007048A3"/>
    <w:rsid w:val="007048E4"/>
    <w:rsid w:val="00704D79"/>
    <w:rsid w:val="00704D92"/>
    <w:rsid w:val="007056F9"/>
    <w:rsid w:val="007059FF"/>
    <w:rsid w:val="00705D0F"/>
    <w:rsid w:val="007065F5"/>
    <w:rsid w:val="007067F7"/>
    <w:rsid w:val="00706951"/>
    <w:rsid w:val="00706C2D"/>
    <w:rsid w:val="00707258"/>
    <w:rsid w:val="0070753C"/>
    <w:rsid w:val="0070756B"/>
    <w:rsid w:val="007076AF"/>
    <w:rsid w:val="007077FA"/>
    <w:rsid w:val="007078DD"/>
    <w:rsid w:val="00707B98"/>
    <w:rsid w:val="007101F7"/>
    <w:rsid w:val="00710389"/>
    <w:rsid w:val="00710477"/>
    <w:rsid w:val="007106AF"/>
    <w:rsid w:val="0071096A"/>
    <w:rsid w:val="007109A2"/>
    <w:rsid w:val="00710A22"/>
    <w:rsid w:val="00710AA7"/>
    <w:rsid w:val="00710C53"/>
    <w:rsid w:val="00711360"/>
    <w:rsid w:val="00711DB6"/>
    <w:rsid w:val="00713681"/>
    <w:rsid w:val="00713772"/>
    <w:rsid w:val="00713A74"/>
    <w:rsid w:val="00714718"/>
    <w:rsid w:val="0071476D"/>
    <w:rsid w:val="00714C58"/>
    <w:rsid w:val="00714D90"/>
    <w:rsid w:val="00715187"/>
    <w:rsid w:val="0071518D"/>
    <w:rsid w:val="0071587F"/>
    <w:rsid w:val="007158BB"/>
    <w:rsid w:val="0071601E"/>
    <w:rsid w:val="0071638D"/>
    <w:rsid w:val="007166F5"/>
    <w:rsid w:val="0071694A"/>
    <w:rsid w:val="00716AE0"/>
    <w:rsid w:val="00716D43"/>
    <w:rsid w:val="00717091"/>
    <w:rsid w:val="00720108"/>
    <w:rsid w:val="0072048E"/>
    <w:rsid w:val="007205AC"/>
    <w:rsid w:val="0072097F"/>
    <w:rsid w:val="00720F9B"/>
    <w:rsid w:val="00722A32"/>
    <w:rsid w:val="00722B5B"/>
    <w:rsid w:val="00722DE8"/>
    <w:rsid w:val="00722E38"/>
    <w:rsid w:val="007230D7"/>
    <w:rsid w:val="0072354F"/>
    <w:rsid w:val="00723685"/>
    <w:rsid w:val="00723713"/>
    <w:rsid w:val="007239BB"/>
    <w:rsid w:val="00723CD9"/>
    <w:rsid w:val="007242C8"/>
    <w:rsid w:val="007242EE"/>
    <w:rsid w:val="00724CDD"/>
    <w:rsid w:val="007252E5"/>
    <w:rsid w:val="007253BE"/>
    <w:rsid w:val="007255DC"/>
    <w:rsid w:val="00725ACB"/>
    <w:rsid w:val="00726484"/>
    <w:rsid w:val="007270DE"/>
    <w:rsid w:val="007276FC"/>
    <w:rsid w:val="00730260"/>
    <w:rsid w:val="00730539"/>
    <w:rsid w:val="007305A6"/>
    <w:rsid w:val="00730F0B"/>
    <w:rsid w:val="007315EB"/>
    <w:rsid w:val="00731CB9"/>
    <w:rsid w:val="0073265A"/>
    <w:rsid w:val="00732679"/>
    <w:rsid w:val="007327B4"/>
    <w:rsid w:val="00732997"/>
    <w:rsid w:val="007329ED"/>
    <w:rsid w:val="00732D2C"/>
    <w:rsid w:val="007339AF"/>
    <w:rsid w:val="00734165"/>
    <w:rsid w:val="007343A3"/>
    <w:rsid w:val="00734494"/>
    <w:rsid w:val="00734F9C"/>
    <w:rsid w:val="007350E8"/>
    <w:rsid w:val="00735457"/>
    <w:rsid w:val="0073568B"/>
    <w:rsid w:val="007359E8"/>
    <w:rsid w:val="00735DB0"/>
    <w:rsid w:val="00736D5E"/>
    <w:rsid w:val="00736EFC"/>
    <w:rsid w:val="00737254"/>
    <w:rsid w:val="00741587"/>
    <w:rsid w:val="00741C0C"/>
    <w:rsid w:val="00741DDC"/>
    <w:rsid w:val="00741EA1"/>
    <w:rsid w:val="007422F6"/>
    <w:rsid w:val="0074250C"/>
    <w:rsid w:val="00742962"/>
    <w:rsid w:val="00742FDE"/>
    <w:rsid w:val="00743F06"/>
    <w:rsid w:val="0074401F"/>
    <w:rsid w:val="00744223"/>
    <w:rsid w:val="007442A1"/>
    <w:rsid w:val="00744747"/>
    <w:rsid w:val="00744B7F"/>
    <w:rsid w:val="00744CDF"/>
    <w:rsid w:val="007450BF"/>
    <w:rsid w:val="00745F95"/>
    <w:rsid w:val="007460C5"/>
    <w:rsid w:val="00746625"/>
    <w:rsid w:val="00746806"/>
    <w:rsid w:val="00746D6C"/>
    <w:rsid w:val="00747305"/>
    <w:rsid w:val="00747E04"/>
    <w:rsid w:val="00747E2E"/>
    <w:rsid w:val="00750359"/>
    <w:rsid w:val="00750D1A"/>
    <w:rsid w:val="007511A6"/>
    <w:rsid w:val="007511F5"/>
    <w:rsid w:val="007517F7"/>
    <w:rsid w:val="00751C2C"/>
    <w:rsid w:val="00752179"/>
    <w:rsid w:val="00752620"/>
    <w:rsid w:val="007526C7"/>
    <w:rsid w:val="00752717"/>
    <w:rsid w:val="00752F69"/>
    <w:rsid w:val="0075306A"/>
    <w:rsid w:val="007533F5"/>
    <w:rsid w:val="00753428"/>
    <w:rsid w:val="00753D39"/>
    <w:rsid w:val="00753D5A"/>
    <w:rsid w:val="0075412F"/>
    <w:rsid w:val="0075463A"/>
    <w:rsid w:val="0075467C"/>
    <w:rsid w:val="007548E2"/>
    <w:rsid w:val="007549FA"/>
    <w:rsid w:val="00754DE2"/>
    <w:rsid w:val="00754F38"/>
    <w:rsid w:val="00755090"/>
    <w:rsid w:val="00755C95"/>
    <w:rsid w:val="00755DF2"/>
    <w:rsid w:val="007560CC"/>
    <w:rsid w:val="0075641B"/>
    <w:rsid w:val="007568A0"/>
    <w:rsid w:val="00757DB0"/>
    <w:rsid w:val="00757DB4"/>
    <w:rsid w:val="00757F50"/>
    <w:rsid w:val="00760108"/>
    <w:rsid w:val="0076046B"/>
    <w:rsid w:val="00760CA2"/>
    <w:rsid w:val="00761567"/>
    <w:rsid w:val="007616A4"/>
    <w:rsid w:val="00761AA3"/>
    <w:rsid w:val="00761AFE"/>
    <w:rsid w:val="00761BC2"/>
    <w:rsid w:val="00761E97"/>
    <w:rsid w:val="00761FD8"/>
    <w:rsid w:val="0076216F"/>
    <w:rsid w:val="00762608"/>
    <w:rsid w:val="00762A91"/>
    <w:rsid w:val="00762B50"/>
    <w:rsid w:val="00762B5F"/>
    <w:rsid w:val="00762E2B"/>
    <w:rsid w:val="00763045"/>
    <w:rsid w:val="0076322D"/>
    <w:rsid w:val="0076362B"/>
    <w:rsid w:val="00763B15"/>
    <w:rsid w:val="00763B83"/>
    <w:rsid w:val="00763C3A"/>
    <w:rsid w:val="007642AA"/>
    <w:rsid w:val="00764300"/>
    <w:rsid w:val="00764302"/>
    <w:rsid w:val="007643F5"/>
    <w:rsid w:val="00764684"/>
    <w:rsid w:val="00764BCB"/>
    <w:rsid w:val="007652CB"/>
    <w:rsid w:val="007659E9"/>
    <w:rsid w:val="00765BCC"/>
    <w:rsid w:val="00765C7E"/>
    <w:rsid w:val="00766097"/>
    <w:rsid w:val="007667F7"/>
    <w:rsid w:val="00766B13"/>
    <w:rsid w:val="00766C0E"/>
    <w:rsid w:val="00766C61"/>
    <w:rsid w:val="00767340"/>
    <w:rsid w:val="007677A1"/>
    <w:rsid w:val="00767FD9"/>
    <w:rsid w:val="00770080"/>
    <w:rsid w:val="007705B8"/>
    <w:rsid w:val="00770673"/>
    <w:rsid w:val="00770771"/>
    <w:rsid w:val="007708E1"/>
    <w:rsid w:val="00770A9E"/>
    <w:rsid w:val="00770C72"/>
    <w:rsid w:val="00770D17"/>
    <w:rsid w:val="00770FCE"/>
    <w:rsid w:val="00771756"/>
    <w:rsid w:val="007721BC"/>
    <w:rsid w:val="00772333"/>
    <w:rsid w:val="00772DFE"/>
    <w:rsid w:val="007731A4"/>
    <w:rsid w:val="00773909"/>
    <w:rsid w:val="00773A44"/>
    <w:rsid w:val="00773AD1"/>
    <w:rsid w:val="0077425B"/>
    <w:rsid w:val="007743F0"/>
    <w:rsid w:val="00774711"/>
    <w:rsid w:val="00774A8C"/>
    <w:rsid w:val="00774E8D"/>
    <w:rsid w:val="0077571D"/>
    <w:rsid w:val="00775895"/>
    <w:rsid w:val="00775A62"/>
    <w:rsid w:val="00775AA5"/>
    <w:rsid w:val="00775EDB"/>
    <w:rsid w:val="0077629A"/>
    <w:rsid w:val="0077666B"/>
    <w:rsid w:val="00776AB8"/>
    <w:rsid w:val="00776CA6"/>
    <w:rsid w:val="00776FD6"/>
    <w:rsid w:val="00777253"/>
    <w:rsid w:val="0077772E"/>
    <w:rsid w:val="00777D85"/>
    <w:rsid w:val="00780685"/>
    <w:rsid w:val="007806A8"/>
    <w:rsid w:val="00780778"/>
    <w:rsid w:val="00780779"/>
    <w:rsid w:val="007808CE"/>
    <w:rsid w:val="00780A01"/>
    <w:rsid w:val="00780FE0"/>
    <w:rsid w:val="00781C0D"/>
    <w:rsid w:val="0078339F"/>
    <w:rsid w:val="00784001"/>
    <w:rsid w:val="007849B5"/>
    <w:rsid w:val="00785104"/>
    <w:rsid w:val="00785374"/>
    <w:rsid w:val="00785806"/>
    <w:rsid w:val="0078582D"/>
    <w:rsid w:val="00785AF2"/>
    <w:rsid w:val="00785B63"/>
    <w:rsid w:val="00785CE3"/>
    <w:rsid w:val="00785F0B"/>
    <w:rsid w:val="00785F91"/>
    <w:rsid w:val="00786192"/>
    <w:rsid w:val="007864BC"/>
    <w:rsid w:val="0078662D"/>
    <w:rsid w:val="007873C6"/>
    <w:rsid w:val="00787447"/>
    <w:rsid w:val="00787884"/>
    <w:rsid w:val="00787C94"/>
    <w:rsid w:val="00787F38"/>
    <w:rsid w:val="00787F3E"/>
    <w:rsid w:val="00787FDE"/>
    <w:rsid w:val="00790073"/>
    <w:rsid w:val="00790336"/>
    <w:rsid w:val="00790EC4"/>
    <w:rsid w:val="007913F4"/>
    <w:rsid w:val="0079150C"/>
    <w:rsid w:val="00791806"/>
    <w:rsid w:val="00791B49"/>
    <w:rsid w:val="00791B94"/>
    <w:rsid w:val="00791BAF"/>
    <w:rsid w:val="00791DD1"/>
    <w:rsid w:val="00792338"/>
    <w:rsid w:val="007923D5"/>
    <w:rsid w:val="00792C27"/>
    <w:rsid w:val="00793101"/>
    <w:rsid w:val="0079374D"/>
    <w:rsid w:val="00793E35"/>
    <w:rsid w:val="007942C5"/>
    <w:rsid w:val="007946BE"/>
    <w:rsid w:val="00794B23"/>
    <w:rsid w:val="00794F5B"/>
    <w:rsid w:val="00794F60"/>
    <w:rsid w:val="00795C22"/>
    <w:rsid w:val="007962F5"/>
    <w:rsid w:val="0079653D"/>
    <w:rsid w:val="007967EA"/>
    <w:rsid w:val="00796BAF"/>
    <w:rsid w:val="00796D0A"/>
    <w:rsid w:val="007970A1"/>
    <w:rsid w:val="00797386"/>
    <w:rsid w:val="0079739A"/>
    <w:rsid w:val="007973F1"/>
    <w:rsid w:val="00797CA0"/>
    <w:rsid w:val="007A09AF"/>
    <w:rsid w:val="007A0D35"/>
    <w:rsid w:val="007A108B"/>
    <w:rsid w:val="007A15CE"/>
    <w:rsid w:val="007A1787"/>
    <w:rsid w:val="007A1E07"/>
    <w:rsid w:val="007A28F0"/>
    <w:rsid w:val="007A3054"/>
    <w:rsid w:val="007A32B9"/>
    <w:rsid w:val="007A3755"/>
    <w:rsid w:val="007A3B95"/>
    <w:rsid w:val="007A3F7C"/>
    <w:rsid w:val="007A4596"/>
    <w:rsid w:val="007A4C17"/>
    <w:rsid w:val="007A52A8"/>
    <w:rsid w:val="007A57D4"/>
    <w:rsid w:val="007A5CE8"/>
    <w:rsid w:val="007A66F8"/>
    <w:rsid w:val="007A76B7"/>
    <w:rsid w:val="007A7D45"/>
    <w:rsid w:val="007A7F5B"/>
    <w:rsid w:val="007A7FF6"/>
    <w:rsid w:val="007B01AD"/>
    <w:rsid w:val="007B06CE"/>
    <w:rsid w:val="007B07CE"/>
    <w:rsid w:val="007B1474"/>
    <w:rsid w:val="007B23F2"/>
    <w:rsid w:val="007B249D"/>
    <w:rsid w:val="007B2A0B"/>
    <w:rsid w:val="007B2B21"/>
    <w:rsid w:val="007B2C23"/>
    <w:rsid w:val="007B325F"/>
    <w:rsid w:val="007B33C1"/>
    <w:rsid w:val="007B3656"/>
    <w:rsid w:val="007B3CEB"/>
    <w:rsid w:val="007B42AA"/>
    <w:rsid w:val="007B4C42"/>
    <w:rsid w:val="007B5040"/>
    <w:rsid w:val="007B52FA"/>
    <w:rsid w:val="007B5342"/>
    <w:rsid w:val="007B5404"/>
    <w:rsid w:val="007B551E"/>
    <w:rsid w:val="007B5FB1"/>
    <w:rsid w:val="007B5FC8"/>
    <w:rsid w:val="007B69D4"/>
    <w:rsid w:val="007B6E75"/>
    <w:rsid w:val="007B773E"/>
    <w:rsid w:val="007B7749"/>
    <w:rsid w:val="007B7993"/>
    <w:rsid w:val="007B7F71"/>
    <w:rsid w:val="007C09B3"/>
    <w:rsid w:val="007C0EBB"/>
    <w:rsid w:val="007C107F"/>
    <w:rsid w:val="007C1138"/>
    <w:rsid w:val="007C1226"/>
    <w:rsid w:val="007C17F7"/>
    <w:rsid w:val="007C1887"/>
    <w:rsid w:val="007C1890"/>
    <w:rsid w:val="007C2028"/>
    <w:rsid w:val="007C217C"/>
    <w:rsid w:val="007C22A6"/>
    <w:rsid w:val="007C2380"/>
    <w:rsid w:val="007C2598"/>
    <w:rsid w:val="007C2DAA"/>
    <w:rsid w:val="007C324A"/>
    <w:rsid w:val="007C3879"/>
    <w:rsid w:val="007C3BA7"/>
    <w:rsid w:val="007C3BAA"/>
    <w:rsid w:val="007C414D"/>
    <w:rsid w:val="007C436C"/>
    <w:rsid w:val="007C49D0"/>
    <w:rsid w:val="007C4A05"/>
    <w:rsid w:val="007C4C05"/>
    <w:rsid w:val="007C5156"/>
    <w:rsid w:val="007C5319"/>
    <w:rsid w:val="007C53F8"/>
    <w:rsid w:val="007C589B"/>
    <w:rsid w:val="007C59F4"/>
    <w:rsid w:val="007C5CF3"/>
    <w:rsid w:val="007C5F61"/>
    <w:rsid w:val="007C6026"/>
    <w:rsid w:val="007C6834"/>
    <w:rsid w:val="007C6A4A"/>
    <w:rsid w:val="007C71E0"/>
    <w:rsid w:val="007C7428"/>
    <w:rsid w:val="007C7DB7"/>
    <w:rsid w:val="007C7DE4"/>
    <w:rsid w:val="007C7FF8"/>
    <w:rsid w:val="007D005A"/>
    <w:rsid w:val="007D021F"/>
    <w:rsid w:val="007D04D0"/>
    <w:rsid w:val="007D04F0"/>
    <w:rsid w:val="007D06E7"/>
    <w:rsid w:val="007D0762"/>
    <w:rsid w:val="007D0EB2"/>
    <w:rsid w:val="007D12BD"/>
    <w:rsid w:val="007D1C46"/>
    <w:rsid w:val="007D231A"/>
    <w:rsid w:val="007D2A14"/>
    <w:rsid w:val="007D2F8B"/>
    <w:rsid w:val="007D3225"/>
    <w:rsid w:val="007D351C"/>
    <w:rsid w:val="007D396E"/>
    <w:rsid w:val="007D3B5F"/>
    <w:rsid w:val="007D3B86"/>
    <w:rsid w:val="007D3F76"/>
    <w:rsid w:val="007D4A51"/>
    <w:rsid w:val="007D5A69"/>
    <w:rsid w:val="007D5B07"/>
    <w:rsid w:val="007D631B"/>
    <w:rsid w:val="007D64C5"/>
    <w:rsid w:val="007D6526"/>
    <w:rsid w:val="007D6A5B"/>
    <w:rsid w:val="007D6B76"/>
    <w:rsid w:val="007D6B8B"/>
    <w:rsid w:val="007D6BEF"/>
    <w:rsid w:val="007D711F"/>
    <w:rsid w:val="007D7125"/>
    <w:rsid w:val="007D7180"/>
    <w:rsid w:val="007D71A1"/>
    <w:rsid w:val="007D7321"/>
    <w:rsid w:val="007E051B"/>
    <w:rsid w:val="007E05F8"/>
    <w:rsid w:val="007E08B1"/>
    <w:rsid w:val="007E099B"/>
    <w:rsid w:val="007E0C5F"/>
    <w:rsid w:val="007E0DDC"/>
    <w:rsid w:val="007E0E60"/>
    <w:rsid w:val="007E0FFB"/>
    <w:rsid w:val="007E1439"/>
    <w:rsid w:val="007E1592"/>
    <w:rsid w:val="007E1610"/>
    <w:rsid w:val="007E16A7"/>
    <w:rsid w:val="007E1CD2"/>
    <w:rsid w:val="007E23ED"/>
    <w:rsid w:val="007E2842"/>
    <w:rsid w:val="007E28AB"/>
    <w:rsid w:val="007E2AF9"/>
    <w:rsid w:val="007E2BA8"/>
    <w:rsid w:val="007E30D7"/>
    <w:rsid w:val="007E3549"/>
    <w:rsid w:val="007E3C37"/>
    <w:rsid w:val="007E3CAA"/>
    <w:rsid w:val="007E3D81"/>
    <w:rsid w:val="007E3E4C"/>
    <w:rsid w:val="007E3ED6"/>
    <w:rsid w:val="007E44D3"/>
    <w:rsid w:val="007E4D03"/>
    <w:rsid w:val="007E5411"/>
    <w:rsid w:val="007E54D0"/>
    <w:rsid w:val="007E5760"/>
    <w:rsid w:val="007E57EA"/>
    <w:rsid w:val="007E5987"/>
    <w:rsid w:val="007E59EB"/>
    <w:rsid w:val="007E5A7F"/>
    <w:rsid w:val="007E5BD5"/>
    <w:rsid w:val="007E62F7"/>
    <w:rsid w:val="007E65BF"/>
    <w:rsid w:val="007E6684"/>
    <w:rsid w:val="007E6B84"/>
    <w:rsid w:val="007E6BD2"/>
    <w:rsid w:val="007E6F50"/>
    <w:rsid w:val="007E6FE8"/>
    <w:rsid w:val="007F08FD"/>
    <w:rsid w:val="007F1E20"/>
    <w:rsid w:val="007F2389"/>
    <w:rsid w:val="007F2997"/>
    <w:rsid w:val="007F3506"/>
    <w:rsid w:val="007F3687"/>
    <w:rsid w:val="007F4105"/>
    <w:rsid w:val="007F4569"/>
    <w:rsid w:val="007F46A5"/>
    <w:rsid w:val="007F4B60"/>
    <w:rsid w:val="007F4C12"/>
    <w:rsid w:val="007F56AB"/>
    <w:rsid w:val="007F579E"/>
    <w:rsid w:val="007F69B2"/>
    <w:rsid w:val="007F6DD2"/>
    <w:rsid w:val="007F7D39"/>
    <w:rsid w:val="008004C8"/>
    <w:rsid w:val="00800956"/>
    <w:rsid w:val="0080102C"/>
    <w:rsid w:val="00801389"/>
    <w:rsid w:val="008013C7"/>
    <w:rsid w:val="008013CF"/>
    <w:rsid w:val="00801CE3"/>
    <w:rsid w:val="0080251C"/>
    <w:rsid w:val="008029B2"/>
    <w:rsid w:val="00802B34"/>
    <w:rsid w:val="00802D77"/>
    <w:rsid w:val="0080330A"/>
    <w:rsid w:val="00803681"/>
    <w:rsid w:val="008042BA"/>
    <w:rsid w:val="008046FF"/>
    <w:rsid w:val="00804712"/>
    <w:rsid w:val="00804789"/>
    <w:rsid w:val="00804870"/>
    <w:rsid w:val="00804BFB"/>
    <w:rsid w:val="00804EB4"/>
    <w:rsid w:val="008052FE"/>
    <w:rsid w:val="0080549B"/>
    <w:rsid w:val="00805C8D"/>
    <w:rsid w:val="0080625E"/>
    <w:rsid w:val="0080637E"/>
    <w:rsid w:val="00806461"/>
    <w:rsid w:val="00806802"/>
    <w:rsid w:val="00806F68"/>
    <w:rsid w:val="008070C2"/>
    <w:rsid w:val="0080759C"/>
    <w:rsid w:val="00807790"/>
    <w:rsid w:val="008077F4"/>
    <w:rsid w:val="00807A53"/>
    <w:rsid w:val="00807EE9"/>
    <w:rsid w:val="008103A0"/>
    <w:rsid w:val="00810BDC"/>
    <w:rsid w:val="00810C93"/>
    <w:rsid w:val="008110B8"/>
    <w:rsid w:val="008111EB"/>
    <w:rsid w:val="00811300"/>
    <w:rsid w:val="008119DD"/>
    <w:rsid w:val="00811C90"/>
    <w:rsid w:val="00812624"/>
    <w:rsid w:val="00812652"/>
    <w:rsid w:val="008127E1"/>
    <w:rsid w:val="00812A33"/>
    <w:rsid w:val="00813297"/>
    <w:rsid w:val="008141AD"/>
    <w:rsid w:val="00814A77"/>
    <w:rsid w:val="008157B3"/>
    <w:rsid w:val="0081581A"/>
    <w:rsid w:val="00815F9F"/>
    <w:rsid w:val="00815FA7"/>
    <w:rsid w:val="00816583"/>
    <w:rsid w:val="00816BC2"/>
    <w:rsid w:val="00816BED"/>
    <w:rsid w:val="00816D8C"/>
    <w:rsid w:val="0081712D"/>
    <w:rsid w:val="0081717A"/>
    <w:rsid w:val="0081740D"/>
    <w:rsid w:val="008174F2"/>
    <w:rsid w:val="00817614"/>
    <w:rsid w:val="00817A99"/>
    <w:rsid w:val="00817E50"/>
    <w:rsid w:val="00820649"/>
    <w:rsid w:val="008208FB"/>
    <w:rsid w:val="00820D3F"/>
    <w:rsid w:val="0082117C"/>
    <w:rsid w:val="00821184"/>
    <w:rsid w:val="008212A9"/>
    <w:rsid w:val="0082153E"/>
    <w:rsid w:val="008216FA"/>
    <w:rsid w:val="00821911"/>
    <w:rsid w:val="00821B7A"/>
    <w:rsid w:val="00821F29"/>
    <w:rsid w:val="00821FA3"/>
    <w:rsid w:val="00822197"/>
    <w:rsid w:val="00822294"/>
    <w:rsid w:val="0082256B"/>
    <w:rsid w:val="00822C89"/>
    <w:rsid w:val="00823AF0"/>
    <w:rsid w:val="008240D5"/>
    <w:rsid w:val="00824794"/>
    <w:rsid w:val="0082550D"/>
    <w:rsid w:val="008255BD"/>
    <w:rsid w:val="00825747"/>
    <w:rsid w:val="008257A3"/>
    <w:rsid w:val="008262B5"/>
    <w:rsid w:val="0082643A"/>
    <w:rsid w:val="008269D2"/>
    <w:rsid w:val="00827404"/>
    <w:rsid w:val="00827AF9"/>
    <w:rsid w:val="00827B6C"/>
    <w:rsid w:val="00830332"/>
    <w:rsid w:val="008303D5"/>
    <w:rsid w:val="008308AF"/>
    <w:rsid w:val="0083092A"/>
    <w:rsid w:val="00830A3B"/>
    <w:rsid w:val="00830F1E"/>
    <w:rsid w:val="00831FA7"/>
    <w:rsid w:val="00832258"/>
    <w:rsid w:val="00832369"/>
    <w:rsid w:val="008323D8"/>
    <w:rsid w:val="00832961"/>
    <w:rsid w:val="00832990"/>
    <w:rsid w:val="00832F67"/>
    <w:rsid w:val="008330BE"/>
    <w:rsid w:val="0083364E"/>
    <w:rsid w:val="00833D97"/>
    <w:rsid w:val="00833E51"/>
    <w:rsid w:val="00834007"/>
    <w:rsid w:val="00834709"/>
    <w:rsid w:val="008349D4"/>
    <w:rsid w:val="00834A99"/>
    <w:rsid w:val="00834E1E"/>
    <w:rsid w:val="00834F71"/>
    <w:rsid w:val="00834FA2"/>
    <w:rsid w:val="0083545A"/>
    <w:rsid w:val="008360BF"/>
    <w:rsid w:val="0083621C"/>
    <w:rsid w:val="0083697E"/>
    <w:rsid w:val="00836FDC"/>
    <w:rsid w:val="00837732"/>
    <w:rsid w:val="00837FFE"/>
    <w:rsid w:val="00840063"/>
    <w:rsid w:val="008408E6"/>
    <w:rsid w:val="00840D1F"/>
    <w:rsid w:val="0084132A"/>
    <w:rsid w:val="00841544"/>
    <w:rsid w:val="008416BB"/>
    <w:rsid w:val="0084198D"/>
    <w:rsid w:val="00842427"/>
    <w:rsid w:val="008424A1"/>
    <w:rsid w:val="0084313C"/>
    <w:rsid w:val="008431EC"/>
    <w:rsid w:val="0084333B"/>
    <w:rsid w:val="008434DF"/>
    <w:rsid w:val="008437B9"/>
    <w:rsid w:val="0084408C"/>
    <w:rsid w:val="008441F2"/>
    <w:rsid w:val="008444C8"/>
    <w:rsid w:val="00844646"/>
    <w:rsid w:val="00844BD7"/>
    <w:rsid w:val="00844C6C"/>
    <w:rsid w:val="00844D09"/>
    <w:rsid w:val="008457C1"/>
    <w:rsid w:val="008457D9"/>
    <w:rsid w:val="00845CE0"/>
    <w:rsid w:val="0084678E"/>
    <w:rsid w:val="00846801"/>
    <w:rsid w:val="00846914"/>
    <w:rsid w:val="008472C6"/>
    <w:rsid w:val="008473C2"/>
    <w:rsid w:val="00847550"/>
    <w:rsid w:val="008478DD"/>
    <w:rsid w:val="008503A9"/>
    <w:rsid w:val="00850882"/>
    <w:rsid w:val="00850DA5"/>
    <w:rsid w:val="00850E48"/>
    <w:rsid w:val="008513A4"/>
    <w:rsid w:val="0085149F"/>
    <w:rsid w:val="008515C3"/>
    <w:rsid w:val="0085167D"/>
    <w:rsid w:val="008516EC"/>
    <w:rsid w:val="0085200A"/>
    <w:rsid w:val="00852A6D"/>
    <w:rsid w:val="00852CD8"/>
    <w:rsid w:val="00852D80"/>
    <w:rsid w:val="00852EA7"/>
    <w:rsid w:val="008530AA"/>
    <w:rsid w:val="008538D3"/>
    <w:rsid w:val="008540B4"/>
    <w:rsid w:val="00854538"/>
    <w:rsid w:val="00854893"/>
    <w:rsid w:val="00855FC4"/>
    <w:rsid w:val="0085697E"/>
    <w:rsid w:val="00856BB5"/>
    <w:rsid w:val="00856DA0"/>
    <w:rsid w:val="00856E3B"/>
    <w:rsid w:val="00856EDE"/>
    <w:rsid w:val="008572DB"/>
    <w:rsid w:val="008575EA"/>
    <w:rsid w:val="0085798C"/>
    <w:rsid w:val="00857A7F"/>
    <w:rsid w:val="00857DE9"/>
    <w:rsid w:val="00857EA0"/>
    <w:rsid w:val="00857EF7"/>
    <w:rsid w:val="0086007B"/>
    <w:rsid w:val="008602BD"/>
    <w:rsid w:val="0086054C"/>
    <w:rsid w:val="00860DB8"/>
    <w:rsid w:val="00860E69"/>
    <w:rsid w:val="008612B6"/>
    <w:rsid w:val="008615A6"/>
    <w:rsid w:val="00861CB1"/>
    <w:rsid w:val="00861D7F"/>
    <w:rsid w:val="008620DE"/>
    <w:rsid w:val="008622E2"/>
    <w:rsid w:val="0086233A"/>
    <w:rsid w:val="008623A0"/>
    <w:rsid w:val="00862782"/>
    <w:rsid w:val="0086342C"/>
    <w:rsid w:val="0086386D"/>
    <w:rsid w:val="008639DE"/>
    <w:rsid w:val="00863E87"/>
    <w:rsid w:val="00863F34"/>
    <w:rsid w:val="008649A7"/>
    <w:rsid w:val="00864D7E"/>
    <w:rsid w:val="008653FE"/>
    <w:rsid w:val="008656D7"/>
    <w:rsid w:val="00865956"/>
    <w:rsid w:val="00865D1B"/>
    <w:rsid w:val="00865D4C"/>
    <w:rsid w:val="00865FA7"/>
    <w:rsid w:val="00866118"/>
    <w:rsid w:val="0086618D"/>
    <w:rsid w:val="0086650D"/>
    <w:rsid w:val="0086668E"/>
    <w:rsid w:val="0086672A"/>
    <w:rsid w:val="00866998"/>
    <w:rsid w:val="00866CF3"/>
    <w:rsid w:val="00866E4C"/>
    <w:rsid w:val="0086724F"/>
    <w:rsid w:val="008672DF"/>
    <w:rsid w:val="0086748E"/>
    <w:rsid w:val="00867715"/>
    <w:rsid w:val="008677CB"/>
    <w:rsid w:val="00867DAC"/>
    <w:rsid w:val="008701E3"/>
    <w:rsid w:val="00870B95"/>
    <w:rsid w:val="00870C26"/>
    <w:rsid w:val="008712F2"/>
    <w:rsid w:val="00871613"/>
    <w:rsid w:val="008716F6"/>
    <w:rsid w:val="00871AAD"/>
    <w:rsid w:val="00871B95"/>
    <w:rsid w:val="00871ED9"/>
    <w:rsid w:val="00871F1F"/>
    <w:rsid w:val="00871FC8"/>
    <w:rsid w:val="00872120"/>
    <w:rsid w:val="008721DF"/>
    <w:rsid w:val="008724EE"/>
    <w:rsid w:val="008728F0"/>
    <w:rsid w:val="008729C8"/>
    <w:rsid w:val="00872CC6"/>
    <w:rsid w:val="00873113"/>
    <w:rsid w:val="00873354"/>
    <w:rsid w:val="008736C9"/>
    <w:rsid w:val="00873756"/>
    <w:rsid w:val="008738A1"/>
    <w:rsid w:val="00873D86"/>
    <w:rsid w:val="008746D5"/>
    <w:rsid w:val="0087489B"/>
    <w:rsid w:val="00875857"/>
    <w:rsid w:val="008764B0"/>
    <w:rsid w:val="00876A12"/>
    <w:rsid w:val="00876B1A"/>
    <w:rsid w:val="00876D6F"/>
    <w:rsid w:val="008770FD"/>
    <w:rsid w:val="00877719"/>
    <w:rsid w:val="00877A85"/>
    <w:rsid w:val="00877D2A"/>
    <w:rsid w:val="008816C8"/>
    <w:rsid w:val="00881CD3"/>
    <w:rsid w:val="00882416"/>
    <w:rsid w:val="00882632"/>
    <w:rsid w:val="0088272D"/>
    <w:rsid w:val="00883651"/>
    <w:rsid w:val="00883D19"/>
    <w:rsid w:val="00883F88"/>
    <w:rsid w:val="008847CA"/>
    <w:rsid w:val="0088539B"/>
    <w:rsid w:val="008853E0"/>
    <w:rsid w:val="00885619"/>
    <w:rsid w:val="00885AD5"/>
    <w:rsid w:val="00885C40"/>
    <w:rsid w:val="00885C5A"/>
    <w:rsid w:val="00885D50"/>
    <w:rsid w:val="008860D2"/>
    <w:rsid w:val="00886490"/>
    <w:rsid w:val="008864CF"/>
    <w:rsid w:val="00886BAC"/>
    <w:rsid w:val="00886EB2"/>
    <w:rsid w:val="008874D0"/>
    <w:rsid w:val="00887698"/>
    <w:rsid w:val="00887842"/>
    <w:rsid w:val="00887918"/>
    <w:rsid w:val="00890320"/>
    <w:rsid w:val="00890B12"/>
    <w:rsid w:val="0089146E"/>
    <w:rsid w:val="008917D9"/>
    <w:rsid w:val="00891BC5"/>
    <w:rsid w:val="00891CF2"/>
    <w:rsid w:val="00892229"/>
    <w:rsid w:val="00892607"/>
    <w:rsid w:val="0089267C"/>
    <w:rsid w:val="008931AB"/>
    <w:rsid w:val="0089342D"/>
    <w:rsid w:val="008935F4"/>
    <w:rsid w:val="00893BE8"/>
    <w:rsid w:val="00893DBC"/>
    <w:rsid w:val="00893DC4"/>
    <w:rsid w:val="0089415C"/>
    <w:rsid w:val="00894202"/>
    <w:rsid w:val="0089494D"/>
    <w:rsid w:val="008949CA"/>
    <w:rsid w:val="00894E29"/>
    <w:rsid w:val="00894EE2"/>
    <w:rsid w:val="0089506C"/>
    <w:rsid w:val="00895555"/>
    <w:rsid w:val="0089564B"/>
    <w:rsid w:val="0089578C"/>
    <w:rsid w:val="00895A84"/>
    <w:rsid w:val="00895B8F"/>
    <w:rsid w:val="00896E3A"/>
    <w:rsid w:val="00896E7C"/>
    <w:rsid w:val="00896F8E"/>
    <w:rsid w:val="00896FC1"/>
    <w:rsid w:val="008976CD"/>
    <w:rsid w:val="008976CF"/>
    <w:rsid w:val="008A01A3"/>
    <w:rsid w:val="008A0DD6"/>
    <w:rsid w:val="008A0F1E"/>
    <w:rsid w:val="008A0FB6"/>
    <w:rsid w:val="008A1413"/>
    <w:rsid w:val="008A1794"/>
    <w:rsid w:val="008A17FB"/>
    <w:rsid w:val="008A1DD2"/>
    <w:rsid w:val="008A22A2"/>
    <w:rsid w:val="008A238F"/>
    <w:rsid w:val="008A2F84"/>
    <w:rsid w:val="008A41AF"/>
    <w:rsid w:val="008A55C5"/>
    <w:rsid w:val="008A5627"/>
    <w:rsid w:val="008A586E"/>
    <w:rsid w:val="008A5A26"/>
    <w:rsid w:val="008A5C6B"/>
    <w:rsid w:val="008A66A8"/>
    <w:rsid w:val="008A6F4C"/>
    <w:rsid w:val="008A7729"/>
    <w:rsid w:val="008A77B2"/>
    <w:rsid w:val="008A7A1F"/>
    <w:rsid w:val="008A7B8C"/>
    <w:rsid w:val="008B0797"/>
    <w:rsid w:val="008B0852"/>
    <w:rsid w:val="008B12AE"/>
    <w:rsid w:val="008B16AB"/>
    <w:rsid w:val="008B1745"/>
    <w:rsid w:val="008B1D40"/>
    <w:rsid w:val="008B1E11"/>
    <w:rsid w:val="008B2021"/>
    <w:rsid w:val="008B2691"/>
    <w:rsid w:val="008B282E"/>
    <w:rsid w:val="008B28EF"/>
    <w:rsid w:val="008B35B1"/>
    <w:rsid w:val="008B35C3"/>
    <w:rsid w:val="008B3A3B"/>
    <w:rsid w:val="008B3B5E"/>
    <w:rsid w:val="008B3EB9"/>
    <w:rsid w:val="008B4BC6"/>
    <w:rsid w:val="008B5393"/>
    <w:rsid w:val="008B5537"/>
    <w:rsid w:val="008B5AEB"/>
    <w:rsid w:val="008B5CFC"/>
    <w:rsid w:val="008B5DF5"/>
    <w:rsid w:val="008B5EEA"/>
    <w:rsid w:val="008B61FD"/>
    <w:rsid w:val="008B62CB"/>
    <w:rsid w:val="008B6332"/>
    <w:rsid w:val="008B6AC1"/>
    <w:rsid w:val="008B6BE8"/>
    <w:rsid w:val="008B6FCF"/>
    <w:rsid w:val="008B71CA"/>
    <w:rsid w:val="008B75D6"/>
    <w:rsid w:val="008B77A5"/>
    <w:rsid w:val="008B7B09"/>
    <w:rsid w:val="008B7B64"/>
    <w:rsid w:val="008C0EFB"/>
    <w:rsid w:val="008C1062"/>
    <w:rsid w:val="008C12FB"/>
    <w:rsid w:val="008C1386"/>
    <w:rsid w:val="008C16C1"/>
    <w:rsid w:val="008C1CFC"/>
    <w:rsid w:val="008C2021"/>
    <w:rsid w:val="008C24EA"/>
    <w:rsid w:val="008C24FB"/>
    <w:rsid w:val="008C3FDB"/>
    <w:rsid w:val="008C40D3"/>
    <w:rsid w:val="008C4676"/>
    <w:rsid w:val="008C4731"/>
    <w:rsid w:val="008C4A30"/>
    <w:rsid w:val="008C53DF"/>
    <w:rsid w:val="008C5714"/>
    <w:rsid w:val="008C572E"/>
    <w:rsid w:val="008C5AD2"/>
    <w:rsid w:val="008C66BF"/>
    <w:rsid w:val="008C694F"/>
    <w:rsid w:val="008C7329"/>
    <w:rsid w:val="008C7422"/>
    <w:rsid w:val="008C7783"/>
    <w:rsid w:val="008C7956"/>
    <w:rsid w:val="008C79A8"/>
    <w:rsid w:val="008D021E"/>
    <w:rsid w:val="008D0824"/>
    <w:rsid w:val="008D0DE0"/>
    <w:rsid w:val="008D108D"/>
    <w:rsid w:val="008D13A9"/>
    <w:rsid w:val="008D1513"/>
    <w:rsid w:val="008D1825"/>
    <w:rsid w:val="008D1AB4"/>
    <w:rsid w:val="008D1D45"/>
    <w:rsid w:val="008D1D87"/>
    <w:rsid w:val="008D2423"/>
    <w:rsid w:val="008D2BAD"/>
    <w:rsid w:val="008D2E93"/>
    <w:rsid w:val="008D2EB9"/>
    <w:rsid w:val="008D407C"/>
    <w:rsid w:val="008D41C2"/>
    <w:rsid w:val="008D41DF"/>
    <w:rsid w:val="008D42DA"/>
    <w:rsid w:val="008D4413"/>
    <w:rsid w:val="008D46C3"/>
    <w:rsid w:val="008D47DC"/>
    <w:rsid w:val="008D4CA7"/>
    <w:rsid w:val="008D50F8"/>
    <w:rsid w:val="008D5153"/>
    <w:rsid w:val="008D5253"/>
    <w:rsid w:val="008D5C74"/>
    <w:rsid w:val="008D5E35"/>
    <w:rsid w:val="008D5FCD"/>
    <w:rsid w:val="008D61A9"/>
    <w:rsid w:val="008D62A0"/>
    <w:rsid w:val="008D6365"/>
    <w:rsid w:val="008D68F7"/>
    <w:rsid w:val="008D6B9A"/>
    <w:rsid w:val="008D720C"/>
    <w:rsid w:val="008D7259"/>
    <w:rsid w:val="008D757F"/>
    <w:rsid w:val="008D7B12"/>
    <w:rsid w:val="008E045E"/>
    <w:rsid w:val="008E0918"/>
    <w:rsid w:val="008E0B40"/>
    <w:rsid w:val="008E0D07"/>
    <w:rsid w:val="008E0F18"/>
    <w:rsid w:val="008E142B"/>
    <w:rsid w:val="008E16A7"/>
    <w:rsid w:val="008E1733"/>
    <w:rsid w:val="008E1C38"/>
    <w:rsid w:val="008E216A"/>
    <w:rsid w:val="008E2E08"/>
    <w:rsid w:val="008E2F2C"/>
    <w:rsid w:val="008E317B"/>
    <w:rsid w:val="008E34CA"/>
    <w:rsid w:val="008E39E3"/>
    <w:rsid w:val="008E408F"/>
    <w:rsid w:val="008E45D8"/>
    <w:rsid w:val="008E592E"/>
    <w:rsid w:val="008E59BD"/>
    <w:rsid w:val="008E5C7B"/>
    <w:rsid w:val="008E5CCE"/>
    <w:rsid w:val="008E6611"/>
    <w:rsid w:val="008E6F94"/>
    <w:rsid w:val="008E74D8"/>
    <w:rsid w:val="008E74EA"/>
    <w:rsid w:val="008E7A78"/>
    <w:rsid w:val="008E7D2F"/>
    <w:rsid w:val="008E7DE0"/>
    <w:rsid w:val="008F0570"/>
    <w:rsid w:val="008F08C2"/>
    <w:rsid w:val="008F0AC8"/>
    <w:rsid w:val="008F0DD6"/>
    <w:rsid w:val="008F0FBC"/>
    <w:rsid w:val="008F169D"/>
    <w:rsid w:val="008F1A9C"/>
    <w:rsid w:val="008F270E"/>
    <w:rsid w:val="008F2ADF"/>
    <w:rsid w:val="008F2F2F"/>
    <w:rsid w:val="008F334E"/>
    <w:rsid w:val="008F3577"/>
    <w:rsid w:val="008F3642"/>
    <w:rsid w:val="008F3803"/>
    <w:rsid w:val="008F3A30"/>
    <w:rsid w:val="008F3AD4"/>
    <w:rsid w:val="008F4508"/>
    <w:rsid w:val="008F499A"/>
    <w:rsid w:val="008F5121"/>
    <w:rsid w:val="008F5149"/>
    <w:rsid w:val="008F54C9"/>
    <w:rsid w:val="008F5E2E"/>
    <w:rsid w:val="008F68CF"/>
    <w:rsid w:val="008F6A0B"/>
    <w:rsid w:val="008F6BF6"/>
    <w:rsid w:val="008F6F4E"/>
    <w:rsid w:val="008F7554"/>
    <w:rsid w:val="008F790D"/>
    <w:rsid w:val="008F7955"/>
    <w:rsid w:val="008F7A1A"/>
    <w:rsid w:val="008F7D38"/>
    <w:rsid w:val="008F7E16"/>
    <w:rsid w:val="009000D8"/>
    <w:rsid w:val="00900134"/>
    <w:rsid w:val="009003BE"/>
    <w:rsid w:val="009004F8"/>
    <w:rsid w:val="0090078B"/>
    <w:rsid w:val="00900A37"/>
    <w:rsid w:val="00900D90"/>
    <w:rsid w:val="00900EDD"/>
    <w:rsid w:val="0090130E"/>
    <w:rsid w:val="00901344"/>
    <w:rsid w:val="00901CCC"/>
    <w:rsid w:val="009020CA"/>
    <w:rsid w:val="009028EF"/>
    <w:rsid w:val="0090297D"/>
    <w:rsid w:val="00902D02"/>
    <w:rsid w:val="00902F9F"/>
    <w:rsid w:val="00903286"/>
    <w:rsid w:val="009034E0"/>
    <w:rsid w:val="009041AF"/>
    <w:rsid w:val="009043A6"/>
    <w:rsid w:val="009046C7"/>
    <w:rsid w:val="009049BA"/>
    <w:rsid w:val="00904A12"/>
    <w:rsid w:val="00904CDD"/>
    <w:rsid w:val="00904D79"/>
    <w:rsid w:val="00904F8A"/>
    <w:rsid w:val="00905479"/>
    <w:rsid w:val="009058BF"/>
    <w:rsid w:val="00905AA2"/>
    <w:rsid w:val="00905ACE"/>
    <w:rsid w:val="00905EE7"/>
    <w:rsid w:val="00906F4A"/>
    <w:rsid w:val="009071EE"/>
    <w:rsid w:val="0090751D"/>
    <w:rsid w:val="00907D9E"/>
    <w:rsid w:val="00907F46"/>
    <w:rsid w:val="00907FBE"/>
    <w:rsid w:val="00910082"/>
    <w:rsid w:val="0091092E"/>
    <w:rsid w:val="009110BC"/>
    <w:rsid w:val="009111B9"/>
    <w:rsid w:val="009112C1"/>
    <w:rsid w:val="0091154F"/>
    <w:rsid w:val="00911935"/>
    <w:rsid w:val="00911D8B"/>
    <w:rsid w:val="0091217E"/>
    <w:rsid w:val="00912253"/>
    <w:rsid w:val="00912877"/>
    <w:rsid w:val="00912AB8"/>
    <w:rsid w:val="009131A3"/>
    <w:rsid w:val="00913240"/>
    <w:rsid w:val="00913D07"/>
    <w:rsid w:val="009140DE"/>
    <w:rsid w:val="00914159"/>
    <w:rsid w:val="00914351"/>
    <w:rsid w:val="009153CA"/>
    <w:rsid w:val="00915B74"/>
    <w:rsid w:val="00915CCA"/>
    <w:rsid w:val="00915D69"/>
    <w:rsid w:val="0091627C"/>
    <w:rsid w:val="009166E0"/>
    <w:rsid w:val="0091696B"/>
    <w:rsid w:val="00916EC6"/>
    <w:rsid w:val="009173AA"/>
    <w:rsid w:val="00917E79"/>
    <w:rsid w:val="00920856"/>
    <w:rsid w:val="00920A49"/>
    <w:rsid w:val="00920B98"/>
    <w:rsid w:val="00920C00"/>
    <w:rsid w:val="00920D95"/>
    <w:rsid w:val="00920E8C"/>
    <w:rsid w:val="009210DC"/>
    <w:rsid w:val="00921738"/>
    <w:rsid w:val="00921BCF"/>
    <w:rsid w:val="00922B35"/>
    <w:rsid w:val="00922B63"/>
    <w:rsid w:val="00923566"/>
    <w:rsid w:val="00923B00"/>
    <w:rsid w:val="00923F2C"/>
    <w:rsid w:val="00923F73"/>
    <w:rsid w:val="00924119"/>
    <w:rsid w:val="0092448D"/>
    <w:rsid w:val="009247E1"/>
    <w:rsid w:val="00924D7E"/>
    <w:rsid w:val="00924DD6"/>
    <w:rsid w:val="00925142"/>
    <w:rsid w:val="009253CD"/>
    <w:rsid w:val="00925F9F"/>
    <w:rsid w:val="009263B8"/>
    <w:rsid w:val="0092643F"/>
    <w:rsid w:val="00926497"/>
    <w:rsid w:val="00926909"/>
    <w:rsid w:val="00926E02"/>
    <w:rsid w:val="00927125"/>
    <w:rsid w:val="00927269"/>
    <w:rsid w:val="009275BE"/>
    <w:rsid w:val="0092786E"/>
    <w:rsid w:val="00927BD9"/>
    <w:rsid w:val="00930589"/>
    <w:rsid w:val="00930593"/>
    <w:rsid w:val="009307E3"/>
    <w:rsid w:val="00931011"/>
    <w:rsid w:val="00931379"/>
    <w:rsid w:val="00931395"/>
    <w:rsid w:val="0093162D"/>
    <w:rsid w:val="00931855"/>
    <w:rsid w:val="00931C2B"/>
    <w:rsid w:val="0093201C"/>
    <w:rsid w:val="009323A7"/>
    <w:rsid w:val="00932829"/>
    <w:rsid w:val="00932B52"/>
    <w:rsid w:val="009332A5"/>
    <w:rsid w:val="009333F1"/>
    <w:rsid w:val="009336F8"/>
    <w:rsid w:val="00933ABD"/>
    <w:rsid w:val="00933BF2"/>
    <w:rsid w:val="00933C12"/>
    <w:rsid w:val="009347EE"/>
    <w:rsid w:val="00934DD9"/>
    <w:rsid w:val="0093571C"/>
    <w:rsid w:val="00935F64"/>
    <w:rsid w:val="009362E9"/>
    <w:rsid w:val="00936597"/>
    <w:rsid w:val="00936788"/>
    <w:rsid w:val="00936A4B"/>
    <w:rsid w:val="0093701E"/>
    <w:rsid w:val="00937430"/>
    <w:rsid w:val="00937BEA"/>
    <w:rsid w:val="00940107"/>
    <w:rsid w:val="0094044C"/>
    <w:rsid w:val="009407B0"/>
    <w:rsid w:val="009408A9"/>
    <w:rsid w:val="0094137D"/>
    <w:rsid w:val="009416EC"/>
    <w:rsid w:val="00941813"/>
    <w:rsid w:val="00941923"/>
    <w:rsid w:val="00942639"/>
    <w:rsid w:val="00942776"/>
    <w:rsid w:val="00942A94"/>
    <w:rsid w:val="00942C52"/>
    <w:rsid w:val="0094312C"/>
    <w:rsid w:val="0094319A"/>
    <w:rsid w:val="009431CE"/>
    <w:rsid w:val="00943DAD"/>
    <w:rsid w:val="0094402A"/>
    <w:rsid w:val="009443BC"/>
    <w:rsid w:val="00944A21"/>
    <w:rsid w:val="00945764"/>
    <w:rsid w:val="009460E0"/>
    <w:rsid w:val="00946181"/>
    <w:rsid w:val="00946380"/>
    <w:rsid w:val="00946C57"/>
    <w:rsid w:val="009470A5"/>
    <w:rsid w:val="009472FB"/>
    <w:rsid w:val="009474CA"/>
    <w:rsid w:val="00947DC4"/>
    <w:rsid w:val="00950355"/>
    <w:rsid w:val="00950D5E"/>
    <w:rsid w:val="009510E8"/>
    <w:rsid w:val="009514C9"/>
    <w:rsid w:val="00951597"/>
    <w:rsid w:val="00951F25"/>
    <w:rsid w:val="00951FEF"/>
    <w:rsid w:val="00952482"/>
    <w:rsid w:val="0095265B"/>
    <w:rsid w:val="009526C1"/>
    <w:rsid w:val="009526FE"/>
    <w:rsid w:val="00952A69"/>
    <w:rsid w:val="009532CC"/>
    <w:rsid w:val="00953511"/>
    <w:rsid w:val="00953A9F"/>
    <w:rsid w:val="00953C52"/>
    <w:rsid w:val="009547BB"/>
    <w:rsid w:val="00954DA3"/>
    <w:rsid w:val="00954E75"/>
    <w:rsid w:val="0095509D"/>
    <w:rsid w:val="0095546C"/>
    <w:rsid w:val="00955587"/>
    <w:rsid w:val="0095585C"/>
    <w:rsid w:val="00955BC5"/>
    <w:rsid w:val="00955C52"/>
    <w:rsid w:val="00955CB1"/>
    <w:rsid w:val="00955D74"/>
    <w:rsid w:val="00955DF3"/>
    <w:rsid w:val="0095636E"/>
    <w:rsid w:val="0095654B"/>
    <w:rsid w:val="00956711"/>
    <w:rsid w:val="009569A7"/>
    <w:rsid w:val="00956C89"/>
    <w:rsid w:val="0095745B"/>
    <w:rsid w:val="009574E4"/>
    <w:rsid w:val="0095755A"/>
    <w:rsid w:val="00957777"/>
    <w:rsid w:val="00957788"/>
    <w:rsid w:val="0095791B"/>
    <w:rsid w:val="00960456"/>
    <w:rsid w:val="00960467"/>
    <w:rsid w:val="009606A4"/>
    <w:rsid w:val="00960D0A"/>
    <w:rsid w:val="00961705"/>
    <w:rsid w:val="009617CA"/>
    <w:rsid w:val="0096188A"/>
    <w:rsid w:val="0096194E"/>
    <w:rsid w:val="00961B47"/>
    <w:rsid w:val="00961FF3"/>
    <w:rsid w:val="009622C8"/>
    <w:rsid w:val="00962303"/>
    <w:rsid w:val="0096253A"/>
    <w:rsid w:val="0096257B"/>
    <w:rsid w:val="009625AA"/>
    <w:rsid w:val="00962875"/>
    <w:rsid w:val="00962B48"/>
    <w:rsid w:val="009633D4"/>
    <w:rsid w:val="009633E5"/>
    <w:rsid w:val="009633F7"/>
    <w:rsid w:val="0096360F"/>
    <w:rsid w:val="00963792"/>
    <w:rsid w:val="00963802"/>
    <w:rsid w:val="00963A33"/>
    <w:rsid w:val="00964006"/>
    <w:rsid w:val="0096450B"/>
    <w:rsid w:val="00964643"/>
    <w:rsid w:val="00964FDD"/>
    <w:rsid w:val="00965390"/>
    <w:rsid w:val="00965679"/>
    <w:rsid w:val="0096577E"/>
    <w:rsid w:val="00965797"/>
    <w:rsid w:val="00965E8D"/>
    <w:rsid w:val="00966123"/>
    <w:rsid w:val="00966592"/>
    <w:rsid w:val="00966C67"/>
    <w:rsid w:val="00967756"/>
    <w:rsid w:val="009679F3"/>
    <w:rsid w:val="00971871"/>
    <w:rsid w:val="00971891"/>
    <w:rsid w:val="00971A63"/>
    <w:rsid w:val="00971C1F"/>
    <w:rsid w:val="00971F42"/>
    <w:rsid w:val="0097222D"/>
    <w:rsid w:val="0097274D"/>
    <w:rsid w:val="009728F2"/>
    <w:rsid w:val="009729A9"/>
    <w:rsid w:val="00972A60"/>
    <w:rsid w:val="00972B09"/>
    <w:rsid w:val="00973512"/>
    <w:rsid w:val="0097515A"/>
    <w:rsid w:val="00975631"/>
    <w:rsid w:val="00975AD3"/>
    <w:rsid w:val="0097617B"/>
    <w:rsid w:val="00976543"/>
    <w:rsid w:val="00976E88"/>
    <w:rsid w:val="00977019"/>
    <w:rsid w:val="0097762C"/>
    <w:rsid w:val="009777BC"/>
    <w:rsid w:val="0097796D"/>
    <w:rsid w:val="00977972"/>
    <w:rsid w:val="00977B2A"/>
    <w:rsid w:val="00977D10"/>
    <w:rsid w:val="00977F62"/>
    <w:rsid w:val="00980041"/>
    <w:rsid w:val="00980406"/>
    <w:rsid w:val="009806E5"/>
    <w:rsid w:val="0098086B"/>
    <w:rsid w:val="00980D48"/>
    <w:rsid w:val="00980F92"/>
    <w:rsid w:val="00981058"/>
    <w:rsid w:val="009814CB"/>
    <w:rsid w:val="009819E4"/>
    <w:rsid w:val="00981AB6"/>
    <w:rsid w:val="00981C9B"/>
    <w:rsid w:val="009821C0"/>
    <w:rsid w:val="0098270C"/>
    <w:rsid w:val="00982944"/>
    <w:rsid w:val="00982EB6"/>
    <w:rsid w:val="009836A1"/>
    <w:rsid w:val="00983C34"/>
    <w:rsid w:val="009845A8"/>
    <w:rsid w:val="00984AD1"/>
    <w:rsid w:val="00984AD9"/>
    <w:rsid w:val="0098560D"/>
    <w:rsid w:val="0098581D"/>
    <w:rsid w:val="00985D61"/>
    <w:rsid w:val="00985F3B"/>
    <w:rsid w:val="00986C26"/>
    <w:rsid w:val="00986E6D"/>
    <w:rsid w:val="00987355"/>
    <w:rsid w:val="00987376"/>
    <w:rsid w:val="00987440"/>
    <w:rsid w:val="009876BD"/>
    <w:rsid w:val="00990811"/>
    <w:rsid w:val="00990A1B"/>
    <w:rsid w:val="00990D67"/>
    <w:rsid w:val="00991362"/>
    <w:rsid w:val="009913C1"/>
    <w:rsid w:val="0099145F"/>
    <w:rsid w:val="0099161E"/>
    <w:rsid w:val="009919B9"/>
    <w:rsid w:val="00991A67"/>
    <w:rsid w:val="00991DAE"/>
    <w:rsid w:val="009921FA"/>
    <w:rsid w:val="009923D5"/>
    <w:rsid w:val="0099270B"/>
    <w:rsid w:val="00992D6D"/>
    <w:rsid w:val="00992FBC"/>
    <w:rsid w:val="00993009"/>
    <w:rsid w:val="009935A5"/>
    <w:rsid w:val="00993C41"/>
    <w:rsid w:val="00993EE5"/>
    <w:rsid w:val="009941C5"/>
    <w:rsid w:val="00994270"/>
    <w:rsid w:val="009942C6"/>
    <w:rsid w:val="00994554"/>
    <w:rsid w:val="00994681"/>
    <w:rsid w:val="009956BB"/>
    <w:rsid w:val="00995B5B"/>
    <w:rsid w:val="00995B6F"/>
    <w:rsid w:val="00996189"/>
    <w:rsid w:val="0099687F"/>
    <w:rsid w:val="00996A65"/>
    <w:rsid w:val="00996CC5"/>
    <w:rsid w:val="00996DAE"/>
    <w:rsid w:val="00997148"/>
    <w:rsid w:val="009972F4"/>
    <w:rsid w:val="0099769C"/>
    <w:rsid w:val="00997902"/>
    <w:rsid w:val="00997AF3"/>
    <w:rsid w:val="009A01EE"/>
    <w:rsid w:val="009A079F"/>
    <w:rsid w:val="009A0800"/>
    <w:rsid w:val="009A0EDA"/>
    <w:rsid w:val="009A1438"/>
    <w:rsid w:val="009A166A"/>
    <w:rsid w:val="009A1BA6"/>
    <w:rsid w:val="009A1E32"/>
    <w:rsid w:val="009A26E3"/>
    <w:rsid w:val="009A2B5A"/>
    <w:rsid w:val="009A2FAD"/>
    <w:rsid w:val="009A31B6"/>
    <w:rsid w:val="009A3680"/>
    <w:rsid w:val="009A3EF2"/>
    <w:rsid w:val="009A42EE"/>
    <w:rsid w:val="009A492A"/>
    <w:rsid w:val="009A4ACA"/>
    <w:rsid w:val="009A4C9C"/>
    <w:rsid w:val="009A4D1B"/>
    <w:rsid w:val="009A4E97"/>
    <w:rsid w:val="009A52B4"/>
    <w:rsid w:val="009A5741"/>
    <w:rsid w:val="009A578B"/>
    <w:rsid w:val="009A5CA0"/>
    <w:rsid w:val="009A5CFB"/>
    <w:rsid w:val="009A5E09"/>
    <w:rsid w:val="009A60C6"/>
    <w:rsid w:val="009A6167"/>
    <w:rsid w:val="009A658D"/>
    <w:rsid w:val="009A67EF"/>
    <w:rsid w:val="009A6A00"/>
    <w:rsid w:val="009A6D4A"/>
    <w:rsid w:val="009A7016"/>
    <w:rsid w:val="009A70BF"/>
    <w:rsid w:val="009A7120"/>
    <w:rsid w:val="009A7854"/>
    <w:rsid w:val="009A785C"/>
    <w:rsid w:val="009A78EE"/>
    <w:rsid w:val="009B00FA"/>
    <w:rsid w:val="009B084A"/>
    <w:rsid w:val="009B1833"/>
    <w:rsid w:val="009B186A"/>
    <w:rsid w:val="009B1EA8"/>
    <w:rsid w:val="009B267B"/>
    <w:rsid w:val="009B2756"/>
    <w:rsid w:val="009B2785"/>
    <w:rsid w:val="009B2818"/>
    <w:rsid w:val="009B2972"/>
    <w:rsid w:val="009B2B4A"/>
    <w:rsid w:val="009B3300"/>
    <w:rsid w:val="009B34DD"/>
    <w:rsid w:val="009B3749"/>
    <w:rsid w:val="009B3DD4"/>
    <w:rsid w:val="009B4227"/>
    <w:rsid w:val="009B523D"/>
    <w:rsid w:val="009B5593"/>
    <w:rsid w:val="009B572C"/>
    <w:rsid w:val="009B66AC"/>
    <w:rsid w:val="009B693B"/>
    <w:rsid w:val="009B6C94"/>
    <w:rsid w:val="009B767B"/>
    <w:rsid w:val="009B77AA"/>
    <w:rsid w:val="009C0163"/>
    <w:rsid w:val="009C0297"/>
    <w:rsid w:val="009C04DD"/>
    <w:rsid w:val="009C0B6D"/>
    <w:rsid w:val="009C0DAE"/>
    <w:rsid w:val="009C0DC4"/>
    <w:rsid w:val="009C120A"/>
    <w:rsid w:val="009C1587"/>
    <w:rsid w:val="009C15F8"/>
    <w:rsid w:val="009C1681"/>
    <w:rsid w:val="009C1E08"/>
    <w:rsid w:val="009C1EAF"/>
    <w:rsid w:val="009C1EC2"/>
    <w:rsid w:val="009C1FEE"/>
    <w:rsid w:val="009C25DB"/>
    <w:rsid w:val="009C26CA"/>
    <w:rsid w:val="009C297D"/>
    <w:rsid w:val="009C37FD"/>
    <w:rsid w:val="009C3874"/>
    <w:rsid w:val="009C3C15"/>
    <w:rsid w:val="009C3F93"/>
    <w:rsid w:val="009C4281"/>
    <w:rsid w:val="009C482A"/>
    <w:rsid w:val="009C4C49"/>
    <w:rsid w:val="009C4DBD"/>
    <w:rsid w:val="009C5194"/>
    <w:rsid w:val="009C563F"/>
    <w:rsid w:val="009C5BDD"/>
    <w:rsid w:val="009C5D81"/>
    <w:rsid w:val="009C5F44"/>
    <w:rsid w:val="009C681C"/>
    <w:rsid w:val="009C6A9D"/>
    <w:rsid w:val="009C6E6B"/>
    <w:rsid w:val="009C6E8C"/>
    <w:rsid w:val="009C7294"/>
    <w:rsid w:val="009C7417"/>
    <w:rsid w:val="009C7523"/>
    <w:rsid w:val="009C7B6E"/>
    <w:rsid w:val="009C7D18"/>
    <w:rsid w:val="009C7EB5"/>
    <w:rsid w:val="009D01CC"/>
    <w:rsid w:val="009D0401"/>
    <w:rsid w:val="009D07D9"/>
    <w:rsid w:val="009D0A0C"/>
    <w:rsid w:val="009D1092"/>
    <w:rsid w:val="009D1628"/>
    <w:rsid w:val="009D1FFD"/>
    <w:rsid w:val="009D2508"/>
    <w:rsid w:val="009D2695"/>
    <w:rsid w:val="009D286A"/>
    <w:rsid w:val="009D2874"/>
    <w:rsid w:val="009D287D"/>
    <w:rsid w:val="009D2901"/>
    <w:rsid w:val="009D2BB5"/>
    <w:rsid w:val="009D2F47"/>
    <w:rsid w:val="009D3064"/>
    <w:rsid w:val="009D3B16"/>
    <w:rsid w:val="009D402F"/>
    <w:rsid w:val="009D407F"/>
    <w:rsid w:val="009D414F"/>
    <w:rsid w:val="009D41BF"/>
    <w:rsid w:val="009D43FB"/>
    <w:rsid w:val="009D49FC"/>
    <w:rsid w:val="009D4A87"/>
    <w:rsid w:val="009D4D09"/>
    <w:rsid w:val="009D5072"/>
    <w:rsid w:val="009D5A3B"/>
    <w:rsid w:val="009D5DF1"/>
    <w:rsid w:val="009D629B"/>
    <w:rsid w:val="009D69D4"/>
    <w:rsid w:val="009D69E7"/>
    <w:rsid w:val="009D72F5"/>
    <w:rsid w:val="009D752E"/>
    <w:rsid w:val="009D76CC"/>
    <w:rsid w:val="009D7880"/>
    <w:rsid w:val="009D7E96"/>
    <w:rsid w:val="009E019D"/>
    <w:rsid w:val="009E0351"/>
    <w:rsid w:val="009E074C"/>
    <w:rsid w:val="009E0B04"/>
    <w:rsid w:val="009E0B9E"/>
    <w:rsid w:val="009E113A"/>
    <w:rsid w:val="009E13E3"/>
    <w:rsid w:val="009E1A6D"/>
    <w:rsid w:val="009E1C3F"/>
    <w:rsid w:val="009E1EBA"/>
    <w:rsid w:val="009E2219"/>
    <w:rsid w:val="009E22BF"/>
    <w:rsid w:val="009E2901"/>
    <w:rsid w:val="009E2ED5"/>
    <w:rsid w:val="009E3750"/>
    <w:rsid w:val="009E46E1"/>
    <w:rsid w:val="009E492F"/>
    <w:rsid w:val="009E4E1D"/>
    <w:rsid w:val="009E4EE5"/>
    <w:rsid w:val="009E5A6D"/>
    <w:rsid w:val="009E5C42"/>
    <w:rsid w:val="009E5D2F"/>
    <w:rsid w:val="009E609E"/>
    <w:rsid w:val="009E6106"/>
    <w:rsid w:val="009E622C"/>
    <w:rsid w:val="009E716B"/>
    <w:rsid w:val="009E7987"/>
    <w:rsid w:val="009E7B04"/>
    <w:rsid w:val="009E7E5C"/>
    <w:rsid w:val="009F0998"/>
    <w:rsid w:val="009F0C07"/>
    <w:rsid w:val="009F0E7A"/>
    <w:rsid w:val="009F113C"/>
    <w:rsid w:val="009F1155"/>
    <w:rsid w:val="009F1DC7"/>
    <w:rsid w:val="009F2630"/>
    <w:rsid w:val="009F2731"/>
    <w:rsid w:val="009F2874"/>
    <w:rsid w:val="009F3161"/>
    <w:rsid w:val="009F3456"/>
    <w:rsid w:val="009F3457"/>
    <w:rsid w:val="009F3DB2"/>
    <w:rsid w:val="009F4A4B"/>
    <w:rsid w:val="009F4CF7"/>
    <w:rsid w:val="009F4FD2"/>
    <w:rsid w:val="009F526A"/>
    <w:rsid w:val="009F53F5"/>
    <w:rsid w:val="009F5752"/>
    <w:rsid w:val="009F5B3D"/>
    <w:rsid w:val="009F5D06"/>
    <w:rsid w:val="009F5DB2"/>
    <w:rsid w:val="009F5DBE"/>
    <w:rsid w:val="009F5FFF"/>
    <w:rsid w:val="009F6055"/>
    <w:rsid w:val="009F609C"/>
    <w:rsid w:val="009F60D7"/>
    <w:rsid w:val="009F65E9"/>
    <w:rsid w:val="009F6D19"/>
    <w:rsid w:val="009F6F6A"/>
    <w:rsid w:val="009F7063"/>
    <w:rsid w:val="009F7723"/>
    <w:rsid w:val="009F787C"/>
    <w:rsid w:val="009F7D58"/>
    <w:rsid w:val="00A00017"/>
    <w:rsid w:val="00A00483"/>
    <w:rsid w:val="00A004E0"/>
    <w:rsid w:val="00A007D4"/>
    <w:rsid w:val="00A00AAD"/>
    <w:rsid w:val="00A00ED7"/>
    <w:rsid w:val="00A018BD"/>
    <w:rsid w:val="00A01A5F"/>
    <w:rsid w:val="00A01B4C"/>
    <w:rsid w:val="00A02662"/>
    <w:rsid w:val="00A02A6D"/>
    <w:rsid w:val="00A02B27"/>
    <w:rsid w:val="00A0317A"/>
    <w:rsid w:val="00A037C5"/>
    <w:rsid w:val="00A03908"/>
    <w:rsid w:val="00A04DFE"/>
    <w:rsid w:val="00A04E41"/>
    <w:rsid w:val="00A053A8"/>
    <w:rsid w:val="00A05745"/>
    <w:rsid w:val="00A0574A"/>
    <w:rsid w:val="00A070E5"/>
    <w:rsid w:val="00A073FC"/>
    <w:rsid w:val="00A07423"/>
    <w:rsid w:val="00A074E9"/>
    <w:rsid w:val="00A0785B"/>
    <w:rsid w:val="00A107C9"/>
    <w:rsid w:val="00A10B96"/>
    <w:rsid w:val="00A111F0"/>
    <w:rsid w:val="00A12132"/>
    <w:rsid w:val="00A12862"/>
    <w:rsid w:val="00A12A67"/>
    <w:rsid w:val="00A12B0F"/>
    <w:rsid w:val="00A1324A"/>
    <w:rsid w:val="00A135FC"/>
    <w:rsid w:val="00A13C92"/>
    <w:rsid w:val="00A13DFA"/>
    <w:rsid w:val="00A13F8F"/>
    <w:rsid w:val="00A1432E"/>
    <w:rsid w:val="00A14410"/>
    <w:rsid w:val="00A14931"/>
    <w:rsid w:val="00A14A8C"/>
    <w:rsid w:val="00A14B19"/>
    <w:rsid w:val="00A1520E"/>
    <w:rsid w:val="00A1543F"/>
    <w:rsid w:val="00A1552F"/>
    <w:rsid w:val="00A156FB"/>
    <w:rsid w:val="00A15B24"/>
    <w:rsid w:val="00A15B3B"/>
    <w:rsid w:val="00A15BDD"/>
    <w:rsid w:val="00A15C55"/>
    <w:rsid w:val="00A15C66"/>
    <w:rsid w:val="00A15DD1"/>
    <w:rsid w:val="00A1640D"/>
    <w:rsid w:val="00A1653D"/>
    <w:rsid w:val="00A16567"/>
    <w:rsid w:val="00A16840"/>
    <w:rsid w:val="00A16B8E"/>
    <w:rsid w:val="00A17823"/>
    <w:rsid w:val="00A17FE1"/>
    <w:rsid w:val="00A2061D"/>
    <w:rsid w:val="00A20B90"/>
    <w:rsid w:val="00A20D16"/>
    <w:rsid w:val="00A21A20"/>
    <w:rsid w:val="00A21F53"/>
    <w:rsid w:val="00A22834"/>
    <w:rsid w:val="00A22C3D"/>
    <w:rsid w:val="00A22C6D"/>
    <w:rsid w:val="00A2304F"/>
    <w:rsid w:val="00A23383"/>
    <w:rsid w:val="00A23736"/>
    <w:rsid w:val="00A24019"/>
    <w:rsid w:val="00A24254"/>
    <w:rsid w:val="00A249B7"/>
    <w:rsid w:val="00A24C86"/>
    <w:rsid w:val="00A24D7A"/>
    <w:rsid w:val="00A250B4"/>
    <w:rsid w:val="00A253A3"/>
    <w:rsid w:val="00A26897"/>
    <w:rsid w:val="00A27087"/>
    <w:rsid w:val="00A27653"/>
    <w:rsid w:val="00A27798"/>
    <w:rsid w:val="00A27AE4"/>
    <w:rsid w:val="00A27CD0"/>
    <w:rsid w:val="00A27D7B"/>
    <w:rsid w:val="00A3011B"/>
    <w:rsid w:val="00A3034D"/>
    <w:rsid w:val="00A30C98"/>
    <w:rsid w:val="00A30FB6"/>
    <w:rsid w:val="00A313C4"/>
    <w:rsid w:val="00A313CC"/>
    <w:rsid w:val="00A31AA9"/>
    <w:rsid w:val="00A31B49"/>
    <w:rsid w:val="00A322F5"/>
    <w:rsid w:val="00A32459"/>
    <w:rsid w:val="00A325F2"/>
    <w:rsid w:val="00A32A90"/>
    <w:rsid w:val="00A32CCF"/>
    <w:rsid w:val="00A32D71"/>
    <w:rsid w:val="00A33C19"/>
    <w:rsid w:val="00A33E63"/>
    <w:rsid w:val="00A33FED"/>
    <w:rsid w:val="00A34D2C"/>
    <w:rsid w:val="00A34EBA"/>
    <w:rsid w:val="00A353D0"/>
    <w:rsid w:val="00A3654F"/>
    <w:rsid w:val="00A36676"/>
    <w:rsid w:val="00A36989"/>
    <w:rsid w:val="00A36A3A"/>
    <w:rsid w:val="00A373F0"/>
    <w:rsid w:val="00A40919"/>
    <w:rsid w:val="00A409B8"/>
    <w:rsid w:val="00A40A3C"/>
    <w:rsid w:val="00A40A5F"/>
    <w:rsid w:val="00A40C30"/>
    <w:rsid w:val="00A40F43"/>
    <w:rsid w:val="00A40FC2"/>
    <w:rsid w:val="00A413B6"/>
    <w:rsid w:val="00A41538"/>
    <w:rsid w:val="00A41949"/>
    <w:rsid w:val="00A41F6C"/>
    <w:rsid w:val="00A4215D"/>
    <w:rsid w:val="00A42370"/>
    <w:rsid w:val="00A4251B"/>
    <w:rsid w:val="00A4257B"/>
    <w:rsid w:val="00A427B5"/>
    <w:rsid w:val="00A4297B"/>
    <w:rsid w:val="00A429EA"/>
    <w:rsid w:val="00A432F1"/>
    <w:rsid w:val="00A43744"/>
    <w:rsid w:val="00A43A6B"/>
    <w:rsid w:val="00A43BB7"/>
    <w:rsid w:val="00A43E73"/>
    <w:rsid w:val="00A448B9"/>
    <w:rsid w:val="00A44C07"/>
    <w:rsid w:val="00A45160"/>
    <w:rsid w:val="00A451DA"/>
    <w:rsid w:val="00A45647"/>
    <w:rsid w:val="00A45A12"/>
    <w:rsid w:val="00A45D5E"/>
    <w:rsid w:val="00A45DFA"/>
    <w:rsid w:val="00A467FF"/>
    <w:rsid w:val="00A47104"/>
    <w:rsid w:val="00A47431"/>
    <w:rsid w:val="00A47B92"/>
    <w:rsid w:val="00A501A3"/>
    <w:rsid w:val="00A509CD"/>
    <w:rsid w:val="00A50AAD"/>
    <w:rsid w:val="00A50CC6"/>
    <w:rsid w:val="00A510B9"/>
    <w:rsid w:val="00A51194"/>
    <w:rsid w:val="00A51306"/>
    <w:rsid w:val="00A51870"/>
    <w:rsid w:val="00A51878"/>
    <w:rsid w:val="00A51FE7"/>
    <w:rsid w:val="00A52629"/>
    <w:rsid w:val="00A529F9"/>
    <w:rsid w:val="00A52A6C"/>
    <w:rsid w:val="00A52AE6"/>
    <w:rsid w:val="00A53025"/>
    <w:rsid w:val="00A53083"/>
    <w:rsid w:val="00A5337E"/>
    <w:rsid w:val="00A536C6"/>
    <w:rsid w:val="00A53831"/>
    <w:rsid w:val="00A54481"/>
    <w:rsid w:val="00A5467B"/>
    <w:rsid w:val="00A54C2A"/>
    <w:rsid w:val="00A5507A"/>
    <w:rsid w:val="00A55475"/>
    <w:rsid w:val="00A55AF0"/>
    <w:rsid w:val="00A55EE7"/>
    <w:rsid w:val="00A571D6"/>
    <w:rsid w:val="00A57571"/>
    <w:rsid w:val="00A57618"/>
    <w:rsid w:val="00A57FDD"/>
    <w:rsid w:val="00A60CA3"/>
    <w:rsid w:val="00A611B0"/>
    <w:rsid w:val="00A612A2"/>
    <w:rsid w:val="00A61841"/>
    <w:rsid w:val="00A61F89"/>
    <w:rsid w:val="00A620E8"/>
    <w:rsid w:val="00A62365"/>
    <w:rsid w:val="00A6248D"/>
    <w:rsid w:val="00A6267B"/>
    <w:rsid w:val="00A62D1B"/>
    <w:rsid w:val="00A6366C"/>
    <w:rsid w:val="00A6372B"/>
    <w:rsid w:val="00A63AA0"/>
    <w:rsid w:val="00A63E8A"/>
    <w:rsid w:val="00A6400A"/>
    <w:rsid w:val="00A641D4"/>
    <w:rsid w:val="00A6448E"/>
    <w:rsid w:val="00A6498D"/>
    <w:rsid w:val="00A64A43"/>
    <w:rsid w:val="00A651F0"/>
    <w:rsid w:val="00A655A2"/>
    <w:rsid w:val="00A65B4B"/>
    <w:rsid w:val="00A66052"/>
    <w:rsid w:val="00A66532"/>
    <w:rsid w:val="00A6663D"/>
    <w:rsid w:val="00A66675"/>
    <w:rsid w:val="00A66940"/>
    <w:rsid w:val="00A66ACC"/>
    <w:rsid w:val="00A66D18"/>
    <w:rsid w:val="00A66FD9"/>
    <w:rsid w:val="00A6771F"/>
    <w:rsid w:val="00A6798B"/>
    <w:rsid w:val="00A67A43"/>
    <w:rsid w:val="00A67E38"/>
    <w:rsid w:val="00A67EC9"/>
    <w:rsid w:val="00A7045F"/>
    <w:rsid w:val="00A70534"/>
    <w:rsid w:val="00A7075C"/>
    <w:rsid w:val="00A70A61"/>
    <w:rsid w:val="00A70BFB"/>
    <w:rsid w:val="00A70E8D"/>
    <w:rsid w:val="00A70EA3"/>
    <w:rsid w:val="00A71128"/>
    <w:rsid w:val="00A711E6"/>
    <w:rsid w:val="00A712B2"/>
    <w:rsid w:val="00A714CB"/>
    <w:rsid w:val="00A71E9C"/>
    <w:rsid w:val="00A7212F"/>
    <w:rsid w:val="00A734A0"/>
    <w:rsid w:val="00A73DB2"/>
    <w:rsid w:val="00A73FA8"/>
    <w:rsid w:val="00A75C5D"/>
    <w:rsid w:val="00A76060"/>
    <w:rsid w:val="00A76123"/>
    <w:rsid w:val="00A762CB"/>
    <w:rsid w:val="00A763D1"/>
    <w:rsid w:val="00A76413"/>
    <w:rsid w:val="00A76AC3"/>
    <w:rsid w:val="00A76E4D"/>
    <w:rsid w:val="00A7733B"/>
    <w:rsid w:val="00A77448"/>
    <w:rsid w:val="00A77EFC"/>
    <w:rsid w:val="00A80866"/>
    <w:rsid w:val="00A809B3"/>
    <w:rsid w:val="00A80B1E"/>
    <w:rsid w:val="00A80CBF"/>
    <w:rsid w:val="00A80F3B"/>
    <w:rsid w:val="00A811FF"/>
    <w:rsid w:val="00A8121B"/>
    <w:rsid w:val="00A81B8F"/>
    <w:rsid w:val="00A82103"/>
    <w:rsid w:val="00A82D19"/>
    <w:rsid w:val="00A835C9"/>
    <w:rsid w:val="00A83676"/>
    <w:rsid w:val="00A83828"/>
    <w:rsid w:val="00A83AD8"/>
    <w:rsid w:val="00A83FB6"/>
    <w:rsid w:val="00A84854"/>
    <w:rsid w:val="00A84884"/>
    <w:rsid w:val="00A84D88"/>
    <w:rsid w:val="00A85261"/>
    <w:rsid w:val="00A852BE"/>
    <w:rsid w:val="00A857B7"/>
    <w:rsid w:val="00A86403"/>
    <w:rsid w:val="00A869BA"/>
    <w:rsid w:val="00A86D54"/>
    <w:rsid w:val="00A8741C"/>
    <w:rsid w:val="00A8761B"/>
    <w:rsid w:val="00A87D1D"/>
    <w:rsid w:val="00A901C0"/>
    <w:rsid w:val="00A9039D"/>
    <w:rsid w:val="00A9095B"/>
    <w:rsid w:val="00A909B6"/>
    <w:rsid w:val="00A90C79"/>
    <w:rsid w:val="00A914B7"/>
    <w:rsid w:val="00A91A85"/>
    <w:rsid w:val="00A91BF1"/>
    <w:rsid w:val="00A91D3A"/>
    <w:rsid w:val="00A92063"/>
    <w:rsid w:val="00A9222C"/>
    <w:rsid w:val="00A923E1"/>
    <w:rsid w:val="00A92475"/>
    <w:rsid w:val="00A9280F"/>
    <w:rsid w:val="00A9293B"/>
    <w:rsid w:val="00A92B79"/>
    <w:rsid w:val="00A92CEA"/>
    <w:rsid w:val="00A92D65"/>
    <w:rsid w:val="00A936EC"/>
    <w:rsid w:val="00A93896"/>
    <w:rsid w:val="00A93DDB"/>
    <w:rsid w:val="00A94060"/>
    <w:rsid w:val="00A94118"/>
    <w:rsid w:val="00A94313"/>
    <w:rsid w:val="00A949EB"/>
    <w:rsid w:val="00A949F2"/>
    <w:rsid w:val="00A957C0"/>
    <w:rsid w:val="00A960DF"/>
    <w:rsid w:val="00A962F1"/>
    <w:rsid w:val="00A96E9D"/>
    <w:rsid w:val="00A9724B"/>
    <w:rsid w:val="00A974A0"/>
    <w:rsid w:val="00A97B25"/>
    <w:rsid w:val="00A97BCB"/>
    <w:rsid w:val="00A97EBD"/>
    <w:rsid w:val="00AA0612"/>
    <w:rsid w:val="00AA106B"/>
    <w:rsid w:val="00AA11EE"/>
    <w:rsid w:val="00AA13CF"/>
    <w:rsid w:val="00AA1A32"/>
    <w:rsid w:val="00AA1C5A"/>
    <w:rsid w:val="00AA2692"/>
    <w:rsid w:val="00AA271A"/>
    <w:rsid w:val="00AA2A07"/>
    <w:rsid w:val="00AA2ABB"/>
    <w:rsid w:val="00AA2D19"/>
    <w:rsid w:val="00AA44AD"/>
    <w:rsid w:val="00AA48C4"/>
    <w:rsid w:val="00AA4BE2"/>
    <w:rsid w:val="00AA4FD8"/>
    <w:rsid w:val="00AA5034"/>
    <w:rsid w:val="00AA5F2D"/>
    <w:rsid w:val="00AA6C90"/>
    <w:rsid w:val="00AA7499"/>
    <w:rsid w:val="00AA7501"/>
    <w:rsid w:val="00AA75DE"/>
    <w:rsid w:val="00AA76D4"/>
    <w:rsid w:val="00AA7AD6"/>
    <w:rsid w:val="00AB00FD"/>
    <w:rsid w:val="00AB02FF"/>
    <w:rsid w:val="00AB0A1A"/>
    <w:rsid w:val="00AB0EC1"/>
    <w:rsid w:val="00AB0FDD"/>
    <w:rsid w:val="00AB1208"/>
    <w:rsid w:val="00AB1A89"/>
    <w:rsid w:val="00AB266C"/>
    <w:rsid w:val="00AB298D"/>
    <w:rsid w:val="00AB2F67"/>
    <w:rsid w:val="00AB3029"/>
    <w:rsid w:val="00AB3037"/>
    <w:rsid w:val="00AB3310"/>
    <w:rsid w:val="00AB3419"/>
    <w:rsid w:val="00AB3711"/>
    <w:rsid w:val="00AB3BC9"/>
    <w:rsid w:val="00AB40BC"/>
    <w:rsid w:val="00AB4299"/>
    <w:rsid w:val="00AB4443"/>
    <w:rsid w:val="00AB4AE3"/>
    <w:rsid w:val="00AB4D3C"/>
    <w:rsid w:val="00AB4FA7"/>
    <w:rsid w:val="00AB5258"/>
    <w:rsid w:val="00AB5281"/>
    <w:rsid w:val="00AB54E0"/>
    <w:rsid w:val="00AB57D4"/>
    <w:rsid w:val="00AB6591"/>
    <w:rsid w:val="00AB6BA4"/>
    <w:rsid w:val="00AB7297"/>
    <w:rsid w:val="00AB7380"/>
    <w:rsid w:val="00AB74E8"/>
    <w:rsid w:val="00AB7555"/>
    <w:rsid w:val="00AB76F4"/>
    <w:rsid w:val="00AB79CF"/>
    <w:rsid w:val="00AC01A6"/>
    <w:rsid w:val="00AC0732"/>
    <w:rsid w:val="00AC0A45"/>
    <w:rsid w:val="00AC0BB9"/>
    <w:rsid w:val="00AC0C91"/>
    <w:rsid w:val="00AC10D1"/>
    <w:rsid w:val="00AC1873"/>
    <w:rsid w:val="00AC1F23"/>
    <w:rsid w:val="00AC1F30"/>
    <w:rsid w:val="00AC2278"/>
    <w:rsid w:val="00AC2544"/>
    <w:rsid w:val="00AC2CD4"/>
    <w:rsid w:val="00AC2CDE"/>
    <w:rsid w:val="00AC2FEA"/>
    <w:rsid w:val="00AC3D65"/>
    <w:rsid w:val="00AC3FA9"/>
    <w:rsid w:val="00AC5210"/>
    <w:rsid w:val="00AC5258"/>
    <w:rsid w:val="00AC54EF"/>
    <w:rsid w:val="00AC578B"/>
    <w:rsid w:val="00AC586D"/>
    <w:rsid w:val="00AC5982"/>
    <w:rsid w:val="00AC63A1"/>
    <w:rsid w:val="00AC6A72"/>
    <w:rsid w:val="00AC6ACC"/>
    <w:rsid w:val="00AC6B15"/>
    <w:rsid w:val="00AC76F5"/>
    <w:rsid w:val="00AC787A"/>
    <w:rsid w:val="00AD0758"/>
    <w:rsid w:val="00AD082F"/>
    <w:rsid w:val="00AD0ACA"/>
    <w:rsid w:val="00AD0B9F"/>
    <w:rsid w:val="00AD1756"/>
    <w:rsid w:val="00AD194B"/>
    <w:rsid w:val="00AD28F4"/>
    <w:rsid w:val="00AD2D89"/>
    <w:rsid w:val="00AD2DEB"/>
    <w:rsid w:val="00AD333F"/>
    <w:rsid w:val="00AD33B6"/>
    <w:rsid w:val="00AD3555"/>
    <w:rsid w:val="00AD3F1D"/>
    <w:rsid w:val="00AD4129"/>
    <w:rsid w:val="00AD424E"/>
    <w:rsid w:val="00AD4356"/>
    <w:rsid w:val="00AD4398"/>
    <w:rsid w:val="00AD4AA6"/>
    <w:rsid w:val="00AD4DC4"/>
    <w:rsid w:val="00AD51BC"/>
    <w:rsid w:val="00AD5938"/>
    <w:rsid w:val="00AD70B9"/>
    <w:rsid w:val="00AD72A2"/>
    <w:rsid w:val="00AD751A"/>
    <w:rsid w:val="00AD7DBC"/>
    <w:rsid w:val="00AD7FAD"/>
    <w:rsid w:val="00AD7FB3"/>
    <w:rsid w:val="00AE0A5E"/>
    <w:rsid w:val="00AE0E10"/>
    <w:rsid w:val="00AE0F73"/>
    <w:rsid w:val="00AE1185"/>
    <w:rsid w:val="00AE19C1"/>
    <w:rsid w:val="00AE1C23"/>
    <w:rsid w:val="00AE1CD5"/>
    <w:rsid w:val="00AE20F9"/>
    <w:rsid w:val="00AE2324"/>
    <w:rsid w:val="00AE24FF"/>
    <w:rsid w:val="00AE2848"/>
    <w:rsid w:val="00AE2EAE"/>
    <w:rsid w:val="00AE345E"/>
    <w:rsid w:val="00AE3462"/>
    <w:rsid w:val="00AE3D9E"/>
    <w:rsid w:val="00AE4276"/>
    <w:rsid w:val="00AE4D1E"/>
    <w:rsid w:val="00AE5B57"/>
    <w:rsid w:val="00AE5C7A"/>
    <w:rsid w:val="00AE5CCB"/>
    <w:rsid w:val="00AE622C"/>
    <w:rsid w:val="00AE6783"/>
    <w:rsid w:val="00AE6E30"/>
    <w:rsid w:val="00AE6E42"/>
    <w:rsid w:val="00AE704E"/>
    <w:rsid w:val="00AE70DA"/>
    <w:rsid w:val="00AE7398"/>
    <w:rsid w:val="00AE7644"/>
    <w:rsid w:val="00AE7E09"/>
    <w:rsid w:val="00AE7FC8"/>
    <w:rsid w:val="00AF015A"/>
    <w:rsid w:val="00AF0A30"/>
    <w:rsid w:val="00AF0FC4"/>
    <w:rsid w:val="00AF10AF"/>
    <w:rsid w:val="00AF1367"/>
    <w:rsid w:val="00AF13E0"/>
    <w:rsid w:val="00AF1E54"/>
    <w:rsid w:val="00AF1E63"/>
    <w:rsid w:val="00AF2076"/>
    <w:rsid w:val="00AF2550"/>
    <w:rsid w:val="00AF2A78"/>
    <w:rsid w:val="00AF2E9C"/>
    <w:rsid w:val="00AF2EF9"/>
    <w:rsid w:val="00AF2F82"/>
    <w:rsid w:val="00AF3284"/>
    <w:rsid w:val="00AF33C1"/>
    <w:rsid w:val="00AF3B43"/>
    <w:rsid w:val="00AF447F"/>
    <w:rsid w:val="00AF46C2"/>
    <w:rsid w:val="00AF4867"/>
    <w:rsid w:val="00AF5214"/>
    <w:rsid w:val="00AF5350"/>
    <w:rsid w:val="00AF572E"/>
    <w:rsid w:val="00AF57B4"/>
    <w:rsid w:val="00AF57F4"/>
    <w:rsid w:val="00AF585B"/>
    <w:rsid w:val="00AF638A"/>
    <w:rsid w:val="00AF661D"/>
    <w:rsid w:val="00AF68F4"/>
    <w:rsid w:val="00AF6982"/>
    <w:rsid w:val="00AF7125"/>
    <w:rsid w:val="00AF7342"/>
    <w:rsid w:val="00AF76E8"/>
    <w:rsid w:val="00AF78C3"/>
    <w:rsid w:val="00AF7D2C"/>
    <w:rsid w:val="00B004CF"/>
    <w:rsid w:val="00B00877"/>
    <w:rsid w:val="00B00A1E"/>
    <w:rsid w:val="00B00A5F"/>
    <w:rsid w:val="00B00ACD"/>
    <w:rsid w:val="00B00DED"/>
    <w:rsid w:val="00B01118"/>
    <w:rsid w:val="00B01B8A"/>
    <w:rsid w:val="00B01B91"/>
    <w:rsid w:val="00B01C0A"/>
    <w:rsid w:val="00B01D79"/>
    <w:rsid w:val="00B01DC8"/>
    <w:rsid w:val="00B020A1"/>
    <w:rsid w:val="00B02393"/>
    <w:rsid w:val="00B0277A"/>
    <w:rsid w:val="00B029A4"/>
    <w:rsid w:val="00B03289"/>
    <w:rsid w:val="00B03412"/>
    <w:rsid w:val="00B037E7"/>
    <w:rsid w:val="00B03A7A"/>
    <w:rsid w:val="00B040AD"/>
    <w:rsid w:val="00B040E5"/>
    <w:rsid w:val="00B04249"/>
    <w:rsid w:val="00B044D0"/>
    <w:rsid w:val="00B046F8"/>
    <w:rsid w:val="00B05591"/>
    <w:rsid w:val="00B0568E"/>
    <w:rsid w:val="00B05938"/>
    <w:rsid w:val="00B0593C"/>
    <w:rsid w:val="00B05FA8"/>
    <w:rsid w:val="00B06346"/>
    <w:rsid w:val="00B06762"/>
    <w:rsid w:val="00B06862"/>
    <w:rsid w:val="00B06B38"/>
    <w:rsid w:val="00B06BDB"/>
    <w:rsid w:val="00B06F85"/>
    <w:rsid w:val="00B0726E"/>
    <w:rsid w:val="00B074D9"/>
    <w:rsid w:val="00B076C0"/>
    <w:rsid w:val="00B079D4"/>
    <w:rsid w:val="00B07E0C"/>
    <w:rsid w:val="00B07FA7"/>
    <w:rsid w:val="00B10081"/>
    <w:rsid w:val="00B10134"/>
    <w:rsid w:val="00B10242"/>
    <w:rsid w:val="00B10262"/>
    <w:rsid w:val="00B10621"/>
    <w:rsid w:val="00B1074E"/>
    <w:rsid w:val="00B1079C"/>
    <w:rsid w:val="00B10EE1"/>
    <w:rsid w:val="00B1105A"/>
    <w:rsid w:val="00B110AC"/>
    <w:rsid w:val="00B11311"/>
    <w:rsid w:val="00B1166F"/>
    <w:rsid w:val="00B11F66"/>
    <w:rsid w:val="00B11FC7"/>
    <w:rsid w:val="00B12148"/>
    <w:rsid w:val="00B122DC"/>
    <w:rsid w:val="00B1257F"/>
    <w:rsid w:val="00B12756"/>
    <w:rsid w:val="00B128E6"/>
    <w:rsid w:val="00B129A2"/>
    <w:rsid w:val="00B12DF1"/>
    <w:rsid w:val="00B1367F"/>
    <w:rsid w:val="00B137E8"/>
    <w:rsid w:val="00B13BD6"/>
    <w:rsid w:val="00B13EBE"/>
    <w:rsid w:val="00B14E5A"/>
    <w:rsid w:val="00B152AE"/>
    <w:rsid w:val="00B15467"/>
    <w:rsid w:val="00B154E3"/>
    <w:rsid w:val="00B15AF8"/>
    <w:rsid w:val="00B15ECE"/>
    <w:rsid w:val="00B15F8B"/>
    <w:rsid w:val="00B16450"/>
    <w:rsid w:val="00B16486"/>
    <w:rsid w:val="00B166CB"/>
    <w:rsid w:val="00B1680B"/>
    <w:rsid w:val="00B16AA1"/>
    <w:rsid w:val="00B16BEB"/>
    <w:rsid w:val="00B16C68"/>
    <w:rsid w:val="00B16C83"/>
    <w:rsid w:val="00B17706"/>
    <w:rsid w:val="00B1776C"/>
    <w:rsid w:val="00B20284"/>
    <w:rsid w:val="00B20754"/>
    <w:rsid w:val="00B211AF"/>
    <w:rsid w:val="00B216B6"/>
    <w:rsid w:val="00B21940"/>
    <w:rsid w:val="00B21EB4"/>
    <w:rsid w:val="00B223BB"/>
    <w:rsid w:val="00B2242A"/>
    <w:rsid w:val="00B224C4"/>
    <w:rsid w:val="00B22DDF"/>
    <w:rsid w:val="00B23EBE"/>
    <w:rsid w:val="00B23F23"/>
    <w:rsid w:val="00B2400C"/>
    <w:rsid w:val="00B240F1"/>
    <w:rsid w:val="00B2488E"/>
    <w:rsid w:val="00B249B6"/>
    <w:rsid w:val="00B24D08"/>
    <w:rsid w:val="00B24E98"/>
    <w:rsid w:val="00B255E8"/>
    <w:rsid w:val="00B2569F"/>
    <w:rsid w:val="00B257B6"/>
    <w:rsid w:val="00B25978"/>
    <w:rsid w:val="00B26104"/>
    <w:rsid w:val="00B267CD"/>
    <w:rsid w:val="00B268CA"/>
    <w:rsid w:val="00B26A83"/>
    <w:rsid w:val="00B26B70"/>
    <w:rsid w:val="00B26D96"/>
    <w:rsid w:val="00B270BA"/>
    <w:rsid w:val="00B2729D"/>
    <w:rsid w:val="00B27560"/>
    <w:rsid w:val="00B278B0"/>
    <w:rsid w:val="00B27912"/>
    <w:rsid w:val="00B30655"/>
    <w:rsid w:val="00B30718"/>
    <w:rsid w:val="00B30C67"/>
    <w:rsid w:val="00B30D8F"/>
    <w:rsid w:val="00B31089"/>
    <w:rsid w:val="00B314E7"/>
    <w:rsid w:val="00B3150A"/>
    <w:rsid w:val="00B31A0C"/>
    <w:rsid w:val="00B31A1A"/>
    <w:rsid w:val="00B325F5"/>
    <w:rsid w:val="00B3268A"/>
    <w:rsid w:val="00B32896"/>
    <w:rsid w:val="00B32B2A"/>
    <w:rsid w:val="00B32F34"/>
    <w:rsid w:val="00B331FE"/>
    <w:rsid w:val="00B332DB"/>
    <w:rsid w:val="00B34E96"/>
    <w:rsid w:val="00B34E9A"/>
    <w:rsid w:val="00B34EA2"/>
    <w:rsid w:val="00B3553F"/>
    <w:rsid w:val="00B35E6A"/>
    <w:rsid w:val="00B361B4"/>
    <w:rsid w:val="00B36A97"/>
    <w:rsid w:val="00B36F37"/>
    <w:rsid w:val="00B37159"/>
    <w:rsid w:val="00B40000"/>
    <w:rsid w:val="00B40069"/>
    <w:rsid w:val="00B411F9"/>
    <w:rsid w:val="00B41360"/>
    <w:rsid w:val="00B41735"/>
    <w:rsid w:val="00B41892"/>
    <w:rsid w:val="00B41CC7"/>
    <w:rsid w:val="00B421D1"/>
    <w:rsid w:val="00B424E7"/>
    <w:rsid w:val="00B4263A"/>
    <w:rsid w:val="00B426DA"/>
    <w:rsid w:val="00B42A0F"/>
    <w:rsid w:val="00B42FF9"/>
    <w:rsid w:val="00B43567"/>
    <w:rsid w:val="00B44D28"/>
    <w:rsid w:val="00B44E0E"/>
    <w:rsid w:val="00B44E1C"/>
    <w:rsid w:val="00B44FA4"/>
    <w:rsid w:val="00B45EEC"/>
    <w:rsid w:val="00B45EF6"/>
    <w:rsid w:val="00B463A2"/>
    <w:rsid w:val="00B464C1"/>
    <w:rsid w:val="00B464C3"/>
    <w:rsid w:val="00B4693F"/>
    <w:rsid w:val="00B46F17"/>
    <w:rsid w:val="00B47310"/>
    <w:rsid w:val="00B47976"/>
    <w:rsid w:val="00B47A04"/>
    <w:rsid w:val="00B47A3B"/>
    <w:rsid w:val="00B47E3F"/>
    <w:rsid w:val="00B502BF"/>
    <w:rsid w:val="00B50811"/>
    <w:rsid w:val="00B509BD"/>
    <w:rsid w:val="00B50DC8"/>
    <w:rsid w:val="00B50E0E"/>
    <w:rsid w:val="00B50EE6"/>
    <w:rsid w:val="00B52416"/>
    <w:rsid w:val="00B52B26"/>
    <w:rsid w:val="00B52BF6"/>
    <w:rsid w:val="00B52C93"/>
    <w:rsid w:val="00B52E5B"/>
    <w:rsid w:val="00B530BF"/>
    <w:rsid w:val="00B53392"/>
    <w:rsid w:val="00B53433"/>
    <w:rsid w:val="00B534A5"/>
    <w:rsid w:val="00B537B3"/>
    <w:rsid w:val="00B53AD7"/>
    <w:rsid w:val="00B53D91"/>
    <w:rsid w:val="00B543F8"/>
    <w:rsid w:val="00B54AA8"/>
    <w:rsid w:val="00B54C90"/>
    <w:rsid w:val="00B554CA"/>
    <w:rsid w:val="00B55657"/>
    <w:rsid w:val="00B556A1"/>
    <w:rsid w:val="00B56469"/>
    <w:rsid w:val="00B5649D"/>
    <w:rsid w:val="00B56A90"/>
    <w:rsid w:val="00B572A1"/>
    <w:rsid w:val="00B573D4"/>
    <w:rsid w:val="00B5769A"/>
    <w:rsid w:val="00B5796C"/>
    <w:rsid w:val="00B60641"/>
    <w:rsid w:val="00B60681"/>
    <w:rsid w:val="00B60BC9"/>
    <w:rsid w:val="00B60BCF"/>
    <w:rsid w:val="00B6106C"/>
    <w:rsid w:val="00B61482"/>
    <w:rsid w:val="00B61C18"/>
    <w:rsid w:val="00B61E8D"/>
    <w:rsid w:val="00B627D5"/>
    <w:rsid w:val="00B62977"/>
    <w:rsid w:val="00B62BB1"/>
    <w:rsid w:val="00B62DB8"/>
    <w:rsid w:val="00B633D1"/>
    <w:rsid w:val="00B637FC"/>
    <w:rsid w:val="00B6393C"/>
    <w:rsid w:val="00B63AA1"/>
    <w:rsid w:val="00B6479E"/>
    <w:rsid w:val="00B649A2"/>
    <w:rsid w:val="00B649CC"/>
    <w:rsid w:val="00B64E8F"/>
    <w:rsid w:val="00B659D1"/>
    <w:rsid w:val="00B662C7"/>
    <w:rsid w:val="00B66482"/>
    <w:rsid w:val="00B66D84"/>
    <w:rsid w:val="00B6747E"/>
    <w:rsid w:val="00B6753A"/>
    <w:rsid w:val="00B67721"/>
    <w:rsid w:val="00B67B1D"/>
    <w:rsid w:val="00B70158"/>
    <w:rsid w:val="00B7070B"/>
    <w:rsid w:val="00B7156E"/>
    <w:rsid w:val="00B71AD3"/>
    <w:rsid w:val="00B72239"/>
    <w:rsid w:val="00B72C00"/>
    <w:rsid w:val="00B72C06"/>
    <w:rsid w:val="00B72DBF"/>
    <w:rsid w:val="00B72EBD"/>
    <w:rsid w:val="00B730FC"/>
    <w:rsid w:val="00B7317B"/>
    <w:rsid w:val="00B7360B"/>
    <w:rsid w:val="00B738AD"/>
    <w:rsid w:val="00B73A0F"/>
    <w:rsid w:val="00B7445A"/>
    <w:rsid w:val="00B74C1D"/>
    <w:rsid w:val="00B74C90"/>
    <w:rsid w:val="00B752B1"/>
    <w:rsid w:val="00B752C1"/>
    <w:rsid w:val="00B754F8"/>
    <w:rsid w:val="00B758D2"/>
    <w:rsid w:val="00B75F1C"/>
    <w:rsid w:val="00B76C65"/>
    <w:rsid w:val="00B76DFF"/>
    <w:rsid w:val="00B77182"/>
    <w:rsid w:val="00B77474"/>
    <w:rsid w:val="00B77483"/>
    <w:rsid w:val="00B77A6E"/>
    <w:rsid w:val="00B77DEE"/>
    <w:rsid w:val="00B77EEE"/>
    <w:rsid w:val="00B77FF1"/>
    <w:rsid w:val="00B8077B"/>
    <w:rsid w:val="00B808F9"/>
    <w:rsid w:val="00B8103D"/>
    <w:rsid w:val="00B81166"/>
    <w:rsid w:val="00B81657"/>
    <w:rsid w:val="00B81AB0"/>
    <w:rsid w:val="00B81E9C"/>
    <w:rsid w:val="00B81EE2"/>
    <w:rsid w:val="00B81F96"/>
    <w:rsid w:val="00B8202B"/>
    <w:rsid w:val="00B823FB"/>
    <w:rsid w:val="00B82456"/>
    <w:rsid w:val="00B829CC"/>
    <w:rsid w:val="00B82D9D"/>
    <w:rsid w:val="00B83104"/>
    <w:rsid w:val="00B839E3"/>
    <w:rsid w:val="00B83F87"/>
    <w:rsid w:val="00B84042"/>
    <w:rsid w:val="00B8421B"/>
    <w:rsid w:val="00B84771"/>
    <w:rsid w:val="00B84868"/>
    <w:rsid w:val="00B84A0C"/>
    <w:rsid w:val="00B84C2A"/>
    <w:rsid w:val="00B84D2D"/>
    <w:rsid w:val="00B84E35"/>
    <w:rsid w:val="00B855A4"/>
    <w:rsid w:val="00B85A63"/>
    <w:rsid w:val="00B85CFD"/>
    <w:rsid w:val="00B85DA9"/>
    <w:rsid w:val="00B878F3"/>
    <w:rsid w:val="00B879DC"/>
    <w:rsid w:val="00B87C7E"/>
    <w:rsid w:val="00B9089B"/>
    <w:rsid w:val="00B90B2B"/>
    <w:rsid w:val="00B90D84"/>
    <w:rsid w:val="00B90F04"/>
    <w:rsid w:val="00B90F4F"/>
    <w:rsid w:val="00B91858"/>
    <w:rsid w:val="00B919F4"/>
    <w:rsid w:val="00B91E9D"/>
    <w:rsid w:val="00B922CF"/>
    <w:rsid w:val="00B92EC0"/>
    <w:rsid w:val="00B93463"/>
    <w:rsid w:val="00B9373F"/>
    <w:rsid w:val="00B94523"/>
    <w:rsid w:val="00B9467C"/>
    <w:rsid w:val="00B94A04"/>
    <w:rsid w:val="00B94B15"/>
    <w:rsid w:val="00B94D73"/>
    <w:rsid w:val="00B950BF"/>
    <w:rsid w:val="00B95273"/>
    <w:rsid w:val="00B952EB"/>
    <w:rsid w:val="00B952F7"/>
    <w:rsid w:val="00B954F4"/>
    <w:rsid w:val="00B9604F"/>
    <w:rsid w:val="00B96177"/>
    <w:rsid w:val="00B9674C"/>
    <w:rsid w:val="00B96FEF"/>
    <w:rsid w:val="00B9707E"/>
    <w:rsid w:val="00B97859"/>
    <w:rsid w:val="00B97986"/>
    <w:rsid w:val="00B97EAF"/>
    <w:rsid w:val="00B97ED7"/>
    <w:rsid w:val="00BA016A"/>
    <w:rsid w:val="00BA0351"/>
    <w:rsid w:val="00BA0683"/>
    <w:rsid w:val="00BA0715"/>
    <w:rsid w:val="00BA0985"/>
    <w:rsid w:val="00BA0E52"/>
    <w:rsid w:val="00BA0EA3"/>
    <w:rsid w:val="00BA0EAF"/>
    <w:rsid w:val="00BA1188"/>
    <w:rsid w:val="00BA1D71"/>
    <w:rsid w:val="00BA1DCC"/>
    <w:rsid w:val="00BA200D"/>
    <w:rsid w:val="00BA2264"/>
    <w:rsid w:val="00BA2687"/>
    <w:rsid w:val="00BA2A88"/>
    <w:rsid w:val="00BA2E11"/>
    <w:rsid w:val="00BA2FD1"/>
    <w:rsid w:val="00BA35E5"/>
    <w:rsid w:val="00BA4693"/>
    <w:rsid w:val="00BA46D5"/>
    <w:rsid w:val="00BA4994"/>
    <w:rsid w:val="00BA5094"/>
    <w:rsid w:val="00BA52C9"/>
    <w:rsid w:val="00BA5832"/>
    <w:rsid w:val="00BA5F79"/>
    <w:rsid w:val="00BA6923"/>
    <w:rsid w:val="00BA6A30"/>
    <w:rsid w:val="00BA701A"/>
    <w:rsid w:val="00BA7630"/>
    <w:rsid w:val="00BA7666"/>
    <w:rsid w:val="00BA7A5B"/>
    <w:rsid w:val="00BA7A9F"/>
    <w:rsid w:val="00BA7ABD"/>
    <w:rsid w:val="00BB01BC"/>
    <w:rsid w:val="00BB020D"/>
    <w:rsid w:val="00BB03E5"/>
    <w:rsid w:val="00BB0C1B"/>
    <w:rsid w:val="00BB0F1A"/>
    <w:rsid w:val="00BB11B0"/>
    <w:rsid w:val="00BB11B9"/>
    <w:rsid w:val="00BB11BF"/>
    <w:rsid w:val="00BB1785"/>
    <w:rsid w:val="00BB1DDD"/>
    <w:rsid w:val="00BB20CE"/>
    <w:rsid w:val="00BB2257"/>
    <w:rsid w:val="00BB2270"/>
    <w:rsid w:val="00BB3044"/>
    <w:rsid w:val="00BB3161"/>
    <w:rsid w:val="00BB316D"/>
    <w:rsid w:val="00BB322C"/>
    <w:rsid w:val="00BB32AC"/>
    <w:rsid w:val="00BB3B5D"/>
    <w:rsid w:val="00BB3D34"/>
    <w:rsid w:val="00BB3D69"/>
    <w:rsid w:val="00BB3ED6"/>
    <w:rsid w:val="00BB4416"/>
    <w:rsid w:val="00BB4475"/>
    <w:rsid w:val="00BB4D82"/>
    <w:rsid w:val="00BB4D83"/>
    <w:rsid w:val="00BB5AC6"/>
    <w:rsid w:val="00BB5B0C"/>
    <w:rsid w:val="00BB5DE2"/>
    <w:rsid w:val="00BB5F0C"/>
    <w:rsid w:val="00BB6085"/>
    <w:rsid w:val="00BB6272"/>
    <w:rsid w:val="00BB6410"/>
    <w:rsid w:val="00BB73D8"/>
    <w:rsid w:val="00BB7AC3"/>
    <w:rsid w:val="00BB7E3C"/>
    <w:rsid w:val="00BB7F8C"/>
    <w:rsid w:val="00BC0354"/>
    <w:rsid w:val="00BC0358"/>
    <w:rsid w:val="00BC06BA"/>
    <w:rsid w:val="00BC0E83"/>
    <w:rsid w:val="00BC1033"/>
    <w:rsid w:val="00BC1062"/>
    <w:rsid w:val="00BC1D9A"/>
    <w:rsid w:val="00BC2285"/>
    <w:rsid w:val="00BC325C"/>
    <w:rsid w:val="00BC369D"/>
    <w:rsid w:val="00BC3CC7"/>
    <w:rsid w:val="00BC3FF8"/>
    <w:rsid w:val="00BC409F"/>
    <w:rsid w:val="00BC4F44"/>
    <w:rsid w:val="00BC567B"/>
    <w:rsid w:val="00BC5881"/>
    <w:rsid w:val="00BC6354"/>
    <w:rsid w:val="00BC6636"/>
    <w:rsid w:val="00BC6D35"/>
    <w:rsid w:val="00BC74EB"/>
    <w:rsid w:val="00BC7A9B"/>
    <w:rsid w:val="00BC7B34"/>
    <w:rsid w:val="00BD022A"/>
    <w:rsid w:val="00BD0257"/>
    <w:rsid w:val="00BD03EF"/>
    <w:rsid w:val="00BD085E"/>
    <w:rsid w:val="00BD0BEC"/>
    <w:rsid w:val="00BD1238"/>
    <w:rsid w:val="00BD148E"/>
    <w:rsid w:val="00BD16D7"/>
    <w:rsid w:val="00BD1DB7"/>
    <w:rsid w:val="00BD2076"/>
    <w:rsid w:val="00BD2D78"/>
    <w:rsid w:val="00BD3242"/>
    <w:rsid w:val="00BD38A2"/>
    <w:rsid w:val="00BD3BFE"/>
    <w:rsid w:val="00BD3E28"/>
    <w:rsid w:val="00BD442A"/>
    <w:rsid w:val="00BD4593"/>
    <w:rsid w:val="00BD461D"/>
    <w:rsid w:val="00BD4D03"/>
    <w:rsid w:val="00BD4EB4"/>
    <w:rsid w:val="00BD530C"/>
    <w:rsid w:val="00BD5440"/>
    <w:rsid w:val="00BD57B7"/>
    <w:rsid w:val="00BD5A32"/>
    <w:rsid w:val="00BD5AC8"/>
    <w:rsid w:val="00BD693D"/>
    <w:rsid w:val="00BD7267"/>
    <w:rsid w:val="00BD7556"/>
    <w:rsid w:val="00BD7589"/>
    <w:rsid w:val="00BD7992"/>
    <w:rsid w:val="00BD7A0B"/>
    <w:rsid w:val="00BD7B6E"/>
    <w:rsid w:val="00BD7C8F"/>
    <w:rsid w:val="00BE0010"/>
    <w:rsid w:val="00BE0962"/>
    <w:rsid w:val="00BE1A49"/>
    <w:rsid w:val="00BE1DC7"/>
    <w:rsid w:val="00BE20D4"/>
    <w:rsid w:val="00BE26D6"/>
    <w:rsid w:val="00BE2C53"/>
    <w:rsid w:val="00BE2DCF"/>
    <w:rsid w:val="00BE320F"/>
    <w:rsid w:val="00BE3732"/>
    <w:rsid w:val="00BE379C"/>
    <w:rsid w:val="00BE38A3"/>
    <w:rsid w:val="00BE3FAB"/>
    <w:rsid w:val="00BE424E"/>
    <w:rsid w:val="00BE46E0"/>
    <w:rsid w:val="00BE48BE"/>
    <w:rsid w:val="00BE4F02"/>
    <w:rsid w:val="00BE504F"/>
    <w:rsid w:val="00BE525E"/>
    <w:rsid w:val="00BE540C"/>
    <w:rsid w:val="00BE5F3D"/>
    <w:rsid w:val="00BE61C3"/>
    <w:rsid w:val="00BE64F9"/>
    <w:rsid w:val="00BE6623"/>
    <w:rsid w:val="00BE6710"/>
    <w:rsid w:val="00BE67AF"/>
    <w:rsid w:val="00BE7509"/>
    <w:rsid w:val="00BE7ECF"/>
    <w:rsid w:val="00BF0CA0"/>
    <w:rsid w:val="00BF0E76"/>
    <w:rsid w:val="00BF0ED2"/>
    <w:rsid w:val="00BF0F2E"/>
    <w:rsid w:val="00BF1039"/>
    <w:rsid w:val="00BF117A"/>
    <w:rsid w:val="00BF121E"/>
    <w:rsid w:val="00BF212D"/>
    <w:rsid w:val="00BF2308"/>
    <w:rsid w:val="00BF2358"/>
    <w:rsid w:val="00BF2A4B"/>
    <w:rsid w:val="00BF2C72"/>
    <w:rsid w:val="00BF2D76"/>
    <w:rsid w:val="00BF2FF8"/>
    <w:rsid w:val="00BF31F2"/>
    <w:rsid w:val="00BF34A6"/>
    <w:rsid w:val="00BF3A68"/>
    <w:rsid w:val="00BF3AAF"/>
    <w:rsid w:val="00BF3B46"/>
    <w:rsid w:val="00BF3BEB"/>
    <w:rsid w:val="00BF3F05"/>
    <w:rsid w:val="00BF42AF"/>
    <w:rsid w:val="00BF4BB2"/>
    <w:rsid w:val="00BF50C2"/>
    <w:rsid w:val="00BF5402"/>
    <w:rsid w:val="00BF5660"/>
    <w:rsid w:val="00BF595C"/>
    <w:rsid w:val="00BF5B32"/>
    <w:rsid w:val="00BF5D52"/>
    <w:rsid w:val="00BF5E35"/>
    <w:rsid w:val="00BF6098"/>
    <w:rsid w:val="00BF65B0"/>
    <w:rsid w:val="00BF66B7"/>
    <w:rsid w:val="00BF6B3E"/>
    <w:rsid w:val="00BF6B56"/>
    <w:rsid w:val="00BF70A3"/>
    <w:rsid w:val="00BF725A"/>
    <w:rsid w:val="00BF7266"/>
    <w:rsid w:val="00BF7347"/>
    <w:rsid w:val="00BF76FB"/>
    <w:rsid w:val="00BF7E06"/>
    <w:rsid w:val="00BF7ECB"/>
    <w:rsid w:val="00BF7F27"/>
    <w:rsid w:val="00C00824"/>
    <w:rsid w:val="00C00BB8"/>
    <w:rsid w:val="00C00CCC"/>
    <w:rsid w:val="00C00EFE"/>
    <w:rsid w:val="00C011B1"/>
    <w:rsid w:val="00C0181C"/>
    <w:rsid w:val="00C02022"/>
    <w:rsid w:val="00C02053"/>
    <w:rsid w:val="00C02479"/>
    <w:rsid w:val="00C026EA"/>
    <w:rsid w:val="00C02C8A"/>
    <w:rsid w:val="00C039C6"/>
    <w:rsid w:val="00C03B5E"/>
    <w:rsid w:val="00C03D92"/>
    <w:rsid w:val="00C0451A"/>
    <w:rsid w:val="00C04B6F"/>
    <w:rsid w:val="00C04C96"/>
    <w:rsid w:val="00C0503A"/>
    <w:rsid w:val="00C0543B"/>
    <w:rsid w:val="00C0579F"/>
    <w:rsid w:val="00C061EC"/>
    <w:rsid w:val="00C061FA"/>
    <w:rsid w:val="00C06381"/>
    <w:rsid w:val="00C06700"/>
    <w:rsid w:val="00C06F35"/>
    <w:rsid w:val="00C07870"/>
    <w:rsid w:val="00C07B95"/>
    <w:rsid w:val="00C10583"/>
    <w:rsid w:val="00C107CC"/>
    <w:rsid w:val="00C10932"/>
    <w:rsid w:val="00C10CB8"/>
    <w:rsid w:val="00C11872"/>
    <w:rsid w:val="00C11908"/>
    <w:rsid w:val="00C119A8"/>
    <w:rsid w:val="00C120AB"/>
    <w:rsid w:val="00C12526"/>
    <w:rsid w:val="00C126AC"/>
    <w:rsid w:val="00C127AC"/>
    <w:rsid w:val="00C12967"/>
    <w:rsid w:val="00C129B8"/>
    <w:rsid w:val="00C12D3F"/>
    <w:rsid w:val="00C12EF5"/>
    <w:rsid w:val="00C138F3"/>
    <w:rsid w:val="00C1399E"/>
    <w:rsid w:val="00C13F1F"/>
    <w:rsid w:val="00C1404D"/>
    <w:rsid w:val="00C14284"/>
    <w:rsid w:val="00C15115"/>
    <w:rsid w:val="00C152BE"/>
    <w:rsid w:val="00C1573F"/>
    <w:rsid w:val="00C1620A"/>
    <w:rsid w:val="00C165B0"/>
    <w:rsid w:val="00C17B95"/>
    <w:rsid w:val="00C20327"/>
    <w:rsid w:val="00C2061D"/>
    <w:rsid w:val="00C20651"/>
    <w:rsid w:val="00C206D9"/>
    <w:rsid w:val="00C20980"/>
    <w:rsid w:val="00C209C9"/>
    <w:rsid w:val="00C214BA"/>
    <w:rsid w:val="00C2166C"/>
    <w:rsid w:val="00C21778"/>
    <w:rsid w:val="00C223E3"/>
    <w:rsid w:val="00C225B3"/>
    <w:rsid w:val="00C22B6E"/>
    <w:rsid w:val="00C22BB3"/>
    <w:rsid w:val="00C22D9E"/>
    <w:rsid w:val="00C235F4"/>
    <w:rsid w:val="00C23D78"/>
    <w:rsid w:val="00C2432F"/>
    <w:rsid w:val="00C24C3F"/>
    <w:rsid w:val="00C24E0E"/>
    <w:rsid w:val="00C25E37"/>
    <w:rsid w:val="00C25E8D"/>
    <w:rsid w:val="00C26B56"/>
    <w:rsid w:val="00C26C4B"/>
    <w:rsid w:val="00C2781B"/>
    <w:rsid w:val="00C27B28"/>
    <w:rsid w:val="00C3097C"/>
    <w:rsid w:val="00C30DF7"/>
    <w:rsid w:val="00C317FA"/>
    <w:rsid w:val="00C318C9"/>
    <w:rsid w:val="00C31CB0"/>
    <w:rsid w:val="00C31CBF"/>
    <w:rsid w:val="00C322CA"/>
    <w:rsid w:val="00C323D4"/>
    <w:rsid w:val="00C326D7"/>
    <w:rsid w:val="00C32CF8"/>
    <w:rsid w:val="00C33160"/>
    <w:rsid w:val="00C336C8"/>
    <w:rsid w:val="00C338D5"/>
    <w:rsid w:val="00C33B57"/>
    <w:rsid w:val="00C33D59"/>
    <w:rsid w:val="00C3433C"/>
    <w:rsid w:val="00C34771"/>
    <w:rsid w:val="00C3590B"/>
    <w:rsid w:val="00C3606E"/>
    <w:rsid w:val="00C36282"/>
    <w:rsid w:val="00C36369"/>
    <w:rsid w:val="00C36879"/>
    <w:rsid w:val="00C3688B"/>
    <w:rsid w:val="00C36D82"/>
    <w:rsid w:val="00C36E02"/>
    <w:rsid w:val="00C36F1A"/>
    <w:rsid w:val="00C377F1"/>
    <w:rsid w:val="00C37980"/>
    <w:rsid w:val="00C4026E"/>
    <w:rsid w:val="00C4111C"/>
    <w:rsid w:val="00C412FA"/>
    <w:rsid w:val="00C41636"/>
    <w:rsid w:val="00C41967"/>
    <w:rsid w:val="00C41A6A"/>
    <w:rsid w:val="00C42169"/>
    <w:rsid w:val="00C423E1"/>
    <w:rsid w:val="00C42ACC"/>
    <w:rsid w:val="00C430D1"/>
    <w:rsid w:val="00C438D2"/>
    <w:rsid w:val="00C43948"/>
    <w:rsid w:val="00C43DB2"/>
    <w:rsid w:val="00C43F3E"/>
    <w:rsid w:val="00C43F77"/>
    <w:rsid w:val="00C44206"/>
    <w:rsid w:val="00C4436A"/>
    <w:rsid w:val="00C44516"/>
    <w:rsid w:val="00C4475D"/>
    <w:rsid w:val="00C45688"/>
    <w:rsid w:val="00C45C7A"/>
    <w:rsid w:val="00C46985"/>
    <w:rsid w:val="00C46ACF"/>
    <w:rsid w:val="00C46F91"/>
    <w:rsid w:val="00C470F6"/>
    <w:rsid w:val="00C47C06"/>
    <w:rsid w:val="00C47CA7"/>
    <w:rsid w:val="00C47CBA"/>
    <w:rsid w:val="00C47F9E"/>
    <w:rsid w:val="00C500BC"/>
    <w:rsid w:val="00C503F7"/>
    <w:rsid w:val="00C50BDA"/>
    <w:rsid w:val="00C51013"/>
    <w:rsid w:val="00C5111E"/>
    <w:rsid w:val="00C5115B"/>
    <w:rsid w:val="00C5136F"/>
    <w:rsid w:val="00C51377"/>
    <w:rsid w:val="00C513F8"/>
    <w:rsid w:val="00C525AE"/>
    <w:rsid w:val="00C52CAA"/>
    <w:rsid w:val="00C52CE4"/>
    <w:rsid w:val="00C52D1F"/>
    <w:rsid w:val="00C53324"/>
    <w:rsid w:val="00C53EA5"/>
    <w:rsid w:val="00C53EEF"/>
    <w:rsid w:val="00C5435C"/>
    <w:rsid w:val="00C548D3"/>
    <w:rsid w:val="00C5493E"/>
    <w:rsid w:val="00C55159"/>
    <w:rsid w:val="00C5573A"/>
    <w:rsid w:val="00C5588F"/>
    <w:rsid w:val="00C55C58"/>
    <w:rsid w:val="00C56113"/>
    <w:rsid w:val="00C562E2"/>
    <w:rsid w:val="00C565C2"/>
    <w:rsid w:val="00C57089"/>
    <w:rsid w:val="00C57128"/>
    <w:rsid w:val="00C57D9A"/>
    <w:rsid w:val="00C57E67"/>
    <w:rsid w:val="00C60452"/>
    <w:rsid w:val="00C60CFE"/>
    <w:rsid w:val="00C60D00"/>
    <w:rsid w:val="00C616C9"/>
    <w:rsid w:val="00C617E0"/>
    <w:rsid w:val="00C618E7"/>
    <w:rsid w:val="00C61C45"/>
    <w:rsid w:val="00C61F71"/>
    <w:rsid w:val="00C6202A"/>
    <w:rsid w:val="00C62438"/>
    <w:rsid w:val="00C62589"/>
    <w:rsid w:val="00C6264E"/>
    <w:rsid w:val="00C62905"/>
    <w:rsid w:val="00C62DF3"/>
    <w:rsid w:val="00C62E8F"/>
    <w:rsid w:val="00C63237"/>
    <w:rsid w:val="00C632D6"/>
    <w:rsid w:val="00C634C5"/>
    <w:rsid w:val="00C6414C"/>
    <w:rsid w:val="00C641DA"/>
    <w:rsid w:val="00C661D4"/>
    <w:rsid w:val="00C662A3"/>
    <w:rsid w:val="00C662F2"/>
    <w:rsid w:val="00C668E1"/>
    <w:rsid w:val="00C66A46"/>
    <w:rsid w:val="00C66FF9"/>
    <w:rsid w:val="00C67B1C"/>
    <w:rsid w:val="00C67DFC"/>
    <w:rsid w:val="00C700FA"/>
    <w:rsid w:val="00C70114"/>
    <w:rsid w:val="00C7016D"/>
    <w:rsid w:val="00C704A4"/>
    <w:rsid w:val="00C70D06"/>
    <w:rsid w:val="00C70E88"/>
    <w:rsid w:val="00C70F01"/>
    <w:rsid w:val="00C7145F"/>
    <w:rsid w:val="00C716B9"/>
    <w:rsid w:val="00C718E7"/>
    <w:rsid w:val="00C71C80"/>
    <w:rsid w:val="00C71E2A"/>
    <w:rsid w:val="00C71F21"/>
    <w:rsid w:val="00C71F3F"/>
    <w:rsid w:val="00C724F2"/>
    <w:rsid w:val="00C73BFB"/>
    <w:rsid w:val="00C73C5D"/>
    <w:rsid w:val="00C741FD"/>
    <w:rsid w:val="00C74618"/>
    <w:rsid w:val="00C74CAA"/>
    <w:rsid w:val="00C74CF9"/>
    <w:rsid w:val="00C74EA4"/>
    <w:rsid w:val="00C74ED1"/>
    <w:rsid w:val="00C752EE"/>
    <w:rsid w:val="00C7565C"/>
    <w:rsid w:val="00C7583F"/>
    <w:rsid w:val="00C75AB2"/>
    <w:rsid w:val="00C75C52"/>
    <w:rsid w:val="00C7634C"/>
    <w:rsid w:val="00C768F4"/>
    <w:rsid w:val="00C77663"/>
    <w:rsid w:val="00C77C18"/>
    <w:rsid w:val="00C801DA"/>
    <w:rsid w:val="00C81326"/>
    <w:rsid w:val="00C81ACA"/>
    <w:rsid w:val="00C823D4"/>
    <w:rsid w:val="00C826AB"/>
    <w:rsid w:val="00C8279F"/>
    <w:rsid w:val="00C82B8B"/>
    <w:rsid w:val="00C83577"/>
    <w:rsid w:val="00C83598"/>
    <w:rsid w:val="00C837BC"/>
    <w:rsid w:val="00C83A79"/>
    <w:rsid w:val="00C83D1E"/>
    <w:rsid w:val="00C84CEF"/>
    <w:rsid w:val="00C85350"/>
    <w:rsid w:val="00C853C7"/>
    <w:rsid w:val="00C8552F"/>
    <w:rsid w:val="00C857A7"/>
    <w:rsid w:val="00C85924"/>
    <w:rsid w:val="00C85A22"/>
    <w:rsid w:val="00C85C26"/>
    <w:rsid w:val="00C8628E"/>
    <w:rsid w:val="00C865A3"/>
    <w:rsid w:val="00C865AF"/>
    <w:rsid w:val="00C86661"/>
    <w:rsid w:val="00C86BED"/>
    <w:rsid w:val="00C87F38"/>
    <w:rsid w:val="00C90663"/>
    <w:rsid w:val="00C9097F"/>
    <w:rsid w:val="00C90AD5"/>
    <w:rsid w:val="00C90BD3"/>
    <w:rsid w:val="00C91326"/>
    <w:rsid w:val="00C91787"/>
    <w:rsid w:val="00C919D3"/>
    <w:rsid w:val="00C9213E"/>
    <w:rsid w:val="00C92157"/>
    <w:rsid w:val="00C922FC"/>
    <w:rsid w:val="00C9295C"/>
    <w:rsid w:val="00C934AC"/>
    <w:rsid w:val="00C93A9B"/>
    <w:rsid w:val="00C93F9A"/>
    <w:rsid w:val="00C94098"/>
    <w:rsid w:val="00C9418A"/>
    <w:rsid w:val="00C94772"/>
    <w:rsid w:val="00C948D1"/>
    <w:rsid w:val="00C9494A"/>
    <w:rsid w:val="00C949E4"/>
    <w:rsid w:val="00C94AB1"/>
    <w:rsid w:val="00C94AE0"/>
    <w:rsid w:val="00C94B1E"/>
    <w:rsid w:val="00C94BD6"/>
    <w:rsid w:val="00C94D00"/>
    <w:rsid w:val="00C952DD"/>
    <w:rsid w:val="00C95399"/>
    <w:rsid w:val="00C9555B"/>
    <w:rsid w:val="00C95C72"/>
    <w:rsid w:val="00C95D33"/>
    <w:rsid w:val="00C960D9"/>
    <w:rsid w:val="00C961A2"/>
    <w:rsid w:val="00C96380"/>
    <w:rsid w:val="00C9673B"/>
    <w:rsid w:val="00C968CF"/>
    <w:rsid w:val="00C96E8C"/>
    <w:rsid w:val="00C97370"/>
    <w:rsid w:val="00C9793C"/>
    <w:rsid w:val="00C979DB"/>
    <w:rsid w:val="00C97D84"/>
    <w:rsid w:val="00CA00CA"/>
    <w:rsid w:val="00CA019B"/>
    <w:rsid w:val="00CA01AF"/>
    <w:rsid w:val="00CA02C9"/>
    <w:rsid w:val="00CA0342"/>
    <w:rsid w:val="00CA09BA"/>
    <w:rsid w:val="00CA0D2C"/>
    <w:rsid w:val="00CA0DF8"/>
    <w:rsid w:val="00CA10E9"/>
    <w:rsid w:val="00CA1443"/>
    <w:rsid w:val="00CA1660"/>
    <w:rsid w:val="00CA2003"/>
    <w:rsid w:val="00CA2520"/>
    <w:rsid w:val="00CA2554"/>
    <w:rsid w:val="00CA2A45"/>
    <w:rsid w:val="00CA2F69"/>
    <w:rsid w:val="00CA311B"/>
    <w:rsid w:val="00CA321F"/>
    <w:rsid w:val="00CA374C"/>
    <w:rsid w:val="00CA3B26"/>
    <w:rsid w:val="00CA3C86"/>
    <w:rsid w:val="00CA3F18"/>
    <w:rsid w:val="00CA3FB9"/>
    <w:rsid w:val="00CA4532"/>
    <w:rsid w:val="00CA46E5"/>
    <w:rsid w:val="00CA4885"/>
    <w:rsid w:val="00CA4C96"/>
    <w:rsid w:val="00CA5652"/>
    <w:rsid w:val="00CA57BA"/>
    <w:rsid w:val="00CA58BF"/>
    <w:rsid w:val="00CA5905"/>
    <w:rsid w:val="00CA5928"/>
    <w:rsid w:val="00CA5966"/>
    <w:rsid w:val="00CA5C73"/>
    <w:rsid w:val="00CA5DCD"/>
    <w:rsid w:val="00CA5DDA"/>
    <w:rsid w:val="00CA5F06"/>
    <w:rsid w:val="00CA6362"/>
    <w:rsid w:val="00CA6839"/>
    <w:rsid w:val="00CA6C88"/>
    <w:rsid w:val="00CA70BD"/>
    <w:rsid w:val="00CA7115"/>
    <w:rsid w:val="00CA7318"/>
    <w:rsid w:val="00CA7417"/>
    <w:rsid w:val="00CA7751"/>
    <w:rsid w:val="00CA7D64"/>
    <w:rsid w:val="00CA7E3E"/>
    <w:rsid w:val="00CA7F70"/>
    <w:rsid w:val="00CB0050"/>
    <w:rsid w:val="00CB0079"/>
    <w:rsid w:val="00CB08B0"/>
    <w:rsid w:val="00CB0FDB"/>
    <w:rsid w:val="00CB1195"/>
    <w:rsid w:val="00CB15F5"/>
    <w:rsid w:val="00CB1A28"/>
    <w:rsid w:val="00CB1BCD"/>
    <w:rsid w:val="00CB1C42"/>
    <w:rsid w:val="00CB1EC9"/>
    <w:rsid w:val="00CB1ED3"/>
    <w:rsid w:val="00CB2894"/>
    <w:rsid w:val="00CB28EC"/>
    <w:rsid w:val="00CB290A"/>
    <w:rsid w:val="00CB3105"/>
    <w:rsid w:val="00CB384F"/>
    <w:rsid w:val="00CB3B34"/>
    <w:rsid w:val="00CB3DE7"/>
    <w:rsid w:val="00CB41E2"/>
    <w:rsid w:val="00CB4741"/>
    <w:rsid w:val="00CB4BF4"/>
    <w:rsid w:val="00CB509A"/>
    <w:rsid w:val="00CB57FB"/>
    <w:rsid w:val="00CB5D63"/>
    <w:rsid w:val="00CB5E80"/>
    <w:rsid w:val="00CB5EB2"/>
    <w:rsid w:val="00CB5F9A"/>
    <w:rsid w:val="00CB6C27"/>
    <w:rsid w:val="00CB6F46"/>
    <w:rsid w:val="00CB71D9"/>
    <w:rsid w:val="00CB74F2"/>
    <w:rsid w:val="00CB75CC"/>
    <w:rsid w:val="00CB75DD"/>
    <w:rsid w:val="00CC018E"/>
    <w:rsid w:val="00CC0706"/>
    <w:rsid w:val="00CC1488"/>
    <w:rsid w:val="00CC1A91"/>
    <w:rsid w:val="00CC24DC"/>
    <w:rsid w:val="00CC24EE"/>
    <w:rsid w:val="00CC26DA"/>
    <w:rsid w:val="00CC28FE"/>
    <w:rsid w:val="00CC338D"/>
    <w:rsid w:val="00CC35B5"/>
    <w:rsid w:val="00CC37A4"/>
    <w:rsid w:val="00CC3E96"/>
    <w:rsid w:val="00CC3EE1"/>
    <w:rsid w:val="00CC3FAA"/>
    <w:rsid w:val="00CC4014"/>
    <w:rsid w:val="00CC413A"/>
    <w:rsid w:val="00CC442E"/>
    <w:rsid w:val="00CC4442"/>
    <w:rsid w:val="00CC4724"/>
    <w:rsid w:val="00CC4D25"/>
    <w:rsid w:val="00CC55F0"/>
    <w:rsid w:val="00CC5D50"/>
    <w:rsid w:val="00CC5DC6"/>
    <w:rsid w:val="00CC6015"/>
    <w:rsid w:val="00CC6164"/>
    <w:rsid w:val="00CC621D"/>
    <w:rsid w:val="00CC6BAB"/>
    <w:rsid w:val="00CC6FB9"/>
    <w:rsid w:val="00CC704F"/>
    <w:rsid w:val="00CC765C"/>
    <w:rsid w:val="00CD03E9"/>
    <w:rsid w:val="00CD053F"/>
    <w:rsid w:val="00CD06CD"/>
    <w:rsid w:val="00CD08F3"/>
    <w:rsid w:val="00CD0B01"/>
    <w:rsid w:val="00CD0B83"/>
    <w:rsid w:val="00CD0F79"/>
    <w:rsid w:val="00CD1295"/>
    <w:rsid w:val="00CD12AD"/>
    <w:rsid w:val="00CD13AB"/>
    <w:rsid w:val="00CD190B"/>
    <w:rsid w:val="00CD2221"/>
    <w:rsid w:val="00CD2A49"/>
    <w:rsid w:val="00CD30B9"/>
    <w:rsid w:val="00CD36DF"/>
    <w:rsid w:val="00CD4741"/>
    <w:rsid w:val="00CD4742"/>
    <w:rsid w:val="00CD51CF"/>
    <w:rsid w:val="00CD52E2"/>
    <w:rsid w:val="00CD5544"/>
    <w:rsid w:val="00CD58E8"/>
    <w:rsid w:val="00CD65FA"/>
    <w:rsid w:val="00CD6B59"/>
    <w:rsid w:val="00CD6BE3"/>
    <w:rsid w:val="00CD72DC"/>
    <w:rsid w:val="00CD757F"/>
    <w:rsid w:val="00CD7A3A"/>
    <w:rsid w:val="00CD7BF2"/>
    <w:rsid w:val="00CE0283"/>
    <w:rsid w:val="00CE068B"/>
    <w:rsid w:val="00CE0DA6"/>
    <w:rsid w:val="00CE0E63"/>
    <w:rsid w:val="00CE0F03"/>
    <w:rsid w:val="00CE10F6"/>
    <w:rsid w:val="00CE17EB"/>
    <w:rsid w:val="00CE1925"/>
    <w:rsid w:val="00CE1D0A"/>
    <w:rsid w:val="00CE1F21"/>
    <w:rsid w:val="00CE2022"/>
    <w:rsid w:val="00CE2223"/>
    <w:rsid w:val="00CE226F"/>
    <w:rsid w:val="00CE296D"/>
    <w:rsid w:val="00CE2EC3"/>
    <w:rsid w:val="00CE3030"/>
    <w:rsid w:val="00CE3093"/>
    <w:rsid w:val="00CE3364"/>
    <w:rsid w:val="00CE35C0"/>
    <w:rsid w:val="00CE3881"/>
    <w:rsid w:val="00CE398F"/>
    <w:rsid w:val="00CE3AE2"/>
    <w:rsid w:val="00CE45F1"/>
    <w:rsid w:val="00CE4D0D"/>
    <w:rsid w:val="00CE4FC4"/>
    <w:rsid w:val="00CE57F1"/>
    <w:rsid w:val="00CE5DE6"/>
    <w:rsid w:val="00CE5FD6"/>
    <w:rsid w:val="00CE601C"/>
    <w:rsid w:val="00CE6564"/>
    <w:rsid w:val="00CE6842"/>
    <w:rsid w:val="00CE6FDB"/>
    <w:rsid w:val="00CE7B62"/>
    <w:rsid w:val="00CE7EF3"/>
    <w:rsid w:val="00CF02CB"/>
    <w:rsid w:val="00CF05D4"/>
    <w:rsid w:val="00CF0AF4"/>
    <w:rsid w:val="00CF0B2C"/>
    <w:rsid w:val="00CF0F4F"/>
    <w:rsid w:val="00CF1264"/>
    <w:rsid w:val="00CF12F0"/>
    <w:rsid w:val="00CF196C"/>
    <w:rsid w:val="00CF1D3B"/>
    <w:rsid w:val="00CF2259"/>
    <w:rsid w:val="00CF2542"/>
    <w:rsid w:val="00CF2816"/>
    <w:rsid w:val="00CF2D65"/>
    <w:rsid w:val="00CF2E32"/>
    <w:rsid w:val="00CF3005"/>
    <w:rsid w:val="00CF30C5"/>
    <w:rsid w:val="00CF3297"/>
    <w:rsid w:val="00CF3BDD"/>
    <w:rsid w:val="00CF3E8D"/>
    <w:rsid w:val="00CF3F56"/>
    <w:rsid w:val="00CF3F7D"/>
    <w:rsid w:val="00CF436A"/>
    <w:rsid w:val="00CF43FA"/>
    <w:rsid w:val="00CF4681"/>
    <w:rsid w:val="00CF47AD"/>
    <w:rsid w:val="00CF48C6"/>
    <w:rsid w:val="00CF48FF"/>
    <w:rsid w:val="00CF50C9"/>
    <w:rsid w:val="00CF5895"/>
    <w:rsid w:val="00CF61B8"/>
    <w:rsid w:val="00CF62C4"/>
    <w:rsid w:val="00CF6BDB"/>
    <w:rsid w:val="00CF6E5D"/>
    <w:rsid w:val="00CF7135"/>
    <w:rsid w:val="00CF718A"/>
    <w:rsid w:val="00CF77C1"/>
    <w:rsid w:val="00CF799D"/>
    <w:rsid w:val="00D004D2"/>
    <w:rsid w:val="00D005AC"/>
    <w:rsid w:val="00D00856"/>
    <w:rsid w:val="00D00970"/>
    <w:rsid w:val="00D00C68"/>
    <w:rsid w:val="00D0113C"/>
    <w:rsid w:val="00D0124D"/>
    <w:rsid w:val="00D01263"/>
    <w:rsid w:val="00D01805"/>
    <w:rsid w:val="00D02185"/>
    <w:rsid w:val="00D021E1"/>
    <w:rsid w:val="00D028CD"/>
    <w:rsid w:val="00D02981"/>
    <w:rsid w:val="00D02DCF"/>
    <w:rsid w:val="00D030DD"/>
    <w:rsid w:val="00D0345F"/>
    <w:rsid w:val="00D037CD"/>
    <w:rsid w:val="00D037FA"/>
    <w:rsid w:val="00D03815"/>
    <w:rsid w:val="00D04351"/>
    <w:rsid w:val="00D045E5"/>
    <w:rsid w:val="00D046B6"/>
    <w:rsid w:val="00D04A39"/>
    <w:rsid w:val="00D04E54"/>
    <w:rsid w:val="00D05155"/>
    <w:rsid w:val="00D05D71"/>
    <w:rsid w:val="00D06233"/>
    <w:rsid w:val="00D06C9D"/>
    <w:rsid w:val="00D06CA6"/>
    <w:rsid w:val="00D06EFC"/>
    <w:rsid w:val="00D071DD"/>
    <w:rsid w:val="00D072A1"/>
    <w:rsid w:val="00D07547"/>
    <w:rsid w:val="00D075CE"/>
    <w:rsid w:val="00D07890"/>
    <w:rsid w:val="00D07E60"/>
    <w:rsid w:val="00D07FC2"/>
    <w:rsid w:val="00D10438"/>
    <w:rsid w:val="00D1051A"/>
    <w:rsid w:val="00D10C93"/>
    <w:rsid w:val="00D10F90"/>
    <w:rsid w:val="00D11221"/>
    <w:rsid w:val="00D11284"/>
    <w:rsid w:val="00D117F2"/>
    <w:rsid w:val="00D1193E"/>
    <w:rsid w:val="00D119C5"/>
    <w:rsid w:val="00D11D69"/>
    <w:rsid w:val="00D12287"/>
    <w:rsid w:val="00D124B9"/>
    <w:rsid w:val="00D128A6"/>
    <w:rsid w:val="00D12AF2"/>
    <w:rsid w:val="00D12FF4"/>
    <w:rsid w:val="00D1332F"/>
    <w:rsid w:val="00D135FE"/>
    <w:rsid w:val="00D13640"/>
    <w:rsid w:val="00D138EE"/>
    <w:rsid w:val="00D1488B"/>
    <w:rsid w:val="00D14B32"/>
    <w:rsid w:val="00D1507B"/>
    <w:rsid w:val="00D151CC"/>
    <w:rsid w:val="00D1567A"/>
    <w:rsid w:val="00D158CD"/>
    <w:rsid w:val="00D15C5E"/>
    <w:rsid w:val="00D162C1"/>
    <w:rsid w:val="00D1656B"/>
    <w:rsid w:val="00D1666C"/>
    <w:rsid w:val="00D16A7B"/>
    <w:rsid w:val="00D17274"/>
    <w:rsid w:val="00D1753E"/>
    <w:rsid w:val="00D17561"/>
    <w:rsid w:val="00D17C61"/>
    <w:rsid w:val="00D17CA8"/>
    <w:rsid w:val="00D17EC9"/>
    <w:rsid w:val="00D2034F"/>
    <w:rsid w:val="00D20352"/>
    <w:rsid w:val="00D203BD"/>
    <w:rsid w:val="00D208BB"/>
    <w:rsid w:val="00D20FB2"/>
    <w:rsid w:val="00D2147A"/>
    <w:rsid w:val="00D21539"/>
    <w:rsid w:val="00D21DF6"/>
    <w:rsid w:val="00D22158"/>
    <w:rsid w:val="00D22229"/>
    <w:rsid w:val="00D22791"/>
    <w:rsid w:val="00D22A98"/>
    <w:rsid w:val="00D23346"/>
    <w:rsid w:val="00D23367"/>
    <w:rsid w:val="00D23394"/>
    <w:rsid w:val="00D23424"/>
    <w:rsid w:val="00D237B3"/>
    <w:rsid w:val="00D237D5"/>
    <w:rsid w:val="00D23C8D"/>
    <w:rsid w:val="00D23DE4"/>
    <w:rsid w:val="00D2431F"/>
    <w:rsid w:val="00D24326"/>
    <w:rsid w:val="00D243AF"/>
    <w:rsid w:val="00D243FF"/>
    <w:rsid w:val="00D2467A"/>
    <w:rsid w:val="00D24CC8"/>
    <w:rsid w:val="00D25970"/>
    <w:rsid w:val="00D260DA"/>
    <w:rsid w:val="00D261A9"/>
    <w:rsid w:val="00D263F6"/>
    <w:rsid w:val="00D26577"/>
    <w:rsid w:val="00D26AC7"/>
    <w:rsid w:val="00D26B48"/>
    <w:rsid w:val="00D273FF"/>
    <w:rsid w:val="00D2766A"/>
    <w:rsid w:val="00D3014A"/>
    <w:rsid w:val="00D30889"/>
    <w:rsid w:val="00D3091A"/>
    <w:rsid w:val="00D30D2B"/>
    <w:rsid w:val="00D3109C"/>
    <w:rsid w:val="00D31156"/>
    <w:rsid w:val="00D31243"/>
    <w:rsid w:val="00D3164B"/>
    <w:rsid w:val="00D320BC"/>
    <w:rsid w:val="00D32750"/>
    <w:rsid w:val="00D32B8D"/>
    <w:rsid w:val="00D32BB8"/>
    <w:rsid w:val="00D32CDC"/>
    <w:rsid w:val="00D32D39"/>
    <w:rsid w:val="00D331B9"/>
    <w:rsid w:val="00D33605"/>
    <w:rsid w:val="00D3366C"/>
    <w:rsid w:val="00D3380B"/>
    <w:rsid w:val="00D33F15"/>
    <w:rsid w:val="00D3434D"/>
    <w:rsid w:val="00D34545"/>
    <w:rsid w:val="00D345CA"/>
    <w:rsid w:val="00D345D3"/>
    <w:rsid w:val="00D345DB"/>
    <w:rsid w:val="00D348BC"/>
    <w:rsid w:val="00D34922"/>
    <w:rsid w:val="00D34AC8"/>
    <w:rsid w:val="00D34C13"/>
    <w:rsid w:val="00D34E3B"/>
    <w:rsid w:val="00D34EB7"/>
    <w:rsid w:val="00D35050"/>
    <w:rsid w:val="00D3572F"/>
    <w:rsid w:val="00D36138"/>
    <w:rsid w:val="00D36143"/>
    <w:rsid w:val="00D36338"/>
    <w:rsid w:val="00D36684"/>
    <w:rsid w:val="00D3673F"/>
    <w:rsid w:val="00D367D4"/>
    <w:rsid w:val="00D371DD"/>
    <w:rsid w:val="00D3732D"/>
    <w:rsid w:val="00D401C3"/>
    <w:rsid w:val="00D40361"/>
    <w:rsid w:val="00D40579"/>
    <w:rsid w:val="00D4068B"/>
    <w:rsid w:val="00D4132E"/>
    <w:rsid w:val="00D41598"/>
    <w:rsid w:val="00D415BD"/>
    <w:rsid w:val="00D41700"/>
    <w:rsid w:val="00D41B1E"/>
    <w:rsid w:val="00D41CD5"/>
    <w:rsid w:val="00D41EAB"/>
    <w:rsid w:val="00D420B0"/>
    <w:rsid w:val="00D428B5"/>
    <w:rsid w:val="00D428F7"/>
    <w:rsid w:val="00D42A10"/>
    <w:rsid w:val="00D42A34"/>
    <w:rsid w:val="00D42D6A"/>
    <w:rsid w:val="00D42E2B"/>
    <w:rsid w:val="00D42EA6"/>
    <w:rsid w:val="00D439FD"/>
    <w:rsid w:val="00D441ED"/>
    <w:rsid w:val="00D44269"/>
    <w:rsid w:val="00D442A7"/>
    <w:rsid w:val="00D442EB"/>
    <w:rsid w:val="00D4451E"/>
    <w:rsid w:val="00D44A2C"/>
    <w:rsid w:val="00D44D9F"/>
    <w:rsid w:val="00D451BA"/>
    <w:rsid w:val="00D45626"/>
    <w:rsid w:val="00D45D08"/>
    <w:rsid w:val="00D45DE3"/>
    <w:rsid w:val="00D45E9B"/>
    <w:rsid w:val="00D46E7A"/>
    <w:rsid w:val="00D46F46"/>
    <w:rsid w:val="00D470F1"/>
    <w:rsid w:val="00D47326"/>
    <w:rsid w:val="00D4740E"/>
    <w:rsid w:val="00D47622"/>
    <w:rsid w:val="00D476BF"/>
    <w:rsid w:val="00D47811"/>
    <w:rsid w:val="00D479D5"/>
    <w:rsid w:val="00D500D1"/>
    <w:rsid w:val="00D50932"/>
    <w:rsid w:val="00D50A0B"/>
    <w:rsid w:val="00D50E77"/>
    <w:rsid w:val="00D51766"/>
    <w:rsid w:val="00D518F4"/>
    <w:rsid w:val="00D51CDC"/>
    <w:rsid w:val="00D52034"/>
    <w:rsid w:val="00D52AB9"/>
    <w:rsid w:val="00D53131"/>
    <w:rsid w:val="00D53382"/>
    <w:rsid w:val="00D53551"/>
    <w:rsid w:val="00D53586"/>
    <w:rsid w:val="00D53916"/>
    <w:rsid w:val="00D53AAC"/>
    <w:rsid w:val="00D545A3"/>
    <w:rsid w:val="00D548E7"/>
    <w:rsid w:val="00D54D8C"/>
    <w:rsid w:val="00D5508B"/>
    <w:rsid w:val="00D551ED"/>
    <w:rsid w:val="00D5548B"/>
    <w:rsid w:val="00D55981"/>
    <w:rsid w:val="00D559EA"/>
    <w:rsid w:val="00D56159"/>
    <w:rsid w:val="00D56334"/>
    <w:rsid w:val="00D56634"/>
    <w:rsid w:val="00D57438"/>
    <w:rsid w:val="00D57848"/>
    <w:rsid w:val="00D57E3A"/>
    <w:rsid w:val="00D60311"/>
    <w:rsid w:val="00D606C3"/>
    <w:rsid w:val="00D6084F"/>
    <w:rsid w:val="00D60AC1"/>
    <w:rsid w:val="00D60B4C"/>
    <w:rsid w:val="00D60CC1"/>
    <w:rsid w:val="00D60DE8"/>
    <w:rsid w:val="00D61282"/>
    <w:rsid w:val="00D613F7"/>
    <w:rsid w:val="00D61408"/>
    <w:rsid w:val="00D61769"/>
    <w:rsid w:val="00D61889"/>
    <w:rsid w:val="00D61A4E"/>
    <w:rsid w:val="00D61AA2"/>
    <w:rsid w:val="00D61D7F"/>
    <w:rsid w:val="00D6228B"/>
    <w:rsid w:val="00D62390"/>
    <w:rsid w:val="00D62697"/>
    <w:rsid w:val="00D62A33"/>
    <w:rsid w:val="00D64024"/>
    <w:rsid w:val="00D6450E"/>
    <w:rsid w:val="00D64923"/>
    <w:rsid w:val="00D64AD5"/>
    <w:rsid w:val="00D64D29"/>
    <w:rsid w:val="00D64DA3"/>
    <w:rsid w:val="00D654A9"/>
    <w:rsid w:val="00D6580E"/>
    <w:rsid w:val="00D66670"/>
    <w:rsid w:val="00D666EA"/>
    <w:rsid w:val="00D667AB"/>
    <w:rsid w:val="00D66BA6"/>
    <w:rsid w:val="00D66BC5"/>
    <w:rsid w:val="00D6705C"/>
    <w:rsid w:val="00D67142"/>
    <w:rsid w:val="00D67363"/>
    <w:rsid w:val="00D704F5"/>
    <w:rsid w:val="00D70C32"/>
    <w:rsid w:val="00D70F23"/>
    <w:rsid w:val="00D71111"/>
    <w:rsid w:val="00D711D1"/>
    <w:rsid w:val="00D71536"/>
    <w:rsid w:val="00D71F78"/>
    <w:rsid w:val="00D7277A"/>
    <w:rsid w:val="00D7288E"/>
    <w:rsid w:val="00D729B5"/>
    <w:rsid w:val="00D72DDD"/>
    <w:rsid w:val="00D72FB2"/>
    <w:rsid w:val="00D731CD"/>
    <w:rsid w:val="00D7378A"/>
    <w:rsid w:val="00D73A83"/>
    <w:rsid w:val="00D745F4"/>
    <w:rsid w:val="00D7486F"/>
    <w:rsid w:val="00D752B6"/>
    <w:rsid w:val="00D753B2"/>
    <w:rsid w:val="00D7558D"/>
    <w:rsid w:val="00D75A39"/>
    <w:rsid w:val="00D75DF6"/>
    <w:rsid w:val="00D76138"/>
    <w:rsid w:val="00D77126"/>
    <w:rsid w:val="00D77643"/>
    <w:rsid w:val="00D77E02"/>
    <w:rsid w:val="00D8040D"/>
    <w:rsid w:val="00D80D28"/>
    <w:rsid w:val="00D80E1F"/>
    <w:rsid w:val="00D80E5F"/>
    <w:rsid w:val="00D80F1B"/>
    <w:rsid w:val="00D8102B"/>
    <w:rsid w:val="00D81429"/>
    <w:rsid w:val="00D814EB"/>
    <w:rsid w:val="00D81925"/>
    <w:rsid w:val="00D81F3E"/>
    <w:rsid w:val="00D81F67"/>
    <w:rsid w:val="00D81F7A"/>
    <w:rsid w:val="00D8297F"/>
    <w:rsid w:val="00D82FC1"/>
    <w:rsid w:val="00D83253"/>
    <w:rsid w:val="00D83399"/>
    <w:rsid w:val="00D83519"/>
    <w:rsid w:val="00D84296"/>
    <w:rsid w:val="00D8475B"/>
    <w:rsid w:val="00D847B6"/>
    <w:rsid w:val="00D84EB1"/>
    <w:rsid w:val="00D850CB"/>
    <w:rsid w:val="00D853BA"/>
    <w:rsid w:val="00D855BB"/>
    <w:rsid w:val="00D85CA2"/>
    <w:rsid w:val="00D86013"/>
    <w:rsid w:val="00D865E1"/>
    <w:rsid w:val="00D86AC4"/>
    <w:rsid w:val="00D86CEB"/>
    <w:rsid w:val="00D86CFC"/>
    <w:rsid w:val="00D8702D"/>
    <w:rsid w:val="00D904D8"/>
    <w:rsid w:val="00D90592"/>
    <w:rsid w:val="00D90A08"/>
    <w:rsid w:val="00D91242"/>
    <w:rsid w:val="00D91655"/>
    <w:rsid w:val="00D919B1"/>
    <w:rsid w:val="00D91ECC"/>
    <w:rsid w:val="00D9260F"/>
    <w:rsid w:val="00D92CA1"/>
    <w:rsid w:val="00D9317A"/>
    <w:rsid w:val="00D93AAB"/>
    <w:rsid w:val="00D93E81"/>
    <w:rsid w:val="00D94475"/>
    <w:rsid w:val="00D945E9"/>
    <w:rsid w:val="00D9477C"/>
    <w:rsid w:val="00D94791"/>
    <w:rsid w:val="00D94CF4"/>
    <w:rsid w:val="00D94EC6"/>
    <w:rsid w:val="00D9557B"/>
    <w:rsid w:val="00D95A72"/>
    <w:rsid w:val="00D95AFA"/>
    <w:rsid w:val="00D95D32"/>
    <w:rsid w:val="00D96867"/>
    <w:rsid w:val="00D96C25"/>
    <w:rsid w:val="00D9752D"/>
    <w:rsid w:val="00D97693"/>
    <w:rsid w:val="00D97727"/>
    <w:rsid w:val="00D97772"/>
    <w:rsid w:val="00D97AE2"/>
    <w:rsid w:val="00DA064D"/>
    <w:rsid w:val="00DA0B20"/>
    <w:rsid w:val="00DA0C08"/>
    <w:rsid w:val="00DA104E"/>
    <w:rsid w:val="00DA11E5"/>
    <w:rsid w:val="00DA126B"/>
    <w:rsid w:val="00DA1349"/>
    <w:rsid w:val="00DA1971"/>
    <w:rsid w:val="00DA1B88"/>
    <w:rsid w:val="00DA20F5"/>
    <w:rsid w:val="00DA2559"/>
    <w:rsid w:val="00DA2726"/>
    <w:rsid w:val="00DA2A70"/>
    <w:rsid w:val="00DA320B"/>
    <w:rsid w:val="00DA3289"/>
    <w:rsid w:val="00DA3718"/>
    <w:rsid w:val="00DA3731"/>
    <w:rsid w:val="00DA3850"/>
    <w:rsid w:val="00DA3875"/>
    <w:rsid w:val="00DA4071"/>
    <w:rsid w:val="00DA440F"/>
    <w:rsid w:val="00DA4824"/>
    <w:rsid w:val="00DA4A55"/>
    <w:rsid w:val="00DA4EC0"/>
    <w:rsid w:val="00DA5016"/>
    <w:rsid w:val="00DA53A3"/>
    <w:rsid w:val="00DA567A"/>
    <w:rsid w:val="00DA590D"/>
    <w:rsid w:val="00DA5C0B"/>
    <w:rsid w:val="00DA633A"/>
    <w:rsid w:val="00DA658A"/>
    <w:rsid w:val="00DA691C"/>
    <w:rsid w:val="00DA6D47"/>
    <w:rsid w:val="00DA71EC"/>
    <w:rsid w:val="00DA7CE3"/>
    <w:rsid w:val="00DB018E"/>
    <w:rsid w:val="00DB04AA"/>
    <w:rsid w:val="00DB0A2B"/>
    <w:rsid w:val="00DB0B8D"/>
    <w:rsid w:val="00DB0D34"/>
    <w:rsid w:val="00DB0D89"/>
    <w:rsid w:val="00DB1079"/>
    <w:rsid w:val="00DB2534"/>
    <w:rsid w:val="00DB2642"/>
    <w:rsid w:val="00DB2AB5"/>
    <w:rsid w:val="00DB3499"/>
    <w:rsid w:val="00DB37DF"/>
    <w:rsid w:val="00DB3A26"/>
    <w:rsid w:val="00DB3E03"/>
    <w:rsid w:val="00DB3E4E"/>
    <w:rsid w:val="00DB3F77"/>
    <w:rsid w:val="00DB40EC"/>
    <w:rsid w:val="00DB44F4"/>
    <w:rsid w:val="00DB4586"/>
    <w:rsid w:val="00DB4FA5"/>
    <w:rsid w:val="00DB5049"/>
    <w:rsid w:val="00DB52A6"/>
    <w:rsid w:val="00DB5397"/>
    <w:rsid w:val="00DB5AF8"/>
    <w:rsid w:val="00DB602E"/>
    <w:rsid w:val="00DB6791"/>
    <w:rsid w:val="00DB67E8"/>
    <w:rsid w:val="00DB6C51"/>
    <w:rsid w:val="00DB6DC3"/>
    <w:rsid w:val="00DB72D4"/>
    <w:rsid w:val="00DB741C"/>
    <w:rsid w:val="00DB76FD"/>
    <w:rsid w:val="00DB7E61"/>
    <w:rsid w:val="00DC0550"/>
    <w:rsid w:val="00DC0781"/>
    <w:rsid w:val="00DC0968"/>
    <w:rsid w:val="00DC0ADB"/>
    <w:rsid w:val="00DC0F83"/>
    <w:rsid w:val="00DC1188"/>
    <w:rsid w:val="00DC134D"/>
    <w:rsid w:val="00DC1BAA"/>
    <w:rsid w:val="00DC1EAE"/>
    <w:rsid w:val="00DC20AB"/>
    <w:rsid w:val="00DC2396"/>
    <w:rsid w:val="00DC25C2"/>
    <w:rsid w:val="00DC2830"/>
    <w:rsid w:val="00DC2A4A"/>
    <w:rsid w:val="00DC2B04"/>
    <w:rsid w:val="00DC2DBB"/>
    <w:rsid w:val="00DC35FF"/>
    <w:rsid w:val="00DC3801"/>
    <w:rsid w:val="00DC383C"/>
    <w:rsid w:val="00DC3A51"/>
    <w:rsid w:val="00DC3BB3"/>
    <w:rsid w:val="00DC3F88"/>
    <w:rsid w:val="00DC40CB"/>
    <w:rsid w:val="00DC414A"/>
    <w:rsid w:val="00DC4A4B"/>
    <w:rsid w:val="00DC4C33"/>
    <w:rsid w:val="00DC4D0B"/>
    <w:rsid w:val="00DC4D98"/>
    <w:rsid w:val="00DC4F69"/>
    <w:rsid w:val="00DC509C"/>
    <w:rsid w:val="00DC5459"/>
    <w:rsid w:val="00DC55A8"/>
    <w:rsid w:val="00DC6138"/>
    <w:rsid w:val="00DC6F84"/>
    <w:rsid w:val="00DC7116"/>
    <w:rsid w:val="00DC71FD"/>
    <w:rsid w:val="00DC7385"/>
    <w:rsid w:val="00DC77BE"/>
    <w:rsid w:val="00DC7916"/>
    <w:rsid w:val="00DC7948"/>
    <w:rsid w:val="00DC7B57"/>
    <w:rsid w:val="00DC7F4D"/>
    <w:rsid w:val="00DC7F96"/>
    <w:rsid w:val="00DD0626"/>
    <w:rsid w:val="00DD0C2D"/>
    <w:rsid w:val="00DD0C7E"/>
    <w:rsid w:val="00DD0DFB"/>
    <w:rsid w:val="00DD11A7"/>
    <w:rsid w:val="00DD1E7F"/>
    <w:rsid w:val="00DD1F9F"/>
    <w:rsid w:val="00DD1FFD"/>
    <w:rsid w:val="00DD2498"/>
    <w:rsid w:val="00DD2ADA"/>
    <w:rsid w:val="00DD2E63"/>
    <w:rsid w:val="00DD2F0E"/>
    <w:rsid w:val="00DD3102"/>
    <w:rsid w:val="00DD3FE4"/>
    <w:rsid w:val="00DD405C"/>
    <w:rsid w:val="00DD474C"/>
    <w:rsid w:val="00DD48D7"/>
    <w:rsid w:val="00DD49CC"/>
    <w:rsid w:val="00DD49FC"/>
    <w:rsid w:val="00DD4A1C"/>
    <w:rsid w:val="00DD5A1F"/>
    <w:rsid w:val="00DD622E"/>
    <w:rsid w:val="00DD70A1"/>
    <w:rsid w:val="00DD7410"/>
    <w:rsid w:val="00DD79AF"/>
    <w:rsid w:val="00DD7A56"/>
    <w:rsid w:val="00DD7B9A"/>
    <w:rsid w:val="00DD7BE2"/>
    <w:rsid w:val="00DE02E2"/>
    <w:rsid w:val="00DE066E"/>
    <w:rsid w:val="00DE07BB"/>
    <w:rsid w:val="00DE0908"/>
    <w:rsid w:val="00DE0CF8"/>
    <w:rsid w:val="00DE0EF5"/>
    <w:rsid w:val="00DE1651"/>
    <w:rsid w:val="00DE1E6E"/>
    <w:rsid w:val="00DE1F84"/>
    <w:rsid w:val="00DE2EC4"/>
    <w:rsid w:val="00DE443C"/>
    <w:rsid w:val="00DE47B3"/>
    <w:rsid w:val="00DE4822"/>
    <w:rsid w:val="00DE50C7"/>
    <w:rsid w:val="00DE5AC9"/>
    <w:rsid w:val="00DE5D2F"/>
    <w:rsid w:val="00DE5F48"/>
    <w:rsid w:val="00DE60A3"/>
    <w:rsid w:val="00DE6165"/>
    <w:rsid w:val="00DE6202"/>
    <w:rsid w:val="00DE6464"/>
    <w:rsid w:val="00DE64B3"/>
    <w:rsid w:val="00DE64D5"/>
    <w:rsid w:val="00DE671E"/>
    <w:rsid w:val="00DE680F"/>
    <w:rsid w:val="00DE6D9B"/>
    <w:rsid w:val="00DE774E"/>
    <w:rsid w:val="00DE7A95"/>
    <w:rsid w:val="00DE7C35"/>
    <w:rsid w:val="00DF021C"/>
    <w:rsid w:val="00DF08AB"/>
    <w:rsid w:val="00DF0A5A"/>
    <w:rsid w:val="00DF0BAC"/>
    <w:rsid w:val="00DF0EA1"/>
    <w:rsid w:val="00DF11C0"/>
    <w:rsid w:val="00DF1464"/>
    <w:rsid w:val="00DF170E"/>
    <w:rsid w:val="00DF2760"/>
    <w:rsid w:val="00DF2B5C"/>
    <w:rsid w:val="00DF2C77"/>
    <w:rsid w:val="00DF2D10"/>
    <w:rsid w:val="00DF2EAD"/>
    <w:rsid w:val="00DF31CC"/>
    <w:rsid w:val="00DF32E7"/>
    <w:rsid w:val="00DF35E8"/>
    <w:rsid w:val="00DF3F1E"/>
    <w:rsid w:val="00DF43D5"/>
    <w:rsid w:val="00DF4E4B"/>
    <w:rsid w:val="00DF4FD9"/>
    <w:rsid w:val="00DF502C"/>
    <w:rsid w:val="00DF51B3"/>
    <w:rsid w:val="00DF554D"/>
    <w:rsid w:val="00DF5553"/>
    <w:rsid w:val="00DF6190"/>
    <w:rsid w:val="00DF63B4"/>
    <w:rsid w:val="00DF6718"/>
    <w:rsid w:val="00DF67CB"/>
    <w:rsid w:val="00DF71B4"/>
    <w:rsid w:val="00DF7482"/>
    <w:rsid w:val="00DF7C08"/>
    <w:rsid w:val="00DF7D0D"/>
    <w:rsid w:val="00DF7D88"/>
    <w:rsid w:val="00DF7FC1"/>
    <w:rsid w:val="00E00A22"/>
    <w:rsid w:val="00E00C11"/>
    <w:rsid w:val="00E00EC9"/>
    <w:rsid w:val="00E011A5"/>
    <w:rsid w:val="00E016A8"/>
    <w:rsid w:val="00E01D57"/>
    <w:rsid w:val="00E01E03"/>
    <w:rsid w:val="00E01ED6"/>
    <w:rsid w:val="00E0216F"/>
    <w:rsid w:val="00E024C8"/>
    <w:rsid w:val="00E02524"/>
    <w:rsid w:val="00E029B1"/>
    <w:rsid w:val="00E03332"/>
    <w:rsid w:val="00E03A52"/>
    <w:rsid w:val="00E03C72"/>
    <w:rsid w:val="00E04AD1"/>
    <w:rsid w:val="00E04C2D"/>
    <w:rsid w:val="00E052BC"/>
    <w:rsid w:val="00E0574F"/>
    <w:rsid w:val="00E05D25"/>
    <w:rsid w:val="00E05D67"/>
    <w:rsid w:val="00E061DD"/>
    <w:rsid w:val="00E066DB"/>
    <w:rsid w:val="00E06D37"/>
    <w:rsid w:val="00E06E99"/>
    <w:rsid w:val="00E073AB"/>
    <w:rsid w:val="00E07614"/>
    <w:rsid w:val="00E07C55"/>
    <w:rsid w:val="00E1015D"/>
    <w:rsid w:val="00E10390"/>
    <w:rsid w:val="00E10402"/>
    <w:rsid w:val="00E1073B"/>
    <w:rsid w:val="00E10B04"/>
    <w:rsid w:val="00E10CF3"/>
    <w:rsid w:val="00E11099"/>
    <w:rsid w:val="00E112E2"/>
    <w:rsid w:val="00E11E5E"/>
    <w:rsid w:val="00E11FED"/>
    <w:rsid w:val="00E12001"/>
    <w:rsid w:val="00E12321"/>
    <w:rsid w:val="00E123A2"/>
    <w:rsid w:val="00E128F2"/>
    <w:rsid w:val="00E13028"/>
    <w:rsid w:val="00E130B8"/>
    <w:rsid w:val="00E1320B"/>
    <w:rsid w:val="00E13D99"/>
    <w:rsid w:val="00E13DB6"/>
    <w:rsid w:val="00E144B3"/>
    <w:rsid w:val="00E1463D"/>
    <w:rsid w:val="00E14693"/>
    <w:rsid w:val="00E14A82"/>
    <w:rsid w:val="00E15345"/>
    <w:rsid w:val="00E1552E"/>
    <w:rsid w:val="00E157B7"/>
    <w:rsid w:val="00E15B3F"/>
    <w:rsid w:val="00E16181"/>
    <w:rsid w:val="00E16791"/>
    <w:rsid w:val="00E16E1F"/>
    <w:rsid w:val="00E1708D"/>
    <w:rsid w:val="00E1745C"/>
    <w:rsid w:val="00E178E3"/>
    <w:rsid w:val="00E17CC7"/>
    <w:rsid w:val="00E2062F"/>
    <w:rsid w:val="00E208FC"/>
    <w:rsid w:val="00E2168B"/>
    <w:rsid w:val="00E2187C"/>
    <w:rsid w:val="00E21AB7"/>
    <w:rsid w:val="00E21B28"/>
    <w:rsid w:val="00E21D2A"/>
    <w:rsid w:val="00E21DA3"/>
    <w:rsid w:val="00E21DDE"/>
    <w:rsid w:val="00E21EC7"/>
    <w:rsid w:val="00E22808"/>
    <w:rsid w:val="00E22C6D"/>
    <w:rsid w:val="00E22F17"/>
    <w:rsid w:val="00E23104"/>
    <w:rsid w:val="00E2393C"/>
    <w:rsid w:val="00E23B39"/>
    <w:rsid w:val="00E244FA"/>
    <w:rsid w:val="00E24851"/>
    <w:rsid w:val="00E24D16"/>
    <w:rsid w:val="00E25229"/>
    <w:rsid w:val="00E252F8"/>
    <w:rsid w:val="00E25C33"/>
    <w:rsid w:val="00E25EA2"/>
    <w:rsid w:val="00E265B0"/>
    <w:rsid w:val="00E26757"/>
    <w:rsid w:val="00E26869"/>
    <w:rsid w:val="00E2695C"/>
    <w:rsid w:val="00E26A04"/>
    <w:rsid w:val="00E26AC8"/>
    <w:rsid w:val="00E26C5F"/>
    <w:rsid w:val="00E273BB"/>
    <w:rsid w:val="00E27668"/>
    <w:rsid w:val="00E303A3"/>
    <w:rsid w:val="00E307F1"/>
    <w:rsid w:val="00E30E2E"/>
    <w:rsid w:val="00E30F31"/>
    <w:rsid w:val="00E31141"/>
    <w:rsid w:val="00E320F8"/>
    <w:rsid w:val="00E320FB"/>
    <w:rsid w:val="00E322EE"/>
    <w:rsid w:val="00E3237A"/>
    <w:rsid w:val="00E3237E"/>
    <w:rsid w:val="00E32622"/>
    <w:rsid w:val="00E32715"/>
    <w:rsid w:val="00E328A1"/>
    <w:rsid w:val="00E32C8B"/>
    <w:rsid w:val="00E32D63"/>
    <w:rsid w:val="00E336E2"/>
    <w:rsid w:val="00E3371A"/>
    <w:rsid w:val="00E338AA"/>
    <w:rsid w:val="00E33C1E"/>
    <w:rsid w:val="00E3479B"/>
    <w:rsid w:val="00E347E4"/>
    <w:rsid w:val="00E34AE5"/>
    <w:rsid w:val="00E34CC1"/>
    <w:rsid w:val="00E34CCE"/>
    <w:rsid w:val="00E35EB8"/>
    <w:rsid w:val="00E36006"/>
    <w:rsid w:val="00E36090"/>
    <w:rsid w:val="00E364C5"/>
    <w:rsid w:val="00E365A2"/>
    <w:rsid w:val="00E36787"/>
    <w:rsid w:val="00E37801"/>
    <w:rsid w:val="00E3781D"/>
    <w:rsid w:val="00E378BF"/>
    <w:rsid w:val="00E37D7C"/>
    <w:rsid w:val="00E400EE"/>
    <w:rsid w:val="00E40147"/>
    <w:rsid w:val="00E4027E"/>
    <w:rsid w:val="00E402A9"/>
    <w:rsid w:val="00E406A3"/>
    <w:rsid w:val="00E40A66"/>
    <w:rsid w:val="00E40E7F"/>
    <w:rsid w:val="00E40F25"/>
    <w:rsid w:val="00E41033"/>
    <w:rsid w:val="00E41124"/>
    <w:rsid w:val="00E4131B"/>
    <w:rsid w:val="00E41AE4"/>
    <w:rsid w:val="00E41DB3"/>
    <w:rsid w:val="00E422A1"/>
    <w:rsid w:val="00E42947"/>
    <w:rsid w:val="00E42B4E"/>
    <w:rsid w:val="00E42F92"/>
    <w:rsid w:val="00E43512"/>
    <w:rsid w:val="00E4365D"/>
    <w:rsid w:val="00E4388A"/>
    <w:rsid w:val="00E4392B"/>
    <w:rsid w:val="00E43C46"/>
    <w:rsid w:val="00E44032"/>
    <w:rsid w:val="00E44204"/>
    <w:rsid w:val="00E44950"/>
    <w:rsid w:val="00E449AD"/>
    <w:rsid w:val="00E44A2B"/>
    <w:rsid w:val="00E44C25"/>
    <w:rsid w:val="00E45347"/>
    <w:rsid w:val="00E45504"/>
    <w:rsid w:val="00E457E3"/>
    <w:rsid w:val="00E45A75"/>
    <w:rsid w:val="00E45B7F"/>
    <w:rsid w:val="00E4623B"/>
    <w:rsid w:val="00E465BD"/>
    <w:rsid w:val="00E471AC"/>
    <w:rsid w:val="00E47357"/>
    <w:rsid w:val="00E47424"/>
    <w:rsid w:val="00E474D4"/>
    <w:rsid w:val="00E47BEC"/>
    <w:rsid w:val="00E47C23"/>
    <w:rsid w:val="00E5021C"/>
    <w:rsid w:val="00E5073C"/>
    <w:rsid w:val="00E50A7D"/>
    <w:rsid w:val="00E50F7F"/>
    <w:rsid w:val="00E511C4"/>
    <w:rsid w:val="00E51256"/>
    <w:rsid w:val="00E512BC"/>
    <w:rsid w:val="00E51481"/>
    <w:rsid w:val="00E515ED"/>
    <w:rsid w:val="00E51A79"/>
    <w:rsid w:val="00E51F5B"/>
    <w:rsid w:val="00E52448"/>
    <w:rsid w:val="00E52916"/>
    <w:rsid w:val="00E5318C"/>
    <w:rsid w:val="00E539C1"/>
    <w:rsid w:val="00E53CE5"/>
    <w:rsid w:val="00E53FA2"/>
    <w:rsid w:val="00E545D5"/>
    <w:rsid w:val="00E5473A"/>
    <w:rsid w:val="00E54B21"/>
    <w:rsid w:val="00E54CA7"/>
    <w:rsid w:val="00E54FB8"/>
    <w:rsid w:val="00E552B3"/>
    <w:rsid w:val="00E55865"/>
    <w:rsid w:val="00E55A55"/>
    <w:rsid w:val="00E55E1C"/>
    <w:rsid w:val="00E55EDD"/>
    <w:rsid w:val="00E56BFC"/>
    <w:rsid w:val="00E578E2"/>
    <w:rsid w:val="00E601F8"/>
    <w:rsid w:val="00E605DD"/>
    <w:rsid w:val="00E608F1"/>
    <w:rsid w:val="00E60BD2"/>
    <w:rsid w:val="00E60CF3"/>
    <w:rsid w:val="00E61430"/>
    <w:rsid w:val="00E6168C"/>
    <w:rsid w:val="00E618CE"/>
    <w:rsid w:val="00E6206D"/>
    <w:rsid w:val="00E626FA"/>
    <w:rsid w:val="00E62762"/>
    <w:rsid w:val="00E6286A"/>
    <w:rsid w:val="00E63263"/>
    <w:rsid w:val="00E6326A"/>
    <w:rsid w:val="00E641C3"/>
    <w:rsid w:val="00E6471F"/>
    <w:rsid w:val="00E6492C"/>
    <w:rsid w:val="00E6502F"/>
    <w:rsid w:val="00E65480"/>
    <w:rsid w:val="00E65BF3"/>
    <w:rsid w:val="00E65CEC"/>
    <w:rsid w:val="00E65DA5"/>
    <w:rsid w:val="00E65EDB"/>
    <w:rsid w:val="00E6616E"/>
    <w:rsid w:val="00E663BF"/>
    <w:rsid w:val="00E666AC"/>
    <w:rsid w:val="00E668A1"/>
    <w:rsid w:val="00E66B19"/>
    <w:rsid w:val="00E67129"/>
    <w:rsid w:val="00E673A6"/>
    <w:rsid w:val="00E67407"/>
    <w:rsid w:val="00E67C8C"/>
    <w:rsid w:val="00E70409"/>
    <w:rsid w:val="00E70785"/>
    <w:rsid w:val="00E707C8"/>
    <w:rsid w:val="00E70AF9"/>
    <w:rsid w:val="00E714A1"/>
    <w:rsid w:val="00E71C90"/>
    <w:rsid w:val="00E72283"/>
    <w:rsid w:val="00E73389"/>
    <w:rsid w:val="00E7362B"/>
    <w:rsid w:val="00E7377A"/>
    <w:rsid w:val="00E73BBE"/>
    <w:rsid w:val="00E74271"/>
    <w:rsid w:val="00E742FD"/>
    <w:rsid w:val="00E743C1"/>
    <w:rsid w:val="00E74729"/>
    <w:rsid w:val="00E74A7A"/>
    <w:rsid w:val="00E74DCA"/>
    <w:rsid w:val="00E75568"/>
    <w:rsid w:val="00E755A6"/>
    <w:rsid w:val="00E75CC9"/>
    <w:rsid w:val="00E7656B"/>
    <w:rsid w:val="00E76AEA"/>
    <w:rsid w:val="00E76B3C"/>
    <w:rsid w:val="00E76F47"/>
    <w:rsid w:val="00E76FCD"/>
    <w:rsid w:val="00E775EC"/>
    <w:rsid w:val="00E779B6"/>
    <w:rsid w:val="00E77CF1"/>
    <w:rsid w:val="00E77D07"/>
    <w:rsid w:val="00E80E0C"/>
    <w:rsid w:val="00E80EEE"/>
    <w:rsid w:val="00E80FE6"/>
    <w:rsid w:val="00E8128A"/>
    <w:rsid w:val="00E817A9"/>
    <w:rsid w:val="00E817C7"/>
    <w:rsid w:val="00E818E0"/>
    <w:rsid w:val="00E82222"/>
    <w:rsid w:val="00E82768"/>
    <w:rsid w:val="00E82C77"/>
    <w:rsid w:val="00E8308B"/>
    <w:rsid w:val="00E8329D"/>
    <w:rsid w:val="00E8333D"/>
    <w:rsid w:val="00E83514"/>
    <w:rsid w:val="00E8353F"/>
    <w:rsid w:val="00E83B2B"/>
    <w:rsid w:val="00E83F14"/>
    <w:rsid w:val="00E84D90"/>
    <w:rsid w:val="00E84F4C"/>
    <w:rsid w:val="00E855A5"/>
    <w:rsid w:val="00E85856"/>
    <w:rsid w:val="00E859D5"/>
    <w:rsid w:val="00E859E8"/>
    <w:rsid w:val="00E85C0D"/>
    <w:rsid w:val="00E85E19"/>
    <w:rsid w:val="00E8619A"/>
    <w:rsid w:val="00E86845"/>
    <w:rsid w:val="00E86C20"/>
    <w:rsid w:val="00E86E1C"/>
    <w:rsid w:val="00E874C7"/>
    <w:rsid w:val="00E876A0"/>
    <w:rsid w:val="00E878B8"/>
    <w:rsid w:val="00E905DC"/>
    <w:rsid w:val="00E908E8"/>
    <w:rsid w:val="00E91627"/>
    <w:rsid w:val="00E91B6B"/>
    <w:rsid w:val="00E91F0C"/>
    <w:rsid w:val="00E929DF"/>
    <w:rsid w:val="00E92A01"/>
    <w:rsid w:val="00E9315B"/>
    <w:rsid w:val="00E9332C"/>
    <w:rsid w:val="00E93739"/>
    <w:rsid w:val="00E937B4"/>
    <w:rsid w:val="00E938E5"/>
    <w:rsid w:val="00E93CA3"/>
    <w:rsid w:val="00E9410A"/>
    <w:rsid w:val="00E94B7C"/>
    <w:rsid w:val="00E94CCE"/>
    <w:rsid w:val="00E94F0B"/>
    <w:rsid w:val="00E95244"/>
    <w:rsid w:val="00E95613"/>
    <w:rsid w:val="00E95847"/>
    <w:rsid w:val="00E95B1B"/>
    <w:rsid w:val="00E95F3B"/>
    <w:rsid w:val="00E96505"/>
    <w:rsid w:val="00E96AF0"/>
    <w:rsid w:val="00E96B47"/>
    <w:rsid w:val="00E96D92"/>
    <w:rsid w:val="00E97B31"/>
    <w:rsid w:val="00EA044B"/>
    <w:rsid w:val="00EA0617"/>
    <w:rsid w:val="00EA0881"/>
    <w:rsid w:val="00EA172A"/>
    <w:rsid w:val="00EA1B4A"/>
    <w:rsid w:val="00EA201A"/>
    <w:rsid w:val="00EA278B"/>
    <w:rsid w:val="00EA28B4"/>
    <w:rsid w:val="00EA2974"/>
    <w:rsid w:val="00EA29D5"/>
    <w:rsid w:val="00EA2AE7"/>
    <w:rsid w:val="00EA2F21"/>
    <w:rsid w:val="00EA2F9C"/>
    <w:rsid w:val="00EA3158"/>
    <w:rsid w:val="00EA34A6"/>
    <w:rsid w:val="00EA37AE"/>
    <w:rsid w:val="00EA3D09"/>
    <w:rsid w:val="00EA3F68"/>
    <w:rsid w:val="00EA3F75"/>
    <w:rsid w:val="00EA4133"/>
    <w:rsid w:val="00EA417D"/>
    <w:rsid w:val="00EA4452"/>
    <w:rsid w:val="00EA48A6"/>
    <w:rsid w:val="00EA4F68"/>
    <w:rsid w:val="00EA509F"/>
    <w:rsid w:val="00EA5197"/>
    <w:rsid w:val="00EA54E4"/>
    <w:rsid w:val="00EA555A"/>
    <w:rsid w:val="00EA5949"/>
    <w:rsid w:val="00EA5A1C"/>
    <w:rsid w:val="00EA69EF"/>
    <w:rsid w:val="00EA6ABA"/>
    <w:rsid w:val="00EA7960"/>
    <w:rsid w:val="00EA7BFB"/>
    <w:rsid w:val="00EB03B1"/>
    <w:rsid w:val="00EB0B3A"/>
    <w:rsid w:val="00EB0F3A"/>
    <w:rsid w:val="00EB1039"/>
    <w:rsid w:val="00EB11A0"/>
    <w:rsid w:val="00EB15E0"/>
    <w:rsid w:val="00EB1BA3"/>
    <w:rsid w:val="00EB1C02"/>
    <w:rsid w:val="00EB1C0B"/>
    <w:rsid w:val="00EB258C"/>
    <w:rsid w:val="00EB296A"/>
    <w:rsid w:val="00EB298C"/>
    <w:rsid w:val="00EB29E3"/>
    <w:rsid w:val="00EB2A6D"/>
    <w:rsid w:val="00EB2D0C"/>
    <w:rsid w:val="00EB2EC4"/>
    <w:rsid w:val="00EB334B"/>
    <w:rsid w:val="00EB382C"/>
    <w:rsid w:val="00EB393A"/>
    <w:rsid w:val="00EB3A96"/>
    <w:rsid w:val="00EB3E6E"/>
    <w:rsid w:val="00EB4314"/>
    <w:rsid w:val="00EB45A6"/>
    <w:rsid w:val="00EB492A"/>
    <w:rsid w:val="00EB4F5C"/>
    <w:rsid w:val="00EB52D2"/>
    <w:rsid w:val="00EB52F5"/>
    <w:rsid w:val="00EB5311"/>
    <w:rsid w:val="00EB539C"/>
    <w:rsid w:val="00EB6262"/>
    <w:rsid w:val="00EB64DB"/>
    <w:rsid w:val="00EB6D40"/>
    <w:rsid w:val="00EB6FF4"/>
    <w:rsid w:val="00EB70FB"/>
    <w:rsid w:val="00EB7E20"/>
    <w:rsid w:val="00EB7FD9"/>
    <w:rsid w:val="00EC010A"/>
    <w:rsid w:val="00EC0DBC"/>
    <w:rsid w:val="00EC0E32"/>
    <w:rsid w:val="00EC1073"/>
    <w:rsid w:val="00EC12B6"/>
    <w:rsid w:val="00EC17F9"/>
    <w:rsid w:val="00EC1832"/>
    <w:rsid w:val="00EC18EA"/>
    <w:rsid w:val="00EC196D"/>
    <w:rsid w:val="00EC1C95"/>
    <w:rsid w:val="00EC210A"/>
    <w:rsid w:val="00EC2274"/>
    <w:rsid w:val="00EC26A4"/>
    <w:rsid w:val="00EC36FE"/>
    <w:rsid w:val="00EC37E0"/>
    <w:rsid w:val="00EC3ACA"/>
    <w:rsid w:val="00EC3BF5"/>
    <w:rsid w:val="00EC3ED9"/>
    <w:rsid w:val="00EC42B0"/>
    <w:rsid w:val="00EC494A"/>
    <w:rsid w:val="00EC4ED7"/>
    <w:rsid w:val="00EC54E6"/>
    <w:rsid w:val="00EC56A9"/>
    <w:rsid w:val="00EC5754"/>
    <w:rsid w:val="00EC58AC"/>
    <w:rsid w:val="00EC649C"/>
    <w:rsid w:val="00EC6F8B"/>
    <w:rsid w:val="00EC6FA1"/>
    <w:rsid w:val="00EC73A3"/>
    <w:rsid w:val="00EC7872"/>
    <w:rsid w:val="00EC7B52"/>
    <w:rsid w:val="00ED013C"/>
    <w:rsid w:val="00ED04CC"/>
    <w:rsid w:val="00ED05A6"/>
    <w:rsid w:val="00ED0AFA"/>
    <w:rsid w:val="00ED0C06"/>
    <w:rsid w:val="00ED0EFF"/>
    <w:rsid w:val="00ED0F6C"/>
    <w:rsid w:val="00ED10A7"/>
    <w:rsid w:val="00ED10CC"/>
    <w:rsid w:val="00ED13D2"/>
    <w:rsid w:val="00ED174F"/>
    <w:rsid w:val="00ED1982"/>
    <w:rsid w:val="00ED1CF9"/>
    <w:rsid w:val="00ED294A"/>
    <w:rsid w:val="00ED2CDA"/>
    <w:rsid w:val="00ED3525"/>
    <w:rsid w:val="00ED3CE0"/>
    <w:rsid w:val="00ED3E54"/>
    <w:rsid w:val="00ED4441"/>
    <w:rsid w:val="00ED461F"/>
    <w:rsid w:val="00ED46E5"/>
    <w:rsid w:val="00ED471E"/>
    <w:rsid w:val="00ED513A"/>
    <w:rsid w:val="00ED56C3"/>
    <w:rsid w:val="00ED5F29"/>
    <w:rsid w:val="00ED6BA1"/>
    <w:rsid w:val="00ED75F3"/>
    <w:rsid w:val="00ED7EE3"/>
    <w:rsid w:val="00ED7F06"/>
    <w:rsid w:val="00EE0176"/>
    <w:rsid w:val="00EE0577"/>
    <w:rsid w:val="00EE0D03"/>
    <w:rsid w:val="00EE1034"/>
    <w:rsid w:val="00EE14EC"/>
    <w:rsid w:val="00EE1DA5"/>
    <w:rsid w:val="00EE2717"/>
    <w:rsid w:val="00EE2A9E"/>
    <w:rsid w:val="00EE307A"/>
    <w:rsid w:val="00EE36AF"/>
    <w:rsid w:val="00EE3DF6"/>
    <w:rsid w:val="00EE4949"/>
    <w:rsid w:val="00EE4AC1"/>
    <w:rsid w:val="00EE4D21"/>
    <w:rsid w:val="00EE52C5"/>
    <w:rsid w:val="00EE55CF"/>
    <w:rsid w:val="00EE55EE"/>
    <w:rsid w:val="00EE6631"/>
    <w:rsid w:val="00EE6A1E"/>
    <w:rsid w:val="00EE6CA5"/>
    <w:rsid w:val="00EE7262"/>
    <w:rsid w:val="00EE756F"/>
    <w:rsid w:val="00EE767C"/>
    <w:rsid w:val="00EE76FB"/>
    <w:rsid w:val="00EF057F"/>
    <w:rsid w:val="00EF091B"/>
    <w:rsid w:val="00EF104C"/>
    <w:rsid w:val="00EF139B"/>
    <w:rsid w:val="00EF1D2D"/>
    <w:rsid w:val="00EF1FD7"/>
    <w:rsid w:val="00EF2388"/>
    <w:rsid w:val="00EF262A"/>
    <w:rsid w:val="00EF28EB"/>
    <w:rsid w:val="00EF2A7B"/>
    <w:rsid w:val="00EF2B9B"/>
    <w:rsid w:val="00EF3392"/>
    <w:rsid w:val="00EF3447"/>
    <w:rsid w:val="00EF3481"/>
    <w:rsid w:val="00EF38B7"/>
    <w:rsid w:val="00EF3D69"/>
    <w:rsid w:val="00EF4538"/>
    <w:rsid w:val="00EF4733"/>
    <w:rsid w:val="00EF4AF0"/>
    <w:rsid w:val="00EF4D2F"/>
    <w:rsid w:val="00EF4DAC"/>
    <w:rsid w:val="00EF514B"/>
    <w:rsid w:val="00EF5792"/>
    <w:rsid w:val="00EF584C"/>
    <w:rsid w:val="00EF5CEF"/>
    <w:rsid w:val="00EF6036"/>
    <w:rsid w:val="00EF6397"/>
    <w:rsid w:val="00EF6B0A"/>
    <w:rsid w:val="00EF6FA5"/>
    <w:rsid w:val="00EF70A1"/>
    <w:rsid w:val="00EF71E8"/>
    <w:rsid w:val="00EF72B5"/>
    <w:rsid w:val="00EF73EB"/>
    <w:rsid w:val="00EF7B21"/>
    <w:rsid w:val="00F002AB"/>
    <w:rsid w:val="00F00B91"/>
    <w:rsid w:val="00F0103A"/>
    <w:rsid w:val="00F014D4"/>
    <w:rsid w:val="00F01579"/>
    <w:rsid w:val="00F01910"/>
    <w:rsid w:val="00F019C1"/>
    <w:rsid w:val="00F01EDA"/>
    <w:rsid w:val="00F023D7"/>
    <w:rsid w:val="00F0241A"/>
    <w:rsid w:val="00F024AE"/>
    <w:rsid w:val="00F025BF"/>
    <w:rsid w:val="00F02978"/>
    <w:rsid w:val="00F02A09"/>
    <w:rsid w:val="00F02B91"/>
    <w:rsid w:val="00F02CDB"/>
    <w:rsid w:val="00F02EDD"/>
    <w:rsid w:val="00F035B3"/>
    <w:rsid w:val="00F0395E"/>
    <w:rsid w:val="00F03AFA"/>
    <w:rsid w:val="00F03D4F"/>
    <w:rsid w:val="00F04140"/>
    <w:rsid w:val="00F044F4"/>
    <w:rsid w:val="00F04690"/>
    <w:rsid w:val="00F04887"/>
    <w:rsid w:val="00F04BA5"/>
    <w:rsid w:val="00F04C94"/>
    <w:rsid w:val="00F04D3F"/>
    <w:rsid w:val="00F051F1"/>
    <w:rsid w:val="00F05705"/>
    <w:rsid w:val="00F05CC7"/>
    <w:rsid w:val="00F05E3D"/>
    <w:rsid w:val="00F0636E"/>
    <w:rsid w:val="00F06380"/>
    <w:rsid w:val="00F0646B"/>
    <w:rsid w:val="00F0672E"/>
    <w:rsid w:val="00F06988"/>
    <w:rsid w:val="00F069C1"/>
    <w:rsid w:val="00F06CD2"/>
    <w:rsid w:val="00F06E3E"/>
    <w:rsid w:val="00F06FFA"/>
    <w:rsid w:val="00F072B0"/>
    <w:rsid w:val="00F0744F"/>
    <w:rsid w:val="00F0771F"/>
    <w:rsid w:val="00F07A16"/>
    <w:rsid w:val="00F07ED0"/>
    <w:rsid w:val="00F10370"/>
    <w:rsid w:val="00F10D2F"/>
    <w:rsid w:val="00F114C3"/>
    <w:rsid w:val="00F114C9"/>
    <w:rsid w:val="00F1152D"/>
    <w:rsid w:val="00F115D2"/>
    <w:rsid w:val="00F11813"/>
    <w:rsid w:val="00F119B0"/>
    <w:rsid w:val="00F11CC2"/>
    <w:rsid w:val="00F12255"/>
    <w:rsid w:val="00F124AD"/>
    <w:rsid w:val="00F12518"/>
    <w:rsid w:val="00F12DF2"/>
    <w:rsid w:val="00F1473D"/>
    <w:rsid w:val="00F15691"/>
    <w:rsid w:val="00F15C52"/>
    <w:rsid w:val="00F1612D"/>
    <w:rsid w:val="00F164BB"/>
    <w:rsid w:val="00F16BF6"/>
    <w:rsid w:val="00F16EDC"/>
    <w:rsid w:val="00F17904"/>
    <w:rsid w:val="00F17D9F"/>
    <w:rsid w:val="00F20853"/>
    <w:rsid w:val="00F21014"/>
    <w:rsid w:val="00F21327"/>
    <w:rsid w:val="00F21449"/>
    <w:rsid w:val="00F214E6"/>
    <w:rsid w:val="00F215F6"/>
    <w:rsid w:val="00F220A0"/>
    <w:rsid w:val="00F22AA2"/>
    <w:rsid w:val="00F22AE3"/>
    <w:rsid w:val="00F22E78"/>
    <w:rsid w:val="00F22F16"/>
    <w:rsid w:val="00F22F2F"/>
    <w:rsid w:val="00F23500"/>
    <w:rsid w:val="00F23660"/>
    <w:rsid w:val="00F23661"/>
    <w:rsid w:val="00F23A9A"/>
    <w:rsid w:val="00F23CC6"/>
    <w:rsid w:val="00F23D66"/>
    <w:rsid w:val="00F24066"/>
    <w:rsid w:val="00F245E5"/>
    <w:rsid w:val="00F24717"/>
    <w:rsid w:val="00F24967"/>
    <w:rsid w:val="00F24A60"/>
    <w:rsid w:val="00F24A9E"/>
    <w:rsid w:val="00F24FB2"/>
    <w:rsid w:val="00F252F9"/>
    <w:rsid w:val="00F25557"/>
    <w:rsid w:val="00F255B6"/>
    <w:rsid w:val="00F26007"/>
    <w:rsid w:val="00F26063"/>
    <w:rsid w:val="00F26116"/>
    <w:rsid w:val="00F26825"/>
    <w:rsid w:val="00F26FA3"/>
    <w:rsid w:val="00F271DD"/>
    <w:rsid w:val="00F2771E"/>
    <w:rsid w:val="00F27CE5"/>
    <w:rsid w:val="00F302CD"/>
    <w:rsid w:val="00F3039D"/>
    <w:rsid w:val="00F309F9"/>
    <w:rsid w:val="00F30AF5"/>
    <w:rsid w:val="00F30E53"/>
    <w:rsid w:val="00F31042"/>
    <w:rsid w:val="00F3154C"/>
    <w:rsid w:val="00F31967"/>
    <w:rsid w:val="00F32614"/>
    <w:rsid w:val="00F33144"/>
    <w:rsid w:val="00F336A6"/>
    <w:rsid w:val="00F337B5"/>
    <w:rsid w:val="00F33A3E"/>
    <w:rsid w:val="00F33B00"/>
    <w:rsid w:val="00F343F8"/>
    <w:rsid w:val="00F35136"/>
    <w:rsid w:val="00F35615"/>
    <w:rsid w:val="00F358AA"/>
    <w:rsid w:val="00F35FF9"/>
    <w:rsid w:val="00F3660B"/>
    <w:rsid w:val="00F36789"/>
    <w:rsid w:val="00F3756F"/>
    <w:rsid w:val="00F37AD6"/>
    <w:rsid w:val="00F37C74"/>
    <w:rsid w:val="00F37D6C"/>
    <w:rsid w:val="00F40181"/>
    <w:rsid w:val="00F4084B"/>
    <w:rsid w:val="00F40ADB"/>
    <w:rsid w:val="00F41D54"/>
    <w:rsid w:val="00F41DED"/>
    <w:rsid w:val="00F4202E"/>
    <w:rsid w:val="00F4203C"/>
    <w:rsid w:val="00F42061"/>
    <w:rsid w:val="00F42582"/>
    <w:rsid w:val="00F42B65"/>
    <w:rsid w:val="00F42C52"/>
    <w:rsid w:val="00F42CE3"/>
    <w:rsid w:val="00F430C3"/>
    <w:rsid w:val="00F4328A"/>
    <w:rsid w:val="00F435B0"/>
    <w:rsid w:val="00F43B80"/>
    <w:rsid w:val="00F43C87"/>
    <w:rsid w:val="00F4404B"/>
    <w:rsid w:val="00F440AB"/>
    <w:rsid w:val="00F4427F"/>
    <w:rsid w:val="00F44880"/>
    <w:rsid w:val="00F45209"/>
    <w:rsid w:val="00F45FC4"/>
    <w:rsid w:val="00F467B3"/>
    <w:rsid w:val="00F46EE8"/>
    <w:rsid w:val="00F4718A"/>
    <w:rsid w:val="00F4734C"/>
    <w:rsid w:val="00F47A92"/>
    <w:rsid w:val="00F47DC1"/>
    <w:rsid w:val="00F5008B"/>
    <w:rsid w:val="00F50605"/>
    <w:rsid w:val="00F50716"/>
    <w:rsid w:val="00F50BD2"/>
    <w:rsid w:val="00F5147A"/>
    <w:rsid w:val="00F51647"/>
    <w:rsid w:val="00F51DA8"/>
    <w:rsid w:val="00F5203A"/>
    <w:rsid w:val="00F520C0"/>
    <w:rsid w:val="00F52432"/>
    <w:rsid w:val="00F52803"/>
    <w:rsid w:val="00F5289C"/>
    <w:rsid w:val="00F52C36"/>
    <w:rsid w:val="00F536B8"/>
    <w:rsid w:val="00F53E24"/>
    <w:rsid w:val="00F54371"/>
    <w:rsid w:val="00F546CB"/>
    <w:rsid w:val="00F54EE4"/>
    <w:rsid w:val="00F55BC2"/>
    <w:rsid w:val="00F55BF7"/>
    <w:rsid w:val="00F55C30"/>
    <w:rsid w:val="00F55C8A"/>
    <w:rsid w:val="00F55D57"/>
    <w:rsid w:val="00F55F1D"/>
    <w:rsid w:val="00F56600"/>
    <w:rsid w:val="00F56812"/>
    <w:rsid w:val="00F56A31"/>
    <w:rsid w:val="00F57486"/>
    <w:rsid w:val="00F575E4"/>
    <w:rsid w:val="00F57FD2"/>
    <w:rsid w:val="00F6011D"/>
    <w:rsid w:val="00F601C8"/>
    <w:rsid w:val="00F60473"/>
    <w:rsid w:val="00F6191D"/>
    <w:rsid w:val="00F61B2A"/>
    <w:rsid w:val="00F61E2A"/>
    <w:rsid w:val="00F620E8"/>
    <w:rsid w:val="00F62A70"/>
    <w:rsid w:val="00F62E3A"/>
    <w:rsid w:val="00F6382C"/>
    <w:rsid w:val="00F639D9"/>
    <w:rsid w:val="00F63DED"/>
    <w:rsid w:val="00F64160"/>
    <w:rsid w:val="00F6440D"/>
    <w:rsid w:val="00F64A12"/>
    <w:rsid w:val="00F64DC2"/>
    <w:rsid w:val="00F65176"/>
    <w:rsid w:val="00F659ED"/>
    <w:rsid w:val="00F65C47"/>
    <w:rsid w:val="00F65D68"/>
    <w:rsid w:val="00F65D70"/>
    <w:rsid w:val="00F65ED1"/>
    <w:rsid w:val="00F66098"/>
    <w:rsid w:val="00F660CF"/>
    <w:rsid w:val="00F667F8"/>
    <w:rsid w:val="00F66A23"/>
    <w:rsid w:val="00F67774"/>
    <w:rsid w:val="00F6787A"/>
    <w:rsid w:val="00F67B8B"/>
    <w:rsid w:val="00F67DC1"/>
    <w:rsid w:val="00F70032"/>
    <w:rsid w:val="00F7068F"/>
    <w:rsid w:val="00F706CB"/>
    <w:rsid w:val="00F70A52"/>
    <w:rsid w:val="00F70A63"/>
    <w:rsid w:val="00F70E6C"/>
    <w:rsid w:val="00F71C04"/>
    <w:rsid w:val="00F72262"/>
    <w:rsid w:val="00F7243E"/>
    <w:rsid w:val="00F726D8"/>
    <w:rsid w:val="00F72C01"/>
    <w:rsid w:val="00F736B9"/>
    <w:rsid w:val="00F73726"/>
    <w:rsid w:val="00F737F6"/>
    <w:rsid w:val="00F7388B"/>
    <w:rsid w:val="00F73E4F"/>
    <w:rsid w:val="00F73FE2"/>
    <w:rsid w:val="00F74368"/>
    <w:rsid w:val="00F7461B"/>
    <w:rsid w:val="00F74969"/>
    <w:rsid w:val="00F74F02"/>
    <w:rsid w:val="00F74F20"/>
    <w:rsid w:val="00F74FF0"/>
    <w:rsid w:val="00F75638"/>
    <w:rsid w:val="00F7568A"/>
    <w:rsid w:val="00F75AAC"/>
    <w:rsid w:val="00F75D56"/>
    <w:rsid w:val="00F75EA6"/>
    <w:rsid w:val="00F75F58"/>
    <w:rsid w:val="00F76580"/>
    <w:rsid w:val="00F76ED7"/>
    <w:rsid w:val="00F77755"/>
    <w:rsid w:val="00F77787"/>
    <w:rsid w:val="00F77BB0"/>
    <w:rsid w:val="00F77D87"/>
    <w:rsid w:val="00F77F52"/>
    <w:rsid w:val="00F80A85"/>
    <w:rsid w:val="00F81410"/>
    <w:rsid w:val="00F81420"/>
    <w:rsid w:val="00F81819"/>
    <w:rsid w:val="00F818EA"/>
    <w:rsid w:val="00F81906"/>
    <w:rsid w:val="00F81D36"/>
    <w:rsid w:val="00F81DDA"/>
    <w:rsid w:val="00F81EB4"/>
    <w:rsid w:val="00F81FB4"/>
    <w:rsid w:val="00F827A0"/>
    <w:rsid w:val="00F830A5"/>
    <w:rsid w:val="00F830E9"/>
    <w:rsid w:val="00F833AE"/>
    <w:rsid w:val="00F839F5"/>
    <w:rsid w:val="00F8454C"/>
    <w:rsid w:val="00F84965"/>
    <w:rsid w:val="00F8514D"/>
    <w:rsid w:val="00F85498"/>
    <w:rsid w:val="00F85546"/>
    <w:rsid w:val="00F85EDA"/>
    <w:rsid w:val="00F863CF"/>
    <w:rsid w:val="00F86468"/>
    <w:rsid w:val="00F86AA2"/>
    <w:rsid w:val="00F86CB4"/>
    <w:rsid w:val="00F873DE"/>
    <w:rsid w:val="00F87F03"/>
    <w:rsid w:val="00F87FC7"/>
    <w:rsid w:val="00F9091C"/>
    <w:rsid w:val="00F90F31"/>
    <w:rsid w:val="00F9124C"/>
    <w:rsid w:val="00F91791"/>
    <w:rsid w:val="00F91874"/>
    <w:rsid w:val="00F91897"/>
    <w:rsid w:val="00F91A51"/>
    <w:rsid w:val="00F91A6D"/>
    <w:rsid w:val="00F91E95"/>
    <w:rsid w:val="00F923DE"/>
    <w:rsid w:val="00F928A1"/>
    <w:rsid w:val="00F92B19"/>
    <w:rsid w:val="00F92BC1"/>
    <w:rsid w:val="00F92BDC"/>
    <w:rsid w:val="00F930BF"/>
    <w:rsid w:val="00F93326"/>
    <w:rsid w:val="00F935EC"/>
    <w:rsid w:val="00F9360F"/>
    <w:rsid w:val="00F93696"/>
    <w:rsid w:val="00F93755"/>
    <w:rsid w:val="00F93786"/>
    <w:rsid w:val="00F93818"/>
    <w:rsid w:val="00F93B83"/>
    <w:rsid w:val="00F93BCE"/>
    <w:rsid w:val="00F93D28"/>
    <w:rsid w:val="00F94082"/>
    <w:rsid w:val="00F942CB"/>
    <w:rsid w:val="00F9442F"/>
    <w:rsid w:val="00F945E9"/>
    <w:rsid w:val="00F9499C"/>
    <w:rsid w:val="00F95382"/>
    <w:rsid w:val="00F95512"/>
    <w:rsid w:val="00F956C3"/>
    <w:rsid w:val="00F95A29"/>
    <w:rsid w:val="00F95E33"/>
    <w:rsid w:val="00F96036"/>
    <w:rsid w:val="00F9621F"/>
    <w:rsid w:val="00F96269"/>
    <w:rsid w:val="00F963AB"/>
    <w:rsid w:val="00F967D9"/>
    <w:rsid w:val="00F96C3A"/>
    <w:rsid w:val="00F97A84"/>
    <w:rsid w:val="00F97FEC"/>
    <w:rsid w:val="00FA0181"/>
    <w:rsid w:val="00FA0229"/>
    <w:rsid w:val="00FA022F"/>
    <w:rsid w:val="00FA048E"/>
    <w:rsid w:val="00FA0D49"/>
    <w:rsid w:val="00FA10D5"/>
    <w:rsid w:val="00FA1DD6"/>
    <w:rsid w:val="00FA209F"/>
    <w:rsid w:val="00FA27C3"/>
    <w:rsid w:val="00FA3134"/>
    <w:rsid w:val="00FA31BC"/>
    <w:rsid w:val="00FA31EA"/>
    <w:rsid w:val="00FA3317"/>
    <w:rsid w:val="00FA345E"/>
    <w:rsid w:val="00FA38FB"/>
    <w:rsid w:val="00FA4111"/>
    <w:rsid w:val="00FA4302"/>
    <w:rsid w:val="00FA48F5"/>
    <w:rsid w:val="00FA498A"/>
    <w:rsid w:val="00FA5667"/>
    <w:rsid w:val="00FA57CA"/>
    <w:rsid w:val="00FA5CA7"/>
    <w:rsid w:val="00FA5D40"/>
    <w:rsid w:val="00FA5D89"/>
    <w:rsid w:val="00FA5EF5"/>
    <w:rsid w:val="00FA6A4B"/>
    <w:rsid w:val="00FA6C4A"/>
    <w:rsid w:val="00FA6C66"/>
    <w:rsid w:val="00FA6E88"/>
    <w:rsid w:val="00FA6FBD"/>
    <w:rsid w:val="00FA77DC"/>
    <w:rsid w:val="00FA7853"/>
    <w:rsid w:val="00FA7D6D"/>
    <w:rsid w:val="00FA7E79"/>
    <w:rsid w:val="00FB00D3"/>
    <w:rsid w:val="00FB04B7"/>
    <w:rsid w:val="00FB0729"/>
    <w:rsid w:val="00FB0DE6"/>
    <w:rsid w:val="00FB0EFF"/>
    <w:rsid w:val="00FB112B"/>
    <w:rsid w:val="00FB123D"/>
    <w:rsid w:val="00FB144C"/>
    <w:rsid w:val="00FB2534"/>
    <w:rsid w:val="00FB2642"/>
    <w:rsid w:val="00FB2A15"/>
    <w:rsid w:val="00FB2E05"/>
    <w:rsid w:val="00FB3293"/>
    <w:rsid w:val="00FB3C42"/>
    <w:rsid w:val="00FB4229"/>
    <w:rsid w:val="00FB4A21"/>
    <w:rsid w:val="00FB4BE8"/>
    <w:rsid w:val="00FB4EBA"/>
    <w:rsid w:val="00FB5663"/>
    <w:rsid w:val="00FB56DD"/>
    <w:rsid w:val="00FB5971"/>
    <w:rsid w:val="00FB59EB"/>
    <w:rsid w:val="00FB5B8D"/>
    <w:rsid w:val="00FB605E"/>
    <w:rsid w:val="00FB6333"/>
    <w:rsid w:val="00FB6445"/>
    <w:rsid w:val="00FB6461"/>
    <w:rsid w:val="00FB655C"/>
    <w:rsid w:val="00FB6896"/>
    <w:rsid w:val="00FB6A1E"/>
    <w:rsid w:val="00FB6C77"/>
    <w:rsid w:val="00FB6FF8"/>
    <w:rsid w:val="00FB715E"/>
    <w:rsid w:val="00FB721A"/>
    <w:rsid w:val="00FB75D8"/>
    <w:rsid w:val="00FC02F2"/>
    <w:rsid w:val="00FC07C1"/>
    <w:rsid w:val="00FC092D"/>
    <w:rsid w:val="00FC0A04"/>
    <w:rsid w:val="00FC0B73"/>
    <w:rsid w:val="00FC0F6C"/>
    <w:rsid w:val="00FC12F5"/>
    <w:rsid w:val="00FC1411"/>
    <w:rsid w:val="00FC1518"/>
    <w:rsid w:val="00FC1EA8"/>
    <w:rsid w:val="00FC2310"/>
    <w:rsid w:val="00FC237C"/>
    <w:rsid w:val="00FC2969"/>
    <w:rsid w:val="00FC38EB"/>
    <w:rsid w:val="00FC3C57"/>
    <w:rsid w:val="00FC4200"/>
    <w:rsid w:val="00FC4398"/>
    <w:rsid w:val="00FC4D28"/>
    <w:rsid w:val="00FC56B8"/>
    <w:rsid w:val="00FC5936"/>
    <w:rsid w:val="00FC602C"/>
    <w:rsid w:val="00FC66C4"/>
    <w:rsid w:val="00FC6AC4"/>
    <w:rsid w:val="00FC73F4"/>
    <w:rsid w:val="00FC748F"/>
    <w:rsid w:val="00FC7D6C"/>
    <w:rsid w:val="00FD06CD"/>
    <w:rsid w:val="00FD08EF"/>
    <w:rsid w:val="00FD0919"/>
    <w:rsid w:val="00FD0BE3"/>
    <w:rsid w:val="00FD0E1B"/>
    <w:rsid w:val="00FD0F74"/>
    <w:rsid w:val="00FD13CB"/>
    <w:rsid w:val="00FD15EF"/>
    <w:rsid w:val="00FD1D07"/>
    <w:rsid w:val="00FD1E13"/>
    <w:rsid w:val="00FD1E15"/>
    <w:rsid w:val="00FD1E35"/>
    <w:rsid w:val="00FD2216"/>
    <w:rsid w:val="00FD22B2"/>
    <w:rsid w:val="00FD2B93"/>
    <w:rsid w:val="00FD34EC"/>
    <w:rsid w:val="00FD377D"/>
    <w:rsid w:val="00FD3E99"/>
    <w:rsid w:val="00FD410F"/>
    <w:rsid w:val="00FD4F62"/>
    <w:rsid w:val="00FD5564"/>
    <w:rsid w:val="00FD58C2"/>
    <w:rsid w:val="00FD5B2C"/>
    <w:rsid w:val="00FD62B0"/>
    <w:rsid w:val="00FD67D2"/>
    <w:rsid w:val="00FD7601"/>
    <w:rsid w:val="00FD785C"/>
    <w:rsid w:val="00FE036A"/>
    <w:rsid w:val="00FE0B22"/>
    <w:rsid w:val="00FE0C05"/>
    <w:rsid w:val="00FE0F8E"/>
    <w:rsid w:val="00FE1207"/>
    <w:rsid w:val="00FE198F"/>
    <w:rsid w:val="00FE1CC4"/>
    <w:rsid w:val="00FE22DB"/>
    <w:rsid w:val="00FE26DD"/>
    <w:rsid w:val="00FE282B"/>
    <w:rsid w:val="00FE28FE"/>
    <w:rsid w:val="00FE2C50"/>
    <w:rsid w:val="00FE2F8D"/>
    <w:rsid w:val="00FE2F93"/>
    <w:rsid w:val="00FE3C6C"/>
    <w:rsid w:val="00FE42DC"/>
    <w:rsid w:val="00FE42F2"/>
    <w:rsid w:val="00FE455D"/>
    <w:rsid w:val="00FE4963"/>
    <w:rsid w:val="00FE4A08"/>
    <w:rsid w:val="00FE4D31"/>
    <w:rsid w:val="00FE4DD0"/>
    <w:rsid w:val="00FE4FC6"/>
    <w:rsid w:val="00FE5019"/>
    <w:rsid w:val="00FE570E"/>
    <w:rsid w:val="00FE574D"/>
    <w:rsid w:val="00FE5D64"/>
    <w:rsid w:val="00FE6532"/>
    <w:rsid w:val="00FE67C7"/>
    <w:rsid w:val="00FE6ABC"/>
    <w:rsid w:val="00FE7004"/>
    <w:rsid w:val="00FE76F0"/>
    <w:rsid w:val="00FE79C2"/>
    <w:rsid w:val="00FF05B5"/>
    <w:rsid w:val="00FF05E1"/>
    <w:rsid w:val="00FF081A"/>
    <w:rsid w:val="00FF084F"/>
    <w:rsid w:val="00FF0AE1"/>
    <w:rsid w:val="00FF0C1A"/>
    <w:rsid w:val="00FF0D0C"/>
    <w:rsid w:val="00FF0DD4"/>
    <w:rsid w:val="00FF0DD6"/>
    <w:rsid w:val="00FF1012"/>
    <w:rsid w:val="00FF1317"/>
    <w:rsid w:val="00FF155F"/>
    <w:rsid w:val="00FF1B38"/>
    <w:rsid w:val="00FF2156"/>
    <w:rsid w:val="00FF2B12"/>
    <w:rsid w:val="00FF35D1"/>
    <w:rsid w:val="00FF379A"/>
    <w:rsid w:val="00FF37A1"/>
    <w:rsid w:val="00FF3A24"/>
    <w:rsid w:val="00FF4370"/>
    <w:rsid w:val="00FF4422"/>
    <w:rsid w:val="00FF4728"/>
    <w:rsid w:val="00FF4903"/>
    <w:rsid w:val="00FF49B2"/>
    <w:rsid w:val="00FF4DE8"/>
    <w:rsid w:val="00FF5F2E"/>
    <w:rsid w:val="00FF60D6"/>
    <w:rsid w:val="00FF6273"/>
    <w:rsid w:val="00FF685B"/>
    <w:rsid w:val="00FF6A9A"/>
    <w:rsid w:val="00FF6C90"/>
    <w:rsid w:val="00FF7298"/>
    <w:rsid w:val="00FF78AB"/>
    <w:rsid w:val="00FF7BD7"/>
    <w:rsid w:val="00FF7EE2"/>
    <w:rsid w:val="2F65B4EF"/>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1A60D44"/>
  <w15:docId w15:val="{A239524D-537F-714F-9977-113192E0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5"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60B"/>
    <w:pPr>
      <w:spacing w:line="480" w:lineRule="auto"/>
      <w:ind w:firstLine="720"/>
    </w:pPr>
    <w:rPr>
      <w:rFonts w:ascii="Times New Roman" w:hAnsi="Times New Roman"/>
      <w:color w:val="000000" w:themeColor="text1"/>
      <w:lang w:val="en-AU"/>
    </w:rPr>
  </w:style>
  <w:style w:type="paragraph" w:styleId="Heading1">
    <w:name w:val="heading 1"/>
    <w:aliases w:val="Heading 0"/>
    <w:next w:val="Normal"/>
    <w:link w:val="Heading1Char"/>
    <w:qFormat/>
    <w:rsid w:val="00070C0F"/>
    <w:pPr>
      <w:spacing w:line="480" w:lineRule="auto"/>
      <w:jc w:val="center"/>
      <w:outlineLvl w:val="0"/>
    </w:pPr>
    <w:rPr>
      <w:rFonts w:ascii="Times New Roman" w:eastAsia="Times New Roman" w:hAnsi="Times New Roman" w:cs="Times New Roman"/>
    </w:rPr>
  </w:style>
  <w:style w:type="paragraph" w:styleId="Heading2">
    <w:name w:val="heading 2"/>
    <w:next w:val="Normal"/>
    <w:link w:val="Heading2Char"/>
    <w:rsid w:val="00870B95"/>
    <w:pPr>
      <w:spacing w:line="480" w:lineRule="auto"/>
      <w:jc w:val="center"/>
      <w:outlineLvl w:val="1"/>
    </w:pPr>
    <w:rPr>
      <w:rFonts w:ascii="Times New Roman" w:eastAsia="Times New Roman" w:hAnsi="Times New Roman" w:cs="Times New Roman"/>
      <w:b/>
    </w:rPr>
  </w:style>
  <w:style w:type="paragraph" w:styleId="Heading3">
    <w:name w:val="heading 3"/>
    <w:aliases w:val="APA3"/>
    <w:next w:val="Normal"/>
    <w:link w:val="Heading3Char"/>
    <w:qFormat/>
    <w:rsid w:val="0038627B"/>
    <w:pPr>
      <w:spacing w:line="480" w:lineRule="auto"/>
      <w:jc w:val="both"/>
      <w:outlineLvl w:val="2"/>
    </w:pPr>
    <w:rPr>
      <w:rFonts w:ascii="Times New Roman" w:eastAsia="Times New Roman" w:hAnsi="Times New Roman" w:cs="Times New Roman"/>
      <w:b/>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0 Char"/>
    <w:basedOn w:val="DefaultParagraphFont"/>
    <w:link w:val="Heading1"/>
    <w:rsid w:val="00070C0F"/>
    <w:rPr>
      <w:rFonts w:ascii="Times New Roman" w:eastAsia="Times New Roman" w:hAnsi="Times New Roman" w:cs="Times New Roman"/>
    </w:rPr>
  </w:style>
  <w:style w:type="paragraph" w:customStyle="1" w:styleId="APA0">
    <w:name w:val="APA 0"/>
    <w:basedOn w:val="Normal"/>
    <w:next w:val="Normal"/>
    <w:qFormat/>
    <w:rsid w:val="00B1680B"/>
    <w:pPr>
      <w:keepNext/>
      <w:ind w:firstLine="0"/>
      <w:jc w:val="center"/>
      <w:outlineLvl w:val="0"/>
    </w:pPr>
  </w:style>
  <w:style w:type="paragraph" w:customStyle="1" w:styleId="APA1">
    <w:name w:val="APA 1"/>
    <w:basedOn w:val="APA0"/>
    <w:next w:val="Normal"/>
    <w:qFormat/>
    <w:rsid w:val="00B1680B"/>
    <w:rPr>
      <w:b/>
    </w:rPr>
  </w:style>
  <w:style w:type="paragraph" w:customStyle="1" w:styleId="APA2">
    <w:name w:val="APA 2"/>
    <w:basedOn w:val="APA1"/>
    <w:qFormat/>
    <w:rsid w:val="00F15C52"/>
    <w:pPr>
      <w:jc w:val="left"/>
      <w:outlineLvl w:val="1"/>
    </w:pPr>
  </w:style>
  <w:style w:type="paragraph" w:customStyle="1" w:styleId="APA3">
    <w:name w:val="APA 3"/>
    <w:basedOn w:val="APA2"/>
    <w:qFormat/>
    <w:rsid w:val="00F15C52"/>
    <w:pPr>
      <w:outlineLvl w:val="2"/>
    </w:pPr>
    <w:rPr>
      <w:i/>
    </w:rPr>
  </w:style>
  <w:style w:type="character" w:customStyle="1" w:styleId="APA4">
    <w:name w:val="APA 4"/>
    <w:basedOn w:val="DefaultParagraphFont"/>
    <w:rsid w:val="0098086B"/>
    <w:rPr>
      <w:b/>
      <w:i/>
    </w:rPr>
  </w:style>
  <w:style w:type="character" w:customStyle="1" w:styleId="APA5">
    <w:name w:val="APA 5"/>
    <w:basedOn w:val="DefaultParagraphFont"/>
    <w:rsid w:val="0098086B"/>
    <w:rPr>
      <w:i/>
    </w:rPr>
  </w:style>
  <w:style w:type="character" w:customStyle="1" w:styleId="Heading2Char">
    <w:name w:val="Heading 2 Char"/>
    <w:basedOn w:val="DefaultParagraphFont"/>
    <w:link w:val="Heading2"/>
    <w:rsid w:val="00870B95"/>
    <w:rPr>
      <w:rFonts w:ascii="Times New Roman" w:eastAsia="Times New Roman" w:hAnsi="Times New Roman" w:cs="Times New Roman"/>
      <w:b/>
    </w:rPr>
  </w:style>
  <w:style w:type="character" w:customStyle="1" w:styleId="Heading3Char">
    <w:name w:val="Heading 3 Char"/>
    <w:aliases w:val="APA3 Char"/>
    <w:basedOn w:val="DefaultParagraphFont"/>
    <w:link w:val="Heading3"/>
    <w:rsid w:val="0038627B"/>
    <w:rPr>
      <w:rFonts w:ascii="Times New Roman" w:eastAsia="Times New Roman" w:hAnsi="Times New Roman" w:cs="Times New Roman"/>
      <w:b/>
      <w:i/>
      <w:szCs w:val="26"/>
    </w:rPr>
  </w:style>
  <w:style w:type="paragraph" w:styleId="Header">
    <w:name w:val="header"/>
    <w:basedOn w:val="Normal"/>
    <w:link w:val="HeaderChar"/>
    <w:rsid w:val="00B1680B"/>
    <w:pPr>
      <w:tabs>
        <w:tab w:val="center" w:pos="4320"/>
        <w:tab w:val="right" w:pos="8640"/>
      </w:tabs>
      <w:ind w:firstLine="0"/>
    </w:pPr>
    <w:rPr>
      <w:rFonts w:eastAsia="Times New Roman" w:cs="Times New Roman"/>
    </w:rPr>
  </w:style>
  <w:style w:type="character" w:customStyle="1" w:styleId="HeaderChar">
    <w:name w:val="Header Char"/>
    <w:basedOn w:val="DefaultParagraphFont"/>
    <w:link w:val="Header"/>
    <w:rsid w:val="00B1680B"/>
    <w:rPr>
      <w:rFonts w:ascii="Times New Roman" w:eastAsia="Times New Roman" w:hAnsi="Times New Roman" w:cs="Times New Roman"/>
    </w:rPr>
  </w:style>
  <w:style w:type="paragraph" w:styleId="Footer">
    <w:name w:val="footer"/>
    <w:basedOn w:val="Normal"/>
    <w:link w:val="FooterChar"/>
    <w:semiHidden/>
    <w:rsid w:val="00870B95"/>
    <w:pPr>
      <w:tabs>
        <w:tab w:val="center" w:pos="4320"/>
        <w:tab w:val="right" w:pos="8640"/>
      </w:tabs>
    </w:pPr>
    <w:rPr>
      <w:rFonts w:eastAsia="Times New Roman" w:cs="Times New Roman"/>
    </w:rPr>
  </w:style>
  <w:style w:type="character" w:customStyle="1" w:styleId="FooterChar">
    <w:name w:val="Footer Char"/>
    <w:basedOn w:val="DefaultParagraphFont"/>
    <w:link w:val="Footer"/>
    <w:semiHidden/>
    <w:rsid w:val="00870B95"/>
    <w:rPr>
      <w:rFonts w:ascii="Times New Roman" w:eastAsia="Times New Roman" w:hAnsi="Times New Roman" w:cs="Times New Roman"/>
    </w:rPr>
  </w:style>
  <w:style w:type="character" w:styleId="PageNumber">
    <w:name w:val="page number"/>
    <w:basedOn w:val="DefaultParagraphFont"/>
    <w:rsid w:val="00870B95"/>
  </w:style>
  <w:style w:type="paragraph" w:styleId="EndnoteText">
    <w:name w:val="endnote text"/>
    <w:basedOn w:val="Normal"/>
    <w:link w:val="EndnoteTextChar"/>
    <w:semiHidden/>
    <w:rsid w:val="00870B95"/>
    <w:rPr>
      <w:rFonts w:eastAsia="Times New Roman" w:cs="Times New Roman"/>
    </w:rPr>
  </w:style>
  <w:style w:type="character" w:customStyle="1" w:styleId="EndnoteTextChar">
    <w:name w:val="Endnote Text Char"/>
    <w:basedOn w:val="DefaultParagraphFont"/>
    <w:link w:val="EndnoteText"/>
    <w:semiHidden/>
    <w:rsid w:val="00870B95"/>
    <w:rPr>
      <w:rFonts w:ascii="Times New Roman" w:eastAsia="Times New Roman" w:hAnsi="Times New Roman" w:cs="Times New Roman"/>
    </w:rPr>
  </w:style>
  <w:style w:type="character" w:styleId="EndnoteReference">
    <w:name w:val="endnote reference"/>
    <w:basedOn w:val="DefaultParagraphFont"/>
    <w:semiHidden/>
    <w:rsid w:val="00870B95"/>
    <w:rPr>
      <w:vertAlign w:val="superscript"/>
    </w:rPr>
  </w:style>
  <w:style w:type="paragraph" w:styleId="FootnoteText">
    <w:name w:val="footnote text"/>
    <w:basedOn w:val="Normal"/>
    <w:link w:val="FootnoteTextChar"/>
    <w:semiHidden/>
    <w:rsid w:val="00870B95"/>
    <w:rPr>
      <w:rFonts w:eastAsia="Times New Roman" w:cs="Times New Roman"/>
    </w:rPr>
  </w:style>
  <w:style w:type="character" w:customStyle="1" w:styleId="FootnoteTextChar">
    <w:name w:val="Footnote Text Char"/>
    <w:basedOn w:val="DefaultParagraphFont"/>
    <w:link w:val="FootnoteText"/>
    <w:semiHidden/>
    <w:rsid w:val="00870B95"/>
    <w:rPr>
      <w:rFonts w:ascii="Times New Roman" w:eastAsia="Times New Roman" w:hAnsi="Times New Roman" w:cs="Times New Roman"/>
    </w:rPr>
  </w:style>
  <w:style w:type="character" w:styleId="FootnoteReference">
    <w:name w:val="footnote reference"/>
    <w:basedOn w:val="DefaultParagraphFont"/>
    <w:semiHidden/>
    <w:rsid w:val="00870B95"/>
    <w:rPr>
      <w:vertAlign w:val="superscript"/>
    </w:rPr>
  </w:style>
  <w:style w:type="paragraph" w:styleId="DocumentMap">
    <w:name w:val="Document Map"/>
    <w:basedOn w:val="Normal"/>
    <w:link w:val="DocumentMapChar"/>
    <w:semiHidden/>
    <w:rsid w:val="00870B95"/>
    <w:pPr>
      <w:shd w:val="clear" w:color="auto" w:fill="C6D5EC"/>
    </w:pPr>
    <w:rPr>
      <w:rFonts w:ascii="Lucida Grande" w:eastAsia="Times New Roman" w:hAnsi="Lucida Grande" w:cs="Times New Roman"/>
    </w:rPr>
  </w:style>
  <w:style w:type="character" w:customStyle="1" w:styleId="DocumentMapChar">
    <w:name w:val="Document Map Char"/>
    <w:basedOn w:val="DefaultParagraphFont"/>
    <w:link w:val="DocumentMap"/>
    <w:semiHidden/>
    <w:rsid w:val="00870B95"/>
    <w:rPr>
      <w:rFonts w:ascii="Lucida Grande" w:eastAsia="Times New Roman" w:hAnsi="Lucida Grande" w:cs="Times New Roman"/>
      <w:shd w:val="clear" w:color="auto" w:fill="C6D5EC"/>
    </w:rPr>
  </w:style>
  <w:style w:type="character" w:styleId="Hyperlink">
    <w:name w:val="Hyperlink"/>
    <w:basedOn w:val="DefaultParagraphFont"/>
    <w:uiPriority w:val="99"/>
    <w:unhideWhenUsed/>
    <w:rsid w:val="00870B95"/>
    <w:rPr>
      <w:color w:val="0000FF" w:themeColor="hyperlink"/>
      <w:u w:val="single"/>
    </w:rPr>
  </w:style>
  <w:style w:type="paragraph" w:customStyle="1" w:styleId="APAAbstract">
    <w:name w:val="APA Abstract"/>
    <w:basedOn w:val="Normal"/>
    <w:qFormat/>
    <w:rsid w:val="00B1680B"/>
    <w:pPr>
      <w:ind w:firstLine="0"/>
    </w:pPr>
  </w:style>
  <w:style w:type="paragraph" w:customStyle="1" w:styleId="EndNoteBibliographyTitle">
    <w:name w:val="EndNote Bibliography Title"/>
    <w:basedOn w:val="Normal"/>
    <w:link w:val="EndNoteBibliographyTitleChar"/>
    <w:rsid w:val="00C56113"/>
    <w:pPr>
      <w:jc w:val="center"/>
    </w:pPr>
    <w:rPr>
      <w:rFonts w:cs="Times New Roman"/>
      <w:noProof/>
    </w:rPr>
  </w:style>
  <w:style w:type="character" w:customStyle="1" w:styleId="EndNoteBibliographyTitleChar">
    <w:name w:val="EndNote Bibliography Title Char"/>
    <w:basedOn w:val="DefaultParagraphFont"/>
    <w:link w:val="EndNoteBibliographyTitle"/>
    <w:rsid w:val="00C56113"/>
    <w:rPr>
      <w:rFonts w:ascii="Times New Roman" w:hAnsi="Times New Roman" w:cs="Times New Roman"/>
      <w:noProof/>
      <w:lang w:val="en-AU"/>
    </w:rPr>
  </w:style>
  <w:style w:type="paragraph" w:customStyle="1" w:styleId="EndNoteBibliography">
    <w:name w:val="EndNote Bibliography"/>
    <w:basedOn w:val="Normal"/>
    <w:link w:val="EndNoteBibliographyChar"/>
    <w:rsid w:val="00C56113"/>
    <w:rPr>
      <w:rFonts w:cs="Times New Roman"/>
      <w:noProof/>
    </w:rPr>
  </w:style>
  <w:style w:type="character" w:customStyle="1" w:styleId="EndNoteBibliographyChar">
    <w:name w:val="EndNote Bibliography Char"/>
    <w:basedOn w:val="DefaultParagraphFont"/>
    <w:link w:val="EndNoteBibliography"/>
    <w:rsid w:val="00C56113"/>
    <w:rPr>
      <w:rFonts w:ascii="Times New Roman" w:hAnsi="Times New Roman" w:cs="Times New Roman"/>
      <w:noProof/>
      <w:lang w:val="en-AU"/>
    </w:rPr>
  </w:style>
  <w:style w:type="paragraph" w:styleId="NormalWeb">
    <w:name w:val="Normal (Web)"/>
    <w:basedOn w:val="Normal"/>
    <w:uiPriority w:val="99"/>
    <w:semiHidden/>
    <w:unhideWhenUsed/>
    <w:rsid w:val="00977019"/>
    <w:pPr>
      <w:spacing w:before="100" w:beforeAutospacing="1" w:after="100" w:afterAutospacing="1" w:line="240" w:lineRule="auto"/>
      <w:ind w:firstLine="0"/>
    </w:pPr>
    <w:rPr>
      <w:rFonts w:eastAsiaTheme="minorEastAsia" w:cs="Times New Roman"/>
      <w:lang w:eastAsia="en-AU"/>
    </w:rPr>
  </w:style>
  <w:style w:type="character" w:customStyle="1" w:styleId="UnresolvedMention1">
    <w:name w:val="Unresolved Mention1"/>
    <w:basedOn w:val="DefaultParagraphFont"/>
    <w:rsid w:val="004E3BEA"/>
    <w:rPr>
      <w:color w:val="808080"/>
      <w:shd w:val="clear" w:color="auto" w:fill="E6E6E6"/>
    </w:rPr>
  </w:style>
  <w:style w:type="character" w:customStyle="1" w:styleId="fontstyle01">
    <w:name w:val="fontstyle01"/>
    <w:basedOn w:val="DefaultParagraphFont"/>
    <w:rsid w:val="009D1092"/>
    <w:rPr>
      <w:rFonts w:ascii="PsyfvrSTIX-Regular" w:hAnsi="PsyfvrSTIX-Regular" w:hint="default"/>
      <w:b w:val="0"/>
      <w:bCs w:val="0"/>
      <w:i w:val="0"/>
      <w:iCs w:val="0"/>
      <w:color w:val="000000"/>
      <w:sz w:val="20"/>
      <w:szCs w:val="20"/>
    </w:rPr>
  </w:style>
  <w:style w:type="character" w:styleId="CommentReference">
    <w:name w:val="annotation reference"/>
    <w:basedOn w:val="DefaultParagraphFont"/>
    <w:uiPriority w:val="99"/>
    <w:semiHidden/>
    <w:unhideWhenUsed/>
    <w:rsid w:val="005B2E7D"/>
    <w:rPr>
      <w:sz w:val="16"/>
      <w:szCs w:val="16"/>
    </w:rPr>
  </w:style>
  <w:style w:type="paragraph" w:styleId="CommentText">
    <w:name w:val="annotation text"/>
    <w:basedOn w:val="Normal"/>
    <w:link w:val="CommentTextChar"/>
    <w:uiPriority w:val="99"/>
    <w:unhideWhenUsed/>
    <w:rsid w:val="005B2E7D"/>
    <w:pPr>
      <w:spacing w:line="240" w:lineRule="auto"/>
    </w:pPr>
    <w:rPr>
      <w:sz w:val="20"/>
      <w:szCs w:val="20"/>
    </w:rPr>
  </w:style>
  <w:style w:type="character" w:customStyle="1" w:styleId="CommentTextChar">
    <w:name w:val="Comment Text Char"/>
    <w:basedOn w:val="DefaultParagraphFont"/>
    <w:link w:val="CommentText"/>
    <w:uiPriority w:val="99"/>
    <w:rsid w:val="005B2E7D"/>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5B2E7D"/>
    <w:rPr>
      <w:b/>
      <w:bCs/>
    </w:rPr>
  </w:style>
  <w:style w:type="character" w:customStyle="1" w:styleId="CommentSubjectChar">
    <w:name w:val="Comment Subject Char"/>
    <w:basedOn w:val="CommentTextChar"/>
    <w:link w:val="CommentSubject"/>
    <w:semiHidden/>
    <w:rsid w:val="005B2E7D"/>
    <w:rPr>
      <w:rFonts w:ascii="Times New Roman" w:hAnsi="Times New Roman"/>
      <w:b/>
      <w:bCs/>
      <w:sz w:val="20"/>
      <w:szCs w:val="20"/>
    </w:rPr>
  </w:style>
  <w:style w:type="paragraph" w:styleId="BalloonText">
    <w:name w:val="Balloon Text"/>
    <w:basedOn w:val="Normal"/>
    <w:link w:val="BalloonTextChar"/>
    <w:semiHidden/>
    <w:unhideWhenUsed/>
    <w:rsid w:val="005B2E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2E7D"/>
    <w:rPr>
      <w:rFonts w:ascii="Segoe UI" w:hAnsi="Segoe UI" w:cs="Segoe UI"/>
      <w:sz w:val="18"/>
      <w:szCs w:val="18"/>
    </w:rPr>
  </w:style>
  <w:style w:type="character" w:customStyle="1" w:styleId="fontstyle21">
    <w:name w:val="fontstyle21"/>
    <w:basedOn w:val="DefaultParagraphFont"/>
    <w:rsid w:val="00DE2EC4"/>
    <w:rPr>
      <w:rFonts w:ascii="AdvTT5235d5a9+fb" w:hAnsi="AdvTT5235d5a9+fb" w:hint="default"/>
      <w:b w:val="0"/>
      <w:bCs w:val="0"/>
      <w:i w:val="0"/>
      <w:iCs w:val="0"/>
      <w:color w:val="231F20"/>
      <w:sz w:val="16"/>
      <w:szCs w:val="16"/>
    </w:rPr>
  </w:style>
  <w:style w:type="character" w:customStyle="1" w:styleId="fontstyle31">
    <w:name w:val="fontstyle31"/>
    <w:basedOn w:val="DefaultParagraphFont"/>
    <w:rsid w:val="00FB5971"/>
    <w:rPr>
      <w:rFonts w:ascii="AdvTT5235d5a9+fb" w:hAnsi="AdvTT5235d5a9+fb" w:hint="default"/>
      <w:b w:val="0"/>
      <w:bCs w:val="0"/>
      <w:i w:val="0"/>
      <w:iCs w:val="0"/>
      <w:color w:val="231F20"/>
      <w:sz w:val="16"/>
      <w:szCs w:val="16"/>
    </w:rPr>
  </w:style>
  <w:style w:type="paragraph" w:styleId="Revision">
    <w:name w:val="Revision"/>
    <w:hidden/>
    <w:semiHidden/>
    <w:rsid w:val="00BD022A"/>
    <w:rPr>
      <w:rFonts w:ascii="Times New Roman" w:hAnsi="Times New Roman"/>
      <w:lang w:val="en-AU"/>
    </w:rPr>
  </w:style>
  <w:style w:type="table" w:styleId="TableGrid">
    <w:name w:val="Table Grid"/>
    <w:basedOn w:val="TableNormal"/>
    <w:uiPriority w:val="39"/>
    <w:rsid w:val="00E029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nhideWhenUsed/>
    <w:rsid w:val="00C02053"/>
    <w:pPr>
      <w:ind w:left="720" w:hanging="720"/>
    </w:pPr>
  </w:style>
  <w:style w:type="character" w:customStyle="1" w:styleId="UnresolvedMention2">
    <w:name w:val="Unresolved Mention2"/>
    <w:basedOn w:val="DefaultParagraphFont"/>
    <w:uiPriority w:val="99"/>
    <w:semiHidden/>
    <w:unhideWhenUsed/>
    <w:rsid w:val="0011499B"/>
    <w:rPr>
      <w:color w:val="605E5C"/>
      <w:shd w:val="clear" w:color="auto" w:fill="E1DFDD"/>
    </w:rPr>
  </w:style>
  <w:style w:type="character" w:styleId="FollowedHyperlink">
    <w:name w:val="FollowedHyperlink"/>
    <w:basedOn w:val="DefaultParagraphFont"/>
    <w:semiHidden/>
    <w:unhideWhenUsed/>
    <w:rsid w:val="0011499B"/>
    <w:rPr>
      <w:color w:val="800080" w:themeColor="followedHyperlink"/>
      <w:u w:val="single"/>
    </w:rPr>
  </w:style>
  <w:style w:type="character" w:styleId="UnresolvedMention">
    <w:name w:val="Unresolved Mention"/>
    <w:basedOn w:val="DefaultParagraphFont"/>
    <w:uiPriority w:val="99"/>
    <w:semiHidden/>
    <w:unhideWhenUsed/>
    <w:rsid w:val="004D2585"/>
    <w:rPr>
      <w:color w:val="605E5C"/>
      <w:shd w:val="clear" w:color="auto" w:fill="E1DFDD"/>
    </w:rPr>
  </w:style>
  <w:style w:type="paragraph" w:styleId="ListParagraph">
    <w:name w:val="List Paragraph"/>
    <w:basedOn w:val="Normal"/>
    <w:uiPriority w:val="34"/>
    <w:qFormat/>
    <w:rsid w:val="001B2D00"/>
    <w:pPr>
      <w:ind w:left="720"/>
      <w:contextualSpacing/>
    </w:pPr>
  </w:style>
  <w:style w:type="table" w:customStyle="1" w:styleId="TableGrid1">
    <w:name w:val="Table Grid1"/>
    <w:basedOn w:val="TableNormal"/>
    <w:next w:val="TableGrid"/>
    <w:uiPriority w:val="39"/>
    <w:rsid w:val="00D32B8D"/>
    <w:rPr>
      <w:rFonts w:eastAsia="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A3755"/>
    <w:rPr>
      <w:rFonts w:eastAsia="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5B3E85"/>
    <w:rPr>
      <w:color w:val="605E5C"/>
      <w:shd w:val="clear" w:color="auto" w:fill="E1DFDD"/>
    </w:rPr>
  </w:style>
  <w:style w:type="table" w:customStyle="1" w:styleId="QQuestionTable">
    <w:name w:val="QQuestionTable"/>
    <w:uiPriority w:val="99"/>
    <w:qFormat/>
    <w:rsid w:val="00FA77DC"/>
    <w:pPr>
      <w:jc w:val="center"/>
    </w:pPr>
    <w:rPr>
      <w:rFonts w:eastAsiaTheme="minorEastAsia"/>
      <w:sz w:val="22"/>
      <w:szCs w:val="22"/>
      <w:lang w:val="en-AU" w:eastAsia="en-GB"/>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character" w:customStyle="1" w:styleId="cl-76c1c30c">
    <w:name w:val="cl-76c1c30c"/>
    <w:basedOn w:val="DefaultParagraphFont"/>
    <w:rsid w:val="00162AEA"/>
  </w:style>
  <w:style w:type="character" w:customStyle="1" w:styleId="cl-49ea6ab2">
    <w:name w:val="cl-49ea6ab2"/>
    <w:basedOn w:val="DefaultParagraphFont"/>
    <w:rsid w:val="006E74E3"/>
  </w:style>
  <w:style w:type="character" w:customStyle="1" w:styleId="cl-7c099bd0">
    <w:name w:val="cl-7c099bd0"/>
    <w:basedOn w:val="DefaultParagraphFont"/>
    <w:rsid w:val="00C10CB8"/>
  </w:style>
  <w:style w:type="character" w:customStyle="1" w:styleId="cl-2baf5bb6">
    <w:name w:val="cl-2baf5bb6"/>
    <w:basedOn w:val="DefaultParagraphFont"/>
    <w:rsid w:val="00CC2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7899">
      <w:bodyDiv w:val="1"/>
      <w:marLeft w:val="0"/>
      <w:marRight w:val="0"/>
      <w:marTop w:val="0"/>
      <w:marBottom w:val="0"/>
      <w:divBdr>
        <w:top w:val="none" w:sz="0" w:space="0" w:color="auto"/>
        <w:left w:val="none" w:sz="0" w:space="0" w:color="auto"/>
        <w:bottom w:val="none" w:sz="0" w:space="0" w:color="auto"/>
        <w:right w:val="none" w:sz="0" w:space="0" w:color="auto"/>
      </w:divBdr>
    </w:div>
    <w:div w:id="83302523">
      <w:bodyDiv w:val="1"/>
      <w:marLeft w:val="0"/>
      <w:marRight w:val="0"/>
      <w:marTop w:val="0"/>
      <w:marBottom w:val="0"/>
      <w:divBdr>
        <w:top w:val="none" w:sz="0" w:space="0" w:color="auto"/>
        <w:left w:val="none" w:sz="0" w:space="0" w:color="auto"/>
        <w:bottom w:val="none" w:sz="0" w:space="0" w:color="auto"/>
        <w:right w:val="none" w:sz="0" w:space="0" w:color="auto"/>
      </w:divBdr>
    </w:div>
    <w:div w:id="112290172">
      <w:bodyDiv w:val="1"/>
      <w:marLeft w:val="0"/>
      <w:marRight w:val="0"/>
      <w:marTop w:val="0"/>
      <w:marBottom w:val="0"/>
      <w:divBdr>
        <w:top w:val="none" w:sz="0" w:space="0" w:color="auto"/>
        <w:left w:val="none" w:sz="0" w:space="0" w:color="auto"/>
        <w:bottom w:val="none" w:sz="0" w:space="0" w:color="auto"/>
        <w:right w:val="none" w:sz="0" w:space="0" w:color="auto"/>
      </w:divBdr>
    </w:div>
    <w:div w:id="150685332">
      <w:bodyDiv w:val="1"/>
      <w:marLeft w:val="0"/>
      <w:marRight w:val="0"/>
      <w:marTop w:val="0"/>
      <w:marBottom w:val="0"/>
      <w:divBdr>
        <w:top w:val="none" w:sz="0" w:space="0" w:color="auto"/>
        <w:left w:val="none" w:sz="0" w:space="0" w:color="auto"/>
        <w:bottom w:val="none" w:sz="0" w:space="0" w:color="auto"/>
        <w:right w:val="none" w:sz="0" w:space="0" w:color="auto"/>
      </w:divBdr>
    </w:div>
    <w:div w:id="206766509">
      <w:bodyDiv w:val="1"/>
      <w:marLeft w:val="0"/>
      <w:marRight w:val="0"/>
      <w:marTop w:val="0"/>
      <w:marBottom w:val="0"/>
      <w:divBdr>
        <w:top w:val="none" w:sz="0" w:space="0" w:color="auto"/>
        <w:left w:val="none" w:sz="0" w:space="0" w:color="auto"/>
        <w:bottom w:val="none" w:sz="0" w:space="0" w:color="auto"/>
        <w:right w:val="none" w:sz="0" w:space="0" w:color="auto"/>
      </w:divBdr>
    </w:div>
    <w:div w:id="232131884">
      <w:bodyDiv w:val="1"/>
      <w:marLeft w:val="0"/>
      <w:marRight w:val="0"/>
      <w:marTop w:val="0"/>
      <w:marBottom w:val="0"/>
      <w:divBdr>
        <w:top w:val="none" w:sz="0" w:space="0" w:color="auto"/>
        <w:left w:val="none" w:sz="0" w:space="0" w:color="auto"/>
        <w:bottom w:val="none" w:sz="0" w:space="0" w:color="auto"/>
        <w:right w:val="none" w:sz="0" w:space="0" w:color="auto"/>
      </w:divBdr>
    </w:div>
    <w:div w:id="402333535">
      <w:bodyDiv w:val="1"/>
      <w:marLeft w:val="0"/>
      <w:marRight w:val="0"/>
      <w:marTop w:val="0"/>
      <w:marBottom w:val="0"/>
      <w:divBdr>
        <w:top w:val="none" w:sz="0" w:space="0" w:color="auto"/>
        <w:left w:val="none" w:sz="0" w:space="0" w:color="auto"/>
        <w:bottom w:val="none" w:sz="0" w:space="0" w:color="auto"/>
        <w:right w:val="none" w:sz="0" w:space="0" w:color="auto"/>
      </w:divBdr>
    </w:div>
    <w:div w:id="420413987">
      <w:bodyDiv w:val="1"/>
      <w:marLeft w:val="0"/>
      <w:marRight w:val="0"/>
      <w:marTop w:val="0"/>
      <w:marBottom w:val="0"/>
      <w:divBdr>
        <w:top w:val="none" w:sz="0" w:space="0" w:color="auto"/>
        <w:left w:val="none" w:sz="0" w:space="0" w:color="auto"/>
        <w:bottom w:val="none" w:sz="0" w:space="0" w:color="auto"/>
        <w:right w:val="none" w:sz="0" w:space="0" w:color="auto"/>
      </w:divBdr>
    </w:div>
    <w:div w:id="449782340">
      <w:bodyDiv w:val="1"/>
      <w:marLeft w:val="0"/>
      <w:marRight w:val="0"/>
      <w:marTop w:val="0"/>
      <w:marBottom w:val="0"/>
      <w:divBdr>
        <w:top w:val="none" w:sz="0" w:space="0" w:color="auto"/>
        <w:left w:val="none" w:sz="0" w:space="0" w:color="auto"/>
        <w:bottom w:val="none" w:sz="0" w:space="0" w:color="auto"/>
        <w:right w:val="none" w:sz="0" w:space="0" w:color="auto"/>
      </w:divBdr>
    </w:div>
    <w:div w:id="500316788">
      <w:bodyDiv w:val="1"/>
      <w:marLeft w:val="0"/>
      <w:marRight w:val="0"/>
      <w:marTop w:val="0"/>
      <w:marBottom w:val="0"/>
      <w:divBdr>
        <w:top w:val="none" w:sz="0" w:space="0" w:color="auto"/>
        <w:left w:val="none" w:sz="0" w:space="0" w:color="auto"/>
        <w:bottom w:val="none" w:sz="0" w:space="0" w:color="auto"/>
        <w:right w:val="none" w:sz="0" w:space="0" w:color="auto"/>
      </w:divBdr>
    </w:div>
    <w:div w:id="619653878">
      <w:bodyDiv w:val="1"/>
      <w:marLeft w:val="0"/>
      <w:marRight w:val="0"/>
      <w:marTop w:val="0"/>
      <w:marBottom w:val="0"/>
      <w:divBdr>
        <w:top w:val="none" w:sz="0" w:space="0" w:color="auto"/>
        <w:left w:val="none" w:sz="0" w:space="0" w:color="auto"/>
        <w:bottom w:val="none" w:sz="0" w:space="0" w:color="auto"/>
        <w:right w:val="none" w:sz="0" w:space="0" w:color="auto"/>
      </w:divBdr>
    </w:div>
    <w:div w:id="641346321">
      <w:bodyDiv w:val="1"/>
      <w:marLeft w:val="0"/>
      <w:marRight w:val="0"/>
      <w:marTop w:val="0"/>
      <w:marBottom w:val="0"/>
      <w:divBdr>
        <w:top w:val="none" w:sz="0" w:space="0" w:color="auto"/>
        <w:left w:val="none" w:sz="0" w:space="0" w:color="auto"/>
        <w:bottom w:val="none" w:sz="0" w:space="0" w:color="auto"/>
        <w:right w:val="none" w:sz="0" w:space="0" w:color="auto"/>
      </w:divBdr>
    </w:div>
    <w:div w:id="663777820">
      <w:bodyDiv w:val="1"/>
      <w:marLeft w:val="0"/>
      <w:marRight w:val="0"/>
      <w:marTop w:val="0"/>
      <w:marBottom w:val="0"/>
      <w:divBdr>
        <w:top w:val="none" w:sz="0" w:space="0" w:color="auto"/>
        <w:left w:val="none" w:sz="0" w:space="0" w:color="auto"/>
        <w:bottom w:val="none" w:sz="0" w:space="0" w:color="auto"/>
        <w:right w:val="none" w:sz="0" w:space="0" w:color="auto"/>
      </w:divBdr>
    </w:div>
    <w:div w:id="706492960">
      <w:bodyDiv w:val="1"/>
      <w:marLeft w:val="0"/>
      <w:marRight w:val="0"/>
      <w:marTop w:val="0"/>
      <w:marBottom w:val="0"/>
      <w:divBdr>
        <w:top w:val="none" w:sz="0" w:space="0" w:color="auto"/>
        <w:left w:val="none" w:sz="0" w:space="0" w:color="auto"/>
        <w:bottom w:val="none" w:sz="0" w:space="0" w:color="auto"/>
        <w:right w:val="none" w:sz="0" w:space="0" w:color="auto"/>
      </w:divBdr>
    </w:div>
    <w:div w:id="758527826">
      <w:bodyDiv w:val="1"/>
      <w:marLeft w:val="0"/>
      <w:marRight w:val="0"/>
      <w:marTop w:val="0"/>
      <w:marBottom w:val="0"/>
      <w:divBdr>
        <w:top w:val="none" w:sz="0" w:space="0" w:color="auto"/>
        <w:left w:val="none" w:sz="0" w:space="0" w:color="auto"/>
        <w:bottom w:val="none" w:sz="0" w:space="0" w:color="auto"/>
        <w:right w:val="none" w:sz="0" w:space="0" w:color="auto"/>
      </w:divBdr>
    </w:div>
    <w:div w:id="766771722">
      <w:bodyDiv w:val="1"/>
      <w:marLeft w:val="0"/>
      <w:marRight w:val="0"/>
      <w:marTop w:val="0"/>
      <w:marBottom w:val="0"/>
      <w:divBdr>
        <w:top w:val="none" w:sz="0" w:space="0" w:color="auto"/>
        <w:left w:val="none" w:sz="0" w:space="0" w:color="auto"/>
        <w:bottom w:val="none" w:sz="0" w:space="0" w:color="auto"/>
        <w:right w:val="none" w:sz="0" w:space="0" w:color="auto"/>
      </w:divBdr>
    </w:div>
    <w:div w:id="861287041">
      <w:bodyDiv w:val="1"/>
      <w:marLeft w:val="0"/>
      <w:marRight w:val="0"/>
      <w:marTop w:val="0"/>
      <w:marBottom w:val="0"/>
      <w:divBdr>
        <w:top w:val="none" w:sz="0" w:space="0" w:color="auto"/>
        <w:left w:val="none" w:sz="0" w:space="0" w:color="auto"/>
        <w:bottom w:val="none" w:sz="0" w:space="0" w:color="auto"/>
        <w:right w:val="none" w:sz="0" w:space="0" w:color="auto"/>
      </w:divBdr>
    </w:div>
    <w:div w:id="890000246">
      <w:bodyDiv w:val="1"/>
      <w:marLeft w:val="0"/>
      <w:marRight w:val="0"/>
      <w:marTop w:val="0"/>
      <w:marBottom w:val="0"/>
      <w:divBdr>
        <w:top w:val="none" w:sz="0" w:space="0" w:color="auto"/>
        <w:left w:val="none" w:sz="0" w:space="0" w:color="auto"/>
        <w:bottom w:val="none" w:sz="0" w:space="0" w:color="auto"/>
        <w:right w:val="none" w:sz="0" w:space="0" w:color="auto"/>
      </w:divBdr>
    </w:div>
    <w:div w:id="1012799880">
      <w:bodyDiv w:val="1"/>
      <w:marLeft w:val="0"/>
      <w:marRight w:val="0"/>
      <w:marTop w:val="0"/>
      <w:marBottom w:val="0"/>
      <w:divBdr>
        <w:top w:val="none" w:sz="0" w:space="0" w:color="auto"/>
        <w:left w:val="none" w:sz="0" w:space="0" w:color="auto"/>
        <w:bottom w:val="none" w:sz="0" w:space="0" w:color="auto"/>
        <w:right w:val="none" w:sz="0" w:space="0" w:color="auto"/>
      </w:divBdr>
    </w:div>
    <w:div w:id="1060666951">
      <w:bodyDiv w:val="1"/>
      <w:marLeft w:val="0"/>
      <w:marRight w:val="0"/>
      <w:marTop w:val="0"/>
      <w:marBottom w:val="0"/>
      <w:divBdr>
        <w:top w:val="none" w:sz="0" w:space="0" w:color="auto"/>
        <w:left w:val="none" w:sz="0" w:space="0" w:color="auto"/>
        <w:bottom w:val="none" w:sz="0" w:space="0" w:color="auto"/>
        <w:right w:val="none" w:sz="0" w:space="0" w:color="auto"/>
      </w:divBdr>
    </w:div>
    <w:div w:id="1072847351">
      <w:bodyDiv w:val="1"/>
      <w:marLeft w:val="0"/>
      <w:marRight w:val="0"/>
      <w:marTop w:val="0"/>
      <w:marBottom w:val="0"/>
      <w:divBdr>
        <w:top w:val="none" w:sz="0" w:space="0" w:color="auto"/>
        <w:left w:val="none" w:sz="0" w:space="0" w:color="auto"/>
        <w:bottom w:val="none" w:sz="0" w:space="0" w:color="auto"/>
        <w:right w:val="none" w:sz="0" w:space="0" w:color="auto"/>
      </w:divBdr>
    </w:div>
    <w:div w:id="1315138453">
      <w:bodyDiv w:val="1"/>
      <w:marLeft w:val="0"/>
      <w:marRight w:val="0"/>
      <w:marTop w:val="0"/>
      <w:marBottom w:val="0"/>
      <w:divBdr>
        <w:top w:val="none" w:sz="0" w:space="0" w:color="auto"/>
        <w:left w:val="none" w:sz="0" w:space="0" w:color="auto"/>
        <w:bottom w:val="none" w:sz="0" w:space="0" w:color="auto"/>
        <w:right w:val="none" w:sz="0" w:space="0" w:color="auto"/>
      </w:divBdr>
      <w:divsChild>
        <w:div w:id="700936382">
          <w:marLeft w:val="0"/>
          <w:marRight w:val="0"/>
          <w:marTop w:val="0"/>
          <w:marBottom w:val="0"/>
          <w:divBdr>
            <w:top w:val="none" w:sz="0" w:space="0" w:color="auto"/>
            <w:left w:val="none" w:sz="0" w:space="0" w:color="auto"/>
            <w:bottom w:val="none" w:sz="0" w:space="0" w:color="auto"/>
            <w:right w:val="none" w:sz="0" w:space="0" w:color="auto"/>
          </w:divBdr>
          <w:divsChild>
            <w:div w:id="1725788993">
              <w:marLeft w:val="0"/>
              <w:marRight w:val="0"/>
              <w:marTop w:val="0"/>
              <w:marBottom w:val="0"/>
              <w:divBdr>
                <w:top w:val="none" w:sz="0" w:space="0" w:color="auto"/>
                <w:left w:val="none" w:sz="0" w:space="0" w:color="auto"/>
                <w:bottom w:val="none" w:sz="0" w:space="0" w:color="auto"/>
                <w:right w:val="none" w:sz="0" w:space="0" w:color="auto"/>
              </w:divBdr>
              <w:divsChild>
                <w:div w:id="69088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013226">
      <w:bodyDiv w:val="1"/>
      <w:marLeft w:val="0"/>
      <w:marRight w:val="0"/>
      <w:marTop w:val="0"/>
      <w:marBottom w:val="0"/>
      <w:divBdr>
        <w:top w:val="none" w:sz="0" w:space="0" w:color="auto"/>
        <w:left w:val="none" w:sz="0" w:space="0" w:color="auto"/>
        <w:bottom w:val="none" w:sz="0" w:space="0" w:color="auto"/>
        <w:right w:val="none" w:sz="0" w:space="0" w:color="auto"/>
      </w:divBdr>
    </w:div>
    <w:div w:id="1409301320">
      <w:bodyDiv w:val="1"/>
      <w:marLeft w:val="0"/>
      <w:marRight w:val="0"/>
      <w:marTop w:val="0"/>
      <w:marBottom w:val="0"/>
      <w:divBdr>
        <w:top w:val="none" w:sz="0" w:space="0" w:color="auto"/>
        <w:left w:val="none" w:sz="0" w:space="0" w:color="auto"/>
        <w:bottom w:val="none" w:sz="0" w:space="0" w:color="auto"/>
        <w:right w:val="none" w:sz="0" w:space="0" w:color="auto"/>
      </w:divBdr>
      <w:divsChild>
        <w:div w:id="255604145">
          <w:marLeft w:val="360"/>
          <w:marRight w:val="0"/>
          <w:marTop w:val="200"/>
          <w:marBottom w:val="0"/>
          <w:divBdr>
            <w:top w:val="none" w:sz="0" w:space="0" w:color="auto"/>
            <w:left w:val="none" w:sz="0" w:space="0" w:color="auto"/>
            <w:bottom w:val="none" w:sz="0" w:space="0" w:color="auto"/>
            <w:right w:val="none" w:sz="0" w:space="0" w:color="auto"/>
          </w:divBdr>
        </w:div>
        <w:div w:id="332072820">
          <w:marLeft w:val="360"/>
          <w:marRight w:val="0"/>
          <w:marTop w:val="200"/>
          <w:marBottom w:val="0"/>
          <w:divBdr>
            <w:top w:val="none" w:sz="0" w:space="0" w:color="auto"/>
            <w:left w:val="none" w:sz="0" w:space="0" w:color="auto"/>
            <w:bottom w:val="none" w:sz="0" w:space="0" w:color="auto"/>
            <w:right w:val="none" w:sz="0" w:space="0" w:color="auto"/>
          </w:divBdr>
        </w:div>
        <w:div w:id="371393148">
          <w:marLeft w:val="360"/>
          <w:marRight w:val="0"/>
          <w:marTop w:val="200"/>
          <w:marBottom w:val="0"/>
          <w:divBdr>
            <w:top w:val="none" w:sz="0" w:space="0" w:color="auto"/>
            <w:left w:val="none" w:sz="0" w:space="0" w:color="auto"/>
            <w:bottom w:val="none" w:sz="0" w:space="0" w:color="auto"/>
            <w:right w:val="none" w:sz="0" w:space="0" w:color="auto"/>
          </w:divBdr>
        </w:div>
        <w:div w:id="621688378">
          <w:marLeft w:val="360"/>
          <w:marRight w:val="0"/>
          <w:marTop w:val="200"/>
          <w:marBottom w:val="0"/>
          <w:divBdr>
            <w:top w:val="none" w:sz="0" w:space="0" w:color="auto"/>
            <w:left w:val="none" w:sz="0" w:space="0" w:color="auto"/>
            <w:bottom w:val="none" w:sz="0" w:space="0" w:color="auto"/>
            <w:right w:val="none" w:sz="0" w:space="0" w:color="auto"/>
          </w:divBdr>
        </w:div>
        <w:div w:id="1040590396">
          <w:marLeft w:val="1080"/>
          <w:marRight w:val="0"/>
          <w:marTop w:val="100"/>
          <w:marBottom w:val="0"/>
          <w:divBdr>
            <w:top w:val="none" w:sz="0" w:space="0" w:color="auto"/>
            <w:left w:val="none" w:sz="0" w:space="0" w:color="auto"/>
            <w:bottom w:val="none" w:sz="0" w:space="0" w:color="auto"/>
            <w:right w:val="none" w:sz="0" w:space="0" w:color="auto"/>
          </w:divBdr>
        </w:div>
        <w:div w:id="1215511235">
          <w:marLeft w:val="360"/>
          <w:marRight w:val="0"/>
          <w:marTop w:val="200"/>
          <w:marBottom w:val="0"/>
          <w:divBdr>
            <w:top w:val="none" w:sz="0" w:space="0" w:color="auto"/>
            <w:left w:val="none" w:sz="0" w:space="0" w:color="auto"/>
            <w:bottom w:val="none" w:sz="0" w:space="0" w:color="auto"/>
            <w:right w:val="none" w:sz="0" w:space="0" w:color="auto"/>
          </w:divBdr>
        </w:div>
        <w:div w:id="1240334378">
          <w:marLeft w:val="1080"/>
          <w:marRight w:val="0"/>
          <w:marTop w:val="100"/>
          <w:marBottom w:val="0"/>
          <w:divBdr>
            <w:top w:val="none" w:sz="0" w:space="0" w:color="auto"/>
            <w:left w:val="none" w:sz="0" w:space="0" w:color="auto"/>
            <w:bottom w:val="none" w:sz="0" w:space="0" w:color="auto"/>
            <w:right w:val="none" w:sz="0" w:space="0" w:color="auto"/>
          </w:divBdr>
        </w:div>
        <w:div w:id="2085253836">
          <w:marLeft w:val="360"/>
          <w:marRight w:val="0"/>
          <w:marTop w:val="200"/>
          <w:marBottom w:val="0"/>
          <w:divBdr>
            <w:top w:val="none" w:sz="0" w:space="0" w:color="auto"/>
            <w:left w:val="none" w:sz="0" w:space="0" w:color="auto"/>
            <w:bottom w:val="none" w:sz="0" w:space="0" w:color="auto"/>
            <w:right w:val="none" w:sz="0" w:space="0" w:color="auto"/>
          </w:divBdr>
        </w:div>
      </w:divsChild>
    </w:div>
    <w:div w:id="1443762586">
      <w:bodyDiv w:val="1"/>
      <w:marLeft w:val="0"/>
      <w:marRight w:val="0"/>
      <w:marTop w:val="0"/>
      <w:marBottom w:val="0"/>
      <w:divBdr>
        <w:top w:val="none" w:sz="0" w:space="0" w:color="auto"/>
        <w:left w:val="none" w:sz="0" w:space="0" w:color="auto"/>
        <w:bottom w:val="none" w:sz="0" w:space="0" w:color="auto"/>
        <w:right w:val="none" w:sz="0" w:space="0" w:color="auto"/>
      </w:divBdr>
    </w:div>
    <w:div w:id="1456102866">
      <w:bodyDiv w:val="1"/>
      <w:marLeft w:val="0"/>
      <w:marRight w:val="0"/>
      <w:marTop w:val="0"/>
      <w:marBottom w:val="0"/>
      <w:divBdr>
        <w:top w:val="none" w:sz="0" w:space="0" w:color="auto"/>
        <w:left w:val="none" w:sz="0" w:space="0" w:color="auto"/>
        <w:bottom w:val="none" w:sz="0" w:space="0" w:color="auto"/>
        <w:right w:val="none" w:sz="0" w:space="0" w:color="auto"/>
      </w:divBdr>
    </w:div>
    <w:div w:id="1542159779">
      <w:bodyDiv w:val="1"/>
      <w:marLeft w:val="0"/>
      <w:marRight w:val="0"/>
      <w:marTop w:val="0"/>
      <w:marBottom w:val="0"/>
      <w:divBdr>
        <w:top w:val="none" w:sz="0" w:space="0" w:color="auto"/>
        <w:left w:val="none" w:sz="0" w:space="0" w:color="auto"/>
        <w:bottom w:val="none" w:sz="0" w:space="0" w:color="auto"/>
        <w:right w:val="none" w:sz="0" w:space="0" w:color="auto"/>
      </w:divBdr>
    </w:div>
    <w:div w:id="1545217158">
      <w:bodyDiv w:val="1"/>
      <w:marLeft w:val="0"/>
      <w:marRight w:val="0"/>
      <w:marTop w:val="0"/>
      <w:marBottom w:val="0"/>
      <w:divBdr>
        <w:top w:val="none" w:sz="0" w:space="0" w:color="auto"/>
        <w:left w:val="none" w:sz="0" w:space="0" w:color="auto"/>
        <w:bottom w:val="none" w:sz="0" w:space="0" w:color="auto"/>
        <w:right w:val="none" w:sz="0" w:space="0" w:color="auto"/>
      </w:divBdr>
    </w:div>
    <w:div w:id="1548102378">
      <w:bodyDiv w:val="1"/>
      <w:marLeft w:val="0"/>
      <w:marRight w:val="0"/>
      <w:marTop w:val="0"/>
      <w:marBottom w:val="0"/>
      <w:divBdr>
        <w:top w:val="none" w:sz="0" w:space="0" w:color="auto"/>
        <w:left w:val="none" w:sz="0" w:space="0" w:color="auto"/>
        <w:bottom w:val="none" w:sz="0" w:space="0" w:color="auto"/>
        <w:right w:val="none" w:sz="0" w:space="0" w:color="auto"/>
      </w:divBdr>
    </w:div>
    <w:div w:id="1569610620">
      <w:bodyDiv w:val="1"/>
      <w:marLeft w:val="0"/>
      <w:marRight w:val="0"/>
      <w:marTop w:val="0"/>
      <w:marBottom w:val="0"/>
      <w:divBdr>
        <w:top w:val="none" w:sz="0" w:space="0" w:color="auto"/>
        <w:left w:val="none" w:sz="0" w:space="0" w:color="auto"/>
        <w:bottom w:val="none" w:sz="0" w:space="0" w:color="auto"/>
        <w:right w:val="none" w:sz="0" w:space="0" w:color="auto"/>
      </w:divBdr>
    </w:div>
    <w:div w:id="1669670952">
      <w:bodyDiv w:val="1"/>
      <w:marLeft w:val="0"/>
      <w:marRight w:val="0"/>
      <w:marTop w:val="0"/>
      <w:marBottom w:val="0"/>
      <w:divBdr>
        <w:top w:val="none" w:sz="0" w:space="0" w:color="auto"/>
        <w:left w:val="none" w:sz="0" w:space="0" w:color="auto"/>
        <w:bottom w:val="none" w:sz="0" w:space="0" w:color="auto"/>
        <w:right w:val="none" w:sz="0" w:space="0" w:color="auto"/>
      </w:divBdr>
    </w:div>
    <w:div w:id="1803838777">
      <w:bodyDiv w:val="1"/>
      <w:marLeft w:val="0"/>
      <w:marRight w:val="0"/>
      <w:marTop w:val="0"/>
      <w:marBottom w:val="0"/>
      <w:divBdr>
        <w:top w:val="none" w:sz="0" w:space="0" w:color="auto"/>
        <w:left w:val="none" w:sz="0" w:space="0" w:color="auto"/>
        <w:bottom w:val="none" w:sz="0" w:space="0" w:color="auto"/>
        <w:right w:val="none" w:sz="0" w:space="0" w:color="auto"/>
      </w:divBdr>
    </w:div>
    <w:div w:id="1810903225">
      <w:bodyDiv w:val="1"/>
      <w:marLeft w:val="0"/>
      <w:marRight w:val="0"/>
      <w:marTop w:val="0"/>
      <w:marBottom w:val="0"/>
      <w:divBdr>
        <w:top w:val="none" w:sz="0" w:space="0" w:color="auto"/>
        <w:left w:val="none" w:sz="0" w:space="0" w:color="auto"/>
        <w:bottom w:val="none" w:sz="0" w:space="0" w:color="auto"/>
        <w:right w:val="none" w:sz="0" w:space="0" w:color="auto"/>
      </w:divBdr>
    </w:div>
    <w:div w:id="1850100089">
      <w:bodyDiv w:val="1"/>
      <w:marLeft w:val="0"/>
      <w:marRight w:val="0"/>
      <w:marTop w:val="0"/>
      <w:marBottom w:val="0"/>
      <w:divBdr>
        <w:top w:val="none" w:sz="0" w:space="0" w:color="auto"/>
        <w:left w:val="none" w:sz="0" w:space="0" w:color="auto"/>
        <w:bottom w:val="none" w:sz="0" w:space="0" w:color="auto"/>
        <w:right w:val="none" w:sz="0" w:space="0" w:color="auto"/>
      </w:divBdr>
    </w:div>
    <w:div w:id="1885435527">
      <w:bodyDiv w:val="1"/>
      <w:marLeft w:val="0"/>
      <w:marRight w:val="0"/>
      <w:marTop w:val="0"/>
      <w:marBottom w:val="0"/>
      <w:divBdr>
        <w:top w:val="none" w:sz="0" w:space="0" w:color="auto"/>
        <w:left w:val="none" w:sz="0" w:space="0" w:color="auto"/>
        <w:bottom w:val="none" w:sz="0" w:space="0" w:color="auto"/>
        <w:right w:val="none" w:sz="0" w:space="0" w:color="auto"/>
      </w:divBdr>
    </w:div>
    <w:div w:id="1901476188">
      <w:bodyDiv w:val="1"/>
      <w:marLeft w:val="0"/>
      <w:marRight w:val="0"/>
      <w:marTop w:val="0"/>
      <w:marBottom w:val="0"/>
      <w:divBdr>
        <w:top w:val="none" w:sz="0" w:space="0" w:color="auto"/>
        <w:left w:val="none" w:sz="0" w:space="0" w:color="auto"/>
        <w:bottom w:val="none" w:sz="0" w:space="0" w:color="auto"/>
        <w:right w:val="none" w:sz="0" w:space="0" w:color="auto"/>
      </w:divBdr>
    </w:div>
    <w:div w:id="1923294972">
      <w:bodyDiv w:val="1"/>
      <w:marLeft w:val="0"/>
      <w:marRight w:val="0"/>
      <w:marTop w:val="0"/>
      <w:marBottom w:val="0"/>
      <w:divBdr>
        <w:top w:val="none" w:sz="0" w:space="0" w:color="auto"/>
        <w:left w:val="none" w:sz="0" w:space="0" w:color="auto"/>
        <w:bottom w:val="none" w:sz="0" w:space="0" w:color="auto"/>
        <w:right w:val="none" w:sz="0" w:space="0" w:color="auto"/>
      </w:divBdr>
    </w:div>
    <w:div w:id="1960530508">
      <w:bodyDiv w:val="1"/>
      <w:marLeft w:val="0"/>
      <w:marRight w:val="0"/>
      <w:marTop w:val="0"/>
      <w:marBottom w:val="0"/>
      <w:divBdr>
        <w:top w:val="none" w:sz="0" w:space="0" w:color="auto"/>
        <w:left w:val="none" w:sz="0" w:space="0" w:color="auto"/>
        <w:bottom w:val="none" w:sz="0" w:space="0" w:color="auto"/>
        <w:right w:val="none" w:sz="0" w:space="0" w:color="auto"/>
      </w:divBdr>
    </w:div>
    <w:div w:id="1980766304">
      <w:bodyDiv w:val="1"/>
      <w:marLeft w:val="0"/>
      <w:marRight w:val="0"/>
      <w:marTop w:val="0"/>
      <w:marBottom w:val="0"/>
      <w:divBdr>
        <w:top w:val="none" w:sz="0" w:space="0" w:color="auto"/>
        <w:left w:val="none" w:sz="0" w:space="0" w:color="auto"/>
        <w:bottom w:val="none" w:sz="0" w:space="0" w:color="auto"/>
        <w:right w:val="none" w:sz="0" w:space="0" w:color="auto"/>
      </w:divBdr>
    </w:div>
    <w:div w:id="2040156387">
      <w:bodyDiv w:val="1"/>
      <w:marLeft w:val="0"/>
      <w:marRight w:val="0"/>
      <w:marTop w:val="0"/>
      <w:marBottom w:val="0"/>
      <w:divBdr>
        <w:top w:val="none" w:sz="0" w:space="0" w:color="auto"/>
        <w:left w:val="none" w:sz="0" w:space="0" w:color="auto"/>
        <w:bottom w:val="none" w:sz="0" w:space="0" w:color="auto"/>
        <w:right w:val="none" w:sz="0" w:space="0" w:color="auto"/>
      </w:divBdr>
      <w:divsChild>
        <w:div w:id="940722742">
          <w:marLeft w:val="0"/>
          <w:marRight w:val="0"/>
          <w:marTop w:val="0"/>
          <w:marBottom w:val="0"/>
          <w:divBdr>
            <w:top w:val="none" w:sz="0" w:space="0" w:color="auto"/>
            <w:left w:val="none" w:sz="0" w:space="0" w:color="auto"/>
            <w:bottom w:val="none" w:sz="0" w:space="0" w:color="auto"/>
            <w:right w:val="none" w:sz="0" w:space="0" w:color="auto"/>
          </w:divBdr>
        </w:div>
        <w:div w:id="569271905">
          <w:marLeft w:val="0"/>
          <w:marRight w:val="0"/>
          <w:marTop w:val="0"/>
          <w:marBottom w:val="0"/>
          <w:divBdr>
            <w:top w:val="none" w:sz="0" w:space="0" w:color="auto"/>
            <w:left w:val="none" w:sz="0" w:space="0" w:color="auto"/>
            <w:bottom w:val="none" w:sz="0" w:space="0" w:color="auto"/>
            <w:right w:val="none" w:sz="0" w:space="0" w:color="auto"/>
          </w:divBdr>
        </w:div>
        <w:div w:id="1162306747">
          <w:marLeft w:val="0"/>
          <w:marRight w:val="0"/>
          <w:marTop w:val="0"/>
          <w:marBottom w:val="0"/>
          <w:divBdr>
            <w:top w:val="none" w:sz="0" w:space="0" w:color="auto"/>
            <w:left w:val="none" w:sz="0" w:space="0" w:color="auto"/>
            <w:bottom w:val="none" w:sz="0" w:space="0" w:color="auto"/>
            <w:right w:val="none" w:sz="0" w:space="0" w:color="auto"/>
          </w:divBdr>
        </w:div>
        <w:div w:id="207686490">
          <w:marLeft w:val="0"/>
          <w:marRight w:val="0"/>
          <w:marTop w:val="0"/>
          <w:marBottom w:val="0"/>
          <w:divBdr>
            <w:top w:val="none" w:sz="0" w:space="0" w:color="auto"/>
            <w:left w:val="none" w:sz="0" w:space="0" w:color="auto"/>
            <w:bottom w:val="none" w:sz="0" w:space="0" w:color="auto"/>
            <w:right w:val="none" w:sz="0" w:space="0" w:color="auto"/>
          </w:divBdr>
        </w:div>
        <w:div w:id="303891558">
          <w:marLeft w:val="0"/>
          <w:marRight w:val="0"/>
          <w:marTop w:val="0"/>
          <w:marBottom w:val="0"/>
          <w:divBdr>
            <w:top w:val="none" w:sz="0" w:space="0" w:color="auto"/>
            <w:left w:val="none" w:sz="0" w:space="0" w:color="auto"/>
            <w:bottom w:val="none" w:sz="0" w:space="0" w:color="auto"/>
            <w:right w:val="none" w:sz="0" w:space="0" w:color="auto"/>
          </w:divBdr>
        </w:div>
        <w:div w:id="1373112428">
          <w:marLeft w:val="0"/>
          <w:marRight w:val="0"/>
          <w:marTop w:val="0"/>
          <w:marBottom w:val="0"/>
          <w:divBdr>
            <w:top w:val="none" w:sz="0" w:space="0" w:color="auto"/>
            <w:left w:val="none" w:sz="0" w:space="0" w:color="auto"/>
            <w:bottom w:val="none" w:sz="0" w:space="0" w:color="auto"/>
            <w:right w:val="none" w:sz="0" w:space="0" w:color="auto"/>
          </w:divBdr>
        </w:div>
        <w:div w:id="269633617">
          <w:marLeft w:val="0"/>
          <w:marRight w:val="0"/>
          <w:marTop w:val="0"/>
          <w:marBottom w:val="0"/>
          <w:divBdr>
            <w:top w:val="none" w:sz="0" w:space="0" w:color="auto"/>
            <w:left w:val="none" w:sz="0" w:space="0" w:color="auto"/>
            <w:bottom w:val="none" w:sz="0" w:space="0" w:color="auto"/>
            <w:right w:val="none" w:sz="0" w:space="0" w:color="auto"/>
          </w:divBdr>
        </w:div>
        <w:div w:id="1515606219">
          <w:marLeft w:val="0"/>
          <w:marRight w:val="0"/>
          <w:marTop w:val="0"/>
          <w:marBottom w:val="0"/>
          <w:divBdr>
            <w:top w:val="none" w:sz="0" w:space="0" w:color="auto"/>
            <w:left w:val="none" w:sz="0" w:space="0" w:color="auto"/>
            <w:bottom w:val="none" w:sz="0" w:space="0" w:color="auto"/>
            <w:right w:val="none" w:sz="0" w:space="0" w:color="auto"/>
          </w:divBdr>
        </w:div>
        <w:div w:id="571702262">
          <w:marLeft w:val="0"/>
          <w:marRight w:val="0"/>
          <w:marTop w:val="0"/>
          <w:marBottom w:val="0"/>
          <w:divBdr>
            <w:top w:val="none" w:sz="0" w:space="0" w:color="auto"/>
            <w:left w:val="none" w:sz="0" w:space="0" w:color="auto"/>
            <w:bottom w:val="none" w:sz="0" w:space="0" w:color="auto"/>
            <w:right w:val="none" w:sz="0" w:space="0" w:color="auto"/>
          </w:divBdr>
        </w:div>
        <w:div w:id="722098291">
          <w:marLeft w:val="0"/>
          <w:marRight w:val="0"/>
          <w:marTop w:val="0"/>
          <w:marBottom w:val="0"/>
          <w:divBdr>
            <w:top w:val="none" w:sz="0" w:space="0" w:color="auto"/>
            <w:left w:val="none" w:sz="0" w:space="0" w:color="auto"/>
            <w:bottom w:val="none" w:sz="0" w:space="0" w:color="auto"/>
            <w:right w:val="none" w:sz="0" w:space="0" w:color="auto"/>
          </w:divBdr>
        </w:div>
        <w:div w:id="1632175536">
          <w:marLeft w:val="0"/>
          <w:marRight w:val="0"/>
          <w:marTop w:val="0"/>
          <w:marBottom w:val="0"/>
          <w:divBdr>
            <w:top w:val="none" w:sz="0" w:space="0" w:color="auto"/>
            <w:left w:val="none" w:sz="0" w:space="0" w:color="auto"/>
            <w:bottom w:val="none" w:sz="0" w:space="0" w:color="auto"/>
            <w:right w:val="none" w:sz="0" w:space="0" w:color="auto"/>
          </w:divBdr>
        </w:div>
        <w:div w:id="1217088293">
          <w:marLeft w:val="0"/>
          <w:marRight w:val="0"/>
          <w:marTop w:val="0"/>
          <w:marBottom w:val="0"/>
          <w:divBdr>
            <w:top w:val="none" w:sz="0" w:space="0" w:color="auto"/>
            <w:left w:val="none" w:sz="0" w:space="0" w:color="auto"/>
            <w:bottom w:val="none" w:sz="0" w:space="0" w:color="auto"/>
            <w:right w:val="none" w:sz="0" w:space="0" w:color="auto"/>
          </w:divBdr>
        </w:div>
        <w:div w:id="1538161630">
          <w:marLeft w:val="0"/>
          <w:marRight w:val="0"/>
          <w:marTop w:val="0"/>
          <w:marBottom w:val="0"/>
          <w:divBdr>
            <w:top w:val="none" w:sz="0" w:space="0" w:color="auto"/>
            <w:left w:val="none" w:sz="0" w:space="0" w:color="auto"/>
            <w:bottom w:val="none" w:sz="0" w:space="0" w:color="auto"/>
            <w:right w:val="none" w:sz="0" w:space="0" w:color="auto"/>
          </w:divBdr>
        </w:div>
        <w:div w:id="485628937">
          <w:marLeft w:val="0"/>
          <w:marRight w:val="0"/>
          <w:marTop w:val="0"/>
          <w:marBottom w:val="0"/>
          <w:divBdr>
            <w:top w:val="none" w:sz="0" w:space="0" w:color="auto"/>
            <w:left w:val="none" w:sz="0" w:space="0" w:color="auto"/>
            <w:bottom w:val="none" w:sz="0" w:space="0" w:color="auto"/>
            <w:right w:val="none" w:sz="0" w:space="0" w:color="auto"/>
          </w:divBdr>
        </w:div>
        <w:div w:id="391317868">
          <w:marLeft w:val="0"/>
          <w:marRight w:val="0"/>
          <w:marTop w:val="0"/>
          <w:marBottom w:val="0"/>
          <w:divBdr>
            <w:top w:val="none" w:sz="0" w:space="0" w:color="auto"/>
            <w:left w:val="none" w:sz="0" w:space="0" w:color="auto"/>
            <w:bottom w:val="none" w:sz="0" w:space="0" w:color="auto"/>
            <w:right w:val="none" w:sz="0" w:space="0" w:color="auto"/>
          </w:divBdr>
        </w:div>
        <w:div w:id="1837921336">
          <w:marLeft w:val="0"/>
          <w:marRight w:val="0"/>
          <w:marTop w:val="0"/>
          <w:marBottom w:val="0"/>
          <w:divBdr>
            <w:top w:val="none" w:sz="0" w:space="0" w:color="auto"/>
            <w:left w:val="none" w:sz="0" w:space="0" w:color="auto"/>
            <w:bottom w:val="none" w:sz="0" w:space="0" w:color="auto"/>
            <w:right w:val="none" w:sz="0" w:space="0" w:color="auto"/>
          </w:divBdr>
        </w:div>
        <w:div w:id="1102917052">
          <w:marLeft w:val="0"/>
          <w:marRight w:val="0"/>
          <w:marTop w:val="0"/>
          <w:marBottom w:val="0"/>
          <w:divBdr>
            <w:top w:val="none" w:sz="0" w:space="0" w:color="auto"/>
            <w:left w:val="none" w:sz="0" w:space="0" w:color="auto"/>
            <w:bottom w:val="none" w:sz="0" w:space="0" w:color="auto"/>
            <w:right w:val="none" w:sz="0" w:space="0" w:color="auto"/>
          </w:divBdr>
        </w:div>
        <w:div w:id="546449588">
          <w:marLeft w:val="0"/>
          <w:marRight w:val="0"/>
          <w:marTop w:val="0"/>
          <w:marBottom w:val="0"/>
          <w:divBdr>
            <w:top w:val="none" w:sz="0" w:space="0" w:color="auto"/>
            <w:left w:val="none" w:sz="0" w:space="0" w:color="auto"/>
            <w:bottom w:val="none" w:sz="0" w:space="0" w:color="auto"/>
            <w:right w:val="none" w:sz="0" w:space="0" w:color="auto"/>
          </w:divBdr>
        </w:div>
        <w:div w:id="662929318">
          <w:marLeft w:val="0"/>
          <w:marRight w:val="0"/>
          <w:marTop w:val="0"/>
          <w:marBottom w:val="0"/>
          <w:divBdr>
            <w:top w:val="none" w:sz="0" w:space="0" w:color="auto"/>
            <w:left w:val="none" w:sz="0" w:space="0" w:color="auto"/>
            <w:bottom w:val="none" w:sz="0" w:space="0" w:color="auto"/>
            <w:right w:val="none" w:sz="0" w:space="0" w:color="auto"/>
          </w:divBdr>
        </w:div>
        <w:div w:id="790510584">
          <w:marLeft w:val="0"/>
          <w:marRight w:val="0"/>
          <w:marTop w:val="0"/>
          <w:marBottom w:val="0"/>
          <w:divBdr>
            <w:top w:val="none" w:sz="0" w:space="0" w:color="auto"/>
            <w:left w:val="none" w:sz="0" w:space="0" w:color="auto"/>
            <w:bottom w:val="none" w:sz="0" w:space="0" w:color="auto"/>
            <w:right w:val="none" w:sz="0" w:space="0" w:color="auto"/>
          </w:divBdr>
        </w:div>
        <w:div w:id="756942144">
          <w:marLeft w:val="0"/>
          <w:marRight w:val="0"/>
          <w:marTop w:val="0"/>
          <w:marBottom w:val="0"/>
          <w:divBdr>
            <w:top w:val="none" w:sz="0" w:space="0" w:color="auto"/>
            <w:left w:val="none" w:sz="0" w:space="0" w:color="auto"/>
            <w:bottom w:val="none" w:sz="0" w:space="0" w:color="auto"/>
            <w:right w:val="none" w:sz="0" w:space="0" w:color="auto"/>
          </w:divBdr>
        </w:div>
        <w:div w:id="1868248678">
          <w:marLeft w:val="0"/>
          <w:marRight w:val="0"/>
          <w:marTop w:val="0"/>
          <w:marBottom w:val="0"/>
          <w:divBdr>
            <w:top w:val="none" w:sz="0" w:space="0" w:color="auto"/>
            <w:left w:val="none" w:sz="0" w:space="0" w:color="auto"/>
            <w:bottom w:val="none" w:sz="0" w:space="0" w:color="auto"/>
            <w:right w:val="none" w:sz="0" w:space="0" w:color="auto"/>
          </w:divBdr>
        </w:div>
        <w:div w:id="191262794">
          <w:marLeft w:val="0"/>
          <w:marRight w:val="0"/>
          <w:marTop w:val="0"/>
          <w:marBottom w:val="0"/>
          <w:divBdr>
            <w:top w:val="none" w:sz="0" w:space="0" w:color="auto"/>
            <w:left w:val="none" w:sz="0" w:space="0" w:color="auto"/>
            <w:bottom w:val="none" w:sz="0" w:space="0" w:color="auto"/>
            <w:right w:val="none" w:sz="0" w:space="0" w:color="auto"/>
          </w:divBdr>
        </w:div>
        <w:div w:id="59867018">
          <w:marLeft w:val="0"/>
          <w:marRight w:val="0"/>
          <w:marTop w:val="0"/>
          <w:marBottom w:val="0"/>
          <w:divBdr>
            <w:top w:val="none" w:sz="0" w:space="0" w:color="auto"/>
            <w:left w:val="none" w:sz="0" w:space="0" w:color="auto"/>
            <w:bottom w:val="none" w:sz="0" w:space="0" w:color="auto"/>
            <w:right w:val="none" w:sz="0" w:space="0" w:color="auto"/>
          </w:divBdr>
        </w:div>
        <w:div w:id="116142338">
          <w:marLeft w:val="0"/>
          <w:marRight w:val="0"/>
          <w:marTop w:val="0"/>
          <w:marBottom w:val="0"/>
          <w:divBdr>
            <w:top w:val="none" w:sz="0" w:space="0" w:color="auto"/>
            <w:left w:val="none" w:sz="0" w:space="0" w:color="auto"/>
            <w:bottom w:val="none" w:sz="0" w:space="0" w:color="auto"/>
            <w:right w:val="none" w:sz="0" w:space="0" w:color="auto"/>
          </w:divBdr>
        </w:div>
        <w:div w:id="621612483">
          <w:marLeft w:val="0"/>
          <w:marRight w:val="0"/>
          <w:marTop w:val="0"/>
          <w:marBottom w:val="0"/>
          <w:divBdr>
            <w:top w:val="none" w:sz="0" w:space="0" w:color="auto"/>
            <w:left w:val="none" w:sz="0" w:space="0" w:color="auto"/>
            <w:bottom w:val="none" w:sz="0" w:space="0" w:color="auto"/>
            <w:right w:val="none" w:sz="0" w:space="0" w:color="auto"/>
          </w:divBdr>
        </w:div>
        <w:div w:id="1990866109">
          <w:marLeft w:val="0"/>
          <w:marRight w:val="0"/>
          <w:marTop w:val="0"/>
          <w:marBottom w:val="0"/>
          <w:divBdr>
            <w:top w:val="none" w:sz="0" w:space="0" w:color="auto"/>
            <w:left w:val="none" w:sz="0" w:space="0" w:color="auto"/>
            <w:bottom w:val="none" w:sz="0" w:space="0" w:color="auto"/>
            <w:right w:val="none" w:sz="0" w:space="0" w:color="auto"/>
          </w:divBdr>
        </w:div>
        <w:div w:id="1329016231">
          <w:marLeft w:val="0"/>
          <w:marRight w:val="0"/>
          <w:marTop w:val="0"/>
          <w:marBottom w:val="0"/>
          <w:divBdr>
            <w:top w:val="none" w:sz="0" w:space="0" w:color="auto"/>
            <w:left w:val="none" w:sz="0" w:space="0" w:color="auto"/>
            <w:bottom w:val="none" w:sz="0" w:space="0" w:color="auto"/>
            <w:right w:val="none" w:sz="0" w:space="0" w:color="auto"/>
          </w:divBdr>
        </w:div>
        <w:div w:id="2066027004">
          <w:marLeft w:val="0"/>
          <w:marRight w:val="0"/>
          <w:marTop w:val="0"/>
          <w:marBottom w:val="0"/>
          <w:divBdr>
            <w:top w:val="none" w:sz="0" w:space="0" w:color="auto"/>
            <w:left w:val="none" w:sz="0" w:space="0" w:color="auto"/>
            <w:bottom w:val="none" w:sz="0" w:space="0" w:color="auto"/>
            <w:right w:val="none" w:sz="0" w:space="0" w:color="auto"/>
          </w:divBdr>
        </w:div>
        <w:div w:id="2025277626">
          <w:marLeft w:val="0"/>
          <w:marRight w:val="0"/>
          <w:marTop w:val="0"/>
          <w:marBottom w:val="0"/>
          <w:divBdr>
            <w:top w:val="none" w:sz="0" w:space="0" w:color="auto"/>
            <w:left w:val="none" w:sz="0" w:space="0" w:color="auto"/>
            <w:bottom w:val="none" w:sz="0" w:space="0" w:color="auto"/>
            <w:right w:val="none" w:sz="0" w:space="0" w:color="auto"/>
          </w:divBdr>
        </w:div>
        <w:div w:id="401146422">
          <w:marLeft w:val="0"/>
          <w:marRight w:val="0"/>
          <w:marTop w:val="0"/>
          <w:marBottom w:val="0"/>
          <w:divBdr>
            <w:top w:val="none" w:sz="0" w:space="0" w:color="auto"/>
            <w:left w:val="none" w:sz="0" w:space="0" w:color="auto"/>
            <w:bottom w:val="none" w:sz="0" w:space="0" w:color="auto"/>
            <w:right w:val="none" w:sz="0" w:space="0" w:color="auto"/>
          </w:divBdr>
        </w:div>
        <w:div w:id="1684167399">
          <w:marLeft w:val="0"/>
          <w:marRight w:val="0"/>
          <w:marTop w:val="0"/>
          <w:marBottom w:val="0"/>
          <w:divBdr>
            <w:top w:val="none" w:sz="0" w:space="0" w:color="auto"/>
            <w:left w:val="none" w:sz="0" w:space="0" w:color="auto"/>
            <w:bottom w:val="none" w:sz="0" w:space="0" w:color="auto"/>
            <w:right w:val="none" w:sz="0" w:space="0" w:color="auto"/>
          </w:divBdr>
        </w:div>
        <w:div w:id="2108769090">
          <w:marLeft w:val="0"/>
          <w:marRight w:val="0"/>
          <w:marTop w:val="0"/>
          <w:marBottom w:val="0"/>
          <w:divBdr>
            <w:top w:val="none" w:sz="0" w:space="0" w:color="auto"/>
            <w:left w:val="none" w:sz="0" w:space="0" w:color="auto"/>
            <w:bottom w:val="none" w:sz="0" w:space="0" w:color="auto"/>
            <w:right w:val="none" w:sz="0" w:space="0" w:color="auto"/>
          </w:divBdr>
        </w:div>
        <w:div w:id="1753433873">
          <w:marLeft w:val="0"/>
          <w:marRight w:val="0"/>
          <w:marTop w:val="0"/>
          <w:marBottom w:val="0"/>
          <w:divBdr>
            <w:top w:val="none" w:sz="0" w:space="0" w:color="auto"/>
            <w:left w:val="none" w:sz="0" w:space="0" w:color="auto"/>
            <w:bottom w:val="none" w:sz="0" w:space="0" w:color="auto"/>
            <w:right w:val="none" w:sz="0" w:space="0" w:color="auto"/>
          </w:divBdr>
        </w:div>
        <w:div w:id="1893497976">
          <w:marLeft w:val="0"/>
          <w:marRight w:val="0"/>
          <w:marTop w:val="0"/>
          <w:marBottom w:val="0"/>
          <w:divBdr>
            <w:top w:val="none" w:sz="0" w:space="0" w:color="auto"/>
            <w:left w:val="none" w:sz="0" w:space="0" w:color="auto"/>
            <w:bottom w:val="none" w:sz="0" w:space="0" w:color="auto"/>
            <w:right w:val="none" w:sz="0" w:space="0" w:color="auto"/>
          </w:divBdr>
        </w:div>
        <w:div w:id="983044224">
          <w:marLeft w:val="0"/>
          <w:marRight w:val="0"/>
          <w:marTop w:val="0"/>
          <w:marBottom w:val="0"/>
          <w:divBdr>
            <w:top w:val="none" w:sz="0" w:space="0" w:color="auto"/>
            <w:left w:val="none" w:sz="0" w:space="0" w:color="auto"/>
            <w:bottom w:val="none" w:sz="0" w:space="0" w:color="auto"/>
            <w:right w:val="none" w:sz="0" w:space="0" w:color="auto"/>
          </w:divBdr>
        </w:div>
        <w:div w:id="2103603580">
          <w:marLeft w:val="0"/>
          <w:marRight w:val="0"/>
          <w:marTop w:val="0"/>
          <w:marBottom w:val="0"/>
          <w:divBdr>
            <w:top w:val="none" w:sz="0" w:space="0" w:color="auto"/>
            <w:left w:val="none" w:sz="0" w:space="0" w:color="auto"/>
            <w:bottom w:val="none" w:sz="0" w:space="0" w:color="auto"/>
            <w:right w:val="none" w:sz="0" w:space="0" w:color="auto"/>
          </w:divBdr>
        </w:div>
        <w:div w:id="1094667093">
          <w:marLeft w:val="0"/>
          <w:marRight w:val="0"/>
          <w:marTop w:val="0"/>
          <w:marBottom w:val="0"/>
          <w:divBdr>
            <w:top w:val="none" w:sz="0" w:space="0" w:color="auto"/>
            <w:left w:val="none" w:sz="0" w:space="0" w:color="auto"/>
            <w:bottom w:val="none" w:sz="0" w:space="0" w:color="auto"/>
            <w:right w:val="none" w:sz="0" w:space="0" w:color="auto"/>
          </w:divBdr>
        </w:div>
        <w:div w:id="261574082">
          <w:marLeft w:val="0"/>
          <w:marRight w:val="0"/>
          <w:marTop w:val="0"/>
          <w:marBottom w:val="0"/>
          <w:divBdr>
            <w:top w:val="none" w:sz="0" w:space="0" w:color="auto"/>
            <w:left w:val="none" w:sz="0" w:space="0" w:color="auto"/>
            <w:bottom w:val="none" w:sz="0" w:space="0" w:color="auto"/>
            <w:right w:val="none" w:sz="0" w:space="0" w:color="auto"/>
          </w:divBdr>
        </w:div>
        <w:div w:id="804011226">
          <w:marLeft w:val="0"/>
          <w:marRight w:val="0"/>
          <w:marTop w:val="0"/>
          <w:marBottom w:val="0"/>
          <w:divBdr>
            <w:top w:val="none" w:sz="0" w:space="0" w:color="auto"/>
            <w:left w:val="none" w:sz="0" w:space="0" w:color="auto"/>
            <w:bottom w:val="none" w:sz="0" w:space="0" w:color="auto"/>
            <w:right w:val="none" w:sz="0" w:space="0" w:color="auto"/>
          </w:divBdr>
        </w:div>
        <w:div w:id="313536458">
          <w:marLeft w:val="0"/>
          <w:marRight w:val="0"/>
          <w:marTop w:val="0"/>
          <w:marBottom w:val="0"/>
          <w:divBdr>
            <w:top w:val="none" w:sz="0" w:space="0" w:color="auto"/>
            <w:left w:val="none" w:sz="0" w:space="0" w:color="auto"/>
            <w:bottom w:val="none" w:sz="0" w:space="0" w:color="auto"/>
            <w:right w:val="none" w:sz="0" w:space="0" w:color="auto"/>
          </w:divBdr>
        </w:div>
        <w:div w:id="1952545708">
          <w:marLeft w:val="0"/>
          <w:marRight w:val="0"/>
          <w:marTop w:val="0"/>
          <w:marBottom w:val="0"/>
          <w:divBdr>
            <w:top w:val="none" w:sz="0" w:space="0" w:color="auto"/>
            <w:left w:val="none" w:sz="0" w:space="0" w:color="auto"/>
            <w:bottom w:val="none" w:sz="0" w:space="0" w:color="auto"/>
            <w:right w:val="none" w:sz="0" w:space="0" w:color="auto"/>
          </w:divBdr>
        </w:div>
        <w:div w:id="750543880">
          <w:marLeft w:val="0"/>
          <w:marRight w:val="0"/>
          <w:marTop w:val="0"/>
          <w:marBottom w:val="0"/>
          <w:divBdr>
            <w:top w:val="none" w:sz="0" w:space="0" w:color="auto"/>
            <w:left w:val="none" w:sz="0" w:space="0" w:color="auto"/>
            <w:bottom w:val="none" w:sz="0" w:space="0" w:color="auto"/>
            <w:right w:val="none" w:sz="0" w:space="0" w:color="auto"/>
          </w:divBdr>
        </w:div>
        <w:div w:id="526256721">
          <w:marLeft w:val="0"/>
          <w:marRight w:val="0"/>
          <w:marTop w:val="0"/>
          <w:marBottom w:val="0"/>
          <w:divBdr>
            <w:top w:val="none" w:sz="0" w:space="0" w:color="auto"/>
            <w:left w:val="none" w:sz="0" w:space="0" w:color="auto"/>
            <w:bottom w:val="none" w:sz="0" w:space="0" w:color="auto"/>
            <w:right w:val="none" w:sz="0" w:space="0" w:color="auto"/>
          </w:divBdr>
        </w:div>
        <w:div w:id="1507672360">
          <w:marLeft w:val="0"/>
          <w:marRight w:val="0"/>
          <w:marTop w:val="0"/>
          <w:marBottom w:val="0"/>
          <w:divBdr>
            <w:top w:val="none" w:sz="0" w:space="0" w:color="auto"/>
            <w:left w:val="none" w:sz="0" w:space="0" w:color="auto"/>
            <w:bottom w:val="none" w:sz="0" w:space="0" w:color="auto"/>
            <w:right w:val="none" w:sz="0" w:space="0" w:color="auto"/>
          </w:divBdr>
        </w:div>
        <w:div w:id="955257553">
          <w:marLeft w:val="0"/>
          <w:marRight w:val="0"/>
          <w:marTop w:val="0"/>
          <w:marBottom w:val="0"/>
          <w:divBdr>
            <w:top w:val="none" w:sz="0" w:space="0" w:color="auto"/>
            <w:left w:val="none" w:sz="0" w:space="0" w:color="auto"/>
            <w:bottom w:val="none" w:sz="0" w:space="0" w:color="auto"/>
            <w:right w:val="none" w:sz="0" w:space="0" w:color="auto"/>
          </w:divBdr>
        </w:div>
        <w:div w:id="1601570730">
          <w:marLeft w:val="0"/>
          <w:marRight w:val="0"/>
          <w:marTop w:val="0"/>
          <w:marBottom w:val="0"/>
          <w:divBdr>
            <w:top w:val="none" w:sz="0" w:space="0" w:color="auto"/>
            <w:left w:val="none" w:sz="0" w:space="0" w:color="auto"/>
            <w:bottom w:val="none" w:sz="0" w:space="0" w:color="auto"/>
            <w:right w:val="none" w:sz="0" w:space="0" w:color="auto"/>
          </w:divBdr>
        </w:div>
        <w:div w:id="267660148">
          <w:marLeft w:val="0"/>
          <w:marRight w:val="0"/>
          <w:marTop w:val="0"/>
          <w:marBottom w:val="0"/>
          <w:divBdr>
            <w:top w:val="none" w:sz="0" w:space="0" w:color="auto"/>
            <w:left w:val="none" w:sz="0" w:space="0" w:color="auto"/>
            <w:bottom w:val="none" w:sz="0" w:space="0" w:color="auto"/>
            <w:right w:val="none" w:sz="0" w:space="0" w:color="auto"/>
          </w:divBdr>
        </w:div>
        <w:div w:id="298414291">
          <w:marLeft w:val="0"/>
          <w:marRight w:val="0"/>
          <w:marTop w:val="0"/>
          <w:marBottom w:val="0"/>
          <w:divBdr>
            <w:top w:val="none" w:sz="0" w:space="0" w:color="auto"/>
            <w:left w:val="none" w:sz="0" w:space="0" w:color="auto"/>
            <w:bottom w:val="none" w:sz="0" w:space="0" w:color="auto"/>
            <w:right w:val="none" w:sz="0" w:space="0" w:color="auto"/>
          </w:divBdr>
        </w:div>
        <w:div w:id="173299409">
          <w:marLeft w:val="0"/>
          <w:marRight w:val="0"/>
          <w:marTop w:val="0"/>
          <w:marBottom w:val="0"/>
          <w:divBdr>
            <w:top w:val="none" w:sz="0" w:space="0" w:color="auto"/>
            <w:left w:val="none" w:sz="0" w:space="0" w:color="auto"/>
            <w:bottom w:val="none" w:sz="0" w:space="0" w:color="auto"/>
            <w:right w:val="none" w:sz="0" w:space="0" w:color="auto"/>
          </w:divBdr>
        </w:div>
        <w:div w:id="932586597">
          <w:marLeft w:val="0"/>
          <w:marRight w:val="0"/>
          <w:marTop w:val="0"/>
          <w:marBottom w:val="0"/>
          <w:divBdr>
            <w:top w:val="none" w:sz="0" w:space="0" w:color="auto"/>
            <w:left w:val="none" w:sz="0" w:space="0" w:color="auto"/>
            <w:bottom w:val="none" w:sz="0" w:space="0" w:color="auto"/>
            <w:right w:val="none" w:sz="0" w:space="0" w:color="auto"/>
          </w:divBdr>
        </w:div>
        <w:div w:id="941448976">
          <w:marLeft w:val="0"/>
          <w:marRight w:val="0"/>
          <w:marTop w:val="0"/>
          <w:marBottom w:val="0"/>
          <w:divBdr>
            <w:top w:val="none" w:sz="0" w:space="0" w:color="auto"/>
            <w:left w:val="none" w:sz="0" w:space="0" w:color="auto"/>
            <w:bottom w:val="none" w:sz="0" w:space="0" w:color="auto"/>
            <w:right w:val="none" w:sz="0" w:space="0" w:color="auto"/>
          </w:divBdr>
        </w:div>
        <w:div w:id="2126607533">
          <w:marLeft w:val="0"/>
          <w:marRight w:val="0"/>
          <w:marTop w:val="0"/>
          <w:marBottom w:val="0"/>
          <w:divBdr>
            <w:top w:val="none" w:sz="0" w:space="0" w:color="auto"/>
            <w:left w:val="none" w:sz="0" w:space="0" w:color="auto"/>
            <w:bottom w:val="none" w:sz="0" w:space="0" w:color="auto"/>
            <w:right w:val="none" w:sz="0" w:space="0" w:color="auto"/>
          </w:divBdr>
        </w:div>
        <w:div w:id="776410125">
          <w:marLeft w:val="0"/>
          <w:marRight w:val="0"/>
          <w:marTop w:val="0"/>
          <w:marBottom w:val="0"/>
          <w:divBdr>
            <w:top w:val="none" w:sz="0" w:space="0" w:color="auto"/>
            <w:left w:val="none" w:sz="0" w:space="0" w:color="auto"/>
            <w:bottom w:val="none" w:sz="0" w:space="0" w:color="auto"/>
            <w:right w:val="none" w:sz="0" w:space="0" w:color="auto"/>
          </w:divBdr>
        </w:div>
        <w:div w:id="939483554">
          <w:marLeft w:val="0"/>
          <w:marRight w:val="0"/>
          <w:marTop w:val="0"/>
          <w:marBottom w:val="0"/>
          <w:divBdr>
            <w:top w:val="none" w:sz="0" w:space="0" w:color="auto"/>
            <w:left w:val="none" w:sz="0" w:space="0" w:color="auto"/>
            <w:bottom w:val="none" w:sz="0" w:space="0" w:color="auto"/>
            <w:right w:val="none" w:sz="0" w:space="0" w:color="auto"/>
          </w:divBdr>
        </w:div>
        <w:div w:id="446775659">
          <w:marLeft w:val="0"/>
          <w:marRight w:val="0"/>
          <w:marTop w:val="0"/>
          <w:marBottom w:val="0"/>
          <w:divBdr>
            <w:top w:val="none" w:sz="0" w:space="0" w:color="auto"/>
            <w:left w:val="none" w:sz="0" w:space="0" w:color="auto"/>
            <w:bottom w:val="none" w:sz="0" w:space="0" w:color="auto"/>
            <w:right w:val="none" w:sz="0" w:space="0" w:color="auto"/>
          </w:divBdr>
        </w:div>
        <w:div w:id="1142192559">
          <w:marLeft w:val="0"/>
          <w:marRight w:val="0"/>
          <w:marTop w:val="0"/>
          <w:marBottom w:val="0"/>
          <w:divBdr>
            <w:top w:val="none" w:sz="0" w:space="0" w:color="auto"/>
            <w:left w:val="none" w:sz="0" w:space="0" w:color="auto"/>
            <w:bottom w:val="none" w:sz="0" w:space="0" w:color="auto"/>
            <w:right w:val="none" w:sz="0" w:space="0" w:color="auto"/>
          </w:divBdr>
        </w:div>
        <w:div w:id="1835292385">
          <w:marLeft w:val="0"/>
          <w:marRight w:val="0"/>
          <w:marTop w:val="0"/>
          <w:marBottom w:val="0"/>
          <w:divBdr>
            <w:top w:val="none" w:sz="0" w:space="0" w:color="auto"/>
            <w:left w:val="none" w:sz="0" w:space="0" w:color="auto"/>
            <w:bottom w:val="none" w:sz="0" w:space="0" w:color="auto"/>
            <w:right w:val="none" w:sz="0" w:space="0" w:color="auto"/>
          </w:divBdr>
        </w:div>
        <w:div w:id="470296548">
          <w:marLeft w:val="0"/>
          <w:marRight w:val="0"/>
          <w:marTop w:val="0"/>
          <w:marBottom w:val="0"/>
          <w:divBdr>
            <w:top w:val="none" w:sz="0" w:space="0" w:color="auto"/>
            <w:left w:val="none" w:sz="0" w:space="0" w:color="auto"/>
            <w:bottom w:val="none" w:sz="0" w:space="0" w:color="auto"/>
            <w:right w:val="none" w:sz="0" w:space="0" w:color="auto"/>
          </w:divBdr>
        </w:div>
        <w:div w:id="1978560022">
          <w:marLeft w:val="0"/>
          <w:marRight w:val="0"/>
          <w:marTop w:val="0"/>
          <w:marBottom w:val="0"/>
          <w:divBdr>
            <w:top w:val="none" w:sz="0" w:space="0" w:color="auto"/>
            <w:left w:val="none" w:sz="0" w:space="0" w:color="auto"/>
            <w:bottom w:val="none" w:sz="0" w:space="0" w:color="auto"/>
            <w:right w:val="none" w:sz="0" w:space="0" w:color="auto"/>
          </w:divBdr>
        </w:div>
        <w:div w:id="1477603793">
          <w:marLeft w:val="0"/>
          <w:marRight w:val="0"/>
          <w:marTop w:val="0"/>
          <w:marBottom w:val="0"/>
          <w:divBdr>
            <w:top w:val="none" w:sz="0" w:space="0" w:color="auto"/>
            <w:left w:val="none" w:sz="0" w:space="0" w:color="auto"/>
            <w:bottom w:val="none" w:sz="0" w:space="0" w:color="auto"/>
            <w:right w:val="none" w:sz="0" w:space="0" w:color="auto"/>
          </w:divBdr>
        </w:div>
        <w:div w:id="101920605">
          <w:marLeft w:val="0"/>
          <w:marRight w:val="0"/>
          <w:marTop w:val="0"/>
          <w:marBottom w:val="0"/>
          <w:divBdr>
            <w:top w:val="none" w:sz="0" w:space="0" w:color="auto"/>
            <w:left w:val="none" w:sz="0" w:space="0" w:color="auto"/>
            <w:bottom w:val="none" w:sz="0" w:space="0" w:color="auto"/>
            <w:right w:val="none" w:sz="0" w:space="0" w:color="auto"/>
          </w:divBdr>
        </w:div>
        <w:div w:id="647049788">
          <w:marLeft w:val="0"/>
          <w:marRight w:val="0"/>
          <w:marTop w:val="0"/>
          <w:marBottom w:val="0"/>
          <w:divBdr>
            <w:top w:val="none" w:sz="0" w:space="0" w:color="auto"/>
            <w:left w:val="none" w:sz="0" w:space="0" w:color="auto"/>
            <w:bottom w:val="none" w:sz="0" w:space="0" w:color="auto"/>
            <w:right w:val="none" w:sz="0" w:space="0" w:color="auto"/>
          </w:divBdr>
        </w:div>
        <w:div w:id="790510706">
          <w:marLeft w:val="0"/>
          <w:marRight w:val="0"/>
          <w:marTop w:val="0"/>
          <w:marBottom w:val="0"/>
          <w:divBdr>
            <w:top w:val="none" w:sz="0" w:space="0" w:color="auto"/>
            <w:left w:val="none" w:sz="0" w:space="0" w:color="auto"/>
            <w:bottom w:val="none" w:sz="0" w:space="0" w:color="auto"/>
            <w:right w:val="none" w:sz="0" w:space="0" w:color="auto"/>
          </w:divBdr>
        </w:div>
        <w:div w:id="1954969611">
          <w:marLeft w:val="0"/>
          <w:marRight w:val="0"/>
          <w:marTop w:val="0"/>
          <w:marBottom w:val="0"/>
          <w:divBdr>
            <w:top w:val="none" w:sz="0" w:space="0" w:color="auto"/>
            <w:left w:val="none" w:sz="0" w:space="0" w:color="auto"/>
            <w:bottom w:val="none" w:sz="0" w:space="0" w:color="auto"/>
            <w:right w:val="none" w:sz="0" w:space="0" w:color="auto"/>
          </w:divBdr>
        </w:div>
        <w:div w:id="1849520369">
          <w:marLeft w:val="0"/>
          <w:marRight w:val="0"/>
          <w:marTop w:val="0"/>
          <w:marBottom w:val="0"/>
          <w:divBdr>
            <w:top w:val="none" w:sz="0" w:space="0" w:color="auto"/>
            <w:left w:val="none" w:sz="0" w:space="0" w:color="auto"/>
            <w:bottom w:val="none" w:sz="0" w:space="0" w:color="auto"/>
            <w:right w:val="none" w:sz="0" w:space="0" w:color="auto"/>
          </w:divBdr>
        </w:div>
        <w:div w:id="26562023">
          <w:marLeft w:val="0"/>
          <w:marRight w:val="0"/>
          <w:marTop w:val="0"/>
          <w:marBottom w:val="0"/>
          <w:divBdr>
            <w:top w:val="none" w:sz="0" w:space="0" w:color="auto"/>
            <w:left w:val="none" w:sz="0" w:space="0" w:color="auto"/>
            <w:bottom w:val="none" w:sz="0" w:space="0" w:color="auto"/>
            <w:right w:val="none" w:sz="0" w:space="0" w:color="auto"/>
          </w:divBdr>
        </w:div>
        <w:div w:id="867645826">
          <w:marLeft w:val="0"/>
          <w:marRight w:val="0"/>
          <w:marTop w:val="0"/>
          <w:marBottom w:val="0"/>
          <w:divBdr>
            <w:top w:val="none" w:sz="0" w:space="0" w:color="auto"/>
            <w:left w:val="none" w:sz="0" w:space="0" w:color="auto"/>
            <w:bottom w:val="none" w:sz="0" w:space="0" w:color="auto"/>
            <w:right w:val="none" w:sz="0" w:space="0" w:color="auto"/>
          </w:divBdr>
        </w:div>
        <w:div w:id="992105675">
          <w:marLeft w:val="0"/>
          <w:marRight w:val="0"/>
          <w:marTop w:val="0"/>
          <w:marBottom w:val="0"/>
          <w:divBdr>
            <w:top w:val="none" w:sz="0" w:space="0" w:color="auto"/>
            <w:left w:val="none" w:sz="0" w:space="0" w:color="auto"/>
            <w:bottom w:val="none" w:sz="0" w:space="0" w:color="auto"/>
            <w:right w:val="none" w:sz="0" w:space="0" w:color="auto"/>
          </w:divBdr>
        </w:div>
        <w:div w:id="428505696">
          <w:marLeft w:val="0"/>
          <w:marRight w:val="0"/>
          <w:marTop w:val="0"/>
          <w:marBottom w:val="0"/>
          <w:divBdr>
            <w:top w:val="none" w:sz="0" w:space="0" w:color="auto"/>
            <w:left w:val="none" w:sz="0" w:space="0" w:color="auto"/>
            <w:bottom w:val="none" w:sz="0" w:space="0" w:color="auto"/>
            <w:right w:val="none" w:sz="0" w:space="0" w:color="auto"/>
          </w:divBdr>
        </w:div>
        <w:div w:id="1783694650">
          <w:marLeft w:val="0"/>
          <w:marRight w:val="0"/>
          <w:marTop w:val="0"/>
          <w:marBottom w:val="0"/>
          <w:divBdr>
            <w:top w:val="none" w:sz="0" w:space="0" w:color="auto"/>
            <w:left w:val="none" w:sz="0" w:space="0" w:color="auto"/>
            <w:bottom w:val="none" w:sz="0" w:space="0" w:color="auto"/>
            <w:right w:val="none" w:sz="0" w:space="0" w:color="auto"/>
          </w:divBdr>
        </w:div>
        <w:div w:id="292685939">
          <w:marLeft w:val="0"/>
          <w:marRight w:val="0"/>
          <w:marTop w:val="0"/>
          <w:marBottom w:val="0"/>
          <w:divBdr>
            <w:top w:val="none" w:sz="0" w:space="0" w:color="auto"/>
            <w:left w:val="none" w:sz="0" w:space="0" w:color="auto"/>
            <w:bottom w:val="none" w:sz="0" w:space="0" w:color="auto"/>
            <w:right w:val="none" w:sz="0" w:space="0" w:color="auto"/>
          </w:divBdr>
        </w:div>
        <w:div w:id="927889952">
          <w:marLeft w:val="0"/>
          <w:marRight w:val="0"/>
          <w:marTop w:val="0"/>
          <w:marBottom w:val="0"/>
          <w:divBdr>
            <w:top w:val="none" w:sz="0" w:space="0" w:color="auto"/>
            <w:left w:val="none" w:sz="0" w:space="0" w:color="auto"/>
            <w:bottom w:val="none" w:sz="0" w:space="0" w:color="auto"/>
            <w:right w:val="none" w:sz="0" w:space="0" w:color="auto"/>
          </w:divBdr>
        </w:div>
        <w:div w:id="1225679386">
          <w:marLeft w:val="0"/>
          <w:marRight w:val="0"/>
          <w:marTop w:val="0"/>
          <w:marBottom w:val="0"/>
          <w:divBdr>
            <w:top w:val="none" w:sz="0" w:space="0" w:color="auto"/>
            <w:left w:val="none" w:sz="0" w:space="0" w:color="auto"/>
            <w:bottom w:val="none" w:sz="0" w:space="0" w:color="auto"/>
            <w:right w:val="none" w:sz="0" w:space="0" w:color="auto"/>
          </w:divBdr>
        </w:div>
        <w:div w:id="635648571">
          <w:marLeft w:val="0"/>
          <w:marRight w:val="0"/>
          <w:marTop w:val="0"/>
          <w:marBottom w:val="0"/>
          <w:divBdr>
            <w:top w:val="none" w:sz="0" w:space="0" w:color="auto"/>
            <w:left w:val="none" w:sz="0" w:space="0" w:color="auto"/>
            <w:bottom w:val="none" w:sz="0" w:space="0" w:color="auto"/>
            <w:right w:val="none" w:sz="0" w:space="0" w:color="auto"/>
          </w:divBdr>
        </w:div>
        <w:div w:id="2131776000">
          <w:marLeft w:val="0"/>
          <w:marRight w:val="0"/>
          <w:marTop w:val="0"/>
          <w:marBottom w:val="0"/>
          <w:divBdr>
            <w:top w:val="none" w:sz="0" w:space="0" w:color="auto"/>
            <w:left w:val="none" w:sz="0" w:space="0" w:color="auto"/>
            <w:bottom w:val="none" w:sz="0" w:space="0" w:color="auto"/>
            <w:right w:val="none" w:sz="0" w:space="0" w:color="auto"/>
          </w:divBdr>
        </w:div>
        <w:div w:id="1755517513">
          <w:marLeft w:val="0"/>
          <w:marRight w:val="0"/>
          <w:marTop w:val="0"/>
          <w:marBottom w:val="0"/>
          <w:divBdr>
            <w:top w:val="none" w:sz="0" w:space="0" w:color="auto"/>
            <w:left w:val="none" w:sz="0" w:space="0" w:color="auto"/>
            <w:bottom w:val="none" w:sz="0" w:space="0" w:color="auto"/>
            <w:right w:val="none" w:sz="0" w:space="0" w:color="auto"/>
          </w:divBdr>
        </w:div>
        <w:div w:id="155264786">
          <w:marLeft w:val="0"/>
          <w:marRight w:val="0"/>
          <w:marTop w:val="0"/>
          <w:marBottom w:val="0"/>
          <w:divBdr>
            <w:top w:val="none" w:sz="0" w:space="0" w:color="auto"/>
            <w:left w:val="none" w:sz="0" w:space="0" w:color="auto"/>
            <w:bottom w:val="none" w:sz="0" w:space="0" w:color="auto"/>
            <w:right w:val="none" w:sz="0" w:space="0" w:color="auto"/>
          </w:divBdr>
        </w:div>
        <w:div w:id="1703241330">
          <w:marLeft w:val="0"/>
          <w:marRight w:val="0"/>
          <w:marTop w:val="0"/>
          <w:marBottom w:val="0"/>
          <w:divBdr>
            <w:top w:val="none" w:sz="0" w:space="0" w:color="auto"/>
            <w:left w:val="none" w:sz="0" w:space="0" w:color="auto"/>
            <w:bottom w:val="none" w:sz="0" w:space="0" w:color="auto"/>
            <w:right w:val="none" w:sz="0" w:space="0" w:color="auto"/>
          </w:divBdr>
        </w:div>
        <w:div w:id="1008604276">
          <w:marLeft w:val="0"/>
          <w:marRight w:val="0"/>
          <w:marTop w:val="0"/>
          <w:marBottom w:val="0"/>
          <w:divBdr>
            <w:top w:val="none" w:sz="0" w:space="0" w:color="auto"/>
            <w:left w:val="none" w:sz="0" w:space="0" w:color="auto"/>
            <w:bottom w:val="none" w:sz="0" w:space="0" w:color="auto"/>
            <w:right w:val="none" w:sz="0" w:space="0" w:color="auto"/>
          </w:divBdr>
        </w:div>
        <w:div w:id="832332835">
          <w:marLeft w:val="0"/>
          <w:marRight w:val="0"/>
          <w:marTop w:val="0"/>
          <w:marBottom w:val="0"/>
          <w:divBdr>
            <w:top w:val="none" w:sz="0" w:space="0" w:color="auto"/>
            <w:left w:val="none" w:sz="0" w:space="0" w:color="auto"/>
            <w:bottom w:val="none" w:sz="0" w:space="0" w:color="auto"/>
            <w:right w:val="none" w:sz="0" w:space="0" w:color="auto"/>
          </w:divBdr>
        </w:div>
        <w:div w:id="687219626">
          <w:marLeft w:val="0"/>
          <w:marRight w:val="0"/>
          <w:marTop w:val="0"/>
          <w:marBottom w:val="0"/>
          <w:divBdr>
            <w:top w:val="none" w:sz="0" w:space="0" w:color="auto"/>
            <w:left w:val="none" w:sz="0" w:space="0" w:color="auto"/>
            <w:bottom w:val="none" w:sz="0" w:space="0" w:color="auto"/>
            <w:right w:val="none" w:sz="0" w:space="0" w:color="auto"/>
          </w:divBdr>
        </w:div>
        <w:div w:id="1433552668">
          <w:marLeft w:val="0"/>
          <w:marRight w:val="0"/>
          <w:marTop w:val="0"/>
          <w:marBottom w:val="0"/>
          <w:divBdr>
            <w:top w:val="none" w:sz="0" w:space="0" w:color="auto"/>
            <w:left w:val="none" w:sz="0" w:space="0" w:color="auto"/>
            <w:bottom w:val="none" w:sz="0" w:space="0" w:color="auto"/>
            <w:right w:val="none" w:sz="0" w:space="0" w:color="auto"/>
          </w:divBdr>
        </w:div>
        <w:div w:id="515077322">
          <w:marLeft w:val="0"/>
          <w:marRight w:val="0"/>
          <w:marTop w:val="0"/>
          <w:marBottom w:val="0"/>
          <w:divBdr>
            <w:top w:val="none" w:sz="0" w:space="0" w:color="auto"/>
            <w:left w:val="none" w:sz="0" w:space="0" w:color="auto"/>
            <w:bottom w:val="none" w:sz="0" w:space="0" w:color="auto"/>
            <w:right w:val="none" w:sz="0" w:space="0" w:color="auto"/>
          </w:divBdr>
        </w:div>
        <w:div w:id="197276464">
          <w:marLeft w:val="0"/>
          <w:marRight w:val="0"/>
          <w:marTop w:val="0"/>
          <w:marBottom w:val="0"/>
          <w:divBdr>
            <w:top w:val="none" w:sz="0" w:space="0" w:color="auto"/>
            <w:left w:val="none" w:sz="0" w:space="0" w:color="auto"/>
            <w:bottom w:val="none" w:sz="0" w:space="0" w:color="auto"/>
            <w:right w:val="none" w:sz="0" w:space="0" w:color="auto"/>
          </w:divBdr>
        </w:div>
        <w:div w:id="1125460985">
          <w:marLeft w:val="0"/>
          <w:marRight w:val="0"/>
          <w:marTop w:val="0"/>
          <w:marBottom w:val="0"/>
          <w:divBdr>
            <w:top w:val="none" w:sz="0" w:space="0" w:color="auto"/>
            <w:left w:val="none" w:sz="0" w:space="0" w:color="auto"/>
            <w:bottom w:val="none" w:sz="0" w:space="0" w:color="auto"/>
            <w:right w:val="none" w:sz="0" w:space="0" w:color="auto"/>
          </w:divBdr>
        </w:div>
        <w:div w:id="2005281495">
          <w:marLeft w:val="0"/>
          <w:marRight w:val="0"/>
          <w:marTop w:val="0"/>
          <w:marBottom w:val="0"/>
          <w:divBdr>
            <w:top w:val="none" w:sz="0" w:space="0" w:color="auto"/>
            <w:left w:val="none" w:sz="0" w:space="0" w:color="auto"/>
            <w:bottom w:val="none" w:sz="0" w:space="0" w:color="auto"/>
            <w:right w:val="none" w:sz="0" w:space="0" w:color="auto"/>
          </w:divBdr>
        </w:div>
        <w:div w:id="2142527349">
          <w:marLeft w:val="0"/>
          <w:marRight w:val="0"/>
          <w:marTop w:val="0"/>
          <w:marBottom w:val="0"/>
          <w:divBdr>
            <w:top w:val="none" w:sz="0" w:space="0" w:color="auto"/>
            <w:left w:val="none" w:sz="0" w:space="0" w:color="auto"/>
            <w:bottom w:val="none" w:sz="0" w:space="0" w:color="auto"/>
            <w:right w:val="none" w:sz="0" w:space="0" w:color="auto"/>
          </w:divBdr>
        </w:div>
        <w:div w:id="633146353">
          <w:marLeft w:val="0"/>
          <w:marRight w:val="0"/>
          <w:marTop w:val="0"/>
          <w:marBottom w:val="0"/>
          <w:divBdr>
            <w:top w:val="none" w:sz="0" w:space="0" w:color="auto"/>
            <w:left w:val="none" w:sz="0" w:space="0" w:color="auto"/>
            <w:bottom w:val="none" w:sz="0" w:space="0" w:color="auto"/>
            <w:right w:val="none" w:sz="0" w:space="0" w:color="auto"/>
          </w:divBdr>
        </w:div>
        <w:div w:id="811171508">
          <w:marLeft w:val="0"/>
          <w:marRight w:val="0"/>
          <w:marTop w:val="0"/>
          <w:marBottom w:val="0"/>
          <w:divBdr>
            <w:top w:val="none" w:sz="0" w:space="0" w:color="auto"/>
            <w:left w:val="none" w:sz="0" w:space="0" w:color="auto"/>
            <w:bottom w:val="none" w:sz="0" w:space="0" w:color="auto"/>
            <w:right w:val="none" w:sz="0" w:space="0" w:color="auto"/>
          </w:divBdr>
        </w:div>
        <w:div w:id="1978752324">
          <w:marLeft w:val="0"/>
          <w:marRight w:val="0"/>
          <w:marTop w:val="0"/>
          <w:marBottom w:val="0"/>
          <w:divBdr>
            <w:top w:val="none" w:sz="0" w:space="0" w:color="auto"/>
            <w:left w:val="none" w:sz="0" w:space="0" w:color="auto"/>
            <w:bottom w:val="none" w:sz="0" w:space="0" w:color="auto"/>
            <w:right w:val="none" w:sz="0" w:space="0" w:color="auto"/>
          </w:divBdr>
        </w:div>
        <w:div w:id="349186119">
          <w:marLeft w:val="0"/>
          <w:marRight w:val="0"/>
          <w:marTop w:val="0"/>
          <w:marBottom w:val="0"/>
          <w:divBdr>
            <w:top w:val="none" w:sz="0" w:space="0" w:color="auto"/>
            <w:left w:val="none" w:sz="0" w:space="0" w:color="auto"/>
            <w:bottom w:val="none" w:sz="0" w:space="0" w:color="auto"/>
            <w:right w:val="none" w:sz="0" w:space="0" w:color="auto"/>
          </w:divBdr>
        </w:div>
        <w:div w:id="794910953">
          <w:marLeft w:val="0"/>
          <w:marRight w:val="0"/>
          <w:marTop w:val="0"/>
          <w:marBottom w:val="0"/>
          <w:divBdr>
            <w:top w:val="none" w:sz="0" w:space="0" w:color="auto"/>
            <w:left w:val="none" w:sz="0" w:space="0" w:color="auto"/>
            <w:bottom w:val="none" w:sz="0" w:space="0" w:color="auto"/>
            <w:right w:val="none" w:sz="0" w:space="0" w:color="auto"/>
          </w:divBdr>
        </w:div>
        <w:div w:id="2056273291">
          <w:marLeft w:val="0"/>
          <w:marRight w:val="0"/>
          <w:marTop w:val="0"/>
          <w:marBottom w:val="0"/>
          <w:divBdr>
            <w:top w:val="none" w:sz="0" w:space="0" w:color="auto"/>
            <w:left w:val="none" w:sz="0" w:space="0" w:color="auto"/>
            <w:bottom w:val="none" w:sz="0" w:space="0" w:color="auto"/>
            <w:right w:val="none" w:sz="0" w:space="0" w:color="auto"/>
          </w:divBdr>
        </w:div>
        <w:div w:id="500854411">
          <w:marLeft w:val="0"/>
          <w:marRight w:val="0"/>
          <w:marTop w:val="0"/>
          <w:marBottom w:val="0"/>
          <w:divBdr>
            <w:top w:val="none" w:sz="0" w:space="0" w:color="auto"/>
            <w:left w:val="none" w:sz="0" w:space="0" w:color="auto"/>
            <w:bottom w:val="none" w:sz="0" w:space="0" w:color="auto"/>
            <w:right w:val="none" w:sz="0" w:space="0" w:color="auto"/>
          </w:divBdr>
        </w:div>
        <w:div w:id="1898735601">
          <w:marLeft w:val="0"/>
          <w:marRight w:val="0"/>
          <w:marTop w:val="0"/>
          <w:marBottom w:val="0"/>
          <w:divBdr>
            <w:top w:val="none" w:sz="0" w:space="0" w:color="auto"/>
            <w:left w:val="none" w:sz="0" w:space="0" w:color="auto"/>
            <w:bottom w:val="none" w:sz="0" w:space="0" w:color="auto"/>
            <w:right w:val="none" w:sz="0" w:space="0" w:color="auto"/>
          </w:divBdr>
        </w:div>
        <w:div w:id="600919451">
          <w:marLeft w:val="0"/>
          <w:marRight w:val="0"/>
          <w:marTop w:val="0"/>
          <w:marBottom w:val="0"/>
          <w:divBdr>
            <w:top w:val="none" w:sz="0" w:space="0" w:color="auto"/>
            <w:left w:val="none" w:sz="0" w:space="0" w:color="auto"/>
            <w:bottom w:val="none" w:sz="0" w:space="0" w:color="auto"/>
            <w:right w:val="none" w:sz="0" w:space="0" w:color="auto"/>
          </w:divBdr>
        </w:div>
        <w:div w:id="1675106893">
          <w:marLeft w:val="0"/>
          <w:marRight w:val="0"/>
          <w:marTop w:val="0"/>
          <w:marBottom w:val="0"/>
          <w:divBdr>
            <w:top w:val="none" w:sz="0" w:space="0" w:color="auto"/>
            <w:left w:val="none" w:sz="0" w:space="0" w:color="auto"/>
            <w:bottom w:val="none" w:sz="0" w:space="0" w:color="auto"/>
            <w:right w:val="none" w:sz="0" w:space="0" w:color="auto"/>
          </w:divBdr>
        </w:div>
        <w:div w:id="2056737240">
          <w:marLeft w:val="0"/>
          <w:marRight w:val="0"/>
          <w:marTop w:val="0"/>
          <w:marBottom w:val="0"/>
          <w:divBdr>
            <w:top w:val="none" w:sz="0" w:space="0" w:color="auto"/>
            <w:left w:val="none" w:sz="0" w:space="0" w:color="auto"/>
            <w:bottom w:val="none" w:sz="0" w:space="0" w:color="auto"/>
            <w:right w:val="none" w:sz="0" w:space="0" w:color="auto"/>
          </w:divBdr>
        </w:div>
        <w:div w:id="1929848027">
          <w:marLeft w:val="0"/>
          <w:marRight w:val="0"/>
          <w:marTop w:val="0"/>
          <w:marBottom w:val="0"/>
          <w:divBdr>
            <w:top w:val="none" w:sz="0" w:space="0" w:color="auto"/>
            <w:left w:val="none" w:sz="0" w:space="0" w:color="auto"/>
            <w:bottom w:val="none" w:sz="0" w:space="0" w:color="auto"/>
            <w:right w:val="none" w:sz="0" w:space="0" w:color="auto"/>
          </w:divBdr>
        </w:div>
        <w:div w:id="1858153667">
          <w:marLeft w:val="0"/>
          <w:marRight w:val="0"/>
          <w:marTop w:val="0"/>
          <w:marBottom w:val="0"/>
          <w:divBdr>
            <w:top w:val="none" w:sz="0" w:space="0" w:color="auto"/>
            <w:left w:val="none" w:sz="0" w:space="0" w:color="auto"/>
            <w:bottom w:val="none" w:sz="0" w:space="0" w:color="auto"/>
            <w:right w:val="none" w:sz="0" w:space="0" w:color="auto"/>
          </w:divBdr>
        </w:div>
        <w:div w:id="1015964321">
          <w:marLeft w:val="0"/>
          <w:marRight w:val="0"/>
          <w:marTop w:val="0"/>
          <w:marBottom w:val="0"/>
          <w:divBdr>
            <w:top w:val="none" w:sz="0" w:space="0" w:color="auto"/>
            <w:left w:val="none" w:sz="0" w:space="0" w:color="auto"/>
            <w:bottom w:val="none" w:sz="0" w:space="0" w:color="auto"/>
            <w:right w:val="none" w:sz="0" w:space="0" w:color="auto"/>
          </w:divBdr>
        </w:div>
        <w:div w:id="1403216414">
          <w:marLeft w:val="0"/>
          <w:marRight w:val="0"/>
          <w:marTop w:val="0"/>
          <w:marBottom w:val="0"/>
          <w:divBdr>
            <w:top w:val="none" w:sz="0" w:space="0" w:color="auto"/>
            <w:left w:val="none" w:sz="0" w:space="0" w:color="auto"/>
            <w:bottom w:val="none" w:sz="0" w:space="0" w:color="auto"/>
            <w:right w:val="none" w:sz="0" w:space="0" w:color="auto"/>
          </w:divBdr>
        </w:div>
        <w:div w:id="1279989317">
          <w:marLeft w:val="0"/>
          <w:marRight w:val="0"/>
          <w:marTop w:val="0"/>
          <w:marBottom w:val="0"/>
          <w:divBdr>
            <w:top w:val="none" w:sz="0" w:space="0" w:color="auto"/>
            <w:left w:val="none" w:sz="0" w:space="0" w:color="auto"/>
            <w:bottom w:val="none" w:sz="0" w:space="0" w:color="auto"/>
            <w:right w:val="none" w:sz="0" w:space="0" w:color="auto"/>
          </w:divBdr>
        </w:div>
        <w:div w:id="1354305818">
          <w:marLeft w:val="0"/>
          <w:marRight w:val="0"/>
          <w:marTop w:val="0"/>
          <w:marBottom w:val="0"/>
          <w:divBdr>
            <w:top w:val="none" w:sz="0" w:space="0" w:color="auto"/>
            <w:left w:val="none" w:sz="0" w:space="0" w:color="auto"/>
            <w:bottom w:val="none" w:sz="0" w:space="0" w:color="auto"/>
            <w:right w:val="none" w:sz="0" w:space="0" w:color="auto"/>
          </w:divBdr>
        </w:div>
        <w:div w:id="550728175">
          <w:marLeft w:val="0"/>
          <w:marRight w:val="0"/>
          <w:marTop w:val="0"/>
          <w:marBottom w:val="0"/>
          <w:divBdr>
            <w:top w:val="none" w:sz="0" w:space="0" w:color="auto"/>
            <w:left w:val="none" w:sz="0" w:space="0" w:color="auto"/>
            <w:bottom w:val="none" w:sz="0" w:space="0" w:color="auto"/>
            <w:right w:val="none" w:sz="0" w:space="0" w:color="auto"/>
          </w:divBdr>
        </w:div>
        <w:div w:id="299697067">
          <w:marLeft w:val="0"/>
          <w:marRight w:val="0"/>
          <w:marTop w:val="0"/>
          <w:marBottom w:val="0"/>
          <w:divBdr>
            <w:top w:val="none" w:sz="0" w:space="0" w:color="auto"/>
            <w:left w:val="none" w:sz="0" w:space="0" w:color="auto"/>
            <w:bottom w:val="none" w:sz="0" w:space="0" w:color="auto"/>
            <w:right w:val="none" w:sz="0" w:space="0" w:color="auto"/>
          </w:divBdr>
        </w:div>
        <w:div w:id="1283027150">
          <w:marLeft w:val="0"/>
          <w:marRight w:val="0"/>
          <w:marTop w:val="0"/>
          <w:marBottom w:val="0"/>
          <w:divBdr>
            <w:top w:val="none" w:sz="0" w:space="0" w:color="auto"/>
            <w:left w:val="none" w:sz="0" w:space="0" w:color="auto"/>
            <w:bottom w:val="none" w:sz="0" w:space="0" w:color="auto"/>
            <w:right w:val="none" w:sz="0" w:space="0" w:color="auto"/>
          </w:divBdr>
        </w:div>
        <w:div w:id="1117406537">
          <w:marLeft w:val="0"/>
          <w:marRight w:val="0"/>
          <w:marTop w:val="0"/>
          <w:marBottom w:val="0"/>
          <w:divBdr>
            <w:top w:val="none" w:sz="0" w:space="0" w:color="auto"/>
            <w:left w:val="none" w:sz="0" w:space="0" w:color="auto"/>
            <w:bottom w:val="none" w:sz="0" w:space="0" w:color="auto"/>
            <w:right w:val="none" w:sz="0" w:space="0" w:color="auto"/>
          </w:divBdr>
        </w:div>
        <w:div w:id="217664899">
          <w:marLeft w:val="0"/>
          <w:marRight w:val="0"/>
          <w:marTop w:val="0"/>
          <w:marBottom w:val="0"/>
          <w:divBdr>
            <w:top w:val="none" w:sz="0" w:space="0" w:color="auto"/>
            <w:left w:val="none" w:sz="0" w:space="0" w:color="auto"/>
            <w:bottom w:val="none" w:sz="0" w:space="0" w:color="auto"/>
            <w:right w:val="none" w:sz="0" w:space="0" w:color="auto"/>
          </w:divBdr>
        </w:div>
        <w:div w:id="1136071493">
          <w:marLeft w:val="0"/>
          <w:marRight w:val="0"/>
          <w:marTop w:val="0"/>
          <w:marBottom w:val="0"/>
          <w:divBdr>
            <w:top w:val="none" w:sz="0" w:space="0" w:color="auto"/>
            <w:left w:val="none" w:sz="0" w:space="0" w:color="auto"/>
            <w:bottom w:val="none" w:sz="0" w:space="0" w:color="auto"/>
            <w:right w:val="none" w:sz="0" w:space="0" w:color="auto"/>
          </w:divBdr>
        </w:div>
        <w:div w:id="1079404325">
          <w:marLeft w:val="0"/>
          <w:marRight w:val="0"/>
          <w:marTop w:val="0"/>
          <w:marBottom w:val="0"/>
          <w:divBdr>
            <w:top w:val="none" w:sz="0" w:space="0" w:color="auto"/>
            <w:left w:val="none" w:sz="0" w:space="0" w:color="auto"/>
            <w:bottom w:val="none" w:sz="0" w:space="0" w:color="auto"/>
            <w:right w:val="none" w:sz="0" w:space="0" w:color="auto"/>
          </w:divBdr>
        </w:div>
        <w:div w:id="366953005">
          <w:marLeft w:val="0"/>
          <w:marRight w:val="0"/>
          <w:marTop w:val="0"/>
          <w:marBottom w:val="0"/>
          <w:divBdr>
            <w:top w:val="none" w:sz="0" w:space="0" w:color="auto"/>
            <w:left w:val="none" w:sz="0" w:space="0" w:color="auto"/>
            <w:bottom w:val="none" w:sz="0" w:space="0" w:color="auto"/>
            <w:right w:val="none" w:sz="0" w:space="0" w:color="auto"/>
          </w:divBdr>
        </w:div>
        <w:div w:id="1352339391">
          <w:marLeft w:val="0"/>
          <w:marRight w:val="0"/>
          <w:marTop w:val="0"/>
          <w:marBottom w:val="0"/>
          <w:divBdr>
            <w:top w:val="none" w:sz="0" w:space="0" w:color="auto"/>
            <w:left w:val="none" w:sz="0" w:space="0" w:color="auto"/>
            <w:bottom w:val="none" w:sz="0" w:space="0" w:color="auto"/>
            <w:right w:val="none" w:sz="0" w:space="0" w:color="auto"/>
          </w:divBdr>
        </w:div>
        <w:div w:id="709190478">
          <w:marLeft w:val="0"/>
          <w:marRight w:val="0"/>
          <w:marTop w:val="0"/>
          <w:marBottom w:val="0"/>
          <w:divBdr>
            <w:top w:val="none" w:sz="0" w:space="0" w:color="auto"/>
            <w:left w:val="none" w:sz="0" w:space="0" w:color="auto"/>
            <w:bottom w:val="none" w:sz="0" w:space="0" w:color="auto"/>
            <w:right w:val="none" w:sz="0" w:space="0" w:color="auto"/>
          </w:divBdr>
        </w:div>
        <w:div w:id="1208376440">
          <w:marLeft w:val="0"/>
          <w:marRight w:val="0"/>
          <w:marTop w:val="0"/>
          <w:marBottom w:val="0"/>
          <w:divBdr>
            <w:top w:val="none" w:sz="0" w:space="0" w:color="auto"/>
            <w:left w:val="none" w:sz="0" w:space="0" w:color="auto"/>
            <w:bottom w:val="none" w:sz="0" w:space="0" w:color="auto"/>
            <w:right w:val="none" w:sz="0" w:space="0" w:color="auto"/>
          </w:divBdr>
        </w:div>
        <w:div w:id="251166395">
          <w:marLeft w:val="0"/>
          <w:marRight w:val="0"/>
          <w:marTop w:val="0"/>
          <w:marBottom w:val="0"/>
          <w:divBdr>
            <w:top w:val="none" w:sz="0" w:space="0" w:color="auto"/>
            <w:left w:val="none" w:sz="0" w:space="0" w:color="auto"/>
            <w:bottom w:val="none" w:sz="0" w:space="0" w:color="auto"/>
            <w:right w:val="none" w:sz="0" w:space="0" w:color="auto"/>
          </w:divBdr>
        </w:div>
        <w:div w:id="141165548">
          <w:marLeft w:val="0"/>
          <w:marRight w:val="0"/>
          <w:marTop w:val="0"/>
          <w:marBottom w:val="0"/>
          <w:divBdr>
            <w:top w:val="none" w:sz="0" w:space="0" w:color="auto"/>
            <w:left w:val="none" w:sz="0" w:space="0" w:color="auto"/>
            <w:bottom w:val="none" w:sz="0" w:space="0" w:color="auto"/>
            <w:right w:val="none" w:sz="0" w:space="0" w:color="auto"/>
          </w:divBdr>
        </w:div>
        <w:div w:id="1964654811">
          <w:marLeft w:val="0"/>
          <w:marRight w:val="0"/>
          <w:marTop w:val="0"/>
          <w:marBottom w:val="0"/>
          <w:divBdr>
            <w:top w:val="none" w:sz="0" w:space="0" w:color="auto"/>
            <w:left w:val="none" w:sz="0" w:space="0" w:color="auto"/>
            <w:bottom w:val="none" w:sz="0" w:space="0" w:color="auto"/>
            <w:right w:val="none" w:sz="0" w:space="0" w:color="auto"/>
          </w:divBdr>
        </w:div>
        <w:div w:id="530454297">
          <w:marLeft w:val="0"/>
          <w:marRight w:val="0"/>
          <w:marTop w:val="0"/>
          <w:marBottom w:val="0"/>
          <w:divBdr>
            <w:top w:val="none" w:sz="0" w:space="0" w:color="auto"/>
            <w:left w:val="none" w:sz="0" w:space="0" w:color="auto"/>
            <w:bottom w:val="none" w:sz="0" w:space="0" w:color="auto"/>
            <w:right w:val="none" w:sz="0" w:space="0" w:color="auto"/>
          </w:divBdr>
        </w:div>
        <w:div w:id="890918760">
          <w:marLeft w:val="0"/>
          <w:marRight w:val="0"/>
          <w:marTop w:val="0"/>
          <w:marBottom w:val="0"/>
          <w:divBdr>
            <w:top w:val="none" w:sz="0" w:space="0" w:color="auto"/>
            <w:left w:val="none" w:sz="0" w:space="0" w:color="auto"/>
            <w:bottom w:val="none" w:sz="0" w:space="0" w:color="auto"/>
            <w:right w:val="none" w:sz="0" w:space="0" w:color="auto"/>
          </w:divBdr>
        </w:div>
        <w:div w:id="1552155628">
          <w:marLeft w:val="0"/>
          <w:marRight w:val="0"/>
          <w:marTop w:val="0"/>
          <w:marBottom w:val="0"/>
          <w:divBdr>
            <w:top w:val="none" w:sz="0" w:space="0" w:color="auto"/>
            <w:left w:val="none" w:sz="0" w:space="0" w:color="auto"/>
            <w:bottom w:val="none" w:sz="0" w:space="0" w:color="auto"/>
            <w:right w:val="none" w:sz="0" w:space="0" w:color="auto"/>
          </w:divBdr>
        </w:div>
        <w:div w:id="1933508987">
          <w:marLeft w:val="0"/>
          <w:marRight w:val="0"/>
          <w:marTop w:val="0"/>
          <w:marBottom w:val="0"/>
          <w:divBdr>
            <w:top w:val="none" w:sz="0" w:space="0" w:color="auto"/>
            <w:left w:val="none" w:sz="0" w:space="0" w:color="auto"/>
            <w:bottom w:val="none" w:sz="0" w:space="0" w:color="auto"/>
            <w:right w:val="none" w:sz="0" w:space="0" w:color="auto"/>
          </w:divBdr>
        </w:div>
        <w:div w:id="1170560893">
          <w:marLeft w:val="0"/>
          <w:marRight w:val="0"/>
          <w:marTop w:val="0"/>
          <w:marBottom w:val="0"/>
          <w:divBdr>
            <w:top w:val="none" w:sz="0" w:space="0" w:color="auto"/>
            <w:left w:val="none" w:sz="0" w:space="0" w:color="auto"/>
            <w:bottom w:val="none" w:sz="0" w:space="0" w:color="auto"/>
            <w:right w:val="none" w:sz="0" w:space="0" w:color="auto"/>
          </w:divBdr>
        </w:div>
        <w:div w:id="131562232">
          <w:marLeft w:val="0"/>
          <w:marRight w:val="0"/>
          <w:marTop w:val="0"/>
          <w:marBottom w:val="0"/>
          <w:divBdr>
            <w:top w:val="none" w:sz="0" w:space="0" w:color="auto"/>
            <w:left w:val="none" w:sz="0" w:space="0" w:color="auto"/>
            <w:bottom w:val="none" w:sz="0" w:space="0" w:color="auto"/>
            <w:right w:val="none" w:sz="0" w:space="0" w:color="auto"/>
          </w:divBdr>
        </w:div>
        <w:div w:id="847988517">
          <w:marLeft w:val="0"/>
          <w:marRight w:val="0"/>
          <w:marTop w:val="0"/>
          <w:marBottom w:val="0"/>
          <w:divBdr>
            <w:top w:val="none" w:sz="0" w:space="0" w:color="auto"/>
            <w:left w:val="none" w:sz="0" w:space="0" w:color="auto"/>
            <w:bottom w:val="none" w:sz="0" w:space="0" w:color="auto"/>
            <w:right w:val="none" w:sz="0" w:space="0" w:color="auto"/>
          </w:divBdr>
        </w:div>
        <w:div w:id="1778745244">
          <w:marLeft w:val="0"/>
          <w:marRight w:val="0"/>
          <w:marTop w:val="0"/>
          <w:marBottom w:val="0"/>
          <w:divBdr>
            <w:top w:val="none" w:sz="0" w:space="0" w:color="auto"/>
            <w:left w:val="none" w:sz="0" w:space="0" w:color="auto"/>
            <w:bottom w:val="none" w:sz="0" w:space="0" w:color="auto"/>
            <w:right w:val="none" w:sz="0" w:space="0" w:color="auto"/>
          </w:divBdr>
        </w:div>
        <w:div w:id="517891701">
          <w:marLeft w:val="0"/>
          <w:marRight w:val="0"/>
          <w:marTop w:val="0"/>
          <w:marBottom w:val="0"/>
          <w:divBdr>
            <w:top w:val="none" w:sz="0" w:space="0" w:color="auto"/>
            <w:left w:val="none" w:sz="0" w:space="0" w:color="auto"/>
            <w:bottom w:val="none" w:sz="0" w:space="0" w:color="auto"/>
            <w:right w:val="none" w:sz="0" w:space="0" w:color="auto"/>
          </w:divBdr>
        </w:div>
        <w:div w:id="929316513">
          <w:marLeft w:val="0"/>
          <w:marRight w:val="0"/>
          <w:marTop w:val="0"/>
          <w:marBottom w:val="0"/>
          <w:divBdr>
            <w:top w:val="none" w:sz="0" w:space="0" w:color="auto"/>
            <w:left w:val="none" w:sz="0" w:space="0" w:color="auto"/>
            <w:bottom w:val="none" w:sz="0" w:space="0" w:color="auto"/>
            <w:right w:val="none" w:sz="0" w:space="0" w:color="auto"/>
          </w:divBdr>
        </w:div>
        <w:div w:id="848566190">
          <w:marLeft w:val="0"/>
          <w:marRight w:val="0"/>
          <w:marTop w:val="0"/>
          <w:marBottom w:val="0"/>
          <w:divBdr>
            <w:top w:val="none" w:sz="0" w:space="0" w:color="auto"/>
            <w:left w:val="none" w:sz="0" w:space="0" w:color="auto"/>
            <w:bottom w:val="none" w:sz="0" w:space="0" w:color="auto"/>
            <w:right w:val="none" w:sz="0" w:space="0" w:color="auto"/>
          </w:divBdr>
        </w:div>
        <w:div w:id="85536332">
          <w:marLeft w:val="0"/>
          <w:marRight w:val="0"/>
          <w:marTop w:val="0"/>
          <w:marBottom w:val="0"/>
          <w:divBdr>
            <w:top w:val="none" w:sz="0" w:space="0" w:color="auto"/>
            <w:left w:val="none" w:sz="0" w:space="0" w:color="auto"/>
            <w:bottom w:val="none" w:sz="0" w:space="0" w:color="auto"/>
            <w:right w:val="none" w:sz="0" w:space="0" w:color="auto"/>
          </w:divBdr>
        </w:div>
        <w:div w:id="565917501">
          <w:marLeft w:val="0"/>
          <w:marRight w:val="0"/>
          <w:marTop w:val="0"/>
          <w:marBottom w:val="0"/>
          <w:divBdr>
            <w:top w:val="none" w:sz="0" w:space="0" w:color="auto"/>
            <w:left w:val="none" w:sz="0" w:space="0" w:color="auto"/>
            <w:bottom w:val="none" w:sz="0" w:space="0" w:color="auto"/>
            <w:right w:val="none" w:sz="0" w:space="0" w:color="auto"/>
          </w:divBdr>
        </w:div>
        <w:div w:id="670912882">
          <w:marLeft w:val="0"/>
          <w:marRight w:val="0"/>
          <w:marTop w:val="0"/>
          <w:marBottom w:val="0"/>
          <w:divBdr>
            <w:top w:val="none" w:sz="0" w:space="0" w:color="auto"/>
            <w:left w:val="none" w:sz="0" w:space="0" w:color="auto"/>
            <w:bottom w:val="none" w:sz="0" w:space="0" w:color="auto"/>
            <w:right w:val="none" w:sz="0" w:space="0" w:color="auto"/>
          </w:divBdr>
        </w:div>
        <w:div w:id="815730559">
          <w:marLeft w:val="0"/>
          <w:marRight w:val="0"/>
          <w:marTop w:val="0"/>
          <w:marBottom w:val="0"/>
          <w:divBdr>
            <w:top w:val="none" w:sz="0" w:space="0" w:color="auto"/>
            <w:left w:val="none" w:sz="0" w:space="0" w:color="auto"/>
            <w:bottom w:val="none" w:sz="0" w:space="0" w:color="auto"/>
            <w:right w:val="none" w:sz="0" w:space="0" w:color="auto"/>
          </w:divBdr>
        </w:div>
      </w:divsChild>
    </w:div>
    <w:div w:id="2084377814">
      <w:bodyDiv w:val="1"/>
      <w:marLeft w:val="0"/>
      <w:marRight w:val="0"/>
      <w:marTop w:val="0"/>
      <w:marBottom w:val="0"/>
      <w:divBdr>
        <w:top w:val="none" w:sz="0" w:space="0" w:color="auto"/>
        <w:left w:val="none" w:sz="0" w:space="0" w:color="auto"/>
        <w:bottom w:val="none" w:sz="0" w:space="0" w:color="auto"/>
        <w:right w:val="none" w:sz="0" w:space="0" w:color="auto"/>
      </w:divBdr>
    </w:div>
    <w:div w:id="2085182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9FFFC22253BD4DA84AC48D8513F4E6" ma:contentTypeVersion="6" ma:contentTypeDescription="Create a new document." ma:contentTypeScope="" ma:versionID="a3d47b406b9076c5a0c03e16cefcf2fe">
  <xsd:schema xmlns:xsd="http://www.w3.org/2001/XMLSchema" xmlns:xs="http://www.w3.org/2001/XMLSchema" xmlns:p="http://schemas.microsoft.com/office/2006/metadata/properties" xmlns:ns2="8c1e38a0-22e9-4b87-8404-8e53c9e32236" xmlns:ns3="c30a33d3-c94e-41f9-975c-82970ee172a4" targetNamespace="http://schemas.microsoft.com/office/2006/metadata/properties" ma:root="true" ma:fieldsID="c1d5605d8474b9f709ea0772a758258f" ns2:_="" ns3:_="">
    <xsd:import namespace="8c1e38a0-22e9-4b87-8404-8e53c9e32236"/>
    <xsd:import namespace="c30a33d3-c94e-41f9-975c-82970ee172a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e38a0-22e9-4b87-8404-8e53c9e322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0a33d3-c94e-41f9-975c-82970ee172a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7698F6-104B-4DF4-B02D-D20221BF9C7C}">
  <ds:schemaRefs>
    <ds:schemaRef ds:uri="http://schemas.openxmlformats.org/officeDocument/2006/bibliography"/>
  </ds:schemaRefs>
</ds:datastoreItem>
</file>

<file path=customXml/itemProps2.xml><?xml version="1.0" encoding="utf-8"?>
<ds:datastoreItem xmlns:ds="http://schemas.openxmlformats.org/officeDocument/2006/customXml" ds:itemID="{72D95F89-4D72-4C3C-9E88-69242E258E33}">
  <ds:schemaRefs>
    <ds:schemaRef ds:uri="http://schemas.microsoft.com/sharepoint/v3/contenttype/forms"/>
  </ds:schemaRefs>
</ds:datastoreItem>
</file>

<file path=customXml/itemProps3.xml><?xml version="1.0" encoding="utf-8"?>
<ds:datastoreItem xmlns:ds="http://schemas.openxmlformats.org/officeDocument/2006/customXml" ds:itemID="{0037EE20-A4AE-4E63-8B2F-A6E1303F91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96CF02-53BE-42A3-88B6-B39041B378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1e38a0-22e9-4b87-8404-8e53c9e32236"/>
    <ds:schemaRef ds:uri="c30a33d3-c94e-41f9-975c-82970ee17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18</Pages>
  <Words>4457</Words>
  <Characters>25407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Williams College</Company>
  <LinksUpToDate>false</LinksUpToDate>
  <CharactersWithSpaces>29805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Nate Kornell</dc:creator>
  <cp:keywords/>
  <dc:description/>
  <cp:lastModifiedBy>David Cooper</cp:lastModifiedBy>
  <cp:revision>21</cp:revision>
  <cp:lastPrinted>2023-03-18T09:38:00Z</cp:lastPrinted>
  <dcterms:created xsi:type="dcterms:W3CDTF">2023-04-18T23:43:00Z</dcterms:created>
  <dcterms:modified xsi:type="dcterms:W3CDTF">2024-05-24T07:35:00Z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zotero-version="6.0.23-beta.6+bc07bf803"&gt;&lt;session id="r3EJoGc1"/&gt;&lt;style id="http://www.zotero.org/styles/apa" locale="en-GB" hasBibliography="1" bibliographyStyleHasBeenSet="1"/&gt;&lt;prefs&gt;&lt;pref name="fieldType" value="Field"/&gt;&lt;/prefs&gt;&lt;</vt:lpwstr>
  </property>
  <property fmtid="{D5CDD505-2E9C-101B-9397-08002B2CF9AE}" pid="3" name="ContentTypeId">
    <vt:lpwstr>0x010100899FFFC22253BD4DA84AC48D8513F4E6</vt:lpwstr>
  </property>
  <property fmtid="{D5CDD505-2E9C-101B-9397-08002B2CF9AE}" pid="4" name="ZOTERO_PREF_2">
    <vt:lpwstr>/data&gt;</vt:lpwstr>
  </property>
</Properties>
</file>