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3B468F9" w14:textId="77777777" w:rsidR="00811075" w:rsidRDefault="00811075" w:rsidP="00786556">
      <w:pPr>
        <w:spacing w:before="240" w:after="0" w:line="240" w:lineRule="auto"/>
        <w:rPr>
          <w:rFonts w:ascii="Times New Roman" w:hAnsi="Times New Roman" w:cs="Times New Roman"/>
          <w:sz w:val="24"/>
          <w:szCs w:val="24"/>
          <w:lang w:val="en-US"/>
        </w:rPr>
      </w:pPr>
    </w:p>
    <w:p w14:paraId="48188386" w14:textId="168F39CC" w:rsidR="00747D1C" w:rsidRDefault="00747D1C" w:rsidP="00747D1C">
      <w:pPr>
        <w:spacing w:before="240" w:after="0" w:line="240" w:lineRule="auto"/>
        <w:jc w:val="center"/>
        <w:rPr>
          <w:rFonts w:ascii="Times New Roman" w:hAnsi="Times New Roman" w:cs="Times New Roman"/>
          <w:b/>
          <w:sz w:val="24"/>
          <w:szCs w:val="24"/>
          <w:lang w:val="en-US"/>
        </w:rPr>
      </w:pPr>
      <w:bookmarkStart w:id="0" w:name="_GoBack"/>
      <w:bookmarkEnd w:id="0"/>
    </w:p>
    <w:p w14:paraId="414A0B54" w14:textId="728FDEAF" w:rsidR="00747D1C" w:rsidRPr="0044037C" w:rsidRDefault="00747D1C" w:rsidP="0044037C">
      <w:pPr>
        <w:pStyle w:val="Heading1"/>
        <w:spacing w:before="120" w:after="240" w:line="480" w:lineRule="auto"/>
        <w:rPr>
          <w:rFonts w:ascii="Times New Roman" w:hAnsi="Times New Roman" w:cs="Times New Roman"/>
          <w:b/>
          <w:bCs/>
          <w:sz w:val="28"/>
          <w:szCs w:val="24"/>
          <w:lang w:val="en-US"/>
        </w:rPr>
      </w:pPr>
      <w:r w:rsidRPr="0044037C">
        <w:rPr>
          <w:rFonts w:ascii="Times New Roman" w:hAnsi="Times New Roman" w:cs="Times New Roman"/>
          <w:b/>
          <w:bCs/>
          <w:color w:val="auto"/>
          <w:sz w:val="28"/>
          <w:szCs w:val="24"/>
          <w:lang w:val="en-US"/>
        </w:rPr>
        <w:t>A</w:t>
      </w:r>
      <w:r w:rsidR="00746BA1">
        <w:rPr>
          <w:rFonts w:ascii="Times New Roman" w:hAnsi="Times New Roman" w:cs="Times New Roman"/>
          <w:b/>
          <w:bCs/>
          <w:color w:val="auto"/>
          <w:sz w:val="28"/>
          <w:szCs w:val="24"/>
          <w:lang w:val="en-US"/>
        </w:rPr>
        <w:t>nn</w:t>
      </w:r>
      <w:r w:rsidRPr="0044037C">
        <w:rPr>
          <w:rFonts w:ascii="Times New Roman" w:hAnsi="Times New Roman" w:cs="Times New Roman"/>
          <w:b/>
          <w:bCs/>
          <w:color w:val="auto"/>
          <w:sz w:val="28"/>
          <w:szCs w:val="24"/>
          <w:lang w:val="en-US"/>
        </w:rPr>
        <w:t xml:space="preserve">ex </w:t>
      </w:r>
    </w:p>
    <w:p w14:paraId="50A1611E" w14:textId="4FA4EDC3" w:rsidR="00747D1C" w:rsidRPr="00786264" w:rsidRDefault="00747D1C" w:rsidP="00747D1C">
      <w:pPr>
        <w:rPr>
          <w:rFonts w:ascii="Times New Roman" w:hAnsi="Times New Roman" w:cs="Times New Roman"/>
          <w:sz w:val="24"/>
          <w:szCs w:val="24"/>
          <w:lang w:val="en-US"/>
        </w:rPr>
      </w:pPr>
      <w:r w:rsidRPr="00786264">
        <w:rPr>
          <w:rFonts w:ascii="Times New Roman" w:hAnsi="Times New Roman" w:cs="Times New Roman"/>
          <w:sz w:val="24"/>
          <w:szCs w:val="24"/>
          <w:lang w:val="en-US"/>
        </w:rPr>
        <w:t xml:space="preserve">Table </w:t>
      </w:r>
      <w:r w:rsidR="00B27AA2">
        <w:rPr>
          <w:rFonts w:ascii="Times New Roman" w:hAnsi="Times New Roman" w:cs="Times New Roman"/>
          <w:sz w:val="24"/>
          <w:szCs w:val="24"/>
          <w:lang w:val="en-US"/>
        </w:rPr>
        <w:t>A</w:t>
      </w:r>
      <w:r w:rsidRPr="00786264">
        <w:rPr>
          <w:rFonts w:ascii="Times New Roman" w:hAnsi="Times New Roman" w:cs="Times New Roman"/>
          <w:sz w:val="24"/>
          <w:szCs w:val="24"/>
          <w:lang w:val="en-US"/>
        </w:rPr>
        <w:t xml:space="preserve">. </w:t>
      </w:r>
      <w:r w:rsidR="00B27AA2">
        <w:rPr>
          <w:rFonts w:ascii="Times New Roman" w:hAnsi="Times New Roman" w:cs="Times New Roman"/>
          <w:sz w:val="24"/>
          <w:szCs w:val="24"/>
          <w:lang w:val="en-US"/>
        </w:rPr>
        <w:t>Attribute attendance</w:t>
      </w:r>
    </w:p>
    <w:tbl>
      <w:tblPr>
        <w:tblStyle w:val="TableGrid"/>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78"/>
        <w:gridCol w:w="1363"/>
        <w:gridCol w:w="931"/>
        <w:gridCol w:w="261"/>
        <w:gridCol w:w="1363"/>
        <w:gridCol w:w="948"/>
        <w:gridCol w:w="261"/>
        <w:gridCol w:w="1363"/>
        <w:gridCol w:w="948"/>
        <w:gridCol w:w="261"/>
        <w:gridCol w:w="1363"/>
        <w:gridCol w:w="962"/>
      </w:tblGrid>
      <w:tr w:rsidR="00784601" w:rsidRPr="00786264" w14:paraId="390B6363" w14:textId="00F6D061" w:rsidTr="00C266AE">
        <w:tc>
          <w:tcPr>
            <w:tcW w:w="3078" w:type="dxa"/>
            <w:tcBorders>
              <w:top w:val="single" w:sz="4" w:space="0" w:color="auto"/>
            </w:tcBorders>
          </w:tcPr>
          <w:p w14:paraId="6E3EACC7" w14:textId="77777777" w:rsidR="00B27AA2" w:rsidRPr="00786264" w:rsidRDefault="00B27AA2" w:rsidP="00B27AA2">
            <w:pPr>
              <w:rPr>
                <w:rFonts w:ascii="Times New Roman" w:hAnsi="Times New Roman" w:cs="Times New Roman"/>
                <w:b/>
                <w:sz w:val="24"/>
                <w:szCs w:val="24"/>
                <w:lang w:val="en-US"/>
              </w:rPr>
            </w:pPr>
          </w:p>
        </w:tc>
        <w:tc>
          <w:tcPr>
            <w:tcW w:w="4866" w:type="dxa"/>
            <w:gridSpan w:val="5"/>
            <w:tcBorders>
              <w:top w:val="single" w:sz="4" w:space="0" w:color="auto"/>
              <w:bottom w:val="single" w:sz="4" w:space="0" w:color="auto"/>
            </w:tcBorders>
            <w:vAlign w:val="bottom"/>
          </w:tcPr>
          <w:p w14:paraId="14F5E97F" w14:textId="19756588" w:rsidR="00B27AA2" w:rsidRPr="00786264" w:rsidRDefault="00B27AA2" w:rsidP="00B27AA2">
            <w:pPr>
              <w:jc w:val="center"/>
              <w:rPr>
                <w:rFonts w:ascii="Times New Roman" w:hAnsi="Times New Roman" w:cs="Times New Roman"/>
                <w:b/>
                <w:color w:val="000000"/>
                <w:sz w:val="24"/>
                <w:szCs w:val="24"/>
              </w:rPr>
            </w:pPr>
            <w:r>
              <w:rPr>
                <w:rFonts w:ascii="Times New Roman" w:hAnsi="Times New Roman" w:cs="Times New Roman"/>
                <w:b/>
                <w:color w:val="000000"/>
                <w:sz w:val="24"/>
                <w:szCs w:val="24"/>
              </w:rPr>
              <w:t>Least attended choice attributes</w:t>
            </w:r>
          </w:p>
        </w:tc>
        <w:tc>
          <w:tcPr>
            <w:tcW w:w="261" w:type="dxa"/>
            <w:tcBorders>
              <w:top w:val="single" w:sz="4" w:space="0" w:color="auto"/>
            </w:tcBorders>
          </w:tcPr>
          <w:p w14:paraId="095EFB04" w14:textId="77777777" w:rsidR="00B27AA2" w:rsidRPr="00786264" w:rsidRDefault="00B27AA2" w:rsidP="00B27AA2">
            <w:pPr>
              <w:jc w:val="center"/>
              <w:rPr>
                <w:rFonts w:ascii="Times New Roman" w:hAnsi="Times New Roman" w:cs="Times New Roman"/>
                <w:b/>
                <w:color w:val="000000"/>
                <w:sz w:val="24"/>
                <w:szCs w:val="24"/>
              </w:rPr>
            </w:pPr>
          </w:p>
        </w:tc>
        <w:tc>
          <w:tcPr>
            <w:tcW w:w="4897" w:type="dxa"/>
            <w:gridSpan w:val="5"/>
            <w:tcBorders>
              <w:top w:val="single" w:sz="4" w:space="0" w:color="auto"/>
              <w:bottom w:val="single" w:sz="4" w:space="0" w:color="auto"/>
            </w:tcBorders>
          </w:tcPr>
          <w:p w14:paraId="17A4B989" w14:textId="10922CCF" w:rsidR="00B27AA2" w:rsidRPr="00786264" w:rsidRDefault="00B27AA2" w:rsidP="00B27AA2">
            <w:pPr>
              <w:jc w:val="center"/>
              <w:rPr>
                <w:rFonts w:ascii="Times New Roman" w:hAnsi="Times New Roman" w:cs="Times New Roman"/>
                <w:b/>
                <w:color w:val="000000"/>
                <w:sz w:val="24"/>
                <w:szCs w:val="24"/>
              </w:rPr>
            </w:pPr>
            <w:r>
              <w:rPr>
                <w:rFonts w:ascii="Times New Roman" w:hAnsi="Times New Roman" w:cs="Times New Roman"/>
                <w:b/>
                <w:color w:val="000000"/>
                <w:sz w:val="24"/>
                <w:szCs w:val="24"/>
              </w:rPr>
              <w:t>Most attended choice attributes</w:t>
            </w:r>
          </w:p>
        </w:tc>
      </w:tr>
      <w:tr w:rsidR="00784601" w:rsidRPr="00786264" w14:paraId="1D6DFCE2" w14:textId="256E7B43" w:rsidTr="00C266AE">
        <w:tc>
          <w:tcPr>
            <w:tcW w:w="3078" w:type="dxa"/>
          </w:tcPr>
          <w:p w14:paraId="5A17A04D" w14:textId="557A0CB5" w:rsidR="00784601" w:rsidRPr="00786264" w:rsidRDefault="00784601" w:rsidP="00B27AA2">
            <w:pPr>
              <w:rPr>
                <w:rFonts w:ascii="Times New Roman" w:hAnsi="Times New Roman" w:cs="Times New Roman"/>
                <w:b/>
                <w:sz w:val="24"/>
                <w:szCs w:val="24"/>
                <w:lang w:val="en-US"/>
              </w:rPr>
            </w:pPr>
          </w:p>
        </w:tc>
        <w:tc>
          <w:tcPr>
            <w:tcW w:w="2294" w:type="dxa"/>
            <w:gridSpan w:val="2"/>
            <w:tcBorders>
              <w:top w:val="single" w:sz="4" w:space="0" w:color="auto"/>
              <w:bottom w:val="single" w:sz="4" w:space="0" w:color="auto"/>
            </w:tcBorders>
            <w:vAlign w:val="bottom"/>
          </w:tcPr>
          <w:p w14:paraId="576D9319" w14:textId="1E90CDB1" w:rsidR="00784601" w:rsidRPr="00786264" w:rsidRDefault="00784601" w:rsidP="00B27AA2">
            <w:pPr>
              <w:jc w:val="center"/>
              <w:rPr>
                <w:rFonts w:ascii="Times New Roman" w:hAnsi="Times New Roman" w:cs="Times New Roman"/>
                <w:b/>
                <w:color w:val="000000"/>
                <w:sz w:val="24"/>
                <w:szCs w:val="24"/>
              </w:rPr>
            </w:pPr>
            <w:r w:rsidRPr="00786264">
              <w:rPr>
                <w:rFonts w:ascii="Times New Roman" w:hAnsi="Times New Roman" w:cs="Times New Roman"/>
                <w:b/>
                <w:color w:val="000000"/>
                <w:sz w:val="24"/>
                <w:szCs w:val="24"/>
              </w:rPr>
              <w:t xml:space="preserve">Without </w:t>
            </w:r>
            <w:r>
              <w:rPr>
                <w:rFonts w:ascii="Times New Roman" w:hAnsi="Times New Roman" w:cs="Times New Roman"/>
                <w:b/>
                <w:color w:val="000000"/>
                <w:sz w:val="24"/>
                <w:szCs w:val="24"/>
              </w:rPr>
              <w:t>p</w:t>
            </w:r>
            <w:r w:rsidRPr="00786264">
              <w:rPr>
                <w:rFonts w:ascii="Times New Roman" w:hAnsi="Times New Roman" w:cs="Times New Roman"/>
                <w:b/>
                <w:color w:val="000000"/>
                <w:sz w:val="24"/>
                <w:szCs w:val="24"/>
              </w:rPr>
              <w:t>robability</w:t>
            </w:r>
            <w:r w:rsidR="00C266AE">
              <w:rPr>
                <w:rFonts w:ascii="Times New Roman" w:hAnsi="Times New Roman" w:cs="Times New Roman"/>
                <w:b/>
                <w:color w:val="000000"/>
                <w:sz w:val="24"/>
                <w:szCs w:val="24"/>
              </w:rPr>
              <w:t xml:space="preserve"> attribute</w:t>
            </w:r>
          </w:p>
        </w:tc>
        <w:tc>
          <w:tcPr>
            <w:tcW w:w="261" w:type="dxa"/>
            <w:tcBorders>
              <w:top w:val="single" w:sz="4" w:space="0" w:color="auto"/>
            </w:tcBorders>
          </w:tcPr>
          <w:p w14:paraId="3A6FEDAC" w14:textId="77777777" w:rsidR="00784601" w:rsidRPr="00786264" w:rsidRDefault="00784601" w:rsidP="00B27AA2">
            <w:pPr>
              <w:jc w:val="center"/>
              <w:rPr>
                <w:rFonts w:ascii="Times New Roman" w:hAnsi="Times New Roman" w:cs="Times New Roman"/>
                <w:b/>
                <w:color w:val="000000"/>
                <w:sz w:val="24"/>
                <w:szCs w:val="24"/>
              </w:rPr>
            </w:pPr>
          </w:p>
        </w:tc>
        <w:tc>
          <w:tcPr>
            <w:tcW w:w="2311" w:type="dxa"/>
            <w:gridSpan w:val="2"/>
            <w:tcBorders>
              <w:top w:val="single" w:sz="4" w:space="0" w:color="auto"/>
              <w:bottom w:val="single" w:sz="4" w:space="0" w:color="auto"/>
            </w:tcBorders>
            <w:vAlign w:val="bottom"/>
          </w:tcPr>
          <w:p w14:paraId="21B0F9DB" w14:textId="7172FEA0" w:rsidR="00784601" w:rsidRPr="00786264" w:rsidRDefault="00784601" w:rsidP="00B27AA2">
            <w:pPr>
              <w:jc w:val="center"/>
              <w:rPr>
                <w:rFonts w:ascii="Times New Roman" w:hAnsi="Times New Roman" w:cs="Times New Roman"/>
                <w:b/>
                <w:color w:val="000000"/>
                <w:sz w:val="24"/>
                <w:szCs w:val="24"/>
              </w:rPr>
            </w:pPr>
            <w:r w:rsidRPr="00786264">
              <w:rPr>
                <w:rFonts w:ascii="Times New Roman" w:hAnsi="Times New Roman" w:cs="Times New Roman"/>
                <w:b/>
                <w:color w:val="000000"/>
                <w:sz w:val="24"/>
                <w:szCs w:val="24"/>
              </w:rPr>
              <w:t xml:space="preserve">With </w:t>
            </w:r>
            <w:r>
              <w:rPr>
                <w:rFonts w:ascii="Times New Roman" w:hAnsi="Times New Roman" w:cs="Times New Roman"/>
                <w:b/>
                <w:color w:val="000000"/>
                <w:sz w:val="24"/>
                <w:szCs w:val="24"/>
              </w:rPr>
              <w:t>p</w:t>
            </w:r>
            <w:r w:rsidRPr="00786264">
              <w:rPr>
                <w:rFonts w:ascii="Times New Roman" w:hAnsi="Times New Roman" w:cs="Times New Roman"/>
                <w:b/>
                <w:color w:val="000000"/>
                <w:sz w:val="24"/>
                <w:szCs w:val="24"/>
              </w:rPr>
              <w:t>robability</w:t>
            </w:r>
            <w:r w:rsidR="00C266AE">
              <w:rPr>
                <w:rFonts w:ascii="Times New Roman" w:hAnsi="Times New Roman" w:cs="Times New Roman"/>
                <w:b/>
                <w:color w:val="000000"/>
                <w:sz w:val="24"/>
                <w:szCs w:val="24"/>
              </w:rPr>
              <w:t xml:space="preserve"> attribute</w:t>
            </w:r>
          </w:p>
        </w:tc>
        <w:tc>
          <w:tcPr>
            <w:tcW w:w="261" w:type="dxa"/>
          </w:tcPr>
          <w:p w14:paraId="2B2608FE" w14:textId="77777777" w:rsidR="00784601" w:rsidRPr="00786264" w:rsidRDefault="00784601" w:rsidP="00B27AA2">
            <w:pPr>
              <w:jc w:val="center"/>
              <w:rPr>
                <w:rFonts w:ascii="Times New Roman" w:hAnsi="Times New Roman" w:cs="Times New Roman"/>
                <w:b/>
                <w:color w:val="000000"/>
                <w:sz w:val="24"/>
                <w:szCs w:val="24"/>
              </w:rPr>
            </w:pPr>
          </w:p>
        </w:tc>
        <w:tc>
          <w:tcPr>
            <w:tcW w:w="2311" w:type="dxa"/>
            <w:gridSpan w:val="2"/>
            <w:tcBorders>
              <w:top w:val="single" w:sz="4" w:space="0" w:color="auto"/>
              <w:bottom w:val="single" w:sz="4" w:space="0" w:color="auto"/>
            </w:tcBorders>
          </w:tcPr>
          <w:p w14:paraId="35166841" w14:textId="473F1FF9" w:rsidR="00784601" w:rsidRPr="00786264" w:rsidRDefault="00784601" w:rsidP="00B27AA2">
            <w:pPr>
              <w:jc w:val="center"/>
              <w:rPr>
                <w:rFonts w:ascii="Times New Roman" w:hAnsi="Times New Roman" w:cs="Times New Roman"/>
                <w:b/>
                <w:color w:val="000000"/>
                <w:sz w:val="24"/>
                <w:szCs w:val="24"/>
              </w:rPr>
            </w:pPr>
            <w:r w:rsidRPr="00786264">
              <w:rPr>
                <w:rFonts w:ascii="Times New Roman" w:hAnsi="Times New Roman" w:cs="Times New Roman"/>
                <w:b/>
                <w:color w:val="000000"/>
                <w:sz w:val="24"/>
                <w:szCs w:val="24"/>
              </w:rPr>
              <w:t xml:space="preserve">Without </w:t>
            </w:r>
            <w:r>
              <w:rPr>
                <w:rFonts w:ascii="Times New Roman" w:hAnsi="Times New Roman" w:cs="Times New Roman"/>
                <w:b/>
                <w:color w:val="000000"/>
                <w:sz w:val="24"/>
                <w:szCs w:val="24"/>
              </w:rPr>
              <w:t>p</w:t>
            </w:r>
            <w:r w:rsidRPr="00786264">
              <w:rPr>
                <w:rFonts w:ascii="Times New Roman" w:hAnsi="Times New Roman" w:cs="Times New Roman"/>
                <w:b/>
                <w:color w:val="000000"/>
                <w:sz w:val="24"/>
                <w:szCs w:val="24"/>
              </w:rPr>
              <w:t>robability</w:t>
            </w:r>
            <w:r w:rsidR="00C266AE">
              <w:rPr>
                <w:rFonts w:ascii="Times New Roman" w:hAnsi="Times New Roman" w:cs="Times New Roman"/>
                <w:b/>
                <w:color w:val="000000"/>
                <w:sz w:val="24"/>
                <w:szCs w:val="24"/>
              </w:rPr>
              <w:t xml:space="preserve"> attribute</w:t>
            </w:r>
          </w:p>
        </w:tc>
        <w:tc>
          <w:tcPr>
            <w:tcW w:w="261" w:type="dxa"/>
            <w:tcBorders>
              <w:top w:val="single" w:sz="4" w:space="0" w:color="auto"/>
            </w:tcBorders>
          </w:tcPr>
          <w:p w14:paraId="5F527189" w14:textId="77777777" w:rsidR="00784601" w:rsidRPr="00786264" w:rsidRDefault="00784601" w:rsidP="00B27AA2">
            <w:pPr>
              <w:jc w:val="center"/>
              <w:rPr>
                <w:rFonts w:ascii="Times New Roman" w:hAnsi="Times New Roman" w:cs="Times New Roman"/>
                <w:b/>
                <w:color w:val="000000"/>
                <w:sz w:val="24"/>
                <w:szCs w:val="24"/>
              </w:rPr>
            </w:pPr>
          </w:p>
        </w:tc>
        <w:tc>
          <w:tcPr>
            <w:tcW w:w="2325" w:type="dxa"/>
            <w:gridSpan w:val="2"/>
            <w:tcBorders>
              <w:top w:val="single" w:sz="4" w:space="0" w:color="auto"/>
              <w:bottom w:val="single" w:sz="4" w:space="0" w:color="auto"/>
            </w:tcBorders>
          </w:tcPr>
          <w:p w14:paraId="1A7B8B0D" w14:textId="7FBD08A6" w:rsidR="00784601" w:rsidRPr="00786264" w:rsidRDefault="00784601" w:rsidP="00B27AA2">
            <w:pPr>
              <w:jc w:val="center"/>
              <w:rPr>
                <w:rFonts w:ascii="Times New Roman" w:hAnsi="Times New Roman" w:cs="Times New Roman"/>
                <w:b/>
                <w:color w:val="000000"/>
                <w:sz w:val="24"/>
                <w:szCs w:val="24"/>
              </w:rPr>
            </w:pPr>
            <w:r w:rsidRPr="00786264">
              <w:rPr>
                <w:rFonts w:ascii="Times New Roman" w:hAnsi="Times New Roman" w:cs="Times New Roman"/>
                <w:b/>
                <w:color w:val="000000"/>
                <w:sz w:val="24"/>
                <w:szCs w:val="24"/>
              </w:rPr>
              <w:t xml:space="preserve">With </w:t>
            </w:r>
            <w:r>
              <w:rPr>
                <w:rFonts w:ascii="Times New Roman" w:hAnsi="Times New Roman" w:cs="Times New Roman"/>
                <w:b/>
                <w:color w:val="000000"/>
                <w:sz w:val="24"/>
                <w:szCs w:val="24"/>
              </w:rPr>
              <w:t>p</w:t>
            </w:r>
            <w:r w:rsidRPr="00786264">
              <w:rPr>
                <w:rFonts w:ascii="Times New Roman" w:hAnsi="Times New Roman" w:cs="Times New Roman"/>
                <w:b/>
                <w:color w:val="000000"/>
                <w:sz w:val="24"/>
                <w:szCs w:val="24"/>
              </w:rPr>
              <w:t>robability</w:t>
            </w:r>
            <w:r w:rsidR="00C266AE">
              <w:rPr>
                <w:rFonts w:ascii="Times New Roman" w:hAnsi="Times New Roman" w:cs="Times New Roman"/>
                <w:b/>
                <w:color w:val="000000"/>
                <w:sz w:val="24"/>
                <w:szCs w:val="24"/>
              </w:rPr>
              <w:t xml:space="preserve"> attribute</w:t>
            </w:r>
          </w:p>
        </w:tc>
      </w:tr>
      <w:tr w:rsidR="00784601" w14:paraId="3E7948FF" w14:textId="10923B6B" w:rsidTr="00C266AE">
        <w:tc>
          <w:tcPr>
            <w:tcW w:w="3078" w:type="dxa"/>
            <w:tcBorders>
              <w:bottom w:val="single" w:sz="4" w:space="0" w:color="auto"/>
            </w:tcBorders>
          </w:tcPr>
          <w:p w14:paraId="3434A39A" w14:textId="77777777" w:rsidR="00784601" w:rsidRDefault="00784601" w:rsidP="00B27AA2">
            <w:pPr>
              <w:rPr>
                <w:rFonts w:ascii="Times New Roman" w:hAnsi="Times New Roman" w:cs="Times New Roman"/>
                <w:b/>
                <w:sz w:val="24"/>
                <w:szCs w:val="24"/>
                <w:lang w:val="en-US"/>
              </w:rPr>
            </w:pPr>
          </w:p>
          <w:p w14:paraId="1F8B3807" w14:textId="3321D6A7" w:rsidR="00B27AA2" w:rsidRDefault="00B27AA2" w:rsidP="00B27AA2">
            <w:pPr>
              <w:rPr>
                <w:rFonts w:ascii="Times New Roman" w:hAnsi="Times New Roman" w:cs="Times New Roman"/>
                <w:sz w:val="24"/>
                <w:szCs w:val="24"/>
                <w:lang w:val="en-US"/>
              </w:rPr>
            </w:pPr>
            <w:r w:rsidRPr="00786264">
              <w:rPr>
                <w:rFonts w:ascii="Times New Roman" w:hAnsi="Times New Roman" w:cs="Times New Roman"/>
                <w:b/>
                <w:sz w:val="24"/>
                <w:szCs w:val="24"/>
                <w:lang w:val="en-US"/>
              </w:rPr>
              <w:t>Attribute</w:t>
            </w:r>
          </w:p>
        </w:tc>
        <w:tc>
          <w:tcPr>
            <w:tcW w:w="1363" w:type="dxa"/>
            <w:tcBorders>
              <w:bottom w:val="single" w:sz="4" w:space="0" w:color="auto"/>
            </w:tcBorders>
            <w:vAlign w:val="bottom"/>
          </w:tcPr>
          <w:p w14:paraId="3AF13AC9" w14:textId="44463471" w:rsidR="00B27AA2" w:rsidRPr="00833868" w:rsidRDefault="00B27AA2" w:rsidP="00B27AA2">
            <w:pPr>
              <w:jc w:val="center"/>
              <w:rPr>
                <w:rFonts w:ascii="Times New Roman" w:hAnsi="Times New Roman" w:cs="Times New Roman"/>
                <w:color w:val="000000"/>
                <w:sz w:val="24"/>
                <w:szCs w:val="24"/>
              </w:rPr>
            </w:pPr>
            <w:r>
              <w:rPr>
                <w:rFonts w:ascii="Times New Roman" w:hAnsi="Times New Roman" w:cs="Times New Roman"/>
                <w:color w:val="000000"/>
                <w:sz w:val="24"/>
                <w:szCs w:val="24"/>
              </w:rPr>
              <w:t>Number of respondents</w:t>
            </w:r>
          </w:p>
        </w:tc>
        <w:tc>
          <w:tcPr>
            <w:tcW w:w="931" w:type="dxa"/>
            <w:tcBorders>
              <w:bottom w:val="single" w:sz="4" w:space="0" w:color="auto"/>
            </w:tcBorders>
          </w:tcPr>
          <w:p w14:paraId="71800E1A" w14:textId="77777777" w:rsidR="00784601" w:rsidRDefault="00784601" w:rsidP="00B27AA2">
            <w:pPr>
              <w:jc w:val="center"/>
              <w:rPr>
                <w:rFonts w:ascii="Times New Roman" w:hAnsi="Times New Roman" w:cs="Times New Roman"/>
                <w:color w:val="000000"/>
                <w:sz w:val="24"/>
                <w:szCs w:val="24"/>
              </w:rPr>
            </w:pPr>
          </w:p>
          <w:p w14:paraId="53690D7B" w14:textId="29CFD96B" w:rsidR="00B27AA2" w:rsidRPr="00833868" w:rsidRDefault="00784601" w:rsidP="00B27AA2">
            <w:pPr>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261" w:type="dxa"/>
            <w:tcBorders>
              <w:bottom w:val="single" w:sz="4" w:space="0" w:color="auto"/>
            </w:tcBorders>
          </w:tcPr>
          <w:p w14:paraId="0ADDF547" w14:textId="77777777" w:rsidR="00B27AA2" w:rsidRDefault="00B27AA2" w:rsidP="00B27AA2">
            <w:pPr>
              <w:jc w:val="center"/>
              <w:rPr>
                <w:rFonts w:ascii="Times New Roman" w:hAnsi="Times New Roman" w:cs="Times New Roman"/>
                <w:color w:val="000000"/>
                <w:sz w:val="24"/>
                <w:szCs w:val="24"/>
              </w:rPr>
            </w:pPr>
          </w:p>
        </w:tc>
        <w:tc>
          <w:tcPr>
            <w:tcW w:w="1363" w:type="dxa"/>
            <w:tcBorders>
              <w:bottom w:val="single" w:sz="4" w:space="0" w:color="auto"/>
            </w:tcBorders>
            <w:vAlign w:val="bottom"/>
          </w:tcPr>
          <w:p w14:paraId="00370712" w14:textId="72FDBA38" w:rsidR="00B27AA2" w:rsidRPr="00833868" w:rsidRDefault="00B27AA2" w:rsidP="00B27AA2">
            <w:pPr>
              <w:jc w:val="center"/>
              <w:rPr>
                <w:rFonts w:ascii="Times New Roman" w:hAnsi="Times New Roman" w:cs="Times New Roman"/>
                <w:color w:val="000000"/>
                <w:sz w:val="24"/>
                <w:szCs w:val="24"/>
              </w:rPr>
            </w:pPr>
            <w:r>
              <w:rPr>
                <w:rFonts w:ascii="Times New Roman" w:hAnsi="Times New Roman" w:cs="Times New Roman"/>
                <w:color w:val="000000"/>
                <w:sz w:val="24"/>
                <w:szCs w:val="24"/>
              </w:rPr>
              <w:t>Number of respondents</w:t>
            </w:r>
          </w:p>
        </w:tc>
        <w:tc>
          <w:tcPr>
            <w:tcW w:w="948" w:type="dxa"/>
            <w:tcBorders>
              <w:bottom w:val="single" w:sz="4" w:space="0" w:color="auto"/>
            </w:tcBorders>
          </w:tcPr>
          <w:p w14:paraId="3B6CE06A" w14:textId="77777777" w:rsidR="00784601" w:rsidRDefault="00784601" w:rsidP="00B27AA2">
            <w:pPr>
              <w:jc w:val="center"/>
              <w:rPr>
                <w:rFonts w:ascii="Times New Roman" w:hAnsi="Times New Roman" w:cs="Times New Roman"/>
                <w:color w:val="000000"/>
                <w:sz w:val="24"/>
                <w:szCs w:val="24"/>
              </w:rPr>
            </w:pPr>
          </w:p>
          <w:p w14:paraId="5A16F9C8" w14:textId="43EB9A3E" w:rsidR="00B27AA2" w:rsidRPr="00833868" w:rsidRDefault="00B27AA2" w:rsidP="00784601">
            <w:pPr>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261" w:type="dxa"/>
            <w:tcBorders>
              <w:bottom w:val="single" w:sz="4" w:space="0" w:color="auto"/>
            </w:tcBorders>
          </w:tcPr>
          <w:p w14:paraId="75EE4CC7" w14:textId="77777777" w:rsidR="00B27AA2" w:rsidRDefault="00B27AA2" w:rsidP="00B27AA2">
            <w:pPr>
              <w:jc w:val="center"/>
              <w:rPr>
                <w:rFonts w:ascii="Times New Roman" w:hAnsi="Times New Roman" w:cs="Times New Roman"/>
                <w:color w:val="000000"/>
                <w:sz w:val="24"/>
                <w:szCs w:val="24"/>
              </w:rPr>
            </w:pPr>
          </w:p>
        </w:tc>
        <w:tc>
          <w:tcPr>
            <w:tcW w:w="1363" w:type="dxa"/>
            <w:tcBorders>
              <w:bottom w:val="single" w:sz="4" w:space="0" w:color="auto"/>
            </w:tcBorders>
            <w:vAlign w:val="bottom"/>
          </w:tcPr>
          <w:p w14:paraId="286724D4" w14:textId="293D74AF" w:rsidR="00B27AA2" w:rsidRDefault="00B27AA2" w:rsidP="00B27AA2">
            <w:pPr>
              <w:jc w:val="center"/>
              <w:rPr>
                <w:rFonts w:ascii="Times New Roman" w:hAnsi="Times New Roman" w:cs="Times New Roman"/>
                <w:color w:val="000000"/>
                <w:sz w:val="24"/>
                <w:szCs w:val="24"/>
              </w:rPr>
            </w:pPr>
            <w:r>
              <w:rPr>
                <w:rFonts w:ascii="Times New Roman" w:hAnsi="Times New Roman" w:cs="Times New Roman"/>
                <w:color w:val="000000"/>
                <w:sz w:val="24"/>
                <w:szCs w:val="24"/>
              </w:rPr>
              <w:t>Number of respondents</w:t>
            </w:r>
          </w:p>
        </w:tc>
        <w:tc>
          <w:tcPr>
            <w:tcW w:w="948" w:type="dxa"/>
            <w:tcBorders>
              <w:bottom w:val="single" w:sz="4" w:space="0" w:color="auto"/>
            </w:tcBorders>
          </w:tcPr>
          <w:p w14:paraId="1DFFF81C" w14:textId="3C0DB735" w:rsidR="00B27AA2" w:rsidRDefault="00B27AA2" w:rsidP="00784601">
            <w:pPr>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261" w:type="dxa"/>
            <w:tcBorders>
              <w:bottom w:val="single" w:sz="4" w:space="0" w:color="auto"/>
            </w:tcBorders>
          </w:tcPr>
          <w:p w14:paraId="0A94F1C0" w14:textId="77777777" w:rsidR="00B27AA2" w:rsidRDefault="00B27AA2" w:rsidP="00B27AA2">
            <w:pPr>
              <w:jc w:val="center"/>
              <w:rPr>
                <w:rFonts w:ascii="Times New Roman" w:hAnsi="Times New Roman" w:cs="Times New Roman"/>
                <w:color w:val="000000"/>
                <w:sz w:val="24"/>
                <w:szCs w:val="24"/>
              </w:rPr>
            </w:pPr>
          </w:p>
        </w:tc>
        <w:tc>
          <w:tcPr>
            <w:tcW w:w="1363" w:type="dxa"/>
            <w:tcBorders>
              <w:top w:val="single" w:sz="4" w:space="0" w:color="auto"/>
              <w:bottom w:val="single" w:sz="4" w:space="0" w:color="auto"/>
            </w:tcBorders>
            <w:vAlign w:val="bottom"/>
          </w:tcPr>
          <w:p w14:paraId="71B2073C" w14:textId="4DE92525" w:rsidR="00B27AA2" w:rsidRDefault="00B27AA2" w:rsidP="00B27AA2">
            <w:pPr>
              <w:jc w:val="center"/>
              <w:rPr>
                <w:rFonts w:ascii="Times New Roman" w:hAnsi="Times New Roman" w:cs="Times New Roman"/>
                <w:color w:val="000000"/>
                <w:sz w:val="24"/>
                <w:szCs w:val="24"/>
              </w:rPr>
            </w:pPr>
            <w:r>
              <w:rPr>
                <w:rFonts w:ascii="Times New Roman" w:hAnsi="Times New Roman" w:cs="Times New Roman"/>
                <w:color w:val="000000"/>
                <w:sz w:val="24"/>
                <w:szCs w:val="24"/>
              </w:rPr>
              <w:t>Number of respondents</w:t>
            </w:r>
          </w:p>
        </w:tc>
        <w:tc>
          <w:tcPr>
            <w:tcW w:w="962" w:type="dxa"/>
            <w:tcBorders>
              <w:top w:val="single" w:sz="4" w:space="0" w:color="auto"/>
              <w:bottom w:val="single" w:sz="4" w:space="0" w:color="auto"/>
            </w:tcBorders>
          </w:tcPr>
          <w:p w14:paraId="54FE30DA" w14:textId="4BC6E17A" w:rsidR="00B27AA2" w:rsidRDefault="00B27AA2" w:rsidP="00784601">
            <w:pPr>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tc>
      </w:tr>
      <w:tr w:rsidR="00784601" w14:paraId="130E64C7" w14:textId="36A50D80" w:rsidTr="00C266AE">
        <w:tc>
          <w:tcPr>
            <w:tcW w:w="3078" w:type="dxa"/>
            <w:tcBorders>
              <w:top w:val="single" w:sz="4" w:space="0" w:color="auto"/>
            </w:tcBorders>
          </w:tcPr>
          <w:p w14:paraId="4DF2309C" w14:textId="49CCA7E2" w:rsidR="00B27AA2" w:rsidRDefault="00C266AE" w:rsidP="00B27AA2">
            <w:pPr>
              <w:rPr>
                <w:rFonts w:ascii="Times New Roman" w:hAnsi="Times New Roman" w:cs="Times New Roman"/>
                <w:sz w:val="24"/>
                <w:szCs w:val="24"/>
                <w:lang w:val="en-US"/>
              </w:rPr>
            </w:pPr>
            <w:r>
              <w:rPr>
                <w:rFonts w:ascii="Times New Roman" w:eastAsia="Times New Roman" w:hAnsi="Times New Roman" w:cs="Times New Roman"/>
                <w:color w:val="000000"/>
                <w:sz w:val="24"/>
                <w:szCs w:val="24"/>
                <w:lang w:val="en-US"/>
              </w:rPr>
              <w:t>Extreme weather</w:t>
            </w:r>
            <w:r w:rsidR="002760B3">
              <w:rPr>
                <w:rFonts w:ascii="Times New Roman" w:hAnsi="Times New Roman" w:cs="Times New Roman"/>
                <w:sz w:val="24"/>
                <w:szCs w:val="24"/>
                <w:lang w:val="en-US"/>
              </w:rPr>
              <w:t xml:space="preserve"> </w:t>
            </w:r>
            <w:r w:rsidR="00B27AA2">
              <w:rPr>
                <w:rFonts w:ascii="Times New Roman" w:hAnsi="Times New Roman" w:cs="Times New Roman"/>
                <w:sz w:val="24"/>
                <w:szCs w:val="24"/>
                <w:lang w:val="en-US"/>
              </w:rPr>
              <w:t>probability</w:t>
            </w:r>
          </w:p>
        </w:tc>
        <w:tc>
          <w:tcPr>
            <w:tcW w:w="1363" w:type="dxa"/>
            <w:tcBorders>
              <w:top w:val="single" w:sz="4" w:space="0" w:color="auto"/>
            </w:tcBorders>
          </w:tcPr>
          <w:p w14:paraId="5F3F9F92" w14:textId="77777777" w:rsidR="00B27AA2" w:rsidRDefault="00B27AA2" w:rsidP="00B27AA2">
            <w:pPr>
              <w:jc w:val="center"/>
              <w:rPr>
                <w:rFonts w:ascii="Times New Roman" w:hAnsi="Times New Roman" w:cs="Times New Roman"/>
                <w:sz w:val="24"/>
                <w:szCs w:val="24"/>
                <w:lang w:val="en-US"/>
              </w:rPr>
            </w:pPr>
            <w:r>
              <w:rPr>
                <w:rFonts w:ascii="Times New Roman" w:hAnsi="Times New Roman" w:cs="Times New Roman"/>
                <w:sz w:val="24"/>
                <w:szCs w:val="24"/>
                <w:lang w:val="en-US"/>
              </w:rPr>
              <w:t>-</w:t>
            </w:r>
          </w:p>
        </w:tc>
        <w:tc>
          <w:tcPr>
            <w:tcW w:w="931" w:type="dxa"/>
            <w:tcBorders>
              <w:top w:val="single" w:sz="4" w:space="0" w:color="auto"/>
            </w:tcBorders>
          </w:tcPr>
          <w:p w14:paraId="26D98825" w14:textId="77777777" w:rsidR="00B27AA2" w:rsidRDefault="00B27AA2" w:rsidP="00B27AA2">
            <w:pPr>
              <w:jc w:val="center"/>
              <w:rPr>
                <w:rFonts w:ascii="Times New Roman" w:hAnsi="Times New Roman" w:cs="Times New Roman"/>
                <w:sz w:val="24"/>
                <w:szCs w:val="24"/>
                <w:lang w:val="en-US"/>
              </w:rPr>
            </w:pPr>
            <w:r>
              <w:rPr>
                <w:rFonts w:ascii="Times New Roman" w:hAnsi="Times New Roman" w:cs="Times New Roman"/>
                <w:sz w:val="24"/>
                <w:szCs w:val="24"/>
                <w:lang w:val="en-US"/>
              </w:rPr>
              <w:t>-</w:t>
            </w:r>
          </w:p>
        </w:tc>
        <w:tc>
          <w:tcPr>
            <w:tcW w:w="261" w:type="dxa"/>
            <w:tcBorders>
              <w:top w:val="single" w:sz="4" w:space="0" w:color="auto"/>
            </w:tcBorders>
          </w:tcPr>
          <w:p w14:paraId="18ED3466" w14:textId="77777777" w:rsidR="00B27AA2" w:rsidRDefault="00B27AA2" w:rsidP="00B27AA2">
            <w:pPr>
              <w:jc w:val="center"/>
              <w:rPr>
                <w:rFonts w:ascii="Times New Roman" w:hAnsi="Times New Roman" w:cs="Times New Roman"/>
                <w:sz w:val="24"/>
                <w:szCs w:val="24"/>
                <w:lang w:val="en-US"/>
              </w:rPr>
            </w:pPr>
          </w:p>
        </w:tc>
        <w:tc>
          <w:tcPr>
            <w:tcW w:w="1363" w:type="dxa"/>
            <w:tcBorders>
              <w:top w:val="single" w:sz="4" w:space="0" w:color="auto"/>
            </w:tcBorders>
          </w:tcPr>
          <w:p w14:paraId="0248C0B2" w14:textId="00174CE2" w:rsidR="00B27AA2" w:rsidRDefault="00B27AA2" w:rsidP="00B27AA2">
            <w:pPr>
              <w:jc w:val="center"/>
              <w:rPr>
                <w:rFonts w:ascii="Times New Roman" w:hAnsi="Times New Roman" w:cs="Times New Roman"/>
                <w:sz w:val="24"/>
                <w:szCs w:val="24"/>
                <w:lang w:val="en-US"/>
              </w:rPr>
            </w:pPr>
            <w:r>
              <w:rPr>
                <w:rFonts w:ascii="Times New Roman" w:hAnsi="Times New Roman" w:cs="Times New Roman"/>
                <w:sz w:val="24"/>
                <w:szCs w:val="24"/>
                <w:lang w:val="en-US"/>
              </w:rPr>
              <w:t>37</w:t>
            </w:r>
          </w:p>
        </w:tc>
        <w:tc>
          <w:tcPr>
            <w:tcW w:w="948" w:type="dxa"/>
            <w:tcBorders>
              <w:top w:val="single" w:sz="4" w:space="0" w:color="auto"/>
            </w:tcBorders>
          </w:tcPr>
          <w:p w14:paraId="3C152A8E" w14:textId="2FF20EB8" w:rsidR="00B27AA2" w:rsidRDefault="00B27AA2" w:rsidP="00B27AA2">
            <w:pPr>
              <w:jc w:val="center"/>
              <w:rPr>
                <w:rFonts w:ascii="Times New Roman" w:hAnsi="Times New Roman" w:cs="Times New Roman"/>
                <w:sz w:val="24"/>
                <w:szCs w:val="24"/>
                <w:lang w:val="en-US"/>
              </w:rPr>
            </w:pPr>
            <w:r>
              <w:rPr>
                <w:rFonts w:ascii="Times New Roman" w:hAnsi="Times New Roman" w:cs="Times New Roman"/>
                <w:sz w:val="24"/>
                <w:szCs w:val="24"/>
                <w:lang w:val="en-US"/>
              </w:rPr>
              <w:t>40</w:t>
            </w:r>
          </w:p>
        </w:tc>
        <w:tc>
          <w:tcPr>
            <w:tcW w:w="261" w:type="dxa"/>
            <w:tcBorders>
              <w:top w:val="single" w:sz="4" w:space="0" w:color="auto"/>
            </w:tcBorders>
          </w:tcPr>
          <w:p w14:paraId="0B9A77B8" w14:textId="77777777" w:rsidR="00B27AA2" w:rsidRDefault="00B27AA2" w:rsidP="00B27AA2">
            <w:pPr>
              <w:jc w:val="center"/>
              <w:rPr>
                <w:rFonts w:ascii="Times New Roman" w:hAnsi="Times New Roman" w:cs="Times New Roman"/>
                <w:sz w:val="24"/>
                <w:szCs w:val="24"/>
                <w:lang w:val="en-US"/>
              </w:rPr>
            </w:pPr>
          </w:p>
        </w:tc>
        <w:tc>
          <w:tcPr>
            <w:tcW w:w="1363" w:type="dxa"/>
            <w:tcBorders>
              <w:top w:val="single" w:sz="4" w:space="0" w:color="auto"/>
            </w:tcBorders>
          </w:tcPr>
          <w:p w14:paraId="50DFC157" w14:textId="00A6B9E7" w:rsidR="00B27AA2" w:rsidRDefault="00B27AA2" w:rsidP="00B27AA2">
            <w:pPr>
              <w:jc w:val="center"/>
              <w:rPr>
                <w:rFonts w:ascii="Times New Roman" w:hAnsi="Times New Roman" w:cs="Times New Roman"/>
                <w:sz w:val="24"/>
                <w:szCs w:val="24"/>
                <w:lang w:val="en-US"/>
              </w:rPr>
            </w:pPr>
            <w:r>
              <w:rPr>
                <w:rFonts w:ascii="Times New Roman" w:hAnsi="Times New Roman" w:cs="Times New Roman"/>
                <w:sz w:val="24"/>
                <w:szCs w:val="24"/>
                <w:lang w:val="en-US"/>
              </w:rPr>
              <w:t>-</w:t>
            </w:r>
          </w:p>
        </w:tc>
        <w:tc>
          <w:tcPr>
            <w:tcW w:w="948" w:type="dxa"/>
            <w:tcBorders>
              <w:top w:val="single" w:sz="4" w:space="0" w:color="auto"/>
            </w:tcBorders>
          </w:tcPr>
          <w:p w14:paraId="02B496D8" w14:textId="69C47D9E" w:rsidR="00B27AA2" w:rsidRDefault="00B27AA2" w:rsidP="00B27AA2">
            <w:pPr>
              <w:jc w:val="center"/>
              <w:rPr>
                <w:rFonts w:ascii="Times New Roman" w:hAnsi="Times New Roman" w:cs="Times New Roman"/>
                <w:sz w:val="24"/>
                <w:szCs w:val="24"/>
                <w:lang w:val="en-US"/>
              </w:rPr>
            </w:pPr>
            <w:r>
              <w:rPr>
                <w:rFonts w:ascii="Times New Roman" w:hAnsi="Times New Roman" w:cs="Times New Roman"/>
                <w:sz w:val="24"/>
                <w:szCs w:val="24"/>
                <w:lang w:val="en-US"/>
              </w:rPr>
              <w:t>-</w:t>
            </w:r>
          </w:p>
        </w:tc>
        <w:tc>
          <w:tcPr>
            <w:tcW w:w="261" w:type="dxa"/>
            <w:tcBorders>
              <w:top w:val="single" w:sz="4" w:space="0" w:color="auto"/>
            </w:tcBorders>
          </w:tcPr>
          <w:p w14:paraId="37DA8FA3" w14:textId="77777777" w:rsidR="00B27AA2" w:rsidRDefault="00B27AA2" w:rsidP="00B27AA2">
            <w:pPr>
              <w:jc w:val="center"/>
              <w:rPr>
                <w:rFonts w:ascii="Times New Roman" w:hAnsi="Times New Roman" w:cs="Times New Roman"/>
                <w:sz w:val="24"/>
                <w:szCs w:val="24"/>
                <w:lang w:val="en-US"/>
              </w:rPr>
            </w:pPr>
          </w:p>
        </w:tc>
        <w:tc>
          <w:tcPr>
            <w:tcW w:w="1363" w:type="dxa"/>
            <w:tcBorders>
              <w:top w:val="single" w:sz="4" w:space="0" w:color="auto"/>
            </w:tcBorders>
          </w:tcPr>
          <w:p w14:paraId="1FC53860" w14:textId="7A466503" w:rsidR="00B27AA2" w:rsidRDefault="00B27AA2" w:rsidP="00B27AA2">
            <w:pPr>
              <w:jc w:val="center"/>
              <w:rPr>
                <w:rFonts w:ascii="Times New Roman" w:hAnsi="Times New Roman" w:cs="Times New Roman"/>
                <w:sz w:val="24"/>
                <w:szCs w:val="24"/>
                <w:lang w:val="en-US"/>
              </w:rPr>
            </w:pPr>
            <w:r>
              <w:rPr>
                <w:rFonts w:ascii="Times New Roman" w:hAnsi="Times New Roman" w:cs="Times New Roman"/>
                <w:sz w:val="24"/>
                <w:szCs w:val="24"/>
                <w:lang w:val="en-US"/>
              </w:rPr>
              <w:t>9</w:t>
            </w:r>
          </w:p>
        </w:tc>
        <w:tc>
          <w:tcPr>
            <w:tcW w:w="962" w:type="dxa"/>
            <w:tcBorders>
              <w:top w:val="single" w:sz="4" w:space="0" w:color="auto"/>
            </w:tcBorders>
          </w:tcPr>
          <w:p w14:paraId="7503B1AD" w14:textId="31ED3508" w:rsidR="00B27AA2" w:rsidRDefault="00B27AA2" w:rsidP="00B27AA2">
            <w:pPr>
              <w:jc w:val="center"/>
              <w:rPr>
                <w:rFonts w:ascii="Times New Roman" w:hAnsi="Times New Roman" w:cs="Times New Roman"/>
                <w:sz w:val="24"/>
                <w:szCs w:val="24"/>
                <w:lang w:val="en-US"/>
              </w:rPr>
            </w:pPr>
            <w:r>
              <w:rPr>
                <w:rFonts w:ascii="Times New Roman" w:hAnsi="Times New Roman" w:cs="Times New Roman"/>
                <w:sz w:val="24"/>
                <w:szCs w:val="24"/>
                <w:lang w:val="en-US"/>
              </w:rPr>
              <w:t>10</w:t>
            </w:r>
          </w:p>
        </w:tc>
      </w:tr>
      <w:tr w:rsidR="00784601" w14:paraId="250556B6" w14:textId="29C4334F" w:rsidTr="00C266AE">
        <w:tc>
          <w:tcPr>
            <w:tcW w:w="3078" w:type="dxa"/>
          </w:tcPr>
          <w:p w14:paraId="2A3CF2F2" w14:textId="7420E9C4" w:rsidR="00B27AA2" w:rsidRDefault="00B27AA2" w:rsidP="00B27AA2">
            <w:pPr>
              <w:rPr>
                <w:rFonts w:ascii="Times New Roman" w:hAnsi="Times New Roman" w:cs="Times New Roman"/>
                <w:sz w:val="24"/>
                <w:szCs w:val="24"/>
                <w:lang w:val="en-US"/>
              </w:rPr>
            </w:pPr>
            <w:r w:rsidRPr="008F7119">
              <w:rPr>
                <w:rFonts w:ascii="Times New Roman" w:hAnsi="Times New Roman" w:cs="Times New Roman"/>
                <w:sz w:val="24"/>
                <w:szCs w:val="24"/>
                <w:lang w:val="en-US"/>
              </w:rPr>
              <w:t>Participation</w:t>
            </w:r>
            <w:r>
              <w:rPr>
                <w:rFonts w:ascii="Times New Roman" w:hAnsi="Times New Roman" w:cs="Times New Roman"/>
                <w:sz w:val="24"/>
                <w:szCs w:val="24"/>
                <w:lang w:val="en-US"/>
              </w:rPr>
              <w:t xml:space="preserve"> design</w:t>
            </w:r>
          </w:p>
        </w:tc>
        <w:tc>
          <w:tcPr>
            <w:tcW w:w="1363" w:type="dxa"/>
          </w:tcPr>
          <w:p w14:paraId="7F4100C8" w14:textId="2E4E0DD3" w:rsidR="00B27AA2" w:rsidRDefault="00B27AA2" w:rsidP="00B27AA2">
            <w:pPr>
              <w:jc w:val="center"/>
              <w:rPr>
                <w:rFonts w:ascii="Times New Roman" w:hAnsi="Times New Roman" w:cs="Times New Roman"/>
                <w:sz w:val="24"/>
                <w:szCs w:val="24"/>
                <w:lang w:val="en-US"/>
              </w:rPr>
            </w:pPr>
            <w:r>
              <w:rPr>
                <w:rFonts w:ascii="Times New Roman" w:hAnsi="Times New Roman" w:cs="Times New Roman"/>
                <w:sz w:val="24"/>
                <w:szCs w:val="24"/>
                <w:lang w:val="en-US"/>
              </w:rPr>
              <w:t>25</w:t>
            </w:r>
          </w:p>
        </w:tc>
        <w:tc>
          <w:tcPr>
            <w:tcW w:w="931" w:type="dxa"/>
          </w:tcPr>
          <w:p w14:paraId="7BC7F4CF" w14:textId="43E51301" w:rsidR="00B27AA2" w:rsidRDefault="00B27AA2" w:rsidP="00B27AA2">
            <w:pPr>
              <w:jc w:val="center"/>
              <w:rPr>
                <w:rFonts w:ascii="Times New Roman" w:hAnsi="Times New Roman" w:cs="Times New Roman"/>
                <w:sz w:val="24"/>
                <w:szCs w:val="24"/>
                <w:lang w:val="en-US"/>
              </w:rPr>
            </w:pPr>
            <w:r>
              <w:rPr>
                <w:rFonts w:ascii="Times New Roman" w:hAnsi="Times New Roman" w:cs="Times New Roman"/>
                <w:sz w:val="24"/>
                <w:szCs w:val="24"/>
                <w:lang w:val="en-US"/>
              </w:rPr>
              <w:t>34</w:t>
            </w:r>
          </w:p>
        </w:tc>
        <w:tc>
          <w:tcPr>
            <w:tcW w:w="261" w:type="dxa"/>
          </w:tcPr>
          <w:p w14:paraId="1B274BC9" w14:textId="77777777" w:rsidR="00B27AA2" w:rsidRDefault="00B27AA2" w:rsidP="00B27AA2">
            <w:pPr>
              <w:jc w:val="center"/>
              <w:rPr>
                <w:rFonts w:ascii="Times New Roman" w:hAnsi="Times New Roman" w:cs="Times New Roman"/>
                <w:sz w:val="24"/>
                <w:szCs w:val="24"/>
                <w:lang w:val="en-US"/>
              </w:rPr>
            </w:pPr>
          </w:p>
        </w:tc>
        <w:tc>
          <w:tcPr>
            <w:tcW w:w="1363" w:type="dxa"/>
          </w:tcPr>
          <w:p w14:paraId="4107A8A7" w14:textId="5EFFECAB" w:rsidR="00B27AA2" w:rsidRDefault="00B27AA2" w:rsidP="00B27AA2">
            <w:pPr>
              <w:jc w:val="center"/>
              <w:rPr>
                <w:rFonts w:ascii="Times New Roman" w:hAnsi="Times New Roman" w:cs="Times New Roman"/>
                <w:sz w:val="24"/>
                <w:szCs w:val="24"/>
                <w:lang w:val="en-US"/>
              </w:rPr>
            </w:pPr>
            <w:r>
              <w:rPr>
                <w:rFonts w:ascii="Times New Roman" w:hAnsi="Times New Roman" w:cs="Times New Roman"/>
                <w:sz w:val="24"/>
                <w:szCs w:val="24"/>
                <w:lang w:val="en-US"/>
              </w:rPr>
              <w:t>14</w:t>
            </w:r>
          </w:p>
        </w:tc>
        <w:tc>
          <w:tcPr>
            <w:tcW w:w="948" w:type="dxa"/>
          </w:tcPr>
          <w:p w14:paraId="5DDDE775" w14:textId="77777777" w:rsidR="00B27AA2" w:rsidRDefault="00B27AA2" w:rsidP="00B27AA2">
            <w:pPr>
              <w:jc w:val="center"/>
              <w:rPr>
                <w:rFonts w:ascii="Times New Roman" w:hAnsi="Times New Roman" w:cs="Times New Roman"/>
                <w:sz w:val="24"/>
                <w:szCs w:val="24"/>
                <w:lang w:val="en-US"/>
              </w:rPr>
            </w:pPr>
            <w:r>
              <w:rPr>
                <w:rFonts w:ascii="Times New Roman" w:hAnsi="Times New Roman" w:cs="Times New Roman"/>
                <w:sz w:val="24"/>
                <w:szCs w:val="24"/>
                <w:lang w:val="en-US"/>
              </w:rPr>
              <w:t>15</w:t>
            </w:r>
          </w:p>
        </w:tc>
        <w:tc>
          <w:tcPr>
            <w:tcW w:w="261" w:type="dxa"/>
          </w:tcPr>
          <w:p w14:paraId="63B98784" w14:textId="77777777" w:rsidR="00B27AA2" w:rsidRDefault="00B27AA2" w:rsidP="00B27AA2">
            <w:pPr>
              <w:jc w:val="center"/>
              <w:rPr>
                <w:rFonts w:ascii="Times New Roman" w:hAnsi="Times New Roman" w:cs="Times New Roman"/>
                <w:sz w:val="24"/>
                <w:szCs w:val="24"/>
                <w:lang w:val="en-US"/>
              </w:rPr>
            </w:pPr>
          </w:p>
        </w:tc>
        <w:tc>
          <w:tcPr>
            <w:tcW w:w="1363" w:type="dxa"/>
          </w:tcPr>
          <w:p w14:paraId="7BF6F076" w14:textId="36F9885C" w:rsidR="00B27AA2" w:rsidRDefault="00B27AA2" w:rsidP="00B27AA2">
            <w:pPr>
              <w:jc w:val="center"/>
              <w:rPr>
                <w:rFonts w:ascii="Times New Roman" w:hAnsi="Times New Roman" w:cs="Times New Roman"/>
                <w:sz w:val="24"/>
                <w:szCs w:val="24"/>
                <w:lang w:val="en-US"/>
              </w:rPr>
            </w:pPr>
            <w:r>
              <w:rPr>
                <w:rFonts w:ascii="Times New Roman" w:hAnsi="Times New Roman" w:cs="Times New Roman"/>
                <w:sz w:val="24"/>
                <w:szCs w:val="24"/>
                <w:lang w:val="en-US"/>
              </w:rPr>
              <w:t>10</w:t>
            </w:r>
          </w:p>
        </w:tc>
        <w:tc>
          <w:tcPr>
            <w:tcW w:w="948" w:type="dxa"/>
          </w:tcPr>
          <w:p w14:paraId="050EA614" w14:textId="716CC7D6" w:rsidR="00B27AA2" w:rsidRDefault="00B27AA2" w:rsidP="00B27AA2">
            <w:pPr>
              <w:jc w:val="center"/>
              <w:rPr>
                <w:rFonts w:ascii="Times New Roman" w:hAnsi="Times New Roman" w:cs="Times New Roman"/>
                <w:sz w:val="24"/>
                <w:szCs w:val="24"/>
                <w:lang w:val="en-US"/>
              </w:rPr>
            </w:pPr>
            <w:r>
              <w:rPr>
                <w:rFonts w:ascii="Times New Roman" w:hAnsi="Times New Roman" w:cs="Times New Roman"/>
                <w:sz w:val="24"/>
                <w:szCs w:val="24"/>
                <w:lang w:val="en-US"/>
              </w:rPr>
              <w:t>14</w:t>
            </w:r>
          </w:p>
        </w:tc>
        <w:tc>
          <w:tcPr>
            <w:tcW w:w="261" w:type="dxa"/>
          </w:tcPr>
          <w:p w14:paraId="645FDEA4" w14:textId="77777777" w:rsidR="00B27AA2" w:rsidRDefault="00B27AA2" w:rsidP="00B27AA2">
            <w:pPr>
              <w:jc w:val="center"/>
              <w:rPr>
                <w:rFonts w:ascii="Times New Roman" w:hAnsi="Times New Roman" w:cs="Times New Roman"/>
                <w:sz w:val="24"/>
                <w:szCs w:val="24"/>
                <w:lang w:val="en-US"/>
              </w:rPr>
            </w:pPr>
          </w:p>
        </w:tc>
        <w:tc>
          <w:tcPr>
            <w:tcW w:w="1363" w:type="dxa"/>
          </w:tcPr>
          <w:p w14:paraId="4DF8DDC5" w14:textId="0B32CA07" w:rsidR="00B27AA2" w:rsidRDefault="00B27AA2" w:rsidP="00B27AA2">
            <w:pPr>
              <w:jc w:val="center"/>
              <w:rPr>
                <w:rFonts w:ascii="Times New Roman" w:hAnsi="Times New Roman" w:cs="Times New Roman"/>
                <w:sz w:val="24"/>
                <w:szCs w:val="24"/>
                <w:lang w:val="en-US"/>
              </w:rPr>
            </w:pPr>
            <w:r>
              <w:rPr>
                <w:rFonts w:ascii="Times New Roman" w:hAnsi="Times New Roman" w:cs="Times New Roman"/>
                <w:sz w:val="24"/>
                <w:szCs w:val="24"/>
                <w:lang w:val="en-US"/>
              </w:rPr>
              <w:t>10</w:t>
            </w:r>
          </w:p>
        </w:tc>
        <w:tc>
          <w:tcPr>
            <w:tcW w:w="962" w:type="dxa"/>
          </w:tcPr>
          <w:p w14:paraId="66F1221B" w14:textId="3F9D4CA1" w:rsidR="00B27AA2" w:rsidRDefault="00B27AA2" w:rsidP="00B27AA2">
            <w:pPr>
              <w:jc w:val="center"/>
              <w:rPr>
                <w:rFonts w:ascii="Times New Roman" w:hAnsi="Times New Roman" w:cs="Times New Roman"/>
                <w:sz w:val="24"/>
                <w:szCs w:val="24"/>
                <w:lang w:val="en-US"/>
              </w:rPr>
            </w:pPr>
            <w:r>
              <w:rPr>
                <w:rFonts w:ascii="Times New Roman" w:hAnsi="Times New Roman" w:cs="Times New Roman"/>
                <w:sz w:val="24"/>
                <w:szCs w:val="24"/>
                <w:lang w:val="en-US"/>
              </w:rPr>
              <w:t>11</w:t>
            </w:r>
          </w:p>
        </w:tc>
      </w:tr>
      <w:tr w:rsidR="00784601" w14:paraId="0008E927" w14:textId="4BB65FCB" w:rsidTr="00C266AE">
        <w:tc>
          <w:tcPr>
            <w:tcW w:w="3078" w:type="dxa"/>
          </w:tcPr>
          <w:p w14:paraId="58DC4A79" w14:textId="75F8FA83" w:rsidR="00B27AA2" w:rsidRDefault="00B27AA2" w:rsidP="00B27AA2">
            <w:pPr>
              <w:rPr>
                <w:rFonts w:ascii="Times New Roman" w:hAnsi="Times New Roman" w:cs="Times New Roman"/>
                <w:sz w:val="24"/>
                <w:szCs w:val="24"/>
                <w:lang w:val="en-US"/>
              </w:rPr>
            </w:pPr>
            <w:r>
              <w:rPr>
                <w:rFonts w:ascii="Times New Roman" w:hAnsi="Times New Roman" w:cs="Times New Roman"/>
                <w:sz w:val="24"/>
                <w:szCs w:val="24"/>
                <w:lang w:val="en-US"/>
              </w:rPr>
              <w:t>Damage c</w:t>
            </w:r>
            <w:r w:rsidRPr="008F7119">
              <w:rPr>
                <w:rFonts w:ascii="Times New Roman" w:hAnsi="Times New Roman" w:cs="Times New Roman"/>
                <w:sz w:val="24"/>
                <w:szCs w:val="24"/>
                <w:lang w:val="en-US"/>
              </w:rPr>
              <w:t>over</w:t>
            </w:r>
          </w:p>
        </w:tc>
        <w:tc>
          <w:tcPr>
            <w:tcW w:w="1363" w:type="dxa"/>
          </w:tcPr>
          <w:p w14:paraId="1621F34E" w14:textId="77777777" w:rsidR="00B27AA2" w:rsidRDefault="00B27AA2" w:rsidP="00B27AA2">
            <w:pPr>
              <w:jc w:val="center"/>
              <w:rPr>
                <w:rFonts w:ascii="Times New Roman" w:hAnsi="Times New Roman" w:cs="Times New Roman"/>
                <w:sz w:val="24"/>
                <w:szCs w:val="24"/>
                <w:lang w:val="en-US"/>
              </w:rPr>
            </w:pPr>
            <w:r>
              <w:rPr>
                <w:rFonts w:ascii="Times New Roman" w:hAnsi="Times New Roman" w:cs="Times New Roman"/>
                <w:sz w:val="24"/>
                <w:szCs w:val="24"/>
                <w:lang w:val="en-US"/>
              </w:rPr>
              <w:t>5</w:t>
            </w:r>
          </w:p>
        </w:tc>
        <w:tc>
          <w:tcPr>
            <w:tcW w:w="931" w:type="dxa"/>
          </w:tcPr>
          <w:p w14:paraId="2F7FA7AB" w14:textId="77777777" w:rsidR="00B27AA2" w:rsidRDefault="00B27AA2" w:rsidP="00B27AA2">
            <w:pPr>
              <w:jc w:val="center"/>
              <w:rPr>
                <w:rFonts w:ascii="Times New Roman" w:hAnsi="Times New Roman" w:cs="Times New Roman"/>
                <w:sz w:val="24"/>
                <w:szCs w:val="24"/>
                <w:lang w:val="en-US"/>
              </w:rPr>
            </w:pPr>
            <w:r>
              <w:rPr>
                <w:rFonts w:ascii="Times New Roman" w:hAnsi="Times New Roman" w:cs="Times New Roman"/>
                <w:sz w:val="24"/>
                <w:szCs w:val="24"/>
                <w:lang w:val="en-US"/>
              </w:rPr>
              <w:t>7</w:t>
            </w:r>
          </w:p>
        </w:tc>
        <w:tc>
          <w:tcPr>
            <w:tcW w:w="261" w:type="dxa"/>
          </w:tcPr>
          <w:p w14:paraId="2099C9B6" w14:textId="77777777" w:rsidR="00B27AA2" w:rsidRDefault="00B27AA2" w:rsidP="00B27AA2">
            <w:pPr>
              <w:jc w:val="center"/>
              <w:rPr>
                <w:rFonts w:ascii="Times New Roman" w:hAnsi="Times New Roman" w:cs="Times New Roman"/>
                <w:sz w:val="24"/>
                <w:szCs w:val="24"/>
                <w:lang w:val="en-US"/>
              </w:rPr>
            </w:pPr>
          </w:p>
        </w:tc>
        <w:tc>
          <w:tcPr>
            <w:tcW w:w="1363" w:type="dxa"/>
          </w:tcPr>
          <w:p w14:paraId="4F5004AA" w14:textId="4D93225B" w:rsidR="00B27AA2" w:rsidRDefault="00B27AA2" w:rsidP="00B27AA2">
            <w:pPr>
              <w:jc w:val="center"/>
              <w:rPr>
                <w:rFonts w:ascii="Times New Roman" w:hAnsi="Times New Roman" w:cs="Times New Roman"/>
                <w:sz w:val="24"/>
                <w:szCs w:val="24"/>
                <w:lang w:val="en-US"/>
              </w:rPr>
            </w:pPr>
            <w:r>
              <w:rPr>
                <w:rFonts w:ascii="Times New Roman" w:hAnsi="Times New Roman" w:cs="Times New Roman"/>
                <w:sz w:val="24"/>
                <w:szCs w:val="24"/>
                <w:lang w:val="en-US"/>
              </w:rPr>
              <w:t>0</w:t>
            </w:r>
          </w:p>
        </w:tc>
        <w:tc>
          <w:tcPr>
            <w:tcW w:w="948" w:type="dxa"/>
          </w:tcPr>
          <w:p w14:paraId="4BCFDAC7" w14:textId="77777777" w:rsidR="00B27AA2" w:rsidRDefault="00B27AA2" w:rsidP="00B27AA2">
            <w:pPr>
              <w:jc w:val="center"/>
              <w:rPr>
                <w:rFonts w:ascii="Times New Roman" w:hAnsi="Times New Roman" w:cs="Times New Roman"/>
                <w:sz w:val="24"/>
                <w:szCs w:val="24"/>
                <w:lang w:val="en-US"/>
              </w:rPr>
            </w:pPr>
            <w:r>
              <w:rPr>
                <w:rFonts w:ascii="Times New Roman" w:hAnsi="Times New Roman" w:cs="Times New Roman"/>
                <w:sz w:val="24"/>
                <w:szCs w:val="24"/>
                <w:lang w:val="en-US"/>
              </w:rPr>
              <w:t>0</w:t>
            </w:r>
          </w:p>
        </w:tc>
        <w:tc>
          <w:tcPr>
            <w:tcW w:w="261" w:type="dxa"/>
          </w:tcPr>
          <w:p w14:paraId="5185DCC3" w14:textId="77777777" w:rsidR="00B27AA2" w:rsidRDefault="00B27AA2" w:rsidP="00B27AA2">
            <w:pPr>
              <w:jc w:val="center"/>
              <w:rPr>
                <w:rFonts w:ascii="Times New Roman" w:hAnsi="Times New Roman" w:cs="Times New Roman"/>
                <w:sz w:val="24"/>
                <w:szCs w:val="24"/>
                <w:lang w:val="en-US"/>
              </w:rPr>
            </w:pPr>
          </w:p>
        </w:tc>
        <w:tc>
          <w:tcPr>
            <w:tcW w:w="1363" w:type="dxa"/>
          </w:tcPr>
          <w:p w14:paraId="34A6A54A" w14:textId="1DF10DA9" w:rsidR="00B27AA2" w:rsidRDefault="00B27AA2" w:rsidP="00B27AA2">
            <w:pPr>
              <w:jc w:val="center"/>
              <w:rPr>
                <w:rFonts w:ascii="Times New Roman" w:hAnsi="Times New Roman" w:cs="Times New Roman"/>
                <w:sz w:val="24"/>
                <w:szCs w:val="24"/>
                <w:lang w:val="en-US"/>
              </w:rPr>
            </w:pPr>
            <w:r>
              <w:rPr>
                <w:rFonts w:ascii="Times New Roman" w:hAnsi="Times New Roman" w:cs="Times New Roman"/>
                <w:sz w:val="24"/>
                <w:szCs w:val="24"/>
                <w:lang w:val="en-US"/>
              </w:rPr>
              <w:t>12</w:t>
            </w:r>
          </w:p>
        </w:tc>
        <w:tc>
          <w:tcPr>
            <w:tcW w:w="948" w:type="dxa"/>
          </w:tcPr>
          <w:p w14:paraId="67CD2564" w14:textId="141769D2" w:rsidR="00B27AA2" w:rsidRDefault="00B27AA2" w:rsidP="00B27AA2">
            <w:pPr>
              <w:jc w:val="center"/>
              <w:rPr>
                <w:rFonts w:ascii="Times New Roman" w:hAnsi="Times New Roman" w:cs="Times New Roman"/>
                <w:sz w:val="24"/>
                <w:szCs w:val="24"/>
                <w:lang w:val="en-US"/>
              </w:rPr>
            </w:pPr>
            <w:r>
              <w:rPr>
                <w:rFonts w:ascii="Times New Roman" w:hAnsi="Times New Roman" w:cs="Times New Roman"/>
                <w:sz w:val="24"/>
                <w:szCs w:val="24"/>
                <w:lang w:val="en-US"/>
              </w:rPr>
              <w:t>16</w:t>
            </w:r>
          </w:p>
        </w:tc>
        <w:tc>
          <w:tcPr>
            <w:tcW w:w="261" w:type="dxa"/>
          </w:tcPr>
          <w:p w14:paraId="3ED238C0" w14:textId="77777777" w:rsidR="00B27AA2" w:rsidRDefault="00B27AA2" w:rsidP="00B27AA2">
            <w:pPr>
              <w:jc w:val="center"/>
              <w:rPr>
                <w:rFonts w:ascii="Times New Roman" w:hAnsi="Times New Roman" w:cs="Times New Roman"/>
                <w:sz w:val="24"/>
                <w:szCs w:val="24"/>
                <w:lang w:val="en-US"/>
              </w:rPr>
            </w:pPr>
          </w:p>
        </w:tc>
        <w:tc>
          <w:tcPr>
            <w:tcW w:w="1363" w:type="dxa"/>
          </w:tcPr>
          <w:p w14:paraId="1D1A8D92" w14:textId="1B0042B2" w:rsidR="00B27AA2" w:rsidRDefault="00B27AA2" w:rsidP="00B27AA2">
            <w:pPr>
              <w:jc w:val="center"/>
              <w:rPr>
                <w:rFonts w:ascii="Times New Roman" w:hAnsi="Times New Roman" w:cs="Times New Roman"/>
                <w:sz w:val="24"/>
                <w:szCs w:val="24"/>
                <w:lang w:val="en-US"/>
              </w:rPr>
            </w:pPr>
            <w:r>
              <w:rPr>
                <w:rFonts w:ascii="Times New Roman" w:hAnsi="Times New Roman" w:cs="Times New Roman"/>
                <w:sz w:val="24"/>
                <w:szCs w:val="24"/>
                <w:lang w:val="en-US"/>
              </w:rPr>
              <w:t>8</w:t>
            </w:r>
          </w:p>
        </w:tc>
        <w:tc>
          <w:tcPr>
            <w:tcW w:w="962" w:type="dxa"/>
          </w:tcPr>
          <w:p w14:paraId="2E85BD7F" w14:textId="3BDC4DE5" w:rsidR="00B27AA2" w:rsidRDefault="00B27AA2" w:rsidP="00B27AA2">
            <w:pPr>
              <w:jc w:val="center"/>
              <w:rPr>
                <w:rFonts w:ascii="Times New Roman" w:hAnsi="Times New Roman" w:cs="Times New Roman"/>
                <w:sz w:val="24"/>
                <w:szCs w:val="24"/>
                <w:lang w:val="en-US"/>
              </w:rPr>
            </w:pPr>
            <w:r>
              <w:rPr>
                <w:rFonts w:ascii="Times New Roman" w:hAnsi="Times New Roman" w:cs="Times New Roman"/>
                <w:sz w:val="24"/>
                <w:szCs w:val="24"/>
                <w:lang w:val="en-US"/>
              </w:rPr>
              <w:t>9</w:t>
            </w:r>
          </w:p>
        </w:tc>
      </w:tr>
      <w:tr w:rsidR="00784601" w14:paraId="6C9A5594" w14:textId="5BC3874E" w:rsidTr="00C266AE">
        <w:tc>
          <w:tcPr>
            <w:tcW w:w="3078" w:type="dxa"/>
          </w:tcPr>
          <w:p w14:paraId="70E51D03" w14:textId="59078AB5" w:rsidR="00B27AA2" w:rsidRDefault="00B27AA2" w:rsidP="00B27AA2">
            <w:pPr>
              <w:rPr>
                <w:rFonts w:ascii="Times New Roman" w:hAnsi="Times New Roman" w:cs="Times New Roman"/>
                <w:sz w:val="24"/>
                <w:szCs w:val="24"/>
                <w:lang w:val="en-US"/>
              </w:rPr>
            </w:pPr>
            <w:r>
              <w:rPr>
                <w:rFonts w:ascii="Times New Roman" w:hAnsi="Times New Roman" w:cs="Times New Roman"/>
                <w:sz w:val="24"/>
                <w:szCs w:val="24"/>
                <w:lang w:val="en-US"/>
              </w:rPr>
              <w:t>Compliance</w:t>
            </w:r>
          </w:p>
        </w:tc>
        <w:tc>
          <w:tcPr>
            <w:tcW w:w="1363" w:type="dxa"/>
          </w:tcPr>
          <w:p w14:paraId="2096DD80" w14:textId="77777777" w:rsidR="00B27AA2" w:rsidRDefault="00B27AA2" w:rsidP="00B27AA2">
            <w:pPr>
              <w:jc w:val="center"/>
              <w:rPr>
                <w:rFonts w:ascii="Times New Roman" w:hAnsi="Times New Roman" w:cs="Times New Roman"/>
                <w:sz w:val="24"/>
                <w:szCs w:val="24"/>
                <w:lang w:val="en-US"/>
              </w:rPr>
            </w:pPr>
            <w:r>
              <w:rPr>
                <w:rFonts w:ascii="Times New Roman" w:hAnsi="Times New Roman" w:cs="Times New Roman"/>
                <w:sz w:val="24"/>
                <w:szCs w:val="24"/>
                <w:lang w:val="en-US"/>
              </w:rPr>
              <w:t>23</w:t>
            </w:r>
          </w:p>
        </w:tc>
        <w:tc>
          <w:tcPr>
            <w:tcW w:w="931" w:type="dxa"/>
          </w:tcPr>
          <w:p w14:paraId="56BC3DDB" w14:textId="77777777" w:rsidR="00B27AA2" w:rsidRDefault="00B27AA2" w:rsidP="00B27AA2">
            <w:pPr>
              <w:jc w:val="center"/>
              <w:rPr>
                <w:rFonts w:ascii="Times New Roman" w:hAnsi="Times New Roman" w:cs="Times New Roman"/>
                <w:sz w:val="24"/>
                <w:szCs w:val="24"/>
                <w:lang w:val="en-US"/>
              </w:rPr>
            </w:pPr>
            <w:r>
              <w:rPr>
                <w:rFonts w:ascii="Times New Roman" w:hAnsi="Times New Roman" w:cs="Times New Roman"/>
                <w:sz w:val="24"/>
                <w:szCs w:val="24"/>
                <w:lang w:val="en-US"/>
              </w:rPr>
              <w:t>32</w:t>
            </w:r>
          </w:p>
        </w:tc>
        <w:tc>
          <w:tcPr>
            <w:tcW w:w="261" w:type="dxa"/>
          </w:tcPr>
          <w:p w14:paraId="057748B5" w14:textId="77777777" w:rsidR="00B27AA2" w:rsidRDefault="00B27AA2" w:rsidP="00B27AA2">
            <w:pPr>
              <w:jc w:val="center"/>
              <w:rPr>
                <w:rFonts w:ascii="Times New Roman" w:hAnsi="Times New Roman" w:cs="Times New Roman"/>
                <w:sz w:val="24"/>
                <w:szCs w:val="24"/>
                <w:lang w:val="en-US"/>
              </w:rPr>
            </w:pPr>
          </w:p>
        </w:tc>
        <w:tc>
          <w:tcPr>
            <w:tcW w:w="1363" w:type="dxa"/>
          </w:tcPr>
          <w:p w14:paraId="0E9DE9E8" w14:textId="46DC1DFD" w:rsidR="00B27AA2" w:rsidRDefault="00B27AA2" w:rsidP="00B27AA2">
            <w:pPr>
              <w:jc w:val="center"/>
              <w:rPr>
                <w:rFonts w:ascii="Times New Roman" w:hAnsi="Times New Roman" w:cs="Times New Roman"/>
                <w:sz w:val="24"/>
                <w:szCs w:val="24"/>
                <w:lang w:val="en-US"/>
              </w:rPr>
            </w:pPr>
            <w:r>
              <w:rPr>
                <w:rFonts w:ascii="Times New Roman" w:hAnsi="Times New Roman" w:cs="Times New Roman"/>
                <w:sz w:val="24"/>
                <w:szCs w:val="24"/>
                <w:lang w:val="en-US"/>
              </w:rPr>
              <w:t>16</w:t>
            </w:r>
          </w:p>
        </w:tc>
        <w:tc>
          <w:tcPr>
            <w:tcW w:w="948" w:type="dxa"/>
          </w:tcPr>
          <w:p w14:paraId="5B23199C" w14:textId="77777777" w:rsidR="00B27AA2" w:rsidRDefault="00B27AA2" w:rsidP="00B27AA2">
            <w:pPr>
              <w:jc w:val="center"/>
              <w:rPr>
                <w:rFonts w:ascii="Times New Roman" w:hAnsi="Times New Roman" w:cs="Times New Roman"/>
                <w:sz w:val="24"/>
                <w:szCs w:val="24"/>
                <w:lang w:val="en-US"/>
              </w:rPr>
            </w:pPr>
            <w:r>
              <w:rPr>
                <w:rFonts w:ascii="Times New Roman" w:hAnsi="Times New Roman" w:cs="Times New Roman"/>
                <w:sz w:val="24"/>
                <w:szCs w:val="24"/>
                <w:lang w:val="en-US"/>
              </w:rPr>
              <w:t>17</w:t>
            </w:r>
          </w:p>
        </w:tc>
        <w:tc>
          <w:tcPr>
            <w:tcW w:w="261" w:type="dxa"/>
          </w:tcPr>
          <w:p w14:paraId="351F22AA" w14:textId="77777777" w:rsidR="00B27AA2" w:rsidRDefault="00B27AA2" w:rsidP="00B27AA2">
            <w:pPr>
              <w:jc w:val="center"/>
              <w:rPr>
                <w:rFonts w:ascii="Times New Roman" w:hAnsi="Times New Roman" w:cs="Times New Roman"/>
                <w:sz w:val="24"/>
                <w:szCs w:val="24"/>
                <w:lang w:val="en-US"/>
              </w:rPr>
            </w:pPr>
          </w:p>
        </w:tc>
        <w:tc>
          <w:tcPr>
            <w:tcW w:w="1363" w:type="dxa"/>
          </w:tcPr>
          <w:p w14:paraId="7AAA61CC" w14:textId="43A5D6E0" w:rsidR="00B27AA2" w:rsidRDefault="00B27AA2" w:rsidP="00B27AA2">
            <w:pPr>
              <w:jc w:val="center"/>
              <w:rPr>
                <w:rFonts w:ascii="Times New Roman" w:hAnsi="Times New Roman" w:cs="Times New Roman"/>
                <w:sz w:val="24"/>
                <w:szCs w:val="24"/>
                <w:lang w:val="en-US"/>
              </w:rPr>
            </w:pPr>
            <w:r>
              <w:rPr>
                <w:rFonts w:ascii="Times New Roman" w:hAnsi="Times New Roman" w:cs="Times New Roman"/>
                <w:sz w:val="24"/>
                <w:szCs w:val="24"/>
                <w:lang w:val="en-US"/>
              </w:rPr>
              <w:t>11</w:t>
            </w:r>
          </w:p>
        </w:tc>
        <w:tc>
          <w:tcPr>
            <w:tcW w:w="948" w:type="dxa"/>
          </w:tcPr>
          <w:p w14:paraId="28B287A0" w14:textId="7591B67B" w:rsidR="00B27AA2" w:rsidRDefault="00B27AA2" w:rsidP="00B27AA2">
            <w:pPr>
              <w:jc w:val="center"/>
              <w:rPr>
                <w:rFonts w:ascii="Times New Roman" w:hAnsi="Times New Roman" w:cs="Times New Roman"/>
                <w:sz w:val="24"/>
                <w:szCs w:val="24"/>
                <w:lang w:val="en-US"/>
              </w:rPr>
            </w:pPr>
            <w:r>
              <w:rPr>
                <w:rFonts w:ascii="Times New Roman" w:hAnsi="Times New Roman" w:cs="Times New Roman"/>
                <w:sz w:val="24"/>
                <w:szCs w:val="24"/>
                <w:lang w:val="en-US"/>
              </w:rPr>
              <w:t>15</w:t>
            </w:r>
          </w:p>
        </w:tc>
        <w:tc>
          <w:tcPr>
            <w:tcW w:w="261" w:type="dxa"/>
          </w:tcPr>
          <w:p w14:paraId="7370827A" w14:textId="77777777" w:rsidR="00B27AA2" w:rsidRDefault="00B27AA2" w:rsidP="00B27AA2">
            <w:pPr>
              <w:jc w:val="center"/>
              <w:rPr>
                <w:rFonts w:ascii="Times New Roman" w:hAnsi="Times New Roman" w:cs="Times New Roman"/>
                <w:sz w:val="24"/>
                <w:szCs w:val="24"/>
                <w:lang w:val="en-US"/>
              </w:rPr>
            </w:pPr>
          </w:p>
        </w:tc>
        <w:tc>
          <w:tcPr>
            <w:tcW w:w="1363" w:type="dxa"/>
          </w:tcPr>
          <w:p w14:paraId="4473DAC2" w14:textId="6FC2F807" w:rsidR="00B27AA2" w:rsidRDefault="00B27AA2" w:rsidP="00B27AA2">
            <w:pPr>
              <w:jc w:val="center"/>
              <w:rPr>
                <w:rFonts w:ascii="Times New Roman" w:hAnsi="Times New Roman" w:cs="Times New Roman"/>
                <w:sz w:val="24"/>
                <w:szCs w:val="24"/>
                <w:lang w:val="en-US"/>
              </w:rPr>
            </w:pPr>
            <w:r>
              <w:rPr>
                <w:rFonts w:ascii="Times New Roman" w:hAnsi="Times New Roman" w:cs="Times New Roman"/>
                <w:sz w:val="24"/>
                <w:szCs w:val="24"/>
                <w:lang w:val="en-US"/>
              </w:rPr>
              <w:t>18</w:t>
            </w:r>
          </w:p>
        </w:tc>
        <w:tc>
          <w:tcPr>
            <w:tcW w:w="962" w:type="dxa"/>
          </w:tcPr>
          <w:p w14:paraId="772A90D3" w14:textId="7F2274F8" w:rsidR="00B27AA2" w:rsidRDefault="00B27AA2" w:rsidP="00B27AA2">
            <w:pPr>
              <w:jc w:val="center"/>
              <w:rPr>
                <w:rFonts w:ascii="Times New Roman" w:hAnsi="Times New Roman" w:cs="Times New Roman"/>
                <w:sz w:val="24"/>
                <w:szCs w:val="24"/>
                <w:lang w:val="en-US"/>
              </w:rPr>
            </w:pPr>
            <w:r>
              <w:rPr>
                <w:rFonts w:ascii="Times New Roman" w:hAnsi="Times New Roman" w:cs="Times New Roman"/>
                <w:sz w:val="24"/>
                <w:szCs w:val="24"/>
                <w:lang w:val="en-US"/>
              </w:rPr>
              <w:t>19</w:t>
            </w:r>
          </w:p>
        </w:tc>
      </w:tr>
      <w:tr w:rsidR="00784601" w14:paraId="560C301F" w14:textId="3702F885" w:rsidTr="00C266AE">
        <w:tc>
          <w:tcPr>
            <w:tcW w:w="3078" w:type="dxa"/>
          </w:tcPr>
          <w:p w14:paraId="77D1FBC9" w14:textId="7A9AF5A1" w:rsidR="00B27AA2" w:rsidRDefault="00B27AA2" w:rsidP="00B27AA2">
            <w:pPr>
              <w:rPr>
                <w:rFonts w:ascii="Times New Roman" w:hAnsi="Times New Roman" w:cs="Times New Roman"/>
                <w:sz w:val="24"/>
                <w:szCs w:val="24"/>
                <w:lang w:val="en-US"/>
              </w:rPr>
            </w:pPr>
            <w:r>
              <w:rPr>
                <w:rFonts w:ascii="Times New Roman" w:hAnsi="Times New Roman" w:cs="Times New Roman"/>
                <w:sz w:val="24"/>
                <w:szCs w:val="24"/>
                <w:lang w:val="en-US"/>
              </w:rPr>
              <w:t>Insurance p</w:t>
            </w:r>
            <w:r w:rsidRPr="008F7119">
              <w:rPr>
                <w:rFonts w:ascii="Times New Roman" w:hAnsi="Times New Roman" w:cs="Times New Roman"/>
                <w:sz w:val="24"/>
                <w:szCs w:val="24"/>
                <w:lang w:val="en-US"/>
              </w:rPr>
              <w:t>remium</w:t>
            </w:r>
          </w:p>
        </w:tc>
        <w:tc>
          <w:tcPr>
            <w:tcW w:w="1363" w:type="dxa"/>
          </w:tcPr>
          <w:p w14:paraId="4DB532F3" w14:textId="77777777" w:rsidR="00B27AA2" w:rsidRDefault="00B27AA2" w:rsidP="00B27AA2">
            <w:pPr>
              <w:jc w:val="center"/>
              <w:rPr>
                <w:rFonts w:ascii="Times New Roman" w:hAnsi="Times New Roman" w:cs="Times New Roman"/>
                <w:sz w:val="24"/>
                <w:szCs w:val="24"/>
                <w:lang w:val="en-US"/>
              </w:rPr>
            </w:pPr>
            <w:r>
              <w:rPr>
                <w:rFonts w:ascii="Times New Roman" w:hAnsi="Times New Roman" w:cs="Times New Roman"/>
                <w:sz w:val="24"/>
                <w:szCs w:val="24"/>
                <w:lang w:val="en-US"/>
              </w:rPr>
              <w:t>4</w:t>
            </w:r>
          </w:p>
        </w:tc>
        <w:tc>
          <w:tcPr>
            <w:tcW w:w="931" w:type="dxa"/>
          </w:tcPr>
          <w:p w14:paraId="3B706187" w14:textId="77777777" w:rsidR="00B27AA2" w:rsidRDefault="00B27AA2" w:rsidP="00B27AA2">
            <w:pPr>
              <w:jc w:val="center"/>
              <w:rPr>
                <w:rFonts w:ascii="Times New Roman" w:hAnsi="Times New Roman" w:cs="Times New Roman"/>
                <w:sz w:val="24"/>
                <w:szCs w:val="24"/>
                <w:lang w:val="en-US"/>
              </w:rPr>
            </w:pPr>
            <w:r>
              <w:rPr>
                <w:rFonts w:ascii="Times New Roman" w:hAnsi="Times New Roman" w:cs="Times New Roman"/>
                <w:sz w:val="24"/>
                <w:szCs w:val="24"/>
                <w:lang w:val="en-US"/>
              </w:rPr>
              <w:t>5</w:t>
            </w:r>
          </w:p>
        </w:tc>
        <w:tc>
          <w:tcPr>
            <w:tcW w:w="261" w:type="dxa"/>
          </w:tcPr>
          <w:p w14:paraId="748F3986" w14:textId="77777777" w:rsidR="00B27AA2" w:rsidRDefault="00B27AA2" w:rsidP="00B27AA2">
            <w:pPr>
              <w:jc w:val="center"/>
              <w:rPr>
                <w:rFonts w:ascii="Times New Roman" w:hAnsi="Times New Roman" w:cs="Times New Roman"/>
                <w:sz w:val="24"/>
                <w:szCs w:val="24"/>
                <w:lang w:val="en-US"/>
              </w:rPr>
            </w:pPr>
          </w:p>
        </w:tc>
        <w:tc>
          <w:tcPr>
            <w:tcW w:w="1363" w:type="dxa"/>
          </w:tcPr>
          <w:p w14:paraId="615A5C4C" w14:textId="4C2CFA68" w:rsidR="00B27AA2" w:rsidRDefault="00B27AA2" w:rsidP="00B27AA2">
            <w:pPr>
              <w:jc w:val="center"/>
              <w:rPr>
                <w:rFonts w:ascii="Times New Roman" w:hAnsi="Times New Roman" w:cs="Times New Roman"/>
                <w:sz w:val="24"/>
                <w:szCs w:val="24"/>
                <w:lang w:val="en-US"/>
              </w:rPr>
            </w:pPr>
            <w:r>
              <w:rPr>
                <w:rFonts w:ascii="Times New Roman" w:hAnsi="Times New Roman" w:cs="Times New Roman"/>
                <w:sz w:val="24"/>
                <w:szCs w:val="24"/>
                <w:lang w:val="en-US"/>
              </w:rPr>
              <w:t>2</w:t>
            </w:r>
          </w:p>
        </w:tc>
        <w:tc>
          <w:tcPr>
            <w:tcW w:w="948" w:type="dxa"/>
          </w:tcPr>
          <w:p w14:paraId="6293AACC" w14:textId="77777777" w:rsidR="00B27AA2" w:rsidRDefault="00B27AA2" w:rsidP="00B27AA2">
            <w:pPr>
              <w:jc w:val="center"/>
              <w:rPr>
                <w:rFonts w:ascii="Times New Roman" w:hAnsi="Times New Roman" w:cs="Times New Roman"/>
                <w:sz w:val="24"/>
                <w:szCs w:val="24"/>
                <w:lang w:val="en-US"/>
              </w:rPr>
            </w:pPr>
            <w:r>
              <w:rPr>
                <w:rFonts w:ascii="Times New Roman" w:hAnsi="Times New Roman" w:cs="Times New Roman"/>
                <w:sz w:val="24"/>
                <w:szCs w:val="24"/>
                <w:lang w:val="en-US"/>
              </w:rPr>
              <w:t>2</w:t>
            </w:r>
          </w:p>
        </w:tc>
        <w:tc>
          <w:tcPr>
            <w:tcW w:w="261" w:type="dxa"/>
          </w:tcPr>
          <w:p w14:paraId="3583940F" w14:textId="77777777" w:rsidR="00B27AA2" w:rsidRDefault="00B27AA2" w:rsidP="00B27AA2">
            <w:pPr>
              <w:jc w:val="center"/>
              <w:rPr>
                <w:rFonts w:ascii="Times New Roman" w:hAnsi="Times New Roman" w:cs="Times New Roman"/>
                <w:sz w:val="24"/>
                <w:szCs w:val="24"/>
                <w:lang w:val="en-US"/>
              </w:rPr>
            </w:pPr>
          </w:p>
        </w:tc>
        <w:tc>
          <w:tcPr>
            <w:tcW w:w="1363" w:type="dxa"/>
          </w:tcPr>
          <w:p w14:paraId="69A5C5B0" w14:textId="4C3117FB" w:rsidR="00B27AA2" w:rsidRDefault="00B27AA2" w:rsidP="00B27AA2">
            <w:pPr>
              <w:jc w:val="center"/>
              <w:rPr>
                <w:rFonts w:ascii="Times New Roman" w:hAnsi="Times New Roman" w:cs="Times New Roman"/>
                <w:sz w:val="24"/>
                <w:szCs w:val="24"/>
                <w:lang w:val="en-US"/>
              </w:rPr>
            </w:pPr>
            <w:r>
              <w:rPr>
                <w:rFonts w:ascii="Times New Roman" w:hAnsi="Times New Roman" w:cs="Times New Roman"/>
                <w:sz w:val="24"/>
                <w:szCs w:val="24"/>
                <w:lang w:val="en-US"/>
              </w:rPr>
              <w:t>33</w:t>
            </w:r>
          </w:p>
        </w:tc>
        <w:tc>
          <w:tcPr>
            <w:tcW w:w="948" w:type="dxa"/>
          </w:tcPr>
          <w:p w14:paraId="68FAE411" w14:textId="6EB6280F" w:rsidR="00B27AA2" w:rsidRDefault="00B27AA2" w:rsidP="00B27AA2">
            <w:pPr>
              <w:jc w:val="center"/>
              <w:rPr>
                <w:rFonts w:ascii="Times New Roman" w:hAnsi="Times New Roman" w:cs="Times New Roman"/>
                <w:sz w:val="24"/>
                <w:szCs w:val="24"/>
                <w:lang w:val="en-US"/>
              </w:rPr>
            </w:pPr>
            <w:r>
              <w:rPr>
                <w:rFonts w:ascii="Times New Roman" w:hAnsi="Times New Roman" w:cs="Times New Roman"/>
                <w:sz w:val="24"/>
                <w:szCs w:val="24"/>
                <w:lang w:val="en-US"/>
              </w:rPr>
              <w:t>45</w:t>
            </w:r>
          </w:p>
        </w:tc>
        <w:tc>
          <w:tcPr>
            <w:tcW w:w="261" w:type="dxa"/>
          </w:tcPr>
          <w:p w14:paraId="47FD48C7" w14:textId="77777777" w:rsidR="00B27AA2" w:rsidRDefault="00B27AA2" w:rsidP="00B27AA2">
            <w:pPr>
              <w:jc w:val="center"/>
              <w:rPr>
                <w:rFonts w:ascii="Times New Roman" w:hAnsi="Times New Roman" w:cs="Times New Roman"/>
                <w:sz w:val="24"/>
                <w:szCs w:val="24"/>
                <w:lang w:val="en-US"/>
              </w:rPr>
            </w:pPr>
          </w:p>
        </w:tc>
        <w:tc>
          <w:tcPr>
            <w:tcW w:w="1363" w:type="dxa"/>
          </w:tcPr>
          <w:p w14:paraId="1CDCB6C7" w14:textId="5D95DBCE" w:rsidR="00B27AA2" w:rsidRDefault="00B27AA2" w:rsidP="00B27AA2">
            <w:pPr>
              <w:jc w:val="center"/>
              <w:rPr>
                <w:rFonts w:ascii="Times New Roman" w:hAnsi="Times New Roman" w:cs="Times New Roman"/>
                <w:sz w:val="24"/>
                <w:szCs w:val="24"/>
                <w:lang w:val="en-US"/>
              </w:rPr>
            </w:pPr>
            <w:r>
              <w:rPr>
                <w:rFonts w:ascii="Times New Roman" w:hAnsi="Times New Roman" w:cs="Times New Roman"/>
                <w:sz w:val="24"/>
                <w:szCs w:val="24"/>
                <w:lang w:val="en-US"/>
              </w:rPr>
              <w:t>34</w:t>
            </w:r>
          </w:p>
        </w:tc>
        <w:tc>
          <w:tcPr>
            <w:tcW w:w="962" w:type="dxa"/>
          </w:tcPr>
          <w:p w14:paraId="0804E88D" w14:textId="67F0E08B" w:rsidR="00B27AA2" w:rsidRDefault="00B27AA2" w:rsidP="00B27AA2">
            <w:pPr>
              <w:jc w:val="center"/>
              <w:rPr>
                <w:rFonts w:ascii="Times New Roman" w:hAnsi="Times New Roman" w:cs="Times New Roman"/>
                <w:sz w:val="24"/>
                <w:szCs w:val="24"/>
                <w:lang w:val="en-US"/>
              </w:rPr>
            </w:pPr>
            <w:r>
              <w:rPr>
                <w:rFonts w:ascii="Times New Roman" w:hAnsi="Times New Roman" w:cs="Times New Roman"/>
                <w:sz w:val="24"/>
                <w:szCs w:val="24"/>
                <w:lang w:val="en-US"/>
              </w:rPr>
              <w:t>37</w:t>
            </w:r>
          </w:p>
        </w:tc>
      </w:tr>
      <w:tr w:rsidR="00784601" w14:paraId="3CF2D134" w14:textId="3F5A21B8" w:rsidTr="00C266AE">
        <w:tc>
          <w:tcPr>
            <w:tcW w:w="3078" w:type="dxa"/>
            <w:tcBorders>
              <w:bottom w:val="single" w:sz="4" w:space="0" w:color="auto"/>
            </w:tcBorders>
          </w:tcPr>
          <w:p w14:paraId="5F334DA2" w14:textId="4FB91F46" w:rsidR="00B27AA2" w:rsidRDefault="00B27AA2" w:rsidP="00B27AA2">
            <w:pPr>
              <w:rPr>
                <w:rFonts w:ascii="Times New Roman" w:hAnsi="Times New Roman" w:cs="Times New Roman"/>
                <w:sz w:val="24"/>
                <w:szCs w:val="24"/>
                <w:lang w:val="en-US"/>
              </w:rPr>
            </w:pPr>
            <w:r>
              <w:rPr>
                <w:rFonts w:ascii="Times New Roman" w:hAnsi="Times New Roman" w:cs="Times New Roman"/>
                <w:sz w:val="24"/>
                <w:szCs w:val="24"/>
                <w:lang w:val="en-US"/>
              </w:rPr>
              <w:t xml:space="preserve">All equally </w:t>
            </w:r>
            <w:r w:rsidR="00784601">
              <w:rPr>
                <w:rFonts w:ascii="Times New Roman" w:hAnsi="Times New Roman" w:cs="Times New Roman"/>
                <w:sz w:val="24"/>
                <w:szCs w:val="24"/>
                <w:lang w:val="en-US"/>
              </w:rPr>
              <w:t xml:space="preserve">much </w:t>
            </w:r>
            <w:r>
              <w:rPr>
                <w:rFonts w:ascii="Times New Roman" w:hAnsi="Times New Roman" w:cs="Times New Roman"/>
                <w:sz w:val="24"/>
                <w:szCs w:val="24"/>
                <w:lang w:val="en-US"/>
              </w:rPr>
              <w:t>evaluated</w:t>
            </w:r>
          </w:p>
        </w:tc>
        <w:tc>
          <w:tcPr>
            <w:tcW w:w="1363" w:type="dxa"/>
            <w:tcBorders>
              <w:bottom w:val="single" w:sz="4" w:space="0" w:color="auto"/>
            </w:tcBorders>
          </w:tcPr>
          <w:p w14:paraId="4E3627B4" w14:textId="25648011" w:rsidR="00B27AA2" w:rsidRDefault="00B27AA2" w:rsidP="00B27AA2">
            <w:pPr>
              <w:jc w:val="center"/>
              <w:rPr>
                <w:rFonts w:ascii="Times New Roman" w:hAnsi="Times New Roman" w:cs="Times New Roman"/>
                <w:sz w:val="24"/>
                <w:szCs w:val="24"/>
                <w:lang w:val="en-US"/>
              </w:rPr>
            </w:pPr>
            <w:r>
              <w:rPr>
                <w:rFonts w:ascii="Times New Roman" w:hAnsi="Times New Roman" w:cs="Times New Roman"/>
                <w:sz w:val="24"/>
                <w:szCs w:val="24"/>
                <w:lang w:val="en-US"/>
              </w:rPr>
              <w:t>16</w:t>
            </w:r>
          </w:p>
        </w:tc>
        <w:tc>
          <w:tcPr>
            <w:tcW w:w="931" w:type="dxa"/>
            <w:tcBorders>
              <w:bottom w:val="single" w:sz="4" w:space="0" w:color="auto"/>
            </w:tcBorders>
          </w:tcPr>
          <w:p w14:paraId="0E9DF4CB" w14:textId="5C93B38C" w:rsidR="00B27AA2" w:rsidRDefault="00B27AA2" w:rsidP="00B27AA2">
            <w:pPr>
              <w:jc w:val="center"/>
              <w:rPr>
                <w:rFonts w:ascii="Times New Roman" w:hAnsi="Times New Roman" w:cs="Times New Roman"/>
                <w:sz w:val="24"/>
                <w:szCs w:val="24"/>
                <w:lang w:val="en-US"/>
              </w:rPr>
            </w:pPr>
            <w:r>
              <w:rPr>
                <w:rFonts w:ascii="Times New Roman" w:hAnsi="Times New Roman" w:cs="Times New Roman"/>
                <w:sz w:val="24"/>
                <w:szCs w:val="24"/>
                <w:lang w:val="en-US"/>
              </w:rPr>
              <w:t>22</w:t>
            </w:r>
          </w:p>
        </w:tc>
        <w:tc>
          <w:tcPr>
            <w:tcW w:w="261" w:type="dxa"/>
            <w:tcBorders>
              <w:bottom w:val="single" w:sz="4" w:space="0" w:color="auto"/>
            </w:tcBorders>
          </w:tcPr>
          <w:p w14:paraId="28ADC9AC" w14:textId="77777777" w:rsidR="00B27AA2" w:rsidRDefault="00B27AA2" w:rsidP="00B27AA2">
            <w:pPr>
              <w:jc w:val="center"/>
              <w:rPr>
                <w:rFonts w:ascii="Times New Roman" w:hAnsi="Times New Roman" w:cs="Times New Roman"/>
                <w:sz w:val="24"/>
                <w:szCs w:val="24"/>
                <w:lang w:val="en-US"/>
              </w:rPr>
            </w:pPr>
          </w:p>
        </w:tc>
        <w:tc>
          <w:tcPr>
            <w:tcW w:w="1363" w:type="dxa"/>
            <w:tcBorders>
              <w:bottom w:val="single" w:sz="4" w:space="0" w:color="auto"/>
            </w:tcBorders>
          </w:tcPr>
          <w:p w14:paraId="5CC4BF66" w14:textId="359ED067" w:rsidR="00B27AA2" w:rsidRDefault="00B27AA2" w:rsidP="00B27AA2">
            <w:pPr>
              <w:jc w:val="center"/>
              <w:rPr>
                <w:rFonts w:ascii="Times New Roman" w:hAnsi="Times New Roman" w:cs="Times New Roman"/>
                <w:sz w:val="24"/>
                <w:szCs w:val="24"/>
                <w:lang w:val="en-US"/>
              </w:rPr>
            </w:pPr>
            <w:r>
              <w:rPr>
                <w:rFonts w:ascii="Times New Roman" w:hAnsi="Times New Roman" w:cs="Times New Roman"/>
                <w:sz w:val="24"/>
                <w:szCs w:val="24"/>
                <w:lang w:val="en-US"/>
              </w:rPr>
              <w:t>24</w:t>
            </w:r>
          </w:p>
        </w:tc>
        <w:tc>
          <w:tcPr>
            <w:tcW w:w="948" w:type="dxa"/>
            <w:tcBorders>
              <w:bottom w:val="single" w:sz="4" w:space="0" w:color="auto"/>
            </w:tcBorders>
          </w:tcPr>
          <w:p w14:paraId="02EF99FB" w14:textId="02736779" w:rsidR="00B27AA2" w:rsidRDefault="00B27AA2" w:rsidP="00B27AA2">
            <w:pPr>
              <w:jc w:val="center"/>
              <w:rPr>
                <w:rFonts w:ascii="Times New Roman" w:hAnsi="Times New Roman" w:cs="Times New Roman"/>
                <w:sz w:val="24"/>
                <w:szCs w:val="24"/>
                <w:lang w:val="en-US"/>
              </w:rPr>
            </w:pPr>
            <w:r>
              <w:rPr>
                <w:rFonts w:ascii="Times New Roman" w:hAnsi="Times New Roman" w:cs="Times New Roman"/>
                <w:sz w:val="24"/>
                <w:szCs w:val="24"/>
                <w:lang w:val="en-US"/>
              </w:rPr>
              <w:t>26</w:t>
            </w:r>
          </w:p>
        </w:tc>
        <w:tc>
          <w:tcPr>
            <w:tcW w:w="261" w:type="dxa"/>
            <w:tcBorders>
              <w:bottom w:val="single" w:sz="4" w:space="0" w:color="auto"/>
            </w:tcBorders>
          </w:tcPr>
          <w:p w14:paraId="4258CBFE" w14:textId="77777777" w:rsidR="00B27AA2" w:rsidRDefault="00B27AA2" w:rsidP="00B27AA2">
            <w:pPr>
              <w:jc w:val="center"/>
              <w:rPr>
                <w:rFonts w:ascii="Times New Roman" w:hAnsi="Times New Roman" w:cs="Times New Roman"/>
                <w:sz w:val="24"/>
                <w:szCs w:val="24"/>
                <w:lang w:val="en-US"/>
              </w:rPr>
            </w:pPr>
          </w:p>
        </w:tc>
        <w:tc>
          <w:tcPr>
            <w:tcW w:w="1363" w:type="dxa"/>
            <w:tcBorders>
              <w:bottom w:val="single" w:sz="4" w:space="0" w:color="auto"/>
            </w:tcBorders>
          </w:tcPr>
          <w:p w14:paraId="1DBDABD8" w14:textId="1271D266" w:rsidR="00B27AA2" w:rsidRDefault="00B27AA2" w:rsidP="00B27AA2">
            <w:pPr>
              <w:jc w:val="center"/>
              <w:rPr>
                <w:rFonts w:ascii="Times New Roman" w:hAnsi="Times New Roman" w:cs="Times New Roman"/>
                <w:sz w:val="24"/>
                <w:szCs w:val="24"/>
                <w:lang w:val="en-US"/>
              </w:rPr>
            </w:pPr>
            <w:r>
              <w:rPr>
                <w:rFonts w:ascii="Times New Roman" w:hAnsi="Times New Roman" w:cs="Times New Roman"/>
                <w:sz w:val="24"/>
                <w:szCs w:val="24"/>
                <w:lang w:val="en-US"/>
              </w:rPr>
              <w:t>8</w:t>
            </w:r>
          </w:p>
        </w:tc>
        <w:tc>
          <w:tcPr>
            <w:tcW w:w="948" w:type="dxa"/>
            <w:tcBorders>
              <w:bottom w:val="single" w:sz="4" w:space="0" w:color="auto"/>
            </w:tcBorders>
          </w:tcPr>
          <w:p w14:paraId="7D2B90D6" w14:textId="73419455" w:rsidR="00B27AA2" w:rsidRDefault="00B27AA2" w:rsidP="00B27AA2">
            <w:pPr>
              <w:jc w:val="center"/>
              <w:rPr>
                <w:rFonts w:ascii="Times New Roman" w:hAnsi="Times New Roman" w:cs="Times New Roman"/>
                <w:sz w:val="24"/>
                <w:szCs w:val="24"/>
                <w:lang w:val="en-US"/>
              </w:rPr>
            </w:pPr>
            <w:r>
              <w:rPr>
                <w:rFonts w:ascii="Times New Roman" w:hAnsi="Times New Roman" w:cs="Times New Roman"/>
                <w:sz w:val="24"/>
                <w:szCs w:val="24"/>
                <w:lang w:val="en-US"/>
              </w:rPr>
              <w:t>11</w:t>
            </w:r>
          </w:p>
        </w:tc>
        <w:tc>
          <w:tcPr>
            <w:tcW w:w="261" w:type="dxa"/>
            <w:tcBorders>
              <w:bottom w:val="single" w:sz="4" w:space="0" w:color="auto"/>
            </w:tcBorders>
          </w:tcPr>
          <w:p w14:paraId="095122D9" w14:textId="77777777" w:rsidR="00B27AA2" w:rsidRDefault="00B27AA2" w:rsidP="00B27AA2">
            <w:pPr>
              <w:jc w:val="center"/>
              <w:rPr>
                <w:rFonts w:ascii="Times New Roman" w:hAnsi="Times New Roman" w:cs="Times New Roman"/>
                <w:sz w:val="24"/>
                <w:szCs w:val="24"/>
                <w:lang w:val="en-US"/>
              </w:rPr>
            </w:pPr>
          </w:p>
        </w:tc>
        <w:tc>
          <w:tcPr>
            <w:tcW w:w="1363" w:type="dxa"/>
            <w:tcBorders>
              <w:bottom w:val="single" w:sz="4" w:space="0" w:color="auto"/>
            </w:tcBorders>
          </w:tcPr>
          <w:p w14:paraId="2EE10FCB" w14:textId="24DC0698" w:rsidR="00B27AA2" w:rsidRDefault="00B27AA2" w:rsidP="00B27AA2">
            <w:pPr>
              <w:jc w:val="center"/>
              <w:rPr>
                <w:rFonts w:ascii="Times New Roman" w:hAnsi="Times New Roman" w:cs="Times New Roman"/>
                <w:sz w:val="24"/>
                <w:szCs w:val="24"/>
                <w:lang w:val="en-US"/>
              </w:rPr>
            </w:pPr>
            <w:r>
              <w:rPr>
                <w:rFonts w:ascii="Times New Roman" w:hAnsi="Times New Roman" w:cs="Times New Roman"/>
                <w:sz w:val="24"/>
                <w:szCs w:val="24"/>
                <w:lang w:val="en-US"/>
              </w:rPr>
              <w:t>14</w:t>
            </w:r>
          </w:p>
        </w:tc>
        <w:tc>
          <w:tcPr>
            <w:tcW w:w="962" w:type="dxa"/>
            <w:tcBorders>
              <w:bottom w:val="single" w:sz="4" w:space="0" w:color="auto"/>
            </w:tcBorders>
          </w:tcPr>
          <w:p w14:paraId="7FCC6808" w14:textId="66011381" w:rsidR="00B27AA2" w:rsidRDefault="00B27AA2" w:rsidP="00B27AA2">
            <w:pPr>
              <w:jc w:val="center"/>
              <w:rPr>
                <w:rFonts w:ascii="Times New Roman" w:hAnsi="Times New Roman" w:cs="Times New Roman"/>
                <w:sz w:val="24"/>
                <w:szCs w:val="24"/>
                <w:lang w:val="en-US"/>
              </w:rPr>
            </w:pPr>
            <w:r>
              <w:rPr>
                <w:rFonts w:ascii="Times New Roman" w:hAnsi="Times New Roman" w:cs="Times New Roman"/>
                <w:sz w:val="24"/>
                <w:szCs w:val="24"/>
                <w:lang w:val="en-US"/>
              </w:rPr>
              <w:t>15</w:t>
            </w:r>
          </w:p>
        </w:tc>
      </w:tr>
    </w:tbl>
    <w:p w14:paraId="74A8C17A" w14:textId="1611029C" w:rsidR="00B27AA2" w:rsidRDefault="00B27AA2" w:rsidP="00747D1C">
      <w:pPr>
        <w:rPr>
          <w:rFonts w:ascii="Times New Roman" w:hAnsi="Times New Roman" w:cs="Times New Roman"/>
          <w:sz w:val="24"/>
          <w:szCs w:val="24"/>
          <w:lang w:val="en-US"/>
        </w:rPr>
      </w:pPr>
    </w:p>
    <w:p w14:paraId="735769B2" w14:textId="77777777" w:rsidR="00B27AA2" w:rsidRPr="008F7119" w:rsidRDefault="00B27AA2" w:rsidP="00747D1C">
      <w:pPr>
        <w:rPr>
          <w:rFonts w:ascii="Times New Roman" w:hAnsi="Times New Roman" w:cs="Times New Roman"/>
          <w:sz w:val="24"/>
          <w:szCs w:val="24"/>
          <w:lang w:val="en-US"/>
        </w:rPr>
      </w:pPr>
    </w:p>
    <w:p w14:paraId="499741DC" w14:textId="10C0401E" w:rsidR="00747D1C" w:rsidRDefault="00747D1C" w:rsidP="00697E24">
      <w:pPr>
        <w:spacing w:line="480" w:lineRule="auto"/>
        <w:contextualSpacing/>
        <w:rPr>
          <w:rFonts w:ascii="Times New Roman" w:hAnsi="Times New Roman" w:cs="Times New Roman"/>
          <w:lang w:val="en-US"/>
        </w:rPr>
      </w:pPr>
    </w:p>
    <w:p w14:paraId="14AC5F8F" w14:textId="382AEE65" w:rsidR="00272AA5" w:rsidRDefault="00272AA5" w:rsidP="00697E24">
      <w:pPr>
        <w:spacing w:line="480" w:lineRule="auto"/>
        <w:contextualSpacing/>
        <w:rPr>
          <w:rFonts w:ascii="Times New Roman" w:hAnsi="Times New Roman" w:cs="Times New Roman"/>
          <w:lang w:val="en-US"/>
        </w:rPr>
      </w:pPr>
    </w:p>
    <w:p w14:paraId="736A1D3D" w14:textId="77777777" w:rsidR="00C06358" w:rsidRDefault="00C06358" w:rsidP="00697E24">
      <w:pPr>
        <w:spacing w:line="480" w:lineRule="auto"/>
        <w:contextualSpacing/>
        <w:rPr>
          <w:rFonts w:ascii="Times New Roman" w:hAnsi="Times New Roman" w:cs="Times New Roman"/>
          <w:lang w:val="en-US"/>
        </w:rPr>
      </w:pPr>
    </w:p>
    <w:p w14:paraId="5043C80E" w14:textId="77777777" w:rsidR="00C06358" w:rsidRDefault="00C06358" w:rsidP="00697E24">
      <w:pPr>
        <w:spacing w:line="480" w:lineRule="auto"/>
        <w:contextualSpacing/>
        <w:rPr>
          <w:rFonts w:ascii="Times New Roman" w:hAnsi="Times New Roman" w:cs="Times New Roman"/>
          <w:lang w:val="en-US"/>
        </w:rPr>
      </w:pPr>
    </w:p>
    <w:p w14:paraId="6F5068EE" w14:textId="77777777" w:rsidR="00C06358" w:rsidRDefault="00C06358" w:rsidP="00697E24">
      <w:pPr>
        <w:spacing w:line="480" w:lineRule="auto"/>
        <w:contextualSpacing/>
        <w:rPr>
          <w:rFonts w:ascii="Times New Roman" w:hAnsi="Times New Roman" w:cs="Times New Roman"/>
          <w:lang w:val="en-US"/>
        </w:rPr>
      </w:pPr>
    </w:p>
    <w:p w14:paraId="0FB79868" w14:textId="77777777" w:rsidR="00C06358" w:rsidRDefault="00C06358" w:rsidP="00697E24">
      <w:pPr>
        <w:spacing w:line="480" w:lineRule="auto"/>
        <w:contextualSpacing/>
        <w:rPr>
          <w:rFonts w:ascii="Times New Roman" w:hAnsi="Times New Roman" w:cs="Times New Roman"/>
          <w:lang w:val="en-US"/>
        </w:rPr>
      </w:pPr>
    </w:p>
    <w:p w14:paraId="7437F420" w14:textId="77777777" w:rsidR="00C06358" w:rsidRDefault="00C06358" w:rsidP="00697E24">
      <w:pPr>
        <w:spacing w:line="480" w:lineRule="auto"/>
        <w:contextualSpacing/>
        <w:rPr>
          <w:rFonts w:ascii="Times New Roman" w:hAnsi="Times New Roman" w:cs="Times New Roman"/>
          <w:lang w:val="en-US"/>
        </w:rPr>
      </w:pPr>
    </w:p>
    <w:p w14:paraId="1EC7F9B0" w14:textId="77777777" w:rsidR="00821A27" w:rsidRDefault="00821A27" w:rsidP="00697E24">
      <w:pPr>
        <w:spacing w:line="480" w:lineRule="auto"/>
        <w:contextualSpacing/>
        <w:rPr>
          <w:rFonts w:ascii="Times New Roman" w:hAnsi="Times New Roman" w:cs="Times New Roman"/>
          <w:lang w:val="en-US"/>
        </w:rPr>
        <w:sectPr w:rsidR="00821A27" w:rsidSect="00747D1C">
          <w:footerReference w:type="default" r:id="rId8"/>
          <w:endnotePr>
            <w:numFmt w:val="decimal"/>
          </w:endnotePr>
          <w:pgSz w:w="15840" w:h="12240" w:orient="landscape"/>
          <w:pgMar w:top="1440" w:right="1440" w:bottom="1440" w:left="1440" w:header="708" w:footer="708" w:gutter="0"/>
          <w:cols w:space="708"/>
          <w:docGrid w:linePitch="360"/>
        </w:sectPr>
      </w:pPr>
    </w:p>
    <w:p w14:paraId="5D29B0EB" w14:textId="4BB00B6E" w:rsidR="00591F49" w:rsidRPr="00955327" w:rsidRDefault="00767606" w:rsidP="009B14D8">
      <w:pPr>
        <w:rPr>
          <w:rFonts w:ascii="Times New Roman" w:hAnsi="Times New Roman" w:cs="Times New Roman"/>
          <w:b/>
          <w:bCs/>
          <w:sz w:val="24"/>
          <w:szCs w:val="24"/>
          <w:lang w:val="en-US"/>
        </w:rPr>
      </w:pPr>
      <w:r>
        <w:rPr>
          <w:rFonts w:ascii="Times New Roman" w:hAnsi="Times New Roman" w:cs="Times New Roman"/>
          <w:b/>
          <w:bCs/>
          <w:sz w:val="24"/>
          <w:szCs w:val="24"/>
          <w:lang w:val="en-US"/>
        </w:rPr>
        <w:lastRenderedPageBreak/>
        <w:t>Questionnaire a</w:t>
      </w:r>
      <w:r w:rsidR="00821A27" w:rsidRPr="00955327">
        <w:rPr>
          <w:rFonts w:ascii="Times New Roman" w:hAnsi="Times New Roman" w:cs="Times New Roman"/>
          <w:b/>
          <w:bCs/>
          <w:sz w:val="24"/>
          <w:szCs w:val="24"/>
          <w:lang w:val="en-US"/>
        </w:rPr>
        <w:t xml:space="preserve">nd </w:t>
      </w:r>
      <w:r w:rsidR="00955327">
        <w:rPr>
          <w:rFonts w:ascii="Times New Roman" w:hAnsi="Times New Roman" w:cs="Times New Roman"/>
          <w:b/>
          <w:bCs/>
          <w:sz w:val="24"/>
          <w:szCs w:val="24"/>
          <w:lang w:val="en-US"/>
        </w:rPr>
        <w:t xml:space="preserve">interviewer </w:t>
      </w:r>
      <w:r w:rsidR="00821A27" w:rsidRPr="00955327">
        <w:rPr>
          <w:rFonts w:ascii="Times New Roman" w:hAnsi="Times New Roman" w:cs="Times New Roman"/>
          <w:b/>
          <w:bCs/>
          <w:sz w:val="24"/>
          <w:szCs w:val="24"/>
          <w:lang w:val="en-US"/>
        </w:rPr>
        <w:t>instructions to introduce the choice experiment</w:t>
      </w:r>
    </w:p>
    <w:p w14:paraId="5CD5CE1B" w14:textId="77777777" w:rsidR="00591F49" w:rsidRDefault="00591F49" w:rsidP="009B14D8">
      <w:pPr>
        <w:rPr>
          <w:rFonts w:ascii="Times New Roman" w:hAnsi="Times New Roman" w:cs="Times New Roman"/>
          <w:sz w:val="24"/>
          <w:szCs w:val="24"/>
          <w:lang w:val="en-US"/>
        </w:rPr>
      </w:pPr>
    </w:p>
    <w:p w14:paraId="0083F2F6" w14:textId="77777777" w:rsidR="00472458" w:rsidRDefault="00472458" w:rsidP="00472458">
      <w:pPr>
        <w:rPr>
          <w:rFonts w:ascii="Tahoma" w:hAnsi="Tahoma" w:cs="Tahoma"/>
          <w:b/>
          <w:sz w:val="20"/>
          <w:szCs w:val="20"/>
          <w:lang w:val="hr-HR"/>
        </w:rPr>
      </w:pPr>
    </w:p>
    <w:p w14:paraId="610C77EB" w14:textId="77777777" w:rsidR="00472458" w:rsidRDefault="00472458" w:rsidP="00472458">
      <w:pPr>
        <w:rPr>
          <w:rFonts w:ascii="Tahoma" w:hAnsi="Tahoma" w:cs="Tahoma"/>
          <w:b/>
          <w:sz w:val="20"/>
          <w:szCs w:val="20"/>
          <w:lang w:val="hr-HR"/>
        </w:rPr>
      </w:pPr>
    </w:p>
    <w:p w14:paraId="36616730" w14:textId="77777777" w:rsidR="00472458" w:rsidRDefault="00472458" w:rsidP="00472458">
      <w:pPr>
        <w:rPr>
          <w:rFonts w:ascii="Tahoma" w:hAnsi="Tahoma" w:cs="Tahoma"/>
          <w:b/>
          <w:sz w:val="20"/>
          <w:szCs w:val="20"/>
          <w:lang w:val="hr-HR"/>
        </w:rPr>
      </w:pPr>
    </w:p>
    <w:p w14:paraId="51C06232" w14:textId="77777777" w:rsidR="00472458" w:rsidRDefault="00472458" w:rsidP="00472458">
      <w:pPr>
        <w:rPr>
          <w:rFonts w:ascii="Tahoma" w:hAnsi="Tahoma" w:cs="Tahoma"/>
          <w:b/>
          <w:sz w:val="20"/>
          <w:szCs w:val="20"/>
          <w:lang w:val="hr-HR"/>
        </w:rPr>
      </w:pPr>
    </w:p>
    <w:p w14:paraId="5C83F61F" w14:textId="77777777" w:rsidR="00472458" w:rsidRDefault="00472458" w:rsidP="00472458">
      <w:pPr>
        <w:rPr>
          <w:rFonts w:ascii="Tahoma" w:hAnsi="Tahoma" w:cs="Tahoma"/>
          <w:b/>
          <w:sz w:val="20"/>
          <w:szCs w:val="20"/>
          <w:lang w:val="hr-HR"/>
        </w:rPr>
      </w:pPr>
    </w:p>
    <w:p w14:paraId="4D85FAEC" w14:textId="311741E3" w:rsidR="00EC1301" w:rsidRDefault="00EC1301">
      <w:pPr>
        <w:rPr>
          <w:rFonts w:ascii="Tahoma" w:hAnsi="Tahoma" w:cs="Tahoma"/>
          <w:b/>
          <w:sz w:val="20"/>
          <w:szCs w:val="20"/>
          <w:lang w:val="hr-HR"/>
        </w:rPr>
      </w:pPr>
      <w:r>
        <w:rPr>
          <w:rFonts w:ascii="Tahoma" w:hAnsi="Tahoma" w:cs="Tahoma"/>
          <w:b/>
          <w:sz w:val="20"/>
          <w:szCs w:val="20"/>
          <w:lang w:val="hr-HR"/>
        </w:rPr>
        <w:br w:type="page"/>
      </w:r>
    </w:p>
    <w:p w14:paraId="64477BAD" w14:textId="77777777" w:rsidR="00472458" w:rsidRPr="005B2780" w:rsidRDefault="00472458" w:rsidP="00472458">
      <w:pPr>
        <w:rPr>
          <w:rFonts w:ascii="Tahoma" w:hAnsi="Tahoma" w:cs="Tahoma"/>
          <w:b/>
          <w:sz w:val="20"/>
          <w:szCs w:val="20"/>
          <w:lang w:val="hr-HR"/>
        </w:rPr>
      </w:pPr>
    </w:p>
    <w:p w14:paraId="7209F8C5" w14:textId="77777777" w:rsidR="00472458" w:rsidRPr="005B2780" w:rsidRDefault="00472458" w:rsidP="00472458">
      <w:pPr>
        <w:jc w:val="center"/>
        <w:rPr>
          <w:rFonts w:ascii="Tahoma" w:hAnsi="Tahoma" w:cs="Tahoma"/>
          <w:lang w:val="fr-FR"/>
        </w:rPr>
      </w:pPr>
      <w:r>
        <w:rPr>
          <w:rFonts w:ascii="Tahoma" w:hAnsi="Tahoma" w:cs="Tahoma"/>
          <w:b/>
          <w:noProof/>
          <w:sz w:val="28"/>
          <w:szCs w:val="28"/>
          <w:lang w:val="en-US" w:eastAsia="en-US"/>
        </w:rPr>
        <mc:AlternateContent>
          <mc:Choice Requires="wps">
            <w:drawing>
              <wp:anchor distT="0" distB="0" distL="114300" distR="114300" simplePos="0" relativeHeight="251660288" behindDoc="0" locked="0" layoutInCell="1" allowOverlap="1" wp14:anchorId="3C6E65D2" wp14:editId="7244EC0C">
                <wp:simplePos x="0" y="0"/>
                <wp:positionH relativeFrom="column">
                  <wp:posOffset>54610</wp:posOffset>
                </wp:positionH>
                <wp:positionV relativeFrom="paragraph">
                  <wp:posOffset>-39370</wp:posOffset>
                </wp:positionV>
                <wp:extent cx="5939790" cy="9525"/>
                <wp:effectExtent l="12065" t="10795" r="10795" b="8255"/>
                <wp:wrapNone/>
                <wp:docPr id="3"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39790" cy="9525"/>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01B1ACA4" id="Line 4"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3pt,-3.1pt" to="472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Px3ugEAAFYDAAAOAAAAZHJzL2Uyb0RvYy54bWysU01v2zAMvQ/YfxB0X5xk8NoYcXpI1126&#10;LUC73hl92MJkURCVOPn3k1Q33dbbMB8EUSQfHx/p9c1psOyoAhl0LV/M5pwpJ1Aa17X8x+Pdh2vO&#10;KIKTYNGplp8V8ZvN+3fr0TdqiT1aqQJLII6a0be8j9E3VUWiVwPQDL1yyakxDBCTGbpKBhgT+mCr&#10;5Xz+qRoxSB9QKKL0evvs5JuCr7US8bvWpCKzLU/cYjlDOff5rDZraLoAvjdiogH/wGIA41LRC9Qt&#10;RGCHYN5ADUYEJNRxJnCoUGsjVOkhdbOY/9XNQw9elV6SOOQvMtH/gxXfjlu3C5m6OLkHf4/iJzGH&#10;2x5cpwqBx7NPg1tkqarRU3NJyQb5XWD78SvKFAOHiEWFkw4D09b4p5yYwVOn7FRkP19kV6fIRHqs&#10;Vx9XV6s0HZF8q3pZl1LQZJSc6wPFLwoHli8tt8ZlUaCB4z3FzOo1JD87vDPWlsFax8bEoL6+qksG&#10;oTUye3MchW6/tYEdIe9G+abCf4QFPDhZ0HoF8vN0j2Ds8z1Vt26SJquRV4+aPcrzLrxIloZXaE6L&#10;lrfjd7tkv/4Om18AAAD//wMAUEsDBBQABgAIAAAAIQC7Himq3AAAAAcBAAAPAAAAZHJzL2Rvd25y&#10;ZXYueG1sTI/NTsMwEITvSLyDtUjcWocoCiGNU/ErIcGlDQ+wjbdJhH9C7LTh7VlOcJyd0cy31Xax&#10;RpxoCoN3Cm7WCQhyrdeD6xR8NC+rAkSI6DQa70jBNwXY1pcXFZban92OTvvYCS5xoUQFfYxjKWVo&#10;e7IY1n4kx97RTxYjy6mTesIzl1sj0yTJpcXB8UKPIz321H7uZ6sgbebk7eG1kGb8anbN8zs+DQGV&#10;ur5a7jcgIi3xLwy/+IwONTMd/Ox0EEZBkXNQwSpPQbB9l2X82oEP2S3IupL/+esfAAAA//8DAFBL&#10;AQItABQABgAIAAAAIQC2gziS/gAAAOEBAAATAAAAAAAAAAAAAAAAAAAAAABbQ29udGVudF9UeXBl&#10;c10ueG1sUEsBAi0AFAAGAAgAAAAhADj9If/WAAAAlAEAAAsAAAAAAAAAAAAAAAAALwEAAF9yZWxz&#10;Ly5yZWxzUEsBAi0AFAAGAAgAAAAhAG0I/He6AQAAVgMAAA4AAAAAAAAAAAAAAAAALgIAAGRycy9l&#10;Mm9Eb2MueG1sUEsBAi0AFAAGAAgAAAAhALseKarcAAAABwEAAA8AAAAAAAAAAAAAAAAAFAQAAGRy&#10;cy9kb3ducmV2LnhtbFBLBQYAAAAABAAEAPMAAAAdBQAAAAA=&#10;" strokeweight="1.25pt"/>
            </w:pict>
          </mc:Fallback>
        </mc:AlternateContent>
      </w:r>
      <w:r w:rsidRPr="005B2780">
        <w:rPr>
          <w:rFonts w:ascii="Tahoma" w:hAnsi="Tahoma" w:cs="Tahoma"/>
          <w:b/>
          <w:sz w:val="28"/>
          <w:szCs w:val="28"/>
          <w:lang w:val="hr-HR"/>
        </w:rPr>
        <w:t>QUESTIONNAIRE</w:t>
      </w:r>
    </w:p>
    <w:p w14:paraId="03998DD0" w14:textId="77777777" w:rsidR="00472458" w:rsidRPr="005B2780" w:rsidRDefault="00472458" w:rsidP="00472458">
      <w:pPr>
        <w:rPr>
          <w:rFonts w:ascii="Arial" w:hAnsi="Arial" w:cs="Arial"/>
          <w:lang w:val="fr-FR"/>
        </w:rPr>
      </w:pPr>
      <w:r>
        <w:rPr>
          <w:rFonts w:ascii="Tahoma" w:hAnsi="Tahoma" w:cs="Tahoma"/>
          <w:b/>
          <w:noProof/>
          <w:sz w:val="28"/>
          <w:szCs w:val="28"/>
          <w:lang w:val="en-US" w:eastAsia="en-US"/>
        </w:rPr>
        <mc:AlternateContent>
          <mc:Choice Requires="wps">
            <w:drawing>
              <wp:anchor distT="0" distB="0" distL="114300" distR="114300" simplePos="0" relativeHeight="251659264" behindDoc="0" locked="0" layoutInCell="1" allowOverlap="1" wp14:anchorId="5920827E" wp14:editId="4F3AF89C">
                <wp:simplePos x="0" y="0"/>
                <wp:positionH relativeFrom="column">
                  <wp:posOffset>50165</wp:posOffset>
                </wp:positionH>
                <wp:positionV relativeFrom="paragraph">
                  <wp:posOffset>27305</wp:posOffset>
                </wp:positionV>
                <wp:extent cx="5939790" cy="0"/>
                <wp:effectExtent l="17145" t="15875" r="15240" b="12700"/>
                <wp:wrapNone/>
                <wp:docPr id="533585409"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39790"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7EE9B124" id="Line 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5pt,2.15pt" to="471.65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hMpsQEAAEkDAAAOAAAAZHJzL2Uyb0RvYy54bWysU01v2zAMvQ/YfxB0X5x0yNoYcXpI1126&#10;LUC7H8BIsi1MFgVSiZ1/P0lNsmK7DfNBoPjx9PhIr++nwYmjIbboG7mYzaUwXqG2vmvkj5fHD3dS&#10;cASvwaE3jTwZlveb9+/WY6jNDfbotCGRQDzXY2hkH2Ooq4pVbwbgGQbjU7BFGiCmK3WVJhgT+uCq&#10;m/n8UzUi6UCoDHPyPrwG5abgt61R8XvbsonCNTJxi+Wkcu7zWW3WUHcEobfqTAP+gcUA1qdHr1AP&#10;EEEcyP4FNVhFyNjGmcKhwra1ypQeUjeL+R/dPPcQTOklicPhKhP/P1j17bj1O8rU1eSfwxOqnyw8&#10;bnvwnSkEXk4hDW6RparGwPW1JF847Ejsx6+oUw4cIhYVppaGDJn6E1MR+3QV20xRqORcrj6ubldp&#10;JuoSq6C+FAbi+MXgILLRSGd91gFqOD5xzESgvqRkt8dH61yZpfNiTGyXd7fLUsHorM7RnMfU7beO&#10;xBHyOpSvtJUib9MID14XtN6A/ny2I1j3aqfXnT+rkQXI28b1HvVpRxeV0rwKzfNu5YV4ey/Vv/+A&#10;zS8AAAD//wMAUEsDBBQABgAIAAAAIQB0Ki7G2gAAAAUBAAAPAAAAZHJzL2Rvd25yZXYueG1sTI7B&#10;TsMwEETvSPyDtUjcqAONCA3ZVFUlJC4UtfABbrxNIuJ1FLtt0q9n4QK3Gc1o5hXL0XXqRENoPSPc&#10;zxJQxJW3LdcInx8vd0+gQjRsTeeZECYKsCyvrwqTW3/mLZ12sVYywiE3CE2Mfa51qBpyJsx8TyzZ&#10;wQ/ORLFDre1gzjLuOv2QJI/amZbloTE9rRuqvnZHh7Bd+0226tP31018O2SXy0RVPSHe3oyrZ1CR&#10;xvhXhh98QYdSmPb+yDaoDiFbSBEhnYOSdJHORex/vS4L/Z++/AYAAP//AwBQSwECLQAUAAYACAAA&#10;ACEAtoM4kv4AAADhAQAAEwAAAAAAAAAAAAAAAAAAAAAAW0NvbnRlbnRfVHlwZXNdLnhtbFBLAQIt&#10;ABQABgAIAAAAIQA4/SH/1gAAAJQBAAALAAAAAAAAAAAAAAAAAC8BAABfcmVscy8ucmVsc1BLAQIt&#10;ABQABgAIAAAAIQAU+hMpsQEAAEkDAAAOAAAAAAAAAAAAAAAAAC4CAABkcnMvZTJvRG9jLnhtbFBL&#10;AQItABQABgAIAAAAIQB0Ki7G2gAAAAUBAAAPAAAAAAAAAAAAAAAAAAsEAABkcnMvZG93bnJldi54&#10;bWxQSwUGAAAAAAQABADzAAAAEgUAAAAA&#10;" strokeweight="1.25pt"/>
            </w:pict>
          </mc:Fallback>
        </mc:AlternateContent>
      </w:r>
    </w:p>
    <w:p w14:paraId="34E21BEF" w14:textId="77777777" w:rsidR="00472458" w:rsidRPr="005B2780" w:rsidRDefault="00472458" w:rsidP="00472458">
      <w:pPr>
        <w:rPr>
          <w:b/>
          <w:lang w:val="fr-FR"/>
        </w:rPr>
      </w:pPr>
    </w:p>
    <w:p w14:paraId="61568294" w14:textId="77777777" w:rsidR="00472458" w:rsidRPr="005B2780" w:rsidRDefault="00472458" w:rsidP="00472458">
      <w:pPr>
        <w:ind w:right="-227"/>
        <w:jc w:val="center"/>
        <w:rPr>
          <w:rFonts w:ascii="Arial" w:hAnsi="Arial" w:cs="Arial"/>
          <w:b/>
          <w:sz w:val="44"/>
          <w:szCs w:val="28"/>
          <w:lang w:val="fr-FR"/>
        </w:rPr>
      </w:pPr>
      <w:r w:rsidRPr="005B2780">
        <w:rPr>
          <w:rFonts w:ascii="Arial" w:hAnsi="Arial" w:cs="Arial"/>
          <w:b/>
          <w:sz w:val="44"/>
          <w:szCs w:val="28"/>
          <w:lang w:val="fr-FR"/>
        </w:rPr>
        <w:t>Quelle est l’importance d</w:t>
      </w:r>
      <w:r>
        <w:rPr>
          <w:rFonts w:ascii="Arial" w:hAnsi="Arial" w:cs="Arial"/>
          <w:b/>
          <w:sz w:val="44"/>
          <w:szCs w:val="28"/>
          <w:lang w:val="fr-FR"/>
        </w:rPr>
        <w:t>’une assurance pour</w:t>
      </w:r>
      <w:r w:rsidRPr="005B2780">
        <w:rPr>
          <w:rFonts w:ascii="Arial" w:hAnsi="Arial" w:cs="Arial"/>
          <w:b/>
          <w:sz w:val="44"/>
          <w:szCs w:val="28"/>
          <w:lang w:val="fr-FR"/>
        </w:rPr>
        <w:t xml:space="preserve"> l</w:t>
      </w:r>
      <w:r>
        <w:rPr>
          <w:rFonts w:ascii="Arial" w:hAnsi="Arial" w:cs="Arial"/>
          <w:b/>
          <w:sz w:val="44"/>
          <w:szCs w:val="28"/>
          <w:lang w:val="fr-FR"/>
        </w:rPr>
        <w:t xml:space="preserve">es risques de </w:t>
      </w:r>
      <w:r w:rsidRPr="00952D42">
        <w:rPr>
          <w:rFonts w:ascii="Arial" w:hAnsi="Arial" w:cs="Arial"/>
          <w:b/>
          <w:sz w:val="44"/>
          <w:lang w:val="fr-FR"/>
        </w:rPr>
        <w:t>sècheresse</w:t>
      </w:r>
      <w:r>
        <w:rPr>
          <w:rFonts w:ascii="Arial" w:hAnsi="Arial" w:cs="Arial"/>
          <w:b/>
          <w:sz w:val="44"/>
          <w:lang w:val="fr-FR"/>
        </w:rPr>
        <w:t xml:space="preserve"> p</w:t>
      </w:r>
      <w:r w:rsidRPr="005B2780">
        <w:rPr>
          <w:rFonts w:ascii="Arial" w:hAnsi="Arial" w:cs="Arial"/>
          <w:b/>
          <w:sz w:val="44"/>
          <w:szCs w:val="28"/>
          <w:lang w:val="fr-FR"/>
        </w:rPr>
        <w:t>our vous?</w:t>
      </w:r>
    </w:p>
    <w:p w14:paraId="4EDC510A" w14:textId="77777777" w:rsidR="00472458" w:rsidRPr="005B2780" w:rsidRDefault="00472458" w:rsidP="00472458">
      <w:pPr>
        <w:jc w:val="center"/>
        <w:rPr>
          <w:b/>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6"/>
      </w:tblGrid>
      <w:tr w:rsidR="00472458" w:rsidRPr="005B2780" w14:paraId="7EDB691F" w14:textId="77777777" w:rsidTr="00D55C1C">
        <w:tc>
          <w:tcPr>
            <w:tcW w:w="9286" w:type="dxa"/>
          </w:tcPr>
          <w:p w14:paraId="1381B40D" w14:textId="77777777" w:rsidR="00472458" w:rsidRPr="005B2780" w:rsidRDefault="00472458" w:rsidP="00D55C1C">
            <w:pPr>
              <w:jc w:val="both"/>
              <w:rPr>
                <w:rFonts w:ascii="Arial" w:hAnsi="Arial" w:cs="Arial"/>
                <w:lang w:val="fr-FR"/>
              </w:rPr>
            </w:pPr>
            <w:r w:rsidRPr="005B2780">
              <w:rPr>
                <w:rFonts w:ascii="Arial" w:hAnsi="Arial" w:cs="Arial"/>
                <w:lang w:val="fr-FR"/>
              </w:rPr>
              <w:t>Ce questionnaire fait partie d’un programme de recherche académiques entrepris par l’Institut Agronomique et Vétérinaire Hassan II. L’objectif principal est d’avoir votre opinion sur les risques de sècheresse et les préférences pour mettre en place des mesures permettant de surmonter les risques de sècheresse surtout suite aux sécheresses prolongées vécues dans la région combinées aux fortes températures et à l’aridité de l’air.</w:t>
            </w:r>
          </w:p>
          <w:p w14:paraId="71E52578" w14:textId="77777777" w:rsidR="00472458" w:rsidRPr="005B2780" w:rsidRDefault="00472458" w:rsidP="00D55C1C">
            <w:pPr>
              <w:jc w:val="both"/>
              <w:rPr>
                <w:rFonts w:ascii="Arial" w:hAnsi="Arial" w:cs="Arial"/>
                <w:lang w:val="fr-FR"/>
              </w:rPr>
            </w:pPr>
            <w:r w:rsidRPr="005B2780">
              <w:rPr>
                <w:rFonts w:ascii="Arial" w:hAnsi="Arial" w:cs="Arial"/>
                <w:lang w:val="fr-FR"/>
              </w:rPr>
              <w:t xml:space="preserve">Pour le compléter, le questionnaire prendrait 20 minutes environ. Les réponses reçues seront anonymes et leur contenu sera strictement confidentiel. Il n’y a pas de réponse juste ou de réponse fausse et personne ne reviendra pour les vérifier. L’important pour nous est de connaitre votre opinion. </w:t>
            </w:r>
          </w:p>
        </w:tc>
      </w:tr>
    </w:tbl>
    <w:p w14:paraId="425CC645" w14:textId="77777777" w:rsidR="00472458" w:rsidRPr="005B2780" w:rsidRDefault="00472458" w:rsidP="00472458">
      <w:pPr>
        <w:jc w:val="both"/>
        <w:rPr>
          <w:lang w:val="fr-FR"/>
        </w:rPr>
      </w:pPr>
    </w:p>
    <w:p w14:paraId="7C2F1037" w14:textId="77777777" w:rsidR="00472458" w:rsidRPr="005B2780" w:rsidRDefault="00472458" w:rsidP="00472458">
      <w:pPr>
        <w:jc w:val="both"/>
        <w:rPr>
          <w:lang w:val="fr-FR"/>
        </w:rPr>
      </w:pPr>
    </w:p>
    <w:p w14:paraId="348E154D" w14:textId="77777777" w:rsidR="00472458" w:rsidRPr="005B2780" w:rsidRDefault="00472458" w:rsidP="00472458">
      <w:pPr>
        <w:jc w:val="both"/>
      </w:pPr>
      <w:r w:rsidRPr="005B2780">
        <w:rPr>
          <w:noProof/>
          <w:lang w:val="en-US" w:eastAsia="en-US"/>
        </w:rPr>
        <w:drawing>
          <wp:inline distT="0" distB="0" distL="0" distR="0" wp14:anchorId="24605489" wp14:editId="6B62AD24">
            <wp:extent cx="5756910" cy="3538220"/>
            <wp:effectExtent l="19050" t="0" r="0" b="0"/>
            <wp:docPr id="1" name="Picture 10" descr="A collage of different types of la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0" descr="A collage of different types of land&#10;&#10;AI-generated content may be incorrect."/>
                    <pic:cNvPicPr>
                      <a:picLocks noChangeAspect="1" noChangeArrowheads="1"/>
                    </pic:cNvPicPr>
                  </pic:nvPicPr>
                  <pic:blipFill>
                    <a:blip r:embed="rId9" cstate="print"/>
                    <a:srcRect/>
                    <a:stretch>
                      <a:fillRect/>
                    </a:stretch>
                  </pic:blipFill>
                  <pic:spPr bwMode="auto">
                    <a:xfrm>
                      <a:off x="0" y="0"/>
                      <a:ext cx="5756910" cy="3538220"/>
                    </a:xfrm>
                    <a:prstGeom prst="rect">
                      <a:avLst/>
                    </a:prstGeom>
                    <a:noFill/>
                    <a:ln w="9525">
                      <a:noFill/>
                      <a:miter lim="800000"/>
                      <a:headEnd/>
                      <a:tailEnd/>
                    </a:ln>
                  </pic:spPr>
                </pic:pic>
              </a:graphicData>
            </a:graphic>
          </wp:inline>
        </w:drawing>
      </w:r>
    </w:p>
    <w:tbl>
      <w:tblPr>
        <w:tblW w:w="98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868"/>
      </w:tblGrid>
      <w:tr w:rsidR="00472458" w:rsidRPr="00FF3D3C" w14:paraId="21AF10E4" w14:textId="77777777" w:rsidTr="00D55C1C">
        <w:trPr>
          <w:jc w:val="center"/>
        </w:trPr>
        <w:tc>
          <w:tcPr>
            <w:tcW w:w="9868" w:type="dxa"/>
          </w:tcPr>
          <w:p w14:paraId="6F756422" w14:textId="77777777" w:rsidR="00472458" w:rsidRPr="005B2780" w:rsidRDefault="00472458" w:rsidP="00D55C1C">
            <w:pPr>
              <w:rPr>
                <w:rFonts w:ascii="Arial" w:hAnsi="Arial" w:cs="Arial"/>
                <w:b/>
                <w:lang w:val="en-GB"/>
              </w:rPr>
            </w:pPr>
          </w:p>
          <w:p w14:paraId="058F6284" w14:textId="77777777" w:rsidR="00472458" w:rsidRPr="005B2780" w:rsidRDefault="00472458" w:rsidP="00D55C1C">
            <w:pPr>
              <w:jc w:val="center"/>
              <w:rPr>
                <w:rFonts w:ascii="Arial" w:hAnsi="Arial" w:cs="Arial"/>
                <w:b/>
                <w:lang w:val="fr-FR"/>
              </w:rPr>
            </w:pPr>
            <w:r w:rsidRPr="005B2780">
              <w:rPr>
                <w:rFonts w:ascii="Arial" w:hAnsi="Arial" w:cs="Arial"/>
                <w:b/>
                <w:u w:val="single"/>
                <w:lang w:val="fr-FR"/>
              </w:rPr>
              <w:t>PARTIE 1: Premièrement, j’aimerais vous poser quelques questions sur vous et votre ferme</w:t>
            </w:r>
          </w:p>
          <w:p w14:paraId="68C326A9" w14:textId="77777777" w:rsidR="00472458" w:rsidRPr="005B2780" w:rsidRDefault="00472458" w:rsidP="00D55C1C">
            <w:pPr>
              <w:rPr>
                <w:rFonts w:ascii="Arial" w:hAnsi="Arial" w:cs="Arial"/>
                <w:b/>
                <w:lang w:val="fr-FR"/>
              </w:rPr>
            </w:pPr>
          </w:p>
        </w:tc>
      </w:tr>
    </w:tbl>
    <w:p w14:paraId="5427B918" w14:textId="77777777" w:rsidR="00472458" w:rsidRPr="005B2780" w:rsidRDefault="00472458" w:rsidP="00472458">
      <w:pPr>
        <w:rPr>
          <w:rFonts w:ascii="Arial" w:hAnsi="Arial" w:cs="Arial"/>
          <w:b/>
          <w:lang w:val="fr-FR"/>
        </w:rPr>
      </w:pPr>
    </w:p>
    <w:p w14:paraId="12F4A563" w14:textId="77777777" w:rsidR="00472458" w:rsidRPr="005B2780" w:rsidRDefault="00472458" w:rsidP="00472458">
      <w:pPr>
        <w:numPr>
          <w:ilvl w:val="0"/>
          <w:numId w:val="10"/>
        </w:numPr>
        <w:spacing w:after="0" w:line="240" w:lineRule="auto"/>
        <w:rPr>
          <w:rFonts w:ascii="Arial" w:hAnsi="Arial" w:cs="Arial"/>
          <w:b/>
          <w:lang w:val="fr-FR"/>
        </w:rPr>
      </w:pPr>
      <w:r w:rsidRPr="005B2780">
        <w:rPr>
          <w:rFonts w:ascii="Arial" w:hAnsi="Arial" w:cs="Arial"/>
          <w:b/>
          <w:lang w:val="fr-FR"/>
        </w:rPr>
        <w:t>Etes-vous un agriculteur à plein temps?</w:t>
      </w:r>
    </w:p>
    <w:p w14:paraId="4E798E5F" w14:textId="77777777" w:rsidR="00472458" w:rsidRPr="005B2780" w:rsidRDefault="00472458" w:rsidP="00472458">
      <w:pPr>
        <w:rPr>
          <w:rFonts w:ascii="Arial" w:hAnsi="Arial" w:cs="Arial"/>
          <w:b/>
          <w:lang w:val="fr-FR"/>
        </w:rPr>
      </w:pPr>
    </w:p>
    <w:p w14:paraId="2857B053" w14:textId="77777777" w:rsidR="00472458" w:rsidRPr="005B2780" w:rsidRDefault="00472458" w:rsidP="00472458">
      <w:pPr>
        <w:ind w:left="360"/>
        <w:rPr>
          <w:rFonts w:ascii="Arial" w:hAnsi="Arial" w:cs="Arial"/>
          <w:bCs/>
          <w:lang w:val="fr-FR"/>
        </w:rPr>
      </w:pPr>
      <w:r w:rsidRPr="005B2780">
        <w:rPr>
          <w:rFonts w:ascii="Arial" w:hAnsi="Arial" w:cs="Arial"/>
          <w:bCs/>
          <w:lang w:val="fr-FR"/>
        </w:rPr>
        <w:t xml:space="preserve">1= </w:t>
      </w:r>
      <w:r>
        <w:rPr>
          <w:rFonts w:ascii="Arial" w:hAnsi="Arial" w:cs="Arial"/>
          <w:bCs/>
          <w:lang w:val="fr-FR"/>
        </w:rPr>
        <w:t>O</w:t>
      </w:r>
      <w:r w:rsidRPr="005B2780">
        <w:rPr>
          <w:rFonts w:ascii="Arial" w:hAnsi="Arial" w:cs="Arial"/>
          <w:bCs/>
          <w:lang w:val="fr-FR"/>
        </w:rPr>
        <w:t xml:space="preserve">ui </w:t>
      </w:r>
    </w:p>
    <w:p w14:paraId="47142383" w14:textId="77777777" w:rsidR="00472458" w:rsidRPr="005B2780" w:rsidRDefault="00472458" w:rsidP="00472458">
      <w:pPr>
        <w:ind w:left="360"/>
        <w:rPr>
          <w:rFonts w:ascii="Arial" w:hAnsi="Arial" w:cs="Arial"/>
          <w:bCs/>
          <w:lang w:val="fr-FR"/>
        </w:rPr>
      </w:pPr>
      <w:r w:rsidRPr="005B2780">
        <w:rPr>
          <w:rFonts w:ascii="Arial" w:hAnsi="Arial" w:cs="Arial"/>
          <w:bCs/>
          <w:lang w:val="fr-FR"/>
        </w:rPr>
        <w:t>0= Non, je le suis à temps partiel</w:t>
      </w:r>
    </w:p>
    <w:p w14:paraId="6AA33DBE" w14:textId="77777777" w:rsidR="00472458" w:rsidRPr="005B2780" w:rsidRDefault="00472458" w:rsidP="00472458">
      <w:pPr>
        <w:rPr>
          <w:rFonts w:ascii="Arial" w:hAnsi="Arial" w:cs="Arial"/>
          <w:b/>
          <w:lang w:val="fr-FR"/>
        </w:rPr>
      </w:pPr>
    </w:p>
    <w:p w14:paraId="1384841C" w14:textId="77777777" w:rsidR="00472458" w:rsidRPr="005B2780" w:rsidRDefault="00472458" w:rsidP="00472458">
      <w:pPr>
        <w:numPr>
          <w:ilvl w:val="0"/>
          <w:numId w:val="10"/>
        </w:numPr>
        <w:spacing w:after="0" w:line="240" w:lineRule="auto"/>
        <w:ind w:left="357" w:right="-397" w:hanging="357"/>
        <w:rPr>
          <w:rFonts w:ascii="Arial" w:hAnsi="Arial" w:cs="Arial"/>
          <w:b/>
          <w:lang w:val="fr-FR"/>
        </w:rPr>
      </w:pPr>
      <w:r w:rsidRPr="005B2780">
        <w:rPr>
          <w:rFonts w:ascii="Arial" w:hAnsi="Arial" w:cs="Arial"/>
          <w:b/>
          <w:lang w:val="fr-FR"/>
        </w:rPr>
        <w:t>Depuis combien d’années êtes-vous agriculteur ici dans la region du Souss-Massa ?</w:t>
      </w:r>
    </w:p>
    <w:p w14:paraId="5DCCD0BB" w14:textId="77777777" w:rsidR="00472458" w:rsidRPr="005B2780" w:rsidRDefault="00472458" w:rsidP="00472458">
      <w:pPr>
        <w:rPr>
          <w:rFonts w:ascii="Arial" w:hAnsi="Arial" w:cs="Arial"/>
          <w:i/>
          <w:lang w:val="fr-FR"/>
        </w:rPr>
      </w:pPr>
    </w:p>
    <w:p w14:paraId="1570765F" w14:textId="77777777" w:rsidR="00472458" w:rsidRPr="005B2780" w:rsidRDefault="00472458" w:rsidP="00472458">
      <w:pPr>
        <w:spacing w:line="360" w:lineRule="auto"/>
        <w:ind w:firstLine="360"/>
        <w:jc w:val="both"/>
        <w:rPr>
          <w:rFonts w:ascii="Arial" w:hAnsi="Arial" w:cs="Arial"/>
          <w:bCs/>
          <w:lang w:val="pt-PT"/>
        </w:rPr>
      </w:pPr>
      <w:r w:rsidRPr="005B2780">
        <w:rPr>
          <w:rFonts w:ascii="Arial" w:hAnsi="Arial" w:cs="Arial"/>
          <w:bCs/>
          <w:lang w:val="pt-PT"/>
        </w:rPr>
        <w:t>........ années</w:t>
      </w:r>
    </w:p>
    <w:p w14:paraId="1679C539" w14:textId="77777777" w:rsidR="00472458" w:rsidRPr="005B2780" w:rsidRDefault="00472458" w:rsidP="00472458">
      <w:pPr>
        <w:ind w:firstLine="360"/>
        <w:jc w:val="both"/>
        <w:rPr>
          <w:rFonts w:ascii="Arial" w:hAnsi="Arial" w:cs="Arial"/>
          <w:bCs/>
          <w:lang w:val="pt-PT"/>
        </w:rPr>
      </w:pPr>
    </w:p>
    <w:p w14:paraId="588FE3B6" w14:textId="77777777" w:rsidR="00472458" w:rsidRPr="005B2780" w:rsidRDefault="00472458" w:rsidP="00472458">
      <w:pPr>
        <w:numPr>
          <w:ilvl w:val="0"/>
          <w:numId w:val="10"/>
        </w:numPr>
        <w:spacing w:after="0" w:line="240" w:lineRule="auto"/>
        <w:rPr>
          <w:rFonts w:ascii="Arial" w:hAnsi="Arial" w:cs="Arial"/>
          <w:b/>
          <w:i/>
          <w:lang w:val="fr-FR"/>
        </w:rPr>
      </w:pPr>
      <w:r w:rsidRPr="005B2780">
        <w:rPr>
          <w:rFonts w:ascii="Arial" w:hAnsi="Arial" w:cs="Arial"/>
          <w:b/>
          <w:lang w:val="fr-FR"/>
        </w:rPr>
        <w:t>Combien de personnes travaillent dans cette ferme?</w:t>
      </w:r>
    </w:p>
    <w:p w14:paraId="231FAC50" w14:textId="77777777" w:rsidR="00472458" w:rsidRPr="005B2780" w:rsidRDefault="00472458" w:rsidP="00472458">
      <w:pPr>
        <w:ind w:left="360"/>
        <w:rPr>
          <w:rFonts w:ascii="Arial" w:hAnsi="Arial" w:cs="Arial"/>
          <w:b/>
          <w:lang w:val="fr-FR"/>
        </w:rPr>
      </w:pPr>
    </w:p>
    <w:p w14:paraId="112241D2" w14:textId="77777777" w:rsidR="00472458" w:rsidRPr="005B2780" w:rsidRDefault="00472458" w:rsidP="00472458">
      <w:pPr>
        <w:spacing w:line="360" w:lineRule="auto"/>
        <w:ind w:firstLine="360"/>
        <w:jc w:val="both"/>
        <w:rPr>
          <w:rFonts w:ascii="Arial" w:hAnsi="Arial" w:cs="Arial"/>
          <w:bCs/>
          <w:lang w:val="pt-PT"/>
        </w:rPr>
      </w:pPr>
      <w:r w:rsidRPr="005B2780">
        <w:rPr>
          <w:rFonts w:ascii="Arial" w:hAnsi="Arial" w:cs="Arial"/>
          <w:bCs/>
          <w:lang w:val="pt-PT"/>
        </w:rPr>
        <w:t>........ personnes permanentes</w:t>
      </w:r>
    </w:p>
    <w:p w14:paraId="6A43D713" w14:textId="77777777" w:rsidR="00472458" w:rsidRPr="005B2780" w:rsidRDefault="00472458" w:rsidP="00472458">
      <w:pPr>
        <w:ind w:left="360"/>
        <w:rPr>
          <w:rFonts w:ascii="Arial" w:hAnsi="Arial" w:cs="Arial"/>
          <w:b/>
          <w:lang w:val="fr-FR"/>
        </w:rPr>
      </w:pPr>
    </w:p>
    <w:p w14:paraId="479EE02C" w14:textId="77777777" w:rsidR="00472458" w:rsidRPr="005B2780" w:rsidRDefault="00472458" w:rsidP="00472458">
      <w:pPr>
        <w:numPr>
          <w:ilvl w:val="0"/>
          <w:numId w:val="10"/>
        </w:numPr>
        <w:spacing w:after="0" w:line="240" w:lineRule="auto"/>
        <w:rPr>
          <w:rFonts w:ascii="Arial" w:hAnsi="Arial" w:cs="Arial"/>
          <w:b/>
          <w:bCs/>
          <w:i/>
          <w:lang w:val="fr-FR"/>
        </w:rPr>
      </w:pPr>
      <w:r w:rsidRPr="005B2780">
        <w:rPr>
          <w:rFonts w:ascii="Arial" w:hAnsi="Arial" w:cs="Arial"/>
          <w:b/>
          <w:bCs/>
          <w:iCs/>
          <w:lang w:val="fr-FR"/>
        </w:rPr>
        <w:t>Quelle est la superficie totale de la ferme?</w:t>
      </w:r>
    </w:p>
    <w:p w14:paraId="350AE3E2" w14:textId="77777777" w:rsidR="00472458" w:rsidRPr="005B2780" w:rsidRDefault="00472458" w:rsidP="00472458">
      <w:pPr>
        <w:rPr>
          <w:rFonts w:ascii="Arial" w:hAnsi="Arial" w:cs="Arial"/>
          <w:b/>
          <w:bCs/>
          <w:i/>
          <w:lang w:val="fr-FR"/>
        </w:rPr>
      </w:pPr>
    </w:p>
    <w:p w14:paraId="7DD51E27" w14:textId="77777777" w:rsidR="00472458" w:rsidRPr="005B2780" w:rsidRDefault="00472458" w:rsidP="00472458">
      <w:pPr>
        <w:ind w:firstLine="360"/>
        <w:rPr>
          <w:rFonts w:ascii="Arial" w:hAnsi="Arial" w:cs="Arial"/>
          <w:iCs/>
          <w:lang w:val="de-DE"/>
        </w:rPr>
      </w:pPr>
      <w:r w:rsidRPr="005B2780">
        <w:rPr>
          <w:rFonts w:ascii="Arial" w:hAnsi="Arial" w:cs="Arial"/>
          <w:iCs/>
          <w:lang w:val="de-DE"/>
        </w:rPr>
        <w:t>….. ha</w:t>
      </w:r>
    </w:p>
    <w:p w14:paraId="4310ADBD" w14:textId="77777777" w:rsidR="00472458" w:rsidRPr="005B2780" w:rsidRDefault="00472458" w:rsidP="00472458">
      <w:pPr>
        <w:rPr>
          <w:rFonts w:ascii="Arial" w:hAnsi="Arial" w:cs="Arial"/>
          <w:iCs/>
          <w:lang w:val="de-DE"/>
        </w:rPr>
      </w:pPr>
    </w:p>
    <w:p w14:paraId="71E600B3" w14:textId="77777777" w:rsidR="00472458" w:rsidRPr="002139C6" w:rsidRDefault="00472458" w:rsidP="00472458">
      <w:pPr>
        <w:numPr>
          <w:ilvl w:val="0"/>
          <w:numId w:val="10"/>
        </w:numPr>
        <w:spacing w:after="0" w:line="240" w:lineRule="auto"/>
        <w:ind w:left="357" w:right="-624" w:hanging="357"/>
        <w:rPr>
          <w:rFonts w:ascii="Arial" w:hAnsi="Arial" w:cs="Arial"/>
          <w:b/>
          <w:bCs/>
          <w:i/>
          <w:lang w:val="fr-FR"/>
        </w:rPr>
      </w:pPr>
      <w:r w:rsidRPr="005B2780">
        <w:rPr>
          <w:rFonts w:ascii="Arial" w:hAnsi="Arial" w:cs="Arial"/>
          <w:b/>
          <w:bCs/>
          <w:iCs/>
          <w:lang w:val="fr-FR"/>
        </w:rPr>
        <w:t>Pourriez-vous nous spécifier les variétés d’agrumes que vous avez sur cette ferme dans le Tableau suivant?</w:t>
      </w:r>
    </w:p>
    <w:p w14:paraId="20DA721A" w14:textId="77777777" w:rsidR="002139C6" w:rsidRPr="005B2780" w:rsidRDefault="002139C6" w:rsidP="002139C6">
      <w:pPr>
        <w:spacing w:after="0" w:line="240" w:lineRule="auto"/>
        <w:ind w:right="-624"/>
        <w:rPr>
          <w:rFonts w:ascii="Arial" w:hAnsi="Arial" w:cs="Arial"/>
          <w:b/>
          <w:bCs/>
          <w:i/>
          <w:lang w:val="fr-FR"/>
        </w:rPr>
      </w:pPr>
    </w:p>
    <w:tbl>
      <w:tblPr>
        <w:tblW w:w="93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413"/>
        <w:gridCol w:w="925"/>
        <w:gridCol w:w="1096"/>
        <w:gridCol w:w="1575"/>
        <w:gridCol w:w="1206"/>
        <w:gridCol w:w="890"/>
        <w:gridCol w:w="1028"/>
        <w:gridCol w:w="1217"/>
      </w:tblGrid>
      <w:tr w:rsidR="00E71756" w:rsidRPr="00D67741" w14:paraId="58227A13" w14:textId="77777777" w:rsidTr="00E71756">
        <w:trPr>
          <w:trHeight w:val="655"/>
          <w:jc w:val="center"/>
        </w:trPr>
        <w:tc>
          <w:tcPr>
            <w:tcW w:w="1413" w:type="dxa"/>
            <w:vMerge w:val="restart"/>
          </w:tcPr>
          <w:p w14:paraId="1E63E586" w14:textId="77777777" w:rsidR="00472458" w:rsidRPr="00E71756" w:rsidRDefault="00472458" w:rsidP="002D1EDC">
            <w:pPr>
              <w:spacing w:after="0" w:line="240" w:lineRule="auto"/>
              <w:rPr>
                <w:rFonts w:ascii="Arial" w:hAnsi="Arial" w:cs="Arial"/>
                <w:b/>
                <w:bCs/>
                <w:iCs/>
                <w:sz w:val="18"/>
                <w:szCs w:val="18"/>
                <w:lang w:val="fr-FR"/>
              </w:rPr>
            </w:pPr>
          </w:p>
          <w:p w14:paraId="796909DC" w14:textId="77777777" w:rsidR="00472458" w:rsidRPr="00E71756" w:rsidRDefault="00472458" w:rsidP="002D1EDC">
            <w:pPr>
              <w:spacing w:after="0" w:line="240" w:lineRule="auto"/>
              <w:rPr>
                <w:rFonts w:ascii="Arial" w:hAnsi="Arial" w:cs="Arial"/>
                <w:b/>
                <w:bCs/>
                <w:iCs/>
                <w:sz w:val="18"/>
                <w:szCs w:val="18"/>
                <w:lang w:val="fr-FR"/>
              </w:rPr>
            </w:pPr>
          </w:p>
          <w:p w14:paraId="4DAC485D" w14:textId="77777777" w:rsidR="00472458" w:rsidRPr="00E71756" w:rsidRDefault="00472458" w:rsidP="002D1EDC">
            <w:pPr>
              <w:spacing w:after="0" w:line="240" w:lineRule="auto"/>
              <w:rPr>
                <w:rFonts w:ascii="Arial" w:hAnsi="Arial" w:cs="Arial"/>
                <w:b/>
                <w:bCs/>
                <w:iCs/>
                <w:sz w:val="18"/>
                <w:szCs w:val="18"/>
                <w:lang w:val="en-GB"/>
              </w:rPr>
            </w:pPr>
            <w:r w:rsidRPr="00E71756">
              <w:rPr>
                <w:rFonts w:ascii="Arial" w:hAnsi="Arial" w:cs="Arial"/>
                <w:b/>
                <w:bCs/>
                <w:iCs/>
                <w:sz w:val="18"/>
                <w:szCs w:val="18"/>
                <w:lang w:val="en-GB"/>
              </w:rPr>
              <w:t>Citrus</w:t>
            </w:r>
          </w:p>
        </w:tc>
        <w:tc>
          <w:tcPr>
            <w:tcW w:w="925" w:type="dxa"/>
            <w:vMerge w:val="restart"/>
          </w:tcPr>
          <w:p w14:paraId="6560F2F9" w14:textId="77777777" w:rsidR="00472458" w:rsidRPr="00E71756" w:rsidRDefault="00472458" w:rsidP="002D1EDC">
            <w:pPr>
              <w:spacing w:after="0" w:line="240" w:lineRule="auto"/>
              <w:jc w:val="center"/>
              <w:rPr>
                <w:rFonts w:ascii="Arial" w:hAnsi="Arial" w:cs="Arial"/>
                <w:b/>
                <w:bCs/>
                <w:iCs/>
                <w:sz w:val="18"/>
                <w:szCs w:val="18"/>
              </w:rPr>
            </w:pPr>
          </w:p>
          <w:p w14:paraId="53561678" w14:textId="77777777" w:rsidR="00472458" w:rsidRPr="00E71756" w:rsidRDefault="00472458" w:rsidP="002D1EDC">
            <w:pPr>
              <w:spacing w:after="0" w:line="240" w:lineRule="auto"/>
              <w:jc w:val="center"/>
              <w:rPr>
                <w:rFonts w:ascii="Arial" w:hAnsi="Arial" w:cs="Arial"/>
                <w:b/>
                <w:bCs/>
                <w:iCs/>
                <w:sz w:val="18"/>
                <w:szCs w:val="18"/>
              </w:rPr>
            </w:pPr>
            <w:r w:rsidRPr="00E71756">
              <w:rPr>
                <w:rFonts w:ascii="Arial" w:hAnsi="Arial" w:cs="Arial"/>
                <w:b/>
                <w:bCs/>
                <w:iCs/>
                <w:sz w:val="18"/>
                <w:szCs w:val="18"/>
              </w:rPr>
              <w:t>superficie</w:t>
            </w:r>
          </w:p>
          <w:p w14:paraId="28A8D588" w14:textId="05E24DF7" w:rsidR="00472458" w:rsidRPr="00E71756" w:rsidRDefault="00E71756" w:rsidP="002D1EDC">
            <w:pPr>
              <w:spacing w:after="0" w:line="240" w:lineRule="auto"/>
              <w:jc w:val="center"/>
              <w:rPr>
                <w:rFonts w:ascii="Arial" w:hAnsi="Arial" w:cs="Arial"/>
                <w:iCs/>
                <w:sz w:val="18"/>
                <w:szCs w:val="18"/>
                <w:lang w:val="nl-NL"/>
              </w:rPr>
            </w:pPr>
            <w:r>
              <w:rPr>
                <w:rFonts w:ascii="Arial" w:hAnsi="Arial" w:cs="Arial"/>
                <w:iCs/>
                <w:sz w:val="18"/>
                <w:szCs w:val="18"/>
                <w:lang w:val="nl-NL"/>
              </w:rPr>
              <w:t>(</w:t>
            </w:r>
            <w:r w:rsidR="00472458" w:rsidRPr="00E71756">
              <w:rPr>
                <w:rFonts w:ascii="Arial" w:hAnsi="Arial" w:cs="Arial"/>
                <w:iCs/>
                <w:sz w:val="18"/>
                <w:szCs w:val="18"/>
                <w:lang w:val="nl-NL"/>
              </w:rPr>
              <w:t>ha</w:t>
            </w:r>
            <w:r>
              <w:rPr>
                <w:rFonts w:ascii="Arial" w:hAnsi="Arial" w:cs="Arial"/>
                <w:iCs/>
                <w:sz w:val="18"/>
                <w:szCs w:val="18"/>
                <w:lang w:val="nl-NL"/>
              </w:rPr>
              <w:t>)</w:t>
            </w:r>
          </w:p>
        </w:tc>
        <w:tc>
          <w:tcPr>
            <w:tcW w:w="1096" w:type="dxa"/>
            <w:vMerge w:val="restart"/>
          </w:tcPr>
          <w:p w14:paraId="7014975F" w14:textId="77777777" w:rsidR="00472458" w:rsidRPr="00E71756" w:rsidRDefault="00472458" w:rsidP="002D1EDC">
            <w:pPr>
              <w:spacing w:after="0" w:line="240" w:lineRule="auto"/>
              <w:jc w:val="center"/>
              <w:rPr>
                <w:rFonts w:ascii="Arial" w:hAnsi="Arial" w:cs="Arial"/>
                <w:b/>
                <w:bCs/>
                <w:sz w:val="18"/>
                <w:szCs w:val="18"/>
                <w:lang w:val="fr-FR"/>
              </w:rPr>
            </w:pPr>
            <w:r w:rsidRPr="00E71756">
              <w:rPr>
                <w:rFonts w:ascii="Arial" w:hAnsi="Arial" w:cs="Arial"/>
                <w:b/>
                <w:bCs/>
                <w:sz w:val="18"/>
                <w:szCs w:val="18"/>
                <w:lang w:val="fr-FR"/>
              </w:rPr>
              <w:t>Quantité d’eau utilisée</w:t>
            </w:r>
          </w:p>
          <w:p w14:paraId="610016F7" w14:textId="77777777" w:rsidR="00472458" w:rsidRPr="00E71756" w:rsidRDefault="00472458" w:rsidP="002D1EDC">
            <w:pPr>
              <w:spacing w:after="0" w:line="240" w:lineRule="auto"/>
              <w:jc w:val="center"/>
              <w:rPr>
                <w:rFonts w:ascii="Arial" w:hAnsi="Arial" w:cs="Arial"/>
                <w:bCs/>
                <w:iCs/>
                <w:sz w:val="18"/>
                <w:szCs w:val="18"/>
                <w:lang w:val="fr-FR"/>
              </w:rPr>
            </w:pPr>
            <w:r w:rsidRPr="00E71756">
              <w:rPr>
                <w:rFonts w:ascii="Arial" w:hAnsi="Arial" w:cs="Arial"/>
                <w:bCs/>
                <w:sz w:val="18"/>
                <w:szCs w:val="18"/>
                <w:lang w:val="fr-FR"/>
              </w:rPr>
              <w:t>(m</w:t>
            </w:r>
            <w:r w:rsidRPr="00E71756">
              <w:rPr>
                <w:rFonts w:ascii="Arial" w:hAnsi="Arial" w:cs="Arial"/>
                <w:bCs/>
                <w:sz w:val="18"/>
                <w:szCs w:val="18"/>
                <w:vertAlign w:val="superscript"/>
                <w:lang w:val="fr-FR"/>
              </w:rPr>
              <w:t>3</w:t>
            </w:r>
            <w:r w:rsidRPr="00E71756">
              <w:rPr>
                <w:rFonts w:ascii="Arial" w:hAnsi="Arial" w:cs="Arial"/>
                <w:bCs/>
                <w:sz w:val="18"/>
                <w:szCs w:val="18"/>
                <w:lang w:val="fr-FR"/>
              </w:rPr>
              <w:t>/ha/an)</w:t>
            </w:r>
          </w:p>
        </w:tc>
        <w:tc>
          <w:tcPr>
            <w:tcW w:w="1575" w:type="dxa"/>
            <w:vMerge w:val="restart"/>
          </w:tcPr>
          <w:p w14:paraId="5B7DDA85" w14:textId="77777777" w:rsidR="00472458" w:rsidRPr="00E71756" w:rsidRDefault="00472458" w:rsidP="002D1EDC">
            <w:pPr>
              <w:spacing w:after="0" w:line="240" w:lineRule="auto"/>
              <w:jc w:val="center"/>
              <w:rPr>
                <w:rFonts w:ascii="Arial" w:hAnsi="Arial" w:cs="Arial"/>
                <w:b/>
                <w:bCs/>
                <w:sz w:val="18"/>
                <w:szCs w:val="18"/>
                <w:lang w:val="de-DE"/>
              </w:rPr>
            </w:pPr>
            <w:r w:rsidRPr="00E71756">
              <w:rPr>
                <w:rFonts w:ascii="Arial" w:hAnsi="Arial" w:cs="Arial"/>
                <w:b/>
                <w:bCs/>
                <w:sz w:val="18"/>
                <w:szCs w:val="18"/>
                <w:lang w:val="de-DE"/>
              </w:rPr>
              <w:t>Source de l‘eau</w:t>
            </w:r>
          </w:p>
          <w:p w14:paraId="1656329E" w14:textId="13055433" w:rsidR="00472458" w:rsidRPr="00E71756" w:rsidRDefault="00472458" w:rsidP="002D1EDC">
            <w:pPr>
              <w:spacing w:after="0" w:line="240" w:lineRule="auto"/>
              <w:jc w:val="center"/>
              <w:rPr>
                <w:rFonts w:ascii="Arial" w:hAnsi="Arial" w:cs="Arial"/>
                <w:bCs/>
                <w:sz w:val="18"/>
                <w:szCs w:val="18"/>
                <w:lang w:val="de-DE"/>
              </w:rPr>
            </w:pPr>
            <w:r w:rsidRPr="00E71756">
              <w:rPr>
                <w:rFonts w:ascii="Arial" w:hAnsi="Arial" w:cs="Arial"/>
                <w:bCs/>
                <w:sz w:val="18"/>
                <w:szCs w:val="18"/>
                <w:lang w:val="de-DE"/>
              </w:rPr>
              <w:t>(forage/</w:t>
            </w:r>
            <w:r w:rsidR="00E71756" w:rsidRPr="00E71756">
              <w:rPr>
                <w:rFonts w:ascii="Arial" w:hAnsi="Arial" w:cs="Arial"/>
                <w:bCs/>
                <w:sz w:val="18"/>
                <w:szCs w:val="18"/>
                <w:lang w:val="de-DE"/>
              </w:rPr>
              <w:t>b</w:t>
            </w:r>
            <w:r w:rsidRPr="00E71756">
              <w:rPr>
                <w:rFonts w:ascii="Arial" w:hAnsi="Arial" w:cs="Arial"/>
                <w:bCs/>
                <w:sz w:val="18"/>
                <w:szCs w:val="18"/>
                <w:lang w:val="de-DE"/>
              </w:rPr>
              <w:t>arrage; forage +barrage)</w:t>
            </w:r>
          </w:p>
        </w:tc>
        <w:tc>
          <w:tcPr>
            <w:tcW w:w="1206" w:type="dxa"/>
            <w:vMerge w:val="restart"/>
          </w:tcPr>
          <w:p w14:paraId="03E087BB" w14:textId="77777777" w:rsidR="00472458" w:rsidRPr="00E71756" w:rsidRDefault="00472458" w:rsidP="002D1EDC">
            <w:pPr>
              <w:spacing w:after="0" w:line="240" w:lineRule="auto"/>
              <w:jc w:val="center"/>
              <w:rPr>
                <w:rFonts w:ascii="Arial" w:hAnsi="Arial" w:cs="Arial"/>
                <w:b/>
                <w:bCs/>
                <w:sz w:val="18"/>
                <w:szCs w:val="18"/>
                <w:lang w:val="de-DE"/>
              </w:rPr>
            </w:pPr>
            <w:r w:rsidRPr="00E71756">
              <w:rPr>
                <w:rFonts w:ascii="Arial" w:hAnsi="Arial" w:cs="Arial"/>
                <w:b/>
                <w:bCs/>
                <w:sz w:val="18"/>
                <w:szCs w:val="18"/>
                <w:lang w:val="de-DE"/>
              </w:rPr>
              <w:t>technique d‘irrigation</w:t>
            </w:r>
          </w:p>
          <w:p w14:paraId="57C3CA7A" w14:textId="77777777" w:rsidR="00472458" w:rsidRPr="00E71756" w:rsidRDefault="00472458" w:rsidP="002D1EDC">
            <w:pPr>
              <w:spacing w:after="0" w:line="240" w:lineRule="auto"/>
              <w:jc w:val="center"/>
              <w:rPr>
                <w:rFonts w:ascii="Arial" w:hAnsi="Arial" w:cs="Arial"/>
                <w:bCs/>
                <w:sz w:val="18"/>
                <w:szCs w:val="18"/>
                <w:lang w:val="de-DE"/>
              </w:rPr>
            </w:pPr>
            <w:r w:rsidRPr="00E71756">
              <w:rPr>
                <w:rFonts w:ascii="Arial" w:hAnsi="Arial" w:cs="Arial"/>
                <w:bCs/>
                <w:sz w:val="18"/>
                <w:szCs w:val="18"/>
                <w:lang w:val="de-DE"/>
              </w:rPr>
              <w:t>(goutte-à-goutte / gravitaire/ autre)</w:t>
            </w:r>
          </w:p>
        </w:tc>
        <w:tc>
          <w:tcPr>
            <w:tcW w:w="3135" w:type="dxa"/>
            <w:gridSpan w:val="3"/>
          </w:tcPr>
          <w:p w14:paraId="0D3B9758" w14:textId="77777777" w:rsidR="00472458" w:rsidRPr="00E71756" w:rsidRDefault="00472458" w:rsidP="002D1EDC">
            <w:pPr>
              <w:spacing w:after="0" w:line="240" w:lineRule="auto"/>
              <w:jc w:val="center"/>
              <w:rPr>
                <w:rFonts w:ascii="Arial" w:hAnsi="Arial" w:cs="Arial"/>
                <w:b/>
                <w:bCs/>
                <w:sz w:val="18"/>
                <w:szCs w:val="18"/>
                <w:lang w:val="fr-FR"/>
              </w:rPr>
            </w:pPr>
            <w:r w:rsidRPr="00E71756">
              <w:rPr>
                <w:rFonts w:ascii="Arial" w:hAnsi="Arial" w:cs="Arial"/>
                <w:b/>
                <w:bCs/>
                <w:sz w:val="18"/>
                <w:szCs w:val="18"/>
                <w:lang w:val="fr-FR"/>
              </w:rPr>
              <w:t>Prix de l’eau</w:t>
            </w:r>
          </w:p>
          <w:p w14:paraId="4229C976" w14:textId="77777777" w:rsidR="00472458" w:rsidRPr="00E71756" w:rsidRDefault="00472458" w:rsidP="002D1EDC">
            <w:pPr>
              <w:spacing w:after="0" w:line="240" w:lineRule="auto"/>
              <w:jc w:val="center"/>
              <w:rPr>
                <w:rFonts w:ascii="Arial" w:hAnsi="Arial" w:cs="Arial"/>
                <w:b/>
                <w:bCs/>
                <w:sz w:val="18"/>
                <w:szCs w:val="18"/>
                <w:lang w:val="fr-FR"/>
              </w:rPr>
            </w:pPr>
            <w:r w:rsidRPr="00E71756">
              <w:rPr>
                <w:rFonts w:ascii="Arial" w:hAnsi="Arial" w:cs="Arial"/>
                <w:bCs/>
                <w:sz w:val="18"/>
                <w:szCs w:val="18"/>
                <w:lang w:val="fr-FR"/>
              </w:rPr>
              <w:t>(Dirhams/ m</w:t>
            </w:r>
            <w:r w:rsidRPr="00E71756">
              <w:rPr>
                <w:rFonts w:ascii="Arial" w:hAnsi="Arial" w:cs="Arial"/>
                <w:bCs/>
                <w:sz w:val="18"/>
                <w:szCs w:val="18"/>
                <w:vertAlign w:val="superscript"/>
                <w:lang w:val="fr-FR"/>
              </w:rPr>
              <w:t>3</w:t>
            </w:r>
            <w:r w:rsidRPr="00E71756">
              <w:rPr>
                <w:rFonts w:ascii="Arial" w:hAnsi="Arial" w:cs="Arial"/>
                <w:bCs/>
                <w:sz w:val="18"/>
                <w:szCs w:val="18"/>
                <w:lang w:val="fr-FR"/>
              </w:rPr>
              <w:t>)</w:t>
            </w:r>
          </w:p>
        </w:tc>
      </w:tr>
      <w:tr w:rsidR="00E71756" w:rsidRPr="00E71756" w14:paraId="1275D0A9" w14:textId="77777777" w:rsidTr="00E71756">
        <w:trPr>
          <w:trHeight w:val="655"/>
          <w:jc w:val="center"/>
        </w:trPr>
        <w:tc>
          <w:tcPr>
            <w:tcW w:w="1413" w:type="dxa"/>
            <w:vMerge/>
          </w:tcPr>
          <w:p w14:paraId="3DB20C4F" w14:textId="77777777" w:rsidR="00472458" w:rsidRPr="00E71756" w:rsidRDefault="00472458" w:rsidP="002D1EDC">
            <w:pPr>
              <w:spacing w:after="0" w:line="240" w:lineRule="auto"/>
              <w:rPr>
                <w:rFonts w:ascii="Arial" w:hAnsi="Arial" w:cs="Arial"/>
                <w:b/>
                <w:bCs/>
                <w:iCs/>
                <w:sz w:val="18"/>
                <w:szCs w:val="18"/>
                <w:lang w:val="fr-FR"/>
              </w:rPr>
            </w:pPr>
          </w:p>
        </w:tc>
        <w:tc>
          <w:tcPr>
            <w:tcW w:w="925" w:type="dxa"/>
            <w:vMerge/>
          </w:tcPr>
          <w:p w14:paraId="728F11A1" w14:textId="77777777" w:rsidR="00472458" w:rsidRPr="00E71756" w:rsidRDefault="00472458" w:rsidP="002D1EDC">
            <w:pPr>
              <w:spacing w:after="0" w:line="240" w:lineRule="auto"/>
              <w:jc w:val="center"/>
              <w:rPr>
                <w:rFonts w:ascii="Arial" w:hAnsi="Arial" w:cs="Arial"/>
                <w:b/>
                <w:bCs/>
                <w:iCs/>
                <w:sz w:val="18"/>
                <w:szCs w:val="18"/>
                <w:lang w:val="nl-NL"/>
              </w:rPr>
            </w:pPr>
          </w:p>
        </w:tc>
        <w:tc>
          <w:tcPr>
            <w:tcW w:w="1096" w:type="dxa"/>
            <w:vMerge/>
          </w:tcPr>
          <w:p w14:paraId="75A45302" w14:textId="77777777" w:rsidR="00472458" w:rsidRPr="00E71756" w:rsidRDefault="00472458" w:rsidP="002D1EDC">
            <w:pPr>
              <w:spacing w:after="0" w:line="240" w:lineRule="auto"/>
              <w:jc w:val="center"/>
              <w:rPr>
                <w:rFonts w:ascii="Arial" w:hAnsi="Arial" w:cs="Arial"/>
                <w:b/>
                <w:bCs/>
                <w:sz w:val="18"/>
                <w:szCs w:val="18"/>
                <w:lang w:val="fr-FR"/>
              </w:rPr>
            </w:pPr>
          </w:p>
        </w:tc>
        <w:tc>
          <w:tcPr>
            <w:tcW w:w="1575" w:type="dxa"/>
            <w:vMerge/>
          </w:tcPr>
          <w:p w14:paraId="3C1167F1" w14:textId="77777777" w:rsidR="00472458" w:rsidRPr="00E71756" w:rsidRDefault="00472458" w:rsidP="002D1EDC">
            <w:pPr>
              <w:spacing w:after="0" w:line="240" w:lineRule="auto"/>
              <w:jc w:val="center"/>
              <w:rPr>
                <w:rFonts w:ascii="Arial" w:hAnsi="Arial" w:cs="Arial"/>
                <w:b/>
                <w:bCs/>
                <w:sz w:val="18"/>
                <w:szCs w:val="18"/>
                <w:lang w:val="de-DE"/>
              </w:rPr>
            </w:pPr>
          </w:p>
        </w:tc>
        <w:tc>
          <w:tcPr>
            <w:tcW w:w="1206" w:type="dxa"/>
            <w:vMerge/>
          </w:tcPr>
          <w:p w14:paraId="02CD57E7" w14:textId="77777777" w:rsidR="00472458" w:rsidRPr="00E71756" w:rsidRDefault="00472458" w:rsidP="002D1EDC">
            <w:pPr>
              <w:spacing w:after="0" w:line="240" w:lineRule="auto"/>
              <w:jc w:val="center"/>
              <w:rPr>
                <w:rFonts w:ascii="Arial" w:hAnsi="Arial" w:cs="Arial"/>
                <w:b/>
                <w:bCs/>
                <w:sz w:val="18"/>
                <w:szCs w:val="18"/>
                <w:lang w:val="de-DE"/>
              </w:rPr>
            </w:pPr>
          </w:p>
        </w:tc>
        <w:tc>
          <w:tcPr>
            <w:tcW w:w="890" w:type="dxa"/>
          </w:tcPr>
          <w:p w14:paraId="1AB1FA1C" w14:textId="77777777" w:rsidR="00472458" w:rsidRPr="00E71756" w:rsidRDefault="00472458" w:rsidP="002D1EDC">
            <w:pPr>
              <w:spacing w:after="0" w:line="240" w:lineRule="auto"/>
              <w:jc w:val="center"/>
              <w:rPr>
                <w:rFonts w:ascii="Arial" w:hAnsi="Arial" w:cs="Arial"/>
                <w:bCs/>
                <w:sz w:val="18"/>
                <w:szCs w:val="18"/>
                <w:lang w:val="fr-FR"/>
              </w:rPr>
            </w:pPr>
            <w:r w:rsidRPr="00E71756">
              <w:rPr>
                <w:rFonts w:ascii="Arial" w:hAnsi="Arial" w:cs="Arial"/>
                <w:bCs/>
                <w:sz w:val="18"/>
                <w:szCs w:val="18"/>
                <w:lang w:val="fr-FR"/>
              </w:rPr>
              <w:t xml:space="preserve">Barrage </w:t>
            </w:r>
          </w:p>
          <w:p w14:paraId="38D4B8B3" w14:textId="77777777" w:rsidR="00472458" w:rsidRPr="00E71756" w:rsidRDefault="00472458" w:rsidP="002D1EDC">
            <w:pPr>
              <w:spacing w:after="0" w:line="240" w:lineRule="auto"/>
              <w:jc w:val="center"/>
              <w:rPr>
                <w:rFonts w:ascii="Arial" w:hAnsi="Arial" w:cs="Arial"/>
                <w:bCs/>
                <w:sz w:val="18"/>
                <w:szCs w:val="18"/>
                <w:lang w:val="fr-FR"/>
              </w:rPr>
            </w:pPr>
          </w:p>
        </w:tc>
        <w:tc>
          <w:tcPr>
            <w:tcW w:w="1028" w:type="dxa"/>
          </w:tcPr>
          <w:p w14:paraId="53BE822B" w14:textId="77777777" w:rsidR="00472458" w:rsidRPr="00E71756" w:rsidRDefault="00472458" w:rsidP="002D1EDC">
            <w:pPr>
              <w:spacing w:after="0" w:line="240" w:lineRule="auto"/>
              <w:jc w:val="center"/>
              <w:rPr>
                <w:rFonts w:ascii="Arial" w:hAnsi="Arial" w:cs="Arial"/>
                <w:bCs/>
                <w:sz w:val="18"/>
                <w:szCs w:val="18"/>
                <w:lang w:val="fr-FR"/>
              </w:rPr>
            </w:pPr>
            <w:r w:rsidRPr="00E71756">
              <w:rPr>
                <w:rFonts w:ascii="Arial" w:hAnsi="Arial" w:cs="Arial"/>
                <w:bCs/>
                <w:sz w:val="18"/>
                <w:szCs w:val="18"/>
                <w:lang w:val="fr-FR"/>
              </w:rPr>
              <w:t xml:space="preserve">Pompage forage et puits </w:t>
            </w:r>
          </w:p>
        </w:tc>
        <w:tc>
          <w:tcPr>
            <w:tcW w:w="1217" w:type="dxa"/>
          </w:tcPr>
          <w:p w14:paraId="44F1FCA3" w14:textId="6C77ED8E" w:rsidR="00472458" w:rsidRPr="00E71756" w:rsidRDefault="00472458" w:rsidP="002D1EDC">
            <w:pPr>
              <w:spacing w:after="0" w:line="240" w:lineRule="auto"/>
              <w:jc w:val="center"/>
              <w:rPr>
                <w:rFonts w:ascii="Arial" w:hAnsi="Arial" w:cs="Arial"/>
                <w:bCs/>
                <w:sz w:val="18"/>
                <w:szCs w:val="18"/>
                <w:lang w:val="fr-FR"/>
              </w:rPr>
            </w:pPr>
            <w:r w:rsidRPr="00E71756">
              <w:rPr>
                <w:rFonts w:ascii="Arial" w:hAnsi="Arial" w:cs="Arial"/>
                <w:bCs/>
                <w:sz w:val="18"/>
                <w:szCs w:val="18"/>
                <w:lang w:val="fr-FR"/>
              </w:rPr>
              <w:t>Mobilisation du bassin</w:t>
            </w:r>
            <w:r w:rsidR="002139C6" w:rsidRPr="00E71756">
              <w:rPr>
                <w:rFonts w:ascii="Arial" w:hAnsi="Arial" w:cs="Arial"/>
                <w:bCs/>
                <w:sz w:val="18"/>
                <w:szCs w:val="18"/>
                <w:lang w:val="fr-FR"/>
              </w:rPr>
              <w:t xml:space="preserve"> </w:t>
            </w:r>
            <w:r w:rsidRPr="00E71756">
              <w:rPr>
                <w:rFonts w:ascii="Arial" w:hAnsi="Arial" w:cs="Arial"/>
                <w:bCs/>
                <w:sz w:val="18"/>
                <w:szCs w:val="18"/>
                <w:lang w:val="fr-FR"/>
              </w:rPr>
              <w:t>(electricité)</w:t>
            </w:r>
          </w:p>
        </w:tc>
      </w:tr>
      <w:tr w:rsidR="00E71756" w:rsidRPr="005B2780" w14:paraId="04856FF0" w14:textId="77777777" w:rsidTr="00E71756">
        <w:trPr>
          <w:jc w:val="center"/>
        </w:trPr>
        <w:tc>
          <w:tcPr>
            <w:tcW w:w="1413" w:type="dxa"/>
          </w:tcPr>
          <w:p w14:paraId="4CD295E5" w14:textId="77777777" w:rsidR="00472458" w:rsidRPr="005B2780" w:rsidRDefault="00472458" w:rsidP="002D1EDC">
            <w:pPr>
              <w:spacing w:after="0" w:line="240" w:lineRule="auto"/>
              <w:rPr>
                <w:rFonts w:ascii="Arial" w:hAnsi="Arial" w:cs="Arial"/>
                <w:bCs/>
                <w:iCs/>
                <w:sz w:val="20"/>
                <w:szCs w:val="20"/>
                <w:lang w:val="nl-NL"/>
              </w:rPr>
            </w:pPr>
            <w:r w:rsidRPr="005B2780">
              <w:rPr>
                <w:rFonts w:ascii="Arial" w:hAnsi="Arial" w:cs="Arial"/>
                <w:bCs/>
                <w:iCs/>
                <w:sz w:val="20"/>
                <w:szCs w:val="20"/>
                <w:lang w:val="nl-NL"/>
              </w:rPr>
              <w:t>Clementine/</w:t>
            </w:r>
          </w:p>
          <w:p w14:paraId="45CD5C5D" w14:textId="77777777" w:rsidR="00472458" w:rsidRPr="005B2780" w:rsidRDefault="00472458" w:rsidP="002D1EDC">
            <w:pPr>
              <w:spacing w:after="0" w:line="240" w:lineRule="auto"/>
              <w:rPr>
                <w:rFonts w:ascii="Arial" w:hAnsi="Arial" w:cs="Arial"/>
                <w:bCs/>
                <w:iCs/>
                <w:sz w:val="20"/>
                <w:szCs w:val="20"/>
                <w:lang w:val="nl-NL"/>
              </w:rPr>
            </w:pPr>
            <w:r w:rsidRPr="005B2780">
              <w:rPr>
                <w:rFonts w:ascii="Arial" w:hAnsi="Arial" w:cs="Arial"/>
                <w:bCs/>
                <w:iCs/>
                <w:sz w:val="20"/>
                <w:szCs w:val="20"/>
                <w:lang w:val="nl-NL"/>
              </w:rPr>
              <w:t>mandarines</w:t>
            </w:r>
          </w:p>
        </w:tc>
        <w:tc>
          <w:tcPr>
            <w:tcW w:w="925" w:type="dxa"/>
          </w:tcPr>
          <w:p w14:paraId="725D4462" w14:textId="77777777" w:rsidR="00472458" w:rsidRPr="005B2780" w:rsidRDefault="00472458" w:rsidP="002D1EDC">
            <w:pPr>
              <w:spacing w:after="0" w:line="240" w:lineRule="auto"/>
              <w:jc w:val="center"/>
              <w:rPr>
                <w:rFonts w:ascii="Arial" w:hAnsi="Arial" w:cs="Arial"/>
                <w:bCs/>
                <w:iCs/>
                <w:sz w:val="20"/>
                <w:szCs w:val="20"/>
                <w:lang w:val="nl-NL"/>
              </w:rPr>
            </w:pPr>
          </w:p>
        </w:tc>
        <w:tc>
          <w:tcPr>
            <w:tcW w:w="1096" w:type="dxa"/>
          </w:tcPr>
          <w:p w14:paraId="7F155351" w14:textId="77777777" w:rsidR="00472458" w:rsidRPr="005B2780" w:rsidRDefault="00472458" w:rsidP="002D1EDC">
            <w:pPr>
              <w:spacing w:after="0" w:line="240" w:lineRule="auto"/>
              <w:jc w:val="center"/>
              <w:rPr>
                <w:rFonts w:ascii="Arial" w:hAnsi="Arial" w:cs="Arial"/>
                <w:bCs/>
                <w:iCs/>
                <w:sz w:val="20"/>
                <w:szCs w:val="20"/>
                <w:lang w:val="nl-NL"/>
              </w:rPr>
            </w:pPr>
          </w:p>
        </w:tc>
        <w:tc>
          <w:tcPr>
            <w:tcW w:w="1575" w:type="dxa"/>
          </w:tcPr>
          <w:p w14:paraId="702A4408" w14:textId="77777777" w:rsidR="00472458" w:rsidRPr="005B2780" w:rsidRDefault="00472458" w:rsidP="002D1EDC">
            <w:pPr>
              <w:spacing w:after="0" w:line="240" w:lineRule="auto"/>
              <w:jc w:val="center"/>
              <w:rPr>
                <w:rFonts w:ascii="Arial" w:hAnsi="Arial" w:cs="Arial"/>
                <w:bCs/>
                <w:iCs/>
                <w:sz w:val="20"/>
                <w:szCs w:val="20"/>
                <w:lang w:val="nl-NL"/>
              </w:rPr>
            </w:pPr>
          </w:p>
        </w:tc>
        <w:tc>
          <w:tcPr>
            <w:tcW w:w="1206" w:type="dxa"/>
          </w:tcPr>
          <w:p w14:paraId="2080DF9E" w14:textId="77777777" w:rsidR="00472458" w:rsidRPr="005B2780" w:rsidRDefault="00472458" w:rsidP="002D1EDC">
            <w:pPr>
              <w:spacing w:after="0" w:line="240" w:lineRule="auto"/>
              <w:jc w:val="center"/>
              <w:rPr>
                <w:rFonts w:ascii="Arial" w:hAnsi="Arial" w:cs="Arial"/>
                <w:bCs/>
                <w:iCs/>
                <w:sz w:val="20"/>
                <w:szCs w:val="20"/>
                <w:lang w:val="nl-NL"/>
              </w:rPr>
            </w:pPr>
          </w:p>
        </w:tc>
        <w:tc>
          <w:tcPr>
            <w:tcW w:w="890" w:type="dxa"/>
          </w:tcPr>
          <w:p w14:paraId="0B0F7BDB" w14:textId="77777777" w:rsidR="00472458" w:rsidRPr="005B2780" w:rsidRDefault="00472458" w:rsidP="002D1EDC">
            <w:pPr>
              <w:spacing w:after="0" w:line="240" w:lineRule="auto"/>
              <w:jc w:val="center"/>
              <w:rPr>
                <w:rFonts w:ascii="Arial" w:hAnsi="Arial" w:cs="Arial"/>
                <w:bCs/>
                <w:iCs/>
                <w:sz w:val="20"/>
                <w:szCs w:val="20"/>
                <w:lang w:val="nl-NL"/>
              </w:rPr>
            </w:pPr>
          </w:p>
        </w:tc>
        <w:tc>
          <w:tcPr>
            <w:tcW w:w="1028" w:type="dxa"/>
          </w:tcPr>
          <w:p w14:paraId="6C0F30A9" w14:textId="77777777" w:rsidR="00472458" w:rsidRPr="005B2780" w:rsidRDefault="00472458" w:rsidP="002D1EDC">
            <w:pPr>
              <w:spacing w:after="0" w:line="240" w:lineRule="auto"/>
              <w:jc w:val="center"/>
              <w:rPr>
                <w:rFonts w:ascii="Arial" w:hAnsi="Arial" w:cs="Arial"/>
                <w:bCs/>
                <w:iCs/>
                <w:sz w:val="20"/>
                <w:szCs w:val="20"/>
                <w:lang w:val="nl-NL"/>
              </w:rPr>
            </w:pPr>
          </w:p>
        </w:tc>
        <w:tc>
          <w:tcPr>
            <w:tcW w:w="1217" w:type="dxa"/>
          </w:tcPr>
          <w:p w14:paraId="1DCAB4C3" w14:textId="77777777" w:rsidR="00472458" w:rsidRPr="005B2780" w:rsidRDefault="00472458" w:rsidP="002D1EDC">
            <w:pPr>
              <w:spacing w:after="0" w:line="240" w:lineRule="auto"/>
              <w:jc w:val="center"/>
              <w:rPr>
                <w:rFonts w:ascii="Arial" w:hAnsi="Arial" w:cs="Arial"/>
                <w:bCs/>
                <w:iCs/>
                <w:sz w:val="20"/>
                <w:szCs w:val="20"/>
                <w:lang w:val="nl-NL"/>
              </w:rPr>
            </w:pPr>
          </w:p>
        </w:tc>
      </w:tr>
      <w:tr w:rsidR="00E71756" w:rsidRPr="005B2780" w14:paraId="3185B6E2" w14:textId="77777777" w:rsidTr="00E71756">
        <w:trPr>
          <w:jc w:val="center"/>
        </w:trPr>
        <w:tc>
          <w:tcPr>
            <w:tcW w:w="1413" w:type="dxa"/>
          </w:tcPr>
          <w:p w14:paraId="0E240E87" w14:textId="77777777" w:rsidR="00472458" w:rsidRPr="005B2780" w:rsidRDefault="00472458" w:rsidP="002D1EDC">
            <w:pPr>
              <w:spacing w:after="0" w:line="240" w:lineRule="auto"/>
              <w:rPr>
                <w:rFonts w:ascii="Arial" w:hAnsi="Arial" w:cs="Arial"/>
                <w:bCs/>
                <w:iCs/>
                <w:sz w:val="20"/>
                <w:szCs w:val="20"/>
                <w:lang w:val="nl-NL"/>
              </w:rPr>
            </w:pPr>
            <w:r w:rsidRPr="005B2780">
              <w:rPr>
                <w:rFonts w:ascii="Arial" w:hAnsi="Arial" w:cs="Arial"/>
                <w:bCs/>
                <w:iCs/>
                <w:sz w:val="20"/>
                <w:szCs w:val="20"/>
                <w:lang w:val="nl-NL"/>
              </w:rPr>
              <w:t>Oranges</w:t>
            </w:r>
          </w:p>
        </w:tc>
        <w:tc>
          <w:tcPr>
            <w:tcW w:w="925" w:type="dxa"/>
          </w:tcPr>
          <w:p w14:paraId="184DF756" w14:textId="77777777" w:rsidR="00472458" w:rsidRPr="005B2780" w:rsidRDefault="00472458" w:rsidP="002D1EDC">
            <w:pPr>
              <w:spacing w:after="0" w:line="240" w:lineRule="auto"/>
              <w:jc w:val="center"/>
              <w:rPr>
                <w:rFonts w:ascii="Arial" w:hAnsi="Arial" w:cs="Arial"/>
                <w:bCs/>
                <w:iCs/>
                <w:sz w:val="20"/>
                <w:szCs w:val="20"/>
                <w:lang w:val="nl-NL"/>
              </w:rPr>
            </w:pPr>
          </w:p>
        </w:tc>
        <w:tc>
          <w:tcPr>
            <w:tcW w:w="1096" w:type="dxa"/>
          </w:tcPr>
          <w:p w14:paraId="02164AC1" w14:textId="77777777" w:rsidR="00472458" w:rsidRPr="005B2780" w:rsidRDefault="00472458" w:rsidP="002D1EDC">
            <w:pPr>
              <w:spacing w:after="0" w:line="240" w:lineRule="auto"/>
              <w:jc w:val="center"/>
              <w:rPr>
                <w:rFonts w:ascii="Arial" w:hAnsi="Arial" w:cs="Arial"/>
                <w:bCs/>
                <w:iCs/>
                <w:sz w:val="20"/>
                <w:szCs w:val="20"/>
                <w:lang w:val="nl-NL"/>
              </w:rPr>
            </w:pPr>
          </w:p>
        </w:tc>
        <w:tc>
          <w:tcPr>
            <w:tcW w:w="1575" w:type="dxa"/>
          </w:tcPr>
          <w:p w14:paraId="2C3E7D8B" w14:textId="77777777" w:rsidR="00472458" w:rsidRPr="005B2780" w:rsidRDefault="00472458" w:rsidP="002D1EDC">
            <w:pPr>
              <w:spacing w:after="0" w:line="240" w:lineRule="auto"/>
              <w:jc w:val="center"/>
              <w:rPr>
                <w:rFonts w:ascii="Arial" w:hAnsi="Arial" w:cs="Arial"/>
                <w:bCs/>
                <w:iCs/>
                <w:sz w:val="20"/>
                <w:szCs w:val="20"/>
                <w:lang w:val="nl-NL"/>
              </w:rPr>
            </w:pPr>
          </w:p>
        </w:tc>
        <w:tc>
          <w:tcPr>
            <w:tcW w:w="1206" w:type="dxa"/>
          </w:tcPr>
          <w:p w14:paraId="74631683" w14:textId="77777777" w:rsidR="00472458" w:rsidRPr="005B2780" w:rsidRDefault="00472458" w:rsidP="002D1EDC">
            <w:pPr>
              <w:spacing w:after="0" w:line="240" w:lineRule="auto"/>
              <w:jc w:val="center"/>
              <w:rPr>
                <w:rFonts w:ascii="Arial" w:hAnsi="Arial" w:cs="Arial"/>
                <w:bCs/>
                <w:iCs/>
                <w:sz w:val="20"/>
                <w:szCs w:val="20"/>
                <w:lang w:val="nl-NL"/>
              </w:rPr>
            </w:pPr>
          </w:p>
        </w:tc>
        <w:tc>
          <w:tcPr>
            <w:tcW w:w="890" w:type="dxa"/>
          </w:tcPr>
          <w:p w14:paraId="18638858" w14:textId="77777777" w:rsidR="00472458" w:rsidRPr="005B2780" w:rsidRDefault="00472458" w:rsidP="002D1EDC">
            <w:pPr>
              <w:spacing w:after="0" w:line="240" w:lineRule="auto"/>
              <w:jc w:val="center"/>
              <w:rPr>
                <w:rFonts w:ascii="Arial" w:hAnsi="Arial" w:cs="Arial"/>
                <w:bCs/>
                <w:iCs/>
                <w:sz w:val="20"/>
                <w:szCs w:val="20"/>
                <w:lang w:val="nl-NL"/>
              </w:rPr>
            </w:pPr>
          </w:p>
        </w:tc>
        <w:tc>
          <w:tcPr>
            <w:tcW w:w="1028" w:type="dxa"/>
          </w:tcPr>
          <w:p w14:paraId="3D72490C" w14:textId="77777777" w:rsidR="00472458" w:rsidRPr="005B2780" w:rsidRDefault="00472458" w:rsidP="002D1EDC">
            <w:pPr>
              <w:spacing w:after="0" w:line="240" w:lineRule="auto"/>
              <w:jc w:val="center"/>
              <w:rPr>
                <w:rFonts w:ascii="Arial" w:hAnsi="Arial" w:cs="Arial"/>
                <w:bCs/>
                <w:iCs/>
                <w:sz w:val="20"/>
                <w:szCs w:val="20"/>
                <w:lang w:val="nl-NL"/>
              </w:rPr>
            </w:pPr>
          </w:p>
        </w:tc>
        <w:tc>
          <w:tcPr>
            <w:tcW w:w="1217" w:type="dxa"/>
          </w:tcPr>
          <w:p w14:paraId="64692A39" w14:textId="77777777" w:rsidR="00472458" w:rsidRPr="005B2780" w:rsidRDefault="00472458" w:rsidP="002D1EDC">
            <w:pPr>
              <w:spacing w:after="0" w:line="240" w:lineRule="auto"/>
              <w:jc w:val="center"/>
              <w:rPr>
                <w:rFonts w:ascii="Arial" w:hAnsi="Arial" w:cs="Arial"/>
                <w:bCs/>
                <w:iCs/>
                <w:sz w:val="20"/>
                <w:szCs w:val="20"/>
                <w:lang w:val="nl-NL"/>
              </w:rPr>
            </w:pPr>
          </w:p>
        </w:tc>
      </w:tr>
      <w:tr w:rsidR="00E71756" w:rsidRPr="005B2780" w14:paraId="7888BDD4" w14:textId="77777777" w:rsidTr="00E71756">
        <w:trPr>
          <w:jc w:val="center"/>
        </w:trPr>
        <w:tc>
          <w:tcPr>
            <w:tcW w:w="1413" w:type="dxa"/>
          </w:tcPr>
          <w:p w14:paraId="71C5BE56" w14:textId="77777777" w:rsidR="00472458" w:rsidRPr="009A2E13" w:rsidRDefault="00472458" w:rsidP="002D1EDC">
            <w:pPr>
              <w:spacing w:after="0" w:line="240" w:lineRule="auto"/>
              <w:rPr>
                <w:rFonts w:ascii="Arial" w:hAnsi="Arial" w:cs="Arial"/>
                <w:bCs/>
                <w:iCs/>
                <w:sz w:val="20"/>
                <w:szCs w:val="20"/>
                <w:lang w:val="nl-NL"/>
              </w:rPr>
            </w:pPr>
            <w:r w:rsidRPr="009A2E13">
              <w:rPr>
                <w:rFonts w:ascii="Arial" w:hAnsi="Arial" w:cs="Arial"/>
                <w:bCs/>
                <w:iCs/>
                <w:sz w:val="20"/>
                <w:szCs w:val="20"/>
                <w:lang w:val="nl-NL"/>
              </w:rPr>
              <w:t>Autre</w:t>
            </w:r>
          </w:p>
        </w:tc>
        <w:tc>
          <w:tcPr>
            <w:tcW w:w="925" w:type="dxa"/>
          </w:tcPr>
          <w:p w14:paraId="4A23D8F6" w14:textId="77777777" w:rsidR="00472458" w:rsidRPr="005B2780" w:rsidRDefault="00472458" w:rsidP="002D1EDC">
            <w:pPr>
              <w:spacing w:after="0" w:line="240" w:lineRule="auto"/>
              <w:jc w:val="center"/>
              <w:rPr>
                <w:rFonts w:ascii="Arial" w:hAnsi="Arial" w:cs="Arial"/>
                <w:bCs/>
                <w:iCs/>
                <w:sz w:val="20"/>
                <w:szCs w:val="20"/>
                <w:lang w:val="nl-NL"/>
              </w:rPr>
            </w:pPr>
          </w:p>
        </w:tc>
        <w:tc>
          <w:tcPr>
            <w:tcW w:w="1096" w:type="dxa"/>
          </w:tcPr>
          <w:p w14:paraId="5C47289C" w14:textId="77777777" w:rsidR="00472458" w:rsidRPr="005B2780" w:rsidRDefault="00472458" w:rsidP="002D1EDC">
            <w:pPr>
              <w:spacing w:after="0" w:line="240" w:lineRule="auto"/>
              <w:jc w:val="center"/>
              <w:rPr>
                <w:rFonts w:ascii="Arial" w:hAnsi="Arial" w:cs="Arial"/>
                <w:bCs/>
                <w:iCs/>
                <w:sz w:val="20"/>
                <w:szCs w:val="20"/>
                <w:lang w:val="nl-NL"/>
              </w:rPr>
            </w:pPr>
          </w:p>
        </w:tc>
        <w:tc>
          <w:tcPr>
            <w:tcW w:w="1575" w:type="dxa"/>
          </w:tcPr>
          <w:p w14:paraId="30EDE14F" w14:textId="77777777" w:rsidR="00472458" w:rsidRPr="005B2780" w:rsidRDefault="00472458" w:rsidP="002D1EDC">
            <w:pPr>
              <w:spacing w:after="0" w:line="240" w:lineRule="auto"/>
              <w:jc w:val="center"/>
              <w:rPr>
                <w:rFonts w:ascii="Arial" w:hAnsi="Arial" w:cs="Arial"/>
                <w:bCs/>
                <w:iCs/>
                <w:sz w:val="20"/>
                <w:szCs w:val="20"/>
                <w:lang w:val="nl-NL"/>
              </w:rPr>
            </w:pPr>
          </w:p>
        </w:tc>
        <w:tc>
          <w:tcPr>
            <w:tcW w:w="1206" w:type="dxa"/>
          </w:tcPr>
          <w:p w14:paraId="30E9581C" w14:textId="77777777" w:rsidR="00472458" w:rsidRPr="005B2780" w:rsidRDefault="00472458" w:rsidP="002D1EDC">
            <w:pPr>
              <w:spacing w:after="0" w:line="240" w:lineRule="auto"/>
              <w:jc w:val="center"/>
              <w:rPr>
                <w:rFonts w:ascii="Arial" w:hAnsi="Arial" w:cs="Arial"/>
                <w:bCs/>
                <w:iCs/>
                <w:sz w:val="20"/>
                <w:szCs w:val="20"/>
                <w:lang w:val="nl-NL"/>
              </w:rPr>
            </w:pPr>
          </w:p>
        </w:tc>
        <w:tc>
          <w:tcPr>
            <w:tcW w:w="890" w:type="dxa"/>
          </w:tcPr>
          <w:p w14:paraId="02E5FDCC" w14:textId="77777777" w:rsidR="00472458" w:rsidRPr="005B2780" w:rsidRDefault="00472458" w:rsidP="002D1EDC">
            <w:pPr>
              <w:spacing w:after="0" w:line="240" w:lineRule="auto"/>
              <w:jc w:val="center"/>
              <w:rPr>
                <w:rFonts w:ascii="Arial" w:hAnsi="Arial" w:cs="Arial"/>
                <w:bCs/>
                <w:iCs/>
                <w:sz w:val="20"/>
                <w:szCs w:val="20"/>
                <w:lang w:val="nl-NL"/>
              </w:rPr>
            </w:pPr>
          </w:p>
        </w:tc>
        <w:tc>
          <w:tcPr>
            <w:tcW w:w="1028" w:type="dxa"/>
          </w:tcPr>
          <w:p w14:paraId="4C46237F" w14:textId="77777777" w:rsidR="00472458" w:rsidRPr="005B2780" w:rsidRDefault="00472458" w:rsidP="002D1EDC">
            <w:pPr>
              <w:spacing w:after="0" w:line="240" w:lineRule="auto"/>
              <w:jc w:val="center"/>
              <w:rPr>
                <w:rFonts w:ascii="Arial" w:hAnsi="Arial" w:cs="Arial"/>
                <w:bCs/>
                <w:iCs/>
                <w:sz w:val="20"/>
                <w:szCs w:val="20"/>
                <w:lang w:val="nl-NL"/>
              </w:rPr>
            </w:pPr>
          </w:p>
        </w:tc>
        <w:tc>
          <w:tcPr>
            <w:tcW w:w="1217" w:type="dxa"/>
          </w:tcPr>
          <w:p w14:paraId="39CC954F" w14:textId="77777777" w:rsidR="00472458" w:rsidRPr="005B2780" w:rsidRDefault="00472458" w:rsidP="002D1EDC">
            <w:pPr>
              <w:spacing w:after="0" w:line="240" w:lineRule="auto"/>
              <w:jc w:val="center"/>
              <w:rPr>
                <w:rFonts w:ascii="Arial" w:hAnsi="Arial" w:cs="Arial"/>
                <w:bCs/>
                <w:iCs/>
                <w:sz w:val="20"/>
                <w:szCs w:val="20"/>
                <w:lang w:val="nl-NL"/>
              </w:rPr>
            </w:pPr>
          </w:p>
        </w:tc>
      </w:tr>
    </w:tbl>
    <w:p w14:paraId="30E76ED2" w14:textId="77777777" w:rsidR="00472458" w:rsidRDefault="00472458" w:rsidP="00472458">
      <w:pPr>
        <w:ind w:left="360"/>
        <w:rPr>
          <w:rFonts w:ascii="Arial" w:hAnsi="Arial" w:cs="Arial"/>
          <w:bCs/>
          <w:iCs/>
          <w:lang w:val="en-GB"/>
        </w:rPr>
      </w:pPr>
    </w:p>
    <w:p w14:paraId="39932B0E" w14:textId="77777777" w:rsidR="00472458" w:rsidRDefault="00472458" w:rsidP="00472458">
      <w:pPr>
        <w:ind w:left="360"/>
        <w:rPr>
          <w:rFonts w:ascii="Arial" w:hAnsi="Arial" w:cs="Arial"/>
          <w:bCs/>
          <w:iCs/>
          <w:lang w:val="en-GB"/>
        </w:rPr>
      </w:pPr>
    </w:p>
    <w:p w14:paraId="3B6A3E7E" w14:textId="77777777" w:rsidR="00422E98" w:rsidRPr="005B2780" w:rsidRDefault="00422E98" w:rsidP="00472458">
      <w:pPr>
        <w:ind w:left="360"/>
        <w:rPr>
          <w:rFonts w:ascii="Arial" w:hAnsi="Arial" w:cs="Arial"/>
          <w:bCs/>
          <w:iCs/>
          <w:lang w:val="en-GB"/>
        </w:rPr>
      </w:pPr>
    </w:p>
    <w:p w14:paraId="5DE79DD6" w14:textId="77777777" w:rsidR="00472458" w:rsidRPr="005B2780" w:rsidRDefault="00472458" w:rsidP="00472458">
      <w:pPr>
        <w:numPr>
          <w:ilvl w:val="0"/>
          <w:numId w:val="10"/>
        </w:numPr>
        <w:spacing w:after="0" w:line="240" w:lineRule="auto"/>
        <w:jc w:val="both"/>
        <w:rPr>
          <w:lang w:val="fr-FR"/>
        </w:rPr>
      </w:pPr>
      <w:r w:rsidRPr="005B2780">
        <w:rPr>
          <w:rFonts w:ascii="Arial" w:hAnsi="Arial" w:cs="Arial"/>
          <w:b/>
          <w:lang w:val="fr-FR"/>
        </w:rPr>
        <w:lastRenderedPageBreak/>
        <w:t xml:space="preserve">Avez-vous suffisamment d’eau pour l’irrigation de vos arbres toute l’année? </w:t>
      </w:r>
    </w:p>
    <w:p w14:paraId="199F0E36" w14:textId="77777777" w:rsidR="00472458" w:rsidRPr="005B2780" w:rsidRDefault="00472458" w:rsidP="00472458">
      <w:pPr>
        <w:ind w:left="360"/>
        <w:rPr>
          <w:rFonts w:ascii="Arial" w:hAnsi="Arial" w:cs="Arial"/>
          <w:bCs/>
          <w:lang w:val="en-GB"/>
        </w:rPr>
      </w:pPr>
      <w:r w:rsidRPr="005B2780">
        <w:rPr>
          <w:rFonts w:ascii="Arial" w:hAnsi="Arial" w:cs="Arial"/>
          <w:bCs/>
          <w:lang w:val="en-GB"/>
        </w:rPr>
        <w:t xml:space="preserve">0 = Non </w:t>
      </w:r>
      <w:r w:rsidRPr="005B2780">
        <w:rPr>
          <w:rFonts w:ascii="Arial" w:hAnsi="Arial" w:cs="Arial"/>
          <w:bCs/>
          <w:lang w:val="en-GB"/>
        </w:rPr>
        <w:tab/>
      </w:r>
    </w:p>
    <w:p w14:paraId="05F0DD93" w14:textId="77777777" w:rsidR="00472458" w:rsidRPr="005B2780" w:rsidRDefault="00472458" w:rsidP="00472458">
      <w:pPr>
        <w:ind w:left="360"/>
        <w:rPr>
          <w:rFonts w:ascii="Arial" w:hAnsi="Arial" w:cs="Arial"/>
          <w:bCs/>
          <w:iCs/>
          <w:lang w:val="en-GB"/>
        </w:rPr>
      </w:pPr>
      <w:r w:rsidRPr="005B2780">
        <w:rPr>
          <w:rFonts w:ascii="Arial" w:hAnsi="Arial" w:cs="Arial"/>
          <w:bCs/>
          <w:lang w:val="en-GB"/>
        </w:rPr>
        <w:t>1 = Oui</w:t>
      </w:r>
    </w:p>
    <w:p w14:paraId="001E8FDC" w14:textId="77777777" w:rsidR="00472458" w:rsidRPr="005B2780" w:rsidRDefault="00472458" w:rsidP="00472458">
      <w:pPr>
        <w:ind w:left="360"/>
        <w:rPr>
          <w:rFonts w:ascii="Arial" w:hAnsi="Arial" w:cs="Arial"/>
          <w:bCs/>
          <w:iCs/>
          <w:lang w:val="en-GB"/>
        </w:rPr>
      </w:pPr>
    </w:p>
    <w:p w14:paraId="2F81A78A" w14:textId="77777777" w:rsidR="00472458" w:rsidRPr="005B2780" w:rsidRDefault="00472458" w:rsidP="00472458">
      <w:pPr>
        <w:numPr>
          <w:ilvl w:val="0"/>
          <w:numId w:val="10"/>
        </w:numPr>
        <w:adjustRightInd w:val="0"/>
        <w:snapToGrid w:val="0"/>
        <w:spacing w:after="0" w:line="240" w:lineRule="auto"/>
        <w:ind w:left="357" w:right="-794" w:hanging="357"/>
        <w:rPr>
          <w:rFonts w:ascii="Arial" w:hAnsi="Arial" w:cs="Arial"/>
          <w:b/>
          <w:i/>
          <w:lang w:val="fr-FR"/>
        </w:rPr>
      </w:pPr>
      <w:r w:rsidRPr="005B2780">
        <w:rPr>
          <w:rFonts w:ascii="Arial" w:hAnsi="Arial" w:cs="Arial"/>
          <w:b/>
          <w:bCs/>
          <w:lang w:val="fr-FR"/>
        </w:rPr>
        <w:t xml:space="preserve">Si non, quelle est à votre avis la raison principale du manque d’eau dans cette région? </w:t>
      </w:r>
    </w:p>
    <w:p w14:paraId="1C0530F4" w14:textId="77777777" w:rsidR="00472458" w:rsidRPr="005B2780" w:rsidRDefault="00472458" w:rsidP="00472458">
      <w:pPr>
        <w:ind w:firstLine="340"/>
        <w:rPr>
          <w:rFonts w:ascii="Arial" w:hAnsi="Arial" w:cs="Arial"/>
          <w:bCs/>
          <w:iCs/>
          <w:lang w:val="fr-FR"/>
        </w:rPr>
      </w:pPr>
      <w:r w:rsidRPr="005B2780">
        <w:rPr>
          <w:rFonts w:ascii="Arial" w:hAnsi="Arial" w:cs="Arial"/>
          <w:bCs/>
          <w:iCs/>
          <w:lang w:val="fr-FR"/>
        </w:rPr>
        <w:t>(prière ne mentionner qu’une seule raison, la plus importante à votre avis)</w:t>
      </w:r>
    </w:p>
    <w:p w14:paraId="720D237F" w14:textId="77777777" w:rsidR="00472458" w:rsidRPr="005B2780" w:rsidRDefault="00472458" w:rsidP="00472458">
      <w:pPr>
        <w:pStyle w:val="ListNumber"/>
        <w:tabs>
          <w:tab w:val="clear" w:pos="340"/>
          <w:tab w:val="clear" w:pos="720"/>
          <w:tab w:val="left" w:pos="360"/>
          <w:tab w:val="left" w:pos="3240"/>
        </w:tabs>
        <w:spacing w:line="288" w:lineRule="auto"/>
        <w:rPr>
          <w:rFonts w:ascii="Arial" w:hAnsi="Arial" w:cs="Arial"/>
          <w:bCs/>
          <w:sz w:val="22"/>
          <w:szCs w:val="22"/>
          <w:lang w:val="fr-FR"/>
        </w:rPr>
      </w:pPr>
      <w:r w:rsidRPr="005B2780">
        <w:rPr>
          <w:rFonts w:ascii="Arial" w:hAnsi="Arial" w:cs="Arial"/>
          <w:bCs/>
          <w:sz w:val="22"/>
          <w:szCs w:val="22"/>
          <w:lang w:val="fr-FR"/>
        </w:rPr>
        <w:tab/>
        <w:t>1 = Surexploitation par les producteurs voisins</w:t>
      </w:r>
    </w:p>
    <w:p w14:paraId="7D17B7FE" w14:textId="77777777" w:rsidR="00472458" w:rsidRPr="005B2780" w:rsidRDefault="00472458" w:rsidP="00472458">
      <w:pPr>
        <w:pStyle w:val="ListNumber"/>
        <w:tabs>
          <w:tab w:val="clear" w:pos="340"/>
          <w:tab w:val="clear" w:pos="720"/>
          <w:tab w:val="left" w:pos="360"/>
          <w:tab w:val="left" w:pos="3240"/>
        </w:tabs>
        <w:spacing w:line="288" w:lineRule="auto"/>
        <w:rPr>
          <w:rFonts w:ascii="Arial" w:hAnsi="Arial" w:cs="Arial"/>
          <w:bCs/>
          <w:sz w:val="22"/>
          <w:szCs w:val="22"/>
          <w:lang w:val="fr-FR"/>
        </w:rPr>
      </w:pPr>
      <w:r w:rsidRPr="005B2780">
        <w:rPr>
          <w:rFonts w:ascii="Arial" w:hAnsi="Arial" w:cs="Arial"/>
          <w:bCs/>
          <w:sz w:val="22"/>
          <w:szCs w:val="22"/>
          <w:lang w:val="fr-FR"/>
        </w:rPr>
        <w:tab/>
        <w:t xml:space="preserve">2 = eau trop profonde : …. profondeur supérieure à …. </w:t>
      </w:r>
      <w:r>
        <w:rPr>
          <w:rFonts w:ascii="Arial" w:hAnsi="Arial" w:cs="Arial"/>
          <w:bCs/>
          <w:sz w:val="22"/>
          <w:szCs w:val="22"/>
          <w:lang w:val="fr-FR"/>
        </w:rPr>
        <w:t>m</w:t>
      </w:r>
    </w:p>
    <w:p w14:paraId="11FA8B08" w14:textId="77777777" w:rsidR="00472458" w:rsidRPr="005B2780" w:rsidRDefault="00472458" w:rsidP="00472458">
      <w:pPr>
        <w:pStyle w:val="ListNumber"/>
        <w:tabs>
          <w:tab w:val="clear" w:pos="340"/>
          <w:tab w:val="clear" w:pos="720"/>
          <w:tab w:val="left" w:pos="360"/>
          <w:tab w:val="left" w:pos="3240"/>
        </w:tabs>
        <w:spacing w:line="288" w:lineRule="auto"/>
        <w:rPr>
          <w:rFonts w:ascii="Arial" w:hAnsi="Arial" w:cs="Arial"/>
          <w:bCs/>
          <w:sz w:val="22"/>
          <w:szCs w:val="22"/>
          <w:lang w:val="fr-FR"/>
        </w:rPr>
      </w:pPr>
      <w:r w:rsidRPr="005B2780">
        <w:rPr>
          <w:rFonts w:ascii="Arial" w:hAnsi="Arial" w:cs="Arial"/>
          <w:bCs/>
          <w:sz w:val="22"/>
          <w:szCs w:val="22"/>
          <w:lang w:val="fr-FR"/>
        </w:rPr>
        <w:tab/>
        <w:t>3 = nom</w:t>
      </w:r>
      <w:r>
        <w:rPr>
          <w:rFonts w:ascii="Arial" w:hAnsi="Arial" w:cs="Arial"/>
          <w:bCs/>
          <w:sz w:val="22"/>
          <w:szCs w:val="22"/>
          <w:lang w:val="fr-FR"/>
        </w:rPr>
        <w:t>bre de points d’eau insuffisant</w:t>
      </w:r>
    </w:p>
    <w:p w14:paraId="53B459D8" w14:textId="77777777" w:rsidR="00472458" w:rsidRPr="005B2780" w:rsidRDefault="00472458" w:rsidP="00472458">
      <w:pPr>
        <w:pStyle w:val="ListNumber"/>
        <w:tabs>
          <w:tab w:val="clear" w:pos="340"/>
          <w:tab w:val="clear" w:pos="720"/>
          <w:tab w:val="left" w:pos="360"/>
          <w:tab w:val="left" w:pos="3240"/>
        </w:tabs>
        <w:spacing w:line="288" w:lineRule="auto"/>
        <w:ind w:right="-851"/>
        <w:rPr>
          <w:rFonts w:ascii="Arial" w:hAnsi="Arial" w:cs="Arial"/>
          <w:bCs/>
          <w:sz w:val="22"/>
          <w:szCs w:val="22"/>
          <w:lang w:val="fr-FR"/>
        </w:rPr>
      </w:pPr>
      <w:r w:rsidRPr="005B2780">
        <w:rPr>
          <w:rFonts w:ascii="Arial" w:hAnsi="Arial" w:cs="Arial"/>
          <w:bCs/>
          <w:sz w:val="22"/>
          <w:szCs w:val="22"/>
          <w:lang w:val="fr-FR"/>
        </w:rPr>
        <w:tab/>
        <w:t>4 = Manque de règles et de lois qui permettent d’allouer l’eau à tous les producteurs de la région</w:t>
      </w:r>
    </w:p>
    <w:p w14:paraId="48E78630" w14:textId="77777777" w:rsidR="00472458" w:rsidRPr="005B2780" w:rsidRDefault="00472458" w:rsidP="00472458">
      <w:pPr>
        <w:pStyle w:val="ListNumber"/>
        <w:tabs>
          <w:tab w:val="clear" w:pos="340"/>
          <w:tab w:val="clear" w:pos="720"/>
          <w:tab w:val="left" w:pos="360"/>
          <w:tab w:val="left" w:pos="3240"/>
        </w:tabs>
        <w:spacing w:line="288" w:lineRule="auto"/>
        <w:rPr>
          <w:rFonts w:ascii="Arial" w:hAnsi="Arial" w:cs="Arial"/>
          <w:bCs/>
          <w:sz w:val="22"/>
          <w:szCs w:val="22"/>
          <w:lang w:val="fr-FR"/>
        </w:rPr>
      </w:pPr>
      <w:r w:rsidRPr="005B2780">
        <w:rPr>
          <w:rFonts w:ascii="Arial" w:hAnsi="Arial" w:cs="Arial"/>
          <w:bCs/>
          <w:sz w:val="22"/>
          <w:szCs w:val="22"/>
          <w:lang w:val="fr-FR"/>
        </w:rPr>
        <w:tab/>
        <w:t>5 = Extraction de l’eau non contrôlée pour les puis et forages privés ….</w:t>
      </w:r>
    </w:p>
    <w:p w14:paraId="7513CDA7" w14:textId="77777777" w:rsidR="00472458" w:rsidRPr="005B2780" w:rsidRDefault="00472458" w:rsidP="00472458">
      <w:pPr>
        <w:pStyle w:val="ListNumber"/>
        <w:tabs>
          <w:tab w:val="clear" w:pos="720"/>
          <w:tab w:val="left" w:pos="3240"/>
        </w:tabs>
        <w:spacing w:line="288" w:lineRule="auto"/>
        <w:rPr>
          <w:rFonts w:ascii="Arial" w:hAnsi="Arial" w:cs="Arial"/>
          <w:bCs/>
          <w:sz w:val="22"/>
          <w:szCs w:val="22"/>
          <w:lang w:val="fr-FR"/>
        </w:rPr>
      </w:pPr>
      <w:r w:rsidRPr="005B2780">
        <w:rPr>
          <w:rFonts w:ascii="Arial" w:hAnsi="Arial" w:cs="Arial"/>
          <w:bCs/>
          <w:sz w:val="22"/>
          <w:szCs w:val="22"/>
          <w:lang w:val="fr-FR"/>
        </w:rPr>
        <w:tab/>
        <w:t>6 = Changements climatiques avec manque de pluies …</w:t>
      </w:r>
    </w:p>
    <w:p w14:paraId="13C5874B" w14:textId="77777777" w:rsidR="00472458" w:rsidRPr="005B2780" w:rsidRDefault="00472458" w:rsidP="00472458">
      <w:pPr>
        <w:pStyle w:val="ListNumber"/>
        <w:tabs>
          <w:tab w:val="clear" w:pos="720"/>
          <w:tab w:val="left" w:pos="3240"/>
        </w:tabs>
        <w:spacing w:line="288" w:lineRule="auto"/>
        <w:rPr>
          <w:rFonts w:ascii="Arial" w:hAnsi="Arial" w:cs="Arial"/>
          <w:bCs/>
          <w:sz w:val="22"/>
          <w:szCs w:val="22"/>
          <w:lang w:val="fr-FR"/>
        </w:rPr>
      </w:pPr>
      <w:r w:rsidRPr="005B2780">
        <w:rPr>
          <w:rFonts w:ascii="Arial" w:hAnsi="Arial" w:cs="Arial"/>
          <w:bCs/>
          <w:sz w:val="22"/>
          <w:szCs w:val="22"/>
          <w:lang w:val="fr-FR"/>
        </w:rPr>
        <w:tab/>
        <w:t>7 = Demande de l’eau de la part d’utilisateurs autres que les producteurs</w:t>
      </w:r>
    </w:p>
    <w:p w14:paraId="1BE3F308" w14:textId="77777777" w:rsidR="00472458" w:rsidRDefault="00472458" w:rsidP="00472458">
      <w:pPr>
        <w:pStyle w:val="ListNumber"/>
        <w:tabs>
          <w:tab w:val="clear" w:pos="720"/>
          <w:tab w:val="left" w:pos="3240"/>
        </w:tabs>
        <w:spacing w:line="288" w:lineRule="auto"/>
        <w:rPr>
          <w:rFonts w:ascii="Arial" w:hAnsi="Arial" w:cs="Arial"/>
          <w:bCs/>
          <w:sz w:val="22"/>
          <w:szCs w:val="22"/>
          <w:lang w:val="nl-NL"/>
        </w:rPr>
      </w:pPr>
      <w:r w:rsidRPr="005B2780">
        <w:rPr>
          <w:rFonts w:ascii="Arial" w:hAnsi="Arial" w:cs="Arial"/>
          <w:bCs/>
          <w:sz w:val="22"/>
          <w:szCs w:val="22"/>
          <w:lang w:val="fr-FR"/>
        </w:rPr>
        <w:tab/>
        <w:t>8</w:t>
      </w:r>
      <w:r w:rsidRPr="005B2780">
        <w:rPr>
          <w:rFonts w:ascii="Arial" w:hAnsi="Arial" w:cs="Arial"/>
          <w:bCs/>
          <w:sz w:val="22"/>
          <w:szCs w:val="22"/>
          <w:lang w:val="nl-NL"/>
        </w:rPr>
        <w:t xml:space="preserve"> = Autres (à préciser) ………………………….</w:t>
      </w:r>
    </w:p>
    <w:p w14:paraId="2998B632" w14:textId="77777777" w:rsidR="00422E98" w:rsidRDefault="00422E98" w:rsidP="00472458">
      <w:pPr>
        <w:pStyle w:val="ListNumber"/>
        <w:tabs>
          <w:tab w:val="clear" w:pos="720"/>
          <w:tab w:val="left" w:pos="3240"/>
        </w:tabs>
        <w:spacing w:line="288" w:lineRule="auto"/>
        <w:rPr>
          <w:rFonts w:ascii="Arial" w:hAnsi="Arial" w:cs="Arial"/>
          <w:bCs/>
          <w:sz w:val="22"/>
          <w:szCs w:val="22"/>
          <w:lang w:val="nl-NL"/>
        </w:rPr>
      </w:pPr>
    </w:p>
    <w:p w14:paraId="2290120B" w14:textId="77777777" w:rsidR="00422E98" w:rsidRDefault="00422E98" w:rsidP="00472458">
      <w:pPr>
        <w:pStyle w:val="ListNumber"/>
        <w:tabs>
          <w:tab w:val="clear" w:pos="720"/>
          <w:tab w:val="left" w:pos="3240"/>
        </w:tabs>
        <w:spacing w:line="288" w:lineRule="auto"/>
        <w:rPr>
          <w:rFonts w:ascii="Arial" w:hAnsi="Arial" w:cs="Arial"/>
          <w:bCs/>
          <w:sz w:val="22"/>
          <w:szCs w:val="22"/>
          <w:lang w:val="nl-NL"/>
        </w:rPr>
      </w:pPr>
    </w:p>
    <w:p w14:paraId="12EF48E2" w14:textId="77777777" w:rsidR="00472458" w:rsidRPr="005B2780" w:rsidRDefault="00472458" w:rsidP="00472458">
      <w:pPr>
        <w:numPr>
          <w:ilvl w:val="0"/>
          <w:numId w:val="10"/>
        </w:numPr>
        <w:spacing w:after="0" w:line="240" w:lineRule="auto"/>
        <w:rPr>
          <w:rFonts w:ascii="Arial" w:hAnsi="Arial" w:cs="Arial"/>
          <w:b/>
          <w:lang w:val="fr-FR"/>
        </w:rPr>
      </w:pPr>
      <w:r w:rsidRPr="005B2780">
        <w:rPr>
          <w:rFonts w:ascii="Arial" w:hAnsi="Arial" w:cs="Arial"/>
          <w:b/>
          <w:lang w:val="fr-FR"/>
        </w:rPr>
        <w:t>A quelle fréquence est-ce que vous êtes exposés à des situations de manque d’eau à l’échelle de la ferme?</w:t>
      </w:r>
    </w:p>
    <w:p w14:paraId="00CBCAD1" w14:textId="77777777" w:rsidR="00472458" w:rsidRPr="005B2780" w:rsidRDefault="00472458" w:rsidP="00472458">
      <w:pPr>
        <w:ind w:left="360"/>
        <w:rPr>
          <w:rFonts w:ascii="Arial" w:hAnsi="Arial" w:cs="Arial"/>
          <w:bCs/>
          <w:lang w:val="fr-FR"/>
        </w:rPr>
      </w:pPr>
      <w:r w:rsidRPr="005B2780">
        <w:rPr>
          <w:rFonts w:ascii="Arial" w:hAnsi="Arial" w:cs="Arial"/>
          <w:bCs/>
          <w:lang w:val="fr-FR"/>
        </w:rPr>
        <w:t xml:space="preserve">0 = Jamais </w:t>
      </w:r>
      <w:r w:rsidRPr="005B2780">
        <w:rPr>
          <w:rFonts w:ascii="Arial" w:hAnsi="Arial" w:cs="Arial"/>
          <w:bCs/>
          <w:lang w:val="fr-FR"/>
        </w:rPr>
        <w:tab/>
      </w:r>
      <w:r w:rsidRPr="005B2780">
        <w:rPr>
          <w:rFonts w:ascii="Arial" w:hAnsi="Arial" w:cs="Arial"/>
          <w:bCs/>
          <w:lang w:val="fr-FR"/>
        </w:rPr>
        <w:tab/>
      </w:r>
      <w:r w:rsidRPr="005B2780">
        <w:rPr>
          <w:rFonts w:ascii="Arial" w:hAnsi="Arial" w:cs="Arial"/>
          <w:bCs/>
          <w:lang w:val="fr-FR"/>
        </w:rPr>
        <w:tab/>
      </w:r>
      <w:r w:rsidRPr="005B2780">
        <w:rPr>
          <w:rFonts w:ascii="Arial" w:hAnsi="Arial" w:cs="Arial"/>
          <w:bCs/>
          <w:lang w:val="fr-FR"/>
        </w:rPr>
        <w:tab/>
        <w:t>6 = une fois tous les 6 ans</w:t>
      </w:r>
    </w:p>
    <w:p w14:paraId="253056B2" w14:textId="0C110365" w:rsidR="00472458" w:rsidRPr="005B2780" w:rsidRDefault="00472458" w:rsidP="00472458">
      <w:pPr>
        <w:ind w:left="360"/>
        <w:rPr>
          <w:rFonts w:ascii="Arial" w:hAnsi="Arial" w:cs="Arial"/>
          <w:bCs/>
          <w:lang w:val="fr-FR"/>
        </w:rPr>
      </w:pPr>
      <w:r w:rsidRPr="005B2780">
        <w:rPr>
          <w:rFonts w:ascii="Arial" w:hAnsi="Arial" w:cs="Arial"/>
          <w:bCs/>
          <w:lang w:val="fr-FR"/>
        </w:rPr>
        <w:t>1 = chaque année</w:t>
      </w:r>
      <w:r w:rsidRPr="005B2780">
        <w:rPr>
          <w:rFonts w:ascii="Arial" w:hAnsi="Arial" w:cs="Arial"/>
          <w:bCs/>
          <w:lang w:val="fr-FR"/>
        </w:rPr>
        <w:tab/>
      </w:r>
      <w:r w:rsidRPr="005B2780">
        <w:rPr>
          <w:rFonts w:ascii="Arial" w:hAnsi="Arial" w:cs="Arial"/>
          <w:bCs/>
          <w:lang w:val="fr-FR"/>
        </w:rPr>
        <w:tab/>
      </w:r>
      <w:r w:rsidRPr="005B2780">
        <w:rPr>
          <w:rFonts w:ascii="Arial" w:hAnsi="Arial" w:cs="Arial"/>
          <w:bCs/>
          <w:lang w:val="fr-FR"/>
        </w:rPr>
        <w:tab/>
      </w:r>
      <w:r w:rsidR="00422E98">
        <w:rPr>
          <w:rFonts w:ascii="Arial" w:hAnsi="Arial" w:cs="Arial"/>
          <w:bCs/>
          <w:lang w:val="fr-FR"/>
        </w:rPr>
        <w:tab/>
      </w:r>
      <w:r w:rsidRPr="005B2780">
        <w:rPr>
          <w:rFonts w:ascii="Arial" w:hAnsi="Arial" w:cs="Arial"/>
          <w:bCs/>
          <w:lang w:val="fr-FR"/>
        </w:rPr>
        <w:t>7 = une fois tous les 7 ans</w:t>
      </w:r>
    </w:p>
    <w:p w14:paraId="4A7AA8EE" w14:textId="77777777" w:rsidR="00472458" w:rsidRPr="005B2780" w:rsidRDefault="00472458" w:rsidP="00472458">
      <w:pPr>
        <w:ind w:left="360"/>
        <w:rPr>
          <w:rFonts w:ascii="Arial" w:hAnsi="Arial" w:cs="Arial"/>
          <w:bCs/>
          <w:lang w:val="fr-FR"/>
        </w:rPr>
      </w:pPr>
      <w:r w:rsidRPr="005B2780">
        <w:rPr>
          <w:rFonts w:ascii="Arial" w:hAnsi="Arial" w:cs="Arial"/>
          <w:bCs/>
          <w:lang w:val="fr-FR"/>
        </w:rPr>
        <w:t>2 = une fois tous les 2 ans</w:t>
      </w:r>
      <w:r w:rsidRPr="005B2780">
        <w:rPr>
          <w:rFonts w:ascii="Arial" w:hAnsi="Arial" w:cs="Arial"/>
          <w:bCs/>
          <w:lang w:val="fr-FR"/>
        </w:rPr>
        <w:tab/>
      </w:r>
      <w:r w:rsidRPr="005B2780">
        <w:rPr>
          <w:rFonts w:ascii="Arial" w:hAnsi="Arial" w:cs="Arial"/>
          <w:bCs/>
          <w:lang w:val="fr-FR"/>
        </w:rPr>
        <w:tab/>
        <w:t>8 = une fois tous les 8 ans</w:t>
      </w:r>
    </w:p>
    <w:p w14:paraId="5EAF95A1" w14:textId="77777777" w:rsidR="00472458" w:rsidRPr="005B2780" w:rsidRDefault="00472458" w:rsidP="00472458">
      <w:pPr>
        <w:ind w:left="360"/>
        <w:rPr>
          <w:rFonts w:ascii="Arial" w:hAnsi="Arial" w:cs="Arial"/>
          <w:bCs/>
          <w:lang w:val="fr-FR"/>
        </w:rPr>
      </w:pPr>
      <w:r w:rsidRPr="005B2780">
        <w:rPr>
          <w:rFonts w:ascii="Arial" w:hAnsi="Arial" w:cs="Arial"/>
          <w:bCs/>
          <w:lang w:val="fr-FR"/>
        </w:rPr>
        <w:t>3 = une fois tous les 3 ans</w:t>
      </w:r>
      <w:r w:rsidRPr="005B2780">
        <w:rPr>
          <w:rFonts w:ascii="Arial" w:hAnsi="Arial" w:cs="Arial"/>
          <w:bCs/>
          <w:lang w:val="fr-FR"/>
        </w:rPr>
        <w:tab/>
      </w:r>
      <w:r w:rsidRPr="005B2780">
        <w:rPr>
          <w:rFonts w:ascii="Arial" w:hAnsi="Arial" w:cs="Arial"/>
          <w:bCs/>
          <w:lang w:val="fr-FR"/>
        </w:rPr>
        <w:tab/>
        <w:t>9 = une fois tous les 9 ans</w:t>
      </w:r>
    </w:p>
    <w:p w14:paraId="110C1782" w14:textId="77777777" w:rsidR="00472458" w:rsidRPr="005B2780" w:rsidRDefault="00472458" w:rsidP="00472458">
      <w:pPr>
        <w:ind w:firstLine="357"/>
        <w:rPr>
          <w:rFonts w:ascii="Arial" w:hAnsi="Arial" w:cs="Arial"/>
          <w:b/>
          <w:lang w:val="fr-FR"/>
        </w:rPr>
      </w:pPr>
      <w:r w:rsidRPr="005B2780">
        <w:rPr>
          <w:rFonts w:ascii="Arial" w:hAnsi="Arial" w:cs="Arial"/>
          <w:bCs/>
          <w:lang w:val="fr-FR"/>
        </w:rPr>
        <w:t>4 = une fois tous les 4 ans</w:t>
      </w:r>
      <w:r w:rsidRPr="005B2780">
        <w:rPr>
          <w:rFonts w:ascii="Arial" w:hAnsi="Arial" w:cs="Arial"/>
          <w:bCs/>
          <w:lang w:val="fr-FR"/>
        </w:rPr>
        <w:tab/>
      </w:r>
      <w:r w:rsidRPr="005B2780">
        <w:rPr>
          <w:rFonts w:ascii="Arial" w:hAnsi="Arial" w:cs="Arial"/>
          <w:bCs/>
          <w:lang w:val="fr-FR"/>
        </w:rPr>
        <w:tab/>
        <w:t>10 = une fois tous les 10 ans</w:t>
      </w:r>
    </w:p>
    <w:p w14:paraId="17EE9DC9" w14:textId="7E279EFD" w:rsidR="00472458" w:rsidRPr="005B2780" w:rsidRDefault="00472458" w:rsidP="00422E98">
      <w:pPr>
        <w:ind w:left="4241" w:right="-567" w:hanging="3884"/>
        <w:rPr>
          <w:rFonts w:ascii="Arial" w:hAnsi="Arial" w:cs="Arial"/>
          <w:b/>
          <w:lang w:val="fr-FR"/>
        </w:rPr>
      </w:pPr>
      <w:r w:rsidRPr="005B2780">
        <w:rPr>
          <w:rFonts w:ascii="Arial" w:hAnsi="Arial" w:cs="Arial"/>
          <w:bCs/>
          <w:lang w:val="fr-FR"/>
        </w:rPr>
        <w:t>5 = une fois tous les 5 ans</w:t>
      </w:r>
      <w:r w:rsidRPr="005B2780">
        <w:rPr>
          <w:rFonts w:ascii="Arial" w:hAnsi="Arial" w:cs="Arial"/>
          <w:bCs/>
          <w:lang w:val="fr-FR"/>
        </w:rPr>
        <w:tab/>
      </w:r>
      <w:r w:rsidRPr="005B2780">
        <w:rPr>
          <w:rFonts w:ascii="Arial" w:hAnsi="Arial" w:cs="Arial"/>
          <w:bCs/>
          <w:lang w:val="fr-FR"/>
        </w:rPr>
        <w:tab/>
        <w:t xml:space="preserve">11 = moins d’une fois tous </w:t>
      </w:r>
      <w:r>
        <w:rPr>
          <w:rFonts w:ascii="Arial" w:hAnsi="Arial" w:cs="Arial"/>
          <w:bCs/>
          <w:lang w:val="fr-FR"/>
        </w:rPr>
        <w:t>les 10 ans, surtout lorsque …</w:t>
      </w:r>
      <w:r w:rsidRPr="005B2780">
        <w:rPr>
          <w:rFonts w:ascii="Arial" w:hAnsi="Arial" w:cs="Arial"/>
          <w:bCs/>
          <w:lang w:val="fr-FR"/>
        </w:rPr>
        <w:t>..</w:t>
      </w:r>
    </w:p>
    <w:p w14:paraId="3827ED67" w14:textId="77777777" w:rsidR="00472458" w:rsidRPr="00170938" w:rsidRDefault="00472458" w:rsidP="00472458">
      <w:pPr>
        <w:pStyle w:val="ListNumber"/>
        <w:tabs>
          <w:tab w:val="clear" w:pos="720"/>
          <w:tab w:val="left" w:pos="3240"/>
        </w:tabs>
        <w:spacing w:line="288" w:lineRule="auto"/>
        <w:rPr>
          <w:rFonts w:ascii="Arial" w:hAnsi="Arial" w:cs="Arial"/>
          <w:bCs/>
          <w:sz w:val="22"/>
          <w:szCs w:val="22"/>
          <w:lang w:val="fr-FR"/>
        </w:rPr>
      </w:pPr>
    </w:p>
    <w:p w14:paraId="6ECB69E6" w14:textId="77777777" w:rsidR="00472458" w:rsidRPr="005B2780" w:rsidRDefault="00472458" w:rsidP="00472458">
      <w:pPr>
        <w:numPr>
          <w:ilvl w:val="0"/>
          <w:numId w:val="10"/>
        </w:numPr>
        <w:spacing w:after="0" w:line="240" w:lineRule="auto"/>
        <w:rPr>
          <w:rFonts w:ascii="Arial" w:hAnsi="Arial" w:cs="Arial"/>
          <w:b/>
          <w:lang w:val="fr-FR"/>
        </w:rPr>
      </w:pPr>
      <w:r w:rsidRPr="005B2780">
        <w:rPr>
          <w:rFonts w:ascii="Arial" w:hAnsi="Arial" w:cs="Arial"/>
          <w:b/>
          <w:lang w:val="fr-FR"/>
        </w:rPr>
        <w:t>L’année dernière était une année à climat extrême avec une pluviométrie faible, température élevée et humidité d’air faible, pourriez-vous nous donner une estimation la plus proche possible de la réalité concernant les pertes de rendement sur vos arbres d’agrumes?</w:t>
      </w:r>
    </w:p>
    <w:p w14:paraId="0CAA8276" w14:textId="77777777" w:rsidR="00472458" w:rsidRPr="005B2780" w:rsidRDefault="00472458" w:rsidP="00472458">
      <w:pPr>
        <w:ind w:left="360"/>
        <w:rPr>
          <w:rFonts w:ascii="Arial" w:hAnsi="Arial" w:cs="Arial"/>
          <w:b/>
          <w:lang w:val="fr-FR"/>
        </w:rPr>
      </w:pPr>
    </w:p>
    <w:tbl>
      <w:tblPr>
        <w:tblStyle w:val="TableGrid"/>
        <w:tblW w:w="9387" w:type="dxa"/>
        <w:tblInd w:w="360" w:type="dxa"/>
        <w:tblLook w:val="04A0" w:firstRow="1" w:lastRow="0" w:firstColumn="1" w:lastColumn="0" w:noHBand="0" w:noVBand="1"/>
      </w:tblPr>
      <w:tblGrid>
        <w:gridCol w:w="1664"/>
        <w:gridCol w:w="1423"/>
        <w:gridCol w:w="1423"/>
        <w:gridCol w:w="1268"/>
        <w:gridCol w:w="1450"/>
        <w:gridCol w:w="2159"/>
      </w:tblGrid>
      <w:tr w:rsidR="00472458" w:rsidRPr="00D67741" w14:paraId="12D0CF77" w14:textId="77777777" w:rsidTr="00D55C1C">
        <w:tc>
          <w:tcPr>
            <w:tcW w:w="1664" w:type="dxa"/>
          </w:tcPr>
          <w:p w14:paraId="045B9D8C" w14:textId="77777777" w:rsidR="00472458" w:rsidRPr="005B2780" w:rsidRDefault="00472458" w:rsidP="00D55C1C">
            <w:pPr>
              <w:rPr>
                <w:rFonts w:ascii="Arial" w:hAnsi="Arial" w:cs="Arial"/>
                <w:b/>
                <w:lang w:val="fr-FR"/>
              </w:rPr>
            </w:pPr>
            <w:r w:rsidRPr="005B2780">
              <w:rPr>
                <w:rFonts w:ascii="Arial" w:hAnsi="Arial" w:cs="Arial"/>
                <w:b/>
                <w:lang w:val="fr-FR"/>
              </w:rPr>
              <w:t>Variété</w:t>
            </w:r>
          </w:p>
        </w:tc>
        <w:tc>
          <w:tcPr>
            <w:tcW w:w="1423" w:type="dxa"/>
          </w:tcPr>
          <w:p w14:paraId="49B7AB92" w14:textId="77777777" w:rsidR="00472458" w:rsidRPr="005B2780" w:rsidRDefault="00472458" w:rsidP="00D55C1C">
            <w:pPr>
              <w:rPr>
                <w:rFonts w:ascii="Arial" w:hAnsi="Arial" w:cs="Arial"/>
                <w:b/>
                <w:lang w:val="fr-FR"/>
              </w:rPr>
            </w:pPr>
            <w:r w:rsidRPr="005B2780">
              <w:rPr>
                <w:rFonts w:ascii="Arial" w:hAnsi="Arial" w:cs="Arial"/>
                <w:b/>
                <w:lang w:val="fr-FR"/>
              </w:rPr>
              <w:t xml:space="preserve">Rendement </w:t>
            </w:r>
            <w:r>
              <w:rPr>
                <w:rFonts w:ascii="Arial" w:hAnsi="Arial" w:cs="Arial"/>
                <w:b/>
                <w:lang w:val="fr-FR"/>
              </w:rPr>
              <w:t xml:space="preserve">attendu en </w:t>
            </w:r>
            <w:r w:rsidRPr="005B2780">
              <w:rPr>
                <w:rFonts w:ascii="Arial" w:hAnsi="Arial" w:cs="Arial"/>
                <w:b/>
                <w:lang w:val="fr-FR"/>
              </w:rPr>
              <w:t>2012 (T/ha)</w:t>
            </w:r>
          </w:p>
        </w:tc>
        <w:tc>
          <w:tcPr>
            <w:tcW w:w="1423" w:type="dxa"/>
          </w:tcPr>
          <w:p w14:paraId="263DE438" w14:textId="77777777" w:rsidR="00472458" w:rsidRPr="005B2780" w:rsidRDefault="00472458" w:rsidP="00D55C1C">
            <w:pPr>
              <w:rPr>
                <w:rFonts w:ascii="Arial" w:hAnsi="Arial" w:cs="Arial"/>
                <w:b/>
                <w:lang w:val="fr-FR"/>
              </w:rPr>
            </w:pPr>
            <w:r w:rsidRPr="005B2780">
              <w:rPr>
                <w:rFonts w:ascii="Arial" w:hAnsi="Arial" w:cs="Arial"/>
                <w:b/>
                <w:lang w:val="fr-FR"/>
              </w:rPr>
              <w:t xml:space="preserve">Rendement </w:t>
            </w:r>
            <w:r>
              <w:rPr>
                <w:rFonts w:ascii="Arial" w:hAnsi="Arial" w:cs="Arial"/>
                <w:b/>
                <w:lang w:val="fr-FR"/>
              </w:rPr>
              <w:t xml:space="preserve">actuel </w:t>
            </w:r>
            <w:r w:rsidRPr="005B2780">
              <w:rPr>
                <w:rFonts w:ascii="Arial" w:hAnsi="Arial" w:cs="Arial"/>
                <w:b/>
                <w:lang w:val="fr-FR"/>
              </w:rPr>
              <w:t>2012 (T/ha)</w:t>
            </w:r>
          </w:p>
        </w:tc>
        <w:tc>
          <w:tcPr>
            <w:tcW w:w="1268" w:type="dxa"/>
          </w:tcPr>
          <w:p w14:paraId="2F690C91" w14:textId="77777777" w:rsidR="00472458" w:rsidRPr="005B2780" w:rsidRDefault="00472458" w:rsidP="00D55C1C">
            <w:pPr>
              <w:jc w:val="center"/>
              <w:rPr>
                <w:rFonts w:ascii="Arial" w:hAnsi="Arial" w:cs="Arial"/>
                <w:b/>
                <w:lang w:val="fr-FR"/>
              </w:rPr>
            </w:pPr>
            <w:r w:rsidRPr="005B2780">
              <w:rPr>
                <w:rFonts w:ascii="Arial" w:hAnsi="Arial" w:cs="Arial"/>
                <w:b/>
                <w:lang w:val="fr-FR"/>
              </w:rPr>
              <w:t>Pertes en 2012 (T/ha)</w:t>
            </w:r>
          </w:p>
        </w:tc>
        <w:tc>
          <w:tcPr>
            <w:tcW w:w="1450" w:type="dxa"/>
          </w:tcPr>
          <w:p w14:paraId="6C13D071" w14:textId="77777777" w:rsidR="00472458" w:rsidRPr="005B2780" w:rsidRDefault="00472458" w:rsidP="00D55C1C">
            <w:pPr>
              <w:jc w:val="center"/>
              <w:rPr>
                <w:rFonts w:ascii="Arial" w:hAnsi="Arial" w:cs="Arial"/>
                <w:b/>
                <w:lang w:val="fr-FR"/>
              </w:rPr>
            </w:pPr>
            <w:r>
              <w:rPr>
                <w:rFonts w:ascii="Arial" w:hAnsi="Arial" w:cs="Arial"/>
                <w:b/>
                <w:lang w:val="fr-FR"/>
              </w:rPr>
              <w:t>Prix moyen de 2011 (DH/kg)</w:t>
            </w:r>
          </w:p>
        </w:tc>
        <w:tc>
          <w:tcPr>
            <w:tcW w:w="2159" w:type="dxa"/>
          </w:tcPr>
          <w:p w14:paraId="4F3080FA" w14:textId="77777777" w:rsidR="00472458" w:rsidRPr="005B2780" w:rsidRDefault="00472458" w:rsidP="00D55C1C">
            <w:pPr>
              <w:jc w:val="center"/>
              <w:rPr>
                <w:rFonts w:ascii="Arial" w:hAnsi="Arial" w:cs="Arial"/>
                <w:b/>
                <w:lang w:val="fr-FR"/>
              </w:rPr>
            </w:pPr>
            <w:r w:rsidRPr="005B2780">
              <w:rPr>
                <w:rFonts w:ascii="Arial" w:hAnsi="Arial" w:cs="Arial"/>
                <w:b/>
                <w:lang w:val="fr-FR"/>
              </w:rPr>
              <w:t xml:space="preserve">Valeur de la perte </w:t>
            </w:r>
            <w:r>
              <w:rPr>
                <w:rFonts w:ascii="Arial" w:hAnsi="Arial" w:cs="Arial"/>
                <w:b/>
                <w:lang w:val="fr-FR"/>
              </w:rPr>
              <w:t xml:space="preserve">avec prix moyen de 2011 </w:t>
            </w:r>
            <w:r w:rsidRPr="005B2780">
              <w:rPr>
                <w:rFonts w:ascii="Arial" w:hAnsi="Arial" w:cs="Arial"/>
                <w:b/>
                <w:lang w:val="fr-FR"/>
              </w:rPr>
              <w:t>(DH /ha)</w:t>
            </w:r>
          </w:p>
        </w:tc>
      </w:tr>
      <w:tr w:rsidR="00472458" w:rsidRPr="00422E98" w14:paraId="109B7ADF" w14:textId="77777777" w:rsidTr="00D55C1C">
        <w:tc>
          <w:tcPr>
            <w:tcW w:w="1664" w:type="dxa"/>
          </w:tcPr>
          <w:p w14:paraId="6FB3B722" w14:textId="77777777" w:rsidR="00472458" w:rsidRPr="00422E98" w:rsidRDefault="00472458" w:rsidP="00D55C1C">
            <w:pPr>
              <w:rPr>
                <w:rFonts w:ascii="Arial" w:hAnsi="Arial" w:cs="Arial"/>
                <w:bCs/>
                <w:lang w:val="fr-FR"/>
              </w:rPr>
            </w:pPr>
            <w:r w:rsidRPr="00422E98">
              <w:rPr>
                <w:rFonts w:ascii="Arial" w:hAnsi="Arial" w:cs="Arial"/>
                <w:bCs/>
                <w:lang w:val="fr-FR"/>
              </w:rPr>
              <w:t>Clementines</w:t>
            </w:r>
          </w:p>
        </w:tc>
        <w:tc>
          <w:tcPr>
            <w:tcW w:w="1423" w:type="dxa"/>
          </w:tcPr>
          <w:p w14:paraId="5C858850" w14:textId="77777777" w:rsidR="00472458" w:rsidRPr="00422E98" w:rsidRDefault="00472458" w:rsidP="00D55C1C">
            <w:pPr>
              <w:rPr>
                <w:rFonts w:ascii="Arial" w:hAnsi="Arial" w:cs="Arial"/>
                <w:bCs/>
                <w:lang w:val="fr-FR"/>
              </w:rPr>
            </w:pPr>
          </w:p>
        </w:tc>
        <w:tc>
          <w:tcPr>
            <w:tcW w:w="1423" w:type="dxa"/>
          </w:tcPr>
          <w:p w14:paraId="09CB53BC" w14:textId="77777777" w:rsidR="00472458" w:rsidRPr="00422E98" w:rsidRDefault="00472458" w:rsidP="00D55C1C">
            <w:pPr>
              <w:rPr>
                <w:rFonts w:ascii="Arial" w:hAnsi="Arial" w:cs="Arial"/>
                <w:bCs/>
                <w:lang w:val="fr-FR"/>
              </w:rPr>
            </w:pPr>
          </w:p>
        </w:tc>
        <w:tc>
          <w:tcPr>
            <w:tcW w:w="1268" w:type="dxa"/>
          </w:tcPr>
          <w:p w14:paraId="585811A3" w14:textId="77777777" w:rsidR="00472458" w:rsidRPr="00422E98" w:rsidRDefault="00472458" w:rsidP="00D55C1C">
            <w:pPr>
              <w:jc w:val="center"/>
              <w:rPr>
                <w:rFonts w:ascii="Arial" w:hAnsi="Arial" w:cs="Arial"/>
                <w:bCs/>
                <w:lang w:val="fr-FR"/>
              </w:rPr>
            </w:pPr>
          </w:p>
        </w:tc>
        <w:tc>
          <w:tcPr>
            <w:tcW w:w="1450" w:type="dxa"/>
          </w:tcPr>
          <w:p w14:paraId="45A978D9" w14:textId="77777777" w:rsidR="00472458" w:rsidRPr="00422E98" w:rsidRDefault="00472458" w:rsidP="00D55C1C">
            <w:pPr>
              <w:jc w:val="center"/>
              <w:rPr>
                <w:rFonts w:ascii="Arial" w:hAnsi="Arial" w:cs="Arial"/>
                <w:bCs/>
                <w:lang w:val="fr-FR"/>
              </w:rPr>
            </w:pPr>
          </w:p>
        </w:tc>
        <w:tc>
          <w:tcPr>
            <w:tcW w:w="2159" w:type="dxa"/>
          </w:tcPr>
          <w:p w14:paraId="118E067C" w14:textId="77777777" w:rsidR="00472458" w:rsidRPr="00422E98" w:rsidRDefault="00472458" w:rsidP="00D55C1C">
            <w:pPr>
              <w:jc w:val="center"/>
              <w:rPr>
                <w:rFonts w:ascii="Arial" w:hAnsi="Arial" w:cs="Arial"/>
                <w:bCs/>
                <w:lang w:val="fr-FR"/>
              </w:rPr>
            </w:pPr>
          </w:p>
        </w:tc>
      </w:tr>
      <w:tr w:rsidR="00472458" w:rsidRPr="00422E98" w14:paraId="6AD16DF0" w14:textId="77777777" w:rsidTr="00D55C1C">
        <w:tc>
          <w:tcPr>
            <w:tcW w:w="1664" w:type="dxa"/>
          </w:tcPr>
          <w:p w14:paraId="37C57CDA" w14:textId="77777777" w:rsidR="00472458" w:rsidRPr="00422E98" w:rsidRDefault="00472458" w:rsidP="00D55C1C">
            <w:pPr>
              <w:rPr>
                <w:rFonts w:ascii="Arial" w:hAnsi="Arial" w:cs="Arial"/>
                <w:bCs/>
                <w:lang w:val="fr-FR"/>
              </w:rPr>
            </w:pPr>
            <w:r w:rsidRPr="00422E98">
              <w:rPr>
                <w:rFonts w:ascii="Arial" w:hAnsi="Arial" w:cs="Arial"/>
                <w:bCs/>
                <w:lang w:val="fr-FR"/>
              </w:rPr>
              <w:t>Oranges</w:t>
            </w:r>
          </w:p>
        </w:tc>
        <w:tc>
          <w:tcPr>
            <w:tcW w:w="1423" w:type="dxa"/>
          </w:tcPr>
          <w:p w14:paraId="2E5387BF" w14:textId="77777777" w:rsidR="00472458" w:rsidRPr="00422E98" w:rsidRDefault="00472458" w:rsidP="00D55C1C">
            <w:pPr>
              <w:rPr>
                <w:rFonts w:ascii="Arial" w:hAnsi="Arial" w:cs="Arial"/>
                <w:bCs/>
                <w:lang w:val="fr-FR"/>
              </w:rPr>
            </w:pPr>
          </w:p>
        </w:tc>
        <w:tc>
          <w:tcPr>
            <w:tcW w:w="1423" w:type="dxa"/>
          </w:tcPr>
          <w:p w14:paraId="558B67FA" w14:textId="77777777" w:rsidR="00472458" w:rsidRPr="00422E98" w:rsidRDefault="00472458" w:rsidP="00D55C1C">
            <w:pPr>
              <w:rPr>
                <w:rFonts w:ascii="Arial" w:hAnsi="Arial" w:cs="Arial"/>
                <w:bCs/>
                <w:lang w:val="fr-FR"/>
              </w:rPr>
            </w:pPr>
          </w:p>
        </w:tc>
        <w:tc>
          <w:tcPr>
            <w:tcW w:w="1268" w:type="dxa"/>
          </w:tcPr>
          <w:p w14:paraId="6020C77F" w14:textId="77777777" w:rsidR="00472458" w:rsidRPr="00422E98" w:rsidRDefault="00472458" w:rsidP="00D55C1C">
            <w:pPr>
              <w:jc w:val="center"/>
              <w:rPr>
                <w:rFonts w:ascii="Arial" w:hAnsi="Arial" w:cs="Arial"/>
                <w:bCs/>
                <w:lang w:val="fr-FR"/>
              </w:rPr>
            </w:pPr>
          </w:p>
        </w:tc>
        <w:tc>
          <w:tcPr>
            <w:tcW w:w="1450" w:type="dxa"/>
          </w:tcPr>
          <w:p w14:paraId="64923FA2" w14:textId="77777777" w:rsidR="00472458" w:rsidRPr="00422E98" w:rsidRDefault="00472458" w:rsidP="00D55C1C">
            <w:pPr>
              <w:jc w:val="center"/>
              <w:rPr>
                <w:rFonts w:ascii="Arial" w:hAnsi="Arial" w:cs="Arial"/>
                <w:bCs/>
                <w:lang w:val="fr-FR"/>
              </w:rPr>
            </w:pPr>
          </w:p>
        </w:tc>
        <w:tc>
          <w:tcPr>
            <w:tcW w:w="2159" w:type="dxa"/>
          </w:tcPr>
          <w:p w14:paraId="59A0044A" w14:textId="77777777" w:rsidR="00472458" w:rsidRPr="00422E98" w:rsidRDefault="00472458" w:rsidP="00D55C1C">
            <w:pPr>
              <w:jc w:val="center"/>
              <w:rPr>
                <w:rFonts w:ascii="Arial" w:hAnsi="Arial" w:cs="Arial"/>
                <w:bCs/>
                <w:lang w:val="fr-FR"/>
              </w:rPr>
            </w:pPr>
          </w:p>
        </w:tc>
      </w:tr>
      <w:tr w:rsidR="00472458" w:rsidRPr="00422E98" w14:paraId="18449746" w14:textId="77777777" w:rsidTr="00D55C1C">
        <w:tc>
          <w:tcPr>
            <w:tcW w:w="1664" w:type="dxa"/>
          </w:tcPr>
          <w:p w14:paraId="7F736EF8" w14:textId="77777777" w:rsidR="00472458" w:rsidRPr="00422E98" w:rsidRDefault="00472458" w:rsidP="00D55C1C">
            <w:pPr>
              <w:rPr>
                <w:rFonts w:ascii="Arial" w:hAnsi="Arial" w:cs="Arial"/>
                <w:bCs/>
                <w:lang w:val="fr-FR"/>
              </w:rPr>
            </w:pPr>
            <w:r w:rsidRPr="00422E98">
              <w:rPr>
                <w:rFonts w:ascii="Arial" w:hAnsi="Arial" w:cs="Arial"/>
                <w:bCs/>
                <w:lang w:val="fr-FR"/>
              </w:rPr>
              <w:t>Autre</w:t>
            </w:r>
          </w:p>
        </w:tc>
        <w:tc>
          <w:tcPr>
            <w:tcW w:w="1423" w:type="dxa"/>
          </w:tcPr>
          <w:p w14:paraId="0A7517C2" w14:textId="77777777" w:rsidR="00472458" w:rsidRPr="00422E98" w:rsidRDefault="00472458" w:rsidP="00D55C1C">
            <w:pPr>
              <w:rPr>
                <w:rFonts w:ascii="Arial" w:hAnsi="Arial" w:cs="Arial"/>
                <w:bCs/>
                <w:lang w:val="fr-FR"/>
              </w:rPr>
            </w:pPr>
          </w:p>
        </w:tc>
        <w:tc>
          <w:tcPr>
            <w:tcW w:w="1423" w:type="dxa"/>
          </w:tcPr>
          <w:p w14:paraId="491D2419" w14:textId="77777777" w:rsidR="00472458" w:rsidRPr="00422E98" w:rsidRDefault="00472458" w:rsidP="00D55C1C">
            <w:pPr>
              <w:rPr>
                <w:rFonts w:ascii="Arial" w:hAnsi="Arial" w:cs="Arial"/>
                <w:bCs/>
                <w:lang w:val="fr-FR"/>
              </w:rPr>
            </w:pPr>
          </w:p>
        </w:tc>
        <w:tc>
          <w:tcPr>
            <w:tcW w:w="1268" w:type="dxa"/>
          </w:tcPr>
          <w:p w14:paraId="7DFEBCE1" w14:textId="77777777" w:rsidR="00472458" w:rsidRPr="00422E98" w:rsidRDefault="00472458" w:rsidP="00D55C1C">
            <w:pPr>
              <w:jc w:val="center"/>
              <w:rPr>
                <w:rFonts w:ascii="Arial" w:hAnsi="Arial" w:cs="Arial"/>
                <w:bCs/>
                <w:lang w:val="fr-FR"/>
              </w:rPr>
            </w:pPr>
          </w:p>
        </w:tc>
        <w:tc>
          <w:tcPr>
            <w:tcW w:w="1450" w:type="dxa"/>
          </w:tcPr>
          <w:p w14:paraId="30A0EFDC" w14:textId="77777777" w:rsidR="00472458" w:rsidRPr="00422E98" w:rsidRDefault="00472458" w:rsidP="00D55C1C">
            <w:pPr>
              <w:jc w:val="center"/>
              <w:rPr>
                <w:rFonts w:ascii="Arial" w:hAnsi="Arial" w:cs="Arial"/>
                <w:bCs/>
                <w:lang w:val="fr-FR"/>
              </w:rPr>
            </w:pPr>
          </w:p>
        </w:tc>
        <w:tc>
          <w:tcPr>
            <w:tcW w:w="2159" w:type="dxa"/>
          </w:tcPr>
          <w:p w14:paraId="291EA8F5" w14:textId="77777777" w:rsidR="00472458" w:rsidRPr="00422E98" w:rsidRDefault="00472458" w:rsidP="00D55C1C">
            <w:pPr>
              <w:jc w:val="center"/>
              <w:rPr>
                <w:rFonts w:ascii="Arial" w:hAnsi="Arial" w:cs="Arial"/>
                <w:bCs/>
                <w:lang w:val="fr-FR"/>
              </w:rPr>
            </w:pPr>
          </w:p>
        </w:tc>
      </w:tr>
      <w:tr w:rsidR="00472458" w:rsidRPr="00422E98" w14:paraId="5E722FBD" w14:textId="77777777" w:rsidTr="00D55C1C">
        <w:tc>
          <w:tcPr>
            <w:tcW w:w="1664" w:type="dxa"/>
          </w:tcPr>
          <w:p w14:paraId="1A6C0ADC" w14:textId="77777777" w:rsidR="00472458" w:rsidRPr="00422E98" w:rsidRDefault="00472458" w:rsidP="00D55C1C">
            <w:pPr>
              <w:rPr>
                <w:rFonts w:ascii="Arial" w:hAnsi="Arial" w:cs="Arial"/>
                <w:bCs/>
                <w:lang w:val="fr-FR"/>
              </w:rPr>
            </w:pPr>
          </w:p>
        </w:tc>
        <w:tc>
          <w:tcPr>
            <w:tcW w:w="1423" w:type="dxa"/>
          </w:tcPr>
          <w:p w14:paraId="3DE956C4" w14:textId="77777777" w:rsidR="00472458" w:rsidRPr="00422E98" w:rsidRDefault="00472458" w:rsidP="00D55C1C">
            <w:pPr>
              <w:rPr>
                <w:rFonts w:ascii="Arial" w:hAnsi="Arial" w:cs="Arial"/>
                <w:bCs/>
                <w:lang w:val="fr-FR"/>
              </w:rPr>
            </w:pPr>
          </w:p>
        </w:tc>
        <w:tc>
          <w:tcPr>
            <w:tcW w:w="1423" w:type="dxa"/>
          </w:tcPr>
          <w:p w14:paraId="3BB26390" w14:textId="77777777" w:rsidR="00472458" w:rsidRPr="00422E98" w:rsidRDefault="00472458" w:rsidP="00D55C1C">
            <w:pPr>
              <w:rPr>
                <w:rFonts w:ascii="Arial" w:hAnsi="Arial" w:cs="Arial"/>
                <w:bCs/>
                <w:lang w:val="fr-FR"/>
              </w:rPr>
            </w:pPr>
          </w:p>
        </w:tc>
        <w:tc>
          <w:tcPr>
            <w:tcW w:w="1268" w:type="dxa"/>
          </w:tcPr>
          <w:p w14:paraId="45A2544B" w14:textId="77777777" w:rsidR="00472458" w:rsidRPr="00422E98" w:rsidRDefault="00472458" w:rsidP="00D55C1C">
            <w:pPr>
              <w:jc w:val="center"/>
              <w:rPr>
                <w:rFonts w:ascii="Arial" w:hAnsi="Arial" w:cs="Arial"/>
                <w:bCs/>
                <w:lang w:val="fr-FR"/>
              </w:rPr>
            </w:pPr>
          </w:p>
        </w:tc>
        <w:tc>
          <w:tcPr>
            <w:tcW w:w="1450" w:type="dxa"/>
          </w:tcPr>
          <w:p w14:paraId="7F8897EF" w14:textId="77777777" w:rsidR="00472458" w:rsidRPr="00422E98" w:rsidRDefault="00472458" w:rsidP="00D55C1C">
            <w:pPr>
              <w:jc w:val="center"/>
              <w:rPr>
                <w:rFonts w:ascii="Arial" w:hAnsi="Arial" w:cs="Arial"/>
                <w:bCs/>
                <w:lang w:val="fr-FR"/>
              </w:rPr>
            </w:pPr>
          </w:p>
        </w:tc>
        <w:tc>
          <w:tcPr>
            <w:tcW w:w="2159" w:type="dxa"/>
          </w:tcPr>
          <w:p w14:paraId="3639B219" w14:textId="77777777" w:rsidR="00472458" w:rsidRPr="00422E98" w:rsidRDefault="00472458" w:rsidP="00D55C1C">
            <w:pPr>
              <w:jc w:val="center"/>
              <w:rPr>
                <w:rFonts w:ascii="Arial" w:hAnsi="Arial" w:cs="Arial"/>
                <w:bCs/>
                <w:lang w:val="fr-FR"/>
              </w:rPr>
            </w:pPr>
          </w:p>
        </w:tc>
      </w:tr>
      <w:tr w:rsidR="00472458" w:rsidRPr="00422E98" w14:paraId="0E499274" w14:textId="77777777" w:rsidTr="00D55C1C">
        <w:tc>
          <w:tcPr>
            <w:tcW w:w="1664" w:type="dxa"/>
          </w:tcPr>
          <w:p w14:paraId="5D9E4A83" w14:textId="77777777" w:rsidR="00472458" w:rsidRPr="00422E98" w:rsidRDefault="00472458" w:rsidP="00D55C1C">
            <w:pPr>
              <w:rPr>
                <w:rFonts w:ascii="Arial" w:hAnsi="Arial" w:cs="Arial"/>
                <w:bCs/>
                <w:lang w:val="fr-FR"/>
              </w:rPr>
            </w:pPr>
          </w:p>
        </w:tc>
        <w:tc>
          <w:tcPr>
            <w:tcW w:w="1423" w:type="dxa"/>
          </w:tcPr>
          <w:p w14:paraId="1C9D702A" w14:textId="77777777" w:rsidR="00472458" w:rsidRPr="00422E98" w:rsidRDefault="00472458" w:rsidP="00D55C1C">
            <w:pPr>
              <w:rPr>
                <w:rFonts w:ascii="Arial" w:hAnsi="Arial" w:cs="Arial"/>
                <w:bCs/>
                <w:lang w:val="fr-FR"/>
              </w:rPr>
            </w:pPr>
          </w:p>
        </w:tc>
        <w:tc>
          <w:tcPr>
            <w:tcW w:w="1423" w:type="dxa"/>
          </w:tcPr>
          <w:p w14:paraId="5EE4B64D" w14:textId="77777777" w:rsidR="00472458" w:rsidRPr="00422E98" w:rsidRDefault="00472458" w:rsidP="00D55C1C">
            <w:pPr>
              <w:rPr>
                <w:rFonts w:ascii="Arial" w:hAnsi="Arial" w:cs="Arial"/>
                <w:bCs/>
                <w:lang w:val="fr-FR"/>
              </w:rPr>
            </w:pPr>
          </w:p>
        </w:tc>
        <w:tc>
          <w:tcPr>
            <w:tcW w:w="1268" w:type="dxa"/>
          </w:tcPr>
          <w:p w14:paraId="073286E9" w14:textId="77777777" w:rsidR="00472458" w:rsidRPr="00422E98" w:rsidRDefault="00472458" w:rsidP="00D55C1C">
            <w:pPr>
              <w:jc w:val="center"/>
              <w:rPr>
                <w:rFonts w:ascii="Arial" w:hAnsi="Arial" w:cs="Arial"/>
                <w:bCs/>
                <w:lang w:val="fr-FR"/>
              </w:rPr>
            </w:pPr>
          </w:p>
        </w:tc>
        <w:tc>
          <w:tcPr>
            <w:tcW w:w="1450" w:type="dxa"/>
          </w:tcPr>
          <w:p w14:paraId="386E5171" w14:textId="77777777" w:rsidR="00472458" w:rsidRPr="00422E98" w:rsidRDefault="00472458" w:rsidP="00D55C1C">
            <w:pPr>
              <w:jc w:val="center"/>
              <w:rPr>
                <w:rFonts w:ascii="Arial" w:hAnsi="Arial" w:cs="Arial"/>
                <w:bCs/>
                <w:lang w:val="fr-FR"/>
              </w:rPr>
            </w:pPr>
          </w:p>
        </w:tc>
        <w:tc>
          <w:tcPr>
            <w:tcW w:w="2159" w:type="dxa"/>
          </w:tcPr>
          <w:p w14:paraId="7B3729C0" w14:textId="77777777" w:rsidR="00472458" w:rsidRPr="00422E98" w:rsidRDefault="00472458" w:rsidP="00D55C1C">
            <w:pPr>
              <w:jc w:val="center"/>
              <w:rPr>
                <w:rFonts w:ascii="Arial" w:hAnsi="Arial" w:cs="Arial"/>
                <w:bCs/>
                <w:lang w:val="fr-FR"/>
              </w:rPr>
            </w:pPr>
          </w:p>
        </w:tc>
      </w:tr>
    </w:tbl>
    <w:p w14:paraId="37842E9A" w14:textId="77777777" w:rsidR="00472458" w:rsidRPr="005B2780" w:rsidRDefault="00472458" w:rsidP="00472458">
      <w:pPr>
        <w:ind w:left="360"/>
        <w:rPr>
          <w:rFonts w:ascii="Arial" w:hAnsi="Arial" w:cs="Arial"/>
          <w:b/>
          <w:lang w:val="fr-FR"/>
        </w:rPr>
      </w:pPr>
    </w:p>
    <w:p w14:paraId="64FCA834" w14:textId="77777777" w:rsidR="00472458" w:rsidRPr="005B2780" w:rsidRDefault="00472458" w:rsidP="00472458">
      <w:pPr>
        <w:rPr>
          <w:rFonts w:ascii="Arial" w:hAnsi="Arial" w:cs="Arial"/>
          <w:b/>
          <w:lang w:val="fr-FR"/>
        </w:rPr>
      </w:pPr>
    </w:p>
    <w:p w14:paraId="4BCDC010" w14:textId="77777777" w:rsidR="00472458" w:rsidRPr="005B2780" w:rsidRDefault="00472458" w:rsidP="00472458">
      <w:pPr>
        <w:numPr>
          <w:ilvl w:val="0"/>
          <w:numId w:val="10"/>
        </w:numPr>
        <w:adjustRightInd w:val="0"/>
        <w:snapToGrid w:val="0"/>
        <w:spacing w:after="0" w:line="240" w:lineRule="auto"/>
        <w:ind w:left="357" w:right="-454" w:hanging="357"/>
        <w:rPr>
          <w:rFonts w:ascii="Arial" w:hAnsi="Arial" w:cs="Arial"/>
          <w:b/>
          <w:lang w:val="fr-FR"/>
        </w:rPr>
      </w:pPr>
      <w:r w:rsidRPr="005B2780">
        <w:rPr>
          <w:rFonts w:ascii="Arial" w:hAnsi="Arial" w:cs="Arial"/>
          <w:b/>
          <w:lang w:val="fr-FR"/>
        </w:rPr>
        <w:lastRenderedPageBreak/>
        <w:t>Quand est-ce que ça été la dernière fois que vous avez eu une année aussi extrême que l’année dernière?</w:t>
      </w:r>
    </w:p>
    <w:p w14:paraId="627D065E" w14:textId="77777777" w:rsidR="00F97688" w:rsidRPr="00F97688" w:rsidRDefault="00F97688" w:rsidP="00472458">
      <w:pPr>
        <w:ind w:left="360"/>
        <w:rPr>
          <w:rFonts w:ascii="Arial" w:hAnsi="Arial" w:cs="Arial"/>
          <w:bCs/>
          <w:sz w:val="20"/>
          <w:szCs w:val="20"/>
          <w:lang w:val="fr-FR"/>
        </w:rPr>
      </w:pPr>
    </w:p>
    <w:p w14:paraId="5C52F27D" w14:textId="5761EAE4" w:rsidR="00472458" w:rsidRPr="005B2780" w:rsidRDefault="00472458" w:rsidP="00F97688">
      <w:pPr>
        <w:spacing w:line="240" w:lineRule="auto"/>
        <w:ind w:left="357"/>
        <w:rPr>
          <w:rFonts w:ascii="Arial" w:hAnsi="Arial" w:cs="Arial"/>
          <w:bCs/>
          <w:lang w:val="fr-FR"/>
        </w:rPr>
      </w:pPr>
      <w:r w:rsidRPr="005B2780">
        <w:rPr>
          <w:rFonts w:ascii="Arial" w:hAnsi="Arial" w:cs="Arial"/>
          <w:bCs/>
          <w:lang w:val="fr-FR"/>
        </w:rPr>
        <w:t xml:space="preserve">0 = Jamais </w:t>
      </w:r>
      <w:r w:rsidRPr="005B2780">
        <w:rPr>
          <w:rFonts w:ascii="Arial" w:hAnsi="Arial" w:cs="Arial"/>
          <w:bCs/>
          <w:lang w:val="fr-FR"/>
        </w:rPr>
        <w:tab/>
      </w:r>
    </w:p>
    <w:p w14:paraId="752D8790" w14:textId="77777777" w:rsidR="00472458" w:rsidRPr="005B2780" w:rsidRDefault="00472458" w:rsidP="00F97688">
      <w:pPr>
        <w:spacing w:line="240" w:lineRule="auto"/>
        <w:ind w:left="357"/>
        <w:rPr>
          <w:rFonts w:ascii="Arial" w:hAnsi="Arial" w:cs="Arial"/>
          <w:bCs/>
          <w:lang w:val="fr-FR"/>
        </w:rPr>
      </w:pPr>
      <w:r w:rsidRPr="005B2780">
        <w:rPr>
          <w:rFonts w:ascii="Arial" w:hAnsi="Arial" w:cs="Arial"/>
          <w:bCs/>
          <w:lang w:val="fr-FR"/>
        </w:rPr>
        <w:t xml:space="preserve">1 = En l’année 19.....   </w:t>
      </w:r>
    </w:p>
    <w:p w14:paraId="6EB69D90" w14:textId="77777777" w:rsidR="00472458" w:rsidRPr="005B2780" w:rsidRDefault="00472458" w:rsidP="00F97688">
      <w:pPr>
        <w:spacing w:line="240" w:lineRule="auto"/>
        <w:ind w:left="357"/>
        <w:rPr>
          <w:rFonts w:ascii="Arial" w:hAnsi="Arial" w:cs="Arial"/>
          <w:bCs/>
          <w:lang w:val="fr-FR"/>
        </w:rPr>
      </w:pPr>
      <w:r w:rsidRPr="005B2780">
        <w:rPr>
          <w:rFonts w:ascii="Arial" w:hAnsi="Arial" w:cs="Arial"/>
          <w:bCs/>
          <w:lang w:val="fr-FR"/>
        </w:rPr>
        <w:t xml:space="preserve">2 = En l’année 20… </w:t>
      </w:r>
    </w:p>
    <w:p w14:paraId="7B545E4D" w14:textId="77777777" w:rsidR="00472458" w:rsidRPr="005B2780" w:rsidRDefault="00472458" w:rsidP="00472458">
      <w:pPr>
        <w:ind w:left="360"/>
        <w:rPr>
          <w:rFonts w:ascii="Arial" w:hAnsi="Arial" w:cs="Arial"/>
          <w:bCs/>
          <w:lang w:val="fr-FR"/>
        </w:rPr>
      </w:pPr>
      <w:r w:rsidRPr="005B2780">
        <w:rPr>
          <w:rFonts w:ascii="Arial" w:hAnsi="Arial" w:cs="Arial"/>
          <w:bCs/>
          <w:lang w:val="fr-FR"/>
        </w:rPr>
        <w:t xml:space="preserve">      </w:t>
      </w:r>
    </w:p>
    <w:p w14:paraId="6EB29DBD" w14:textId="77777777" w:rsidR="00472458" w:rsidRPr="005B2780" w:rsidRDefault="00472458" w:rsidP="00472458">
      <w:pPr>
        <w:numPr>
          <w:ilvl w:val="0"/>
          <w:numId w:val="10"/>
        </w:numPr>
        <w:spacing w:after="0" w:line="240" w:lineRule="auto"/>
        <w:rPr>
          <w:rFonts w:ascii="Arial" w:hAnsi="Arial" w:cs="Arial"/>
          <w:b/>
          <w:lang w:val="fr-FR"/>
        </w:rPr>
      </w:pPr>
      <w:r w:rsidRPr="005B2780">
        <w:rPr>
          <w:rFonts w:ascii="Arial" w:hAnsi="Arial" w:cs="Arial"/>
          <w:b/>
          <w:lang w:val="fr-FR"/>
        </w:rPr>
        <w:t>Vous attendez-vous à ce que l’avènement d’une année aussi extrêmes se répète dans le futur?</w:t>
      </w:r>
    </w:p>
    <w:p w14:paraId="555A5FE8" w14:textId="77777777" w:rsidR="00472458" w:rsidRPr="00F97688" w:rsidRDefault="00472458" w:rsidP="00472458">
      <w:pPr>
        <w:jc w:val="both"/>
        <w:rPr>
          <w:sz w:val="20"/>
          <w:szCs w:val="20"/>
          <w:lang w:val="fr-FR"/>
        </w:rPr>
      </w:pPr>
    </w:p>
    <w:p w14:paraId="071E380D" w14:textId="77777777" w:rsidR="00472458" w:rsidRPr="005B2780" w:rsidRDefault="00472458" w:rsidP="00F97688">
      <w:pPr>
        <w:spacing w:line="240" w:lineRule="auto"/>
        <w:ind w:left="357"/>
        <w:rPr>
          <w:rFonts w:ascii="Arial" w:hAnsi="Arial" w:cs="Arial"/>
          <w:bCs/>
          <w:lang w:val="fr-FR"/>
        </w:rPr>
      </w:pPr>
      <w:r w:rsidRPr="005B2780">
        <w:rPr>
          <w:rFonts w:ascii="Arial" w:hAnsi="Arial" w:cs="Arial"/>
          <w:bCs/>
          <w:lang w:val="fr-FR"/>
        </w:rPr>
        <w:t>0 = Non (allez à la question 13)</w:t>
      </w:r>
    </w:p>
    <w:p w14:paraId="2D590C5C" w14:textId="77777777" w:rsidR="00472458" w:rsidRPr="005B2780" w:rsidRDefault="00472458" w:rsidP="00F97688">
      <w:pPr>
        <w:spacing w:line="240" w:lineRule="auto"/>
        <w:ind w:left="357"/>
        <w:rPr>
          <w:rFonts w:ascii="Arial" w:hAnsi="Arial" w:cs="Arial"/>
          <w:bCs/>
          <w:lang w:val="fr-FR"/>
        </w:rPr>
      </w:pPr>
      <w:r w:rsidRPr="005B2780">
        <w:rPr>
          <w:rFonts w:ascii="Arial" w:hAnsi="Arial" w:cs="Arial"/>
          <w:bCs/>
          <w:lang w:val="fr-FR"/>
        </w:rPr>
        <w:t xml:space="preserve">1 = Oui </w:t>
      </w:r>
    </w:p>
    <w:p w14:paraId="4C3C03C2" w14:textId="77777777" w:rsidR="00472458" w:rsidRPr="005B2780" w:rsidRDefault="00472458" w:rsidP="00F97688">
      <w:pPr>
        <w:spacing w:line="240" w:lineRule="auto"/>
        <w:ind w:left="357"/>
        <w:rPr>
          <w:rFonts w:ascii="Arial" w:hAnsi="Arial" w:cs="Arial"/>
          <w:bCs/>
          <w:lang w:val="fr-FR"/>
        </w:rPr>
      </w:pPr>
      <w:r w:rsidRPr="005B2780">
        <w:rPr>
          <w:rFonts w:ascii="Arial" w:hAnsi="Arial" w:cs="Arial"/>
          <w:bCs/>
          <w:lang w:val="fr-FR"/>
        </w:rPr>
        <w:t>2 = Je ne sais pas</w:t>
      </w:r>
    </w:p>
    <w:p w14:paraId="3568F741" w14:textId="77777777" w:rsidR="00472458" w:rsidRPr="005B2780" w:rsidRDefault="00472458" w:rsidP="00472458">
      <w:pPr>
        <w:rPr>
          <w:rFonts w:ascii="Arial" w:hAnsi="Arial" w:cs="Arial"/>
          <w:bCs/>
          <w:lang w:val="fr-FR"/>
        </w:rPr>
      </w:pPr>
    </w:p>
    <w:p w14:paraId="16E240EC" w14:textId="77777777" w:rsidR="00472458" w:rsidRPr="005B2780" w:rsidRDefault="00472458" w:rsidP="00472458">
      <w:pPr>
        <w:numPr>
          <w:ilvl w:val="0"/>
          <w:numId w:val="10"/>
        </w:numPr>
        <w:spacing w:after="0" w:line="240" w:lineRule="auto"/>
        <w:rPr>
          <w:rFonts w:ascii="Arial" w:hAnsi="Arial" w:cs="Arial"/>
          <w:b/>
          <w:lang w:val="fr-FR"/>
        </w:rPr>
      </w:pPr>
      <w:r w:rsidRPr="005B2780">
        <w:rPr>
          <w:rFonts w:ascii="Arial" w:hAnsi="Arial" w:cs="Arial"/>
          <w:b/>
          <w:lang w:val="fr-FR"/>
        </w:rPr>
        <w:t>Si oui, à quelle fréquence d’années extrêmes vous attendez-vous dans le futur ?</w:t>
      </w:r>
    </w:p>
    <w:p w14:paraId="00E15C14" w14:textId="77777777" w:rsidR="00472458" w:rsidRPr="00F97688" w:rsidRDefault="00472458" w:rsidP="00472458">
      <w:pPr>
        <w:jc w:val="both"/>
        <w:rPr>
          <w:sz w:val="20"/>
          <w:szCs w:val="20"/>
          <w:lang w:val="fr-FR"/>
        </w:rPr>
      </w:pPr>
    </w:p>
    <w:p w14:paraId="60962389" w14:textId="77777777" w:rsidR="00472458" w:rsidRPr="005B2780" w:rsidRDefault="00472458" w:rsidP="00472458">
      <w:pPr>
        <w:ind w:left="360"/>
        <w:rPr>
          <w:rFonts w:ascii="Arial" w:hAnsi="Arial" w:cs="Arial"/>
          <w:bCs/>
          <w:lang w:val="fr-FR"/>
        </w:rPr>
      </w:pPr>
      <w:r w:rsidRPr="005B2780">
        <w:rPr>
          <w:rFonts w:ascii="Arial" w:hAnsi="Arial" w:cs="Arial"/>
          <w:bCs/>
          <w:lang w:val="fr-FR"/>
        </w:rPr>
        <w:t>Une fois tous les ..... ans</w:t>
      </w:r>
    </w:p>
    <w:p w14:paraId="7ADE286B" w14:textId="77777777" w:rsidR="00472458" w:rsidRDefault="00472458" w:rsidP="00472458">
      <w:pPr>
        <w:jc w:val="both"/>
        <w:rPr>
          <w:lang w:val="fr-FR"/>
        </w:rPr>
      </w:pPr>
    </w:p>
    <w:p w14:paraId="37C17A85" w14:textId="77777777" w:rsidR="00472458" w:rsidRPr="005B2780" w:rsidRDefault="00472458" w:rsidP="00472458">
      <w:pPr>
        <w:numPr>
          <w:ilvl w:val="0"/>
          <w:numId w:val="10"/>
        </w:numPr>
        <w:spacing w:after="0" w:line="240" w:lineRule="auto"/>
        <w:rPr>
          <w:rFonts w:ascii="Arial" w:hAnsi="Arial" w:cs="Arial"/>
          <w:b/>
          <w:lang w:val="fr-FR"/>
        </w:rPr>
      </w:pPr>
      <w:r w:rsidRPr="005B2780">
        <w:rPr>
          <w:rFonts w:ascii="Arial" w:hAnsi="Arial" w:cs="Arial"/>
          <w:b/>
          <w:lang w:val="fr-FR"/>
        </w:rPr>
        <w:t>A quel degré êtes-vous certain de subir ou non ces années extrêmes dans le futur proche?</w:t>
      </w:r>
    </w:p>
    <w:p w14:paraId="14861EA7" w14:textId="77777777" w:rsidR="00472458" w:rsidRPr="00F97688" w:rsidRDefault="00472458" w:rsidP="00472458">
      <w:pPr>
        <w:rPr>
          <w:rFonts w:ascii="Arial" w:hAnsi="Arial" w:cs="Arial"/>
          <w:b/>
          <w:sz w:val="20"/>
          <w:szCs w:val="20"/>
          <w:lang w:val="fr-FR"/>
        </w:rPr>
      </w:pPr>
    </w:p>
    <w:p w14:paraId="7852BA71" w14:textId="77777777" w:rsidR="00472458" w:rsidRPr="005B2780" w:rsidRDefault="00472458" w:rsidP="00F97688">
      <w:pPr>
        <w:spacing w:line="240" w:lineRule="auto"/>
        <w:ind w:left="357"/>
        <w:rPr>
          <w:rFonts w:ascii="Arial" w:hAnsi="Arial" w:cs="Arial"/>
          <w:bCs/>
          <w:lang w:val="fr-FR"/>
        </w:rPr>
      </w:pPr>
      <w:r w:rsidRPr="005B2780">
        <w:rPr>
          <w:rFonts w:ascii="Arial" w:hAnsi="Arial" w:cs="Arial"/>
          <w:bCs/>
          <w:lang w:val="fr-FR"/>
        </w:rPr>
        <w:t>0 = Non, je ne suis pas certain du tout</w:t>
      </w:r>
    </w:p>
    <w:p w14:paraId="18C76FB9" w14:textId="77777777" w:rsidR="00472458" w:rsidRPr="005B2780" w:rsidRDefault="00472458" w:rsidP="00F97688">
      <w:pPr>
        <w:spacing w:line="240" w:lineRule="auto"/>
        <w:ind w:left="357"/>
        <w:rPr>
          <w:rFonts w:ascii="Arial" w:hAnsi="Arial" w:cs="Arial"/>
          <w:bCs/>
          <w:lang w:val="fr-FR"/>
        </w:rPr>
      </w:pPr>
      <w:r w:rsidRPr="005B2780">
        <w:rPr>
          <w:rFonts w:ascii="Arial" w:hAnsi="Arial" w:cs="Arial"/>
          <w:bCs/>
          <w:lang w:val="fr-FR"/>
        </w:rPr>
        <w:t>1 = quelque peu certain</w:t>
      </w:r>
    </w:p>
    <w:p w14:paraId="3615CAA0" w14:textId="77777777" w:rsidR="00472458" w:rsidRPr="005B2780" w:rsidRDefault="00472458" w:rsidP="00F97688">
      <w:pPr>
        <w:spacing w:line="240" w:lineRule="auto"/>
        <w:ind w:left="357"/>
        <w:rPr>
          <w:rFonts w:ascii="Arial" w:hAnsi="Arial" w:cs="Arial"/>
          <w:bCs/>
          <w:lang w:val="fr-FR"/>
        </w:rPr>
      </w:pPr>
      <w:r w:rsidRPr="005B2780">
        <w:rPr>
          <w:rFonts w:ascii="Arial" w:hAnsi="Arial" w:cs="Arial"/>
          <w:bCs/>
          <w:lang w:val="fr-FR"/>
        </w:rPr>
        <w:t>2 = Très certain</w:t>
      </w:r>
    </w:p>
    <w:p w14:paraId="7D0B1B5C" w14:textId="77777777" w:rsidR="00472458" w:rsidRPr="005B2780" w:rsidRDefault="00472458" w:rsidP="00472458">
      <w:pPr>
        <w:rPr>
          <w:rFonts w:ascii="Arial" w:hAnsi="Arial" w:cs="Arial"/>
          <w:b/>
          <w:lang w:val="fr-FR"/>
        </w:rPr>
      </w:pPr>
    </w:p>
    <w:p w14:paraId="2E25A450" w14:textId="77777777" w:rsidR="00472458" w:rsidRPr="005B2780" w:rsidRDefault="00472458" w:rsidP="00472458">
      <w:pPr>
        <w:numPr>
          <w:ilvl w:val="0"/>
          <w:numId w:val="10"/>
        </w:numPr>
        <w:spacing w:after="0" w:line="240" w:lineRule="auto"/>
        <w:rPr>
          <w:rFonts w:ascii="Arial" w:hAnsi="Arial" w:cs="Arial"/>
          <w:b/>
          <w:lang w:val="fr-FR"/>
        </w:rPr>
      </w:pPr>
      <w:r w:rsidRPr="005B2780">
        <w:rPr>
          <w:rFonts w:ascii="Arial" w:hAnsi="Arial" w:cs="Arial"/>
          <w:b/>
          <w:lang w:val="fr-FR"/>
        </w:rPr>
        <w:t>Avez-vous un bassin d’accumulation d’eau dans votre ferme?</w:t>
      </w:r>
    </w:p>
    <w:p w14:paraId="751D6FB2" w14:textId="77777777" w:rsidR="00472458" w:rsidRPr="00F97688" w:rsidRDefault="00472458" w:rsidP="00472458">
      <w:pPr>
        <w:rPr>
          <w:rFonts w:ascii="Arial" w:hAnsi="Arial" w:cs="Arial"/>
          <w:b/>
          <w:sz w:val="20"/>
          <w:szCs w:val="20"/>
          <w:lang w:val="fr-FR"/>
        </w:rPr>
      </w:pPr>
    </w:p>
    <w:p w14:paraId="0552E951" w14:textId="77777777" w:rsidR="00472458" w:rsidRPr="005B2780" w:rsidRDefault="00472458" w:rsidP="00F97688">
      <w:pPr>
        <w:spacing w:line="240" w:lineRule="auto"/>
        <w:ind w:left="360"/>
        <w:rPr>
          <w:rFonts w:ascii="Arial" w:hAnsi="Arial" w:cs="Arial"/>
          <w:bCs/>
          <w:lang w:val="en-GB"/>
        </w:rPr>
      </w:pPr>
      <w:r w:rsidRPr="005B2780">
        <w:rPr>
          <w:rFonts w:ascii="Arial" w:hAnsi="Arial" w:cs="Arial"/>
          <w:bCs/>
          <w:lang w:val="en-GB"/>
        </w:rPr>
        <w:t xml:space="preserve">0 = Non </w:t>
      </w:r>
      <w:r w:rsidRPr="005B2780">
        <w:rPr>
          <w:rFonts w:ascii="Arial" w:hAnsi="Arial" w:cs="Arial"/>
          <w:bCs/>
          <w:lang w:val="en-GB"/>
        </w:rPr>
        <w:tab/>
      </w:r>
    </w:p>
    <w:p w14:paraId="58CD8065" w14:textId="77777777" w:rsidR="00472458" w:rsidRPr="005B2780" w:rsidRDefault="00472458" w:rsidP="00F97688">
      <w:pPr>
        <w:adjustRightInd w:val="0"/>
        <w:spacing w:line="240" w:lineRule="auto"/>
        <w:ind w:left="357" w:right="-680"/>
        <w:rPr>
          <w:rFonts w:ascii="Arial" w:hAnsi="Arial" w:cs="Arial"/>
          <w:bCs/>
          <w:lang w:val="en-GB"/>
        </w:rPr>
      </w:pPr>
      <w:r w:rsidRPr="005B2780">
        <w:rPr>
          <w:rFonts w:ascii="Arial" w:hAnsi="Arial" w:cs="Arial"/>
          <w:bCs/>
          <w:lang w:val="en-GB"/>
        </w:rPr>
        <w:t>1 = Oui</w:t>
      </w:r>
    </w:p>
    <w:p w14:paraId="5EC396D4" w14:textId="77777777" w:rsidR="00472458" w:rsidRDefault="00472458" w:rsidP="00472458">
      <w:pPr>
        <w:adjustRightInd w:val="0"/>
        <w:ind w:left="357" w:right="-680"/>
        <w:rPr>
          <w:rFonts w:ascii="Arial" w:hAnsi="Arial" w:cs="Arial"/>
          <w:bCs/>
          <w:lang w:val="en-GB"/>
        </w:rPr>
      </w:pPr>
    </w:p>
    <w:p w14:paraId="107E31B0" w14:textId="77777777" w:rsidR="00472458" w:rsidRPr="005B2780" w:rsidRDefault="00472458" w:rsidP="00472458">
      <w:pPr>
        <w:numPr>
          <w:ilvl w:val="0"/>
          <w:numId w:val="10"/>
        </w:numPr>
        <w:spacing w:after="0" w:line="240" w:lineRule="auto"/>
        <w:rPr>
          <w:rFonts w:ascii="Arial" w:hAnsi="Arial" w:cs="Arial"/>
          <w:b/>
          <w:lang w:val="fr-FR"/>
        </w:rPr>
      </w:pPr>
      <w:r w:rsidRPr="005B2780">
        <w:rPr>
          <w:rFonts w:ascii="Arial" w:hAnsi="Arial" w:cs="Arial"/>
          <w:b/>
          <w:lang w:val="fr-FR"/>
        </w:rPr>
        <w:t>Avez-vous d’autres possibilités d’avoir de l’eau pour irriguer vos arbres d’agrumes à partir d’autres sources quand vous n’en avez pas suffisamment?</w:t>
      </w:r>
    </w:p>
    <w:p w14:paraId="5444EB47" w14:textId="77777777" w:rsidR="00472458" w:rsidRPr="00F97688" w:rsidRDefault="00472458" w:rsidP="00472458">
      <w:pPr>
        <w:rPr>
          <w:rFonts w:ascii="Arial" w:hAnsi="Arial" w:cs="Arial"/>
          <w:b/>
          <w:sz w:val="20"/>
          <w:szCs w:val="20"/>
          <w:lang w:val="fr-FR"/>
        </w:rPr>
      </w:pPr>
    </w:p>
    <w:p w14:paraId="7302E16D" w14:textId="77777777" w:rsidR="00472458" w:rsidRPr="005B2780" w:rsidRDefault="00472458" w:rsidP="00F97688">
      <w:pPr>
        <w:spacing w:line="240" w:lineRule="auto"/>
        <w:ind w:left="360"/>
        <w:rPr>
          <w:rFonts w:ascii="Arial" w:hAnsi="Arial" w:cs="Arial"/>
          <w:bCs/>
          <w:lang w:val="fr-FR"/>
        </w:rPr>
      </w:pPr>
      <w:r w:rsidRPr="005B2780">
        <w:rPr>
          <w:rFonts w:ascii="Arial" w:hAnsi="Arial" w:cs="Arial"/>
          <w:bCs/>
          <w:lang w:val="fr-FR"/>
        </w:rPr>
        <w:t xml:space="preserve">0 = Non </w:t>
      </w:r>
      <w:r w:rsidRPr="005B2780">
        <w:rPr>
          <w:rFonts w:ascii="Arial" w:hAnsi="Arial" w:cs="Arial"/>
          <w:bCs/>
          <w:lang w:val="fr-FR"/>
        </w:rPr>
        <w:tab/>
      </w:r>
    </w:p>
    <w:p w14:paraId="508EFC3F" w14:textId="77777777" w:rsidR="00472458" w:rsidRPr="005B2780" w:rsidRDefault="00472458" w:rsidP="00F97688">
      <w:pPr>
        <w:adjustRightInd w:val="0"/>
        <w:spacing w:line="240" w:lineRule="auto"/>
        <w:ind w:left="357" w:right="-1077"/>
        <w:rPr>
          <w:rFonts w:ascii="Arial" w:hAnsi="Arial" w:cs="Arial"/>
          <w:bCs/>
          <w:lang w:val="fr-FR"/>
        </w:rPr>
      </w:pPr>
      <w:r w:rsidRPr="005B2780">
        <w:rPr>
          <w:rFonts w:ascii="Arial" w:hAnsi="Arial" w:cs="Arial"/>
          <w:bCs/>
          <w:lang w:val="fr-FR"/>
        </w:rPr>
        <w:t>1 = Oui, je reçois de l’eau supplémentaire à partir de (nommer la source d’eau)  ...........................</w:t>
      </w:r>
    </w:p>
    <w:tbl>
      <w:tblPr>
        <w:tblW w:w="103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322"/>
      </w:tblGrid>
      <w:tr w:rsidR="00472458" w:rsidRPr="00FF3D3C" w14:paraId="42FA0596" w14:textId="77777777" w:rsidTr="00D55C1C">
        <w:trPr>
          <w:jc w:val="center"/>
        </w:trPr>
        <w:tc>
          <w:tcPr>
            <w:tcW w:w="10322" w:type="dxa"/>
          </w:tcPr>
          <w:p w14:paraId="4672485A" w14:textId="77777777" w:rsidR="00472458" w:rsidRPr="005B2780" w:rsidRDefault="00472458" w:rsidP="00D55C1C">
            <w:pPr>
              <w:rPr>
                <w:rFonts w:ascii="Arial" w:hAnsi="Arial" w:cs="Arial"/>
                <w:b/>
                <w:lang w:val="fr-FR"/>
              </w:rPr>
            </w:pPr>
          </w:p>
          <w:p w14:paraId="294E8967" w14:textId="77777777" w:rsidR="00472458" w:rsidRDefault="00472458" w:rsidP="00D55C1C">
            <w:pPr>
              <w:jc w:val="center"/>
              <w:rPr>
                <w:rFonts w:ascii="Arial" w:hAnsi="Arial" w:cs="Arial"/>
                <w:b/>
                <w:u w:val="single"/>
                <w:lang w:val="fr-FR"/>
              </w:rPr>
            </w:pPr>
            <w:r w:rsidRPr="005B2780">
              <w:rPr>
                <w:rFonts w:ascii="Arial" w:hAnsi="Arial" w:cs="Arial"/>
                <w:b/>
                <w:u w:val="single"/>
                <w:lang w:val="fr-FR"/>
              </w:rPr>
              <w:t xml:space="preserve">PARTIE 2: J’aimerais vous poser certaines questions sur l’assurance sur les récoltes d’agrumes </w:t>
            </w:r>
          </w:p>
          <w:p w14:paraId="44F9ECB0" w14:textId="77777777" w:rsidR="00472458" w:rsidRPr="005B2780" w:rsidRDefault="00472458" w:rsidP="00D55C1C">
            <w:pPr>
              <w:jc w:val="center"/>
              <w:rPr>
                <w:rFonts w:ascii="Arial" w:hAnsi="Arial" w:cs="Arial"/>
                <w:b/>
                <w:lang w:val="fr-FR"/>
              </w:rPr>
            </w:pPr>
          </w:p>
        </w:tc>
      </w:tr>
    </w:tbl>
    <w:p w14:paraId="1D0CB80D" w14:textId="77777777" w:rsidR="00472458" w:rsidRPr="005B2780" w:rsidRDefault="00472458" w:rsidP="00472458">
      <w:pPr>
        <w:rPr>
          <w:rFonts w:ascii="Arial" w:hAnsi="Arial" w:cs="Arial"/>
          <w:b/>
          <w:lang w:val="fr-FR"/>
        </w:rPr>
      </w:pPr>
    </w:p>
    <w:p w14:paraId="0BFD9B46" w14:textId="77777777" w:rsidR="00472458" w:rsidRPr="005B2780" w:rsidRDefault="00472458" w:rsidP="00472458">
      <w:pPr>
        <w:numPr>
          <w:ilvl w:val="0"/>
          <w:numId w:val="10"/>
        </w:numPr>
        <w:spacing w:after="0" w:line="240" w:lineRule="auto"/>
        <w:rPr>
          <w:rFonts w:ascii="Arial" w:hAnsi="Arial" w:cs="Arial"/>
          <w:b/>
          <w:lang w:val="fr-FR"/>
        </w:rPr>
      </w:pPr>
      <w:r w:rsidRPr="005B2780">
        <w:rPr>
          <w:rFonts w:ascii="Arial" w:hAnsi="Arial" w:cs="Arial"/>
          <w:b/>
          <w:lang w:val="fr-FR"/>
        </w:rPr>
        <w:t>Avez-vous déjà entendu parler d’assurer vos récoltes contre les pertes dues à des conditions climatiques extrêmes?</w:t>
      </w:r>
    </w:p>
    <w:p w14:paraId="1B3A8A06" w14:textId="77777777" w:rsidR="00472458" w:rsidRPr="00F97688" w:rsidRDefault="00472458" w:rsidP="00472458">
      <w:pPr>
        <w:rPr>
          <w:rFonts w:ascii="Arial" w:hAnsi="Arial" w:cs="Arial"/>
          <w:b/>
          <w:sz w:val="20"/>
          <w:szCs w:val="20"/>
          <w:lang w:val="fr-FR"/>
        </w:rPr>
      </w:pPr>
    </w:p>
    <w:p w14:paraId="2FCDC77F" w14:textId="77777777" w:rsidR="00472458" w:rsidRPr="005B2780" w:rsidRDefault="00472458" w:rsidP="00F97688">
      <w:pPr>
        <w:spacing w:line="240" w:lineRule="auto"/>
        <w:ind w:left="357"/>
        <w:rPr>
          <w:rFonts w:ascii="Arial" w:hAnsi="Arial" w:cs="Arial"/>
          <w:bCs/>
          <w:lang w:val="en-GB"/>
        </w:rPr>
      </w:pPr>
      <w:r w:rsidRPr="005B2780">
        <w:rPr>
          <w:rFonts w:ascii="Arial" w:hAnsi="Arial" w:cs="Arial"/>
          <w:bCs/>
          <w:lang w:val="en-GB"/>
        </w:rPr>
        <w:t>0 = Non</w:t>
      </w:r>
    </w:p>
    <w:p w14:paraId="046B1946" w14:textId="77777777" w:rsidR="00472458" w:rsidRPr="005B2780" w:rsidRDefault="00472458" w:rsidP="00F97688">
      <w:pPr>
        <w:spacing w:line="240" w:lineRule="auto"/>
        <w:ind w:left="357"/>
        <w:rPr>
          <w:rFonts w:ascii="Arial" w:hAnsi="Arial" w:cs="Arial"/>
          <w:bCs/>
          <w:lang w:val="en-GB"/>
        </w:rPr>
      </w:pPr>
      <w:r w:rsidRPr="005B2780">
        <w:rPr>
          <w:rFonts w:ascii="Arial" w:hAnsi="Arial" w:cs="Arial"/>
          <w:bCs/>
          <w:lang w:val="en-GB"/>
        </w:rPr>
        <w:t>1 = Oui</w:t>
      </w:r>
    </w:p>
    <w:p w14:paraId="1BB54682" w14:textId="77777777" w:rsidR="00472458" w:rsidRDefault="00472458" w:rsidP="00472458">
      <w:pPr>
        <w:rPr>
          <w:rFonts w:ascii="Arial" w:hAnsi="Arial" w:cs="Arial"/>
          <w:bCs/>
          <w:lang w:val="en-G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472458" w:rsidRPr="00D67741" w14:paraId="17EF5AC2" w14:textId="77777777" w:rsidTr="00D55C1C">
        <w:trPr>
          <w:jc w:val="center"/>
        </w:trPr>
        <w:tc>
          <w:tcPr>
            <w:tcW w:w="9345" w:type="dxa"/>
          </w:tcPr>
          <w:p w14:paraId="0E100729" w14:textId="77777777" w:rsidR="00472458" w:rsidRPr="005B2780" w:rsidRDefault="00472458" w:rsidP="00D55C1C">
            <w:pPr>
              <w:pStyle w:val="NormalWeb"/>
              <w:adjustRightInd w:val="0"/>
              <w:snapToGrid w:val="0"/>
              <w:spacing w:before="0" w:beforeAutospacing="0" w:after="120" w:afterAutospacing="0"/>
              <w:rPr>
                <w:rFonts w:ascii="Arial" w:hAnsi="Arial" w:cs="Arial"/>
                <w:lang w:val="fr-FR"/>
              </w:rPr>
            </w:pPr>
            <w:r w:rsidRPr="005B2780">
              <w:rPr>
                <w:rFonts w:ascii="Arial" w:hAnsi="Arial" w:cs="Arial"/>
                <w:sz w:val="22"/>
                <w:szCs w:val="22"/>
                <w:lang w:val="fr-FR"/>
              </w:rPr>
              <w:t xml:space="preserve">Dans certains pays comme le Maroc, les agriculteurs peuvent souscrire à une assurance des récoltes contre les aléas comme le gel, la grêle, la sècheresse, et les inondations. Une telle assurance garantie une compensation des pertes de rendement en cas d’année climatique extrême. Une assurance contre la sècheresse a été introduite au Maroc en 1994 mais elle ne couvre que les pertes dues au manque de pluies et a été réservée aux céréales des zones bour comme le blé dur, le blé tendre et l’orge. </w:t>
            </w:r>
          </w:p>
        </w:tc>
      </w:tr>
    </w:tbl>
    <w:p w14:paraId="52662409" w14:textId="77777777" w:rsidR="00472458" w:rsidRPr="005B2780" w:rsidRDefault="00472458" w:rsidP="00472458">
      <w:pPr>
        <w:rPr>
          <w:rFonts w:ascii="Arial" w:hAnsi="Arial" w:cs="Arial"/>
          <w:b/>
          <w:lang w:val="fr-FR"/>
        </w:rPr>
      </w:pPr>
    </w:p>
    <w:p w14:paraId="33815D23" w14:textId="77777777" w:rsidR="00472458" w:rsidRPr="005B2780" w:rsidRDefault="00472458" w:rsidP="00472458">
      <w:pPr>
        <w:numPr>
          <w:ilvl w:val="0"/>
          <w:numId w:val="10"/>
        </w:numPr>
        <w:spacing w:after="0" w:line="240" w:lineRule="auto"/>
        <w:rPr>
          <w:rFonts w:ascii="Arial" w:hAnsi="Arial" w:cs="Arial"/>
          <w:b/>
          <w:lang w:val="fr-FR"/>
        </w:rPr>
      </w:pPr>
      <w:r w:rsidRPr="005B2780">
        <w:rPr>
          <w:rFonts w:ascii="Arial" w:hAnsi="Arial" w:cs="Arial"/>
          <w:b/>
          <w:lang w:val="fr-FR"/>
        </w:rPr>
        <w:t>Etes-vous familier avec l’assurance au Maroc sur les céréales contre la sècheresse?</w:t>
      </w:r>
    </w:p>
    <w:p w14:paraId="04DEE8D3" w14:textId="77777777" w:rsidR="00472458" w:rsidRPr="00DA391F" w:rsidRDefault="00472458" w:rsidP="00472458">
      <w:pPr>
        <w:rPr>
          <w:rFonts w:ascii="Arial" w:hAnsi="Arial" w:cs="Arial"/>
          <w:b/>
          <w:sz w:val="20"/>
          <w:szCs w:val="20"/>
          <w:lang w:val="fr-FR"/>
        </w:rPr>
      </w:pPr>
    </w:p>
    <w:p w14:paraId="7696A9B6" w14:textId="77777777" w:rsidR="00472458" w:rsidRPr="005B2780" w:rsidRDefault="00472458" w:rsidP="00DA391F">
      <w:pPr>
        <w:spacing w:line="240" w:lineRule="auto"/>
        <w:ind w:left="357"/>
        <w:rPr>
          <w:rFonts w:ascii="Arial" w:hAnsi="Arial" w:cs="Arial"/>
          <w:bCs/>
          <w:lang w:val="fr-FR"/>
        </w:rPr>
      </w:pPr>
      <w:r w:rsidRPr="005B2780">
        <w:rPr>
          <w:rFonts w:ascii="Arial" w:hAnsi="Arial" w:cs="Arial"/>
          <w:bCs/>
          <w:lang w:val="fr-FR"/>
        </w:rPr>
        <w:t>0 = pas du tout / je n’en ai jamais entendu parler avant</w:t>
      </w:r>
    </w:p>
    <w:p w14:paraId="0CF99AC4" w14:textId="77777777" w:rsidR="00472458" w:rsidRPr="005B2780" w:rsidRDefault="00472458" w:rsidP="00DA391F">
      <w:pPr>
        <w:spacing w:line="240" w:lineRule="auto"/>
        <w:ind w:left="357"/>
        <w:rPr>
          <w:rFonts w:ascii="Arial" w:hAnsi="Arial" w:cs="Arial"/>
          <w:bCs/>
          <w:lang w:val="en-GB"/>
        </w:rPr>
      </w:pPr>
      <w:r w:rsidRPr="005B2780">
        <w:rPr>
          <w:rFonts w:ascii="Arial" w:hAnsi="Arial" w:cs="Arial"/>
          <w:bCs/>
          <w:lang w:val="en-GB"/>
        </w:rPr>
        <w:t>1 = un peu familier</w:t>
      </w:r>
    </w:p>
    <w:p w14:paraId="5EB2F731" w14:textId="77777777" w:rsidR="00472458" w:rsidRPr="005B2780" w:rsidRDefault="00472458" w:rsidP="00DA391F">
      <w:pPr>
        <w:spacing w:line="240" w:lineRule="auto"/>
        <w:ind w:left="357"/>
        <w:rPr>
          <w:rFonts w:ascii="Arial" w:hAnsi="Arial" w:cs="Arial"/>
          <w:bCs/>
          <w:lang w:val="en-GB"/>
        </w:rPr>
      </w:pPr>
      <w:r w:rsidRPr="005B2780">
        <w:rPr>
          <w:rFonts w:ascii="Arial" w:hAnsi="Arial" w:cs="Arial"/>
          <w:bCs/>
          <w:lang w:val="en-GB"/>
        </w:rPr>
        <w:t>2 = très familier</w:t>
      </w:r>
    </w:p>
    <w:p w14:paraId="12C1F02A" w14:textId="77777777" w:rsidR="00472458" w:rsidRPr="005B2780" w:rsidRDefault="00472458" w:rsidP="00472458">
      <w:pPr>
        <w:ind w:left="360"/>
        <w:rPr>
          <w:rFonts w:ascii="Arial" w:hAnsi="Arial" w:cs="Arial"/>
          <w:bCs/>
          <w:lang w:val="en-GB"/>
        </w:rPr>
      </w:pPr>
    </w:p>
    <w:p w14:paraId="35273B2C" w14:textId="77777777" w:rsidR="00472458" w:rsidRPr="005B2780" w:rsidRDefault="00472458" w:rsidP="00472458">
      <w:pPr>
        <w:numPr>
          <w:ilvl w:val="0"/>
          <w:numId w:val="10"/>
        </w:numPr>
        <w:spacing w:after="0" w:line="240" w:lineRule="auto"/>
        <w:rPr>
          <w:rFonts w:ascii="Arial" w:hAnsi="Arial" w:cs="Arial"/>
          <w:b/>
          <w:lang w:val="fr-FR"/>
        </w:rPr>
      </w:pPr>
      <w:r w:rsidRPr="005B2780">
        <w:rPr>
          <w:rFonts w:ascii="Arial" w:hAnsi="Arial" w:cs="Arial"/>
          <w:b/>
          <w:lang w:val="fr-FR"/>
        </w:rPr>
        <w:t>Avez-vous actuellement une assurance pour votre ménage comme une assurance santé ou tout autre type d’assurance?</w:t>
      </w:r>
    </w:p>
    <w:p w14:paraId="3D15DE80" w14:textId="77777777" w:rsidR="00472458" w:rsidRPr="00DA391F" w:rsidRDefault="00472458" w:rsidP="00472458">
      <w:pPr>
        <w:rPr>
          <w:rFonts w:ascii="Arial" w:hAnsi="Arial" w:cs="Arial"/>
          <w:b/>
          <w:sz w:val="20"/>
          <w:szCs w:val="20"/>
          <w:lang w:val="fr-FR"/>
        </w:rPr>
      </w:pPr>
    </w:p>
    <w:p w14:paraId="0B05B456" w14:textId="77777777" w:rsidR="00472458" w:rsidRPr="005B2780" w:rsidRDefault="00472458" w:rsidP="00DA391F">
      <w:pPr>
        <w:spacing w:line="240" w:lineRule="auto"/>
        <w:ind w:left="357"/>
        <w:rPr>
          <w:rFonts w:ascii="Arial" w:hAnsi="Arial" w:cs="Arial"/>
          <w:bCs/>
          <w:lang w:val="en-GB"/>
        </w:rPr>
      </w:pPr>
      <w:r w:rsidRPr="005B2780">
        <w:rPr>
          <w:rFonts w:ascii="Arial" w:hAnsi="Arial" w:cs="Arial"/>
          <w:bCs/>
          <w:lang w:val="en-GB"/>
        </w:rPr>
        <w:t>0 = Non</w:t>
      </w:r>
    </w:p>
    <w:p w14:paraId="74E406EE" w14:textId="77777777" w:rsidR="00472458" w:rsidRPr="005B2780" w:rsidRDefault="00472458" w:rsidP="00DA391F">
      <w:pPr>
        <w:spacing w:line="240" w:lineRule="auto"/>
        <w:ind w:left="357"/>
        <w:rPr>
          <w:rFonts w:ascii="Arial" w:hAnsi="Arial" w:cs="Arial"/>
          <w:bCs/>
          <w:lang w:val="en-GB"/>
        </w:rPr>
      </w:pPr>
      <w:r w:rsidRPr="005B2780">
        <w:rPr>
          <w:rFonts w:ascii="Arial" w:hAnsi="Arial" w:cs="Arial"/>
          <w:bCs/>
          <w:lang w:val="en-GB"/>
        </w:rPr>
        <w:t>1 = Oui</w:t>
      </w:r>
    </w:p>
    <w:p w14:paraId="6AEAC16F" w14:textId="77777777" w:rsidR="00472458" w:rsidRPr="005B2780" w:rsidRDefault="00472458" w:rsidP="00472458">
      <w:pPr>
        <w:rPr>
          <w:rFonts w:ascii="Arial" w:hAnsi="Arial" w:cs="Arial"/>
          <w:bCs/>
          <w:lang w:val="en-GB"/>
        </w:rPr>
      </w:pPr>
    </w:p>
    <w:p w14:paraId="4B0BAB98" w14:textId="77777777" w:rsidR="00472458" w:rsidRPr="005B2780" w:rsidRDefault="00472458" w:rsidP="00472458">
      <w:pPr>
        <w:numPr>
          <w:ilvl w:val="0"/>
          <w:numId w:val="10"/>
        </w:numPr>
        <w:spacing w:after="0" w:line="240" w:lineRule="auto"/>
        <w:rPr>
          <w:rFonts w:ascii="Arial" w:hAnsi="Arial" w:cs="Arial"/>
          <w:b/>
          <w:lang w:val="fr-FR"/>
        </w:rPr>
      </w:pPr>
      <w:r w:rsidRPr="005B2780">
        <w:rPr>
          <w:rFonts w:ascii="Arial" w:hAnsi="Arial" w:cs="Arial"/>
          <w:b/>
          <w:lang w:val="fr-FR"/>
        </w:rPr>
        <w:t>Si oui, pourriez-vous spécifier quel type d’assurance vous avez (choix peut être multiple)?</w:t>
      </w:r>
    </w:p>
    <w:p w14:paraId="19C2D231" w14:textId="77777777" w:rsidR="00472458" w:rsidRPr="00DA391F" w:rsidRDefault="00472458" w:rsidP="00472458">
      <w:pPr>
        <w:rPr>
          <w:rFonts w:ascii="Arial" w:hAnsi="Arial" w:cs="Arial"/>
          <w:b/>
          <w:sz w:val="20"/>
          <w:szCs w:val="20"/>
          <w:lang w:val="fr-FR"/>
        </w:rPr>
      </w:pPr>
    </w:p>
    <w:p w14:paraId="620671D3" w14:textId="77777777" w:rsidR="00472458" w:rsidRPr="005B2780" w:rsidRDefault="00472458" w:rsidP="00DA391F">
      <w:pPr>
        <w:spacing w:line="240" w:lineRule="auto"/>
        <w:ind w:left="360"/>
        <w:rPr>
          <w:rFonts w:ascii="Arial" w:hAnsi="Arial" w:cs="Arial"/>
          <w:bCs/>
          <w:lang w:val="fr-FR"/>
        </w:rPr>
      </w:pPr>
      <w:r w:rsidRPr="005B2780">
        <w:rPr>
          <w:rFonts w:ascii="Arial" w:hAnsi="Arial" w:cs="Arial"/>
          <w:bCs/>
          <w:lang w:val="fr-FR"/>
        </w:rPr>
        <w:t>1 = Assurance sur la santé</w:t>
      </w:r>
    </w:p>
    <w:p w14:paraId="2C498531" w14:textId="77777777" w:rsidR="00472458" w:rsidRPr="005B2780" w:rsidRDefault="00472458" w:rsidP="00DA391F">
      <w:pPr>
        <w:spacing w:line="240" w:lineRule="auto"/>
        <w:ind w:left="360"/>
        <w:rPr>
          <w:rFonts w:ascii="Arial" w:hAnsi="Arial" w:cs="Arial"/>
          <w:bCs/>
          <w:lang w:val="fr-FR"/>
        </w:rPr>
      </w:pPr>
      <w:r w:rsidRPr="005B2780">
        <w:rPr>
          <w:rFonts w:ascii="Arial" w:hAnsi="Arial" w:cs="Arial"/>
          <w:bCs/>
          <w:lang w:val="fr-FR"/>
        </w:rPr>
        <w:t>2 = Assurance maison</w:t>
      </w:r>
    </w:p>
    <w:p w14:paraId="1B8784F7" w14:textId="77777777" w:rsidR="00472458" w:rsidRPr="005B2780" w:rsidRDefault="00472458" w:rsidP="00DA391F">
      <w:pPr>
        <w:spacing w:line="240" w:lineRule="auto"/>
        <w:ind w:left="360"/>
        <w:rPr>
          <w:rFonts w:ascii="Arial" w:hAnsi="Arial" w:cs="Arial"/>
          <w:bCs/>
          <w:lang w:val="fr-FR"/>
        </w:rPr>
      </w:pPr>
      <w:r w:rsidRPr="005B2780">
        <w:rPr>
          <w:rFonts w:ascii="Arial" w:hAnsi="Arial" w:cs="Arial"/>
          <w:bCs/>
          <w:lang w:val="fr-FR"/>
        </w:rPr>
        <w:t>3 = Assurance voiture?</w:t>
      </w:r>
    </w:p>
    <w:p w14:paraId="3904BB3E" w14:textId="77777777" w:rsidR="00472458" w:rsidRPr="005B2780" w:rsidRDefault="00472458" w:rsidP="00DA391F">
      <w:pPr>
        <w:spacing w:line="240" w:lineRule="auto"/>
        <w:ind w:firstLine="360"/>
        <w:rPr>
          <w:rFonts w:ascii="Arial" w:hAnsi="Arial" w:cs="Arial"/>
          <w:bCs/>
          <w:lang w:val="fr-FR"/>
        </w:rPr>
      </w:pPr>
      <w:r w:rsidRPr="005B2780">
        <w:rPr>
          <w:rFonts w:ascii="Arial" w:hAnsi="Arial" w:cs="Arial"/>
          <w:bCs/>
          <w:lang w:val="fr-FR"/>
        </w:rPr>
        <w:t>4 = Autre type d’assurance (à préciser) ....................................</w:t>
      </w:r>
    </w:p>
    <w:p w14:paraId="73800706" w14:textId="77777777" w:rsidR="00472458" w:rsidRPr="005B2780" w:rsidRDefault="00472458" w:rsidP="00472458">
      <w:pPr>
        <w:numPr>
          <w:ilvl w:val="0"/>
          <w:numId w:val="10"/>
        </w:numPr>
        <w:spacing w:after="0" w:line="240" w:lineRule="auto"/>
        <w:rPr>
          <w:rFonts w:ascii="Arial" w:hAnsi="Arial" w:cs="Arial"/>
          <w:b/>
          <w:lang w:val="fr-FR"/>
        </w:rPr>
      </w:pPr>
      <w:r w:rsidRPr="005B2780">
        <w:rPr>
          <w:rFonts w:ascii="Arial" w:hAnsi="Arial" w:cs="Arial"/>
          <w:b/>
          <w:lang w:val="fr-FR"/>
        </w:rPr>
        <w:lastRenderedPageBreak/>
        <w:t>Comment vous voyez-vous: êtes-vous généralement une personne qui aime prendre les risques ou qui essaie d’éviter de prendre des risques?</w:t>
      </w:r>
    </w:p>
    <w:p w14:paraId="119A70F0" w14:textId="77777777" w:rsidR="00472458" w:rsidRPr="00DA391F" w:rsidRDefault="00472458" w:rsidP="00472458">
      <w:pPr>
        <w:rPr>
          <w:rFonts w:ascii="Arial" w:hAnsi="Arial" w:cs="Arial"/>
          <w:b/>
          <w:sz w:val="20"/>
          <w:szCs w:val="20"/>
          <w:lang w:val="fr-FR"/>
        </w:rPr>
      </w:pPr>
    </w:p>
    <w:p w14:paraId="6CEB5AA9" w14:textId="77777777" w:rsidR="00472458" w:rsidRPr="005B2780" w:rsidRDefault="00472458" w:rsidP="00DA391F">
      <w:pPr>
        <w:spacing w:line="240" w:lineRule="auto"/>
        <w:ind w:left="357"/>
        <w:rPr>
          <w:rFonts w:ascii="Arial" w:hAnsi="Arial" w:cs="Arial"/>
          <w:bCs/>
          <w:lang w:val="fr-FR"/>
        </w:rPr>
      </w:pPr>
      <w:r w:rsidRPr="005B2780">
        <w:rPr>
          <w:rFonts w:ascii="Arial" w:hAnsi="Arial" w:cs="Arial"/>
          <w:bCs/>
          <w:lang w:val="fr-FR"/>
        </w:rPr>
        <w:t>0 = Complètement contre la prise de risques</w:t>
      </w:r>
    </w:p>
    <w:p w14:paraId="1C01FD6F" w14:textId="77777777" w:rsidR="00472458" w:rsidRPr="005B2780" w:rsidRDefault="00472458" w:rsidP="00DA391F">
      <w:pPr>
        <w:spacing w:line="240" w:lineRule="auto"/>
        <w:ind w:left="357"/>
        <w:rPr>
          <w:rFonts w:ascii="Arial" w:hAnsi="Arial" w:cs="Arial"/>
          <w:bCs/>
          <w:lang w:val="fr-FR"/>
        </w:rPr>
      </w:pPr>
      <w:r w:rsidRPr="005B2780">
        <w:rPr>
          <w:rFonts w:ascii="Arial" w:hAnsi="Arial" w:cs="Arial"/>
          <w:bCs/>
          <w:lang w:val="fr-FR"/>
        </w:rPr>
        <w:t>1 = quelque peu prêt à prendre les risques</w:t>
      </w:r>
    </w:p>
    <w:p w14:paraId="13643E81" w14:textId="77777777" w:rsidR="00472458" w:rsidRDefault="00472458" w:rsidP="00DA391F">
      <w:pPr>
        <w:spacing w:line="240" w:lineRule="auto"/>
        <w:ind w:left="357"/>
        <w:rPr>
          <w:rFonts w:ascii="Arial" w:hAnsi="Arial" w:cs="Arial"/>
          <w:bCs/>
          <w:lang w:val="fr-FR"/>
        </w:rPr>
      </w:pPr>
      <w:r w:rsidRPr="005B2780">
        <w:rPr>
          <w:rFonts w:ascii="Arial" w:hAnsi="Arial" w:cs="Arial"/>
          <w:bCs/>
          <w:lang w:val="fr-FR"/>
        </w:rPr>
        <w:t>2 = très prêt à prendre les risques</w:t>
      </w:r>
    </w:p>
    <w:p w14:paraId="07BE90AA" w14:textId="77777777" w:rsidR="00472458" w:rsidRPr="005B2780" w:rsidRDefault="00472458" w:rsidP="00472458">
      <w:pPr>
        <w:ind w:left="360"/>
        <w:rPr>
          <w:rFonts w:ascii="Arial" w:hAnsi="Arial" w:cs="Arial"/>
          <w:bCs/>
          <w:lang w:val="fr-FR"/>
        </w:rPr>
      </w:pPr>
    </w:p>
    <w:p w14:paraId="34C08D45" w14:textId="77777777" w:rsidR="00472458" w:rsidRPr="005B2780" w:rsidRDefault="00472458" w:rsidP="00472458">
      <w:pPr>
        <w:numPr>
          <w:ilvl w:val="0"/>
          <w:numId w:val="10"/>
        </w:numPr>
        <w:spacing w:after="0" w:line="240" w:lineRule="auto"/>
        <w:rPr>
          <w:rFonts w:ascii="Arial" w:hAnsi="Arial" w:cs="Arial"/>
          <w:b/>
          <w:lang w:val="fr-FR"/>
        </w:rPr>
      </w:pPr>
      <w:r w:rsidRPr="005B2780">
        <w:rPr>
          <w:rFonts w:ascii="Arial" w:hAnsi="Arial" w:cs="Arial"/>
          <w:b/>
          <w:lang w:val="fr-FR"/>
        </w:rPr>
        <w:t>Certaines personnes se sentent avoir un contrôle total sur leurs vies, alors que d’autres estiment que ce qu’elles font n’a aucun effet réel sur leur sort. Quel niveau de contrôle avez-vous sur ce qui vous arrive dans votre vie?</w:t>
      </w:r>
    </w:p>
    <w:p w14:paraId="59F85CCB" w14:textId="77777777" w:rsidR="00472458" w:rsidRPr="00DA391F" w:rsidRDefault="00472458" w:rsidP="00472458">
      <w:pPr>
        <w:rPr>
          <w:rFonts w:ascii="Arial" w:hAnsi="Arial" w:cs="Arial"/>
          <w:b/>
          <w:sz w:val="20"/>
          <w:szCs w:val="20"/>
          <w:lang w:val="fr-FR"/>
        </w:rPr>
      </w:pPr>
    </w:p>
    <w:p w14:paraId="280CB196" w14:textId="77777777" w:rsidR="00472458" w:rsidRPr="005B2780" w:rsidRDefault="00472458" w:rsidP="00DA391F">
      <w:pPr>
        <w:spacing w:line="240" w:lineRule="auto"/>
        <w:ind w:left="357"/>
        <w:rPr>
          <w:rFonts w:ascii="Arial" w:hAnsi="Arial" w:cs="Arial"/>
          <w:bCs/>
          <w:lang w:val="fr-FR"/>
        </w:rPr>
      </w:pPr>
      <w:r w:rsidRPr="005B2780">
        <w:rPr>
          <w:rFonts w:ascii="Arial" w:hAnsi="Arial" w:cs="Arial"/>
          <w:bCs/>
          <w:lang w:val="fr-FR"/>
        </w:rPr>
        <w:t>0 = Aucun contrôle</w:t>
      </w:r>
    </w:p>
    <w:p w14:paraId="0A05992B" w14:textId="77777777" w:rsidR="00472458" w:rsidRPr="005B2780" w:rsidRDefault="00472458" w:rsidP="00DA391F">
      <w:pPr>
        <w:spacing w:line="240" w:lineRule="auto"/>
        <w:ind w:left="357"/>
        <w:rPr>
          <w:rFonts w:ascii="Arial" w:hAnsi="Arial" w:cs="Arial"/>
          <w:bCs/>
          <w:lang w:val="fr-FR"/>
        </w:rPr>
      </w:pPr>
      <w:r w:rsidRPr="005B2780">
        <w:rPr>
          <w:rFonts w:ascii="Arial" w:hAnsi="Arial" w:cs="Arial"/>
          <w:bCs/>
          <w:lang w:val="fr-FR"/>
        </w:rPr>
        <w:t>1 = Peu de contrôle</w:t>
      </w:r>
    </w:p>
    <w:p w14:paraId="13D1B9A6" w14:textId="77777777" w:rsidR="00472458" w:rsidRPr="005B2780" w:rsidRDefault="00472458" w:rsidP="00DA391F">
      <w:pPr>
        <w:spacing w:line="240" w:lineRule="auto"/>
        <w:ind w:left="357"/>
        <w:rPr>
          <w:lang w:val="fr-FR"/>
        </w:rPr>
      </w:pPr>
      <w:r w:rsidRPr="005B2780">
        <w:rPr>
          <w:rFonts w:ascii="Arial" w:hAnsi="Arial" w:cs="Arial"/>
          <w:bCs/>
          <w:lang w:val="fr-FR"/>
        </w:rPr>
        <w:t>2 = Beaucoup de contrôle</w:t>
      </w:r>
    </w:p>
    <w:p w14:paraId="7BE4A428" w14:textId="77777777" w:rsidR="00472458" w:rsidRDefault="00472458" w:rsidP="00472458">
      <w:pPr>
        <w:jc w:val="both"/>
        <w:rPr>
          <w:lang w:val="fr-FR"/>
        </w:rPr>
      </w:pPr>
    </w:p>
    <w:p w14:paraId="0D7A84F3" w14:textId="77777777" w:rsidR="00472458" w:rsidRPr="005B2780" w:rsidRDefault="00472458" w:rsidP="00472458">
      <w:pPr>
        <w:numPr>
          <w:ilvl w:val="0"/>
          <w:numId w:val="10"/>
        </w:numPr>
        <w:spacing w:after="0" w:line="240" w:lineRule="auto"/>
        <w:rPr>
          <w:rFonts w:ascii="Arial" w:hAnsi="Arial" w:cs="Arial"/>
          <w:b/>
          <w:lang w:val="fr-FR"/>
        </w:rPr>
      </w:pPr>
      <w:r w:rsidRPr="005B2780">
        <w:rPr>
          <w:rFonts w:ascii="Arial" w:hAnsi="Arial" w:cs="Arial"/>
          <w:b/>
          <w:lang w:val="fr-FR"/>
        </w:rPr>
        <w:t xml:space="preserve">Supposez que l’assurance au Maroc sur les céréales soit étendue à couvrir les pertes sur les agrumes dans la région du Souss. Seriez-vous intéressé à souscrire à une telle assurance pour vos vergers ?  </w:t>
      </w:r>
    </w:p>
    <w:p w14:paraId="304B1FD7" w14:textId="77777777" w:rsidR="00472458" w:rsidRPr="00DA391F" w:rsidRDefault="00472458" w:rsidP="00472458">
      <w:pPr>
        <w:ind w:left="360"/>
        <w:rPr>
          <w:rFonts w:ascii="Arial" w:hAnsi="Arial" w:cs="Arial"/>
          <w:b/>
          <w:sz w:val="20"/>
          <w:szCs w:val="20"/>
          <w:lang w:val="fr-FR"/>
        </w:rPr>
      </w:pPr>
    </w:p>
    <w:p w14:paraId="4D115279" w14:textId="77777777" w:rsidR="00472458" w:rsidRPr="005B2780" w:rsidRDefault="00472458" w:rsidP="00DA391F">
      <w:pPr>
        <w:spacing w:line="240" w:lineRule="auto"/>
        <w:ind w:left="357"/>
        <w:rPr>
          <w:rFonts w:ascii="Arial" w:hAnsi="Arial" w:cs="Arial"/>
          <w:bCs/>
          <w:lang w:val="en-GB"/>
        </w:rPr>
      </w:pPr>
      <w:r w:rsidRPr="005B2780">
        <w:rPr>
          <w:rFonts w:ascii="Arial" w:hAnsi="Arial" w:cs="Arial"/>
          <w:bCs/>
          <w:lang w:val="en-GB"/>
        </w:rPr>
        <w:t>0 = Non</w:t>
      </w:r>
    </w:p>
    <w:p w14:paraId="2C95BDDB" w14:textId="77777777" w:rsidR="00472458" w:rsidRPr="005B2780" w:rsidRDefault="00472458" w:rsidP="00DA391F">
      <w:pPr>
        <w:spacing w:line="240" w:lineRule="auto"/>
        <w:ind w:left="357"/>
        <w:rPr>
          <w:rFonts w:ascii="Arial" w:hAnsi="Arial" w:cs="Arial"/>
          <w:bCs/>
          <w:lang w:val="en-GB"/>
        </w:rPr>
      </w:pPr>
      <w:r w:rsidRPr="005B2780">
        <w:rPr>
          <w:rFonts w:ascii="Arial" w:hAnsi="Arial" w:cs="Arial"/>
          <w:bCs/>
          <w:lang w:val="en-GB"/>
        </w:rPr>
        <w:t>1 = Oui</w:t>
      </w:r>
    </w:p>
    <w:p w14:paraId="50809DA2" w14:textId="77777777" w:rsidR="00472458" w:rsidRDefault="00472458" w:rsidP="00472458">
      <w:pPr>
        <w:jc w:val="both"/>
      </w:pPr>
    </w:p>
    <w:tbl>
      <w:tblPr>
        <w:tblStyle w:val="TableGrid"/>
        <w:tblW w:w="9889" w:type="dxa"/>
        <w:tblLook w:val="04A0" w:firstRow="1" w:lastRow="0" w:firstColumn="1" w:lastColumn="0" w:noHBand="0" w:noVBand="1"/>
      </w:tblPr>
      <w:tblGrid>
        <w:gridCol w:w="9889"/>
      </w:tblGrid>
      <w:tr w:rsidR="00472458" w:rsidRPr="00472458" w14:paraId="7CC72A50" w14:textId="77777777" w:rsidTr="00D55C1C">
        <w:tc>
          <w:tcPr>
            <w:tcW w:w="9889" w:type="dxa"/>
          </w:tcPr>
          <w:p w14:paraId="712C4317" w14:textId="77777777" w:rsidR="00472458" w:rsidRPr="0010142B" w:rsidRDefault="00472458" w:rsidP="00D55C1C">
            <w:pPr>
              <w:jc w:val="both"/>
              <w:rPr>
                <w:sz w:val="26"/>
                <w:szCs w:val="26"/>
              </w:rPr>
            </w:pPr>
          </w:p>
          <w:p w14:paraId="4A16B122" w14:textId="77777777" w:rsidR="00472458" w:rsidRPr="00472458" w:rsidRDefault="00472458" w:rsidP="00472458">
            <w:pPr>
              <w:pStyle w:val="ListParagraph"/>
              <w:numPr>
                <w:ilvl w:val="0"/>
                <w:numId w:val="11"/>
              </w:numPr>
              <w:jc w:val="both"/>
              <w:rPr>
                <w:sz w:val="26"/>
                <w:szCs w:val="26"/>
                <w:lang w:val="fr-FR"/>
              </w:rPr>
            </w:pPr>
            <w:r w:rsidRPr="00472458">
              <w:rPr>
                <w:sz w:val="26"/>
                <w:szCs w:val="26"/>
                <w:lang w:val="fr-FR"/>
              </w:rPr>
              <w:t>Entroduir les cartes de choix ici</w:t>
            </w:r>
          </w:p>
          <w:p w14:paraId="63962EDB" w14:textId="77777777" w:rsidR="00472458" w:rsidRPr="00472458" w:rsidRDefault="00472458" w:rsidP="00472458">
            <w:pPr>
              <w:pStyle w:val="ListParagraph"/>
              <w:numPr>
                <w:ilvl w:val="0"/>
                <w:numId w:val="11"/>
              </w:numPr>
              <w:jc w:val="both"/>
              <w:rPr>
                <w:sz w:val="26"/>
                <w:szCs w:val="26"/>
                <w:lang w:val="fr-FR"/>
              </w:rPr>
            </w:pPr>
            <w:r w:rsidRPr="00472458">
              <w:rPr>
                <w:sz w:val="26"/>
                <w:szCs w:val="26"/>
                <w:lang w:val="fr-FR"/>
              </w:rPr>
              <w:t>Utilisez l’exemple de carte de choix pour expliquer la procedure</w:t>
            </w:r>
          </w:p>
          <w:p w14:paraId="139068AB" w14:textId="77777777" w:rsidR="00472458" w:rsidRPr="00472458" w:rsidRDefault="00472458" w:rsidP="00472458">
            <w:pPr>
              <w:pStyle w:val="ListParagraph"/>
              <w:numPr>
                <w:ilvl w:val="0"/>
                <w:numId w:val="11"/>
              </w:numPr>
              <w:jc w:val="both"/>
              <w:rPr>
                <w:sz w:val="26"/>
                <w:szCs w:val="26"/>
                <w:lang w:val="fr-FR"/>
              </w:rPr>
            </w:pPr>
            <w:r w:rsidRPr="00472458">
              <w:rPr>
                <w:sz w:val="26"/>
                <w:szCs w:val="26"/>
                <w:lang w:val="fr-FR"/>
              </w:rPr>
              <w:t>Assurez vous que vous utilisez le bon example de carte de choix (avec ou sans fr</w:t>
            </w:r>
            <w:r w:rsidRPr="0010142B">
              <w:rPr>
                <w:bCs/>
                <w:sz w:val="26"/>
                <w:szCs w:val="26"/>
                <w:lang w:val="fr-FR"/>
              </w:rPr>
              <w:t>é</w:t>
            </w:r>
            <w:r w:rsidRPr="00472458">
              <w:rPr>
                <w:sz w:val="26"/>
                <w:szCs w:val="26"/>
                <w:lang w:val="fr-FR"/>
              </w:rPr>
              <w:t>quence</w:t>
            </w:r>
          </w:p>
          <w:p w14:paraId="68EA3A30" w14:textId="77777777" w:rsidR="00472458" w:rsidRPr="00472458" w:rsidRDefault="00472458" w:rsidP="00D55C1C">
            <w:pPr>
              <w:jc w:val="both"/>
              <w:rPr>
                <w:sz w:val="26"/>
                <w:szCs w:val="26"/>
                <w:lang w:val="fr-FR"/>
              </w:rPr>
            </w:pPr>
          </w:p>
        </w:tc>
      </w:tr>
    </w:tbl>
    <w:p w14:paraId="7FAF27F5" w14:textId="77777777" w:rsidR="00472458" w:rsidRDefault="00472458" w:rsidP="00472458">
      <w:pPr>
        <w:jc w:val="both"/>
        <w:rPr>
          <w:lang w:val="fr-FR"/>
        </w:rPr>
      </w:pPr>
    </w:p>
    <w:p w14:paraId="2D403803" w14:textId="77777777" w:rsidR="009B1339" w:rsidRDefault="009B1339" w:rsidP="00472458">
      <w:pPr>
        <w:jc w:val="both"/>
        <w:rPr>
          <w:lang w:val="fr-FR"/>
        </w:rPr>
      </w:pPr>
    </w:p>
    <w:p w14:paraId="20E31234" w14:textId="77777777" w:rsidR="009B1339" w:rsidRDefault="009B1339" w:rsidP="00472458">
      <w:pPr>
        <w:jc w:val="both"/>
        <w:rPr>
          <w:lang w:val="fr-FR"/>
        </w:rPr>
      </w:pPr>
    </w:p>
    <w:p w14:paraId="64E46101" w14:textId="77777777" w:rsidR="009B1339" w:rsidRDefault="009B1339" w:rsidP="00472458">
      <w:pPr>
        <w:jc w:val="both"/>
        <w:rPr>
          <w:lang w:val="fr-FR"/>
        </w:rPr>
      </w:pPr>
    </w:p>
    <w:p w14:paraId="0F503ED7" w14:textId="77777777" w:rsidR="009B1339" w:rsidRDefault="009B1339" w:rsidP="00472458">
      <w:pPr>
        <w:jc w:val="both"/>
        <w:rPr>
          <w:lang w:val="fr-FR"/>
        </w:rPr>
      </w:pPr>
    </w:p>
    <w:p w14:paraId="2D6D5829" w14:textId="77777777" w:rsidR="009B1339" w:rsidRDefault="009B1339" w:rsidP="00472458">
      <w:pPr>
        <w:jc w:val="both"/>
        <w:rPr>
          <w:lang w:val="fr-FR"/>
        </w:rPr>
      </w:pPr>
    </w:p>
    <w:p w14:paraId="4EC66548" w14:textId="77777777" w:rsidR="009B1339" w:rsidRPr="00472458" w:rsidRDefault="009B1339" w:rsidP="00472458">
      <w:pPr>
        <w:jc w:val="both"/>
        <w:rPr>
          <w:lang w:val="fr-FR"/>
        </w:rPr>
      </w:pPr>
    </w:p>
    <w:p w14:paraId="7D608F09" w14:textId="30DF4FAD" w:rsidR="00B44F26" w:rsidRPr="000046A5" w:rsidRDefault="006E14AE" w:rsidP="009B1339">
      <w:pPr>
        <w:jc w:val="center"/>
        <w:rPr>
          <w:sz w:val="24"/>
          <w:szCs w:val="24"/>
        </w:rPr>
      </w:pPr>
      <w:r w:rsidRPr="000046A5">
        <w:rPr>
          <w:b/>
          <w:bCs/>
          <w:sz w:val="24"/>
          <w:szCs w:val="24"/>
        </w:rPr>
        <w:lastRenderedPageBreak/>
        <w:t xml:space="preserve">INTERVIEWER </w:t>
      </w:r>
      <w:r w:rsidR="00F2407A" w:rsidRPr="000046A5">
        <w:rPr>
          <w:b/>
          <w:bCs/>
          <w:sz w:val="24"/>
          <w:szCs w:val="24"/>
        </w:rPr>
        <w:t xml:space="preserve">INSTRUCTION </w:t>
      </w:r>
      <w:r w:rsidR="00434824" w:rsidRPr="000046A5">
        <w:rPr>
          <w:b/>
          <w:bCs/>
          <w:sz w:val="24"/>
          <w:szCs w:val="24"/>
        </w:rPr>
        <w:t>TO INTRODUCE CHOICE EXPERIMENT</w:t>
      </w:r>
    </w:p>
    <w:p w14:paraId="2E1B58B9" w14:textId="5B03A34D" w:rsidR="009B1339" w:rsidRPr="00E86D6B" w:rsidRDefault="00E86D6B" w:rsidP="007418C2">
      <w:pPr>
        <w:pStyle w:val="ListParagraph"/>
        <w:numPr>
          <w:ilvl w:val="0"/>
          <w:numId w:val="11"/>
        </w:numPr>
        <w:spacing w:after="0" w:line="264" w:lineRule="auto"/>
        <w:ind w:left="113" w:right="-284" w:hanging="113"/>
        <w:rPr>
          <w:sz w:val="24"/>
          <w:szCs w:val="24"/>
        </w:rPr>
      </w:pPr>
      <w:r>
        <w:rPr>
          <w:sz w:val="24"/>
          <w:szCs w:val="24"/>
        </w:rPr>
        <w:t xml:space="preserve">  </w:t>
      </w:r>
      <w:r w:rsidR="009B1339" w:rsidRPr="00E86D6B">
        <w:rPr>
          <w:sz w:val="24"/>
          <w:szCs w:val="24"/>
        </w:rPr>
        <w:t xml:space="preserve">I would now like to ask you a number of questions related to the possible introduction of a crop insurance policy in this area. </w:t>
      </w:r>
    </w:p>
    <w:p w14:paraId="14A7B8EE" w14:textId="517F7013" w:rsidR="00B442CF" w:rsidRPr="00E86D6B" w:rsidRDefault="00E86D6B" w:rsidP="007418C2">
      <w:pPr>
        <w:pStyle w:val="ListParagraph"/>
        <w:numPr>
          <w:ilvl w:val="0"/>
          <w:numId w:val="11"/>
        </w:numPr>
        <w:spacing w:after="0" w:line="264" w:lineRule="auto"/>
        <w:ind w:left="113" w:right="-284" w:hanging="113"/>
        <w:rPr>
          <w:sz w:val="24"/>
          <w:szCs w:val="24"/>
        </w:rPr>
      </w:pPr>
      <w:r>
        <w:rPr>
          <w:sz w:val="24"/>
          <w:szCs w:val="24"/>
        </w:rPr>
        <w:t xml:space="preserve">  </w:t>
      </w:r>
      <w:r w:rsidR="009B1339" w:rsidRPr="00E86D6B">
        <w:rPr>
          <w:sz w:val="24"/>
          <w:szCs w:val="24"/>
        </w:rPr>
        <w:t xml:space="preserve">Such an insurance policy would help to cover your farm business against any future financial risk as a result of extreme weather conditions such as droughts and heatwaves. </w:t>
      </w:r>
    </w:p>
    <w:p w14:paraId="391BD9FC" w14:textId="16F468A2" w:rsidR="00B442CF" w:rsidRPr="00E86D6B" w:rsidRDefault="00E86D6B" w:rsidP="007418C2">
      <w:pPr>
        <w:pStyle w:val="ListParagraph"/>
        <w:numPr>
          <w:ilvl w:val="0"/>
          <w:numId w:val="11"/>
        </w:numPr>
        <w:spacing w:after="0" w:line="264" w:lineRule="auto"/>
        <w:ind w:left="113" w:right="-284" w:hanging="113"/>
        <w:rPr>
          <w:sz w:val="24"/>
          <w:szCs w:val="24"/>
        </w:rPr>
      </w:pPr>
      <w:r>
        <w:rPr>
          <w:sz w:val="24"/>
          <w:szCs w:val="24"/>
        </w:rPr>
        <w:t xml:space="preserve">  </w:t>
      </w:r>
      <w:r w:rsidR="009B1339" w:rsidRPr="00E86D6B">
        <w:rPr>
          <w:sz w:val="24"/>
          <w:szCs w:val="24"/>
        </w:rPr>
        <w:t>The insurance will be provided by Moroccan Agricultural Insurance Mutual (MAMDA) together with the Crédit Agricole du Maroc (CAM), the Ministry of Agriculture, and the Ministry of Finance.</w:t>
      </w:r>
    </w:p>
    <w:p w14:paraId="2CB5F0E7" w14:textId="063780D3" w:rsidR="00B442CF" w:rsidRPr="00E86D6B" w:rsidRDefault="00E86D6B" w:rsidP="007418C2">
      <w:pPr>
        <w:pStyle w:val="ListParagraph"/>
        <w:numPr>
          <w:ilvl w:val="0"/>
          <w:numId w:val="11"/>
        </w:numPr>
        <w:spacing w:after="0" w:line="264" w:lineRule="auto"/>
        <w:ind w:left="113" w:right="-284" w:hanging="113"/>
        <w:rPr>
          <w:sz w:val="24"/>
          <w:szCs w:val="24"/>
        </w:rPr>
      </w:pPr>
      <w:r>
        <w:rPr>
          <w:sz w:val="24"/>
          <w:szCs w:val="24"/>
        </w:rPr>
        <w:t xml:space="preserve">  </w:t>
      </w:r>
      <w:r w:rsidR="009B1339" w:rsidRPr="00E86D6B">
        <w:rPr>
          <w:sz w:val="24"/>
          <w:szCs w:val="24"/>
        </w:rPr>
        <w:t xml:space="preserve">Every insurance policy includes insurance coverage, varying from 50% to 100% and an insurance premium, varying from 500 to 3,000 MAD per month. </w:t>
      </w:r>
    </w:p>
    <w:p w14:paraId="7CB386FA" w14:textId="6AFD7B8D" w:rsidR="00B442CF" w:rsidRPr="00E86D6B" w:rsidRDefault="00E86D6B" w:rsidP="007418C2">
      <w:pPr>
        <w:pStyle w:val="ListParagraph"/>
        <w:numPr>
          <w:ilvl w:val="0"/>
          <w:numId w:val="11"/>
        </w:numPr>
        <w:spacing w:after="0" w:line="264" w:lineRule="auto"/>
        <w:ind w:left="113" w:right="-284" w:hanging="113"/>
        <w:rPr>
          <w:sz w:val="24"/>
          <w:szCs w:val="24"/>
        </w:rPr>
      </w:pPr>
      <w:r>
        <w:rPr>
          <w:sz w:val="24"/>
          <w:szCs w:val="24"/>
        </w:rPr>
        <w:t xml:space="preserve">  </w:t>
      </w:r>
      <w:r w:rsidR="009B1339" w:rsidRPr="00E86D6B">
        <w:rPr>
          <w:sz w:val="24"/>
          <w:szCs w:val="24"/>
        </w:rPr>
        <w:t>Participation of the farmers in this region can be voluntary or mandatory.</w:t>
      </w:r>
    </w:p>
    <w:p w14:paraId="2B4C295E" w14:textId="70F2FAB4" w:rsidR="009B1339" w:rsidRPr="00E86D6B" w:rsidRDefault="00E86D6B" w:rsidP="007418C2">
      <w:pPr>
        <w:pStyle w:val="ListParagraph"/>
        <w:numPr>
          <w:ilvl w:val="0"/>
          <w:numId w:val="11"/>
        </w:numPr>
        <w:spacing w:after="0" w:line="264" w:lineRule="auto"/>
        <w:ind w:left="113" w:right="-284" w:hanging="113"/>
        <w:rPr>
          <w:sz w:val="24"/>
          <w:szCs w:val="24"/>
        </w:rPr>
      </w:pPr>
      <w:r>
        <w:rPr>
          <w:sz w:val="24"/>
          <w:szCs w:val="24"/>
        </w:rPr>
        <w:t xml:space="preserve">  </w:t>
      </w:r>
      <w:r w:rsidR="009B1339" w:rsidRPr="00E86D6B">
        <w:rPr>
          <w:sz w:val="24"/>
          <w:szCs w:val="24"/>
        </w:rPr>
        <w:t>In order to be able to participate, you may be asked to undergo technical training to avoid crop losses during extreme weather events, install a water meter on your land that will be provided free of charge, or be placed under supervision by an external surveyor to ensure you do everything you can to minimize crop losses during extreme weather events.</w:t>
      </w:r>
    </w:p>
    <w:p w14:paraId="199FAA8B" w14:textId="449F1686" w:rsidR="00E86D6B" w:rsidRPr="00E86D6B" w:rsidRDefault="00E86D6B" w:rsidP="007418C2">
      <w:pPr>
        <w:pStyle w:val="ListParagraph"/>
        <w:numPr>
          <w:ilvl w:val="0"/>
          <w:numId w:val="11"/>
        </w:numPr>
        <w:spacing w:after="0" w:line="264" w:lineRule="auto"/>
        <w:ind w:left="113" w:right="-284" w:hanging="113"/>
        <w:rPr>
          <w:sz w:val="24"/>
          <w:szCs w:val="24"/>
        </w:rPr>
      </w:pPr>
      <w:r>
        <w:rPr>
          <w:sz w:val="24"/>
          <w:szCs w:val="24"/>
        </w:rPr>
        <w:t xml:space="preserve">  </w:t>
      </w:r>
      <w:r w:rsidR="009B1339" w:rsidRPr="00E86D6B">
        <w:rPr>
          <w:sz w:val="24"/>
          <w:szCs w:val="24"/>
        </w:rPr>
        <w:t>Insurance payout occurs based on official government announcement of extreme weather conditions, such as an official drought year or extremely high temperatures and hot winds.</w:t>
      </w:r>
    </w:p>
    <w:p w14:paraId="0107D14D" w14:textId="2009B0E9" w:rsidR="00E86D6B" w:rsidRPr="00E86D6B" w:rsidRDefault="00E86D6B" w:rsidP="007418C2">
      <w:pPr>
        <w:pStyle w:val="ListParagraph"/>
        <w:numPr>
          <w:ilvl w:val="0"/>
          <w:numId w:val="11"/>
        </w:numPr>
        <w:spacing w:after="0" w:line="264" w:lineRule="auto"/>
        <w:ind w:left="113" w:right="-284" w:hanging="113"/>
        <w:rPr>
          <w:sz w:val="24"/>
          <w:szCs w:val="24"/>
        </w:rPr>
      </w:pPr>
      <w:r>
        <w:rPr>
          <w:sz w:val="24"/>
          <w:szCs w:val="24"/>
        </w:rPr>
        <w:t xml:space="preserve">  </w:t>
      </w:r>
      <w:r w:rsidR="009B1339" w:rsidRPr="00E86D6B">
        <w:rPr>
          <w:sz w:val="24"/>
          <w:szCs w:val="24"/>
        </w:rPr>
        <w:t>If such a situation occurs, your damage will be estimated by an independent</w:t>
      </w:r>
      <w:r w:rsidR="00781400">
        <w:rPr>
          <w:sz w:val="24"/>
          <w:szCs w:val="24"/>
        </w:rPr>
        <w:t xml:space="preserve"> </w:t>
      </w:r>
      <w:r w:rsidR="009B1339" w:rsidRPr="00E86D6B">
        <w:rPr>
          <w:sz w:val="24"/>
          <w:szCs w:val="24"/>
        </w:rPr>
        <w:t>commission consisting of representatives from the Ministry of Agriculture and farmers.</w:t>
      </w:r>
    </w:p>
    <w:p w14:paraId="0F47DC81" w14:textId="77777777" w:rsidR="00E86D6B" w:rsidRPr="00E86D6B" w:rsidRDefault="00E86D6B" w:rsidP="00E86D6B">
      <w:pPr>
        <w:pStyle w:val="ListParagraph"/>
        <w:spacing w:after="0" w:line="240" w:lineRule="auto"/>
        <w:ind w:left="113" w:right="-284" w:hanging="113"/>
        <w:rPr>
          <w:sz w:val="24"/>
          <w:szCs w:val="24"/>
        </w:rPr>
      </w:pPr>
    </w:p>
    <w:p w14:paraId="1433B558" w14:textId="6D8A717E" w:rsidR="00E86D6B" w:rsidRPr="00E86D6B" w:rsidRDefault="00E86D6B" w:rsidP="007418C2">
      <w:pPr>
        <w:pStyle w:val="ListParagraph"/>
        <w:numPr>
          <w:ilvl w:val="0"/>
          <w:numId w:val="11"/>
        </w:numPr>
        <w:spacing w:after="0" w:line="264" w:lineRule="auto"/>
        <w:ind w:left="113" w:right="-284" w:hanging="113"/>
        <w:rPr>
          <w:sz w:val="24"/>
          <w:szCs w:val="24"/>
        </w:rPr>
      </w:pPr>
      <w:r>
        <w:rPr>
          <w:sz w:val="24"/>
          <w:szCs w:val="24"/>
        </w:rPr>
        <w:t xml:space="preserve">  </w:t>
      </w:r>
      <w:r w:rsidR="009B1339" w:rsidRPr="00E86D6B">
        <w:rPr>
          <w:sz w:val="24"/>
          <w:szCs w:val="24"/>
        </w:rPr>
        <w:t>I w</w:t>
      </w:r>
      <w:r w:rsidR="00E851BE">
        <w:rPr>
          <w:sz w:val="24"/>
          <w:szCs w:val="24"/>
        </w:rPr>
        <w:t>ill</w:t>
      </w:r>
      <w:r w:rsidR="009B1339" w:rsidRPr="00E86D6B">
        <w:rPr>
          <w:sz w:val="24"/>
          <w:szCs w:val="24"/>
        </w:rPr>
        <w:t xml:space="preserve"> present you a number of possible insurance policies on cards and ask you which insurance policy you prefer</w:t>
      </w:r>
      <w:r w:rsidR="00055352">
        <w:rPr>
          <w:sz w:val="24"/>
          <w:szCs w:val="24"/>
        </w:rPr>
        <w:t>.</w:t>
      </w:r>
      <w:r w:rsidR="009B1339" w:rsidRPr="00E86D6B">
        <w:rPr>
          <w:sz w:val="24"/>
          <w:szCs w:val="24"/>
        </w:rPr>
        <w:t xml:space="preserve"> </w:t>
      </w:r>
      <w:r w:rsidR="00C26DD4">
        <w:rPr>
          <w:sz w:val="24"/>
          <w:szCs w:val="24"/>
        </w:rPr>
        <w:t xml:space="preserve">[randomly select one of the </w:t>
      </w:r>
      <w:r w:rsidR="006D41E2">
        <w:rPr>
          <w:sz w:val="24"/>
          <w:szCs w:val="24"/>
        </w:rPr>
        <w:t>blocks of cards]</w:t>
      </w:r>
    </w:p>
    <w:p w14:paraId="3664F363" w14:textId="08A1048C" w:rsidR="00E86D6B" w:rsidRPr="00E86D6B" w:rsidRDefault="00E851BE" w:rsidP="007418C2">
      <w:pPr>
        <w:pStyle w:val="ListParagraph"/>
        <w:numPr>
          <w:ilvl w:val="0"/>
          <w:numId w:val="11"/>
        </w:numPr>
        <w:spacing w:after="0" w:line="264" w:lineRule="auto"/>
        <w:ind w:left="113" w:right="-284" w:hanging="113"/>
        <w:rPr>
          <w:sz w:val="24"/>
          <w:szCs w:val="24"/>
        </w:rPr>
      </w:pPr>
      <w:r>
        <w:rPr>
          <w:sz w:val="24"/>
          <w:szCs w:val="24"/>
        </w:rPr>
        <w:t xml:space="preserve">  </w:t>
      </w:r>
      <w:r w:rsidR="009B1339" w:rsidRPr="00E86D6B">
        <w:rPr>
          <w:sz w:val="24"/>
          <w:szCs w:val="24"/>
        </w:rPr>
        <w:t xml:space="preserve">Because extreme weather conditions are hard to predict, each card shows two possible situations </w:t>
      </w:r>
      <w:r w:rsidR="00E94718">
        <w:rPr>
          <w:sz w:val="24"/>
          <w:szCs w:val="24"/>
        </w:rPr>
        <w:t>with</w:t>
      </w:r>
      <w:r w:rsidR="009B1339" w:rsidRPr="00E86D6B">
        <w:rPr>
          <w:sz w:val="24"/>
          <w:szCs w:val="24"/>
        </w:rPr>
        <w:t xml:space="preserve"> probabilities of such an extreme weather event occurring in the future. </w:t>
      </w:r>
    </w:p>
    <w:p w14:paraId="7DBB5141" w14:textId="1F182D17" w:rsidR="00E86D6B" w:rsidRPr="00E86D6B" w:rsidRDefault="00E851BE" w:rsidP="007418C2">
      <w:pPr>
        <w:pStyle w:val="ListParagraph"/>
        <w:numPr>
          <w:ilvl w:val="0"/>
          <w:numId w:val="11"/>
        </w:numPr>
        <w:spacing w:after="0" w:line="264" w:lineRule="auto"/>
        <w:ind w:left="113" w:right="-284" w:hanging="113"/>
        <w:rPr>
          <w:sz w:val="24"/>
          <w:szCs w:val="24"/>
        </w:rPr>
      </w:pPr>
      <w:r>
        <w:rPr>
          <w:sz w:val="24"/>
          <w:szCs w:val="24"/>
        </w:rPr>
        <w:t xml:space="preserve">  </w:t>
      </w:r>
      <w:r w:rsidR="009B1339" w:rsidRPr="00E86D6B">
        <w:rPr>
          <w:sz w:val="24"/>
          <w:szCs w:val="24"/>
        </w:rPr>
        <w:t xml:space="preserve">Extreme weather events are expected to increase from once in your lifetime to once every 50, 20 or 10 years. </w:t>
      </w:r>
    </w:p>
    <w:p w14:paraId="197B6EF2" w14:textId="1D72082E" w:rsidR="00E86D6B" w:rsidRPr="00E86D6B" w:rsidRDefault="00E851BE" w:rsidP="007418C2">
      <w:pPr>
        <w:pStyle w:val="ListParagraph"/>
        <w:numPr>
          <w:ilvl w:val="0"/>
          <w:numId w:val="11"/>
        </w:numPr>
        <w:spacing w:after="0" w:line="264" w:lineRule="auto"/>
        <w:ind w:left="113" w:right="-284" w:hanging="113"/>
        <w:rPr>
          <w:sz w:val="24"/>
          <w:szCs w:val="24"/>
        </w:rPr>
      </w:pPr>
      <w:r>
        <w:rPr>
          <w:sz w:val="24"/>
          <w:szCs w:val="24"/>
        </w:rPr>
        <w:t xml:space="preserve">  </w:t>
      </w:r>
      <w:r w:rsidR="00D67741">
        <w:rPr>
          <w:sz w:val="24"/>
          <w:szCs w:val="24"/>
        </w:rPr>
        <w:t xml:space="preserve">Under </w:t>
      </w:r>
      <w:r w:rsidR="009B1339" w:rsidRPr="00E86D6B">
        <w:rPr>
          <w:sz w:val="24"/>
          <w:szCs w:val="24"/>
        </w:rPr>
        <w:t>each situation, an insurance policy is offered to cover the possible damage as a result of the extreme weather event.</w:t>
      </w:r>
    </w:p>
    <w:p w14:paraId="2252C40E" w14:textId="39C2979B" w:rsidR="00E86D6B" w:rsidRPr="00E86D6B" w:rsidRDefault="00E851BE" w:rsidP="007418C2">
      <w:pPr>
        <w:pStyle w:val="ListParagraph"/>
        <w:numPr>
          <w:ilvl w:val="0"/>
          <w:numId w:val="11"/>
        </w:numPr>
        <w:spacing w:after="0" w:line="264" w:lineRule="auto"/>
        <w:ind w:left="113" w:right="-284" w:hanging="113"/>
        <w:rPr>
          <w:sz w:val="24"/>
          <w:szCs w:val="24"/>
        </w:rPr>
      </w:pPr>
      <w:r>
        <w:rPr>
          <w:sz w:val="24"/>
          <w:szCs w:val="24"/>
        </w:rPr>
        <w:t xml:space="preserve">  </w:t>
      </w:r>
      <w:r w:rsidR="009B1339" w:rsidRPr="00E86D6B">
        <w:rPr>
          <w:sz w:val="24"/>
          <w:szCs w:val="24"/>
        </w:rPr>
        <w:t xml:space="preserve">Each insurance policy has its own </w:t>
      </w:r>
      <w:r w:rsidR="00A4588E">
        <w:rPr>
          <w:sz w:val="24"/>
          <w:szCs w:val="24"/>
        </w:rPr>
        <w:t xml:space="preserve">terms and </w:t>
      </w:r>
      <w:r w:rsidR="009B1339" w:rsidRPr="00E86D6B">
        <w:rPr>
          <w:sz w:val="24"/>
          <w:szCs w:val="24"/>
        </w:rPr>
        <w:t xml:space="preserve">conditions for participation and cost. </w:t>
      </w:r>
    </w:p>
    <w:p w14:paraId="3A563BDA" w14:textId="739333BE" w:rsidR="00E86D6B" w:rsidRPr="00E86D6B" w:rsidRDefault="00E851BE" w:rsidP="007418C2">
      <w:pPr>
        <w:pStyle w:val="ListParagraph"/>
        <w:numPr>
          <w:ilvl w:val="0"/>
          <w:numId w:val="11"/>
        </w:numPr>
        <w:spacing w:after="0" w:line="264" w:lineRule="auto"/>
        <w:ind w:left="113" w:right="-284" w:hanging="113"/>
        <w:rPr>
          <w:sz w:val="24"/>
          <w:szCs w:val="24"/>
        </w:rPr>
      </w:pPr>
      <w:r>
        <w:rPr>
          <w:sz w:val="24"/>
          <w:szCs w:val="24"/>
        </w:rPr>
        <w:t xml:space="preserve">  </w:t>
      </w:r>
      <w:r w:rsidR="009B1339" w:rsidRPr="00E86D6B">
        <w:rPr>
          <w:sz w:val="24"/>
          <w:szCs w:val="24"/>
        </w:rPr>
        <w:t xml:space="preserve">All you are asked </w:t>
      </w:r>
      <w:r w:rsidR="00F76DED">
        <w:rPr>
          <w:sz w:val="24"/>
          <w:szCs w:val="24"/>
        </w:rPr>
        <w:t xml:space="preserve">to do </w:t>
      </w:r>
      <w:r w:rsidR="009B1339" w:rsidRPr="00E86D6B">
        <w:rPr>
          <w:sz w:val="24"/>
          <w:szCs w:val="24"/>
        </w:rPr>
        <w:t xml:space="preserve">is to look at each card and tell me which insurance policy you prefer under </w:t>
      </w:r>
      <w:r w:rsidR="00F76DED">
        <w:rPr>
          <w:sz w:val="24"/>
          <w:szCs w:val="24"/>
        </w:rPr>
        <w:t xml:space="preserve">the </w:t>
      </w:r>
      <w:r w:rsidR="009B1339" w:rsidRPr="00E86D6B">
        <w:rPr>
          <w:sz w:val="24"/>
          <w:szCs w:val="24"/>
        </w:rPr>
        <w:t xml:space="preserve">different probabilities of an extreme weather event. </w:t>
      </w:r>
    </w:p>
    <w:p w14:paraId="5F558732" w14:textId="30C39216" w:rsidR="00E86D6B" w:rsidRPr="00E86D6B" w:rsidRDefault="00E851BE" w:rsidP="007418C2">
      <w:pPr>
        <w:pStyle w:val="ListParagraph"/>
        <w:numPr>
          <w:ilvl w:val="0"/>
          <w:numId w:val="11"/>
        </w:numPr>
        <w:spacing w:after="0" w:line="264" w:lineRule="auto"/>
        <w:ind w:left="113" w:right="-284" w:hanging="113"/>
        <w:rPr>
          <w:sz w:val="24"/>
          <w:szCs w:val="24"/>
        </w:rPr>
      </w:pPr>
      <w:r>
        <w:rPr>
          <w:sz w:val="24"/>
          <w:szCs w:val="24"/>
        </w:rPr>
        <w:t xml:space="preserve">  </w:t>
      </w:r>
      <w:r w:rsidR="009B1339" w:rsidRPr="00E86D6B">
        <w:rPr>
          <w:sz w:val="24"/>
          <w:szCs w:val="24"/>
        </w:rPr>
        <w:t xml:space="preserve">If you don’t prefer any of the two </w:t>
      </w:r>
      <w:r w:rsidR="00F76DED">
        <w:rPr>
          <w:sz w:val="24"/>
          <w:szCs w:val="24"/>
        </w:rPr>
        <w:t xml:space="preserve">policy </w:t>
      </w:r>
      <w:r w:rsidR="009B1339" w:rsidRPr="00E86D6B">
        <w:rPr>
          <w:sz w:val="24"/>
          <w:szCs w:val="24"/>
        </w:rPr>
        <w:t>options, you can also choose none of the two. In that case you don’t insure yourself and you don’t pay an insurance premium. Your farm business will in that case not be covered against possible future damages under the expected increase in future extreme weather events.</w:t>
      </w:r>
    </w:p>
    <w:p w14:paraId="6F308132" w14:textId="77777777" w:rsidR="00E86D6B" w:rsidRPr="00E86D6B" w:rsidRDefault="00E86D6B" w:rsidP="00E86D6B">
      <w:pPr>
        <w:pStyle w:val="ListParagraph"/>
        <w:spacing w:after="0" w:line="240" w:lineRule="auto"/>
        <w:ind w:left="113" w:right="-284" w:hanging="113"/>
        <w:rPr>
          <w:sz w:val="24"/>
          <w:szCs w:val="24"/>
        </w:rPr>
      </w:pPr>
    </w:p>
    <w:p w14:paraId="7CF9E399" w14:textId="1FE42499" w:rsidR="00B44F26" w:rsidRDefault="00E851BE" w:rsidP="00E86D6B">
      <w:pPr>
        <w:pStyle w:val="ListParagraph"/>
        <w:numPr>
          <w:ilvl w:val="0"/>
          <w:numId w:val="11"/>
        </w:numPr>
        <w:spacing w:after="0" w:line="240" w:lineRule="auto"/>
        <w:ind w:left="113" w:right="-284" w:hanging="113"/>
        <w:rPr>
          <w:sz w:val="24"/>
          <w:szCs w:val="24"/>
        </w:rPr>
      </w:pPr>
      <w:r>
        <w:rPr>
          <w:sz w:val="24"/>
          <w:szCs w:val="24"/>
        </w:rPr>
        <w:t xml:space="preserve">  </w:t>
      </w:r>
      <w:r w:rsidR="009B1339" w:rsidRPr="00E86D6B">
        <w:rPr>
          <w:sz w:val="24"/>
          <w:szCs w:val="24"/>
        </w:rPr>
        <w:t>I will show you an example card first.</w:t>
      </w:r>
    </w:p>
    <w:p w14:paraId="0A03D7F6" w14:textId="77777777" w:rsidR="0049180A" w:rsidRPr="0049180A" w:rsidRDefault="0049180A" w:rsidP="0049180A">
      <w:pPr>
        <w:pStyle w:val="ListParagraph"/>
        <w:rPr>
          <w:sz w:val="24"/>
          <w:szCs w:val="24"/>
        </w:rPr>
      </w:pPr>
    </w:p>
    <w:p w14:paraId="393D9181" w14:textId="66B5485F" w:rsidR="0049180A" w:rsidRDefault="0049180A" w:rsidP="0049180A">
      <w:pPr>
        <w:pStyle w:val="ListParagraph"/>
        <w:spacing w:after="0" w:line="240" w:lineRule="auto"/>
        <w:ind w:left="113" w:right="-284"/>
        <w:rPr>
          <w:sz w:val="24"/>
          <w:szCs w:val="24"/>
        </w:rPr>
      </w:pPr>
    </w:p>
    <w:p w14:paraId="304D5F58" w14:textId="77777777" w:rsidR="0049180A" w:rsidRDefault="0049180A" w:rsidP="0049180A">
      <w:pPr>
        <w:pStyle w:val="ListParagraph"/>
        <w:spacing w:after="0" w:line="240" w:lineRule="auto"/>
        <w:ind w:left="113" w:right="-284"/>
        <w:rPr>
          <w:sz w:val="24"/>
          <w:szCs w:val="24"/>
        </w:rPr>
      </w:pPr>
    </w:p>
    <w:p w14:paraId="1A2B6D7C" w14:textId="77777777" w:rsidR="00E91255" w:rsidRPr="000046A5" w:rsidRDefault="00434824" w:rsidP="00434824">
      <w:pPr>
        <w:jc w:val="center"/>
        <w:rPr>
          <w:b/>
          <w:bCs/>
          <w:sz w:val="24"/>
          <w:szCs w:val="24"/>
        </w:rPr>
      </w:pPr>
      <w:r w:rsidRPr="000046A5">
        <w:rPr>
          <w:b/>
          <w:bCs/>
          <w:sz w:val="24"/>
          <w:szCs w:val="24"/>
        </w:rPr>
        <w:lastRenderedPageBreak/>
        <w:t xml:space="preserve">INTERVIEWER </w:t>
      </w:r>
      <w:r w:rsidR="00E91255" w:rsidRPr="000046A5">
        <w:rPr>
          <w:b/>
          <w:bCs/>
          <w:sz w:val="24"/>
          <w:szCs w:val="24"/>
        </w:rPr>
        <w:t xml:space="preserve">CLARIFICATION </w:t>
      </w:r>
      <w:r w:rsidRPr="000046A5">
        <w:rPr>
          <w:b/>
          <w:bCs/>
          <w:sz w:val="24"/>
          <w:szCs w:val="24"/>
        </w:rPr>
        <w:t>O</w:t>
      </w:r>
      <w:r w:rsidR="00E91255" w:rsidRPr="000046A5">
        <w:rPr>
          <w:b/>
          <w:bCs/>
          <w:sz w:val="24"/>
          <w:szCs w:val="24"/>
        </w:rPr>
        <w:t>F THE EXAMPLE CARD</w:t>
      </w:r>
    </w:p>
    <w:p w14:paraId="31E69AAE" w14:textId="415FFAF5" w:rsidR="00434824" w:rsidRPr="000046A5" w:rsidRDefault="00E91255" w:rsidP="00434824">
      <w:pPr>
        <w:jc w:val="center"/>
        <w:rPr>
          <w:sz w:val="24"/>
          <w:szCs w:val="24"/>
        </w:rPr>
      </w:pPr>
      <w:r w:rsidRPr="000046A5">
        <w:rPr>
          <w:sz w:val="24"/>
          <w:szCs w:val="24"/>
        </w:rPr>
        <w:t>(FIGURE 1 IN MANUSCRIPT)</w:t>
      </w:r>
    </w:p>
    <w:p w14:paraId="0C7413BA" w14:textId="605B8412" w:rsidR="008B3A7C" w:rsidRDefault="008B3A7C">
      <w:pPr>
        <w:rPr>
          <w:sz w:val="24"/>
          <w:szCs w:val="24"/>
        </w:rPr>
      </w:pPr>
    </w:p>
    <w:p w14:paraId="32D53BEA" w14:textId="74F17608" w:rsidR="00941D84" w:rsidRPr="000046A5" w:rsidRDefault="00494CE1" w:rsidP="00434824">
      <w:pPr>
        <w:pStyle w:val="ListParagraph"/>
        <w:numPr>
          <w:ilvl w:val="0"/>
          <w:numId w:val="12"/>
        </w:numPr>
        <w:spacing w:after="0" w:line="264" w:lineRule="auto"/>
        <w:ind w:left="288" w:hanging="288"/>
        <w:rPr>
          <w:sz w:val="24"/>
          <w:szCs w:val="24"/>
        </w:rPr>
      </w:pPr>
      <w:r w:rsidRPr="000046A5">
        <w:rPr>
          <w:sz w:val="24"/>
          <w:szCs w:val="24"/>
        </w:rPr>
        <w:t>U</w:t>
      </w:r>
      <w:r w:rsidR="00941D84" w:rsidRPr="000046A5">
        <w:rPr>
          <w:sz w:val="24"/>
          <w:szCs w:val="24"/>
        </w:rPr>
        <w:t xml:space="preserve">nder the </w:t>
      </w:r>
      <w:r w:rsidR="00B02BD5" w:rsidRPr="000046A5">
        <w:rPr>
          <w:sz w:val="24"/>
          <w:szCs w:val="24"/>
        </w:rPr>
        <w:t xml:space="preserve">first alternative </w:t>
      </w:r>
      <w:r w:rsidR="008B3A7C" w:rsidRPr="000046A5">
        <w:rPr>
          <w:sz w:val="24"/>
          <w:szCs w:val="24"/>
        </w:rPr>
        <w:t xml:space="preserve">the probability of </w:t>
      </w:r>
      <w:r w:rsidR="00941D84" w:rsidRPr="000046A5">
        <w:rPr>
          <w:sz w:val="24"/>
          <w:szCs w:val="24"/>
        </w:rPr>
        <w:t xml:space="preserve">an extreme weather event would </w:t>
      </w:r>
      <w:r w:rsidR="005364E5" w:rsidRPr="000046A5">
        <w:rPr>
          <w:sz w:val="24"/>
          <w:szCs w:val="24"/>
        </w:rPr>
        <w:t xml:space="preserve">occur </w:t>
      </w:r>
      <w:r w:rsidR="005E4ADE" w:rsidRPr="000046A5">
        <w:rPr>
          <w:sz w:val="24"/>
          <w:szCs w:val="24"/>
        </w:rPr>
        <w:t>once every 50 years</w:t>
      </w:r>
      <w:r w:rsidR="00CF4E1C" w:rsidRPr="000046A5">
        <w:rPr>
          <w:sz w:val="24"/>
          <w:szCs w:val="24"/>
        </w:rPr>
        <w:t>.</w:t>
      </w:r>
    </w:p>
    <w:p w14:paraId="36F6760F" w14:textId="77777777" w:rsidR="006411BF" w:rsidRPr="000046A5" w:rsidRDefault="00E756A6" w:rsidP="00434824">
      <w:pPr>
        <w:pStyle w:val="ListParagraph"/>
        <w:numPr>
          <w:ilvl w:val="0"/>
          <w:numId w:val="12"/>
        </w:numPr>
        <w:spacing w:after="0" w:line="264" w:lineRule="auto"/>
        <w:ind w:left="288" w:hanging="288"/>
        <w:rPr>
          <w:sz w:val="24"/>
          <w:szCs w:val="24"/>
        </w:rPr>
      </w:pPr>
      <w:r w:rsidRPr="000046A5">
        <w:rPr>
          <w:sz w:val="24"/>
          <w:szCs w:val="24"/>
        </w:rPr>
        <w:t>Assume that under these circumstances you would be offered i</w:t>
      </w:r>
      <w:r w:rsidR="00CF4E1C" w:rsidRPr="000046A5">
        <w:rPr>
          <w:sz w:val="24"/>
          <w:szCs w:val="24"/>
        </w:rPr>
        <w:t>nsurance po</w:t>
      </w:r>
      <w:r w:rsidR="008B3A7C" w:rsidRPr="000046A5">
        <w:rPr>
          <w:sz w:val="24"/>
          <w:szCs w:val="24"/>
        </w:rPr>
        <w:t xml:space="preserve">licy A </w:t>
      </w:r>
      <w:r w:rsidRPr="000046A5">
        <w:rPr>
          <w:sz w:val="24"/>
          <w:szCs w:val="24"/>
        </w:rPr>
        <w:t xml:space="preserve">that would </w:t>
      </w:r>
      <w:r w:rsidR="008B3A7C" w:rsidRPr="000046A5">
        <w:rPr>
          <w:sz w:val="24"/>
          <w:szCs w:val="24"/>
        </w:rPr>
        <w:t xml:space="preserve">cover 50% of </w:t>
      </w:r>
      <w:r w:rsidR="00650B5D" w:rsidRPr="000046A5">
        <w:rPr>
          <w:sz w:val="24"/>
          <w:szCs w:val="24"/>
        </w:rPr>
        <w:t>you</w:t>
      </w:r>
      <w:r w:rsidR="008B3A7C" w:rsidRPr="000046A5">
        <w:rPr>
          <w:sz w:val="24"/>
          <w:szCs w:val="24"/>
        </w:rPr>
        <w:t>r damage</w:t>
      </w:r>
      <w:r w:rsidR="00650B5D" w:rsidRPr="000046A5">
        <w:rPr>
          <w:sz w:val="24"/>
          <w:szCs w:val="24"/>
        </w:rPr>
        <w:t xml:space="preserve"> </w:t>
      </w:r>
      <w:r w:rsidR="005B34F9" w:rsidRPr="000046A5">
        <w:rPr>
          <w:sz w:val="24"/>
          <w:szCs w:val="24"/>
        </w:rPr>
        <w:t xml:space="preserve">due to the extreme weather event </w:t>
      </w:r>
      <w:r w:rsidRPr="000046A5">
        <w:rPr>
          <w:sz w:val="24"/>
          <w:szCs w:val="24"/>
        </w:rPr>
        <w:t xml:space="preserve">at </w:t>
      </w:r>
      <w:r w:rsidR="005E4ADE" w:rsidRPr="000046A5">
        <w:rPr>
          <w:sz w:val="24"/>
          <w:szCs w:val="24"/>
        </w:rPr>
        <w:t>a premium of 500 MAD per month</w:t>
      </w:r>
      <w:r w:rsidR="006411BF" w:rsidRPr="000046A5">
        <w:rPr>
          <w:sz w:val="24"/>
          <w:szCs w:val="24"/>
        </w:rPr>
        <w:t xml:space="preserve">. </w:t>
      </w:r>
    </w:p>
    <w:p w14:paraId="5A3D182A" w14:textId="0BE36CFD" w:rsidR="00941D84" w:rsidRPr="000046A5" w:rsidRDefault="006411BF" w:rsidP="00434824">
      <w:pPr>
        <w:pStyle w:val="ListParagraph"/>
        <w:numPr>
          <w:ilvl w:val="0"/>
          <w:numId w:val="12"/>
        </w:numPr>
        <w:spacing w:after="0" w:line="264" w:lineRule="auto"/>
        <w:ind w:left="288" w:hanging="288"/>
        <w:rPr>
          <w:sz w:val="24"/>
          <w:szCs w:val="24"/>
        </w:rPr>
      </w:pPr>
      <w:r w:rsidRPr="000046A5">
        <w:rPr>
          <w:sz w:val="24"/>
          <w:szCs w:val="24"/>
        </w:rPr>
        <w:t>P</w:t>
      </w:r>
      <w:r w:rsidR="008B3A7C" w:rsidRPr="000046A5">
        <w:rPr>
          <w:sz w:val="24"/>
          <w:szCs w:val="24"/>
        </w:rPr>
        <w:t xml:space="preserve">articipation of all farmers in the region </w:t>
      </w:r>
      <w:r w:rsidR="00E756A6" w:rsidRPr="000046A5">
        <w:rPr>
          <w:sz w:val="24"/>
          <w:szCs w:val="24"/>
        </w:rPr>
        <w:t xml:space="preserve">is </w:t>
      </w:r>
      <w:r w:rsidR="008B3A7C" w:rsidRPr="000046A5">
        <w:rPr>
          <w:sz w:val="24"/>
          <w:szCs w:val="24"/>
        </w:rPr>
        <w:t xml:space="preserve">voluntary and </w:t>
      </w:r>
      <w:r w:rsidR="00025275" w:rsidRPr="000046A5">
        <w:rPr>
          <w:sz w:val="24"/>
          <w:szCs w:val="24"/>
        </w:rPr>
        <w:t xml:space="preserve">you are </w:t>
      </w:r>
      <w:r w:rsidR="008B3A7C" w:rsidRPr="000046A5">
        <w:rPr>
          <w:sz w:val="24"/>
          <w:szCs w:val="24"/>
        </w:rPr>
        <w:t>require</w:t>
      </w:r>
      <w:r w:rsidR="00025275" w:rsidRPr="000046A5">
        <w:rPr>
          <w:sz w:val="24"/>
          <w:szCs w:val="24"/>
        </w:rPr>
        <w:t>d</w:t>
      </w:r>
      <w:r w:rsidR="008B3A7C" w:rsidRPr="000046A5">
        <w:rPr>
          <w:sz w:val="24"/>
          <w:szCs w:val="24"/>
        </w:rPr>
        <w:t xml:space="preserve"> t</w:t>
      </w:r>
      <w:r w:rsidR="00025275" w:rsidRPr="000046A5">
        <w:rPr>
          <w:sz w:val="24"/>
          <w:szCs w:val="24"/>
        </w:rPr>
        <w:t>o</w:t>
      </w:r>
      <w:r w:rsidR="008B3A7C" w:rsidRPr="000046A5">
        <w:rPr>
          <w:sz w:val="24"/>
          <w:szCs w:val="24"/>
        </w:rPr>
        <w:t xml:space="preserve"> install a water meter on </w:t>
      </w:r>
      <w:r w:rsidR="00F35922" w:rsidRPr="000046A5">
        <w:rPr>
          <w:sz w:val="24"/>
          <w:szCs w:val="24"/>
        </w:rPr>
        <w:t xml:space="preserve">your </w:t>
      </w:r>
      <w:r w:rsidR="008B3A7C" w:rsidRPr="000046A5">
        <w:rPr>
          <w:sz w:val="24"/>
          <w:szCs w:val="24"/>
        </w:rPr>
        <w:t>farm</w:t>
      </w:r>
      <w:r w:rsidR="00CF4E1C" w:rsidRPr="000046A5">
        <w:rPr>
          <w:sz w:val="24"/>
          <w:szCs w:val="24"/>
        </w:rPr>
        <w:t>.</w:t>
      </w:r>
    </w:p>
    <w:p w14:paraId="519F6B0C" w14:textId="77777777" w:rsidR="006411BF" w:rsidRPr="000046A5" w:rsidRDefault="006411BF" w:rsidP="00434824">
      <w:pPr>
        <w:spacing w:after="0" w:line="264" w:lineRule="auto"/>
        <w:ind w:left="288" w:hanging="288"/>
        <w:rPr>
          <w:sz w:val="24"/>
          <w:szCs w:val="24"/>
        </w:rPr>
      </w:pPr>
    </w:p>
    <w:p w14:paraId="74FDCC45" w14:textId="77777777" w:rsidR="006411BF" w:rsidRPr="000046A5" w:rsidRDefault="00232DF6" w:rsidP="00434824">
      <w:pPr>
        <w:pStyle w:val="ListParagraph"/>
        <w:numPr>
          <w:ilvl w:val="0"/>
          <w:numId w:val="12"/>
        </w:numPr>
        <w:spacing w:after="0" w:line="264" w:lineRule="auto"/>
        <w:ind w:left="288" w:hanging="288"/>
        <w:rPr>
          <w:sz w:val="24"/>
          <w:szCs w:val="24"/>
        </w:rPr>
      </w:pPr>
      <w:r w:rsidRPr="000046A5">
        <w:rPr>
          <w:sz w:val="24"/>
          <w:szCs w:val="24"/>
        </w:rPr>
        <w:t xml:space="preserve">Under the </w:t>
      </w:r>
      <w:r w:rsidR="00B02BD5" w:rsidRPr="000046A5">
        <w:rPr>
          <w:sz w:val="24"/>
          <w:szCs w:val="24"/>
        </w:rPr>
        <w:t xml:space="preserve">second alternative </w:t>
      </w:r>
      <w:r w:rsidR="00E756A6" w:rsidRPr="000046A5">
        <w:rPr>
          <w:sz w:val="24"/>
          <w:szCs w:val="24"/>
        </w:rPr>
        <w:t xml:space="preserve">the extreme weather event would occur more frequently, namely once every 10 years. </w:t>
      </w:r>
    </w:p>
    <w:p w14:paraId="4E6E5DA0" w14:textId="3AA5B9A5" w:rsidR="00D85F9D" w:rsidRPr="000046A5" w:rsidRDefault="00025275" w:rsidP="00434824">
      <w:pPr>
        <w:pStyle w:val="ListParagraph"/>
        <w:numPr>
          <w:ilvl w:val="0"/>
          <w:numId w:val="12"/>
        </w:numPr>
        <w:spacing w:after="0" w:line="264" w:lineRule="auto"/>
        <w:ind w:left="288" w:hanging="288"/>
        <w:rPr>
          <w:sz w:val="24"/>
          <w:szCs w:val="24"/>
        </w:rPr>
      </w:pPr>
      <w:r w:rsidRPr="000046A5">
        <w:rPr>
          <w:sz w:val="24"/>
          <w:szCs w:val="24"/>
        </w:rPr>
        <w:t xml:space="preserve">Assume that under these circumstances you would be offered </w:t>
      </w:r>
      <w:r w:rsidR="002F3CEF" w:rsidRPr="000046A5">
        <w:rPr>
          <w:sz w:val="24"/>
          <w:szCs w:val="24"/>
        </w:rPr>
        <w:t>insurance policy B</w:t>
      </w:r>
      <w:r w:rsidRPr="000046A5">
        <w:rPr>
          <w:sz w:val="24"/>
          <w:szCs w:val="24"/>
        </w:rPr>
        <w:t xml:space="preserve"> </w:t>
      </w:r>
      <w:r w:rsidR="002F3CEF" w:rsidRPr="000046A5">
        <w:rPr>
          <w:sz w:val="24"/>
          <w:szCs w:val="24"/>
        </w:rPr>
        <w:t xml:space="preserve">that would cover </w:t>
      </w:r>
      <w:r w:rsidR="00AD3C9F" w:rsidRPr="000046A5">
        <w:rPr>
          <w:sz w:val="24"/>
          <w:szCs w:val="24"/>
        </w:rPr>
        <w:t xml:space="preserve">your damage </w:t>
      </w:r>
      <w:r w:rsidR="002F3CEF" w:rsidRPr="000046A5">
        <w:rPr>
          <w:sz w:val="24"/>
          <w:szCs w:val="24"/>
        </w:rPr>
        <w:t xml:space="preserve">100% </w:t>
      </w:r>
      <w:r w:rsidR="005B34F9" w:rsidRPr="000046A5">
        <w:rPr>
          <w:sz w:val="24"/>
          <w:szCs w:val="24"/>
        </w:rPr>
        <w:t xml:space="preserve">as a result of the extreme weather event </w:t>
      </w:r>
      <w:r w:rsidR="00AD3C9F" w:rsidRPr="000046A5">
        <w:rPr>
          <w:sz w:val="24"/>
          <w:szCs w:val="24"/>
        </w:rPr>
        <w:t>at a premium of 1</w:t>
      </w:r>
      <w:r w:rsidR="00E34EAA">
        <w:rPr>
          <w:sz w:val="24"/>
          <w:szCs w:val="24"/>
        </w:rPr>
        <w:t>,000</w:t>
      </w:r>
      <w:r w:rsidR="00AD3C9F" w:rsidRPr="000046A5">
        <w:rPr>
          <w:sz w:val="24"/>
          <w:szCs w:val="24"/>
        </w:rPr>
        <w:t xml:space="preserve"> MAD per month.</w:t>
      </w:r>
      <w:r w:rsidR="0067611D" w:rsidRPr="000046A5">
        <w:rPr>
          <w:sz w:val="24"/>
          <w:szCs w:val="24"/>
        </w:rPr>
        <w:t xml:space="preserve"> </w:t>
      </w:r>
    </w:p>
    <w:p w14:paraId="6977C40B" w14:textId="3A905735" w:rsidR="00232DF6" w:rsidRPr="000046A5" w:rsidRDefault="00DB7828" w:rsidP="00434824">
      <w:pPr>
        <w:pStyle w:val="ListParagraph"/>
        <w:numPr>
          <w:ilvl w:val="0"/>
          <w:numId w:val="12"/>
        </w:numPr>
        <w:spacing w:after="0" w:line="264" w:lineRule="auto"/>
        <w:ind w:left="288" w:hanging="288"/>
        <w:rPr>
          <w:sz w:val="24"/>
          <w:szCs w:val="24"/>
        </w:rPr>
      </w:pPr>
      <w:r w:rsidRPr="000046A5">
        <w:rPr>
          <w:sz w:val="24"/>
          <w:szCs w:val="24"/>
        </w:rPr>
        <w:t xml:space="preserve">Under this insurance policy, participation of all farmers in the region would be mandatory and </w:t>
      </w:r>
      <w:r w:rsidR="005B34F9" w:rsidRPr="000046A5">
        <w:rPr>
          <w:sz w:val="24"/>
          <w:szCs w:val="24"/>
        </w:rPr>
        <w:t xml:space="preserve">you would be </w:t>
      </w:r>
      <w:r w:rsidRPr="000046A5">
        <w:rPr>
          <w:sz w:val="24"/>
          <w:szCs w:val="24"/>
        </w:rPr>
        <w:t xml:space="preserve">required </w:t>
      </w:r>
      <w:r w:rsidR="00B439DD" w:rsidRPr="000046A5">
        <w:rPr>
          <w:sz w:val="24"/>
          <w:szCs w:val="24"/>
        </w:rPr>
        <w:t xml:space="preserve">to </w:t>
      </w:r>
      <w:r w:rsidRPr="000046A5">
        <w:rPr>
          <w:sz w:val="24"/>
          <w:szCs w:val="24"/>
        </w:rPr>
        <w:t>accept external supervision.</w:t>
      </w:r>
    </w:p>
    <w:p w14:paraId="62B5B012" w14:textId="77777777" w:rsidR="00D85F9D" w:rsidRPr="000046A5" w:rsidRDefault="00D85F9D" w:rsidP="00434824">
      <w:pPr>
        <w:spacing w:after="0" w:line="264" w:lineRule="auto"/>
        <w:ind w:left="288" w:hanging="288"/>
        <w:rPr>
          <w:sz w:val="24"/>
          <w:szCs w:val="24"/>
        </w:rPr>
      </w:pPr>
    </w:p>
    <w:p w14:paraId="785234B4" w14:textId="0AE46043" w:rsidR="00DB7828" w:rsidRPr="000046A5" w:rsidRDefault="002D7B25" w:rsidP="00434824">
      <w:pPr>
        <w:pStyle w:val="ListParagraph"/>
        <w:numPr>
          <w:ilvl w:val="0"/>
          <w:numId w:val="12"/>
        </w:numPr>
        <w:spacing w:after="0" w:line="264" w:lineRule="auto"/>
        <w:ind w:left="288" w:hanging="288"/>
        <w:rPr>
          <w:sz w:val="24"/>
          <w:szCs w:val="24"/>
        </w:rPr>
      </w:pPr>
      <w:r w:rsidRPr="000046A5">
        <w:rPr>
          <w:sz w:val="24"/>
          <w:szCs w:val="24"/>
        </w:rPr>
        <w:t xml:space="preserve">Which of these two insurance policies do you prefer most under the given </w:t>
      </w:r>
      <w:r w:rsidR="00F67250" w:rsidRPr="000046A5">
        <w:rPr>
          <w:sz w:val="24"/>
          <w:szCs w:val="24"/>
        </w:rPr>
        <w:t>chances of an extreme weather event?</w:t>
      </w:r>
    </w:p>
    <w:p w14:paraId="790ADED4" w14:textId="77777777" w:rsidR="00D85F9D" w:rsidRPr="000046A5" w:rsidRDefault="00D85F9D" w:rsidP="00434824">
      <w:pPr>
        <w:spacing w:after="0" w:line="264" w:lineRule="auto"/>
        <w:ind w:left="288" w:hanging="288"/>
        <w:rPr>
          <w:sz w:val="24"/>
          <w:szCs w:val="24"/>
        </w:rPr>
      </w:pPr>
    </w:p>
    <w:p w14:paraId="73EA047C" w14:textId="77777777" w:rsidR="00D85F9D" w:rsidRPr="000046A5" w:rsidRDefault="00F67250" w:rsidP="00434824">
      <w:pPr>
        <w:pStyle w:val="ListParagraph"/>
        <w:numPr>
          <w:ilvl w:val="0"/>
          <w:numId w:val="12"/>
        </w:numPr>
        <w:spacing w:after="0" w:line="264" w:lineRule="auto"/>
        <w:ind w:left="288" w:hanging="288"/>
        <w:rPr>
          <w:sz w:val="24"/>
          <w:szCs w:val="24"/>
        </w:rPr>
      </w:pPr>
      <w:r w:rsidRPr="000046A5">
        <w:rPr>
          <w:sz w:val="24"/>
          <w:szCs w:val="24"/>
        </w:rPr>
        <w:t>If you don’</w:t>
      </w:r>
      <w:r w:rsidR="0067611D" w:rsidRPr="000046A5">
        <w:rPr>
          <w:sz w:val="24"/>
          <w:szCs w:val="24"/>
        </w:rPr>
        <w:t>t</w:t>
      </w:r>
      <w:r w:rsidRPr="000046A5">
        <w:rPr>
          <w:sz w:val="24"/>
          <w:szCs w:val="24"/>
        </w:rPr>
        <w:t xml:space="preserve"> like either insurance </w:t>
      </w:r>
      <w:r w:rsidR="008B7A1A" w:rsidRPr="000046A5">
        <w:rPr>
          <w:sz w:val="24"/>
          <w:szCs w:val="24"/>
        </w:rPr>
        <w:t>policy</w:t>
      </w:r>
      <w:r w:rsidR="00D85F9D" w:rsidRPr="000046A5">
        <w:rPr>
          <w:sz w:val="24"/>
          <w:szCs w:val="24"/>
        </w:rPr>
        <w:t xml:space="preserve"> A or B</w:t>
      </w:r>
      <w:r w:rsidR="008B7A1A" w:rsidRPr="000046A5">
        <w:rPr>
          <w:sz w:val="24"/>
          <w:szCs w:val="24"/>
        </w:rPr>
        <w:t>, y</w:t>
      </w:r>
      <w:r w:rsidRPr="000046A5">
        <w:rPr>
          <w:sz w:val="24"/>
          <w:szCs w:val="24"/>
        </w:rPr>
        <w:t xml:space="preserve">ou can also choose </w:t>
      </w:r>
      <w:r w:rsidR="008B7A1A" w:rsidRPr="000046A5">
        <w:rPr>
          <w:sz w:val="24"/>
          <w:szCs w:val="24"/>
        </w:rPr>
        <w:t xml:space="preserve">none of the two. </w:t>
      </w:r>
    </w:p>
    <w:p w14:paraId="04203D5C" w14:textId="5E21165A" w:rsidR="00E051B2" w:rsidRPr="000046A5" w:rsidRDefault="000F2B18" w:rsidP="00434824">
      <w:pPr>
        <w:pStyle w:val="ListParagraph"/>
        <w:numPr>
          <w:ilvl w:val="0"/>
          <w:numId w:val="12"/>
        </w:numPr>
        <w:spacing w:after="0" w:line="264" w:lineRule="auto"/>
        <w:ind w:left="288" w:hanging="288"/>
        <w:rPr>
          <w:sz w:val="24"/>
          <w:szCs w:val="24"/>
        </w:rPr>
      </w:pPr>
      <w:r w:rsidRPr="000046A5">
        <w:rPr>
          <w:sz w:val="24"/>
          <w:szCs w:val="24"/>
        </w:rPr>
        <w:t>I</w:t>
      </w:r>
      <w:r w:rsidR="00F67250" w:rsidRPr="000046A5">
        <w:rPr>
          <w:sz w:val="24"/>
          <w:szCs w:val="24"/>
        </w:rPr>
        <w:t xml:space="preserve">n that case </w:t>
      </w:r>
      <w:r w:rsidR="008B7A1A" w:rsidRPr="000046A5">
        <w:rPr>
          <w:sz w:val="24"/>
          <w:szCs w:val="24"/>
        </w:rPr>
        <w:t>you</w:t>
      </w:r>
      <w:r w:rsidR="000D7605" w:rsidRPr="000046A5">
        <w:rPr>
          <w:sz w:val="24"/>
          <w:szCs w:val="24"/>
        </w:rPr>
        <w:t xml:space="preserve"> </w:t>
      </w:r>
      <w:r w:rsidR="004262B5" w:rsidRPr="000046A5">
        <w:rPr>
          <w:sz w:val="24"/>
          <w:szCs w:val="24"/>
        </w:rPr>
        <w:t>don’t pay any insurance premium</w:t>
      </w:r>
      <w:r w:rsidR="000D7605" w:rsidRPr="000046A5">
        <w:rPr>
          <w:sz w:val="24"/>
          <w:szCs w:val="24"/>
        </w:rPr>
        <w:t>,</w:t>
      </w:r>
      <w:r w:rsidR="004262B5" w:rsidRPr="000046A5">
        <w:rPr>
          <w:sz w:val="24"/>
          <w:szCs w:val="24"/>
        </w:rPr>
        <w:t xml:space="preserve"> </w:t>
      </w:r>
      <w:r w:rsidR="000D7605" w:rsidRPr="000046A5">
        <w:rPr>
          <w:sz w:val="24"/>
          <w:szCs w:val="24"/>
        </w:rPr>
        <w:t xml:space="preserve">and </w:t>
      </w:r>
      <w:r w:rsidR="00133018" w:rsidRPr="000046A5">
        <w:rPr>
          <w:sz w:val="24"/>
          <w:szCs w:val="24"/>
        </w:rPr>
        <w:t xml:space="preserve">you </w:t>
      </w:r>
      <w:r w:rsidR="00F67250" w:rsidRPr="000046A5">
        <w:rPr>
          <w:sz w:val="24"/>
          <w:szCs w:val="24"/>
        </w:rPr>
        <w:t xml:space="preserve">accept the </w:t>
      </w:r>
      <w:r w:rsidR="00133018" w:rsidRPr="000046A5">
        <w:rPr>
          <w:sz w:val="24"/>
          <w:szCs w:val="24"/>
        </w:rPr>
        <w:t>po</w:t>
      </w:r>
      <w:r w:rsidR="00B33401">
        <w:rPr>
          <w:sz w:val="24"/>
          <w:szCs w:val="24"/>
        </w:rPr>
        <w:t xml:space="preserve">ssible </w:t>
      </w:r>
      <w:r w:rsidR="00133018" w:rsidRPr="000046A5">
        <w:rPr>
          <w:sz w:val="24"/>
          <w:szCs w:val="24"/>
        </w:rPr>
        <w:t xml:space="preserve">crop damage you may suffer as a result of the </w:t>
      </w:r>
      <w:r w:rsidR="00F67250" w:rsidRPr="000046A5">
        <w:rPr>
          <w:sz w:val="24"/>
          <w:szCs w:val="24"/>
        </w:rPr>
        <w:t xml:space="preserve">increase in extreme weather events from once in </w:t>
      </w:r>
      <w:r w:rsidRPr="000046A5">
        <w:rPr>
          <w:sz w:val="24"/>
          <w:szCs w:val="24"/>
        </w:rPr>
        <w:t>you</w:t>
      </w:r>
      <w:r w:rsidR="00F67250" w:rsidRPr="000046A5">
        <w:rPr>
          <w:sz w:val="24"/>
          <w:szCs w:val="24"/>
        </w:rPr>
        <w:t xml:space="preserve">r lifetime to </w:t>
      </w:r>
      <w:r w:rsidR="000D7605" w:rsidRPr="000046A5">
        <w:rPr>
          <w:sz w:val="24"/>
          <w:szCs w:val="24"/>
        </w:rPr>
        <w:t xml:space="preserve">in the worse case </w:t>
      </w:r>
      <w:r w:rsidR="00F67250" w:rsidRPr="000046A5">
        <w:rPr>
          <w:sz w:val="24"/>
          <w:szCs w:val="24"/>
        </w:rPr>
        <w:t xml:space="preserve">once every </w:t>
      </w:r>
      <w:r w:rsidR="000D7605" w:rsidRPr="000046A5">
        <w:rPr>
          <w:sz w:val="24"/>
          <w:szCs w:val="24"/>
        </w:rPr>
        <w:t>1</w:t>
      </w:r>
      <w:r w:rsidR="00F67250" w:rsidRPr="000046A5">
        <w:rPr>
          <w:sz w:val="24"/>
          <w:szCs w:val="24"/>
        </w:rPr>
        <w:t>0 years</w:t>
      </w:r>
      <w:r w:rsidR="00E051B2" w:rsidRPr="000046A5">
        <w:rPr>
          <w:sz w:val="24"/>
          <w:szCs w:val="24"/>
        </w:rPr>
        <w:t>.</w:t>
      </w:r>
    </w:p>
    <w:p w14:paraId="17691DDA" w14:textId="428A0A3B" w:rsidR="004262B5" w:rsidRPr="000046A5" w:rsidRDefault="00E051B2" w:rsidP="00434824">
      <w:pPr>
        <w:pStyle w:val="ListParagraph"/>
        <w:numPr>
          <w:ilvl w:val="0"/>
          <w:numId w:val="12"/>
        </w:numPr>
        <w:spacing w:after="0" w:line="264" w:lineRule="auto"/>
        <w:ind w:left="288" w:hanging="288"/>
        <w:rPr>
          <w:sz w:val="24"/>
          <w:szCs w:val="24"/>
        </w:rPr>
      </w:pPr>
      <w:r w:rsidRPr="000046A5">
        <w:rPr>
          <w:sz w:val="24"/>
          <w:szCs w:val="24"/>
        </w:rPr>
        <w:t>Y</w:t>
      </w:r>
      <w:r w:rsidR="004262B5" w:rsidRPr="000046A5">
        <w:rPr>
          <w:sz w:val="24"/>
          <w:szCs w:val="24"/>
        </w:rPr>
        <w:t xml:space="preserve">ou will </w:t>
      </w:r>
      <w:r w:rsidR="00523CB4" w:rsidRPr="000046A5">
        <w:rPr>
          <w:sz w:val="24"/>
          <w:szCs w:val="24"/>
        </w:rPr>
        <w:t xml:space="preserve">in that case </w:t>
      </w:r>
      <w:r w:rsidR="00F67250" w:rsidRPr="000046A5">
        <w:rPr>
          <w:sz w:val="24"/>
          <w:szCs w:val="24"/>
        </w:rPr>
        <w:t xml:space="preserve">not receive any </w:t>
      </w:r>
      <w:r w:rsidR="001D006C" w:rsidRPr="000046A5">
        <w:rPr>
          <w:sz w:val="24"/>
          <w:szCs w:val="24"/>
        </w:rPr>
        <w:t xml:space="preserve">financial </w:t>
      </w:r>
      <w:r w:rsidR="00F67250" w:rsidRPr="000046A5">
        <w:rPr>
          <w:sz w:val="24"/>
          <w:szCs w:val="24"/>
        </w:rPr>
        <w:t xml:space="preserve">compensation </w:t>
      </w:r>
      <w:r w:rsidR="0074388A" w:rsidRPr="000046A5">
        <w:rPr>
          <w:sz w:val="24"/>
          <w:szCs w:val="24"/>
        </w:rPr>
        <w:t xml:space="preserve">for your crop damage </w:t>
      </w:r>
      <w:r w:rsidR="00523CB4" w:rsidRPr="000046A5">
        <w:rPr>
          <w:sz w:val="24"/>
          <w:szCs w:val="24"/>
        </w:rPr>
        <w:t xml:space="preserve">as a result </w:t>
      </w:r>
      <w:r w:rsidR="004262B5" w:rsidRPr="000046A5">
        <w:rPr>
          <w:sz w:val="24"/>
          <w:szCs w:val="24"/>
        </w:rPr>
        <w:t xml:space="preserve">of </w:t>
      </w:r>
      <w:r w:rsidR="00523CB4" w:rsidRPr="000046A5">
        <w:rPr>
          <w:sz w:val="24"/>
          <w:szCs w:val="24"/>
        </w:rPr>
        <w:t>the</w:t>
      </w:r>
      <w:r w:rsidR="00F67250" w:rsidRPr="000046A5">
        <w:rPr>
          <w:sz w:val="24"/>
          <w:szCs w:val="24"/>
        </w:rPr>
        <w:t xml:space="preserve"> extreme weather event. </w:t>
      </w:r>
    </w:p>
    <w:p w14:paraId="57FC06D5" w14:textId="77777777" w:rsidR="004262B5" w:rsidRDefault="004262B5">
      <w:pPr>
        <w:rPr>
          <w:sz w:val="24"/>
          <w:szCs w:val="24"/>
        </w:rPr>
      </w:pPr>
    </w:p>
    <w:p w14:paraId="3D89367E" w14:textId="4ABFD1C2" w:rsidR="007807F3" w:rsidRDefault="007807F3">
      <w:pPr>
        <w:rPr>
          <w:sz w:val="24"/>
          <w:szCs w:val="24"/>
        </w:rPr>
      </w:pPr>
    </w:p>
    <w:p w14:paraId="6D835E45" w14:textId="77777777" w:rsidR="00434824" w:rsidRDefault="00434824">
      <w:pPr>
        <w:rPr>
          <w:sz w:val="24"/>
          <w:szCs w:val="24"/>
        </w:rPr>
      </w:pPr>
    </w:p>
    <w:p w14:paraId="0290E2A1" w14:textId="77777777" w:rsidR="00434824" w:rsidRDefault="00434824">
      <w:pPr>
        <w:rPr>
          <w:sz w:val="24"/>
          <w:szCs w:val="24"/>
        </w:rPr>
      </w:pPr>
    </w:p>
    <w:p w14:paraId="277F4D1E" w14:textId="77777777" w:rsidR="0049180A" w:rsidRDefault="0049180A" w:rsidP="0049180A">
      <w:pPr>
        <w:pStyle w:val="ListParagraph"/>
        <w:spacing w:after="0" w:line="240" w:lineRule="auto"/>
        <w:ind w:left="113" w:right="-284"/>
        <w:rPr>
          <w:sz w:val="24"/>
          <w:szCs w:val="24"/>
        </w:rPr>
      </w:pPr>
    </w:p>
    <w:p w14:paraId="7C8BE56C" w14:textId="77777777" w:rsidR="001C231C" w:rsidRPr="00E86D6B" w:rsidRDefault="001C231C" w:rsidP="0049180A">
      <w:pPr>
        <w:pStyle w:val="ListParagraph"/>
        <w:spacing w:after="0" w:line="240" w:lineRule="auto"/>
        <w:ind w:left="113" w:right="-284"/>
        <w:rPr>
          <w:sz w:val="24"/>
          <w:szCs w:val="24"/>
        </w:rPr>
      </w:pPr>
    </w:p>
    <w:tbl>
      <w:tblPr>
        <w:tblpPr w:leftFromText="142" w:rightFromText="142" w:vertAnchor="text" w:horzAnchor="margin" w:tblpXSpec="center" w:tblpY="494"/>
        <w:tblOverlap w:val="never"/>
        <w:tblW w:w="10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06"/>
      </w:tblGrid>
      <w:tr w:rsidR="00472458" w:rsidRPr="005C7743" w14:paraId="069EE927" w14:textId="77777777" w:rsidTr="00D55C1C">
        <w:trPr>
          <w:trHeight w:val="576"/>
        </w:trPr>
        <w:tc>
          <w:tcPr>
            <w:tcW w:w="10206" w:type="dxa"/>
          </w:tcPr>
          <w:p w14:paraId="116008D1" w14:textId="77777777" w:rsidR="00472458" w:rsidRPr="00B33BE5" w:rsidRDefault="00472458" w:rsidP="00D55C1C">
            <w:pPr>
              <w:jc w:val="both"/>
              <w:rPr>
                <w:rFonts w:ascii="Arial" w:hAnsi="Arial" w:cs="Arial"/>
                <w:sz w:val="4"/>
                <w:szCs w:val="4"/>
              </w:rPr>
            </w:pPr>
          </w:p>
          <w:p w14:paraId="2C3EF738" w14:textId="40639902" w:rsidR="00472458" w:rsidRPr="005C7743" w:rsidRDefault="001850E7" w:rsidP="00D55C1C">
            <w:pPr>
              <w:jc w:val="both"/>
              <w:rPr>
                <w:rFonts w:ascii="Arial" w:hAnsi="Arial" w:cs="Arial"/>
                <w:sz w:val="10"/>
                <w:szCs w:val="10"/>
              </w:rPr>
            </w:pPr>
            <w:r w:rsidRPr="0067343C">
              <w:rPr>
                <w:rFonts w:ascii="Arial" w:hAnsi="Arial" w:cs="Arial"/>
              </w:rPr>
              <w:t xml:space="preserve">I will now show you </w:t>
            </w:r>
            <w:r w:rsidR="00C47E45" w:rsidRPr="0067343C">
              <w:rPr>
                <w:rFonts w:ascii="Arial" w:hAnsi="Arial" w:cs="Arial"/>
              </w:rPr>
              <w:t xml:space="preserve">6 </w:t>
            </w:r>
            <w:r w:rsidR="0067343C" w:rsidRPr="0067343C">
              <w:rPr>
                <w:rFonts w:ascii="Arial" w:hAnsi="Arial" w:cs="Arial"/>
              </w:rPr>
              <w:t xml:space="preserve">successive </w:t>
            </w:r>
            <w:r w:rsidR="00C47E45" w:rsidRPr="0067343C">
              <w:rPr>
                <w:rFonts w:ascii="Arial" w:hAnsi="Arial" w:cs="Arial"/>
              </w:rPr>
              <w:t>cards</w:t>
            </w:r>
            <w:r w:rsidR="00472458" w:rsidRPr="0067343C">
              <w:rPr>
                <w:rFonts w:ascii="Arial" w:hAnsi="Arial" w:cs="Arial"/>
              </w:rPr>
              <w:t xml:space="preserve">. </w:t>
            </w:r>
            <w:r w:rsidR="0067343C" w:rsidRPr="00B10546">
              <w:rPr>
                <w:rFonts w:ascii="Arial" w:hAnsi="Arial" w:cs="Arial"/>
              </w:rPr>
              <w:t xml:space="preserve">All you are asked to do is indicate which </w:t>
            </w:r>
            <w:r w:rsidR="00DA2E3A">
              <w:rPr>
                <w:rFonts w:ascii="Arial" w:hAnsi="Arial" w:cs="Arial"/>
              </w:rPr>
              <w:t xml:space="preserve">insurance policy </w:t>
            </w:r>
            <w:r w:rsidR="00B10546" w:rsidRPr="00B10546">
              <w:rPr>
                <w:rFonts w:ascii="Arial" w:hAnsi="Arial" w:cs="Arial"/>
              </w:rPr>
              <w:t>y</w:t>
            </w:r>
            <w:r w:rsidR="00B10546">
              <w:rPr>
                <w:rFonts w:ascii="Arial" w:hAnsi="Arial" w:cs="Arial"/>
              </w:rPr>
              <w:t>ou prefer</w:t>
            </w:r>
            <w:r w:rsidR="00DA2E3A">
              <w:rPr>
                <w:rFonts w:ascii="Arial" w:hAnsi="Arial" w:cs="Arial"/>
              </w:rPr>
              <w:t xml:space="preserve"> under the presented increases in extreme weather events</w:t>
            </w:r>
            <w:r w:rsidR="00472458" w:rsidRPr="00B10546">
              <w:rPr>
                <w:rFonts w:ascii="Arial" w:hAnsi="Arial" w:cs="Arial"/>
              </w:rPr>
              <w:t xml:space="preserve">. </w:t>
            </w:r>
            <w:r w:rsidR="003C34BE" w:rsidRPr="007B37C9">
              <w:rPr>
                <w:rFonts w:ascii="Arial" w:hAnsi="Arial" w:cs="Arial"/>
              </w:rPr>
              <w:t xml:space="preserve">The </w:t>
            </w:r>
            <w:r w:rsidR="007B37C9" w:rsidRPr="007B37C9">
              <w:rPr>
                <w:rFonts w:ascii="Arial" w:hAnsi="Arial" w:cs="Arial"/>
              </w:rPr>
              <w:t xml:space="preserve">expected increase in </w:t>
            </w:r>
            <w:r w:rsidR="001F0A36">
              <w:rPr>
                <w:rFonts w:ascii="Arial" w:hAnsi="Arial" w:cs="Arial"/>
              </w:rPr>
              <w:t xml:space="preserve">the </w:t>
            </w:r>
            <w:r w:rsidR="007B37C9" w:rsidRPr="007B37C9">
              <w:rPr>
                <w:rFonts w:ascii="Arial" w:hAnsi="Arial" w:cs="Arial"/>
              </w:rPr>
              <w:t>freq</w:t>
            </w:r>
            <w:r w:rsidR="007B37C9">
              <w:rPr>
                <w:rFonts w:ascii="Arial" w:hAnsi="Arial" w:cs="Arial"/>
              </w:rPr>
              <w:t xml:space="preserve">uency of an extreme weather event </w:t>
            </w:r>
            <w:r w:rsidR="001F0A36">
              <w:rPr>
                <w:rFonts w:ascii="Arial" w:hAnsi="Arial" w:cs="Arial"/>
              </w:rPr>
              <w:t xml:space="preserve">and the offered insurance policies </w:t>
            </w:r>
            <w:r w:rsidR="00193AB8">
              <w:rPr>
                <w:rFonts w:ascii="Arial" w:hAnsi="Arial" w:cs="Arial"/>
              </w:rPr>
              <w:t xml:space="preserve">are </w:t>
            </w:r>
            <w:r w:rsidR="003C34BE" w:rsidRPr="007B37C9">
              <w:rPr>
                <w:rFonts w:ascii="Arial" w:hAnsi="Arial" w:cs="Arial"/>
              </w:rPr>
              <w:t xml:space="preserve">different in every card.  </w:t>
            </w:r>
            <w:r w:rsidR="00472458" w:rsidRPr="007B37C9">
              <w:rPr>
                <w:rFonts w:ascii="Arial" w:hAnsi="Arial" w:cs="Arial"/>
              </w:rPr>
              <w:t xml:space="preserve"> </w:t>
            </w:r>
            <w:r w:rsidR="00712B00" w:rsidRPr="00712B00">
              <w:rPr>
                <w:rFonts w:ascii="Arial" w:hAnsi="Arial" w:cs="Arial"/>
              </w:rPr>
              <w:t>Each choice must be made independently of previous choices.</w:t>
            </w:r>
            <w:r w:rsidR="00472458" w:rsidRPr="00712B00">
              <w:rPr>
                <w:rFonts w:ascii="Arial" w:hAnsi="Arial" w:cs="Arial"/>
              </w:rPr>
              <w:t xml:space="preserve"> </w:t>
            </w:r>
            <w:r w:rsidR="005C7743" w:rsidRPr="005C7743">
              <w:rPr>
                <w:rFonts w:ascii="Arial" w:hAnsi="Arial" w:cs="Arial"/>
              </w:rPr>
              <w:t>In other words, in each card you are asked to make a new choice independently of the one you made before.</w:t>
            </w:r>
            <w:r w:rsidR="00472458" w:rsidRPr="005C7743">
              <w:rPr>
                <w:rFonts w:ascii="Arial" w:hAnsi="Arial" w:cs="Arial"/>
              </w:rPr>
              <w:t xml:space="preserve"> </w:t>
            </w:r>
            <w:r w:rsidR="00FF176D">
              <w:rPr>
                <w:rFonts w:ascii="Arial" w:hAnsi="Arial" w:cs="Arial"/>
              </w:rPr>
              <w:t xml:space="preserve">Please </w:t>
            </w:r>
            <w:r w:rsidR="00C344C8">
              <w:rPr>
                <w:rFonts w:ascii="Arial" w:hAnsi="Arial" w:cs="Arial"/>
              </w:rPr>
              <w:t xml:space="preserve">consider your </w:t>
            </w:r>
            <w:r w:rsidR="00B51C6A">
              <w:rPr>
                <w:rFonts w:ascii="Arial" w:hAnsi="Arial" w:cs="Arial"/>
              </w:rPr>
              <w:t xml:space="preserve">available income when choosing between the different insurance policies </w:t>
            </w:r>
            <w:r w:rsidR="00C344C8">
              <w:rPr>
                <w:rFonts w:ascii="Arial" w:hAnsi="Arial" w:cs="Arial"/>
              </w:rPr>
              <w:t xml:space="preserve">and </w:t>
            </w:r>
            <w:r w:rsidR="00FF176D">
              <w:rPr>
                <w:rFonts w:ascii="Arial" w:hAnsi="Arial" w:cs="Arial"/>
              </w:rPr>
              <w:t xml:space="preserve">answer </w:t>
            </w:r>
            <w:r w:rsidR="00866946">
              <w:rPr>
                <w:rFonts w:ascii="Arial" w:hAnsi="Arial" w:cs="Arial"/>
              </w:rPr>
              <w:t xml:space="preserve">as </w:t>
            </w:r>
            <w:r w:rsidR="00FF176D">
              <w:rPr>
                <w:rFonts w:ascii="Arial" w:hAnsi="Arial" w:cs="Arial"/>
              </w:rPr>
              <w:t>truthfully as possible.</w:t>
            </w:r>
          </w:p>
        </w:tc>
      </w:tr>
    </w:tbl>
    <w:p w14:paraId="19632D6D" w14:textId="77777777" w:rsidR="00472458" w:rsidRPr="005C7743" w:rsidRDefault="00472458" w:rsidP="00472458">
      <w:pPr>
        <w:jc w:val="both"/>
      </w:pPr>
    </w:p>
    <w:p w14:paraId="0CD2612D" w14:textId="77777777" w:rsidR="00472458" w:rsidRPr="005C7743" w:rsidRDefault="00472458" w:rsidP="00472458">
      <w:pPr>
        <w:jc w:val="both"/>
      </w:pPr>
    </w:p>
    <w:p w14:paraId="418BFB9C" w14:textId="77777777" w:rsidR="00472458" w:rsidRPr="005C7743" w:rsidRDefault="00472458" w:rsidP="00472458">
      <w:pPr>
        <w:jc w:val="both"/>
      </w:pPr>
    </w:p>
    <w:p w14:paraId="32405A74" w14:textId="77777777" w:rsidR="00472458" w:rsidRPr="0010142B" w:rsidRDefault="00472458" w:rsidP="00472458">
      <w:pPr>
        <w:pStyle w:val="ListNumber"/>
        <w:tabs>
          <w:tab w:val="clear" w:pos="720"/>
        </w:tabs>
        <w:ind w:left="0" w:firstLine="0"/>
        <w:rPr>
          <w:rFonts w:ascii="LucidaSansEF" w:hAnsi="LucidaSansEF"/>
          <w:b/>
          <w:bCs/>
          <w:sz w:val="20"/>
          <w:u w:val="single"/>
          <w:lang w:val="fr-FR"/>
        </w:rPr>
      </w:pPr>
      <w:r w:rsidRPr="0010142B">
        <w:rPr>
          <w:rFonts w:ascii="LucidaSansEF" w:hAnsi="LucidaSansEF"/>
          <w:b/>
          <w:bCs/>
          <w:sz w:val="20"/>
          <w:szCs w:val="20"/>
          <w:u w:val="single"/>
          <w:lang w:val="fr-FR"/>
        </w:rPr>
        <w:t>IMPORTANT: COCHEZ D’ABORD CHOISIR LA VERSION DE CHOIX !</w:t>
      </w:r>
    </w:p>
    <w:p w14:paraId="69DAE942" w14:textId="77777777" w:rsidR="00472458" w:rsidRDefault="00472458" w:rsidP="00472458">
      <w:pPr>
        <w:pStyle w:val="BodyText"/>
        <w:rPr>
          <w:rFonts w:ascii="Arial" w:hAnsi="Arial" w:cs="Arial"/>
          <w:sz w:val="22"/>
          <w:szCs w:val="22"/>
          <w:lang w:val="fr-FR"/>
        </w:rPr>
      </w:pPr>
    </w:p>
    <w:p w14:paraId="0E337002" w14:textId="77777777" w:rsidR="00472458" w:rsidRPr="0010142B" w:rsidRDefault="00472458" w:rsidP="00472458">
      <w:pPr>
        <w:pStyle w:val="BodyText"/>
        <w:rPr>
          <w:rFonts w:ascii="Arial" w:hAnsi="Arial" w:cs="Arial"/>
          <w:sz w:val="22"/>
          <w:szCs w:val="22"/>
          <w:lang w:val="fr-FR"/>
        </w:rPr>
      </w:pPr>
    </w:p>
    <w:p w14:paraId="665CA6D6" w14:textId="77777777" w:rsidR="00472458" w:rsidRPr="0010142B" w:rsidRDefault="00472458" w:rsidP="00472458">
      <w:pPr>
        <w:pStyle w:val="BodyText"/>
        <w:rPr>
          <w:rFonts w:ascii="Arial" w:hAnsi="Arial" w:cs="Arial"/>
          <w:sz w:val="22"/>
          <w:szCs w:val="22"/>
          <w:lang w:val="fr-FR"/>
        </w:rPr>
      </w:pPr>
      <w:r w:rsidRPr="0010142B">
        <w:rPr>
          <w:rFonts w:ascii="Arial" w:hAnsi="Arial" w:cs="Arial"/>
          <w:sz w:val="22"/>
          <w:szCs w:val="22"/>
          <w:lang w:val="fr-FR"/>
        </w:rPr>
        <w:t>0 = sans fréquence</w:t>
      </w:r>
      <w:r>
        <w:rPr>
          <w:rFonts w:ascii="Arial" w:hAnsi="Arial" w:cs="Arial"/>
          <w:sz w:val="22"/>
          <w:szCs w:val="22"/>
          <w:lang w:val="fr-FR"/>
        </w:rPr>
        <w:tab/>
      </w:r>
      <w:r>
        <w:rPr>
          <w:rFonts w:ascii="Arial" w:hAnsi="Arial" w:cs="Arial"/>
          <w:sz w:val="22"/>
          <w:szCs w:val="22"/>
          <w:lang w:val="fr-FR"/>
        </w:rPr>
        <w:tab/>
      </w:r>
      <w:r>
        <w:rPr>
          <w:rFonts w:ascii="Arial" w:hAnsi="Arial" w:cs="Arial"/>
          <w:sz w:val="22"/>
          <w:szCs w:val="22"/>
          <w:lang w:val="fr-FR"/>
        </w:rPr>
        <w:tab/>
      </w:r>
      <w:r w:rsidRPr="0010142B">
        <w:rPr>
          <w:rFonts w:ascii="Arial" w:hAnsi="Arial" w:cs="Arial"/>
          <w:sz w:val="22"/>
          <w:szCs w:val="22"/>
          <w:lang w:val="fr-FR"/>
        </w:rPr>
        <w:t>1 = avec fréquence</w:t>
      </w:r>
    </w:p>
    <w:p w14:paraId="0B793CBB" w14:textId="77777777" w:rsidR="00472458" w:rsidRDefault="00472458" w:rsidP="00472458">
      <w:pPr>
        <w:pStyle w:val="BodyText"/>
        <w:rPr>
          <w:rFonts w:ascii="Arial" w:hAnsi="Arial" w:cs="Arial"/>
          <w:sz w:val="22"/>
          <w:szCs w:val="22"/>
          <w:lang w:val="fr-FR"/>
        </w:rPr>
      </w:pPr>
    </w:p>
    <w:p w14:paraId="451B955E" w14:textId="77777777" w:rsidR="00472458" w:rsidRPr="0010142B" w:rsidRDefault="00472458" w:rsidP="00472458">
      <w:pPr>
        <w:pStyle w:val="BodyText"/>
        <w:rPr>
          <w:rFonts w:ascii="Arial" w:hAnsi="Arial" w:cs="Arial"/>
          <w:sz w:val="22"/>
          <w:szCs w:val="22"/>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2"/>
        <w:gridCol w:w="463"/>
        <w:gridCol w:w="513"/>
        <w:gridCol w:w="463"/>
        <w:gridCol w:w="514"/>
        <w:gridCol w:w="463"/>
        <w:gridCol w:w="514"/>
        <w:gridCol w:w="463"/>
        <w:gridCol w:w="514"/>
        <w:gridCol w:w="463"/>
        <w:gridCol w:w="514"/>
        <w:gridCol w:w="463"/>
        <w:gridCol w:w="514"/>
        <w:gridCol w:w="463"/>
        <w:gridCol w:w="514"/>
        <w:gridCol w:w="470"/>
        <w:gridCol w:w="483"/>
        <w:gridCol w:w="470"/>
        <w:gridCol w:w="470"/>
      </w:tblGrid>
      <w:tr w:rsidR="00472458" w:rsidRPr="005B2780" w14:paraId="1AF4BA46" w14:textId="77777777" w:rsidTr="00D55C1C">
        <w:tc>
          <w:tcPr>
            <w:tcW w:w="512" w:type="dxa"/>
          </w:tcPr>
          <w:p w14:paraId="4E3E2345" w14:textId="77777777" w:rsidR="00472458" w:rsidRPr="0010142B" w:rsidRDefault="00472458" w:rsidP="00D55C1C">
            <w:pPr>
              <w:pStyle w:val="BodyText"/>
              <w:jc w:val="center"/>
            </w:pPr>
            <w:r w:rsidRPr="0010142B">
              <w:t>1</w:t>
            </w:r>
          </w:p>
        </w:tc>
        <w:tc>
          <w:tcPr>
            <w:tcW w:w="463" w:type="dxa"/>
            <w:tcBorders>
              <w:top w:val="nil"/>
              <w:bottom w:val="nil"/>
            </w:tcBorders>
          </w:tcPr>
          <w:p w14:paraId="40DBEC07" w14:textId="77777777" w:rsidR="00472458" w:rsidRPr="0010142B" w:rsidRDefault="00472458" w:rsidP="00D55C1C">
            <w:pPr>
              <w:pStyle w:val="BodyText"/>
              <w:jc w:val="center"/>
            </w:pPr>
          </w:p>
        </w:tc>
        <w:tc>
          <w:tcPr>
            <w:tcW w:w="513" w:type="dxa"/>
          </w:tcPr>
          <w:p w14:paraId="4FFA99D7" w14:textId="77777777" w:rsidR="00472458" w:rsidRPr="0010142B" w:rsidRDefault="00472458" w:rsidP="00D55C1C">
            <w:pPr>
              <w:pStyle w:val="BodyText"/>
              <w:jc w:val="center"/>
            </w:pPr>
            <w:r w:rsidRPr="0010142B">
              <w:t>2</w:t>
            </w:r>
          </w:p>
        </w:tc>
        <w:tc>
          <w:tcPr>
            <w:tcW w:w="463" w:type="dxa"/>
            <w:tcBorders>
              <w:top w:val="nil"/>
              <w:bottom w:val="nil"/>
            </w:tcBorders>
          </w:tcPr>
          <w:p w14:paraId="5BECAA04" w14:textId="77777777" w:rsidR="00472458" w:rsidRPr="0010142B" w:rsidRDefault="00472458" w:rsidP="00D55C1C">
            <w:pPr>
              <w:pStyle w:val="BodyText"/>
              <w:jc w:val="center"/>
            </w:pPr>
          </w:p>
        </w:tc>
        <w:tc>
          <w:tcPr>
            <w:tcW w:w="514" w:type="dxa"/>
          </w:tcPr>
          <w:p w14:paraId="21433E49" w14:textId="77777777" w:rsidR="00472458" w:rsidRPr="0010142B" w:rsidRDefault="00472458" w:rsidP="00D55C1C">
            <w:pPr>
              <w:pStyle w:val="BodyText"/>
              <w:jc w:val="center"/>
            </w:pPr>
            <w:r w:rsidRPr="0010142B">
              <w:t>3</w:t>
            </w:r>
          </w:p>
        </w:tc>
        <w:tc>
          <w:tcPr>
            <w:tcW w:w="463" w:type="dxa"/>
            <w:tcBorders>
              <w:top w:val="nil"/>
              <w:bottom w:val="nil"/>
            </w:tcBorders>
          </w:tcPr>
          <w:p w14:paraId="2BB94067" w14:textId="77777777" w:rsidR="00472458" w:rsidRPr="0010142B" w:rsidRDefault="00472458" w:rsidP="00D55C1C">
            <w:pPr>
              <w:pStyle w:val="BodyText"/>
              <w:jc w:val="center"/>
            </w:pPr>
          </w:p>
        </w:tc>
        <w:tc>
          <w:tcPr>
            <w:tcW w:w="514" w:type="dxa"/>
          </w:tcPr>
          <w:p w14:paraId="7CE866A3" w14:textId="77777777" w:rsidR="00472458" w:rsidRPr="0010142B" w:rsidRDefault="00472458" w:rsidP="00D55C1C">
            <w:pPr>
              <w:pStyle w:val="BodyText"/>
              <w:jc w:val="center"/>
            </w:pPr>
            <w:r w:rsidRPr="0010142B">
              <w:t>4</w:t>
            </w:r>
          </w:p>
        </w:tc>
        <w:tc>
          <w:tcPr>
            <w:tcW w:w="463" w:type="dxa"/>
            <w:tcBorders>
              <w:top w:val="nil"/>
              <w:bottom w:val="nil"/>
            </w:tcBorders>
          </w:tcPr>
          <w:p w14:paraId="7AB67665" w14:textId="77777777" w:rsidR="00472458" w:rsidRPr="0010142B" w:rsidRDefault="00472458" w:rsidP="00D55C1C">
            <w:pPr>
              <w:pStyle w:val="BodyText"/>
              <w:jc w:val="center"/>
            </w:pPr>
          </w:p>
        </w:tc>
        <w:tc>
          <w:tcPr>
            <w:tcW w:w="514" w:type="dxa"/>
          </w:tcPr>
          <w:p w14:paraId="44E8F235" w14:textId="77777777" w:rsidR="00472458" w:rsidRPr="0010142B" w:rsidRDefault="00472458" w:rsidP="00D55C1C">
            <w:pPr>
              <w:pStyle w:val="BodyText"/>
              <w:jc w:val="center"/>
            </w:pPr>
            <w:r w:rsidRPr="0010142B">
              <w:t>5</w:t>
            </w:r>
          </w:p>
        </w:tc>
        <w:tc>
          <w:tcPr>
            <w:tcW w:w="463" w:type="dxa"/>
            <w:tcBorders>
              <w:top w:val="nil"/>
              <w:bottom w:val="nil"/>
            </w:tcBorders>
          </w:tcPr>
          <w:p w14:paraId="37A0BC49" w14:textId="77777777" w:rsidR="00472458" w:rsidRPr="0010142B" w:rsidRDefault="00472458" w:rsidP="00D55C1C">
            <w:pPr>
              <w:pStyle w:val="BodyText"/>
              <w:jc w:val="center"/>
            </w:pPr>
          </w:p>
        </w:tc>
        <w:tc>
          <w:tcPr>
            <w:tcW w:w="514" w:type="dxa"/>
          </w:tcPr>
          <w:p w14:paraId="2C641EFA" w14:textId="77777777" w:rsidR="00472458" w:rsidRPr="0010142B" w:rsidRDefault="00472458" w:rsidP="00D55C1C">
            <w:pPr>
              <w:pStyle w:val="BodyText"/>
              <w:jc w:val="center"/>
            </w:pPr>
            <w:r w:rsidRPr="0010142B">
              <w:t>6</w:t>
            </w:r>
          </w:p>
        </w:tc>
        <w:tc>
          <w:tcPr>
            <w:tcW w:w="463" w:type="dxa"/>
            <w:tcBorders>
              <w:top w:val="nil"/>
              <w:bottom w:val="nil"/>
            </w:tcBorders>
          </w:tcPr>
          <w:p w14:paraId="18052A39" w14:textId="77777777" w:rsidR="00472458" w:rsidRPr="0010142B" w:rsidRDefault="00472458" w:rsidP="00D55C1C">
            <w:pPr>
              <w:pStyle w:val="BodyText"/>
              <w:jc w:val="center"/>
            </w:pPr>
          </w:p>
        </w:tc>
        <w:tc>
          <w:tcPr>
            <w:tcW w:w="514" w:type="dxa"/>
          </w:tcPr>
          <w:p w14:paraId="1931988A" w14:textId="77777777" w:rsidR="00472458" w:rsidRPr="0010142B" w:rsidRDefault="00472458" w:rsidP="00D55C1C">
            <w:pPr>
              <w:pStyle w:val="BodyText"/>
              <w:jc w:val="center"/>
            </w:pPr>
            <w:r w:rsidRPr="0010142B">
              <w:t>7</w:t>
            </w:r>
          </w:p>
        </w:tc>
        <w:tc>
          <w:tcPr>
            <w:tcW w:w="463" w:type="dxa"/>
            <w:tcBorders>
              <w:top w:val="nil"/>
              <w:bottom w:val="nil"/>
            </w:tcBorders>
          </w:tcPr>
          <w:p w14:paraId="1EB592B8" w14:textId="77777777" w:rsidR="00472458" w:rsidRPr="0010142B" w:rsidRDefault="00472458" w:rsidP="00D55C1C">
            <w:pPr>
              <w:pStyle w:val="BodyText"/>
              <w:jc w:val="center"/>
            </w:pPr>
          </w:p>
        </w:tc>
        <w:tc>
          <w:tcPr>
            <w:tcW w:w="514" w:type="dxa"/>
          </w:tcPr>
          <w:p w14:paraId="36CA533E" w14:textId="77777777" w:rsidR="00472458" w:rsidRPr="0010142B" w:rsidRDefault="00472458" w:rsidP="00D55C1C">
            <w:pPr>
              <w:pStyle w:val="BodyText"/>
              <w:jc w:val="center"/>
            </w:pPr>
            <w:r w:rsidRPr="0010142B">
              <w:t>8</w:t>
            </w:r>
          </w:p>
        </w:tc>
        <w:tc>
          <w:tcPr>
            <w:tcW w:w="470" w:type="dxa"/>
            <w:tcBorders>
              <w:top w:val="nil"/>
              <w:bottom w:val="nil"/>
            </w:tcBorders>
          </w:tcPr>
          <w:p w14:paraId="0AE8466C" w14:textId="77777777" w:rsidR="00472458" w:rsidRPr="0010142B" w:rsidRDefault="00472458" w:rsidP="00D55C1C">
            <w:pPr>
              <w:pStyle w:val="BodyText"/>
              <w:jc w:val="center"/>
            </w:pPr>
          </w:p>
        </w:tc>
        <w:tc>
          <w:tcPr>
            <w:tcW w:w="483" w:type="dxa"/>
          </w:tcPr>
          <w:p w14:paraId="0BE248FF" w14:textId="77777777" w:rsidR="00472458" w:rsidRPr="0010142B" w:rsidRDefault="00472458" w:rsidP="00D55C1C">
            <w:pPr>
              <w:pStyle w:val="BodyText"/>
              <w:jc w:val="center"/>
            </w:pPr>
            <w:r w:rsidRPr="0010142B">
              <w:t>9</w:t>
            </w:r>
          </w:p>
        </w:tc>
        <w:tc>
          <w:tcPr>
            <w:tcW w:w="470" w:type="dxa"/>
            <w:tcBorders>
              <w:top w:val="nil"/>
              <w:bottom w:val="nil"/>
            </w:tcBorders>
          </w:tcPr>
          <w:p w14:paraId="0317151D" w14:textId="77777777" w:rsidR="00472458" w:rsidRPr="0010142B" w:rsidRDefault="00472458" w:rsidP="00D55C1C">
            <w:pPr>
              <w:pStyle w:val="BodyText"/>
              <w:jc w:val="center"/>
            </w:pPr>
          </w:p>
        </w:tc>
        <w:tc>
          <w:tcPr>
            <w:tcW w:w="470" w:type="dxa"/>
          </w:tcPr>
          <w:p w14:paraId="2791AF09" w14:textId="77777777" w:rsidR="00472458" w:rsidRPr="0010142B" w:rsidRDefault="00472458" w:rsidP="00D55C1C">
            <w:pPr>
              <w:pStyle w:val="BodyText"/>
              <w:jc w:val="center"/>
            </w:pPr>
            <w:r w:rsidRPr="0010142B">
              <w:t>10</w:t>
            </w:r>
          </w:p>
        </w:tc>
      </w:tr>
    </w:tbl>
    <w:p w14:paraId="399ADD48" w14:textId="77777777" w:rsidR="00472458" w:rsidRPr="0010142B" w:rsidRDefault="00472458" w:rsidP="00472458">
      <w:pPr>
        <w:pStyle w:val="ListNumber"/>
        <w:tabs>
          <w:tab w:val="clear" w:pos="720"/>
        </w:tabs>
        <w:ind w:left="0" w:firstLine="0"/>
        <w:rPr>
          <w:rFonts w:ascii="LucidaSansEF" w:hAnsi="LucidaSansEF"/>
          <w:b/>
          <w:bCs/>
          <w:sz w:val="20"/>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2"/>
        <w:gridCol w:w="463"/>
        <w:gridCol w:w="513"/>
        <w:gridCol w:w="463"/>
        <w:gridCol w:w="514"/>
        <w:gridCol w:w="463"/>
        <w:gridCol w:w="514"/>
        <w:gridCol w:w="463"/>
        <w:gridCol w:w="514"/>
        <w:gridCol w:w="463"/>
        <w:gridCol w:w="514"/>
        <w:gridCol w:w="463"/>
        <w:gridCol w:w="514"/>
        <w:gridCol w:w="463"/>
        <w:gridCol w:w="514"/>
        <w:gridCol w:w="470"/>
        <w:gridCol w:w="483"/>
        <w:gridCol w:w="470"/>
        <w:gridCol w:w="470"/>
      </w:tblGrid>
      <w:tr w:rsidR="00472458" w:rsidRPr="005B2780" w14:paraId="3CBB41CB" w14:textId="77777777" w:rsidTr="00D55C1C">
        <w:tc>
          <w:tcPr>
            <w:tcW w:w="512" w:type="dxa"/>
          </w:tcPr>
          <w:p w14:paraId="0527E26F" w14:textId="77777777" w:rsidR="00472458" w:rsidRPr="0010142B" w:rsidRDefault="00472458" w:rsidP="00D55C1C">
            <w:pPr>
              <w:pStyle w:val="BodyText"/>
              <w:jc w:val="center"/>
            </w:pPr>
            <w:r w:rsidRPr="0010142B">
              <w:t>11</w:t>
            </w:r>
          </w:p>
        </w:tc>
        <w:tc>
          <w:tcPr>
            <w:tcW w:w="463" w:type="dxa"/>
            <w:tcBorders>
              <w:top w:val="nil"/>
              <w:bottom w:val="nil"/>
            </w:tcBorders>
          </w:tcPr>
          <w:p w14:paraId="6626768B" w14:textId="77777777" w:rsidR="00472458" w:rsidRPr="0010142B" w:rsidRDefault="00472458" w:rsidP="00D55C1C">
            <w:pPr>
              <w:pStyle w:val="BodyText"/>
              <w:jc w:val="center"/>
            </w:pPr>
          </w:p>
        </w:tc>
        <w:tc>
          <w:tcPr>
            <w:tcW w:w="513" w:type="dxa"/>
          </w:tcPr>
          <w:p w14:paraId="6C9E9181" w14:textId="77777777" w:rsidR="00472458" w:rsidRPr="0010142B" w:rsidRDefault="00472458" w:rsidP="00D55C1C">
            <w:pPr>
              <w:pStyle w:val="BodyText"/>
              <w:jc w:val="center"/>
            </w:pPr>
            <w:r w:rsidRPr="0010142B">
              <w:t>12</w:t>
            </w:r>
          </w:p>
        </w:tc>
        <w:tc>
          <w:tcPr>
            <w:tcW w:w="463" w:type="dxa"/>
            <w:tcBorders>
              <w:top w:val="nil"/>
              <w:bottom w:val="nil"/>
            </w:tcBorders>
          </w:tcPr>
          <w:p w14:paraId="1A40E7FE" w14:textId="77777777" w:rsidR="00472458" w:rsidRPr="0010142B" w:rsidRDefault="00472458" w:rsidP="00D55C1C">
            <w:pPr>
              <w:pStyle w:val="BodyText"/>
              <w:jc w:val="center"/>
            </w:pPr>
          </w:p>
        </w:tc>
        <w:tc>
          <w:tcPr>
            <w:tcW w:w="514" w:type="dxa"/>
          </w:tcPr>
          <w:p w14:paraId="4710C4EE" w14:textId="77777777" w:rsidR="00472458" w:rsidRPr="0010142B" w:rsidRDefault="00472458" w:rsidP="00D55C1C">
            <w:pPr>
              <w:pStyle w:val="BodyText"/>
              <w:jc w:val="center"/>
            </w:pPr>
            <w:r w:rsidRPr="0010142B">
              <w:t>13</w:t>
            </w:r>
          </w:p>
        </w:tc>
        <w:tc>
          <w:tcPr>
            <w:tcW w:w="463" w:type="dxa"/>
            <w:tcBorders>
              <w:top w:val="nil"/>
              <w:bottom w:val="nil"/>
            </w:tcBorders>
          </w:tcPr>
          <w:p w14:paraId="695FA724" w14:textId="77777777" w:rsidR="00472458" w:rsidRPr="0010142B" w:rsidRDefault="00472458" w:rsidP="00D55C1C">
            <w:pPr>
              <w:pStyle w:val="BodyText"/>
              <w:jc w:val="center"/>
            </w:pPr>
          </w:p>
        </w:tc>
        <w:tc>
          <w:tcPr>
            <w:tcW w:w="514" w:type="dxa"/>
          </w:tcPr>
          <w:p w14:paraId="159BF143" w14:textId="77777777" w:rsidR="00472458" w:rsidRPr="0010142B" w:rsidRDefault="00472458" w:rsidP="00D55C1C">
            <w:pPr>
              <w:pStyle w:val="BodyText"/>
              <w:jc w:val="center"/>
            </w:pPr>
            <w:r w:rsidRPr="0010142B">
              <w:t>14</w:t>
            </w:r>
          </w:p>
        </w:tc>
        <w:tc>
          <w:tcPr>
            <w:tcW w:w="463" w:type="dxa"/>
            <w:tcBorders>
              <w:top w:val="nil"/>
              <w:bottom w:val="nil"/>
            </w:tcBorders>
          </w:tcPr>
          <w:p w14:paraId="1A83615F" w14:textId="77777777" w:rsidR="00472458" w:rsidRPr="0010142B" w:rsidRDefault="00472458" w:rsidP="00D55C1C">
            <w:pPr>
              <w:pStyle w:val="BodyText"/>
              <w:jc w:val="center"/>
            </w:pPr>
          </w:p>
        </w:tc>
        <w:tc>
          <w:tcPr>
            <w:tcW w:w="514" w:type="dxa"/>
          </w:tcPr>
          <w:p w14:paraId="3D3B3EAC" w14:textId="77777777" w:rsidR="00472458" w:rsidRPr="0010142B" w:rsidRDefault="00472458" w:rsidP="00D55C1C">
            <w:pPr>
              <w:pStyle w:val="BodyText"/>
              <w:jc w:val="center"/>
            </w:pPr>
            <w:r w:rsidRPr="0010142B">
              <w:t>15</w:t>
            </w:r>
          </w:p>
        </w:tc>
        <w:tc>
          <w:tcPr>
            <w:tcW w:w="463" w:type="dxa"/>
            <w:tcBorders>
              <w:top w:val="nil"/>
              <w:bottom w:val="nil"/>
            </w:tcBorders>
          </w:tcPr>
          <w:p w14:paraId="24E01910" w14:textId="77777777" w:rsidR="00472458" w:rsidRPr="0010142B" w:rsidRDefault="00472458" w:rsidP="00D55C1C">
            <w:pPr>
              <w:pStyle w:val="BodyText"/>
              <w:jc w:val="center"/>
            </w:pPr>
          </w:p>
        </w:tc>
        <w:tc>
          <w:tcPr>
            <w:tcW w:w="514" w:type="dxa"/>
          </w:tcPr>
          <w:p w14:paraId="442E46B7" w14:textId="77777777" w:rsidR="00472458" w:rsidRPr="0010142B" w:rsidRDefault="00472458" w:rsidP="00D55C1C">
            <w:pPr>
              <w:pStyle w:val="BodyText"/>
              <w:jc w:val="center"/>
            </w:pPr>
            <w:r w:rsidRPr="0010142B">
              <w:t>16</w:t>
            </w:r>
          </w:p>
        </w:tc>
        <w:tc>
          <w:tcPr>
            <w:tcW w:w="463" w:type="dxa"/>
            <w:tcBorders>
              <w:top w:val="nil"/>
              <w:bottom w:val="nil"/>
            </w:tcBorders>
          </w:tcPr>
          <w:p w14:paraId="3E5BB465" w14:textId="77777777" w:rsidR="00472458" w:rsidRPr="0010142B" w:rsidRDefault="00472458" w:rsidP="00D55C1C">
            <w:pPr>
              <w:pStyle w:val="BodyText"/>
              <w:jc w:val="center"/>
            </w:pPr>
          </w:p>
        </w:tc>
        <w:tc>
          <w:tcPr>
            <w:tcW w:w="514" w:type="dxa"/>
          </w:tcPr>
          <w:p w14:paraId="5F245F54" w14:textId="77777777" w:rsidR="00472458" w:rsidRPr="0010142B" w:rsidRDefault="00472458" w:rsidP="00D55C1C">
            <w:pPr>
              <w:pStyle w:val="BodyText"/>
              <w:jc w:val="center"/>
            </w:pPr>
            <w:r w:rsidRPr="0010142B">
              <w:t>17</w:t>
            </w:r>
          </w:p>
        </w:tc>
        <w:tc>
          <w:tcPr>
            <w:tcW w:w="463" w:type="dxa"/>
            <w:tcBorders>
              <w:top w:val="nil"/>
              <w:bottom w:val="nil"/>
            </w:tcBorders>
          </w:tcPr>
          <w:p w14:paraId="116A1527" w14:textId="77777777" w:rsidR="00472458" w:rsidRPr="0010142B" w:rsidRDefault="00472458" w:rsidP="00D55C1C">
            <w:pPr>
              <w:pStyle w:val="BodyText"/>
              <w:jc w:val="center"/>
            </w:pPr>
          </w:p>
        </w:tc>
        <w:tc>
          <w:tcPr>
            <w:tcW w:w="514" w:type="dxa"/>
          </w:tcPr>
          <w:p w14:paraId="2DBA2168" w14:textId="77777777" w:rsidR="00472458" w:rsidRPr="0010142B" w:rsidRDefault="00472458" w:rsidP="00D55C1C">
            <w:pPr>
              <w:pStyle w:val="BodyText"/>
              <w:jc w:val="center"/>
            </w:pPr>
            <w:r w:rsidRPr="0010142B">
              <w:t>18</w:t>
            </w:r>
          </w:p>
        </w:tc>
        <w:tc>
          <w:tcPr>
            <w:tcW w:w="470" w:type="dxa"/>
            <w:tcBorders>
              <w:top w:val="nil"/>
              <w:bottom w:val="nil"/>
            </w:tcBorders>
          </w:tcPr>
          <w:p w14:paraId="58A05B03" w14:textId="77777777" w:rsidR="00472458" w:rsidRPr="0010142B" w:rsidRDefault="00472458" w:rsidP="00D55C1C">
            <w:pPr>
              <w:pStyle w:val="BodyText"/>
              <w:jc w:val="center"/>
            </w:pPr>
          </w:p>
        </w:tc>
        <w:tc>
          <w:tcPr>
            <w:tcW w:w="483" w:type="dxa"/>
          </w:tcPr>
          <w:p w14:paraId="1AD05FD4" w14:textId="77777777" w:rsidR="00472458" w:rsidRPr="0010142B" w:rsidRDefault="00472458" w:rsidP="00D55C1C">
            <w:pPr>
              <w:pStyle w:val="BodyText"/>
              <w:jc w:val="center"/>
            </w:pPr>
            <w:r w:rsidRPr="0010142B">
              <w:t>19</w:t>
            </w:r>
          </w:p>
        </w:tc>
        <w:tc>
          <w:tcPr>
            <w:tcW w:w="470" w:type="dxa"/>
            <w:tcBorders>
              <w:top w:val="nil"/>
              <w:bottom w:val="nil"/>
            </w:tcBorders>
          </w:tcPr>
          <w:p w14:paraId="46F90468" w14:textId="77777777" w:rsidR="00472458" w:rsidRPr="0010142B" w:rsidRDefault="00472458" w:rsidP="00D55C1C">
            <w:pPr>
              <w:pStyle w:val="BodyText"/>
              <w:jc w:val="center"/>
            </w:pPr>
          </w:p>
        </w:tc>
        <w:tc>
          <w:tcPr>
            <w:tcW w:w="470" w:type="dxa"/>
          </w:tcPr>
          <w:p w14:paraId="5A2AF30E" w14:textId="77777777" w:rsidR="00472458" w:rsidRPr="0010142B" w:rsidRDefault="00472458" w:rsidP="00D55C1C">
            <w:pPr>
              <w:pStyle w:val="BodyText"/>
              <w:jc w:val="center"/>
            </w:pPr>
            <w:r w:rsidRPr="0010142B">
              <w:t>20</w:t>
            </w:r>
          </w:p>
        </w:tc>
      </w:tr>
    </w:tbl>
    <w:p w14:paraId="76D7DD30" w14:textId="77777777" w:rsidR="00472458" w:rsidRPr="0010142B" w:rsidRDefault="00472458" w:rsidP="00472458">
      <w:pPr>
        <w:pStyle w:val="ListNumber"/>
        <w:tabs>
          <w:tab w:val="clear" w:pos="720"/>
        </w:tabs>
        <w:ind w:left="0" w:firstLine="0"/>
        <w:rPr>
          <w:rFonts w:ascii="LucidaSansEF" w:hAnsi="LucidaSansEF"/>
          <w:b/>
          <w:bCs/>
          <w:sz w:val="20"/>
          <w:lang w:val="en-US"/>
        </w:rPr>
      </w:pPr>
    </w:p>
    <w:p w14:paraId="524D6F7A" w14:textId="77777777" w:rsidR="00472458" w:rsidRDefault="00472458" w:rsidP="00472458">
      <w:pPr>
        <w:pStyle w:val="ListNumber"/>
        <w:tabs>
          <w:tab w:val="clear" w:pos="720"/>
        </w:tabs>
        <w:ind w:left="0" w:firstLine="0"/>
        <w:rPr>
          <w:rFonts w:ascii="LucidaSansEF" w:hAnsi="LucidaSansEF"/>
          <w:b/>
          <w:bCs/>
          <w:sz w:val="20"/>
          <w:lang w:val="en-US"/>
        </w:rPr>
      </w:pPr>
    </w:p>
    <w:p w14:paraId="7B34494E" w14:textId="77777777" w:rsidR="006D7C30" w:rsidRPr="0010142B" w:rsidRDefault="006D7C30" w:rsidP="00472458">
      <w:pPr>
        <w:pStyle w:val="ListNumber"/>
        <w:tabs>
          <w:tab w:val="clear" w:pos="720"/>
        </w:tabs>
        <w:ind w:left="0" w:firstLine="0"/>
        <w:rPr>
          <w:rFonts w:ascii="LucidaSansEF" w:hAnsi="LucidaSansEF"/>
          <w:b/>
          <w:bCs/>
          <w:sz w:val="20"/>
          <w:lang w:val="en-US"/>
        </w:rPr>
      </w:pPr>
    </w:p>
    <w:p w14:paraId="7FBA6AAA" w14:textId="77777777" w:rsidR="00472458" w:rsidRPr="0010142B" w:rsidRDefault="00472458" w:rsidP="00472458">
      <w:pPr>
        <w:pStyle w:val="ListNumber"/>
        <w:tabs>
          <w:tab w:val="clear" w:pos="720"/>
        </w:tabs>
        <w:ind w:left="0" w:firstLine="0"/>
        <w:rPr>
          <w:rFonts w:ascii="LucidaSansEF" w:hAnsi="LucidaSansEF"/>
          <w:b/>
          <w:bCs/>
          <w:sz w:val="20"/>
          <w:lang w:val="en-US"/>
        </w:rPr>
      </w:pPr>
    </w:p>
    <w:p w14:paraId="2D9B09AC" w14:textId="77777777" w:rsidR="00472458" w:rsidRPr="005B2780" w:rsidRDefault="00472458" w:rsidP="00472458">
      <w:pPr>
        <w:numPr>
          <w:ilvl w:val="0"/>
          <w:numId w:val="10"/>
        </w:numPr>
        <w:spacing w:after="0" w:line="240" w:lineRule="auto"/>
        <w:rPr>
          <w:rFonts w:ascii="Arial" w:hAnsi="Arial" w:cs="Arial"/>
          <w:b/>
          <w:i/>
          <w:lang w:val="en-GB"/>
        </w:rPr>
      </w:pPr>
      <w:r w:rsidRPr="005B2780">
        <w:rPr>
          <w:rFonts w:ascii="Arial" w:hAnsi="Arial" w:cs="Arial"/>
          <w:b/>
          <w:lang w:val="en-GB"/>
        </w:rPr>
        <w:t>Quelle option préférez-vous?</w:t>
      </w:r>
    </w:p>
    <w:p w14:paraId="2FCEE686" w14:textId="77777777" w:rsidR="00472458" w:rsidRPr="005B2780" w:rsidRDefault="00472458" w:rsidP="00472458">
      <w:pPr>
        <w:pStyle w:val="ListNumber"/>
        <w:tabs>
          <w:tab w:val="clear" w:pos="720"/>
        </w:tabs>
        <w:ind w:left="0" w:firstLine="0"/>
        <w:rPr>
          <w:rFonts w:ascii="LucidaSansEF" w:hAnsi="LucidaSansEF"/>
          <w:b/>
          <w:bCs/>
          <w:sz w:val="20"/>
          <w:lang w:val="en-US"/>
        </w:rPr>
      </w:pPr>
    </w:p>
    <w:tbl>
      <w:tblPr>
        <w:tblW w:w="7654" w:type="dxa"/>
        <w:tblInd w:w="284" w:type="dxa"/>
        <w:tblLayout w:type="fixed"/>
        <w:tblCellMar>
          <w:left w:w="0" w:type="dxa"/>
          <w:right w:w="0" w:type="dxa"/>
        </w:tblCellMar>
        <w:tblLook w:val="0000" w:firstRow="0" w:lastRow="0" w:firstColumn="0" w:lastColumn="0" w:noHBand="0" w:noVBand="0"/>
      </w:tblPr>
      <w:tblGrid>
        <w:gridCol w:w="1519"/>
        <w:gridCol w:w="251"/>
        <w:gridCol w:w="1260"/>
        <w:gridCol w:w="540"/>
        <w:gridCol w:w="1260"/>
        <w:gridCol w:w="2824"/>
      </w:tblGrid>
      <w:tr w:rsidR="00472458" w:rsidRPr="005B2780" w14:paraId="442E28BA" w14:textId="77777777" w:rsidTr="00D55C1C">
        <w:trPr>
          <w:cantSplit/>
        </w:trPr>
        <w:tc>
          <w:tcPr>
            <w:tcW w:w="1519" w:type="dxa"/>
            <w:tcBorders>
              <w:bottom w:val="single" w:sz="4" w:space="0" w:color="auto"/>
            </w:tcBorders>
          </w:tcPr>
          <w:p w14:paraId="2F6E70C2" w14:textId="77777777" w:rsidR="00472458" w:rsidRPr="005B2780" w:rsidRDefault="00472458" w:rsidP="00D55C1C">
            <w:pPr>
              <w:spacing w:line="360" w:lineRule="auto"/>
              <w:rPr>
                <w:rFonts w:ascii="Arial" w:hAnsi="Arial" w:cs="Arial"/>
                <w:b/>
                <w:bCs/>
              </w:rPr>
            </w:pPr>
          </w:p>
        </w:tc>
        <w:tc>
          <w:tcPr>
            <w:tcW w:w="251" w:type="dxa"/>
            <w:tcBorders>
              <w:bottom w:val="single" w:sz="4" w:space="0" w:color="auto"/>
            </w:tcBorders>
          </w:tcPr>
          <w:p w14:paraId="3AE8804B" w14:textId="77777777" w:rsidR="00472458" w:rsidRPr="005B2780" w:rsidRDefault="00472458" w:rsidP="00D55C1C">
            <w:pPr>
              <w:spacing w:line="360" w:lineRule="auto"/>
              <w:jc w:val="center"/>
              <w:rPr>
                <w:rFonts w:ascii="Arial" w:hAnsi="Arial" w:cs="Arial"/>
                <w:b/>
                <w:bCs/>
              </w:rPr>
            </w:pPr>
          </w:p>
        </w:tc>
        <w:tc>
          <w:tcPr>
            <w:tcW w:w="1260" w:type="dxa"/>
            <w:tcBorders>
              <w:bottom w:val="single" w:sz="4" w:space="0" w:color="auto"/>
            </w:tcBorders>
            <w:vAlign w:val="bottom"/>
          </w:tcPr>
          <w:p w14:paraId="048E9178" w14:textId="77777777" w:rsidR="00472458" w:rsidRPr="0010142B" w:rsidRDefault="00472458" w:rsidP="00D55C1C">
            <w:pPr>
              <w:spacing w:line="360" w:lineRule="auto"/>
              <w:jc w:val="center"/>
              <w:rPr>
                <w:rFonts w:ascii="Arial" w:hAnsi="Arial" w:cs="Arial"/>
                <w:b/>
                <w:bCs/>
              </w:rPr>
            </w:pPr>
            <w:r w:rsidRPr="0010142B">
              <w:rPr>
                <w:rFonts w:ascii="Arial" w:hAnsi="Arial" w:cs="Arial"/>
                <w:b/>
                <w:bCs/>
              </w:rPr>
              <w:t>Police A</w:t>
            </w:r>
          </w:p>
        </w:tc>
        <w:tc>
          <w:tcPr>
            <w:tcW w:w="540" w:type="dxa"/>
            <w:tcBorders>
              <w:bottom w:val="single" w:sz="4" w:space="0" w:color="auto"/>
            </w:tcBorders>
          </w:tcPr>
          <w:p w14:paraId="6C6F625C" w14:textId="77777777" w:rsidR="00472458" w:rsidRPr="0010142B" w:rsidRDefault="00472458" w:rsidP="00D55C1C">
            <w:pPr>
              <w:spacing w:line="360" w:lineRule="auto"/>
              <w:jc w:val="center"/>
              <w:rPr>
                <w:rFonts w:ascii="Arial" w:hAnsi="Arial" w:cs="Arial"/>
                <w:b/>
                <w:bCs/>
              </w:rPr>
            </w:pPr>
          </w:p>
        </w:tc>
        <w:tc>
          <w:tcPr>
            <w:tcW w:w="1260" w:type="dxa"/>
            <w:tcBorders>
              <w:bottom w:val="single" w:sz="4" w:space="0" w:color="auto"/>
            </w:tcBorders>
            <w:vAlign w:val="bottom"/>
          </w:tcPr>
          <w:p w14:paraId="081D655A" w14:textId="77777777" w:rsidR="00472458" w:rsidRPr="0010142B" w:rsidRDefault="00472458" w:rsidP="00D55C1C">
            <w:pPr>
              <w:spacing w:line="360" w:lineRule="auto"/>
              <w:jc w:val="center"/>
              <w:rPr>
                <w:rFonts w:ascii="Arial" w:hAnsi="Arial" w:cs="Arial"/>
                <w:b/>
                <w:bCs/>
              </w:rPr>
            </w:pPr>
            <w:r w:rsidRPr="0010142B">
              <w:rPr>
                <w:rFonts w:ascii="Arial" w:hAnsi="Arial" w:cs="Arial"/>
                <w:b/>
                <w:bCs/>
              </w:rPr>
              <w:t>Police B</w:t>
            </w:r>
          </w:p>
        </w:tc>
        <w:tc>
          <w:tcPr>
            <w:tcW w:w="2824" w:type="dxa"/>
            <w:tcBorders>
              <w:bottom w:val="single" w:sz="4" w:space="0" w:color="auto"/>
            </w:tcBorders>
            <w:vAlign w:val="bottom"/>
          </w:tcPr>
          <w:p w14:paraId="6AC5DFF8" w14:textId="77777777" w:rsidR="00472458" w:rsidRPr="005B2780" w:rsidRDefault="00472458" w:rsidP="00D55C1C">
            <w:pPr>
              <w:spacing w:line="360" w:lineRule="auto"/>
              <w:jc w:val="center"/>
              <w:rPr>
                <w:rFonts w:ascii="Arial" w:hAnsi="Arial" w:cs="Arial"/>
                <w:b/>
                <w:bCs/>
                <w:lang w:val="nl-NL"/>
              </w:rPr>
            </w:pPr>
            <w:r w:rsidRPr="0010142B">
              <w:rPr>
                <w:rFonts w:ascii="Arial" w:hAnsi="Arial" w:cs="Arial"/>
                <w:b/>
                <w:bCs/>
              </w:rPr>
              <w:t xml:space="preserve">        </w:t>
            </w:r>
            <w:r w:rsidRPr="005B2780">
              <w:rPr>
                <w:rFonts w:ascii="Arial" w:hAnsi="Arial" w:cs="Arial"/>
                <w:b/>
                <w:bCs/>
                <w:lang w:val="nl-NL"/>
              </w:rPr>
              <w:t>Aucune</w:t>
            </w:r>
            <w:r>
              <w:rPr>
                <w:rFonts w:ascii="Arial" w:hAnsi="Arial" w:cs="Arial"/>
                <w:b/>
                <w:bCs/>
                <w:lang w:val="nl-NL"/>
              </w:rPr>
              <w:t xml:space="preserve"> </w:t>
            </w:r>
            <w:r w:rsidRPr="005B2780">
              <w:rPr>
                <w:rFonts w:ascii="Arial" w:hAnsi="Arial" w:cs="Arial"/>
                <w:b/>
                <w:bCs/>
                <w:lang w:val="nl-NL"/>
              </w:rPr>
              <w:t>des deux</w:t>
            </w:r>
          </w:p>
        </w:tc>
      </w:tr>
      <w:tr w:rsidR="00472458" w:rsidRPr="005B2780" w14:paraId="1A6DF4D8" w14:textId="77777777" w:rsidTr="00D55C1C">
        <w:trPr>
          <w:cantSplit/>
          <w:trHeight w:val="279"/>
        </w:trPr>
        <w:tc>
          <w:tcPr>
            <w:tcW w:w="1519" w:type="dxa"/>
            <w:tcBorders>
              <w:top w:val="single" w:sz="4" w:space="0" w:color="auto"/>
              <w:bottom w:val="single" w:sz="4" w:space="0" w:color="auto"/>
            </w:tcBorders>
            <w:vAlign w:val="center"/>
          </w:tcPr>
          <w:p w14:paraId="39DD3652" w14:textId="77777777" w:rsidR="00472458" w:rsidRPr="005B2780" w:rsidRDefault="00472458" w:rsidP="00D55C1C">
            <w:pPr>
              <w:rPr>
                <w:rFonts w:ascii="Arial" w:hAnsi="Arial" w:cs="Arial"/>
                <w:lang w:val="nl-NL"/>
              </w:rPr>
            </w:pPr>
            <w:r w:rsidRPr="005B2780">
              <w:rPr>
                <w:rFonts w:ascii="Arial" w:hAnsi="Arial" w:cs="Arial"/>
                <w:lang w:val="nl-NL"/>
              </w:rPr>
              <w:t>CARTE 1</w:t>
            </w:r>
          </w:p>
        </w:tc>
        <w:tc>
          <w:tcPr>
            <w:tcW w:w="251" w:type="dxa"/>
            <w:tcBorders>
              <w:top w:val="single" w:sz="4" w:space="0" w:color="auto"/>
              <w:bottom w:val="single" w:sz="4" w:space="0" w:color="auto"/>
            </w:tcBorders>
            <w:vAlign w:val="center"/>
          </w:tcPr>
          <w:p w14:paraId="7679BDF4" w14:textId="77777777" w:rsidR="00472458" w:rsidRPr="005B2780" w:rsidRDefault="00472458" w:rsidP="00D55C1C">
            <w:pPr>
              <w:jc w:val="center"/>
              <w:rPr>
                <w:rFonts w:ascii="Arial" w:hAnsi="Arial" w:cs="Arial"/>
                <w:lang w:val="nl-NL"/>
              </w:rPr>
            </w:pPr>
          </w:p>
        </w:tc>
        <w:tc>
          <w:tcPr>
            <w:tcW w:w="1260" w:type="dxa"/>
            <w:tcBorders>
              <w:top w:val="single" w:sz="4" w:space="0" w:color="auto"/>
              <w:bottom w:val="single" w:sz="4" w:space="0" w:color="auto"/>
            </w:tcBorders>
            <w:vAlign w:val="center"/>
          </w:tcPr>
          <w:p w14:paraId="3779357F" w14:textId="77777777" w:rsidR="00472458" w:rsidRPr="005B2780" w:rsidRDefault="00472458" w:rsidP="00D55C1C">
            <w:pPr>
              <w:jc w:val="center"/>
              <w:rPr>
                <w:rFonts w:ascii="Arial" w:hAnsi="Arial" w:cs="Arial"/>
                <w:lang w:val="nl-NL"/>
              </w:rPr>
            </w:pPr>
            <w:r w:rsidRPr="005B2780">
              <w:rPr>
                <w:rFonts w:ascii="Arial" w:hAnsi="Arial" w:cs="Arial"/>
                <w:lang w:val="nl-NL"/>
              </w:rPr>
              <w:t>□</w:t>
            </w:r>
          </w:p>
        </w:tc>
        <w:tc>
          <w:tcPr>
            <w:tcW w:w="540" w:type="dxa"/>
            <w:tcBorders>
              <w:top w:val="single" w:sz="4" w:space="0" w:color="auto"/>
              <w:bottom w:val="single" w:sz="4" w:space="0" w:color="auto"/>
            </w:tcBorders>
            <w:vAlign w:val="center"/>
          </w:tcPr>
          <w:p w14:paraId="40062CB7" w14:textId="77777777" w:rsidR="00472458" w:rsidRPr="005B2780" w:rsidRDefault="00472458" w:rsidP="00D55C1C">
            <w:pPr>
              <w:jc w:val="center"/>
              <w:rPr>
                <w:rFonts w:ascii="Arial" w:hAnsi="Arial" w:cs="Arial"/>
                <w:lang w:val="nl-NL"/>
              </w:rPr>
            </w:pPr>
          </w:p>
        </w:tc>
        <w:tc>
          <w:tcPr>
            <w:tcW w:w="1260" w:type="dxa"/>
            <w:tcBorders>
              <w:top w:val="single" w:sz="4" w:space="0" w:color="auto"/>
              <w:bottom w:val="single" w:sz="4" w:space="0" w:color="auto"/>
            </w:tcBorders>
            <w:vAlign w:val="center"/>
          </w:tcPr>
          <w:p w14:paraId="47EE51AE" w14:textId="77777777" w:rsidR="00472458" w:rsidRPr="005B2780" w:rsidRDefault="00472458" w:rsidP="00D55C1C">
            <w:pPr>
              <w:jc w:val="center"/>
              <w:rPr>
                <w:rFonts w:ascii="Arial" w:hAnsi="Arial" w:cs="Arial"/>
                <w:lang w:val="nl-NL"/>
              </w:rPr>
            </w:pPr>
            <w:r w:rsidRPr="005B2780">
              <w:rPr>
                <w:rFonts w:ascii="Arial" w:hAnsi="Arial" w:cs="Arial"/>
                <w:lang w:val="nl-NL"/>
              </w:rPr>
              <w:t>□</w:t>
            </w:r>
          </w:p>
        </w:tc>
        <w:tc>
          <w:tcPr>
            <w:tcW w:w="2824" w:type="dxa"/>
            <w:tcBorders>
              <w:top w:val="single" w:sz="4" w:space="0" w:color="auto"/>
              <w:bottom w:val="single" w:sz="4" w:space="0" w:color="auto"/>
            </w:tcBorders>
            <w:vAlign w:val="center"/>
          </w:tcPr>
          <w:p w14:paraId="1CC05AF4" w14:textId="77777777" w:rsidR="00472458" w:rsidRPr="005B2780" w:rsidRDefault="00472458" w:rsidP="00D55C1C">
            <w:pPr>
              <w:jc w:val="center"/>
              <w:rPr>
                <w:rFonts w:ascii="Arial" w:hAnsi="Arial" w:cs="Arial"/>
                <w:lang w:val="nl-NL"/>
              </w:rPr>
            </w:pPr>
            <w:r w:rsidRPr="005B2780">
              <w:rPr>
                <w:rFonts w:ascii="Arial" w:hAnsi="Arial" w:cs="Arial"/>
                <w:lang w:val="nl-NL"/>
              </w:rPr>
              <w:t>□</w:t>
            </w:r>
          </w:p>
        </w:tc>
      </w:tr>
      <w:tr w:rsidR="00472458" w:rsidRPr="005B2780" w14:paraId="54DE242C" w14:textId="77777777" w:rsidTr="00D55C1C">
        <w:trPr>
          <w:cantSplit/>
          <w:trHeight w:val="270"/>
        </w:trPr>
        <w:tc>
          <w:tcPr>
            <w:tcW w:w="1519" w:type="dxa"/>
            <w:tcBorders>
              <w:top w:val="single" w:sz="4" w:space="0" w:color="auto"/>
              <w:bottom w:val="single" w:sz="4" w:space="0" w:color="auto"/>
            </w:tcBorders>
            <w:vAlign w:val="center"/>
          </w:tcPr>
          <w:p w14:paraId="0756D0C6" w14:textId="77777777" w:rsidR="00472458" w:rsidRPr="005B2780" w:rsidRDefault="00472458" w:rsidP="00D55C1C">
            <w:pPr>
              <w:rPr>
                <w:rFonts w:ascii="Arial" w:hAnsi="Arial" w:cs="Arial"/>
                <w:lang w:val="nl-NL"/>
              </w:rPr>
            </w:pPr>
            <w:r w:rsidRPr="005B2780">
              <w:rPr>
                <w:rFonts w:ascii="Arial" w:hAnsi="Arial" w:cs="Arial"/>
                <w:lang w:val="nl-NL"/>
              </w:rPr>
              <w:t>CARTE 2</w:t>
            </w:r>
          </w:p>
        </w:tc>
        <w:tc>
          <w:tcPr>
            <w:tcW w:w="251" w:type="dxa"/>
            <w:tcBorders>
              <w:top w:val="single" w:sz="4" w:space="0" w:color="auto"/>
              <w:bottom w:val="single" w:sz="4" w:space="0" w:color="auto"/>
            </w:tcBorders>
            <w:vAlign w:val="center"/>
          </w:tcPr>
          <w:p w14:paraId="2893E84A" w14:textId="77777777" w:rsidR="00472458" w:rsidRPr="005B2780" w:rsidRDefault="00472458" w:rsidP="00D55C1C">
            <w:pPr>
              <w:jc w:val="center"/>
              <w:rPr>
                <w:rFonts w:ascii="Arial" w:hAnsi="Arial" w:cs="Arial"/>
                <w:lang w:val="nl-NL"/>
              </w:rPr>
            </w:pPr>
          </w:p>
        </w:tc>
        <w:tc>
          <w:tcPr>
            <w:tcW w:w="1260" w:type="dxa"/>
            <w:tcBorders>
              <w:top w:val="single" w:sz="4" w:space="0" w:color="auto"/>
              <w:bottom w:val="single" w:sz="4" w:space="0" w:color="auto"/>
            </w:tcBorders>
            <w:vAlign w:val="center"/>
          </w:tcPr>
          <w:p w14:paraId="4D4326BD" w14:textId="77777777" w:rsidR="00472458" w:rsidRPr="005B2780" w:rsidRDefault="00472458" w:rsidP="00D55C1C">
            <w:pPr>
              <w:jc w:val="center"/>
              <w:rPr>
                <w:rFonts w:ascii="Arial" w:hAnsi="Arial" w:cs="Arial"/>
                <w:lang w:val="nl-NL"/>
              </w:rPr>
            </w:pPr>
            <w:r w:rsidRPr="005B2780">
              <w:rPr>
                <w:rFonts w:ascii="Arial" w:hAnsi="Arial" w:cs="Arial"/>
                <w:lang w:val="nl-NL"/>
              </w:rPr>
              <w:t>□</w:t>
            </w:r>
          </w:p>
        </w:tc>
        <w:tc>
          <w:tcPr>
            <w:tcW w:w="540" w:type="dxa"/>
            <w:tcBorders>
              <w:top w:val="single" w:sz="4" w:space="0" w:color="auto"/>
              <w:bottom w:val="single" w:sz="4" w:space="0" w:color="auto"/>
            </w:tcBorders>
            <w:vAlign w:val="center"/>
          </w:tcPr>
          <w:p w14:paraId="243201EB" w14:textId="77777777" w:rsidR="00472458" w:rsidRPr="005B2780" w:rsidRDefault="00472458" w:rsidP="00D55C1C">
            <w:pPr>
              <w:jc w:val="center"/>
              <w:rPr>
                <w:rFonts w:ascii="Arial" w:hAnsi="Arial" w:cs="Arial"/>
                <w:lang w:val="nl-NL"/>
              </w:rPr>
            </w:pPr>
          </w:p>
        </w:tc>
        <w:tc>
          <w:tcPr>
            <w:tcW w:w="1260" w:type="dxa"/>
            <w:tcBorders>
              <w:top w:val="single" w:sz="4" w:space="0" w:color="auto"/>
              <w:bottom w:val="single" w:sz="4" w:space="0" w:color="auto"/>
            </w:tcBorders>
            <w:vAlign w:val="center"/>
          </w:tcPr>
          <w:p w14:paraId="2D80655F" w14:textId="77777777" w:rsidR="00472458" w:rsidRPr="005B2780" w:rsidRDefault="00472458" w:rsidP="00D55C1C">
            <w:pPr>
              <w:jc w:val="center"/>
              <w:rPr>
                <w:rFonts w:ascii="Arial" w:hAnsi="Arial" w:cs="Arial"/>
                <w:lang w:val="nl-NL"/>
              </w:rPr>
            </w:pPr>
            <w:r w:rsidRPr="005B2780">
              <w:rPr>
                <w:rFonts w:ascii="Arial" w:hAnsi="Arial" w:cs="Arial"/>
                <w:lang w:val="nl-NL"/>
              </w:rPr>
              <w:t>□</w:t>
            </w:r>
          </w:p>
        </w:tc>
        <w:tc>
          <w:tcPr>
            <w:tcW w:w="2824" w:type="dxa"/>
            <w:tcBorders>
              <w:top w:val="single" w:sz="4" w:space="0" w:color="auto"/>
              <w:bottom w:val="single" w:sz="4" w:space="0" w:color="auto"/>
            </w:tcBorders>
            <w:vAlign w:val="center"/>
          </w:tcPr>
          <w:p w14:paraId="31BDAE8D" w14:textId="77777777" w:rsidR="00472458" w:rsidRPr="005B2780" w:rsidRDefault="00472458" w:rsidP="00D55C1C">
            <w:pPr>
              <w:jc w:val="center"/>
              <w:rPr>
                <w:rFonts w:ascii="Arial" w:hAnsi="Arial" w:cs="Arial"/>
                <w:lang w:val="nl-NL"/>
              </w:rPr>
            </w:pPr>
            <w:r w:rsidRPr="005B2780">
              <w:rPr>
                <w:rFonts w:ascii="Arial" w:hAnsi="Arial" w:cs="Arial"/>
                <w:lang w:val="nl-NL"/>
              </w:rPr>
              <w:t>□</w:t>
            </w:r>
          </w:p>
        </w:tc>
      </w:tr>
      <w:tr w:rsidR="00472458" w:rsidRPr="005B2780" w14:paraId="0AC5F4F3" w14:textId="77777777" w:rsidTr="00D55C1C">
        <w:trPr>
          <w:cantSplit/>
          <w:trHeight w:val="263"/>
        </w:trPr>
        <w:tc>
          <w:tcPr>
            <w:tcW w:w="1519" w:type="dxa"/>
            <w:tcBorders>
              <w:top w:val="single" w:sz="4" w:space="0" w:color="auto"/>
              <w:bottom w:val="single" w:sz="4" w:space="0" w:color="auto"/>
            </w:tcBorders>
            <w:vAlign w:val="center"/>
          </w:tcPr>
          <w:p w14:paraId="691E9ABA" w14:textId="77777777" w:rsidR="00472458" w:rsidRPr="005B2780" w:rsidRDefault="00472458" w:rsidP="00D55C1C">
            <w:pPr>
              <w:rPr>
                <w:rFonts w:ascii="Arial" w:hAnsi="Arial" w:cs="Arial"/>
                <w:lang w:val="nl-NL"/>
              </w:rPr>
            </w:pPr>
            <w:r w:rsidRPr="005B2780">
              <w:rPr>
                <w:rFonts w:ascii="Arial" w:hAnsi="Arial" w:cs="Arial"/>
                <w:lang w:val="nl-NL"/>
              </w:rPr>
              <w:t>CARTE 3</w:t>
            </w:r>
          </w:p>
        </w:tc>
        <w:tc>
          <w:tcPr>
            <w:tcW w:w="251" w:type="dxa"/>
            <w:tcBorders>
              <w:top w:val="single" w:sz="4" w:space="0" w:color="auto"/>
              <w:bottom w:val="single" w:sz="4" w:space="0" w:color="auto"/>
            </w:tcBorders>
            <w:vAlign w:val="center"/>
          </w:tcPr>
          <w:p w14:paraId="5622BD3E" w14:textId="77777777" w:rsidR="00472458" w:rsidRPr="005B2780" w:rsidRDefault="00472458" w:rsidP="00D55C1C">
            <w:pPr>
              <w:jc w:val="center"/>
              <w:rPr>
                <w:rFonts w:ascii="Arial" w:hAnsi="Arial" w:cs="Arial"/>
                <w:lang w:val="nl-NL"/>
              </w:rPr>
            </w:pPr>
          </w:p>
        </w:tc>
        <w:tc>
          <w:tcPr>
            <w:tcW w:w="1260" w:type="dxa"/>
            <w:tcBorders>
              <w:top w:val="single" w:sz="4" w:space="0" w:color="auto"/>
              <w:bottom w:val="single" w:sz="4" w:space="0" w:color="auto"/>
            </w:tcBorders>
            <w:vAlign w:val="center"/>
          </w:tcPr>
          <w:p w14:paraId="0DC2CE0A" w14:textId="77777777" w:rsidR="00472458" w:rsidRPr="005B2780" w:rsidRDefault="00472458" w:rsidP="00D55C1C">
            <w:pPr>
              <w:jc w:val="center"/>
              <w:rPr>
                <w:rFonts w:ascii="Arial" w:hAnsi="Arial" w:cs="Arial"/>
                <w:lang w:val="nl-NL"/>
              </w:rPr>
            </w:pPr>
            <w:r w:rsidRPr="005B2780">
              <w:rPr>
                <w:rFonts w:ascii="Arial" w:hAnsi="Arial" w:cs="Arial"/>
                <w:lang w:val="nl-NL"/>
              </w:rPr>
              <w:t>□</w:t>
            </w:r>
          </w:p>
        </w:tc>
        <w:tc>
          <w:tcPr>
            <w:tcW w:w="540" w:type="dxa"/>
            <w:tcBorders>
              <w:top w:val="single" w:sz="4" w:space="0" w:color="auto"/>
              <w:bottom w:val="single" w:sz="4" w:space="0" w:color="auto"/>
            </w:tcBorders>
            <w:vAlign w:val="center"/>
          </w:tcPr>
          <w:p w14:paraId="0567194C" w14:textId="77777777" w:rsidR="00472458" w:rsidRPr="005B2780" w:rsidRDefault="00472458" w:rsidP="00D55C1C">
            <w:pPr>
              <w:jc w:val="center"/>
              <w:rPr>
                <w:rFonts w:ascii="Arial" w:hAnsi="Arial" w:cs="Arial"/>
                <w:lang w:val="nl-NL"/>
              </w:rPr>
            </w:pPr>
          </w:p>
        </w:tc>
        <w:tc>
          <w:tcPr>
            <w:tcW w:w="1260" w:type="dxa"/>
            <w:tcBorders>
              <w:top w:val="single" w:sz="4" w:space="0" w:color="auto"/>
              <w:bottom w:val="single" w:sz="4" w:space="0" w:color="auto"/>
            </w:tcBorders>
            <w:vAlign w:val="center"/>
          </w:tcPr>
          <w:p w14:paraId="5F422CE8" w14:textId="77777777" w:rsidR="00472458" w:rsidRPr="005B2780" w:rsidRDefault="00472458" w:rsidP="00D55C1C">
            <w:pPr>
              <w:jc w:val="center"/>
              <w:rPr>
                <w:rFonts w:ascii="Arial" w:hAnsi="Arial" w:cs="Arial"/>
                <w:lang w:val="nl-NL"/>
              </w:rPr>
            </w:pPr>
            <w:r w:rsidRPr="005B2780">
              <w:rPr>
                <w:rFonts w:ascii="Arial" w:hAnsi="Arial" w:cs="Arial"/>
                <w:lang w:val="nl-NL"/>
              </w:rPr>
              <w:t>□</w:t>
            </w:r>
          </w:p>
        </w:tc>
        <w:tc>
          <w:tcPr>
            <w:tcW w:w="2824" w:type="dxa"/>
            <w:tcBorders>
              <w:top w:val="single" w:sz="4" w:space="0" w:color="auto"/>
              <w:bottom w:val="single" w:sz="4" w:space="0" w:color="auto"/>
            </w:tcBorders>
            <w:vAlign w:val="center"/>
          </w:tcPr>
          <w:p w14:paraId="08C1B83F" w14:textId="77777777" w:rsidR="00472458" w:rsidRPr="005B2780" w:rsidRDefault="00472458" w:rsidP="00D55C1C">
            <w:pPr>
              <w:jc w:val="center"/>
              <w:rPr>
                <w:rFonts w:ascii="Arial" w:hAnsi="Arial" w:cs="Arial"/>
                <w:lang w:val="nl-NL"/>
              </w:rPr>
            </w:pPr>
            <w:r w:rsidRPr="005B2780">
              <w:rPr>
                <w:rFonts w:ascii="Arial" w:hAnsi="Arial" w:cs="Arial"/>
                <w:lang w:val="nl-NL"/>
              </w:rPr>
              <w:t>□</w:t>
            </w:r>
          </w:p>
        </w:tc>
      </w:tr>
      <w:tr w:rsidR="00472458" w:rsidRPr="005B2780" w14:paraId="64CB04D9" w14:textId="77777777" w:rsidTr="00D55C1C">
        <w:trPr>
          <w:cantSplit/>
          <w:trHeight w:val="275"/>
        </w:trPr>
        <w:tc>
          <w:tcPr>
            <w:tcW w:w="1519" w:type="dxa"/>
            <w:tcBorders>
              <w:top w:val="single" w:sz="4" w:space="0" w:color="auto"/>
              <w:bottom w:val="single" w:sz="4" w:space="0" w:color="auto"/>
            </w:tcBorders>
            <w:vAlign w:val="center"/>
          </w:tcPr>
          <w:p w14:paraId="6752BA42" w14:textId="77777777" w:rsidR="00472458" w:rsidRPr="005B2780" w:rsidRDefault="00472458" w:rsidP="00D55C1C">
            <w:pPr>
              <w:pStyle w:val="Footer"/>
              <w:rPr>
                <w:rFonts w:ascii="Arial" w:hAnsi="Arial" w:cs="Arial"/>
                <w:lang w:val="nl-NL"/>
              </w:rPr>
            </w:pPr>
            <w:r w:rsidRPr="005B2780">
              <w:rPr>
                <w:rFonts w:ascii="Arial" w:hAnsi="Arial" w:cs="Arial"/>
                <w:lang w:val="nl-NL"/>
              </w:rPr>
              <w:t>CARTE 4</w:t>
            </w:r>
          </w:p>
        </w:tc>
        <w:tc>
          <w:tcPr>
            <w:tcW w:w="251" w:type="dxa"/>
            <w:tcBorders>
              <w:top w:val="single" w:sz="4" w:space="0" w:color="auto"/>
              <w:bottom w:val="single" w:sz="4" w:space="0" w:color="auto"/>
            </w:tcBorders>
            <w:vAlign w:val="center"/>
          </w:tcPr>
          <w:p w14:paraId="6BC067B7" w14:textId="77777777" w:rsidR="00472458" w:rsidRPr="005B2780" w:rsidRDefault="00472458" w:rsidP="00D55C1C">
            <w:pPr>
              <w:jc w:val="center"/>
              <w:rPr>
                <w:rFonts w:ascii="Arial" w:hAnsi="Arial" w:cs="Arial"/>
                <w:lang w:val="nl-NL"/>
              </w:rPr>
            </w:pPr>
          </w:p>
        </w:tc>
        <w:tc>
          <w:tcPr>
            <w:tcW w:w="1260" w:type="dxa"/>
            <w:tcBorders>
              <w:top w:val="single" w:sz="4" w:space="0" w:color="auto"/>
              <w:bottom w:val="single" w:sz="4" w:space="0" w:color="auto"/>
            </w:tcBorders>
            <w:vAlign w:val="center"/>
          </w:tcPr>
          <w:p w14:paraId="4F57CD58" w14:textId="77777777" w:rsidR="00472458" w:rsidRPr="005B2780" w:rsidRDefault="00472458" w:rsidP="00D55C1C">
            <w:pPr>
              <w:jc w:val="center"/>
              <w:rPr>
                <w:rFonts w:ascii="Arial" w:hAnsi="Arial" w:cs="Arial"/>
                <w:lang w:val="nl-NL"/>
              </w:rPr>
            </w:pPr>
            <w:r w:rsidRPr="005B2780">
              <w:rPr>
                <w:rFonts w:ascii="Arial" w:hAnsi="Arial" w:cs="Arial"/>
                <w:lang w:val="nl-NL"/>
              </w:rPr>
              <w:t>□</w:t>
            </w:r>
          </w:p>
        </w:tc>
        <w:tc>
          <w:tcPr>
            <w:tcW w:w="540" w:type="dxa"/>
            <w:tcBorders>
              <w:top w:val="single" w:sz="4" w:space="0" w:color="auto"/>
              <w:bottom w:val="single" w:sz="4" w:space="0" w:color="auto"/>
            </w:tcBorders>
            <w:vAlign w:val="center"/>
          </w:tcPr>
          <w:p w14:paraId="766D782A" w14:textId="77777777" w:rsidR="00472458" w:rsidRPr="005B2780" w:rsidRDefault="00472458" w:rsidP="00D55C1C">
            <w:pPr>
              <w:jc w:val="center"/>
              <w:rPr>
                <w:rFonts w:ascii="Arial" w:hAnsi="Arial" w:cs="Arial"/>
                <w:lang w:val="nl-NL"/>
              </w:rPr>
            </w:pPr>
          </w:p>
        </w:tc>
        <w:tc>
          <w:tcPr>
            <w:tcW w:w="1260" w:type="dxa"/>
            <w:tcBorders>
              <w:top w:val="single" w:sz="4" w:space="0" w:color="auto"/>
              <w:bottom w:val="single" w:sz="4" w:space="0" w:color="auto"/>
            </w:tcBorders>
            <w:vAlign w:val="center"/>
          </w:tcPr>
          <w:p w14:paraId="60A7E33C" w14:textId="77777777" w:rsidR="00472458" w:rsidRPr="005B2780" w:rsidRDefault="00472458" w:rsidP="00D55C1C">
            <w:pPr>
              <w:jc w:val="center"/>
              <w:rPr>
                <w:rFonts w:ascii="Arial" w:hAnsi="Arial" w:cs="Arial"/>
                <w:lang w:val="nl-NL"/>
              </w:rPr>
            </w:pPr>
            <w:r w:rsidRPr="005B2780">
              <w:rPr>
                <w:rFonts w:ascii="Arial" w:hAnsi="Arial" w:cs="Arial"/>
                <w:lang w:val="nl-NL"/>
              </w:rPr>
              <w:t>□</w:t>
            </w:r>
          </w:p>
        </w:tc>
        <w:tc>
          <w:tcPr>
            <w:tcW w:w="2824" w:type="dxa"/>
            <w:tcBorders>
              <w:top w:val="single" w:sz="4" w:space="0" w:color="auto"/>
              <w:bottom w:val="single" w:sz="4" w:space="0" w:color="auto"/>
            </w:tcBorders>
            <w:vAlign w:val="center"/>
          </w:tcPr>
          <w:p w14:paraId="23C557EE" w14:textId="77777777" w:rsidR="00472458" w:rsidRPr="005B2780" w:rsidRDefault="00472458" w:rsidP="00D55C1C">
            <w:pPr>
              <w:jc w:val="center"/>
              <w:rPr>
                <w:rFonts w:ascii="Arial" w:hAnsi="Arial" w:cs="Arial"/>
                <w:lang w:val="nl-NL"/>
              </w:rPr>
            </w:pPr>
            <w:r w:rsidRPr="005B2780">
              <w:rPr>
                <w:rFonts w:ascii="Arial" w:hAnsi="Arial" w:cs="Arial"/>
                <w:lang w:val="nl-NL"/>
              </w:rPr>
              <w:t>□</w:t>
            </w:r>
          </w:p>
        </w:tc>
      </w:tr>
      <w:tr w:rsidR="00472458" w:rsidRPr="005B2780" w14:paraId="48250FDE" w14:textId="77777777" w:rsidTr="00D55C1C">
        <w:trPr>
          <w:cantSplit/>
          <w:trHeight w:val="264"/>
        </w:trPr>
        <w:tc>
          <w:tcPr>
            <w:tcW w:w="1519" w:type="dxa"/>
            <w:tcBorders>
              <w:top w:val="single" w:sz="4" w:space="0" w:color="auto"/>
              <w:bottom w:val="single" w:sz="4" w:space="0" w:color="auto"/>
            </w:tcBorders>
            <w:vAlign w:val="center"/>
          </w:tcPr>
          <w:p w14:paraId="5B85EC4C" w14:textId="77777777" w:rsidR="00472458" w:rsidRPr="005B2780" w:rsidRDefault="00472458" w:rsidP="00D55C1C">
            <w:pPr>
              <w:pStyle w:val="Footer"/>
              <w:rPr>
                <w:rFonts w:ascii="Arial" w:hAnsi="Arial" w:cs="Arial"/>
                <w:lang w:val="nl-NL"/>
              </w:rPr>
            </w:pPr>
            <w:r w:rsidRPr="005B2780">
              <w:rPr>
                <w:rFonts w:ascii="Arial" w:hAnsi="Arial" w:cs="Arial"/>
                <w:lang w:val="nl-NL"/>
              </w:rPr>
              <w:t>CARTE 5</w:t>
            </w:r>
          </w:p>
        </w:tc>
        <w:tc>
          <w:tcPr>
            <w:tcW w:w="251" w:type="dxa"/>
            <w:tcBorders>
              <w:top w:val="single" w:sz="4" w:space="0" w:color="auto"/>
              <w:bottom w:val="single" w:sz="4" w:space="0" w:color="auto"/>
            </w:tcBorders>
            <w:vAlign w:val="center"/>
          </w:tcPr>
          <w:p w14:paraId="3BC6F5ED" w14:textId="77777777" w:rsidR="00472458" w:rsidRPr="005B2780" w:rsidRDefault="00472458" w:rsidP="00D55C1C">
            <w:pPr>
              <w:jc w:val="center"/>
              <w:rPr>
                <w:rFonts w:ascii="Arial" w:hAnsi="Arial" w:cs="Arial"/>
                <w:lang w:val="nl-NL"/>
              </w:rPr>
            </w:pPr>
          </w:p>
        </w:tc>
        <w:tc>
          <w:tcPr>
            <w:tcW w:w="1260" w:type="dxa"/>
            <w:tcBorders>
              <w:top w:val="single" w:sz="4" w:space="0" w:color="auto"/>
              <w:bottom w:val="single" w:sz="4" w:space="0" w:color="auto"/>
            </w:tcBorders>
            <w:vAlign w:val="center"/>
          </w:tcPr>
          <w:p w14:paraId="5AD56887" w14:textId="77777777" w:rsidR="00472458" w:rsidRPr="005B2780" w:rsidRDefault="00472458" w:rsidP="00D55C1C">
            <w:pPr>
              <w:jc w:val="center"/>
              <w:rPr>
                <w:rFonts w:ascii="Arial" w:hAnsi="Arial" w:cs="Arial"/>
                <w:lang w:val="nl-NL"/>
              </w:rPr>
            </w:pPr>
            <w:r w:rsidRPr="005B2780">
              <w:rPr>
                <w:rFonts w:ascii="Arial" w:hAnsi="Arial" w:cs="Arial"/>
                <w:lang w:val="nl-NL"/>
              </w:rPr>
              <w:t>□</w:t>
            </w:r>
          </w:p>
        </w:tc>
        <w:tc>
          <w:tcPr>
            <w:tcW w:w="540" w:type="dxa"/>
            <w:tcBorders>
              <w:top w:val="single" w:sz="4" w:space="0" w:color="auto"/>
              <w:bottom w:val="single" w:sz="4" w:space="0" w:color="auto"/>
            </w:tcBorders>
            <w:vAlign w:val="center"/>
          </w:tcPr>
          <w:p w14:paraId="4817DE4E" w14:textId="77777777" w:rsidR="00472458" w:rsidRPr="005B2780" w:rsidRDefault="00472458" w:rsidP="00D55C1C">
            <w:pPr>
              <w:jc w:val="center"/>
              <w:rPr>
                <w:rFonts w:ascii="Arial" w:hAnsi="Arial" w:cs="Arial"/>
                <w:lang w:val="nl-NL"/>
              </w:rPr>
            </w:pPr>
          </w:p>
        </w:tc>
        <w:tc>
          <w:tcPr>
            <w:tcW w:w="1260" w:type="dxa"/>
            <w:tcBorders>
              <w:top w:val="single" w:sz="4" w:space="0" w:color="auto"/>
              <w:bottom w:val="single" w:sz="4" w:space="0" w:color="auto"/>
            </w:tcBorders>
            <w:vAlign w:val="center"/>
          </w:tcPr>
          <w:p w14:paraId="56B83951" w14:textId="77777777" w:rsidR="00472458" w:rsidRPr="005B2780" w:rsidRDefault="00472458" w:rsidP="00D55C1C">
            <w:pPr>
              <w:jc w:val="center"/>
              <w:rPr>
                <w:rFonts w:ascii="Arial" w:hAnsi="Arial" w:cs="Arial"/>
                <w:lang w:val="nl-NL"/>
              </w:rPr>
            </w:pPr>
            <w:r w:rsidRPr="005B2780">
              <w:rPr>
                <w:rFonts w:ascii="Arial" w:hAnsi="Arial" w:cs="Arial"/>
                <w:lang w:val="nl-NL"/>
              </w:rPr>
              <w:t>□</w:t>
            </w:r>
          </w:p>
        </w:tc>
        <w:tc>
          <w:tcPr>
            <w:tcW w:w="2824" w:type="dxa"/>
            <w:tcBorders>
              <w:top w:val="single" w:sz="4" w:space="0" w:color="auto"/>
              <w:bottom w:val="single" w:sz="4" w:space="0" w:color="auto"/>
            </w:tcBorders>
            <w:vAlign w:val="center"/>
          </w:tcPr>
          <w:p w14:paraId="747BB03D" w14:textId="77777777" w:rsidR="00472458" w:rsidRPr="005B2780" w:rsidRDefault="00472458" w:rsidP="00D55C1C">
            <w:pPr>
              <w:jc w:val="center"/>
              <w:rPr>
                <w:rFonts w:ascii="Arial" w:hAnsi="Arial" w:cs="Arial"/>
                <w:lang w:val="nl-NL"/>
              </w:rPr>
            </w:pPr>
            <w:r w:rsidRPr="005B2780">
              <w:rPr>
                <w:rFonts w:ascii="Arial" w:hAnsi="Arial" w:cs="Arial"/>
                <w:lang w:val="nl-NL"/>
              </w:rPr>
              <w:t>□</w:t>
            </w:r>
          </w:p>
        </w:tc>
      </w:tr>
      <w:tr w:rsidR="00472458" w:rsidRPr="005B2780" w14:paraId="2D2BC4CE" w14:textId="77777777" w:rsidTr="00D55C1C">
        <w:trPr>
          <w:cantSplit/>
          <w:trHeight w:val="286"/>
        </w:trPr>
        <w:tc>
          <w:tcPr>
            <w:tcW w:w="1519" w:type="dxa"/>
            <w:tcBorders>
              <w:top w:val="single" w:sz="4" w:space="0" w:color="auto"/>
              <w:bottom w:val="single" w:sz="4" w:space="0" w:color="auto"/>
            </w:tcBorders>
            <w:vAlign w:val="center"/>
          </w:tcPr>
          <w:p w14:paraId="50DE8D4A" w14:textId="77777777" w:rsidR="00472458" w:rsidRPr="005B2780" w:rsidRDefault="00472458" w:rsidP="00D55C1C">
            <w:pPr>
              <w:pStyle w:val="Footer"/>
              <w:rPr>
                <w:rFonts w:ascii="Arial" w:hAnsi="Arial" w:cs="Arial"/>
                <w:lang w:val="nl-NL"/>
              </w:rPr>
            </w:pPr>
            <w:r w:rsidRPr="005B2780">
              <w:rPr>
                <w:rFonts w:ascii="Arial" w:hAnsi="Arial" w:cs="Arial"/>
                <w:lang w:val="nl-NL"/>
              </w:rPr>
              <w:t>CARTE 6</w:t>
            </w:r>
          </w:p>
        </w:tc>
        <w:tc>
          <w:tcPr>
            <w:tcW w:w="251" w:type="dxa"/>
            <w:tcBorders>
              <w:top w:val="single" w:sz="4" w:space="0" w:color="auto"/>
              <w:bottom w:val="single" w:sz="4" w:space="0" w:color="auto"/>
            </w:tcBorders>
            <w:vAlign w:val="center"/>
          </w:tcPr>
          <w:p w14:paraId="04DF4154" w14:textId="77777777" w:rsidR="00472458" w:rsidRPr="005B2780" w:rsidRDefault="00472458" w:rsidP="00D55C1C">
            <w:pPr>
              <w:jc w:val="center"/>
              <w:rPr>
                <w:rFonts w:ascii="Arial" w:hAnsi="Arial" w:cs="Arial"/>
                <w:lang w:val="nl-NL"/>
              </w:rPr>
            </w:pPr>
          </w:p>
        </w:tc>
        <w:tc>
          <w:tcPr>
            <w:tcW w:w="1260" w:type="dxa"/>
            <w:tcBorders>
              <w:top w:val="single" w:sz="4" w:space="0" w:color="auto"/>
              <w:bottom w:val="single" w:sz="4" w:space="0" w:color="auto"/>
            </w:tcBorders>
            <w:vAlign w:val="center"/>
          </w:tcPr>
          <w:p w14:paraId="03D9E725" w14:textId="77777777" w:rsidR="00472458" w:rsidRPr="005B2780" w:rsidRDefault="00472458" w:rsidP="00D55C1C">
            <w:pPr>
              <w:jc w:val="center"/>
              <w:rPr>
                <w:rFonts w:ascii="Arial" w:hAnsi="Arial" w:cs="Arial"/>
                <w:lang w:val="nl-NL"/>
              </w:rPr>
            </w:pPr>
            <w:r w:rsidRPr="005B2780">
              <w:rPr>
                <w:rFonts w:ascii="Arial" w:hAnsi="Arial" w:cs="Arial"/>
                <w:lang w:val="nl-NL"/>
              </w:rPr>
              <w:t>□</w:t>
            </w:r>
          </w:p>
        </w:tc>
        <w:tc>
          <w:tcPr>
            <w:tcW w:w="540" w:type="dxa"/>
            <w:tcBorders>
              <w:top w:val="single" w:sz="4" w:space="0" w:color="auto"/>
              <w:bottom w:val="single" w:sz="4" w:space="0" w:color="auto"/>
            </w:tcBorders>
            <w:vAlign w:val="center"/>
          </w:tcPr>
          <w:p w14:paraId="59852FAF" w14:textId="77777777" w:rsidR="00472458" w:rsidRPr="005B2780" w:rsidRDefault="00472458" w:rsidP="00D55C1C">
            <w:pPr>
              <w:jc w:val="center"/>
              <w:rPr>
                <w:rFonts w:ascii="Arial" w:hAnsi="Arial" w:cs="Arial"/>
                <w:lang w:val="nl-NL"/>
              </w:rPr>
            </w:pPr>
          </w:p>
        </w:tc>
        <w:tc>
          <w:tcPr>
            <w:tcW w:w="1260" w:type="dxa"/>
            <w:tcBorders>
              <w:top w:val="single" w:sz="4" w:space="0" w:color="auto"/>
              <w:bottom w:val="single" w:sz="4" w:space="0" w:color="auto"/>
            </w:tcBorders>
            <w:vAlign w:val="center"/>
          </w:tcPr>
          <w:p w14:paraId="65834415" w14:textId="77777777" w:rsidR="00472458" w:rsidRPr="005B2780" w:rsidRDefault="00472458" w:rsidP="00D55C1C">
            <w:pPr>
              <w:jc w:val="center"/>
              <w:rPr>
                <w:rFonts w:ascii="Arial" w:hAnsi="Arial" w:cs="Arial"/>
                <w:lang w:val="nl-NL"/>
              </w:rPr>
            </w:pPr>
            <w:r w:rsidRPr="005B2780">
              <w:rPr>
                <w:rFonts w:ascii="Arial" w:hAnsi="Arial" w:cs="Arial"/>
                <w:lang w:val="nl-NL"/>
              </w:rPr>
              <w:t>□</w:t>
            </w:r>
          </w:p>
        </w:tc>
        <w:tc>
          <w:tcPr>
            <w:tcW w:w="2824" w:type="dxa"/>
            <w:tcBorders>
              <w:top w:val="single" w:sz="4" w:space="0" w:color="auto"/>
              <w:bottom w:val="single" w:sz="4" w:space="0" w:color="auto"/>
            </w:tcBorders>
            <w:vAlign w:val="center"/>
          </w:tcPr>
          <w:p w14:paraId="77D7CEF7" w14:textId="77777777" w:rsidR="00472458" w:rsidRPr="005B2780" w:rsidRDefault="00472458" w:rsidP="00D55C1C">
            <w:pPr>
              <w:jc w:val="center"/>
              <w:rPr>
                <w:rFonts w:ascii="Arial" w:hAnsi="Arial" w:cs="Arial"/>
                <w:lang w:val="nl-NL"/>
              </w:rPr>
            </w:pPr>
            <w:r w:rsidRPr="005B2780">
              <w:rPr>
                <w:rFonts w:ascii="Arial" w:hAnsi="Arial" w:cs="Arial"/>
                <w:lang w:val="nl-NL"/>
              </w:rPr>
              <w:t>□</w:t>
            </w:r>
          </w:p>
        </w:tc>
      </w:tr>
    </w:tbl>
    <w:p w14:paraId="0329DC0B" w14:textId="77777777" w:rsidR="00472458" w:rsidRDefault="00472458" w:rsidP="00472458">
      <w:pPr>
        <w:ind w:left="360"/>
        <w:rPr>
          <w:rFonts w:ascii="Arial" w:hAnsi="Arial" w:cs="Arial"/>
          <w:b/>
          <w:i/>
          <w:lang w:val="nl-NL"/>
        </w:rPr>
      </w:pPr>
    </w:p>
    <w:p w14:paraId="77EB573A" w14:textId="77777777" w:rsidR="00472458" w:rsidRDefault="00472458" w:rsidP="00472458">
      <w:pPr>
        <w:ind w:left="360"/>
        <w:rPr>
          <w:rFonts w:ascii="Arial" w:hAnsi="Arial" w:cs="Arial"/>
          <w:b/>
          <w:i/>
          <w:lang w:val="nl-NL"/>
        </w:rPr>
      </w:pPr>
    </w:p>
    <w:p w14:paraId="693D2B89" w14:textId="77777777" w:rsidR="006D7C30" w:rsidRDefault="006D7C30" w:rsidP="00472458">
      <w:pPr>
        <w:ind w:left="360"/>
        <w:rPr>
          <w:rFonts w:ascii="Arial" w:hAnsi="Arial" w:cs="Arial"/>
          <w:b/>
          <w:i/>
          <w:lang w:val="nl-NL"/>
        </w:rPr>
      </w:pPr>
    </w:p>
    <w:p w14:paraId="4EA31677" w14:textId="77777777" w:rsidR="006D7C30" w:rsidRDefault="006D7C30" w:rsidP="00472458">
      <w:pPr>
        <w:ind w:left="360"/>
        <w:rPr>
          <w:rFonts w:ascii="Arial" w:hAnsi="Arial" w:cs="Arial"/>
          <w:b/>
          <w:i/>
          <w:lang w:val="nl-NL"/>
        </w:rPr>
      </w:pPr>
    </w:p>
    <w:p w14:paraId="13EC2C88" w14:textId="77777777" w:rsidR="006D7C30" w:rsidRDefault="006D7C30" w:rsidP="00472458">
      <w:pPr>
        <w:ind w:left="360"/>
        <w:rPr>
          <w:rFonts w:ascii="Arial" w:hAnsi="Arial" w:cs="Arial"/>
          <w:b/>
          <w:i/>
          <w:lang w:val="nl-NL"/>
        </w:rPr>
      </w:pPr>
    </w:p>
    <w:p w14:paraId="34D6171C" w14:textId="77777777" w:rsidR="006D7C30" w:rsidRDefault="006D7C30" w:rsidP="00472458">
      <w:pPr>
        <w:ind w:left="360"/>
        <w:rPr>
          <w:rFonts w:ascii="Arial" w:hAnsi="Arial" w:cs="Arial"/>
          <w:b/>
          <w:i/>
          <w:lang w:val="nl-NL"/>
        </w:rPr>
      </w:pPr>
    </w:p>
    <w:p w14:paraId="1A7E45FC" w14:textId="77777777" w:rsidR="00472458" w:rsidRPr="005B2780" w:rsidRDefault="00472458" w:rsidP="00472458">
      <w:pPr>
        <w:numPr>
          <w:ilvl w:val="0"/>
          <w:numId w:val="10"/>
        </w:numPr>
        <w:spacing w:after="0" w:line="240" w:lineRule="auto"/>
        <w:ind w:left="357" w:right="-794" w:hanging="357"/>
        <w:rPr>
          <w:rFonts w:ascii="Arial" w:hAnsi="Arial" w:cs="Arial"/>
          <w:b/>
          <w:lang w:val="fr-FR"/>
        </w:rPr>
      </w:pPr>
      <w:r w:rsidRPr="005B2780">
        <w:rPr>
          <w:rFonts w:ascii="Arial" w:hAnsi="Arial" w:cs="Arial"/>
          <w:b/>
          <w:lang w:val="fr-FR"/>
        </w:rPr>
        <w:lastRenderedPageBreak/>
        <w:t xml:space="preserve">Si le répondeur répond </w:t>
      </w:r>
      <w:r>
        <w:rPr>
          <w:rFonts w:ascii="Arial" w:hAnsi="Arial" w:cs="Arial"/>
          <w:b/>
          <w:lang w:val="fr-FR"/>
        </w:rPr>
        <w:t>6</w:t>
      </w:r>
      <w:r w:rsidRPr="005B2780">
        <w:rPr>
          <w:rFonts w:ascii="Arial" w:hAnsi="Arial" w:cs="Arial"/>
          <w:b/>
          <w:lang w:val="fr-FR"/>
        </w:rPr>
        <w:t xml:space="preserve"> fois “aucune des deux”, pourrait-on expliquer  pourquoi?</w:t>
      </w:r>
    </w:p>
    <w:p w14:paraId="794F8CF7" w14:textId="77777777" w:rsidR="00472458" w:rsidRPr="005B2780" w:rsidRDefault="00472458" w:rsidP="00472458">
      <w:pPr>
        <w:rPr>
          <w:rFonts w:ascii="Arial" w:hAnsi="Arial" w:cs="Arial"/>
          <w:b/>
          <w:lang w:val="fr-FR"/>
        </w:rPr>
      </w:pPr>
    </w:p>
    <w:p w14:paraId="7BDFD750" w14:textId="77777777" w:rsidR="00472458" w:rsidRPr="005B2780" w:rsidRDefault="00472458" w:rsidP="00472458">
      <w:pPr>
        <w:ind w:left="360"/>
        <w:rPr>
          <w:rFonts w:ascii="Arial" w:hAnsi="Arial" w:cs="Arial"/>
          <w:bCs/>
          <w:lang w:val="fr-FR"/>
        </w:rPr>
      </w:pPr>
      <w:r w:rsidRPr="005B2780">
        <w:rPr>
          <w:rFonts w:ascii="Arial" w:hAnsi="Arial" w:cs="Arial"/>
          <w:bCs/>
          <w:lang w:val="fr-FR"/>
        </w:rPr>
        <w:t>0 = Non, je ne suis pas intéressé d’avoir une assurance sècheresse</w:t>
      </w:r>
    </w:p>
    <w:p w14:paraId="5554145E" w14:textId="77777777" w:rsidR="00472458" w:rsidRPr="005B2780" w:rsidRDefault="00472458" w:rsidP="00472458">
      <w:pPr>
        <w:ind w:left="360"/>
        <w:rPr>
          <w:rFonts w:ascii="Arial" w:hAnsi="Arial" w:cs="Arial"/>
          <w:bCs/>
          <w:lang w:val="fr-FR"/>
        </w:rPr>
      </w:pPr>
      <w:r w:rsidRPr="005B2780">
        <w:rPr>
          <w:rFonts w:ascii="Arial" w:hAnsi="Arial" w:cs="Arial"/>
          <w:bCs/>
          <w:lang w:val="fr-FR"/>
        </w:rPr>
        <w:t>1 = Le risqué n’est pas grand, je préfère le prendre</w:t>
      </w:r>
    </w:p>
    <w:p w14:paraId="159E412E" w14:textId="77777777" w:rsidR="00472458" w:rsidRPr="005B2780" w:rsidRDefault="00472458" w:rsidP="00472458">
      <w:pPr>
        <w:ind w:left="708" w:hanging="282"/>
        <w:rPr>
          <w:rFonts w:ascii="Arial" w:hAnsi="Arial" w:cs="Arial"/>
          <w:bCs/>
          <w:lang w:val="fr-FR"/>
        </w:rPr>
      </w:pPr>
      <w:r w:rsidRPr="005B2780">
        <w:rPr>
          <w:rFonts w:ascii="Arial" w:hAnsi="Arial" w:cs="Arial"/>
          <w:bCs/>
          <w:lang w:val="fr-FR"/>
        </w:rPr>
        <w:t>2 = Je préfère dépendre d’autres source alternatives d’eau d’irrigation en cas de sècheresse et de manqué d’eau</w:t>
      </w:r>
    </w:p>
    <w:p w14:paraId="73372BD1" w14:textId="77777777" w:rsidR="00472458" w:rsidRPr="005B2780" w:rsidRDefault="00472458" w:rsidP="00472458">
      <w:pPr>
        <w:ind w:left="360"/>
        <w:rPr>
          <w:rFonts w:ascii="Arial" w:hAnsi="Arial" w:cs="Arial"/>
          <w:bCs/>
          <w:lang w:val="fr-FR"/>
        </w:rPr>
      </w:pPr>
      <w:r w:rsidRPr="005B2780">
        <w:rPr>
          <w:rFonts w:ascii="Arial" w:hAnsi="Arial" w:cs="Arial"/>
          <w:bCs/>
          <w:lang w:val="fr-FR"/>
        </w:rPr>
        <w:t>3 = Mes revenus sont trop bas pour être capable de me souscrire une assurance</w:t>
      </w:r>
    </w:p>
    <w:p w14:paraId="2698F447" w14:textId="77777777" w:rsidR="00472458" w:rsidRPr="002B5DF7" w:rsidRDefault="00472458" w:rsidP="00472458">
      <w:pPr>
        <w:ind w:left="360"/>
        <w:rPr>
          <w:rFonts w:ascii="Arial" w:hAnsi="Arial" w:cs="Arial"/>
          <w:bCs/>
          <w:lang w:val="fr-FR"/>
        </w:rPr>
      </w:pPr>
      <w:r w:rsidRPr="002B5DF7">
        <w:rPr>
          <w:rFonts w:ascii="Arial" w:hAnsi="Arial" w:cs="Arial"/>
          <w:bCs/>
          <w:lang w:val="fr-FR"/>
        </w:rPr>
        <w:t>4 = Le gouvernement devrait payer pour une telle assurance sur la sècheresse</w:t>
      </w:r>
    </w:p>
    <w:p w14:paraId="54E00B4D" w14:textId="77777777" w:rsidR="00472458" w:rsidRPr="005B2780" w:rsidRDefault="00472458" w:rsidP="00472458">
      <w:pPr>
        <w:ind w:left="360"/>
        <w:rPr>
          <w:rFonts w:ascii="Arial" w:hAnsi="Arial" w:cs="Arial"/>
          <w:bCs/>
          <w:lang w:val="fr-FR"/>
        </w:rPr>
      </w:pPr>
      <w:r w:rsidRPr="002B5DF7">
        <w:rPr>
          <w:rFonts w:ascii="Arial" w:hAnsi="Arial" w:cs="Arial"/>
          <w:bCs/>
          <w:lang w:val="fr-FR"/>
        </w:rPr>
        <w:t>5 = Les options d’assurance proposes ne sont pas réalistes</w:t>
      </w:r>
    </w:p>
    <w:p w14:paraId="321E7C10" w14:textId="77777777" w:rsidR="00472458" w:rsidRPr="005B2780" w:rsidRDefault="00472458" w:rsidP="00472458">
      <w:pPr>
        <w:ind w:left="360"/>
        <w:rPr>
          <w:rFonts w:ascii="Arial" w:hAnsi="Arial" w:cs="Arial"/>
          <w:bCs/>
          <w:lang w:val="en-GB"/>
        </w:rPr>
      </w:pPr>
      <w:r w:rsidRPr="005B2780">
        <w:rPr>
          <w:rFonts w:ascii="Arial" w:hAnsi="Arial" w:cs="Arial"/>
          <w:bCs/>
          <w:lang w:val="en-GB"/>
        </w:rPr>
        <w:t>6 = Autres raisons (à préciser)  ........................</w:t>
      </w:r>
    </w:p>
    <w:p w14:paraId="568A4BA7" w14:textId="77777777" w:rsidR="00472458" w:rsidRPr="005B2780" w:rsidRDefault="00472458" w:rsidP="00472458">
      <w:pPr>
        <w:ind w:left="360"/>
        <w:rPr>
          <w:rFonts w:ascii="Arial" w:hAnsi="Arial" w:cs="Arial"/>
          <w:bCs/>
          <w:lang w:val="en-GB"/>
        </w:rPr>
      </w:pPr>
    </w:p>
    <w:p w14:paraId="12851758" w14:textId="77777777" w:rsidR="00472458" w:rsidRPr="005B2780" w:rsidRDefault="00472458" w:rsidP="00472458">
      <w:pPr>
        <w:numPr>
          <w:ilvl w:val="0"/>
          <w:numId w:val="10"/>
        </w:numPr>
        <w:spacing w:after="0" w:line="240" w:lineRule="auto"/>
        <w:ind w:right="-567" w:hanging="357"/>
        <w:rPr>
          <w:rFonts w:ascii="Arial" w:hAnsi="Arial" w:cs="Arial"/>
          <w:bCs/>
          <w:iCs/>
          <w:lang w:val="fr-FR"/>
        </w:rPr>
      </w:pPr>
      <w:r w:rsidRPr="005B2780">
        <w:rPr>
          <w:rFonts w:ascii="Arial" w:hAnsi="Arial" w:cs="Arial"/>
          <w:b/>
          <w:lang w:val="fr-FR"/>
        </w:rPr>
        <w:t xml:space="preserve">Quel attribut a été déterminant chaque fois que vous avez choisi entre deux options? </w:t>
      </w:r>
      <w:r w:rsidRPr="005B2780">
        <w:rPr>
          <w:rFonts w:ascii="Arial" w:hAnsi="Arial" w:cs="Arial"/>
          <w:bCs/>
          <w:iCs/>
          <w:lang w:val="fr-FR"/>
        </w:rPr>
        <w:t>(prière ne mentionner que la raison la plus déterminante)</w:t>
      </w:r>
    </w:p>
    <w:p w14:paraId="16DD3DFF" w14:textId="77777777" w:rsidR="00472458" w:rsidRPr="005B2780" w:rsidRDefault="00472458" w:rsidP="00472458">
      <w:pPr>
        <w:rPr>
          <w:rFonts w:ascii="Arial" w:hAnsi="Arial" w:cs="Arial"/>
          <w:b/>
          <w:lang w:val="fr-FR"/>
        </w:rPr>
      </w:pPr>
    </w:p>
    <w:p w14:paraId="40A02DDD" w14:textId="77777777" w:rsidR="00472458" w:rsidRPr="005B2780" w:rsidRDefault="00472458" w:rsidP="00472458">
      <w:pPr>
        <w:ind w:left="360"/>
        <w:rPr>
          <w:rFonts w:ascii="Arial" w:hAnsi="Arial" w:cs="Arial"/>
          <w:bCs/>
          <w:lang w:val="fr-FR"/>
        </w:rPr>
      </w:pPr>
      <w:r w:rsidRPr="005B2780">
        <w:rPr>
          <w:rFonts w:ascii="Arial" w:hAnsi="Arial" w:cs="Arial"/>
          <w:bCs/>
          <w:lang w:val="fr-FR"/>
        </w:rPr>
        <w:t>1 = La fréquence des sècheresses</w:t>
      </w:r>
    </w:p>
    <w:p w14:paraId="5C0C4309" w14:textId="77777777" w:rsidR="00472458" w:rsidRPr="005B2780" w:rsidRDefault="00472458" w:rsidP="00472458">
      <w:pPr>
        <w:ind w:left="360"/>
        <w:rPr>
          <w:rFonts w:ascii="Arial" w:hAnsi="Arial" w:cs="Arial"/>
          <w:bCs/>
          <w:lang w:val="fr-FR"/>
        </w:rPr>
      </w:pPr>
      <w:r>
        <w:rPr>
          <w:rFonts w:ascii="Arial" w:hAnsi="Arial" w:cs="Arial"/>
          <w:bCs/>
          <w:lang w:val="fr-FR"/>
        </w:rPr>
        <w:t>2</w:t>
      </w:r>
      <w:r w:rsidRPr="005B2780">
        <w:rPr>
          <w:rFonts w:ascii="Arial" w:hAnsi="Arial" w:cs="Arial"/>
          <w:bCs/>
          <w:lang w:val="fr-FR"/>
        </w:rPr>
        <w:t xml:space="preserve"> = </w:t>
      </w:r>
      <w:r>
        <w:rPr>
          <w:rFonts w:ascii="Arial" w:hAnsi="Arial" w:cs="Arial"/>
          <w:bCs/>
          <w:lang w:val="fr-FR"/>
        </w:rPr>
        <w:t>Le mode de</w:t>
      </w:r>
      <w:r w:rsidRPr="005B2780">
        <w:rPr>
          <w:rFonts w:ascii="Arial" w:hAnsi="Arial" w:cs="Arial"/>
          <w:bCs/>
          <w:lang w:val="fr-FR"/>
        </w:rPr>
        <w:t xml:space="preserve"> participation</w:t>
      </w:r>
    </w:p>
    <w:p w14:paraId="5D74A29C" w14:textId="77777777" w:rsidR="00472458" w:rsidRDefault="00472458" w:rsidP="00472458">
      <w:pPr>
        <w:ind w:left="360"/>
        <w:rPr>
          <w:rFonts w:ascii="Arial" w:hAnsi="Arial" w:cs="Arial"/>
          <w:bCs/>
          <w:lang w:val="fr-FR"/>
        </w:rPr>
      </w:pPr>
      <w:r>
        <w:rPr>
          <w:rFonts w:ascii="Arial" w:hAnsi="Arial" w:cs="Arial"/>
          <w:bCs/>
          <w:lang w:val="fr-FR"/>
        </w:rPr>
        <w:t>3</w:t>
      </w:r>
      <w:r w:rsidRPr="005B2780">
        <w:rPr>
          <w:rFonts w:ascii="Arial" w:hAnsi="Arial" w:cs="Arial"/>
          <w:bCs/>
          <w:lang w:val="fr-FR"/>
        </w:rPr>
        <w:t xml:space="preserve"> = </w:t>
      </w:r>
      <w:r>
        <w:rPr>
          <w:rFonts w:ascii="Arial" w:hAnsi="Arial" w:cs="Arial"/>
          <w:bCs/>
          <w:lang w:val="fr-FR"/>
        </w:rPr>
        <w:t>Niveau de couverture des pertes</w:t>
      </w:r>
    </w:p>
    <w:p w14:paraId="5E8F1B8D" w14:textId="77777777" w:rsidR="00472458" w:rsidRPr="005B2780" w:rsidRDefault="00472458" w:rsidP="00472458">
      <w:pPr>
        <w:ind w:left="360"/>
        <w:rPr>
          <w:rFonts w:ascii="Arial" w:hAnsi="Arial" w:cs="Arial"/>
          <w:bCs/>
          <w:lang w:val="fr-FR"/>
        </w:rPr>
      </w:pPr>
      <w:r>
        <w:rPr>
          <w:rFonts w:ascii="Arial" w:hAnsi="Arial" w:cs="Arial"/>
          <w:bCs/>
          <w:lang w:val="fr-FR"/>
        </w:rPr>
        <w:t>4 = Conditions de participation</w:t>
      </w:r>
    </w:p>
    <w:p w14:paraId="3320EB1B" w14:textId="77777777" w:rsidR="00472458" w:rsidRPr="005B2780" w:rsidRDefault="00472458" w:rsidP="00472458">
      <w:pPr>
        <w:ind w:left="360"/>
        <w:rPr>
          <w:rFonts w:ascii="Arial" w:hAnsi="Arial" w:cs="Arial"/>
          <w:bCs/>
          <w:lang w:val="fr-FR"/>
        </w:rPr>
      </w:pPr>
      <w:r>
        <w:rPr>
          <w:rFonts w:ascii="Arial" w:hAnsi="Arial" w:cs="Arial"/>
          <w:bCs/>
          <w:lang w:val="fr-FR"/>
        </w:rPr>
        <w:t>5</w:t>
      </w:r>
      <w:r w:rsidRPr="005B2780">
        <w:rPr>
          <w:rFonts w:ascii="Arial" w:hAnsi="Arial" w:cs="Arial"/>
          <w:bCs/>
          <w:lang w:val="fr-FR"/>
        </w:rPr>
        <w:t xml:space="preserve"> = La prime d’assurance</w:t>
      </w:r>
    </w:p>
    <w:p w14:paraId="10E84074" w14:textId="77777777" w:rsidR="00472458" w:rsidRDefault="00472458" w:rsidP="00472458">
      <w:pPr>
        <w:ind w:left="360"/>
        <w:rPr>
          <w:rFonts w:ascii="Arial" w:hAnsi="Arial" w:cs="Arial"/>
          <w:bCs/>
          <w:lang w:val="fr-FR"/>
        </w:rPr>
      </w:pPr>
      <w:r>
        <w:rPr>
          <w:rFonts w:ascii="Arial" w:hAnsi="Arial" w:cs="Arial"/>
          <w:bCs/>
          <w:lang w:val="fr-FR"/>
        </w:rPr>
        <w:t>6</w:t>
      </w:r>
      <w:r w:rsidRPr="005B2780">
        <w:rPr>
          <w:rFonts w:ascii="Arial" w:hAnsi="Arial" w:cs="Arial"/>
          <w:bCs/>
          <w:lang w:val="fr-FR"/>
        </w:rPr>
        <w:t xml:space="preserve"> = Tous les attributs ont été d’égale importance</w:t>
      </w:r>
    </w:p>
    <w:p w14:paraId="38FD6D38" w14:textId="77777777" w:rsidR="00472458" w:rsidRDefault="00472458" w:rsidP="00472458">
      <w:pPr>
        <w:ind w:left="360"/>
        <w:rPr>
          <w:rFonts w:ascii="Arial" w:hAnsi="Arial" w:cs="Arial"/>
          <w:bCs/>
          <w:lang w:val="fr-FR"/>
        </w:rPr>
      </w:pPr>
    </w:p>
    <w:p w14:paraId="4478B77D" w14:textId="77777777" w:rsidR="00472458" w:rsidRPr="005B2780" w:rsidRDefault="00472458" w:rsidP="00472458">
      <w:pPr>
        <w:numPr>
          <w:ilvl w:val="0"/>
          <w:numId w:val="10"/>
        </w:numPr>
        <w:spacing w:after="0" w:line="240" w:lineRule="auto"/>
        <w:ind w:left="357" w:right="-567" w:hanging="357"/>
        <w:rPr>
          <w:rFonts w:ascii="Arial" w:hAnsi="Arial" w:cs="Arial"/>
          <w:b/>
          <w:lang w:val="fr-FR"/>
        </w:rPr>
      </w:pPr>
      <w:r w:rsidRPr="005B2780">
        <w:rPr>
          <w:rFonts w:ascii="Arial" w:hAnsi="Arial" w:cs="Arial"/>
          <w:b/>
          <w:lang w:val="fr-FR"/>
        </w:rPr>
        <w:t>Quel attribut a été le moins important chaque fois que vous choisissez entre 2 options?</w:t>
      </w:r>
    </w:p>
    <w:p w14:paraId="6624078E" w14:textId="77777777" w:rsidR="00472458" w:rsidRPr="005B2780" w:rsidRDefault="00472458" w:rsidP="00472458">
      <w:pPr>
        <w:pStyle w:val="ListParagraph"/>
        <w:ind w:left="360"/>
        <w:rPr>
          <w:rFonts w:ascii="Arial" w:hAnsi="Arial" w:cs="Arial"/>
          <w:bCs/>
          <w:iCs/>
          <w:lang w:val="fr-FR"/>
        </w:rPr>
      </w:pPr>
      <w:r w:rsidRPr="005B2780">
        <w:rPr>
          <w:rFonts w:ascii="Arial" w:hAnsi="Arial" w:cs="Arial"/>
          <w:bCs/>
          <w:iCs/>
          <w:lang w:val="fr-FR"/>
        </w:rPr>
        <w:t>(prière ne mentionner que la raison la moins importante)</w:t>
      </w:r>
    </w:p>
    <w:p w14:paraId="0F42C7ED" w14:textId="77777777" w:rsidR="00472458" w:rsidRPr="005B2780" w:rsidRDefault="00472458" w:rsidP="00472458">
      <w:pPr>
        <w:rPr>
          <w:rFonts w:ascii="Arial" w:hAnsi="Arial" w:cs="Arial"/>
          <w:b/>
          <w:lang w:val="fr-FR"/>
        </w:rPr>
      </w:pPr>
    </w:p>
    <w:p w14:paraId="0FFC93CF" w14:textId="77777777" w:rsidR="00472458" w:rsidRPr="005B2780" w:rsidRDefault="00472458" w:rsidP="00472458">
      <w:pPr>
        <w:ind w:left="360"/>
        <w:rPr>
          <w:rFonts w:ascii="Arial" w:hAnsi="Arial" w:cs="Arial"/>
          <w:bCs/>
          <w:lang w:val="fr-FR"/>
        </w:rPr>
      </w:pPr>
      <w:r w:rsidRPr="005B2780">
        <w:rPr>
          <w:rFonts w:ascii="Arial" w:hAnsi="Arial" w:cs="Arial"/>
          <w:bCs/>
          <w:lang w:val="fr-FR"/>
        </w:rPr>
        <w:t>1 = La fréquence des sècheresses</w:t>
      </w:r>
    </w:p>
    <w:p w14:paraId="67BF3554" w14:textId="77777777" w:rsidR="00472458" w:rsidRPr="005B2780" w:rsidRDefault="00472458" w:rsidP="00472458">
      <w:pPr>
        <w:ind w:left="360"/>
        <w:rPr>
          <w:rFonts w:ascii="Arial" w:hAnsi="Arial" w:cs="Arial"/>
          <w:bCs/>
          <w:lang w:val="fr-FR"/>
        </w:rPr>
      </w:pPr>
      <w:r>
        <w:rPr>
          <w:rFonts w:ascii="Arial" w:hAnsi="Arial" w:cs="Arial"/>
          <w:bCs/>
          <w:lang w:val="fr-FR"/>
        </w:rPr>
        <w:t>2</w:t>
      </w:r>
      <w:r w:rsidRPr="005B2780">
        <w:rPr>
          <w:rFonts w:ascii="Arial" w:hAnsi="Arial" w:cs="Arial"/>
          <w:bCs/>
          <w:lang w:val="fr-FR"/>
        </w:rPr>
        <w:t xml:space="preserve"> = </w:t>
      </w:r>
      <w:r>
        <w:rPr>
          <w:rFonts w:ascii="Arial" w:hAnsi="Arial" w:cs="Arial"/>
          <w:bCs/>
          <w:lang w:val="fr-FR"/>
        </w:rPr>
        <w:t>Le mode de</w:t>
      </w:r>
      <w:r w:rsidRPr="005B2780">
        <w:rPr>
          <w:rFonts w:ascii="Arial" w:hAnsi="Arial" w:cs="Arial"/>
          <w:bCs/>
          <w:lang w:val="fr-FR"/>
        </w:rPr>
        <w:t xml:space="preserve"> participation</w:t>
      </w:r>
    </w:p>
    <w:p w14:paraId="2D6DBC25" w14:textId="77777777" w:rsidR="00472458" w:rsidRDefault="00472458" w:rsidP="00472458">
      <w:pPr>
        <w:ind w:left="360"/>
        <w:rPr>
          <w:rFonts w:ascii="Arial" w:hAnsi="Arial" w:cs="Arial"/>
          <w:bCs/>
          <w:lang w:val="fr-FR"/>
        </w:rPr>
      </w:pPr>
      <w:r>
        <w:rPr>
          <w:rFonts w:ascii="Arial" w:hAnsi="Arial" w:cs="Arial"/>
          <w:bCs/>
          <w:lang w:val="fr-FR"/>
        </w:rPr>
        <w:t>3</w:t>
      </w:r>
      <w:r w:rsidRPr="005B2780">
        <w:rPr>
          <w:rFonts w:ascii="Arial" w:hAnsi="Arial" w:cs="Arial"/>
          <w:bCs/>
          <w:lang w:val="fr-FR"/>
        </w:rPr>
        <w:t xml:space="preserve"> = </w:t>
      </w:r>
      <w:r>
        <w:rPr>
          <w:rFonts w:ascii="Arial" w:hAnsi="Arial" w:cs="Arial"/>
          <w:bCs/>
          <w:lang w:val="fr-FR"/>
        </w:rPr>
        <w:t>Niveau de couverture des pertes</w:t>
      </w:r>
    </w:p>
    <w:p w14:paraId="65D7AF1B" w14:textId="77777777" w:rsidR="00472458" w:rsidRPr="005B2780" w:rsidRDefault="00472458" w:rsidP="00472458">
      <w:pPr>
        <w:ind w:left="360"/>
        <w:rPr>
          <w:rFonts w:ascii="Arial" w:hAnsi="Arial" w:cs="Arial"/>
          <w:bCs/>
          <w:lang w:val="fr-FR"/>
        </w:rPr>
      </w:pPr>
      <w:r>
        <w:rPr>
          <w:rFonts w:ascii="Arial" w:hAnsi="Arial" w:cs="Arial"/>
          <w:bCs/>
          <w:lang w:val="fr-FR"/>
        </w:rPr>
        <w:t>4 = Conditions de participation</w:t>
      </w:r>
    </w:p>
    <w:p w14:paraId="1E658C95" w14:textId="77777777" w:rsidR="00472458" w:rsidRPr="005B2780" w:rsidRDefault="00472458" w:rsidP="00472458">
      <w:pPr>
        <w:ind w:left="360"/>
        <w:rPr>
          <w:rFonts w:ascii="Arial" w:hAnsi="Arial" w:cs="Arial"/>
          <w:bCs/>
          <w:lang w:val="fr-FR"/>
        </w:rPr>
      </w:pPr>
      <w:r>
        <w:rPr>
          <w:rFonts w:ascii="Arial" w:hAnsi="Arial" w:cs="Arial"/>
          <w:bCs/>
          <w:lang w:val="fr-FR"/>
        </w:rPr>
        <w:t>5</w:t>
      </w:r>
      <w:r w:rsidRPr="005B2780">
        <w:rPr>
          <w:rFonts w:ascii="Arial" w:hAnsi="Arial" w:cs="Arial"/>
          <w:bCs/>
          <w:lang w:val="fr-FR"/>
        </w:rPr>
        <w:t xml:space="preserve"> = La prime d’assurance</w:t>
      </w:r>
    </w:p>
    <w:p w14:paraId="38CEE794" w14:textId="77777777" w:rsidR="00472458" w:rsidRDefault="00472458" w:rsidP="00472458">
      <w:pPr>
        <w:pStyle w:val="ListParagraph"/>
        <w:ind w:left="360"/>
        <w:jc w:val="both"/>
        <w:rPr>
          <w:rFonts w:ascii="Arial" w:hAnsi="Arial" w:cs="Arial"/>
          <w:bCs/>
          <w:lang w:val="fr-FR"/>
        </w:rPr>
      </w:pPr>
      <w:r w:rsidRPr="00B828F6">
        <w:rPr>
          <w:rFonts w:ascii="Arial" w:hAnsi="Arial" w:cs="Arial"/>
          <w:bCs/>
          <w:lang w:val="fr-FR"/>
        </w:rPr>
        <w:t>6 = Tous les attributs ont été d’égale importance</w:t>
      </w:r>
    </w:p>
    <w:p w14:paraId="7496DC20" w14:textId="77777777" w:rsidR="00472458" w:rsidRDefault="00472458" w:rsidP="00472458">
      <w:pPr>
        <w:pStyle w:val="ListParagraph"/>
        <w:ind w:left="360"/>
        <w:jc w:val="both"/>
        <w:rPr>
          <w:rFonts w:ascii="Arial" w:hAnsi="Arial" w:cs="Arial"/>
          <w:bCs/>
          <w:lang w:val="fr-FR"/>
        </w:rPr>
      </w:pPr>
    </w:p>
    <w:p w14:paraId="5A879CC7" w14:textId="77777777" w:rsidR="00472458" w:rsidRDefault="00472458" w:rsidP="00472458">
      <w:pPr>
        <w:pStyle w:val="ListParagraph"/>
        <w:ind w:left="360"/>
        <w:jc w:val="both"/>
        <w:rPr>
          <w:rFonts w:ascii="Arial" w:hAnsi="Arial" w:cs="Arial"/>
          <w:bCs/>
          <w:lang w:val="fr-FR"/>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43"/>
      </w:tblGrid>
      <w:tr w:rsidR="00472458" w:rsidRPr="00FF3D3C" w14:paraId="16609AFA" w14:textId="77777777" w:rsidTr="00D55C1C">
        <w:trPr>
          <w:jc w:val="center"/>
        </w:trPr>
        <w:tc>
          <w:tcPr>
            <w:tcW w:w="9243" w:type="dxa"/>
          </w:tcPr>
          <w:p w14:paraId="1F966087" w14:textId="77777777" w:rsidR="00472458" w:rsidRPr="005B2780" w:rsidRDefault="00472458" w:rsidP="00D55C1C">
            <w:pPr>
              <w:rPr>
                <w:rFonts w:ascii="Arial" w:hAnsi="Arial" w:cs="Arial"/>
                <w:b/>
                <w:lang w:val="fr-FR"/>
              </w:rPr>
            </w:pPr>
          </w:p>
          <w:p w14:paraId="6701D389" w14:textId="77777777" w:rsidR="00472458" w:rsidRPr="005B2780" w:rsidRDefault="00472458" w:rsidP="00D55C1C">
            <w:pPr>
              <w:jc w:val="center"/>
              <w:rPr>
                <w:rFonts w:ascii="Arial" w:hAnsi="Arial" w:cs="Arial"/>
                <w:b/>
                <w:u w:val="single"/>
                <w:lang w:val="fr-FR"/>
              </w:rPr>
            </w:pPr>
            <w:r w:rsidRPr="005B2780">
              <w:rPr>
                <w:rFonts w:ascii="Arial" w:hAnsi="Arial" w:cs="Arial"/>
                <w:b/>
                <w:u w:val="single"/>
                <w:lang w:val="fr-FR"/>
              </w:rPr>
              <w:t>PARTIE 3: Finalement quelques questions sur vous même</w:t>
            </w:r>
          </w:p>
          <w:p w14:paraId="4C1D2D53" w14:textId="77777777" w:rsidR="00472458" w:rsidRPr="005B2780" w:rsidRDefault="00472458" w:rsidP="00D55C1C">
            <w:pPr>
              <w:rPr>
                <w:rFonts w:ascii="Arial" w:hAnsi="Arial" w:cs="Arial"/>
                <w:b/>
                <w:lang w:val="fr-FR"/>
              </w:rPr>
            </w:pPr>
          </w:p>
        </w:tc>
      </w:tr>
    </w:tbl>
    <w:p w14:paraId="132629C9" w14:textId="77777777" w:rsidR="00472458" w:rsidRPr="005B2780" w:rsidRDefault="00472458" w:rsidP="00472458">
      <w:pPr>
        <w:rPr>
          <w:rFonts w:ascii="Arial" w:hAnsi="Arial" w:cs="Arial"/>
          <w:b/>
          <w:lang w:val="fr-FR"/>
        </w:rPr>
      </w:pPr>
    </w:p>
    <w:p w14:paraId="3A1DCA01" w14:textId="77777777" w:rsidR="00472458" w:rsidRPr="005B2780" w:rsidRDefault="00472458" w:rsidP="00472458">
      <w:pPr>
        <w:jc w:val="center"/>
        <w:rPr>
          <w:b/>
          <w:lang w:val="fr-FR"/>
        </w:rPr>
      </w:pPr>
    </w:p>
    <w:p w14:paraId="23DB54DE" w14:textId="77777777" w:rsidR="00472458" w:rsidRPr="005B2780" w:rsidRDefault="00472458" w:rsidP="00472458">
      <w:pPr>
        <w:numPr>
          <w:ilvl w:val="0"/>
          <w:numId w:val="10"/>
        </w:numPr>
        <w:spacing w:after="0" w:line="240" w:lineRule="auto"/>
        <w:rPr>
          <w:rFonts w:ascii="Arial" w:hAnsi="Arial" w:cs="Arial"/>
          <w:b/>
          <w:i/>
          <w:lang w:val="nl-NL"/>
        </w:rPr>
      </w:pPr>
      <w:r w:rsidRPr="005B2780">
        <w:rPr>
          <w:rFonts w:ascii="Arial" w:hAnsi="Arial" w:cs="Arial"/>
          <w:b/>
          <w:lang w:val="fr-FR"/>
        </w:rPr>
        <w:t>Le</w:t>
      </w:r>
      <w:r w:rsidRPr="005B2780">
        <w:rPr>
          <w:rFonts w:ascii="Arial" w:hAnsi="Arial" w:cs="Arial"/>
          <w:b/>
          <w:lang w:val="pt-PT"/>
        </w:rPr>
        <w:t xml:space="preserve"> genre du répondant</w:t>
      </w:r>
    </w:p>
    <w:p w14:paraId="30538D95" w14:textId="77777777" w:rsidR="00472458" w:rsidRDefault="00472458" w:rsidP="00472458">
      <w:pPr>
        <w:pStyle w:val="ListNumber"/>
        <w:tabs>
          <w:tab w:val="clear" w:pos="720"/>
          <w:tab w:val="left" w:pos="702"/>
          <w:tab w:val="left" w:pos="2340"/>
          <w:tab w:val="left" w:pos="4320"/>
          <w:tab w:val="left" w:pos="4680"/>
          <w:tab w:val="left" w:pos="8892"/>
        </w:tabs>
        <w:spacing w:afterLines="30" w:after="72" w:line="288" w:lineRule="auto"/>
        <w:ind w:left="360" w:firstLine="0"/>
        <w:rPr>
          <w:rFonts w:ascii="Arial" w:hAnsi="Arial" w:cs="Arial"/>
          <w:sz w:val="22"/>
          <w:szCs w:val="22"/>
          <w:lang w:val="nl-NL"/>
        </w:rPr>
      </w:pPr>
    </w:p>
    <w:p w14:paraId="106B6B2B" w14:textId="77777777" w:rsidR="00472458" w:rsidRPr="005B2780" w:rsidRDefault="00472458" w:rsidP="00472458">
      <w:pPr>
        <w:pStyle w:val="ListNumber"/>
        <w:tabs>
          <w:tab w:val="clear" w:pos="720"/>
          <w:tab w:val="left" w:pos="702"/>
          <w:tab w:val="left" w:pos="2340"/>
          <w:tab w:val="left" w:pos="4320"/>
          <w:tab w:val="left" w:pos="4680"/>
          <w:tab w:val="left" w:pos="8892"/>
        </w:tabs>
        <w:adjustRightInd w:val="0"/>
        <w:snapToGrid w:val="0"/>
        <w:rPr>
          <w:rFonts w:ascii="Arial" w:hAnsi="Arial" w:cs="Arial"/>
          <w:sz w:val="22"/>
          <w:szCs w:val="22"/>
          <w:lang w:val="nl-NL"/>
        </w:rPr>
      </w:pPr>
      <w:r>
        <w:rPr>
          <w:rFonts w:ascii="Arial" w:hAnsi="Arial" w:cs="Arial"/>
          <w:sz w:val="22"/>
          <w:szCs w:val="22"/>
          <w:lang w:val="nl-NL"/>
        </w:rPr>
        <w:tab/>
      </w:r>
      <w:r w:rsidRPr="005B2780">
        <w:rPr>
          <w:rFonts w:ascii="Arial" w:hAnsi="Arial" w:cs="Arial"/>
          <w:sz w:val="22"/>
          <w:szCs w:val="22"/>
          <w:lang w:val="nl-NL"/>
        </w:rPr>
        <w:t>0 = Mâle</w:t>
      </w:r>
    </w:p>
    <w:p w14:paraId="03FB0287" w14:textId="77777777" w:rsidR="00472458" w:rsidRPr="005B2780" w:rsidRDefault="00472458" w:rsidP="00472458">
      <w:pPr>
        <w:pStyle w:val="ListNumber"/>
        <w:tabs>
          <w:tab w:val="clear" w:pos="720"/>
          <w:tab w:val="left" w:pos="702"/>
          <w:tab w:val="left" w:pos="1260"/>
          <w:tab w:val="left" w:pos="2340"/>
          <w:tab w:val="left" w:pos="2952"/>
          <w:tab w:val="left" w:pos="4046"/>
          <w:tab w:val="left" w:pos="4320"/>
          <w:tab w:val="left" w:pos="4680"/>
        </w:tabs>
        <w:adjustRightInd w:val="0"/>
        <w:snapToGrid w:val="0"/>
        <w:rPr>
          <w:rFonts w:ascii="Arial" w:hAnsi="Arial" w:cs="Arial"/>
          <w:sz w:val="22"/>
          <w:szCs w:val="22"/>
          <w:lang w:val="nl-NL"/>
        </w:rPr>
      </w:pPr>
      <w:r w:rsidRPr="005B2780">
        <w:rPr>
          <w:rFonts w:ascii="Arial" w:hAnsi="Arial" w:cs="Arial"/>
          <w:sz w:val="22"/>
          <w:szCs w:val="22"/>
          <w:lang w:val="nl-NL"/>
        </w:rPr>
        <w:tab/>
        <w:t>1 = Femelle</w:t>
      </w:r>
    </w:p>
    <w:p w14:paraId="4F9CA778" w14:textId="77777777" w:rsidR="00472458" w:rsidRDefault="00472458" w:rsidP="00472458">
      <w:pPr>
        <w:pStyle w:val="ListNumber"/>
        <w:tabs>
          <w:tab w:val="clear" w:pos="720"/>
          <w:tab w:val="left" w:pos="702"/>
          <w:tab w:val="left" w:pos="1260"/>
          <w:tab w:val="left" w:pos="2340"/>
          <w:tab w:val="left" w:pos="2952"/>
          <w:tab w:val="left" w:pos="4046"/>
          <w:tab w:val="left" w:pos="4320"/>
          <w:tab w:val="left" w:pos="4680"/>
        </w:tabs>
        <w:spacing w:after="30" w:line="288" w:lineRule="auto"/>
        <w:rPr>
          <w:rFonts w:ascii="Arial" w:hAnsi="Arial" w:cs="Arial"/>
          <w:sz w:val="22"/>
          <w:szCs w:val="22"/>
          <w:lang w:val="nl-NL"/>
        </w:rPr>
      </w:pPr>
    </w:p>
    <w:p w14:paraId="47D189CC" w14:textId="77777777" w:rsidR="00472458" w:rsidRPr="005B2780" w:rsidRDefault="00472458" w:rsidP="00472458">
      <w:pPr>
        <w:pStyle w:val="ListNumber"/>
        <w:tabs>
          <w:tab w:val="clear" w:pos="720"/>
          <w:tab w:val="left" w:pos="702"/>
          <w:tab w:val="left" w:pos="1260"/>
          <w:tab w:val="left" w:pos="2340"/>
          <w:tab w:val="left" w:pos="2952"/>
          <w:tab w:val="left" w:pos="4046"/>
          <w:tab w:val="left" w:pos="4320"/>
          <w:tab w:val="left" w:pos="4680"/>
        </w:tabs>
        <w:spacing w:after="30" w:line="288" w:lineRule="auto"/>
        <w:rPr>
          <w:rFonts w:ascii="Arial" w:hAnsi="Arial" w:cs="Arial"/>
          <w:sz w:val="22"/>
          <w:szCs w:val="22"/>
          <w:lang w:val="nl-NL"/>
        </w:rPr>
      </w:pPr>
    </w:p>
    <w:p w14:paraId="4CA043D4" w14:textId="77777777" w:rsidR="00472458" w:rsidRPr="005B2780" w:rsidRDefault="00472458" w:rsidP="00472458">
      <w:pPr>
        <w:numPr>
          <w:ilvl w:val="0"/>
          <w:numId w:val="10"/>
        </w:numPr>
        <w:spacing w:after="0" w:line="240" w:lineRule="auto"/>
        <w:rPr>
          <w:rFonts w:ascii="Arial" w:hAnsi="Arial" w:cs="Arial"/>
          <w:b/>
          <w:i/>
          <w:lang w:val="nl-NL"/>
        </w:rPr>
      </w:pPr>
      <w:r w:rsidRPr="005B2780">
        <w:rPr>
          <w:rFonts w:ascii="Arial" w:hAnsi="Arial" w:cs="Arial"/>
          <w:b/>
          <w:iCs/>
          <w:lang w:val="nl-NL"/>
        </w:rPr>
        <w:t>Quel âge avez-vous?</w:t>
      </w:r>
    </w:p>
    <w:p w14:paraId="3B570B5C" w14:textId="77777777" w:rsidR="00472458" w:rsidRPr="005B2780" w:rsidRDefault="00472458" w:rsidP="00472458">
      <w:pPr>
        <w:ind w:firstLine="360"/>
        <w:rPr>
          <w:rFonts w:ascii="Arial" w:hAnsi="Arial" w:cs="Arial"/>
          <w:bCs/>
          <w:iCs/>
          <w:lang w:val="nl-NL"/>
        </w:rPr>
      </w:pPr>
      <w:r w:rsidRPr="005B2780">
        <w:rPr>
          <w:rFonts w:ascii="Arial" w:hAnsi="Arial" w:cs="Arial"/>
          <w:bCs/>
          <w:iCs/>
          <w:lang w:val="nl-NL"/>
        </w:rPr>
        <w:t>....... ans</w:t>
      </w:r>
    </w:p>
    <w:p w14:paraId="155B9F1E" w14:textId="77777777" w:rsidR="00472458" w:rsidRPr="005B2780" w:rsidRDefault="00472458" w:rsidP="00472458">
      <w:pPr>
        <w:rPr>
          <w:rFonts w:ascii="Arial" w:hAnsi="Arial" w:cs="Arial"/>
          <w:bCs/>
          <w:iCs/>
          <w:lang w:val="nl-NL"/>
        </w:rPr>
      </w:pPr>
    </w:p>
    <w:p w14:paraId="76F3FB71" w14:textId="77777777" w:rsidR="00472458" w:rsidRPr="005B2780" w:rsidRDefault="00472458" w:rsidP="00472458">
      <w:pPr>
        <w:rPr>
          <w:rFonts w:ascii="Arial" w:hAnsi="Arial" w:cs="Arial"/>
          <w:bCs/>
          <w:iCs/>
          <w:lang w:val="nl-NL"/>
        </w:rPr>
      </w:pPr>
    </w:p>
    <w:p w14:paraId="09020B13" w14:textId="77777777" w:rsidR="00472458" w:rsidRPr="005B2780" w:rsidRDefault="00472458" w:rsidP="00472458">
      <w:pPr>
        <w:numPr>
          <w:ilvl w:val="0"/>
          <w:numId w:val="10"/>
        </w:numPr>
        <w:spacing w:after="0" w:line="240" w:lineRule="auto"/>
        <w:rPr>
          <w:rFonts w:ascii="Arial" w:hAnsi="Arial" w:cs="Arial"/>
          <w:b/>
          <w:i/>
          <w:lang w:val="nl-NL"/>
        </w:rPr>
      </w:pPr>
      <w:r w:rsidRPr="005B2780">
        <w:rPr>
          <w:rFonts w:ascii="Arial" w:hAnsi="Arial" w:cs="Arial"/>
          <w:b/>
          <w:iCs/>
          <w:lang w:val="nl-NL"/>
        </w:rPr>
        <w:t>Combien de personnes de votre famille habitant avec vous (y compris vous même)?</w:t>
      </w:r>
    </w:p>
    <w:p w14:paraId="2E6F9678" w14:textId="77777777" w:rsidR="00472458" w:rsidRPr="005B2780" w:rsidRDefault="00472458" w:rsidP="00472458">
      <w:pPr>
        <w:rPr>
          <w:rFonts w:ascii="Arial" w:hAnsi="Arial" w:cs="Arial"/>
          <w:b/>
          <w:i/>
          <w:lang w:val="nl-NL"/>
        </w:rPr>
      </w:pPr>
    </w:p>
    <w:p w14:paraId="09EC46C6" w14:textId="77777777" w:rsidR="00472458" w:rsidRPr="005B2780" w:rsidRDefault="00472458" w:rsidP="00472458">
      <w:pPr>
        <w:ind w:firstLine="360"/>
        <w:rPr>
          <w:rFonts w:ascii="Arial" w:hAnsi="Arial" w:cs="Arial"/>
          <w:bCs/>
          <w:iCs/>
          <w:lang w:val="nl-NL"/>
        </w:rPr>
      </w:pPr>
      <w:r w:rsidRPr="005B2780">
        <w:rPr>
          <w:rFonts w:ascii="Arial" w:hAnsi="Arial" w:cs="Arial"/>
          <w:bCs/>
          <w:iCs/>
          <w:lang w:val="nl-NL"/>
        </w:rPr>
        <w:t>....... membres de ma famille</w:t>
      </w:r>
    </w:p>
    <w:p w14:paraId="4863D0DA" w14:textId="77777777" w:rsidR="00472458" w:rsidRDefault="00472458" w:rsidP="00472458">
      <w:pPr>
        <w:ind w:firstLine="360"/>
        <w:rPr>
          <w:rFonts w:ascii="Arial" w:hAnsi="Arial" w:cs="Arial"/>
          <w:bCs/>
          <w:iCs/>
          <w:lang w:val="nl-NL"/>
        </w:rPr>
      </w:pPr>
    </w:p>
    <w:p w14:paraId="38501A81" w14:textId="77777777" w:rsidR="00472458" w:rsidRPr="005B2780" w:rsidRDefault="00472458" w:rsidP="00472458">
      <w:pPr>
        <w:ind w:firstLine="360"/>
        <w:rPr>
          <w:rFonts w:ascii="Arial" w:hAnsi="Arial" w:cs="Arial"/>
          <w:bCs/>
          <w:iCs/>
          <w:lang w:val="nl-NL"/>
        </w:rPr>
      </w:pPr>
    </w:p>
    <w:p w14:paraId="7415A27F" w14:textId="77777777" w:rsidR="00472458" w:rsidRPr="005B2780" w:rsidRDefault="00472458" w:rsidP="00472458">
      <w:pPr>
        <w:numPr>
          <w:ilvl w:val="0"/>
          <w:numId w:val="10"/>
        </w:numPr>
        <w:spacing w:after="0" w:line="240" w:lineRule="auto"/>
        <w:rPr>
          <w:rFonts w:ascii="Arial" w:hAnsi="Arial" w:cs="Arial"/>
          <w:b/>
          <w:i/>
          <w:lang w:val="fr-FR"/>
        </w:rPr>
      </w:pPr>
      <w:r w:rsidRPr="005B2780">
        <w:rPr>
          <w:rFonts w:ascii="Arial" w:hAnsi="Arial" w:cs="Arial"/>
          <w:b/>
          <w:lang w:val="fr-FR"/>
        </w:rPr>
        <w:t>Combien de members de votre famille travaillent sur cette ferme ?</w:t>
      </w:r>
    </w:p>
    <w:p w14:paraId="7D07E7F5" w14:textId="77777777" w:rsidR="00472458" w:rsidRPr="005B2780" w:rsidRDefault="00472458" w:rsidP="00472458">
      <w:pPr>
        <w:ind w:left="360"/>
        <w:rPr>
          <w:rFonts w:ascii="Arial" w:hAnsi="Arial" w:cs="Arial"/>
          <w:b/>
          <w:lang w:val="fr-FR"/>
        </w:rPr>
      </w:pPr>
    </w:p>
    <w:p w14:paraId="335A8BBB" w14:textId="77777777" w:rsidR="00472458" w:rsidRPr="005B2780" w:rsidRDefault="00472458" w:rsidP="00472458">
      <w:pPr>
        <w:spacing w:line="360" w:lineRule="auto"/>
        <w:ind w:firstLine="360"/>
        <w:jc w:val="both"/>
        <w:rPr>
          <w:rFonts w:ascii="Arial" w:hAnsi="Arial" w:cs="Arial"/>
          <w:bCs/>
          <w:lang w:val="pt-PT"/>
        </w:rPr>
      </w:pPr>
      <w:r w:rsidRPr="005B2780">
        <w:rPr>
          <w:rFonts w:ascii="Arial" w:hAnsi="Arial" w:cs="Arial"/>
          <w:bCs/>
          <w:lang w:val="pt-PT"/>
        </w:rPr>
        <w:t>........ membres de ma famille</w:t>
      </w:r>
    </w:p>
    <w:p w14:paraId="33AF43CD" w14:textId="77777777" w:rsidR="00472458" w:rsidRPr="005B2780" w:rsidRDefault="00472458" w:rsidP="00472458">
      <w:pPr>
        <w:rPr>
          <w:rFonts w:ascii="Arial" w:hAnsi="Arial" w:cs="Arial"/>
          <w:b/>
          <w:i/>
          <w:lang w:val="nl-NL"/>
        </w:rPr>
      </w:pPr>
    </w:p>
    <w:p w14:paraId="65C8D228" w14:textId="77777777" w:rsidR="00472458" w:rsidRPr="005B2780" w:rsidRDefault="00472458" w:rsidP="00472458">
      <w:pPr>
        <w:rPr>
          <w:rFonts w:ascii="Arial" w:hAnsi="Arial" w:cs="Arial"/>
          <w:b/>
          <w:i/>
          <w:lang w:val="nl-NL"/>
        </w:rPr>
      </w:pPr>
    </w:p>
    <w:p w14:paraId="64333BB2" w14:textId="77777777" w:rsidR="00472458" w:rsidRPr="005B2780" w:rsidRDefault="00472458" w:rsidP="00472458">
      <w:pPr>
        <w:numPr>
          <w:ilvl w:val="0"/>
          <w:numId w:val="10"/>
        </w:numPr>
        <w:spacing w:after="0" w:line="240" w:lineRule="auto"/>
        <w:rPr>
          <w:rFonts w:ascii="Arial" w:hAnsi="Arial" w:cs="Arial"/>
          <w:b/>
          <w:i/>
          <w:lang w:val="fr-FR"/>
        </w:rPr>
      </w:pPr>
      <w:r w:rsidRPr="005B2780">
        <w:rPr>
          <w:rFonts w:ascii="Arial" w:hAnsi="Arial" w:cs="Arial"/>
          <w:b/>
          <w:lang w:val="fr-FR"/>
        </w:rPr>
        <w:t>Si applicable, avez-vous un successeur (héritier) pour votre ferme?</w:t>
      </w:r>
    </w:p>
    <w:p w14:paraId="1C85FC79" w14:textId="77777777" w:rsidR="00472458" w:rsidRPr="005B2780" w:rsidRDefault="00472458" w:rsidP="00472458">
      <w:pPr>
        <w:ind w:left="360"/>
        <w:rPr>
          <w:rFonts w:ascii="Arial" w:hAnsi="Arial" w:cs="Arial"/>
          <w:b/>
          <w:lang w:val="fr-FR"/>
        </w:rPr>
      </w:pPr>
    </w:p>
    <w:p w14:paraId="5B337B82" w14:textId="77777777" w:rsidR="00472458" w:rsidRPr="005B2780" w:rsidRDefault="00472458" w:rsidP="00472458">
      <w:pPr>
        <w:pStyle w:val="ListNumber"/>
        <w:tabs>
          <w:tab w:val="clear" w:pos="720"/>
          <w:tab w:val="left" w:pos="702"/>
          <w:tab w:val="left" w:pos="2340"/>
          <w:tab w:val="left" w:pos="4320"/>
          <w:tab w:val="left" w:pos="4680"/>
          <w:tab w:val="left" w:pos="8892"/>
        </w:tabs>
        <w:spacing w:afterLines="30" w:after="72" w:line="288" w:lineRule="auto"/>
        <w:rPr>
          <w:rFonts w:ascii="Arial" w:hAnsi="Arial" w:cs="Arial"/>
          <w:sz w:val="22"/>
          <w:szCs w:val="22"/>
          <w:lang w:val="fr-FR"/>
        </w:rPr>
      </w:pPr>
      <w:r w:rsidRPr="005B2780">
        <w:rPr>
          <w:rFonts w:ascii="Arial" w:hAnsi="Arial" w:cs="Arial"/>
          <w:sz w:val="22"/>
          <w:szCs w:val="22"/>
          <w:lang w:val="fr-FR"/>
        </w:rPr>
        <w:tab/>
        <w:t>0 = Non</w:t>
      </w:r>
    </w:p>
    <w:p w14:paraId="611603FD" w14:textId="77777777" w:rsidR="00472458" w:rsidRPr="005B2780" w:rsidRDefault="00472458" w:rsidP="00472458">
      <w:pPr>
        <w:pStyle w:val="ListNumber"/>
        <w:tabs>
          <w:tab w:val="clear" w:pos="720"/>
          <w:tab w:val="left" w:pos="702"/>
          <w:tab w:val="left" w:pos="1260"/>
          <w:tab w:val="left" w:pos="2340"/>
          <w:tab w:val="left" w:pos="2952"/>
          <w:tab w:val="left" w:pos="4046"/>
          <w:tab w:val="left" w:pos="4320"/>
          <w:tab w:val="left" w:pos="4680"/>
        </w:tabs>
        <w:spacing w:after="30" w:line="288" w:lineRule="auto"/>
        <w:rPr>
          <w:rFonts w:ascii="Arial" w:hAnsi="Arial" w:cs="Arial"/>
          <w:sz w:val="22"/>
          <w:szCs w:val="22"/>
          <w:lang w:val="fr-FR"/>
        </w:rPr>
      </w:pPr>
      <w:r w:rsidRPr="005B2780">
        <w:rPr>
          <w:rFonts w:ascii="Arial" w:hAnsi="Arial" w:cs="Arial"/>
          <w:sz w:val="22"/>
          <w:szCs w:val="22"/>
          <w:lang w:val="fr-FR"/>
        </w:rPr>
        <w:tab/>
        <w:t>1 = Oui</w:t>
      </w:r>
    </w:p>
    <w:p w14:paraId="24A3F1FB" w14:textId="77777777" w:rsidR="00472458" w:rsidRDefault="00472458" w:rsidP="00472458">
      <w:pPr>
        <w:pStyle w:val="ListNumber"/>
        <w:tabs>
          <w:tab w:val="clear" w:pos="720"/>
          <w:tab w:val="left" w:pos="702"/>
          <w:tab w:val="left" w:pos="1260"/>
          <w:tab w:val="left" w:pos="2340"/>
          <w:tab w:val="left" w:pos="2952"/>
          <w:tab w:val="left" w:pos="4046"/>
          <w:tab w:val="left" w:pos="4320"/>
          <w:tab w:val="left" w:pos="4680"/>
        </w:tabs>
        <w:spacing w:after="30" w:line="288" w:lineRule="auto"/>
        <w:rPr>
          <w:rFonts w:ascii="Arial" w:hAnsi="Arial" w:cs="Arial"/>
          <w:sz w:val="22"/>
          <w:szCs w:val="22"/>
          <w:lang w:val="fr-FR"/>
        </w:rPr>
      </w:pPr>
      <w:r w:rsidRPr="005B2780">
        <w:rPr>
          <w:rFonts w:ascii="Arial" w:hAnsi="Arial" w:cs="Arial"/>
          <w:sz w:val="22"/>
          <w:szCs w:val="22"/>
          <w:lang w:val="fr-FR"/>
        </w:rPr>
        <w:tab/>
        <w:t>2 = Je ne sais pas/non applicable</w:t>
      </w:r>
    </w:p>
    <w:p w14:paraId="4086E155" w14:textId="77777777" w:rsidR="00472458" w:rsidRDefault="00472458" w:rsidP="00472458">
      <w:pPr>
        <w:pStyle w:val="ListNumber"/>
        <w:tabs>
          <w:tab w:val="clear" w:pos="720"/>
          <w:tab w:val="left" w:pos="702"/>
          <w:tab w:val="left" w:pos="1260"/>
          <w:tab w:val="left" w:pos="2340"/>
          <w:tab w:val="left" w:pos="2952"/>
          <w:tab w:val="left" w:pos="4046"/>
          <w:tab w:val="left" w:pos="4320"/>
          <w:tab w:val="left" w:pos="4680"/>
        </w:tabs>
        <w:spacing w:after="30" w:line="288" w:lineRule="auto"/>
        <w:rPr>
          <w:rFonts w:ascii="Arial" w:hAnsi="Arial" w:cs="Arial"/>
          <w:sz w:val="22"/>
          <w:szCs w:val="22"/>
          <w:lang w:val="fr-FR"/>
        </w:rPr>
      </w:pPr>
    </w:p>
    <w:p w14:paraId="16233FE5" w14:textId="77777777" w:rsidR="00F871B6" w:rsidRDefault="00F871B6" w:rsidP="00472458">
      <w:pPr>
        <w:pStyle w:val="ListNumber"/>
        <w:tabs>
          <w:tab w:val="clear" w:pos="720"/>
          <w:tab w:val="left" w:pos="702"/>
          <w:tab w:val="left" w:pos="1260"/>
          <w:tab w:val="left" w:pos="2340"/>
          <w:tab w:val="left" w:pos="2952"/>
          <w:tab w:val="left" w:pos="4046"/>
          <w:tab w:val="left" w:pos="4320"/>
          <w:tab w:val="left" w:pos="4680"/>
        </w:tabs>
        <w:spacing w:after="30" w:line="288" w:lineRule="auto"/>
        <w:rPr>
          <w:rFonts w:ascii="Arial" w:hAnsi="Arial" w:cs="Arial"/>
          <w:sz w:val="22"/>
          <w:szCs w:val="22"/>
          <w:lang w:val="fr-FR"/>
        </w:rPr>
      </w:pPr>
    </w:p>
    <w:p w14:paraId="60276417" w14:textId="77777777" w:rsidR="00F871B6" w:rsidRDefault="00F871B6" w:rsidP="00472458">
      <w:pPr>
        <w:pStyle w:val="ListNumber"/>
        <w:tabs>
          <w:tab w:val="clear" w:pos="720"/>
          <w:tab w:val="left" w:pos="702"/>
          <w:tab w:val="left" w:pos="1260"/>
          <w:tab w:val="left" w:pos="2340"/>
          <w:tab w:val="left" w:pos="2952"/>
          <w:tab w:val="left" w:pos="4046"/>
          <w:tab w:val="left" w:pos="4320"/>
          <w:tab w:val="left" w:pos="4680"/>
        </w:tabs>
        <w:spacing w:after="30" w:line="288" w:lineRule="auto"/>
        <w:rPr>
          <w:rFonts w:ascii="Arial" w:hAnsi="Arial" w:cs="Arial"/>
          <w:sz w:val="22"/>
          <w:szCs w:val="22"/>
          <w:lang w:val="fr-FR"/>
        </w:rPr>
      </w:pPr>
    </w:p>
    <w:p w14:paraId="0DBE30AC" w14:textId="77777777" w:rsidR="00F871B6" w:rsidRDefault="00F871B6" w:rsidP="00472458">
      <w:pPr>
        <w:pStyle w:val="ListNumber"/>
        <w:tabs>
          <w:tab w:val="clear" w:pos="720"/>
          <w:tab w:val="left" w:pos="702"/>
          <w:tab w:val="left" w:pos="1260"/>
          <w:tab w:val="left" w:pos="2340"/>
          <w:tab w:val="left" w:pos="2952"/>
          <w:tab w:val="left" w:pos="4046"/>
          <w:tab w:val="left" w:pos="4320"/>
          <w:tab w:val="left" w:pos="4680"/>
        </w:tabs>
        <w:spacing w:after="30" w:line="288" w:lineRule="auto"/>
        <w:rPr>
          <w:rFonts w:ascii="Arial" w:hAnsi="Arial" w:cs="Arial"/>
          <w:sz w:val="22"/>
          <w:szCs w:val="22"/>
          <w:lang w:val="fr-FR"/>
        </w:rPr>
      </w:pPr>
    </w:p>
    <w:p w14:paraId="3277ED72" w14:textId="77777777" w:rsidR="00F871B6" w:rsidRPr="005B2780" w:rsidRDefault="00F871B6" w:rsidP="00472458">
      <w:pPr>
        <w:pStyle w:val="ListNumber"/>
        <w:tabs>
          <w:tab w:val="clear" w:pos="720"/>
          <w:tab w:val="left" w:pos="702"/>
          <w:tab w:val="left" w:pos="1260"/>
          <w:tab w:val="left" w:pos="2340"/>
          <w:tab w:val="left" w:pos="2952"/>
          <w:tab w:val="left" w:pos="4046"/>
          <w:tab w:val="left" w:pos="4320"/>
          <w:tab w:val="left" w:pos="4680"/>
        </w:tabs>
        <w:spacing w:after="30" w:line="288" w:lineRule="auto"/>
        <w:rPr>
          <w:rFonts w:ascii="Arial" w:hAnsi="Arial" w:cs="Arial"/>
          <w:sz w:val="22"/>
          <w:szCs w:val="22"/>
          <w:lang w:val="fr-FR"/>
        </w:rPr>
      </w:pPr>
    </w:p>
    <w:p w14:paraId="117F47BC" w14:textId="77777777" w:rsidR="00472458" w:rsidRPr="005B2780" w:rsidRDefault="00472458" w:rsidP="00472458">
      <w:pPr>
        <w:numPr>
          <w:ilvl w:val="0"/>
          <w:numId w:val="10"/>
        </w:numPr>
        <w:spacing w:after="0" w:line="240" w:lineRule="auto"/>
        <w:rPr>
          <w:rFonts w:ascii="Arial" w:hAnsi="Arial" w:cs="Arial"/>
          <w:b/>
          <w:i/>
          <w:lang w:val="fr-FR"/>
        </w:rPr>
      </w:pPr>
      <w:r w:rsidRPr="005B2780">
        <w:rPr>
          <w:rFonts w:ascii="Arial" w:hAnsi="Arial" w:cs="Arial"/>
          <w:b/>
          <w:iCs/>
          <w:lang w:val="fr-FR"/>
        </w:rPr>
        <w:lastRenderedPageBreak/>
        <w:t>Quel est votre niveau d’education le plus élevé?</w:t>
      </w:r>
      <w:r w:rsidRPr="005B2780">
        <w:rPr>
          <w:rFonts w:ascii="Arial" w:hAnsi="Arial" w:cs="Arial"/>
          <w:i/>
          <w:iCs/>
          <w:lang w:val="fr-FR"/>
        </w:rPr>
        <w:t xml:space="preserve"> </w:t>
      </w:r>
    </w:p>
    <w:p w14:paraId="5AEFA035" w14:textId="77777777" w:rsidR="00472458" w:rsidRDefault="00472458" w:rsidP="00472458">
      <w:pPr>
        <w:pStyle w:val="ListNumber"/>
        <w:tabs>
          <w:tab w:val="clear" w:pos="340"/>
          <w:tab w:val="clear" w:pos="720"/>
          <w:tab w:val="left" w:pos="360"/>
          <w:tab w:val="left" w:pos="3240"/>
        </w:tabs>
        <w:spacing w:line="288" w:lineRule="auto"/>
        <w:rPr>
          <w:rFonts w:ascii="Arial" w:hAnsi="Arial" w:cs="Arial"/>
          <w:bCs/>
          <w:sz w:val="22"/>
          <w:szCs w:val="22"/>
          <w:lang w:val="fr-FR"/>
        </w:rPr>
      </w:pPr>
    </w:p>
    <w:p w14:paraId="35E1F1D6" w14:textId="77777777" w:rsidR="00472458" w:rsidRPr="005B2780" w:rsidRDefault="00472458" w:rsidP="00472458">
      <w:pPr>
        <w:pStyle w:val="ListNumber"/>
        <w:tabs>
          <w:tab w:val="clear" w:pos="340"/>
          <w:tab w:val="clear" w:pos="720"/>
          <w:tab w:val="left" w:pos="360"/>
          <w:tab w:val="left" w:pos="3240"/>
        </w:tabs>
        <w:spacing w:line="288" w:lineRule="auto"/>
        <w:rPr>
          <w:rFonts w:ascii="Arial" w:hAnsi="Arial" w:cs="Arial"/>
          <w:bCs/>
          <w:sz w:val="22"/>
          <w:szCs w:val="22"/>
          <w:lang w:val="fr-FR"/>
        </w:rPr>
      </w:pPr>
    </w:p>
    <w:tbl>
      <w:tblPr>
        <w:tblW w:w="5328" w:type="dxa"/>
        <w:tblInd w:w="468" w:type="dxa"/>
        <w:tblLayout w:type="fixed"/>
        <w:tblLook w:val="0000" w:firstRow="0" w:lastRow="0" w:firstColumn="0" w:lastColumn="0" w:noHBand="0" w:noVBand="0"/>
      </w:tblPr>
      <w:tblGrid>
        <w:gridCol w:w="648"/>
        <w:gridCol w:w="4680"/>
      </w:tblGrid>
      <w:tr w:rsidR="00472458" w:rsidRPr="005B2780" w14:paraId="70DDC551" w14:textId="77777777" w:rsidTr="00D55C1C">
        <w:tc>
          <w:tcPr>
            <w:tcW w:w="648" w:type="dxa"/>
          </w:tcPr>
          <w:p w14:paraId="38077DC1" w14:textId="77777777" w:rsidR="00472458" w:rsidRPr="005B2780" w:rsidRDefault="00472458" w:rsidP="00D55C1C">
            <w:pPr>
              <w:spacing w:before="60"/>
              <w:ind w:right="28"/>
              <w:jc w:val="center"/>
              <w:rPr>
                <w:rFonts w:ascii="Arial" w:hAnsi="Arial" w:cs="Arial"/>
                <w:lang w:val="pt-PT"/>
              </w:rPr>
            </w:pPr>
            <w:r w:rsidRPr="005B2780">
              <w:rPr>
                <w:rFonts w:ascii="Arial" w:hAnsi="Arial" w:cs="Arial"/>
                <w:lang w:val="pt-PT"/>
              </w:rPr>
              <w:t>1 =</w:t>
            </w:r>
          </w:p>
        </w:tc>
        <w:tc>
          <w:tcPr>
            <w:tcW w:w="4680" w:type="dxa"/>
          </w:tcPr>
          <w:p w14:paraId="127014E1" w14:textId="77777777" w:rsidR="00472458" w:rsidRPr="005B2780" w:rsidRDefault="00472458" w:rsidP="00D55C1C">
            <w:pPr>
              <w:spacing w:before="60"/>
              <w:ind w:right="28"/>
              <w:rPr>
                <w:rFonts w:ascii="Arial" w:hAnsi="Arial" w:cs="Arial"/>
                <w:lang w:val="pt-PT"/>
              </w:rPr>
            </w:pPr>
            <w:r w:rsidRPr="005B2780">
              <w:rPr>
                <w:rFonts w:ascii="Arial" w:hAnsi="Arial" w:cs="Arial"/>
                <w:lang w:val="pt-PT"/>
              </w:rPr>
              <w:t>Ecole primaire</w:t>
            </w:r>
          </w:p>
        </w:tc>
      </w:tr>
      <w:tr w:rsidR="00472458" w:rsidRPr="005B2780" w14:paraId="06ACEB5D" w14:textId="77777777" w:rsidTr="00D55C1C">
        <w:tc>
          <w:tcPr>
            <w:tcW w:w="648" w:type="dxa"/>
          </w:tcPr>
          <w:p w14:paraId="06E79C81" w14:textId="77777777" w:rsidR="00472458" w:rsidRPr="005B2780" w:rsidRDefault="00472458" w:rsidP="00D55C1C">
            <w:pPr>
              <w:spacing w:before="60"/>
              <w:ind w:right="28"/>
              <w:jc w:val="center"/>
              <w:rPr>
                <w:rFonts w:ascii="Arial" w:hAnsi="Arial" w:cs="Arial"/>
                <w:lang w:val="pt-PT"/>
              </w:rPr>
            </w:pPr>
            <w:r w:rsidRPr="005B2780">
              <w:rPr>
                <w:rFonts w:ascii="Arial" w:hAnsi="Arial" w:cs="Arial"/>
                <w:lang w:val="pt-PT"/>
              </w:rPr>
              <w:t>2 =</w:t>
            </w:r>
          </w:p>
        </w:tc>
        <w:tc>
          <w:tcPr>
            <w:tcW w:w="4680" w:type="dxa"/>
          </w:tcPr>
          <w:p w14:paraId="7E6BBFE0" w14:textId="77777777" w:rsidR="00472458" w:rsidRPr="005B2780" w:rsidRDefault="00472458" w:rsidP="00D55C1C">
            <w:pPr>
              <w:spacing w:before="60"/>
              <w:ind w:right="28"/>
              <w:rPr>
                <w:rFonts w:ascii="Arial" w:hAnsi="Arial" w:cs="Arial"/>
                <w:lang w:val="pt-PT"/>
              </w:rPr>
            </w:pPr>
            <w:r w:rsidRPr="005B2780">
              <w:rPr>
                <w:rFonts w:ascii="Arial" w:hAnsi="Arial" w:cs="Arial"/>
                <w:lang w:val="pt-PT"/>
              </w:rPr>
              <w:t>Collège/lycée</w:t>
            </w:r>
          </w:p>
        </w:tc>
      </w:tr>
      <w:tr w:rsidR="00472458" w:rsidRPr="005B2780" w14:paraId="06F3198E" w14:textId="77777777" w:rsidTr="00D55C1C">
        <w:tc>
          <w:tcPr>
            <w:tcW w:w="648" w:type="dxa"/>
          </w:tcPr>
          <w:p w14:paraId="32CE1358" w14:textId="77777777" w:rsidR="00472458" w:rsidRPr="005B2780" w:rsidRDefault="00472458" w:rsidP="00D55C1C">
            <w:pPr>
              <w:spacing w:before="60"/>
              <w:ind w:right="28"/>
              <w:jc w:val="center"/>
              <w:rPr>
                <w:rFonts w:ascii="Arial" w:hAnsi="Arial" w:cs="Arial"/>
                <w:lang w:val="pt-PT"/>
              </w:rPr>
            </w:pPr>
            <w:r w:rsidRPr="005B2780">
              <w:rPr>
                <w:rFonts w:ascii="Arial" w:hAnsi="Arial" w:cs="Arial"/>
                <w:lang w:val="pt-PT"/>
              </w:rPr>
              <w:t>3 =</w:t>
            </w:r>
          </w:p>
        </w:tc>
        <w:tc>
          <w:tcPr>
            <w:tcW w:w="4680" w:type="dxa"/>
          </w:tcPr>
          <w:p w14:paraId="26C8F887" w14:textId="77777777" w:rsidR="00472458" w:rsidRPr="005B2780" w:rsidRDefault="00472458" w:rsidP="00D55C1C">
            <w:pPr>
              <w:spacing w:before="60"/>
              <w:ind w:right="28"/>
              <w:rPr>
                <w:rFonts w:ascii="Arial" w:hAnsi="Arial" w:cs="Arial"/>
                <w:lang w:val="pt-PT"/>
              </w:rPr>
            </w:pPr>
            <w:r w:rsidRPr="005B2780">
              <w:rPr>
                <w:rFonts w:ascii="Arial" w:hAnsi="Arial" w:cs="Arial"/>
                <w:lang w:val="pt-PT"/>
              </w:rPr>
              <w:t>Diplôme universitaire</w:t>
            </w:r>
          </w:p>
        </w:tc>
      </w:tr>
      <w:tr w:rsidR="00472458" w:rsidRPr="005B2780" w14:paraId="375AD7B4" w14:textId="77777777" w:rsidTr="00D55C1C">
        <w:tc>
          <w:tcPr>
            <w:tcW w:w="648" w:type="dxa"/>
          </w:tcPr>
          <w:p w14:paraId="37280D24" w14:textId="77777777" w:rsidR="00472458" w:rsidRPr="005B2780" w:rsidRDefault="00472458" w:rsidP="00D55C1C">
            <w:pPr>
              <w:spacing w:before="60"/>
              <w:ind w:right="28"/>
              <w:jc w:val="center"/>
              <w:rPr>
                <w:rFonts w:ascii="Arial" w:hAnsi="Arial" w:cs="Arial"/>
                <w:lang w:val="pt-PT"/>
              </w:rPr>
            </w:pPr>
            <w:r w:rsidRPr="005B2780">
              <w:rPr>
                <w:rFonts w:ascii="Arial" w:hAnsi="Arial" w:cs="Arial"/>
                <w:lang w:val="pt-PT"/>
              </w:rPr>
              <w:t xml:space="preserve">4 = </w:t>
            </w:r>
          </w:p>
        </w:tc>
        <w:tc>
          <w:tcPr>
            <w:tcW w:w="4680" w:type="dxa"/>
          </w:tcPr>
          <w:p w14:paraId="168CEC88" w14:textId="77777777" w:rsidR="00472458" w:rsidRPr="005B2780" w:rsidRDefault="00472458" w:rsidP="00D55C1C">
            <w:pPr>
              <w:spacing w:before="60"/>
              <w:ind w:right="28"/>
              <w:rPr>
                <w:rFonts w:ascii="Arial" w:hAnsi="Arial" w:cs="Arial"/>
                <w:lang w:val="pt-PT"/>
              </w:rPr>
            </w:pPr>
            <w:r w:rsidRPr="005B2780">
              <w:rPr>
                <w:rFonts w:ascii="Arial" w:hAnsi="Arial" w:cs="Arial"/>
                <w:lang w:val="pt-PT"/>
              </w:rPr>
              <w:t>Autre (à préciser) ………………………</w:t>
            </w:r>
          </w:p>
        </w:tc>
      </w:tr>
    </w:tbl>
    <w:p w14:paraId="3311D402" w14:textId="77777777" w:rsidR="00472458" w:rsidRDefault="00472458" w:rsidP="00472458">
      <w:pPr>
        <w:rPr>
          <w:rFonts w:ascii="Arial" w:hAnsi="Arial" w:cs="Arial"/>
          <w:b/>
          <w:i/>
          <w:lang w:val="nl-NL"/>
        </w:rPr>
      </w:pPr>
    </w:p>
    <w:p w14:paraId="4DFF0C5E" w14:textId="77777777" w:rsidR="00472458" w:rsidRPr="005B2780" w:rsidRDefault="00472458" w:rsidP="00472458">
      <w:pPr>
        <w:ind w:left="360"/>
        <w:jc w:val="center"/>
        <w:rPr>
          <w:b/>
          <w:lang w:val="fr-FR"/>
        </w:rPr>
      </w:pPr>
      <w:r w:rsidRPr="005B2780">
        <w:rPr>
          <w:b/>
          <w:lang w:val="fr-FR"/>
        </w:rPr>
        <w:br/>
      </w:r>
    </w:p>
    <w:p w14:paraId="4C8A6277" w14:textId="77777777" w:rsidR="00472458" w:rsidRPr="005B2780" w:rsidRDefault="00472458" w:rsidP="00472458">
      <w:pPr>
        <w:ind w:left="360"/>
        <w:jc w:val="center"/>
        <w:rPr>
          <w:b/>
          <w:lang w:val="fr-FR"/>
        </w:rPr>
      </w:pPr>
    </w:p>
    <w:p w14:paraId="73F053C8" w14:textId="77777777" w:rsidR="00472458" w:rsidRPr="005B2780" w:rsidRDefault="00472458" w:rsidP="00472458">
      <w:pPr>
        <w:ind w:left="360"/>
        <w:jc w:val="center"/>
        <w:rPr>
          <w:rFonts w:ascii="Arial" w:hAnsi="Arial" w:cs="Arial"/>
          <w:b/>
          <w:lang w:val="fr-FR"/>
        </w:rPr>
      </w:pPr>
      <w:r w:rsidRPr="005B2780">
        <w:rPr>
          <w:rFonts w:ascii="Arial" w:hAnsi="Arial" w:cs="Arial"/>
          <w:b/>
          <w:lang w:val="fr-FR"/>
        </w:rPr>
        <w:t>C’EST LA FIN DU QUESTIONNAIRE</w:t>
      </w:r>
    </w:p>
    <w:p w14:paraId="65CB16B7" w14:textId="77777777" w:rsidR="00472458" w:rsidRPr="005B2780" w:rsidRDefault="00472458" w:rsidP="00472458">
      <w:pPr>
        <w:ind w:left="360"/>
        <w:jc w:val="both"/>
        <w:rPr>
          <w:lang w:val="fr-FR"/>
        </w:rPr>
      </w:pPr>
    </w:p>
    <w:p w14:paraId="3B335C72" w14:textId="77777777" w:rsidR="00472458" w:rsidRPr="000278AF" w:rsidRDefault="00472458" w:rsidP="00472458">
      <w:pPr>
        <w:spacing w:line="360" w:lineRule="auto"/>
        <w:jc w:val="center"/>
        <w:rPr>
          <w:rFonts w:ascii="LucidaSansEF" w:hAnsi="LucidaSansEF"/>
          <w:b/>
          <w:sz w:val="14"/>
          <w:szCs w:val="20"/>
          <w:lang w:val="en-GB"/>
        </w:rPr>
      </w:pPr>
      <w:r w:rsidRPr="005B2780">
        <w:rPr>
          <w:rFonts w:ascii="Arial" w:hAnsi="Arial" w:cs="Arial"/>
          <w:b/>
          <w:bCs/>
          <w:lang w:val="en-GB"/>
        </w:rPr>
        <w:t>MERCI DE</w:t>
      </w:r>
      <w:r>
        <w:rPr>
          <w:rFonts w:ascii="Arial" w:hAnsi="Arial" w:cs="Arial"/>
          <w:b/>
          <w:bCs/>
          <w:lang w:val="en-GB"/>
        </w:rPr>
        <w:t xml:space="preserve"> VOTRE PART</w:t>
      </w:r>
      <w:r w:rsidRPr="000278AF">
        <w:rPr>
          <w:rFonts w:ascii="Arial" w:hAnsi="Arial" w:cs="Arial"/>
          <w:b/>
          <w:bCs/>
          <w:lang w:val="en-GB"/>
        </w:rPr>
        <w:t>ICIPATION!</w:t>
      </w:r>
    </w:p>
    <w:p w14:paraId="222E2EEB" w14:textId="23750F39" w:rsidR="00C06358" w:rsidRPr="009B14D8" w:rsidRDefault="00821A27" w:rsidP="009B14D8">
      <w:pPr>
        <w:rPr>
          <w:rFonts w:ascii="Times New Roman" w:hAnsi="Times New Roman" w:cs="Times New Roman"/>
          <w:sz w:val="24"/>
          <w:szCs w:val="24"/>
          <w:lang w:val="en-US"/>
        </w:rPr>
      </w:pPr>
      <w:r>
        <w:rPr>
          <w:rFonts w:ascii="Times New Roman" w:hAnsi="Times New Roman" w:cs="Times New Roman"/>
          <w:sz w:val="24"/>
          <w:szCs w:val="24"/>
          <w:lang w:val="en-US"/>
        </w:rPr>
        <w:t xml:space="preserve">  </w:t>
      </w:r>
    </w:p>
    <w:p w14:paraId="5CA8670A" w14:textId="77777777" w:rsidR="00C06358" w:rsidRDefault="00C06358" w:rsidP="00697E24">
      <w:pPr>
        <w:spacing w:line="480" w:lineRule="auto"/>
        <w:contextualSpacing/>
        <w:rPr>
          <w:rFonts w:ascii="Times New Roman" w:hAnsi="Times New Roman" w:cs="Times New Roman"/>
          <w:lang w:val="en-US"/>
        </w:rPr>
      </w:pPr>
    </w:p>
    <w:p w14:paraId="620873FD" w14:textId="575D093B" w:rsidR="009F516C" w:rsidRDefault="009F516C" w:rsidP="00697E24">
      <w:pPr>
        <w:spacing w:line="480" w:lineRule="auto"/>
        <w:contextualSpacing/>
        <w:rPr>
          <w:rFonts w:ascii="Times New Roman" w:hAnsi="Times New Roman" w:cs="Times New Roman"/>
          <w:lang w:val="en-US"/>
        </w:rPr>
      </w:pPr>
    </w:p>
    <w:p w14:paraId="2737F766" w14:textId="47D66E02" w:rsidR="009F516C" w:rsidRDefault="009F516C" w:rsidP="00697E24">
      <w:pPr>
        <w:spacing w:line="480" w:lineRule="auto"/>
        <w:contextualSpacing/>
        <w:rPr>
          <w:rFonts w:ascii="Times New Roman" w:hAnsi="Times New Roman" w:cs="Times New Roman"/>
          <w:lang w:val="en-US"/>
        </w:rPr>
      </w:pPr>
    </w:p>
    <w:p w14:paraId="60C0F7BF" w14:textId="77777777" w:rsidR="00F871B6" w:rsidRDefault="00F871B6" w:rsidP="00697E24">
      <w:pPr>
        <w:spacing w:line="480" w:lineRule="auto"/>
        <w:contextualSpacing/>
        <w:rPr>
          <w:rFonts w:ascii="Times New Roman" w:hAnsi="Times New Roman" w:cs="Times New Roman"/>
          <w:lang w:val="en-US"/>
        </w:rPr>
      </w:pPr>
    </w:p>
    <w:p w14:paraId="57B189F9" w14:textId="77777777" w:rsidR="00F871B6" w:rsidRDefault="00F871B6" w:rsidP="00697E24">
      <w:pPr>
        <w:spacing w:line="480" w:lineRule="auto"/>
        <w:contextualSpacing/>
        <w:rPr>
          <w:rFonts w:ascii="Times New Roman" w:hAnsi="Times New Roman" w:cs="Times New Roman"/>
          <w:lang w:val="en-US"/>
        </w:rPr>
      </w:pPr>
    </w:p>
    <w:p w14:paraId="15F6BBAB" w14:textId="1EB163FE" w:rsidR="00767606" w:rsidRDefault="00767606">
      <w:pPr>
        <w:rPr>
          <w:rFonts w:ascii="Times New Roman" w:hAnsi="Times New Roman" w:cs="Times New Roman"/>
          <w:lang w:val="en-US"/>
        </w:rPr>
      </w:pPr>
      <w:r>
        <w:rPr>
          <w:rFonts w:ascii="Times New Roman" w:hAnsi="Times New Roman" w:cs="Times New Roman"/>
          <w:lang w:val="en-US"/>
        </w:rPr>
        <w:br w:type="page"/>
      </w:r>
    </w:p>
    <w:sectPr w:rsidR="00767606" w:rsidSect="00821A27">
      <w:endnotePr>
        <w:numFmt w:val="decimal"/>
      </w:endnotePr>
      <w:pgSz w:w="12240" w:h="15840"/>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0607022" w14:textId="77777777" w:rsidR="00AF203B" w:rsidRDefault="00AF203B" w:rsidP="00F83138">
      <w:pPr>
        <w:spacing w:after="0" w:line="240" w:lineRule="auto"/>
      </w:pPr>
      <w:r>
        <w:separator/>
      </w:r>
    </w:p>
  </w:endnote>
  <w:endnote w:type="continuationSeparator" w:id="0">
    <w:p w14:paraId="673AF700" w14:textId="77777777" w:rsidR="00AF203B" w:rsidRDefault="00AF203B" w:rsidP="00F831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engXian">
    <w:altName w:val="SimSun"/>
    <w:panose1 w:val="02010600030101010101"/>
    <w:charset w:val="86"/>
    <w:family w:val="auto"/>
    <w:pitch w:val="variable"/>
    <w:sig w:usb0="A00002BF" w:usb1="38CF7CFA" w:usb2="00000016" w:usb3="00000000" w:csb0="0004000F" w:csb1="00000000"/>
  </w:font>
  <w:font w:name="Freehand521 BT">
    <w:panose1 w:val="00000000000000000000"/>
    <w:charset w:val="00"/>
    <w:family w:val="script"/>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LucidaSansEF">
    <w:altName w:val="Times New Roman"/>
    <w:charset w:val="00"/>
    <w:family w:val="auto"/>
    <w:pitch w:val="variable"/>
    <w:sig w:usb0="00000083" w:usb1="00000000" w:usb2="00000000" w:usb3="00000000" w:csb0="00000009"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06375852"/>
      <w:docPartObj>
        <w:docPartGallery w:val="Page Numbers (Bottom of Page)"/>
        <w:docPartUnique/>
      </w:docPartObj>
    </w:sdtPr>
    <w:sdtEndPr>
      <w:rPr>
        <w:rFonts w:ascii="Times New Roman" w:hAnsi="Times New Roman" w:cs="Times New Roman"/>
        <w:noProof/>
        <w:sz w:val="24"/>
      </w:rPr>
    </w:sdtEndPr>
    <w:sdtContent>
      <w:p w14:paraId="18812CB4" w14:textId="64CAB0E1" w:rsidR="003B3FAE" w:rsidRPr="001C155A" w:rsidRDefault="003B3FAE">
        <w:pPr>
          <w:pStyle w:val="Footer"/>
          <w:jc w:val="center"/>
          <w:rPr>
            <w:rFonts w:ascii="Times New Roman" w:hAnsi="Times New Roman" w:cs="Times New Roman"/>
            <w:sz w:val="24"/>
          </w:rPr>
        </w:pPr>
        <w:r w:rsidRPr="001C155A">
          <w:rPr>
            <w:rFonts w:ascii="Times New Roman" w:hAnsi="Times New Roman" w:cs="Times New Roman"/>
            <w:sz w:val="24"/>
          </w:rPr>
          <w:fldChar w:fldCharType="begin"/>
        </w:r>
        <w:r w:rsidRPr="001C155A">
          <w:rPr>
            <w:rFonts w:ascii="Times New Roman" w:hAnsi="Times New Roman" w:cs="Times New Roman"/>
            <w:sz w:val="24"/>
          </w:rPr>
          <w:instrText xml:space="preserve"> PAGE   \* MERGEFORMAT </w:instrText>
        </w:r>
        <w:r w:rsidRPr="001C155A">
          <w:rPr>
            <w:rFonts w:ascii="Times New Roman" w:hAnsi="Times New Roman" w:cs="Times New Roman"/>
            <w:sz w:val="24"/>
          </w:rPr>
          <w:fldChar w:fldCharType="separate"/>
        </w:r>
        <w:r w:rsidR="0009232D">
          <w:rPr>
            <w:rFonts w:ascii="Times New Roman" w:hAnsi="Times New Roman" w:cs="Times New Roman"/>
            <w:noProof/>
            <w:sz w:val="24"/>
          </w:rPr>
          <w:t>15</w:t>
        </w:r>
        <w:r w:rsidRPr="001C155A">
          <w:rPr>
            <w:rFonts w:ascii="Times New Roman" w:hAnsi="Times New Roman" w:cs="Times New Roman"/>
            <w:noProof/>
            <w:sz w:val="24"/>
          </w:rPr>
          <w:fldChar w:fldCharType="end"/>
        </w:r>
      </w:p>
    </w:sdtContent>
  </w:sdt>
  <w:p w14:paraId="2E9CB382" w14:textId="77777777" w:rsidR="003B3FAE" w:rsidRDefault="003B3FA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569CC1" w14:textId="77777777" w:rsidR="00AF203B" w:rsidRDefault="00AF203B" w:rsidP="00F83138">
      <w:pPr>
        <w:spacing w:after="0" w:line="240" w:lineRule="auto"/>
      </w:pPr>
      <w:r>
        <w:separator/>
      </w:r>
    </w:p>
  </w:footnote>
  <w:footnote w:type="continuationSeparator" w:id="0">
    <w:p w14:paraId="72B7871B" w14:textId="77777777" w:rsidR="00AF203B" w:rsidRDefault="00AF203B" w:rsidP="00F8313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11.8pt;height:11.8pt;visibility:visible;mso-wrap-style:square" o:bullet="t">
        <v:imagedata r:id="rId1" o:title=""/>
      </v:shape>
    </w:pict>
  </w:numPicBullet>
  <w:numPicBullet w:numPicBulletId="1">
    <w:pict>
      <v:shape id="_x0000_i1033" type="#_x0000_t75" style="width:11.8pt;height:11.8pt;visibility:visible;mso-wrap-style:square" o:bullet="t">
        <v:imagedata r:id="rId2" o:title=""/>
      </v:shape>
    </w:pict>
  </w:numPicBullet>
  <w:abstractNum w:abstractNumId="0" w15:restartNumberingAfterBreak="0">
    <w:nsid w:val="071E326C"/>
    <w:multiLevelType w:val="hybridMultilevel"/>
    <w:tmpl w:val="19681AE4"/>
    <w:lvl w:ilvl="0" w:tplc="FE2C8724">
      <w:start w:val="1"/>
      <w:numFmt w:val="bullet"/>
      <w:lvlText w:val=""/>
      <w:lvlPicBulletId w:val="1"/>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8A37FC3"/>
    <w:multiLevelType w:val="multilevel"/>
    <w:tmpl w:val="10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A9B02DD"/>
    <w:multiLevelType w:val="hybridMultilevel"/>
    <w:tmpl w:val="0DA6D39C"/>
    <w:lvl w:ilvl="0" w:tplc="44606FF8">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CE5716"/>
    <w:multiLevelType w:val="hybridMultilevel"/>
    <w:tmpl w:val="A048728A"/>
    <w:lvl w:ilvl="0" w:tplc="04090001">
      <w:start w:val="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0165E5F"/>
    <w:multiLevelType w:val="hybridMultilevel"/>
    <w:tmpl w:val="774E4930"/>
    <w:lvl w:ilvl="0" w:tplc="6324D380">
      <w:start w:val="5"/>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2AC03F5"/>
    <w:multiLevelType w:val="hybridMultilevel"/>
    <w:tmpl w:val="10DAC5E8"/>
    <w:lvl w:ilvl="0" w:tplc="CD3276A8">
      <w:start w:val="1"/>
      <w:numFmt w:val="decimal"/>
      <w:lvlText w:val="%1."/>
      <w:lvlJc w:val="left"/>
      <w:pPr>
        <w:tabs>
          <w:tab w:val="num" w:pos="360"/>
        </w:tabs>
        <w:ind w:left="360" w:hanging="360"/>
      </w:pPr>
      <w:rPr>
        <w:rFonts w:cs="Freehand521 BT" w:hint="default"/>
        <w:b/>
        <w:i w:val="0"/>
        <w:color w:val="auto"/>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6" w15:restartNumberingAfterBreak="0">
    <w:nsid w:val="18EF2D08"/>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50C304CA"/>
    <w:multiLevelType w:val="hybridMultilevel"/>
    <w:tmpl w:val="E688B6B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53E95484"/>
    <w:multiLevelType w:val="hybridMultilevel"/>
    <w:tmpl w:val="690A14AA"/>
    <w:lvl w:ilvl="0" w:tplc="6FDEF65A">
      <w:start w:val="1"/>
      <w:numFmt w:val="decimal"/>
      <w:lvlText w:val="(%1)"/>
      <w:lvlJc w:val="righ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56B41001"/>
    <w:multiLevelType w:val="hybridMultilevel"/>
    <w:tmpl w:val="2CC8630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C652E03"/>
    <w:multiLevelType w:val="hybridMultilevel"/>
    <w:tmpl w:val="810AF782"/>
    <w:lvl w:ilvl="0" w:tplc="040C0007">
      <w:start w:val="1"/>
      <w:numFmt w:val="bullet"/>
      <w:lvlText w:val=""/>
      <w:lvlPicBulletId w:val="0"/>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6"/>
  </w:num>
  <w:num w:numId="3">
    <w:abstractNumId w:val="7"/>
  </w:num>
  <w:num w:numId="4">
    <w:abstractNumId w:val="10"/>
  </w:num>
  <w:num w:numId="5">
    <w:abstractNumId w:val="0"/>
  </w:num>
  <w:num w:numId="6">
    <w:abstractNumId w:val="2"/>
  </w:num>
  <w:num w:numId="7">
    <w:abstractNumId w:val="8"/>
  </w:num>
  <w:num w:numId="8">
    <w:abstractNumId w:val="1"/>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9">
    <w:abstractNumId w:val="9"/>
  </w:num>
  <w:num w:numId="10">
    <w:abstractNumId w:val="5"/>
  </w:num>
  <w:num w:numId="11">
    <w:abstractNumId w:val="3"/>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720"/>
  <w:hyphenationZone w:val="425"/>
  <w:characterSpacingControl w:val="doNotCompress"/>
  <w:footnotePr>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0&lt;/Enabled&gt;&lt;ScanUnformatted&gt;1&lt;/ScanUnformatted&gt;&lt;ScanChanges&gt;1&lt;/ScanChanges&gt;&lt;Suspended&gt;0&lt;/Suspended&gt;&lt;/ENInstantFormat&gt;"/>
    <w:docVar w:name="EN.Layout" w:val="&lt;ENLayout&gt;&lt;Style&gt;J Environ Econ Mgt&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r5x9daedt0vpateex9o52tsaa52f9t5ewvs9&quot;&gt;UW&lt;record-ids&gt;&lt;item&gt;227&lt;/item&gt;&lt;item&gt;228&lt;/item&gt;&lt;item&gt;231&lt;/item&gt;&lt;item&gt;232&lt;/item&gt;&lt;item&gt;233&lt;/item&gt;&lt;item&gt;234&lt;/item&gt;&lt;item&gt;235&lt;/item&gt;&lt;item&gt;236&lt;/item&gt;&lt;item&gt;237&lt;/item&gt;&lt;item&gt;238&lt;/item&gt;&lt;item&gt;239&lt;/item&gt;&lt;item&gt;240&lt;/item&gt;&lt;item&gt;241&lt;/item&gt;&lt;item&gt;242&lt;/item&gt;&lt;item&gt;243&lt;/item&gt;&lt;item&gt;244&lt;/item&gt;&lt;item&gt;245&lt;/item&gt;&lt;item&gt;246&lt;/item&gt;&lt;item&gt;247&lt;/item&gt;&lt;item&gt;248&lt;/item&gt;&lt;item&gt;249&lt;/item&gt;&lt;item&gt;250&lt;/item&gt;&lt;item&gt;251&lt;/item&gt;&lt;item&gt;252&lt;/item&gt;&lt;item&gt;253&lt;/item&gt;&lt;item&gt;254&lt;/item&gt;&lt;item&gt;257&lt;/item&gt;&lt;item&gt;258&lt;/item&gt;&lt;item&gt;259&lt;/item&gt;&lt;item&gt;260&lt;/item&gt;&lt;item&gt;261&lt;/item&gt;&lt;item&gt;262&lt;/item&gt;&lt;item&gt;263&lt;/item&gt;&lt;item&gt;264&lt;/item&gt;&lt;item&gt;265&lt;/item&gt;&lt;item&gt;266&lt;/item&gt;&lt;item&gt;267&lt;/item&gt;&lt;item&gt;268&lt;/item&gt;&lt;item&gt;270&lt;/item&gt;&lt;item&gt;271&lt;/item&gt;&lt;/record-ids&gt;&lt;/item&gt;&lt;/Libraries&gt;"/>
  </w:docVars>
  <w:rsids>
    <w:rsidRoot w:val="00272AA5"/>
    <w:rsid w:val="000005E0"/>
    <w:rsid w:val="00001C3E"/>
    <w:rsid w:val="00002918"/>
    <w:rsid w:val="0000313A"/>
    <w:rsid w:val="00003FE9"/>
    <w:rsid w:val="000046A5"/>
    <w:rsid w:val="00005569"/>
    <w:rsid w:val="00006BA5"/>
    <w:rsid w:val="00006F3C"/>
    <w:rsid w:val="00007334"/>
    <w:rsid w:val="00007531"/>
    <w:rsid w:val="0000769B"/>
    <w:rsid w:val="000079C1"/>
    <w:rsid w:val="00010969"/>
    <w:rsid w:val="00010A8D"/>
    <w:rsid w:val="0001112B"/>
    <w:rsid w:val="000119CD"/>
    <w:rsid w:val="00012950"/>
    <w:rsid w:val="000134A0"/>
    <w:rsid w:val="000135A1"/>
    <w:rsid w:val="00014CF3"/>
    <w:rsid w:val="00015606"/>
    <w:rsid w:val="00015BF3"/>
    <w:rsid w:val="00015EBE"/>
    <w:rsid w:val="00016884"/>
    <w:rsid w:val="000172F9"/>
    <w:rsid w:val="0002104C"/>
    <w:rsid w:val="00021C1B"/>
    <w:rsid w:val="00021F4D"/>
    <w:rsid w:val="00022CFE"/>
    <w:rsid w:val="00023238"/>
    <w:rsid w:val="000234BC"/>
    <w:rsid w:val="00023A32"/>
    <w:rsid w:val="00023D59"/>
    <w:rsid w:val="00025275"/>
    <w:rsid w:val="000262B5"/>
    <w:rsid w:val="0002654F"/>
    <w:rsid w:val="000274BC"/>
    <w:rsid w:val="000302A3"/>
    <w:rsid w:val="000312C5"/>
    <w:rsid w:val="000317B2"/>
    <w:rsid w:val="00031860"/>
    <w:rsid w:val="00031BB9"/>
    <w:rsid w:val="0003230D"/>
    <w:rsid w:val="00034B28"/>
    <w:rsid w:val="00035D9E"/>
    <w:rsid w:val="00035E41"/>
    <w:rsid w:val="000366E9"/>
    <w:rsid w:val="00036CCC"/>
    <w:rsid w:val="000372D5"/>
    <w:rsid w:val="000423F6"/>
    <w:rsid w:val="00043589"/>
    <w:rsid w:val="00043665"/>
    <w:rsid w:val="00043BA0"/>
    <w:rsid w:val="00043F8A"/>
    <w:rsid w:val="00044EBA"/>
    <w:rsid w:val="000454A4"/>
    <w:rsid w:val="000456E9"/>
    <w:rsid w:val="00045BA7"/>
    <w:rsid w:val="00045EA0"/>
    <w:rsid w:val="00046EEB"/>
    <w:rsid w:val="00047896"/>
    <w:rsid w:val="00047FE3"/>
    <w:rsid w:val="000503D1"/>
    <w:rsid w:val="0005066E"/>
    <w:rsid w:val="00050D53"/>
    <w:rsid w:val="00051EFE"/>
    <w:rsid w:val="00052ACA"/>
    <w:rsid w:val="00053413"/>
    <w:rsid w:val="000540DC"/>
    <w:rsid w:val="00054691"/>
    <w:rsid w:val="00055352"/>
    <w:rsid w:val="0005558C"/>
    <w:rsid w:val="00056839"/>
    <w:rsid w:val="00056E5A"/>
    <w:rsid w:val="00057F38"/>
    <w:rsid w:val="00060A0C"/>
    <w:rsid w:val="00062387"/>
    <w:rsid w:val="00062731"/>
    <w:rsid w:val="000631E7"/>
    <w:rsid w:val="00063974"/>
    <w:rsid w:val="000644FA"/>
    <w:rsid w:val="0006472A"/>
    <w:rsid w:val="000657E3"/>
    <w:rsid w:val="00065F2A"/>
    <w:rsid w:val="000670A0"/>
    <w:rsid w:val="00067EF7"/>
    <w:rsid w:val="0007088A"/>
    <w:rsid w:val="0007348E"/>
    <w:rsid w:val="00073F78"/>
    <w:rsid w:val="00074BF4"/>
    <w:rsid w:val="00076413"/>
    <w:rsid w:val="000764E4"/>
    <w:rsid w:val="00076850"/>
    <w:rsid w:val="00076C10"/>
    <w:rsid w:val="00077854"/>
    <w:rsid w:val="00083102"/>
    <w:rsid w:val="00083C62"/>
    <w:rsid w:val="00084550"/>
    <w:rsid w:val="00084945"/>
    <w:rsid w:val="00084C9B"/>
    <w:rsid w:val="00084EA3"/>
    <w:rsid w:val="00084FBE"/>
    <w:rsid w:val="000855B4"/>
    <w:rsid w:val="00085895"/>
    <w:rsid w:val="0008680E"/>
    <w:rsid w:val="00087266"/>
    <w:rsid w:val="0009048E"/>
    <w:rsid w:val="00090908"/>
    <w:rsid w:val="00090BBC"/>
    <w:rsid w:val="00091DD5"/>
    <w:rsid w:val="0009232D"/>
    <w:rsid w:val="00092D7A"/>
    <w:rsid w:val="00093287"/>
    <w:rsid w:val="000934FF"/>
    <w:rsid w:val="000944B7"/>
    <w:rsid w:val="00094DF8"/>
    <w:rsid w:val="0009689C"/>
    <w:rsid w:val="00097809"/>
    <w:rsid w:val="000A07D0"/>
    <w:rsid w:val="000A1903"/>
    <w:rsid w:val="000A1C27"/>
    <w:rsid w:val="000A2011"/>
    <w:rsid w:val="000A20F5"/>
    <w:rsid w:val="000A2748"/>
    <w:rsid w:val="000A2FD1"/>
    <w:rsid w:val="000A323B"/>
    <w:rsid w:val="000A3942"/>
    <w:rsid w:val="000A4099"/>
    <w:rsid w:val="000A47FC"/>
    <w:rsid w:val="000A61F6"/>
    <w:rsid w:val="000A69F2"/>
    <w:rsid w:val="000B06EF"/>
    <w:rsid w:val="000B0CB7"/>
    <w:rsid w:val="000B10FA"/>
    <w:rsid w:val="000B17CC"/>
    <w:rsid w:val="000B25F7"/>
    <w:rsid w:val="000B293D"/>
    <w:rsid w:val="000B2A98"/>
    <w:rsid w:val="000B2BDF"/>
    <w:rsid w:val="000B2CEA"/>
    <w:rsid w:val="000B308F"/>
    <w:rsid w:val="000B3831"/>
    <w:rsid w:val="000B4047"/>
    <w:rsid w:val="000B4181"/>
    <w:rsid w:val="000B512A"/>
    <w:rsid w:val="000B5574"/>
    <w:rsid w:val="000C0517"/>
    <w:rsid w:val="000C0522"/>
    <w:rsid w:val="000C1923"/>
    <w:rsid w:val="000C324B"/>
    <w:rsid w:val="000C3ED4"/>
    <w:rsid w:val="000C4D43"/>
    <w:rsid w:val="000C6710"/>
    <w:rsid w:val="000D0DC9"/>
    <w:rsid w:val="000D141D"/>
    <w:rsid w:val="000D38C0"/>
    <w:rsid w:val="000D498F"/>
    <w:rsid w:val="000D5413"/>
    <w:rsid w:val="000D63CE"/>
    <w:rsid w:val="000D6E22"/>
    <w:rsid w:val="000D7605"/>
    <w:rsid w:val="000E1185"/>
    <w:rsid w:val="000E1B3B"/>
    <w:rsid w:val="000E1B97"/>
    <w:rsid w:val="000E1CFD"/>
    <w:rsid w:val="000E2100"/>
    <w:rsid w:val="000E2F4E"/>
    <w:rsid w:val="000E3AB4"/>
    <w:rsid w:val="000E3DEE"/>
    <w:rsid w:val="000E4751"/>
    <w:rsid w:val="000E7176"/>
    <w:rsid w:val="000E7AB9"/>
    <w:rsid w:val="000F023C"/>
    <w:rsid w:val="000F0F95"/>
    <w:rsid w:val="000F2B18"/>
    <w:rsid w:val="000F31BD"/>
    <w:rsid w:val="000F47ED"/>
    <w:rsid w:val="000F6976"/>
    <w:rsid w:val="000F6D3F"/>
    <w:rsid w:val="000F7479"/>
    <w:rsid w:val="000F789F"/>
    <w:rsid w:val="000F78B5"/>
    <w:rsid w:val="001011D2"/>
    <w:rsid w:val="001012ED"/>
    <w:rsid w:val="001015B0"/>
    <w:rsid w:val="00102E2E"/>
    <w:rsid w:val="00103854"/>
    <w:rsid w:val="001038A4"/>
    <w:rsid w:val="001048E0"/>
    <w:rsid w:val="001057CD"/>
    <w:rsid w:val="00110A69"/>
    <w:rsid w:val="00110F60"/>
    <w:rsid w:val="00111699"/>
    <w:rsid w:val="001118C8"/>
    <w:rsid w:val="001120DC"/>
    <w:rsid w:val="0011229D"/>
    <w:rsid w:val="001124B2"/>
    <w:rsid w:val="00112918"/>
    <w:rsid w:val="0011405E"/>
    <w:rsid w:val="001147BC"/>
    <w:rsid w:val="00114F91"/>
    <w:rsid w:val="00116F72"/>
    <w:rsid w:val="00117163"/>
    <w:rsid w:val="00117505"/>
    <w:rsid w:val="00121AFA"/>
    <w:rsid w:val="001223B2"/>
    <w:rsid w:val="00123327"/>
    <w:rsid w:val="00123FBA"/>
    <w:rsid w:val="0012620D"/>
    <w:rsid w:val="00126AAD"/>
    <w:rsid w:val="00127146"/>
    <w:rsid w:val="00127C4E"/>
    <w:rsid w:val="00127E65"/>
    <w:rsid w:val="00130878"/>
    <w:rsid w:val="001324BC"/>
    <w:rsid w:val="00132EF4"/>
    <w:rsid w:val="00132F61"/>
    <w:rsid w:val="00133018"/>
    <w:rsid w:val="00133771"/>
    <w:rsid w:val="00135C03"/>
    <w:rsid w:val="0013626A"/>
    <w:rsid w:val="0014093F"/>
    <w:rsid w:val="00141DBD"/>
    <w:rsid w:val="00141DC8"/>
    <w:rsid w:val="00142976"/>
    <w:rsid w:val="00142CD5"/>
    <w:rsid w:val="00144342"/>
    <w:rsid w:val="001450CF"/>
    <w:rsid w:val="00145165"/>
    <w:rsid w:val="00145A90"/>
    <w:rsid w:val="00146C5F"/>
    <w:rsid w:val="001500A1"/>
    <w:rsid w:val="001517CA"/>
    <w:rsid w:val="00152350"/>
    <w:rsid w:val="0015310F"/>
    <w:rsid w:val="00153C24"/>
    <w:rsid w:val="001553D2"/>
    <w:rsid w:val="00156E34"/>
    <w:rsid w:val="00157BA3"/>
    <w:rsid w:val="00160289"/>
    <w:rsid w:val="0016092B"/>
    <w:rsid w:val="0016153F"/>
    <w:rsid w:val="001618B9"/>
    <w:rsid w:val="00161ECA"/>
    <w:rsid w:val="00162A63"/>
    <w:rsid w:val="00163612"/>
    <w:rsid w:val="00163A0B"/>
    <w:rsid w:val="00164020"/>
    <w:rsid w:val="00165A62"/>
    <w:rsid w:val="00165E5A"/>
    <w:rsid w:val="00166363"/>
    <w:rsid w:val="00166B89"/>
    <w:rsid w:val="00166C23"/>
    <w:rsid w:val="001676C3"/>
    <w:rsid w:val="0017139B"/>
    <w:rsid w:val="0017171C"/>
    <w:rsid w:val="00171D6A"/>
    <w:rsid w:val="00172CAD"/>
    <w:rsid w:val="00173C95"/>
    <w:rsid w:val="00175559"/>
    <w:rsid w:val="0017617E"/>
    <w:rsid w:val="00177226"/>
    <w:rsid w:val="00177C19"/>
    <w:rsid w:val="00180DA0"/>
    <w:rsid w:val="00182F98"/>
    <w:rsid w:val="00183406"/>
    <w:rsid w:val="00183E51"/>
    <w:rsid w:val="00184C58"/>
    <w:rsid w:val="00184C7A"/>
    <w:rsid w:val="00184CB9"/>
    <w:rsid w:val="001850E7"/>
    <w:rsid w:val="00185454"/>
    <w:rsid w:val="001861E8"/>
    <w:rsid w:val="001865AD"/>
    <w:rsid w:val="0018675E"/>
    <w:rsid w:val="00187C6A"/>
    <w:rsid w:val="00187D18"/>
    <w:rsid w:val="0019028E"/>
    <w:rsid w:val="00191D31"/>
    <w:rsid w:val="00192D5A"/>
    <w:rsid w:val="00193AB8"/>
    <w:rsid w:val="00194223"/>
    <w:rsid w:val="001942FA"/>
    <w:rsid w:val="001944A0"/>
    <w:rsid w:val="001949BE"/>
    <w:rsid w:val="00196A36"/>
    <w:rsid w:val="001975B4"/>
    <w:rsid w:val="001A0004"/>
    <w:rsid w:val="001A0046"/>
    <w:rsid w:val="001A0176"/>
    <w:rsid w:val="001A08E7"/>
    <w:rsid w:val="001A0A1B"/>
    <w:rsid w:val="001A27F0"/>
    <w:rsid w:val="001A2E1C"/>
    <w:rsid w:val="001A42B0"/>
    <w:rsid w:val="001A69B0"/>
    <w:rsid w:val="001A726D"/>
    <w:rsid w:val="001B3D9D"/>
    <w:rsid w:val="001B4506"/>
    <w:rsid w:val="001B49DF"/>
    <w:rsid w:val="001B515C"/>
    <w:rsid w:val="001B6ECC"/>
    <w:rsid w:val="001B6FAD"/>
    <w:rsid w:val="001B71EC"/>
    <w:rsid w:val="001B7750"/>
    <w:rsid w:val="001B7E81"/>
    <w:rsid w:val="001C00C0"/>
    <w:rsid w:val="001C0F5D"/>
    <w:rsid w:val="001C155A"/>
    <w:rsid w:val="001C231C"/>
    <w:rsid w:val="001C2EAE"/>
    <w:rsid w:val="001C3CE8"/>
    <w:rsid w:val="001C4489"/>
    <w:rsid w:val="001C4CFD"/>
    <w:rsid w:val="001C4F4F"/>
    <w:rsid w:val="001C621B"/>
    <w:rsid w:val="001C66CB"/>
    <w:rsid w:val="001D006C"/>
    <w:rsid w:val="001D1D41"/>
    <w:rsid w:val="001D3210"/>
    <w:rsid w:val="001D33D4"/>
    <w:rsid w:val="001D5A72"/>
    <w:rsid w:val="001D6AC6"/>
    <w:rsid w:val="001D6BC3"/>
    <w:rsid w:val="001E072F"/>
    <w:rsid w:val="001E0D3E"/>
    <w:rsid w:val="001E1026"/>
    <w:rsid w:val="001E202C"/>
    <w:rsid w:val="001E3CD2"/>
    <w:rsid w:val="001E43B6"/>
    <w:rsid w:val="001E4865"/>
    <w:rsid w:val="001E5674"/>
    <w:rsid w:val="001E56D4"/>
    <w:rsid w:val="001E59F5"/>
    <w:rsid w:val="001E655A"/>
    <w:rsid w:val="001E785B"/>
    <w:rsid w:val="001F09A1"/>
    <w:rsid w:val="001F0A36"/>
    <w:rsid w:val="001F0A69"/>
    <w:rsid w:val="001F0D2E"/>
    <w:rsid w:val="001F14AF"/>
    <w:rsid w:val="001F19D5"/>
    <w:rsid w:val="001F2AB5"/>
    <w:rsid w:val="001F3216"/>
    <w:rsid w:val="001F3FB8"/>
    <w:rsid w:val="001F4943"/>
    <w:rsid w:val="001F4D95"/>
    <w:rsid w:val="001F5FDB"/>
    <w:rsid w:val="001F7B1F"/>
    <w:rsid w:val="002002E5"/>
    <w:rsid w:val="00202807"/>
    <w:rsid w:val="00202BA2"/>
    <w:rsid w:val="002058E5"/>
    <w:rsid w:val="00207B19"/>
    <w:rsid w:val="002108CC"/>
    <w:rsid w:val="00211CC6"/>
    <w:rsid w:val="002129F0"/>
    <w:rsid w:val="002139C6"/>
    <w:rsid w:val="00213A8D"/>
    <w:rsid w:val="00214AF3"/>
    <w:rsid w:val="00214CCA"/>
    <w:rsid w:val="002167EA"/>
    <w:rsid w:val="00217801"/>
    <w:rsid w:val="00217D93"/>
    <w:rsid w:val="00221445"/>
    <w:rsid w:val="002222E7"/>
    <w:rsid w:val="00222696"/>
    <w:rsid w:val="00224736"/>
    <w:rsid w:val="00225554"/>
    <w:rsid w:val="00225A59"/>
    <w:rsid w:val="00225E9E"/>
    <w:rsid w:val="0022637F"/>
    <w:rsid w:val="00226884"/>
    <w:rsid w:val="00226BAF"/>
    <w:rsid w:val="00226EB0"/>
    <w:rsid w:val="002319F9"/>
    <w:rsid w:val="00232DF6"/>
    <w:rsid w:val="00234642"/>
    <w:rsid w:val="00234CD3"/>
    <w:rsid w:val="002401A7"/>
    <w:rsid w:val="002404CA"/>
    <w:rsid w:val="00240658"/>
    <w:rsid w:val="0024153A"/>
    <w:rsid w:val="00241D1F"/>
    <w:rsid w:val="002422EF"/>
    <w:rsid w:val="002435DB"/>
    <w:rsid w:val="002438A1"/>
    <w:rsid w:val="0024460A"/>
    <w:rsid w:val="0024504C"/>
    <w:rsid w:val="002450AB"/>
    <w:rsid w:val="0024708D"/>
    <w:rsid w:val="00250D51"/>
    <w:rsid w:val="0025190D"/>
    <w:rsid w:val="00251A9D"/>
    <w:rsid w:val="002541A0"/>
    <w:rsid w:val="00254821"/>
    <w:rsid w:val="0025616D"/>
    <w:rsid w:val="00256C51"/>
    <w:rsid w:val="002570AA"/>
    <w:rsid w:val="00257B33"/>
    <w:rsid w:val="0026066F"/>
    <w:rsid w:val="00261352"/>
    <w:rsid w:val="00261AAD"/>
    <w:rsid w:val="00263C15"/>
    <w:rsid w:val="00264D40"/>
    <w:rsid w:val="00265467"/>
    <w:rsid w:val="00265585"/>
    <w:rsid w:val="00265788"/>
    <w:rsid w:val="002659D3"/>
    <w:rsid w:val="00265EA9"/>
    <w:rsid w:val="002669C2"/>
    <w:rsid w:val="002677B1"/>
    <w:rsid w:val="00267FC5"/>
    <w:rsid w:val="002709E7"/>
    <w:rsid w:val="00271046"/>
    <w:rsid w:val="00271CFB"/>
    <w:rsid w:val="00272AA5"/>
    <w:rsid w:val="0027350B"/>
    <w:rsid w:val="002745FC"/>
    <w:rsid w:val="00274EFE"/>
    <w:rsid w:val="002755C8"/>
    <w:rsid w:val="00275651"/>
    <w:rsid w:val="002760B3"/>
    <w:rsid w:val="0027681F"/>
    <w:rsid w:val="0027746C"/>
    <w:rsid w:val="00277B9C"/>
    <w:rsid w:val="00277EBB"/>
    <w:rsid w:val="00280175"/>
    <w:rsid w:val="002804DB"/>
    <w:rsid w:val="002808CF"/>
    <w:rsid w:val="00281A0D"/>
    <w:rsid w:val="00281F96"/>
    <w:rsid w:val="002822E5"/>
    <w:rsid w:val="002835BD"/>
    <w:rsid w:val="00283838"/>
    <w:rsid w:val="00283F0D"/>
    <w:rsid w:val="00284F86"/>
    <w:rsid w:val="002858CA"/>
    <w:rsid w:val="0028591F"/>
    <w:rsid w:val="0028612C"/>
    <w:rsid w:val="00286B4E"/>
    <w:rsid w:val="00286DA2"/>
    <w:rsid w:val="002876EC"/>
    <w:rsid w:val="00287968"/>
    <w:rsid w:val="00290537"/>
    <w:rsid w:val="0029058A"/>
    <w:rsid w:val="00290684"/>
    <w:rsid w:val="00290B12"/>
    <w:rsid w:val="00290CBC"/>
    <w:rsid w:val="00290DA3"/>
    <w:rsid w:val="00292D38"/>
    <w:rsid w:val="00293BB7"/>
    <w:rsid w:val="00293D8D"/>
    <w:rsid w:val="002941E7"/>
    <w:rsid w:val="00294219"/>
    <w:rsid w:val="0029514F"/>
    <w:rsid w:val="00296210"/>
    <w:rsid w:val="00296710"/>
    <w:rsid w:val="00297C72"/>
    <w:rsid w:val="00297D7F"/>
    <w:rsid w:val="002A078B"/>
    <w:rsid w:val="002A0A1F"/>
    <w:rsid w:val="002A0BEA"/>
    <w:rsid w:val="002A0FF0"/>
    <w:rsid w:val="002A1903"/>
    <w:rsid w:val="002A414C"/>
    <w:rsid w:val="002A4883"/>
    <w:rsid w:val="002A54B0"/>
    <w:rsid w:val="002A5740"/>
    <w:rsid w:val="002A5F74"/>
    <w:rsid w:val="002A5F9A"/>
    <w:rsid w:val="002A67C8"/>
    <w:rsid w:val="002B09BB"/>
    <w:rsid w:val="002B0CCE"/>
    <w:rsid w:val="002B2347"/>
    <w:rsid w:val="002B28DE"/>
    <w:rsid w:val="002B4C1E"/>
    <w:rsid w:val="002B56B5"/>
    <w:rsid w:val="002B75D3"/>
    <w:rsid w:val="002B7648"/>
    <w:rsid w:val="002B7778"/>
    <w:rsid w:val="002C0E0F"/>
    <w:rsid w:val="002C1CC3"/>
    <w:rsid w:val="002C4DA8"/>
    <w:rsid w:val="002C633F"/>
    <w:rsid w:val="002C6E75"/>
    <w:rsid w:val="002C72F7"/>
    <w:rsid w:val="002D0841"/>
    <w:rsid w:val="002D1354"/>
    <w:rsid w:val="002D15A8"/>
    <w:rsid w:val="002D1EDC"/>
    <w:rsid w:val="002D2292"/>
    <w:rsid w:val="002D35E9"/>
    <w:rsid w:val="002D47DF"/>
    <w:rsid w:val="002D572E"/>
    <w:rsid w:val="002D5922"/>
    <w:rsid w:val="002D5B10"/>
    <w:rsid w:val="002D6437"/>
    <w:rsid w:val="002D67D0"/>
    <w:rsid w:val="002D7B25"/>
    <w:rsid w:val="002E009D"/>
    <w:rsid w:val="002E04C8"/>
    <w:rsid w:val="002E1261"/>
    <w:rsid w:val="002E12B4"/>
    <w:rsid w:val="002E1E1E"/>
    <w:rsid w:val="002E2298"/>
    <w:rsid w:val="002E2C14"/>
    <w:rsid w:val="002E32A1"/>
    <w:rsid w:val="002E3541"/>
    <w:rsid w:val="002E36A5"/>
    <w:rsid w:val="002E4679"/>
    <w:rsid w:val="002E4C9A"/>
    <w:rsid w:val="002E5A06"/>
    <w:rsid w:val="002F03B8"/>
    <w:rsid w:val="002F0906"/>
    <w:rsid w:val="002F3AFB"/>
    <w:rsid w:val="002F3CEF"/>
    <w:rsid w:val="002F4560"/>
    <w:rsid w:val="002F4AED"/>
    <w:rsid w:val="002F5685"/>
    <w:rsid w:val="002F58F2"/>
    <w:rsid w:val="002F61CC"/>
    <w:rsid w:val="002F626A"/>
    <w:rsid w:val="002F74AC"/>
    <w:rsid w:val="002F7F94"/>
    <w:rsid w:val="00300B9B"/>
    <w:rsid w:val="00301202"/>
    <w:rsid w:val="003020FA"/>
    <w:rsid w:val="00302139"/>
    <w:rsid w:val="00303349"/>
    <w:rsid w:val="0030401F"/>
    <w:rsid w:val="00304209"/>
    <w:rsid w:val="00304D0F"/>
    <w:rsid w:val="0030636C"/>
    <w:rsid w:val="00306C44"/>
    <w:rsid w:val="00307588"/>
    <w:rsid w:val="00307C35"/>
    <w:rsid w:val="00307CAF"/>
    <w:rsid w:val="003100BF"/>
    <w:rsid w:val="0031093A"/>
    <w:rsid w:val="003115F8"/>
    <w:rsid w:val="003128BF"/>
    <w:rsid w:val="00312AD3"/>
    <w:rsid w:val="00313B4B"/>
    <w:rsid w:val="00315745"/>
    <w:rsid w:val="003158B2"/>
    <w:rsid w:val="00315938"/>
    <w:rsid w:val="00315A5D"/>
    <w:rsid w:val="0031701A"/>
    <w:rsid w:val="00317981"/>
    <w:rsid w:val="00317B22"/>
    <w:rsid w:val="0032112F"/>
    <w:rsid w:val="00321BF0"/>
    <w:rsid w:val="00322134"/>
    <w:rsid w:val="003228CD"/>
    <w:rsid w:val="003229EA"/>
    <w:rsid w:val="00323D44"/>
    <w:rsid w:val="0032426E"/>
    <w:rsid w:val="00324393"/>
    <w:rsid w:val="00324C8F"/>
    <w:rsid w:val="00324DB6"/>
    <w:rsid w:val="00326274"/>
    <w:rsid w:val="003263FE"/>
    <w:rsid w:val="00330FE3"/>
    <w:rsid w:val="00331598"/>
    <w:rsid w:val="00331BA7"/>
    <w:rsid w:val="003322E6"/>
    <w:rsid w:val="00332B23"/>
    <w:rsid w:val="00332DCF"/>
    <w:rsid w:val="0033354A"/>
    <w:rsid w:val="003339BD"/>
    <w:rsid w:val="00333C94"/>
    <w:rsid w:val="00333D02"/>
    <w:rsid w:val="003355DC"/>
    <w:rsid w:val="00335CED"/>
    <w:rsid w:val="00336DD9"/>
    <w:rsid w:val="00336F6C"/>
    <w:rsid w:val="003378C4"/>
    <w:rsid w:val="00337F34"/>
    <w:rsid w:val="00340163"/>
    <w:rsid w:val="00340248"/>
    <w:rsid w:val="00341967"/>
    <w:rsid w:val="00342D06"/>
    <w:rsid w:val="003430DC"/>
    <w:rsid w:val="00343C36"/>
    <w:rsid w:val="00343D33"/>
    <w:rsid w:val="003447AC"/>
    <w:rsid w:val="00344973"/>
    <w:rsid w:val="00344D52"/>
    <w:rsid w:val="00347696"/>
    <w:rsid w:val="00354D87"/>
    <w:rsid w:val="003552DE"/>
    <w:rsid w:val="0035599E"/>
    <w:rsid w:val="003570B9"/>
    <w:rsid w:val="003577F2"/>
    <w:rsid w:val="00357B26"/>
    <w:rsid w:val="00360AEB"/>
    <w:rsid w:val="003616F6"/>
    <w:rsid w:val="00362191"/>
    <w:rsid w:val="00363A83"/>
    <w:rsid w:val="0036442C"/>
    <w:rsid w:val="00364762"/>
    <w:rsid w:val="00365EBB"/>
    <w:rsid w:val="00365FD9"/>
    <w:rsid w:val="00366360"/>
    <w:rsid w:val="00367F6C"/>
    <w:rsid w:val="003706CD"/>
    <w:rsid w:val="00373A78"/>
    <w:rsid w:val="00374686"/>
    <w:rsid w:val="003749F4"/>
    <w:rsid w:val="00376984"/>
    <w:rsid w:val="00376CAD"/>
    <w:rsid w:val="00377C82"/>
    <w:rsid w:val="00377D86"/>
    <w:rsid w:val="00380234"/>
    <w:rsid w:val="00381365"/>
    <w:rsid w:val="0038247D"/>
    <w:rsid w:val="00382919"/>
    <w:rsid w:val="00383AAE"/>
    <w:rsid w:val="0038404D"/>
    <w:rsid w:val="003852ED"/>
    <w:rsid w:val="0038543C"/>
    <w:rsid w:val="00385A91"/>
    <w:rsid w:val="00386067"/>
    <w:rsid w:val="003867B9"/>
    <w:rsid w:val="0038681C"/>
    <w:rsid w:val="00386D19"/>
    <w:rsid w:val="00386D21"/>
    <w:rsid w:val="003878A2"/>
    <w:rsid w:val="003878CB"/>
    <w:rsid w:val="00390B50"/>
    <w:rsid w:val="00391059"/>
    <w:rsid w:val="00391161"/>
    <w:rsid w:val="00391465"/>
    <w:rsid w:val="00392C14"/>
    <w:rsid w:val="0039349E"/>
    <w:rsid w:val="00394A61"/>
    <w:rsid w:val="00395961"/>
    <w:rsid w:val="00397E82"/>
    <w:rsid w:val="00397FE1"/>
    <w:rsid w:val="003A0790"/>
    <w:rsid w:val="003A1058"/>
    <w:rsid w:val="003A11C1"/>
    <w:rsid w:val="003A1413"/>
    <w:rsid w:val="003A1577"/>
    <w:rsid w:val="003A20CB"/>
    <w:rsid w:val="003A4013"/>
    <w:rsid w:val="003A5895"/>
    <w:rsid w:val="003A5D20"/>
    <w:rsid w:val="003A617B"/>
    <w:rsid w:val="003B0882"/>
    <w:rsid w:val="003B0A16"/>
    <w:rsid w:val="003B2CE9"/>
    <w:rsid w:val="003B3394"/>
    <w:rsid w:val="003B3A86"/>
    <w:rsid w:val="003B3FAE"/>
    <w:rsid w:val="003B5821"/>
    <w:rsid w:val="003B5FE3"/>
    <w:rsid w:val="003B6801"/>
    <w:rsid w:val="003C0A64"/>
    <w:rsid w:val="003C1632"/>
    <w:rsid w:val="003C1EFD"/>
    <w:rsid w:val="003C28B6"/>
    <w:rsid w:val="003C2E85"/>
    <w:rsid w:val="003C342A"/>
    <w:rsid w:val="003C34BE"/>
    <w:rsid w:val="003C4276"/>
    <w:rsid w:val="003C478B"/>
    <w:rsid w:val="003C5D21"/>
    <w:rsid w:val="003C6026"/>
    <w:rsid w:val="003C64FD"/>
    <w:rsid w:val="003C7231"/>
    <w:rsid w:val="003D0370"/>
    <w:rsid w:val="003D0BEA"/>
    <w:rsid w:val="003D0FEC"/>
    <w:rsid w:val="003D1226"/>
    <w:rsid w:val="003D2C54"/>
    <w:rsid w:val="003D2F0A"/>
    <w:rsid w:val="003D4E3D"/>
    <w:rsid w:val="003D54F6"/>
    <w:rsid w:val="003D5C0C"/>
    <w:rsid w:val="003D609A"/>
    <w:rsid w:val="003D649F"/>
    <w:rsid w:val="003D7726"/>
    <w:rsid w:val="003D79F4"/>
    <w:rsid w:val="003E0001"/>
    <w:rsid w:val="003E057D"/>
    <w:rsid w:val="003E0F8B"/>
    <w:rsid w:val="003E164E"/>
    <w:rsid w:val="003E2B57"/>
    <w:rsid w:val="003E3457"/>
    <w:rsid w:val="003E4614"/>
    <w:rsid w:val="003E5356"/>
    <w:rsid w:val="003E6BD4"/>
    <w:rsid w:val="003E6CB7"/>
    <w:rsid w:val="003E7D3C"/>
    <w:rsid w:val="003F1A47"/>
    <w:rsid w:val="003F1D75"/>
    <w:rsid w:val="003F1FF9"/>
    <w:rsid w:val="003F451D"/>
    <w:rsid w:val="003F5306"/>
    <w:rsid w:val="003F60E5"/>
    <w:rsid w:val="003F6E39"/>
    <w:rsid w:val="003F7339"/>
    <w:rsid w:val="0040033F"/>
    <w:rsid w:val="00401339"/>
    <w:rsid w:val="00402C31"/>
    <w:rsid w:val="00402E23"/>
    <w:rsid w:val="00403510"/>
    <w:rsid w:val="00404323"/>
    <w:rsid w:val="00404934"/>
    <w:rsid w:val="004053DC"/>
    <w:rsid w:val="004057B7"/>
    <w:rsid w:val="0040639B"/>
    <w:rsid w:val="00407B5C"/>
    <w:rsid w:val="00407D52"/>
    <w:rsid w:val="00411973"/>
    <w:rsid w:val="004125C5"/>
    <w:rsid w:val="00414103"/>
    <w:rsid w:val="00414CA4"/>
    <w:rsid w:val="004150BF"/>
    <w:rsid w:val="004163B6"/>
    <w:rsid w:val="00416411"/>
    <w:rsid w:val="00416A08"/>
    <w:rsid w:val="00417827"/>
    <w:rsid w:val="00417CDA"/>
    <w:rsid w:val="00420005"/>
    <w:rsid w:val="00420A65"/>
    <w:rsid w:val="00420CC0"/>
    <w:rsid w:val="0042129F"/>
    <w:rsid w:val="004215DA"/>
    <w:rsid w:val="00421BA7"/>
    <w:rsid w:val="00421D49"/>
    <w:rsid w:val="004222F8"/>
    <w:rsid w:val="00422E98"/>
    <w:rsid w:val="00423F36"/>
    <w:rsid w:val="0042448A"/>
    <w:rsid w:val="004260E3"/>
    <w:rsid w:val="004262B5"/>
    <w:rsid w:val="00431AD0"/>
    <w:rsid w:val="004328C4"/>
    <w:rsid w:val="004329FB"/>
    <w:rsid w:val="00432B21"/>
    <w:rsid w:val="004343F2"/>
    <w:rsid w:val="00434824"/>
    <w:rsid w:val="00434921"/>
    <w:rsid w:val="0043653D"/>
    <w:rsid w:val="004376EC"/>
    <w:rsid w:val="0044037C"/>
    <w:rsid w:val="0044140D"/>
    <w:rsid w:val="004441FC"/>
    <w:rsid w:val="00444444"/>
    <w:rsid w:val="00444791"/>
    <w:rsid w:val="00445533"/>
    <w:rsid w:val="0044745A"/>
    <w:rsid w:val="00451516"/>
    <w:rsid w:val="0045159C"/>
    <w:rsid w:val="00451949"/>
    <w:rsid w:val="00451A8B"/>
    <w:rsid w:val="004521CB"/>
    <w:rsid w:val="00452254"/>
    <w:rsid w:val="00452A78"/>
    <w:rsid w:val="0045301D"/>
    <w:rsid w:val="00453879"/>
    <w:rsid w:val="00453940"/>
    <w:rsid w:val="00453C38"/>
    <w:rsid w:val="004555C5"/>
    <w:rsid w:val="00455F25"/>
    <w:rsid w:val="004563DF"/>
    <w:rsid w:val="0045690A"/>
    <w:rsid w:val="00460CA9"/>
    <w:rsid w:val="00461109"/>
    <w:rsid w:val="00462497"/>
    <w:rsid w:val="0046390A"/>
    <w:rsid w:val="00464C78"/>
    <w:rsid w:val="004655C6"/>
    <w:rsid w:val="00465921"/>
    <w:rsid w:val="00466692"/>
    <w:rsid w:val="00466805"/>
    <w:rsid w:val="004672E5"/>
    <w:rsid w:val="00467DB3"/>
    <w:rsid w:val="00470179"/>
    <w:rsid w:val="0047077F"/>
    <w:rsid w:val="00472458"/>
    <w:rsid w:val="00472EE5"/>
    <w:rsid w:val="0047302F"/>
    <w:rsid w:val="00474955"/>
    <w:rsid w:val="004752A8"/>
    <w:rsid w:val="0047652B"/>
    <w:rsid w:val="00477A84"/>
    <w:rsid w:val="00481525"/>
    <w:rsid w:val="004815FE"/>
    <w:rsid w:val="004826C2"/>
    <w:rsid w:val="0048271B"/>
    <w:rsid w:val="00483B72"/>
    <w:rsid w:val="004845E2"/>
    <w:rsid w:val="004859A3"/>
    <w:rsid w:val="004864B6"/>
    <w:rsid w:val="00486831"/>
    <w:rsid w:val="0048703C"/>
    <w:rsid w:val="004871DA"/>
    <w:rsid w:val="004873A3"/>
    <w:rsid w:val="004873FC"/>
    <w:rsid w:val="00487EEB"/>
    <w:rsid w:val="00490596"/>
    <w:rsid w:val="004907AB"/>
    <w:rsid w:val="00490C79"/>
    <w:rsid w:val="00490DCF"/>
    <w:rsid w:val="0049115E"/>
    <w:rsid w:val="0049180A"/>
    <w:rsid w:val="00491FBF"/>
    <w:rsid w:val="00492780"/>
    <w:rsid w:val="00494CE1"/>
    <w:rsid w:val="00495727"/>
    <w:rsid w:val="00496526"/>
    <w:rsid w:val="0049682E"/>
    <w:rsid w:val="00496E2A"/>
    <w:rsid w:val="004A03E6"/>
    <w:rsid w:val="004A0566"/>
    <w:rsid w:val="004A1007"/>
    <w:rsid w:val="004A1A38"/>
    <w:rsid w:val="004A23AA"/>
    <w:rsid w:val="004A341D"/>
    <w:rsid w:val="004A3FF8"/>
    <w:rsid w:val="004A43AD"/>
    <w:rsid w:val="004A44BF"/>
    <w:rsid w:val="004A4A8A"/>
    <w:rsid w:val="004A514E"/>
    <w:rsid w:val="004A5A47"/>
    <w:rsid w:val="004A6A53"/>
    <w:rsid w:val="004A7594"/>
    <w:rsid w:val="004B10D0"/>
    <w:rsid w:val="004B2064"/>
    <w:rsid w:val="004B2A63"/>
    <w:rsid w:val="004B3659"/>
    <w:rsid w:val="004B3A05"/>
    <w:rsid w:val="004B42CD"/>
    <w:rsid w:val="004B4A18"/>
    <w:rsid w:val="004B7333"/>
    <w:rsid w:val="004B76A6"/>
    <w:rsid w:val="004B78B3"/>
    <w:rsid w:val="004C0EDD"/>
    <w:rsid w:val="004C15C5"/>
    <w:rsid w:val="004C1690"/>
    <w:rsid w:val="004C362C"/>
    <w:rsid w:val="004C43A7"/>
    <w:rsid w:val="004C44F4"/>
    <w:rsid w:val="004C4859"/>
    <w:rsid w:val="004C4B85"/>
    <w:rsid w:val="004C5251"/>
    <w:rsid w:val="004D0E2F"/>
    <w:rsid w:val="004D3236"/>
    <w:rsid w:val="004D3AEF"/>
    <w:rsid w:val="004D54C7"/>
    <w:rsid w:val="004D6DA2"/>
    <w:rsid w:val="004D708A"/>
    <w:rsid w:val="004E2056"/>
    <w:rsid w:val="004E23B8"/>
    <w:rsid w:val="004E2861"/>
    <w:rsid w:val="004E4CAC"/>
    <w:rsid w:val="004E4D09"/>
    <w:rsid w:val="004E5A8A"/>
    <w:rsid w:val="004E76A0"/>
    <w:rsid w:val="004E78A8"/>
    <w:rsid w:val="004F0C4D"/>
    <w:rsid w:val="004F207F"/>
    <w:rsid w:val="004F2FA0"/>
    <w:rsid w:val="004F3C20"/>
    <w:rsid w:val="00500BC1"/>
    <w:rsid w:val="00500E1B"/>
    <w:rsid w:val="00501F86"/>
    <w:rsid w:val="00502A0F"/>
    <w:rsid w:val="00502F99"/>
    <w:rsid w:val="00503882"/>
    <w:rsid w:val="00504283"/>
    <w:rsid w:val="00505484"/>
    <w:rsid w:val="005116CC"/>
    <w:rsid w:val="00511B4F"/>
    <w:rsid w:val="0051213F"/>
    <w:rsid w:val="00513730"/>
    <w:rsid w:val="00514231"/>
    <w:rsid w:val="005153B5"/>
    <w:rsid w:val="0051555B"/>
    <w:rsid w:val="005158B2"/>
    <w:rsid w:val="00515D44"/>
    <w:rsid w:val="005168D9"/>
    <w:rsid w:val="0051693A"/>
    <w:rsid w:val="005201F1"/>
    <w:rsid w:val="00520435"/>
    <w:rsid w:val="00520B15"/>
    <w:rsid w:val="005224B8"/>
    <w:rsid w:val="0052268B"/>
    <w:rsid w:val="00522F43"/>
    <w:rsid w:val="0052307C"/>
    <w:rsid w:val="005234D3"/>
    <w:rsid w:val="00523CB4"/>
    <w:rsid w:val="00524C14"/>
    <w:rsid w:val="00524F97"/>
    <w:rsid w:val="00525BFE"/>
    <w:rsid w:val="00525FE8"/>
    <w:rsid w:val="00530216"/>
    <w:rsid w:val="0053058C"/>
    <w:rsid w:val="005316B2"/>
    <w:rsid w:val="00531919"/>
    <w:rsid w:val="00531A7E"/>
    <w:rsid w:val="00532E56"/>
    <w:rsid w:val="0053409D"/>
    <w:rsid w:val="00534982"/>
    <w:rsid w:val="005364E5"/>
    <w:rsid w:val="005372F8"/>
    <w:rsid w:val="00537300"/>
    <w:rsid w:val="0054108C"/>
    <w:rsid w:val="00541DFE"/>
    <w:rsid w:val="00542176"/>
    <w:rsid w:val="00542A29"/>
    <w:rsid w:val="00543CAF"/>
    <w:rsid w:val="0054567E"/>
    <w:rsid w:val="00545B22"/>
    <w:rsid w:val="00546164"/>
    <w:rsid w:val="00550BEB"/>
    <w:rsid w:val="0055111A"/>
    <w:rsid w:val="00551946"/>
    <w:rsid w:val="00552BFA"/>
    <w:rsid w:val="0055425E"/>
    <w:rsid w:val="0055484C"/>
    <w:rsid w:val="00554925"/>
    <w:rsid w:val="00554C7E"/>
    <w:rsid w:val="00556B51"/>
    <w:rsid w:val="00556CE1"/>
    <w:rsid w:val="00556EDD"/>
    <w:rsid w:val="005574FE"/>
    <w:rsid w:val="005605B1"/>
    <w:rsid w:val="00561017"/>
    <w:rsid w:val="005611BD"/>
    <w:rsid w:val="005622F8"/>
    <w:rsid w:val="005626B9"/>
    <w:rsid w:val="00562D17"/>
    <w:rsid w:val="00563F52"/>
    <w:rsid w:val="005641B2"/>
    <w:rsid w:val="0056468F"/>
    <w:rsid w:val="00564F07"/>
    <w:rsid w:val="005652B0"/>
    <w:rsid w:val="005658C5"/>
    <w:rsid w:val="005658F3"/>
    <w:rsid w:val="00565FD4"/>
    <w:rsid w:val="005662C5"/>
    <w:rsid w:val="005672CA"/>
    <w:rsid w:val="00570502"/>
    <w:rsid w:val="00570BD3"/>
    <w:rsid w:val="00570C21"/>
    <w:rsid w:val="00570EE0"/>
    <w:rsid w:val="00573595"/>
    <w:rsid w:val="00576537"/>
    <w:rsid w:val="00576593"/>
    <w:rsid w:val="00576DEB"/>
    <w:rsid w:val="005811F3"/>
    <w:rsid w:val="00581658"/>
    <w:rsid w:val="0058172C"/>
    <w:rsid w:val="00581D19"/>
    <w:rsid w:val="005824E3"/>
    <w:rsid w:val="0058263E"/>
    <w:rsid w:val="00582B19"/>
    <w:rsid w:val="005831B3"/>
    <w:rsid w:val="00584F83"/>
    <w:rsid w:val="0058507F"/>
    <w:rsid w:val="00586FD1"/>
    <w:rsid w:val="005876EF"/>
    <w:rsid w:val="00587E73"/>
    <w:rsid w:val="00591825"/>
    <w:rsid w:val="00591DCD"/>
    <w:rsid w:val="00591F49"/>
    <w:rsid w:val="0059261B"/>
    <w:rsid w:val="0059276E"/>
    <w:rsid w:val="005928F8"/>
    <w:rsid w:val="00592FBE"/>
    <w:rsid w:val="00593249"/>
    <w:rsid w:val="00597067"/>
    <w:rsid w:val="00597A60"/>
    <w:rsid w:val="00597EEA"/>
    <w:rsid w:val="005A06C8"/>
    <w:rsid w:val="005A08B2"/>
    <w:rsid w:val="005A090F"/>
    <w:rsid w:val="005A0B55"/>
    <w:rsid w:val="005A2DE1"/>
    <w:rsid w:val="005A551D"/>
    <w:rsid w:val="005A5AFB"/>
    <w:rsid w:val="005A60DF"/>
    <w:rsid w:val="005A6F5C"/>
    <w:rsid w:val="005A7CE6"/>
    <w:rsid w:val="005B07E0"/>
    <w:rsid w:val="005B15CC"/>
    <w:rsid w:val="005B1616"/>
    <w:rsid w:val="005B1934"/>
    <w:rsid w:val="005B1EC1"/>
    <w:rsid w:val="005B34F9"/>
    <w:rsid w:val="005B7D72"/>
    <w:rsid w:val="005C0F4B"/>
    <w:rsid w:val="005C129B"/>
    <w:rsid w:val="005C1826"/>
    <w:rsid w:val="005C207A"/>
    <w:rsid w:val="005C3D87"/>
    <w:rsid w:val="005C44C1"/>
    <w:rsid w:val="005C4732"/>
    <w:rsid w:val="005C5229"/>
    <w:rsid w:val="005C59E6"/>
    <w:rsid w:val="005C619C"/>
    <w:rsid w:val="005C7743"/>
    <w:rsid w:val="005C7FBB"/>
    <w:rsid w:val="005D0FF9"/>
    <w:rsid w:val="005D16FE"/>
    <w:rsid w:val="005D2064"/>
    <w:rsid w:val="005D330B"/>
    <w:rsid w:val="005D377F"/>
    <w:rsid w:val="005D3950"/>
    <w:rsid w:val="005D3EAC"/>
    <w:rsid w:val="005D5574"/>
    <w:rsid w:val="005D63F3"/>
    <w:rsid w:val="005D7189"/>
    <w:rsid w:val="005D74CF"/>
    <w:rsid w:val="005E009D"/>
    <w:rsid w:val="005E01A4"/>
    <w:rsid w:val="005E026B"/>
    <w:rsid w:val="005E073D"/>
    <w:rsid w:val="005E10DA"/>
    <w:rsid w:val="005E1601"/>
    <w:rsid w:val="005E30AA"/>
    <w:rsid w:val="005E3374"/>
    <w:rsid w:val="005E3FF3"/>
    <w:rsid w:val="005E4ADE"/>
    <w:rsid w:val="005E5F0D"/>
    <w:rsid w:val="005E7355"/>
    <w:rsid w:val="005E759C"/>
    <w:rsid w:val="005E7ADD"/>
    <w:rsid w:val="005F2834"/>
    <w:rsid w:val="005F481C"/>
    <w:rsid w:val="005F6952"/>
    <w:rsid w:val="005F6DB2"/>
    <w:rsid w:val="005F71AB"/>
    <w:rsid w:val="00600699"/>
    <w:rsid w:val="00600ADC"/>
    <w:rsid w:val="00600C03"/>
    <w:rsid w:val="00600E5D"/>
    <w:rsid w:val="0060142D"/>
    <w:rsid w:val="00601793"/>
    <w:rsid w:val="00601EF1"/>
    <w:rsid w:val="00602910"/>
    <w:rsid w:val="00603043"/>
    <w:rsid w:val="00603190"/>
    <w:rsid w:val="0060476E"/>
    <w:rsid w:val="00604CF1"/>
    <w:rsid w:val="0060540B"/>
    <w:rsid w:val="0060689B"/>
    <w:rsid w:val="006074A2"/>
    <w:rsid w:val="0060772B"/>
    <w:rsid w:val="006077BF"/>
    <w:rsid w:val="00610D4F"/>
    <w:rsid w:val="00611D77"/>
    <w:rsid w:val="00612DDF"/>
    <w:rsid w:val="006131AA"/>
    <w:rsid w:val="00613300"/>
    <w:rsid w:val="006143B2"/>
    <w:rsid w:val="00615B7F"/>
    <w:rsid w:val="006165E3"/>
    <w:rsid w:val="00617D7A"/>
    <w:rsid w:val="00621701"/>
    <w:rsid w:val="00621C81"/>
    <w:rsid w:val="00622A9A"/>
    <w:rsid w:val="006232E1"/>
    <w:rsid w:val="006245BD"/>
    <w:rsid w:val="00624D83"/>
    <w:rsid w:val="00627C64"/>
    <w:rsid w:val="006307E1"/>
    <w:rsid w:val="00630AC0"/>
    <w:rsid w:val="00630F7B"/>
    <w:rsid w:val="00631C6F"/>
    <w:rsid w:val="00632442"/>
    <w:rsid w:val="006324F6"/>
    <w:rsid w:val="006324F8"/>
    <w:rsid w:val="00632693"/>
    <w:rsid w:val="00632BC5"/>
    <w:rsid w:val="00633B0C"/>
    <w:rsid w:val="006345F9"/>
    <w:rsid w:val="0063540B"/>
    <w:rsid w:val="00636654"/>
    <w:rsid w:val="00640419"/>
    <w:rsid w:val="00640E19"/>
    <w:rsid w:val="006411BF"/>
    <w:rsid w:val="00641B63"/>
    <w:rsid w:val="00641F69"/>
    <w:rsid w:val="00642CAC"/>
    <w:rsid w:val="0064354F"/>
    <w:rsid w:val="00644A4E"/>
    <w:rsid w:val="006460D3"/>
    <w:rsid w:val="00646CDC"/>
    <w:rsid w:val="00647894"/>
    <w:rsid w:val="00650B5D"/>
    <w:rsid w:val="006510F4"/>
    <w:rsid w:val="006512C6"/>
    <w:rsid w:val="00653E7B"/>
    <w:rsid w:val="00654800"/>
    <w:rsid w:val="00654CFE"/>
    <w:rsid w:val="006569AD"/>
    <w:rsid w:val="00656AC7"/>
    <w:rsid w:val="00656E17"/>
    <w:rsid w:val="00657F65"/>
    <w:rsid w:val="00657FEB"/>
    <w:rsid w:val="006613DD"/>
    <w:rsid w:val="00661EF7"/>
    <w:rsid w:val="00662139"/>
    <w:rsid w:val="006633AF"/>
    <w:rsid w:val="00663B3C"/>
    <w:rsid w:val="00663ECB"/>
    <w:rsid w:val="00664B8B"/>
    <w:rsid w:val="00667E3D"/>
    <w:rsid w:val="006703CF"/>
    <w:rsid w:val="006708D8"/>
    <w:rsid w:val="00671243"/>
    <w:rsid w:val="006720D9"/>
    <w:rsid w:val="006730AD"/>
    <w:rsid w:val="0067343C"/>
    <w:rsid w:val="0067611D"/>
    <w:rsid w:val="00677553"/>
    <w:rsid w:val="00677638"/>
    <w:rsid w:val="00680B81"/>
    <w:rsid w:val="006829EC"/>
    <w:rsid w:val="00682A9B"/>
    <w:rsid w:val="00682EF7"/>
    <w:rsid w:val="00684B91"/>
    <w:rsid w:val="00685722"/>
    <w:rsid w:val="00685E08"/>
    <w:rsid w:val="00685E57"/>
    <w:rsid w:val="006906E3"/>
    <w:rsid w:val="00691135"/>
    <w:rsid w:val="00691F3B"/>
    <w:rsid w:val="00692087"/>
    <w:rsid w:val="00692771"/>
    <w:rsid w:val="0069289C"/>
    <w:rsid w:val="006928A0"/>
    <w:rsid w:val="0069339D"/>
    <w:rsid w:val="00693479"/>
    <w:rsid w:val="0069528D"/>
    <w:rsid w:val="006956ED"/>
    <w:rsid w:val="00695F41"/>
    <w:rsid w:val="00695F9B"/>
    <w:rsid w:val="00697E24"/>
    <w:rsid w:val="006A0972"/>
    <w:rsid w:val="006A0A7A"/>
    <w:rsid w:val="006A1F81"/>
    <w:rsid w:val="006A22FA"/>
    <w:rsid w:val="006A289C"/>
    <w:rsid w:val="006A2DC9"/>
    <w:rsid w:val="006A3120"/>
    <w:rsid w:val="006A3481"/>
    <w:rsid w:val="006A435E"/>
    <w:rsid w:val="006A4805"/>
    <w:rsid w:val="006A4D4E"/>
    <w:rsid w:val="006A5D5D"/>
    <w:rsid w:val="006A5F45"/>
    <w:rsid w:val="006A6BF2"/>
    <w:rsid w:val="006A722C"/>
    <w:rsid w:val="006A7A8A"/>
    <w:rsid w:val="006B0100"/>
    <w:rsid w:val="006B016F"/>
    <w:rsid w:val="006B1269"/>
    <w:rsid w:val="006B282A"/>
    <w:rsid w:val="006B2CA2"/>
    <w:rsid w:val="006B3D1C"/>
    <w:rsid w:val="006B3F10"/>
    <w:rsid w:val="006B4D6D"/>
    <w:rsid w:val="006B4E4C"/>
    <w:rsid w:val="006B6F85"/>
    <w:rsid w:val="006B7054"/>
    <w:rsid w:val="006B720A"/>
    <w:rsid w:val="006B7D87"/>
    <w:rsid w:val="006C0194"/>
    <w:rsid w:val="006C1559"/>
    <w:rsid w:val="006C1B75"/>
    <w:rsid w:val="006C2F25"/>
    <w:rsid w:val="006C399D"/>
    <w:rsid w:val="006C43D4"/>
    <w:rsid w:val="006C5181"/>
    <w:rsid w:val="006C52E6"/>
    <w:rsid w:val="006C5447"/>
    <w:rsid w:val="006C5728"/>
    <w:rsid w:val="006C5C56"/>
    <w:rsid w:val="006C6DFA"/>
    <w:rsid w:val="006C74DD"/>
    <w:rsid w:val="006C7DB6"/>
    <w:rsid w:val="006D0660"/>
    <w:rsid w:val="006D0DD6"/>
    <w:rsid w:val="006D0EDB"/>
    <w:rsid w:val="006D1980"/>
    <w:rsid w:val="006D3531"/>
    <w:rsid w:val="006D3AFE"/>
    <w:rsid w:val="006D41E2"/>
    <w:rsid w:val="006D463E"/>
    <w:rsid w:val="006D50A6"/>
    <w:rsid w:val="006D516C"/>
    <w:rsid w:val="006D6C25"/>
    <w:rsid w:val="006D71B1"/>
    <w:rsid w:val="006D7C30"/>
    <w:rsid w:val="006E10AE"/>
    <w:rsid w:val="006E11DE"/>
    <w:rsid w:val="006E142D"/>
    <w:rsid w:val="006E1467"/>
    <w:rsid w:val="006E14AD"/>
    <w:rsid w:val="006E14AE"/>
    <w:rsid w:val="006E19AD"/>
    <w:rsid w:val="006E1D50"/>
    <w:rsid w:val="006E3FF0"/>
    <w:rsid w:val="006E47C2"/>
    <w:rsid w:val="006E47E3"/>
    <w:rsid w:val="006E4A01"/>
    <w:rsid w:val="006E6131"/>
    <w:rsid w:val="006E6146"/>
    <w:rsid w:val="006E68E0"/>
    <w:rsid w:val="006E6B4E"/>
    <w:rsid w:val="006E714E"/>
    <w:rsid w:val="006E7A64"/>
    <w:rsid w:val="006F104C"/>
    <w:rsid w:val="006F22A1"/>
    <w:rsid w:val="006F2DF0"/>
    <w:rsid w:val="006F2F07"/>
    <w:rsid w:val="006F3A57"/>
    <w:rsid w:val="006F40DB"/>
    <w:rsid w:val="006F65AB"/>
    <w:rsid w:val="00701993"/>
    <w:rsid w:val="0070230A"/>
    <w:rsid w:val="0070495B"/>
    <w:rsid w:val="0070612F"/>
    <w:rsid w:val="0070621F"/>
    <w:rsid w:val="0070624F"/>
    <w:rsid w:val="007063CB"/>
    <w:rsid w:val="007065C6"/>
    <w:rsid w:val="00706CDC"/>
    <w:rsid w:val="007073A8"/>
    <w:rsid w:val="00707BC8"/>
    <w:rsid w:val="00712949"/>
    <w:rsid w:val="00712B00"/>
    <w:rsid w:val="00714515"/>
    <w:rsid w:val="00714CF1"/>
    <w:rsid w:val="007156E3"/>
    <w:rsid w:val="00716EA3"/>
    <w:rsid w:val="007176A7"/>
    <w:rsid w:val="00720AA1"/>
    <w:rsid w:val="00721515"/>
    <w:rsid w:val="007221CA"/>
    <w:rsid w:val="00723EB4"/>
    <w:rsid w:val="00724225"/>
    <w:rsid w:val="0072550D"/>
    <w:rsid w:val="00725D56"/>
    <w:rsid w:val="00727171"/>
    <w:rsid w:val="007278F5"/>
    <w:rsid w:val="00730B7C"/>
    <w:rsid w:val="0073168A"/>
    <w:rsid w:val="00733378"/>
    <w:rsid w:val="00737EE8"/>
    <w:rsid w:val="007418C2"/>
    <w:rsid w:val="00742367"/>
    <w:rsid w:val="0074342B"/>
    <w:rsid w:val="0074388A"/>
    <w:rsid w:val="00743E36"/>
    <w:rsid w:val="00744809"/>
    <w:rsid w:val="00744B5D"/>
    <w:rsid w:val="00744E4E"/>
    <w:rsid w:val="00745045"/>
    <w:rsid w:val="00745593"/>
    <w:rsid w:val="00746174"/>
    <w:rsid w:val="00746BA1"/>
    <w:rsid w:val="00747516"/>
    <w:rsid w:val="00747D1C"/>
    <w:rsid w:val="007532E2"/>
    <w:rsid w:val="00753D84"/>
    <w:rsid w:val="007547E9"/>
    <w:rsid w:val="00757051"/>
    <w:rsid w:val="00762C49"/>
    <w:rsid w:val="0076335A"/>
    <w:rsid w:val="00763AEB"/>
    <w:rsid w:val="0076480C"/>
    <w:rsid w:val="007651B0"/>
    <w:rsid w:val="00766392"/>
    <w:rsid w:val="00767606"/>
    <w:rsid w:val="00767629"/>
    <w:rsid w:val="007700CD"/>
    <w:rsid w:val="00770D3F"/>
    <w:rsid w:val="00770E9E"/>
    <w:rsid w:val="00772DD7"/>
    <w:rsid w:val="00773ACA"/>
    <w:rsid w:val="00774360"/>
    <w:rsid w:val="0077445A"/>
    <w:rsid w:val="00774687"/>
    <w:rsid w:val="00774BE5"/>
    <w:rsid w:val="00775210"/>
    <w:rsid w:val="00775898"/>
    <w:rsid w:val="0077591C"/>
    <w:rsid w:val="00776395"/>
    <w:rsid w:val="007807F3"/>
    <w:rsid w:val="00780A2F"/>
    <w:rsid w:val="00781400"/>
    <w:rsid w:val="007821BD"/>
    <w:rsid w:val="00782627"/>
    <w:rsid w:val="007834D5"/>
    <w:rsid w:val="00783BEA"/>
    <w:rsid w:val="00783C4A"/>
    <w:rsid w:val="007843D7"/>
    <w:rsid w:val="00784601"/>
    <w:rsid w:val="00786264"/>
    <w:rsid w:val="00786556"/>
    <w:rsid w:val="00786A27"/>
    <w:rsid w:val="00790CA5"/>
    <w:rsid w:val="00790D1D"/>
    <w:rsid w:val="00791513"/>
    <w:rsid w:val="00791986"/>
    <w:rsid w:val="00792369"/>
    <w:rsid w:val="0079404C"/>
    <w:rsid w:val="00794F4B"/>
    <w:rsid w:val="0079586A"/>
    <w:rsid w:val="00795983"/>
    <w:rsid w:val="00796771"/>
    <w:rsid w:val="00797CAE"/>
    <w:rsid w:val="007A06AF"/>
    <w:rsid w:val="007A214E"/>
    <w:rsid w:val="007A2E2B"/>
    <w:rsid w:val="007A340D"/>
    <w:rsid w:val="007A4F32"/>
    <w:rsid w:val="007A63B5"/>
    <w:rsid w:val="007A647F"/>
    <w:rsid w:val="007A7D3D"/>
    <w:rsid w:val="007A7EC3"/>
    <w:rsid w:val="007B12E1"/>
    <w:rsid w:val="007B2E4F"/>
    <w:rsid w:val="007B37C9"/>
    <w:rsid w:val="007B4D87"/>
    <w:rsid w:val="007B7AE0"/>
    <w:rsid w:val="007C0D96"/>
    <w:rsid w:val="007C0F61"/>
    <w:rsid w:val="007C22BA"/>
    <w:rsid w:val="007C32B8"/>
    <w:rsid w:val="007C62A2"/>
    <w:rsid w:val="007C73AE"/>
    <w:rsid w:val="007D0BD5"/>
    <w:rsid w:val="007D0E94"/>
    <w:rsid w:val="007D11F6"/>
    <w:rsid w:val="007D28FE"/>
    <w:rsid w:val="007D2BC7"/>
    <w:rsid w:val="007D4C8A"/>
    <w:rsid w:val="007D4D7A"/>
    <w:rsid w:val="007D5F0F"/>
    <w:rsid w:val="007D7DDF"/>
    <w:rsid w:val="007E18FB"/>
    <w:rsid w:val="007E21FB"/>
    <w:rsid w:val="007E27A8"/>
    <w:rsid w:val="007E30AA"/>
    <w:rsid w:val="007E318E"/>
    <w:rsid w:val="007E32AF"/>
    <w:rsid w:val="007E3FE3"/>
    <w:rsid w:val="007E4829"/>
    <w:rsid w:val="007E5BE0"/>
    <w:rsid w:val="007E6DCB"/>
    <w:rsid w:val="007E6F3A"/>
    <w:rsid w:val="007E6FC4"/>
    <w:rsid w:val="007F098B"/>
    <w:rsid w:val="007F21B7"/>
    <w:rsid w:val="007F2289"/>
    <w:rsid w:val="007F2EF7"/>
    <w:rsid w:val="007F3182"/>
    <w:rsid w:val="007F327F"/>
    <w:rsid w:val="007F4A8E"/>
    <w:rsid w:val="007F4AEE"/>
    <w:rsid w:val="007F588C"/>
    <w:rsid w:val="008019C5"/>
    <w:rsid w:val="008034A4"/>
    <w:rsid w:val="00805A3C"/>
    <w:rsid w:val="00806C08"/>
    <w:rsid w:val="0080717E"/>
    <w:rsid w:val="00807EB6"/>
    <w:rsid w:val="00811075"/>
    <w:rsid w:val="00812837"/>
    <w:rsid w:val="00812A68"/>
    <w:rsid w:val="00814CBB"/>
    <w:rsid w:val="00814DD0"/>
    <w:rsid w:val="00815684"/>
    <w:rsid w:val="008163CD"/>
    <w:rsid w:val="00816F00"/>
    <w:rsid w:val="00821A27"/>
    <w:rsid w:val="00824381"/>
    <w:rsid w:val="008276F5"/>
    <w:rsid w:val="00833450"/>
    <w:rsid w:val="00833D16"/>
    <w:rsid w:val="0083503A"/>
    <w:rsid w:val="00835E96"/>
    <w:rsid w:val="00837891"/>
    <w:rsid w:val="00837C44"/>
    <w:rsid w:val="0084071B"/>
    <w:rsid w:val="00841B84"/>
    <w:rsid w:val="0084206A"/>
    <w:rsid w:val="00842FEF"/>
    <w:rsid w:val="00843D66"/>
    <w:rsid w:val="00844043"/>
    <w:rsid w:val="00844E64"/>
    <w:rsid w:val="008450B9"/>
    <w:rsid w:val="00845F53"/>
    <w:rsid w:val="008478D9"/>
    <w:rsid w:val="00847CA9"/>
    <w:rsid w:val="00847DA3"/>
    <w:rsid w:val="00847F43"/>
    <w:rsid w:val="008505C0"/>
    <w:rsid w:val="008521DB"/>
    <w:rsid w:val="00852203"/>
    <w:rsid w:val="008523AC"/>
    <w:rsid w:val="008524CB"/>
    <w:rsid w:val="00852C6A"/>
    <w:rsid w:val="00853192"/>
    <w:rsid w:val="008559C7"/>
    <w:rsid w:val="0085630A"/>
    <w:rsid w:val="0085688B"/>
    <w:rsid w:val="008601F8"/>
    <w:rsid w:val="00860525"/>
    <w:rsid w:val="008615B5"/>
    <w:rsid w:val="0086186C"/>
    <w:rsid w:val="00861B17"/>
    <w:rsid w:val="00861B49"/>
    <w:rsid w:val="00862B4B"/>
    <w:rsid w:val="00862F1E"/>
    <w:rsid w:val="008637FA"/>
    <w:rsid w:val="00863A36"/>
    <w:rsid w:val="00864575"/>
    <w:rsid w:val="00865D6A"/>
    <w:rsid w:val="0086634F"/>
    <w:rsid w:val="00866946"/>
    <w:rsid w:val="00870216"/>
    <w:rsid w:val="0087068D"/>
    <w:rsid w:val="00872E4B"/>
    <w:rsid w:val="008731A3"/>
    <w:rsid w:val="00873CBE"/>
    <w:rsid w:val="00874494"/>
    <w:rsid w:val="00874552"/>
    <w:rsid w:val="00874A07"/>
    <w:rsid w:val="00874D42"/>
    <w:rsid w:val="0087510F"/>
    <w:rsid w:val="00881E08"/>
    <w:rsid w:val="008825E8"/>
    <w:rsid w:val="008825F0"/>
    <w:rsid w:val="0088285A"/>
    <w:rsid w:val="00883C96"/>
    <w:rsid w:val="00885562"/>
    <w:rsid w:val="0088650E"/>
    <w:rsid w:val="00886584"/>
    <w:rsid w:val="00886742"/>
    <w:rsid w:val="0088694B"/>
    <w:rsid w:val="00887A7D"/>
    <w:rsid w:val="00887D13"/>
    <w:rsid w:val="00891C6D"/>
    <w:rsid w:val="008936D8"/>
    <w:rsid w:val="0089452F"/>
    <w:rsid w:val="00896737"/>
    <w:rsid w:val="00896881"/>
    <w:rsid w:val="0089691A"/>
    <w:rsid w:val="00896C24"/>
    <w:rsid w:val="00896F40"/>
    <w:rsid w:val="008A0018"/>
    <w:rsid w:val="008A0CC9"/>
    <w:rsid w:val="008A1007"/>
    <w:rsid w:val="008A188D"/>
    <w:rsid w:val="008A267E"/>
    <w:rsid w:val="008A355F"/>
    <w:rsid w:val="008A36A1"/>
    <w:rsid w:val="008A3DDF"/>
    <w:rsid w:val="008A404C"/>
    <w:rsid w:val="008A452E"/>
    <w:rsid w:val="008A4EC1"/>
    <w:rsid w:val="008A51AA"/>
    <w:rsid w:val="008A74D1"/>
    <w:rsid w:val="008B13F0"/>
    <w:rsid w:val="008B3101"/>
    <w:rsid w:val="008B3A7C"/>
    <w:rsid w:val="008B3D52"/>
    <w:rsid w:val="008B50CC"/>
    <w:rsid w:val="008B5137"/>
    <w:rsid w:val="008B5B27"/>
    <w:rsid w:val="008B6051"/>
    <w:rsid w:val="008B68C0"/>
    <w:rsid w:val="008B6CF0"/>
    <w:rsid w:val="008B779A"/>
    <w:rsid w:val="008B7A1A"/>
    <w:rsid w:val="008B7B67"/>
    <w:rsid w:val="008C106B"/>
    <w:rsid w:val="008C1A5F"/>
    <w:rsid w:val="008C2ACA"/>
    <w:rsid w:val="008C322B"/>
    <w:rsid w:val="008C370C"/>
    <w:rsid w:val="008C3EC1"/>
    <w:rsid w:val="008C44F8"/>
    <w:rsid w:val="008C4801"/>
    <w:rsid w:val="008C58FD"/>
    <w:rsid w:val="008C598D"/>
    <w:rsid w:val="008C7E23"/>
    <w:rsid w:val="008D006B"/>
    <w:rsid w:val="008D0326"/>
    <w:rsid w:val="008D0CEE"/>
    <w:rsid w:val="008D1170"/>
    <w:rsid w:val="008D1983"/>
    <w:rsid w:val="008D2DF8"/>
    <w:rsid w:val="008D2E8B"/>
    <w:rsid w:val="008D4C0E"/>
    <w:rsid w:val="008D5209"/>
    <w:rsid w:val="008D6011"/>
    <w:rsid w:val="008D7425"/>
    <w:rsid w:val="008D7709"/>
    <w:rsid w:val="008D7EAB"/>
    <w:rsid w:val="008E0620"/>
    <w:rsid w:val="008E0DAD"/>
    <w:rsid w:val="008E11F1"/>
    <w:rsid w:val="008E14F8"/>
    <w:rsid w:val="008E1C62"/>
    <w:rsid w:val="008E2150"/>
    <w:rsid w:val="008E2586"/>
    <w:rsid w:val="008E3858"/>
    <w:rsid w:val="008E3FD2"/>
    <w:rsid w:val="008E4CBF"/>
    <w:rsid w:val="008E70EC"/>
    <w:rsid w:val="008F2DA5"/>
    <w:rsid w:val="008F3F1E"/>
    <w:rsid w:val="008F4005"/>
    <w:rsid w:val="008F4F07"/>
    <w:rsid w:val="008F4F67"/>
    <w:rsid w:val="008F5120"/>
    <w:rsid w:val="008F6059"/>
    <w:rsid w:val="008F6A9E"/>
    <w:rsid w:val="009009FA"/>
    <w:rsid w:val="00901327"/>
    <w:rsid w:val="00901F1E"/>
    <w:rsid w:val="009021F2"/>
    <w:rsid w:val="00903145"/>
    <w:rsid w:val="00903699"/>
    <w:rsid w:val="00903D78"/>
    <w:rsid w:val="00906089"/>
    <w:rsid w:val="009069D5"/>
    <w:rsid w:val="00907752"/>
    <w:rsid w:val="00907C31"/>
    <w:rsid w:val="00907ED9"/>
    <w:rsid w:val="00911C25"/>
    <w:rsid w:val="00913995"/>
    <w:rsid w:val="009152EB"/>
    <w:rsid w:val="00917659"/>
    <w:rsid w:val="00917F23"/>
    <w:rsid w:val="009203E5"/>
    <w:rsid w:val="00923FD3"/>
    <w:rsid w:val="00926555"/>
    <w:rsid w:val="00927FD0"/>
    <w:rsid w:val="0093000D"/>
    <w:rsid w:val="00930587"/>
    <w:rsid w:val="00930976"/>
    <w:rsid w:val="0093204F"/>
    <w:rsid w:val="00933212"/>
    <w:rsid w:val="0093365A"/>
    <w:rsid w:val="00933E1D"/>
    <w:rsid w:val="009346D9"/>
    <w:rsid w:val="0093706E"/>
    <w:rsid w:val="00940A72"/>
    <w:rsid w:val="00940B53"/>
    <w:rsid w:val="00941055"/>
    <w:rsid w:val="00941D84"/>
    <w:rsid w:val="00942005"/>
    <w:rsid w:val="00942A40"/>
    <w:rsid w:val="00944429"/>
    <w:rsid w:val="009450B8"/>
    <w:rsid w:val="00946089"/>
    <w:rsid w:val="00947822"/>
    <w:rsid w:val="00950995"/>
    <w:rsid w:val="009536DA"/>
    <w:rsid w:val="009544A2"/>
    <w:rsid w:val="00954DDD"/>
    <w:rsid w:val="00955327"/>
    <w:rsid w:val="009554D7"/>
    <w:rsid w:val="00955E0D"/>
    <w:rsid w:val="00956F5F"/>
    <w:rsid w:val="009579B2"/>
    <w:rsid w:val="00957D02"/>
    <w:rsid w:val="00957D65"/>
    <w:rsid w:val="0096091B"/>
    <w:rsid w:val="00961AEC"/>
    <w:rsid w:val="00962879"/>
    <w:rsid w:val="00962931"/>
    <w:rsid w:val="00962EA6"/>
    <w:rsid w:val="00964A6D"/>
    <w:rsid w:val="00964B1C"/>
    <w:rsid w:val="0097215F"/>
    <w:rsid w:val="009725C7"/>
    <w:rsid w:val="009730A5"/>
    <w:rsid w:val="009737B1"/>
    <w:rsid w:val="00973DB4"/>
    <w:rsid w:val="009768AC"/>
    <w:rsid w:val="009809EA"/>
    <w:rsid w:val="009811DC"/>
    <w:rsid w:val="0098224E"/>
    <w:rsid w:val="00982A6D"/>
    <w:rsid w:val="0098356C"/>
    <w:rsid w:val="00983E32"/>
    <w:rsid w:val="009846DD"/>
    <w:rsid w:val="00985D98"/>
    <w:rsid w:val="0098669F"/>
    <w:rsid w:val="00987B2C"/>
    <w:rsid w:val="00990017"/>
    <w:rsid w:val="00990F6B"/>
    <w:rsid w:val="00992054"/>
    <w:rsid w:val="00992E04"/>
    <w:rsid w:val="0099364C"/>
    <w:rsid w:val="00994EC1"/>
    <w:rsid w:val="00996ACB"/>
    <w:rsid w:val="00996E7D"/>
    <w:rsid w:val="009974F1"/>
    <w:rsid w:val="009A0BA7"/>
    <w:rsid w:val="009A0CCB"/>
    <w:rsid w:val="009A154D"/>
    <w:rsid w:val="009A2441"/>
    <w:rsid w:val="009A2A21"/>
    <w:rsid w:val="009A2BF2"/>
    <w:rsid w:val="009A3178"/>
    <w:rsid w:val="009A33D5"/>
    <w:rsid w:val="009A3AB3"/>
    <w:rsid w:val="009A4C0C"/>
    <w:rsid w:val="009A57AC"/>
    <w:rsid w:val="009B1339"/>
    <w:rsid w:val="009B14D8"/>
    <w:rsid w:val="009B1911"/>
    <w:rsid w:val="009B309A"/>
    <w:rsid w:val="009B4C38"/>
    <w:rsid w:val="009B66C2"/>
    <w:rsid w:val="009B69E5"/>
    <w:rsid w:val="009B7124"/>
    <w:rsid w:val="009C0DE0"/>
    <w:rsid w:val="009C2BC3"/>
    <w:rsid w:val="009C41BF"/>
    <w:rsid w:val="009C42CB"/>
    <w:rsid w:val="009C43D1"/>
    <w:rsid w:val="009C5AA0"/>
    <w:rsid w:val="009C5E25"/>
    <w:rsid w:val="009D0409"/>
    <w:rsid w:val="009D1505"/>
    <w:rsid w:val="009D3EB4"/>
    <w:rsid w:val="009D5EFD"/>
    <w:rsid w:val="009D656D"/>
    <w:rsid w:val="009D73C6"/>
    <w:rsid w:val="009D7AD2"/>
    <w:rsid w:val="009E093D"/>
    <w:rsid w:val="009E0CDE"/>
    <w:rsid w:val="009E1334"/>
    <w:rsid w:val="009E212D"/>
    <w:rsid w:val="009E42AA"/>
    <w:rsid w:val="009E50BF"/>
    <w:rsid w:val="009E554A"/>
    <w:rsid w:val="009E5944"/>
    <w:rsid w:val="009E7F9F"/>
    <w:rsid w:val="009F05D1"/>
    <w:rsid w:val="009F097A"/>
    <w:rsid w:val="009F0CF6"/>
    <w:rsid w:val="009F1DCB"/>
    <w:rsid w:val="009F2937"/>
    <w:rsid w:val="009F487C"/>
    <w:rsid w:val="009F516C"/>
    <w:rsid w:val="009F5356"/>
    <w:rsid w:val="009F5948"/>
    <w:rsid w:val="009F5E7E"/>
    <w:rsid w:val="009F6F23"/>
    <w:rsid w:val="009F7EE9"/>
    <w:rsid w:val="00A0140B"/>
    <w:rsid w:val="00A01B76"/>
    <w:rsid w:val="00A0243B"/>
    <w:rsid w:val="00A02D9C"/>
    <w:rsid w:val="00A037AA"/>
    <w:rsid w:val="00A0470F"/>
    <w:rsid w:val="00A07118"/>
    <w:rsid w:val="00A073B9"/>
    <w:rsid w:val="00A10985"/>
    <w:rsid w:val="00A11F24"/>
    <w:rsid w:val="00A12BCD"/>
    <w:rsid w:val="00A1374B"/>
    <w:rsid w:val="00A14724"/>
    <w:rsid w:val="00A14854"/>
    <w:rsid w:val="00A15C28"/>
    <w:rsid w:val="00A16F94"/>
    <w:rsid w:val="00A20E26"/>
    <w:rsid w:val="00A22964"/>
    <w:rsid w:val="00A2411B"/>
    <w:rsid w:val="00A25268"/>
    <w:rsid w:val="00A258C9"/>
    <w:rsid w:val="00A25A14"/>
    <w:rsid w:val="00A25AB5"/>
    <w:rsid w:val="00A25F3F"/>
    <w:rsid w:val="00A269CE"/>
    <w:rsid w:val="00A276B0"/>
    <w:rsid w:val="00A3009E"/>
    <w:rsid w:val="00A308D2"/>
    <w:rsid w:val="00A31AE6"/>
    <w:rsid w:val="00A33ECF"/>
    <w:rsid w:val="00A353F8"/>
    <w:rsid w:val="00A35729"/>
    <w:rsid w:val="00A35C38"/>
    <w:rsid w:val="00A365F4"/>
    <w:rsid w:val="00A36F02"/>
    <w:rsid w:val="00A419FF"/>
    <w:rsid w:val="00A42DFD"/>
    <w:rsid w:val="00A43220"/>
    <w:rsid w:val="00A43B30"/>
    <w:rsid w:val="00A447CD"/>
    <w:rsid w:val="00A4490F"/>
    <w:rsid w:val="00A449D0"/>
    <w:rsid w:val="00A44DED"/>
    <w:rsid w:val="00A450C8"/>
    <w:rsid w:val="00A4588E"/>
    <w:rsid w:val="00A47A93"/>
    <w:rsid w:val="00A519D7"/>
    <w:rsid w:val="00A5416D"/>
    <w:rsid w:val="00A54A0F"/>
    <w:rsid w:val="00A55086"/>
    <w:rsid w:val="00A5530C"/>
    <w:rsid w:val="00A55896"/>
    <w:rsid w:val="00A5629B"/>
    <w:rsid w:val="00A578A9"/>
    <w:rsid w:val="00A579A6"/>
    <w:rsid w:val="00A60043"/>
    <w:rsid w:val="00A604D2"/>
    <w:rsid w:val="00A60E39"/>
    <w:rsid w:val="00A61BA4"/>
    <w:rsid w:val="00A62C0F"/>
    <w:rsid w:val="00A637D8"/>
    <w:rsid w:val="00A64759"/>
    <w:rsid w:val="00A65B1B"/>
    <w:rsid w:val="00A66F5B"/>
    <w:rsid w:val="00A67FE7"/>
    <w:rsid w:val="00A70242"/>
    <w:rsid w:val="00A726AC"/>
    <w:rsid w:val="00A72E84"/>
    <w:rsid w:val="00A730C6"/>
    <w:rsid w:val="00A73A77"/>
    <w:rsid w:val="00A7442D"/>
    <w:rsid w:val="00A74937"/>
    <w:rsid w:val="00A75A31"/>
    <w:rsid w:val="00A768D3"/>
    <w:rsid w:val="00A76FAE"/>
    <w:rsid w:val="00A77D7D"/>
    <w:rsid w:val="00A806B6"/>
    <w:rsid w:val="00A818BD"/>
    <w:rsid w:val="00A83EEB"/>
    <w:rsid w:val="00A84AEC"/>
    <w:rsid w:val="00A85009"/>
    <w:rsid w:val="00A855C9"/>
    <w:rsid w:val="00A866A7"/>
    <w:rsid w:val="00A87CC9"/>
    <w:rsid w:val="00A90BE5"/>
    <w:rsid w:val="00A91B0D"/>
    <w:rsid w:val="00A93539"/>
    <w:rsid w:val="00A95CBE"/>
    <w:rsid w:val="00A960CB"/>
    <w:rsid w:val="00A96A66"/>
    <w:rsid w:val="00A9717F"/>
    <w:rsid w:val="00A9739A"/>
    <w:rsid w:val="00AA04CC"/>
    <w:rsid w:val="00AA0A6E"/>
    <w:rsid w:val="00AA0D5E"/>
    <w:rsid w:val="00AA0F51"/>
    <w:rsid w:val="00AA257C"/>
    <w:rsid w:val="00AA355A"/>
    <w:rsid w:val="00AA503C"/>
    <w:rsid w:val="00AA504A"/>
    <w:rsid w:val="00AA5398"/>
    <w:rsid w:val="00AA55F9"/>
    <w:rsid w:val="00AA5A78"/>
    <w:rsid w:val="00AA6ABB"/>
    <w:rsid w:val="00AA6E8A"/>
    <w:rsid w:val="00AA6F07"/>
    <w:rsid w:val="00AA750B"/>
    <w:rsid w:val="00AB0042"/>
    <w:rsid w:val="00AB0611"/>
    <w:rsid w:val="00AB107A"/>
    <w:rsid w:val="00AB138A"/>
    <w:rsid w:val="00AB2B18"/>
    <w:rsid w:val="00AB3030"/>
    <w:rsid w:val="00AB3AFE"/>
    <w:rsid w:val="00AB4806"/>
    <w:rsid w:val="00AB574B"/>
    <w:rsid w:val="00AB5EE6"/>
    <w:rsid w:val="00AB7D8C"/>
    <w:rsid w:val="00AC0674"/>
    <w:rsid w:val="00AC0D2E"/>
    <w:rsid w:val="00AC25FC"/>
    <w:rsid w:val="00AC2936"/>
    <w:rsid w:val="00AC2B86"/>
    <w:rsid w:val="00AC4947"/>
    <w:rsid w:val="00AC758D"/>
    <w:rsid w:val="00AC7987"/>
    <w:rsid w:val="00AD0952"/>
    <w:rsid w:val="00AD0E31"/>
    <w:rsid w:val="00AD0E93"/>
    <w:rsid w:val="00AD1EBD"/>
    <w:rsid w:val="00AD265E"/>
    <w:rsid w:val="00AD3AA6"/>
    <w:rsid w:val="00AD3C9F"/>
    <w:rsid w:val="00AD4372"/>
    <w:rsid w:val="00AD4FF3"/>
    <w:rsid w:val="00AD7F22"/>
    <w:rsid w:val="00AE10A4"/>
    <w:rsid w:val="00AE17DF"/>
    <w:rsid w:val="00AE2BC9"/>
    <w:rsid w:val="00AE2DD5"/>
    <w:rsid w:val="00AE3316"/>
    <w:rsid w:val="00AE408C"/>
    <w:rsid w:val="00AE6128"/>
    <w:rsid w:val="00AE7365"/>
    <w:rsid w:val="00AF0154"/>
    <w:rsid w:val="00AF028B"/>
    <w:rsid w:val="00AF091B"/>
    <w:rsid w:val="00AF0ADC"/>
    <w:rsid w:val="00AF1755"/>
    <w:rsid w:val="00AF1806"/>
    <w:rsid w:val="00AF203B"/>
    <w:rsid w:val="00AF2D51"/>
    <w:rsid w:val="00AF31A9"/>
    <w:rsid w:val="00AF3C54"/>
    <w:rsid w:val="00AF405D"/>
    <w:rsid w:val="00AF41D6"/>
    <w:rsid w:val="00AF4222"/>
    <w:rsid w:val="00AF47D8"/>
    <w:rsid w:val="00AF4B04"/>
    <w:rsid w:val="00AF524E"/>
    <w:rsid w:val="00AF7EA9"/>
    <w:rsid w:val="00B00239"/>
    <w:rsid w:val="00B02BD5"/>
    <w:rsid w:val="00B02D44"/>
    <w:rsid w:val="00B035B9"/>
    <w:rsid w:val="00B03881"/>
    <w:rsid w:val="00B041CA"/>
    <w:rsid w:val="00B047EA"/>
    <w:rsid w:val="00B04971"/>
    <w:rsid w:val="00B04EF0"/>
    <w:rsid w:val="00B05274"/>
    <w:rsid w:val="00B06118"/>
    <w:rsid w:val="00B07B60"/>
    <w:rsid w:val="00B07FBF"/>
    <w:rsid w:val="00B10546"/>
    <w:rsid w:val="00B1195B"/>
    <w:rsid w:val="00B12505"/>
    <w:rsid w:val="00B131BB"/>
    <w:rsid w:val="00B16600"/>
    <w:rsid w:val="00B17F9D"/>
    <w:rsid w:val="00B20007"/>
    <w:rsid w:val="00B20D15"/>
    <w:rsid w:val="00B2147F"/>
    <w:rsid w:val="00B21BF1"/>
    <w:rsid w:val="00B21C06"/>
    <w:rsid w:val="00B21C5A"/>
    <w:rsid w:val="00B22F94"/>
    <w:rsid w:val="00B2353E"/>
    <w:rsid w:val="00B23AFF"/>
    <w:rsid w:val="00B23DB2"/>
    <w:rsid w:val="00B2421E"/>
    <w:rsid w:val="00B2461C"/>
    <w:rsid w:val="00B24A77"/>
    <w:rsid w:val="00B252DF"/>
    <w:rsid w:val="00B263A4"/>
    <w:rsid w:val="00B26665"/>
    <w:rsid w:val="00B26811"/>
    <w:rsid w:val="00B26AD4"/>
    <w:rsid w:val="00B27AA2"/>
    <w:rsid w:val="00B27B5D"/>
    <w:rsid w:val="00B306A3"/>
    <w:rsid w:val="00B30915"/>
    <w:rsid w:val="00B322F8"/>
    <w:rsid w:val="00B3248B"/>
    <w:rsid w:val="00B33161"/>
    <w:rsid w:val="00B3329E"/>
    <w:rsid w:val="00B33401"/>
    <w:rsid w:val="00B338BF"/>
    <w:rsid w:val="00B33BE5"/>
    <w:rsid w:val="00B349BD"/>
    <w:rsid w:val="00B34BDE"/>
    <w:rsid w:val="00B351F7"/>
    <w:rsid w:val="00B35A3A"/>
    <w:rsid w:val="00B36072"/>
    <w:rsid w:val="00B360B0"/>
    <w:rsid w:val="00B4122D"/>
    <w:rsid w:val="00B41DE0"/>
    <w:rsid w:val="00B42379"/>
    <w:rsid w:val="00B439DD"/>
    <w:rsid w:val="00B442CF"/>
    <w:rsid w:val="00B443D8"/>
    <w:rsid w:val="00B44F26"/>
    <w:rsid w:val="00B4560D"/>
    <w:rsid w:val="00B4564A"/>
    <w:rsid w:val="00B46533"/>
    <w:rsid w:val="00B50130"/>
    <w:rsid w:val="00B5071A"/>
    <w:rsid w:val="00B51737"/>
    <w:rsid w:val="00B51C6A"/>
    <w:rsid w:val="00B522BF"/>
    <w:rsid w:val="00B52ABF"/>
    <w:rsid w:val="00B532F9"/>
    <w:rsid w:val="00B54F44"/>
    <w:rsid w:val="00B5564B"/>
    <w:rsid w:val="00B5582E"/>
    <w:rsid w:val="00B55BF1"/>
    <w:rsid w:val="00B55DA0"/>
    <w:rsid w:val="00B5714B"/>
    <w:rsid w:val="00B60A4A"/>
    <w:rsid w:val="00B6149D"/>
    <w:rsid w:val="00B61DFA"/>
    <w:rsid w:val="00B61E7B"/>
    <w:rsid w:val="00B6264D"/>
    <w:rsid w:val="00B6268F"/>
    <w:rsid w:val="00B62900"/>
    <w:rsid w:val="00B6345C"/>
    <w:rsid w:val="00B63996"/>
    <w:rsid w:val="00B6485B"/>
    <w:rsid w:val="00B66098"/>
    <w:rsid w:val="00B6661B"/>
    <w:rsid w:val="00B670B7"/>
    <w:rsid w:val="00B671A8"/>
    <w:rsid w:val="00B6730E"/>
    <w:rsid w:val="00B674DD"/>
    <w:rsid w:val="00B67F3B"/>
    <w:rsid w:val="00B7063D"/>
    <w:rsid w:val="00B706B7"/>
    <w:rsid w:val="00B70CBF"/>
    <w:rsid w:val="00B71142"/>
    <w:rsid w:val="00B71EDD"/>
    <w:rsid w:val="00B727F9"/>
    <w:rsid w:val="00B72ADC"/>
    <w:rsid w:val="00B75585"/>
    <w:rsid w:val="00B7649D"/>
    <w:rsid w:val="00B773AE"/>
    <w:rsid w:val="00B81AA1"/>
    <w:rsid w:val="00B81BB1"/>
    <w:rsid w:val="00B84233"/>
    <w:rsid w:val="00B848D6"/>
    <w:rsid w:val="00B84AC6"/>
    <w:rsid w:val="00B84AF3"/>
    <w:rsid w:val="00B84EA4"/>
    <w:rsid w:val="00B853F1"/>
    <w:rsid w:val="00B85A1A"/>
    <w:rsid w:val="00B875B1"/>
    <w:rsid w:val="00B90968"/>
    <w:rsid w:val="00B92B9B"/>
    <w:rsid w:val="00B9307B"/>
    <w:rsid w:val="00B9543E"/>
    <w:rsid w:val="00B955AC"/>
    <w:rsid w:val="00B97E1B"/>
    <w:rsid w:val="00B97FEA"/>
    <w:rsid w:val="00BA068A"/>
    <w:rsid w:val="00BA0F54"/>
    <w:rsid w:val="00BA1397"/>
    <w:rsid w:val="00BA13CB"/>
    <w:rsid w:val="00BA1A9F"/>
    <w:rsid w:val="00BA1CB9"/>
    <w:rsid w:val="00BA4841"/>
    <w:rsid w:val="00BA5187"/>
    <w:rsid w:val="00BA53F0"/>
    <w:rsid w:val="00BA62E4"/>
    <w:rsid w:val="00BA6884"/>
    <w:rsid w:val="00BA7A21"/>
    <w:rsid w:val="00BA7FBF"/>
    <w:rsid w:val="00BB1624"/>
    <w:rsid w:val="00BB1AFE"/>
    <w:rsid w:val="00BB32F7"/>
    <w:rsid w:val="00BB3BD7"/>
    <w:rsid w:val="00BB416A"/>
    <w:rsid w:val="00BB693D"/>
    <w:rsid w:val="00BB6F8F"/>
    <w:rsid w:val="00BB7E61"/>
    <w:rsid w:val="00BB7F64"/>
    <w:rsid w:val="00BC103B"/>
    <w:rsid w:val="00BC2966"/>
    <w:rsid w:val="00BC2F20"/>
    <w:rsid w:val="00BC33A1"/>
    <w:rsid w:val="00BC3FB7"/>
    <w:rsid w:val="00BC46E6"/>
    <w:rsid w:val="00BC5BC2"/>
    <w:rsid w:val="00BC6E9E"/>
    <w:rsid w:val="00BC7216"/>
    <w:rsid w:val="00BD29BF"/>
    <w:rsid w:val="00BD55A3"/>
    <w:rsid w:val="00BD6697"/>
    <w:rsid w:val="00BD7078"/>
    <w:rsid w:val="00BD7225"/>
    <w:rsid w:val="00BD7E3A"/>
    <w:rsid w:val="00BE0D67"/>
    <w:rsid w:val="00BE0E90"/>
    <w:rsid w:val="00BE309C"/>
    <w:rsid w:val="00BE3AF9"/>
    <w:rsid w:val="00BE3EAD"/>
    <w:rsid w:val="00BE3F05"/>
    <w:rsid w:val="00BE3FB9"/>
    <w:rsid w:val="00BE5387"/>
    <w:rsid w:val="00BE5E39"/>
    <w:rsid w:val="00BE6151"/>
    <w:rsid w:val="00BE6D35"/>
    <w:rsid w:val="00BF0849"/>
    <w:rsid w:val="00BF1143"/>
    <w:rsid w:val="00BF1321"/>
    <w:rsid w:val="00BF1499"/>
    <w:rsid w:val="00BF14AA"/>
    <w:rsid w:val="00BF1E7C"/>
    <w:rsid w:val="00BF2548"/>
    <w:rsid w:val="00BF2AC5"/>
    <w:rsid w:val="00BF325A"/>
    <w:rsid w:val="00BF7760"/>
    <w:rsid w:val="00BF7E21"/>
    <w:rsid w:val="00C0055D"/>
    <w:rsid w:val="00C0093F"/>
    <w:rsid w:val="00C0112E"/>
    <w:rsid w:val="00C02663"/>
    <w:rsid w:val="00C05BF6"/>
    <w:rsid w:val="00C06124"/>
    <w:rsid w:val="00C061C5"/>
    <w:rsid w:val="00C06358"/>
    <w:rsid w:val="00C06700"/>
    <w:rsid w:val="00C06D52"/>
    <w:rsid w:val="00C0751D"/>
    <w:rsid w:val="00C11918"/>
    <w:rsid w:val="00C1234D"/>
    <w:rsid w:val="00C12AE8"/>
    <w:rsid w:val="00C12E25"/>
    <w:rsid w:val="00C13043"/>
    <w:rsid w:val="00C13B2E"/>
    <w:rsid w:val="00C14969"/>
    <w:rsid w:val="00C14E52"/>
    <w:rsid w:val="00C15436"/>
    <w:rsid w:val="00C1586C"/>
    <w:rsid w:val="00C16D12"/>
    <w:rsid w:val="00C172C2"/>
    <w:rsid w:val="00C20B75"/>
    <w:rsid w:val="00C20E69"/>
    <w:rsid w:val="00C21295"/>
    <w:rsid w:val="00C21F6B"/>
    <w:rsid w:val="00C225C5"/>
    <w:rsid w:val="00C226AF"/>
    <w:rsid w:val="00C22C8B"/>
    <w:rsid w:val="00C22F27"/>
    <w:rsid w:val="00C24C4A"/>
    <w:rsid w:val="00C255CA"/>
    <w:rsid w:val="00C255DF"/>
    <w:rsid w:val="00C266AE"/>
    <w:rsid w:val="00C26974"/>
    <w:rsid w:val="00C26DD4"/>
    <w:rsid w:val="00C26FA9"/>
    <w:rsid w:val="00C27F34"/>
    <w:rsid w:val="00C27FF2"/>
    <w:rsid w:val="00C306CE"/>
    <w:rsid w:val="00C30BB9"/>
    <w:rsid w:val="00C30BF0"/>
    <w:rsid w:val="00C31275"/>
    <w:rsid w:val="00C3253A"/>
    <w:rsid w:val="00C34451"/>
    <w:rsid w:val="00C344C8"/>
    <w:rsid w:val="00C34E68"/>
    <w:rsid w:val="00C36A54"/>
    <w:rsid w:val="00C36B60"/>
    <w:rsid w:val="00C36C09"/>
    <w:rsid w:val="00C376B6"/>
    <w:rsid w:val="00C40333"/>
    <w:rsid w:val="00C403F8"/>
    <w:rsid w:val="00C4087A"/>
    <w:rsid w:val="00C40C16"/>
    <w:rsid w:val="00C41308"/>
    <w:rsid w:val="00C41B5C"/>
    <w:rsid w:val="00C42FAB"/>
    <w:rsid w:val="00C43FCD"/>
    <w:rsid w:val="00C45147"/>
    <w:rsid w:val="00C47E45"/>
    <w:rsid w:val="00C500D9"/>
    <w:rsid w:val="00C50EC3"/>
    <w:rsid w:val="00C51072"/>
    <w:rsid w:val="00C51533"/>
    <w:rsid w:val="00C52894"/>
    <w:rsid w:val="00C52DD8"/>
    <w:rsid w:val="00C52F03"/>
    <w:rsid w:val="00C53081"/>
    <w:rsid w:val="00C53456"/>
    <w:rsid w:val="00C5490E"/>
    <w:rsid w:val="00C54C6A"/>
    <w:rsid w:val="00C54DD1"/>
    <w:rsid w:val="00C564B7"/>
    <w:rsid w:val="00C57965"/>
    <w:rsid w:val="00C60FEE"/>
    <w:rsid w:val="00C6278E"/>
    <w:rsid w:val="00C6316F"/>
    <w:rsid w:val="00C65604"/>
    <w:rsid w:val="00C66280"/>
    <w:rsid w:val="00C66716"/>
    <w:rsid w:val="00C67CC7"/>
    <w:rsid w:val="00C7074A"/>
    <w:rsid w:val="00C70BD5"/>
    <w:rsid w:val="00C72079"/>
    <w:rsid w:val="00C72AC2"/>
    <w:rsid w:val="00C7400B"/>
    <w:rsid w:val="00C74552"/>
    <w:rsid w:val="00C746CC"/>
    <w:rsid w:val="00C755B7"/>
    <w:rsid w:val="00C758AA"/>
    <w:rsid w:val="00C77F89"/>
    <w:rsid w:val="00C812F3"/>
    <w:rsid w:val="00C81AD6"/>
    <w:rsid w:val="00C83132"/>
    <w:rsid w:val="00C83558"/>
    <w:rsid w:val="00C8382A"/>
    <w:rsid w:val="00C841DC"/>
    <w:rsid w:val="00C8479C"/>
    <w:rsid w:val="00C8493C"/>
    <w:rsid w:val="00C84B90"/>
    <w:rsid w:val="00C86353"/>
    <w:rsid w:val="00C86366"/>
    <w:rsid w:val="00C87346"/>
    <w:rsid w:val="00C917E8"/>
    <w:rsid w:val="00C920E1"/>
    <w:rsid w:val="00C92B98"/>
    <w:rsid w:val="00C93330"/>
    <w:rsid w:val="00C94EDD"/>
    <w:rsid w:val="00C95F67"/>
    <w:rsid w:val="00C969CB"/>
    <w:rsid w:val="00C96ADB"/>
    <w:rsid w:val="00CA05DB"/>
    <w:rsid w:val="00CA0E0F"/>
    <w:rsid w:val="00CA1535"/>
    <w:rsid w:val="00CA225F"/>
    <w:rsid w:val="00CA2DFA"/>
    <w:rsid w:val="00CA2F7E"/>
    <w:rsid w:val="00CA4043"/>
    <w:rsid w:val="00CA4293"/>
    <w:rsid w:val="00CA4BB4"/>
    <w:rsid w:val="00CA58C2"/>
    <w:rsid w:val="00CB02E2"/>
    <w:rsid w:val="00CB0A07"/>
    <w:rsid w:val="00CB18F6"/>
    <w:rsid w:val="00CB23F7"/>
    <w:rsid w:val="00CB24F3"/>
    <w:rsid w:val="00CB2E30"/>
    <w:rsid w:val="00CB3E51"/>
    <w:rsid w:val="00CB540F"/>
    <w:rsid w:val="00CB5839"/>
    <w:rsid w:val="00CB614B"/>
    <w:rsid w:val="00CB6D31"/>
    <w:rsid w:val="00CB6E25"/>
    <w:rsid w:val="00CB71F5"/>
    <w:rsid w:val="00CB7D9B"/>
    <w:rsid w:val="00CB7E29"/>
    <w:rsid w:val="00CB7FA0"/>
    <w:rsid w:val="00CC0CFB"/>
    <w:rsid w:val="00CC3165"/>
    <w:rsid w:val="00CC3BCA"/>
    <w:rsid w:val="00CC4228"/>
    <w:rsid w:val="00CC4EDA"/>
    <w:rsid w:val="00CC56E2"/>
    <w:rsid w:val="00CC6366"/>
    <w:rsid w:val="00CC6438"/>
    <w:rsid w:val="00CC7A1D"/>
    <w:rsid w:val="00CD37F3"/>
    <w:rsid w:val="00CD4FC2"/>
    <w:rsid w:val="00CD5863"/>
    <w:rsid w:val="00CD59D2"/>
    <w:rsid w:val="00CD5B31"/>
    <w:rsid w:val="00CD6D82"/>
    <w:rsid w:val="00CD6D90"/>
    <w:rsid w:val="00CD70CD"/>
    <w:rsid w:val="00CD7102"/>
    <w:rsid w:val="00CD7735"/>
    <w:rsid w:val="00CE0B22"/>
    <w:rsid w:val="00CE1272"/>
    <w:rsid w:val="00CE232C"/>
    <w:rsid w:val="00CE2B49"/>
    <w:rsid w:val="00CE35A5"/>
    <w:rsid w:val="00CE6D9E"/>
    <w:rsid w:val="00CE7D67"/>
    <w:rsid w:val="00CE7D85"/>
    <w:rsid w:val="00CF03E0"/>
    <w:rsid w:val="00CF0455"/>
    <w:rsid w:val="00CF0C71"/>
    <w:rsid w:val="00CF1595"/>
    <w:rsid w:val="00CF1BAF"/>
    <w:rsid w:val="00CF1C83"/>
    <w:rsid w:val="00CF2A1D"/>
    <w:rsid w:val="00CF376E"/>
    <w:rsid w:val="00CF4E1C"/>
    <w:rsid w:val="00CF738B"/>
    <w:rsid w:val="00CF75F2"/>
    <w:rsid w:val="00D00928"/>
    <w:rsid w:val="00D01B5A"/>
    <w:rsid w:val="00D059DA"/>
    <w:rsid w:val="00D05A39"/>
    <w:rsid w:val="00D06968"/>
    <w:rsid w:val="00D07374"/>
    <w:rsid w:val="00D10933"/>
    <w:rsid w:val="00D10BE2"/>
    <w:rsid w:val="00D10CB0"/>
    <w:rsid w:val="00D114E4"/>
    <w:rsid w:val="00D11994"/>
    <w:rsid w:val="00D12209"/>
    <w:rsid w:val="00D12718"/>
    <w:rsid w:val="00D13957"/>
    <w:rsid w:val="00D141C2"/>
    <w:rsid w:val="00D15FDF"/>
    <w:rsid w:val="00D1646A"/>
    <w:rsid w:val="00D16B84"/>
    <w:rsid w:val="00D16F42"/>
    <w:rsid w:val="00D177EC"/>
    <w:rsid w:val="00D2104E"/>
    <w:rsid w:val="00D22C4D"/>
    <w:rsid w:val="00D23321"/>
    <w:rsid w:val="00D23F9C"/>
    <w:rsid w:val="00D24044"/>
    <w:rsid w:val="00D244A7"/>
    <w:rsid w:val="00D24737"/>
    <w:rsid w:val="00D25900"/>
    <w:rsid w:val="00D263F0"/>
    <w:rsid w:val="00D264AE"/>
    <w:rsid w:val="00D2720C"/>
    <w:rsid w:val="00D31357"/>
    <w:rsid w:val="00D3152F"/>
    <w:rsid w:val="00D33249"/>
    <w:rsid w:val="00D34242"/>
    <w:rsid w:val="00D3540A"/>
    <w:rsid w:val="00D35A9B"/>
    <w:rsid w:val="00D37C38"/>
    <w:rsid w:val="00D37D84"/>
    <w:rsid w:val="00D37F0E"/>
    <w:rsid w:val="00D41812"/>
    <w:rsid w:val="00D4235B"/>
    <w:rsid w:val="00D4376F"/>
    <w:rsid w:val="00D445BC"/>
    <w:rsid w:val="00D45792"/>
    <w:rsid w:val="00D46339"/>
    <w:rsid w:val="00D4650A"/>
    <w:rsid w:val="00D47D95"/>
    <w:rsid w:val="00D50134"/>
    <w:rsid w:val="00D51735"/>
    <w:rsid w:val="00D5178E"/>
    <w:rsid w:val="00D52220"/>
    <w:rsid w:val="00D52673"/>
    <w:rsid w:val="00D53581"/>
    <w:rsid w:val="00D535AA"/>
    <w:rsid w:val="00D54727"/>
    <w:rsid w:val="00D54BDD"/>
    <w:rsid w:val="00D569F2"/>
    <w:rsid w:val="00D56A22"/>
    <w:rsid w:val="00D57031"/>
    <w:rsid w:val="00D575C6"/>
    <w:rsid w:val="00D6030C"/>
    <w:rsid w:val="00D62CAE"/>
    <w:rsid w:val="00D63367"/>
    <w:rsid w:val="00D641A3"/>
    <w:rsid w:val="00D642AC"/>
    <w:rsid w:val="00D64EE4"/>
    <w:rsid w:val="00D67116"/>
    <w:rsid w:val="00D67741"/>
    <w:rsid w:val="00D71EEB"/>
    <w:rsid w:val="00D7273A"/>
    <w:rsid w:val="00D743DD"/>
    <w:rsid w:val="00D76864"/>
    <w:rsid w:val="00D76A9F"/>
    <w:rsid w:val="00D77DFE"/>
    <w:rsid w:val="00D8011C"/>
    <w:rsid w:val="00D80772"/>
    <w:rsid w:val="00D80872"/>
    <w:rsid w:val="00D80BCD"/>
    <w:rsid w:val="00D80C93"/>
    <w:rsid w:val="00D83E5A"/>
    <w:rsid w:val="00D843E1"/>
    <w:rsid w:val="00D8451F"/>
    <w:rsid w:val="00D847BF"/>
    <w:rsid w:val="00D85296"/>
    <w:rsid w:val="00D85F9D"/>
    <w:rsid w:val="00D8643A"/>
    <w:rsid w:val="00D867DB"/>
    <w:rsid w:val="00D86D30"/>
    <w:rsid w:val="00D86E21"/>
    <w:rsid w:val="00D86F11"/>
    <w:rsid w:val="00D87929"/>
    <w:rsid w:val="00D87C61"/>
    <w:rsid w:val="00D9054A"/>
    <w:rsid w:val="00D919AF"/>
    <w:rsid w:val="00D91F46"/>
    <w:rsid w:val="00D9273A"/>
    <w:rsid w:val="00D92D6B"/>
    <w:rsid w:val="00D932A7"/>
    <w:rsid w:val="00D93866"/>
    <w:rsid w:val="00D94E69"/>
    <w:rsid w:val="00D96CFE"/>
    <w:rsid w:val="00D96E3B"/>
    <w:rsid w:val="00D9762D"/>
    <w:rsid w:val="00DA0099"/>
    <w:rsid w:val="00DA1411"/>
    <w:rsid w:val="00DA1C40"/>
    <w:rsid w:val="00DA2E3A"/>
    <w:rsid w:val="00DA35C8"/>
    <w:rsid w:val="00DA37EF"/>
    <w:rsid w:val="00DA391F"/>
    <w:rsid w:val="00DA485C"/>
    <w:rsid w:val="00DA4A83"/>
    <w:rsid w:val="00DA714B"/>
    <w:rsid w:val="00DA7227"/>
    <w:rsid w:val="00DA7E30"/>
    <w:rsid w:val="00DB0573"/>
    <w:rsid w:val="00DB0CC4"/>
    <w:rsid w:val="00DB29AF"/>
    <w:rsid w:val="00DB40ED"/>
    <w:rsid w:val="00DB43E2"/>
    <w:rsid w:val="00DB53DC"/>
    <w:rsid w:val="00DB62FE"/>
    <w:rsid w:val="00DB7677"/>
    <w:rsid w:val="00DB7828"/>
    <w:rsid w:val="00DB7A43"/>
    <w:rsid w:val="00DC09B6"/>
    <w:rsid w:val="00DC3FCD"/>
    <w:rsid w:val="00DC4387"/>
    <w:rsid w:val="00DC4871"/>
    <w:rsid w:val="00DC54E7"/>
    <w:rsid w:val="00DC5717"/>
    <w:rsid w:val="00DC66F3"/>
    <w:rsid w:val="00DC694F"/>
    <w:rsid w:val="00DC7DAC"/>
    <w:rsid w:val="00DD2F92"/>
    <w:rsid w:val="00DD3E50"/>
    <w:rsid w:val="00DD426E"/>
    <w:rsid w:val="00DD4B88"/>
    <w:rsid w:val="00DD5660"/>
    <w:rsid w:val="00DD5CDC"/>
    <w:rsid w:val="00DE07D8"/>
    <w:rsid w:val="00DE09F4"/>
    <w:rsid w:val="00DE12E9"/>
    <w:rsid w:val="00DE197D"/>
    <w:rsid w:val="00DE1A66"/>
    <w:rsid w:val="00DE1B23"/>
    <w:rsid w:val="00DE1BF3"/>
    <w:rsid w:val="00DE1D79"/>
    <w:rsid w:val="00DE2053"/>
    <w:rsid w:val="00DE57DB"/>
    <w:rsid w:val="00DF0012"/>
    <w:rsid w:val="00DF026A"/>
    <w:rsid w:val="00DF0D0E"/>
    <w:rsid w:val="00DF10FB"/>
    <w:rsid w:val="00DF14CB"/>
    <w:rsid w:val="00DF14D3"/>
    <w:rsid w:val="00DF1C04"/>
    <w:rsid w:val="00DF4741"/>
    <w:rsid w:val="00DF4CE3"/>
    <w:rsid w:val="00DF68F2"/>
    <w:rsid w:val="00DF7397"/>
    <w:rsid w:val="00E003F3"/>
    <w:rsid w:val="00E00797"/>
    <w:rsid w:val="00E00851"/>
    <w:rsid w:val="00E01204"/>
    <w:rsid w:val="00E018A0"/>
    <w:rsid w:val="00E051B2"/>
    <w:rsid w:val="00E072AD"/>
    <w:rsid w:val="00E1033C"/>
    <w:rsid w:val="00E13886"/>
    <w:rsid w:val="00E145F0"/>
    <w:rsid w:val="00E14BDA"/>
    <w:rsid w:val="00E14D16"/>
    <w:rsid w:val="00E2233A"/>
    <w:rsid w:val="00E233D1"/>
    <w:rsid w:val="00E23587"/>
    <w:rsid w:val="00E23A27"/>
    <w:rsid w:val="00E25134"/>
    <w:rsid w:val="00E25B86"/>
    <w:rsid w:val="00E25FEC"/>
    <w:rsid w:val="00E30D79"/>
    <w:rsid w:val="00E335B1"/>
    <w:rsid w:val="00E34724"/>
    <w:rsid w:val="00E34B9D"/>
    <w:rsid w:val="00E34EAA"/>
    <w:rsid w:val="00E3501D"/>
    <w:rsid w:val="00E35916"/>
    <w:rsid w:val="00E3674A"/>
    <w:rsid w:val="00E37231"/>
    <w:rsid w:val="00E37406"/>
    <w:rsid w:val="00E37DF6"/>
    <w:rsid w:val="00E4010E"/>
    <w:rsid w:val="00E40574"/>
    <w:rsid w:val="00E406D3"/>
    <w:rsid w:val="00E412EC"/>
    <w:rsid w:val="00E4240F"/>
    <w:rsid w:val="00E44BE4"/>
    <w:rsid w:val="00E45D60"/>
    <w:rsid w:val="00E4630C"/>
    <w:rsid w:val="00E50F13"/>
    <w:rsid w:val="00E52910"/>
    <w:rsid w:val="00E531EF"/>
    <w:rsid w:val="00E54053"/>
    <w:rsid w:val="00E54DD4"/>
    <w:rsid w:val="00E550DF"/>
    <w:rsid w:val="00E552DF"/>
    <w:rsid w:val="00E565DB"/>
    <w:rsid w:val="00E56BCF"/>
    <w:rsid w:val="00E57231"/>
    <w:rsid w:val="00E626A8"/>
    <w:rsid w:val="00E64880"/>
    <w:rsid w:val="00E649DF"/>
    <w:rsid w:val="00E64C4A"/>
    <w:rsid w:val="00E653BB"/>
    <w:rsid w:val="00E6610A"/>
    <w:rsid w:val="00E6664B"/>
    <w:rsid w:val="00E704C4"/>
    <w:rsid w:val="00E71549"/>
    <w:rsid w:val="00E71756"/>
    <w:rsid w:val="00E721B8"/>
    <w:rsid w:val="00E737B0"/>
    <w:rsid w:val="00E738F4"/>
    <w:rsid w:val="00E74BF7"/>
    <w:rsid w:val="00E75009"/>
    <w:rsid w:val="00E756A6"/>
    <w:rsid w:val="00E75861"/>
    <w:rsid w:val="00E7626E"/>
    <w:rsid w:val="00E77C39"/>
    <w:rsid w:val="00E8089E"/>
    <w:rsid w:val="00E81852"/>
    <w:rsid w:val="00E81EAA"/>
    <w:rsid w:val="00E8283D"/>
    <w:rsid w:val="00E82DB1"/>
    <w:rsid w:val="00E83218"/>
    <w:rsid w:val="00E841CC"/>
    <w:rsid w:val="00E85096"/>
    <w:rsid w:val="00E851BE"/>
    <w:rsid w:val="00E866C8"/>
    <w:rsid w:val="00E86D6B"/>
    <w:rsid w:val="00E87BE9"/>
    <w:rsid w:val="00E90F88"/>
    <w:rsid w:val="00E91255"/>
    <w:rsid w:val="00E91305"/>
    <w:rsid w:val="00E9193A"/>
    <w:rsid w:val="00E91ACB"/>
    <w:rsid w:val="00E92254"/>
    <w:rsid w:val="00E924A7"/>
    <w:rsid w:val="00E92F35"/>
    <w:rsid w:val="00E93383"/>
    <w:rsid w:val="00E93609"/>
    <w:rsid w:val="00E93666"/>
    <w:rsid w:val="00E94718"/>
    <w:rsid w:val="00E95057"/>
    <w:rsid w:val="00E95B46"/>
    <w:rsid w:val="00EA0AF7"/>
    <w:rsid w:val="00EA2293"/>
    <w:rsid w:val="00EA261E"/>
    <w:rsid w:val="00EA27DB"/>
    <w:rsid w:val="00EA3125"/>
    <w:rsid w:val="00EA3826"/>
    <w:rsid w:val="00EA4B0E"/>
    <w:rsid w:val="00EA5048"/>
    <w:rsid w:val="00EA5E88"/>
    <w:rsid w:val="00EB05C8"/>
    <w:rsid w:val="00EB0870"/>
    <w:rsid w:val="00EB0899"/>
    <w:rsid w:val="00EB0EF3"/>
    <w:rsid w:val="00EB4060"/>
    <w:rsid w:val="00EB41CA"/>
    <w:rsid w:val="00EB42AE"/>
    <w:rsid w:val="00EB4E96"/>
    <w:rsid w:val="00EB5E31"/>
    <w:rsid w:val="00EB74FC"/>
    <w:rsid w:val="00EC03D7"/>
    <w:rsid w:val="00EC1301"/>
    <w:rsid w:val="00EC1839"/>
    <w:rsid w:val="00EC2726"/>
    <w:rsid w:val="00EC2A50"/>
    <w:rsid w:val="00EC2C78"/>
    <w:rsid w:val="00EC342B"/>
    <w:rsid w:val="00EC62E0"/>
    <w:rsid w:val="00EC63C2"/>
    <w:rsid w:val="00EC7B44"/>
    <w:rsid w:val="00EC7C9A"/>
    <w:rsid w:val="00ED016B"/>
    <w:rsid w:val="00ED0B25"/>
    <w:rsid w:val="00ED0F8C"/>
    <w:rsid w:val="00ED102D"/>
    <w:rsid w:val="00ED11CC"/>
    <w:rsid w:val="00ED1396"/>
    <w:rsid w:val="00ED278E"/>
    <w:rsid w:val="00ED3F7A"/>
    <w:rsid w:val="00ED55F1"/>
    <w:rsid w:val="00ED6F47"/>
    <w:rsid w:val="00EE26FA"/>
    <w:rsid w:val="00EE2E29"/>
    <w:rsid w:val="00EE3DF3"/>
    <w:rsid w:val="00EE4B2E"/>
    <w:rsid w:val="00EE4B6A"/>
    <w:rsid w:val="00EE5305"/>
    <w:rsid w:val="00EE6F79"/>
    <w:rsid w:val="00EE719F"/>
    <w:rsid w:val="00EE7DD7"/>
    <w:rsid w:val="00EF0FE2"/>
    <w:rsid w:val="00EF1193"/>
    <w:rsid w:val="00EF24AB"/>
    <w:rsid w:val="00EF2AB9"/>
    <w:rsid w:val="00EF35FE"/>
    <w:rsid w:val="00EF4040"/>
    <w:rsid w:val="00EF40BC"/>
    <w:rsid w:val="00EF61CD"/>
    <w:rsid w:val="00EF6F9E"/>
    <w:rsid w:val="00EF71C5"/>
    <w:rsid w:val="00EF7976"/>
    <w:rsid w:val="00F00F24"/>
    <w:rsid w:val="00F01659"/>
    <w:rsid w:val="00F017AE"/>
    <w:rsid w:val="00F01F40"/>
    <w:rsid w:val="00F03435"/>
    <w:rsid w:val="00F03F0B"/>
    <w:rsid w:val="00F03FF2"/>
    <w:rsid w:val="00F047A9"/>
    <w:rsid w:val="00F05119"/>
    <w:rsid w:val="00F055C9"/>
    <w:rsid w:val="00F0560D"/>
    <w:rsid w:val="00F05AF2"/>
    <w:rsid w:val="00F06052"/>
    <w:rsid w:val="00F06F4A"/>
    <w:rsid w:val="00F076C0"/>
    <w:rsid w:val="00F109A0"/>
    <w:rsid w:val="00F1110D"/>
    <w:rsid w:val="00F115E7"/>
    <w:rsid w:val="00F1178F"/>
    <w:rsid w:val="00F117EE"/>
    <w:rsid w:val="00F12283"/>
    <w:rsid w:val="00F125C6"/>
    <w:rsid w:val="00F12DA2"/>
    <w:rsid w:val="00F13656"/>
    <w:rsid w:val="00F1442B"/>
    <w:rsid w:val="00F15BBA"/>
    <w:rsid w:val="00F15DBD"/>
    <w:rsid w:val="00F163C1"/>
    <w:rsid w:val="00F16B95"/>
    <w:rsid w:val="00F20320"/>
    <w:rsid w:val="00F204BE"/>
    <w:rsid w:val="00F20A68"/>
    <w:rsid w:val="00F225F1"/>
    <w:rsid w:val="00F2276A"/>
    <w:rsid w:val="00F2407A"/>
    <w:rsid w:val="00F240D4"/>
    <w:rsid w:val="00F250D0"/>
    <w:rsid w:val="00F31034"/>
    <w:rsid w:val="00F317C4"/>
    <w:rsid w:val="00F31A07"/>
    <w:rsid w:val="00F31F94"/>
    <w:rsid w:val="00F32AF6"/>
    <w:rsid w:val="00F32E77"/>
    <w:rsid w:val="00F33D56"/>
    <w:rsid w:val="00F354D5"/>
    <w:rsid w:val="00F355BC"/>
    <w:rsid w:val="00F35922"/>
    <w:rsid w:val="00F379EE"/>
    <w:rsid w:val="00F40926"/>
    <w:rsid w:val="00F41150"/>
    <w:rsid w:val="00F41DB0"/>
    <w:rsid w:val="00F4249D"/>
    <w:rsid w:val="00F425BF"/>
    <w:rsid w:val="00F425CE"/>
    <w:rsid w:val="00F43039"/>
    <w:rsid w:val="00F443AA"/>
    <w:rsid w:val="00F46E41"/>
    <w:rsid w:val="00F4722C"/>
    <w:rsid w:val="00F47332"/>
    <w:rsid w:val="00F51812"/>
    <w:rsid w:val="00F51885"/>
    <w:rsid w:val="00F521F5"/>
    <w:rsid w:val="00F5244B"/>
    <w:rsid w:val="00F54DDB"/>
    <w:rsid w:val="00F55B5F"/>
    <w:rsid w:val="00F6012F"/>
    <w:rsid w:val="00F6126D"/>
    <w:rsid w:val="00F61C2D"/>
    <w:rsid w:val="00F62D58"/>
    <w:rsid w:val="00F6335E"/>
    <w:rsid w:val="00F64B95"/>
    <w:rsid w:val="00F661E7"/>
    <w:rsid w:val="00F66908"/>
    <w:rsid w:val="00F66E36"/>
    <w:rsid w:val="00F67250"/>
    <w:rsid w:val="00F67AF8"/>
    <w:rsid w:val="00F703E0"/>
    <w:rsid w:val="00F70E49"/>
    <w:rsid w:val="00F71F24"/>
    <w:rsid w:val="00F7262A"/>
    <w:rsid w:val="00F7492F"/>
    <w:rsid w:val="00F750FA"/>
    <w:rsid w:val="00F75243"/>
    <w:rsid w:val="00F76701"/>
    <w:rsid w:val="00F76DED"/>
    <w:rsid w:val="00F770B6"/>
    <w:rsid w:val="00F81E1D"/>
    <w:rsid w:val="00F82899"/>
    <w:rsid w:val="00F83138"/>
    <w:rsid w:val="00F83F0B"/>
    <w:rsid w:val="00F84586"/>
    <w:rsid w:val="00F84F86"/>
    <w:rsid w:val="00F84FBF"/>
    <w:rsid w:val="00F85464"/>
    <w:rsid w:val="00F857F7"/>
    <w:rsid w:val="00F86606"/>
    <w:rsid w:val="00F86625"/>
    <w:rsid w:val="00F871B6"/>
    <w:rsid w:val="00F8768F"/>
    <w:rsid w:val="00F92F1C"/>
    <w:rsid w:val="00F93BA1"/>
    <w:rsid w:val="00F9486F"/>
    <w:rsid w:val="00F94954"/>
    <w:rsid w:val="00F94AB2"/>
    <w:rsid w:val="00F96699"/>
    <w:rsid w:val="00F969EF"/>
    <w:rsid w:val="00F96CDA"/>
    <w:rsid w:val="00F97688"/>
    <w:rsid w:val="00F97CA1"/>
    <w:rsid w:val="00FA0466"/>
    <w:rsid w:val="00FA119D"/>
    <w:rsid w:val="00FA1530"/>
    <w:rsid w:val="00FA18DC"/>
    <w:rsid w:val="00FA1EEF"/>
    <w:rsid w:val="00FA3FE0"/>
    <w:rsid w:val="00FA4A69"/>
    <w:rsid w:val="00FA5FE0"/>
    <w:rsid w:val="00FA65DE"/>
    <w:rsid w:val="00FA7EB7"/>
    <w:rsid w:val="00FA7FA3"/>
    <w:rsid w:val="00FB121F"/>
    <w:rsid w:val="00FB17AA"/>
    <w:rsid w:val="00FB3F94"/>
    <w:rsid w:val="00FB6228"/>
    <w:rsid w:val="00FB7DFE"/>
    <w:rsid w:val="00FC100E"/>
    <w:rsid w:val="00FC1515"/>
    <w:rsid w:val="00FC20FC"/>
    <w:rsid w:val="00FC2B4D"/>
    <w:rsid w:val="00FC3A13"/>
    <w:rsid w:val="00FC3A87"/>
    <w:rsid w:val="00FC3D80"/>
    <w:rsid w:val="00FC7384"/>
    <w:rsid w:val="00FD0418"/>
    <w:rsid w:val="00FD0B70"/>
    <w:rsid w:val="00FD215A"/>
    <w:rsid w:val="00FD2B7C"/>
    <w:rsid w:val="00FD2E9D"/>
    <w:rsid w:val="00FD3FE1"/>
    <w:rsid w:val="00FD42A7"/>
    <w:rsid w:val="00FD5B78"/>
    <w:rsid w:val="00FD5C00"/>
    <w:rsid w:val="00FD6215"/>
    <w:rsid w:val="00FD643C"/>
    <w:rsid w:val="00FE06AD"/>
    <w:rsid w:val="00FE0AB2"/>
    <w:rsid w:val="00FE27AE"/>
    <w:rsid w:val="00FE2EA3"/>
    <w:rsid w:val="00FE3F61"/>
    <w:rsid w:val="00FE4013"/>
    <w:rsid w:val="00FE48AE"/>
    <w:rsid w:val="00FE68D7"/>
    <w:rsid w:val="00FE7863"/>
    <w:rsid w:val="00FF075C"/>
    <w:rsid w:val="00FF176D"/>
    <w:rsid w:val="00FF1A57"/>
    <w:rsid w:val="00FF1B35"/>
    <w:rsid w:val="00FF338D"/>
    <w:rsid w:val="00FF61F3"/>
    <w:rsid w:val="00FF6267"/>
    <w:rsid w:val="00FF62B0"/>
  </w:rsids>
  <m:mathPr>
    <m:mathFont m:val="Cambria Math"/>
    <m:brkBin m:val="before"/>
    <m:brkBinSub m:val="--"/>
    <m:smallFrac m:val="0"/>
    <m:dispDef/>
    <m:lMargin m:val="0"/>
    <m:rMargin m:val="0"/>
    <m:defJc m:val="centerGroup"/>
    <m:wrapIndent m:val="1440"/>
    <m:intLim m:val="subSup"/>
    <m:naryLim m:val="undOvr"/>
  </m:mathPr>
  <w:themeFontLang w:val="en-CA"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EAAC6F"/>
  <w15:chartTrackingRefBased/>
  <w15:docId w15:val="{58ACD08B-C19B-4F72-AFC7-ECF4BD448E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CA"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272AA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E90F8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72AA5"/>
    <w:rPr>
      <w:rFonts w:asciiTheme="majorHAnsi" w:eastAsiaTheme="majorEastAsia" w:hAnsiTheme="majorHAnsi" w:cstheme="majorBidi"/>
      <w:color w:val="2E74B5" w:themeColor="accent1" w:themeShade="BF"/>
      <w:sz w:val="32"/>
      <w:szCs w:val="32"/>
    </w:rPr>
  </w:style>
  <w:style w:type="paragraph" w:styleId="ListParagraph">
    <w:name w:val="List Paragraph"/>
    <w:basedOn w:val="Normal"/>
    <w:uiPriority w:val="34"/>
    <w:qFormat/>
    <w:rsid w:val="00E90F88"/>
    <w:pPr>
      <w:ind w:left="720"/>
      <w:contextualSpacing/>
    </w:pPr>
  </w:style>
  <w:style w:type="paragraph" w:styleId="Caption">
    <w:name w:val="caption"/>
    <w:aliases w:val="Légende Car Car Car1 Car Car Car Car Car Car Car,Légende Car Car Car,Légende Car Car Car Car Car Car,Légende Car Car Car Car Car Car Car,Légende Car Car Car Car,Légende Car Car Car Car Car Car Car Car Car Car Car,Légende1,Légende Car"/>
    <w:basedOn w:val="Normal"/>
    <w:next w:val="Normal"/>
    <w:link w:val="CaptionChar"/>
    <w:qFormat/>
    <w:rsid w:val="00E90F88"/>
    <w:pPr>
      <w:spacing w:after="0" w:line="240" w:lineRule="auto"/>
    </w:pPr>
    <w:rPr>
      <w:rFonts w:ascii="Times New Roman" w:eastAsia="Times New Roman" w:hAnsi="Times New Roman" w:cs="Times New Roman"/>
      <w:b/>
      <w:bCs/>
      <w:sz w:val="20"/>
      <w:szCs w:val="20"/>
      <w:lang w:val="en-US" w:eastAsia="fr-FR"/>
    </w:rPr>
  </w:style>
  <w:style w:type="character" w:customStyle="1" w:styleId="CaptionChar">
    <w:name w:val="Caption Char"/>
    <w:aliases w:val="Légende Car Car Car1 Car Car Car Car Car Car Car Char,Légende Car Car Car Char,Légende Car Car Car Car Car Car Char,Légende Car Car Car Car Car Car Car Char,Légende Car Car Car Car Char,Légende1 Char,Légende Car Char"/>
    <w:basedOn w:val="DefaultParagraphFont"/>
    <w:link w:val="Caption"/>
    <w:rsid w:val="00E90F88"/>
    <w:rPr>
      <w:rFonts w:ascii="Times New Roman" w:eastAsia="Times New Roman" w:hAnsi="Times New Roman" w:cs="Times New Roman"/>
      <w:b/>
      <w:bCs/>
      <w:sz w:val="20"/>
      <w:szCs w:val="20"/>
      <w:lang w:val="en-US" w:eastAsia="fr-FR"/>
    </w:rPr>
  </w:style>
  <w:style w:type="character" w:styleId="Hyperlink">
    <w:name w:val="Hyperlink"/>
    <w:basedOn w:val="DefaultParagraphFont"/>
    <w:uiPriority w:val="99"/>
    <w:unhideWhenUsed/>
    <w:rsid w:val="00E90F88"/>
    <w:rPr>
      <w:color w:val="0563C1" w:themeColor="hyperlink"/>
      <w:u w:val="single"/>
    </w:rPr>
  </w:style>
  <w:style w:type="character" w:customStyle="1" w:styleId="Heading2Char">
    <w:name w:val="Heading 2 Char"/>
    <w:basedOn w:val="DefaultParagraphFont"/>
    <w:link w:val="Heading2"/>
    <w:rsid w:val="00E90F88"/>
    <w:rPr>
      <w:rFonts w:asciiTheme="majorHAnsi" w:eastAsiaTheme="majorEastAsia" w:hAnsiTheme="majorHAnsi" w:cstheme="majorBidi"/>
      <w:color w:val="2E74B5" w:themeColor="accent1" w:themeShade="BF"/>
      <w:sz w:val="26"/>
      <w:szCs w:val="26"/>
    </w:rPr>
  </w:style>
  <w:style w:type="paragraph" w:customStyle="1" w:styleId="Default">
    <w:name w:val="Default"/>
    <w:rsid w:val="00213A8D"/>
    <w:pPr>
      <w:autoSpaceDE w:val="0"/>
      <w:autoSpaceDN w:val="0"/>
      <w:adjustRightInd w:val="0"/>
      <w:spacing w:after="0" w:line="240" w:lineRule="auto"/>
    </w:pPr>
    <w:rPr>
      <w:rFonts w:ascii="Calibri" w:hAnsi="Calibri" w:cs="Calibri"/>
      <w:color w:val="000000"/>
      <w:sz w:val="24"/>
      <w:szCs w:val="24"/>
      <w:lang w:val="en-US"/>
    </w:rPr>
  </w:style>
  <w:style w:type="paragraph" w:customStyle="1" w:styleId="EndNoteBibliographyTitle">
    <w:name w:val="EndNote Bibliography Title"/>
    <w:basedOn w:val="Normal"/>
    <w:link w:val="EndNoteBibliographyTitleChar"/>
    <w:rsid w:val="00D63367"/>
    <w:pPr>
      <w:spacing w:after="0"/>
      <w:jc w:val="center"/>
    </w:pPr>
    <w:rPr>
      <w:rFonts w:ascii="Times New Roman" w:hAnsi="Times New Roman" w:cs="Times New Roman"/>
      <w:noProof/>
      <w:sz w:val="24"/>
    </w:rPr>
  </w:style>
  <w:style w:type="character" w:customStyle="1" w:styleId="EndNoteBibliographyTitleChar">
    <w:name w:val="EndNote Bibliography Title Char"/>
    <w:basedOn w:val="DefaultParagraphFont"/>
    <w:link w:val="EndNoteBibliographyTitle"/>
    <w:rsid w:val="00D63367"/>
    <w:rPr>
      <w:rFonts w:ascii="Times New Roman" w:hAnsi="Times New Roman" w:cs="Times New Roman"/>
      <w:noProof/>
      <w:sz w:val="24"/>
    </w:rPr>
  </w:style>
  <w:style w:type="paragraph" w:customStyle="1" w:styleId="EndNoteBibliography">
    <w:name w:val="EndNote Bibliography"/>
    <w:basedOn w:val="Normal"/>
    <w:link w:val="EndNoteBibliographyChar"/>
    <w:rsid w:val="00D63367"/>
    <w:pPr>
      <w:spacing w:line="240" w:lineRule="auto"/>
    </w:pPr>
    <w:rPr>
      <w:rFonts w:ascii="Times New Roman" w:hAnsi="Times New Roman" w:cs="Times New Roman"/>
      <w:noProof/>
      <w:sz w:val="24"/>
    </w:rPr>
  </w:style>
  <w:style w:type="character" w:customStyle="1" w:styleId="EndNoteBibliographyChar">
    <w:name w:val="EndNote Bibliography Char"/>
    <w:basedOn w:val="DefaultParagraphFont"/>
    <w:link w:val="EndNoteBibliography"/>
    <w:rsid w:val="00D63367"/>
    <w:rPr>
      <w:rFonts w:ascii="Times New Roman" w:hAnsi="Times New Roman" w:cs="Times New Roman"/>
      <w:noProof/>
      <w:sz w:val="24"/>
    </w:rPr>
  </w:style>
  <w:style w:type="character" w:customStyle="1" w:styleId="UnresolvedMention1">
    <w:name w:val="Unresolved Mention1"/>
    <w:basedOn w:val="DefaultParagraphFont"/>
    <w:uiPriority w:val="99"/>
    <w:semiHidden/>
    <w:unhideWhenUsed/>
    <w:rsid w:val="00633B0C"/>
    <w:rPr>
      <w:color w:val="808080"/>
      <w:shd w:val="clear" w:color="auto" w:fill="E6E6E6"/>
    </w:rPr>
  </w:style>
  <w:style w:type="paragraph" w:styleId="FootnoteText">
    <w:name w:val="footnote text"/>
    <w:basedOn w:val="Normal"/>
    <w:link w:val="FootnoteTextChar"/>
    <w:uiPriority w:val="99"/>
    <w:semiHidden/>
    <w:unhideWhenUsed/>
    <w:rsid w:val="00F8313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83138"/>
    <w:rPr>
      <w:sz w:val="20"/>
      <w:szCs w:val="20"/>
    </w:rPr>
  </w:style>
  <w:style w:type="character" w:styleId="FootnoteReference">
    <w:name w:val="footnote reference"/>
    <w:basedOn w:val="DefaultParagraphFont"/>
    <w:uiPriority w:val="99"/>
    <w:semiHidden/>
    <w:unhideWhenUsed/>
    <w:rsid w:val="00F83138"/>
    <w:rPr>
      <w:vertAlign w:val="superscript"/>
    </w:rPr>
  </w:style>
  <w:style w:type="paragraph" w:styleId="Bibliography">
    <w:name w:val="Bibliography"/>
    <w:basedOn w:val="Normal"/>
    <w:next w:val="Normal"/>
    <w:uiPriority w:val="37"/>
    <w:unhideWhenUsed/>
    <w:rsid w:val="00F83138"/>
  </w:style>
  <w:style w:type="character" w:styleId="PlaceholderText">
    <w:name w:val="Placeholder Text"/>
    <w:basedOn w:val="DefaultParagraphFont"/>
    <w:uiPriority w:val="99"/>
    <w:semiHidden/>
    <w:rsid w:val="00600C03"/>
    <w:rPr>
      <w:color w:val="808080"/>
    </w:rPr>
  </w:style>
  <w:style w:type="paragraph" w:styleId="Header">
    <w:name w:val="header"/>
    <w:basedOn w:val="Normal"/>
    <w:link w:val="HeaderChar"/>
    <w:uiPriority w:val="99"/>
    <w:unhideWhenUsed/>
    <w:rsid w:val="001C155A"/>
    <w:pPr>
      <w:tabs>
        <w:tab w:val="center" w:pos="4680"/>
        <w:tab w:val="right" w:pos="9360"/>
      </w:tabs>
      <w:spacing w:after="0" w:line="240" w:lineRule="auto"/>
    </w:pPr>
  </w:style>
  <w:style w:type="character" w:customStyle="1" w:styleId="HeaderChar">
    <w:name w:val="Header Char"/>
    <w:basedOn w:val="DefaultParagraphFont"/>
    <w:link w:val="Header"/>
    <w:uiPriority w:val="99"/>
    <w:rsid w:val="001C155A"/>
  </w:style>
  <w:style w:type="paragraph" w:styleId="Footer">
    <w:name w:val="footer"/>
    <w:basedOn w:val="Normal"/>
    <w:link w:val="FooterChar"/>
    <w:uiPriority w:val="99"/>
    <w:unhideWhenUsed/>
    <w:rsid w:val="001C155A"/>
    <w:pPr>
      <w:tabs>
        <w:tab w:val="center" w:pos="4680"/>
        <w:tab w:val="right" w:pos="9360"/>
      </w:tabs>
      <w:spacing w:after="0" w:line="240" w:lineRule="auto"/>
    </w:pPr>
  </w:style>
  <w:style w:type="character" w:customStyle="1" w:styleId="FooterChar">
    <w:name w:val="Footer Char"/>
    <w:basedOn w:val="DefaultParagraphFont"/>
    <w:link w:val="Footer"/>
    <w:uiPriority w:val="99"/>
    <w:rsid w:val="001C155A"/>
  </w:style>
  <w:style w:type="table" w:styleId="TableGrid">
    <w:name w:val="Table Grid"/>
    <w:basedOn w:val="TableNormal"/>
    <w:uiPriority w:val="59"/>
    <w:rsid w:val="00747D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semiHidden/>
    <w:unhideWhenUsed/>
    <w:rsid w:val="00747D1C"/>
    <w:pPr>
      <w:spacing w:after="0" w:line="240" w:lineRule="auto"/>
    </w:pPr>
    <w:rPr>
      <w:sz w:val="20"/>
      <w:szCs w:val="20"/>
    </w:rPr>
  </w:style>
  <w:style w:type="character" w:customStyle="1" w:styleId="EndnoteTextChar">
    <w:name w:val="Endnote Text Char"/>
    <w:basedOn w:val="DefaultParagraphFont"/>
    <w:link w:val="EndnoteText"/>
    <w:uiPriority w:val="99"/>
    <w:semiHidden/>
    <w:rsid w:val="00747D1C"/>
    <w:rPr>
      <w:sz w:val="20"/>
      <w:szCs w:val="20"/>
    </w:rPr>
  </w:style>
  <w:style w:type="character" w:styleId="EndnoteReference">
    <w:name w:val="endnote reference"/>
    <w:basedOn w:val="DefaultParagraphFont"/>
    <w:uiPriority w:val="99"/>
    <w:semiHidden/>
    <w:unhideWhenUsed/>
    <w:rsid w:val="00747D1C"/>
    <w:rPr>
      <w:vertAlign w:val="superscript"/>
    </w:rPr>
  </w:style>
  <w:style w:type="paragraph" w:styleId="BalloonText">
    <w:name w:val="Balloon Text"/>
    <w:basedOn w:val="Normal"/>
    <w:link w:val="BalloonTextChar"/>
    <w:uiPriority w:val="99"/>
    <w:semiHidden/>
    <w:unhideWhenUsed/>
    <w:rsid w:val="00B04EF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04EF0"/>
    <w:rPr>
      <w:rFonts w:ascii="Segoe UI" w:hAnsi="Segoe UI" w:cs="Segoe UI"/>
      <w:sz w:val="18"/>
      <w:szCs w:val="18"/>
    </w:rPr>
  </w:style>
  <w:style w:type="character" w:styleId="CommentReference">
    <w:name w:val="annotation reference"/>
    <w:basedOn w:val="DefaultParagraphFont"/>
    <w:uiPriority w:val="99"/>
    <w:semiHidden/>
    <w:unhideWhenUsed/>
    <w:rsid w:val="00132EF4"/>
    <w:rPr>
      <w:sz w:val="16"/>
      <w:szCs w:val="16"/>
    </w:rPr>
  </w:style>
  <w:style w:type="paragraph" w:styleId="CommentText">
    <w:name w:val="annotation text"/>
    <w:basedOn w:val="Normal"/>
    <w:link w:val="CommentTextChar"/>
    <w:uiPriority w:val="99"/>
    <w:unhideWhenUsed/>
    <w:rsid w:val="00132EF4"/>
    <w:pPr>
      <w:spacing w:line="240" w:lineRule="auto"/>
    </w:pPr>
    <w:rPr>
      <w:sz w:val="20"/>
      <w:szCs w:val="20"/>
    </w:rPr>
  </w:style>
  <w:style w:type="character" w:customStyle="1" w:styleId="CommentTextChar">
    <w:name w:val="Comment Text Char"/>
    <w:basedOn w:val="DefaultParagraphFont"/>
    <w:link w:val="CommentText"/>
    <w:uiPriority w:val="99"/>
    <w:rsid w:val="00132EF4"/>
    <w:rPr>
      <w:sz w:val="20"/>
      <w:szCs w:val="20"/>
    </w:rPr>
  </w:style>
  <w:style w:type="paragraph" w:styleId="CommentSubject">
    <w:name w:val="annotation subject"/>
    <w:basedOn w:val="CommentText"/>
    <w:next w:val="CommentText"/>
    <w:link w:val="CommentSubjectChar"/>
    <w:uiPriority w:val="99"/>
    <w:semiHidden/>
    <w:unhideWhenUsed/>
    <w:rsid w:val="00132EF4"/>
    <w:rPr>
      <w:b/>
      <w:bCs/>
    </w:rPr>
  </w:style>
  <w:style w:type="character" w:customStyle="1" w:styleId="CommentSubjectChar">
    <w:name w:val="Comment Subject Char"/>
    <w:basedOn w:val="CommentTextChar"/>
    <w:link w:val="CommentSubject"/>
    <w:uiPriority w:val="99"/>
    <w:semiHidden/>
    <w:rsid w:val="00132EF4"/>
    <w:rPr>
      <w:b/>
      <w:bCs/>
      <w:sz w:val="20"/>
      <w:szCs w:val="20"/>
    </w:rPr>
  </w:style>
  <w:style w:type="paragraph" w:styleId="BodyText">
    <w:name w:val="Body Text"/>
    <w:basedOn w:val="Normal"/>
    <w:link w:val="BodyTextChar"/>
    <w:uiPriority w:val="1"/>
    <w:qFormat/>
    <w:rsid w:val="00B1195B"/>
    <w:pPr>
      <w:widowControl w:val="0"/>
      <w:autoSpaceDE w:val="0"/>
      <w:autoSpaceDN w:val="0"/>
      <w:adjustRightInd w:val="0"/>
      <w:spacing w:after="0" w:line="240" w:lineRule="auto"/>
    </w:pPr>
    <w:rPr>
      <w:rFonts w:ascii="Times New Roman" w:eastAsia="Times New Roman" w:hAnsi="Times New Roman" w:cs="Times New Roman"/>
      <w:sz w:val="24"/>
      <w:szCs w:val="24"/>
      <w:lang w:val="en-US" w:eastAsia="en-US"/>
    </w:rPr>
  </w:style>
  <w:style w:type="character" w:customStyle="1" w:styleId="BodyTextChar">
    <w:name w:val="Body Text Char"/>
    <w:basedOn w:val="DefaultParagraphFont"/>
    <w:link w:val="BodyText"/>
    <w:uiPriority w:val="1"/>
    <w:rsid w:val="00B1195B"/>
    <w:rPr>
      <w:rFonts w:ascii="Times New Roman" w:eastAsia="Times New Roman" w:hAnsi="Times New Roman" w:cs="Times New Roman"/>
      <w:sz w:val="24"/>
      <w:szCs w:val="24"/>
      <w:lang w:val="en-US" w:eastAsia="en-US"/>
    </w:rPr>
  </w:style>
  <w:style w:type="character" w:customStyle="1" w:styleId="ReferentiecursiefIVM">
    <w:name w:val="Referentie cursief IVM"/>
    <w:aliases w:val="Reference italic IVM"/>
    <w:basedOn w:val="DefaultParagraphFont"/>
    <w:qFormat/>
    <w:rsid w:val="000C6710"/>
    <w:rPr>
      <w:rFonts w:ascii="LucidaSansEF" w:hAnsi="LucidaSansEF"/>
      <w:i/>
      <w:sz w:val="20"/>
    </w:rPr>
  </w:style>
  <w:style w:type="character" w:customStyle="1" w:styleId="current-selection">
    <w:name w:val="current-selection"/>
    <w:basedOn w:val="DefaultParagraphFont"/>
    <w:rsid w:val="00084550"/>
  </w:style>
  <w:style w:type="paragraph" w:styleId="Revision">
    <w:name w:val="Revision"/>
    <w:hidden/>
    <w:uiPriority w:val="99"/>
    <w:semiHidden/>
    <w:rsid w:val="00F03FF2"/>
    <w:pPr>
      <w:spacing w:after="0" w:line="240" w:lineRule="auto"/>
    </w:pPr>
  </w:style>
  <w:style w:type="character" w:customStyle="1" w:styleId="UnresolvedMention">
    <w:name w:val="Unresolved Mention"/>
    <w:basedOn w:val="DefaultParagraphFont"/>
    <w:uiPriority w:val="99"/>
    <w:semiHidden/>
    <w:unhideWhenUsed/>
    <w:rsid w:val="008A267E"/>
    <w:rPr>
      <w:color w:val="605E5C"/>
      <w:shd w:val="clear" w:color="auto" w:fill="E1DFDD"/>
    </w:rPr>
  </w:style>
  <w:style w:type="paragraph" w:customStyle="1" w:styleId="pf0">
    <w:name w:val="pf0"/>
    <w:basedOn w:val="Normal"/>
    <w:rsid w:val="00747516"/>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customStyle="1" w:styleId="cf01">
    <w:name w:val="cf01"/>
    <w:basedOn w:val="DefaultParagraphFont"/>
    <w:rsid w:val="00747516"/>
    <w:rPr>
      <w:rFonts w:ascii="Segoe UI" w:hAnsi="Segoe UI" w:cs="Segoe UI" w:hint="default"/>
      <w:sz w:val="18"/>
      <w:szCs w:val="18"/>
    </w:rPr>
  </w:style>
  <w:style w:type="paragraph" w:customStyle="1" w:styleId="Affiliation">
    <w:name w:val="Affiliation"/>
    <w:basedOn w:val="Normal"/>
    <w:qFormat/>
    <w:rsid w:val="005A60DF"/>
    <w:pPr>
      <w:spacing w:before="240" w:after="0" w:line="360" w:lineRule="auto"/>
    </w:pPr>
    <w:rPr>
      <w:rFonts w:ascii="Times New Roman" w:eastAsia="Times New Roman" w:hAnsi="Times New Roman" w:cs="Times New Roman"/>
      <w:i/>
      <w:sz w:val="24"/>
      <w:szCs w:val="24"/>
      <w:lang w:val="en-GB" w:eastAsia="en-GB"/>
    </w:rPr>
  </w:style>
  <w:style w:type="paragraph" w:customStyle="1" w:styleId="Correspondencedetails">
    <w:name w:val="Correspondence details"/>
    <w:basedOn w:val="Normal"/>
    <w:qFormat/>
    <w:rsid w:val="005A60DF"/>
    <w:pPr>
      <w:spacing w:before="240" w:after="0" w:line="360" w:lineRule="auto"/>
    </w:pPr>
    <w:rPr>
      <w:rFonts w:ascii="Times New Roman" w:eastAsia="Times New Roman" w:hAnsi="Times New Roman" w:cs="Times New Roman"/>
      <w:sz w:val="24"/>
      <w:szCs w:val="24"/>
      <w:lang w:val="en-GB" w:eastAsia="en-GB"/>
    </w:rPr>
  </w:style>
  <w:style w:type="paragraph" w:customStyle="1" w:styleId="Abstract">
    <w:name w:val="Abstract"/>
    <w:basedOn w:val="Normal"/>
    <w:next w:val="Normal"/>
    <w:qFormat/>
    <w:rsid w:val="00183E51"/>
    <w:pPr>
      <w:spacing w:before="360" w:after="300" w:line="360" w:lineRule="auto"/>
      <w:ind w:left="720" w:right="567"/>
    </w:pPr>
    <w:rPr>
      <w:rFonts w:ascii="Times New Roman" w:eastAsia="Times New Roman" w:hAnsi="Times New Roman" w:cs="Times New Roman"/>
      <w:szCs w:val="24"/>
      <w:lang w:val="en-GB" w:eastAsia="en-GB"/>
    </w:rPr>
  </w:style>
  <w:style w:type="paragraph" w:customStyle="1" w:styleId="Keywords">
    <w:name w:val="Keywords"/>
    <w:basedOn w:val="Normal"/>
    <w:next w:val="Normal"/>
    <w:qFormat/>
    <w:rsid w:val="0046390A"/>
    <w:pPr>
      <w:spacing w:before="240" w:after="240" w:line="360" w:lineRule="auto"/>
      <w:ind w:left="720" w:right="567"/>
    </w:pPr>
    <w:rPr>
      <w:rFonts w:ascii="Times New Roman" w:eastAsia="Times New Roman" w:hAnsi="Times New Roman" w:cs="Times New Roman"/>
      <w:szCs w:val="24"/>
      <w:lang w:val="en-GB" w:eastAsia="en-GB"/>
    </w:rPr>
  </w:style>
  <w:style w:type="paragraph" w:customStyle="1" w:styleId="Newparagraph">
    <w:name w:val="New paragraph"/>
    <w:basedOn w:val="Normal"/>
    <w:qFormat/>
    <w:rsid w:val="00D3152F"/>
    <w:pPr>
      <w:spacing w:after="0" w:line="480" w:lineRule="auto"/>
      <w:ind w:firstLine="720"/>
    </w:pPr>
    <w:rPr>
      <w:rFonts w:ascii="Times New Roman" w:eastAsia="Times New Roman" w:hAnsi="Times New Roman" w:cs="Times New Roman"/>
      <w:sz w:val="24"/>
      <w:szCs w:val="24"/>
      <w:lang w:val="en-GB" w:eastAsia="en-GB"/>
    </w:rPr>
  </w:style>
  <w:style w:type="paragraph" w:styleId="ListNumber">
    <w:name w:val="List Number"/>
    <w:basedOn w:val="Normal"/>
    <w:uiPriority w:val="99"/>
    <w:rsid w:val="00472458"/>
    <w:pPr>
      <w:tabs>
        <w:tab w:val="left" w:pos="340"/>
        <w:tab w:val="num" w:pos="720"/>
      </w:tabs>
      <w:spacing w:after="0" w:line="240" w:lineRule="auto"/>
      <w:ind w:left="340" w:hanging="340"/>
    </w:pPr>
    <w:rPr>
      <w:rFonts w:ascii="Times New Roman" w:eastAsia="Times New Roman" w:hAnsi="Times New Roman" w:cs="Times New Roman"/>
      <w:sz w:val="23"/>
      <w:szCs w:val="24"/>
      <w:lang w:val="en-GB" w:eastAsia="en-US"/>
    </w:rPr>
  </w:style>
  <w:style w:type="paragraph" w:styleId="NormalWeb">
    <w:name w:val="Normal (Web)"/>
    <w:basedOn w:val="Normal"/>
    <w:uiPriority w:val="99"/>
    <w:unhideWhenUsed/>
    <w:rsid w:val="00472458"/>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374561">
      <w:bodyDiv w:val="1"/>
      <w:marLeft w:val="0"/>
      <w:marRight w:val="0"/>
      <w:marTop w:val="0"/>
      <w:marBottom w:val="0"/>
      <w:divBdr>
        <w:top w:val="none" w:sz="0" w:space="0" w:color="auto"/>
        <w:left w:val="none" w:sz="0" w:space="0" w:color="auto"/>
        <w:bottom w:val="none" w:sz="0" w:space="0" w:color="auto"/>
        <w:right w:val="none" w:sz="0" w:space="0" w:color="auto"/>
      </w:divBdr>
    </w:div>
    <w:div w:id="125784973">
      <w:bodyDiv w:val="1"/>
      <w:marLeft w:val="0"/>
      <w:marRight w:val="0"/>
      <w:marTop w:val="0"/>
      <w:marBottom w:val="0"/>
      <w:divBdr>
        <w:top w:val="none" w:sz="0" w:space="0" w:color="auto"/>
        <w:left w:val="none" w:sz="0" w:space="0" w:color="auto"/>
        <w:bottom w:val="none" w:sz="0" w:space="0" w:color="auto"/>
        <w:right w:val="none" w:sz="0" w:space="0" w:color="auto"/>
      </w:divBdr>
    </w:div>
    <w:div w:id="348068198">
      <w:bodyDiv w:val="1"/>
      <w:marLeft w:val="0"/>
      <w:marRight w:val="0"/>
      <w:marTop w:val="0"/>
      <w:marBottom w:val="0"/>
      <w:divBdr>
        <w:top w:val="none" w:sz="0" w:space="0" w:color="auto"/>
        <w:left w:val="none" w:sz="0" w:space="0" w:color="auto"/>
        <w:bottom w:val="none" w:sz="0" w:space="0" w:color="auto"/>
        <w:right w:val="none" w:sz="0" w:space="0" w:color="auto"/>
      </w:divBdr>
    </w:div>
    <w:div w:id="372317389">
      <w:bodyDiv w:val="1"/>
      <w:marLeft w:val="0"/>
      <w:marRight w:val="0"/>
      <w:marTop w:val="0"/>
      <w:marBottom w:val="0"/>
      <w:divBdr>
        <w:top w:val="none" w:sz="0" w:space="0" w:color="auto"/>
        <w:left w:val="none" w:sz="0" w:space="0" w:color="auto"/>
        <w:bottom w:val="none" w:sz="0" w:space="0" w:color="auto"/>
        <w:right w:val="none" w:sz="0" w:space="0" w:color="auto"/>
      </w:divBdr>
    </w:div>
    <w:div w:id="374811651">
      <w:bodyDiv w:val="1"/>
      <w:marLeft w:val="0"/>
      <w:marRight w:val="0"/>
      <w:marTop w:val="0"/>
      <w:marBottom w:val="0"/>
      <w:divBdr>
        <w:top w:val="none" w:sz="0" w:space="0" w:color="auto"/>
        <w:left w:val="none" w:sz="0" w:space="0" w:color="auto"/>
        <w:bottom w:val="none" w:sz="0" w:space="0" w:color="auto"/>
        <w:right w:val="none" w:sz="0" w:space="0" w:color="auto"/>
      </w:divBdr>
    </w:div>
    <w:div w:id="551818657">
      <w:bodyDiv w:val="1"/>
      <w:marLeft w:val="0"/>
      <w:marRight w:val="0"/>
      <w:marTop w:val="0"/>
      <w:marBottom w:val="0"/>
      <w:divBdr>
        <w:top w:val="none" w:sz="0" w:space="0" w:color="auto"/>
        <w:left w:val="none" w:sz="0" w:space="0" w:color="auto"/>
        <w:bottom w:val="none" w:sz="0" w:space="0" w:color="auto"/>
        <w:right w:val="none" w:sz="0" w:space="0" w:color="auto"/>
      </w:divBdr>
    </w:div>
    <w:div w:id="993722899">
      <w:bodyDiv w:val="1"/>
      <w:marLeft w:val="0"/>
      <w:marRight w:val="0"/>
      <w:marTop w:val="0"/>
      <w:marBottom w:val="0"/>
      <w:divBdr>
        <w:top w:val="none" w:sz="0" w:space="0" w:color="auto"/>
        <w:left w:val="none" w:sz="0" w:space="0" w:color="auto"/>
        <w:bottom w:val="none" w:sz="0" w:space="0" w:color="auto"/>
        <w:right w:val="none" w:sz="0" w:space="0" w:color="auto"/>
      </w:divBdr>
    </w:div>
    <w:div w:id="1506439413">
      <w:bodyDiv w:val="1"/>
      <w:marLeft w:val="0"/>
      <w:marRight w:val="0"/>
      <w:marTop w:val="0"/>
      <w:marBottom w:val="0"/>
      <w:divBdr>
        <w:top w:val="none" w:sz="0" w:space="0" w:color="auto"/>
        <w:left w:val="none" w:sz="0" w:space="0" w:color="auto"/>
        <w:bottom w:val="none" w:sz="0" w:space="0" w:color="auto"/>
        <w:right w:val="none" w:sz="0" w:space="0" w:color="auto"/>
      </w:divBdr>
    </w:div>
    <w:div w:id="1777677419">
      <w:bodyDiv w:val="1"/>
      <w:marLeft w:val="0"/>
      <w:marRight w:val="0"/>
      <w:marTop w:val="0"/>
      <w:marBottom w:val="0"/>
      <w:divBdr>
        <w:top w:val="none" w:sz="0" w:space="0" w:color="auto"/>
        <w:left w:val="none" w:sz="0" w:space="0" w:color="auto"/>
        <w:bottom w:val="none" w:sz="0" w:space="0" w:color="auto"/>
        <w:right w:val="none" w:sz="0" w:space="0" w:color="auto"/>
      </w:divBdr>
    </w:div>
    <w:div w:id="1835605446">
      <w:bodyDiv w:val="1"/>
      <w:marLeft w:val="0"/>
      <w:marRight w:val="0"/>
      <w:marTop w:val="0"/>
      <w:marBottom w:val="0"/>
      <w:divBdr>
        <w:top w:val="none" w:sz="0" w:space="0" w:color="auto"/>
        <w:left w:val="none" w:sz="0" w:space="0" w:color="auto"/>
        <w:bottom w:val="none" w:sz="0" w:space="0" w:color="auto"/>
        <w:right w:val="none" w:sz="0" w:space="0" w:color="auto"/>
      </w:divBdr>
    </w:div>
    <w:div w:id="1875843068">
      <w:bodyDiv w:val="1"/>
      <w:marLeft w:val="0"/>
      <w:marRight w:val="0"/>
      <w:marTop w:val="0"/>
      <w:marBottom w:val="0"/>
      <w:divBdr>
        <w:top w:val="none" w:sz="0" w:space="0" w:color="auto"/>
        <w:left w:val="none" w:sz="0" w:space="0" w:color="auto"/>
        <w:bottom w:val="none" w:sz="0" w:space="0" w:color="auto"/>
        <w:right w:val="none" w:sz="0" w:space="0" w:color="auto"/>
      </w:divBdr>
    </w:div>
    <w:div w:id="2142727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3.png"/></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Hel18</b:Tag>
    <b:SourceType>InternetSite</b:SourceType>
    <b:Guid>{6FDE8160-6564-4A0E-81CF-31ECA5F09605}</b:Guid>
    <b:Year>2017</b:Year>
    <b:Author>
      <b:Author>
        <b:NameList>
          <b:Person>
            <b:Last>Library</b:Last>
            <b:First>Helgi</b:First>
          </b:Person>
        </b:NameList>
      </b:Author>
    </b:Author>
    <b:Month>January</b:Month>
    <b:Day>26</b:Day>
    <b:URL>http://www.helgilibrary.com/indicators/number-of-households/</b:URL>
    <b:YearAccessed>2018</b:YearAccessed>
    <b:MonthAccessed>January</b:MonthAccessed>
    <b:DayAccessed>26</b:DayAccessed>
    <b:RefOrder>1</b:RefOrder>
  </b:Source>
</b:Sources>
</file>

<file path=customXml/itemProps1.xml><?xml version="1.0" encoding="utf-8"?>
<ds:datastoreItem xmlns:ds="http://schemas.openxmlformats.org/officeDocument/2006/customXml" ds:itemID="{D101AACB-2525-4349-AD57-1E6FC5BBD04F}">
  <ds:schemaRefs>
    <ds:schemaRef ds:uri="http://schemas.openxmlformats.org/officeDocument/2006/bibliography"/>
  </ds:schemaRefs>
</ds:datastoreItem>
</file>

<file path=docMetadata/LabelInfo.xml><?xml version="1.0" encoding="utf-8"?>
<clbl:labelList xmlns:clbl="http://schemas.microsoft.com/office/2020/mipLabelMetadata">
  <clbl:label id="{a9ee03e0-b78c-4998-8bf4-79b266b85105}" enabled="1" method="Standard" siteId="{723a5a87-f39a-4a22-9247-3fc240c01396}" removed="0"/>
</clbl:labelList>
</file>

<file path=docProps/app.xml><?xml version="1.0" encoding="utf-8"?>
<Properties xmlns="http://schemas.openxmlformats.org/officeDocument/2006/extended-properties" xmlns:vt="http://schemas.openxmlformats.org/officeDocument/2006/docPropsVTypes">
  <Template>Normal.dotm</Template>
  <TotalTime>188</TotalTime>
  <Pages>16</Pages>
  <Words>2155</Words>
  <Characters>12288</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Haiyan</dc:creator>
  <cp:keywords/>
  <dc:description/>
  <cp:lastModifiedBy>E737621</cp:lastModifiedBy>
  <cp:revision>137</cp:revision>
  <cp:lastPrinted>2023-11-03T13:49:00Z</cp:lastPrinted>
  <dcterms:created xsi:type="dcterms:W3CDTF">2025-07-24T00:33:00Z</dcterms:created>
  <dcterms:modified xsi:type="dcterms:W3CDTF">2025-07-31T02:50:00Z</dcterms:modified>
</cp:coreProperties>
</file>