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6CB" w:rsidRDefault="00A76BB2" w:rsidP="00A76BB2">
      <w:pPr>
        <w:jc w:val="center"/>
        <w:rPr>
          <w:rFonts w:ascii="Times New Roman" w:hAnsi="Times New Roman" w:cs="Times New Roman"/>
          <w:sz w:val="24"/>
        </w:rPr>
      </w:pPr>
      <w:r w:rsidRPr="00A76BB2">
        <w:rPr>
          <w:rFonts w:ascii="Times New Roman" w:hAnsi="Times New Roman" w:cs="Times New Roman"/>
          <w:b/>
          <w:sz w:val="24"/>
        </w:rPr>
        <w:t>Table S1</w:t>
      </w:r>
      <w:r w:rsidRPr="00A76BB2">
        <w:rPr>
          <w:rFonts w:ascii="Times New Roman" w:hAnsi="Times New Roman" w:cs="Times New Roman"/>
          <w:sz w:val="24"/>
        </w:rPr>
        <w:t xml:space="preserve"> Experimenta</w:t>
      </w:r>
      <w:r>
        <w:rPr>
          <w:rFonts w:ascii="Times New Roman" w:hAnsi="Times New Roman" w:cs="Times New Roman"/>
          <w:sz w:val="24"/>
        </w:rPr>
        <w:t>l results of abrasive wear test</w:t>
      </w:r>
    </w:p>
    <w:tbl>
      <w:tblPr>
        <w:tblStyle w:val="TableGrid"/>
        <w:tblW w:w="917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60"/>
        <w:gridCol w:w="718"/>
        <w:gridCol w:w="1184"/>
        <w:gridCol w:w="1597"/>
        <w:gridCol w:w="1614"/>
        <w:gridCol w:w="1464"/>
      </w:tblGrid>
      <w:tr w:rsidR="00A76BB2" w:rsidRPr="00A76BB2" w:rsidTr="008A2136">
        <w:trPr>
          <w:trHeight w:val="375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 w:colFirst="0" w:colLast="6"/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Reinforcement (wt%)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Load (N)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Grit Size (µm)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Distance (m)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Wear Rate x 10</w:t>
            </w: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 xml:space="preserve">-11 </w:t>
            </w: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(m</w:t>
            </w: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3</w:t>
            </w: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/m)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Temperature (</w:t>
            </w: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o</w:t>
            </w: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C)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COF</w:t>
            </w:r>
          </w:p>
        </w:tc>
      </w:tr>
      <w:bookmarkEnd w:id="0"/>
      <w:tr w:rsidR="00A76BB2" w:rsidRPr="00A76BB2" w:rsidTr="008A2136">
        <w:trPr>
          <w:trHeight w:val="315"/>
        </w:trPr>
        <w:tc>
          <w:tcPr>
            <w:tcW w:w="1838" w:type="dxa"/>
            <w:tcBorders>
              <w:top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tcBorders>
              <w:top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tcBorders>
              <w:top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tcBorders>
              <w:top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 ± 0.067</w:t>
            </w:r>
          </w:p>
        </w:tc>
        <w:tc>
          <w:tcPr>
            <w:tcW w:w="1614" w:type="dxa"/>
            <w:tcBorders>
              <w:top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0.264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 ± 0.016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0.113 ± 0.02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 ± 0.068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0.086 ± 0.02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5.88 ± 0.037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48.02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0.246 ± 0.1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 ± 0.089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0.172 ± 0.05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 ± 0.086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0.249 ± 0.06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7.23 ± 0.092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 ± 0.03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 ± 0.064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0.267 ± 0.03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18.33 ± 0.096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47.75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0.342 ± 0.05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 ± 0.055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0.274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5.72 ± 0.064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0.261 ± 0.08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 ± 0.052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0.206 ± 0.07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 ± 0.087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37.31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0.158 ± 0.11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7.39 ± 0.091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36.84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0.174 ± 0.05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2.77 ± 0.073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 ± 0.051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7.93 ± 0.049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0.232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12.22 ± 0.018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0.221 ± 0.02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7.25 ± 0.056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0.221 ± 0.04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 ± 0.051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0.219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 ± 0.052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 ± 0.07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12.07 ± 0.079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0.371 ± 0.03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20.46 ± 0.099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0.329 ± 0.02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 ± 0.071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0.253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 ± 0.046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0.231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7.24 ± 0.068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0.361 ± 0.06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8.71 ± 0.074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0.232 ± 0.06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 ± 0.078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0.267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 ± 0.037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0.243 ± 0.02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 ± 0.046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0.089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14.9 ± 0.074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49.68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 ± 0.093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 ± 0.034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0.225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25.03 ± 0.069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0.347 ± 0.05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 ± 0.055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 ± 0.087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39.24 ± 0.093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 ± 0.034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28.17 ± 0.094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0.408 ± 0.09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 ± 0.073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0.243 ± 0.07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5.88 ± 0.053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48.02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0.246 ± 0.09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 ± 0.059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0.258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 ± 0.054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0.268 ± 0.02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2.56 ± 0.075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0.211 ± 0.04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33.16 ± 0.097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0.272 ± 0.03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 ± 0.034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 ± 0.037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0.259 ± 0.06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 ± 0.031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0.069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 ± 0.084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 ± 0.093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 ± 0.014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 ± 0.059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 ± 0.034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0.157 ± 0.02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29.25 ± 0.097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0.197 ± 0.02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 ± 0.081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0.104 ± 0.01</w:t>
            </w:r>
          </w:p>
        </w:tc>
      </w:tr>
      <w:tr w:rsidR="00A76BB2" w:rsidRPr="00A76BB2" w:rsidTr="008A2136">
        <w:trPr>
          <w:trHeight w:val="315"/>
        </w:trPr>
        <w:tc>
          <w:tcPr>
            <w:tcW w:w="183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0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8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8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597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 ± 0.044</w:t>
            </w:r>
          </w:p>
        </w:tc>
        <w:tc>
          <w:tcPr>
            <w:tcW w:w="161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64" w:type="dxa"/>
            <w:noWrap/>
            <w:hideMark/>
          </w:tcPr>
          <w:p w:rsidR="00A76BB2" w:rsidRPr="00A76BB2" w:rsidRDefault="00A76BB2" w:rsidP="00A76BB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6B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 ± 0.087</w:t>
            </w:r>
          </w:p>
        </w:tc>
      </w:tr>
    </w:tbl>
    <w:p w:rsidR="00A76BB2" w:rsidRPr="00A76BB2" w:rsidRDefault="00A76BB2" w:rsidP="00A76BB2">
      <w:pPr>
        <w:jc w:val="both"/>
        <w:rPr>
          <w:rFonts w:ascii="Times New Roman" w:hAnsi="Times New Roman" w:cs="Times New Roman"/>
          <w:sz w:val="24"/>
        </w:rPr>
      </w:pPr>
    </w:p>
    <w:sectPr w:rsidR="00A76BB2" w:rsidRPr="00A76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B2"/>
    <w:rsid w:val="00A76BB2"/>
    <w:rsid w:val="00F9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CB795"/>
  <w15:chartTrackingRefBased/>
  <w15:docId w15:val="{6EFD518D-2F36-4395-A9AE-7476723E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6BB2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KHURSHEED</dc:creator>
  <cp:keywords/>
  <dc:description/>
  <cp:lastModifiedBy>KHURSHEED</cp:lastModifiedBy>
  <cp:revision>1</cp:revision>
  <dcterms:created xsi:type="dcterms:W3CDTF">2026-01-21T04:47:00Z</dcterms:created>
  <dcterms:modified xsi:type="dcterms:W3CDTF">2026-01-21T04:48:00Z</dcterms:modified>
</cp:coreProperties>
</file>