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039B1" w14:textId="5DEA6081" w:rsidR="005C10A9" w:rsidRPr="007F4C74" w:rsidRDefault="0090201A" w:rsidP="005C10A9">
      <w:pPr>
        <w:spacing w:line="480" w:lineRule="auto"/>
        <w:ind w:left="720" w:hanging="720"/>
        <w:jc w:val="center"/>
        <w:rPr>
          <w:b/>
        </w:rPr>
      </w:pPr>
      <w:r w:rsidRPr="007F4C74">
        <w:rPr>
          <w:rFonts w:hint="eastAsia"/>
          <w:b/>
        </w:rPr>
        <w:t>Appendix</w:t>
      </w:r>
      <w:bookmarkStart w:id="0" w:name="_GoBack"/>
      <w:bookmarkEnd w:id="0"/>
    </w:p>
    <w:p w14:paraId="73C6661C" w14:textId="03851586" w:rsidR="005C10A9" w:rsidRPr="007F4C74" w:rsidRDefault="005C10A9" w:rsidP="005C10A9">
      <w:pPr>
        <w:ind w:left="720" w:hanging="720"/>
        <w:jc w:val="center"/>
      </w:pPr>
      <w:r w:rsidRPr="007F4C74">
        <w:rPr>
          <w:noProof/>
        </w:rPr>
        <mc:AlternateContent>
          <mc:Choice Requires="wps">
            <w:drawing>
              <wp:anchor distT="45720" distB="45720" distL="114300" distR="114300" simplePos="0" relativeHeight="251659264" behindDoc="0" locked="0" layoutInCell="1" allowOverlap="1" wp14:anchorId="053349FF" wp14:editId="757C1DDD">
                <wp:simplePos x="0" y="0"/>
                <wp:positionH relativeFrom="margin">
                  <wp:posOffset>0</wp:posOffset>
                </wp:positionH>
                <wp:positionV relativeFrom="paragraph">
                  <wp:posOffset>295275</wp:posOffset>
                </wp:positionV>
                <wp:extent cx="5938520" cy="7227570"/>
                <wp:effectExtent l="0" t="0" r="1778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520" cy="7227570"/>
                        </a:xfrm>
                        <a:prstGeom prst="rect">
                          <a:avLst/>
                        </a:prstGeom>
                        <a:solidFill>
                          <a:srgbClr val="FFFFFF"/>
                        </a:solidFill>
                        <a:ln w="9525">
                          <a:solidFill>
                            <a:srgbClr val="000000"/>
                          </a:solidFill>
                          <a:miter lim="800000"/>
                          <a:headEnd/>
                          <a:tailEnd/>
                        </a:ln>
                      </wps:spPr>
                      <wps:txbx>
                        <w:txbxContent>
                          <w:p w14:paraId="1246A91D" w14:textId="77777777" w:rsidR="000D3FD4" w:rsidRDefault="000D3FD4" w:rsidP="0090201A">
                            <w:pPr>
                              <w:rPr>
                                <w:sz w:val="22"/>
                                <w:szCs w:val="22"/>
                              </w:rPr>
                            </w:pPr>
                            <w:r w:rsidRPr="00EF4190">
                              <w:rPr>
                                <w:sz w:val="22"/>
                                <w:szCs w:val="22"/>
                              </w:rPr>
                              <w:t xml:space="preserve">This survey is part of an ongoing evaluation of </w:t>
                            </w:r>
                            <w:r>
                              <w:rPr>
                                <w:sz w:val="22"/>
                                <w:szCs w:val="22"/>
                              </w:rPr>
                              <w:t>Program I and Program II</w:t>
                            </w:r>
                            <w:r w:rsidRPr="00EF4190">
                              <w:rPr>
                                <w:sz w:val="22"/>
                                <w:szCs w:val="22"/>
                              </w:rPr>
                              <w:t xml:space="preserve">. This survey should take around 5 minutes to complete and will evaluate the structure and outcomes of </w:t>
                            </w:r>
                            <w:r>
                              <w:rPr>
                                <w:sz w:val="22"/>
                                <w:szCs w:val="22"/>
                              </w:rPr>
                              <w:t>Program I/Program II</w:t>
                            </w:r>
                            <w:r w:rsidRPr="00EF4190">
                              <w:rPr>
                                <w:sz w:val="22"/>
                                <w:szCs w:val="22"/>
                              </w:rPr>
                              <w:t xml:space="preserve"> and not the performance of individuals. The survey contains a list of </w:t>
                            </w:r>
                            <w:proofErr w:type="gramStart"/>
                            <w:r w:rsidRPr="00EF4190">
                              <w:rPr>
                                <w:sz w:val="22"/>
                                <w:szCs w:val="22"/>
                              </w:rPr>
                              <w:t>faculty</w:t>
                            </w:r>
                            <w:proofErr w:type="gramEnd"/>
                            <w:r w:rsidRPr="00EF4190">
                              <w:rPr>
                                <w:sz w:val="22"/>
                                <w:szCs w:val="22"/>
                              </w:rPr>
                              <w:t xml:space="preserve"> who have had official roles in </w:t>
                            </w:r>
                            <w:r>
                              <w:rPr>
                                <w:sz w:val="22"/>
                                <w:szCs w:val="22"/>
                              </w:rPr>
                              <w:t>Program I/Program II</w:t>
                            </w:r>
                            <w:r w:rsidRPr="00EF4190">
                              <w:rPr>
                                <w:sz w:val="22"/>
                                <w:szCs w:val="22"/>
                              </w:rPr>
                              <w:t xml:space="preserve"> projects during the 2013-2014 and 2014-2015 school years.</w:t>
                            </w:r>
                          </w:p>
                          <w:p w14:paraId="3BD27D13" w14:textId="77777777" w:rsidR="000D3FD4" w:rsidRPr="00EF4190" w:rsidRDefault="000D3FD4" w:rsidP="0090201A">
                            <w:pPr>
                              <w:rPr>
                                <w:sz w:val="22"/>
                                <w:szCs w:val="22"/>
                              </w:rPr>
                            </w:pPr>
                          </w:p>
                          <w:p w14:paraId="15151CF1" w14:textId="77777777" w:rsidR="000D3FD4" w:rsidRDefault="000D3FD4" w:rsidP="0090201A">
                            <w:pPr>
                              <w:rPr>
                                <w:b/>
                                <w:sz w:val="22"/>
                                <w:szCs w:val="22"/>
                              </w:rPr>
                            </w:pPr>
                            <w:r w:rsidRPr="00EF4190">
                              <w:rPr>
                                <w:sz w:val="22"/>
                                <w:szCs w:val="22"/>
                              </w:rPr>
                              <w:t xml:space="preserve">The survey is part of a social network analysis to help map the spread of information and teaching methods across </w:t>
                            </w:r>
                            <w:r>
                              <w:rPr>
                                <w:sz w:val="22"/>
                                <w:szCs w:val="22"/>
                              </w:rPr>
                              <w:t>Program I/Program II</w:t>
                            </w:r>
                            <w:r w:rsidRPr="00EF4190">
                              <w:rPr>
                                <w:sz w:val="22"/>
                                <w:szCs w:val="22"/>
                              </w:rPr>
                              <w:t xml:space="preserve">. We ask you to characterize the frequency of your interactions with each person in the survey. Please indicate the frequency with which you either </w:t>
                            </w:r>
                            <w:r w:rsidRPr="00EF4190">
                              <w:rPr>
                                <w:i/>
                                <w:sz w:val="22"/>
                                <w:szCs w:val="22"/>
                              </w:rPr>
                              <w:t>talked</w:t>
                            </w:r>
                            <w:r w:rsidRPr="00EF4190">
                              <w:rPr>
                                <w:sz w:val="22"/>
                                <w:szCs w:val="22"/>
                              </w:rPr>
                              <w:t xml:space="preserve"> and/or </w:t>
                            </w:r>
                            <w:r w:rsidRPr="00EF4190">
                              <w:rPr>
                                <w:i/>
                                <w:sz w:val="22"/>
                                <w:szCs w:val="22"/>
                              </w:rPr>
                              <w:t>collaborated</w:t>
                            </w:r>
                            <w:r w:rsidRPr="00EF4190">
                              <w:rPr>
                                <w:sz w:val="22"/>
                                <w:szCs w:val="22"/>
                              </w:rPr>
                              <w:t xml:space="preserve"> with an individual about </w:t>
                            </w:r>
                            <w:r w:rsidRPr="00EF4190">
                              <w:rPr>
                                <w:i/>
                                <w:sz w:val="22"/>
                                <w:szCs w:val="22"/>
                              </w:rPr>
                              <w:t>teaching-related activities</w:t>
                            </w:r>
                            <w:r w:rsidRPr="00EF4190">
                              <w:rPr>
                                <w:sz w:val="22"/>
                                <w:szCs w:val="22"/>
                              </w:rPr>
                              <w:t xml:space="preserve"> during each school year (definitions are below). For example, if you attended a monthly curriculum committee meeting with Jane Doe for 2013-2015 (12 meetings per year) and worked on a subcommittee to co-develop a course proposal for 10 meetings during 2013-2014, your entry for Jane Doe would look like the entry below. Please use your best estimates of these interactions based on your recollection. Use may use either frequencies or total number of interactions, whichever is easier. </w:t>
                            </w:r>
                            <w:r w:rsidRPr="00EF4190">
                              <w:rPr>
                                <w:b/>
                                <w:sz w:val="22"/>
                                <w:szCs w:val="22"/>
                              </w:rPr>
                              <w:t>An empty row will be interpreted as “Never Interacted about Teaching,” so you may skip rows or departments.</w:t>
                            </w:r>
                          </w:p>
                          <w:p w14:paraId="660417A0" w14:textId="77777777" w:rsidR="000D3FD4" w:rsidRPr="00EF4190" w:rsidRDefault="000D3FD4" w:rsidP="0090201A">
                            <w:pPr>
                              <w:rPr>
                                <w:sz w:val="22"/>
                                <w:szCs w:val="22"/>
                              </w:rPr>
                            </w:pPr>
                          </w:p>
                          <w:tbl>
                            <w:tblPr>
                              <w:tblStyle w:val="GridTable6Colorful1"/>
                              <w:tblW w:w="0" w:type="auto"/>
                              <w:jc w:val="center"/>
                              <w:tblLook w:val="0400" w:firstRow="0" w:lastRow="0" w:firstColumn="0" w:lastColumn="0" w:noHBand="0" w:noVBand="1"/>
                            </w:tblPr>
                            <w:tblGrid>
                              <w:gridCol w:w="3065"/>
                              <w:gridCol w:w="1620"/>
                              <w:gridCol w:w="1365"/>
                              <w:gridCol w:w="1413"/>
                              <w:gridCol w:w="1372"/>
                            </w:tblGrid>
                            <w:tr w:rsidR="000D3FD4" w:rsidRPr="00EF4190" w14:paraId="37A2398E" w14:textId="77777777" w:rsidTr="00865688">
                              <w:trPr>
                                <w:cnfStyle w:val="000000100000" w:firstRow="0" w:lastRow="0" w:firstColumn="0" w:lastColumn="0" w:oddVBand="0" w:evenVBand="0" w:oddHBand="1" w:evenHBand="0" w:firstRowFirstColumn="0" w:firstRowLastColumn="0" w:lastRowFirstColumn="0" w:lastRowLastColumn="0"/>
                                <w:jc w:val="center"/>
                              </w:trPr>
                              <w:tc>
                                <w:tcPr>
                                  <w:tcW w:w="8820" w:type="dxa"/>
                                  <w:gridSpan w:val="5"/>
                                </w:tcPr>
                                <w:p w14:paraId="460B394E" w14:textId="77777777" w:rsidR="000D3FD4" w:rsidRPr="00EF4190" w:rsidRDefault="000D3FD4" w:rsidP="00D7732B">
                                  <w:pPr>
                                    <w:jc w:val="center"/>
                                    <w:rPr>
                                      <w:sz w:val="22"/>
                                      <w:szCs w:val="22"/>
                                    </w:rPr>
                                  </w:pPr>
                                  <w:r w:rsidRPr="00EF4190">
                                    <w:rPr>
                                      <w:sz w:val="22"/>
                                      <w:szCs w:val="22"/>
                                    </w:rPr>
                                    <w:t>During the 2013-2014 and 2014-2015 school years, I talked and/or collaborated with this person about teaching-related activities with the following frequencies</w:t>
                                  </w:r>
                                </w:p>
                              </w:tc>
                            </w:tr>
                            <w:tr w:rsidR="000D3FD4" w:rsidRPr="00EF4190" w14:paraId="10BEF05B" w14:textId="77777777" w:rsidTr="00865688">
                              <w:trPr>
                                <w:jc w:val="center"/>
                              </w:trPr>
                              <w:tc>
                                <w:tcPr>
                                  <w:tcW w:w="3065" w:type="dxa"/>
                                  <w:vAlign w:val="bottom"/>
                                </w:tcPr>
                                <w:p w14:paraId="6586DCB8" w14:textId="77777777" w:rsidR="000D3FD4" w:rsidRPr="00EF4190" w:rsidRDefault="000D3FD4" w:rsidP="00D7732B">
                                  <w:pPr>
                                    <w:jc w:val="center"/>
                                    <w:rPr>
                                      <w:sz w:val="22"/>
                                      <w:szCs w:val="22"/>
                                    </w:rPr>
                                  </w:pPr>
                                  <w:r w:rsidRPr="00EF4190">
                                    <w:rPr>
                                      <w:sz w:val="22"/>
                                      <w:szCs w:val="22"/>
                                    </w:rPr>
                                    <w:t>Name</w:t>
                                  </w:r>
                                </w:p>
                              </w:tc>
                              <w:tc>
                                <w:tcPr>
                                  <w:tcW w:w="1620" w:type="dxa"/>
                                  <w:vAlign w:val="bottom"/>
                                </w:tcPr>
                                <w:p w14:paraId="01CE5A69" w14:textId="77777777" w:rsidR="000D3FD4" w:rsidRPr="00EF4190" w:rsidRDefault="000D3FD4" w:rsidP="00D7732B">
                                  <w:pPr>
                                    <w:jc w:val="center"/>
                                    <w:rPr>
                                      <w:sz w:val="22"/>
                                      <w:szCs w:val="22"/>
                                    </w:rPr>
                                  </w:pPr>
                                  <w:r w:rsidRPr="00EF4190">
                                    <w:rPr>
                                      <w:sz w:val="22"/>
                                      <w:szCs w:val="22"/>
                                    </w:rPr>
                                    <w:t>Never interacted about teaching</w:t>
                                  </w:r>
                                </w:p>
                              </w:tc>
                              <w:tc>
                                <w:tcPr>
                                  <w:tcW w:w="1350" w:type="dxa"/>
                                  <w:vAlign w:val="bottom"/>
                                </w:tcPr>
                                <w:p w14:paraId="646F2045" w14:textId="77777777" w:rsidR="000D3FD4" w:rsidRPr="00EF4190" w:rsidRDefault="000D3FD4" w:rsidP="00D7732B">
                                  <w:pPr>
                                    <w:jc w:val="center"/>
                                    <w:rPr>
                                      <w:sz w:val="22"/>
                                      <w:szCs w:val="22"/>
                                    </w:rPr>
                                  </w:pPr>
                                  <w:r w:rsidRPr="00EF4190">
                                    <w:rPr>
                                      <w:sz w:val="22"/>
                                      <w:szCs w:val="22"/>
                                    </w:rPr>
                                    <w:t>Occasionally talked about teaching</w:t>
                                  </w:r>
                                </w:p>
                              </w:tc>
                              <w:tc>
                                <w:tcPr>
                                  <w:tcW w:w="1413" w:type="dxa"/>
                                  <w:vAlign w:val="bottom"/>
                                </w:tcPr>
                                <w:p w14:paraId="1635E4C4" w14:textId="77777777" w:rsidR="000D3FD4" w:rsidRPr="00EF4190" w:rsidRDefault="000D3FD4" w:rsidP="00D7732B">
                                  <w:pPr>
                                    <w:jc w:val="center"/>
                                    <w:rPr>
                                      <w:sz w:val="22"/>
                                      <w:szCs w:val="22"/>
                                    </w:rPr>
                                  </w:pPr>
                                  <w:r w:rsidRPr="00EF4190">
                                    <w:rPr>
                                      <w:sz w:val="22"/>
                                      <w:szCs w:val="22"/>
                                    </w:rPr>
                                    <w:t>Frequently talked about teaching</w:t>
                                  </w:r>
                                </w:p>
                              </w:tc>
                              <w:tc>
                                <w:tcPr>
                                  <w:tcW w:w="1372" w:type="dxa"/>
                                  <w:vAlign w:val="bottom"/>
                                </w:tcPr>
                                <w:p w14:paraId="2C95FAB0" w14:textId="77777777" w:rsidR="000D3FD4" w:rsidRPr="00EF4190" w:rsidRDefault="000D3FD4" w:rsidP="00D7732B">
                                  <w:pPr>
                                    <w:jc w:val="center"/>
                                    <w:rPr>
                                      <w:sz w:val="22"/>
                                      <w:szCs w:val="22"/>
                                    </w:rPr>
                                  </w:pPr>
                                  <w:r w:rsidRPr="00EF4190">
                                    <w:rPr>
                                      <w:sz w:val="22"/>
                                      <w:szCs w:val="22"/>
                                    </w:rPr>
                                    <w:t>Actively Collaborated on teaching</w:t>
                                  </w:r>
                                </w:p>
                              </w:tc>
                            </w:tr>
                            <w:tr w:rsidR="000D3FD4" w:rsidRPr="00EF4190" w14:paraId="42C52626" w14:textId="77777777" w:rsidTr="00D7732B">
                              <w:trPr>
                                <w:cnfStyle w:val="000000100000" w:firstRow="0" w:lastRow="0" w:firstColumn="0" w:lastColumn="0" w:oddVBand="0" w:evenVBand="0" w:oddHBand="1" w:evenHBand="0" w:firstRowFirstColumn="0" w:firstRowLastColumn="0" w:lastRowFirstColumn="0" w:lastRowLastColumn="0"/>
                                <w:trHeight w:val="60"/>
                                <w:jc w:val="center"/>
                              </w:trPr>
                              <w:tc>
                                <w:tcPr>
                                  <w:tcW w:w="3065" w:type="dxa"/>
                                </w:tcPr>
                                <w:p w14:paraId="0817924D" w14:textId="77777777" w:rsidR="000D3FD4" w:rsidRPr="00EF4190" w:rsidRDefault="000D3FD4" w:rsidP="00D7732B">
                                  <w:pPr>
                                    <w:jc w:val="center"/>
                                    <w:rPr>
                                      <w:sz w:val="22"/>
                                      <w:szCs w:val="22"/>
                                    </w:rPr>
                                  </w:pPr>
                                  <w:r w:rsidRPr="00EF4190">
                                    <w:rPr>
                                      <w:sz w:val="22"/>
                                      <w:szCs w:val="22"/>
                                    </w:rPr>
                                    <w:t>Jane Doe</w:t>
                                  </w:r>
                                </w:p>
                              </w:tc>
                              <w:tc>
                                <w:tcPr>
                                  <w:tcW w:w="1620" w:type="dxa"/>
                                </w:tcPr>
                                <w:p w14:paraId="0B545324" w14:textId="77777777" w:rsidR="000D3FD4" w:rsidRPr="00EF4190" w:rsidRDefault="000D3FD4" w:rsidP="00D7732B">
                                  <w:pPr>
                                    <w:jc w:val="center"/>
                                    <w:rPr>
                                      <w:sz w:val="22"/>
                                      <w:szCs w:val="22"/>
                                    </w:rPr>
                                  </w:pPr>
                                </w:p>
                              </w:tc>
                              <w:tc>
                                <w:tcPr>
                                  <w:tcW w:w="1350" w:type="dxa"/>
                                </w:tcPr>
                                <w:p w14:paraId="3D064446" w14:textId="77777777" w:rsidR="000D3FD4" w:rsidRPr="00EF4190" w:rsidRDefault="000D3FD4" w:rsidP="00D7732B">
                                  <w:pPr>
                                    <w:jc w:val="center"/>
                                    <w:rPr>
                                      <w:sz w:val="22"/>
                                      <w:szCs w:val="22"/>
                                    </w:rPr>
                                  </w:pPr>
                                </w:p>
                              </w:tc>
                              <w:tc>
                                <w:tcPr>
                                  <w:tcW w:w="1413" w:type="dxa"/>
                                </w:tcPr>
                                <w:p w14:paraId="3476141C" w14:textId="77777777" w:rsidR="000D3FD4" w:rsidRPr="00EF4190" w:rsidRDefault="000D3FD4" w:rsidP="00D7732B">
                                  <w:pPr>
                                    <w:jc w:val="center"/>
                                    <w:rPr>
                                      <w:sz w:val="22"/>
                                      <w:szCs w:val="22"/>
                                    </w:rPr>
                                  </w:pPr>
                                </w:p>
                              </w:tc>
                              <w:tc>
                                <w:tcPr>
                                  <w:tcW w:w="1372" w:type="dxa"/>
                                </w:tcPr>
                                <w:p w14:paraId="30EE587B" w14:textId="77777777" w:rsidR="000D3FD4" w:rsidRPr="00EF4190" w:rsidRDefault="000D3FD4" w:rsidP="00D7732B">
                                  <w:pPr>
                                    <w:jc w:val="center"/>
                                    <w:rPr>
                                      <w:sz w:val="22"/>
                                      <w:szCs w:val="22"/>
                                    </w:rPr>
                                  </w:pPr>
                                  <w:r w:rsidRPr="00EF4190">
                                    <w:rPr>
                                      <w:sz w:val="22"/>
                                      <w:szCs w:val="22"/>
                                    </w:rPr>
                                    <w:t>x</w:t>
                                  </w:r>
                                </w:p>
                              </w:tc>
                            </w:tr>
                          </w:tbl>
                          <w:p w14:paraId="205553E0" w14:textId="77777777" w:rsidR="000D3FD4" w:rsidRPr="00EF4190" w:rsidRDefault="000D3FD4" w:rsidP="0090201A">
                            <w:pPr>
                              <w:rPr>
                                <w:sz w:val="22"/>
                                <w:szCs w:val="22"/>
                              </w:rPr>
                            </w:pPr>
                          </w:p>
                          <w:p w14:paraId="047F8A93" w14:textId="77777777" w:rsidR="000D3FD4" w:rsidRPr="00EF4190" w:rsidRDefault="000D3FD4" w:rsidP="0090201A">
                            <w:pPr>
                              <w:ind w:firstLine="720"/>
                              <w:rPr>
                                <w:sz w:val="22"/>
                                <w:szCs w:val="22"/>
                              </w:rPr>
                            </w:pPr>
                            <w:r w:rsidRPr="00EF4190">
                              <w:rPr>
                                <w:sz w:val="22"/>
                                <w:szCs w:val="22"/>
                              </w:rPr>
                              <w:t>The final question of the survey will ask you to identify 5 people who have been most impactful in your teaching-related activities.</w:t>
                            </w:r>
                          </w:p>
                          <w:p w14:paraId="2BF3E6D8" w14:textId="77777777" w:rsidR="000D3FD4" w:rsidRPr="00EF4190" w:rsidRDefault="000D3FD4" w:rsidP="0090201A">
                            <w:pPr>
                              <w:jc w:val="center"/>
                              <w:rPr>
                                <w:b/>
                                <w:sz w:val="22"/>
                                <w:szCs w:val="22"/>
                              </w:rPr>
                            </w:pPr>
                            <w:r w:rsidRPr="00EF4190">
                              <w:rPr>
                                <w:b/>
                                <w:sz w:val="22"/>
                                <w:szCs w:val="22"/>
                              </w:rPr>
                              <w:t>Definitions</w:t>
                            </w:r>
                          </w:p>
                          <w:p w14:paraId="46EBC436" w14:textId="77777777" w:rsidR="000D3FD4" w:rsidRPr="00EF4190" w:rsidRDefault="000D3FD4" w:rsidP="0090201A">
                            <w:pPr>
                              <w:rPr>
                                <w:sz w:val="22"/>
                                <w:szCs w:val="22"/>
                              </w:rPr>
                            </w:pPr>
                            <w:r w:rsidRPr="00EF4190">
                              <w:rPr>
                                <w:sz w:val="22"/>
                                <w:szCs w:val="22"/>
                                <w:u w:val="single"/>
                              </w:rPr>
                              <w:t>Teaching</w:t>
                            </w:r>
                            <w:r w:rsidRPr="00EF4190">
                              <w:rPr>
                                <w:sz w:val="22"/>
                                <w:szCs w:val="22"/>
                              </w:rPr>
                              <w:t>: includes in-class instruction, course design, curriculum design, education research</w:t>
                            </w:r>
                          </w:p>
                          <w:p w14:paraId="5DD319FE" w14:textId="77777777" w:rsidR="000D3FD4" w:rsidRPr="00EF4190" w:rsidRDefault="000D3FD4" w:rsidP="0090201A">
                            <w:pPr>
                              <w:rPr>
                                <w:sz w:val="22"/>
                                <w:szCs w:val="22"/>
                              </w:rPr>
                            </w:pPr>
                            <w:r w:rsidRPr="00EF4190">
                              <w:rPr>
                                <w:sz w:val="22"/>
                                <w:szCs w:val="22"/>
                                <w:u w:val="single"/>
                              </w:rPr>
                              <w:t>Talk</w:t>
                            </w:r>
                            <w:r w:rsidRPr="00EF4190">
                              <w:rPr>
                                <w:sz w:val="22"/>
                                <w:szCs w:val="22"/>
                              </w:rPr>
                              <w:t>: Any personally directed communication, including collaborations, about teaching related activities (e.g., 1-on-1 conversation, attendance at a small meeting (&lt;20 people) during which you interacted, personal e-mail correspondence)</w:t>
                            </w:r>
                          </w:p>
                          <w:p w14:paraId="0698FEF7" w14:textId="77777777" w:rsidR="000D3FD4" w:rsidRDefault="000D3FD4" w:rsidP="0090201A">
                            <w:pPr>
                              <w:rPr>
                                <w:sz w:val="22"/>
                                <w:szCs w:val="22"/>
                              </w:rPr>
                            </w:pPr>
                            <w:r w:rsidRPr="00EF4190">
                              <w:rPr>
                                <w:sz w:val="22"/>
                                <w:szCs w:val="22"/>
                                <w:u w:val="single"/>
                              </w:rPr>
                              <w:t>Collaboration</w:t>
                            </w:r>
                            <w:r w:rsidRPr="00EF4190">
                              <w:rPr>
                                <w:sz w:val="22"/>
                                <w:szCs w:val="22"/>
                              </w:rPr>
                              <w:t>: Any jointly-owned, coordinated effort to change or sustain teaching-related activities (e.g., co-teaching a course, redesigning a course together, co-design a class survey or test). Collaborations move beyond conversation to action.</w:t>
                            </w:r>
                          </w:p>
                          <w:p w14:paraId="367A0D77" w14:textId="77777777" w:rsidR="000D3FD4" w:rsidRPr="00EF4190" w:rsidRDefault="000D3FD4" w:rsidP="0090201A">
                            <w:pPr>
                              <w:rPr>
                                <w:sz w:val="22"/>
                                <w:szCs w:val="22"/>
                              </w:rPr>
                            </w:pPr>
                          </w:p>
                          <w:p w14:paraId="03636FDE" w14:textId="77777777" w:rsidR="000D3FD4" w:rsidRPr="00EF4190" w:rsidRDefault="000D3FD4" w:rsidP="0090201A">
                            <w:pPr>
                              <w:rPr>
                                <w:b/>
                                <w:sz w:val="22"/>
                                <w:szCs w:val="22"/>
                              </w:rPr>
                            </w:pPr>
                            <w:r w:rsidRPr="00EF4190">
                              <w:rPr>
                                <w:sz w:val="22"/>
                                <w:szCs w:val="22"/>
                              </w:rPr>
                              <w:t xml:space="preserve">Frequency of interactions: 1) Never interacted about teaching, 2) Occasionally talked about teaching (1-5 times per year), 3) Frequently talked about teaching (&gt;5 times per year), 4) Actively collaborated on teaching (co-taught a course, jointly developed materials, etc.) </w:t>
                            </w:r>
                            <w:r w:rsidRPr="00EF4190">
                              <w:rPr>
                                <w:b/>
                                <w:sz w:val="22"/>
                                <w:szCs w:val="22"/>
                              </w:rPr>
                              <w:t>An empty row will be interpreted as “Never Interacted about Teaching,” so you may skip rows or departments.</w:t>
                            </w:r>
                          </w:p>
                          <w:tbl>
                            <w:tblPr>
                              <w:tblStyle w:val="GridTable6Colorful1"/>
                              <w:tblW w:w="0" w:type="auto"/>
                              <w:jc w:val="center"/>
                              <w:tblLook w:val="0400" w:firstRow="0" w:lastRow="0" w:firstColumn="0" w:lastColumn="0" w:noHBand="0" w:noVBand="1"/>
                            </w:tblPr>
                            <w:tblGrid>
                              <w:gridCol w:w="2620"/>
                              <w:gridCol w:w="1620"/>
                              <w:gridCol w:w="1365"/>
                              <w:gridCol w:w="1413"/>
                              <w:gridCol w:w="1372"/>
                            </w:tblGrid>
                            <w:tr w:rsidR="000D3FD4" w:rsidRPr="00EF4190" w14:paraId="2EBF91A3" w14:textId="77777777" w:rsidTr="000D3FD4">
                              <w:trPr>
                                <w:cnfStyle w:val="000000100000" w:firstRow="0" w:lastRow="0" w:firstColumn="0" w:lastColumn="0" w:oddVBand="0" w:evenVBand="0" w:oddHBand="1" w:evenHBand="0" w:firstRowFirstColumn="0" w:firstRowLastColumn="0" w:lastRowFirstColumn="0" w:lastRowLastColumn="0"/>
                                <w:jc w:val="center"/>
                              </w:trPr>
                              <w:tc>
                                <w:tcPr>
                                  <w:tcW w:w="8390" w:type="dxa"/>
                                  <w:gridSpan w:val="5"/>
                                </w:tcPr>
                                <w:p w14:paraId="18C73EC4" w14:textId="77777777" w:rsidR="000D3FD4" w:rsidRPr="00EF4190" w:rsidRDefault="000D3FD4" w:rsidP="004F1EFA">
                                  <w:pPr>
                                    <w:jc w:val="center"/>
                                    <w:rPr>
                                      <w:sz w:val="22"/>
                                      <w:szCs w:val="22"/>
                                    </w:rPr>
                                  </w:pPr>
                                  <w:r w:rsidRPr="00EF4190">
                                    <w:rPr>
                                      <w:sz w:val="22"/>
                                      <w:szCs w:val="22"/>
                                    </w:rPr>
                                    <w:t>During the 2013-2014 and 2014-2015 school years, I talked and/or collaborated with this person about teaching-related activities with the following frequencies</w:t>
                                  </w:r>
                                </w:p>
                              </w:tc>
                            </w:tr>
                            <w:tr w:rsidR="000D3FD4" w:rsidRPr="00EF4190" w14:paraId="315DC2B8" w14:textId="77777777" w:rsidTr="000D3FD4">
                              <w:trPr>
                                <w:jc w:val="center"/>
                              </w:trPr>
                              <w:tc>
                                <w:tcPr>
                                  <w:tcW w:w="2620" w:type="dxa"/>
                                  <w:vAlign w:val="bottom"/>
                                </w:tcPr>
                                <w:p w14:paraId="0642E90B" w14:textId="77777777" w:rsidR="000D3FD4" w:rsidRPr="00EF4190" w:rsidRDefault="000D3FD4" w:rsidP="004F1EFA">
                                  <w:pPr>
                                    <w:jc w:val="center"/>
                                    <w:rPr>
                                      <w:sz w:val="22"/>
                                      <w:szCs w:val="22"/>
                                    </w:rPr>
                                  </w:pPr>
                                  <w:r w:rsidRPr="00EF4190">
                                    <w:rPr>
                                      <w:sz w:val="22"/>
                                      <w:szCs w:val="22"/>
                                    </w:rPr>
                                    <w:t>Name</w:t>
                                  </w:r>
                                </w:p>
                              </w:tc>
                              <w:tc>
                                <w:tcPr>
                                  <w:tcW w:w="1620" w:type="dxa"/>
                                  <w:vAlign w:val="bottom"/>
                                </w:tcPr>
                                <w:p w14:paraId="4FF301C5" w14:textId="77777777" w:rsidR="000D3FD4" w:rsidRPr="00EF4190" w:rsidRDefault="000D3FD4" w:rsidP="004F1EFA">
                                  <w:pPr>
                                    <w:jc w:val="center"/>
                                    <w:rPr>
                                      <w:sz w:val="22"/>
                                      <w:szCs w:val="22"/>
                                    </w:rPr>
                                  </w:pPr>
                                  <w:r w:rsidRPr="00EF4190">
                                    <w:rPr>
                                      <w:sz w:val="22"/>
                                      <w:szCs w:val="22"/>
                                    </w:rPr>
                                    <w:t>Never interacted about teaching</w:t>
                                  </w:r>
                                </w:p>
                              </w:tc>
                              <w:tc>
                                <w:tcPr>
                                  <w:tcW w:w="1365" w:type="dxa"/>
                                  <w:vAlign w:val="bottom"/>
                                </w:tcPr>
                                <w:p w14:paraId="3897B3F0" w14:textId="77777777" w:rsidR="000D3FD4" w:rsidRPr="00EF4190" w:rsidRDefault="000D3FD4" w:rsidP="004F1EFA">
                                  <w:pPr>
                                    <w:jc w:val="center"/>
                                    <w:rPr>
                                      <w:sz w:val="22"/>
                                      <w:szCs w:val="22"/>
                                    </w:rPr>
                                  </w:pPr>
                                  <w:r w:rsidRPr="00EF4190">
                                    <w:rPr>
                                      <w:sz w:val="22"/>
                                      <w:szCs w:val="22"/>
                                    </w:rPr>
                                    <w:t>Occasionally talked about teaching</w:t>
                                  </w:r>
                                </w:p>
                              </w:tc>
                              <w:tc>
                                <w:tcPr>
                                  <w:tcW w:w="1413" w:type="dxa"/>
                                  <w:vAlign w:val="bottom"/>
                                </w:tcPr>
                                <w:p w14:paraId="2EDEE211" w14:textId="77777777" w:rsidR="000D3FD4" w:rsidRPr="00EF4190" w:rsidRDefault="000D3FD4" w:rsidP="004F1EFA">
                                  <w:pPr>
                                    <w:jc w:val="center"/>
                                    <w:rPr>
                                      <w:sz w:val="22"/>
                                      <w:szCs w:val="22"/>
                                    </w:rPr>
                                  </w:pPr>
                                  <w:r w:rsidRPr="00EF4190">
                                    <w:rPr>
                                      <w:sz w:val="22"/>
                                      <w:szCs w:val="22"/>
                                    </w:rPr>
                                    <w:t>Frequently talked about teaching</w:t>
                                  </w:r>
                                </w:p>
                              </w:tc>
                              <w:tc>
                                <w:tcPr>
                                  <w:tcW w:w="1372" w:type="dxa"/>
                                  <w:vAlign w:val="bottom"/>
                                </w:tcPr>
                                <w:p w14:paraId="379384E3" w14:textId="77777777" w:rsidR="000D3FD4" w:rsidRPr="00EF4190" w:rsidRDefault="000D3FD4" w:rsidP="004F1EFA">
                                  <w:pPr>
                                    <w:jc w:val="center"/>
                                    <w:rPr>
                                      <w:sz w:val="22"/>
                                      <w:szCs w:val="22"/>
                                    </w:rPr>
                                  </w:pPr>
                                  <w:r w:rsidRPr="00EF4190">
                                    <w:rPr>
                                      <w:sz w:val="22"/>
                                      <w:szCs w:val="22"/>
                                    </w:rPr>
                                    <w:t>Actively Collaborated on teaching</w:t>
                                  </w:r>
                                </w:p>
                              </w:tc>
                            </w:tr>
                            <w:tr w:rsidR="000D3FD4" w:rsidRPr="00EF4190" w14:paraId="31BE38DC" w14:textId="77777777" w:rsidTr="000D3FD4">
                              <w:trPr>
                                <w:cnfStyle w:val="000000100000" w:firstRow="0" w:lastRow="0" w:firstColumn="0" w:lastColumn="0" w:oddVBand="0" w:evenVBand="0" w:oddHBand="1" w:evenHBand="0" w:firstRowFirstColumn="0" w:firstRowLastColumn="0" w:lastRowFirstColumn="0" w:lastRowLastColumn="0"/>
                                <w:jc w:val="center"/>
                              </w:trPr>
                              <w:tc>
                                <w:tcPr>
                                  <w:tcW w:w="8390" w:type="dxa"/>
                                  <w:gridSpan w:val="5"/>
                                  <w:vAlign w:val="bottom"/>
                                </w:tcPr>
                                <w:p w14:paraId="7503E6E8" w14:textId="77777777" w:rsidR="000D3FD4" w:rsidRPr="00EF4190" w:rsidRDefault="000D3FD4" w:rsidP="004F1EFA">
                                  <w:pPr>
                                    <w:jc w:val="center"/>
                                    <w:rPr>
                                      <w:sz w:val="22"/>
                                      <w:szCs w:val="22"/>
                                    </w:rPr>
                                  </w:pPr>
                                  <w:r w:rsidRPr="00EF4190">
                                    <w:rPr>
                                      <w:b/>
                                      <w:sz w:val="22"/>
                                      <w:szCs w:val="22"/>
                                    </w:rPr>
                                    <w:t>Agricultural and Biological Engineering</w:t>
                                  </w:r>
                                </w:p>
                              </w:tc>
                            </w:tr>
                            <w:tr w:rsidR="000D3FD4" w:rsidRPr="00EF4190" w14:paraId="2F876470" w14:textId="77777777" w:rsidTr="000D3FD4">
                              <w:trPr>
                                <w:jc w:val="center"/>
                              </w:trPr>
                              <w:tc>
                                <w:tcPr>
                                  <w:tcW w:w="2620" w:type="dxa"/>
                                </w:tcPr>
                                <w:p w14:paraId="69981D05" w14:textId="77777777" w:rsidR="000D3FD4" w:rsidRPr="000A76EC" w:rsidRDefault="000D3FD4" w:rsidP="004F1EFA">
                                  <w:pPr>
                                    <w:rPr>
                                      <w:color w:val="000000"/>
                                      <w:sz w:val="22"/>
                                      <w:szCs w:val="22"/>
                                    </w:rPr>
                                  </w:pPr>
                                  <w:r w:rsidRPr="000A76EC">
                                    <w:rPr>
                                      <w:color w:val="000000"/>
                                      <w:sz w:val="22"/>
                                      <w:szCs w:val="22"/>
                                    </w:rPr>
                                    <w:t>Name 1</w:t>
                                  </w:r>
                                </w:p>
                              </w:tc>
                              <w:tc>
                                <w:tcPr>
                                  <w:tcW w:w="1620" w:type="dxa"/>
                                </w:tcPr>
                                <w:p w14:paraId="0B9E4580" w14:textId="77777777" w:rsidR="000D3FD4" w:rsidRPr="00EF4190" w:rsidRDefault="000D3FD4" w:rsidP="004F1EFA">
                                  <w:pPr>
                                    <w:jc w:val="center"/>
                                    <w:rPr>
                                      <w:sz w:val="22"/>
                                      <w:szCs w:val="22"/>
                                    </w:rPr>
                                  </w:pPr>
                                </w:p>
                              </w:tc>
                              <w:tc>
                                <w:tcPr>
                                  <w:tcW w:w="1365" w:type="dxa"/>
                                </w:tcPr>
                                <w:p w14:paraId="51DCFC91" w14:textId="77777777" w:rsidR="000D3FD4" w:rsidRPr="00EF4190" w:rsidRDefault="000D3FD4" w:rsidP="004F1EFA">
                                  <w:pPr>
                                    <w:jc w:val="center"/>
                                    <w:rPr>
                                      <w:sz w:val="22"/>
                                      <w:szCs w:val="22"/>
                                    </w:rPr>
                                  </w:pPr>
                                </w:p>
                              </w:tc>
                              <w:tc>
                                <w:tcPr>
                                  <w:tcW w:w="1413" w:type="dxa"/>
                                </w:tcPr>
                                <w:p w14:paraId="25D221F1" w14:textId="77777777" w:rsidR="000D3FD4" w:rsidRPr="00EF4190" w:rsidRDefault="000D3FD4" w:rsidP="004F1EFA">
                                  <w:pPr>
                                    <w:jc w:val="center"/>
                                    <w:rPr>
                                      <w:sz w:val="22"/>
                                      <w:szCs w:val="22"/>
                                    </w:rPr>
                                  </w:pPr>
                                </w:p>
                              </w:tc>
                              <w:tc>
                                <w:tcPr>
                                  <w:tcW w:w="1372" w:type="dxa"/>
                                </w:tcPr>
                                <w:p w14:paraId="096CD72C" w14:textId="77777777" w:rsidR="000D3FD4" w:rsidRPr="00EF4190" w:rsidRDefault="000D3FD4" w:rsidP="004F1EFA">
                                  <w:pPr>
                                    <w:jc w:val="center"/>
                                    <w:rPr>
                                      <w:sz w:val="22"/>
                                      <w:szCs w:val="22"/>
                                    </w:rPr>
                                  </w:pPr>
                                </w:p>
                              </w:tc>
                            </w:tr>
                            <w:tr w:rsidR="000D3FD4" w:rsidRPr="00EF4190" w14:paraId="22024602" w14:textId="77777777" w:rsidTr="000D3FD4">
                              <w:trPr>
                                <w:cnfStyle w:val="000000100000" w:firstRow="0" w:lastRow="0" w:firstColumn="0" w:lastColumn="0" w:oddVBand="0" w:evenVBand="0" w:oddHBand="1" w:evenHBand="0" w:firstRowFirstColumn="0" w:firstRowLastColumn="0" w:lastRowFirstColumn="0" w:lastRowLastColumn="0"/>
                                <w:jc w:val="center"/>
                              </w:trPr>
                              <w:tc>
                                <w:tcPr>
                                  <w:tcW w:w="2620" w:type="dxa"/>
                                </w:tcPr>
                                <w:p w14:paraId="7824F207" w14:textId="77777777" w:rsidR="000D3FD4" w:rsidRPr="000A76EC" w:rsidRDefault="000D3FD4" w:rsidP="004F1EFA">
                                  <w:pPr>
                                    <w:rPr>
                                      <w:color w:val="000000"/>
                                      <w:sz w:val="22"/>
                                      <w:szCs w:val="22"/>
                                    </w:rPr>
                                  </w:pPr>
                                  <w:r w:rsidRPr="000A76EC">
                                    <w:rPr>
                                      <w:color w:val="000000"/>
                                      <w:sz w:val="22"/>
                                      <w:szCs w:val="22"/>
                                    </w:rPr>
                                    <w:t>Name 2</w:t>
                                  </w:r>
                                </w:p>
                              </w:tc>
                              <w:tc>
                                <w:tcPr>
                                  <w:tcW w:w="1620" w:type="dxa"/>
                                </w:tcPr>
                                <w:p w14:paraId="3C65F27A" w14:textId="77777777" w:rsidR="000D3FD4" w:rsidRPr="00EF4190" w:rsidRDefault="000D3FD4" w:rsidP="004F1EFA">
                                  <w:pPr>
                                    <w:jc w:val="center"/>
                                    <w:rPr>
                                      <w:sz w:val="22"/>
                                      <w:szCs w:val="22"/>
                                    </w:rPr>
                                  </w:pPr>
                                </w:p>
                              </w:tc>
                              <w:tc>
                                <w:tcPr>
                                  <w:tcW w:w="1365" w:type="dxa"/>
                                </w:tcPr>
                                <w:p w14:paraId="2E13F695" w14:textId="77777777" w:rsidR="000D3FD4" w:rsidRPr="00EF4190" w:rsidRDefault="000D3FD4" w:rsidP="004F1EFA">
                                  <w:pPr>
                                    <w:jc w:val="center"/>
                                    <w:rPr>
                                      <w:sz w:val="22"/>
                                      <w:szCs w:val="22"/>
                                    </w:rPr>
                                  </w:pPr>
                                </w:p>
                              </w:tc>
                              <w:tc>
                                <w:tcPr>
                                  <w:tcW w:w="1413" w:type="dxa"/>
                                </w:tcPr>
                                <w:p w14:paraId="4EE777D0" w14:textId="77777777" w:rsidR="000D3FD4" w:rsidRPr="00EF4190" w:rsidRDefault="000D3FD4" w:rsidP="004F1EFA">
                                  <w:pPr>
                                    <w:jc w:val="center"/>
                                    <w:rPr>
                                      <w:sz w:val="22"/>
                                      <w:szCs w:val="22"/>
                                    </w:rPr>
                                  </w:pPr>
                                </w:p>
                              </w:tc>
                              <w:tc>
                                <w:tcPr>
                                  <w:tcW w:w="1372" w:type="dxa"/>
                                </w:tcPr>
                                <w:p w14:paraId="20EC3D8E" w14:textId="77777777" w:rsidR="000D3FD4" w:rsidRPr="00EF4190" w:rsidRDefault="000D3FD4" w:rsidP="004F1EFA">
                                  <w:pPr>
                                    <w:jc w:val="center"/>
                                    <w:rPr>
                                      <w:sz w:val="22"/>
                                      <w:szCs w:val="22"/>
                                    </w:rPr>
                                  </w:pPr>
                                </w:p>
                              </w:tc>
                            </w:tr>
                          </w:tbl>
                          <w:p w14:paraId="4C4470E6" w14:textId="77777777" w:rsidR="000D3FD4" w:rsidRPr="00EF4190" w:rsidRDefault="000D3FD4" w:rsidP="0090201A">
                            <w:pPr>
                              <w:rPr>
                                <w:b/>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3349FF" id="_x0000_t202" coordsize="21600,21600" o:spt="202" path="m,l,21600r21600,l21600,xe">
                <v:stroke joinstyle="miter"/>
                <v:path gradientshapeok="t" o:connecttype="rect"/>
              </v:shapetype>
              <v:shape id="Text Box 2" o:spid="_x0000_s1026" type="#_x0000_t202" style="position:absolute;left:0;text-align:left;margin-left:0;margin-top:23.25pt;width:467.6pt;height:569.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">
                <v:textbox>
                  <w:txbxContent>
                    <w:p w14:paraId="1246A91D" w14:textId="77777777" w:rsidR="000D3FD4" w:rsidRDefault="000D3FD4" w:rsidP="0090201A">
                      <w:pPr>
                        <w:rPr>
                          <w:sz w:val="22"/>
                          <w:szCs w:val="22"/>
                        </w:rPr>
                      </w:pPr>
                      <w:r w:rsidRPr="00EF4190">
                        <w:rPr>
                          <w:sz w:val="22"/>
                          <w:szCs w:val="22"/>
                        </w:rPr>
                        <w:t xml:space="preserve">This survey is part of an ongoing evaluation of </w:t>
                      </w:r>
                      <w:r>
                        <w:rPr>
                          <w:sz w:val="22"/>
                          <w:szCs w:val="22"/>
                        </w:rPr>
                        <w:t>Program I and Program II</w:t>
                      </w:r>
                      <w:r w:rsidRPr="00EF4190">
                        <w:rPr>
                          <w:sz w:val="22"/>
                          <w:szCs w:val="22"/>
                        </w:rPr>
                        <w:t xml:space="preserve">. This survey should take around 5 minutes to complete and will evaluate the structure and outcomes of </w:t>
                      </w:r>
                      <w:r>
                        <w:rPr>
                          <w:sz w:val="22"/>
                          <w:szCs w:val="22"/>
                        </w:rPr>
                        <w:t>Program I/Program II</w:t>
                      </w:r>
                      <w:r w:rsidRPr="00EF4190">
                        <w:rPr>
                          <w:sz w:val="22"/>
                          <w:szCs w:val="22"/>
                        </w:rPr>
                        <w:t xml:space="preserve"> and not the performance of individuals. The survey contains a list of </w:t>
                      </w:r>
                      <w:proofErr w:type="gramStart"/>
                      <w:r w:rsidRPr="00EF4190">
                        <w:rPr>
                          <w:sz w:val="22"/>
                          <w:szCs w:val="22"/>
                        </w:rPr>
                        <w:t>faculty</w:t>
                      </w:r>
                      <w:proofErr w:type="gramEnd"/>
                      <w:r w:rsidRPr="00EF4190">
                        <w:rPr>
                          <w:sz w:val="22"/>
                          <w:szCs w:val="22"/>
                        </w:rPr>
                        <w:t xml:space="preserve"> who have had official roles in </w:t>
                      </w:r>
                      <w:r>
                        <w:rPr>
                          <w:sz w:val="22"/>
                          <w:szCs w:val="22"/>
                        </w:rPr>
                        <w:t>Program I/Program II</w:t>
                      </w:r>
                      <w:r w:rsidRPr="00EF4190">
                        <w:rPr>
                          <w:sz w:val="22"/>
                          <w:szCs w:val="22"/>
                        </w:rPr>
                        <w:t xml:space="preserve"> projects during the 2013-2014 and 2014-2015 school years.</w:t>
                      </w:r>
                    </w:p>
                    <w:p w14:paraId="3BD27D13" w14:textId="77777777" w:rsidR="000D3FD4" w:rsidRPr="00EF4190" w:rsidRDefault="000D3FD4" w:rsidP="0090201A">
                      <w:pPr>
                        <w:rPr>
                          <w:sz w:val="22"/>
                          <w:szCs w:val="22"/>
                        </w:rPr>
                      </w:pPr>
                    </w:p>
                    <w:p w14:paraId="15151CF1" w14:textId="77777777" w:rsidR="000D3FD4" w:rsidRDefault="000D3FD4" w:rsidP="0090201A">
                      <w:pPr>
                        <w:rPr>
                          <w:b/>
                          <w:sz w:val="22"/>
                          <w:szCs w:val="22"/>
                        </w:rPr>
                      </w:pPr>
                      <w:r w:rsidRPr="00EF4190">
                        <w:rPr>
                          <w:sz w:val="22"/>
                          <w:szCs w:val="22"/>
                        </w:rPr>
                        <w:t xml:space="preserve">The survey is part of a social network analysis to help map the spread of information and teaching methods across </w:t>
                      </w:r>
                      <w:r>
                        <w:rPr>
                          <w:sz w:val="22"/>
                          <w:szCs w:val="22"/>
                        </w:rPr>
                        <w:t>Program I/Program II</w:t>
                      </w:r>
                      <w:r w:rsidRPr="00EF4190">
                        <w:rPr>
                          <w:sz w:val="22"/>
                          <w:szCs w:val="22"/>
                        </w:rPr>
                        <w:t xml:space="preserve">. We ask you to characterize the frequency of your interactions with each person in the survey. Please indicate the frequency with which you either </w:t>
                      </w:r>
                      <w:r w:rsidRPr="00EF4190">
                        <w:rPr>
                          <w:i/>
                          <w:sz w:val="22"/>
                          <w:szCs w:val="22"/>
                        </w:rPr>
                        <w:t>talked</w:t>
                      </w:r>
                      <w:r w:rsidRPr="00EF4190">
                        <w:rPr>
                          <w:sz w:val="22"/>
                          <w:szCs w:val="22"/>
                        </w:rPr>
                        <w:t xml:space="preserve"> and/or </w:t>
                      </w:r>
                      <w:r w:rsidRPr="00EF4190">
                        <w:rPr>
                          <w:i/>
                          <w:sz w:val="22"/>
                          <w:szCs w:val="22"/>
                        </w:rPr>
                        <w:t>collaborated</w:t>
                      </w:r>
                      <w:r w:rsidRPr="00EF4190">
                        <w:rPr>
                          <w:sz w:val="22"/>
                          <w:szCs w:val="22"/>
                        </w:rPr>
                        <w:t xml:space="preserve"> with an individual about </w:t>
                      </w:r>
                      <w:r w:rsidRPr="00EF4190">
                        <w:rPr>
                          <w:i/>
                          <w:sz w:val="22"/>
                          <w:szCs w:val="22"/>
                        </w:rPr>
                        <w:t>teaching-related activities</w:t>
                      </w:r>
                      <w:r w:rsidRPr="00EF4190">
                        <w:rPr>
                          <w:sz w:val="22"/>
                          <w:szCs w:val="22"/>
                        </w:rPr>
                        <w:t xml:space="preserve"> during each school year (definitions are below). For example, if you attended a monthly curriculum committee meeting with Jane Doe for 2013-2015 (12 meetings per year) and worked on a subcommittee to co-develop a course proposal for 10 meetings during 2013-2014, your entry for Jane Doe would look like the entry below. Please use your best estimates of these interactions based on your recollection. Use may use either frequencies or total number of interactions, whichever is easier. </w:t>
                      </w:r>
                      <w:r w:rsidRPr="00EF4190">
                        <w:rPr>
                          <w:b/>
                          <w:sz w:val="22"/>
                          <w:szCs w:val="22"/>
                        </w:rPr>
                        <w:t>An empty row will be interpreted as “Never Interacted about Teaching,” so you may skip rows or departments.</w:t>
                      </w:r>
                    </w:p>
                    <w:p w14:paraId="660417A0" w14:textId="77777777" w:rsidR="000D3FD4" w:rsidRPr="00EF4190" w:rsidRDefault="000D3FD4" w:rsidP="0090201A">
                      <w:pPr>
                        <w:rPr>
                          <w:sz w:val="22"/>
                          <w:szCs w:val="22"/>
                        </w:rPr>
                      </w:pPr>
                    </w:p>
                    <w:tbl>
                      <w:tblPr>
                        <w:tblStyle w:val="GridTable6Colorful1"/>
                        <w:tblW w:w="0" w:type="auto"/>
                        <w:jc w:val="center"/>
                        <w:tblLook w:val="0400" w:firstRow="0" w:lastRow="0" w:firstColumn="0" w:lastColumn="0" w:noHBand="0" w:noVBand="1"/>
                      </w:tblPr>
                      <w:tblGrid>
                        <w:gridCol w:w="3065"/>
                        <w:gridCol w:w="1620"/>
                        <w:gridCol w:w="1365"/>
                        <w:gridCol w:w="1413"/>
                        <w:gridCol w:w="1372"/>
                      </w:tblGrid>
                      <w:tr w:rsidR="000D3FD4" w:rsidRPr="00EF4190" w14:paraId="37A2398E" w14:textId="77777777" w:rsidTr="00865688">
                        <w:trPr>
                          <w:cnfStyle w:val="000000100000" w:firstRow="0" w:lastRow="0" w:firstColumn="0" w:lastColumn="0" w:oddVBand="0" w:evenVBand="0" w:oddHBand="1" w:evenHBand="0" w:firstRowFirstColumn="0" w:firstRowLastColumn="0" w:lastRowFirstColumn="0" w:lastRowLastColumn="0"/>
                          <w:jc w:val="center"/>
                        </w:trPr>
                        <w:tc>
                          <w:tcPr>
                            <w:tcW w:w="8820" w:type="dxa"/>
                            <w:gridSpan w:val="5"/>
                          </w:tcPr>
                          <w:p w14:paraId="460B394E" w14:textId="77777777" w:rsidR="000D3FD4" w:rsidRPr="00EF4190" w:rsidRDefault="000D3FD4" w:rsidP="00D7732B">
                            <w:pPr>
                              <w:jc w:val="center"/>
                              <w:rPr>
                                <w:sz w:val="22"/>
                                <w:szCs w:val="22"/>
                              </w:rPr>
                            </w:pPr>
                            <w:r w:rsidRPr="00EF4190">
                              <w:rPr>
                                <w:sz w:val="22"/>
                                <w:szCs w:val="22"/>
                              </w:rPr>
                              <w:t>During the 2013-2014 and 2014-2015 school years, I talked and/or collaborated with this person about teaching-related activities with the following frequencies</w:t>
                            </w:r>
                          </w:p>
                        </w:tc>
                      </w:tr>
                      <w:tr w:rsidR="000D3FD4" w:rsidRPr="00EF4190" w14:paraId="10BEF05B" w14:textId="77777777" w:rsidTr="00865688">
                        <w:trPr>
                          <w:jc w:val="center"/>
                        </w:trPr>
                        <w:tc>
                          <w:tcPr>
                            <w:tcW w:w="3065" w:type="dxa"/>
                            <w:vAlign w:val="bottom"/>
                          </w:tcPr>
                          <w:p w14:paraId="6586DCB8" w14:textId="77777777" w:rsidR="000D3FD4" w:rsidRPr="00EF4190" w:rsidRDefault="000D3FD4" w:rsidP="00D7732B">
                            <w:pPr>
                              <w:jc w:val="center"/>
                              <w:rPr>
                                <w:sz w:val="22"/>
                                <w:szCs w:val="22"/>
                              </w:rPr>
                            </w:pPr>
                            <w:r w:rsidRPr="00EF4190">
                              <w:rPr>
                                <w:sz w:val="22"/>
                                <w:szCs w:val="22"/>
                              </w:rPr>
                              <w:t>Name</w:t>
                            </w:r>
                          </w:p>
                        </w:tc>
                        <w:tc>
                          <w:tcPr>
                            <w:tcW w:w="1620" w:type="dxa"/>
                            <w:vAlign w:val="bottom"/>
                          </w:tcPr>
                          <w:p w14:paraId="01CE5A69" w14:textId="77777777" w:rsidR="000D3FD4" w:rsidRPr="00EF4190" w:rsidRDefault="000D3FD4" w:rsidP="00D7732B">
                            <w:pPr>
                              <w:jc w:val="center"/>
                              <w:rPr>
                                <w:sz w:val="22"/>
                                <w:szCs w:val="22"/>
                              </w:rPr>
                            </w:pPr>
                            <w:r w:rsidRPr="00EF4190">
                              <w:rPr>
                                <w:sz w:val="22"/>
                                <w:szCs w:val="22"/>
                              </w:rPr>
                              <w:t>Never interacted about teaching</w:t>
                            </w:r>
                          </w:p>
                        </w:tc>
                        <w:tc>
                          <w:tcPr>
                            <w:tcW w:w="1350" w:type="dxa"/>
                            <w:vAlign w:val="bottom"/>
                          </w:tcPr>
                          <w:p w14:paraId="646F2045" w14:textId="77777777" w:rsidR="000D3FD4" w:rsidRPr="00EF4190" w:rsidRDefault="000D3FD4" w:rsidP="00D7732B">
                            <w:pPr>
                              <w:jc w:val="center"/>
                              <w:rPr>
                                <w:sz w:val="22"/>
                                <w:szCs w:val="22"/>
                              </w:rPr>
                            </w:pPr>
                            <w:r w:rsidRPr="00EF4190">
                              <w:rPr>
                                <w:sz w:val="22"/>
                                <w:szCs w:val="22"/>
                              </w:rPr>
                              <w:t>Occasionally talked about teaching</w:t>
                            </w:r>
                          </w:p>
                        </w:tc>
                        <w:tc>
                          <w:tcPr>
                            <w:tcW w:w="1413" w:type="dxa"/>
                            <w:vAlign w:val="bottom"/>
                          </w:tcPr>
                          <w:p w14:paraId="1635E4C4" w14:textId="77777777" w:rsidR="000D3FD4" w:rsidRPr="00EF4190" w:rsidRDefault="000D3FD4" w:rsidP="00D7732B">
                            <w:pPr>
                              <w:jc w:val="center"/>
                              <w:rPr>
                                <w:sz w:val="22"/>
                                <w:szCs w:val="22"/>
                              </w:rPr>
                            </w:pPr>
                            <w:r w:rsidRPr="00EF4190">
                              <w:rPr>
                                <w:sz w:val="22"/>
                                <w:szCs w:val="22"/>
                              </w:rPr>
                              <w:t>Frequently talked about teaching</w:t>
                            </w:r>
                          </w:p>
                        </w:tc>
                        <w:tc>
                          <w:tcPr>
                            <w:tcW w:w="1372" w:type="dxa"/>
                            <w:vAlign w:val="bottom"/>
                          </w:tcPr>
                          <w:p w14:paraId="2C95FAB0" w14:textId="77777777" w:rsidR="000D3FD4" w:rsidRPr="00EF4190" w:rsidRDefault="000D3FD4" w:rsidP="00D7732B">
                            <w:pPr>
                              <w:jc w:val="center"/>
                              <w:rPr>
                                <w:sz w:val="22"/>
                                <w:szCs w:val="22"/>
                              </w:rPr>
                            </w:pPr>
                            <w:r w:rsidRPr="00EF4190">
                              <w:rPr>
                                <w:sz w:val="22"/>
                                <w:szCs w:val="22"/>
                              </w:rPr>
                              <w:t>Actively Collaborated on teaching</w:t>
                            </w:r>
                          </w:p>
                        </w:tc>
                      </w:tr>
                      <w:tr w:rsidR="000D3FD4" w:rsidRPr="00EF4190" w14:paraId="42C52626" w14:textId="77777777" w:rsidTr="00D7732B">
                        <w:trPr>
                          <w:cnfStyle w:val="000000100000" w:firstRow="0" w:lastRow="0" w:firstColumn="0" w:lastColumn="0" w:oddVBand="0" w:evenVBand="0" w:oddHBand="1" w:evenHBand="0" w:firstRowFirstColumn="0" w:firstRowLastColumn="0" w:lastRowFirstColumn="0" w:lastRowLastColumn="0"/>
                          <w:trHeight w:val="60"/>
                          <w:jc w:val="center"/>
                        </w:trPr>
                        <w:tc>
                          <w:tcPr>
                            <w:tcW w:w="3065" w:type="dxa"/>
                          </w:tcPr>
                          <w:p w14:paraId="0817924D" w14:textId="77777777" w:rsidR="000D3FD4" w:rsidRPr="00EF4190" w:rsidRDefault="000D3FD4" w:rsidP="00D7732B">
                            <w:pPr>
                              <w:jc w:val="center"/>
                              <w:rPr>
                                <w:sz w:val="22"/>
                                <w:szCs w:val="22"/>
                              </w:rPr>
                            </w:pPr>
                            <w:r w:rsidRPr="00EF4190">
                              <w:rPr>
                                <w:sz w:val="22"/>
                                <w:szCs w:val="22"/>
                              </w:rPr>
                              <w:t>Jane Doe</w:t>
                            </w:r>
                          </w:p>
                        </w:tc>
                        <w:tc>
                          <w:tcPr>
                            <w:tcW w:w="1620" w:type="dxa"/>
                          </w:tcPr>
                          <w:p w14:paraId="0B545324" w14:textId="77777777" w:rsidR="000D3FD4" w:rsidRPr="00EF4190" w:rsidRDefault="000D3FD4" w:rsidP="00D7732B">
                            <w:pPr>
                              <w:jc w:val="center"/>
                              <w:rPr>
                                <w:sz w:val="22"/>
                                <w:szCs w:val="22"/>
                              </w:rPr>
                            </w:pPr>
                          </w:p>
                        </w:tc>
                        <w:tc>
                          <w:tcPr>
                            <w:tcW w:w="1350" w:type="dxa"/>
                          </w:tcPr>
                          <w:p w14:paraId="3D064446" w14:textId="77777777" w:rsidR="000D3FD4" w:rsidRPr="00EF4190" w:rsidRDefault="000D3FD4" w:rsidP="00D7732B">
                            <w:pPr>
                              <w:jc w:val="center"/>
                              <w:rPr>
                                <w:sz w:val="22"/>
                                <w:szCs w:val="22"/>
                              </w:rPr>
                            </w:pPr>
                          </w:p>
                        </w:tc>
                        <w:tc>
                          <w:tcPr>
                            <w:tcW w:w="1413" w:type="dxa"/>
                          </w:tcPr>
                          <w:p w14:paraId="3476141C" w14:textId="77777777" w:rsidR="000D3FD4" w:rsidRPr="00EF4190" w:rsidRDefault="000D3FD4" w:rsidP="00D7732B">
                            <w:pPr>
                              <w:jc w:val="center"/>
                              <w:rPr>
                                <w:sz w:val="22"/>
                                <w:szCs w:val="22"/>
                              </w:rPr>
                            </w:pPr>
                          </w:p>
                        </w:tc>
                        <w:tc>
                          <w:tcPr>
                            <w:tcW w:w="1372" w:type="dxa"/>
                          </w:tcPr>
                          <w:p w14:paraId="30EE587B" w14:textId="77777777" w:rsidR="000D3FD4" w:rsidRPr="00EF4190" w:rsidRDefault="000D3FD4" w:rsidP="00D7732B">
                            <w:pPr>
                              <w:jc w:val="center"/>
                              <w:rPr>
                                <w:sz w:val="22"/>
                                <w:szCs w:val="22"/>
                              </w:rPr>
                            </w:pPr>
                            <w:r w:rsidRPr="00EF4190">
                              <w:rPr>
                                <w:sz w:val="22"/>
                                <w:szCs w:val="22"/>
                              </w:rPr>
                              <w:t>x</w:t>
                            </w:r>
                          </w:p>
                        </w:tc>
                      </w:tr>
                    </w:tbl>
                    <w:p w14:paraId="205553E0" w14:textId="77777777" w:rsidR="000D3FD4" w:rsidRPr="00EF4190" w:rsidRDefault="000D3FD4" w:rsidP="0090201A">
                      <w:pPr>
                        <w:rPr>
                          <w:sz w:val="22"/>
                          <w:szCs w:val="22"/>
                        </w:rPr>
                      </w:pPr>
                    </w:p>
                    <w:p w14:paraId="047F8A93" w14:textId="77777777" w:rsidR="000D3FD4" w:rsidRPr="00EF4190" w:rsidRDefault="000D3FD4" w:rsidP="0090201A">
                      <w:pPr>
                        <w:ind w:firstLine="720"/>
                        <w:rPr>
                          <w:sz w:val="22"/>
                          <w:szCs w:val="22"/>
                        </w:rPr>
                      </w:pPr>
                      <w:r w:rsidRPr="00EF4190">
                        <w:rPr>
                          <w:sz w:val="22"/>
                          <w:szCs w:val="22"/>
                        </w:rPr>
                        <w:t>The final question of the survey will ask you to identify 5 people who have been most impactful in your teaching-related activities.</w:t>
                      </w:r>
                    </w:p>
                    <w:p w14:paraId="2BF3E6D8" w14:textId="77777777" w:rsidR="000D3FD4" w:rsidRPr="00EF4190" w:rsidRDefault="000D3FD4" w:rsidP="0090201A">
                      <w:pPr>
                        <w:jc w:val="center"/>
                        <w:rPr>
                          <w:b/>
                          <w:sz w:val="22"/>
                          <w:szCs w:val="22"/>
                        </w:rPr>
                      </w:pPr>
                      <w:r w:rsidRPr="00EF4190">
                        <w:rPr>
                          <w:b/>
                          <w:sz w:val="22"/>
                          <w:szCs w:val="22"/>
                        </w:rPr>
                        <w:t>Definitions</w:t>
                      </w:r>
                    </w:p>
                    <w:p w14:paraId="46EBC436" w14:textId="77777777" w:rsidR="000D3FD4" w:rsidRPr="00EF4190" w:rsidRDefault="000D3FD4" w:rsidP="0090201A">
                      <w:pPr>
                        <w:rPr>
                          <w:sz w:val="22"/>
                          <w:szCs w:val="22"/>
                        </w:rPr>
                      </w:pPr>
                      <w:r w:rsidRPr="00EF4190">
                        <w:rPr>
                          <w:sz w:val="22"/>
                          <w:szCs w:val="22"/>
                          <w:u w:val="single"/>
                        </w:rPr>
                        <w:t>Teaching</w:t>
                      </w:r>
                      <w:r w:rsidRPr="00EF4190">
                        <w:rPr>
                          <w:sz w:val="22"/>
                          <w:szCs w:val="22"/>
                        </w:rPr>
                        <w:t>: includes in-class instruction, course design, curriculum design, education research</w:t>
                      </w:r>
                    </w:p>
                    <w:p w14:paraId="5DD319FE" w14:textId="77777777" w:rsidR="000D3FD4" w:rsidRPr="00EF4190" w:rsidRDefault="000D3FD4" w:rsidP="0090201A">
                      <w:pPr>
                        <w:rPr>
                          <w:sz w:val="22"/>
                          <w:szCs w:val="22"/>
                        </w:rPr>
                      </w:pPr>
                      <w:r w:rsidRPr="00EF4190">
                        <w:rPr>
                          <w:sz w:val="22"/>
                          <w:szCs w:val="22"/>
                          <w:u w:val="single"/>
                        </w:rPr>
                        <w:t>Talk</w:t>
                      </w:r>
                      <w:r w:rsidRPr="00EF4190">
                        <w:rPr>
                          <w:sz w:val="22"/>
                          <w:szCs w:val="22"/>
                        </w:rPr>
                        <w:t>: Any personally directed communication, including collaborations, about teaching related activities (e.g., 1-on-1 conversation, attendance at a small meeting (&lt;20 people) during which you interacted, personal e-mail correspondence)</w:t>
                      </w:r>
                    </w:p>
                    <w:p w14:paraId="0698FEF7" w14:textId="77777777" w:rsidR="000D3FD4" w:rsidRDefault="000D3FD4" w:rsidP="0090201A">
                      <w:pPr>
                        <w:rPr>
                          <w:sz w:val="22"/>
                          <w:szCs w:val="22"/>
                        </w:rPr>
                      </w:pPr>
                      <w:r w:rsidRPr="00EF4190">
                        <w:rPr>
                          <w:sz w:val="22"/>
                          <w:szCs w:val="22"/>
                          <w:u w:val="single"/>
                        </w:rPr>
                        <w:t>Collaboration</w:t>
                      </w:r>
                      <w:r w:rsidRPr="00EF4190">
                        <w:rPr>
                          <w:sz w:val="22"/>
                          <w:szCs w:val="22"/>
                        </w:rPr>
                        <w:t>: Any jointly-owned, coordinated effort to change or sustain teaching-related activities (e.g., co-teaching a course, redesigning a course together, co-design a class survey or test). Collaborations move beyond conversation to action.</w:t>
                      </w:r>
                    </w:p>
                    <w:p w14:paraId="367A0D77" w14:textId="77777777" w:rsidR="000D3FD4" w:rsidRPr="00EF4190" w:rsidRDefault="000D3FD4" w:rsidP="0090201A">
                      <w:pPr>
                        <w:rPr>
                          <w:sz w:val="22"/>
                          <w:szCs w:val="22"/>
                        </w:rPr>
                      </w:pPr>
                    </w:p>
                    <w:p w14:paraId="03636FDE" w14:textId="77777777" w:rsidR="000D3FD4" w:rsidRPr="00EF4190" w:rsidRDefault="000D3FD4" w:rsidP="0090201A">
                      <w:pPr>
                        <w:rPr>
                          <w:b/>
                          <w:sz w:val="22"/>
                          <w:szCs w:val="22"/>
                        </w:rPr>
                      </w:pPr>
                      <w:r w:rsidRPr="00EF4190">
                        <w:rPr>
                          <w:sz w:val="22"/>
                          <w:szCs w:val="22"/>
                        </w:rPr>
                        <w:t xml:space="preserve">Frequency of interactions: 1) Never interacted about teaching, 2) Occasionally talked about teaching (1-5 times per year), 3) Frequently talked about teaching (&gt;5 times per year), 4) Actively collaborated on teaching (co-taught a course, jointly developed materials, etc.) </w:t>
                      </w:r>
                      <w:r w:rsidRPr="00EF4190">
                        <w:rPr>
                          <w:b/>
                          <w:sz w:val="22"/>
                          <w:szCs w:val="22"/>
                        </w:rPr>
                        <w:t>An empty row will be interpreted as “Never Interacted about Teaching,” so you may skip rows or departments.</w:t>
                      </w:r>
                    </w:p>
                    <w:tbl>
                      <w:tblPr>
                        <w:tblStyle w:val="GridTable6Colorful1"/>
                        <w:tblW w:w="0" w:type="auto"/>
                        <w:jc w:val="center"/>
                        <w:tblLook w:val="0400" w:firstRow="0" w:lastRow="0" w:firstColumn="0" w:lastColumn="0" w:noHBand="0" w:noVBand="1"/>
                      </w:tblPr>
                      <w:tblGrid>
                        <w:gridCol w:w="2620"/>
                        <w:gridCol w:w="1620"/>
                        <w:gridCol w:w="1365"/>
                        <w:gridCol w:w="1413"/>
                        <w:gridCol w:w="1372"/>
                      </w:tblGrid>
                      <w:tr w:rsidR="000D3FD4" w:rsidRPr="00EF4190" w14:paraId="2EBF91A3" w14:textId="77777777" w:rsidTr="000D3FD4">
                        <w:trPr>
                          <w:cnfStyle w:val="000000100000" w:firstRow="0" w:lastRow="0" w:firstColumn="0" w:lastColumn="0" w:oddVBand="0" w:evenVBand="0" w:oddHBand="1" w:evenHBand="0" w:firstRowFirstColumn="0" w:firstRowLastColumn="0" w:lastRowFirstColumn="0" w:lastRowLastColumn="0"/>
                          <w:jc w:val="center"/>
                        </w:trPr>
                        <w:tc>
                          <w:tcPr>
                            <w:tcW w:w="8390" w:type="dxa"/>
                            <w:gridSpan w:val="5"/>
                          </w:tcPr>
                          <w:p w14:paraId="18C73EC4" w14:textId="77777777" w:rsidR="000D3FD4" w:rsidRPr="00EF4190" w:rsidRDefault="000D3FD4" w:rsidP="004F1EFA">
                            <w:pPr>
                              <w:jc w:val="center"/>
                              <w:rPr>
                                <w:sz w:val="22"/>
                                <w:szCs w:val="22"/>
                              </w:rPr>
                            </w:pPr>
                            <w:r w:rsidRPr="00EF4190">
                              <w:rPr>
                                <w:sz w:val="22"/>
                                <w:szCs w:val="22"/>
                              </w:rPr>
                              <w:t>During the 2013-2014 and 2014-2015 school years, I talked and/or collaborated with this person about teaching-related activities with the following frequencies</w:t>
                            </w:r>
                          </w:p>
                        </w:tc>
                      </w:tr>
                      <w:tr w:rsidR="000D3FD4" w:rsidRPr="00EF4190" w14:paraId="315DC2B8" w14:textId="77777777" w:rsidTr="000D3FD4">
                        <w:trPr>
                          <w:jc w:val="center"/>
                        </w:trPr>
                        <w:tc>
                          <w:tcPr>
                            <w:tcW w:w="2620" w:type="dxa"/>
                            <w:vAlign w:val="bottom"/>
                          </w:tcPr>
                          <w:p w14:paraId="0642E90B" w14:textId="77777777" w:rsidR="000D3FD4" w:rsidRPr="00EF4190" w:rsidRDefault="000D3FD4" w:rsidP="004F1EFA">
                            <w:pPr>
                              <w:jc w:val="center"/>
                              <w:rPr>
                                <w:sz w:val="22"/>
                                <w:szCs w:val="22"/>
                              </w:rPr>
                            </w:pPr>
                            <w:r w:rsidRPr="00EF4190">
                              <w:rPr>
                                <w:sz w:val="22"/>
                                <w:szCs w:val="22"/>
                              </w:rPr>
                              <w:t>Name</w:t>
                            </w:r>
                          </w:p>
                        </w:tc>
                        <w:tc>
                          <w:tcPr>
                            <w:tcW w:w="1620" w:type="dxa"/>
                            <w:vAlign w:val="bottom"/>
                          </w:tcPr>
                          <w:p w14:paraId="4FF301C5" w14:textId="77777777" w:rsidR="000D3FD4" w:rsidRPr="00EF4190" w:rsidRDefault="000D3FD4" w:rsidP="004F1EFA">
                            <w:pPr>
                              <w:jc w:val="center"/>
                              <w:rPr>
                                <w:sz w:val="22"/>
                                <w:szCs w:val="22"/>
                              </w:rPr>
                            </w:pPr>
                            <w:r w:rsidRPr="00EF4190">
                              <w:rPr>
                                <w:sz w:val="22"/>
                                <w:szCs w:val="22"/>
                              </w:rPr>
                              <w:t>Never interacted about teaching</w:t>
                            </w:r>
                          </w:p>
                        </w:tc>
                        <w:tc>
                          <w:tcPr>
                            <w:tcW w:w="1365" w:type="dxa"/>
                            <w:vAlign w:val="bottom"/>
                          </w:tcPr>
                          <w:p w14:paraId="3897B3F0" w14:textId="77777777" w:rsidR="000D3FD4" w:rsidRPr="00EF4190" w:rsidRDefault="000D3FD4" w:rsidP="004F1EFA">
                            <w:pPr>
                              <w:jc w:val="center"/>
                              <w:rPr>
                                <w:sz w:val="22"/>
                                <w:szCs w:val="22"/>
                              </w:rPr>
                            </w:pPr>
                            <w:r w:rsidRPr="00EF4190">
                              <w:rPr>
                                <w:sz w:val="22"/>
                                <w:szCs w:val="22"/>
                              </w:rPr>
                              <w:t>Occasionally talked about teaching</w:t>
                            </w:r>
                          </w:p>
                        </w:tc>
                        <w:tc>
                          <w:tcPr>
                            <w:tcW w:w="1413" w:type="dxa"/>
                            <w:vAlign w:val="bottom"/>
                          </w:tcPr>
                          <w:p w14:paraId="2EDEE211" w14:textId="77777777" w:rsidR="000D3FD4" w:rsidRPr="00EF4190" w:rsidRDefault="000D3FD4" w:rsidP="004F1EFA">
                            <w:pPr>
                              <w:jc w:val="center"/>
                              <w:rPr>
                                <w:sz w:val="22"/>
                                <w:szCs w:val="22"/>
                              </w:rPr>
                            </w:pPr>
                            <w:r w:rsidRPr="00EF4190">
                              <w:rPr>
                                <w:sz w:val="22"/>
                                <w:szCs w:val="22"/>
                              </w:rPr>
                              <w:t>Frequently talked about teaching</w:t>
                            </w:r>
                          </w:p>
                        </w:tc>
                        <w:tc>
                          <w:tcPr>
                            <w:tcW w:w="1372" w:type="dxa"/>
                            <w:vAlign w:val="bottom"/>
                          </w:tcPr>
                          <w:p w14:paraId="379384E3" w14:textId="77777777" w:rsidR="000D3FD4" w:rsidRPr="00EF4190" w:rsidRDefault="000D3FD4" w:rsidP="004F1EFA">
                            <w:pPr>
                              <w:jc w:val="center"/>
                              <w:rPr>
                                <w:sz w:val="22"/>
                                <w:szCs w:val="22"/>
                              </w:rPr>
                            </w:pPr>
                            <w:r w:rsidRPr="00EF4190">
                              <w:rPr>
                                <w:sz w:val="22"/>
                                <w:szCs w:val="22"/>
                              </w:rPr>
                              <w:t>Actively Collaborated on teaching</w:t>
                            </w:r>
                          </w:p>
                        </w:tc>
                      </w:tr>
                      <w:tr w:rsidR="000D3FD4" w:rsidRPr="00EF4190" w14:paraId="31BE38DC" w14:textId="77777777" w:rsidTr="000D3FD4">
                        <w:trPr>
                          <w:cnfStyle w:val="000000100000" w:firstRow="0" w:lastRow="0" w:firstColumn="0" w:lastColumn="0" w:oddVBand="0" w:evenVBand="0" w:oddHBand="1" w:evenHBand="0" w:firstRowFirstColumn="0" w:firstRowLastColumn="0" w:lastRowFirstColumn="0" w:lastRowLastColumn="0"/>
                          <w:jc w:val="center"/>
                        </w:trPr>
                        <w:tc>
                          <w:tcPr>
                            <w:tcW w:w="8390" w:type="dxa"/>
                            <w:gridSpan w:val="5"/>
                            <w:vAlign w:val="bottom"/>
                          </w:tcPr>
                          <w:p w14:paraId="7503E6E8" w14:textId="77777777" w:rsidR="000D3FD4" w:rsidRPr="00EF4190" w:rsidRDefault="000D3FD4" w:rsidP="004F1EFA">
                            <w:pPr>
                              <w:jc w:val="center"/>
                              <w:rPr>
                                <w:sz w:val="22"/>
                                <w:szCs w:val="22"/>
                              </w:rPr>
                            </w:pPr>
                            <w:r w:rsidRPr="00EF4190">
                              <w:rPr>
                                <w:b/>
                                <w:sz w:val="22"/>
                                <w:szCs w:val="22"/>
                              </w:rPr>
                              <w:t>Agricultural and Biological Engineering</w:t>
                            </w:r>
                          </w:p>
                        </w:tc>
                      </w:tr>
                      <w:tr w:rsidR="000D3FD4" w:rsidRPr="00EF4190" w14:paraId="2F876470" w14:textId="77777777" w:rsidTr="000D3FD4">
                        <w:trPr>
                          <w:jc w:val="center"/>
                        </w:trPr>
                        <w:tc>
                          <w:tcPr>
                            <w:tcW w:w="2620" w:type="dxa"/>
                          </w:tcPr>
                          <w:p w14:paraId="69981D05" w14:textId="77777777" w:rsidR="000D3FD4" w:rsidRPr="000A76EC" w:rsidRDefault="000D3FD4" w:rsidP="004F1EFA">
                            <w:pPr>
                              <w:rPr>
                                <w:color w:val="000000"/>
                                <w:sz w:val="22"/>
                                <w:szCs w:val="22"/>
                              </w:rPr>
                            </w:pPr>
                            <w:r w:rsidRPr="000A76EC">
                              <w:rPr>
                                <w:color w:val="000000"/>
                                <w:sz w:val="22"/>
                                <w:szCs w:val="22"/>
                              </w:rPr>
                              <w:t>Name 1</w:t>
                            </w:r>
                          </w:p>
                        </w:tc>
                        <w:tc>
                          <w:tcPr>
                            <w:tcW w:w="1620" w:type="dxa"/>
                          </w:tcPr>
                          <w:p w14:paraId="0B9E4580" w14:textId="77777777" w:rsidR="000D3FD4" w:rsidRPr="00EF4190" w:rsidRDefault="000D3FD4" w:rsidP="004F1EFA">
                            <w:pPr>
                              <w:jc w:val="center"/>
                              <w:rPr>
                                <w:sz w:val="22"/>
                                <w:szCs w:val="22"/>
                              </w:rPr>
                            </w:pPr>
                          </w:p>
                        </w:tc>
                        <w:tc>
                          <w:tcPr>
                            <w:tcW w:w="1365" w:type="dxa"/>
                          </w:tcPr>
                          <w:p w14:paraId="51DCFC91" w14:textId="77777777" w:rsidR="000D3FD4" w:rsidRPr="00EF4190" w:rsidRDefault="000D3FD4" w:rsidP="004F1EFA">
                            <w:pPr>
                              <w:jc w:val="center"/>
                              <w:rPr>
                                <w:sz w:val="22"/>
                                <w:szCs w:val="22"/>
                              </w:rPr>
                            </w:pPr>
                          </w:p>
                        </w:tc>
                        <w:tc>
                          <w:tcPr>
                            <w:tcW w:w="1413" w:type="dxa"/>
                          </w:tcPr>
                          <w:p w14:paraId="25D221F1" w14:textId="77777777" w:rsidR="000D3FD4" w:rsidRPr="00EF4190" w:rsidRDefault="000D3FD4" w:rsidP="004F1EFA">
                            <w:pPr>
                              <w:jc w:val="center"/>
                              <w:rPr>
                                <w:sz w:val="22"/>
                                <w:szCs w:val="22"/>
                              </w:rPr>
                            </w:pPr>
                          </w:p>
                        </w:tc>
                        <w:tc>
                          <w:tcPr>
                            <w:tcW w:w="1372" w:type="dxa"/>
                          </w:tcPr>
                          <w:p w14:paraId="096CD72C" w14:textId="77777777" w:rsidR="000D3FD4" w:rsidRPr="00EF4190" w:rsidRDefault="000D3FD4" w:rsidP="004F1EFA">
                            <w:pPr>
                              <w:jc w:val="center"/>
                              <w:rPr>
                                <w:sz w:val="22"/>
                                <w:szCs w:val="22"/>
                              </w:rPr>
                            </w:pPr>
                          </w:p>
                        </w:tc>
                      </w:tr>
                      <w:tr w:rsidR="000D3FD4" w:rsidRPr="00EF4190" w14:paraId="22024602" w14:textId="77777777" w:rsidTr="000D3FD4">
                        <w:trPr>
                          <w:cnfStyle w:val="000000100000" w:firstRow="0" w:lastRow="0" w:firstColumn="0" w:lastColumn="0" w:oddVBand="0" w:evenVBand="0" w:oddHBand="1" w:evenHBand="0" w:firstRowFirstColumn="0" w:firstRowLastColumn="0" w:lastRowFirstColumn="0" w:lastRowLastColumn="0"/>
                          <w:jc w:val="center"/>
                        </w:trPr>
                        <w:tc>
                          <w:tcPr>
                            <w:tcW w:w="2620" w:type="dxa"/>
                          </w:tcPr>
                          <w:p w14:paraId="7824F207" w14:textId="77777777" w:rsidR="000D3FD4" w:rsidRPr="000A76EC" w:rsidRDefault="000D3FD4" w:rsidP="004F1EFA">
                            <w:pPr>
                              <w:rPr>
                                <w:color w:val="000000"/>
                                <w:sz w:val="22"/>
                                <w:szCs w:val="22"/>
                              </w:rPr>
                            </w:pPr>
                            <w:r w:rsidRPr="000A76EC">
                              <w:rPr>
                                <w:color w:val="000000"/>
                                <w:sz w:val="22"/>
                                <w:szCs w:val="22"/>
                              </w:rPr>
                              <w:t>Name 2</w:t>
                            </w:r>
                          </w:p>
                        </w:tc>
                        <w:tc>
                          <w:tcPr>
                            <w:tcW w:w="1620" w:type="dxa"/>
                          </w:tcPr>
                          <w:p w14:paraId="3C65F27A" w14:textId="77777777" w:rsidR="000D3FD4" w:rsidRPr="00EF4190" w:rsidRDefault="000D3FD4" w:rsidP="004F1EFA">
                            <w:pPr>
                              <w:jc w:val="center"/>
                              <w:rPr>
                                <w:sz w:val="22"/>
                                <w:szCs w:val="22"/>
                              </w:rPr>
                            </w:pPr>
                          </w:p>
                        </w:tc>
                        <w:tc>
                          <w:tcPr>
                            <w:tcW w:w="1365" w:type="dxa"/>
                          </w:tcPr>
                          <w:p w14:paraId="2E13F695" w14:textId="77777777" w:rsidR="000D3FD4" w:rsidRPr="00EF4190" w:rsidRDefault="000D3FD4" w:rsidP="004F1EFA">
                            <w:pPr>
                              <w:jc w:val="center"/>
                              <w:rPr>
                                <w:sz w:val="22"/>
                                <w:szCs w:val="22"/>
                              </w:rPr>
                            </w:pPr>
                          </w:p>
                        </w:tc>
                        <w:tc>
                          <w:tcPr>
                            <w:tcW w:w="1413" w:type="dxa"/>
                          </w:tcPr>
                          <w:p w14:paraId="4EE777D0" w14:textId="77777777" w:rsidR="000D3FD4" w:rsidRPr="00EF4190" w:rsidRDefault="000D3FD4" w:rsidP="004F1EFA">
                            <w:pPr>
                              <w:jc w:val="center"/>
                              <w:rPr>
                                <w:sz w:val="22"/>
                                <w:szCs w:val="22"/>
                              </w:rPr>
                            </w:pPr>
                          </w:p>
                        </w:tc>
                        <w:tc>
                          <w:tcPr>
                            <w:tcW w:w="1372" w:type="dxa"/>
                          </w:tcPr>
                          <w:p w14:paraId="20EC3D8E" w14:textId="77777777" w:rsidR="000D3FD4" w:rsidRPr="00EF4190" w:rsidRDefault="000D3FD4" w:rsidP="004F1EFA">
                            <w:pPr>
                              <w:jc w:val="center"/>
                              <w:rPr>
                                <w:sz w:val="22"/>
                                <w:szCs w:val="22"/>
                              </w:rPr>
                            </w:pPr>
                          </w:p>
                        </w:tc>
                      </w:tr>
                    </w:tbl>
                    <w:p w14:paraId="4C4470E6" w14:textId="77777777" w:rsidR="000D3FD4" w:rsidRPr="00EF4190" w:rsidRDefault="000D3FD4" w:rsidP="0090201A">
                      <w:pPr>
                        <w:rPr>
                          <w:b/>
                          <w:sz w:val="22"/>
                          <w:szCs w:val="22"/>
                        </w:rPr>
                      </w:pPr>
                    </w:p>
                  </w:txbxContent>
                </v:textbox>
                <w10:wrap type="square" anchorx="margin"/>
              </v:shape>
            </w:pict>
          </mc:Fallback>
        </mc:AlternateContent>
      </w:r>
      <w:r w:rsidRPr="007F4C74">
        <w:rPr>
          <w:b/>
        </w:rPr>
        <w:t xml:space="preserve">First Page of the Sociometric Survey </w:t>
      </w:r>
    </w:p>
    <w:sectPr w:rsidR="005C10A9" w:rsidRPr="007F4C74" w:rsidSect="000D3F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A9D30" w14:textId="77777777" w:rsidR="00393C74" w:rsidRDefault="00393C74" w:rsidP="007F6D02">
      <w:r>
        <w:separator/>
      </w:r>
    </w:p>
    <w:p w14:paraId="3E6CFC00" w14:textId="77777777" w:rsidR="00393C74" w:rsidRDefault="00393C74"/>
  </w:endnote>
  <w:endnote w:type="continuationSeparator" w:id="0">
    <w:p w14:paraId="544CDF0B" w14:textId="77777777" w:rsidR="00393C74" w:rsidRDefault="00393C74" w:rsidP="007F6D02">
      <w:r>
        <w:continuationSeparator/>
      </w:r>
    </w:p>
    <w:p w14:paraId="2415975E" w14:textId="77777777" w:rsidR="00393C74" w:rsidRDefault="00393C74"/>
  </w:endnote>
  <w:endnote w:type="continuationNotice" w:id="1">
    <w:p w14:paraId="5F579AF0" w14:textId="77777777" w:rsidR="00393C74" w:rsidRDefault="00393C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altName w:val="Arial"/>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B7310" w14:textId="77777777" w:rsidR="00393C74" w:rsidRDefault="00393C74" w:rsidP="007F6D02">
      <w:r>
        <w:separator/>
      </w:r>
    </w:p>
    <w:p w14:paraId="2F5A0F58" w14:textId="77777777" w:rsidR="00393C74" w:rsidRDefault="00393C74"/>
  </w:footnote>
  <w:footnote w:type="continuationSeparator" w:id="0">
    <w:p w14:paraId="2BEE0C50" w14:textId="77777777" w:rsidR="00393C74" w:rsidRDefault="00393C74" w:rsidP="007F6D02">
      <w:r>
        <w:continuationSeparator/>
      </w:r>
    </w:p>
    <w:p w14:paraId="665B2C61" w14:textId="77777777" w:rsidR="00393C74" w:rsidRDefault="00393C74"/>
  </w:footnote>
  <w:footnote w:type="continuationNotice" w:id="1">
    <w:p w14:paraId="0B6F12C3" w14:textId="77777777" w:rsidR="00393C74" w:rsidRDefault="00393C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76903"/>
    <w:multiLevelType w:val="hybridMultilevel"/>
    <w:tmpl w:val="70943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C60B6F"/>
    <w:multiLevelType w:val="multilevel"/>
    <w:tmpl w:val="8BF2538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9A6DF0"/>
    <w:multiLevelType w:val="multilevel"/>
    <w:tmpl w:val="B3184A3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7341D0"/>
    <w:multiLevelType w:val="hybridMultilevel"/>
    <w:tmpl w:val="D13A5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6938E2"/>
    <w:multiLevelType w:val="multilevel"/>
    <w:tmpl w:val="D8D872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FD11CF2"/>
    <w:multiLevelType w:val="hybridMultilevel"/>
    <w:tmpl w:val="49FEE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F83998"/>
    <w:multiLevelType w:val="multilevel"/>
    <w:tmpl w:val="6F00AF30"/>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F03288A"/>
    <w:multiLevelType w:val="hybridMultilevel"/>
    <w:tmpl w:val="4E601D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3E60EE4"/>
    <w:multiLevelType w:val="hybridMultilevel"/>
    <w:tmpl w:val="4308100A"/>
    <w:lvl w:ilvl="0" w:tplc="0644A5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6A03556"/>
    <w:multiLevelType w:val="hybridMultilevel"/>
    <w:tmpl w:val="B89CBE4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246543"/>
    <w:multiLevelType w:val="hybridMultilevel"/>
    <w:tmpl w:val="A498F5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036FEC"/>
    <w:multiLevelType w:val="multilevel"/>
    <w:tmpl w:val="328EC8E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2E86C0A"/>
    <w:multiLevelType w:val="hybridMultilevel"/>
    <w:tmpl w:val="BD04D2D0"/>
    <w:lvl w:ilvl="0" w:tplc="3774A9D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7AF3A5D"/>
    <w:multiLevelType w:val="multilevel"/>
    <w:tmpl w:val="B652EA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C272F50"/>
    <w:multiLevelType w:val="multilevel"/>
    <w:tmpl w:val="7F5E9DE4"/>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num>
  <w:num w:numId="2">
    <w:abstractNumId w:val="13"/>
  </w:num>
  <w:num w:numId="3">
    <w:abstractNumId w:val="8"/>
  </w:num>
  <w:num w:numId="4">
    <w:abstractNumId w:val="11"/>
  </w:num>
  <w:num w:numId="5">
    <w:abstractNumId w:val="7"/>
  </w:num>
  <w:num w:numId="6">
    <w:abstractNumId w:val="0"/>
  </w:num>
  <w:num w:numId="7">
    <w:abstractNumId w:val="3"/>
  </w:num>
  <w:num w:numId="8">
    <w:abstractNumId w:val="14"/>
  </w:num>
  <w:num w:numId="9">
    <w:abstractNumId w:val="1"/>
  </w:num>
  <w:num w:numId="10">
    <w:abstractNumId w:val="2"/>
  </w:num>
  <w:num w:numId="11">
    <w:abstractNumId w:val="4"/>
  </w:num>
  <w:num w:numId="12">
    <w:abstractNumId w:val="9"/>
  </w:num>
  <w:num w:numId="13">
    <w:abstractNumId w:val="6"/>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ta5dev2kr0925ez2envpp0upe990raw9p20&quot;&gt;All references&lt;record-ids&gt;&lt;item&gt;6&lt;/item&gt;&lt;item&gt;8&lt;/item&gt;&lt;item&gt;27&lt;/item&gt;&lt;item&gt;60&lt;/item&gt;&lt;item&gt;73&lt;/item&gt;&lt;item&gt;76&lt;/item&gt;&lt;item&gt;77&lt;/item&gt;&lt;item&gt;87&lt;/item&gt;&lt;item&gt;90&lt;/item&gt;&lt;item&gt;93&lt;/item&gt;&lt;item&gt;95&lt;/item&gt;&lt;item&gt;105&lt;/item&gt;&lt;item&gt;109&lt;/item&gt;&lt;item&gt;110&lt;/item&gt;&lt;item&gt;111&lt;/item&gt;&lt;item&gt;121&lt;/item&gt;&lt;item&gt;122&lt;/item&gt;&lt;item&gt;124&lt;/item&gt;&lt;item&gt;126&lt;/item&gt;&lt;item&gt;142&lt;/item&gt;&lt;item&gt;162&lt;/item&gt;&lt;item&gt;268&lt;/item&gt;&lt;item&gt;269&lt;/item&gt;&lt;item&gt;270&lt;/item&gt;&lt;item&gt;408&lt;/item&gt;&lt;item&gt;474&lt;/item&gt;&lt;item&gt;575&lt;/item&gt;&lt;item&gt;577&lt;/item&gt;&lt;item&gt;667&lt;/item&gt;&lt;item&gt;692&lt;/item&gt;&lt;item&gt;693&lt;/item&gt;&lt;item&gt;708&lt;/item&gt;&lt;item&gt;710&lt;/item&gt;&lt;item&gt;711&lt;/item&gt;&lt;item&gt;712&lt;/item&gt;&lt;item&gt;715&lt;/item&gt;&lt;item&gt;722&lt;/item&gt;&lt;item&gt;723&lt;/item&gt;&lt;item&gt;726&lt;/item&gt;&lt;item&gt;738&lt;/item&gt;&lt;item&gt;866&lt;/item&gt;&lt;item&gt;867&lt;/item&gt;&lt;/record-ids&gt;&lt;/item&gt;&lt;/Libraries&gt;"/>
  </w:docVars>
  <w:rsids>
    <w:rsidRoot w:val="004F7124"/>
    <w:rsid w:val="0000059C"/>
    <w:rsid w:val="00000764"/>
    <w:rsid w:val="000007E6"/>
    <w:rsid w:val="00001C0C"/>
    <w:rsid w:val="00001D42"/>
    <w:rsid w:val="0000284C"/>
    <w:rsid w:val="000029D7"/>
    <w:rsid w:val="00003BF5"/>
    <w:rsid w:val="00003CEC"/>
    <w:rsid w:val="00005C84"/>
    <w:rsid w:val="00010113"/>
    <w:rsid w:val="00011623"/>
    <w:rsid w:val="00013733"/>
    <w:rsid w:val="00013E16"/>
    <w:rsid w:val="000145BB"/>
    <w:rsid w:val="00014D90"/>
    <w:rsid w:val="000156F4"/>
    <w:rsid w:val="00015BFC"/>
    <w:rsid w:val="0001636C"/>
    <w:rsid w:val="00016993"/>
    <w:rsid w:val="00016EAC"/>
    <w:rsid w:val="00017223"/>
    <w:rsid w:val="000173D9"/>
    <w:rsid w:val="00020E20"/>
    <w:rsid w:val="000224A5"/>
    <w:rsid w:val="00023FF9"/>
    <w:rsid w:val="000247BC"/>
    <w:rsid w:val="00024FC0"/>
    <w:rsid w:val="00026D6F"/>
    <w:rsid w:val="000271E0"/>
    <w:rsid w:val="0002740B"/>
    <w:rsid w:val="00027914"/>
    <w:rsid w:val="00030A86"/>
    <w:rsid w:val="00030C70"/>
    <w:rsid w:val="000333B3"/>
    <w:rsid w:val="00034F4B"/>
    <w:rsid w:val="000351BA"/>
    <w:rsid w:val="00035DBB"/>
    <w:rsid w:val="000362AE"/>
    <w:rsid w:val="00036681"/>
    <w:rsid w:val="00036B96"/>
    <w:rsid w:val="00037BCD"/>
    <w:rsid w:val="0004061A"/>
    <w:rsid w:val="00041E33"/>
    <w:rsid w:val="00041F7A"/>
    <w:rsid w:val="00043723"/>
    <w:rsid w:val="00043D4B"/>
    <w:rsid w:val="00043E4A"/>
    <w:rsid w:val="00044B7E"/>
    <w:rsid w:val="00045357"/>
    <w:rsid w:val="000454B0"/>
    <w:rsid w:val="000471D9"/>
    <w:rsid w:val="000478F5"/>
    <w:rsid w:val="00052A9F"/>
    <w:rsid w:val="00053159"/>
    <w:rsid w:val="000532B6"/>
    <w:rsid w:val="00053485"/>
    <w:rsid w:val="00055EE8"/>
    <w:rsid w:val="00056979"/>
    <w:rsid w:val="00060BCA"/>
    <w:rsid w:val="00060C81"/>
    <w:rsid w:val="00060D47"/>
    <w:rsid w:val="0006109E"/>
    <w:rsid w:val="000617A3"/>
    <w:rsid w:val="00062DE1"/>
    <w:rsid w:val="00062E81"/>
    <w:rsid w:val="000630B8"/>
    <w:rsid w:val="00065322"/>
    <w:rsid w:val="00065858"/>
    <w:rsid w:val="000666E3"/>
    <w:rsid w:val="000676D7"/>
    <w:rsid w:val="00067823"/>
    <w:rsid w:val="00067CF0"/>
    <w:rsid w:val="0007013D"/>
    <w:rsid w:val="000707AC"/>
    <w:rsid w:val="0007182E"/>
    <w:rsid w:val="00071C01"/>
    <w:rsid w:val="000740A5"/>
    <w:rsid w:val="00074148"/>
    <w:rsid w:val="00074511"/>
    <w:rsid w:val="000749BC"/>
    <w:rsid w:val="00074D36"/>
    <w:rsid w:val="00074DFE"/>
    <w:rsid w:val="000764FA"/>
    <w:rsid w:val="00077364"/>
    <w:rsid w:val="0007760F"/>
    <w:rsid w:val="000777E5"/>
    <w:rsid w:val="00077924"/>
    <w:rsid w:val="00077D5B"/>
    <w:rsid w:val="00077EF5"/>
    <w:rsid w:val="00081D74"/>
    <w:rsid w:val="00082498"/>
    <w:rsid w:val="000826E3"/>
    <w:rsid w:val="00082C86"/>
    <w:rsid w:val="0008484C"/>
    <w:rsid w:val="00084DAE"/>
    <w:rsid w:val="000858DA"/>
    <w:rsid w:val="00085C15"/>
    <w:rsid w:val="00085D55"/>
    <w:rsid w:val="00086C5D"/>
    <w:rsid w:val="00090AA0"/>
    <w:rsid w:val="00091873"/>
    <w:rsid w:val="00091892"/>
    <w:rsid w:val="0009190D"/>
    <w:rsid w:val="0009377B"/>
    <w:rsid w:val="00094522"/>
    <w:rsid w:val="00094989"/>
    <w:rsid w:val="00096278"/>
    <w:rsid w:val="000968CA"/>
    <w:rsid w:val="00096D7B"/>
    <w:rsid w:val="0009705E"/>
    <w:rsid w:val="000A0160"/>
    <w:rsid w:val="000A11AA"/>
    <w:rsid w:val="000A360E"/>
    <w:rsid w:val="000A3C04"/>
    <w:rsid w:val="000A5136"/>
    <w:rsid w:val="000A557B"/>
    <w:rsid w:val="000A6424"/>
    <w:rsid w:val="000A6542"/>
    <w:rsid w:val="000A6641"/>
    <w:rsid w:val="000A74E2"/>
    <w:rsid w:val="000A76EC"/>
    <w:rsid w:val="000A781D"/>
    <w:rsid w:val="000A7AA6"/>
    <w:rsid w:val="000A7C30"/>
    <w:rsid w:val="000B05D3"/>
    <w:rsid w:val="000B0BBE"/>
    <w:rsid w:val="000B1139"/>
    <w:rsid w:val="000B1693"/>
    <w:rsid w:val="000B1944"/>
    <w:rsid w:val="000B23F4"/>
    <w:rsid w:val="000B2DDD"/>
    <w:rsid w:val="000B3094"/>
    <w:rsid w:val="000B3BBD"/>
    <w:rsid w:val="000B3DEF"/>
    <w:rsid w:val="000B4080"/>
    <w:rsid w:val="000B482D"/>
    <w:rsid w:val="000B4BE2"/>
    <w:rsid w:val="000B4E1E"/>
    <w:rsid w:val="000B6E20"/>
    <w:rsid w:val="000B7BF2"/>
    <w:rsid w:val="000C0717"/>
    <w:rsid w:val="000C1330"/>
    <w:rsid w:val="000C19C8"/>
    <w:rsid w:val="000C1BB9"/>
    <w:rsid w:val="000C1FD2"/>
    <w:rsid w:val="000C2CBB"/>
    <w:rsid w:val="000C300D"/>
    <w:rsid w:val="000C484C"/>
    <w:rsid w:val="000C4DB8"/>
    <w:rsid w:val="000C4DD2"/>
    <w:rsid w:val="000C6724"/>
    <w:rsid w:val="000C7AEB"/>
    <w:rsid w:val="000C7F57"/>
    <w:rsid w:val="000D0617"/>
    <w:rsid w:val="000D0964"/>
    <w:rsid w:val="000D0D6B"/>
    <w:rsid w:val="000D14E3"/>
    <w:rsid w:val="000D1584"/>
    <w:rsid w:val="000D1B81"/>
    <w:rsid w:val="000D1DF7"/>
    <w:rsid w:val="000D3002"/>
    <w:rsid w:val="000D30E7"/>
    <w:rsid w:val="000D3FAD"/>
    <w:rsid w:val="000D3FD4"/>
    <w:rsid w:val="000D40BF"/>
    <w:rsid w:val="000D429C"/>
    <w:rsid w:val="000D4CB9"/>
    <w:rsid w:val="000D4E88"/>
    <w:rsid w:val="000D4F99"/>
    <w:rsid w:val="000D5D97"/>
    <w:rsid w:val="000D656E"/>
    <w:rsid w:val="000E0845"/>
    <w:rsid w:val="000E0952"/>
    <w:rsid w:val="000E1A21"/>
    <w:rsid w:val="000E1C5E"/>
    <w:rsid w:val="000E2988"/>
    <w:rsid w:val="000E3955"/>
    <w:rsid w:val="000E4473"/>
    <w:rsid w:val="000E4E17"/>
    <w:rsid w:val="000E5082"/>
    <w:rsid w:val="000E5445"/>
    <w:rsid w:val="000E5955"/>
    <w:rsid w:val="000E5A58"/>
    <w:rsid w:val="000E5D61"/>
    <w:rsid w:val="000E5ECB"/>
    <w:rsid w:val="000E7510"/>
    <w:rsid w:val="000E7FB0"/>
    <w:rsid w:val="000F0830"/>
    <w:rsid w:val="000F21FB"/>
    <w:rsid w:val="000F27B3"/>
    <w:rsid w:val="000F3252"/>
    <w:rsid w:val="000F3258"/>
    <w:rsid w:val="000F408F"/>
    <w:rsid w:val="000F4933"/>
    <w:rsid w:val="000F50CA"/>
    <w:rsid w:val="000F5680"/>
    <w:rsid w:val="000F5810"/>
    <w:rsid w:val="000F59A9"/>
    <w:rsid w:val="000F5D6E"/>
    <w:rsid w:val="000F63CB"/>
    <w:rsid w:val="000F6FC4"/>
    <w:rsid w:val="000F76E8"/>
    <w:rsid w:val="000F7C1C"/>
    <w:rsid w:val="00100236"/>
    <w:rsid w:val="0010048F"/>
    <w:rsid w:val="00100844"/>
    <w:rsid w:val="001011C3"/>
    <w:rsid w:val="001011D6"/>
    <w:rsid w:val="001015AD"/>
    <w:rsid w:val="00101E3F"/>
    <w:rsid w:val="00101F71"/>
    <w:rsid w:val="00102805"/>
    <w:rsid w:val="001029C9"/>
    <w:rsid w:val="001041EC"/>
    <w:rsid w:val="00106492"/>
    <w:rsid w:val="001079DC"/>
    <w:rsid w:val="00107AA1"/>
    <w:rsid w:val="00113614"/>
    <w:rsid w:val="00116030"/>
    <w:rsid w:val="00120964"/>
    <w:rsid w:val="0012152F"/>
    <w:rsid w:val="00121DEB"/>
    <w:rsid w:val="0012210B"/>
    <w:rsid w:val="0012341A"/>
    <w:rsid w:val="001269C6"/>
    <w:rsid w:val="00126F30"/>
    <w:rsid w:val="00127E96"/>
    <w:rsid w:val="00131028"/>
    <w:rsid w:val="00131E84"/>
    <w:rsid w:val="00131FA2"/>
    <w:rsid w:val="00133AB3"/>
    <w:rsid w:val="00135653"/>
    <w:rsid w:val="00135E82"/>
    <w:rsid w:val="00136C4B"/>
    <w:rsid w:val="00137693"/>
    <w:rsid w:val="001376F7"/>
    <w:rsid w:val="0014021F"/>
    <w:rsid w:val="001404A0"/>
    <w:rsid w:val="00140B6D"/>
    <w:rsid w:val="0014104D"/>
    <w:rsid w:val="00141589"/>
    <w:rsid w:val="00142F26"/>
    <w:rsid w:val="00143768"/>
    <w:rsid w:val="001448FA"/>
    <w:rsid w:val="00146720"/>
    <w:rsid w:val="00146809"/>
    <w:rsid w:val="0014687D"/>
    <w:rsid w:val="00146A69"/>
    <w:rsid w:val="00146B90"/>
    <w:rsid w:val="001471A5"/>
    <w:rsid w:val="00147A95"/>
    <w:rsid w:val="001507DC"/>
    <w:rsid w:val="00152038"/>
    <w:rsid w:val="001544A9"/>
    <w:rsid w:val="00154595"/>
    <w:rsid w:val="00155D34"/>
    <w:rsid w:val="00155FB8"/>
    <w:rsid w:val="001562D0"/>
    <w:rsid w:val="00156BCD"/>
    <w:rsid w:val="00157B70"/>
    <w:rsid w:val="00157F13"/>
    <w:rsid w:val="001609A7"/>
    <w:rsid w:val="001618CA"/>
    <w:rsid w:val="00161C84"/>
    <w:rsid w:val="00161FEC"/>
    <w:rsid w:val="0016218E"/>
    <w:rsid w:val="0016278A"/>
    <w:rsid w:val="00162865"/>
    <w:rsid w:val="00163F7D"/>
    <w:rsid w:val="00164932"/>
    <w:rsid w:val="00164FB3"/>
    <w:rsid w:val="00166315"/>
    <w:rsid w:val="0016663B"/>
    <w:rsid w:val="001705F2"/>
    <w:rsid w:val="00170DBD"/>
    <w:rsid w:val="00171DD7"/>
    <w:rsid w:val="001720C4"/>
    <w:rsid w:val="00172875"/>
    <w:rsid w:val="00172F44"/>
    <w:rsid w:val="00173BA4"/>
    <w:rsid w:val="0017537A"/>
    <w:rsid w:val="00176A83"/>
    <w:rsid w:val="00176CE1"/>
    <w:rsid w:val="0017771F"/>
    <w:rsid w:val="0018009D"/>
    <w:rsid w:val="00180A33"/>
    <w:rsid w:val="00181373"/>
    <w:rsid w:val="00181EC2"/>
    <w:rsid w:val="001829CE"/>
    <w:rsid w:val="00183EDB"/>
    <w:rsid w:val="00185204"/>
    <w:rsid w:val="00185578"/>
    <w:rsid w:val="001861B3"/>
    <w:rsid w:val="00187001"/>
    <w:rsid w:val="0019008B"/>
    <w:rsid w:val="00191266"/>
    <w:rsid w:val="00191DC8"/>
    <w:rsid w:val="00191EDF"/>
    <w:rsid w:val="001927F0"/>
    <w:rsid w:val="001928BD"/>
    <w:rsid w:val="0019365D"/>
    <w:rsid w:val="00194214"/>
    <w:rsid w:val="001945EA"/>
    <w:rsid w:val="00194933"/>
    <w:rsid w:val="001958E9"/>
    <w:rsid w:val="001960A6"/>
    <w:rsid w:val="00196634"/>
    <w:rsid w:val="0019692E"/>
    <w:rsid w:val="00197468"/>
    <w:rsid w:val="001A0DF3"/>
    <w:rsid w:val="001A10EF"/>
    <w:rsid w:val="001A22BE"/>
    <w:rsid w:val="001A290E"/>
    <w:rsid w:val="001A2D33"/>
    <w:rsid w:val="001A3188"/>
    <w:rsid w:val="001A3568"/>
    <w:rsid w:val="001A362A"/>
    <w:rsid w:val="001A373A"/>
    <w:rsid w:val="001A3C69"/>
    <w:rsid w:val="001A4928"/>
    <w:rsid w:val="001A5EF2"/>
    <w:rsid w:val="001B0244"/>
    <w:rsid w:val="001B0853"/>
    <w:rsid w:val="001B0B6C"/>
    <w:rsid w:val="001B13A6"/>
    <w:rsid w:val="001B2A0B"/>
    <w:rsid w:val="001B2BD6"/>
    <w:rsid w:val="001B2FDE"/>
    <w:rsid w:val="001B43CC"/>
    <w:rsid w:val="001B4885"/>
    <w:rsid w:val="001B67CB"/>
    <w:rsid w:val="001B68DA"/>
    <w:rsid w:val="001B7571"/>
    <w:rsid w:val="001B7E17"/>
    <w:rsid w:val="001C1B46"/>
    <w:rsid w:val="001C2741"/>
    <w:rsid w:val="001C34AB"/>
    <w:rsid w:val="001C3E34"/>
    <w:rsid w:val="001C40FD"/>
    <w:rsid w:val="001C5FC9"/>
    <w:rsid w:val="001C7B5E"/>
    <w:rsid w:val="001D022B"/>
    <w:rsid w:val="001D0AB5"/>
    <w:rsid w:val="001D1550"/>
    <w:rsid w:val="001D1B21"/>
    <w:rsid w:val="001D29FA"/>
    <w:rsid w:val="001D346E"/>
    <w:rsid w:val="001D4829"/>
    <w:rsid w:val="001D50BD"/>
    <w:rsid w:val="001D544D"/>
    <w:rsid w:val="001D58C8"/>
    <w:rsid w:val="001D5AF6"/>
    <w:rsid w:val="001D6A26"/>
    <w:rsid w:val="001D6AFF"/>
    <w:rsid w:val="001E0022"/>
    <w:rsid w:val="001E05E0"/>
    <w:rsid w:val="001E0958"/>
    <w:rsid w:val="001E13A3"/>
    <w:rsid w:val="001E1936"/>
    <w:rsid w:val="001E1A3E"/>
    <w:rsid w:val="001E294A"/>
    <w:rsid w:val="001E2C4A"/>
    <w:rsid w:val="001E6DA3"/>
    <w:rsid w:val="001E756B"/>
    <w:rsid w:val="001F0003"/>
    <w:rsid w:val="001F0937"/>
    <w:rsid w:val="001F0B23"/>
    <w:rsid w:val="001F10A4"/>
    <w:rsid w:val="001F1268"/>
    <w:rsid w:val="001F28B5"/>
    <w:rsid w:val="001F3917"/>
    <w:rsid w:val="001F3A82"/>
    <w:rsid w:val="001F41DC"/>
    <w:rsid w:val="001F6378"/>
    <w:rsid w:val="001F7334"/>
    <w:rsid w:val="001F7DB6"/>
    <w:rsid w:val="001F7FAE"/>
    <w:rsid w:val="00200120"/>
    <w:rsid w:val="00200124"/>
    <w:rsid w:val="002003C5"/>
    <w:rsid w:val="002012B1"/>
    <w:rsid w:val="0020149E"/>
    <w:rsid w:val="00201FC6"/>
    <w:rsid w:val="00202FC8"/>
    <w:rsid w:val="00203B6B"/>
    <w:rsid w:val="00204B8D"/>
    <w:rsid w:val="00205400"/>
    <w:rsid w:val="00205BFA"/>
    <w:rsid w:val="00205CE0"/>
    <w:rsid w:val="00205E1B"/>
    <w:rsid w:val="002063BD"/>
    <w:rsid w:val="00207D4C"/>
    <w:rsid w:val="00210EE9"/>
    <w:rsid w:val="00211926"/>
    <w:rsid w:val="00211F0F"/>
    <w:rsid w:val="00211F68"/>
    <w:rsid w:val="0021256B"/>
    <w:rsid w:val="0021284D"/>
    <w:rsid w:val="00212BE3"/>
    <w:rsid w:val="00213A75"/>
    <w:rsid w:val="0021465E"/>
    <w:rsid w:val="00215131"/>
    <w:rsid w:val="00216510"/>
    <w:rsid w:val="00216C51"/>
    <w:rsid w:val="00216E63"/>
    <w:rsid w:val="002175B1"/>
    <w:rsid w:val="00217636"/>
    <w:rsid w:val="0021767F"/>
    <w:rsid w:val="002176B7"/>
    <w:rsid w:val="00217B46"/>
    <w:rsid w:val="00220CD3"/>
    <w:rsid w:val="0022123B"/>
    <w:rsid w:val="00221E32"/>
    <w:rsid w:val="00222094"/>
    <w:rsid w:val="00222330"/>
    <w:rsid w:val="00222378"/>
    <w:rsid w:val="0022257F"/>
    <w:rsid w:val="0022348C"/>
    <w:rsid w:val="00223D83"/>
    <w:rsid w:val="00223DC5"/>
    <w:rsid w:val="00223E16"/>
    <w:rsid w:val="002245EB"/>
    <w:rsid w:val="00225786"/>
    <w:rsid w:val="00230B7A"/>
    <w:rsid w:val="00230E61"/>
    <w:rsid w:val="002319C9"/>
    <w:rsid w:val="00232B6F"/>
    <w:rsid w:val="002333F1"/>
    <w:rsid w:val="00233833"/>
    <w:rsid w:val="00233B94"/>
    <w:rsid w:val="00234A03"/>
    <w:rsid w:val="002363B7"/>
    <w:rsid w:val="00236FD3"/>
    <w:rsid w:val="0023706C"/>
    <w:rsid w:val="00237CD8"/>
    <w:rsid w:val="0024007E"/>
    <w:rsid w:val="00241914"/>
    <w:rsid w:val="002425A8"/>
    <w:rsid w:val="002441AF"/>
    <w:rsid w:val="002473CC"/>
    <w:rsid w:val="00250BCE"/>
    <w:rsid w:val="002519D3"/>
    <w:rsid w:val="002528A8"/>
    <w:rsid w:val="002529D7"/>
    <w:rsid w:val="00253C56"/>
    <w:rsid w:val="00255285"/>
    <w:rsid w:val="0025585B"/>
    <w:rsid w:val="002559E0"/>
    <w:rsid w:val="00255BB6"/>
    <w:rsid w:val="00255D0D"/>
    <w:rsid w:val="00256AC8"/>
    <w:rsid w:val="00256AD8"/>
    <w:rsid w:val="00260076"/>
    <w:rsid w:val="00262356"/>
    <w:rsid w:val="00262587"/>
    <w:rsid w:val="002648C3"/>
    <w:rsid w:val="00265553"/>
    <w:rsid w:val="00265897"/>
    <w:rsid w:val="002665E2"/>
    <w:rsid w:val="00266B12"/>
    <w:rsid w:val="002673CE"/>
    <w:rsid w:val="00270A7E"/>
    <w:rsid w:val="00270EB4"/>
    <w:rsid w:val="00271165"/>
    <w:rsid w:val="002720A8"/>
    <w:rsid w:val="00272F3E"/>
    <w:rsid w:val="002739FC"/>
    <w:rsid w:val="00274524"/>
    <w:rsid w:val="00274B8D"/>
    <w:rsid w:val="0027529C"/>
    <w:rsid w:val="002758D7"/>
    <w:rsid w:val="00275A2E"/>
    <w:rsid w:val="00275CC4"/>
    <w:rsid w:val="00275E55"/>
    <w:rsid w:val="00275FED"/>
    <w:rsid w:val="00276140"/>
    <w:rsid w:val="00281234"/>
    <w:rsid w:val="00281BB0"/>
    <w:rsid w:val="002829FE"/>
    <w:rsid w:val="00282B15"/>
    <w:rsid w:val="00282B4B"/>
    <w:rsid w:val="00283484"/>
    <w:rsid w:val="00283F57"/>
    <w:rsid w:val="002842E3"/>
    <w:rsid w:val="00284AF0"/>
    <w:rsid w:val="00284EAA"/>
    <w:rsid w:val="00285537"/>
    <w:rsid w:val="002857E9"/>
    <w:rsid w:val="002859C5"/>
    <w:rsid w:val="00286FE5"/>
    <w:rsid w:val="0028707A"/>
    <w:rsid w:val="00287162"/>
    <w:rsid w:val="00287D5E"/>
    <w:rsid w:val="00287D80"/>
    <w:rsid w:val="00290033"/>
    <w:rsid w:val="00290470"/>
    <w:rsid w:val="00290B2A"/>
    <w:rsid w:val="00290EE9"/>
    <w:rsid w:val="00291629"/>
    <w:rsid w:val="0029191C"/>
    <w:rsid w:val="002927ED"/>
    <w:rsid w:val="00292CBE"/>
    <w:rsid w:val="00293D10"/>
    <w:rsid w:val="00293D55"/>
    <w:rsid w:val="00293FB9"/>
    <w:rsid w:val="00294462"/>
    <w:rsid w:val="0029565D"/>
    <w:rsid w:val="00295919"/>
    <w:rsid w:val="00295E5E"/>
    <w:rsid w:val="002967F9"/>
    <w:rsid w:val="00297C0A"/>
    <w:rsid w:val="002A0F89"/>
    <w:rsid w:val="002A1867"/>
    <w:rsid w:val="002A282D"/>
    <w:rsid w:val="002A2F85"/>
    <w:rsid w:val="002A3C2D"/>
    <w:rsid w:val="002A4DBC"/>
    <w:rsid w:val="002A5F7D"/>
    <w:rsid w:val="002A7681"/>
    <w:rsid w:val="002B0A34"/>
    <w:rsid w:val="002B0C00"/>
    <w:rsid w:val="002B252A"/>
    <w:rsid w:val="002B3130"/>
    <w:rsid w:val="002B3628"/>
    <w:rsid w:val="002B389C"/>
    <w:rsid w:val="002B4109"/>
    <w:rsid w:val="002B4E75"/>
    <w:rsid w:val="002B6456"/>
    <w:rsid w:val="002B6641"/>
    <w:rsid w:val="002B66ED"/>
    <w:rsid w:val="002B7005"/>
    <w:rsid w:val="002B76F0"/>
    <w:rsid w:val="002B7832"/>
    <w:rsid w:val="002C0406"/>
    <w:rsid w:val="002C1217"/>
    <w:rsid w:val="002C13EA"/>
    <w:rsid w:val="002C1C4A"/>
    <w:rsid w:val="002C2AE0"/>
    <w:rsid w:val="002C53BB"/>
    <w:rsid w:val="002C5B80"/>
    <w:rsid w:val="002C5C2F"/>
    <w:rsid w:val="002C6C17"/>
    <w:rsid w:val="002C6F6F"/>
    <w:rsid w:val="002C71A3"/>
    <w:rsid w:val="002D08B1"/>
    <w:rsid w:val="002D0990"/>
    <w:rsid w:val="002D1577"/>
    <w:rsid w:val="002D1AFA"/>
    <w:rsid w:val="002D2E20"/>
    <w:rsid w:val="002D399D"/>
    <w:rsid w:val="002D3B0D"/>
    <w:rsid w:val="002D3C74"/>
    <w:rsid w:val="002D4D08"/>
    <w:rsid w:val="002D501D"/>
    <w:rsid w:val="002D5DD4"/>
    <w:rsid w:val="002D5F4C"/>
    <w:rsid w:val="002D5F9C"/>
    <w:rsid w:val="002D6881"/>
    <w:rsid w:val="002D770E"/>
    <w:rsid w:val="002E18AD"/>
    <w:rsid w:val="002E200E"/>
    <w:rsid w:val="002E2652"/>
    <w:rsid w:val="002E3544"/>
    <w:rsid w:val="002E36CB"/>
    <w:rsid w:val="002E36D0"/>
    <w:rsid w:val="002E45D5"/>
    <w:rsid w:val="002E4C6E"/>
    <w:rsid w:val="002E6721"/>
    <w:rsid w:val="002E7CED"/>
    <w:rsid w:val="002F03C2"/>
    <w:rsid w:val="002F0E98"/>
    <w:rsid w:val="002F3221"/>
    <w:rsid w:val="002F362C"/>
    <w:rsid w:val="002F427D"/>
    <w:rsid w:val="002F452C"/>
    <w:rsid w:val="002F4EE5"/>
    <w:rsid w:val="002F4F59"/>
    <w:rsid w:val="002F6239"/>
    <w:rsid w:val="002F67A9"/>
    <w:rsid w:val="003009FC"/>
    <w:rsid w:val="0030101F"/>
    <w:rsid w:val="003019CC"/>
    <w:rsid w:val="0030320A"/>
    <w:rsid w:val="003048E7"/>
    <w:rsid w:val="00306146"/>
    <w:rsid w:val="00307603"/>
    <w:rsid w:val="00307CF5"/>
    <w:rsid w:val="00311306"/>
    <w:rsid w:val="003135DF"/>
    <w:rsid w:val="003143A2"/>
    <w:rsid w:val="00314493"/>
    <w:rsid w:val="00315000"/>
    <w:rsid w:val="00315005"/>
    <w:rsid w:val="00315C6C"/>
    <w:rsid w:val="00316458"/>
    <w:rsid w:val="0032126A"/>
    <w:rsid w:val="00322D6A"/>
    <w:rsid w:val="003233C0"/>
    <w:rsid w:val="00323B34"/>
    <w:rsid w:val="003247A1"/>
    <w:rsid w:val="00324811"/>
    <w:rsid w:val="00324F0F"/>
    <w:rsid w:val="00325D94"/>
    <w:rsid w:val="003260F2"/>
    <w:rsid w:val="00330EC2"/>
    <w:rsid w:val="0033170C"/>
    <w:rsid w:val="00331DD9"/>
    <w:rsid w:val="003321A2"/>
    <w:rsid w:val="00334D0E"/>
    <w:rsid w:val="00337709"/>
    <w:rsid w:val="003379A4"/>
    <w:rsid w:val="00340D19"/>
    <w:rsid w:val="00341E96"/>
    <w:rsid w:val="0034275C"/>
    <w:rsid w:val="00342B26"/>
    <w:rsid w:val="0034399E"/>
    <w:rsid w:val="00344F21"/>
    <w:rsid w:val="0034524C"/>
    <w:rsid w:val="00345570"/>
    <w:rsid w:val="003471D6"/>
    <w:rsid w:val="0034728D"/>
    <w:rsid w:val="00347690"/>
    <w:rsid w:val="00347C8A"/>
    <w:rsid w:val="0035068A"/>
    <w:rsid w:val="00350ACB"/>
    <w:rsid w:val="003510EB"/>
    <w:rsid w:val="00351159"/>
    <w:rsid w:val="003514B5"/>
    <w:rsid w:val="00352266"/>
    <w:rsid w:val="00352A3F"/>
    <w:rsid w:val="00353BD6"/>
    <w:rsid w:val="00355503"/>
    <w:rsid w:val="003555AC"/>
    <w:rsid w:val="0035765E"/>
    <w:rsid w:val="00357BDE"/>
    <w:rsid w:val="003605D0"/>
    <w:rsid w:val="00360F92"/>
    <w:rsid w:val="003616D5"/>
    <w:rsid w:val="003620BA"/>
    <w:rsid w:val="00362ED8"/>
    <w:rsid w:val="00363115"/>
    <w:rsid w:val="003631A5"/>
    <w:rsid w:val="00365DE1"/>
    <w:rsid w:val="00366128"/>
    <w:rsid w:val="00366CE3"/>
    <w:rsid w:val="0036797D"/>
    <w:rsid w:val="00367D16"/>
    <w:rsid w:val="00370BE5"/>
    <w:rsid w:val="00370D97"/>
    <w:rsid w:val="00371F79"/>
    <w:rsid w:val="003724BC"/>
    <w:rsid w:val="00372B0D"/>
    <w:rsid w:val="00372D72"/>
    <w:rsid w:val="00376B9A"/>
    <w:rsid w:val="00376FFE"/>
    <w:rsid w:val="00380D31"/>
    <w:rsid w:val="00380ED2"/>
    <w:rsid w:val="0038193B"/>
    <w:rsid w:val="003823CB"/>
    <w:rsid w:val="00382471"/>
    <w:rsid w:val="003824A5"/>
    <w:rsid w:val="003834B3"/>
    <w:rsid w:val="003840AD"/>
    <w:rsid w:val="003852E3"/>
    <w:rsid w:val="0038566D"/>
    <w:rsid w:val="00385B1D"/>
    <w:rsid w:val="00387882"/>
    <w:rsid w:val="00387EEE"/>
    <w:rsid w:val="00390477"/>
    <w:rsid w:val="003913C4"/>
    <w:rsid w:val="0039170F"/>
    <w:rsid w:val="00391B50"/>
    <w:rsid w:val="00392C88"/>
    <w:rsid w:val="00393C74"/>
    <w:rsid w:val="003953E5"/>
    <w:rsid w:val="00396374"/>
    <w:rsid w:val="0039684D"/>
    <w:rsid w:val="00396E58"/>
    <w:rsid w:val="003972A6"/>
    <w:rsid w:val="003973A2"/>
    <w:rsid w:val="003A0038"/>
    <w:rsid w:val="003A0212"/>
    <w:rsid w:val="003A16C3"/>
    <w:rsid w:val="003A1DA1"/>
    <w:rsid w:val="003A25DE"/>
    <w:rsid w:val="003A2CF9"/>
    <w:rsid w:val="003A2D8D"/>
    <w:rsid w:val="003A6A2A"/>
    <w:rsid w:val="003A6C76"/>
    <w:rsid w:val="003A741C"/>
    <w:rsid w:val="003A7A7C"/>
    <w:rsid w:val="003A7D28"/>
    <w:rsid w:val="003A7FF1"/>
    <w:rsid w:val="003B3F11"/>
    <w:rsid w:val="003B6171"/>
    <w:rsid w:val="003B6A67"/>
    <w:rsid w:val="003B6D0C"/>
    <w:rsid w:val="003B72E2"/>
    <w:rsid w:val="003B7398"/>
    <w:rsid w:val="003C220C"/>
    <w:rsid w:val="003C2359"/>
    <w:rsid w:val="003C2A2F"/>
    <w:rsid w:val="003C2C09"/>
    <w:rsid w:val="003C30EF"/>
    <w:rsid w:val="003C39D2"/>
    <w:rsid w:val="003C3BB2"/>
    <w:rsid w:val="003C3E30"/>
    <w:rsid w:val="003C4A95"/>
    <w:rsid w:val="003C5A01"/>
    <w:rsid w:val="003C61B2"/>
    <w:rsid w:val="003C6D95"/>
    <w:rsid w:val="003C7537"/>
    <w:rsid w:val="003D015E"/>
    <w:rsid w:val="003D061E"/>
    <w:rsid w:val="003D068D"/>
    <w:rsid w:val="003D0C7C"/>
    <w:rsid w:val="003D1232"/>
    <w:rsid w:val="003D2764"/>
    <w:rsid w:val="003D310D"/>
    <w:rsid w:val="003D329D"/>
    <w:rsid w:val="003D35BE"/>
    <w:rsid w:val="003D37B4"/>
    <w:rsid w:val="003D41B0"/>
    <w:rsid w:val="003D4260"/>
    <w:rsid w:val="003D4B87"/>
    <w:rsid w:val="003D52AA"/>
    <w:rsid w:val="003E096D"/>
    <w:rsid w:val="003E0B3B"/>
    <w:rsid w:val="003E1793"/>
    <w:rsid w:val="003E24D6"/>
    <w:rsid w:val="003E3D90"/>
    <w:rsid w:val="003E46C0"/>
    <w:rsid w:val="003E5409"/>
    <w:rsid w:val="003E54B6"/>
    <w:rsid w:val="003E5E07"/>
    <w:rsid w:val="003E683C"/>
    <w:rsid w:val="003E6852"/>
    <w:rsid w:val="003F04EA"/>
    <w:rsid w:val="003F07FB"/>
    <w:rsid w:val="003F0819"/>
    <w:rsid w:val="003F0DAC"/>
    <w:rsid w:val="003F1111"/>
    <w:rsid w:val="003F123A"/>
    <w:rsid w:val="003F28AF"/>
    <w:rsid w:val="003F2B3C"/>
    <w:rsid w:val="003F3A74"/>
    <w:rsid w:val="003F4BC9"/>
    <w:rsid w:val="003F5D88"/>
    <w:rsid w:val="003F6A40"/>
    <w:rsid w:val="0040055C"/>
    <w:rsid w:val="004007DB"/>
    <w:rsid w:val="00401364"/>
    <w:rsid w:val="004023B8"/>
    <w:rsid w:val="0040395C"/>
    <w:rsid w:val="00403C7C"/>
    <w:rsid w:val="00404E64"/>
    <w:rsid w:val="00405804"/>
    <w:rsid w:val="00405A7B"/>
    <w:rsid w:val="00405CDA"/>
    <w:rsid w:val="00405E7F"/>
    <w:rsid w:val="004107B9"/>
    <w:rsid w:val="00410B01"/>
    <w:rsid w:val="00411ED8"/>
    <w:rsid w:val="0041244A"/>
    <w:rsid w:val="00414187"/>
    <w:rsid w:val="00414240"/>
    <w:rsid w:val="0041524D"/>
    <w:rsid w:val="00415B7C"/>
    <w:rsid w:val="004164C7"/>
    <w:rsid w:val="004167B3"/>
    <w:rsid w:val="00416F1B"/>
    <w:rsid w:val="00417D4F"/>
    <w:rsid w:val="00417E91"/>
    <w:rsid w:val="00420718"/>
    <w:rsid w:val="00422028"/>
    <w:rsid w:val="004231F6"/>
    <w:rsid w:val="00423FD4"/>
    <w:rsid w:val="004244EB"/>
    <w:rsid w:val="0042490C"/>
    <w:rsid w:val="004252C3"/>
    <w:rsid w:val="00425385"/>
    <w:rsid w:val="0042704F"/>
    <w:rsid w:val="004316D1"/>
    <w:rsid w:val="00431759"/>
    <w:rsid w:val="00432EA1"/>
    <w:rsid w:val="00433C45"/>
    <w:rsid w:val="00435F29"/>
    <w:rsid w:val="004368B1"/>
    <w:rsid w:val="0043788D"/>
    <w:rsid w:val="004379CE"/>
    <w:rsid w:val="00440956"/>
    <w:rsid w:val="0044256B"/>
    <w:rsid w:val="00443695"/>
    <w:rsid w:val="004439DC"/>
    <w:rsid w:val="00444108"/>
    <w:rsid w:val="00446070"/>
    <w:rsid w:val="00446598"/>
    <w:rsid w:val="0044798E"/>
    <w:rsid w:val="00447EB8"/>
    <w:rsid w:val="004506CF"/>
    <w:rsid w:val="00452215"/>
    <w:rsid w:val="00452D18"/>
    <w:rsid w:val="00452EF3"/>
    <w:rsid w:val="0045410A"/>
    <w:rsid w:val="0045416C"/>
    <w:rsid w:val="004546D1"/>
    <w:rsid w:val="00454B82"/>
    <w:rsid w:val="0045591D"/>
    <w:rsid w:val="00455CE0"/>
    <w:rsid w:val="00455E1E"/>
    <w:rsid w:val="0045614E"/>
    <w:rsid w:val="004567A2"/>
    <w:rsid w:val="00460903"/>
    <w:rsid w:val="00461C39"/>
    <w:rsid w:val="004626AF"/>
    <w:rsid w:val="004633C8"/>
    <w:rsid w:val="00463EF0"/>
    <w:rsid w:val="0046504B"/>
    <w:rsid w:val="0046772B"/>
    <w:rsid w:val="00467AED"/>
    <w:rsid w:val="00467C78"/>
    <w:rsid w:val="00467C85"/>
    <w:rsid w:val="00470077"/>
    <w:rsid w:val="00470801"/>
    <w:rsid w:val="00470860"/>
    <w:rsid w:val="00470928"/>
    <w:rsid w:val="00470A4E"/>
    <w:rsid w:val="00470D37"/>
    <w:rsid w:val="00471EC9"/>
    <w:rsid w:val="00473645"/>
    <w:rsid w:val="00474F70"/>
    <w:rsid w:val="00475A18"/>
    <w:rsid w:val="00476CE2"/>
    <w:rsid w:val="00477C52"/>
    <w:rsid w:val="00477DDF"/>
    <w:rsid w:val="0048041B"/>
    <w:rsid w:val="00480D32"/>
    <w:rsid w:val="00481388"/>
    <w:rsid w:val="00481F2B"/>
    <w:rsid w:val="004824D1"/>
    <w:rsid w:val="00483681"/>
    <w:rsid w:val="00484308"/>
    <w:rsid w:val="00484ED5"/>
    <w:rsid w:val="004912E8"/>
    <w:rsid w:val="004913DF"/>
    <w:rsid w:val="00491712"/>
    <w:rsid w:val="00491C79"/>
    <w:rsid w:val="00492C39"/>
    <w:rsid w:val="00492E66"/>
    <w:rsid w:val="004933A7"/>
    <w:rsid w:val="00493454"/>
    <w:rsid w:val="00494CD5"/>
    <w:rsid w:val="00496CFB"/>
    <w:rsid w:val="00497224"/>
    <w:rsid w:val="0049757A"/>
    <w:rsid w:val="00497929"/>
    <w:rsid w:val="004A02F4"/>
    <w:rsid w:val="004A10D0"/>
    <w:rsid w:val="004A1D7A"/>
    <w:rsid w:val="004A20E3"/>
    <w:rsid w:val="004A212C"/>
    <w:rsid w:val="004A2209"/>
    <w:rsid w:val="004A2F94"/>
    <w:rsid w:val="004A70DA"/>
    <w:rsid w:val="004A728E"/>
    <w:rsid w:val="004A7B4F"/>
    <w:rsid w:val="004A7EF0"/>
    <w:rsid w:val="004B03AC"/>
    <w:rsid w:val="004B066D"/>
    <w:rsid w:val="004B161A"/>
    <w:rsid w:val="004B2FCC"/>
    <w:rsid w:val="004B42EC"/>
    <w:rsid w:val="004B565F"/>
    <w:rsid w:val="004B6D20"/>
    <w:rsid w:val="004B6D35"/>
    <w:rsid w:val="004C131D"/>
    <w:rsid w:val="004C1B67"/>
    <w:rsid w:val="004C1D83"/>
    <w:rsid w:val="004C1E76"/>
    <w:rsid w:val="004C245D"/>
    <w:rsid w:val="004C4C8F"/>
    <w:rsid w:val="004C6AC6"/>
    <w:rsid w:val="004C78CC"/>
    <w:rsid w:val="004C79B8"/>
    <w:rsid w:val="004D11BA"/>
    <w:rsid w:val="004D18E2"/>
    <w:rsid w:val="004D1E0A"/>
    <w:rsid w:val="004D1EB4"/>
    <w:rsid w:val="004D2082"/>
    <w:rsid w:val="004D376C"/>
    <w:rsid w:val="004D466B"/>
    <w:rsid w:val="004D72CC"/>
    <w:rsid w:val="004D7B44"/>
    <w:rsid w:val="004E02CA"/>
    <w:rsid w:val="004E1DC1"/>
    <w:rsid w:val="004E2040"/>
    <w:rsid w:val="004E30BC"/>
    <w:rsid w:val="004E325B"/>
    <w:rsid w:val="004E4E95"/>
    <w:rsid w:val="004E58E1"/>
    <w:rsid w:val="004E6142"/>
    <w:rsid w:val="004E66DA"/>
    <w:rsid w:val="004E7380"/>
    <w:rsid w:val="004F0603"/>
    <w:rsid w:val="004F1CFF"/>
    <w:rsid w:val="004F1EFA"/>
    <w:rsid w:val="004F2F35"/>
    <w:rsid w:val="004F3E89"/>
    <w:rsid w:val="004F413F"/>
    <w:rsid w:val="004F42C6"/>
    <w:rsid w:val="004F44C6"/>
    <w:rsid w:val="004F5C51"/>
    <w:rsid w:val="004F5E54"/>
    <w:rsid w:val="004F6423"/>
    <w:rsid w:val="004F7124"/>
    <w:rsid w:val="004F768D"/>
    <w:rsid w:val="00500271"/>
    <w:rsid w:val="005009FF"/>
    <w:rsid w:val="0050253C"/>
    <w:rsid w:val="0050336F"/>
    <w:rsid w:val="00503A48"/>
    <w:rsid w:val="00503D9D"/>
    <w:rsid w:val="0050431A"/>
    <w:rsid w:val="005046DA"/>
    <w:rsid w:val="00504C54"/>
    <w:rsid w:val="0050661B"/>
    <w:rsid w:val="00506863"/>
    <w:rsid w:val="00506C67"/>
    <w:rsid w:val="00510265"/>
    <w:rsid w:val="00510BCE"/>
    <w:rsid w:val="00510EA0"/>
    <w:rsid w:val="00513B4C"/>
    <w:rsid w:val="0051441C"/>
    <w:rsid w:val="00514812"/>
    <w:rsid w:val="00514AF5"/>
    <w:rsid w:val="00514EEE"/>
    <w:rsid w:val="00515BC6"/>
    <w:rsid w:val="00516ABA"/>
    <w:rsid w:val="00517278"/>
    <w:rsid w:val="00520239"/>
    <w:rsid w:val="00520835"/>
    <w:rsid w:val="0052116C"/>
    <w:rsid w:val="005212D6"/>
    <w:rsid w:val="0052181C"/>
    <w:rsid w:val="00521870"/>
    <w:rsid w:val="005232C1"/>
    <w:rsid w:val="005233E8"/>
    <w:rsid w:val="005247E8"/>
    <w:rsid w:val="005253D0"/>
    <w:rsid w:val="005256ED"/>
    <w:rsid w:val="00525DE0"/>
    <w:rsid w:val="00526549"/>
    <w:rsid w:val="00526820"/>
    <w:rsid w:val="005279D2"/>
    <w:rsid w:val="00527FE7"/>
    <w:rsid w:val="005312B3"/>
    <w:rsid w:val="005312BF"/>
    <w:rsid w:val="005331A2"/>
    <w:rsid w:val="0053374F"/>
    <w:rsid w:val="00535DC2"/>
    <w:rsid w:val="00536C91"/>
    <w:rsid w:val="00537710"/>
    <w:rsid w:val="00541126"/>
    <w:rsid w:val="0054167A"/>
    <w:rsid w:val="0054297A"/>
    <w:rsid w:val="00542A60"/>
    <w:rsid w:val="00542B43"/>
    <w:rsid w:val="00544C25"/>
    <w:rsid w:val="0054611F"/>
    <w:rsid w:val="00546BB2"/>
    <w:rsid w:val="00547D5B"/>
    <w:rsid w:val="00550043"/>
    <w:rsid w:val="0055020C"/>
    <w:rsid w:val="0055125A"/>
    <w:rsid w:val="005521B8"/>
    <w:rsid w:val="005525E6"/>
    <w:rsid w:val="00552AB6"/>
    <w:rsid w:val="00552ED4"/>
    <w:rsid w:val="00552F14"/>
    <w:rsid w:val="005558D8"/>
    <w:rsid w:val="0055689E"/>
    <w:rsid w:val="00556A7D"/>
    <w:rsid w:val="0056003B"/>
    <w:rsid w:val="005605B3"/>
    <w:rsid w:val="0056293B"/>
    <w:rsid w:val="0056298A"/>
    <w:rsid w:val="00562B85"/>
    <w:rsid w:val="005632FF"/>
    <w:rsid w:val="00563418"/>
    <w:rsid w:val="00563D6F"/>
    <w:rsid w:val="00563E47"/>
    <w:rsid w:val="005642F3"/>
    <w:rsid w:val="00564724"/>
    <w:rsid w:val="00564C2A"/>
    <w:rsid w:val="0056754C"/>
    <w:rsid w:val="00567971"/>
    <w:rsid w:val="00570A48"/>
    <w:rsid w:val="00570A7C"/>
    <w:rsid w:val="00571778"/>
    <w:rsid w:val="00571F86"/>
    <w:rsid w:val="005722F5"/>
    <w:rsid w:val="00573338"/>
    <w:rsid w:val="00573BBC"/>
    <w:rsid w:val="0057403E"/>
    <w:rsid w:val="005749FE"/>
    <w:rsid w:val="00575384"/>
    <w:rsid w:val="005756E8"/>
    <w:rsid w:val="005761FF"/>
    <w:rsid w:val="00576FE8"/>
    <w:rsid w:val="005813C4"/>
    <w:rsid w:val="005814A6"/>
    <w:rsid w:val="00581A46"/>
    <w:rsid w:val="00582015"/>
    <w:rsid w:val="00583086"/>
    <w:rsid w:val="005841B0"/>
    <w:rsid w:val="00584C2E"/>
    <w:rsid w:val="0058573A"/>
    <w:rsid w:val="005858C6"/>
    <w:rsid w:val="00585D52"/>
    <w:rsid w:val="00585D73"/>
    <w:rsid w:val="00586242"/>
    <w:rsid w:val="0058746B"/>
    <w:rsid w:val="00587A74"/>
    <w:rsid w:val="00590B8F"/>
    <w:rsid w:val="00590C8F"/>
    <w:rsid w:val="00590DC5"/>
    <w:rsid w:val="00590F69"/>
    <w:rsid w:val="0059116A"/>
    <w:rsid w:val="00591639"/>
    <w:rsid w:val="00591669"/>
    <w:rsid w:val="00591EC1"/>
    <w:rsid w:val="00592FAB"/>
    <w:rsid w:val="0059384A"/>
    <w:rsid w:val="005955B6"/>
    <w:rsid w:val="00595DA5"/>
    <w:rsid w:val="005966C0"/>
    <w:rsid w:val="00596D3E"/>
    <w:rsid w:val="00597913"/>
    <w:rsid w:val="00597A79"/>
    <w:rsid w:val="005A0039"/>
    <w:rsid w:val="005A209C"/>
    <w:rsid w:val="005A42FF"/>
    <w:rsid w:val="005A4907"/>
    <w:rsid w:val="005A4AFF"/>
    <w:rsid w:val="005A5605"/>
    <w:rsid w:val="005A5B88"/>
    <w:rsid w:val="005A6157"/>
    <w:rsid w:val="005A66CC"/>
    <w:rsid w:val="005A7CC9"/>
    <w:rsid w:val="005B0B62"/>
    <w:rsid w:val="005B27EB"/>
    <w:rsid w:val="005B3C28"/>
    <w:rsid w:val="005B41FE"/>
    <w:rsid w:val="005B45CE"/>
    <w:rsid w:val="005B4A44"/>
    <w:rsid w:val="005B51A7"/>
    <w:rsid w:val="005B6384"/>
    <w:rsid w:val="005B66E8"/>
    <w:rsid w:val="005B7F52"/>
    <w:rsid w:val="005C10A9"/>
    <w:rsid w:val="005C1866"/>
    <w:rsid w:val="005C27CD"/>
    <w:rsid w:val="005C2A8E"/>
    <w:rsid w:val="005C5B18"/>
    <w:rsid w:val="005C5F70"/>
    <w:rsid w:val="005C74D2"/>
    <w:rsid w:val="005C762E"/>
    <w:rsid w:val="005D11BC"/>
    <w:rsid w:val="005D127B"/>
    <w:rsid w:val="005D42DA"/>
    <w:rsid w:val="005D442A"/>
    <w:rsid w:val="005D48F7"/>
    <w:rsid w:val="005D4BB8"/>
    <w:rsid w:val="005D69C4"/>
    <w:rsid w:val="005D7582"/>
    <w:rsid w:val="005E2C01"/>
    <w:rsid w:val="005E2C96"/>
    <w:rsid w:val="005E339A"/>
    <w:rsid w:val="005E3FA6"/>
    <w:rsid w:val="005E42E7"/>
    <w:rsid w:val="005E5176"/>
    <w:rsid w:val="005E7C5D"/>
    <w:rsid w:val="005F0038"/>
    <w:rsid w:val="005F1484"/>
    <w:rsid w:val="005F162E"/>
    <w:rsid w:val="005F1A78"/>
    <w:rsid w:val="005F251E"/>
    <w:rsid w:val="005F2900"/>
    <w:rsid w:val="005F2B9A"/>
    <w:rsid w:val="005F30DD"/>
    <w:rsid w:val="005F30DF"/>
    <w:rsid w:val="005F34CC"/>
    <w:rsid w:val="005F40C4"/>
    <w:rsid w:val="005F43F5"/>
    <w:rsid w:val="005F5151"/>
    <w:rsid w:val="005F57CD"/>
    <w:rsid w:val="005F78E3"/>
    <w:rsid w:val="005F7AE1"/>
    <w:rsid w:val="0060159C"/>
    <w:rsid w:val="0060263E"/>
    <w:rsid w:val="0060271E"/>
    <w:rsid w:val="00603546"/>
    <w:rsid w:val="00603C4D"/>
    <w:rsid w:val="00604DA3"/>
    <w:rsid w:val="006055B5"/>
    <w:rsid w:val="0060582A"/>
    <w:rsid w:val="00605A0D"/>
    <w:rsid w:val="00606A91"/>
    <w:rsid w:val="00606E84"/>
    <w:rsid w:val="006073A7"/>
    <w:rsid w:val="00610F0D"/>
    <w:rsid w:val="0061293D"/>
    <w:rsid w:val="0061294D"/>
    <w:rsid w:val="00613191"/>
    <w:rsid w:val="006131CC"/>
    <w:rsid w:val="0061354C"/>
    <w:rsid w:val="0061421A"/>
    <w:rsid w:val="00614CAF"/>
    <w:rsid w:val="00614DEA"/>
    <w:rsid w:val="006154C1"/>
    <w:rsid w:val="00615854"/>
    <w:rsid w:val="00615D44"/>
    <w:rsid w:val="0061672F"/>
    <w:rsid w:val="00616736"/>
    <w:rsid w:val="00616C82"/>
    <w:rsid w:val="006171A7"/>
    <w:rsid w:val="0061734B"/>
    <w:rsid w:val="006177EB"/>
    <w:rsid w:val="0062108D"/>
    <w:rsid w:val="006224C1"/>
    <w:rsid w:val="00622640"/>
    <w:rsid w:val="006226F9"/>
    <w:rsid w:val="00623F3F"/>
    <w:rsid w:val="006246BB"/>
    <w:rsid w:val="00624BA4"/>
    <w:rsid w:val="00624F7E"/>
    <w:rsid w:val="00625BF3"/>
    <w:rsid w:val="00625E48"/>
    <w:rsid w:val="00626017"/>
    <w:rsid w:val="00626331"/>
    <w:rsid w:val="00626D5A"/>
    <w:rsid w:val="00627A69"/>
    <w:rsid w:val="006307FD"/>
    <w:rsid w:val="0063104F"/>
    <w:rsid w:val="00631DFB"/>
    <w:rsid w:val="00633F60"/>
    <w:rsid w:val="00635E92"/>
    <w:rsid w:val="00635EE9"/>
    <w:rsid w:val="00636D92"/>
    <w:rsid w:val="00637458"/>
    <w:rsid w:val="006411B1"/>
    <w:rsid w:val="006416C1"/>
    <w:rsid w:val="00641CD1"/>
    <w:rsid w:val="006424F1"/>
    <w:rsid w:val="00642B62"/>
    <w:rsid w:val="00643097"/>
    <w:rsid w:val="00643137"/>
    <w:rsid w:val="00643771"/>
    <w:rsid w:val="00643B6F"/>
    <w:rsid w:val="00643B7D"/>
    <w:rsid w:val="006442A9"/>
    <w:rsid w:val="00645596"/>
    <w:rsid w:val="006458B0"/>
    <w:rsid w:val="00645F9D"/>
    <w:rsid w:val="00647A40"/>
    <w:rsid w:val="00647F7D"/>
    <w:rsid w:val="00650D2D"/>
    <w:rsid w:val="00650ED6"/>
    <w:rsid w:val="00651AA0"/>
    <w:rsid w:val="00651FBC"/>
    <w:rsid w:val="00652291"/>
    <w:rsid w:val="006524DA"/>
    <w:rsid w:val="0065257F"/>
    <w:rsid w:val="00652824"/>
    <w:rsid w:val="00654262"/>
    <w:rsid w:val="00655204"/>
    <w:rsid w:val="006553CD"/>
    <w:rsid w:val="0065580E"/>
    <w:rsid w:val="00657162"/>
    <w:rsid w:val="00660B6A"/>
    <w:rsid w:val="00660C0C"/>
    <w:rsid w:val="006610A2"/>
    <w:rsid w:val="006623CB"/>
    <w:rsid w:val="00662C61"/>
    <w:rsid w:val="00662F6D"/>
    <w:rsid w:val="00663070"/>
    <w:rsid w:val="006630BC"/>
    <w:rsid w:val="006645DD"/>
    <w:rsid w:val="00665EFE"/>
    <w:rsid w:val="00665FE3"/>
    <w:rsid w:val="0066635C"/>
    <w:rsid w:val="00667134"/>
    <w:rsid w:val="006673A1"/>
    <w:rsid w:val="00667BB6"/>
    <w:rsid w:val="00671374"/>
    <w:rsid w:val="00671994"/>
    <w:rsid w:val="00671C50"/>
    <w:rsid w:val="006747F4"/>
    <w:rsid w:val="00674971"/>
    <w:rsid w:val="00674B0F"/>
    <w:rsid w:val="00676878"/>
    <w:rsid w:val="00680543"/>
    <w:rsid w:val="006812B2"/>
    <w:rsid w:val="006816C2"/>
    <w:rsid w:val="006817B0"/>
    <w:rsid w:val="0068237F"/>
    <w:rsid w:val="00682A15"/>
    <w:rsid w:val="00683538"/>
    <w:rsid w:val="0068403C"/>
    <w:rsid w:val="00684B72"/>
    <w:rsid w:val="006854B6"/>
    <w:rsid w:val="00687316"/>
    <w:rsid w:val="00690A85"/>
    <w:rsid w:val="00691062"/>
    <w:rsid w:val="00692671"/>
    <w:rsid w:val="00692EB4"/>
    <w:rsid w:val="006934D7"/>
    <w:rsid w:val="00693DF8"/>
    <w:rsid w:val="006943FE"/>
    <w:rsid w:val="0069504B"/>
    <w:rsid w:val="00697208"/>
    <w:rsid w:val="00697EBE"/>
    <w:rsid w:val="006A164E"/>
    <w:rsid w:val="006A2A24"/>
    <w:rsid w:val="006A2BFE"/>
    <w:rsid w:val="006A35FC"/>
    <w:rsid w:val="006A421C"/>
    <w:rsid w:val="006A5188"/>
    <w:rsid w:val="006A5515"/>
    <w:rsid w:val="006A5E8F"/>
    <w:rsid w:val="006A60A4"/>
    <w:rsid w:val="006A6337"/>
    <w:rsid w:val="006A6FF4"/>
    <w:rsid w:val="006A7845"/>
    <w:rsid w:val="006B059D"/>
    <w:rsid w:val="006B0A43"/>
    <w:rsid w:val="006B17B2"/>
    <w:rsid w:val="006B2096"/>
    <w:rsid w:val="006B2135"/>
    <w:rsid w:val="006B2601"/>
    <w:rsid w:val="006B38E4"/>
    <w:rsid w:val="006B4FE6"/>
    <w:rsid w:val="006B5425"/>
    <w:rsid w:val="006B560E"/>
    <w:rsid w:val="006B7CC6"/>
    <w:rsid w:val="006B7F73"/>
    <w:rsid w:val="006C17CB"/>
    <w:rsid w:val="006C1C2F"/>
    <w:rsid w:val="006C1F6B"/>
    <w:rsid w:val="006C2577"/>
    <w:rsid w:val="006C3196"/>
    <w:rsid w:val="006C3F25"/>
    <w:rsid w:val="006C491C"/>
    <w:rsid w:val="006C4A2B"/>
    <w:rsid w:val="006C4DA6"/>
    <w:rsid w:val="006C4EEB"/>
    <w:rsid w:val="006C513B"/>
    <w:rsid w:val="006C5590"/>
    <w:rsid w:val="006C58EE"/>
    <w:rsid w:val="006C688C"/>
    <w:rsid w:val="006C7E35"/>
    <w:rsid w:val="006D0B54"/>
    <w:rsid w:val="006D0EA8"/>
    <w:rsid w:val="006D0FB0"/>
    <w:rsid w:val="006D18B3"/>
    <w:rsid w:val="006D2F7E"/>
    <w:rsid w:val="006D30A0"/>
    <w:rsid w:val="006D33BF"/>
    <w:rsid w:val="006D3466"/>
    <w:rsid w:val="006D34ED"/>
    <w:rsid w:val="006D471F"/>
    <w:rsid w:val="006D4EE8"/>
    <w:rsid w:val="006D528A"/>
    <w:rsid w:val="006D5AA2"/>
    <w:rsid w:val="006D65B9"/>
    <w:rsid w:val="006D672E"/>
    <w:rsid w:val="006D773A"/>
    <w:rsid w:val="006E27C3"/>
    <w:rsid w:val="006E3E7C"/>
    <w:rsid w:val="006E400A"/>
    <w:rsid w:val="006E420C"/>
    <w:rsid w:val="006E4AB3"/>
    <w:rsid w:val="006E685F"/>
    <w:rsid w:val="006E6B87"/>
    <w:rsid w:val="006E7A90"/>
    <w:rsid w:val="006F0C62"/>
    <w:rsid w:val="006F1925"/>
    <w:rsid w:val="006F1D3D"/>
    <w:rsid w:val="006F20E8"/>
    <w:rsid w:val="006F27C2"/>
    <w:rsid w:val="006F2914"/>
    <w:rsid w:val="006F2DF0"/>
    <w:rsid w:val="006F357D"/>
    <w:rsid w:val="006F3AAF"/>
    <w:rsid w:val="006F4D34"/>
    <w:rsid w:val="006F5E9D"/>
    <w:rsid w:val="006F7405"/>
    <w:rsid w:val="006F7C0B"/>
    <w:rsid w:val="00700B70"/>
    <w:rsid w:val="00701193"/>
    <w:rsid w:val="007030FA"/>
    <w:rsid w:val="00703A95"/>
    <w:rsid w:val="0070425A"/>
    <w:rsid w:val="0070634E"/>
    <w:rsid w:val="0071155F"/>
    <w:rsid w:val="0071177C"/>
    <w:rsid w:val="0071184F"/>
    <w:rsid w:val="0071215B"/>
    <w:rsid w:val="00712582"/>
    <w:rsid w:val="0071285B"/>
    <w:rsid w:val="007129CA"/>
    <w:rsid w:val="007133B8"/>
    <w:rsid w:val="007136FC"/>
    <w:rsid w:val="0071582F"/>
    <w:rsid w:val="007160E4"/>
    <w:rsid w:val="007173D2"/>
    <w:rsid w:val="00717D81"/>
    <w:rsid w:val="00717E4C"/>
    <w:rsid w:val="00720792"/>
    <w:rsid w:val="00720D67"/>
    <w:rsid w:val="007219E6"/>
    <w:rsid w:val="00721C43"/>
    <w:rsid w:val="00721D5F"/>
    <w:rsid w:val="0072222B"/>
    <w:rsid w:val="00722D13"/>
    <w:rsid w:val="0072319B"/>
    <w:rsid w:val="0072321B"/>
    <w:rsid w:val="00725033"/>
    <w:rsid w:val="0072611E"/>
    <w:rsid w:val="0072614E"/>
    <w:rsid w:val="00730170"/>
    <w:rsid w:val="007317BE"/>
    <w:rsid w:val="007319BD"/>
    <w:rsid w:val="0073327B"/>
    <w:rsid w:val="00735B71"/>
    <w:rsid w:val="00736DA9"/>
    <w:rsid w:val="00737B75"/>
    <w:rsid w:val="00737F68"/>
    <w:rsid w:val="00741F0C"/>
    <w:rsid w:val="00742BA9"/>
    <w:rsid w:val="007432A3"/>
    <w:rsid w:val="007442E2"/>
    <w:rsid w:val="007450F9"/>
    <w:rsid w:val="00745875"/>
    <w:rsid w:val="00745E2F"/>
    <w:rsid w:val="00746725"/>
    <w:rsid w:val="00746D9F"/>
    <w:rsid w:val="00750FD9"/>
    <w:rsid w:val="00752723"/>
    <w:rsid w:val="0075310C"/>
    <w:rsid w:val="00754CDC"/>
    <w:rsid w:val="00754EF2"/>
    <w:rsid w:val="00755815"/>
    <w:rsid w:val="00756CD1"/>
    <w:rsid w:val="00757B2C"/>
    <w:rsid w:val="00760C3C"/>
    <w:rsid w:val="0076381C"/>
    <w:rsid w:val="007639C2"/>
    <w:rsid w:val="00763DE4"/>
    <w:rsid w:val="00764211"/>
    <w:rsid w:val="00764380"/>
    <w:rsid w:val="007659CD"/>
    <w:rsid w:val="00765E55"/>
    <w:rsid w:val="0076659E"/>
    <w:rsid w:val="007669C0"/>
    <w:rsid w:val="00767C99"/>
    <w:rsid w:val="0077010F"/>
    <w:rsid w:val="007721F9"/>
    <w:rsid w:val="00774C33"/>
    <w:rsid w:val="00774FE7"/>
    <w:rsid w:val="0077526D"/>
    <w:rsid w:val="0077569C"/>
    <w:rsid w:val="00775AB4"/>
    <w:rsid w:val="00777A67"/>
    <w:rsid w:val="00780373"/>
    <w:rsid w:val="00780B33"/>
    <w:rsid w:val="00780C46"/>
    <w:rsid w:val="007810D2"/>
    <w:rsid w:val="00783E3B"/>
    <w:rsid w:val="00784026"/>
    <w:rsid w:val="00786BD3"/>
    <w:rsid w:val="00787DCF"/>
    <w:rsid w:val="007909A0"/>
    <w:rsid w:val="00790E07"/>
    <w:rsid w:val="00792F32"/>
    <w:rsid w:val="00792FD8"/>
    <w:rsid w:val="00793F28"/>
    <w:rsid w:val="00793FDA"/>
    <w:rsid w:val="007942BA"/>
    <w:rsid w:val="007951CD"/>
    <w:rsid w:val="0079579B"/>
    <w:rsid w:val="007957C8"/>
    <w:rsid w:val="00795AD3"/>
    <w:rsid w:val="00795BAE"/>
    <w:rsid w:val="00797951"/>
    <w:rsid w:val="007A0040"/>
    <w:rsid w:val="007A0191"/>
    <w:rsid w:val="007A0301"/>
    <w:rsid w:val="007A0A90"/>
    <w:rsid w:val="007A0F5F"/>
    <w:rsid w:val="007A10D3"/>
    <w:rsid w:val="007A29CA"/>
    <w:rsid w:val="007A322E"/>
    <w:rsid w:val="007A3DD8"/>
    <w:rsid w:val="007A44B2"/>
    <w:rsid w:val="007A4594"/>
    <w:rsid w:val="007A52EF"/>
    <w:rsid w:val="007A54C9"/>
    <w:rsid w:val="007A593F"/>
    <w:rsid w:val="007A6440"/>
    <w:rsid w:val="007B0BF1"/>
    <w:rsid w:val="007B0E12"/>
    <w:rsid w:val="007B39C4"/>
    <w:rsid w:val="007B3ECD"/>
    <w:rsid w:val="007B4541"/>
    <w:rsid w:val="007B5876"/>
    <w:rsid w:val="007B74CB"/>
    <w:rsid w:val="007B7DC5"/>
    <w:rsid w:val="007C0BD1"/>
    <w:rsid w:val="007C144B"/>
    <w:rsid w:val="007C18C2"/>
    <w:rsid w:val="007C332A"/>
    <w:rsid w:val="007C3BBC"/>
    <w:rsid w:val="007C3DAE"/>
    <w:rsid w:val="007C3EFA"/>
    <w:rsid w:val="007C7589"/>
    <w:rsid w:val="007C7769"/>
    <w:rsid w:val="007C7A9F"/>
    <w:rsid w:val="007C7AA0"/>
    <w:rsid w:val="007D361A"/>
    <w:rsid w:val="007D41E2"/>
    <w:rsid w:val="007D45C3"/>
    <w:rsid w:val="007D4CDA"/>
    <w:rsid w:val="007D5073"/>
    <w:rsid w:val="007D53CC"/>
    <w:rsid w:val="007D69CA"/>
    <w:rsid w:val="007E06CE"/>
    <w:rsid w:val="007E0735"/>
    <w:rsid w:val="007E3321"/>
    <w:rsid w:val="007E5764"/>
    <w:rsid w:val="007E6129"/>
    <w:rsid w:val="007E65F9"/>
    <w:rsid w:val="007E6CD4"/>
    <w:rsid w:val="007E76AA"/>
    <w:rsid w:val="007F0BC4"/>
    <w:rsid w:val="007F16BE"/>
    <w:rsid w:val="007F2127"/>
    <w:rsid w:val="007F233F"/>
    <w:rsid w:val="007F246A"/>
    <w:rsid w:val="007F2DD3"/>
    <w:rsid w:val="007F3499"/>
    <w:rsid w:val="007F4C74"/>
    <w:rsid w:val="007F53E0"/>
    <w:rsid w:val="007F53F8"/>
    <w:rsid w:val="007F56BC"/>
    <w:rsid w:val="007F593E"/>
    <w:rsid w:val="007F59FA"/>
    <w:rsid w:val="007F5C6B"/>
    <w:rsid w:val="007F6D02"/>
    <w:rsid w:val="007F6FD9"/>
    <w:rsid w:val="007F76D4"/>
    <w:rsid w:val="00800D6B"/>
    <w:rsid w:val="008027CD"/>
    <w:rsid w:val="00804A4B"/>
    <w:rsid w:val="008057C6"/>
    <w:rsid w:val="00805A09"/>
    <w:rsid w:val="00805BDE"/>
    <w:rsid w:val="00806166"/>
    <w:rsid w:val="00806385"/>
    <w:rsid w:val="008063D2"/>
    <w:rsid w:val="008064C6"/>
    <w:rsid w:val="008071AE"/>
    <w:rsid w:val="00807F64"/>
    <w:rsid w:val="00810CB1"/>
    <w:rsid w:val="00811A08"/>
    <w:rsid w:val="0081283A"/>
    <w:rsid w:val="00813C97"/>
    <w:rsid w:val="008167E3"/>
    <w:rsid w:val="008216E5"/>
    <w:rsid w:val="0082263B"/>
    <w:rsid w:val="0082387F"/>
    <w:rsid w:val="008239C4"/>
    <w:rsid w:val="00823F3F"/>
    <w:rsid w:val="00824534"/>
    <w:rsid w:val="00825E32"/>
    <w:rsid w:val="0082652E"/>
    <w:rsid w:val="00826DFA"/>
    <w:rsid w:val="00827D1F"/>
    <w:rsid w:val="008302DC"/>
    <w:rsid w:val="00830345"/>
    <w:rsid w:val="008303EE"/>
    <w:rsid w:val="00830688"/>
    <w:rsid w:val="00831A56"/>
    <w:rsid w:val="0083333D"/>
    <w:rsid w:val="00835446"/>
    <w:rsid w:val="00835EF9"/>
    <w:rsid w:val="00837523"/>
    <w:rsid w:val="008401DC"/>
    <w:rsid w:val="00840DB4"/>
    <w:rsid w:val="008412D2"/>
    <w:rsid w:val="00841875"/>
    <w:rsid w:val="00842AA8"/>
    <w:rsid w:val="0084384C"/>
    <w:rsid w:val="00845BF8"/>
    <w:rsid w:val="00846EF5"/>
    <w:rsid w:val="00847D3F"/>
    <w:rsid w:val="00847D4F"/>
    <w:rsid w:val="00850837"/>
    <w:rsid w:val="008509DB"/>
    <w:rsid w:val="00852365"/>
    <w:rsid w:val="0085281C"/>
    <w:rsid w:val="00853152"/>
    <w:rsid w:val="008539CD"/>
    <w:rsid w:val="008549EF"/>
    <w:rsid w:val="00856304"/>
    <w:rsid w:val="00856B47"/>
    <w:rsid w:val="00860734"/>
    <w:rsid w:val="008615D3"/>
    <w:rsid w:val="00862087"/>
    <w:rsid w:val="00862501"/>
    <w:rsid w:val="00862755"/>
    <w:rsid w:val="00862B02"/>
    <w:rsid w:val="00862B80"/>
    <w:rsid w:val="00863BA5"/>
    <w:rsid w:val="00863BAB"/>
    <w:rsid w:val="00864365"/>
    <w:rsid w:val="00864D98"/>
    <w:rsid w:val="00865464"/>
    <w:rsid w:val="00865688"/>
    <w:rsid w:val="00866512"/>
    <w:rsid w:val="00866BA5"/>
    <w:rsid w:val="0086757D"/>
    <w:rsid w:val="008711AA"/>
    <w:rsid w:val="008714C2"/>
    <w:rsid w:val="00872AC8"/>
    <w:rsid w:val="00872F7F"/>
    <w:rsid w:val="008733C3"/>
    <w:rsid w:val="008746D9"/>
    <w:rsid w:val="00875370"/>
    <w:rsid w:val="00875886"/>
    <w:rsid w:val="0087595F"/>
    <w:rsid w:val="00875AC7"/>
    <w:rsid w:val="0087635D"/>
    <w:rsid w:val="00876961"/>
    <w:rsid w:val="0088063C"/>
    <w:rsid w:val="0088095E"/>
    <w:rsid w:val="00881374"/>
    <w:rsid w:val="00881683"/>
    <w:rsid w:val="008820F1"/>
    <w:rsid w:val="0088293E"/>
    <w:rsid w:val="00882AA9"/>
    <w:rsid w:val="008831A7"/>
    <w:rsid w:val="008832C2"/>
    <w:rsid w:val="00884504"/>
    <w:rsid w:val="008848C0"/>
    <w:rsid w:val="00884B76"/>
    <w:rsid w:val="00885506"/>
    <w:rsid w:val="00885EC2"/>
    <w:rsid w:val="0088775F"/>
    <w:rsid w:val="008902B9"/>
    <w:rsid w:val="008908BB"/>
    <w:rsid w:val="00892DE0"/>
    <w:rsid w:val="00892EAD"/>
    <w:rsid w:val="0089453C"/>
    <w:rsid w:val="00894C54"/>
    <w:rsid w:val="00894EF4"/>
    <w:rsid w:val="00896366"/>
    <w:rsid w:val="00897127"/>
    <w:rsid w:val="008978A7"/>
    <w:rsid w:val="00897CD8"/>
    <w:rsid w:val="008A15CE"/>
    <w:rsid w:val="008A2D55"/>
    <w:rsid w:val="008A3405"/>
    <w:rsid w:val="008A3ABA"/>
    <w:rsid w:val="008A4197"/>
    <w:rsid w:val="008A48D1"/>
    <w:rsid w:val="008A4933"/>
    <w:rsid w:val="008A51DF"/>
    <w:rsid w:val="008A5401"/>
    <w:rsid w:val="008A5BCA"/>
    <w:rsid w:val="008A63FD"/>
    <w:rsid w:val="008A6E3A"/>
    <w:rsid w:val="008A7448"/>
    <w:rsid w:val="008A79AC"/>
    <w:rsid w:val="008A7F20"/>
    <w:rsid w:val="008B0696"/>
    <w:rsid w:val="008B0CA1"/>
    <w:rsid w:val="008B1753"/>
    <w:rsid w:val="008B1B72"/>
    <w:rsid w:val="008B20C3"/>
    <w:rsid w:val="008B2C31"/>
    <w:rsid w:val="008B43E9"/>
    <w:rsid w:val="008B45C8"/>
    <w:rsid w:val="008B47DB"/>
    <w:rsid w:val="008C09EF"/>
    <w:rsid w:val="008C1B3B"/>
    <w:rsid w:val="008C233E"/>
    <w:rsid w:val="008C414D"/>
    <w:rsid w:val="008C7D90"/>
    <w:rsid w:val="008D0D40"/>
    <w:rsid w:val="008D26C1"/>
    <w:rsid w:val="008D34FC"/>
    <w:rsid w:val="008D3A87"/>
    <w:rsid w:val="008D3BFD"/>
    <w:rsid w:val="008D527C"/>
    <w:rsid w:val="008D5C97"/>
    <w:rsid w:val="008D64D6"/>
    <w:rsid w:val="008D6688"/>
    <w:rsid w:val="008D68BE"/>
    <w:rsid w:val="008D764E"/>
    <w:rsid w:val="008D78A6"/>
    <w:rsid w:val="008E2BF5"/>
    <w:rsid w:val="008E2C67"/>
    <w:rsid w:val="008E3062"/>
    <w:rsid w:val="008E3256"/>
    <w:rsid w:val="008E387C"/>
    <w:rsid w:val="008E3C95"/>
    <w:rsid w:val="008E4C0C"/>
    <w:rsid w:val="008E4E4A"/>
    <w:rsid w:val="008E593D"/>
    <w:rsid w:val="008E5BDE"/>
    <w:rsid w:val="008E69C1"/>
    <w:rsid w:val="008E6A42"/>
    <w:rsid w:val="008E6B98"/>
    <w:rsid w:val="008E770F"/>
    <w:rsid w:val="008F039E"/>
    <w:rsid w:val="008F0748"/>
    <w:rsid w:val="008F0C5B"/>
    <w:rsid w:val="008F1804"/>
    <w:rsid w:val="008F23B7"/>
    <w:rsid w:val="008F2E0D"/>
    <w:rsid w:val="008F463C"/>
    <w:rsid w:val="008F591B"/>
    <w:rsid w:val="008F59EB"/>
    <w:rsid w:val="008F66F8"/>
    <w:rsid w:val="008F6D5E"/>
    <w:rsid w:val="00900204"/>
    <w:rsid w:val="009007EB"/>
    <w:rsid w:val="00901101"/>
    <w:rsid w:val="0090201A"/>
    <w:rsid w:val="0090285E"/>
    <w:rsid w:val="00902D38"/>
    <w:rsid w:val="009030F5"/>
    <w:rsid w:val="00905698"/>
    <w:rsid w:val="00905E12"/>
    <w:rsid w:val="00906155"/>
    <w:rsid w:val="00906269"/>
    <w:rsid w:val="00910A35"/>
    <w:rsid w:val="00910C18"/>
    <w:rsid w:val="00911973"/>
    <w:rsid w:val="00911A28"/>
    <w:rsid w:val="00911ECD"/>
    <w:rsid w:val="00912202"/>
    <w:rsid w:val="00912531"/>
    <w:rsid w:val="009149DF"/>
    <w:rsid w:val="009150C3"/>
    <w:rsid w:val="00915143"/>
    <w:rsid w:val="00915F43"/>
    <w:rsid w:val="00917A38"/>
    <w:rsid w:val="00921B0C"/>
    <w:rsid w:val="009225E5"/>
    <w:rsid w:val="00923A5E"/>
    <w:rsid w:val="00923CB7"/>
    <w:rsid w:val="009240D5"/>
    <w:rsid w:val="00924811"/>
    <w:rsid w:val="0092551B"/>
    <w:rsid w:val="00925694"/>
    <w:rsid w:val="0092593B"/>
    <w:rsid w:val="00925D5F"/>
    <w:rsid w:val="009273A9"/>
    <w:rsid w:val="00927668"/>
    <w:rsid w:val="00931259"/>
    <w:rsid w:val="0093176C"/>
    <w:rsid w:val="009319A1"/>
    <w:rsid w:val="00931D05"/>
    <w:rsid w:val="009329ED"/>
    <w:rsid w:val="00933F4B"/>
    <w:rsid w:val="0093430B"/>
    <w:rsid w:val="00934856"/>
    <w:rsid w:val="009362D2"/>
    <w:rsid w:val="0093749F"/>
    <w:rsid w:val="00937B05"/>
    <w:rsid w:val="00937CAE"/>
    <w:rsid w:val="009415DE"/>
    <w:rsid w:val="0094240C"/>
    <w:rsid w:val="00942583"/>
    <w:rsid w:val="009443C7"/>
    <w:rsid w:val="00944B2C"/>
    <w:rsid w:val="00944BC7"/>
    <w:rsid w:val="00944D9E"/>
    <w:rsid w:val="00945179"/>
    <w:rsid w:val="00945423"/>
    <w:rsid w:val="00945CEB"/>
    <w:rsid w:val="009462F0"/>
    <w:rsid w:val="00946953"/>
    <w:rsid w:val="0095017E"/>
    <w:rsid w:val="009526E4"/>
    <w:rsid w:val="0095274B"/>
    <w:rsid w:val="00952999"/>
    <w:rsid w:val="009533AE"/>
    <w:rsid w:val="00953726"/>
    <w:rsid w:val="00953A5E"/>
    <w:rsid w:val="009545A7"/>
    <w:rsid w:val="009553A0"/>
    <w:rsid w:val="00955AA2"/>
    <w:rsid w:val="009561C4"/>
    <w:rsid w:val="0095647A"/>
    <w:rsid w:val="00960A6F"/>
    <w:rsid w:val="00960C67"/>
    <w:rsid w:val="00960F10"/>
    <w:rsid w:val="00961215"/>
    <w:rsid w:val="00964C04"/>
    <w:rsid w:val="0096553B"/>
    <w:rsid w:val="009658D7"/>
    <w:rsid w:val="009659CA"/>
    <w:rsid w:val="009660DC"/>
    <w:rsid w:val="00966449"/>
    <w:rsid w:val="00967F5A"/>
    <w:rsid w:val="00971284"/>
    <w:rsid w:val="00971ED4"/>
    <w:rsid w:val="009720E8"/>
    <w:rsid w:val="009721C0"/>
    <w:rsid w:val="00973420"/>
    <w:rsid w:val="00974564"/>
    <w:rsid w:val="00974936"/>
    <w:rsid w:val="00975C01"/>
    <w:rsid w:val="00975CE6"/>
    <w:rsid w:val="00975F79"/>
    <w:rsid w:val="009762CC"/>
    <w:rsid w:val="0097670C"/>
    <w:rsid w:val="009767A7"/>
    <w:rsid w:val="00977494"/>
    <w:rsid w:val="00977BF7"/>
    <w:rsid w:val="00977C86"/>
    <w:rsid w:val="00980667"/>
    <w:rsid w:val="00981429"/>
    <w:rsid w:val="0098217C"/>
    <w:rsid w:val="00983040"/>
    <w:rsid w:val="009853A2"/>
    <w:rsid w:val="009860E7"/>
    <w:rsid w:val="009862F5"/>
    <w:rsid w:val="00987764"/>
    <w:rsid w:val="0098783B"/>
    <w:rsid w:val="00987BC0"/>
    <w:rsid w:val="00987EB2"/>
    <w:rsid w:val="0099075B"/>
    <w:rsid w:val="00990947"/>
    <w:rsid w:val="00990BC4"/>
    <w:rsid w:val="00991619"/>
    <w:rsid w:val="00993024"/>
    <w:rsid w:val="00993103"/>
    <w:rsid w:val="009946A8"/>
    <w:rsid w:val="00994D13"/>
    <w:rsid w:val="00995160"/>
    <w:rsid w:val="00995EB7"/>
    <w:rsid w:val="00996903"/>
    <w:rsid w:val="009A002E"/>
    <w:rsid w:val="009A0EA8"/>
    <w:rsid w:val="009A1B2E"/>
    <w:rsid w:val="009A3458"/>
    <w:rsid w:val="009A5D2E"/>
    <w:rsid w:val="009A6577"/>
    <w:rsid w:val="009A7576"/>
    <w:rsid w:val="009A7F20"/>
    <w:rsid w:val="009B0E3C"/>
    <w:rsid w:val="009B0F52"/>
    <w:rsid w:val="009B152D"/>
    <w:rsid w:val="009B1EB6"/>
    <w:rsid w:val="009B4614"/>
    <w:rsid w:val="009B4DE5"/>
    <w:rsid w:val="009B5750"/>
    <w:rsid w:val="009B58D7"/>
    <w:rsid w:val="009B58FB"/>
    <w:rsid w:val="009B5A83"/>
    <w:rsid w:val="009B61B6"/>
    <w:rsid w:val="009B6ED8"/>
    <w:rsid w:val="009B7650"/>
    <w:rsid w:val="009B7CC6"/>
    <w:rsid w:val="009C026F"/>
    <w:rsid w:val="009C1101"/>
    <w:rsid w:val="009C2C32"/>
    <w:rsid w:val="009C335D"/>
    <w:rsid w:val="009C36BD"/>
    <w:rsid w:val="009C4294"/>
    <w:rsid w:val="009C4442"/>
    <w:rsid w:val="009C4947"/>
    <w:rsid w:val="009C5646"/>
    <w:rsid w:val="009C5919"/>
    <w:rsid w:val="009C64C6"/>
    <w:rsid w:val="009C6F98"/>
    <w:rsid w:val="009D193E"/>
    <w:rsid w:val="009D235D"/>
    <w:rsid w:val="009D3B50"/>
    <w:rsid w:val="009D43B4"/>
    <w:rsid w:val="009D53C9"/>
    <w:rsid w:val="009D67F6"/>
    <w:rsid w:val="009D6B44"/>
    <w:rsid w:val="009D6EAD"/>
    <w:rsid w:val="009D73DF"/>
    <w:rsid w:val="009E00B2"/>
    <w:rsid w:val="009E01AE"/>
    <w:rsid w:val="009E0200"/>
    <w:rsid w:val="009E02CB"/>
    <w:rsid w:val="009E1C6F"/>
    <w:rsid w:val="009E2B62"/>
    <w:rsid w:val="009E3300"/>
    <w:rsid w:val="009E3AAF"/>
    <w:rsid w:val="009E43EA"/>
    <w:rsid w:val="009E510C"/>
    <w:rsid w:val="009E62F1"/>
    <w:rsid w:val="009F089C"/>
    <w:rsid w:val="009F2F82"/>
    <w:rsid w:val="009F352F"/>
    <w:rsid w:val="009F3EDC"/>
    <w:rsid w:val="009F5E1E"/>
    <w:rsid w:val="009F5FBF"/>
    <w:rsid w:val="009F79AB"/>
    <w:rsid w:val="009F7E8B"/>
    <w:rsid w:val="00A0057D"/>
    <w:rsid w:val="00A005B0"/>
    <w:rsid w:val="00A00B56"/>
    <w:rsid w:val="00A025B4"/>
    <w:rsid w:val="00A02D79"/>
    <w:rsid w:val="00A034B7"/>
    <w:rsid w:val="00A055FE"/>
    <w:rsid w:val="00A05855"/>
    <w:rsid w:val="00A05B2D"/>
    <w:rsid w:val="00A06DBA"/>
    <w:rsid w:val="00A07E5E"/>
    <w:rsid w:val="00A10216"/>
    <w:rsid w:val="00A14048"/>
    <w:rsid w:val="00A140EE"/>
    <w:rsid w:val="00A1448B"/>
    <w:rsid w:val="00A15105"/>
    <w:rsid w:val="00A15859"/>
    <w:rsid w:val="00A15B2E"/>
    <w:rsid w:val="00A17D7B"/>
    <w:rsid w:val="00A20477"/>
    <w:rsid w:val="00A2118F"/>
    <w:rsid w:val="00A21220"/>
    <w:rsid w:val="00A23311"/>
    <w:rsid w:val="00A25C38"/>
    <w:rsid w:val="00A26D65"/>
    <w:rsid w:val="00A272BC"/>
    <w:rsid w:val="00A329BD"/>
    <w:rsid w:val="00A32A0D"/>
    <w:rsid w:val="00A33692"/>
    <w:rsid w:val="00A348FC"/>
    <w:rsid w:val="00A35151"/>
    <w:rsid w:val="00A36015"/>
    <w:rsid w:val="00A36661"/>
    <w:rsid w:val="00A36DF6"/>
    <w:rsid w:val="00A36F44"/>
    <w:rsid w:val="00A37033"/>
    <w:rsid w:val="00A37369"/>
    <w:rsid w:val="00A375C4"/>
    <w:rsid w:val="00A41BEB"/>
    <w:rsid w:val="00A43093"/>
    <w:rsid w:val="00A44D9A"/>
    <w:rsid w:val="00A44DF7"/>
    <w:rsid w:val="00A46D2D"/>
    <w:rsid w:val="00A508E3"/>
    <w:rsid w:val="00A513C2"/>
    <w:rsid w:val="00A515C0"/>
    <w:rsid w:val="00A51C42"/>
    <w:rsid w:val="00A51EB1"/>
    <w:rsid w:val="00A51F26"/>
    <w:rsid w:val="00A51F6A"/>
    <w:rsid w:val="00A52622"/>
    <w:rsid w:val="00A52AD8"/>
    <w:rsid w:val="00A530E3"/>
    <w:rsid w:val="00A538BE"/>
    <w:rsid w:val="00A53F08"/>
    <w:rsid w:val="00A54267"/>
    <w:rsid w:val="00A54E51"/>
    <w:rsid w:val="00A5617A"/>
    <w:rsid w:val="00A567E0"/>
    <w:rsid w:val="00A56A26"/>
    <w:rsid w:val="00A60AEB"/>
    <w:rsid w:val="00A61670"/>
    <w:rsid w:val="00A61A58"/>
    <w:rsid w:val="00A621C3"/>
    <w:rsid w:val="00A65273"/>
    <w:rsid w:val="00A654FE"/>
    <w:rsid w:val="00A65C7E"/>
    <w:rsid w:val="00A666F8"/>
    <w:rsid w:val="00A66EB6"/>
    <w:rsid w:val="00A70244"/>
    <w:rsid w:val="00A711F8"/>
    <w:rsid w:val="00A7168F"/>
    <w:rsid w:val="00A717E9"/>
    <w:rsid w:val="00A72314"/>
    <w:rsid w:val="00A72509"/>
    <w:rsid w:val="00A732F7"/>
    <w:rsid w:val="00A76137"/>
    <w:rsid w:val="00A773B3"/>
    <w:rsid w:val="00A77703"/>
    <w:rsid w:val="00A77DE0"/>
    <w:rsid w:val="00A77DE8"/>
    <w:rsid w:val="00A77FC5"/>
    <w:rsid w:val="00A80C45"/>
    <w:rsid w:val="00A83360"/>
    <w:rsid w:val="00A83836"/>
    <w:rsid w:val="00A84193"/>
    <w:rsid w:val="00A84534"/>
    <w:rsid w:val="00A8522A"/>
    <w:rsid w:val="00A85658"/>
    <w:rsid w:val="00A85E13"/>
    <w:rsid w:val="00A87CAB"/>
    <w:rsid w:val="00A9282F"/>
    <w:rsid w:val="00A92A99"/>
    <w:rsid w:val="00A9374E"/>
    <w:rsid w:val="00A9394B"/>
    <w:rsid w:val="00A94697"/>
    <w:rsid w:val="00A972CC"/>
    <w:rsid w:val="00AA02C9"/>
    <w:rsid w:val="00AA0DB8"/>
    <w:rsid w:val="00AA17B5"/>
    <w:rsid w:val="00AA36A2"/>
    <w:rsid w:val="00AA4FC4"/>
    <w:rsid w:val="00AA5C55"/>
    <w:rsid w:val="00AA6498"/>
    <w:rsid w:val="00AA74AF"/>
    <w:rsid w:val="00AA7613"/>
    <w:rsid w:val="00AA771B"/>
    <w:rsid w:val="00AA7DC9"/>
    <w:rsid w:val="00AB0B84"/>
    <w:rsid w:val="00AB0C1E"/>
    <w:rsid w:val="00AB19E6"/>
    <w:rsid w:val="00AB28B6"/>
    <w:rsid w:val="00AB3A7A"/>
    <w:rsid w:val="00AB40DD"/>
    <w:rsid w:val="00AB4216"/>
    <w:rsid w:val="00AB47B1"/>
    <w:rsid w:val="00AB6515"/>
    <w:rsid w:val="00AB7BC2"/>
    <w:rsid w:val="00AC134C"/>
    <w:rsid w:val="00AC20FF"/>
    <w:rsid w:val="00AC2D69"/>
    <w:rsid w:val="00AC358A"/>
    <w:rsid w:val="00AC3723"/>
    <w:rsid w:val="00AC550B"/>
    <w:rsid w:val="00AC6823"/>
    <w:rsid w:val="00AC6CE3"/>
    <w:rsid w:val="00AC6EBF"/>
    <w:rsid w:val="00AC6F3E"/>
    <w:rsid w:val="00AC7A32"/>
    <w:rsid w:val="00AC7F17"/>
    <w:rsid w:val="00AD20DD"/>
    <w:rsid w:val="00AD28F7"/>
    <w:rsid w:val="00AD4E6A"/>
    <w:rsid w:val="00AD545C"/>
    <w:rsid w:val="00AD71E6"/>
    <w:rsid w:val="00AD78C4"/>
    <w:rsid w:val="00AE0198"/>
    <w:rsid w:val="00AE05A8"/>
    <w:rsid w:val="00AE0BC3"/>
    <w:rsid w:val="00AE1441"/>
    <w:rsid w:val="00AE154E"/>
    <w:rsid w:val="00AE1A4E"/>
    <w:rsid w:val="00AE1D31"/>
    <w:rsid w:val="00AE24C4"/>
    <w:rsid w:val="00AE2894"/>
    <w:rsid w:val="00AE2AC1"/>
    <w:rsid w:val="00AE398F"/>
    <w:rsid w:val="00AE3E52"/>
    <w:rsid w:val="00AE4CB3"/>
    <w:rsid w:val="00AE629F"/>
    <w:rsid w:val="00AE7C4C"/>
    <w:rsid w:val="00AE7EF3"/>
    <w:rsid w:val="00AF1F2A"/>
    <w:rsid w:val="00AF2109"/>
    <w:rsid w:val="00AF300B"/>
    <w:rsid w:val="00AF3623"/>
    <w:rsid w:val="00AF3633"/>
    <w:rsid w:val="00AF365A"/>
    <w:rsid w:val="00AF3B6C"/>
    <w:rsid w:val="00AF415D"/>
    <w:rsid w:val="00AF4C84"/>
    <w:rsid w:val="00AF6A54"/>
    <w:rsid w:val="00AF74FB"/>
    <w:rsid w:val="00AF755B"/>
    <w:rsid w:val="00AF7E69"/>
    <w:rsid w:val="00AF7EB3"/>
    <w:rsid w:val="00B012F4"/>
    <w:rsid w:val="00B021EC"/>
    <w:rsid w:val="00B03020"/>
    <w:rsid w:val="00B03A56"/>
    <w:rsid w:val="00B03F27"/>
    <w:rsid w:val="00B03F2C"/>
    <w:rsid w:val="00B04594"/>
    <w:rsid w:val="00B04727"/>
    <w:rsid w:val="00B07C92"/>
    <w:rsid w:val="00B10307"/>
    <w:rsid w:val="00B10DDA"/>
    <w:rsid w:val="00B112DD"/>
    <w:rsid w:val="00B11537"/>
    <w:rsid w:val="00B11C1B"/>
    <w:rsid w:val="00B12646"/>
    <w:rsid w:val="00B12A80"/>
    <w:rsid w:val="00B12D65"/>
    <w:rsid w:val="00B13182"/>
    <w:rsid w:val="00B13E91"/>
    <w:rsid w:val="00B14C3D"/>
    <w:rsid w:val="00B1586B"/>
    <w:rsid w:val="00B162E6"/>
    <w:rsid w:val="00B17828"/>
    <w:rsid w:val="00B2061D"/>
    <w:rsid w:val="00B2064E"/>
    <w:rsid w:val="00B21625"/>
    <w:rsid w:val="00B21EF1"/>
    <w:rsid w:val="00B24855"/>
    <w:rsid w:val="00B25832"/>
    <w:rsid w:val="00B25A11"/>
    <w:rsid w:val="00B261CC"/>
    <w:rsid w:val="00B26B33"/>
    <w:rsid w:val="00B27F13"/>
    <w:rsid w:val="00B31D78"/>
    <w:rsid w:val="00B32E6F"/>
    <w:rsid w:val="00B337AD"/>
    <w:rsid w:val="00B34318"/>
    <w:rsid w:val="00B35558"/>
    <w:rsid w:val="00B36047"/>
    <w:rsid w:val="00B3663C"/>
    <w:rsid w:val="00B36A0C"/>
    <w:rsid w:val="00B40D52"/>
    <w:rsid w:val="00B41B18"/>
    <w:rsid w:val="00B44287"/>
    <w:rsid w:val="00B4476E"/>
    <w:rsid w:val="00B449B7"/>
    <w:rsid w:val="00B44AC8"/>
    <w:rsid w:val="00B454F0"/>
    <w:rsid w:val="00B45AB7"/>
    <w:rsid w:val="00B46208"/>
    <w:rsid w:val="00B46B24"/>
    <w:rsid w:val="00B4789D"/>
    <w:rsid w:val="00B514B1"/>
    <w:rsid w:val="00B51908"/>
    <w:rsid w:val="00B51B90"/>
    <w:rsid w:val="00B51CA0"/>
    <w:rsid w:val="00B52225"/>
    <w:rsid w:val="00B54E5F"/>
    <w:rsid w:val="00B553FF"/>
    <w:rsid w:val="00B55525"/>
    <w:rsid w:val="00B5656A"/>
    <w:rsid w:val="00B56CB4"/>
    <w:rsid w:val="00B56CB8"/>
    <w:rsid w:val="00B6005A"/>
    <w:rsid w:val="00B60D4A"/>
    <w:rsid w:val="00B6148F"/>
    <w:rsid w:val="00B61C59"/>
    <w:rsid w:val="00B61EFA"/>
    <w:rsid w:val="00B62206"/>
    <w:rsid w:val="00B6236A"/>
    <w:rsid w:val="00B62503"/>
    <w:rsid w:val="00B63F09"/>
    <w:rsid w:val="00B646D2"/>
    <w:rsid w:val="00B66982"/>
    <w:rsid w:val="00B66994"/>
    <w:rsid w:val="00B66D95"/>
    <w:rsid w:val="00B67233"/>
    <w:rsid w:val="00B67AF9"/>
    <w:rsid w:val="00B71FED"/>
    <w:rsid w:val="00B72443"/>
    <w:rsid w:val="00B73FF3"/>
    <w:rsid w:val="00B74183"/>
    <w:rsid w:val="00B7427A"/>
    <w:rsid w:val="00B744EB"/>
    <w:rsid w:val="00B7492C"/>
    <w:rsid w:val="00B7573C"/>
    <w:rsid w:val="00B77173"/>
    <w:rsid w:val="00B77A75"/>
    <w:rsid w:val="00B77B4E"/>
    <w:rsid w:val="00B812F2"/>
    <w:rsid w:val="00B81CF8"/>
    <w:rsid w:val="00B821B0"/>
    <w:rsid w:val="00B83DD5"/>
    <w:rsid w:val="00B84A49"/>
    <w:rsid w:val="00B8506D"/>
    <w:rsid w:val="00B868A9"/>
    <w:rsid w:val="00B86EA0"/>
    <w:rsid w:val="00B879AD"/>
    <w:rsid w:val="00B87E8A"/>
    <w:rsid w:val="00B908AF"/>
    <w:rsid w:val="00B90B9D"/>
    <w:rsid w:val="00B9141B"/>
    <w:rsid w:val="00B944D1"/>
    <w:rsid w:val="00B94C7F"/>
    <w:rsid w:val="00B951B9"/>
    <w:rsid w:val="00B96843"/>
    <w:rsid w:val="00B96F3B"/>
    <w:rsid w:val="00B97B98"/>
    <w:rsid w:val="00BA07EA"/>
    <w:rsid w:val="00BA0E78"/>
    <w:rsid w:val="00BA11DB"/>
    <w:rsid w:val="00BA15B0"/>
    <w:rsid w:val="00BA1CC0"/>
    <w:rsid w:val="00BA37B6"/>
    <w:rsid w:val="00BA3B66"/>
    <w:rsid w:val="00BA4289"/>
    <w:rsid w:val="00BA4E7C"/>
    <w:rsid w:val="00BA51AA"/>
    <w:rsid w:val="00BA6E5D"/>
    <w:rsid w:val="00BA74AC"/>
    <w:rsid w:val="00BA7A3A"/>
    <w:rsid w:val="00BB0DF3"/>
    <w:rsid w:val="00BB1157"/>
    <w:rsid w:val="00BB166C"/>
    <w:rsid w:val="00BB2BB7"/>
    <w:rsid w:val="00BB2C61"/>
    <w:rsid w:val="00BB3088"/>
    <w:rsid w:val="00BB3457"/>
    <w:rsid w:val="00BB347D"/>
    <w:rsid w:val="00BB3729"/>
    <w:rsid w:val="00BB3B51"/>
    <w:rsid w:val="00BB3FCF"/>
    <w:rsid w:val="00BB4220"/>
    <w:rsid w:val="00BB531F"/>
    <w:rsid w:val="00BB54DF"/>
    <w:rsid w:val="00BB5A47"/>
    <w:rsid w:val="00BB5EEE"/>
    <w:rsid w:val="00BB62AB"/>
    <w:rsid w:val="00BB64C8"/>
    <w:rsid w:val="00BB6589"/>
    <w:rsid w:val="00BC087B"/>
    <w:rsid w:val="00BC1018"/>
    <w:rsid w:val="00BC5F31"/>
    <w:rsid w:val="00BC74CD"/>
    <w:rsid w:val="00BC7BFB"/>
    <w:rsid w:val="00BD01EA"/>
    <w:rsid w:val="00BD3060"/>
    <w:rsid w:val="00BD343C"/>
    <w:rsid w:val="00BD3643"/>
    <w:rsid w:val="00BD45B1"/>
    <w:rsid w:val="00BD4D68"/>
    <w:rsid w:val="00BD5523"/>
    <w:rsid w:val="00BD5E06"/>
    <w:rsid w:val="00BD7631"/>
    <w:rsid w:val="00BE0690"/>
    <w:rsid w:val="00BE1506"/>
    <w:rsid w:val="00BE19A6"/>
    <w:rsid w:val="00BE2072"/>
    <w:rsid w:val="00BE2116"/>
    <w:rsid w:val="00BE219E"/>
    <w:rsid w:val="00BE349B"/>
    <w:rsid w:val="00BE3B42"/>
    <w:rsid w:val="00BE4443"/>
    <w:rsid w:val="00BE4CBC"/>
    <w:rsid w:val="00BE5923"/>
    <w:rsid w:val="00BE6209"/>
    <w:rsid w:val="00BE64F8"/>
    <w:rsid w:val="00BE7105"/>
    <w:rsid w:val="00BE716F"/>
    <w:rsid w:val="00BE7A57"/>
    <w:rsid w:val="00BE7C4A"/>
    <w:rsid w:val="00BF0399"/>
    <w:rsid w:val="00BF08AA"/>
    <w:rsid w:val="00BF0A76"/>
    <w:rsid w:val="00BF11A1"/>
    <w:rsid w:val="00BF14D6"/>
    <w:rsid w:val="00BF20EC"/>
    <w:rsid w:val="00BF250F"/>
    <w:rsid w:val="00BF32A8"/>
    <w:rsid w:val="00BF33EB"/>
    <w:rsid w:val="00BF4C5E"/>
    <w:rsid w:val="00BF5267"/>
    <w:rsid w:val="00BF61E6"/>
    <w:rsid w:val="00BF708E"/>
    <w:rsid w:val="00BF7DA5"/>
    <w:rsid w:val="00C02E10"/>
    <w:rsid w:val="00C053C5"/>
    <w:rsid w:val="00C06179"/>
    <w:rsid w:val="00C065DF"/>
    <w:rsid w:val="00C07DE6"/>
    <w:rsid w:val="00C10610"/>
    <w:rsid w:val="00C11F30"/>
    <w:rsid w:val="00C1303E"/>
    <w:rsid w:val="00C13D92"/>
    <w:rsid w:val="00C1462F"/>
    <w:rsid w:val="00C1534C"/>
    <w:rsid w:val="00C15E64"/>
    <w:rsid w:val="00C16D29"/>
    <w:rsid w:val="00C16F93"/>
    <w:rsid w:val="00C17813"/>
    <w:rsid w:val="00C21B5C"/>
    <w:rsid w:val="00C223F6"/>
    <w:rsid w:val="00C22457"/>
    <w:rsid w:val="00C2335D"/>
    <w:rsid w:val="00C238D0"/>
    <w:rsid w:val="00C242CF"/>
    <w:rsid w:val="00C24638"/>
    <w:rsid w:val="00C25FE8"/>
    <w:rsid w:val="00C26297"/>
    <w:rsid w:val="00C302CF"/>
    <w:rsid w:val="00C31192"/>
    <w:rsid w:val="00C31233"/>
    <w:rsid w:val="00C3173A"/>
    <w:rsid w:val="00C3183C"/>
    <w:rsid w:val="00C3356A"/>
    <w:rsid w:val="00C33B7B"/>
    <w:rsid w:val="00C35782"/>
    <w:rsid w:val="00C35CFA"/>
    <w:rsid w:val="00C37726"/>
    <w:rsid w:val="00C37FE6"/>
    <w:rsid w:val="00C419B6"/>
    <w:rsid w:val="00C42883"/>
    <w:rsid w:val="00C440A8"/>
    <w:rsid w:val="00C441C0"/>
    <w:rsid w:val="00C4451C"/>
    <w:rsid w:val="00C4459D"/>
    <w:rsid w:val="00C45E5E"/>
    <w:rsid w:val="00C47183"/>
    <w:rsid w:val="00C472C1"/>
    <w:rsid w:val="00C47561"/>
    <w:rsid w:val="00C47668"/>
    <w:rsid w:val="00C47836"/>
    <w:rsid w:val="00C53055"/>
    <w:rsid w:val="00C53081"/>
    <w:rsid w:val="00C533D0"/>
    <w:rsid w:val="00C535C0"/>
    <w:rsid w:val="00C5363A"/>
    <w:rsid w:val="00C55F60"/>
    <w:rsid w:val="00C56399"/>
    <w:rsid w:val="00C565E5"/>
    <w:rsid w:val="00C57D1F"/>
    <w:rsid w:val="00C60018"/>
    <w:rsid w:val="00C610F8"/>
    <w:rsid w:val="00C636FE"/>
    <w:rsid w:val="00C63826"/>
    <w:rsid w:val="00C63AB7"/>
    <w:rsid w:val="00C63B98"/>
    <w:rsid w:val="00C63F84"/>
    <w:rsid w:val="00C63FBB"/>
    <w:rsid w:val="00C648C2"/>
    <w:rsid w:val="00C64B09"/>
    <w:rsid w:val="00C64FB3"/>
    <w:rsid w:val="00C65986"/>
    <w:rsid w:val="00C65B0C"/>
    <w:rsid w:val="00C65C6C"/>
    <w:rsid w:val="00C65CF1"/>
    <w:rsid w:val="00C65DD6"/>
    <w:rsid w:val="00C6643D"/>
    <w:rsid w:val="00C66446"/>
    <w:rsid w:val="00C66DA2"/>
    <w:rsid w:val="00C66DBA"/>
    <w:rsid w:val="00C66EB6"/>
    <w:rsid w:val="00C704D1"/>
    <w:rsid w:val="00C70F84"/>
    <w:rsid w:val="00C722A1"/>
    <w:rsid w:val="00C72428"/>
    <w:rsid w:val="00C730D4"/>
    <w:rsid w:val="00C73160"/>
    <w:rsid w:val="00C735D5"/>
    <w:rsid w:val="00C736F3"/>
    <w:rsid w:val="00C7566A"/>
    <w:rsid w:val="00C759EE"/>
    <w:rsid w:val="00C75ACA"/>
    <w:rsid w:val="00C75AD0"/>
    <w:rsid w:val="00C777A0"/>
    <w:rsid w:val="00C77822"/>
    <w:rsid w:val="00C805C8"/>
    <w:rsid w:val="00C81F57"/>
    <w:rsid w:val="00C83636"/>
    <w:rsid w:val="00C8466E"/>
    <w:rsid w:val="00C8545A"/>
    <w:rsid w:val="00C86AE1"/>
    <w:rsid w:val="00C86C58"/>
    <w:rsid w:val="00C872C5"/>
    <w:rsid w:val="00C87B1A"/>
    <w:rsid w:val="00C9018C"/>
    <w:rsid w:val="00C90ABF"/>
    <w:rsid w:val="00C91327"/>
    <w:rsid w:val="00C925AD"/>
    <w:rsid w:val="00C928A4"/>
    <w:rsid w:val="00C92B9A"/>
    <w:rsid w:val="00C95C4E"/>
    <w:rsid w:val="00C96301"/>
    <w:rsid w:val="00C9694F"/>
    <w:rsid w:val="00CA02AD"/>
    <w:rsid w:val="00CA0493"/>
    <w:rsid w:val="00CA0A48"/>
    <w:rsid w:val="00CA0D6B"/>
    <w:rsid w:val="00CA2CDD"/>
    <w:rsid w:val="00CA2E95"/>
    <w:rsid w:val="00CA398B"/>
    <w:rsid w:val="00CA4789"/>
    <w:rsid w:val="00CA4802"/>
    <w:rsid w:val="00CA5337"/>
    <w:rsid w:val="00CA5C72"/>
    <w:rsid w:val="00CA5D7D"/>
    <w:rsid w:val="00CA6B0A"/>
    <w:rsid w:val="00CA6D79"/>
    <w:rsid w:val="00CA7672"/>
    <w:rsid w:val="00CB01C2"/>
    <w:rsid w:val="00CB038A"/>
    <w:rsid w:val="00CB1205"/>
    <w:rsid w:val="00CB382B"/>
    <w:rsid w:val="00CB5EF7"/>
    <w:rsid w:val="00CB6893"/>
    <w:rsid w:val="00CB6C0A"/>
    <w:rsid w:val="00CB72BF"/>
    <w:rsid w:val="00CC0234"/>
    <w:rsid w:val="00CC0ACC"/>
    <w:rsid w:val="00CC0DDC"/>
    <w:rsid w:val="00CC0FC4"/>
    <w:rsid w:val="00CC26C6"/>
    <w:rsid w:val="00CC2A1E"/>
    <w:rsid w:val="00CC4948"/>
    <w:rsid w:val="00CC4FBE"/>
    <w:rsid w:val="00CC5134"/>
    <w:rsid w:val="00CC534C"/>
    <w:rsid w:val="00CC56CB"/>
    <w:rsid w:val="00CC59C0"/>
    <w:rsid w:val="00CC6541"/>
    <w:rsid w:val="00CC6BBB"/>
    <w:rsid w:val="00CC7347"/>
    <w:rsid w:val="00CC7C0A"/>
    <w:rsid w:val="00CC7FAA"/>
    <w:rsid w:val="00CD07B9"/>
    <w:rsid w:val="00CD135B"/>
    <w:rsid w:val="00CD1408"/>
    <w:rsid w:val="00CD1D6A"/>
    <w:rsid w:val="00CD42E0"/>
    <w:rsid w:val="00CD49DC"/>
    <w:rsid w:val="00CD4B50"/>
    <w:rsid w:val="00CD74F5"/>
    <w:rsid w:val="00CD7AA3"/>
    <w:rsid w:val="00CE0021"/>
    <w:rsid w:val="00CE0E98"/>
    <w:rsid w:val="00CE230B"/>
    <w:rsid w:val="00CE25C8"/>
    <w:rsid w:val="00CE3255"/>
    <w:rsid w:val="00CE5170"/>
    <w:rsid w:val="00CE5634"/>
    <w:rsid w:val="00CE5655"/>
    <w:rsid w:val="00CE5E78"/>
    <w:rsid w:val="00CE5FC8"/>
    <w:rsid w:val="00CE6C44"/>
    <w:rsid w:val="00CE6DA7"/>
    <w:rsid w:val="00CE7200"/>
    <w:rsid w:val="00CE7D03"/>
    <w:rsid w:val="00CF0C02"/>
    <w:rsid w:val="00CF1039"/>
    <w:rsid w:val="00CF19CE"/>
    <w:rsid w:val="00CF1CE2"/>
    <w:rsid w:val="00CF2A29"/>
    <w:rsid w:val="00CF2B41"/>
    <w:rsid w:val="00CF3596"/>
    <w:rsid w:val="00CF4A59"/>
    <w:rsid w:val="00CF4F93"/>
    <w:rsid w:val="00CF5638"/>
    <w:rsid w:val="00CF59CD"/>
    <w:rsid w:val="00CF5BBE"/>
    <w:rsid w:val="00CF5C27"/>
    <w:rsid w:val="00CF6855"/>
    <w:rsid w:val="00CF6ACB"/>
    <w:rsid w:val="00CF7F28"/>
    <w:rsid w:val="00D0068A"/>
    <w:rsid w:val="00D006EB"/>
    <w:rsid w:val="00D013DF"/>
    <w:rsid w:val="00D02706"/>
    <w:rsid w:val="00D027DA"/>
    <w:rsid w:val="00D0344D"/>
    <w:rsid w:val="00D035CB"/>
    <w:rsid w:val="00D04229"/>
    <w:rsid w:val="00D05091"/>
    <w:rsid w:val="00D05CD7"/>
    <w:rsid w:val="00D06336"/>
    <w:rsid w:val="00D07100"/>
    <w:rsid w:val="00D10D95"/>
    <w:rsid w:val="00D1170E"/>
    <w:rsid w:val="00D11B41"/>
    <w:rsid w:val="00D125E3"/>
    <w:rsid w:val="00D1364E"/>
    <w:rsid w:val="00D14644"/>
    <w:rsid w:val="00D15026"/>
    <w:rsid w:val="00D152C1"/>
    <w:rsid w:val="00D16E5C"/>
    <w:rsid w:val="00D16E93"/>
    <w:rsid w:val="00D17568"/>
    <w:rsid w:val="00D2009F"/>
    <w:rsid w:val="00D2027B"/>
    <w:rsid w:val="00D20978"/>
    <w:rsid w:val="00D213B9"/>
    <w:rsid w:val="00D21B4E"/>
    <w:rsid w:val="00D222C5"/>
    <w:rsid w:val="00D23389"/>
    <w:rsid w:val="00D23CDC"/>
    <w:rsid w:val="00D246F4"/>
    <w:rsid w:val="00D256AF"/>
    <w:rsid w:val="00D25C5A"/>
    <w:rsid w:val="00D25FBD"/>
    <w:rsid w:val="00D30208"/>
    <w:rsid w:val="00D303A9"/>
    <w:rsid w:val="00D3136E"/>
    <w:rsid w:val="00D318B1"/>
    <w:rsid w:val="00D318D4"/>
    <w:rsid w:val="00D31A6B"/>
    <w:rsid w:val="00D31AF6"/>
    <w:rsid w:val="00D336B6"/>
    <w:rsid w:val="00D33D99"/>
    <w:rsid w:val="00D33F4F"/>
    <w:rsid w:val="00D3416C"/>
    <w:rsid w:val="00D342E7"/>
    <w:rsid w:val="00D34F94"/>
    <w:rsid w:val="00D36832"/>
    <w:rsid w:val="00D40403"/>
    <w:rsid w:val="00D414B1"/>
    <w:rsid w:val="00D4272A"/>
    <w:rsid w:val="00D42802"/>
    <w:rsid w:val="00D42EAB"/>
    <w:rsid w:val="00D43115"/>
    <w:rsid w:val="00D44383"/>
    <w:rsid w:val="00D45BE6"/>
    <w:rsid w:val="00D469DE"/>
    <w:rsid w:val="00D473ED"/>
    <w:rsid w:val="00D4750B"/>
    <w:rsid w:val="00D476B6"/>
    <w:rsid w:val="00D47782"/>
    <w:rsid w:val="00D47E06"/>
    <w:rsid w:val="00D47E25"/>
    <w:rsid w:val="00D50524"/>
    <w:rsid w:val="00D511D4"/>
    <w:rsid w:val="00D51548"/>
    <w:rsid w:val="00D52481"/>
    <w:rsid w:val="00D52A75"/>
    <w:rsid w:val="00D52D19"/>
    <w:rsid w:val="00D534F8"/>
    <w:rsid w:val="00D535AD"/>
    <w:rsid w:val="00D5361B"/>
    <w:rsid w:val="00D53E66"/>
    <w:rsid w:val="00D541F5"/>
    <w:rsid w:val="00D5571C"/>
    <w:rsid w:val="00D55F6A"/>
    <w:rsid w:val="00D55FDB"/>
    <w:rsid w:val="00D56E4C"/>
    <w:rsid w:val="00D600C2"/>
    <w:rsid w:val="00D601AA"/>
    <w:rsid w:val="00D62FF6"/>
    <w:rsid w:val="00D646D9"/>
    <w:rsid w:val="00D64B9A"/>
    <w:rsid w:val="00D66E3A"/>
    <w:rsid w:val="00D67013"/>
    <w:rsid w:val="00D675A0"/>
    <w:rsid w:val="00D67B36"/>
    <w:rsid w:val="00D67D3B"/>
    <w:rsid w:val="00D70714"/>
    <w:rsid w:val="00D70A3C"/>
    <w:rsid w:val="00D71BE8"/>
    <w:rsid w:val="00D7359A"/>
    <w:rsid w:val="00D74386"/>
    <w:rsid w:val="00D75748"/>
    <w:rsid w:val="00D7601E"/>
    <w:rsid w:val="00D7732B"/>
    <w:rsid w:val="00D7753A"/>
    <w:rsid w:val="00D77706"/>
    <w:rsid w:val="00D80C4E"/>
    <w:rsid w:val="00D816C3"/>
    <w:rsid w:val="00D83838"/>
    <w:rsid w:val="00D85664"/>
    <w:rsid w:val="00D85B59"/>
    <w:rsid w:val="00D86645"/>
    <w:rsid w:val="00D86885"/>
    <w:rsid w:val="00D8701F"/>
    <w:rsid w:val="00D91664"/>
    <w:rsid w:val="00D918AF"/>
    <w:rsid w:val="00D91A6E"/>
    <w:rsid w:val="00D92E82"/>
    <w:rsid w:val="00D935A7"/>
    <w:rsid w:val="00D93B5C"/>
    <w:rsid w:val="00D93E5F"/>
    <w:rsid w:val="00D93EF4"/>
    <w:rsid w:val="00D958F2"/>
    <w:rsid w:val="00D95A6C"/>
    <w:rsid w:val="00D95F97"/>
    <w:rsid w:val="00DA030E"/>
    <w:rsid w:val="00DA0ECF"/>
    <w:rsid w:val="00DA1440"/>
    <w:rsid w:val="00DA1677"/>
    <w:rsid w:val="00DA32D0"/>
    <w:rsid w:val="00DA3C4B"/>
    <w:rsid w:val="00DA3F10"/>
    <w:rsid w:val="00DA50AB"/>
    <w:rsid w:val="00DA5877"/>
    <w:rsid w:val="00DA5988"/>
    <w:rsid w:val="00DA5A83"/>
    <w:rsid w:val="00DA63A0"/>
    <w:rsid w:val="00DA668A"/>
    <w:rsid w:val="00DA68AF"/>
    <w:rsid w:val="00DB0ABA"/>
    <w:rsid w:val="00DB1E55"/>
    <w:rsid w:val="00DB2D15"/>
    <w:rsid w:val="00DB42C5"/>
    <w:rsid w:val="00DB5208"/>
    <w:rsid w:val="00DB5A86"/>
    <w:rsid w:val="00DB61E2"/>
    <w:rsid w:val="00DB64F1"/>
    <w:rsid w:val="00DB6A8E"/>
    <w:rsid w:val="00DB7B02"/>
    <w:rsid w:val="00DB7B6F"/>
    <w:rsid w:val="00DC04D6"/>
    <w:rsid w:val="00DC211A"/>
    <w:rsid w:val="00DC2233"/>
    <w:rsid w:val="00DC236C"/>
    <w:rsid w:val="00DC3212"/>
    <w:rsid w:val="00DC35B1"/>
    <w:rsid w:val="00DC362E"/>
    <w:rsid w:val="00DC3AE4"/>
    <w:rsid w:val="00DC3EFB"/>
    <w:rsid w:val="00DC3F81"/>
    <w:rsid w:val="00DC6751"/>
    <w:rsid w:val="00DC6C43"/>
    <w:rsid w:val="00DC74E8"/>
    <w:rsid w:val="00DD0540"/>
    <w:rsid w:val="00DD33CD"/>
    <w:rsid w:val="00DD4099"/>
    <w:rsid w:val="00DD425E"/>
    <w:rsid w:val="00DD4614"/>
    <w:rsid w:val="00DD51BB"/>
    <w:rsid w:val="00DD5DC1"/>
    <w:rsid w:val="00DD6647"/>
    <w:rsid w:val="00DE0667"/>
    <w:rsid w:val="00DE0800"/>
    <w:rsid w:val="00DE08B8"/>
    <w:rsid w:val="00DE0AB2"/>
    <w:rsid w:val="00DE2740"/>
    <w:rsid w:val="00DE2B31"/>
    <w:rsid w:val="00DE2CA4"/>
    <w:rsid w:val="00DE3AA6"/>
    <w:rsid w:val="00DE3C7A"/>
    <w:rsid w:val="00DE441F"/>
    <w:rsid w:val="00DE4739"/>
    <w:rsid w:val="00DE49B6"/>
    <w:rsid w:val="00DE51A4"/>
    <w:rsid w:val="00DE5FCE"/>
    <w:rsid w:val="00DE693E"/>
    <w:rsid w:val="00DF0460"/>
    <w:rsid w:val="00DF13E2"/>
    <w:rsid w:val="00DF172D"/>
    <w:rsid w:val="00DF22A4"/>
    <w:rsid w:val="00DF3F25"/>
    <w:rsid w:val="00DF40E6"/>
    <w:rsid w:val="00DF6202"/>
    <w:rsid w:val="00DF6E67"/>
    <w:rsid w:val="00DF7178"/>
    <w:rsid w:val="00DF79E0"/>
    <w:rsid w:val="00E01400"/>
    <w:rsid w:val="00E0201B"/>
    <w:rsid w:val="00E02C84"/>
    <w:rsid w:val="00E03794"/>
    <w:rsid w:val="00E037FD"/>
    <w:rsid w:val="00E04C05"/>
    <w:rsid w:val="00E05101"/>
    <w:rsid w:val="00E0598A"/>
    <w:rsid w:val="00E07251"/>
    <w:rsid w:val="00E07C91"/>
    <w:rsid w:val="00E10214"/>
    <w:rsid w:val="00E10303"/>
    <w:rsid w:val="00E10586"/>
    <w:rsid w:val="00E111C8"/>
    <w:rsid w:val="00E113DA"/>
    <w:rsid w:val="00E1247F"/>
    <w:rsid w:val="00E12553"/>
    <w:rsid w:val="00E12B79"/>
    <w:rsid w:val="00E12F74"/>
    <w:rsid w:val="00E133D9"/>
    <w:rsid w:val="00E140DA"/>
    <w:rsid w:val="00E14347"/>
    <w:rsid w:val="00E14AB0"/>
    <w:rsid w:val="00E15472"/>
    <w:rsid w:val="00E1581C"/>
    <w:rsid w:val="00E1652D"/>
    <w:rsid w:val="00E1735C"/>
    <w:rsid w:val="00E17384"/>
    <w:rsid w:val="00E17595"/>
    <w:rsid w:val="00E205DC"/>
    <w:rsid w:val="00E210AB"/>
    <w:rsid w:val="00E22C12"/>
    <w:rsid w:val="00E22FB7"/>
    <w:rsid w:val="00E254D0"/>
    <w:rsid w:val="00E257E0"/>
    <w:rsid w:val="00E26476"/>
    <w:rsid w:val="00E323FD"/>
    <w:rsid w:val="00E3290F"/>
    <w:rsid w:val="00E32ECD"/>
    <w:rsid w:val="00E3442F"/>
    <w:rsid w:val="00E355E9"/>
    <w:rsid w:val="00E361B0"/>
    <w:rsid w:val="00E36314"/>
    <w:rsid w:val="00E374A4"/>
    <w:rsid w:val="00E406FC"/>
    <w:rsid w:val="00E40EE6"/>
    <w:rsid w:val="00E4139F"/>
    <w:rsid w:val="00E41CDA"/>
    <w:rsid w:val="00E4293D"/>
    <w:rsid w:val="00E43343"/>
    <w:rsid w:val="00E43DE2"/>
    <w:rsid w:val="00E44D86"/>
    <w:rsid w:val="00E46841"/>
    <w:rsid w:val="00E468F5"/>
    <w:rsid w:val="00E46C42"/>
    <w:rsid w:val="00E4754B"/>
    <w:rsid w:val="00E50334"/>
    <w:rsid w:val="00E50577"/>
    <w:rsid w:val="00E50EED"/>
    <w:rsid w:val="00E519E9"/>
    <w:rsid w:val="00E51F3B"/>
    <w:rsid w:val="00E536F9"/>
    <w:rsid w:val="00E5498E"/>
    <w:rsid w:val="00E55204"/>
    <w:rsid w:val="00E56374"/>
    <w:rsid w:val="00E57565"/>
    <w:rsid w:val="00E61171"/>
    <w:rsid w:val="00E6219F"/>
    <w:rsid w:val="00E63640"/>
    <w:rsid w:val="00E63B17"/>
    <w:rsid w:val="00E64CE0"/>
    <w:rsid w:val="00E65AA1"/>
    <w:rsid w:val="00E65BB2"/>
    <w:rsid w:val="00E65FE9"/>
    <w:rsid w:val="00E66FDD"/>
    <w:rsid w:val="00E672D7"/>
    <w:rsid w:val="00E70222"/>
    <w:rsid w:val="00E70347"/>
    <w:rsid w:val="00E7064A"/>
    <w:rsid w:val="00E7122F"/>
    <w:rsid w:val="00E72FE7"/>
    <w:rsid w:val="00E73048"/>
    <w:rsid w:val="00E731A2"/>
    <w:rsid w:val="00E74092"/>
    <w:rsid w:val="00E740C7"/>
    <w:rsid w:val="00E75F5C"/>
    <w:rsid w:val="00E8023D"/>
    <w:rsid w:val="00E80AD1"/>
    <w:rsid w:val="00E81B73"/>
    <w:rsid w:val="00E82233"/>
    <w:rsid w:val="00E822F7"/>
    <w:rsid w:val="00E82E0A"/>
    <w:rsid w:val="00E84328"/>
    <w:rsid w:val="00E8453B"/>
    <w:rsid w:val="00E8572B"/>
    <w:rsid w:val="00E86B37"/>
    <w:rsid w:val="00E86B6C"/>
    <w:rsid w:val="00E86D71"/>
    <w:rsid w:val="00E8716A"/>
    <w:rsid w:val="00E87503"/>
    <w:rsid w:val="00E87E08"/>
    <w:rsid w:val="00E90A70"/>
    <w:rsid w:val="00E910B9"/>
    <w:rsid w:val="00E92E57"/>
    <w:rsid w:val="00E9305C"/>
    <w:rsid w:val="00E97A77"/>
    <w:rsid w:val="00EA0F85"/>
    <w:rsid w:val="00EA1540"/>
    <w:rsid w:val="00EA1585"/>
    <w:rsid w:val="00EA15B8"/>
    <w:rsid w:val="00EA18A8"/>
    <w:rsid w:val="00EA243D"/>
    <w:rsid w:val="00EA288C"/>
    <w:rsid w:val="00EA29A3"/>
    <w:rsid w:val="00EA3A15"/>
    <w:rsid w:val="00EA6DBF"/>
    <w:rsid w:val="00EA7D27"/>
    <w:rsid w:val="00EA7E27"/>
    <w:rsid w:val="00EB1033"/>
    <w:rsid w:val="00EB1492"/>
    <w:rsid w:val="00EB273C"/>
    <w:rsid w:val="00EB379C"/>
    <w:rsid w:val="00EB4033"/>
    <w:rsid w:val="00EB5290"/>
    <w:rsid w:val="00EB6183"/>
    <w:rsid w:val="00EB6FFF"/>
    <w:rsid w:val="00EB7473"/>
    <w:rsid w:val="00EB7735"/>
    <w:rsid w:val="00EC088C"/>
    <w:rsid w:val="00EC0AED"/>
    <w:rsid w:val="00EC16B1"/>
    <w:rsid w:val="00EC34F6"/>
    <w:rsid w:val="00EC351F"/>
    <w:rsid w:val="00EC3870"/>
    <w:rsid w:val="00EC45ED"/>
    <w:rsid w:val="00EC503D"/>
    <w:rsid w:val="00EC5ACE"/>
    <w:rsid w:val="00EC75BA"/>
    <w:rsid w:val="00ED0044"/>
    <w:rsid w:val="00ED00FE"/>
    <w:rsid w:val="00ED0378"/>
    <w:rsid w:val="00ED269D"/>
    <w:rsid w:val="00ED2A36"/>
    <w:rsid w:val="00ED39B3"/>
    <w:rsid w:val="00ED419F"/>
    <w:rsid w:val="00ED5B79"/>
    <w:rsid w:val="00ED5E03"/>
    <w:rsid w:val="00ED6256"/>
    <w:rsid w:val="00ED69A0"/>
    <w:rsid w:val="00ED7698"/>
    <w:rsid w:val="00ED76E4"/>
    <w:rsid w:val="00ED7E6B"/>
    <w:rsid w:val="00ED7E75"/>
    <w:rsid w:val="00EE08D4"/>
    <w:rsid w:val="00EE0C1F"/>
    <w:rsid w:val="00EE1815"/>
    <w:rsid w:val="00EE1DB4"/>
    <w:rsid w:val="00EE4C1D"/>
    <w:rsid w:val="00EE4CF8"/>
    <w:rsid w:val="00EE4EC8"/>
    <w:rsid w:val="00EE54E5"/>
    <w:rsid w:val="00EE6272"/>
    <w:rsid w:val="00EF0B9D"/>
    <w:rsid w:val="00EF104A"/>
    <w:rsid w:val="00EF154E"/>
    <w:rsid w:val="00EF16B9"/>
    <w:rsid w:val="00EF3126"/>
    <w:rsid w:val="00EF3CCB"/>
    <w:rsid w:val="00EF3D4D"/>
    <w:rsid w:val="00EF3DF7"/>
    <w:rsid w:val="00EF4190"/>
    <w:rsid w:val="00EF47F7"/>
    <w:rsid w:val="00EF55C2"/>
    <w:rsid w:val="00EF69DB"/>
    <w:rsid w:val="00EF6CB0"/>
    <w:rsid w:val="00EF6F7D"/>
    <w:rsid w:val="00EF7AEA"/>
    <w:rsid w:val="00F00666"/>
    <w:rsid w:val="00F01103"/>
    <w:rsid w:val="00F0250E"/>
    <w:rsid w:val="00F02F52"/>
    <w:rsid w:val="00F03445"/>
    <w:rsid w:val="00F03865"/>
    <w:rsid w:val="00F04046"/>
    <w:rsid w:val="00F04102"/>
    <w:rsid w:val="00F0413C"/>
    <w:rsid w:val="00F044EE"/>
    <w:rsid w:val="00F047E4"/>
    <w:rsid w:val="00F05FF4"/>
    <w:rsid w:val="00F06273"/>
    <w:rsid w:val="00F06B9C"/>
    <w:rsid w:val="00F101C5"/>
    <w:rsid w:val="00F108BD"/>
    <w:rsid w:val="00F10C30"/>
    <w:rsid w:val="00F11293"/>
    <w:rsid w:val="00F121E5"/>
    <w:rsid w:val="00F14594"/>
    <w:rsid w:val="00F15123"/>
    <w:rsid w:val="00F154A1"/>
    <w:rsid w:val="00F15DB7"/>
    <w:rsid w:val="00F15F7E"/>
    <w:rsid w:val="00F165B1"/>
    <w:rsid w:val="00F16F1F"/>
    <w:rsid w:val="00F17644"/>
    <w:rsid w:val="00F17D20"/>
    <w:rsid w:val="00F20B7D"/>
    <w:rsid w:val="00F21DB5"/>
    <w:rsid w:val="00F221BD"/>
    <w:rsid w:val="00F24A97"/>
    <w:rsid w:val="00F2579A"/>
    <w:rsid w:val="00F259C3"/>
    <w:rsid w:val="00F27DE0"/>
    <w:rsid w:val="00F27F2C"/>
    <w:rsid w:val="00F30237"/>
    <w:rsid w:val="00F31301"/>
    <w:rsid w:val="00F317AA"/>
    <w:rsid w:val="00F33B9D"/>
    <w:rsid w:val="00F35D61"/>
    <w:rsid w:val="00F35DC5"/>
    <w:rsid w:val="00F37B5C"/>
    <w:rsid w:val="00F400E0"/>
    <w:rsid w:val="00F41565"/>
    <w:rsid w:val="00F41838"/>
    <w:rsid w:val="00F42B79"/>
    <w:rsid w:val="00F43AD9"/>
    <w:rsid w:val="00F4497C"/>
    <w:rsid w:val="00F46A5E"/>
    <w:rsid w:val="00F504B3"/>
    <w:rsid w:val="00F50E3B"/>
    <w:rsid w:val="00F50E43"/>
    <w:rsid w:val="00F51BD3"/>
    <w:rsid w:val="00F51C88"/>
    <w:rsid w:val="00F52A48"/>
    <w:rsid w:val="00F55136"/>
    <w:rsid w:val="00F55834"/>
    <w:rsid w:val="00F55BAE"/>
    <w:rsid w:val="00F56739"/>
    <w:rsid w:val="00F6046E"/>
    <w:rsid w:val="00F608FA"/>
    <w:rsid w:val="00F60EFC"/>
    <w:rsid w:val="00F62696"/>
    <w:rsid w:val="00F62A7F"/>
    <w:rsid w:val="00F62D6B"/>
    <w:rsid w:val="00F637CF"/>
    <w:rsid w:val="00F643DC"/>
    <w:rsid w:val="00F6451D"/>
    <w:rsid w:val="00F64A37"/>
    <w:rsid w:val="00F64F5F"/>
    <w:rsid w:val="00F65522"/>
    <w:rsid w:val="00F66682"/>
    <w:rsid w:val="00F7023D"/>
    <w:rsid w:val="00F7028B"/>
    <w:rsid w:val="00F70453"/>
    <w:rsid w:val="00F70B63"/>
    <w:rsid w:val="00F7141A"/>
    <w:rsid w:val="00F72612"/>
    <w:rsid w:val="00F730E8"/>
    <w:rsid w:val="00F735A8"/>
    <w:rsid w:val="00F74879"/>
    <w:rsid w:val="00F765B4"/>
    <w:rsid w:val="00F81078"/>
    <w:rsid w:val="00F8159D"/>
    <w:rsid w:val="00F81874"/>
    <w:rsid w:val="00F829D2"/>
    <w:rsid w:val="00F82A81"/>
    <w:rsid w:val="00F8514E"/>
    <w:rsid w:val="00F85406"/>
    <w:rsid w:val="00F85AB0"/>
    <w:rsid w:val="00F860FE"/>
    <w:rsid w:val="00F8636E"/>
    <w:rsid w:val="00F869F5"/>
    <w:rsid w:val="00F86CF8"/>
    <w:rsid w:val="00F86D76"/>
    <w:rsid w:val="00F87E4B"/>
    <w:rsid w:val="00F909F0"/>
    <w:rsid w:val="00F9141D"/>
    <w:rsid w:val="00F91CEF"/>
    <w:rsid w:val="00F9252F"/>
    <w:rsid w:val="00F92F3D"/>
    <w:rsid w:val="00F948E9"/>
    <w:rsid w:val="00F952CA"/>
    <w:rsid w:val="00F95360"/>
    <w:rsid w:val="00F957DC"/>
    <w:rsid w:val="00F95E4A"/>
    <w:rsid w:val="00F96385"/>
    <w:rsid w:val="00F97254"/>
    <w:rsid w:val="00FA12FD"/>
    <w:rsid w:val="00FA22B3"/>
    <w:rsid w:val="00FA4133"/>
    <w:rsid w:val="00FA422B"/>
    <w:rsid w:val="00FA59FB"/>
    <w:rsid w:val="00FA5E9C"/>
    <w:rsid w:val="00FA60E7"/>
    <w:rsid w:val="00FA6562"/>
    <w:rsid w:val="00FA6FED"/>
    <w:rsid w:val="00FA7128"/>
    <w:rsid w:val="00FA75AA"/>
    <w:rsid w:val="00FA763D"/>
    <w:rsid w:val="00FB123C"/>
    <w:rsid w:val="00FB153E"/>
    <w:rsid w:val="00FB278A"/>
    <w:rsid w:val="00FB4743"/>
    <w:rsid w:val="00FB47E4"/>
    <w:rsid w:val="00FB5065"/>
    <w:rsid w:val="00FB553A"/>
    <w:rsid w:val="00FB5AED"/>
    <w:rsid w:val="00FB6F3F"/>
    <w:rsid w:val="00FB7239"/>
    <w:rsid w:val="00FB78D7"/>
    <w:rsid w:val="00FC0171"/>
    <w:rsid w:val="00FC0304"/>
    <w:rsid w:val="00FC0562"/>
    <w:rsid w:val="00FC1736"/>
    <w:rsid w:val="00FC4783"/>
    <w:rsid w:val="00FC4BE9"/>
    <w:rsid w:val="00FC69B1"/>
    <w:rsid w:val="00FC746C"/>
    <w:rsid w:val="00FC780F"/>
    <w:rsid w:val="00FD049B"/>
    <w:rsid w:val="00FD1640"/>
    <w:rsid w:val="00FD16D9"/>
    <w:rsid w:val="00FD246A"/>
    <w:rsid w:val="00FD2C2B"/>
    <w:rsid w:val="00FD4E95"/>
    <w:rsid w:val="00FD505E"/>
    <w:rsid w:val="00FD54F6"/>
    <w:rsid w:val="00FD59CA"/>
    <w:rsid w:val="00FD5E43"/>
    <w:rsid w:val="00FD746F"/>
    <w:rsid w:val="00FD79CB"/>
    <w:rsid w:val="00FD7C49"/>
    <w:rsid w:val="00FE2E6F"/>
    <w:rsid w:val="00FE5245"/>
    <w:rsid w:val="00FE6DA7"/>
    <w:rsid w:val="00FE7727"/>
    <w:rsid w:val="00FE7DCE"/>
    <w:rsid w:val="00FF089D"/>
    <w:rsid w:val="00FF19EC"/>
    <w:rsid w:val="00FF241E"/>
    <w:rsid w:val="00FF2B9B"/>
    <w:rsid w:val="00FF332C"/>
    <w:rsid w:val="00FF3CB3"/>
    <w:rsid w:val="00FF3E67"/>
    <w:rsid w:val="00FF490E"/>
    <w:rsid w:val="00FF5556"/>
    <w:rsid w:val="00FF5A6C"/>
    <w:rsid w:val="00FF65B0"/>
    <w:rsid w:val="00FF70C7"/>
    <w:rsid w:val="00FF7290"/>
    <w:rsid w:val="00FF7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106BFA"/>
  <w15:docId w15:val="{183E2703-DB58-454D-BB43-0C3B0ECF0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atentStyles>
  <w:style w:type="paragraph" w:default="1" w:styleId="Normal">
    <w:name w:val="Normal"/>
    <w:qFormat/>
    <w:rsid w:val="00840DB4"/>
    <w:pPr>
      <w:spacing w:after="0" w:line="240" w:lineRule="auto"/>
    </w:pPr>
    <w:rPr>
      <w:rFonts w:ascii="Times New Roman" w:eastAsia="Times New Roman" w:hAnsi="Times New Roman" w:cs="Times New Roman"/>
      <w:sz w:val="24"/>
      <w:szCs w:val="24"/>
      <w:lang w:eastAsia="zh-CN"/>
    </w:rPr>
  </w:style>
  <w:style w:type="paragraph" w:styleId="Heading1">
    <w:name w:val="heading 1"/>
    <w:basedOn w:val="ListParagraph"/>
    <w:next w:val="Normal"/>
    <w:link w:val="Heading1Char"/>
    <w:uiPriority w:val="9"/>
    <w:qFormat/>
    <w:rsid w:val="00120964"/>
    <w:pPr>
      <w:numPr>
        <w:numId w:val="4"/>
      </w:numPr>
      <w:outlineLvl w:val="0"/>
    </w:pPr>
    <w:rPr>
      <w:rFonts w:cs="Times New Roman"/>
      <w:b/>
    </w:rPr>
  </w:style>
  <w:style w:type="paragraph" w:styleId="Heading2">
    <w:name w:val="heading 2"/>
    <w:basedOn w:val="ListParagraph"/>
    <w:next w:val="Normal"/>
    <w:link w:val="Heading2Char"/>
    <w:uiPriority w:val="9"/>
    <w:unhideWhenUsed/>
    <w:qFormat/>
    <w:rsid w:val="00120964"/>
    <w:pPr>
      <w:numPr>
        <w:ilvl w:val="1"/>
        <w:numId w:val="4"/>
      </w:numPr>
      <w:outlineLvl w:val="1"/>
    </w:pPr>
    <w:rPr>
      <w:rFonts w:cs="Times New Roman"/>
      <w:u w:val="single"/>
    </w:rPr>
  </w:style>
  <w:style w:type="paragraph" w:styleId="Heading3">
    <w:name w:val="heading 3"/>
    <w:basedOn w:val="Heading2"/>
    <w:next w:val="Normal"/>
    <w:link w:val="Heading3Char"/>
    <w:uiPriority w:val="9"/>
    <w:unhideWhenUsed/>
    <w:qFormat/>
    <w:rsid w:val="002D4D08"/>
    <w:pPr>
      <w:numPr>
        <w:ilvl w:val="2"/>
      </w:numPr>
      <w:ind w:left="1710"/>
      <w:outlineLvl w:val="2"/>
    </w:pPr>
    <w:rPr>
      <w:i/>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964"/>
    <w:rPr>
      <w:rFonts w:ascii="Times New Roman" w:hAnsi="Times New Roman" w:cs="Times New Roman"/>
      <w:b/>
    </w:rPr>
  </w:style>
  <w:style w:type="paragraph" w:styleId="ListParagraph">
    <w:name w:val="List Paragraph"/>
    <w:basedOn w:val="Normal"/>
    <w:uiPriority w:val="34"/>
    <w:qFormat/>
    <w:rsid w:val="009E1C6F"/>
    <w:pPr>
      <w:spacing w:after="160" w:line="259" w:lineRule="auto"/>
      <w:ind w:left="720"/>
      <w:contextualSpacing/>
    </w:pPr>
    <w:rPr>
      <w:rFonts w:cstheme="minorBidi"/>
      <w:sz w:val="22"/>
      <w:szCs w:val="22"/>
    </w:rPr>
  </w:style>
  <w:style w:type="character" w:customStyle="1" w:styleId="Heading2Char">
    <w:name w:val="Heading 2 Char"/>
    <w:basedOn w:val="DefaultParagraphFont"/>
    <w:link w:val="Heading2"/>
    <w:uiPriority w:val="9"/>
    <w:rsid w:val="00120964"/>
    <w:rPr>
      <w:rFonts w:ascii="Times New Roman" w:hAnsi="Times New Roman" w:cs="Times New Roman"/>
      <w:u w:val="single"/>
    </w:rPr>
  </w:style>
  <w:style w:type="character" w:customStyle="1" w:styleId="Heading3Char">
    <w:name w:val="Heading 3 Char"/>
    <w:basedOn w:val="DefaultParagraphFont"/>
    <w:link w:val="Heading3"/>
    <w:uiPriority w:val="9"/>
    <w:rsid w:val="002D4D08"/>
    <w:rPr>
      <w:rFonts w:ascii="Times New Roman" w:hAnsi="Times New Roman" w:cs="Times New Roman"/>
      <w:i/>
    </w:rPr>
  </w:style>
  <w:style w:type="paragraph" w:customStyle="1" w:styleId="EndNoteBibliographyTitle">
    <w:name w:val="EndNote Bibliography Title"/>
    <w:basedOn w:val="Normal"/>
    <w:link w:val="EndNoteBibliographyTitleChar"/>
    <w:rsid w:val="00C8545A"/>
    <w:pPr>
      <w:spacing w:line="259" w:lineRule="auto"/>
      <w:jc w:val="center"/>
    </w:pPr>
    <w:rPr>
      <w:rFonts w:ascii="Calibri" w:hAnsi="Calibri" w:cs="Calibri"/>
      <w:noProof/>
      <w:sz w:val="22"/>
      <w:szCs w:val="22"/>
    </w:rPr>
  </w:style>
  <w:style w:type="character" w:customStyle="1" w:styleId="EndNoteBibliographyTitleChar">
    <w:name w:val="EndNote Bibliography Title Char"/>
    <w:basedOn w:val="DefaultParagraphFont"/>
    <w:link w:val="EndNoteBibliographyTitle"/>
    <w:rsid w:val="00C8545A"/>
    <w:rPr>
      <w:rFonts w:ascii="Calibri" w:hAnsi="Calibri" w:cs="Calibri"/>
      <w:noProof/>
    </w:rPr>
  </w:style>
  <w:style w:type="paragraph" w:customStyle="1" w:styleId="EndNoteBibliography">
    <w:name w:val="EndNote Bibliography"/>
    <w:basedOn w:val="Normal"/>
    <w:link w:val="EndNoteBibliographyChar"/>
    <w:rsid w:val="00C8545A"/>
    <w:pPr>
      <w:spacing w:after="16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C8545A"/>
    <w:rPr>
      <w:rFonts w:ascii="Calibri" w:hAnsi="Calibri" w:cs="Calibri"/>
      <w:noProof/>
    </w:rPr>
  </w:style>
  <w:style w:type="character" w:styleId="CommentReference">
    <w:name w:val="annotation reference"/>
    <w:basedOn w:val="DefaultParagraphFont"/>
    <w:uiPriority w:val="99"/>
    <w:semiHidden/>
    <w:unhideWhenUsed/>
    <w:rsid w:val="004F1CFF"/>
    <w:rPr>
      <w:sz w:val="16"/>
      <w:szCs w:val="16"/>
    </w:rPr>
  </w:style>
  <w:style w:type="paragraph" w:styleId="CommentText">
    <w:name w:val="annotation text"/>
    <w:basedOn w:val="Normal"/>
    <w:link w:val="CommentTextChar"/>
    <w:uiPriority w:val="99"/>
    <w:semiHidden/>
    <w:unhideWhenUsed/>
    <w:rsid w:val="004F1CFF"/>
    <w:pPr>
      <w:spacing w:after="160"/>
    </w:pPr>
    <w:rPr>
      <w:rFonts w:cstheme="minorBidi"/>
      <w:sz w:val="20"/>
      <w:szCs w:val="20"/>
    </w:rPr>
  </w:style>
  <w:style w:type="character" w:customStyle="1" w:styleId="CommentTextChar">
    <w:name w:val="Comment Text Char"/>
    <w:basedOn w:val="DefaultParagraphFont"/>
    <w:link w:val="CommentText"/>
    <w:uiPriority w:val="99"/>
    <w:semiHidden/>
    <w:rsid w:val="004F1CFF"/>
    <w:rPr>
      <w:sz w:val="20"/>
      <w:szCs w:val="20"/>
    </w:rPr>
  </w:style>
  <w:style w:type="paragraph" w:styleId="CommentSubject">
    <w:name w:val="annotation subject"/>
    <w:basedOn w:val="CommentText"/>
    <w:next w:val="CommentText"/>
    <w:link w:val="CommentSubjectChar"/>
    <w:uiPriority w:val="99"/>
    <w:semiHidden/>
    <w:unhideWhenUsed/>
    <w:rsid w:val="004F1CFF"/>
    <w:rPr>
      <w:b/>
      <w:bCs/>
    </w:rPr>
  </w:style>
  <w:style w:type="character" w:customStyle="1" w:styleId="CommentSubjectChar">
    <w:name w:val="Comment Subject Char"/>
    <w:basedOn w:val="CommentTextChar"/>
    <w:link w:val="CommentSubject"/>
    <w:uiPriority w:val="99"/>
    <w:semiHidden/>
    <w:rsid w:val="004F1CFF"/>
    <w:rPr>
      <w:b/>
      <w:bCs/>
      <w:sz w:val="20"/>
      <w:szCs w:val="20"/>
    </w:rPr>
  </w:style>
  <w:style w:type="paragraph" w:styleId="BalloonText">
    <w:name w:val="Balloon Text"/>
    <w:basedOn w:val="Normal"/>
    <w:link w:val="BalloonTextChar"/>
    <w:uiPriority w:val="99"/>
    <w:semiHidden/>
    <w:unhideWhenUsed/>
    <w:rsid w:val="004F1C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CFF"/>
    <w:rPr>
      <w:rFonts w:ascii="Segoe UI" w:hAnsi="Segoe UI" w:cs="Segoe UI"/>
      <w:sz w:val="18"/>
      <w:szCs w:val="18"/>
    </w:rPr>
  </w:style>
  <w:style w:type="paragraph" w:styleId="Header">
    <w:name w:val="header"/>
    <w:basedOn w:val="Normal"/>
    <w:link w:val="HeaderChar"/>
    <w:uiPriority w:val="99"/>
    <w:unhideWhenUsed/>
    <w:rsid w:val="007F6D02"/>
    <w:pPr>
      <w:tabs>
        <w:tab w:val="center" w:pos="4680"/>
        <w:tab w:val="right" w:pos="9360"/>
      </w:tabs>
    </w:pPr>
    <w:rPr>
      <w:rFonts w:cstheme="minorBidi"/>
      <w:sz w:val="22"/>
      <w:szCs w:val="22"/>
    </w:rPr>
  </w:style>
  <w:style w:type="character" w:customStyle="1" w:styleId="HeaderChar">
    <w:name w:val="Header Char"/>
    <w:basedOn w:val="DefaultParagraphFont"/>
    <w:link w:val="Header"/>
    <w:uiPriority w:val="99"/>
    <w:rsid w:val="007F6D02"/>
  </w:style>
  <w:style w:type="paragraph" w:styleId="Footer">
    <w:name w:val="footer"/>
    <w:basedOn w:val="Normal"/>
    <w:link w:val="FooterChar"/>
    <w:uiPriority w:val="99"/>
    <w:unhideWhenUsed/>
    <w:rsid w:val="007F6D02"/>
    <w:pPr>
      <w:tabs>
        <w:tab w:val="center" w:pos="4680"/>
        <w:tab w:val="right" w:pos="9360"/>
      </w:tabs>
    </w:pPr>
    <w:rPr>
      <w:rFonts w:cstheme="minorBidi"/>
      <w:sz w:val="22"/>
      <w:szCs w:val="22"/>
    </w:rPr>
  </w:style>
  <w:style w:type="character" w:customStyle="1" w:styleId="FooterChar">
    <w:name w:val="Footer Char"/>
    <w:basedOn w:val="DefaultParagraphFont"/>
    <w:link w:val="Footer"/>
    <w:uiPriority w:val="99"/>
    <w:rsid w:val="007F6D02"/>
    <w:rPr>
      <w:rFonts w:ascii="Times New Roman" w:hAnsi="Times New Roman"/>
    </w:rPr>
  </w:style>
  <w:style w:type="table" w:customStyle="1" w:styleId="GridTable6Colorful1">
    <w:name w:val="Grid Table 6 Colorful1"/>
    <w:basedOn w:val="TableNormal"/>
    <w:uiPriority w:val="51"/>
    <w:rsid w:val="00D7732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717D81"/>
    <w:rPr>
      <w:color w:val="0563C1" w:themeColor="hyperlink"/>
      <w:u w:val="single"/>
    </w:rPr>
  </w:style>
  <w:style w:type="paragraph" w:styleId="NormalWeb">
    <w:name w:val="Normal (Web)"/>
    <w:basedOn w:val="Normal"/>
    <w:uiPriority w:val="99"/>
    <w:semiHidden/>
    <w:unhideWhenUsed/>
    <w:rsid w:val="00255BB6"/>
    <w:pPr>
      <w:spacing w:before="100" w:beforeAutospacing="1" w:after="100" w:afterAutospacing="1"/>
    </w:pPr>
  </w:style>
  <w:style w:type="table" w:styleId="TableGrid">
    <w:name w:val="Table Grid"/>
    <w:basedOn w:val="TableNormal"/>
    <w:uiPriority w:val="59"/>
    <w:rsid w:val="004B565F"/>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C40FD"/>
    <w:rPr>
      <w:color w:val="808080"/>
    </w:rPr>
  </w:style>
  <w:style w:type="paragraph" w:styleId="DocumentMap">
    <w:name w:val="Document Map"/>
    <w:basedOn w:val="Normal"/>
    <w:link w:val="DocumentMapChar"/>
    <w:uiPriority w:val="99"/>
    <w:semiHidden/>
    <w:unhideWhenUsed/>
    <w:rsid w:val="00211926"/>
  </w:style>
  <w:style w:type="character" w:customStyle="1" w:styleId="DocumentMapChar">
    <w:name w:val="Document Map Char"/>
    <w:basedOn w:val="DefaultParagraphFont"/>
    <w:link w:val="DocumentMap"/>
    <w:uiPriority w:val="99"/>
    <w:semiHidden/>
    <w:rsid w:val="00211926"/>
    <w:rPr>
      <w:rFonts w:ascii="Times New Roman" w:hAnsi="Times New Roman" w:cs="Times New Roman"/>
      <w:sz w:val="24"/>
      <w:szCs w:val="24"/>
    </w:rPr>
  </w:style>
  <w:style w:type="character" w:customStyle="1" w:styleId="publication-meta-separator">
    <w:name w:val="publication-meta-separator"/>
    <w:basedOn w:val="DefaultParagraphFont"/>
    <w:rsid w:val="00917A38"/>
  </w:style>
  <w:style w:type="character" w:customStyle="1" w:styleId="publication-meta-journal">
    <w:name w:val="publication-meta-journal"/>
    <w:basedOn w:val="DefaultParagraphFont"/>
    <w:rsid w:val="00917A38"/>
  </w:style>
  <w:style w:type="paragraph" w:styleId="FootnoteText">
    <w:name w:val="footnote text"/>
    <w:basedOn w:val="Normal"/>
    <w:link w:val="FootnoteTextChar"/>
    <w:uiPriority w:val="99"/>
    <w:semiHidden/>
    <w:unhideWhenUsed/>
    <w:rsid w:val="00591669"/>
    <w:rPr>
      <w:sz w:val="20"/>
      <w:szCs w:val="20"/>
    </w:rPr>
  </w:style>
  <w:style w:type="character" w:customStyle="1" w:styleId="FootnoteTextChar">
    <w:name w:val="Footnote Text Char"/>
    <w:basedOn w:val="DefaultParagraphFont"/>
    <w:link w:val="FootnoteText"/>
    <w:uiPriority w:val="99"/>
    <w:semiHidden/>
    <w:rsid w:val="00591669"/>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91669"/>
    <w:rPr>
      <w:vertAlign w:val="superscript"/>
    </w:rPr>
  </w:style>
  <w:style w:type="paragraph" w:styleId="NoSpacing">
    <w:name w:val="No Spacing"/>
    <w:uiPriority w:val="1"/>
    <w:qFormat/>
    <w:rsid w:val="00C56399"/>
    <w:pPr>
      <w:spacing w:after="0" w:line="240" w:lineRule="auto"/>
    </w:pPr>
    <w:rPr>
      <w:rFonts w:ascii="Times New Roman" w:hAnsi="Times New Roman" w:cs="Times New Roman"/>
      <w:sz w:val="24"/>
      <w:szCs w:val="24"/>
    </w:rPr>
  </w:style>
  <w:style w:type="table" w:customStyle="1" w:styleId="GridTable7Colorful1">
    <w:name w:val="Grid Table 7 Colorful1"/>
    <w:basedOn w:val="TableNormal"/>
    <w:uiPriority w:val="52"/>
    <w:rsid w:val="006C4A2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Emphasis">
    <w:name w:val="Emphasis"/>
    <w:basedOn w:val="DefaultParagraphFont"/>
    <w:uiPriority w:val="20"/>
    <w:qFormat/>
    <w:rsid w:val="00F047E4"/>
    <w:rPr>
      <w:i/>
      <w:iCs/>
    </w:rPr>
  </w:style>
  <w:style w:type="character" w:styleId="Mention">
    <w:name w:val="Mention"/>
    <w:basedOn w:val="DefaultParagraphFont"/>
    <w:uiPriority w:val="99"/>
    <w:rsid w:val="002441A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329965">
      <w:bodyDiv w:val="1"/>
      <w:marLeft w:val="0"/>
      <w:marRight w:val="0"/>
      <w:marTop w:val="0"/>
      <w:marBottom w:val="0"/>
      <w:divBdr>
        <w:top w:val="none" w:sz="0" w:space="0" w:color="auto"/>
        <w:left w:val="none" w:sz="0" w:space="0" w:color="auto"/>
        <w:bottom w:val="none" w:sz="0" w:space="0" w:color="auto"/>
        <w:right w:val="none" w:sz="0" w:space="0" w:color="auto"/>
      </w:divBdr>
    </w:div>
    <w:div w:id="418258960">
      <w:bodyDiv w:val="1"/>
      <w:marLeft w:val="0"/>
      <w:marRight w:val="0"/>
      <w:marTop w:val="0"/>
      <w:marBottom w:val="0"/>
      <w:divBdr>
        <w:top w:val="none" w:sz="0" w:space="0" w:color="auto"/>
        <w:left w:val="none" w:sz="0" w:space="0" w:color="auto"/>
        <w:bottom w:val="none" w:sz="0" w:space="0" w:color="auto"/>
        <w:right w:val="none" w:sz="0" w:space="0" w:color="auto"/>
      </w:divBdr>
    </w:div>
    <w:div w:id="421337682">
      <w:bodyDiv w:val="1"/>
      <w:marLeft w:val="0"/>
      <w:marRight w:val="0"/>
      <w:marTop w:val="0"/>
      <w:marBottom w:val="0"/>
      <w:divBdr>
        <w:top w:val="none" w:sz="0" w:space="0" w:color="auto"/>
        <w:left w:val="none" w:sz="0" w:space="0" w:color="auto"/>
        <w:bottom w:val="none" w:sz="0" w:space="0" w:color="auto"/>
        <w:right w:val="none" w:sz="0" w:space="0" w:color="auto"/>
      </w:divBdr>
    </w:div>
    <w:div w:id="647589117">
      <w:bodyDiv w:val="1"/>
      <w:marLeft w:val="0"/>
      <w:marRight w:val="0"/>
      <w:marTop w:val="0"/>
      <w:marBottom w:val="0"/>
      <w:divBdr>
        <w:top w:val="none" w:sz="0" w:space="0" w:color="auto"/>
        <w:left w:val="none" w:sz="0" w:space="0" w:color="auto"/>
        <w:bottom w:val="none" w:sz="0" w:space="0" w:color="auto"/>
        <w:right w:val="none" w:sz="0" w:space="0" w:color="auto"/>
      </w:divBdr>
    </w:div>
    <w:div w:id="1018971310">
      <w:bodyDiv w:val="1"/>
      <w:marLeft w:val="0"/>
      <w:marRight w:val="0"/>
      <w:marTop w:val="0"/>
      <w:marBottom w:val="0"/>
      <w:divBdr>
        <w:top w:val="none" w:sz="0" w:space="0" w:color="auto"/>
        <w:left w:val="none" w:sz="0" w:space="0" w:color="auto"/>
        <w:bottom w:val="none" w:sz="0" w:space="0" w:color="auto"/>
        <w:right w:val="none" w:sz="0" w:space="0" w:color="auto"/>
      </w:divBdr>
    </w:div>
    <w:div w:id="1191185989">
      <w:bodyDiv w:val="1"/>
      <w:marLeft w:val="0"/>
      <w:marRight w:val="0"/>
      <w:marTop w:val="0"/>
      <w:marBottom w:val="0"/>
      <w:divBdr>
        <w:top w:val="none" w:sz="0" w:space="0" w:color="auto"/>
        <w:left w:val="none" w:sz="0" w:space="0" w:color="auto"/>
        <w:bottom w:val="none" w:sz="0" w:space="0" w:color="auto"/>
        <w:right w:val="none" w:sz="0" w:space="0" w:color="auto"/>
      </w:divBdr>
      <w:divsChild>
        <w:div w:id="1149633198">
          <w:marLeft w:val="0"/>
          <w:marRight w:val="0"/>
          <w:marTop w:val="0"/>
          <w:marBottom w:val="600"/>
          <w:divBdr>
            <w:top w:val="none" w:sz="0" w:space="0" w:color="auto"/>
            <w:left w:val="none" w:sz="0" w:space="0" w:color="auto"/>
            <w:bottom w:val="none" w:sz="0" w:space="0" w:color="auto"/>
            <w:right w:val="none" w:sz="0" w:space="0" w:color="auto"/>
          </w:divBdr>
          <w:divsChild>
            <w:div w:id="349336172">
              <w:marLeft w:val="0"/>
              <w:marRight w:val="0"/>
              <w:marTop w:val="0"/>
              <w:marBottom w:val="0"/>
              <w:divBdr>
                <w:top w:val="none" w:sz="0" w:space="0" w:color="auto"/>
                <w:left w:val="none" w:sz="0" w:space="0" w:color="auto"/>
                <w:bottom w:val="none" w:sz="0" w:space="0" w:color="auto"/>
                <w:right w:val="none" w:sz="0" w:space="0" w:color="auto"/>
              </w:divBdr>
              <w:divsChild>
                <w:div w:id="1126699613">
                  <w:marLeft w:val="0"/>
                  <w:marRight w:val="0"/>
                  <w:marTop w:val="0"/>
                  <w:marBottom w:val="0"/>
                  <w:divBdr>
                    <w:top w:val="none" w:sz="0" w:space="0" w:color="auto"/>
                    <w:left w:val="none" w:sz="0" w:space="0" w:color="auto"/>
                    <w:bottom w:val="none" w:sz="0" w:space="0" w:color="auto"/>
                    <w:right w:val="none" w:sz="0" w:space="0" w:color="auto"/>
                  </w:divBdr>
                  <w:divsChild>
                    <w:div w:id="220098176">
                      <w:marLeft w:val="0"/>
                      <w:marRight w:val="0"/>
                      <w:marTop w:val="0"/>
                      <w:marBottom w:val="450"/>
                      <w:divBdr>
                        <w:top w:val="none" w:sz="0" w:space="0" w:color="auto"/>
                        <w:left w:val="none" w:sz="0" w:space="0" w:color="auto"/>
                        <w:bottom w:val="none" w:sz="0" w:space="0" w:color="auto"/>
                        <w:right w:val="none" w:sz="0" w:space="0" w:color="auto"/>
                      </w:divBdr>
                      <w:divsChild>
                        <w:div w:id="237715928">
                          <w:marLeft w:val="0"/>
                          <w:marRight w:val="0"/>
                          <w:marTop w:val="0"/>
                          <w:marBottom w:val="0"/>
                          <w:divBdr>
                            <w:top w:val="none" w:sz="0" w:space="0" w:color="auto"/>
                            <w:left w:val="none" w:sz="0" w:space="0" w:color="auto"/>
                            <w:bottom w:val="none" w:sz="0" w:space="0" w:color="auto"/>
                            <w:right w:val="none" w:sz="0" w:space="0" w:color="auto"/>
                          </w:divBdr>
                          <w:divsChild>
                            <w:div w:id="913854777">
                              <w:marLeft w:val="0"/>
                              <w:marRight w:val="0"/>
                              <w:marTop w:val="0"/>
                              <w:marBottom w:val="450"/>
                              <w:divBdr>
                                <w:top w:val="none" w:sz="0" w:space="0" w:color="auto"/>
                                <w:left w:val="none" w:sz="0" w:space="0" w:color="auto"/>
                                <w:bottom w:val="none" w:sz="0" w:space="0" w:color="auto"/>
                                <w:right w:val="none" w:sz="0" w:space="0" w:color="auto"/>
                              </w:divBdr>
                              <w:divsChild>
                                <w:div w:id="230433225">
                                  <w:marLeft w:val="0"/>
                                  <w:marRight w:val="0"/>
                                  <w:marTop w:val="0"/>
                                  <w:marBottom w:val="0"/>
                                  <w:divBdr>
                                    <w:top w:val="none" w:sz="0" w:space="0" w:color="auto"/>
                                    <w:left w:val="none" w:sz="0" w:space="0" w:color="auto"/>
                                    <w:bottom w:val="none" w:sz="0" w:space="0" w:color="auto"/>
                                    <w:right w:val="none" w:sz="0" w:space="0" w:color="auto"/>
                                  </w:divBdr>
                                  <w:divsChild>
                                    <w:div w:id="563026760">
                                      <w:marLeft w:val="0"/>
                                      <w:marRight w:val="0"/>
                                      <w:marTop w:val="0"/>
                                      <w:marBottom w:val="75"/>
                                      <w:divBdr>
                                        <w:top w:val="none" w:sz="0" w:space="0" w:color="auto"/>
                                        <w:left w:val="none" w:sz="0" w:space="0" w:color="auto"/>
                                        <w:bottom w:val="none" w:sz="0" w:space="0" w:color="auto"/>
                                        <w:right w:val="none" w:sz="0" w:space="0" w:color="auto"/>
                                      </w:divBdr>
                                    </w:div>
                                    <w:div w:id="82215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2444741">
      <w:bodyDiv w:val="1"/>
      <w:marLeft w:val="0"/>
      <w:marRight w:val="0"/>
      <w:marTop w:val="0"/>
      <w:marBottom w:val="0"/>
      <w:divBdr>
        <w:top w:val="none" w:sz="0" w:space="0" w:color="auto"/>
        <w:left w:val="none" w:sz="0" w:space="0" w:color="auto"/>
        <w:bottom w:val="none" w:sz="0" w:space="0" w:color="auto"/>
        <w:right w:val="none" w:sz="0" w:space="0" w:color="auto"/>
      </w:divBdr>
    </w:div>
    <w:div w:id="1500197003">
      <w:bodyDiv w:val="1"/>
      <w:marLeft w:val="0"/>
      <w:marRight w:val="0"/>
      <w:marTop w:val="0"/>
      <w:marBottom w:val="0"/>
      <w:divBdr>
        <w:top w:val="none" w:sz="0" w:space="0" w:color="auto"/>
        <w:left w:val="none" w:sz="0" w:space="0" w:color="auto"/>
        <w:bottom w:val="none" w:sz="0" w:space="0" w:color="auto"/>
        <w:right w:val="none" w:sz="0" w:space="0" w:color="auto"/>
      </w:divBdr>
    </w:div>
    <w:div w:id="1696423017">
      <w:bodyDiv w:val="1"/>
      <w:marLeft w:val="0"/>
      <w:marRight w:val="0"/>
      <w:marTop w:val="0"/>
      <w:marBottom w:val="0"/>
      <w:divBdr>
        <w:top w:val="none" w:sz="0" w:space="0" w:color="auto"/>
        <w:left w:val="none" w:sz="0" w:space="0" w:color="auto"/>
        <w:bottom w:val="none" w:sz="0" w:space="0" w:color="auto"/>
        <w:right w:val="none" w:sz="0" w:space="0" w:color="auto"/>
      </w:divBdr>
    </w:div>
    <w:div w:id="1877697774">
      <w:bodyDiv w:val="1"/>
      <w:marLeft w:val="0"/>
      <w:marRight w:val="0"/>
      <w:marTop w:val="0"/>
      <w:marBottom w:val="0"/>
      <w:divBdr>
        <w:top w:val="none" w:sz="0" w:space="0" w:color="auto"/>
        <w:left w:val="none" w:sz="0" w:space="0" w:color="auto"/>
        <w:bottom w:val="none" w:sz="0" w:space="0" w:color="auto"/>
        <w:right w:val="none" w:sz="0" w:space="0" w:color="auto"/>
      </w:divBdr>
    </w:div>
    <w:div w:id="1980568401">
      <w:bodyDiv w:val="1"/>
      <w:marLeft w:val="0"/>
      <w:marRight w:val="0"/>
      <w:marTop w:val="0"/>
      <w:marBottom w:val="0"/>
      <w:divBdr>
        <w:top w:val="none" w:sz="0" w:space="0" w:color="auto"/>
        <w:left w:val="none" w:sz="0" w:space="0" w:color="auto"/>
        <w:bottom w:val="none" w:sz="0" w:space="0" w:color="auto"/>
        <w:right w:val="none" w:sz="0" w:space="0" w:color="auto"/>
      </w:divBdr>
    </w:div>
    <w:div w:id="1997604733">
      <w:bodyDiv w:val="1"/>
      <w:marLeft w:val="0"/>
      <w:marRight w:val="0"/>
      <w:marTop w:val="0"/>
      <w:marBottom w:val="0"/>
      <w:divBdr>
        <w:top w:val="none" w:sz="0" w:space="0" w:color="auto"/>
        <w:left w:val="none" w:sz="0" w:space="0" w:color="auto"/>
        <w:bottom w:val="none" w:sz="0" w:space="0" w:color="auto"/>
        <w:right w:val="none" w:sz="0" w:space="0" w:color="auto"/>
      </w:divBdr>
    </w:div>
    <w:div w:id="2058309569">
      <w:bodyDiv w:val="1"/>
      <w:marLeft w:val="0"/>
      <w:marRight w:val="0"/>
      <w:marTop w:val="0"/>
      <w:marBottom w:val="0"/>
      <w:divBdr>
        <w:top w:val="none" w:sz="0" w:space="0" w:color="auto"/>
        <w:left w:val="none" w:sz="0" w:space="0" w:color="auto"/>
        <w:bottom w:val="none" w:sz="0" w:space="0" w:color="auto"/>
        <w:right w:val="none" w:sz="0" w:space="0" w:color="auto"/>
      </w:divBdr>
    </w:div>
    <w:div w:id="208143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E1E0F-8A41-455B-B09E-11A5F6209085}">
  <ds:schemaRefs>
    <ds:schemaRef ds:uri="http://schemas.openxmlformats.org/officeDocument/2006/bibliography"/>
  </ds:schemaRefs>
</ds:datastoreItem>
</file>

<file path=customXml/itemProps2.xml><?xml version="1.0" encoding="utf-8"?>
<ds:datastoreItem xmlns:ds="http://schemas.openxmlformats.org/officeDocument/2006/customXml" ds:itemID="{F16436B7-82B4-4B3D-B322-B847F92F4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Words>
  <Characters>41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Herman</dc:creator>
  <cp:keywords/>
  <dc:description/>
  <cp:lastModifiedBy>Geoffrey Herman</cp:lastModifiedBy>
  <cp:revision>2</cp:revision>
  <cp:lastPrinted>2017-06-24T02:51:00Z</cp:lastPrinted>
  <dcterms:created xsi:type="dcterms:W3CDTF">2018-03-21T18:47:00Z</dcterms:created>
  <dcterms:modified xsi:type="dcterms:W3CDTF">2018-03-21T18:47:00Z</dcterms:modified>
</cp:coreProperties>
</file>