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B84E1" w14:textId="73A536C9" w:rsidR="00637293" w:rsidRDefault="00637293" w:rsidP="00884743">
      <w:pPr>
        <w:spacing w:line="480" w:lineRule="auto"/>
        <w:rPr>
          <w:rFonts w:ascii="Arial" w:hAnsi="Arial" w:cs="Arial"/>
        </w:rPr>
      </w:pPr>
      <w:r w:rsidRPr="00225CCF">
        <w:rPr>
          <w:rFonts w:ascii="Arial" w:hAnsi="Arial" w:cs="Arial"/>
          <w:b/>
          <w:bCs/>
        </w:rPr>
        <w:t>Supplemental Table 1</w:t>
      </w:r>
      <w:r w:rsidRPr="00225CCF">
        <w:rPr>
          <w:rFonts w:ascii="Arial" w:hAnsi="Arial" w:cs="Arial"/>
        </w:rPr>
        <w:t xml:space="preserve"> Gender and racial/ethnic demographics reported as percentages for Biology and Microbiology and Cell Science majors. </w:t>
      </w:r>
    </w:p>
    <w:bookmarkStart w:id="0" w:name="_MON_1655726136"/>
    <w:bookmarkEnd w:id="0"/>
    <w:bookmarkStart w:id="1" w:name="_GoBack"/>
    <w:bookmarkEnd w:id="1"/>
    <w:p w14:paraId="5B7581D4" w14:textId="1A3AB860" w:rsidR="00637293" w:rsidRDefault="006350DC" w:rsidP="00637293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object w:dxaOrig="10940" w:dyaOrig="6480" w14:anchorId="460296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546.95pt;height:324pt;mso-width-percent:0;mso-height-percent:0;mso-width-percent:0;mso-height-percent:0" o:ole="">
            <v:imagedata r:id="rId4" o:title=""/>
          </v:shape>
          <o:OLEObject Type="Embed" ProgID="Word.Document.12" ShapeID="_x0000_i1025" DrawAspect="Content" ObjectID="_1655726567" r:id="rId5">
            <o:FieldCodes>\s</o:FieldCodes>
          </o:OLEObject>
        </w:object>
      </w:r>
    </w:p>
    <w:p w14:paraId="33A62DB2" w14:textId="0162E300" w:rsidR="00315EB6" w:rsidRPr="002630DA" w:rsidRDefault="00637293" w:rsidP="002630DA">
      <w:pPr>
        <w:spacing w:line="480" w:lineRule="auto"/>
        <w:rPr>
          <w:rFonts w:ascii="Arial" w:hAnsi="Arial" w:cs="Arial"/>
        </w:rPr>
      </w:pPr>
      <w:r w:rsidRPr="00225CCF">
        <w:rPr>
          <w:rFonts w:ascii="Arial" w:hAnsi="Arial" w:cs="Arial"/>
        </w:rPr>
        <w:t>The last column reports the total student enrollment for each major, each year. The column headings correspond to W = white; H/L = Hispanic/Latino; A = Asian; B = Black; O = not specified. Data was compiled from the university’s Office of Institutional Planning and Research website (https://ir.aa.ufl.edu/uffacts/enrollment-1/).</w:t>
      </w:r>
    </w:p>
    <w:sectPr w:rsidR="00315EB6" w:rsidRPr="002630DA" w:rsidSect="002630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93"/>
    <w:rsid w:val="0006722E"/>
    <w:rsid w:val="0008646C"/>
    <w:rsid w:val="00090CF1"/>
    <w:rsid w:val="000C6B4D"/>
    <w:rsid w:val="000F0945"/>
    <w:rsid w:val="000F4F22"/>
    <w:rsid w:val="001027AF"/>
    <w:rsid w:val="001757E9"/>
    <w:rsid w:val="002630DA"/>
    <w:rsid w:val="00266C25"/>
    <w:rsid w:val="002869FF"/>
    <w:rsid w:val="00297B68"/>
    <w:rsid w:val="002B5DB1"/>
    <w:rsid w:val="002B77A0"/>
    <w:rsid w:val="002C1D82"/>
    <w:rsid w:val="003074A9"/>
    <w:rsid w:val="003359D5"/>
    <w:rsid w:val="0033655C"/>
    <w:rsid w:val="0039108B"/>
    <w:rsid w:val="00392AAF"/>
    <w:rsid w:val="003C01A6"/>
    <w:rsid w:val="003E54B7"/>
    <w:rsid w:val="003F44F3"/>
    <w:rsid w:val="004102B6"/>
    <w:rsid w:val="0045001F"/>
    <w:rsid w:val="004753B3"/>
    <w:rsid w:val="0049784B"/>
    <w:rsid w:val="004A2F56"/>
    <w:rsid w:val="004E504D"/>
    <w:rsid w:val="004F5003"/>
    <w:rsid w:val="004F656E"/>
    <w:rsid w:val="00546FFD"/>
    <w:rsid w:val="00555B25"/>
    <w:rsid w:val="0057064D"/>
    <w:rsid w:val="005754ED"/>
    <w:rsid w:val="0059099B"/>
    <w:rsid w:val="0059538E"/>
    <w:rsid w:val="005A480B"/>
    <w:rsid w:val="005C42C5"/>
    <w:rsid w:val="005C5DC2"/>
    <w:rsid w:val="005F1B86"/>
    <w:rsid w:val="006350DC"/>
    <w:rsid w:val="00637293"/>
    <w:rsid w:val="00637F2D"/>
    <w:rsid w:val="006570CA"/>
    <w:rsid w:val="00657DEF"/>
    <w:rsid w:val="0068161B"/>
    <w:rsid w:val="006955E3"/>
    <w:rsid w:val="006A0369"/>
    <w:rsid w:val="006C28A4"/>
    <w:rsid w:val="006E03C3"/>
    <w:rsid w:val="00720497"/>
    <w:rsid w:val="0072726E"/>
    <w:rsid w:val="007415DC"/>
    <w:rsid w:val="00796C68"/>
    <w:rsid w:val="007B6D11"/>
    <w:rsid w:val="007C1FB0"/>
    <w:rsid w:val="007D3DF0"/>
    <w:rsid w:val="007D6316"/>
    <w:rsid w:val="007D759C"/>
    <w:rsid w:val="00832DD6"/>
    <w:rsid w:val="00851143"/>
    <w:rsid w:val="00864988"/>
    <w:rsid w:val="00884743"/>
    <w:rsid w:val="008852A2"/>
    <w:rsid w:val="00891398"/>
    <w:rsid w:val="008B7E71"/>
    <w:rsid w:val="00924375"/>
    <w:rsid w:val="00966D55"/>
    <w:rsid w:val="00987CD9"/>
    <w:rsid w:val="009A6EE0"/>
    <w:rsid w:val="009E1365"/>
    <w:rsid w:val="00A2667C"/>
    <w:rsid w:val="00A60E95"/>
    <w:rsid w:val="00A753CF"/>
    <w:rsid w:val="00A8604A"/>
    <w:rsid w:val="00B1202A"/>
    <w:rsid w:val="00B56D8B"/>
    <w:rsid w:val="00B67AD7"/>
    <w:rsid w:val="00BA1D9D"/>
    <w:rsid w:val="00BC0CEA"/>
    <w:rsid w:val="00BC402A"/>
    <w:rsid w:val="00BD3DB1"/>
    <w:rsid w:val="00BD3F6C"/>
    <w:rsid w:val="00C25F43"/>
    <w:rsid w:val="00C33576"/>
    <w:rsid w:val="00C33BCC"/>
    <w:rsid w:val="00C877CF"/>
    <w:rsid w:val="00D011C7"/>
    <w:rsid w:val="00D04BB0"/>
    <w:rsid w:val="00D337AE"/>
    <w:rsid w:val="00D33EB9"/>
    <w:rsid w:val="00D46B94"/>
    <w:rsid w:val="00D905A0"/>
    <w:rsid w:val="00D90CC7"/>
    <w:rsid w:val="00DD2FD1"/>
    <w:rsid w:val="00E218BF"/>
    <w:rsid w:val="00E33C76"/>
    <w:rsid w:val="00E6263D"/>
    <w:rsid w:val="00EB2077"/>
    <w:rsid w:val="00F06471"/>
    <w:rsid w:val="00F76FFD"/>
    <w:rsid w:val="00F801EC"/>
    <w:rsid w:val="00FB2FAF"/>
    <w:rsid w:val="00FC6A3D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44CB7"/>
  <w15:chartTrackingRefBased/>
  <w15:docId w15:val="{579453F6-7EFF-C54D-BC04-693889B66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29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Drew,Jennifer C</dc:creator>
  <cp:keywords/>
  <dc:description/>
  <cp:lastModifiedBy>Drew,Jennifer C</cp:lastModifiedBy>
  <cp:revision>2</cp:revision>
  <dcterms:created xsi:type="dcterms:W3CDTF">2020-07-08T19:16:00Z</dcterms:created>
  <dcterms:modified xsi:type="dcterms:W3CDTF">2020-07-08T19:16:00Z</dcterms:modified>
</cp:coreProperties>
</file>