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284"/>
        <w:gridCol w:w="709"/>
        <w:gridCol w:w="708"/>
        <w:gridCol w:w="1276"/>
        <w:gridCol w:w="1276"/>
        <w:gridCol w:w="992"/>
        <w:gridCol w:w="992"/>
      </w:tblGrid>
      <w:tr w:rsidR="007F6831" w:rsidRPr="00FC5AA9" w14:paraId="1A2DAC8E" w14:textId="77777777" w:rsidTr="0028077D">
        <w:trPr>
          <w:trHeight w:val="610"/>
        </w:trPr>
        <w:tc>
          <w:tcPr>
            <w:tcW w:w="9639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8720" w:type="dxa"/>
              <w:tblLayout w:type="fixed"/>
              <w:tblLook w:val="04A0" w:firstRow="1" w:lastRow="0" w:firstColumn="1" w:lastColumn="0" w:noHBand="0" w:noVBand="1"/>
            </w:tblPr>
            <w:tblGrid>
              <w:gridCol w:w="8484"/>
              <w:gridCol w:w="236"/>
            </w:tblGrid>
            <w:tr w:rsidR="007F6831" w:rsidRPr="00D07B22" w14:paraId="23EBBD56" w14:textId="77777777" w:rsidTr="0028077D">
              <w:trPr>
                <w:gridAfter w:val="1"/>
                <w:wAfter w:w="36" w:type="dxa"/>
                <w:trHeight w:val="458"/>
              </w:trPr>
              <w:tc>
                <w:tcPr>
                  <w:tcW w:w="868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D6201CC" w14:textId="49D8373C" w:rsidR="007F6831" w:rsidRPr="00FC5AA9" w:rsidRDefault="00D07B22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bookmarkStart w:id="0" w:name="_Hlk69322584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>ESM_</w:t>
                  </w:r>
                  <w:r w:rsidR="007F6831" w:rsidRPr="0052307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 xml:space="preserve">2. </w:t>
                  </w:r>
                  <w:r w:rsidR="007F6831" w:rsidRPr="0052307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en-GB"/>
                    </w:rPr>
                    <w:t xml:space="preserve"> Distribution of DIVERT scores and absolute risk, sensitivity, </w:t>
                  </w:r>
                  <w:proofErr w:type="gramStart"/>
                  <w:r w:rsidR="007F6831" w:rsidRPr="0052307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en-GB"/>
                    </w:rPr>
                    <w:t>specificity</w:t>
                  </w:r>
                  <w:proofErr w:type="gramEnd"/>
                  <w:r w:rsidR="007F6831" w:rsidRPr="0052307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en-GB"/>
                    </w:rPr>
                    <w:t xml:space="preserve"> and odds ratio of unplanned hospitalization, according to DIVERT score in different age groups</w:t>
                  </w:r>
                </w:p>
              </w:tc>
            </w:tr>
            <w:tr w:rsidR="007F6831" w:rsidRPr="00D07B22" w14:paraId="04FB9D9E" w14:textId="77777777" w:rsidTr="0028077D">
              <w:trPr>
                <w:gridAfter w:val="1"/>
                <w:wAfter w:w="36" w:type="dxa"/>
                <w:trHeight w:val="458"/>
              </w:trPr>
              <w:tc>
                <w:tcPr>
                  <w:tcW w:w="868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CB57FF" w14:textId="77777777" w:rsidR="007F6831" w:rsidRPr="0052307D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D07B22" w14:paraId="2E2ABBE4" w14:textId="77777777" w:rsidTr="0028077D">
              <w:trPr>
                <w:gridAfter w:val="1"/>
                <w:wAfter w:w="36" w:type="dxa"/>
                <w:trHeight w:val="458"/>
              </w:trPr>
              <w:tc>
                <w:tcPr>
                  <w:tcW w:w="868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DA70EB" w14:textId="77777777" w:rsidR="007F6831" w:rsidRPr="0052307D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D07B22" w14:paraId="014CF343" w14:textId="77777777" w:rsidTr="0028077D">
              <w:trPr>
                <w:trHeight w:val="288"/>
              </w:trPr>
              <w:tc>
                <w:tcPr>
                  <w:tcW w:w="868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76EF79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DC009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3148870E" w14:textId="77777777" w:rsidTr="0028077D">
              <w:trPr>
                <w:trHeight w:val="300"/>
              </w:trPr>
              <w:tc>
                <w:tcPr>
                  <w:tcW w:w="8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1D0A97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&lt;70 years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52BEDA3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</w:tbl>
          <w:p w14:paraId="4671E366" w14:textId="77777777" w:rsidR="007F6831" w:rsidRPr="00607752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737563D0" w14:textId="77777777" w:rsidTr="0028077D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4177A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DIVERT Level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98717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assessments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245279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0B908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outcomes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0B4ADB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Sensitivity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79062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Specificity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89E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B325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1DF61F31" w14:textId="77777777" w:rsidTr="0028077D">
        <w:trPr>
          <w:trHeight w:val="264"/>
        </w:trPr>
        <w:tc>
          <w:tcPr>
            <w:tcW w:w="1701" w:type="dxa"/>
            <w:vMerge/>
            <w:vAlign w:val="center"/>
            <w:hideMark/>
          </w:tcPr>
          <w:p w14:paraId="79830670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29AFBD6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84" w:type="dxa"/>
          </w:tcPr>
          <w:p w14:paraId="7EBC1209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00CE68C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9F54553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717165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0D4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319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95% CI</w:t>
            </w:r>
          </w:p>
        </w:tc>
      </w:tr>
      <w:tr w:rsidR="007F6831" w:rsidRPr="001E3731" w14:paraId="6B895627" w14:textId="77777777" w:rsidTr="0028077D">
        <w:trPr>
          <w:trHeight w:val="276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17557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36BF0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231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EEC4E7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8B1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A7C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%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E6C0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5AD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215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436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7F6831" w:rsidRPr="001E3731" w14:paraId="587285C4" w14:textId="77777777" w:rsidTr="0028077D">
        <w:trPr>
          <w:trHeight w:val="312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F58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04E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334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F43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32.0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751148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9FD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CD7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A69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EBB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89F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B59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</w:tr>
      <w:tr w:rsidR="007F6831" w:rsidRPr="001E3731" w14:paraId="54187352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82A75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5A871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276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FDC9C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26.4</w:t>
            </w:r>
          </w:p>
        </w:tc>
        <w:tc>
          <w:tcPr>
            <w:tcW w:w="284" w:type="dxa"/>
          </w:tcPr>
          <w:p w14:paraId="5532051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FA5FF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240059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23EFC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B2E23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9C220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D34C0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0.64-3.29</w:t>
            </w:r>
          </w:p>
        </w:tc>
      </w:tr>
      <w:tr w:rsidR="007F6831" w:rsidRPr="001E3731" w14:paraId="3E0608F2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0CF54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2A21C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5F5EC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12.0</w:t>
            </w:r>
          </w:p>
        </w:tc>
        <w:tc>
          <w:tcPr>
            <w:tcW w:w="284" w:type="dxa"/>
          </w:tcPr>
          <w:p w14:paraId="1DC3158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1E198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DC684C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E057E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9906C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A582D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9952B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0.66-4.60</w:t>
            </w:r>
          </w:p>
        </w:tc>
      </w:tr>
      <w:tr w:rsidR="007F6831" w:rsidRPr="001E3731" w14:paraId="42E121E9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92120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CAF99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D5647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13.3</w:t>
            </w:r>
          </w:p>
        </w:tc>
        <w:tc>
          <w:tcPr>
            <w:tcW w:w="284" w:type="dxa"/>
          </w:tcPr>
          <w:p w14:paraId="7C7C819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85A0C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475E16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10.8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55614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82668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A3C1D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50914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1.59-7.95</w:t>
            </w:r>
          </w:p>
        </w:tc>
      </w:tr>
      <w:tr w:rsidR="007F6831" w:rsidRPr="001E3731" w14:paraId="400D38A3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DEC36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FC405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3DC46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8.9</w:t>
            </w:r>
          </w:p>
        </w:tc>
        <w:tc>
          <w:tcPr>
            <w:tcW w:w="284" w:type="dxa"/>
          </w:tcPr>
          <w:p w14:paraId="15A4084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DF088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756F05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50315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82E09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EE6A4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70F254" w14:textId="77777777" w:rsidR="007F6831" w:rsidRPr="00E05298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05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2.28-11.90</w:t>
            </w:r>
          </w:p>
        </w:tc>
      </w:tr>
      <w:tr w:rsidR="007F6831" w:rsidRPr="001E3731" w14:paraId="18E616AC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42A0E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248A8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E31C2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7.5</w:t>
            </w:r>
          </w:p>
        </w:tc>
        <w:tc>
          <w:tcPr>
            <w:tcW w:w="284" w:type="dxa"/>
          </w:tcPr>
          <w:p w14:paraId="24BB1BF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2BD36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15AE57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26.9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231E5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50BED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B5E4B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13490B" w14:textId="77777777" w:rsidR="007F6831" w:rsidRPr="00E05298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05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4.95-23.65</w:t>
            </w:r>
          </w:p>
        </w:tc>
      </w:tr>
      <w:tr w:rsidR="007F6831" w:rsidRPr="001E3731" w14:paraId="5EBFE169" w14:textId="77777777" w:rsidTr="0028077D">
        <w:trPr>
          <w:trHeight w:val="288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78A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Total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C8E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1,045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140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100.0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F58953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E1D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7E3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7.8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5D1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313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007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CE3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bookmarkEnd w:id="0"/>
    </w:tbl>
    <w:p w14:paraId="02375EAD" w14:textId="77777777" w:rsidR="007F6831" w:rsidRDefault="007F6831" w:rsidP="007F68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284"/>
        <w:gridCol w:w="709"/>
        <w:gridCol w:w="708"/>
        <w:gridCol w:w="1276"/>
        <w:gridCol w:w="1276"/>
        <w:gridCol w:w="992"/>
        <w:gridCol w:w="992"/>
      </w:tblGrid>
      <w:tr w:rsidR="007F6831" w:rsidRPr="00FC5AA9" w14:paraId="14E4E4B4" w14:textId="77777777" w:rsidTr="0028077D">
        <w:trPr>
          <w:trHeight w:val="610"/>
        </w:trPr>
        <w:tc>
          <w:tcPr>
            <w:tcW w:w="9639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8720" w:type="dxa"/>
              <w:tblLayout w:type="fixed"/>
              <w:tblLook w:val="04A0" w:firstRow="1" w:lastRow="0" w:firstColumn="1" w:lastColumn="0" w:noHBand="0" w:noVBand="1"/>
            </w:tblPr>
            <w:tblGrid>
              <w:gridCol w:w="8484"/>
              <w:gridCol w:w="236"/>
            </w:tblGrid>
            <w:tr w:rsidR="007F6831" w:rsidRPr="00FC5AA9" w14:paraId="747547AD" w14:textId="77777777" w:rsidTr="0028077D">
              <w:trPr>
                <w:gridAfter w:val="1"/>
                <w:wAfter w:w="36" w:type="dxa"/>
                <w:trHeight w:val="458"/>
              </w:trPr>
              <w:tc>
                <w:tcPr>
                  <w:tcW w:w="868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37CB0C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4B917A03" w14:textId="77777777" w:rsidTr="0028077D">
              <w:trPr>
                <w:trHeight w:val="288"/>
              </w:trPr>
              <w:tc>
                <w:tcPr>
                  <w:tcW w:w="868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24BB128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8285E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1055B105" w14:textId="77777777" w:rsidTr="0028077D">
              <w:trPr>
                <w:trHeight w:val="300"/>
              </w:trPr>
              <w:tc>
                <w:tcPr>
                  <w:tcW w:w="8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029318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70-79 years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D1B691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</w:tbl>
          <w:p w14:paraId="4274C636" w14:textId="77777777" w:rsidR="007F6831" w:rsidRPr="00607752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536DD215" w14:textId="77777777" w:rsidTr="0028077D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C26942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DIVERT Level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0D551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assessments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D85EF1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31B40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outcomes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D50BC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Sensitivity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31757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Specificity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E59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DADB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37071DCA" w14:textId="77777777" w:rsidTr="0028077D">
        <w:trPr>
          <w:trHeight w:val="264"/>
        </w:trPr>
        <w:tc>
          <w:tcPr>
            <w:tcW w:w="1701" w:type="dxa"/>
            <w:vMerge/>
            <w:vAlign w:val="center"/>
            <w:hideMark/>
          </w:tcPr>
          <w:p w14:paraId="37215741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51D3A79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84" w:type="dxa"/>
          </w:tcPr>
          <w:p w14:paraId="1D58EFFA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7FB1040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AB5D8F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312FF5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B15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CFD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95% CI</w:t>
            </w:r>
          </w:p>
        </w:tc>
      </w:tr>
      <w:tr w:rsidR="007F6831" w:rsidRPr="001E3731" w14:paraId="25796A6F" w14:textId="77777777" w:rsidTr="0028077D">
        <w:trPr>
          <w:trHeight w:val="276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0E936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39485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B90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AFEF46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938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4FA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%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6B1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9FD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5F6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048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7F6831" w:rsidRPr="001E3731" w14:paraId="0B92E362" w14:textId="77777777" w:rsidTr="0028077D">
        <w:trPr>
          <w:trHeight w:val="312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E63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8C5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C0D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3.9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7C0C19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5ED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C19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6.6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830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FD1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C7A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340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</w:tr>
      <w:tr w:rsidR="007F6831" w:rsidRPr="001E3731" w14:paraId="4B052C60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29D1F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6990E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E8DE6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284" w:type="dxa"/>
          </w:tcPr>
          <w:p w14:paraId="64A8481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E2892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BB54FA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BC838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0E495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20D8D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2B6D1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32-3.51</w:t>
            </w:r>
          </w:p>
        </w:tc>
      </w:tr>
      <w:tr w:rsidR="007F6831" w:rsidRPr="001E3731" w14:paraId="4CDCCCFB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8445F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7D5F4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BC663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5.4</w:t>
            </w:r>
          </w:p>
        </w:tc>
        <w:tc>
          <w:tcPr>
            <w:tcW w:w="284" w:type="dxa"/>
          </w:tcPr>
          <w:p w14:paraId="5FA9C31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AD256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3811CD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3D1D7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9FDCC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E6B9B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700E2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2.15-5.88</w:t>
            </w:r>
          </w:p>
        </w:tc>
      </w:tr>
      <w:tr w:rsidR="007F6831" w:rsidRPr="001E3731" w14:paraId="0685BD8F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B0A3F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8EC1A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A6E5E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284" w:type="dxa"/>
          </w:tcPr>
          <w:p w14:paraId="2CCD988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61E1F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4278A6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F5E6B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A1BF8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3D298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6E322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3.04-8.03</w:t>
            </w:r>
          </w:p>
        </w:tc>
      </w:tr>
      <w:tr w:rsidR="007F6831" w:rsidRPr="001E3731" w14:paraId="4289CCA1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C5D8C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1B707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B5607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284" w:type="dxa"/>
          </w:tcPr>
          <w:p w14:paraId="6C427EA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01F38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BE8960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D05A6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29867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18B45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CC168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15-6.30</w:t>
            </w:r>
          </w:p>
        </w:tc>
      </w:tr>
      <w:tr w:rsidR="007F6831" w:rsidRPr="001E3731" w14:paraId="2B396586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7C192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DEA14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DDD0A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9.3</w:t>
            </w:r>
          </w:p>
        </w:tc>
        <w:tc>
          <w:tcPr>
            <w:tcW w:w="284" w:type="dxa"/>
          </w:tcPr>
          <w:p w14:paraId="459B32F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FE4D4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FE83F3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CDFC5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55996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E9CB9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7.05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3375C2" w14:textId="77777777" w:rsidR="007F6831" w:rsidRPr="00E05298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05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4.19-11.86</w:t>
            </w:r>
          </w:p>
        </w:tc>
      </w:tr>
      <w:tr w:rsidR="007F6831" w:rsidRPr="001E3731" w14:paraId="6DE5982E" w14:textId="77777777" w:rsidTr="0028077D">
        <w:trPr>
          <w:trHeight w:val="288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9B8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Total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29D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1,658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111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100.0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E7AA67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76B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286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751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17.2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E40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986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341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D7E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C0C0AEF" w14:textId="77777777" w:rsidR="007F6831" w:rsidRDefault="007F6831" w:rsidP="007F68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</w:pPr>
    </w:p>
    <w:p w14:paraId="150C2DCC" w14:textId="77777777" w:rsidR="007F6831" w:rsidRDefault="007F6831" w:rsidP="007F68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284"/>
        <w:gridCol w:w="709"/>
        <w:gridCol w:w="708"/>
        <w:gridCol w:w="1276"/>
        <w:gridCol w:w="1276"/>
        <w:gridCol w:w="992"/>
        <w:gridCol w:w="992"/>
      </w:tblGrid>
      <w:tr w:rsidR="007F6831" w:rsidRPr="00FC5AA9" w14:paraId="098F5EB5" w14:textId="77777777" w:rsidTr="0028077D">
        <w:trPr>
          <w:trHeight w:val="610"/>
        </w:trPr>
        <w:tc>
          <w:tcPr>
            <w:tcW w:w="9639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8720" w:type="dxa"/>
              <w:tblLayout w:type="fixed"/>
              <w:tblLook w:val="04A0" w:firstRow="1" w:lastRow="0" w:firstColumn="1" w:lastColumn="0" w:noHBand="0" w:noVBand="1"/>
            </w:tblPr>
            <w:tblGrid>
              <w:gridCol w:w="8484"/>
              <w:gridCol w:w="236"/>
            </w:tblGrid>
            <w:tr w:rsidR="007F6831" w:rsidRPr="00FC5AA9" w14:paraId="7C99D565" w14:textId="77777777" w:rsidTr="0028077D">
              <w:trPr>
                <w:gridAfter w:val="1"/>
                <w:wAfter w:w="36" w:type="dxa"/>
                <w:trHeight w:val="458"/>
              </w:trPr>
              <w:tc>
                <w:tcPr>
                  <w:tcW w:w="868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459CB7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230418F0" w14:textId="77777777" w:rsidTr="0028077D">
              <w:trPr>
                <w:trHeight w:val="288"/>
              </w:trPr>
              <w:tc>
                <w:tcPr>
                  <w:tcW w:w="868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9C7762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9CAF75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6F9B6A90" w14:textId="77777777" w:rsidTr="0028077D">
              <w:trPr>
                <w:trHeight w:val="300"/>
              </w:trPr>
              <w:tc>
                <w:tcPr>
                  <w:tcW w:w="8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3D655C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80-89 years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6660C7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</w:tbl>
          <w:p w14:paraId="3853FFF6" w14:textId="77777777" w:rsidR="007F6831" w:rsidRPr="00607752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71A8C183" w14:textId="77777777" w:rsidTr="0028077D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C30ED2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DIVERT Level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0752E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assessments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00532C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7AC11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outcomes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A4F127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Sensitivity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683F0B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Specificity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8D2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8BEC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4D337038" w14:textId="77777777" w:rsidTr="0028077D">
        <w:trPr>
          <w:trHeight w:val="264"/>
        </w:trPr>
        <w:tc>
          <w:tcPr>
            <w:tcW w:w="1701" w:type="dxa"/>
            <w:vMerge/>
            <w:vAlign w:val="center"/>
            <w:hideMark/>
          </w:tcPr>
          <w:p w14:paraId="7214A431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CEBD155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84" w:type="dxa"/>
          </w:tcPr>
          <w:p w14:paraId="1DCA6227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8243573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0238154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25336F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DA7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5A2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95% CI</w:t>
            </w:r>
          </w:p>
        </w:tc>
      </w:tr>
      <w:tr w:rsidR="007F6831" w:rsidRPr="001E3731" w14:paraId="388BD45B" w14:textId="77777777" w:rsidTr="0028077D">
        <w:trPr>
          <w:trHeight w:val="276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64FD5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56F89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D0B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E2EE37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9C9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C59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%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1A0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AAB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8B2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E1A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7F6831" w:rsidRPr="001E3731" w14:paraId="28766120" w14:textId="77777777" w:rsidTr="0028077D">
        <w:trPr>
          <w:trHeight w:val="312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773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F9E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697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339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18.1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BD705F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8DD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7B0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AAC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973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192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CBC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</w:tr>
      <w:tr w:rsidR="007F6831" w:rsidRPr="001E3731" w14:paraId="2FC749DC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78C07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7BBB9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995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D96CF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284" w:type="dxa"/>
          </w:tcPr>
          <w:p w14:paraId="0C3563D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45215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21C59A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A80FB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70CF1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C5110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2BF0F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34-2.25</w:t>
            </w:r>
          </w:p>
        </w:tc>
      </w:tr>
      <w:tr w:rsidR="007F6831" w:rsidRPr="001E3731" w14:paraId="54C3DF1B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693D8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69941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633DD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20.6</w:t>
            </w:r>
          </w:p>
        </w:tc>
        <w:tc>
          <w:tcPr>
            <w:tcW w:w="284" w:type="dxa"/>
          </w:tcPr>
          <w:p w14:paraId="2A47B11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61159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68747E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DF672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84259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A3126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06FA7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18-2.05</w:t>
            </w:r>
          </w:p>
        </w:tc>
      </w:tr>
      <w:tr w:rsidR="007F6831" w:rsidRPr="001E3731" w14:paraId="32AF4E3B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52DEE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3E4AC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C7FF6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284" w:type="dxa"/>
          </w:tcPr>
          <w:p w14:paraId="569EBC8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B48A2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323AEB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F35C9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33846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6ACD0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47846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1.86-3.24</w:t>
            </w:r>
          </w:p>
        </w:tc>
      </w:tr>
      <w:tr w:rsidR="007F6831" w:rsidRPr="001E3731" w14:paraId="1AD9D9C0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58F15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2E9FF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BCBED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284" w:type="dxa"/>
          </w:tcPr>
          <w:p w14:paraId="17F3448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99E9B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DA8853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31.4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0BB0D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8B75A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2E64A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D96A8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09-3.75</w:t>
            </w:r>
          </w:p>
        </w:tc>
      </w:tr>
      <w:tr w:rsidR="007F6831" w:rsidRPr="001E3731" w14:paraId="36793ACF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83608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1A392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10B7B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284" w:type="dxa"/>
          </w:tcPr>
          <w:p w14:paraId="3E65844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90A7F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38827C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7.9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6A41C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6B26C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BB308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427B1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2.74-5.09</w:t>
            </w:r>
          </w:p>
        </w:tc>
      </w:tr>
      <w:tr w:rsidR="007F6831" w:rsidRPr="001E3731" w14:paraId="21E1E8D9" w14:textId="77777777" w:rsidTr="0028077D">
        <w:trPr>
          <w:trHeight w:val="288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F10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Total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DE4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3,857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2FB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100.0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0D4C0C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1DD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915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735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921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731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1BE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CDE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2AE8819" w14:textId="77777777" w:rsidR="007F6831" w:rsidRDefault="007F6831" w:rsidP="007F683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284"/>
        <w:gridCol w:w="709"/>
        <w:gridCol w:w="708"/>
        <w:gridCol w:w="1276"/>
        <w:gridCol w:w="1276"/>
        <w:gridCol w:w="992"/>
        <w:gridCol w:w="992"/>
      </w:tblGrid>
      <w:tr w:rsidR="007F6831" w:rsidRPr="00FC5AA9" w14:paraId="4F81BC58" w14:textId="77777777" w:rsidTr="0028077D">
        <w:trPr>
          <w:trHeight w:val="610"/>
        </w:trPr>
        <w:tc>
          <w:tcPr>
            <w:tcW w:w="9639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8720" w:type="dxa"/>
              <w:tblLayout w:type="fixed"/>
              <w:tblLook w:val="04A0" w:firstRow="1" w:lastRow="0" w:firstColumn="1" w:lastColumn="0" w:noHBand="0" w:noVBand="1"/>
            </w:tblPr>
            <w:tblGrid>
              <w:gridCol w:w="8484"/>
              <w:gridCol w:w="236"/>
            </w:tblGrid>
            <w:tr w:rsidR="007F6831" w:rsidRPr="00FC5AA9" w14:paraId="481DA2AE" w14:textId="77777777" w:rsidTr="0028077D">
              <w:trPr>
                <w:gridAfter w:val="1"/>
                <w:wAfter w:w="36" w:type="dxa"/>
                <w:trHeight w:val="458"/>
              </w:trPr>
              <w:tc>
                <w:tcPr>
                  <w:tcW w:w="868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A81AEC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63F890D1" w14:textId="77777777" w:rsidTr="0028077D">
              <w:trPr>
                <w:trHeight w:val="288"/>
              </w:trPr>
              <w:tc>
                <w:tcPr>
                  <w:tcW w:w="868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F6C9F9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F2A5A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7F6831" w:rsidRPr="00FC5AA9" w14:paraId="5269F964" w14:textId="77777777" w:rsidTr="0028077D">
              <w:trPr>
                <w:trHeight w:val="300"/>
              </w:trPr>
              <w:tc>
                <w:tcPr>
                  <w:tcW w:w="8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D87EC3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A384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GB" w:eastAsia="en-GB"/>
                    </w:rPr>
                    <w:t>≥90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GB" w:eastAsia="en-GB"/>
                    </w:rPr>
                    <w:t xml:space="preserve"> years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83DAB3" w14:textId="77777777" w:rsidR="007F6831" w:rsidRPr="00FC5AA9" w:rsidRDefault="007F6831" w:rsidP="0028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</w:tbl>
          <w:p w14:paraId="46914E9D" w14:textId="77777777" w:rsidR="007F6831" w:rsidRPr="00607752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2259CEA1" w14:textId="77777777" w:rsidTr="0028077D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23579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DIVERT Level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E4B4C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assessments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5F7ACC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AC258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Number of outcomes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27D68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Sensitivity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5EAF6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Specificity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9D2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4E9F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F6831" w:rsidRPr="00607752" w14:paraId="034DD2C3" w14:textId="77777777" w:rsidTr="0028077D">
        <w:trPr>
          <w:trHeight w:val="264"/>
        </w:trPr>
        <w:tc>
          <w:tcPr>
            <w:tcW w:w="1701" w:type="dxa"/>
            <w:vMerge/>
            <w:vAlign w:val="center"/>
            <w:hideMark/>
          </w:tcPr>
          <w:p w14:paraId="6A58B80C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899A216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84" w:type="dxa"/>
          </w:tcPr>
          <w:p w14:paraId="68EC1E40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5516B8B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979BB8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63DD515" w14:textId="77777777" w:rsidR="007F6831" w:rsidRPr="00FC5AA9" w:rsidRDefault="007F6831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6E6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553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95% CI</w:t>
            </w:r>
          </w:p>
        </w:tc>
      </w:tr>
      <w:tr w:rsidR="007F6831" w:rsidRPr="001E3731" w14:paraId="01697678" w14:textId="77777777" w:rsidTr="0028077D">
        <w:trPr>
          <w:trHeight w:val="276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9B23A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B3D34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17B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1A008F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BF6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D48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%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85F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AB7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312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6F3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7F6831" w:rsidRPr="001E3731" w14:paraId="4BCE2178" w14:textId="77777777" w:rsidTr="0028077D">
        <w:trPr>
          <w:trHeight w:val="312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7E0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F73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817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13.9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AC2E06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FF7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A5C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23.8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43D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B34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D4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F06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</w:tr>
      <w:tr w:rsidR="007F6831" w:rsidRPr="001E3731" w14:paraId="4D1B3740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E6E85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6B183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8D811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284" w:type="dxa"/>
          </w:tcPr>
          <w:p w14:paraId="489E8AF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466C1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9AC9A7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ADF22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0.90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30EF2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52C12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C8817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0.69-1.67</w:t>
            </w:r>
          </w:p>
        </w:tc>
      </w:tr>
      <w:tr w:rsidR="007F6831" w:rsidRPr="001E3731" w14:paraId="17B453D3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237E1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A860F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9DABB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22.3</w:t>
            </w:r>
          </w:p>
        </w:tc>
        <w:tc>
          <w:tcPr>
            <w:tcW w:w="284" w:type="dxa"/>
          </w:tcPr>
          <w:p w14:paraId="0DD080C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E996F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651ED9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9.9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1525A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52696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A2B0A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5F791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0.88-2.14</w:t>
            </w:r>
          </w:p>
        </w:tc>
      </w:tr>
      <w:tr w:rsidR="007F6831" w:rsidRPr="001E3731" w14:paraId="1979F0CA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00868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36418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7C0F4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284" w:type="dxa"/>
          </w:tcPr>
          <w:p w14:paraId="5163556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D07A9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AFB6D0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39.1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91DFA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3D37F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9A0C1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CE17F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1.28-3.29</w:t>
            </w:r>
          </w:p>
        </w:tc>
      </w:tr>
      <w:tr w:rsidR="007F6831" w:rsidRPr="001E3731" w14:paraId="77AE3B62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17469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FC7E4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84444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284" w:type="dxa"/>
          </w:tcPr>
          <w:p w14:paraId="573C285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E475A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C81B48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37.9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F65483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150068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BD4EF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8AB0D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1.22-3.14</w:t>
            </w:r>
          </w:p>
        </w:tc>
      </w:tr>
      <w:tr w:rsidR="007F6831" w:rsidRPr="001E3731" w14:paraId="466A4804" w14:textId="77777777" w:rsidTr="0028077D">
        <w:trPr>
          <w:trHeight w:val="312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29094C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569BA0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9D1C1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284" w:type="dxa"/>
          </w:tcPr>
          <w:p w14:paraId="0A4ABB4E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004DDD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6B80FC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45.7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41D56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A4AC4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72144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81DF8F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1.60-4.57</w:t>
            </w:r>
          </w:p>
        </w:tc>
      </w:tr>
      <w:tr w:rsidR="007F6831" w:rsidRPr="001E3731" w14:paraId="7F725002" w14:textId="77777777" w:rsidTr="0028077D">
        <w:trPr>
          <w:trHeight w:val="288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9DD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Total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1985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1,184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EA0B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FC5AA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100.0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A3382F6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DE79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B041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31.8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A7D2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0704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1B97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425A" w14:textId="77777777" w:rsidR="007F6831" w:rsidRPr="00FC5AA9" w:rsidRDefault="007F6831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65EC98FE" w14:textId="77777777" w:rsidR="00BE2FFF" w:rsidRDefault="00BE2FFF"/>
    <w:sectPr w:rsidR="00BE2FFF" w:rsidSect="00E3403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31"/>
    <w:rsid w:val="00003513"/>
    <w:rsid w:val="00004AB0"/>
    <w:rsid w:val="00014FE3"/>
    <w:rsid w:val="000254F6"/>
    <w:rsid w:val="00034984"/>
    <w:rsid w:val="00036447"/>
    <w:rsid w:val="000433D5"/>
    <w:rsid w:val="0004490C"/>
    <w:rsid w:val="00045C17"/>
    <w:rsid w:val="00056E8B"/>
    <w:rsid w:val="0006040B"/>
    <w:rsid w:val="00063056"/>
    <w:rsid w:val="00064AE3"/>
    <w:rsid w:val="00084AB3"/>
    <w:rsid w:val="00095788"/>
    <w:rsid w:val="000961A7"/>
    <w:rsid w:val="000B3303"/>
    <w:rsid w:val="000C55FB"/>
    <w:rsid w:val="000C5A25"/>
    <w:rsid w:val="000C6106"/>
    <w:rsid w:val="000D13B2"/>
    <w:rsid w:val="000E0C96"/>
    <w:rsid w:val="000E44EE"/>
    <w:rsid w:val="00123BD9"/>
    <w:rsid w:val="00137405"/>
    <w:rsid w:val="00141F72"/>
    <w:rsid w:val="001577AB"/>
    <w:rsid w:val="001649F2"/>
    <w:rsid w:val="001677B3"/>
    <w:rsid w:val="00170427"/>
    <w:rsid w:val="001721BC"/>
    <w:rsid w:val="001A3944"/>
    <w:rsid w:val="001B2181"/>
    <w:rsid w:val="001D22F2"/>
    <w:rsid w:val="001E2946"/>
    <w:rsid w:val="001E35C2"/>
    <w:rsid w:val="001F327A"/>
    <w:rsid w:val="00207C8C"/>
    <w:rsid w:val="00222F81"/>
    <w:rsid w:val="00232527"/>
    <w:rsid w:val="002354AC"/>
    <w:rsid w:val="002410CF"/>
    <w:rsid w:val="00243485"/>
    <w:rsid w:val="00246365"/>
    <w:rsid w:val="002728BD"/>
    <w:rsid w:val="00282EC5"/>
    <w:rsid w:val="0028520A"/>
    <w:rsid w:val="00292216"/>
    <w:rsid w:val="00297A37"/>
    <w:rsid w:val="002A57EB"/>
    <w:rsid w:val="002A740E"/>
    <w:rsid w:val="002B2C5D"/>
    <w:rsid w:val="002B6BB6"/>
    <w:rsid w:val="002C0087"/>
    <w:rsid w:val="002C069B"/>
    <w:rsid w:val="002E231B"/>
    <w:rsid w:val="002F4F26"/>
    <w:rsid w:val="00301701"/>
    <w:rsid w:val="003173CA"/>
    <w:rsid w:val="0037038E"/>
    <w:rsid w:val="003745AF"/>
    <w:rsid w:val="00385F4A"/>
    <w:rsid w:val="003903E9"/>
    <w:rsid w:val="00394BDB"/>
    <w:rsid w:val="003A5CB7"/>
    <w:rsid w:val="003B266D"/>
    <w:rsid w:val="003C1067"/>
    <w:rsid w:val="003C2F19"/>
    <w:rsid w:val="003D4C18"/>
    <w:rsid w:val="003E14A6"/>
    <w:rsid w:val="003F4BA0"/>
    <w:rsid w:val="003F64D7"/>
    <w:rsid w:val="00416DE4"/>
    <w:rsid w:val="00420E38"/>
    <w:rsid w:val="00421ED6"/>
    <w:rsid w:val="0043621D"/>
    <w:rsid w:val="00450BA4"/>
    <w:rsid w:val="00460E23"/>
    <w:rsid w:val="004A093F"/>
    <w:rsid w:val="004C4C50"/>
    <w:rsid w:val="004D0634"/>
    <w:rsid w:val="004D1040"/>
    <w:rsid w:val="004D3F8C"/>
    <w:rsid w:val="004D72C8"/>
    <w:rsid w:val="004F3978"/>
    <w:rsid w:val="004F5C28"/>
    <w:rsid w:val="0050181C"/>
    <w:rsid w:val="0052340E"/>
    <w:rsid w:val="0053080B"/>
    <w:rsid w:val="005364EE"/>
    <w:rsid w:val="0055503D"/>
    <w:rsid w:val="00562E6B"/>
    <w:rsid w:val="005647F1"/>
    <w:rsid w:val="00591DE4"/>
    <w:rsid w:val="00595509"/>
    <w:rsid w:val="005A2D58"/>
    <w:rsid w:val="005B1E03"/>
    <w:rsid w:val="005B1E6E"/>
    <w:rsid w:val="005C5D6C"/>
    <w:rsid w:val="005C5E96"/>
    <w:rsid w:val="005C6700"/>
    <w:rsid w:val="005D102E"/>
    <w:rsid w:val="005D72EE"/>
    <w:rsid w:val="005F6010"/>
    <w:rsid w:val="00603AA4"/>
    <w:rsid w:val="0060448F"/>
    <w:rsid w:val="0060451E"/>
    <w:rsid w:val="00606A0F"/>
    <w:rsid w:val="00607182"/>
    <w:rsid w:val="00612DF1"/>
    <w:rsid w:val="00624939"/>
    <w:rsid w:val="0063090F"/>
    <w:rsid w:val="00655FF2"/>
    <w:rsid w:val="006617F4"/>
    <w:rsid w:val="0066198D"/>
    <w:rsid w:val="006755EE"/>
    <w:rsid w:val="006813D9"/>
    <w:rsid w:val="00693669"/>
    <w:rsid w:val="00697167"/>
    <w:rsid w:val="006B279A"/>
    <w:rsid w:val="006C7A74"/>
    <w:rsid w:val="006D2D3A"/>
    <w:rsid w:val="006D5646"/>
    <w:rsid w:val="006E6AEB"/>
    <w:rsid w:val="006F1597"/>
    <w:rsid w:val="006F715B"/>
    <w:rsid w:val="00700151"/>
    <w:rsid w:val="007138CB"/>
    <w:rsid w:val="00721FBB"/>
    <w:rsid w:val="007341F3"/>
    <w:rsid w:val="00740509"/>
    <w:rsid w:val="00744C88"/>
    <w:rsid w:val="00745256"/>
    <w:rsid w:val="00760BD8"/>
    <w:rsid w:val="00776E5A"/>
    <w:rsid w:val="00780486"/>
    <w:rsid w:val="007859DE"/>
    <w:rsid w:val="007B21FE"/>
    <w:rsid w:val="007B554F"/>
    <w:rsid w:val="007B630D"/>
    <w:rsid w:val="007C1FC2"/>
    <w:rsid w:val="007F6831"/>
    <w:rsid w:val="008123AB"/>
    <w:rsid w:val="00813B27"/>
    <w:rsid w:val="008154DA"/>
    <w:rsid w:val="008325D6"/>
    <w:rsid w:val="00843BE8"/>
    <w:rsid w:val="0088165F"/>
    <w:rsid w:val="00883DF2"/>
    <w:rsid w:val="00885EC1"/>
    <w:rsid w:val="00896735"/>
    <w:rsid w:val="00896E18"/>
    <w:rsid w:val="008D7CB7"/>
    <w:rsid w:val="00904958"/>
    <w:rsid w:val="00923506"/>
    <w:rsid w:val="00933B51"/>
    <w:rsid w:val="00941A5C"/>
    <w:rsid w:val="00942EAF"/>
    <w:rsid w:val="0096638F"/>
    <w:rsid w:val="009A3C7E"/>
    <w:rsid w:val="009B42DD"/>
    <w:rsid w:val="009B550F"/>
    <w:rsid w:val="009B71EF"/>
    <w:rsid w:val="009C06E0"/>
    <w:rsid w:val="009D443C"/>
    <w:rsid w:val="009D74E1"/>
    <w:rsid w:val="009E4BA2"/>
    <w:rsid w:val="009F27C9"/>
    <w:rsid w:val="00A16765"/>
    <w:rsid w:val="00A23CC7"/>
    <w:rsid w:val="00A268E8"/>
    <w:rsid w:val="00A31876"/>
    <w:rsid w:val="00A3384F"/>
    <w:rsid w:val="00A3528E"/>
    <w:rsid w:val="00A449E8"/>
    <w:rsid w:val="00A465F1"/>
    <w:rsid w:val="00A618E4"/>
    <w:rsid w:val="00A64D08"/>
    <w:rsid w:val="00A75A20"/>
    <w:rsid w:val="00A8392E"/>
    <w:rsid w:val="00A902B3"/>
    <w:rsid w:val="00A9143F"/>
    <w:rsid w:val="00AB4347"/>
    <w:rsid w:val="00AC379A"/>
    <w:rsid w:val="00AC6C7A"/>
    <w:rsid w:val="00AD142D"/>
    <w:rsid w:val="00AE1F0D"/>
    <w:rsid w:val="00AE2CBA"/>
    <w:rsid w:val="00AE5EF4"/>
    <w:rsid w:val="00B00020"/>
    <w:rsid w:val="00B16130"/>
    <w:rsid w:val="00B20E30"/>
    <w:rsid w:val="00B23D2B"/>
    <w:rsid w:val="00B33216"/>
    <w:rsid w:val="00B60DE3"/>
    <w:rsid w:val="00B624BB"/>
    <w:rsid w:val="00B741CC"/>
    <w:rsid w:val="00B823E4"/>
    <w:rsid w:val="00B9038F"/>
    <w:rsid w:val="00B906D1"/>
    <w:rsid w:val="00B937BF"/>
    <w:rsid w:val="00BB20BE"/>
    <w:rsid w:val="00BB2797"/>
    <w:rsid w:val="00BB7444"/>
    <w:rsid w:val="00BD6B98"/>
    <w:rsid w:val="00BE1318"/>
    <w:rsid w:val="00BE2FFF"/>
    <w:rsid w:val="00BE3F3B"/>
    <w:rsid w:val="00BE7937"/>
    <w:rsid w:val="00BF77CE"/>
    <w:rsid w:val="00C00974"/>
    <w:rsid w:val="00C057E0"/>
    <w:rsid w:val="00C104E2"/>
    <w:rsid w:val="00C22EAD"/>
    <w:rsid w:val="00C301B5"/>
    <w:rsid w:val="00C50450"/>
    <w:rsid w:val="00C52820"/>
    <w:rsid w:val="00C628AD"/>
    <w:rsid w:val="00C63285"/>
    <w:rsid w:val="00C65BE7"/>
    <w:rsid w:val="00C710E5"/>
    <w:rsid w:val="00C81192"/>
    <w:rsid w:val="00C826FF"/>
    <w:rsid w:val="00C831E8"/>
    <w:rsid w:val="00C841E7"/>
    <w:rsid w:val="00C90616"/>
    <w:rsid w:val="00C94C8F"/>
    <w:rsid w:val="00CA0116"/>
    <w:rsid w:val="00CA31F3"/>
    <w:rsid w:val="00CA6E12"/>
    <w:rsid w:val="00CB0FDC"/>
    <w:rsid w:val="00CB3A57"/>
    <w:rsid w:val="00CB5555"/>
    <w:rsid w:val="00CC2A50"/>
    <w:rsid w:val="00CC6203"/>
    <w:rsid w:val="00CD0756"/>
    <w:rsid w:val="00CE08E9"/>
    <w:rsid w:val="00D0313F"/>
    <w:rsid w:val="00D07B22"/>
    <w:rsid w:val="00D1292F"/>
    <w:rsid w:val="00D17B3A"/>
    <w:rsid w:val="00D30F57"/>
    <w:rsid w:val="00D44633"/>
    <w:rsid w:val="00D47E3F"/>
    <w:rsid w:val="00D62D60"/>
    <w:rsid w:val="00D72D60"/>
    <w:rsid w:val="00D81D41"/>
    <w:rsid w:val="00D82719"/>
    <w:rsid w:val="00DA5D61"/>
    <w:rsid w:val="00DC57EF"/>
    <w:rsid w:val="00DD780B"/>
    <w:rsid w:val="00DF3844"/>
    <w:rsid w:val="00E26619"/>
    <w:rsid w:val="00E3086B"/>
    <w:rsid w:val="00E34032"/>
    <w:rsid w:val="00E34D4E"/>
    <w:rsid w:val="00E372DD"/>
    <w:rsid w:val="00E37560"/>
    <w:rsid w:val="00E64FA9"/>
    <w:rsid w:val="00E66FD4"/>
    <w:rsid w:val="00E77D7A"/>
    <w:rsid w:val="00E8178E"/>
    <w:rsid w:val="00E85FA0"/>
    <w:rsid w:val="00E92924"/>
    <w:rsid w:val="00E95664"/>
    <w:rsid w:val="00EB5BA5"/>
    <w:rsid w:val="00EC71CB"/>
    <w:rsid w:val="00EC7A5D"/>
    <w:rsid w:val="00ED1B08"/>
    <w:rsid w:val="00ED2330"/>
    <w:rsid w:val="00ED282B"/>
    <w:rsid w:val="00EF5DEF"/>
    <w:rsid w:val="00F0191C"/>
    <w:rsid w:val="00F10AA1"/>
    <w:rsid w:val="00F3425E"/>
    <w:rsid w:val="00F60702"/>
    <w:rsid w:val="00F7120E"/>
    <w:rsid w:val="00F9323A"/>
    <w:rsid w:val="00F94185"/>
    <w:rsid w:val="00F9741B"/>
    <w:rsid w:val="00FA0C55"/>
    <w:rsid w:val="00FA56A0"/>
    <w:rsid w:val="00FB34D5"/>
    <w:rsid w:val="00FB4B0F"/>
    <w:rsid w:val="00FC1E63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1ADC3"/>
  <w15:chartTrackingRefBased/>
  <w15:docId w15:val="{1EC1A01E-7351-4288-BA51-EC39EDB4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F6831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Rönneikkö</dc:creator>
  <cp:keywords/>
  <dc:description/>
  <cp:lastModifiedBy>Jukka Rönneikkö</cp:lastModifiedBy>
  <cp:revision>2</cp:revision>
  <dcterms:created xsi:type="dcterms:W3CDTF">2022-01-07T19:49:00Z</dcterms:created>
  <dcterms:modified xsi:type="dcterms:W3CDTF">2022-02-09T16:33:00Z</dcterms:modified>
</cp:coreProperties>
</file>