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A035A" w14:textId="18998D2A" w:rsidR="00C72C92" w:rsidRDefault="00C72C92" w:rsidP="00104A84">
      <w:pPr>
        <w:pStyle w:val="Heading1"/>
      </w:pPr>
      <w:r>
        <w:t>Supplementary material 1</w:t>
      </w:r>
    </w:p>
    <w:p w14:paraId="4A3F6B70" w14:textId="172B2115" w:rsidR="00C72C92" w:rsidRDefault="00C72C92" w:rsidP="00C72C92">
      <w:pPr>
        <w:pStyle w:val="Heading2"/>
      </w:pPr>
      <w:r>
        <w:t>Characteristics of the participating sites</w:t>
      </w:r>
    </w:p>
    <w:p w14:paraId="44584263" w14:textId="77777777" w:rsidR="00C72C92" w:rsidRPr="00C72C92" w:rsidRDefault="00C72C92" w:rsidP="00D62357"/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4106"/>
        <w:gridCol w:w="1843"/>
        <w:gridCol w:w="1701"/>
        <w:gridCol w:w="1276"/>
        <w:gridCol w:w="1184"/>
        <w:gridCol w:w="1985"/>
        <w:gridCol w:w="1107"/>
        <w:gridCol w:w="827"/>
      </w:tblGrid>
      <w:tr w:rsidR="00B37E1D" w14:paraId="605A5F31" w14:textId="6604D56C" w:rsidTr="002148A8">
        <w:trPr>
          <w:trHeight w:val="561"/>
        </w:trPr>
        <w:tc>
          <w:tcPr>
            <w:tcW w:w="4106" w:type="dxa"/>
            <w:vMerge w:val="restart"/>
          </w:tcPr>
          <w:p w14:paraId="7E09760F" w14:textId="77777777" w:rsidR="00A3516E" w:rsidRDefault="00A3516E" w:rsidP="00D96E7E">
            <w:r>
              <w:t>Site</w:t>
            </w:r>
          </w:p>
        </w:tc>
        <w:tc>
          <w:tcPr>
            <w:tcW w:w="1843" w:type="dxa"/>
            <w:vMerge w:val="restart"/>
          </w:tcPr>
          <w:p w14:paraId="2E8FA1AD" w14:textId="77777777" w:rsidR="00A3516E" w:rsidRDefault="00A3516E" w:rsidP="00D96E7E">
            <w:r>
              <w:t>Hospital size (inpatient beds)</w:t>
            </w:r>
          </w:p>
        </w:tc>
        <w:tc>
          <w:tcPr>
            <w:tcW w:w="1701" w:type="dxa"/>
            <w:vMerge w:val="restart"/>
          </w:tcPr>
          <w:p w14:paraId="573A2C15" w14:textId="74FCD944" w:rsidR="00A3516E" w:rsidRDefault="00B37E1D" w:rsidP="00D96E7E">
            <w:r>
              <w:t>ED</w:t>
            </w:r>
            <w:r w:rsidR="00A3516E">
              <w:t xml:space="preserve"> size (trolley spaces)</w:t>
            </w:r>
          </w:p>
        </w:tc>
        <w:tc>
          <w:tcPr>
            <w:tcW w:w="1276" w:type="dxa"/>
            <w:vMerge w:val="restart"/>
          </w:tcPr>
          <w:p w14:paraId="6DBA1158" w14:textId="60EF206C" w:rsidR="00A3516E" w:rsidRDefault="00E778B6" w:rsidP="00D96E7E">
            <w:r>
              <w:t xml:space="preserve">Rostered </w:t>
            </w:r>
            <w:r w:rsidR="00A3516E">
              <w:t xml:space="preserve">ED </w:t>
            </w:r>
            <w:r>
              <w:t>nurses</w:t>
            </w:r>
            <w:r w:rsidR="00A3516E">
              <w:t xml:space="preserve"> overnight</w:t>
            </w:r>
          </w:p>
        </w:tc>
        <w:tc>
          <w:tcPr>
            <w:tcW w:w="1184" w:type="dxa"/>
            <w:vMerge w:val="restart"/>
          </w:tcPr>
          <w:p w14:paraId="16385681" w14:textId="2A5ADB9C" w:rsidR="00A3516E" w:rsidRDefault="00E778B6" w:rsidP="00D96E7E">
            <w:r>
              <w:t xml:space="preserve">Rostered </w:t>
            </w:r>
            <w:r w:rsidR="00A3516E">
              <w:t xml:space="preserve">ED </w:t>
            </w:r>
            <w:r>
              <w:t>doctors</w:t>
            </w:r>
            <w:r w:rsidR="00A3516E">
              <w:t xml:space="preserve"> overnight</w:t>
            </w:r>
          </w:p>
        </w:tc>
        <w:tc>
          <w:tcPr>
            <w:tcW w:w="1985" w:type="dxa"/>
            <w:vMerge w:val="restart"/>
          </w:tcPr>
          <w:p w14:paraId="0A5B5E52" w14:textId="2327E95C" w:rsidR="00A3516E" w:rsidRDefault="00A3516E" w:rsidP="00D96E7E">
            <w:r>
              <w:t xml:space="preserve">Age group </w:t>
            </w:r>
            <w:r w:rsidR="003D11F6">
              <w:t>returned</w:t>
            </w:r>
          </w:p>
        </w:tc>
        <w:tc>
          <w:tcPr>
            <w:tcW w:w="1934" w:type="dxa"/>
            <w:gridSpan w:val="2"/>
          </w:tcPr>
          <w:p w14:paraId="627C86D8" w14:textId="04E22722" w:rsidR="00A3516E" w:rsidRDefault="00A3516E" w:rsidP="00D96E7E">
            <w:r>
              <w:t>Attendances in observation period</w:t>
            </w:r>
          </w:p>
        </w:tc>
      </w:tr>
      <w:tr w:rsidR="003D11F6" w14:paraId="5A63F3AC" w14:textId="77777777" w:rsidTr="002148A8">
        <w:trPr>
          <w:trHeight w:val="561"/>
        </w:trPr>
        <w:tc>
          <w:tcPr>
            <w:tcW w:w="4106" w:type="dxa"/>
            <w:vMerge/>
          </w:tcPr>
          <w:p w14:paraId="53666813" w14:textId="77777777" w:rsidR="00A3516E" w:rsidRDefault="00A3516E" w:rsidP="00D96E7E"/>
        </w:tc>
        <w:tc>
          <w:tcPr>
            <w:tcW w:w="1843" w:type="dxa"/>
            <w:vMerge/>
          </w:tcPr>
          <w:p w14:paraId="72A9917F" w14:textId="77777777" w:rsidR="00A3516E" w:rsidRDefault="00A3516E" w:rsidP="00D96E7E"/>
        </w:tc>
        <w:tc>
          <w:tcPr>
            <w:tcW w:w="1701" w:type="dxa"/>
            <w:vMerge/>
          </w:tcPr>
          <w:p w14:paraId="6E3FB27D" w14:textId="77777777" w:rsidR="00A3516E" w:rsidRDefault="00A3516E" w:rsidP="00D96E7E"/>
        </w:tc>
        <w:tc>
          <w:tcPr>
            <w:tcW w:w="1276" w:type="dxa"/>
            <w:vMerge/>
          </w:tcPr>
          <w:p w14:paraId="1CAF6145" w14:textId="77777777" w:rsidR="00A3516E" w:rsidRDefault="00A3516E" w:rsidP="00D96E7E"/>
        </w:tc>
        <w:tc>
          <w:tcPr>
            <w:tcW w:w="1184" w:type="dxa"/>
            <w:vMerge/>
          </w:tcPr>
          <w:p w14:paraId="0F335149" w14:textId="77777777" w:rsidR="00A3516E" w:rsidRDefault="00A3516E" w:rsidP="00D96E7E"/>
        </w:tc>
        <w:tc>
          <w:tcPr>
            <w:tcW w:w="1985" w:type="dxa"/>
            <w:vMerge/>
          </w:tcPr>
          <w:p w14:paraId="3EC2205B" w14:textId="77777777" w:rsidR="00A3516E" w:rsidRDefault="00A3516E" w:rsidP="00D96E7E"/>
        </w:tc>
        <w:tc>
          <w:tcPr>
            <w:tcW w:w="1107" w:type="dxa"/>
          </w:tcPr>
          <w:p w14:paraId="3B6F09D4" w14:textId="37B2A8A5" w:rsidR="00A3516E" w:rsidRDefault="00A3516E" w:rsidP="00D96E7E">
            <w:r>
              <w:t>All adults</w:t>
            </w:r>
          </w:p>
        </w:tc>
        <w:tc>
          <w:tcPr>
            <w:tcW w:w="827" w:type="dxa"/>
          </w:tcPr>
          <w:p w14:paraId="38601DCC" w14:textId="429F6D1F" w:rsidR="00A3516E" w:rsidRDefault="00A3516E" w:rsidP="00D96E7E">
            <w:r>
              <w:t>65+</w:t>
            </w:r>
          </w:p>
        </w:tc>
      </w:tr>
      <w:tr w:rsidR="00B37E1D" w14:paraId="7A58DA62" w14:textId="77777777" w:rsidTr="002148A8">
        <w:tc>
          <w:tcPr>
            <w:tcW w:w="4106" w:type="dxa"/>
            <w:vAlign w:val="bottom"/>
          </w:tcPr>
          <w:p w14:paraId="79964226" w14:textId="443A948A" w:rsidR="00A3516E" w:rsidRDefault="00A3516E" w:rsidP="00A3516E">
            <w:r>
              <w:rPr>
                <w:rFonts w:ascii="Calibri" w:hAnsi="Calibri" w:cs="Calibri"/>
                <w:color w:val="000000"/>
              </w:rPr>
              <w:t>Aberdeen Royal Infirmary</w:t>
            </w:r>
          </w:p>
        </w:tc>
        <w:tc>
          <w:tcPr>
            <w:tcW w:w="1843" w:type="dxa"/>
            <w:vAlign w:val="bottom"/>
          </w:tcPr>
          <w:p w14:paraId="5870D7A5" w14:textId="166159FC" w:rsidR="00A3516E" w:rsidRDefault="00A3516E" w:rsidP="00A3516E">
            <w:r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701" w:type="dxa"/>
            <w:vAlign w:val="bottom"/>
          </w:tcPr>
          <w:p w14:paraId="7C0DC2C8" w14:textId="2FC5E8F2" w:rsidR="00A3516E" w:rsidRDefault="00A3516E" w:rsidP="00A3516E"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1276" w:type="dxa"/>
            <w:vAlign w:val="bottom"/>
          </w:tcPr>
          <w:p w14:paraId="36F67DCD" w14:textId="568661EE" w:rsidR="00A3516E" w:rsidRDefault="00A3516E" w:rsidP="00A3516E"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184" w:type="dxa"/>
            <w:vAlign w:val="bottom"/>
          </w:tcPr>
          <w:p w14:paraId="2944E0CA" w14:textId="7C67D561" w:rsidR="00A3516E" w:rsidRDefault="00A3516E" w:rsidP="00A3516E"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5" w:type="dxa"/>
            <w:vAlign w:val="bottom"/>
          </w:tcPr>
          <w:p w14:paraId="52706B84" w14:textId="3B755094" w:rsidR="00A3516E" w:rsidRDefault="003D11F6" w:rsidP="00A3516E">
            <w:r>
              <w:rPr>
                <w:rFonts w:ascii="Calibri" w:hAnsi="Calibri" w:cs="Calibri"/>
                <w:color w:val="000000"/>
              </w:rPr>
              <w:t>All adults</w:t>
            </w:r>
          </w:p>
        </w:tc>
        <w:tc>
          <w:tcPr>
            <w:tcW w:w="1107" w:type="dxa"/>
            <w:vAlign w:val="bottom"/>
          </w:tcPr>
          <w:p w14:paraId="3DD98164" w14:textId="482B062E" w:rsidR="00A3516E" w:rsidRDefault="00A3516E" w:rsidP="00A3516E">
            <w:r>
              <w:rPr>
                <w:rFonts w:ascii="Calibri" w:hAnsi="Calibri" w:cs="Calibri"/>
                <w:color w:val="000000"/>
              </w:rPr>
              <w:t>172</w:t>
            </w:r>
          </w:p>
        </w:tc>
        <w:tc>
          <w:tcPr>
            <w:tcW w:w="827" w:type="dxa"/>
            <w:vAlign w:val="bottom"/>
          </w:tcPr>
          <w:p w14:paraId="5C45BC62" w14:textId="3598E030" w:rsidR="00A3516E" w:rsidRDefault="00A3516E" w:rsidP="00A3516E">
            <w:r>
              <w:rPr>
                <w:rFonts w:ascii="Calibri" w:hAnsi="Calibri" w:cs="Calibri"/>
                <w:color w:val="000000"/>
              </w:rPr>
              <w:t>48</w:t>
            </w:r>
          </w:p>
        </w:tc>
      </w:tr>
      <w:tr w:rsidR="00B37E1D" w14:paraId="0BFE1D93" w14:textId="77777777" w:rsidTr="002148A8">
        <w:tc>
          <w:tcPr>
            <w:tcW w:w="4106" w:type="dxa"/>
            <w:vAlign w:val="bottom"/>
          </w:tcPr>
          <w:p w14:paraId="4D505990" w14:textId="4AC81CFD" w:rsidR="00A3516E" w:rsidRDefault="00A3516E" w:rsidP="00A3516E">
            <w:r>
              <w:rPr>
                <w:rFonts w:ascii="Calibri" w:hAnsi="Calibri" w:cs="Calibri"/>
                <w:color w:val="000000"/>
              </w:rPr>
              <w:t>AHEPA University Hospital</w:t>
            </w:r>
          </w:p>
        </w:tc>
        <w:tc>
          <w:tcPr>
            <w:tcW w:w="1843" w:type="dxa"/>
            <w:vAlign w:val="bottom"/>
          </w:tcPr>
          <w:p w14:paraId="1E88CC25" w14:textId="7A0D021A" w:rsidR="00A3516E" w:rsidRDefault="00A3516E" w:rsidP="00A3516E">
            <w:r>
              <w:rPr>
                <w:rFonts w:ascii="Calibri" w:hAnsi="Calibri" w:cs="Calibri"/>
                <w:color w:val="000000"/>
              </w:rPr>
              <w:t>663</w:t>
            </w:r>
          </w:p>
        </w:tc>
        <w:tc>
          <w:tcPr>
            <w:tcW w:w="1701" w:type="dxa"/>
            <w:vAlign w:val="bottom"/>
          </w:tcPr>
          <w:p w14:paraId="010C7153" w14:textId="6016AABC" w:rsidR="00A3516E" w:rsidRDefault="00A3516E" w:rsidP="00A3516E"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276" w:type="dxa"/>
            <w:vAlign w:val="bottom"/>
          </w:tcPr>
          <w:p w14:paraId="55643460" w14:textId="60A0E1E9" w:rsidR="00A3516E" w:rsidRDefault="00A3516E" w:rsidP="00A3516E"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184" w:type="dxa"/>
            <w:vAlign w:val="bottom"/>
          </w:tcPr>
          <w:p w14:paraId="003A1BB3" w14:textId="17078BE7" w:rsidR="00A3516E" w:rsidRDefault="00A3516E" w:rsidP="00A3516E"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985" w:type="dxa"/>
            <w:vAlign w:val="bottom"/>
          </w:tcPr>
          <w:p w14:paraId="50455248" w14:textId="5A1E8FF4" w:rsidR="00A3516E" w:rsidRDefault="003D11F6" w:rsidP="00A3516E">
            <w:r>
              <w:rPr>
                <w:rFonts w:ascii="Calibri" w:hAnsi="Calibri" w:cs="Calibri"/>
                <w:color w:val="000000"/>
              </w:rPr>
              <w:t>All adults</w:t>
            </w:r>
          </w:p>
        </w:tc>
        <w:tc>
          <w:tcPr>
            <w:tcW w:w="1107" w:type="dxa"/>
            <w:vAlign w:val="bottom"/>
          </w:tcPr>
          <w:p w14:paraId="0E726D1A" w14:textId="5D114209" w:rsidR="00A3516E" w:rsidRDefault="00A3516E" w:rsidP="00A3516E">
            <w:r>
              <w:rPr>
                <w:rFonts w:ascii="Calibri" w:hAnsi="Calibri" w:cs="Calibri"/>
                <w:color w:val="000000"/>
              </w:rPr>
              <w:t>258</w:t>
            </w:r>
          </w:p>
        </w:tc>
        <w:tc>
          <w:tcPr>
            <w:tcW w:w="827" w:type="dxa"/>
            <w:vAlign w:val="bottom"/>
          </w:tcPr>
          <w:p w14:paraId="56D0313F" w14:textId="7A1F2F34" w:rsidR="00A3516E" w:rsidRDefault="00A3516E" w:rsidP="00A3516E">
            <w:r>
              <w:rPr>
                <w:rFonts w:ascii="Calibri" w:hAnsi="Calibri" w:cs="Calibri"/>
                <w:color w:val="000000"/>
              </w:rPr>
              <w:t>95</w:t>
            </w:r>
          </w:p>
        </w:tc>
      </w:tr>
      <w:tr w:rsidR="00B37E1D" w14:paraId="73CF4508" w14:textId="77777777" w:rsidTr="002148A8">
        <w:tc>
          <w:tcPr>
            <w:tcW w:w="4106" w:type="dxa"/>
            <w:vAlign w:val="bottom"/>
          </w:tcPr>
          <w:p w14:paraId="7D031177" w14:textId="5495DC7C" w:rsidR="00A3516E" w:rsidRDefault="00B37E1D" w:rsidP="00A3516E">
            <w:proofErr w:type="spellStart"/>
            <w:r w:rsidRPr="00B37E1D">
              <w:rPr>
                <w:rFonts w:ascii="Calibri" w:hAnsi="Calibri" w:cs="Calibri"/>
                <w:color w:val="000000"/>
              </w:rPr>
              <w:t>Althaia</w:t>
            </w:r>
            <w:proofErr w:type="spellEnd"/>
            <w:r w:rsidRPr="00B37E1D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B37E1D">
              <w:rPr>
                <w:rFonts w:ascii="Calibri" w:hAnsi="Calibri" w:cs="Calibri"/>
                <w:color w:val="000000"/>
              </w:rPr>
              <w:t>Xarxa</w:t>
            </w:r>
            <w:proofErr w:type="spellEnd"/>
            <w:r w:rsidRPr="00B37E1D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B37E1D">
              <w:rPr>
                <w:rFonts w:ascii="Calibri" w:hAnsi="Calibri" w:cs="Calibri"/>
                <w:color w:val="000000"/>
              </w:rPr>
              <w:t>Assistencial</w:t>
            </w:r>
            <w:proofErr w:type="spellEnd"/>
            <w:r w:rsidRPr="00B37E1D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B37E1D">
              <w:rPr>
                <w:rFonts w:ascii="Calibri" w:hAnsi="Calibri" w:cs="Calibri"/>
                <w:color w:val="000000"/>
              </w:rPr>
              <w:t>Universitària</w:t>
            </w:r>
            <w:proofErr w:type="spellEnd"/>
            <w:r w:rsidRPr="00B37E1D">
              <w:rPr>
                <w:rFonts w:ascii="Calibri" w:hAnsi="Calibri" w:cs="Calibri"/>
                <w:color w:val="000000"/>
              </w:rPr>
              <w:t xml:space="preserve"> de Manresa</w:t>
            </w:r>
          </w:p>
        </w:tc>
        <w:tc>
          <w:tcPr>
            <w:tcW w:w="1843" w:type="dxa"/>
            <w:vAlign w:val="bottom"/>
          </w:tcPr>
          <w:p w14:paraId="79C202CE" w14:textId="003438F3" w:rsidR="00A3516E" w:rsidRDefault="00A3516E" w:rsidP="00A3516E">
            <w:r>
              <w:rPr>
                <w:rFonts w:ascii="Calibri" w:hAnsi="Calibri" w:cs="Calibri"/>
                <w:color w:val="000000"/>
              </w:rPr>
              <w:t>400</w:t>
            </w:r>
          </w:p>
        </w:tc>
        <w:tc>
          <w:tcPr>
            <w:tcW w:w="1701" w:type="dxa"/>
            <w:vAlign w:val="bottom"/>
          </w:tcPr>
          <w:p w14:paraId="22F28D5A" w14:textId="6E798290" w:rsidR="00A3516E" w:rsidRDefault="00A3516E" w:rsidP="00A3516E"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276" w:type="dxa"/>
            <w:vAlign w:val="bottom"/>
          </w:tcPr>
          <w:p w14:paraId="4E257A8E" w14:textId="4692C8AC" w:rsidR="00A3516E" w:rsidRDefault="00A3516E" w:rsidP="00A3516E"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184" w:type="dxa"/>
            <w:vAlign w:val="bottom"/>
          </w:tcPr>
          <w:p w14:paraId="0EDB70A8" w14:textId="0829482D" w:rsidR="00A3516E" w:rsidRDefault="00A3516E" w:rsidP="00A3516E"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985" w:type="dxa"/>
            <w:vAlign w:val="bottom"/>
          </w:tcPr>
          <w:p w14:paraId="137D930F" w14:textId="72AEAAEC" w:rsidR="00A3516E" w:rsidRDefault="003D11F6" w:rsidP="00A3516E">
            <w:r>
              <w:rPr>
                <w:rFonts w:ascii="Calibri" w:hAnsi="Calibri" w:cs="Calibri"/>
                <w:color w:val="000000"/>
              </w:rPr>
              <w:t>Older people</w:t>
            </w:r>
          </w:p>
        </w:tc>
        <w:tc>
          <w:tcPr>
            <w:tcW w:w="1107" w:type="dxa"/>
            <w:vAlign w:val="bottom"/>
          </w:tcPr>
          <w:p w14:paraId="537F5880" w14:textId="299EFE82" w:rsidR="00A3516E" w:rsidRDefault="00A3516E" w:rsidP="00A3516E"/>
        </w:tc>
        <w:tc>
          <w:tcPr>
            <w:tcW w:w="827" w:type="dxa"/>
            <w:vAlign w:val="bottom"/>
          </w:tcPr>
          <w:p w14:paraId="57730D3A" w14:textId="394CDCD1" w:rsidR="00A3516E" w:rsidRDefault="00A3516E" w:rsidP="00A3516E">
            <w:r>
              <w:rPr>
                <w:rFonts w:ascii="Calibri" w:hAnsi="Calibri" w:cs="Calibri"/>
                <w:color w:val="000000"/>
              </w:rPr>
              <w:t>47</w:t>
            </w:r>
          </w:p>
        </w:tc>
      </w:tr>
      <w:tr w:rsidR="00B37E1D" w14:paraId="5260D5CC" w14:textId="77777777" w:rsidTr="002148A8">
        <w:tc>
          <w:tcPr>
            <w:tcW w:w="4106" w:type="dxa"/>
            <w:vAlign w:val="bottom"/>
          </w:tcPr>
          <w:p w14:paraId="2DD38090" w14:textId="54C010DF" w:rsidR="00A3516E" w:rsidRDefault="00A3516E" w:rsidP="00A3516E">
            <w:proofErr w:type="spellStart"/>
            <w:r>
              <w:rPr>
                <w:rFonts w:ascii="Calibri" w:hAnsi="Calibri" w:cs="Calibri"/>
                <w:color w:val="000000"/>
              </w:rPr>
              <w:t>Attikon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University Hospital</w:t>
            </w:r>
          </w:p>
        </w:tc>
        <w:tc>
          <w:tcPr>
            <w:tcW w:w="1843" w:type="dxa"/>
            <w:vAlign w:val="bottom"/>
          </w:tcPr>
          <w:p w14:paraId="25F7DA5F" w14:textId="675417C5" w:rsidR="00A3516E" w:rsidRDefault="00A3516E" w:rsidP="00A3516E">
            <w:r>
              <w:rPr>
                <w:rFonts w:ascii="Calibri" w:hAnsi="Calibri" w:cs="Calibri"/>
                <w:color w:val="000000"/>
              </w:rPr>
              <w:t>600</w:t>
            </w:r>
          </w:p>
        </w:tc>
        <w:tc>
          <w:tcPr>
            <w:tcW w:w="1701" w:type="dxa"/>
            <w:vAlign w:val="bottom"/>
          </w:tcPr>
          <w:p w14:paraId="308141FC" w14:textId="2020DBD3" w:rsidR="00A3516E" w:rsidRDefault="00A3516E" w:rsidP="00A3516E"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276" w:type="dxa"/>
            <w:vAlign w:val="bottom"/>
          </w:tcPr>
          <w:p w14:paraId="69CD215C" w14:textId="279DFFC7" w:rsidR="00A3516E" w:rsidRDefault="00A3516E" w:rsidP="00A3516E"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84" w:type="dxa"/>
            <w:vAlign w:val="bottom"/>
          </w:tcPr>
          <w:p w14:paraId="7D85A4D4" w14:textId="736A2BC3" w:rsidR="00A3516E" w:rsidRDefault="00A3516E" w:rsidP="00A3516E"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5" w:type="dxa"/>
            <w:vAlign w:val="bottom"/>
          </w:tcPr>
          <w:p w14:paraId="0B115420" w14:textId="3CC415CE" w:rsidR="00A3516E" w:rsidRDefault="003D11F6" w:rsidP="00A3516E">
            <w:r>
              <w:rPr>
                <w:rFonts w:ascii="Calibri" w:hAnsi="Calibri" w:cs="Calibri"/>
                <w:color w:val="000000"/>
              </w:rPr>
              <w:t>All adults</w:t>
            </w:r>
          </w:p>
        </w:tc>
        <w:tc>
          <w:tcPr>
            <w:tcW w:w="1107" w:type="dxa"/>
            <w:vAlign w:val="bottom"/>
          </w:tcPr>
          <w:p w14:paraId="32D513E3" w14:textId="53438C53" w:rsidR="00A3516E" w:rsidRDefault="00A3516E" w:rsidP="00A3516E">
            <w:r>
              <w:rPr>
                <w:rFonts w:ascii="Calibri" w:hAnsi="Calibri" w:cs="Calibri"/>
                <w:color w:val="000000"/>
              </w:rPr>
              <w:t>339</w:t>
            </w:r>
          </w:p>
        </w:tc>
        <w:tc>
          <w:tcPr>
            <w:tcW w:w="827" w:type="dxa"/>
            <w:vAlign w:val="bottom"/>
          </w:tcPr>
          <w:p w14:paraId="3368B126" w14:textId="616B374C" w:rsidR="00A3516E" w:rsidRDefault="00A3516E" w:rsidP="00A3516E">
            <w:r>
              <w:rPr>
                <w:rFonts w:ascii="Calibri" w:hAnsi="Calibri" w:cs="Calibri"/>
                <w:color w:val="000000"/>
              </w:rPr>
              <w:t>102</w:t>
            </w:r>
          </w:p>
        </w:tc>
      </w:tr>
      <w:tr w:rsidR="00B37E1D" w14:paraId="44E20803" w14:textId="77777777" w:rsidTr="002148A8">
        <w:tc>
          <w:tcPr>
            <w:tcW w:w="4106" w:type="dxa"/>
            <w:vAlign w:val="bottom"/>
          </w:tcPr>
          <w:p w14:paraId="136172A3" w14:textId="36ADFE2F" w:rsidR="003D11F6" w:rsidRDefault="00B37E1D" w:rsidP="003D11F6">
            <w:proofErr w:type="spellStart"/>
            <w:r w:rsidRPr="00B37E1D">
              <w:rPr>
                <w:rFonts w:ascii="Calibri" w:hAnsi="Calibri" w:cs="Calibri"/>
                <w:color w:val="000000"/>
              </w:rPr>
              <w:t>Başakşehir</w:t>
            </w:r>
            <w:proofErr w:type="spellEnd"/>
            <w:r w:rsidRPr="00B37E1D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B37E1D">
              <w:rPr>
                <w:rFonts w:ascii="Calibri" w:hAnsi="Calibri" w:cs="Calibri"/>
                <w:color w:val="000000"/>
              </w:rPr>
              <w:t>Çam</w:t>
            </w:r>
            <w:proofErr w:type="spellEnd"/>
            <w:r w:rsidRPr="00B37E1D">
              <w:rPr>
                <w:rFonts w:ascii="Calibri" w:hAnsi="Calibri" w:cs="Calibri"/>
                <w:color w:val="000000"/>
              </w:rPr>
              <w:t xml:space="preserve"> and Sakura City Hospital</w:t>
            </w:r>
          </w:p>
        </w:tc>
        <w:tc>
          <w:tcPr>
            <w:tcW w:w="1843" w:type="dxa"/>
            <w:vAlign w:val="bottom"/>
          </w:tcPr>
          <w:p w14:paraId="1C77A2F8" w14:textId="3E0D740C" w:rsidR="003D11F6" w:rsidRDefault="003D11F6" w:rsidP="003D11F6">
            <w:r>
              <w:rPr>
                <w:rFonts w:ascii="Calibri" w:hAnsi="Calibri" w:cs="Calibri"/>
                <w:color w:val="000000"/>
              </w:rPr>
              <w:t>2650</w:t>
            </w:r>
          </w:p>
        </w:tc>
        <w:tc>
          <w:tcPr>
            <w:tcW w:w="1701" w:type="dxa"/>
            <w:vAlign w:val="bottom"/>
          </w:tcPr>
          <w:p w14:paraId="34B3D012" w14:textId="2529C867" w:rsidR="003D11F6" w:rsidRDefault="003D11F6" w:rsidP="003D11F6">
            <w:r>
              <w:rPr>
                <w:rFonts w:ascii="Calibri" w:hAnsi="Calibri" w:cs="Calibri"/>
                <w:color w:val="000000"/>
              </w:rPr>
              <w:t>278</w:t>
            </w:r>
          </w:p>
        </w:tc>
        <w:tc>
          <w:tcPr>
            <w:tcW w:w="1276" w:type="dxa"/>
            <w:vAlign w:val="bottom"/>
          </w:tcPr>
          <w:p w14:paraId="7142236B" w14:textId="4EF9DB4D" w:rsidR="003D11F6" w:rsidRDefault="003D11F6" w:rsidP="003D11F6"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184" w:type="dxa"/>
            <w:vAlign w:val="bottom"/>
          </w:tcPr>
          <w:p w14:paraId="1155BAC2" w14:textId="625F088A" w:rsidR="003D11F6" w:rsidRDefault="003D11F6" w:rsidP="003D11F6"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985" w:type="dxa"/>
            <w:vAlign w:val="bottom"/>
          </w:tcPr>
          <w:p w14:paraId="20EA53C2" w14:textId="3AF2A082" w:rsidR="003D11F6" w:rsidRDefault="003D11F6" w:rsidP="003D11F6">
            <w:r>
              <w:rPr>
                <w:rFonts w:ascii="Calibri" w:hAnsi="Calibri" w:cs="Calibri"/>
                <w:color w:val="000000"/>
              </w:rPr>
              <w:t>Older people</w:t>
            </w:r>
          </w:p>
        </w:tc>
        <w:tc>
          <w:tcPr>
            <w:tcW w:w="1107" w:type="dxa"/>
            <w:vAlign w:val="bottom"/>
          </w:tcPr>
          <w:p w14:paraId="589C048E" w14:textId="31B26A48" w:rsidR="003D11F6" w:rsidRDefault="003D11F6" w:rsidP="003D11F6"/>
        </w:tc>
        <w:tc>
          <w:tcPr>
            <w:tcW w:w="827" w:type="dxa"/>
            <w:vAlign w:val="bottom"/>
          </w:tcPr>
          <w:p w14:paraId="74679592" w14:textId="0D9D548B" w:rsidR="003D11F6" w:rsidRDefault="003D11F6" w:rsidP="003D11F6">
            <w:r>
              <w:rPr>
                <w:rFonts w:ascii="Calibri" w:hAnsi="Calibri" w:cs="Calibri"/>
                <w:color w:val="000000"/>
              </w:rPr>
              <w:t>106</w:t>
            </w:r>
          </w:p>
        </w:tc>
      </w:tr>
      <w:tr w:rsidR="00B37E1D" w14:paraId="22CBE6B7" w14:textId="77777777" w:rsidTr="002148A8">
        <w:tc>
          <w:tcPr>
            <w:tcW w:w="4106" w:type="dxa"/>
            <w:vAlign w:val="bottom"/>
          </w:tcPr>
          <w:p w14:paraId="7F4D3BBB" w14:textId="67C11363" w:rsidR="003D11F6" w:rsidRDefault="003D11F6" w:rsidP="003D11F6">
            <w:proofErr w:type="spellStart"/>
            <w:r>
              <w:rPr>
                <w:rFonts w:ascii="Calibri" w:hAnsi="Calibri" w:cs="Calibri"/>
                <w:color w:val="000000"/>
              </w:rPr>
              <w:t>Bellinzona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Hospital</w:t>
            </w:r>
          </w:p>
        </w:tc>
        <w:tc>
          <w:tcPr>
            <w:tcW w:w="1843" w:type="dxa"/>
            <w:vAlign w:val="bottom"/>
          </w:tcPr>
          <w:p w14:paraId="50F97CEE" w14:textId="7511B453" w:rsidR="003D11F6" w:rsidRDefault="003D11F6" w:rsidP="003D11F6">
            <w:r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701" w:type="dxa"/>
            <w:vAlign w:val="bottom"/>
          </w:tcPr>
          <w:p w14:paraId="0E3A8404" w14:textId="433FBB8E" w:rsidR="003D11F6" w:rsidRDefault="003D11F6" w:rsidP="003D11F6">
            <w:r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276" w:type="dxa"/>
            <w:vAlign w:val="bottom"/>
          </w:tcPr>
          <w:p w14:paraId="75E740DA" w14:textId="7F0B0389" w:rsidR="003D11F6" w:rsidRDefault="003D11F6" w:rsidP="003D11F6">
            <w:r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184" w:type="dxa"/>
            <w:vAlign w:val="bottom"/>
          </w:tcPr>
          <w:p w14:paraId="43AFDC43" w14:textId="64938D83" w:rsidR="003D11F6" w:rsidRDefault="003D11F6" w:rsidP="003D11F6">
            <w:r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985" w:type="dxa"/>
            <w:vAlign w:val="bottom"/>
          </w:tcPr>
          <w:p w14:paraId="4CA1D3ED" w14:textId="24131B40" w:rsidR="003D11F6" w:rsidRDefault="003D11F6" w:rsidP="003D11F6">
            <w:r>
              <w:rPr>
                <w:rFonts w:ascii="Calibri" w:hAnsi="Calibri" w:cs="Calibri"/>
                <w:color w:val="000000"/>
              </w:rPr>
              <w:t>Older people</w:t>
            </w:r>
          </w:p>
        </w:tc>
        <w:tc>
          <w:tcPr>
            <w:tcW w:w="1107" w:type="dxa"/>
            <w:vAlign w:val="bottom"/>
          </w:tcPr>
          <w:p w14:paraId="774BFFEA" w14:textId="24A40F98" w:rsidR="003D11F6" w:rsidRDefault="003D11F6" w:rsidP="003D11F6"/>
        </w:tc>
        <w:tc>
          <w:tcPr>
            <w:tcW w:w="827" w:type="dxa"/>
            <w:vAlign w:val="bottom"/>
          </w:tcPr>
          <w:p w14:paraId="39A5A586" w14:textId="3094B300" w:rsidR="003D11F6" w:rsidRDefault="003D11F6" w:rsidP="003D11F6"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F448A0" w14:paraId="728BD23C" w14:textId="77777777" w:rsidTr="002148A8">
        <w:tc>
          <w:tcPr>
            <w:tcW w:w="4106" w:type="dxa"/>
            <w:vAlign w:val="bottom"/>
          </w:tcPr>
          <w:p w14:paraId="0A634BA4" w14:textId="29BA5A05" w:rsidR="00F448A0" w:rsidRDefault="00F448A0" w:rsidP="00F448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Cambridge University Hospitals NHS Foundation Trust</w:t>
            </w:r>
          </w:p>
        </w:tc>
        <w:tc>
          <w:tcPr>
            <w:tcW w:w="1843" w:type="dxa"/>
            <w:vAlign w:val="bottom"/>
          </w:tcPr>
          <w:p w14:paraId="1E599B30" w14:textId="6D1C28E3" w:rsidR="00F448A0" w:rsidRDefault="00F448A0" w:rsidP="00F448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1037</w:t>
            </w:r>
          </w:p>
        </w:tc>
        <w:tc>
          <w:tcPr>
            <w:tcW w:w="1701" w:type="dxa"/>
            <w:vAlign w:val="bottom"/>
          </w:tcPr>
          <w:p w14:paraId="6EA33449" w14:textId="6C5979B5" w:rsidR="00F448A0" w:rsidRDefault="00F448A0" w:rsidP="00F448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1276" w:type="dxa"/>
            <w:vAlign w:val="bottom"/>
          </w:tcPr>
          <w:p w14:paraId="0619C909" w14:textId="341AAB84" w:rsidR="00F448A0" w:rsidRDefault="005261EB" w:rsidP="00F448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184" w:type="dxa"/>
            <w:vAlign w:val="bottom"/>
          </w:tcPr>
          <w:p w14:paraId="26422321" w14:textId="5402579D" w:rsidR="00F448A0" w:rsidRDefault="00F448A0" w:rsidP="00F448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985" w:type="dxa"/>
            <w:vAlign w:val="bottom"/>
          </w:tcPr>
          <w:p w14:paraId="524A800E" w14:textId="78E8034A" w:rsidR="00F448A0" w:rsidRDefault="00F448A0" w:rsidP="00F448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All adults</w:t>
            </w:r>
          </w:p>
        </w:tc>
        <w:tc>
          <w:tcPr>
            <w:tcW w:w="1107" w:type="dxa"/>
            <w:vAlign w:val="bottom"/>
          </w:tcPr>
          <w:p w14:paraId="0F1F757A" w14:textId="77D3253E" w:rsidR="00F448A0" w:rsidRDefault="00F448A0" w:rsidP="00F448A0">
            <w:r>
              <w:rPr>
                <w:rFonts w:ascii="Calibri" w:hAnsi="Calibri" w:cs="Calibri"/>
                <w:color w:val="000000"/>
              </w:rPr>
              <w:t>312</w:t>
            </w:r>
          </w:p>
        </w:tc>
        <w:tc>
          <w:tcPr>
            <w:tcW w:w="827" w:type="dxa"/>
            <w:vAlign w:val="bottom"/>
          </w:tcPr>
          <w:p w14:paraId="44EA7B5F" w14:textId="7A48A2FF" w:rsidR="00F448A0" w:rsidRDefault="00F448A0" w:rsidP="00F448A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102</w:t>
            </w:r>
          </w:p>
        </w:tc>
      </w:tr>
      <w:tr w:rsidR="00F448A0" w14:paraId="5D9DBD93" w14:textId="77777777" w:rsidTr="002148A8">
        <w:tc>
          <w:tcPr>
            <w:tcW w:w="4106" w:type="dxa"/>
            <w:vAlign w:val="bottom"/>
          </w:tcPr>
          <w:p w14:paraId="28F1DF20" w14:textId="07D224A3" w:rsidR="00F448A0" w:rsidRDefault="00F448A0" w:rsidP="00F448A0">
            <w:r>
              <w:rPr>
                <w:rFonts w:ascii="Calibri" w:hAnsi="Calibri" w:cs="Calibri"/>
                <w:color w:val="000000"/>
              </w:rPr>
              <w:t>Chesterfield Royal Hospital</w:t>
            </w:r>
          </w:p>
        </w:tc>
        <w:tc>
          <w:tcPr>
            <w:tcW w:w="1843" w:type="dxa"/>
            <w:vAlign w:val="bottom"/>
          </w:tcPr>
          <w:p w14:paraId="6209A40B" w14:textId="23D43870" w:rsidR="00F448A0" w:rsidRDefault="00F448A0" w:rsidP="00F448A0">
            <w:r>
              <w:rPr>
                <w:rFonts w:ascii="Calibri" w:hAnsi="Calibri" w:cs="Calibri"/>
                <w:color w:val="000000"/>
              </w:rPr>
              <w:t>682</w:t>
            </w:r>
          </w:p>
        </w:tc>
        <w:tc>
          <w:tcPr>
            <w:tcW w:w="1701" w:type="dxa"/>
            <w:vAlign w:val="bottom"/>
          </w:tcPr>
          <w:p w14:paraId="26E71689" w14:textId="1F85F582" w:rsidR="00F448A0" w:rsidRDefault="00F448A0" w:rsidP="00F448A0"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276" w:type="dxa"/>
            <w:vAlign w:val="bottom"/>
          </w:tcPr>
          <w:p w14:paraId="0A5845C3" w14:textId="21F3CFF3" w:rsidR="00F448A0" w:rsidRDefault="005261EB" w:rsidP="00F448A0">
            <w:r>
              <w:t>13</w:t>
            </w:r>
          </w:p>
        </w:tc>
        <w:tc>
          <w:tcPr>
            <w:tcW w:w="1184" w:type="dxa"/>
            <w:vAlign w:val="bottom"/>
          </w:tcPr>
          <w:p w14:paraId="777901F5" w14:textId="31473532" w:rsidR="00F448A0" w:rsidRDefault="00F448A0" w:rsidP="00F448A0"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5" w:type="dxa"/>
            <w:vAlign w:val="bottom"/>
          </w:tcPr>
          <w:p w14:paraId="784D1614" w14:textId="36C030C2" w:rsidR="00F448A0" w:rsidRDefault="00F448A0" w:rsidP="00F448A0">
            <w:r>
              <w:rPr>
                <w:rFonts w:ascii="Calibri" w:hAnsi="Calibri" w:cs="Calibri"/>
                <w:color w:val="000000"/>
              </w:rPr>
              <w:t>All adults</w:t>
            </w:r>
          </w:p>
        </w:tc>
        <w:tc>
          <w:tcPr>
            <w:tcW w:w="1107" w:type="dxa"/>
            <w:vAlign w:val="bottom"/>
          </w:tcPr>
          <w:p w14:paraId="4054E3B1" w14:textId="44CF89EE" w:rsidR="00F448A0" w:rsidRDefault="00F448A0" w:rsidP="00F448A0">
            <w:r>
              <w:rPr>
                <w:rFonts w:ascii="Calibri" w:hAnsi="Calibri" w:cs="Calibri"/>
                <w:color w:val="000000"/>
              </w:rPr>
              <w:t>253</w:t>
            </w:r>
          </w:p>
        </w:tc>
        <w:tc>
          <w:tcPr>
            <w:tcW w:w="827" w:type="dxa"/>
            <w:vAlign w:val="bottom"/>
          </w:tcPr>
          <w:p w14:paraId="13AFE2D5" w14:textId="68EB5908" w:rsidR="00F448A0" w:rsidRDefault="00F448A0" w:rsidP="00F448A0">
            <w:r>
              <w:rPr>
                <w:rFonts w:ascii="Calibri" w:hAnsi="Calibri" w:cs="Calibri"/>
                <w:color w:val="000000"/>
              </w:rPr>
              <w:t>93</w:t>
            </w:r>
          </w:p>
        </w:tc>
      </w:tr>
      <w:tr w:rsidR="00D6708C" w14:paraId="252B45B4" w14:textId="77777777" w:rsidTr="002C10D0">
        <w:tc>
          <w:tcPr>
            <w:tcW w:w="4106" w:type="dxa"/>
            <w:vAlign w:val="bottom"/>
          </w:tcPr>
          <w:p w14:paraId="6A45315C" w14:textId="081DD672" w:rsidR="00D6708C" w:rsidRDefault="00D6708C" w:rsidP="002C10D0">
            <w:r>
              <w:rPr>
                <w:rFonts w:ascii="Calibri" w:hAnsi="Calibri" w:cs="Calibri"/>
                <w:color w:val="000000"/>
              </w:rPr>
              <w:t xml:space="preserve">Clinical Hospital </w:t>
            </w:r>
            <w:proofErr w:type="spellStart"/>
            <w:r>
              <w:rPr>
                <w:rFonts w:ascii="Calibri" w:hAnsi="Calibri" w:cs="Calibri"/>
                <w:color w:val="000000"/>
              </w:rPr>
              <w:t>Center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Rijeka</w:t>
            </w:r>
          </w:p>
        </w:tc>
        <w:tc>
          <w:tcPr>
            <w:tcW w:w="1843" w:type="dxa"/>
            <w:vAlign w:val="bottom"/>
          </w:tcPr>
          <w:p w14:paraId="7B837773" w14:textId="77777777" w:rsidR="00D6708C" w:rsidRDefault="00D6708C" w:rsidP="002C10D0">
            <w:r>
              <w:rPr>
                <w:rFonts w:ascii="Calibri" w:hAnsi="Calibri" w:cs="Calibri"/>
                <w:color w:val="000000"/>
              </w:rPr>
              <w:t>1069</w:t>
            </w:r>
          </w:p>
        </w:tc>
        <w:tc>
          <w:tcPr>
            <w:tcW w:w="1701" w:type="dxa"/>
            <w:vAlign w:val="bottom"/>
          </w:tcPr>
          <w:p w14:paraId="7D8A7F98" w14:textId="77777777" w:rsidR="00D6708C" w:rsidRDefault="00D6708C" w:rsidP="002C10D0"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276" w:type="dxa"/>
            <w:vAlign w:val="bottom"/>
          </w:tcPr>
          <w:p w14:paraId="454DDE22" w14:textId="77777777" w:rsidR="00D6708C" w:rsidRDefault="00D6708C" w:rsidP="002C10D0"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84" w:type="dxa"/>
            <w:vAlign w:val="bottom"/>
          </w:tcPr>
          <w:p w14:paraId="574F9831" w14:textId="77777777" w:rsidR="00D6708C" w:rsidRDefault="00D6708C" w:rsidP="002C10D0"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5" w:type="dxa"/>
            <w:vAlign w:val="bottom"/>
          </w:tcPr>
          <w:p w14:paraId="238E617A" w14:textId="77777777" w:rsidR="00D6708C" w:rsidRDefault="00D6708C" w:rsidP="002C10D0">
            <w:r>
              <w:rPr>
                <w:rFonts w:ascii="Calibri" w:hAnsi="Calibri" w:cs="Calibri"/>
                <w:color w:val="000000"/>
              </w:rPr>
              <w:t>Older people</w:t>
            </w:r>
          </w:p>
        </w:tc>
        <w:tc>
          <w:tcPr>
            <w:tcW w:w="1107" w:type="dxa"/>
            <w:vAlign w:val="bottom"/>
          </w:tcPr>
          <w:p w14:paraId="283E3859" w14:textId="77777777" w:rsidR="00D6708C" w:rsidRDefault="00D6708C" w:rsidP="002C10D0"/>
        </w:tc>
        <w:tc>
          <w:tcPr>
            <w:tcW w:w="827" w:type="dxa"/>
            <w:vAlign w:val="bottom"/>
          </w:tcPr>
          <w:p w14:paraId="76047C8E" w14:textId="77777777" w:rsidR="00D6708C" w:rsidRDefault="00D6708C" w:rsidP="002C10D0">
            <w:r>
              <w:rPr>
                <w:rFonts w:ascii="Calibri" w:hAnsi="Calibri" w:cs="Calibri"/>
                <w:color w:val="000000"/>
              </w:rPr>
              <w:t>64</w:t>
            </w:r>
          </w:p>
        </w:tc>
      </w:tr>
      <w:tr w:rsidR="00F448A0" w14:paraId="16503917" w14:textId="77777777" w:rsidTr="002148A8">
        <w:tc>
          <w:tcPr>
            <w:tcW w:w="4106" w:type="dxa"/>
            <w:vAlign w:val="bottom"/>
          </w:tcPr>
          <w:p w14:paraId="35A3F190" w14:textId="27C3857D" w:rsidR="00F448A0" w:rsidRDefault="00F448A0" w:rsidP="00F448A0">
            <w:r>
              <w:rPr>
                <w:rFonts w:ascii="Calibri" w:hAnsi="Calibri" w:cs="Calibri"/>
                <w:color w:val="000000"/>
              </w:rPr>
              <w:t>Daisy Hill</w:t>
            </w:r>
          </w:p>
        </w:tc>
        <w:tc>
          <w:tcPr>
            <w:tcW w:w="1843" w:type="dxa"/>
            <w:vAlign w:val="bottom"/>
          </w:tcPr>
          <w:p w14:paraId="6D76E50C" w14:textId="12E4D060" w:rsidR="00F448A0" w:rsidRDefault="00F448A0" w:rsidP="00F448A0">
            <w:r>
              <w:rPr>
                <w:rFonts w:ascii="Calibri" w:hAnsi="Calibri" w:cs="Calibri"/>
                <w:color w:val="000000"/>
              </w:rPr>
              <w:t>147</w:t>
            </w:r>
          </w:p>
        </w:tc>
        <w:tc>
          <w:tcPr>
            <w:tcW w:w="1701" w:type="dxa"/>
            <w:vAlign w:val="bottom"/>
          </w:tcPr>
          <w:p w14:paraId="053DDEFF" w14:textId="6F1A9CAF" w:rsidR="00F448A0" w:rsidRDefault="00F448A0" w:rsidP="00F448A0"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276" w:type="dxa"/>
            <w:vAlign w:val="bottom"/>
          </w:tcPr>
          <w:p w14:paraId="31A083D3" w14:textId="6AF9CD0C" w:rsidR="00F448A0" w:rsidRDefault="00F448A0" w:rsidP="00F448A0"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184" w:type="dxa"/>
            <w:vAlign w:val="bottom"/>
          </w:tcPr>
          <w:p w14:paraId="75EE0F6A" w14:textId="0C3C3FB9" w:rsidR="00F448A0" w:rsidRDefault="00F448A0" w:rsidP="00F448A0"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985" w:type="dxa"/>
            <w:vAlign w:val="bottom"/>
          </w:tcPr>
          <w:p w14:paraId="48D24693" w14:textId="582D17E9" w:rsidR="00F448A0" w:rsidRDefault="00F448A0" w:rsidP="00F448A0">
            <w:r>
              <w:rPr>
                <w:rFonts w:ascii="Calibri" w:hAnsi="Calibri" w:cs="Calibri"/>
                <w:color w:val="000000"/>
              </w:rPr>
              <w:t>Older people</w:t>
            </w:r>
          </w:p>
        </w:tc>
        <w:tc>
          <w:tcPr>
            <w:tcW w:w="1107" w:type="dxa"/>
            <w:vAlign w:val="bottom"/>
          </w:tcPr>
          <w:p w14:paraId="45EA52FD" w14:textId="430EB822" w:rsidR="00F448A0" w:rsidRDefault="00F448A0" w:rsidP="00F448A0"/>
        </w:tc>
        <w:tc>
          <w:tcPr>
            <w:tcW w:w="827" w:type="dxa"/>
            <w:vAlign w:val="bottom"/>
          </w:tcPr>
          <w:p w14:paraId="497E88BB" w14:textId="2C69117D" w:rsidR="00F448A0" w:rsidRDefault="00F448A0" w:rsidP="00F448A0"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F448A0" w14:paraId="3C4C83E2" w14:textId="77777777" w:rsidTr="002148A8">
        <w:tc>
          <w:tcPr>
            <w:tcW w:w="4106" w:type="dxa"/>
            <w:vAlign w:val="bottom"/>
          </w:tcPr>
          <w:p w14:paraId="50410394" w14:textId="55D0BAAE" w:rsidR="00F448A0" w:rsidRDefault="00F448A0" w:rsidP="00F448A0">
            <w:r>
              <w:rPr>
                <w:rFonts w:ascii="Calibri" w:hAnsi="Calibri" w:cs="Calibri"/>
                <w:color w:val="000000"/>
              </w:rPr>
              <w:t>East Suffolk and North Essex</w:t>
            </w:r>
          </w:p>
        </w:tc>
        <w:tc>
          <w:tcPr>
            <w:tcW w:w="1843" w:type="dxa"/>
            <w:vAlign w:val="bottom"/>
          </w:tcPr>
          <w:p w14:paraId="69333694" w14:textId="43968FFC" w:rsidR="00F448A0" w:rsidRDefault="00F448A0" w:rsidP="00F448A0">
            <w:r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701" w:type="dxa"/>
            <w:vAlign w:val="bottom"/>
          </w:tcPr>
          <w:p w14:paraId="6CC1C898" w14:textId="021E8A2C" w:rsidR="00F448A0" w:rsidRDefault="00F448A0" w:rsidP="00F448A0"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276" w:type="dxa"/>
            <w:vAlign w:val="bottom"/>
          </w:tcPr>
          <w:p w14:paraId="61396095" w14:textId="68A7625E" w:rsidR="00F448A0" w:rsidRDefault="00F448A0" w:rsidP="00F448A0">
            <w:r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184" w:type="dxa"/>
            <w:vAlign w:val="bottom"/>
          </w:tcPr>
          <w:p w14:paraId="713B2D96" w14:textId="7875ACAE" w:rsidR="00F448A0" w:rsidRDefault="00F448A0" w:rsidP="00F448A0"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5" w:type="dxa"/>
            <w:vAlign w:val="bottom"/>
          </w:tcPr>
          <w:p w14:paraId="0650BE32" w14:textId="04BD4DA4" w:rsidR="00F448A0" w:rsidRDefault="00F448A0" w:rsidP="00F448A0">
            <w:r>
              <w:rPr>
                <w:rFonts w:ascii="Calibri" w:hAnsi="Calibri" w:cs="Calibri"/>
                <w:color w:val="000000"/>
              </w:rPr>
              <w:t>Older people</w:t>
            </w:r>
          </w:p>
        </w:tc>
        <w:tc>
          <w:tcPr>
            <w:tcW w:w="1107" w:type="dxa"/>
            <w:vAlign w:val="bottom"/>
          </w:tcPr>
          <w:p w14:paraId="629D2A73" w14:textId="26BACDCA" w:rsidR="00F448A0" w:rsidRDefault="00F448A0" w:rsidP="00F448A0"/>
        </w:tc>
        <w:tc>
          <w:tcPr>
            <w:tcW w:w="827" w:type="dxa"/>
            <w:vAlign w:val="bottom"/>
          </w:tcPr>
          <w:p w14:paraId="42727703" w14:textId="51439FDB" w:rsidR="00F448A0" w:rsidRDefault="00F448A0" w:rsidP="00F448A0">
            <w:r>
              <w:rPr>
                <w:rFonts w:ascii="Calibri" w:hAnsi="Calibri" w:cs="Calibri"/>
                <w:color w:val="000000"/>
              </w:rPr>
              <w:t>70</w:t>
            </w:r>
          </w:p>
        </w:tc>
      </w:tr>
      <w:tr w:rsidR="00F448A0" w14:paraId="5A778760" w14:textId="77777777" w:rsidTr="002148A8">
        <w:tc>
          <w:tcPr>
            <w:tcW w:w="4106" w:type="dxa"/>
            <w:vAlign w:val="bottom"/>
          </w:tcPr>
          <w:p w14:paraId="46A1D1EB" w14:textId="2D268EE8" w:rsidR="00F448A0" w:rsidRDefault="00F448A0" w:rsidP="00F448A0">
            <w:proofErr w:type="spellStart"/>
            <w:r w:rsidRPr="00B37E1D">
              <w:rPr>
                <w:rFonts w:ascii="Calibri" w:hAnsi="Calibri" w:cs="Calibri"/>
                <w:color w:val="000000"/>
              </w:rPr>
              <w:t>Fakulty</w:t>
            </w:r>
            <w:proofErr w:type="spellEnd"/>
            <w:r w:rsidRPr="00B37E1D">
              <w:rPr>
                <w:rFonts w:ascii="Calibri" w:hAnsi="Calibri" w:cs="Calibri"/>
                <w:color w:val="000000"/>
              </w:rPr>
              <w:t xml:space="preserve"> Hospital </w:t>
            </w:r>
            <w:proofErr w:type="spellStart"/>
            <w:r w:rsidRPr="00B37E1D">
              <w:rPr>
                <w:rFonts w:ascii="Calibri" w:hAnsi="Calibri" w:cs="Calibri"/>
                <w:color w:val="000000"/>
              </w:rPr>
              <w:t>Královské</w:t>
            </w:r>
            <w:proofErr w:type="spellEnd"/>
            <w:r w:rsidRPr="00B37E1D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B37E1D">
              <w:rPr>
                <w:rFonts w:ascii="Calibri" w:hAnsi="Calibri" w:cs="Calibri"/>
                <w:color w:val="000000"/>
              </w:rPr>
              <w:t>Vinohrady</w:t>
            </w:r>
            <w:proofErr w:type="spellEnd"/>
          </w:p>
        </w:tc>
        <w:tc>
          <w:tcPr>
            <w:tcW w:w="1843" w:type="dxa"/>
            <w:vAlign w:val="bottom"/>
          </w:tcPr>
          <w:p w14:paraId="48FEFFA2" w14:textId="1E4DC832" w:rsidR="00F448A0" w:rsidRDefault="00F448A0" w:rsidP="00F448A0">
            <w:r>
              <w:rPr>
                <w:rFonts w:ascii="Calibri" w:hAnsi="Calibri" w:cs="Calibri"/>
                <w:color w:val="000000"/>
              </w:rPr>
              <w:t>1100</w:t>
            </w:r>
          </w:p>
        </w:tc>
        <w:tc>
          <w:tcPr>
            <w:tcW w:w="1701" w:type="dxa"/>
            <w:vAlign w:val="bottom"/>
          </w:tcPr>
          <w:p w14:paraId="79A1CCD4" w14:textId="2905D5BF" w:rsidR="00F448A0" w:rsidRDefault="00F448A0" w:rsidP="00F448A0"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276" w:type="dxa"/>
            <w:vAlign w:val="bottom"/>
          </w:tcPr>
          <w:p w14:paraId="4F3BDF32" w14:textId="5FE5C0F9" w:rsidR="00F448A0" w:rsidRDefault="00F448A0" w:rsidP="00F448A0"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184" w:type="dxa"/>
            <w:vAlign w:val="bottom"/>
          </w:tcPr>
          <w:p w14:paraId="46EE5682" w14:textId="0C290054" w:rsidR="00F448A0" w:rsidRDefault="00F448A0" w:rsidP="00F448A0"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985" w:type="dxa"/>
            <w:vAlign w:val="bottom"/>
          </w:tcPr>
          <w:p w14:paraId="40798ECC" w14:textId="16524EA3" w:rsidR="00F448A0" w:rsidRDefault="00F448A0" w:rsidP="00F448A0">
            <w:r>
              <w:rPr>
                <w:rFonts w:ascii="Calibri" w:hAnsi="Calibri" w:cs="Calibri"/>
                <w:color w:val="000000"/>
              </w:rPr>
              <w:t>All adults</w:t>
            </w:r>
          </w:p>
        </w:tc>
        <w:tc>
          <w:tcPr>
            <w:tcW w:w="1107" w:type="dxa"/>
            <w:vAlign w:val="bottom"/>
          </w:tcPr>
          <w:p w14:paraId="1267EC39" w14:textId="06803A68" w:rsidR="00F448A0" w:rsidRDefault="00F448A0" w:rsidP="00F448A0"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827" w:type="dxa"/>
            <w:vAlign w:val="bottom"/>
          </w:tcPr>
          <w:p w14:paraId="37DDFE74" w14:textId="004D4AB4" w:rsidR="00F448A0" w:rsidRDefault="00F448A0" w:rsidP="00F448A0">
            <w:r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F448A0" w14:paraId="0EE73EB4" w14:textId="77777777" w:rsidTr="002148A8">
        <w:tc>
          <w:tcPr>
            <w:tcW w:w="4106" w:type="dxa"/>
            <w:vAlign w:val="bottom"/>
          </w:tcPr>
          <w:p w14:paraId="5A80568A" w14:textId="3037813B" w:rsidR="00F448A0" w:rsidRDefault="00F448A0" w:rsidP="00F448A0">
            <w:r>
              <w:rPr>
                <w:rFonts w:ascii="Calibri" w:hAnsi="Calibri" w:cs="Calibri"/>
                <w:color w:val="000000"/>
              </w:rPr>
              <w:t xml:space="preserve">Fondazione </w:t>
            </w:r>
            <w:proofErr w:type="spellStart"/>
            <w:r>
              <w:rPr>
                <w:rFonts w:ascii="Calibri" w:hAnsi="Calibri" w:cs="Calibri"/>
                <w:color w:val="000000"/>
              </w:rPr>
              <w:t>Policlinico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Universitario Agostino Gemelli IRCCS</w:t>
            </w:r>
          </w:p>
        </w:tc>
        <w:tc>
          <w:tcPr>
            <w:tcW w:w="1843" w:type="dxa"/>
            <w:vAlign w:val="bottom"/>
          </w:tcPr>
          <w:p w14:paraId="0884C41A" w14:textId="5C6583DC" w:rsidR="00F448A0" w:rsidRDefault="00F448A0" w:rsidP="00F448A0">
            <w:r>
              <w:rPr>
                <w:rFonts w:ascii="Calibri" w:hAnsi="Calibri" w:cs="Calibri"/>
                <w:color w:val="000000"/>
              </w:rPr>
              <w:t>1500</w:t>
            </w:r>
          </w:p>
        </w:tc>
        <w:tc>
          <w:tcPr>
            <w:tcW w:w="1701" w:type="dxa"/>
            <w:vAlign w:val="bottom"/>
          </w:tcPr>
          <w:p w14:paraId="6863D65C" w14:textId="3D806577" w:rsidR="00F448A0" w:rsidRDefault="00F448A0" w:rsidP="00F448A0"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1276" w:type="dxa"/>
            <w:vAlign w:val="bottom"/>
          </w:tcPr>
          <w:p w14:paraId="59237B1C" w14:textId="01C15835" w:rsidR="00F448A0" w:rsidRDefault="00F448A0" w:rsidP="00F448A0"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184" w:type="dxa"/>
            <w:vAlign w:val="bottom"/>
          </w:tcPr>
          <w:p w14:paraId="4136CC65" w14:textId="716191CA" w:rsidR="00F448A0" w:rsidRDefault="00F448A0" w:rsidP="00F448A0"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985" w:type="dxa"/>
            <w:vAlign w:val="bottom"/>
          </w:tcPr>
          <w:p w14:paraId="6E4C15C1" w14:textId="1889AEDD" w:rsidR="00F448A0" w:rsidRDefault="00F448A0" w:rsidP="00F448A0">
            <w:r>
              <w:rPr>
                <w:rFonts w:ascii="Calibri" w:hAnsi="Calibri" w:cs="Calibri"/>
                <w:color w:val="000000"/>
              </w:rPr>
              <w:t>Older people</w:t>
            </w:r>
          </w:p>
        </w:tc>
        <w:tc>
          <w:tcPr>
            <w:tcW w:w="1107" w:type="dxa"/>
            <w:vAlign w:val="bottom"/>
          </w:tcPr>
          <w:p w14:paraId="77EB8FDC" w14:textId="453FD654" w:rsidR="00F448A0" w:rsidRDefault="00F448A0" w:rsidP="00F448A0"/>
        </w:tc>
        <w:tc>
          <w:tcPr>
            <w:tcW w:w="827" w:type="dxa"/>
            <w:vAlign w:val="bottom"/>
          </w:tcPr>
          <w:p w14:paraId="22FAE9C7" w14:textId="6397FDD0" w:rsidR="00F448A0" w:rsidRDefault="00F448A0" w:rsidP="00F448A0">
            <w:r>
              <w:rPr>
                <w:rFonts w:ascii="Calibri" w:hAnsi="Calibri" w:cs="Calibri"/>
                <w:color w:val="000000"/>
              </w:rPr>
              <w:t>73</w:t>
            </w:r>
          </w:p>
        </w:tc>
      </w:tr>
      <w:tr w:rsidR="00F448A0" w14:paraId="19583C68" w14:textId="77777777" w:rsidTr="002148A8">
        <w:tc>
          <w:tcPr>
            <w:tcW w:w="4106" w:type="dxa"/>
            <w:vAlign w:val="bottom"/>
          </w:tcPr>
          <w:p w14:paraId="3FFCA554" w14:textId="256AB2A0" w:rsidR="00F448A0" w:rsidRDefault="00F448A0" w:rsidP="00F448A0">
            <w:proofErr w:type="spellStart"/>
            <w:r w:rsidRPr="00B37E1D">
              <w:rPr>
                <w:rFonts w:ascii="Calibri" w:hAnsi="Calibri" w:cs="Calibri"/>
                <w:color w:val="000000"/>
              </w:rPr>
              <w:lastRenderedPageBreak/>
              <w:t>Fundació</w:t>
            </w:r>
            <w:proofErr w:type="spellEnd"/>
            <w:r w:rsidRPr="00B37E1D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B37E1D">
              <w:rPr>
                <w:rFonts w:ascii="Calibri" w:hAnsi="Calibri" w:cs="Calibri"/>
                <w:color w:val="000000"/>
              </w:rPr>
              <w:t>Sanitària</w:t>
            </w:r>
            <w:proofErr w:type="spellEnd"/>
            <w:r w:rsidRPr="00B37E1D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B37E1D">
              <w:rPr>
                <w:rFonts w:ascii="Calibri" w:hAnsi="Calibri" w:cs="Calibri"/>
                <w:color w:val="000000"/>
              </w:rPr>
              <w:t>Mollet</w:t>
            </w:r>
            <w:proofErr w:type="spellEnd"/>
          </w:p>
        </w:tc>
        <w:tc>
          <w:tcPr>
            <w:tcW w:w="1843" w:type="dxa"/>
            <w:vAlign w:val="bottom"/>
          </w:tcPr>
          <w:p w14:paraId="5A5F5045" w14:textId="336BB83D" w:rsidR="00F448A0" w:rsidRDefault="00F448A0" w:rsidP="00F448A0"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701" w:type="dxa"/>
            <w:vAlign w:val="bottom"/>
          </w:tcPr>
          <w:p w14:paraId="15974F38" w14:textId="4687CD9B" w:rsidR="00F448A0" w:rsidRDefault="00F448A0" w:rsidP="00F448A0"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1276" w:type="dxa"/>
            <w:vAlign w:val="bottom"/>
          </w:tcPr>
          <w:p w14:paraId="68C6DD40" w14:textId="62E79E28" w:rsidR="00F448A0" w:rsidRDefault="00F448A0" w:rsidP="00F448A0"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184" w:type="dxa"/>
            <w:vAlign w:val="bottom"/>
          </w:tcPr>
          <w:p w14:paraId="3022CC26" w14:textId="6AAB3F1E" w:rsidR="00F448A0" w:rsidRDefault="00F448A0" w:rsidP="00F448A0"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985" w:type="dxa"/>
            <w:vAlign w:val="bottom"/>
          </w:tcPr>
          <w:p w14:paraId="41FE96DC" w14:textId="6FF28691" w:rsidR="00F448A0" w:rsidRDefault="00F448A0" w:rsidP="00F448A0">
            <w:r>
              <w:rPr>
                <w:rFonts w:ascii="Calibri" w:hAnsi="Calibri" w:cs="Calibri"/>
                <w:color w:val="000000"/>
              </w:rPr>
              <w:t>Older people</w:t>
            </w:r>
          </w:p>
        </w:tc>
        <w:tc>
          <w:tcPr>
            <w:tcW w:w="1107" w:type="dxa"/>
            <w:vAlign w:val="bottom"/>
          </w:tcPr>
          <w:p w14:paraId="5EEE5395" w14:textId="3D0E38C5" w:rsidR="00F448A0" w:rsidRDefault="00F448A0" w:rsidP="00F448A0"/>
        </w:tc>
        <w:tc>
          <w:tcPr>
            <w:tcW w:w="827" w:type="dxa"/>
            <w:vAlign w:val="bottom"/>
          </w:tcPr>
          <w:p w14:paraId="780956EA" w14:textId="3187CD7C" w:rsidR="00F448A0" w:rsidRDefault="00F448A0" w:rsidP="00F448A0"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F448A0" w14:paraId="528B0F10" w14:textId="77777777" w:rsidTr="002148A8">
        <w:tc>
          <w:tcPr>
            <w:tcW w:w="4106" w:type="dxa"/>
            <w:vAlign w:val="bottom"/>
          </w:tcPr>
          <w:p w14:paraId="72FBD99E" w14:textId="41E2DCF2" w:rsidR="00F448A0" w:rsidRDefault="00F448A0" w:rsidP="00F448A0">
            <w:r>
              <w:rPr>
                <w:rFonts w:ascii="Calibri" w:hAnsi="Calibri" w:cs="Calibri"/>
                <w:color w:val="000000"/>
              </w:rPr>
              <w:t>Gazi University Hospital</w:t>
            </w:r>
          </w:p>
        </w:tc>
        <w:tc>
          <w:tcPr>
            <w:tcW w:w="1843" w:type="dxa"/>
            <w:vAlign w:val="bottom"/>
          </w:tcPr>
          <w:p w14:paraId="42D88599" w14:textId="37431405" w:rsidR="00F448A0" w:rsidRDefault="00F448A0" w:rsidP="00F448A0">
            <w:r>
              <w:rPr>
                <w:rFonts w:ascii="Calibri" w:hAnsi="Calibri" w:cs="Calibri"/>
                <w:color w:val="000000"/>
              </w:rPr>
              <w:t>1004</w:t>
            </w:r>
          </w:p>
        </w:tc>
        <w:tc>
          <w:tcPr>
            <w:tcW w:w="1701" w:type="dxa"/>
            <w:vAlign w:val="bottom"/>
          </w:tcPr>
          <w:p w14:paraId="078A1A86" w14:textId="2363D112" w:rsidR="00F448A0" w:rsidRDefault="00F448A0" w:rsidP="00F448A0"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276" w:type="dxa"/>
            <w:vAlign w:val="bottom"/>
          </w:tcPr>
          <w:p w14:paraId="58283549" w14:textId="47585D6E" w:rsidR="00F448A0" w:rsidRDefault="00F448A0" w:rsidP="00F448A0"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84" w:type="dxa"/>
            <w:vAlign w:val="bottom"/>
          </w:tcPr>
          <w:p w14:paraId="19910A9D" w14:textId="24052027" w:rsidR="00F448A0" w:rsidRDefault="00F448A0" w:rsidP="00F448A0"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5" w:type="dxa"/>
            <w:vAlign w:val="bottom"/>
          </w:tcPr>
          <w:p w14:paraId="6C50DB62" w14:textId="0176CE14" w:rsidR="00F448A0" w:rsidRDefault="00F448A0" w:rsidP="00F448A0">
            <w:r>
              <w:rPr>
                <w:rFonts w:ascii="Calibri" w:hAnsi="Calibri" w:cs="Calibri"/>
                <w:color w:val="000000"/>
              </w:rPr>
              <w:t>Older people</w:t>
            </w:r>
          </w:p>
        </w:tc>
        <w:tc>
          <w:tcPr>
            <w:tcW w:w="1107" w:type="dxa"/>
            <w:vAlign w:val="bottom"/>
          </w:tcPr>
          <w:p w14:paraId="74FD4133" w14:textId="65A4B8C1" w:rsidR="00F448A0" w:rsidRDefault="00F448A0" w:rsidP="00F448A0"/>
        </w:tc>
        <w:tc>
          <w:tcPr>
            <w:tcW w:w="827" w:type="dxa"/>
            <w:vAlign w:val="bottom"/>
          </w:tcPr>
          <w:p w14:paraId="32BB3272" w14:textId="44ABA154" w:rsidR="00F448A0" w:rsidRDefault="00F448A0" w:rsidP="00F448A0">
            <w:r>
              <w:rPr>
                <w:rFonts w:ascii="Calibri" w:hAnsi="Calibri" w:cs="Calibri"/>
                <w:color w:val="000000"/>
              </w:rPr>
              <w:t>34</w:t>
            </w:r>
          </w:p>
        </w:tc>
      </w:tr>
      <w:tr w:rsidR="00F448A0" w14:paraId="454D5CAA" w14:textId="77777777" w:rsidTr="002148A8">
        <w:tc>
          <w:tcPr>
            <w:tcW w:w="4106" w:type="dxa"/>
            <w:vAlign w:val="bottom"/>
          </w:tcPr>
          <w:p w14:paraId="05CEA0C3" w14:textId="0758F394" w:rsidR="00F448A0" w:rsidRDefault="00F448A0" w:rsidP="00F448A0">
            <w:r>
              <w:rPr>
                <w:rFonts w:ascii="Calibri" w:hAnsi="Calibri" w:cs="Calibri"/>
                <w:color w:val="000000"/>
              </w:rPr>
              <w:t>Hospices Civils de Lyon (a)</w:t>
            </w:r>
          </w:p>
        </w:tc>
        <w:tc>
          <w:tcPr>
            <w:tcW w:w="1843" w:type="dxa"/>
            <w:vAlign w:val="bottom"/>
          </w:tcPr>
          <w:p w14:paraId="62FA10A9" w14:textId="7A8522FE" w:rsidR="00F448A0" w:rsidRDefault="00F448A0" w:rsidP="00F448A0">
            <w:r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701" w:type="dxa"/>
            <w:vAlign w:val="bottom"/>
          </w:tcPr>
          <w:p w14:paraId="2E5E0999" w14:textId="609C6D3F" w:rsidR="00F448A0" w:rsidRDefault="00F448A0" w:rsidP="00F448A0">
            <w:r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276" w:type="dxa"/>
            <w:vAlign w:val="bottom"/>
          </w:tcPr>
          <w:p w14:paraId="68A30321" w14:textId="6C17F734" w:rsidR="00F448A0" w:rsidRDefault="00F448A0" w:rsidP="00F448A0">
            <w:r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184" w:type="dxa"/>
            <w:vAlign w:val="bottom"/>
          </w:tcPr>
          <w:p w14:paraId="50BBECF1" w14:textId="6E73869D" w:rsidR="00F448A0" w:rsidRDefault="00F448A0" w:rsidP="00F448A0">
            <w:r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985" w:type="dxa"/>
            <w:vAlign w:val="bottom"/>
          </w:tcPr>
          <w:p w14:paraId="547DBF3A" w14:textId="1AE5B73C" w:rsidR="00F448A0" w:rsidRDefault="00F448A0" w:rsidP="00F448A0">
            <w:r>
              <w:rPr>
                <w:rFonts w:ascii="Calibri" w:hAnsi="Calibri" w:cs="Calibri"/>
                <w:color w:val="000000"/>
              </w:rPr>
              <w:t>Older people</w:t>
            </w:r>
          </w:p>
        </w:tc>
        <w:tc>
          <w:tcPr>
            <w:tcW w:w="1107" w:type="dxa"/>
            <w:vAlign w:val="bottom"/>
          </w:tcPr>
          <w:p w14:paraId="771E0090" w14:textId="7B50A01F" w:rsidR="00F448A0" w:rsidRDefault="00F448A0" w:rsidP="00F448A0"/>
        </w:tc>
        <w:tc>
          <w:tcPr>
            <w:tcW w:w="827" w:type="dxa"/>
            <w:vAlign w:val="bottom"/>
          </w:tcPr>
          <w:p w14:paraId="5508951D" w14:textId="589F7F24" w:rsidR="00F448A0" w:rsidRDefault="00F448A0" w:rsidP="00F448A0">
            <w:r>
              <w:rPr>
                <w:rFonts w:ascii="Calibri" w:hAnsi="Calibri" w:cs="Calibri"/>
                <w:color w:val="000000"/>
              </w:rPr>
              <w:t>35</w:t>
            </w:r>
          </w:p>
        </w:tc>
      </w:tr>
      <w:tr w:rsidR="00F448A0" w14:paraId="3A724A3F" w14:textId="77777777" w:rsidTr="002148A8">
        <w:tc>
          <w:tcPr>
            <w:tcW w:w="4106" w:type="dxa"/>
            <w:vAlign w:val="bottom"/>
          </w:tcPr>
          <w:p w14:paraId="2D25C0A7" w14:textId="79DD5E2B" w:rsidR="00F448A0" w:rsidRDefault="00F448A0" w:rsidP="00F448A0">
            <w:r>
              <w:rPr>
                <w:rFonts w:ascii="Calibri" w:hAnsi="Calibri" w:cs="Calibri"/>
                <w:color w:val="000000"/>
              </w:rPr>
              <w:t>Hospices Civils de Lyon (b)</w:t>
            </w:r>
          </w:p>
        </w:tc>
        <w:tc>
          <w:tcPr>
            <w:tcW w:w="1843" w:type="dxa"/>
            <w:vAlign w:val="bottom"/>
          </w:tcPr>
          <w:p w14:paraId="1C5C9D4A" w14:textId="3C728C83" w:rsidR="00F448A0" w:rsidRDefault="00F448A0" w:rsidP="00F448A0">
            <w:r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701" w:type="dxa"/>
            <w:vAlign w:val="bottom"/>
          </w:tcPr>
          <w:p w14:paraId="280AD276" w14:textId="11853EDB" w:rsidR="00F448A0" w:rsidRDefault="00F448A0" w:rsidP="00F448A0">
            <w:r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276" w:type="dxa"/>
            <w:vAlign w:val="bottom"/>
          </w:tcPr>
          <w:p w14:paraId="4238C3A5" w14:textId="3FC9130D" w:rsidR="00F448A0" w:rsidRDefault="00F448A0" w:rsidP="00F448A0">
            <w:r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184" w:type="dxa"/>
            <w:vAlign w:val="bottom"/>
          </w:tcPr>
          <w:p w14:paraId="16B6756C" w14:textId="1FECBC1B" w:rsidR="00F448A0" w:rsidRDefault="00F448A0" w:rsidP="00F448A0">
            <w:r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985" w:type="dxa"/>
            <w:vAlign w:val="bottom"/>
          </w:tcPr>
          <w:p w14:paraId="70C379F6" w14:textId="04BDD666" w:rsidR="00F448A0" w:rsidRDefault="00F448A0" w:rsidP="00F448A0">
            <w:r>
              <w:rPr>
                <w:rFonts w:ascii="Calibri" w:hAnsi="Calibri" w:cs="Calibri"/>
                <w:color w:val="000000"/>
              </w:rPr>
              <w:t>Older people</w:t>
            </w:r>
          </w:p>
        </w:tc>
        <w:tc>
          <w:tcPr>
            <w:tcW w:w="1107" w:type="dxa"/>
            <w:vAlign w:val="bottom"/>
          </w:tcPr>
          <w:p w14:paraId="162AC862" w14:textId="5F1BC78F" w:rsidR="00F448A0" w:rsidRDefault="00F448A0" w:rsidP="00F448A0"/>
        </w:tc>
        <w:tc>
          <w:tcPr>
            <w:tcW w:w="827" w:type="dxa"/>
            <w:vAlign w:val="bottom"/>
          </w:tcPr>
          <w:p w14:paraId="02560E61" w14:textId="19C0F488" w:rsidR="00F448A0" w:rsidRDefault="00F448A0" w:rsidP="00F448A0">
            <w:r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F448A0" w14:paraId="78B4CE48" w14:textId="77777777" w:rsidTr="002148A8">
        <w:tc>
          <w:tcPr>
            <w:tcW w:w="4106" w:type="dxa"/>
            <w:vAlign w:val="bottom"/>
          </w:tcPr>
          <w:p w14:paraId="5D627A22" w14:textId="1A71BF54" w:rsidR="00F448A0" w:rsidRDefault="00F448A0" w:rsidP="00F448A0">
            <w:r>
              <w:rPr>
                <w:rFonts w:ascii="Calibri" w:hAnsi="Calibri" w:cs="Calibri"/>
                <w:color w:val="000000"/>
              </w:rPr>
              <w:t>Hospital Clinic Barcelona</w:t>
            </w:r>
          </w:p>
        </w:tc>
        <w:tc>
          <w:tcPr>
            <w:tcW w:w="1843" w:type="dxa"/>
            <w:vAlign w:val="bottom"/>
          </w:tcPr>
          <w:p w14:paraId="25F46576" w14:textId="18C5BCA7" w:rsidR="00F448A0" w:rsidRDefault="00F448A0" w:rsidP="00F448A0">
            <w:r>
              <w:rPr>
                <w:rFonts w:ascii="Calibri" w:hAnsi="Calibri" w:cs="Calibri"/>
                <w:color w:val="000000"/>
              </w:rPr>
              <w:t>819</w:t>
            </w:r>
          </w:p>
        </w:tc>
        <w:tc>
          <w:tcPr>
            <w:tcW w:w="1701" w:type="dxa"/>
            <w:vAlign w:val="bottom"/>
          </w:tcPr>
          <w:p w14:paraId="2BE5240E" w14:textId="74E322EA" w:rsidR="00F448A0" w:rsidRDefault="00F448A0" w:rsidP="00F448A0">
            <w:r>
              <w:rPr>
                <w:rFonts w:ascii="Calibri" w:hAnsi="Calibri" w:cs="Calibri"/>
                <w:color w:val="000000"/>
              </w:rPr>
              <w:t>125</w:t>
            </w:r>
          </w:p>
        </w:tc>
        <w:tc>
          <w:tcPr>
            <w:tcW w:w="1276" w:type="dxa"/>
            <w:vAlign w:val="bottom"/>
          </w:tcPr>
          <w:p w14:paraId="10A4EBCE" w14:textId="48BF5974" w:rsidR="00F448A0" w:rsidRDefault="00F448A0" w:rsidP="00F448A0"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184" w:type="dxa"/>
            <w:vAlign w:val="bottom"/>
          </w:tcPr>
          <w:p w14:paraId="21F6F296" w14:textId="6FD78716" w:rsidR="00F448A0" w:rsidRDefault="00F448A0" w:rsidP="00F448A0"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985" w:type="dxa"/>
            <w:vAlign w:val="bottom"/>
          </w:tcPr>
          <w:p w14:paraId="19C5398A" w14:textId="27AE132E" w:rsidR="00F448A0" w:rsidRDefault="00F448A0" w:rsidP="00F448A0">
            <w:r>
              <w:rPr>
                <w:rFonts w:ascii="Calibri" w:hAnsi="Calibri" w:cs="Calibri"/>
                <w:color w:val="000000"/>
              </w:rPr>
              <w:t>Older people</w:t>
            </w:r>
          </w:p>
        </w:tc>
        <w:tc>
          <w:tcPr>
            <w:tcW w:w="1107" w:type="dxa"/>
            <w:vAlign w:val="bottom"/>
          </w:tcPr>
          <w:p w14:paraId="3E3D1CD4" w14:textId="064AFB65" w:rsidR="00F448A0" w:rsidRDefault="00F448A0" w:rsidP="00F448A0"/>
        </w:tc>
        <w:tc>
          <w:tcPr>
            <w:tcW w:w="827" w:type="dxa"/>
            <w:vAlign w:val="bottom"/>
          </w:tcPr>
          <w:p w14:paraId="4987C59C" w14:textId="7E348D7A" w:rsidR="00F448A0" w:rsidRDefault="00F448A0" w:rsidP="00F448A0">
            <w:r>
              <w:rPr>
                <w:rFonts w:ascii="Calibri" w:hAnsi="Calibri" w:cs="Calibri"/>
                <w:color w:val="000000"/>
              </w:rPr>
              <w:t>98</w:t>
            </w:r>
          </w:p>
        </w:tc>
      </w:tr>
      <w:tr w:rsidR="00F448A0" w14:paraId="449C5199" w14:textId="77777777" w:rsidTr="002148A8">
        <w:tc>
          <w:tcPr>
            <w:tcW w:w="4106" w:type="dxa"/>
            <w:vAlign w:val="bottom"/>
          </w:tcPr>
          <w:p w14:paraId="7C03A5DB" w14:textId="41246FB1" w:rsidR="00F448A0" w:rsidRDefault="00F448A0" w:rsidP="00F448A0">
            <w:r>
              <w:rPr>
                <w:rFonts w:ascii="Calibri" w:hAnsi="Calibri" w:cs="Calibri"/>
                <w:color w:val="000000"/>
              </w:rPr>
              <w:t>Hospital de Terrassa</w:t>
            </w:r>
          </w:p>
        </w:tc>
        <w:tc>
          <w:tcPr>
            <w:tcW w:w="1843" w:type="dxa"/>
            <w:vAlign w:val="bottom"/>
          </w:tcPr>
          <w:p w14:paraId="32FEB01B" w14:textId="2DDDB923" w:rsidR="00F448A0" w:rsidRDefault="00F448A0" w:rsidP="00F448A0">
            <w:r>
              <w:rPr>
                <w:rFonts w:ascii="Calibri" w:hAnsi="Calibri" w:cs="Calibri"/>
                <w:color w:val="000000"/>
              </w:rPr>
              <w:t>521</w:t>
            </w:r>
          </w:p>
        </w:tc>
        <w:tc>
          <w:tcPr>
            <w:tcW w:w="1701" w:type="dxa"/>
            <w:vAlign w:val="bottom"/>
          </w:tcPr>
          <w:p w14:paraId="6FB6C4DC" w14:textId="2E143368" w:rsidR="00F448A0" w:rsidRDefault="00F448A0" w:rsidP="00F448A0"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276" w:type="dxa"/>
            <w:vAlign w:val="bottom"/>
          </w:tcPr>
          <w:p w14:paraId="51AB2FF2" w14:textId="5804DF64" w:rsidR="00F448A0" w:rsidRDefault="00F448A0" w:rsidP="00F448A0"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84" w:type="dxa"/>
            <w:vAlign w:val="bottom"/>
          </w:tcPr>
          <w:p w14:paraId="2F5B32DA" w14:textId="4DFAEB86" w:rsidR="00F448A0" w:rsidRDefault="00F448A0" w:rsidP="00F448A0"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5" w:type="dxa"/>
            <w:vAlign w:val="bottom"/>
          </w:tcPr>
          <w:p w14:paraId="58BAAA2A" w14:textId="59DFBEC5" w:rsidR="00F448A0" w:rsidRDefault="00F448A0" w:rsidP="00F448A0">
            <w:r>
              <w:rPr>
                <w:rFonts w:ascii="Calibri" w:hAnsi="Calibri" w:cs="Calibri"/>
                <w:color w:val="000000"/>
              </w:rPr>
              <w:t>Older people</w:t>
            </w:r>
          </w:p>
        </w:tc>
        <w:tc>
          <w:tcPr>
            <w:tcW w:w="1107" w:type="dxa"/>
            <w:vAlign w:val="bottom"/>
          </w:tcPr>
          <w:p w14:paraId="0C1EE65A" w14:textId="059AFE6D" w:rsidR="00F448A0" w:rsidRDefault="00F448A0" w:rsidP="00F448A0"/>
        </w:tc>
        <w:tc>
          <w:tcPr>
            <w:tcW w:w="827" w:type="dxa"/>
            <w:vAlign w:val="bottom"/>
          </w:tcPr>
          <w:p w14:paraId="1877BD0D" w14:textId="0036D31F" w:rsidR="00F448A0" w:rsidRDefault="00F448A0" w:rsidP="00F448A0">
            <w:r>
              <w:rPr>
                <w:rFonts w:ascii="Calibri" w:hAnsi="Calibri" w:cs="Calibri"/>
                <w:color w:val="000000"/>
              </w:rPr>
              <w:t>42</w:t>
            </w:r>
          </w:p>
        </w:tc>
      </w:tr>
      <w:tr w:rsidR="00F448A0" w14:paraId="3FC7FCA8" w14:textId="77777777" w:rsidTr="002148A8">
        <w:tc>
          <w:tcPr>
            <w:tcW w:w="4106" w:type="dxa"/>
            <w:vAlign w:val="bottom"/>
          </w:tcPr>
          <w:p w14:paraId="231B13FB" w14:textId="524E0535" w:rsidR="00F448A0" w:rsidRDefault="00F448A0" w:rsidP="00F448A0">
            <w:r>
              <w:rPr>
                <w:rFonts w:ascii="Calibri" w:hAnsi="Calibri" w:cs="Calibri"/>
                <w:color w:val="000000"/>
              </w:rPr>
              <w:t>Hospital Obispo Polanco</w:t>
            </w:r>
          </w:p>
        </w:tc>
        <w:tc>
          <w:tcPr>
            <w:tcW w:w="1843" w:type="dxa"/>
            <w:vAlign w:val="bottom"/>
          </w:tcPr>
          <w:p w14:paraId="60DA3E1A" w14:textId="162A9DE5" w:rsidR="00F448A0" w:rsidRDefault="00F448A0" w:rsidP="00F448A0">
            <w:r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701" w:type="dxa"/>
            <w:vAlign w:val="bottom"/>
          </w:tcPr>
          <w:p w14:paraId="2F8D54F2" w14:textId="7BF821AB" w:rsidR="00F448A0" w:rsidRDefault="00F448A0" w:rsidP="00F448A0">
            <w:r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276" w:type="dxa"/>
            <w:vAlign w:val="bottom"/>
          </w:tcPr>
          <w:p w14:paraId="5C009829" w14:textId="7930A843" w:rsidR="00F448A0" w:rsidRDefault="00F448A0" w:rsidP="00F448A0">
            <w:r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184" w:type="dxa"/>
            <w:vAlign w:val="bottom"/>
          </w:tcPr>
          <w:p w14:paraId="1DDA4B57" w14:textId="5AB3F804" w:rsidR="00F448A0" w:rsidRDefault="00F448A0" w:rsidP="00F448A0">
            <w:r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985" w:type="dxa"/>
            <w:vAlign w:val="bottom"/>
          </w:tcPr>
          <w:p w14:paraId="5A891867" w14:textId="0B07A758" w:rsidR="00F448A0" w:rsidRDefault="00F448A0" w:rsidP="00F448A0">
            <w:r>
              <w:rPr>
                <w:rFonts w:ascii="Calibri" w:hAnsi="Calibri" w:cs="Calibri"/>
                <w:color w:val="000000"/>
              </w:rPr>
              <w:t>Older people</w:t>
            </w:r>
          </w:p>
        </w:tc>
        <w:tc>
          <w:tcPr>
            <w:tcW w:w="1107" w:type="dxa"/>
            <w:vAlign w:val="bottom"/>
          </w:tcPr>
          <w:p w14:paraId="587A126A" w14:textId="261F5FEF" w:rsidR="00F448A0" w:rsidRDefault="00F448A0" w:rsidP="00F448A0"/>
        </w:tc>
        <w:tc>
          <w:tcPr>
            <w:tcW w:w="827" w:type="dxa"/>
            <w:vAlign w:val="bottom"/>
          </w:tcPr>
          <w:p w14:paraId="5E215508" w14:textId="757EB26C" w:rsidR="00F448A0" w:rsidRDefault="00F448A0" w:rsidP="00F448A0"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F448A0" w14:paraId="70315A10" w14:textId="77777777" w:rsidTr="002148A8">
        <w:tc>
          <w:tcPr>
            <w:tcW w:w="4106" w:type="dxa"/>
            <w:vAlign w:val="bottom"/>
          </w:tcPr>
          <w:p w14:paraId="7537C58B" w14:textId="188FDEC2" w:rsidR="00F448A0" w:rsidRDefault="00F448A0" w:rsidP="00F448A0">
            <w:r>
              <w:rPr>
                <w:rFonts w:ascii="Calibri" w:hAnsi="Calibri" w:cs="Calibri"/>
                <w:color w:val="000000"/>
              </w:rPr>
              <w:t xml:space="preserve">Hospital </w:t>
            </w:r>
            <w:proofErr w:type="spellStart"/>
            <w:r>
              <w:rPr>
                <w:rFonts w:ascii="Calibri" w:hAnsi="Calibri" w:cs="Calibri"/>
                <w:color w:val="000000"/>
              </w:rPr>
              <w:t>Severo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Ochoa</w:t>
            </w:r>
          </w:p>
        </w:tc>
        <w:tc>
          <w:tcPr>
            <w:tcW w:w="1843" w:type="dxa"/>
            <w:vAlign w:val="bottom"/>
          </w:tcPr>
          <w:p w14:paraId="77A24B78" w14:textId="62618653" w:rsidR="00F448A0" w:rsidRDefault="00F448A0" w:rsidP="00F448A0">
            <w:r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701" w:type="dxa"/>
            <w:vAlign w:val="bottom"/>
          </w:tcPr>
          <w:p w14:paraId="2836430A" w14:textId="526B13CA" w:rsidR="00F448A0" w:rsidRDefault="00F448A0" w:rsidP="00F448A0">
            <w:r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276" w:type="dxa"/>
            <w:vAlign w:val="bottom"/>
          </w:tcPr>
          <w:p w14:paraId="44B6A7A1" w14:textId="70E30CF6" w:rsidR="00F448A0" w:rsidRDefault="00F448A0" w:rsidP="00F448A0">
            <w:r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184" w:type="dxa"/>
            <w:vAlign w:val="bottom"/>
          </w:tcPr>
          <w:p w14:paraId="2E49B2E4" w14:textId="51753EBD" w:rsidR="00F448A0" w:rsidRDefault="00F448A0" w:rsidP="00F448A0">
            <w:r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985" w:type="dxa"/>
            <w:vAlign w:val="bottom"/>
          </w:tcPr>
          <w:p w14:paraId="5C60A1C7" w14:textId="612E2B47" w:rsidR="00F448A0" w:rsidRDefault="00F448A0" w:rsidP="00F448A0">
            <w:r>
              <w:rPr>
                <w:rFonts w:ascii="Calibri" w:hAnsi="Calibri" w:cs="Calibri"/>
                <w:color w:val="000000"/>
              </w:rPr>
              <w:t>Older people</w:t>
            </w:r>
          </w:p>
        </w:tc>
        <w:tc>
          <w:tcPr>
            <w:tcW w:w="1107" w:type="dxa"/>
            <w:vAlign w:val="bottom"/>
          </w:tcPr>
          <w:p w14:paraId="022B3E0B" w14:textId="1CB0207A" w:rsidR="00F448A0" w:rsidRDefault="00F448A0" w:rsidP="00F448A0"/>
        </w:tc>
        <w:tc>
          <w:tcPr>
            <w:tcW w:w="827" w:type="dxa"/>
            <w:vAlign w:val="bottom"/>
          </w:tcPr>
          <w:p w14:paraId="4FF7CAF1" w14:textId="31590972" w:rsidR="00F448A0" w:rsidRDefault="00F448A0" w:rsidP="00F448A0">
            <w:r>
              <w:rPr>
                <w:rFonts w:ascii="Calibri" w:hAnsi="Calibri" w:cs="Calibri"/>
                <w:color w:val="000000"/>
              </w:rPr>
              <w:t>55</w:t>
            </w:r>
          </w:p>
        </w:tc>
      </w:tr>
      <w:tr w:rsidR="00F448A0" w14:paraId="18E42688" w14:textId="77777777" w:rsidTr="002148A8">
        <w:tc>
          <w:tcPr>
            <w:tcW w:w="4106" w:type="dxa"/>
            <w:vAlign w:val="bottom"/>
          </w:tcPr>
          <w:p w14:paraId="79D7788F" w14:textId="3FCC195B" w:rsidR="00F448A0" w:rsidRDefault="00F448A0" w:rsidP="00F448A0">
            <w:r>
              <w:rPr>
                <w:rFonts w:ascii="Calibri" w:hAnsi="Calibri" w:cs="Calibri"/>
                <w:color w:val="000000"/>
              </w:rPr>
              <w:t>Hospital Universitario Sant Joan de Reus</w:t>
            </w:r>
          </w:p>
        </w:tc>
        <w:tc>
          <w:tcPr>
            <w:tcW w:w="1843" w:type="dxa"/>
            <w:vAlign w:val="bottom"/>
          </w:tcPr>
          <w:p w14:paraId="5A390374" w14:textId="13F581B7" w:rsidR="00F448A0" w:rsidRDefault="00F448A0" w:rsidP="00F448A0"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1701" w:type="dxa"/>
            <w:vAlign w:val="bottom"/>
          </w:tcPr>
          <w:p w14:paraId="58465C92" w14:textId="4C7E1229" w:rsidR="00F448A0" w:rsidRDefault="00F448A0" w:rsidP="00F448A0"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276" w:type="dxa"/>
            <w:vAlign w:val="bottom"/>
          </w:tcPr>
          <w:p w14:paraId="1E5A284E" w14:textId="1B8B9014" w:rsidR="00F448A0" w:rsidRDefault="00F448A0" w:rsidP="00F448A0"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184" w:type="dxa"/>
            <w:vAlign w:val="bottom"/>
          </w:tcPr>
          <w:p w14:paraId="03C8F4F5" w14:textId="5423194B" w:rsidR="00F448A0" w:rsidRDefault="00F448A0" w:rsidP="00F448A0"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5" w:type="dxa"/>
            <w:vAlign w:val="bottom"/>
          </w:tcPr>
          <w:p w14:paraId="4F6A0C75" w14:textId="00AB4E0B" w:rsidR="00F448A0" w:rsidRDefault="00F448A0" w:rsidP="00F448A0">
            <w:r>
              <w:rPr>
                <w:rFonts w:ascii="Calibri" w:hAnsi="Calibri" w:cs="Calibri"/>
                <w:color w:val="000000"/>
              </w:rPr>
              <w:t>Older people</w:t>
            </w:r>
          </w:p>
        </w:tc>
        <w:tc>
          <w:tcPr>
            <w:tcW w:w="1107" w:type="dxa"/>
            <w:vAlign w:val="bottom"/>
          </w:tcPr>
          <w:p w14:paraId="326CB9D9" w14:textId="2BDABB31" w:rsidR="00F448A0" w:rsidRDefault="00F448A0" w:rsidP="00F448A0"/>
        </w:tc>
        <w:tc>
          <w:tcPr>
            <w:tcW w:w="827" w:type="dxa"/>
            <w:vAlign w:val="bottom"/>
          </w:tcPr>
          <w:p w14:paraId="10228F67" w14:textId="60550658" w:rsidR="00F448A0" w:rsidRDefault="00F448A0" w:rsidP="00F448A0">
            <w:r>
              <w:rPr>
                <w:rFonts w:ascii="Calibri" w:hAnsi="Calibri" w:cs="Calibri"/>
                <w:color w:val="000000"/>
              </w:rPr>
              <w:t>26</w:t>
            </w:r>
          </w:p>
        </w:tc>
      </w:tr>
      <w:tr w:rsidR="00F448A0" w14:paraId="7C9651B4" w14:textId="77777777" w:rsidTr="002148A8">
        <w:tc>
          <w:tcPr>
            <w:tcW w:w="4106" w:type="dxa"/>
            <w:vAlign w:val="bottom"/>
          </w:tcPr>
          <w:p w14:paraId="34AF4F1C" w14:textId="38E137E2" w:rsidR="00F448A0" w:rsidRDefault="00F448A0" w:rsidP="00F448A0">
            <w:proofErr w:type="spellStart"/>
            <w:r>
              <w:rPr>
                <w:rFonts w:ascii="Calibri" w:hAnsi="Calibri" w:cs="Calibri"/>
                <w:color w:val="000000"/>
              </w:rPr>
              <w:t>Inselspital</w:t>
            </w:r>
            <w:proofErr w:type="spellEnd"/>
            <w:r>
              <w:rPr>
                <w:rFonts w:ascii="Calibri" w:hAnsi="Calibri" w:cs="Calibri"/>
                <w:color w:val="000000"/>
              </w:rPr>
              <w:t>, Bern University Hospital</w:t>
            </w:r>
          </w:p>
        </w:tc>
        <w:tc>
          <w:tcPr>
            <w:tcW w:w="1843" w:type="dxa"/>
            <w:vAlign w:val="bottom"/>
          </w:tcPr>
          <w:p w14:paraId="447AB3FF" w14:textId="3329B1BE" w:rsidR="00F448A0" w:rsidRDefault="00F448A0" w:rsidP="00F448A0">
            <w:r>
              <w:rPr>
                <w:rFonts w:ascii="Calibri" w:hAnsi="Calibri" w:cs="Calibri"/>
                <w:color w:val="000000"/>
              </w:rPr>
              <w:t>1000</w:t>
            </w:r>
          </w:p>
        </w:tc>
        <w:tc>
          <w:tcPr>
            <w:tcW w:w="1701" w:type="dxa"/>
            <w:vAlign w:val="bottom"/>
          </w:tcPr>
          <w:p w14:paraId="32582929" w14:textId="61949B4A" w:rsidR="00F448A0" w:rsidRDefault="00F448A0" w:rsidP="00F448A0"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276" w:type="dxa"/>
            <w:vAlign w:val="bottom"/>
          </w:tcPr>
          <w:p w14:paraId="7B2FD678" w14:textId="1D165AD9" w:rsidR="00F448A0" w:rsidRDefault="00F448A0" w:rsidP="00F448A0"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184" w:type="dxa"/>
            <w:vAlign w:val="bottom"/>
          </w:tcPr>
          <w:p w14:paraId="7543ABDB" w14:textId="7DA7FF0F" w:rsidR="00F448A0" w:rsidRDefault="00F448A0" w:rsidP="00F448A0"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5" w:type="dxa"/>
            <w:vAlign w:val="bottom"/>
          </w:tcPr>
          <w:p w14:paraId="4024F0E9" w14:textId="1CAC0191" w:rsidR="00F448A0" w:rsidRDefault="00F448A0" w:rsidP="00F448A0">
            <w:r>
              <w:rPr>
                <w:rFonts w:ascii="Calibri" w:hAnsi="Calibri" w:cs="Calibri"/>
                <w:color w:val="000000"/>
              </w:rPr>
              <w:t>Older people</w:t>
            </w:r>
          </w:p>
        </w:tc>
        <w:tc>
          <w:tcPr>
            <w:tcW w:w="1107" w:type="dxa"/>
            <w:vAlign w:val="bottom"/>
          </w:tcPr>
          <w:p w14:paraId="643AFA53" w14:textId="014C1C99" w:rsidR="00F448A0" w:rsidRDefault="00F448A0" w:rsidP="00F448A0"/>
        </w:tc>
        <w:tc>
          <w:tcPr>
            <w:tcW w:w="827" w:type="dxa"/>
            <w:vAlign w:val="bottom"/>
          </w:tcPr>
          <w:p w14:paraId="45A240A2" w14:textId="5E352F2E" w:rsidR="00F448A0" w:rsidRDefault="00F448A0" w:rsidP="00F448A0"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F448A0" w14:paraId="4E6AF909" w14:textId="77777777" w:rsidTr="002148A8">
        <w:tc>
          <w:tcPr>
            <w:tcW w:w="4106" w:type="dxa"/>
            <w:vAlign w:val="bottom"/>
          </w:tcPr>
          <w:p w14:paraId="74B73DDD" w14:textId="1964A752" w:rsidR="00F448A0" w:rsidRDefault="00F448A0" w:rsidP="00F448A0">
            <w:proofErr w:type="spellStart"/>
            <w:r w:rsidRPr="00B37E1D">
              <w:rPr>
                <w:rFonts w:ascii="Calibri" w:hAnsi="Calibri" w:cs="Calibri"/>
                <w:color w:val="000000"/>
              </w:rPr>
              <w:t>Karamanoğlu</w:t>
            </w:r>
            <w:proofErr w:type="spellEnd"/>
            <w:r w:rsidRPr="00B37E1D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B37E1D">
              <w:rPr>
                <w:rFonts w:ascii="Calibri" w:hAnsi="Calibri" w:cs="Calibri"/>
                <w:color w:val="000000"/>
              </w:rPr>
              <w:t>Mehmetbey</w:t>
            </w:r>
            <w:proofErr w:type="spellEnd"/>
            <w:r w:rsidRPr="00B37E1D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B37E1D">
              <w:rPr>
                <w:rFonts w:ascii="Calibri" w:hAnsi="Calibri" w:cs="Calibri"/>
                <w:color w:val="000000"/>
              </w:rPr>
              <w:t>Üniversity</w:t>
            </w:r>
            <w:proofErr w:type="spellEnd"/>
            <w:r w:rsidRPr="00B37E1D">
              <w:rPr>
                <w:rFonts w:ascii="Calibri" w:hAnsi="Calibri" w:cs="Calibri"/>
                <w:color w:val="000000"/>
              </w:rPr>
              <w:t xml:space="preserve"> Hospital</w:t>
            </w:r>
          </w:p>
        </w:tc>
        <w:tc>
          <w:tcPr>
            <w:tcW w:w="1843" w:type="dxa"/>
            <w:vAlign w:val="bottom"/>
          </w:tcPr>
          <w:p w14:paraId="34CD38CD" w14:textId="2C86996E" w:rsidR="00F448A0" w:rsidRDefault="00F448A0" w:rsidP="00F448A0">
            <w:r>
              <w:rPr>
                <w:rFonts w:ascii="Calibri" w:hAnsi="Calibri" w:cs="Calibri"/>
                <w:color w:val="000000"/>
              </w:rPr>
              <w:t>400</w:t>
            </w:r>
          </w:p>
        </w:tc>
        <w:tc>
          <w:tcPr>
            <w:tcW w:w="1701" w:type="dxa"/>
            <w:vAlign w:val="bottom"/>
          </w:tcPr>
          <w:p w14:paraId="4008F181" w14:textId="42B8DC1D" w:rsidR="00F448A0" w:rsidRDefault="00F448A0" w:rsidP="00F448A0"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276" w:type="dxa"/>
            <w:vAlign w:val="bottom"/>
          </w:tcPr>
          <w:p w14:paraId="3225C452" w14:textId="48E1257E" w:rsidR="00F448A0" w:rsidRDefault="00F448A0" w:rsidP="00F448A0"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184" w:type="dxa"/>
            <w:vAlign w:val="bottom"/>
          </w:tcPr>
          <w:p w14:paraId="6DE94B30" w14:textId="00682E44" w:rsidR="00F448A0" w:rsidRDefault="00F448A0" w:rsidP="00F448A0"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985" w:type="dxa"/>
            <w:vAlign w:val="bottom"/>
          </w:tcPr>
          <w:p w14:paraId="29F662A1" w14:textId="5A241AF4" w:rsidR="00F448A0" w:rsidRDefault="00F448A0" w:rsidP="00F448A0">
            <w:r>
              <w:rPr>
                <w:rFonts w:ascii="Calibri" w:hAnsi="Calibri" w:cs="Calibri"/>
                <w:color w:val="000000"/>
              </w:rPr>
              <w:t>Older people</w:t>
            </w:r>
          </w:p>
        </w:tc>
        <w:tc>
          <w:tcPr>
            <w:tcW w:w="1107" w:type="dxa"/>
            <w:vAlign w:val="bottom"/>
          </w:tcPr>
          <w:p w14:paraId="6C328D6E" w14:textId="5FF1CC3B" w:rsidR="00F448A0" w:rsidRDefault="00F448A0" w:rsidP="00F448A0"/>
        </w:tc>
        <w:tc>
          <w:tcPr>
            <w:tcW w:w="827" w:type="dxa"/>
            <w:vAlign w:val="bottom"/>
          </w:tcPr>
          <w:p w14:paraId="6A68B815" w14:textId="2506B584" w:rsidR="00F448A0" w:rsidRDefault="00F448A0" w:rsidP="00F448A0">
            <w:r>
              <w:rPr>
                <w:rFonts w:ascii="Calibri" w:hAnsi="Calibri" w:cs="Calibri"/>
                <w:color w:val="000000"/>
              </w:rPr>
              <w:t>44</w:t>
            </w:r>
          </w:p>
        </w:tc>
      </w:tr>
      <w:tr w:rsidR="00F448A0" w14:paraId="52B9CC05" w14:textId="77777777" w:rsidTr="002148A8">
        <w:tc>
          <w:tcPr>
            <w:tcW w:w="4106" w:type="dxa"/>
            <w:vAlign w:val="bottom"/>
          </w:tcPr>
          <w:p w14:paraId="14A83331" w14:textId="0D6E4F2A" w:rsidR="00F448A0" w:rsidRDefault="00F448A0" w:rsidP="00F448A0">
            <w:r>
              <w:rPr>
                <w:rFonts w:ascii="Calibri" w:hAnsi="Calibri" w:cs="Calibri"/>
                <w:color w:val="000000"/>
              </w:rPr>
              <w:t>Kettering General Hospital</w:t>
            </w:r>
          </w:p>
        </w:tc>
        <w:tc>
          <w:tcPr>
            <w:tcW w:w="1843" w:type="dxa"/>
            <w:vAlign w:val="bottom"/>
          </w:tcPr>
          <w:p w14:paraId="13C0A323" w14:textId="5BDFB94D" w:rsidR="00F448A0" w:rsidRDefault="00F448A0" w:rsidP="00F448A0">
            <w:r>
              <w:rPr>
                <w:rFonts w:ascii="Calibri" w:hAnsi="Calibri" w:cs="Calibri"/>
                <w:color w:val="000000"/>
              </w:rPr>
              <w:t>540</w:t>
            </w:r>
          </w:p>
        </w:tc>
        <w:tc>
          <w:tcPr>
            <w:tcW w:w="1701" w:type="dxa"/>
            <w:vAlign w:val="bottom"/>
          </w:tcPr>
          <w:p w14:paraId="603F425D" w14:textId="30D49DE8" w:rsidR="00F448A0" w:rsidRDefault="00F448A0" w:rsidP="00F448A0"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276" w:type="dxa"/>
            <w:vAlign w:val="bottom"/>
          </w:tcPr>
          <w:p w14:paraId="75E1E304" w14:textId="67BAAC70" w:rsidR="00F448A0" w:rsidRDefault="00F448A0" w:rsidP="00F448A0"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184" w:type="dxa"/>
            <w:vAlign w:val="bottom"/>
          </w:tcPr>
          <w:p w14:paraId="75CF0C9B" w14:textId="7F7638BF" w:rsidR="00F448A0" w:rsidRDefault="00F448A0" w:rsidP="00F448A0"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5" w:type="dxa"/>
            <w:vAlign w:val="bottom"/>
          </w:tcPr>
          <w:p w14:paraId="232395C4" w14:textId="0ED84562" w:rsidR="00F448A0" w:rsidRDefault="00F448A0" w:rsidP="00F448A0">
            <w:r>
              <w:rPr>
                <w:rFonts w:ascii="Calibri" w:hAnsi="Calibri" w:cs="Calibri"/>
                <w:color w:val="000000"/>
              </w:rPr>
              <w:t>Older people</w:t>
            </w:r>
          </w:p>
        </w:tc>
        <w:tc>
          <w:tcPr>
            <w:tcW w:w="1107" w:type="dxa"/>
            <w:vAlign w:val="bottom"/>
          </w:tcPr>
          <w:p w14:paraId="273532A2" w14:textId="5A34EB8B" w:rsidR="00F448A0" w:rsidRDefault="00F448A0" w:rsidP="00F448A0"/>
        </w:tc>
        <w:tc>
          <w:tcPr>
            <w:tcW w:w="827" w:type="dxa"/>
            <w:vAlign w:val="bottom"/>
          </w:tcPr>
          <w:p w14:paraId="3EE42DB2" w14:textId="1AEFF348" w:rsidR="00F448A0" w:rsidRDefault="00F448A0" w:rsidP="00F448A0">
            <w:r>
              <w:rPr>
                <w:rFonts w:ascii="Calibri" w:hAnsi="Calibri" w:cs="Calibri"/>
                <w:color w:val="000000"/>
              </w:rPr>
              <w:t>88</w:t>
            </w:r>
          </w:p>
        </w:tc>
      </w:tr>
      <w:tr w:rsidR="00F448A0" w14:paraId="3DA6E0FC" w14:textId="77777777" w:rsidTr="002148A8">
        <w:tc>
          <w:tcPr>
            <w:tcW w:w="4106" w:type="dxa"/>
            <w:vAlign w:val="bottom"/>
          </w:tcPr>
          <w:p w14:paraId="11E2EB90" w14:textId="0254DEF0" w:rsidR="00F448A0" w:rsidRDefault="00F448A0" w:rsidP="00F448A0">
            <w:proofErr w:type="spellStart"/>
            <w:r>
              <w:rPr>
                <w:rFonts w:ascii="Calibri" w:hAnsi="Calibri" w:cs="Calibri"/>
                <w:color w:val="000000"/>
              </w:rPr>
              <w:t>Klinikum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Nurnberg</w:t>
            </w:r>
          </w:p>
        </w:tc>
        <w:tc>
          <w:tcPr>
            <w:tcW w:w="1843" w:type="dxa"/>
            <w:vAlign w:val="bottom"/>
          </w:tcPr>
          <w:p w14:paraId="4973B181" w14:textId="0CF93F22" w:rsidR="00F448A0" w:rsidRDefault="00F448A0" w:rsidP="00F448A0">
            <w:r>
              <w:rPr>
                <w:rFonts w:ascii="Calibri" w:hAnsi="Calibri" w:cs="Calibri"/>
                <w:color w:val="000000"/>
              </w:rPr>
              <w:t>2150</w:t>
            </w:r>
          </w:p>
        </w:tc>
        <w:tc>
          <w:tcPr>
            <w:tcW w:w="1701" w:type="dxa"/>
            <w:vAlign w:val="bottom"/>
          </w:tcPr>
          <w:p w14:paraId="766D728F" w14:textId="50F7B9B2" w:rsidR="00F448A0" w:rsidRDefault="00F448A0" w:rsidP="00F448A0"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276" w:type="dxa"/>
            <w:vAlign w:val="bottom"/>
          </w:tcPr>
          <w:p w14:paraId="5FD0C9D7" w14:textId="4A9BB0EE" w:rsidR="00F448A0" w:rsidRDefault="00F448A0" w:rsidP="00F448A0"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84" w:type="dxa"/>
            <w:vAlign w:val="bottom"/>
          </w:tcPr>
          <w:p w14:paraId="67DC1A8A" w14:textId="51DF6BC2" w:rsidR="00F448A0" w:rsidRDefault="00F448A0" w:rsidP="00F448A0"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5" w:type="dxa"/>
            <w:vAlign w:val="bottom"/>
          </w:tcPr>
          <w:p w14:paraId="01F30D62" w14:textId="10C4C285" w:rsidR="00F448A0" w:rsidRDefault="00F448A0" w:rsidP="00F448A0">
            <w:r>
              <w:rPr>
                <w:rFonts w:ascii="Calibri" w:hAnsi="Calibri" w:cs="Calibri"/>
                <w:color w:val="000000"/>
              </w:rPr>
              <w:t>Older people</w:t>
            </w:r>
          </w:p>
        </w:tc>
        <w:tc>
          <w:tcPr>
            <w:tcW w:w="1107" w:type="dxa"/>
            <w:vAlign w:val="bottom"/>
          </w:tcPr>
          <w:p w14:paraId="645515A2" w14:textId="3B3D1F52" w:rsidR="00F448A0" w:rsidRDefault="00F448A0" w:rsidP="00F448A0"/>
        </w:tc>
        <w:tc>
          <w:tcPr>
            <w:tcW w:w="827" w:type="dxa"/>
            <w:vAlign w:val="bottom"/>
          </w:tcPr>
          <w:p w14:paraId="2F2BC810" w14:textId="01E1F1FF" w:rsidR="00F448A0" w:rsidRDefault="00F448A0" w:rsidP="00F448A0">
            <w:r>
              <w:rPr>
                <w:rFonts w:ascii="Calibri" w:hAnsi="Calibri" w:cs="Calibri"/>
                <w:color w:val="000000"/>
              </w:rPr>
              <w:t>72</w:t>
            </w:r>
          </w:p>
        </w:tc>
      </w:tr>
      <w:tr w:rsidR="00F448A0" w14:paraId="603BB244" w14:textId="77777777" w:rsidTr="002148A8">
        <w:tc>
          <w:tcPr>
            <w:tcW w:w="4106" w:type="dxa"/>
            <w:vAlign w:val="bottom"/>
          </w:tcPr>
          <w:p w14:paraId="4B2E62C7" w14:textId="540D6B7F" w:rsidR="00F448A0" w:rsidRDefault="00F448A0" w:rsidP="00F448A0">
            <w:proofErr w:type="spellStart"/>
            <w:r>
              <w:rPr>
                <w:rFonts w:ascii="Calibri" w:hAnsi="Calibri" w:cs="Calibri"/>
                <w:color w:val="000000"/>
              </w:rPr>
              <w:t>Landspitali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/ National University Hospital of Iceland</w:t>
            </w:r>
          </w:p>
        </w:tc>
        <w:tc>
          <w:tcPr>
            <w:tcW w:w="1843" w:type="dxa"/>
            <w:vAlign w:val="bottom"/>
          </w:tcPr>
          <w:p w14:paraId="4D904BAD" w14:textId="21E1D942" w:rsidR="00F448A0" w:rsidRDefault="00F448A0" w:rsidP="00F448A0">
            <w:r>
              <w:rPr>
                <w:rFonts w:ascii="Calibri" w:hAnsi="Calibri" w:cs="Calibri"/>
                <w:color w:val="000000"/>
              </w:rPr>
              <w:t>628</w:t>
            </w:r>
          </w:p>
        </w:tc>
        <w:tc>
          <w:tcPr>
            <w:tcW w:w="1701" w:type="dxa"/>
            <w:vAlign w:val="bottom"/>
          </w:tcPr>
          <w:p w14:paraId="33B40E74" w14:textId="70587597" w:rsidR="00F448A0" w:rsidRDefault="00F448A0" w:rsidP="00F448A0"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276" w:type="dxa"/>
            <w:vAlign w:val="bottom"/>
          </w:tcPr>
          <w:p w14:paraId="1D9B537B" w14:textId="0CA4200A" w:rsidR="00F448A0" w:rsidRDefault="00F448A0" w:rsidP="00F448A0"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184" w:type="dxa"/>
            <w:vAlign w:val="bottom"/>
          </w:tcPr>
          <w:p w14:paraId="6ADE5944" w14:textId="0F6DCE9E" w:rsidR="00F448A0" w:rsidRDefault="00F448A0" w:rsidP="00F448A0"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5" w:type="dxa"/>
            <w:vAlign w:val="bottom"/>
          </w:tcPr>
          <w:p w14:paraId="6F137FC2" w14:textId="3E8A5AAB" w:rsidR="00F448A0" w:rsidRDefault="00F448A0" w:rsidP="00F448A0">
            <w:r>
              <w:rPr>
                <w:rFonts w:ascii="Calibri" w:hAnsi="Calibri" w:cs="Calibri"/>
                <w:color w:val="000000"/>
              </w:rPr>
              <w:t>Older people</w:t>
            </w:r>
          </w:p>
        </w:tc>
        <w:tc>
          <w:tcPr>
            <w:tcW w:w="1107" w:type="dxa"/>
            <w:vAlign w:val="bottom"/>
          </w:tcPr>
          <w:p w14:paraId="5A1931A2" w14:textId="32E74EE0" w:rsidR="00F448A0" w:rsidRDefault="00F448A0" w:rsidP="00F448A0"/>
        </w:tc>
        <w:tc>
          <w:tcPr>
            <w:tcW w:w="827" w:type="dxa"/>
            <w:vAlign w:val="bottom"/>
          </w:tcPr>
          <w:p w14:paraId="1391ECF2" w14:textId="7A716EFB" w:rsidR="00F448A0" w:rsidRDefault="00F448A0" w:rsidP="00F448A0">
            <w:r>
              <w:rPr>
                <w:rFonts w:ascii="Calibri" w:hAnsi="Calibri" w:cs="Calibri"/>
                <w:color w:val="000000"/>
              </w:rPr>
              <w:t>48</w:t>
            </w:r>
          </w:p>
        </w:tc>
      </w:tr>
      <w:tr w:rsidR="00F448A0" w14:paraId="719FCD7A" w14:textId="77777777" w:rsidTr="002148A8">
        <w:tc>
          <w:tcPr>
            <w:tcW w:w="4106" w:type="dxa"/>
            <w:vAlign w:val="bottom"/>
          </w:tcPr>
          <w:p w14:paraId="7E5CD1AE" w14:textId="6CBB896B" w:rsidR="00F448A0" w:rsidRDefault="00F448A0" w:rsidP="00F448A0">
            <w:r>
              <w:rPr>
                <w:rFonts w:ascii="Calibri" w:hAnsi="Calibri" w:cs="Calibri"/>
                <w:color w:val="000000"/>
              </w:rPr>
              <w:t>Leicester Royal Infirmary</w:t>
            </w:r>
          </w:p>
        </w:tc>
        <w:tc>
          <w:tcPr>
            <w:tcW w:w="1843" w:type="dxa"/>
            <w:vAlign w:val="bottom"/>
          </w:tcPr>
          <w:p w14:paraId="49E4EDAE" w14:textId="7193BFFC" w:rsidR="00F448A0" w:rsidRDefault="00F448A0" w:rsidP="00F448A0">
            <w:r>
              <w:rPr>
                <w:rFonts w:ascii="Calibri" w:hAnsi="Calibri" w:cs="Calibri"/>
                <w:color w:val="000000"/>
              </w:rPr>
              <w:t>1991</w:t>
            </w:r>
          </w:p>
        </w:tc>
        <w:tc>
          <w:tcPr>
            <w:tcW w:w="1701" w:type="dxa"/>
            <w:vAlign w:val="bottom"/>
          </w:tcPr>
          <w:p w14:paraId="6E7F1495" w14:textId="4C3918F6" w:rsidR="00F448A0" w:rsidRDefault="00F448A0" w:rsidP="00F448A0"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1276" w:type="dxa"/>
            <w:vAlign w:val="bottom"/>
          </w:tcPr>
          <w:p w14:paraId="1C45994F" w14:textId="457F7D4B" w:rsidR="00F448A0" w:rsidRDefault="00F448A0" w:rsidP="00F448A0"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184" w:type="dxa"/>
            <w:vAlign w:val="bottom"/>
          </w:tcPr>
          <w:p w14:paraId="351724DF" w14:textId="46F67D9D" w:rsidR="00F448A0" w:rsidRDefault="00F448A0" w:rsidP="00F448A0"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985" w:type="dxa"/>
            <w:vAlign w:val="bottom"/>
          </w:tcPr>
          <w:p w14:paraId="53EE4931" w14:textId="6E340C4C" w:rsidR="00F448A0" w:rsidRDefault="00F448A0" w:rsidP="00F448A0">
            <w:r>
              <w:rPr>
                <w:rFonts w:ascii="Calibri" w:hAnsi="Calibri" w:cs="Calibri"/>
                <w:color w:val="000000"/>
              </w:rPr>
              <w:t>All adults</w:t>
            </w:r>
          </w:p>
        </w:tc>
        <w:tc>
          <w:tcPr>
            <w:tcW w:w="1107" w:type="dxa"/>
            <w:vAlign w:val="bottom"/>
          </w:tcPr>
          <w:p w14:paraId="777AAFE5" w14:textId="5145B5C1" w:rsidR="00F448A0" w:rsidRDefault="00F448A0" w:rsidP="00F448A0">
            <w:r>
              <w:rPr>
                <w:rFonts w:ascii="Calibri" w:hAnsi="Calibri" w:cs="Calibri"/>
                <w:color w:val="000000"/>
              </w:rPr>
              <w:t>416</w:t>
            </w:r>
          </w:p>
        </w:tc>
        <w:tc>
          <w:tcPr>
            <w:tcW w:w="827" w:type="dxa"/>
            <w:vAlign w:val="bottom"/>
          </w:tcPr>
          <w:p w14:paraId="38BACEE4" w14:textId="7A5A9556" w:rsidR="00F448A0" w:rsidRDefault="00F448A0" w:rsidP="00F448A0">
            <w:r>
              <w:rPr>
                <w:rFonts w:ascii="Calibri" w:hAnsi="Calibri" w:cs="Calibri"/>
                <w:color w:val="000000"/>
              </w:rPr>
              <w:t>161</w:t>
            </w:r>
          </w:p>
        </w:tc>
      </w:tr>
      <w:tr w:rsidR="00F448A0" w14:paraId="3894A56B" w14:textId="77777777" w:rsidTr="002148A8">
        <w:tc>
          <w:tcPr>
            <w:tcW w:w="4106" w:type="dxa"/>
            <w:vAlign w:val="bottom"/>
          </w:tcPr>
          <w:p w14:paraId="01411F97" w14:textId="001FF77C" w:rsidR="00F448A0" w:rsidRDefault="00F448A0" w:rsidP="00F448A0">
            <w:r>
              <w:rPr>
                <w:rFonts w:ascii="Calibri" w:hAnsi="Calibri" w:cs="Calibri"/>
                <w:color w:val="000000"/>
              </w:rPr>
              <w:t>Leiden University Medical Centre</w:t>
            </w:r>
          </w:p>
        </w:tc>
        <w:tc>
          <w:tcPr>
            <w:tcW w:w="1843" w:type="dxa"/>
            <w:vAlign w:val="bottom"/>
          </w:tcPr>
          <w:p w14:paraId="3A659349" w14:textId="6566119B" w:rsidR="00F448A0" w:rsidRDefault="00F448A0" w:rsidP="00F448A0">
            <w:r>
              <w:rPr>
                <w:rFonts w:ascii="Calibri" w:hAnsi="Calibri" w:cs="Calibri"/>
                <w:color w:val="000000"/>
              </w:rPr>
              <w:t>650</w:t>
            </w:r>
          </w:p>
        </w:tc>
        <w:tc>
          <w:tcPr>
            <w:tcW w:w="1701" w:type="dxa"/>
            <w:vAlign w:val="bottom"/>
          </w:tcPr>
          <w:p w14:paraId="65D03089" w14:textId="17BE650B" w:rsidR="00F448A0" w:rsidRDefault="00F448A0" w:rsidP="00F448A0"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276" w:type="dxa"/>
            <w:vAlign w:val="bottom"/>
          </w:tcPr>
          <w:p w14:paraId="7EE2D4FA" w14:textId="7E3710EA" w:rsidR="00F448A0" w:rsidRDefault="00F448A0" w:rsidP="00F448A0"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84" w:type="dxa"/>
            <w:vAlign w:val="bottom"/>
          </w:tcPr>
          <w:p w14:paraId="5F117986" w14:textId="2190CA82" w:rsidR="00F448A0" w:rsidRDefault="00F448A0" w:rsidP="00F448A0"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985" w:type="dxa"/>
            <w:vAlign w:val="bottom"/>
          </w:tcPr>
          <w:p w14:paraId="3C6FE983" w14:textId="53D27383" w:rsidR="00F448A0" w:rsidRDefault="00F448A0" w:rsidP="00F448A0">
            <w:r>
              <w:rPr>
                <w:rFonts w:ascii="Calibri" w:hAnsi="Calibri" w:cs="Calibri"/>
                <w:color w:val="000000"/>
              </w:rPr>
              <w:t>Older people</w:t>
            </w:r>
          </w:p>
        </w:tc>
        <w:tc>
          <w:tcPr>
            <w:tcW w:w="1107" w:type="dxa"/>
            <w:vAlign w:val="bottom"/>
          </w:tcPr>
          <w:p w14:paraId="2C5E2CA5" w14:textId="4081B6B7" w:rsidR="00F448A0" w:rsidRDefault="00F448A0" w:rsidP="00F448A0"/>
        </w:tc>
        <w:tc>
          <w:tcPr>
            <w:tcW w:w="827" w:type="dxa"/>
            <w:vAlign w:val="bottom"/>
          </w:tcPr>
          <w:p w14:paraId="33E3788E" w14:textId="6E22E437" w:rsidR="00F448A0" w:rsidRDefault="00F448A0" w:rsidP="00F448A0">
            <w:r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F448A0" w14:paraId="2A86582D" w14:textId="77777777" w:rsidTr="002148A8">
        <w:tc>
          <w:tcPr>
            <w:tcW w:w="4106" w:type="dxa"/>
            <w:vAlign w:val="bottom"/>
          </w:tcPr>
          <w:p w14:paraId="050653F8" w14:textId="4B99FCFA" w:rsidR="00F448A0" w:rsidRDefault="00F448A0" w:rsidP="00F448A0">
            <w:r>
              <w:rPr>
                <w:rFonts w:ascii="Calibri" w:hAnsi="Calibri" w:cs="Calibri"/>
                <w:color w:val="000000"/>
              </w:rPr>
              <w:t>Letterkenny University Hospital</w:t>
            </w:r>
          </w:p>
        </w:tc>
        <w:tc>
          <w:tcPr>
            <w:tcW w:w="1843" w:type="dxa"/>
            <w:vAlign w:val="bottom"/>
          </w:tcPr>
          <w:p w14:paraId="5ECFFAE7" w14:textId="6D8AEB58" w:rsidR="00F448A0" w:rsidRDefault="00F448A0" w:rsidP="00F448A0">
            <w:r>
              <w:rPr>
                <w:rFonts w:ascii="Calibri" w:hAnsi="Calibri" w:cs="Calibri"/>
                <w:color w:val="000000"/>
              </w:rPr>
              <w:t>302</w:t>
            </w:r>
          </w:p>
        </w:tc>
        <w:tc>
          <w:tcPr>
            <w:tcW w:w="1701" w:type="dxa"/>
            <w:vAlign w:val="bottom"/>
          </w:tcPr>
          <w:p w14:paraId="6BD95764" w14:textId="057377B9" w:rsidR="00F448A0" w:rsidRDefault="00F448A0" w:rsidP="00F448A0"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276" w:type="dxa"/>
            <w:vAlign w:val="bottom"/>
          </w:tcPr>
          <w:p w14:paraId="0BFA919D" w14:textId="39C4A549" w:rsidR="00F448A0" w:rsidRDefault="00F448A0" w:rsidP="00F448A0"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84" w:type="dxa"/>
            <w:vAlign w:val="bottom"/>
          </w:tcPr>
          <w:p w14:paraId="26B0F84C" w14:textId="4805BA62" w:rsidR="00F448A0" w:rsidRDefault="00F448A0" w:rsidP="00F448A0"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5" w:type="dxa"/>
            <w:vAlign w:val="bottom"/>
          </w:tcPr>
          <w:p w14:paraId="6E32414A" w14:textId="7782EF4E" w:rsidR="00F448A0" w:rsidRDefault="00F448A0" w:rsidP="00F448A0">
            <w:r>
              <w:rPr>
                <w:rFonts w:ascii="Calibri" w:hAnsi="Calibri" w:cs="Calibri"/>
                <w:color w:val="000000"/>
              </w:rPr>
              <w:t>All adults</w:t>
            </w:r>
          </w:p>
        </w:tc>
        <w:tc>
          <w:tcPr>
            <w:tcW w:w="1107" w:type="dxa"/>
            <w:vAlign w:val="bottom"/>
          </w:tcPr>
          <w:p w14:paraId="18FFB13E" w14:textId="19B83388" w:rsidR="00F448A0" w:rsidRDefault="00F448A0" w:rsidP="00F448A0"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827" w:type="dxa"/>
            <w:vAlign w:val="bottom"/>
          </w:tcPr>
          <w:p w14:paraId="243F46A8" w14:textId="4A9DB1C3" w:rsidR="00F448A0" w:rsidRDefault="00F448A0" w:rsidP="00F448A0"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F448A0" w14:paraId="358F17F1" w14:textId="77777777" w:rsidTr="002148A8">
        <w:tc>
          <w:tcPr>
            <w:tcW w:w="4106" w:type="dxa"/>
            <w:vAlign w:val="bottom"/>
          </w:tcPr>
          <w:p w14:paraId="6E9DB3FD" w14:textId="1EB95903" w:rsidR="00F448A0" w:rsidRDefault="00F448A0" w:rsidP="00F448A0">
            <w:r>
              <w:rPr>
                <w:rFonts w:ascii="Calibri" w:hAnsi="Calibri" w:cs="Calibri"/>
                <w:color w:val="000000"/>
              </w:rPr>
              <w:t xml:space="preserve">Mater </w:t>
            </w:r>
            <w:proofErr w:type="spellStart"/>
            <w:r>
              <w:rPr>
                <w:rFonts w:ascii="Calibri" w:hAnsi="Calibri" w:cs="Calibri"/>
                <w:color w:val="000000"/>
              </w:rPr>
              <w:t>Misericordiae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University Hospital</w:t>
            </w:r>
          </w:p>
        </w:tc>
        <w:tc>
          <w:tcPr>
            <w:tcW w:w="1843" w:type="dxa"/>
            <w:vAlign w:val="bottom"/>
          </w:tcPr>
          <w:p w14:paraId="330EEF2A" w14:textId="47989365" w:rsidR="00F448A0" w:rsidRDefault="00F448A0" w:rsidP="00F448A0">
            <w:r>
              <w:rPr>
                <w:rFonts w:ascii="Calibri" w:hAnsi="Calibri" w:cs="Calibri"/>
                <w:color w:val="000000"/>
              </w:rPr>
              <w:t>719</w:t>
            </w:r>
          </w:p>
        </w:tc>
        <w:tc>
          <w:tcPr>
            <w:tcW w:w="1701" w:type="dxa"/>
            <w:vAlign w:val="bottom"/>
          </w:tcPr>
          <w:p w14:paraId="5EF9FAA5" w14:textId="435B5239" w:rsidR="00F448A0" w:rsidRDefault="00F448A0" w:rsidP="00F448A0"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276" w:type="dxa"/>
            <w:vAlign w:val="bottom"/>
          </w:tcPr>
          <w:p w14:paraId="3711645C" w14:textId="216E27F4" w:rsidR="00F448A0" w:rsidRDefault="00F448A0" w:rsidP="00F448A0"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184" w:type="dxa"/>
            <w:vAlign w:val="bottom"/>
          </w:tcPr>
          <w:p w14:paraId="3143DDC9" w14:textId="19FF8DEA" w:rsidR="00F448A0" w:rsidRDefault="00F448A0" w:rsidP="00F448A0"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5" w:type="dxa"/>
            <w:vAlign w:val="bottom"/>
          </w:tcPr>
          <w:p w14:paraId="13A042FC" w14:textId="04F95AFF" w:rsidR="00F448A0" w:rsidRDefault="00F448A0" w:rsidP="00F448A0">
            <w:r>
              <w:rPr>
                <w:rFonts w:ascii="Calibri" w:hAnsi="Calibri" w:cs="Calibri"/>
                <w:color w:val="000000"/>
              </w:rPr>
              <w:t>All adults</w:t>
            </w:r>
          </w:p>
        </w:tc>
        <w:tc>
          <w:tcPr>
            <w:tcW w:w="1107" w:type="dxa"/>
            <w:vAlign w:val="bottom"/>
          </w:tcPr>
          <w:p w14:paraId="063684A8" w14:textId="5CD9F27D" w:rsidR="00F448A0" w:rsidRDefault="00F448A0" w:rsidP="00F448A0">
            <w:r>
              <w:rPr>
                <w:rFonts w:ascii="Calibri" w:hAnsi="Calibri" w:cs="Calibri"/>
                <w:color w:val="000000"/>
              </w:rPr>
              <w:t>164</w:t>
            </w:r>
          </w:p>
        </w:tc>
        <w:tc>
          <w:tcPr>
            <w:tcW w:w="827" w:type="dxa"/>
            <w:vAlign w:val="bottom"/>
          </w:tcPr>
          <w:p w14:paraId="748BE2F7" w14:textId="30389A86" w:rsidR="00F448A0" w:rsidRDefault="00F448A0" w:rsidP="00F448A0"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F448A0" w14:paraId="12ACBD2C" w14:textId="77777777" w:rsidTr="002148A8">
        <w:tc>
          <w:tcPr>
            <w:tcW w:w="4106" w:type="dxa"/>
            <w:vAlign w:val="bottom"/>
          </w:tcPr>
          <w:p w14:paraId="178AAB3D" w14:textId="068CDCDA" w:rsidR="00F448A0" w:rsidRDefault="00F448A0" w:rsidP="00F448A0">
            <w:r>
              <w:rPr>
                <w:rFonts w:ascii="Calibri" w:hAnsi="Calibri" w:cs="Calibri"/>
                <w:color w:val="000000"/>
              </w:rPr>
              <w:t>Midland Regional Hospital Tullamore</w:t>
            </w:r>
          </w:p>
        </w:tc>
        <w:tc>
          <w:tcPr>
            <w:tcW w:w="1843" w:type="dxa"/>
            <w:vAlign w:val="bottom"/>
          </w:tcPr>
          <w:p w14:paraId="3DD80AB8" w14:textId="65014653" w:rsidR="00F448A0" w:rsidRDefault="00F448A0" w:rsidP="00F448A0">
            <w:r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701" w:type="dxa"/>
            <w:vAlign w:val="bottom"/>
          </w:tcPr>
          <w:p w14:paraId="241FFA3B" w14:textId="7CF3C1A7" w:rsidR="00F448A0" w:rsidRDefault="00F448A0" w:rsidP="00F448A0"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276" w:type="dxa"/>
            <w:vAlign w:val="bottom"/>
          </w:tcPr>
          <w:p w14:paraId="79CF648C" w14:textId="2E592C43" w:rsidR="00F448A0" w:rsidRDefault="00F448A0" w:rsidP="00F448A0"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184" w:type="dxa"/>
            <w:vAlign w:val="bottom"/>
          </w:tcPr>
          <w:p w14:paraId="24515B21" w14:textId="2E03E547" w:rsidR="00F448A0" w:rsidRDefault="00F448A0" w:rsidP="00F448A0"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985" w:type="dxa"/>
            <w:vAlign w:val="bottom"/>
          </w:tcPr>
          <w:p w14:paraId="6021B5A9" w14:textId="1C3EC39A" w:rsidR="00F448A0" w:rsidRDefault="00F448A0" w:rsidP="00F448A0">
            <w:r>
              <w:rPr>
                <w:rFonts w:ascii="Calibri" w:hAnsi="Calibri" w:cs="Calibri"/>
                <w:color w:val="000000"/>
              </w:rPr>
              <w:t>All adults</w:t>
            </w:r>
          </w:p>
        </w:tc>
        <w:tc>
          <w:tcPr>
            <w:tcW w:w="1107" w:type="dxa"/>
            <w:vAlign w:val="bottom"/>
          </w:tcPr>
          <w:p w14:paraId="084308D6" w14:textId="4667A78E" w:rsidR="00F448A0" w:rsidRDefault="00F448A0" w:rsidP="00F448A0"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827" w:type="dxa"/>
            <w:vAlign w:val="bottom"/>
          </w:tcPr>
          <w:p w14:paraId="0EB6B790" w14:textId="1193DA4A" w:rsidR="00F448A0" w:rsidRDefault="00F448A0" w:rsidP="00F448A0">
            <w:r>
              <w:rPr>
                <w:rFonts w:ascii="Calibri" w:hAnsi="Calibri" w:cs="Calibri"/>
                <w:color w:val="000000"/>
              </w:rPr>
              <w:t>29</w:t>
            </w:r>
          </w:p>
        </w:tc>
      </w:tr>
      <w:tr w:rsidR="00F448A0" w14:paraId="350D45F4" w14:textId="77777777" w:rsidTr="002148A8">
        <w:tc>
          <w:tcPr>
            <w:tcW w:w="4106" w:type="dxa"/>
            <w:vAlign w:val="bottom"/>
          </w:tcPr>
          <w:p w14:paraId="2B7A2D62" w14:textId="702A0B57" w:rsidR="00F448A0" w:rsidRDefault="00F448A0" w:rsidP="00F448A0">
            <w:r>
              <w:rPr>
                <w:rFonts w:ascii="Calibri" w:hAnsi="Calibri" w:cs="Calibri"/>
                <w:color w:val="000000"/>
              </w:rPr>
              <w:t xml:space="preserve">Necmettin Erbakan University </w:t>
            </w:r>
            <w:proofErr w:type="spellStart"/>
            <w:r>
              <w:rPr>
                <w:rFonts w:ascii="Calibri" w:hAnsi="Calibri" w:cs="Calibri"/>
                <w:color w:val="000000"/>
              </w:rPr>
              <w:t>Meram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Medical Faculty</w:t>
            </w:r>
          </w:p>
        </w:tc>
        <w:tc>
          <w:tcPr>
            <w:tcW w:w="1843" w:type="dxa"/>
            <w:vAlign w:val="bottom"/>
          </w:tcPr>
          <w:p w14:paraId="092BC479" w14:textId="18020D3B" w:rsidR="00F448A0" w:rsidRDefault="00F448A0" w:rsidP="00F448A0">
            <w:r>
              <w:rPr>
                <w:rFonts w:ascii="Calibri" w:hAnsi="Calibri" w:cs="Calibri"/>
                <w:color w:val="000000"/>
              </w:rPr>
              <w:t>1350</w:t>
            </w:r>
          </w:p>
        </w:tc>
        <w:tc>
          <w:tcPr>
            <w:tcW w:w="1701" w:type="dxa"/>
            <w:vAlign w:val="bottom"/>
          </w:tcPr>
          <w:p w14:paraId="6F1D0E73" w14:textId="21C25765" w:rsidR="00F448A0" w:rsidRDefault="00F448A0" w:rsidP="00F448A0"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276" w:type="dxa"/>
            <w:vAlign w:val="bottom"/>
          </w:tcPr>
          <w:p w14:paraId="48C05055" w14:textId="379F71B1" w:rsidR="00F448A0" w:rsidRDefault="00F448A0" w:rsidP="00F448A0"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184" w:type="dxa"/>
            <w:vAlign w:val="bottom"/>
          </w:tcPr>
          <w:p w14:paraId="14D69EC7" w14:textId="7AD96F62" w:rsidR="00F448A0" w:rsidRDefault="00F448A0" w:rsidP="00F448A0"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985" w:type="dxa"/>
            <w:vAlign w:val="bottom"/>
          </w:tcPr>
          <w:p w14:paraId="0896003A" w14:textId="3C522C92" w:rsidR="00F448A0" w:rsidRDefault="00F448A0" w:rsidP="00F448A0">
            <w:r>
              <w:rPr>
                <w:rFonts w:ascii="Calibri" w:hAnsi="Calibri" w:cs="Calibri"/>
                <w:color w:val="000000"/>
              </w:rPr>
              <w:t>Older people</w:t>
            </w:r>
          </w:p>
        </w:tc>
        <w:tc>
          <w:tcPr>
            <w:tcW w:w="1107" w:type="dxa"/>
            <w:vAlign w:val="bottom"/>
          </w:tcPr>
          <w:p w14:paraId="7D9372EE" w14:textId="12A8CD1A" w:rsidR="00F448A0" w:rsidRDefault="00F448A0" w:rsidP="00F448A0"/>
        </w:tc>
        <w:tc>
          <w:tcPr>
            <w:tcW w:w="827" w:type="dxa"/>
            <w:vAlign w:val="bottom"/>
          </w:tcPr>
          <w:p w14:paraId="1CAD07B4" w14:textId="214DE364" w:rsidR="00F448A0" w:rsidRDefault="00F448A0" w:rsidP="00F448A0">
            <w:r>
              <w:rPr>
                <w:rFonts w:ascii="Calibri" w:hAnsi="Calibri" w:cs="Calibri"/>
                <w:color w:val="000000"/>
              </w:rPr>
              <w:t>41</w:t>
            </w:r>
          </w:p>
        </w:tc>
      </w:tr>
      <w:tr w:rsidR="00F448A0" w14:paraId="49335A87" w14:textId="77777777" w:rsidTr="002148A8">
        <w:tc>
          <w:tcPr>
            <w:tcW w:w="4106" w:type="dxa"/>
            <w:vAlign w:val="bottom"/>
          </w:tcPr>
          <w:p w14:paraId="7F329573" w14:textId="44193929" w:rsidR="00F448A0" w:rsidRDefault="00F448A0" w:rsidP="00F448A0">
            <w:proofErr w:type="spellStart"/>
            <w:r>
              <w:rPr>
                <w:rFonts w:ascii="Calibri" w:hAnsi="Calibri" w:cs="Calibri"/>
                <w:color w:val="000000"/>
              </w:rPr>
              <w:t>Ospedale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di Lugano</w:t>
            </w:r>
          </w:p>
        </w:tc>
        <w:tc>
          <w:tcPr>
            <w:tcW w:w="1843" w:type="dxa"/>
            <w:vAlign w:val="bottom"/>
          </w:tcPr>
          <w:p w14:paraId="529C4C0C" w14:textId="16B2BED3" w:rsidR="00F448A0" w:rsidRDefault="00F448A0" w:rsidP="00F448A0"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701" w:type="dxa"/>
            <w:vAlign w:val="bottom"/>
          </w:tcPr>
          <w:p w14:paraId="511E3828" w14:textId="624F71D4" w:rsidR="00F448A0" w:rsidRDefault="00F448A0" w:rsidP="00F448A0">
            <w:r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276" w:type="dxa"/>
            <w:vAlign w:val="bottom"/>
          </w:tcPr>
          <w:p w14:paraId="0F5D4188" w14:textId="1CCEAF4E" w:rsidR="00F448A0" w:rsidRDefault="00F448A0" w:rsidP="00F448A0"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84" w:type="dxa"/>
            <w:vAlign w:val="bottom"/>
          </w:tcPr>
          <w:p w14:paraId="07A7C092" w14:textId="4027FC48" w:rsidR="00F448A0" w:rsidRDefault="00F448A0" w:rsidP="00F448A0"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5" w:type="dxa"/>
            <w:vAlign w:val="bottom"/>
          </w:tcPr>
          <w:p w14:paraId="4993636D" w14:textId="79040BEF" w:rsidR="00F448A0" w:rsidRDefault="00F448A0" w:rsidP="00F448A0">
            <w:r>
              <w:rPr>
                <w:rFonts w:ascii="Calibri" w:hAnsi="Calibri" w:cs="Calibri"/>
                <w:color w:val="000000"/>
              </w:rPr>
              <w:t>Older people</w:t>
            </w:r>
          </w:p>
        </w:tc>
        <w:tc>
          <w:tcPr>
            <w:tcW w:w="1107" w:type="dxa"/>
            <w:vAlign w:val="bottom"/>
          </w:tcPr>
          <w:p w14:paraId="365A23E4" w14:textId="70D1283F" w:rsidR="00F448A0" w:rsidRDefault="00F448A0" w:rsidP="00F448A0"/>
        </w:tc>
        <w:tc>
          <w:tcPr>
            <w:tcW w:w="827" w:type="dxa"/>
            <w:vAlign w:val="bottom"/>
          </w:tcPr>
          <w:p w14:paraId="3B1FACC2" w14:textId="6DFA6C76" w:rsidR="00F448A0" w:rsidRDefault="00F448A0" w:rsidP="00F448A0">
            <w:r>
              <w:rPr>
                <w:rFonts w:ascii="Calibri" w:hAnsi="Calibri" w:cs="Calibri"/>
                <w:color w:val="000000"/>
              </w:rPr>
              <w:t>26</w:t>
            </w:r>
          </w:p>
        </w:tc>
      </w:tr>
      <w:tr w:rsidR="00F448A0" w14:paraId="02FAC949" w14:textId="77777777" w:rsidTr="002148A8">
        <w:tc>
          <w:tcPr>
            <w:tcW w:w="4106" w:type="dxa"/>
            <w:vAlign w:val="bottom"/>
          </w:tcPr>
          <w:p w14:paraId="6D6864C0" w14:textId="3B1FE873" w:rsidR="00F448A0" w:rsidRDefault="00F448A0" w:rsidP="00F448A0">
            <w:proofErr w:type="spellStart"/>
            <w:r>
              <w:rPr>
                <w:rFonts w:ascii="Calibri" w:hAnsi="Calibri" w:cs="Calibri"/>
                <w:color w:val="000000"/>
              </w:rPr>
              <w:lastRenderedPageBreak/>
              <w:t>Ospedale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Regionale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di </w:t>
            </w:r>
            <w:proofErr w:type="spellStart"/>
            <w:r>
              <w:rPr>
                <w:rFonts w:ascii="Calibri" w:hAnsi="Calibri" w:cs="Calibri"/>
                <w:color w:val="000000"/>
              </w:rPr>
              <w:t>Mendrisio</w:t>
            </w:r>
            <w:proofErr w:type="spellEnd"/>
          </w:p>
        </w:tc>
        <w:tc>
          <w:tcPr>
            <w:tcW w:w="1843" w:type="dxa"/>
            <w:vAlign w:val="bottom"/>
          </w:tcPr>
          <w:p w14:paraId="58EDFDEE" w14:textId="522547BD" w:rsidR="00F448A0" w:rsidRDefault="00F448A0" w:rsidP="00F448A0">
            <w:r>
              <w:rPr>
                <w:rFonts w:ascii="Calibri" w:hAnsi="Calibri" w:cs="Calibri"/>
                <w:color w:val="000000"/>
              </w:rPr>
              <w:t>130</w:t>
            </w:r>
          </w:p>
        </w:tc>
        <w:tc>
          <w:tcPr>
            <w:tcW w:w="1701" w:type="dxa"/>
            <w:vAlign w:val="bottom"/>
          </w:tcPr>
          <w:p w14:paraId="3D3367C1" w14:textId="7B3DEDD5" w:rsidR="00F448A0" w:rsidRDefault="00F448A0" w:rsidP="00F448A0"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276" w:type="dxa"/>
            <w:vAlign w:val="bottom"/>
          </w:tcPr>
          <w:p w14:paraId="78203E36" w14:textId="11D9EBDC" w:rsidR="00F448A0" w:rsidRDefault="00F448A0" w:rsidP="00F448A0"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184" w:type="dxa"/>
            <w:vAlign w:val="bottom"/>
          </w:tcPr>
          <w:p w14:paraId="07FF9B6D" w14:textId="703A048D" w:rsidR="00F448A0" w:rsidRDefault="00F448A0" w:rsidP="00F448A0"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985" w:type="dxa"/>
            <w:vAlign w:val="bottom"/>
          </w:tcPr>
          <w:p w14:paraId="73FA572C" w14:textId="6EA89F0C" w:rsidR="00F448A0" w:rsidRDefault="00F448A0" w:rsidP="00F448A0">
            <w:r>
              <w:rPr>
                <w:rFonts w:ascii="Calibri" w:hAnsi="Calibri" w:cs="Calibri"/>
                <w:color w:val="000000"/>
              </w:rPr>
              <w:t>Older people</w:t>
            </w:r>
          </w:p>
        </w:tc>
        <w:tc>
          <w:tcPr>
            <w:tcW w:w="1107" w:type="dxa"/>
            <w:vAlign w:val="bottom"/>
          </w:tcPr>
          <w:p w14:paraId="65EF2420" w14:textId="2301F5DF" w:rsidR="00F448A0" w:rsidRDefault="00F448A0" w:rsidP="00F448A0"/>
        </w:tc>
        <w:tc>
          <w:tcPr>
            <w:tcW w:w="827" w:type="dxa"/>
            <w:vAlign w:val="bottom"/>
          </w:tcPr>
          <w:p w14:paraId="2249C441" w14:textId="3840AFDA" w:rsidR="00F448A0" w:rsidRDefault="00F448A0" w:rsidP="00F448A0"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F448A0" w14:paraId="3EFA6685" w14:textId="77777777" w:rsidTr="002148A8">
        <w:tc>
          <w:tcPr>
            <w:tcW w:w="4106" w:type="dxa"/>
            <w:vAlign w:val="bottom"/>
          </w:tcPr>
          <w:p w14:paraId="3E58D1F3" w14:textId="24A71723" w:rsidR="00F448A0" w:rsidRDefault="00F448A0" w:rsidP="00F448A0">
            <w:r>
              <w:rPr>
                <w:rFonts w:ascii="Calibri" w:hAnsi="Calibri" w:cs="Calibri"/>
                <w:color w:val="000000"/>
              </w:rPr>
              <w:t>Princess Alexandra Hospital</w:t>
            </w:r>
          </w:p>
        </w:tc>
        <w:tc>
          <w:tcPr>
            <w:tcW w:w="1843" w:type="dxa"/>
            <w:vAlign w:val="bottom"/>
          </w:tcPr>
          <w:p w14:paraId="707B23A0" w14:textId="392F647E" w:rsidR="00F448A0" w:rsidRDefault="00F448A0" w:rsidP="00F448A0">
            <w:r>
              <w:rPr>
                <w:rFonts w:ascii="Calibri" w:hAnsi="Calibri" w:cs="Calibri"/>
                <w:color w:val="000000"/>
              </w:rPr>
              <w:t>414</w:t>
            </w:r>
          </w:p>
        </w:tc>
        <w:tc>
          <w:tcPr>
            <w:tcW w:w="1701" w:type="dxa"/>
            <w:vAlign w:val="bottom"/>
          </w:tcPr>
          <w:p w14:paraId="3F12B4D9" w14:textId="6A2F1A40" w:rsidR="00F448A0" w:rsidRDefault="00F448A0" w:rsidP="00F448A0"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276" w:type="dxa"/>
            <w:vAlign w:val="bottom"/>
          </w:tcPr>
          <w:p w14:paraId="4BB0CF42" w14:textId="2C0EF958" w:rsidR="00F448A0" w:rsidRDefault="00F448A0" w:rsidP="00F448A0"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184" w:type="dxa"/>
            <w:vAlign w:val="bottom"/>
          </w:tcPr>
          <w:p w14:paraId="590BFC6E" w14:textId="5580749E" w:rsidR="00F448A0" w:rsidRDefault="00F448A0" w:rsidP="00F448A0"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5" w:type="dxa"/>
            <w:vAlign w:val="bottom"/>
          </w:tcPr>
          <w:p w14:paraId="3BDFDF8D" w14:textId="1E062D83" w:rsidR="00F448A0" w:rsidRDefault="00F448A0" w:rsidP="00F448A0">
            <w:r>
              <w:rPr>
                <w:rFonts w:ascii="Calibri" w:hAnsi="Calibri" w:cs="Calibri"/>
                <w:color w:val="000000"/>
              </w:rPr>
              <w:t>Older people</w:t>
            </w:r>
          </w:p>
        </w:tc>
        <w:tc>
          <w:tcPr>
            <w:tcW w:w="1107" w:type="dxa"/>
            <w:vAlign w:val="bottom"/>
          </w:tcPr>
          <w:p w14:paraId="16900B07" w14:textId="1D421E97" w:rsidR="00F448A0" w:rsidRDefault="00F448A0" w:rsidP="00F448A0"/>
        </w:tc>
        <w:tc>
          <w:tcPr>
            <w:tcW w:w="827" w:type="dxa"/>
            <w:vAlign w:val="bottom"/>
          </w:tcPr>
          <w:p w14:paraId="2F03C71D" w14:textId="5CD3D211" w:rsidR="00F448A0" w:rsidRDefault="00F448A0" w:rsidP="00F448A0">
            <w:r>
              <w:rPr>
                <w:rFonts w:ascii="Calibri" w:hAnsi="Calibri" w:cs="Calibri"/>
                <w:color w:val="000000"/>
              </w:rPr>
              <w:t>68</w:t>
            </w:r>
          </w:p>
        </w:tc>
      </w:tr>
      <w:tr w:rsidR="00F448A0" w14:paraId="52452707" w14:textId="77777777" w:rsidTr="002148A8">
        <w:tc>
          <w:tcPr>
            <w:tcW w:w="4106" w:type="dxa"/>
            <w:vAlign w:val="bottom"/>
          </w:tcPr>
          <w:p w14:paraId="3B1FEFB3" w14:textId="452EB483" w:rsidR="00F448A0" w:rsidRDefault="00F448A0" w:rsidP="00F448A0">
            <w:r>
              <w:rPr>
                <w:rFonts w:ascii="Calibri" w:hAnsi="Calibri" w:cs="Calibri"/>
                <w:color w:val="000000"/>
              </w:rPr>
              <w:t>Radboud University Medical Centre</w:t>
            </w:r>
          </w:p>
        </w:tc>
        <w:tc>
          <w:tcPr>
            <w:tcW w:w="1843" w:type="dxa"/>
            <w:vAlign w:val="bottom"/>
          </w:tcPr>
          <w:p w14:paraId="533B8C14" w14:textId="2BCFD35E" w:rsidR="00F448A0" w:rsidRDefault="00F448A0" w:rsidP="00F448A0">
            <w:r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701" w:type="dxa"/>
            <w:vAlign w:val="bottom"/>
          </w:tcPr>
          <w:p w14:paraId="2E79C43E" w14:textId="5EEC8574" w:rsidR="00F448A0" w:rsidRDefault="00F448A0" w:rsidP="00F448A0">
            <w:r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276" w:type="dxa"/>
            <w:vAlign w:val="bottom"/>
          </w:tcPr>
          <w:p w14:paraId="106A445C" w14:textId="32C897D8" w:rsidR="00F448A0" w:rsidRDefault="00F448A0" w:rsidP="00F448A0">
            <w:r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184" w:type="dxa"/>
            <w:vAlign w:val="bottom"/>
          </w:tcPr>
          <w:p w14:paraId="57CD3BFC" w14:textId="5476181A" w:rsidR="00F448A0" w:rsidRDefault="00F448A0" w:rsidP="00F448A0">
            <w:r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985" w:type="dxa"/>
            <w:vAlign w:val="bottom"/>
          </w:tcPr>
          <w:p w14:paraId="77832615" w14:textId="472501B8" w:rsidR="00F448A0" w:rsidRDefault="00F448A0" w:rsidP="00F448A0">
            <w:r>
              <w:rPr>
                <w:rFonts w:ascii="Calibri" w:hAnsi="Calibri" w:cs="Calibri"/>
                <w:color w:val="000000"/>
              </w:rPr>
              <w:t>All adults</w:t>
            </w:r>
          </w:p>
        </w:tc>
        <w:tc>
          <w:tcPr>
            <w:tcW w:w="1107" w:type="dxa"/>
            <w:vAlign w:val="bottom"/>
          </w:tcPr>
          <w:p w14:paraId="7D58F746" w14:textId="575681E7" w:rsidR="00F448A0" w:rsidRDefault="00F448A0" w:rsidP="00F448A0"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827" w:type="dxa"/>
            <w:vAlign w:val="bottom"/>
          </w:tcPr>
          <w:p w14:paraId="59133E2D" w14:textId="2CC2611F" w:rsidR="00F448A0" w:rsidRDefault="00F448A0" w:rsidP="00F448A0"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F448A0" w14:paraId="28276902" w14:textId="77777777" w:rsidTr="002148A8">
        <w:tc>
          <w:tcPr>
            <w:tcW w:w="4106" w:type="dxa"/>
            <w:vAlign w:val="bottom"/>
          </w:tcPr>
          <w:p w14:paraId="0B2AD237" w14:textId="3814B2CF" w:rsidR="00F448A0" w:rsidRDefault="00F448A0" w:rsidP="00F448A0">
            <w:r>
              <w:rPr>
                <w:rFonts w:ascii="Calibri" w:hAnsi="Calibri" w:cs="Calibri"/>
                <w:color w:val="000000"/>
              </w:rPr>
              <w:t>Royal Berkshire Hospital</w:t>
            </w:r>
          </w:p>
        </w:tc>
        <w:tc>
          <w:tcPr>
            <w:tcW w:w="1843" w:type="dxa"/>
            <w:vAlign w:val="bottom"/>
          </w:tcPr>
          <w:p w14:paraId="04CF4341" w14:textId="0D1C9328" w:rsidR="00F448A0" w:rsidRDefault="00F448A0" w:rsidP="00F448A0">
            <w:r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701" w:type="dxa"/>
            <w:vAlign w:val="bottom"/>
          </w:tcPr>
          <w:p w14:paraId="1E53BBBA" w14:textId="1C4624D9" w:rsidR="00F448A0" w:rsidRDefault="00F448A0" w:rsidP="00F448A0">
            <w:r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276" w:type="dxa"/>
            <w:vAlign w:val="bottom"/>
          </w:tcPr>
          <w:p w14:paraId="0D55A15F" w14:textId="4A005EF7" w:rsidR="00F448A0" w:rsidRDefault="00F448A0" w:rsidP="00F448A0">
            <w:r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184" w:type="dxa"/>
            <w:vAlign w:val="bottom"/>
          </w:tcPr>
          <w:p w14:paraId="291C61FA" w14:textId="0B48042C" w:rsidR="00F448A0" w:rsidRDefault="00F448A0" w:rsidP="00F448A0">
            <w:r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985" w:type="dxa"/>
            <w:vAlign w:val="bottom"/>
          </w:tcPr>
          <w:p w14:paraId="40E76A98" w14:textId="45A00ECE" w:rsidR="00F448A0" w:rsidRDefault="00F448A0" w:rsidP="00F448A0">
            <w:r>
              <w:rPr>
                <w:rFonts w:ascii="Calibri" w:hAnsi="Calibri" w:cs="Calibri"/>
                <w:color w:val="000000"/>
              </w:rPr>
              <w:t>All adults</w:t>
            </w:r>
          </w:p>
        </w:tc>
        <w:tc>
          <w:tcPr>
            <w:tcW w:w="1107" w:type="dxa"/>
            <w:vAlign w:val="bottom"/>
          </w:tcPr>
          <w:p w14:paraId="08F11A98" w14:textId="522373A2" w:rsidR="00F448A0" w:rsidRDefault="00F448A0" w:rsidP="00F448A0">
            <w:r>
              <w:rPr>
                <w:rFonts w:ascii="Calibri" w:hAnsi="Calibri" w:cs="Calibri"/>
                <w:color w:val="000000"/>
              </w:rPr>
              <w:t>203</w:t>
            </w:r>
          </w:p>
        </w:tc>
        <w:tc>
          <w:tcPr>
            <w:tcW w:w="827" w:type="dxa"/>
            <w:vAlign w:val="bottom"/>
          </w:tcPr>
          <w:p w14:paraId="2495F6BD" w14:textId="3517DF13" w:rsidR="00F448A0" w:rsidRDefault="00F448A0" w:rsidP="00F448A0">
            <w:r>
              <w:rPr>
                <w:rFonts w:ascii="Calibri" w:hAnsi="Calibri" w:cs="Calibri"/>
                <w:color w:val="000000"/>
              </w:rPr>
              <w:t>62</w:t>
            </w:r>
          </w:p>
        </w:tc>
      </w:tr>
      <w:tr w:rsidR="00F448A0" w14:paraId="77829A6D" w14:textId="77777777" w:rsidTr="002148A8">
        <w:tc>
          <w:tcPr>
            <w:tcW w:w="4106" w:type="dxa"/>
            <w:vAlign w:val="bottom"/>
          </w:tcPr>
          <w:p w14:paraId="7A5EECAA" w14:textId="6FD5B1D8" w:rsidR="00F448A0" w:rsidRDefault="00F448A0" w:rsidP="00F448A0">
            <w:r>
              <w:rPr>
                <w:rFonts w:ascii="Calibri" w:hAnsi="Calibri" w:cs="Calibri"/>
                <w:color w:val="000000"/>
              </w:rPr>
              <w:t>Royal Devon University Healthcare</w:t>
            </w:r>
          </w:p>
        </w:tc>
        <w:tc>
          <w:tcPr>
            <w:tcW w:w="1843" w:type="dxa"/>
            <w:vAlign w:val="bottom"/>
          </w:tcPr>
          <w:p w14:paraId="26AA2F98" w14:textId="7414926B" w:rsidR="00F448A0" w:rsidRDefault="00F448A0" w:rsidP="00F448A0">
            <w:r>
              <w:rPr>
                <w:rFonts w:ascii="Calibri" w:hAnsi="Calibri" w:cs="Calibri"/>
                <w:color w:val="000000"/>
              </w:rPr>
              <w:t>672</w:t>
            </w:r>
          </w:p>
        </w:tc>
        <w:tc>
          <w:tcPr>
            <w:tcW w:w="1701" w:type="dxa"/>
            <w:vAlign w:val="bottom"/>
          </w:tcPr>
          <w:p w14:paraId="69F09B2E" w14:textId="544202E3" w:rsidR="00F448A0" w:rsidRDefault="00F448A0" w:rsidP="00F448A0"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276" w:type="dxa"/>
            <w:vAlign w:val="bottom"/>
          </w:tcPr>
          <w:p w14:paraId="4E7E200F" w14:textId="0375AD96" w:rsidR="00F448A0" w:rsidRDefault="00F448A0" w:rsidP="00F448A0"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184" w:type="dxa"/>
            <w:vAlign w:val="bottom"/>
          </w:tcPr>
          <w:p w14:paraId="57A0ABF3" w14:textId="54911547" w:rsidR="00F448A0" w:rsidRDefault="00F448A0" w:rsidP="00F448A0"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5" w:type="dxa"/>
            <w:vAlign w:val="bottom"/>
          </w:tcPr>
          <w:p w14:paraId="49F17493" w14:textId="4DD58349" w:rsidR="00F448A0" w:rsidRDefault="00F448A0" w:rsidP="00F448A0">
            <w:r>
              <w:rPr>
                <w:rFonts w:ascii="Calibri" w:hAnsi="Calibri" w:cs="Calibri"/>
                <w:color w:val="000000"/>
              </w:rPr>
              <w:t>Older people</w:t>
            </w:r>
          </w:p>
        </w:tc>
        <w:tc>
          <w:tcPr>
            <w:tcW w:w="1107" w:type="dxa"/>
            <w:vAlign w:val="bottom"/>
          </w:tcPr>
          <w:p w14:paraId="4F120970" w14:textId="6C90EE0B" w:rsidR="00F448A0" w:rsidRDefault="00F448A0" w:rsidP="00F448A0"/>
        </w:tc>
        <w:tc>
          <w:tcPr>
            <w:tcW w:w="827" w:type="dxa"/>
            <w:vAlign w:val="bottom"/>
          </w:tcPr>
          <w:p w14:paraId="0200E5F5" w14:textId="1ECBF52D" w:rsidR="00F448A0" w:rsidRDefault="00F448A0" w:rsidP="00F448A0">
            <w:r>
              <w:rPr>
                <w:rFonts w:ascii="Calibri" w:hAnsi="Calibri" w:cs="Calibri"/>
                <w:color w:val="000000"/>
              </w:rPr>
              <w:t>54</w:t>
            </w:r>
          </w:p>
        </w:tc>
      </w:tr>
      <w:tr w:rsidR="00F448A0" w14:paraId="3E122EBA" w14:textId="77777777" w:rsidTr="002148A8">
        <w:tc>
          <w:tcPr>
            <w:tcW w:w="4106" w:type="dxa"/>
            <w:vAlign w:val="bottom"/>
          </w:tcPr>
          <w:p w14:paraId="33028294" w14:textId="118976A6" w:rsidR="00F448A0" w:rsidRDefault="00F448A0" w:rsidP="00F448A0">
            <w:r>
              <w:rPr>
                <w:rFonts w:ascii="Calibri" w:hAnsi="Calibri" w:cs="Calibri"/>
                <w:color w:val="000000"/>
              </w:rPr>
              <w:t>Royal Stoke UHNM</w:t>
            </w:r>
          </w:p>
        </w:tc>
        <w:tc>
          <w:tcPr>
            <w:tcW w:w="1843" w:type="dxa"/>
            <w:vAlign w:val="bottom"/>
          </w:tcPr>
          <w:p w14:paraId="02583027" w14:textId="619973BA" w:rsidR="00F448A0" w:rsidRDefault="00F448A0" w:rsidP="00F448A0">
            <w:r>
              <w:rPr>
                <w:rFonts w:ascii="Calibri" w:hAnsi="Calibri" w:cs="Calibri"/>
                <w:color w:val="000000"/>
              </w:rPr>
              <w:t>1200</w:t>
            </w:r>
          </w:p>
        </w:tc>
        <w:tc>
          <w:tcPr>
            <w:tcW w:w="1701" w:type="dxa"/>
            <w:vAlign w:val="bottom"/>
          </w:tcPr>
          <w:p w14:paraId="0C3BE71E" w14:textId="56F993F7" w:rsidR="00F448A0" w:rsidRDefault="00F448A0" w:rsidP="00F448A0"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1276" w:type="dxa"/>
            <w:vAlign w:val="bottom"/>
          </w:tcPr>
          <w:p w14:paraId="711E1E0C" w14:textId="3FAE4C10" w:rsidR="00F448A0" w:rsidRDefault="00F448A0" w:rsidP="00F448A0"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184" w:type="dxa"/>
            <w:vAlign w:val="bottom"/>
          </w:tcPr>
          <w:p w14:paraId="2B73B361" w14:textId="1CA8D9C8" w:rsidR="00F448A0" w:rsidRDefault="00F448A0" w:rsidP="00F448A0"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5" w:type="dxa"/>
            <w:vAlign w:val="bottom"/>
          </w:tcPr>
          <w:p w14:paraId="10B552B4" w14:textId="0A1ABDEF" w:rsidR="00F448A0" w:rsidRDefault="00F448A0" w:rsidP="00F448A0">
            <w:r>
              <w:rPr>
                <w:rFonts w:ascii="Calibri" w:hAnsi="Calibri" w:cs="Calibri"/>
                <w:color w:val="000000"/>
              </w:rPr>
              <w:t>All adults</w:t>
            </w:r>
          </w:p>
        </w:tc>
        <w:tc>
          <w:tcPr>
            <w:tcW w:w="1107" w:type="dxa"/>
            <w:vAlign w:val="bottom"/>
          </w:tcPr>
          <w:p w14:paraId="17327B4A" w14:textId="604BF6BA" w:rsidR="00F448A0" w:rsidRDefault="00F448A0" w:rsidP="00F448A0">
            <w:r>
              <w:rPr>
                <w:rFonts w:ascii="Calibri" w:hAnsi="Calibri" w:cs="Calibri"/>
                <w:color w:val="000000"/>
              </w:rPr>
              <w:t>248</w:t>
            </w:r>
          </w:p>
        </w:tc>
        <w:tc>
          <w:tcPr>
            <w:tcW w:w="827" w:type="dxa"/>
            <w:vAlign w:val="bottom"/>
          </w:tcPr>
          <w:p w14:paraId="06B08CB2" w14:textId="5D4528CB" w:rsidR="00F448A0" w:rsidRDefault="00F448A0" w:rsidP="00F448A0">
            <w:r>
              <w:rPr>
                <w:rFonts w:ascii="Calibri" w:hAnsi="Calibri" w:cs="Calibri"/>
                <w:color w:val="000000"/>
              </w:rPr>
              <w:t>99</w:t>
            </w:r>
          </w:p>
        </w:tc>
      </w:tr>
      <w:tr w:rsidR="00F448A0" w14:paraId="011DFA17" w14:textId="77777777" w:rsidTr="002148A8">
        <w:tc>
          <w:tcPr>
            <w:tcW w:w="4106" w:type="dxa"/>
            <w:vAlign w:val="bottom"/>
          </w:tcPr>
          <w:p w14:paraId="6E8AAFF2" w14:textId="413ACAD0" w:rsidR="00F448A0" w:rsidRDefault="00F448A0" w:rsidP="00F448A0">
            <w:r>
              <w:rPr>
                <w:rFonts w:ascii="Calibri" w:hAnsi="Calibri" w:cs="Calibri"/>
                <w:color w:val="000000"/>
              </w:rPr>
              <w:t>Royal Surrey County Hospital</w:t>
            </w:r>
          </w:p>
        </w:tc>
        <w:tc>
          <w:tcPr>
            <w:tcW w:w="1843" w:type="dxa"/>
            <w:vAlign w:val="bottom"/>
          </w:tcPr>
          <w:p w14:paraId="598CBED7" w14:textId="078369F4" w:rsidR="00F448A0" w:rsidRDefault="00F448A0" w:rsidP="00F448A0">
            <w:r>
              <w:rPr>
                <w:rFonts w:ascii="Calibri" w:hAnsi="Calibri" w:cs="Calibri"/>
                <w:color w:val="000000"/>
              </w:rPr>
              <w:t>432</w:t>
            </w:r>
          </w:p>
        </w:tc>
        <w:tc>
          <w:tcPr>
            <w:tcW w:w="1701" w:type="dxa"/>
            <w:vAlign w:val="bottom"/>
          </w:tcPr>
          <w:p w14:paraId="0782158D" w14:textId="578467B1" w:rsidR="00F448A0" w:rsidRDefault="00F448A0" w:rsidP="00F448A0"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276" w:type="dxa"/>
            <w:vAlign w:val="bottom"/>
          </w:tcPr>
          <w:p w14:paraId="248174BA" w14:textId="0D8AD808" w:rsidR="00F448A0" w:rsidRDefault="00F448A0" w:rsidP="00F448A0"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184" w:type="dxa"/>
            <w:vAlign w:val="bottom"/>
          </w:tcPr>
          <w:p w14:paraId="1567C762" w14:textId="228E5F82" w:rsidR="00F448A0" w:rsidRDefault="00F448A0" w:rsidP="00F448A0"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5" w:type="dxa"/>
            <w:vAlign w:val="bottom"/>
          </w:tcPr>
          <w:p w14:paraId="4958BCD7" w14:textId="2275D2A2" w:rsidR="00F448A0" w:rsidRDefault="00F448A0" w:rsidP="00F448A0">
            <w:r>
              <w:rPr>
                <w:rFonts w:ascii="Calibri" w:hAnsi="Calibri" w:cs="Calibri"/>
                <w:color w:val="000000"/>
              </w:rPr>
              <w:t>Older people</w:t>
            </w:r>
          </w:p>
        </w:tc>
        <w:tc>
          <w:tcPr>
            <w:tcW w:w="1107" w:type="dxa"/>
            <w:vAlign w:val="bottom"/>
          </w:tcPr>
          <w:p w14:paraId="6C514D75" w14:textId="243177BD" w:rsidR="00F448A0" w:rsidRDefault="00F448A0" w:rsidP="00F448A0"/>
        </w:tc>
        <w:tc>
          <w:tcPr>
            <w:tcW w:w="827" w:type="dxa"/>
            <w:vAlign w:val="bottom"/>
          </w:tcPr>
          <w:p w14:paraId="06157B0B" w14:textId="50F0568E" w:rsidR="00F448A0" w:rsidRDefault="00F448A0" w:rsidP="00F448A0">
            <w:r>
              <w:rPr>
                <w:rFonts w:ascii="Calibri" w:hAnsi="Calibri" w:cs="Calibri"/>
                <w:color w:val="000000"/>
              </w:rPr>
              <w:t>62</w:t>
            </w:r>
          </w:p>
        </w:tc>
      </w:tr>
      <w:tr w:rsidR="00F448A0" w14:paraId="489A9F19" w14:textId="77777777" w:rsidTr="002148A8">
        <w:tc>
          <w:tcPr>
            <w:tcW w:w="4106" w:type="dxa"/>
            <w:vAlign w:val="bottom"/>
          </w:tcPr>
          <w:p w14:paraId="51163B71" w14:textId="2F35693E" w:rsidR="00F448A0" w:rsidRDefault="00F448A0" w:rsidP="00F448A0">
            <w:r>
              <w:rPr>
                <w:rFonts w:ascii="Calibri" w:hAnsi="Calibri" w:cs="Calibri"/>
                <w:color w:val="000000"/>
              </w:rPr>
              <w:t>Royal Victoria Hospital</w:t>
            </w:r>
          </w:p>
        </w:tc>
        <w:tc>
          <w:tcPr>
            <w:tcW w:w="1843" w:type="dxa"/>
            <w:vAlign w:val="bottom"/>
          </w:tcPr>
          <w:p w14:paraId="5CF348D2" w14:textId="2F133954" w:rsidR="00F448A0" w:rsidRDefault="00F448A0" w:rsidP="00F448A0">
            <w:r>
              <w:rPr>
                <w:rFonts w:ascii="Calibri" w:hAnsi="Calibri" w:cs="Calibri"/>
                <w:color w:val="000000"/>
              </w:rPr>
              <w:t>611</w:t>
            </w:r>
          </w:p>
        </w:tc>
        <w:tc>
          <w:tcPr>
            <w:tcW w:w="1701" w:type="dxa"/>
            <w:vAlign w:val="bottom"/>
          </w:tcPr>
          <w:p w14:paraId="7C3D9A45" w14:textId="0F8B2223" w:rsidR="00F448A0" w:rsidRDefault="00F448A0" w:rsidP="00F448A0"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276" w:type="dxa"/>
            <w:vAlign w:val="bottom"/>
          </w:tcPr>
          <w:p w14:paraId="62543E2D" w14:textId="67A94B4A" w:rsidR="00F448A0" w:rsidRDefault="00F448A0" w:rsidP="00F448A0"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84" w:type="dxa"/>
            <w:vAlign w:val="bottom"/>
          </w:tcPr>
          <w:p w14:paraId="54E240F4" w14:textId="64BA4706" w:rsidR="00F448A0" w:rsidRDefault="00F448A0" w:rsidP="00F448A0"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5" w:type="dxa"/>
            <w:vAlign w:val="bottom"/>
          </w:tcPr>
          <w:p w14:paraId="06E2AD1B" w14:textId="2EEDA825" w:rsidR="00F448A0" w:rsidRDefault="00F448A0" w:rsidP="00F448A0">
            <w:r>
              <w:rPr>
                <w:rFonts w:ascii="Calibri" w:hAnsi="Calibri" w:cs="Calibri"/>
                <w:color w:val="000000"/>
              </w:rPr>
              <w:t>Older people</w:t>
            </w:r>
          </w:p>
        </w:tc>
        <w:tc>
          <w:tcPr>
            <w:tcW w:w="1107" w:type="dxa"/>
            <w:vAlign w:val="bottom"/>
          </w:tcPr>
          <w:p w14:paraId="41179DD4" w14:textId="18CB5D9D" w:rsidR="00F448A0" w:rsidRDefault="00F448A0" w:rsidP="00F448A0"/>
        </w:tc>
        <w:tc>
          <w:tcPr>
            <w:tcW w:w="827" w:type="dxa"/>
            <w:vAlign w:val="bottom"/>
          </w:tcPr>
          <w:p w14:paraId="420EB09F" w14:textId="46492146" w:rsidR="00F448A0" w:rsidRDefault="00F448A0" w:rsidP="00F448A0">
            <w:r>
              <w:rPr>
                <w:rFonts w:ascii="Calibri" w:hAnsi="Calibri" w:cs="Calibri"/>
                <w:color w:val="000000"/>
              </w:rPr>
              <w:t>76</w:t>
            </w:r>
          </w:p>
        </w:tc>
      </w:tr>
      <w:tr w:rsidR="00F448A0" w14:paraId="6DEAB70A" w14:textId="77777777" w:rsidTr="002148A8">
        <w:tc>
          <w:tcPr>
            <w:tcW w:w="4106" w:type="dxa"/>
            <w:vAlign w:val="bottom"/>
          </w:tcPr>
          <w:p w14:paraId="571C4650" w14:textId="7E8E577D" w:rsidR="00F448A0" w:rsidRDefault="00F448A0" w:rsidP="00F448A0">
            <w:r>
              <w:rPr>
                <w:rFonts w:ascii="Calibri" w:hAnsi="Calibri" w:cs="Calibri"/>
                <w:color w:val="000000"/>
              </w:rPr>
              <w:t>Salford Royal</w:t>
            </w:r>
          </w:p>
        </w:tc>
        <w:tc>
          <w:tcPr>
            <w:tcW w:w="1843" w:type="dxa"/>
            <w:vAlign w:val="bottom"/>
          </w:tcPr>
          <w:p w14:paraId="72C25E73" w14:textId="35BF472E" w:rsidR="00F448A0" w:rsidRDefault="00F448A0" w:rsidP="00F448A0">
            <w:r>
              <w:rPr>
                <w:rFonts w:ascii="Calibri" w:hAnsi="Calibri" w:cs="Calibri"/>
                <w:color w:val="000000"/>
              </w:rPr>
              <w:t>700</w:t>
            </w:r>
          </w:p>
        </w:tc>
        <w:tc>
          <w:tcPr>
            <w:tcW w:w="1701" w:type="dxa"/>
            <w:vAlign w:val="bottom"/>
          </w:tcPr>
          <w:p w14:paraId="25AE577E" w14:textId="061A716D" w:rsidR="00F448A0" w:rsidRDefault="00F448A0" w:rsidP="00F448A0"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276" w:type="dxa"/>
            <w:vAlign w:val="bottom"/>
          </w:tcPr>
          <w:p w14:paraId="2C5F3E0A" w14:textId="3F7E218A" w:rsidR="00F448A0" w:rsidRDefault="00F448A0" w:rsidP="00F448A0"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184" w:type="dxa"/>
            <w:vAlign w:val="bottom"/>
          </w:tcPr>
          <w:p w14:paraId="5CDBC120" w14:textId="64D974C9" w:rsidR="00F448A0" w:rsidRDefault="00F448A0" w:rsidP="00F448A0">
            <w:r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985" w:type="dxa"/>
            <w:vAlign w:val="bottom"/>
          </w:tcPr>
          <w:p w14:paraId="758CCB01" w14:textId="4D96C0AB" w:rsidR="00F448A0" w:rsidRDefault="00F448A0" w:rsidP="00F448A0">
            <w:r>
              <w:rPr>
                <w:rFonts w:ascii="Calibri" w:hAnsi="Calibri" w:cs="Calibri"/>
                <w:color w:val="000000"/>
              </w:rPr>
              <w:t>Older people</w:t>
            </w:r>
          </w:p>
        </w:tc>
        <w:tc>
          <w:tcPr>
            <w:tcW w:w="1107" w:type="dxa"/>
            <w:vAlign w:val="bottom"/>
          </w:tcPr>
          <w:p w14:paraId="3554D229" w14:textId="4CD2FC3E" w:rsidR="00F448A0" w:rsidRDefault="00F448A0" w:rsidP="00F448A0"/>
        </w:tc>
        <w:tc>
          <w:tcPr>
            <w:tcW w:w="827" w:type="dxa"/>
            <w:vAlign w:val="bottom"/>
          </w:tcPr>
          <w:p w14:paraId="120F3ED9" w14:textId="3B26B0AB" w:rsidR="00F448A0" w:rsidRDefault="00F448A0" w:rsidP="00F448A0">
            <w:r>
              <w:rPr>
                <w:rFonts w:ascii="Calibri" w:hAnsi="Calibri" w:cs="Calibri"/>
                <w:color w:val="000000"/>
              </w:rPr>
              <w:t>52</w:t>
            </w:r>
          </w:p>
        </w:tc>
      </w:tr>
      <w:tr w:rsidR="00F448A0" w14:paraId="6C2FFC71" w14:textId="77777777" w:rsidTr="002148A8">
        <w:tc>
          <w:tcPr>
            <w:tcW w:w="4106" w:type="dxa"/>
            <w:vAlign w:val="bottom"/>
          </w:tcPr>
          <w:p w14:paraId="70E02845" w14:textId="56545547" w:rsidR="00F448A0" w:rsidRDefault="00F448A0" w:rsidP="00F448A0">
            <w:proofErr w:type="spellStart"/>
            <w:r>
              <w:rPr>
                <w:rFonts w:ascii="Calibri" w:hAnsi="Calibri" w:cs="Calibri"/>
                <w:color w:val="000000"/>
              </w:rPr>
              <w:t>Sancaktepe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Sehit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Prof. </w:t>
            </w:r>
            <w:proofErr w:type="spellStart"/>
            <w:r>
              <w:rPr>
                <w:rFonts w:ascii="Calibri" w:hAnsi="Calibri" w:cs="Calibri"/>
                <w:color w:val="000000"/>
              </w:rPr>
              <w:t>Dr.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Ilhan </w:t>
            </w:r>
            <w:proofErr w:type="spellStart"/>
            <w:r>
              <w:rPr>
                <w:rFonts w:ascii="Calibri" w:hAnsi="Calibri" w:cs="Calibri"/>
                <w:color w:val="000000"/>
              </w:rPr>
              <w:t>Varank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Training and Research Hospital</w:t>
            </w:r>
          </w:p>
        </w:tc>
        <w:tc>
          <w:tcPr>
            <w:tcW w:w="1843" w:type="dxa"/>
            <w:vAlign w:val="bottom"/>
          </w:tcPr>
          <w:p w14:paraId="6275CBB6" w14:textId="7C5877BB" w:rsidR="00F448A0" w:rsidRDefault="00F448A0" w:rsidP="00F448A0">
            <w:r>
              <w:rPr>
                <w:rFonts w:ascii="Calibri" w:hAnsi="Calibri" w:cs="Calibri"/>
                <w:color w:val="000000"/>
              </w:rPr>
              <w:t>1600</w:t>
            </w:r>
          </w:p>
        </w:tc>
        <w:tc>
          <w:tcPr>
            <w:tcW w:w="1701" w:type="dxa"/>
            <w:vAlign w:val="bottom"/>
          </w:tcPr>
          <w:p w14:paraId="5C14EDA4" w14:textId="68F63332" w:rsidR="00F448A0" w:rsidRDefault="00F448A0" w:rsidP="00F448A0">
            <w:r>
              <w:rPr>
                <w:rFonts w:ascii="Calibri" w:hAnsi="Calibri" w:cs="Calibri"/>
                <w:color w:val="000000"/>
              </w:rPr>
              <w:t>110</w:t>
            </w:r>
          </w:p>
        </w:tc>
        <w:tc>
          <w:tcPr>
            <w:tcW w:w="1276" w:type="dxa"/>
            <w:vAlign w:val="bottom"/>
          </w:tcPr>
          <w:p w14:paraId="29ED9554" w14:textId="48170584" w:rsidR="00F448A0" w:rsidRDefault="00F448A0" w:rsidP="00F448A0"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184" w:type="dxa"/>
            <w:vAlign w:val="bottom"/>
          </w:tcPr>
          <w:p w14:paraId="1A868ECF" w14:textId="363B7890" w:rsidR="00F448A0" w:rsidRDefault="00F448A0" w:rsidP="00F448A0"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985" w:type="dxa"/>
            <w:vAlign w:val="bottom"/>
          </w:tcPr>
          <w:p w14:paraId="37216621" w14:textId="27944924" w:rsidR="00F448A0" w:rsidRDefault="00F448A0" w:rsidP="00F448A0">
            <w:r>
              <w:rPr>
                <w:rFonts w:ascii="Calibri" w:hAnsi="Calibri" w:cs="Calibri"/>
                <w:color w:val="000000"/>
              </w:rPr>
              <w:t>Older people</w:t>
            </w:r>
          </w:p>
        </w:tc>
        <w:tc>
          <w:tcPr>
            <w:tcW w:w="1107" w:type="dxa"/>
            <w:vAlign w:val="bottom"/>
          </w:tcPr>
          <w:p w14:paraId="1757CC0B" w14:textId="5523B6CE" w:rsidR="00F448A0" w:rsidRDefault="00F448A0" w:rsidP="00F448A0"/>
        </w:tc>
        <w:tc>
          <w:tcPr>
            <w:tcW w:w="827" w:type="dxa"/>
            <w:vAlign w:val="bottom"/>
          </w:tcPr>
          <w:p w14:paraId="1E3B837C" w14:textId="764A312D" w:rsidR="00F448A0" w:rsidRDefault="00F448A0" w:rsidP="00F448A0">
            <w:r>
              <w:rPr>
                <w:rFonts w:ascii="Calibri" w:hAnsi="Calibri" w:cs="Calibri"/>
                <w:color w:val="000000"/>
              </w:rPr>
              <w:t>87</w:t>
            </w:r>
          </w:p>
        </w:tc>
      </w:tr>
      <w:tr w:rsidR="00F448A0" w14:paraId="71048D83" w14:textId="77777777" w:rsidTr="002148A8">
        <w:tc>
          <w:tcPr>
            <w:tcW w:w="4106" w:type="dxa"/>
            <w:vAlign w:val="bottom"/>
          </w:tcPr>
          <w:p w14:paraId="15074126" w14:textId="174D7AD8" w:rsidR="00F448A0" w:rsidRDefault="00F448A0" w:rsidP="00F448A0">
            <w:r>
              <w:rPr>
                <w:rFonts w:ascii="Calibri" w:hAnsi="Calibri" w:cs="Calibri"/>
                <w:color w:val="000000"/>
              </w:rPr>
              <w:t>Semmelweis University</w:t>
            </w:r>
          </w:p>
        </w:tc>
        <w:tc>
          <w:tcPr>
            <w:tcW w:w="1843" w:type="dxa"/>
            <w:vAlign w:val="bottom"/>
          </w:tcPr>
          <w:p w14:paraId="525AFF5C" w14:textId="126E6EBD" w:rsidR="00F448A0" w:rsidRDefault="00F448A0" w:rsidP="00F448A0">
            <w:r>
              <w:rPr>
                <w:rFonts w:ascii="Calibri" w:hAnsi="Calibri" w:cs="Calibri"/>
                <w:color w:val="000000"/>
              </w:rPr>
              <w:t>2593</w:t>
            </w:r>
          </w:p>
        </w:tc>
        <w:tc>
          <w:tcPr>
            <w:tcW w:w="1701" w:type="dxa"/>
            <w:vAlign w:val="bottom"/>
          </w:tcPr>
          <w:p w14:paraId="08033AE0" w14:textId="319AF9F7" w:rsidR="00F448A0" w:rsidRDefault="00F448A0" w:rsidP="00F448A0"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276" w:type="dxa"/>
            <w:vAlign w:val="bottom"/>
          </w:tcPr>
          <w:p w14:paraId="7EF65DAA" w14:textId="21744024" w:rsidR="00F448A0" w:rsidRDefault="00F448A0" w:rsidP="00F448A0"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184" w:type="dxa"/>
            <w:vAlign w:val="bottom"/>
          </w:tcPr>
          <w:p w14:paraId="4C744F19" w14:textId="03CD5C87" w:rsidR="00F448A0" w:rsidRDefault="00F448A0" w:rsidP="00F448A0"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5" w:type="dxa"/>
            <w:vAlign w:val="bottom"/>
          </w:tcPr>
          <w:p w14:paraId="250B542A" w14:textId="7EB0CB5C" w:rsidR="00F448A0" w:rsidRDefault="00F448A0" w:rsidP="00F448A0">
            <w:r>
              <w:rPr>
                <w:rFonts w:ascii="Calibri" w:hAnsi="Calibri" w:cs="Calibri"/>
                <w:color w:val="000000"/>
              </w:rPr>
              <w:t>All adults</w:t>
            </w:r>
          </w:p>
        </w:tc>
        <w:tc>
          <w:tcPr>
            <w:tcW w:w="1107" w:type="dxa"/>
            <w:vAlign w:val="bottom"/>
          </w:tcPr>
          <w:p w14:paraId="3EA8A02E" w14:textId="18F5D693" w:rsidR="00F448A0" w:rsidRDefault="00F448A0" w:rsidP="00F448A0">
            <w:r>
              <w:rPr>
                <w:rFonts w:ascii="Calibri" w:hAnsi="Calibri" w:cs="Calibri"/>
                <w:color w:val="000000"/>
              </w:rPr>
              <w:t>112</w:t>
            </w:r>
          </w:p>
        </w:tc>
        <w:tc>
          <w:tcPr>
            <w:tcW w:w="827" w:type="dxa"/>
            <w:vAlign w:val="bottom"/>
          </w:tcPr>
          <w:p w14:paraId="6615E524" w14:textId="2A358146" w:rsidR="00F448A0" w:rsidRDefault="00F448A0" w:rsidP="00F448A0">
            <w:r>
              <w:rPr>
                <w:rFonts w:ascii="Calibri" w:hAnsi="Calibri" w:cs="Calibri"/>
                <w:color w:val="000000"/>
              </w:rPr>
              <w:t>47</w:t>
            </w:r>
          </w:p>
        </w:tc>
      </w:tr>
      <w:tr w:rsidR="00F448A0" w14:paraId="32BB0EC1" w14:textId="77777777" w:rsidTr="002148A8">
        <w:tc>
          <w:tcPr>
            <w:tcW w:w="4106" w:type="dxa"/>
            <w:vAlign w:val="bottom"/>
          </w:tcPr>
          <w:p w14:paraId="3149AF22" w14:textId="61AD12ED" w:rsidR="00F448A0" w:rsidRDefault="00F448A0" w:rsidP="00F448A0">
            <w:r>
              <w:rPr>
                <w:rFonts w:ascii="Calibri" w:hAnsi="Calibri" w:cs="Calibri"/>
                <w:color w:val="000000"/>
              </w:rPr>
              <w:t>Shrewsbury and Telford Hospital</w:t>
            </w:r>
          </w:p>
        </w:tc>
        <w:tc>
          <w:tcPr>
            <w:tcW w:w="1843" w:type="dxa"/>
            <w:vAlign w:val="bottom"/>
          </w:tcPr>
          <w:p w14:paraId="72D07E72" w14:textId="47BBE64A" w:rsidR="00F448A0" w:rsidRDefault="00F448A0" w:rsidP="00F448A0">
            <w:r>
              <w:rPr>
                <w:rFonts w:ascii="Calibri" w:hAnsi="Calibri" w:cs="Calibri"/>
                <w:color w:val="000000"/>
              </w:rPr>
              <w:t>700</w:t>
            </w:r>
          </w:p>
        </w:tc>
        <w:tc>
          <w:tcPr>
            <w:tcW w:w="1701" w:type="dxa"/>
            <w:vAlign w:val="bottom"/>
          </w:tcPr>
          <w:p w14:paraId="438FC61D" w14:textId="0E7E76B5" w:rsidR="00F448A0" w:rsidRDefault="00F448A0" w:rsidP="00F448A0"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1276" w:type="dxa"/>
            <w:vAlign w:val="bottom"/>
          </w:tcPr>
          <w:p w14:paraId="7DB0132F" w14:textId="249CBEB8" w:rsidR="00F448A0" w:rsidRDefault="00F448A0" w:rsidP="00F448A0"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84" w:type="dxa"/>
            <w:vAlign w:val="bottom"/>
          </w:tcPr>
          <w:p w14:paraId="66DCEB4E" w14:textId="2C4D5ED4" w:rsidR="00F448A0" w:rsidRDefault="00F448A0" w:rsidP="00F448A0"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5" w:type="dxa"/>
            <w:vAlign w:val="bottom"/>
          </w:tcPr>
          <w:p w14:paraId="443C0BA4" w14:textId="11BAF838" w:rsidR="00F448A0" w:rsidRDefault="00F448A0" w:rsidP="00F448A0">
            <w:r>
              <w:rPr>
                <w:rFonts w:ascii="Calibri" w:hAnsi="Calibri" w:cs="Calibri"/>
                <w:color w:val="000000"/>
              </w:rPr>
              <w:t>Older people</w:t>
            </w:r>
          </w:p>
        </w:tc>
        <w:tc>
          <w:tcPr>
            <w:tcW w:w="1107" w:type="dxa"/>
            <w:vAlign w:val="bottom"/>
          </w:tcPr>
          <w:p w14:paraId="4E977987" w14:textId="259B0F65" w:rsidR="00F448A0" w:rsidRDefault="00F448A0" w:rsidP="00F448A0"/>
        </w:tc>
        <w:tc>
          <w:tcPr>
            <w:tcW w:w="827" w:type="dxa"/>
            <w:vAlign w:val="bottom"/>
          </w:tcPr>
          <w:p w14:paraId="241E1FEA" w14:textId="05872B4A" w:rsidR="00F448A0" w:rsidRDefault="00F448A0" w:rsidP="00F448A0">
            <w:r>
              <w:rPr>
                <w:rFonts w:ascii="Calibri" w:hAnsi="Calibri" w:cs="Calibri"/>
                <w:color w:val="000000"/>
              </w:rPr>
              <w:t>102</w:t>
            </w:r>
          </w:p>
        </w:tc>
      </w:tr>
      <w:tr w:rsidR="00F448A0" w14:paraId="74F356E2" w14:textId="77777777" w:rsidTr="002148A8">
        <w:tc>
          <w:tcPr>
            <w:tcW w:w="4106" w:type="dxa"/>
            <w:vAlign w:val="bottom"/>
          </w:tcPr>
          <w:p w14:paraId="2181F636" w14:textId="2D9467C9" w:rsidR="00F448A0" w:rsidRDefault="00F448A0" w:rsidP="00F448A0">
            <w:proofErr w:type="gramStart"/>
            <w:r>
              <w:rPr>
                <w:rFonts w:ascii="Calibri" w:hAnsi="Calibri" w:cs="Calibri"/>
                <w:color w:val="000000"/>
              </w:rPr>
              <w:t>South West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Acute Hospital</w:t>
            </w:r>
          </w:p>
        </w:tc>
        <w:tc>
          <w:tcPr>
            <w:tcW w:w="1843" w:type="dxa"/>
            <w:vAlign w:val="bottom"/>
          </w:tcPr>
          <w:p w14:paraId="11CF342F" w14:textId="315E62D0" w:rsidR="00F448A0" w:rsidRDefault="00F448A0" w:rsidP="00F448A0">
            <w:r>
              <w:rPr>
                <w:rFonts w:ascii="Calibri" w:hAnsi="Calibri" w:cs="Calibri"/>
                <w:color w:val="000000"/>
              </w:rPr>
              <w:t>210</w:t>
            </w:r>
          </w:p>
        </w:tc>
        <w:tc>
          <w:tcPr>
            <w:tcW w:w="1701" w:type="dxa"/>
            <w:vAlign w:val="bottom"/>
          </w:tcPr>
          <w:p w14:paraId="5511BC40" w14:textId="0D018268" w:rsidR="00F448A0" w:rsidRDefault="00F448A0" w:rsidP="00F448A0"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276" w:type="dxa"/>
            <w:vAlign w:val="bottom"/>
          </w:tcPr>
          <w:p w14:paraId="246FC08A" w14:textId="0DF49624" w:rsidR="00F448A0" w:rsidRDefault="00F448A0" w:rsidP="00F448A0"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184" w:type="dxa"/>
            <w:vAlign w:val="bottom"/>
          </w:tcPr>
          <w:p w14:paraId="6E3A2713" w14:textId="7B30AC0E" w:rsidR="00F448A0" w:rsidRDefault="00F448A0" w:rsidP="00F448A0"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985" w:type="dxa"/>
            <w:vAlign w:val="bottom"/>
          </w:tcPr>
          <w:p w14:paraId="47FA05E7" w14:textId="127A4210" w:rsidR="00F448A0" w:rsidRDefault="00F448A0" w:rsidP="00F448A0">
            <w:r>
              <w:rPr>
                <w:rFonts w:ascii="Calibri" w:hAnsi="Calibri" w:cs="Calibri"/>
                <w:color w:val="000000"/>
              </w:rPr>
              <w:t>Older people</w:t>
            </w:r>
          </w:p>
        </w:tc>
        <w:tc>
          <w:tcPr>
            <w:tcW w:w="1107" w:type="dxa"/>
            <w:vAlign w:val="bottom"/>
          </w:tcPr>
          <w:p w14:paraId="5DC14E73" w14:textId="48AA4FD6" w:rsidR="00F448A0" w:rsidRDefault="00F448A0" w:rsidP="00F448A0"/>
        </w:tc>
        <w:tc>
          <w:tcPr>
            <w:tcW w:w="827" w:type="dxa"/>
            <w:vAlign w:val="bottom"/>
          </w:tcPr>
          <w:p w14:paraId="5BEB8251" w14:textId="2559E671" w:rsidR="00F448A0" w:rsidRDefault="00F448A0" w:rsidP="00F448A0"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F448A0" w14:paraId="33785E7E" w14:textId="77777777" w:rsidTr="002148A8">
        <w:tc>
          <w:tcPr>
            <w:tcW w:w="4106" w:type="dxa"/>
            <w:vAlign w:val="bottom"/>
          </w:tcPr>
          <w:p w14:paraId="33390B44" w14:textId="04EA376D" w:rsidR="00F448A0" w:rsidRDefault="00F448A0" w:rsidP="00F448A0">
            <w:proofErr w:type="spellStart"/>
            <w:r>
              <w:rPr>
                <w:rFonts w:ascii="Calibri" w:hAnsi="Calibri" w:cs="Calibri"/>
                <w:color w:val="000000"/>
              </w:rPr>
              <w:t>Spaarne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Gasthuis</w:t>
            </w:r>
            <w:proofErr w:type="spellEnd"/>
          </w:p>
        </w:tc>
        <w:tc>
          <w:tcPr>
            <w:tcW w:w="1843" w:type="dxa"/>
            <w:vAlign w:val="bottom"/>
          </w:tcPr>
          <w:p w14:paraId="2E71F46A" w14:textId="285CF0D2" w:rsidR="00F448A0" w:rsidRDefault="00F448A0" w:rsidP="00F448A0">
            <w:r>
              <w:rPr>
                <w:rFonts w:ascii="Calibri" w:hAnsi="Calibri" w:cs="Calibri"/>
                <w:color w:val="000000"/>
              </w:rPr>
              <w:t>393</w:t>
            </w:r>
          </w:p>
        </w:tc>
        <w:tc>
          <w:tcPr>
            <w:tcW w:w="1701" w:type="dxa"/>
            <w:vAlign w:val="bottom"/>
          </w:tcPr>
          <w:p w14:paraId="64BA4FA3" w14:textId="108F5FD0" w:rsidR="00F448A0" w:rsidRDefault="00F448A0" w:rsidP="00F448A0"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276" w:type="dxa"/>
            <w:vAlign w:val="bottom"/>
          </w:tcPr>
          <w:p w14:paraId="5A8E04D8" w14:textId="675B78E4" w:rsidR="00F448A0" w:rsidRDefault="00F448A0" w:rsidP="00F448A0"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184" w:type="dxa"/>
            <w:vAlign w:val="bottom"/>
          </w:tcPr>
          <w:p w14:paraId="155CAA23" w14:textId="3B39A3DC" w:rsidR="00F448A0" w:rsidRDefault="00F448A0" w:rsidP="00F448A0"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985" w:type="dxa"/>
            <w:vAlign w:val="bottom"/>
          </w:tcPr>
          <w:p w14:paraId="1EF7C820" w14:textId="33B664E1" w:rsidR="00F448A0" w:rsidRDefault="00F448A0" w:rsidP="00F448A0">
            <w:r>
              <w:rPr>
                <w:rFonts w:ascii="Calibri" w:hAnsi="Calibri" w:cs="Calibri"/>
                <w:color w:val="000000"/>
              </w:rPr>
              <w:t>Older people</w:t>
            </w:r>
          </w:p>
        </w:tc>
        <w:tc>
          <w:tcPr>
            <w:tcW w:w="1107" w:type="dxa"/>
            <w:vAlign w:val="bottom"/>
          </w:tcPr>
          <w:p w14:paraId="22C52B13" w14:textId="48C59CC8" w:rsidR="00F448A0" w:rsidRDefault="00F448A0" w:rsidP="00F448A0"/>
        </w:tc>
        <w:tc>
          <w:tcPr>
            <w:tcW w:w="827" w:type="dxa"/>
            <w:vAlign w:val="bottom"/>
          </w:tcPr>
          <w:p w14:paraId="01123B44" w14:textId="6241F667" w:rsidR="00F448A0" w:rsidRDefault="00F448A0" w:rsidP="00F448A0">
            <w:r>
              <w:rPr>
                <w:rFonts w:ascii="Calibri" w:hAnsi="Calibri" w:cs="Calibri"/>
                <w:color w:val="000000"/>
              </w:rPr>
              <w:t>78</w:t>
            </w:r>
          </w:p>
        </w:tc>
      </w:tr>
      <w:tr w:rsidR="00F448A0" w14:paraId="698FC5DB" w14:textId="77777777" w:rsidTr="002148A8">
        <w:tc>
          <w:tcPr>
            <w:tcW w:w="4106" w:type="dxa"/>
            <w:vAlign w:val="bottom"/>
          </w:tcPr>
          <w:p w14:paraId="102613C5" w14:textId="1796C6BB" w:rsidR="00F448A0" w:rsidRDefault="00F448A0" w:rsidP="00F448A0">
            <w:r>
              <w:rPr>
                <w:rFonts w:ascii="Calibri" w:hAnsi="Calibri" w:cs="Calibri"/>
                <w:color w:val="000000"/>
              </w:rPr>
              <w:t>Stoke Mandeville Hospital</w:t>
            </w:r>
          </w:p>
        </w:tc>
        <w:tc>
          <w:tcPr>
            <w:tcW w:w="1843" w:type="dxa"/>
            <w:vAlign w:val="bottom"/>
          </w:tcPr>
          <w:p w14:paraId="1FD13733" w14:textId="0E52AA56" w:rsidR="00F448A0" w:rsidRDefault="00F448A0" w:rsidP="00F448A0">
            <w:r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701" w:type="dxa"/>
            <w:vAlign w:val="bottom"/>
          </w:tcPr>
          <w:p w14:paraId="383F66B6" w14:textId="145D53C7" w:rsidR="00F448A0" w:rsidRDefault="00F448A0" w:rsidP="00F448A0"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276" w:type="dxa"/>
            <w:vAlign w:val="bottom"/>
          </w:tcPr>
          <w:p w14:paraId="73541D05" w14:textId="5B63A50D" w:rsidR="00F448A0" w:rsidRDefault="00F448A0" w:rsidP="00F448A0"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184" w:type="dxa"/>
            <w:vAlign w:val="bottom"/>
          </w:tcPr>
          <w:p w14:paraId="7CEA3EE6" w14:textId="18BFC090" w:rsidR="00F448A0" w:rsidRDefault="00F448A0" w:rsidP="00F448A0"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5" w:type="dxa"/>
            <w:vAlign w:val="bottom"/>
          </w:tcPr>
          <w:p w14:paraId="417C07F3" w14:textId="3FF5CEF5" w:rsidR="00F448A0" w:rsidRDefault="00F448A0" w:rsidP="00F448A0">
            <w:r>
              <w:rPr>
                <w:rFonts w:ascii="Calibri" w:hAnsi="Calibri" w:cs="Calibri"/>
                <w:color w:val="000000"/>
              </w:rPr>
              <w:t>Older people</w:t>
            </w:r>
          </w:p>
        </w:tc>
        <w:tc>
          <w:tcPr>
            <w:tcW w:w="1107" w:type="dxa"/>
            <w:vAlign w:val="bottom"/>
          </w:tcPr>
          <w:p w14:paraId="4E49BBA2" w14:textId="601C8EE7" w:rsidR="00F448A0" w:rsidRDefault="00F448A0" w:rsidP="00F448A0"/>
        </w:tc>
        <w:tc>
          <w:tcPr>
            <w:tcW w:w="827" w:type="dxa"/>
            <w:vAlign w:val="bottom"/>
          </w:tcPr>
          <w:p w14:paraId="7DB02531" w14:textId="1FA0F787" w:rsidR="00F448A0" w:rsidRDefault="00F448A0" w:rsidP="00F448A0">
            <w:r>
              <w:rPr>
                <w:rFonts w:ascii="Calibri" w:hAnsi="Calibri" w:cs="Calibri"/>
                <w:color w:val="000000"/>
              </w:rPr>
              <w:t>54</w:t>
            </w:r>
          </w:p>
        </w:tc>
      </w:tr>
      <w:tr w:rsidR="00F448A0" w14:paraId="204368A8" w14:textId="77777777" w:rsidTr="002148A8">
        <w:tc>
          <w:tcPr>
            <w:tcW w:w="4106" w:type="dxa"/>
            <w:vAlign w:val="bottom"/>
          </w:tcPr>
          <w:p w14:paraId="6BC46BFE" w14:textId="7D44A804" w:rsidR="00F448A0" w:rsidRDefault="00F448A0" w:rsidP="00F448A0">
            <w:r>
              <w:rPr>
                <w:rFonts w:ascii="Calibri" w:hAnsi="Calibri" w:cs="Calibri"/>
                <w:color w:val="000000"/>
              </w:rPr>
              <w:t>Toulouse University Hospital (a)</w:t>
            </w:r>
          </w:p>
        </w:tc>
        <w:tc>
          <w:tcPr>
            <w:tcW w:w="1843" w:type="dxa"/>
            <w:vAlign w:val="bottom"/>
          </w:tcPr>
          <w:p w14:paraId="696FE189" w14:textId="4DEEA793" w:rsidR="00F448A0" w:rsidRDefault="00F448A0" w:rsidP="00F448A0">
            <w:r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701" w:type="dxa"/>
            <w:vAlign w:val="bottom"/>
          </w:tcPr>
          <w:p w14:paraId="042C4520" w14:textId="579F91A3" w:rsidR="00F448A0" w:rsidRDefault="00F448A0" w:rsidP="00F448A0">
            <w:r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276" w:type="dxa"/>
            <w:vAlign w:val="bottom"/>
          </w:tcPr>
          <w:p w14:paraId="316495DF" w14:textId="1FA2EEE3" w:rsidR="00F448A0" w:rsidRDefault="00F448A0" w:rsidP="00F448A0">
            <w:r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184" w:type="dxa"/>
            <w:vAlign w:val="bottom"/>
          </w:tcPr>
          <w:p w14:paraId="7AD65D28" w14:textId="48B337AE" w:rsidR="00F448A0" w:rsidRDefault="00F448A0" w:rsidP="00F448A0">
            <w:r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985" w:type="dxa"/>
            <w:vAlign w:val="bottom"/>
          </w:tcPr>
          <w:p w14:paraId="0CC0BCDF" w14:textId="6066B6CA" w:rsidR="00F448A0" w:rsidRDefault="00F448A0" w:rsidP="00F448A0">
            <w:r>
              <w:rPr>
                <w:rFonts w:ascii="Calibri" w:hAnsi="Calibri" w:cs="Calibri"/>
                <w:color w:val="000000"/>
              </w:rPr>
              <w:t>All adults</w:t>
            </w:r>
          </w:p>
        </w:tc>
        <w:tc>
          <w:tcPr>
            <w:tcW w:w="1107" w:type="dxa"/>
            <w:vAlign w:val="bottom"/>
          </w:tcPr>
          <w:p w14:paraId="591A7BDF" w14:textId="2EFF51E2" w:rsidR="00F448A0" w:rsidRDefault="00F448A0" w:rsidP="00F448A0">
            <w:r>
              <w:rPr>
                <w:rFonts w:ascii="Calibri" w:hAnsi="Calibri" w:cs="Calibri"/>
                <w:color w:val="000000"/>
              </w:rPr>
              <w:t>326</w:t>
            </w:r>
          </w:p>
        </w:tc>
        <w:tc>
          <w:tcPr>
            <w:tcW w:w="827" w:type="dxa"/>
            <w:vAlign w:val="bottom"/>
          </w:tcPr>
          <w:p w14:paraId="680EF114" w14:textId="13F523AB" w:rsidR="00F448A0" w:rsidRDefault="00F448A0" w:rsidP="00F448A0">
            <w:r>
              <w:rPr>
                <w:rFonts w:ascii="Calibri" w:hAnsi="Calibri" w:cs="Calibri"/>
                <w:color w:val="000000"/>
              </w:rPr>
              <w:t>86</w:t>
            </w:r>
          </w:p>
        </w:tc>
      </w:tr>
      <w:tr w:rsidR="00F448A0" w14:paraId="621F631B" w14:textId="77777777" w:rsidTr="002148A8">
        <w:tc>
          <w:tcPr>
            <w:tcW w:w="4106" w:type="dxa"/>
            <w:vAlign w:val="bottom"/>
          </w:tcPr>
          <w:p w14:paraId="37E51744" w14:textId="3E66256C" w:rsidR="00F448A0" w:rsidRDefault="00F448A0" w:rsidP="00F448A0">
            <w:r>
              <w:rPr>
                <w:rFonts w:ascii="Calibri" w:hAnsi="Calibri" w:cs="Calibri"/>
                <w:color w:val="000000"/>
              </w:rPr>
              <w:t>University Hospital Basel</w:t>
            </w:r>
          </w:p>
        </w:tc>
        <w:tc>
          <w:tcPr>
            <w:tcW w:w="1843" w:type="dxa"/>
            <w:vAlign w:val="bottom"/>
          </w:tcPr>
          <w:p w14:paraId="6ABA4BEA" w14:textId="6FB672F4" w:rsidR="00F448A0" w:rsidRDefault="00F448A0" w:rsidP="00F448A0">
            <w:r>
              <w:rPr>
                <w:rFonts w:ascii="Calibri" w:hAnsi="Calibri" w:cs="Calibri"/>
                <w:color w:val="000000"/>
              </w:rPr>
              <w:t>550</w:t>
            </w:r>
          </w:p>
        </w:tc>
        <w:tc>
          <w:tcPr>
            <w:tcW w:w="1701" w:type="dxa"/>
            <w:vAlign w:val="bottom"/>
          </w:tcPr>
          <w:p w14:paraId="07FF4367" w14:textId="4564E8DC" w:rsidR="00F448A0" w:rsidRDefault="00F448A0" w:rsidP="00F448A0"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276" w:type="dxa"/>
            <w:vAlign w:val="bottom"/>
          </w:tcPr>
          <w:p w14:paraId="66C96F67" w14:textId="4B462141" w:rsidR="00F448A0" w:rsidRDefault="00F448A0" w:rsidP="00F448A0"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184" w:type="dxa"/>
            <w:vAlign w:val="bottom"/>
          </w:tcPr>
          <w:p w14:paraId="58C3A9F8" w14:textId="5C769294" w:rsidR="00F448A0" w:rsidRDefault="00F448A0" w:rsidP="00F448A0"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5" w:type="dxa"/>
            <w:vAlign w:val="bottom"/>
          </w:tcPr>
          <w:p w14:paraId="655C69FB" w14:textId="0D2421B9" w:rsidR="00F448A0" w:rsidRDefault="00F448A0" w:rsidP="00F448A0">
            <w:r>
              <w:rPr>
                <w:rFonts w:ascii="Calibri" w:hAnsi="Calibri" w:cs="Calibri"/>
                <w:color w:val="000000"/>
              </w:rPr>
              <w:t>All adults</w:t>
            </w:r>
          </w:p>
        </w:tc>
        <w:tc>
          <w:tcPr>
            <w:tcW w:w="1107" w:type="dxa"/>
            <w:vAlign w:val="bottom"/>
          </w:tcPr>
          <w:p w14:paraId="255AA8B0" w14:textId="3C3468B0" w:rsidR="00F448A0" w:rsidRDefault="00F448A0" w:rsidP="00F448A0">
            <w:r>
              <w:rPr>
                <w:rFonts w:ascii="Calibri" w:hAnsi="Calibri" w:cs="Calibri"/>
                <w:color w:val="000000"/>
              </w:rPr>
              <w:t>108</w:t>
            </w:r>
          </w:p>
        </w:tc>
        <w:tc>
          <w:tcPr>
            <w:tcW w:w="827" w:type="dxa"/>
            <w:vAlign w:val="bottom"/>
          </w:tcPr>
          <w:p w14:paraId="22062DFF" w14:textId="41A0ECCC" w:rsidR="00F448A0" w:rsidRDefault="00F448A0" w:rsidP="00F448A0">
            <w:r>
              <w:rPr>
                <w:rFonts w:ascii="Calibri" w:hAnsi="Calibri" w:cs="Calibri"/>
                <w:color w:val="000000"/>
              </w:rPr>
              <w:t>36</w:t>
            </w:r>
          </w:p>
        </w:tc>
      </w:tr>
      <w:tr w:rsidR="00F448A0" w14:paraId="757338FA" w14:textId="77777777" w:rsidTr="002148A8">
        <w:tc>
          <w:tcPr>
            <w:tcW w:w="4106" w:type="dxa"/>
            <w:vAlign w:val="bottom"/>
          </w:tcPr>
          <w:p w14:paraId="23DB40C9" w14:textId="55A9252D" w:rsidR="00F448A0" w:rsidRDefault="00F448A0" w:rsidP="00F448A0">
            <w:r>
              <w:rPr>
                <w:rFonts w:ascii="Calibri" w:hAnsi="Calibri" w:cs="Calibri"/>
                <w:color w:val="000000"/>
              </w:rPr>
              <w:t xml:space="preserve">University Hospital </w:t>
            </w:r>
            <w:proofErr w:type="spellStart"/>
            <w:r>
              <w:rPr>
                <w:rFonts w:ascii="Calibri" w:hAnsi="Calibri" w:cs="Calibri"/>
                <w:color w:val="000000"/>
              </w:rPr>
              <w:t>Hairmyres</w:t>
            </w:r>
            <w:proofErr w:type="spellEnd"/>
          </w:p>
        </w:tc>
        <w:tc>
          <w:tcPr>
            <w:tcW w:w="1843" w:type="dxa"/>
            <w:vAlign w:val="bottom"/>
          </w:tcPr>
          <w:p w14:paraId="2D511831" w14:textId="55040BBC" w:rsidR="00F448A0" w:rsidRDefault="00F448A0" w:rsidP="00F448A0">
            <w:r>
              <w:rPr>
                <w:rFonts w:ascii="Calibri" w:hAnsi="Calibri" w:cs="Calibri"/>
                <w:color w:val="000000"/>
              </w:rPr>
              <w:t>498</w:t>
            </w:r>
          </w:p>
        </w:tc>
        <w:tc>
          <w:tcPr>
            <w:tcW w:w="1701" w:type="dxa"/>
            <w:vAlign w:val="bottom"/>
          </w:tcPr>
          <w:p w14:paraId="1B19D9FB" w14:textId="174303B7" w:rsidR="00F448A0" w:rsidRDefault="00F448A0" w:rsidP="00F448A0"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276" w:type="dxa"/>
            <w:vAlign w:val="bottom"/>
          </w:tcPr>
          <w:p w14:paraId="49CC4547" w14:textId="00F243D9" w:rsidR="00F448A0" w:rsidRDefault="00F448A0" w:rsidP="00F448A0"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184" w:type="dxa"/>
            <w:vAlign w:val="bottom"/>
          </w:tcPr>
          <w:p w14:paraId="3C8A9F7E" w14:textId="6921906E" w:rsidR="00F448A0" w:rsidRDefault="00F448A0" w:rsidP="00F448A0"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985" w:type="dxa"/>
            <w:vAlign w:val="bottom"/>
          </w:tcPr>
          <w:p w14:paraId="2D15716D" w14:textId="3191AE86" w:rsidR="00F448A0" w:rsidRDefault="00F448A0" w:rsidP="00F448A0">
            <w:r>
              <w:rPr>
                <w:rFonts w:ascii="Calibri" w:hAnsi="Calibri" w:cs="Calibri"/>
                <w:color w:val="000000"/>
              </w:rPr>
              <w:t>Older people</w:t>
            </w:r>
          </w:p>
        </w:tc>
        <w:tc>
          <w:tcPr>
            <w:tcW w:w="1107" w:type="dxa"/>
            <w:vAlign w:val="bottom"/>
          </w:tcPr>
          <w:p w14:paraId="2AAD3578" w14:textId="7F922171" w:rsidR="00F448A0" w:rsidRDefault="00F448A0" w:rsidP="00F448A0"/>
        </w:tc>
        <w:tc>
          <w:tcPr>
            <w:tcW w:w="827" w:type="dxa"/>
            <w:vAlign w:val="bottom"/>
          </w:tcPr>
          <w:p w14:paraId="51E91263" w14:textId="21183F66" w:rsidR="00F448A0" w:rsidRDefault="00F448A0" w:rsidP="00F448A0">
            <w:r>
              <w:rPr>
                <w:rFonts w:ascii="Calibri" w:hAnsi="Calibri" w:cs="Calibri"/>
                <w:color w:val="000000"/>
              </w:rPr>
              <w:t>48</w:t>
            </w:r>
          </w:p>
        </w:tc>
      </w:tr>
      <w:tr w:rsidR="00F448A0" w14:paraId="30455C26" w14:textId="77777777" w:rsidTr="002148A8">
        <w:tc>
          <w:tcPr>
            <w:tcW w:w="4106" w:type="dxa"/>
            <w:vAlign w:val="bottom"/>
          </w:tcPr>
          <w:p w14:paraId="66ABC207" w14:textId="3A44FF00" w:rsidR="00F448A0" w:rsidRDefault="00F448A0" w:rsidP="00F448A0">
            <w:r>
              <w:rPr>
                <w:rFonts w:ascii="Calibri" w:hAnsi="Calibri" w:cs="Calibri"/>
                <w:color w:val="000000"/>
              </w:rPr>
              <w:t>University Hospital Limerick</w:t>
            </w:r>
          </w:p>
        </w:tc>
        <w:tc>
          <w:tcPr>
            <w:tcW w:w="1843" w:type="dxa"/>
            <w:vAlign w:val="bottom"/>
          </w:tcPr>
          <w:p w14:paraId="663F7D01" w14:textId="03F77FC4" w:rsidR="00F448A0" w:rsidRDefault="00F448A0" w:rsidP="00F448A0">
            <w:r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701" w:type="dxa"/>
            <w:vAlign w:val="bottom"/>
          </w:tcPr>
          <w:p w14:paraId="2CAB6FDF" w14:textId="48ED30BC" w:rsidR="00F448A0" w:rsidRDefault="00F448A0" w:rsidP="00F448A0">
            <w:r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276" w:type="dxa"/>
            <w:vAlign w:val="bottom"/>
          </w:tcPr>
          <w:p w14:paraId="47EF960D" w14:textId="4E736E6B" w:rsidR="00F448A0" w:rsidRDefault="00F448A0" w:rsidP="00F448A0">
            <w:r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184" w:type="dxa"/>
            <w:vAlign w:val="bottom"/>
          </w:tcPr>
          <w:p w14:paraId="4D5C5AF8" w14:textId="3D5FDBB5" w:rsidR="00F448A0" w:rsidRDefault="00F448A0" w:rsidP="00F448A0">
            <w:r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985" w:type="dxa"/>
            <w:vAlign w:val="bottom"/>
          </w:tcPr>
          <w:p w14:paraId="6B1ACBA9" w14:textId="14ECB802" w:rsidR="00F448A0" w:rsidRDefault="00F448A0" w:rsidP="00F448A0">
            <w:r>
              <w:rPr>
                <w:rFonts w:ascii="Calibri" w:hAnsi="Calibri" w:cs="Calibri"/>
                <w:color w:val="000000"/>
              </w:rPr>
              <w:t>All adults</w:t>
            </w:r>
          </w:p>
        </w:tc>
        <w:tc>
          <w:tcPr>
            <w:tcW w:w="1107" w:type="dxa"/>
            <w:vAlign w:val="bottom"/>
          </w:tcPr>
          <w:p w14:paraId="7E03FDFD" w14:textId="41DE9D66" w:rsidR="00F448A0" w:rsidRDefault="00F448A0" w:rsidP="00F448A0"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827" w:type="dxa"/>
            <w:vAlign w:val="bottom"/>
          </w:tcPr>
          <w:p w14:paraId="7A33CCD1" w14:textId="14492F45" w:rsidR="00F448A0" w:rsidRDefault="00F448A0" w:rsidP="00F448A0">
            <w:r>
              <w:rPr>
                <w:rFonts w:ascii="Calibri" w:hAnsi="Calibri" w:cs="Calibri"/>
                <w:color w:val="000000"/>
              </w:rPr>
              <w:t>44</w:t>
            </w:r>
          </w:p>
        </w:tc>
      </w:tr>
      <w:tr w:rsidR="00F448A0" w14:paraId="272AA7DE" w14:textId="77777777" w:rsidTr="002148A8">
        <w:tc>
          <w:tcPr>
            <w:tcW w:w="4106" w:type="dxa"/>
            <w:vAlign w:val="bottom"/>
          </w:tcPr>
          <w:p w14:paraId="5F70A9B4" w14:textId="56A71C0B" w:rsidR="00F448A0" w:rsidRDefault="00F448A0" w:rsidP="00F448A0">
            <w:r>
              <w:rPr>
                <w:rFonts w:ascii="Calibri" w:hAnsi="Calibri" w:cs="Calibri"/>
                <w:color w:val="000000"/>
              </w:rPr>
              <w:t>University Hospital Monklands</w:t>
            </w:r>
          </w:p>
        </w:tc>
        <w:tc>
          <w:tcPr>
            <w:tcW w:w="1843" w:type="dxa"/>
            <w:vAlign w:val="bottom"/>
          </w:tcPr>
          <w:p w14:paraId="002B3E61" w14:textId="63EBB1C1" w:rsidR="00F448A0" w:rsidRDefault="00F448A0" w:rsidP="00F448A0">
            <w:r>
              <w:rPr>
                <w:rFonts w:ascii="Calibri" w:hAnsi="Calibri" w:cs="Calibri"/>
                <w:color w:val="000000"/>
              </w:rPr>
              <w:t>430</w:t>
            </w:r>
          </w:p>
        </w:tc>
        <w:tc>
          <w:tcPr>
            <w:tcW w:w="1701" w:type="dxa"/>
            <w:vAlign w:val="bottom"/>
          </w:tcPr>
          <w:p w14:paraId="1604B681" w14:textId="640F1832" w:rsidR="00F448A0" w:rsidRDefault="00F448A0" w:rsidP="00F448A0"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276" w:type="dxa"/>
            <w:vAlign w:val="bottom"/>
          </w:tcPr>
          <w:p w14:paraId="4DDA2D3C" w14:textId="32202343" w:rsidR="00F448A0" w:rsidRDefault="00F448A0" w:rsidP="00F448A0"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184" w:type="dxa"/>
            <w:vAlign w:val="bottom"/>
          </w:tcPr>
          <w:p w14:paraId="46062BBF" w14:textId="15F586CD" w:rsidR="00F448A0" w:rsidRDefault="00F448A0" w:rsidP="00F448A0"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5" w:type="dxa"/>
            <w:vAlign w:val="bottom"/>
          </w:tcPr>
          <w:p w14:paraId="75C91F57" w14:textId="1DDB5932" w:rsidR="00F448A0" w:rsidRDefault="00F448A0" w:rsidP="00F448A0">
            <w:r>
              <w:rPr>
                <w:rFonts w:ascii="Calibri" w:hAnsi="Calibri" w:cs="Calibri"/>
                <w:color w:val="000000"/>
              </w:rPr>
              <w:t>Older people</w:t>
            </w:r>
          </w:p>
        </w:tc>
        <w:tc>
          <w:tcPr>
            <w:tcW w:w="1107" w:type="dxa"/>
            <w:vAlign w:val="bottom"/>
          </w:tcPr>
          <w:p w14:paraId="3FC44E75" w14:textId="468FA84D" w:rsidR="00F448A0" w:rsidRDefault="00F448A0" w:rsidP="00F448A0"/>
        </w:tc>
        <w:tc>
          <w:tcPr>
            <w:tcW w:w="827" w:type="dxa"/>
            <w:vAlign w:val="bottom"/>
          </w:tcPr>
          <w:p w14:paraId="6902B019" w14:textId="3309FC59" w:rsidR="00F448A0" w:rsidRDefault="00F448A0" w:rsidP="00F448A0">
            <w:r>
              <w:rPr>
                <w:rFonts w:ascii="Calibri" w:hAnsi="Calibri" w:cs="Calibri"/>
                <w:color w:val="000000"/>
              </w:rPr>
              <w:t>56</w:t>
            </w:r>
          </w:p>
        </w:tc>
      </w:tr>
      <w:tr w:rsidR="00F448A0" w14:paraId="4BF595BD" w14:textId="77777777" w:rsidTr="002148A8">
        <w:tc>
          <w:tcPr>
            <w:tcW w:w="4106" w:type="dxa"/>
            <w:vAlign w:val="bottom"/>
          </w:tcPr>
          <w:p w14:paraId="07EC3042" w14:textId="2122ACE3" w:rsidR="00F448A0" w:rsidRDefault="00F448A0" w:rsidP="00F448A0">
            <w:r>
              <w:rPr>
                <w:rFonts w:ascii="Calibri" w:hAnsi="Calibri" w:cs="Calibri"/>
                <w:color w:val="000000"/>
              </w:rPr>
              <w:t>University Hospital of Tours</w:t>
            </w:r>
          </w:p>
        </w:tc>
        <w:tc>
          <w:tcPr>
            <w:tcW w:w="1843" w:type="dxa"/>
            <w:vAlign w:val="bottom"/>
          </w:tcPr>
          <w:p w14:paraId="0B040F40" w14:textId="4A4F500A" w:rsidR="00F448A0" w:rsidRDefault="00F448A0" w:rsidP="00F448A0">
            <w:r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701" w:type="dxa"/>
            <w:vAlign w:val="bottom"/>
          </w:tcPr>
          <w:p w14:paraId="35C9B15D" w14:textId="5FBE65B9" w:rsidR="00F448A0" w:rsidRDefault="00F448A0" w:rsidP="00F448A0">
            <w:r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276" w:type="dxa"/>
            <w:vAlign w:val="bottom"/>
          </w:tcPr>
          <w:p w14:paraId="15A60F95" w14:textId="26515F19" w:rsidR="00F448A0" w:rsidRDefault="00F448A0" w:rsidP="00F448A0">
            <w:r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184" w:type="dxa"/>
            <w:vAlign w:val="bottom"/>
          </w:tcPr>
          <w:p w14:paraId="1EB095F5" w14:textId="1ABA0359" w:rsidR="00F448A0" w:rsidRDefault="00F448A0" w:rsidP="00F448A0">
            <w:r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985" w:type="dxa"/>
            <w:vAlign w:val="bottom"/>
          </w:tcPr>
          <w:p w14:paraId="77758EC6" w14:textId="3B27A24F" w:rsidR="00F448A0" w:rsidRDefault="00F448A0" w:rsidP="00F448A0">
            <w:r>
              <w:rPr>
                <w:rFonts w:ascii="Calibri" w:hAnsi="Calibri" w:cs="Calibri"/>
                <w:color w:val="000000"/>
              </w:rPr>
              <w:t>Older people</w:t>
            </w:r>
          </w:p>
        </w:tc>
        <w:tc>
          <w:tcPr>
            <w:tcW w:w="1107" w:type="dxa"/>
            <w:vAlign w:val="bottom"/>
          </w:tcPr>
          <w:p w14:paraId="73F339AA" w14:textId="10387A6D" w:rsidR="00F448A0" w:rsidRDefault="00F448A0" w:rsidP="00F448A0"/>
        </w:tc>
        <w:tc>
          <w:tcPr>
            <w:tcW w:w="827" w:type="dxa"/>
            <w:vAlign w:val="bottom"/>
          </w:tcPr>
          <w:p w14:paraId="54F812C9" w14:textId="1B5D64C8" w:rsidR="00F448A0" w:rsidRDefault="00F448A0" w:rsidP="00F448A0">
            <w:r>
              <w:rPr>
                <w:rFonts w:ascii="Calibri" w:hAnsi="Calibri" w:cs="Calibri"/>
                <w:color w:val="000000"/>
              </w:rPr>
              <w:t>44</w:t>
            </w:r>
          </w:p>
        </w:tc>
      </w:tr>
      <w:tr w:rsidR="00F448A0" w14:paraId="2A4D8BA0" w14:textId="77777777" w:rsidTr="002148A8">
        <w:tc>
          <w:tcPr>
            <w:tcW w:w="4106" w:type="dxa"/>
            <w:vAlign w:val="bottom"/>
          </w:tcPr>
          <w:p w14:paraId="178321E7" w14:textId="68EFFD35" w:rsidR="00F448A0" w:rsidRDefault="00F448A0" w:rsidP="00F448A0">
            <w:r>
              <w:rPr>
                <w:rFonts w:ascii="Calibri" w:hAnsi="Calibri" w:cs="Calibri"/>
                <w:color w:val="000000"/>
              </w:rPr>
              <w:t>University Hospital Wishaw</w:t>
            </w:r>
          </w:p>
        </w:tc>
        <w:tc>
          <w:tcPr>
            <w:tcW w:w="1843" w:type="dxa"/>
            <w:vAlign w:val="bottom"/>
          </w:tcPr>
          <w:p w14:paraId="1CB868C5" w14:textId="59D1CF11" w:rsidR="00F448A0" w:rsidRDefault="00F448A0" w:rsidP="00F448A0">
            <w:r>
              <w:rPr>
                <w:rFonts w:ascii="Calibri" w:hAnsi="Calibri" w:cs="Calibri"/>
                <w:color w:val="000000"/>
              </w:rPr>
              <w:t>626</w:t>
            </w:r>
          </w:p>
        </w:tc>
        <w:tc>
          <w:tcPr>
            <w:tcW w:w="1701" w:type="dxa"/>
            <w:vAlign w:val="bottom"/>
          </w:tcPr>
          <w:p w14:paraId="69981CD7" w14:textId="61019FD5" w:rsidR="00F448A0" w:rsidRDefault="00F448A0" w:rsidP="00F448A0"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276" w:type="dxa"/>
            <w:vAlign w:val="bottom"/>
          </w:tcPr>
          <w:p w14:paraId="0B9744B1" w14:textId="165D945C" w:rsidR="00F448A0" w:rsidRDefault="00F448A0" w:rsidP="00F448A0"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84" w:type="dxa"/>
            <w:vAlign w:val="bottom"/>
          </w:tcPr>
          <w:p w14:paraId="4532F2F2" w14:textId="1F114911" w:rsidR="00F448A0" w:rsidRDefault="00F448A0" w:rsidP="00F448A0"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985" w:type="dxa"/>
            <w:vAlign w:val="bottom"/>
          </w:tcPr>
          <w:p w14:paraId="4E9F140A" w14:textId="2F761E5F" w:rsidR="00F448A0" w:rsidRDefault="00F448A0" w:rsidP="00F448A0">
            <w:r>
              <w:rPr>
                <w:rFonts w:ascii="Calibri" w:hAnsi="Calibri" w:cs="Calibri"/>
                <w:color w:val="000000"/>
              </w:rPr>
              <w:t>Older people</w:t>
            </w:r>
          </w:p>
        </w:tc>
        <w:tc>
          <w:tcPr>
            <w:tcW w:w="1107" w:type="dxa"/>
            <w:vAlign w:val="bottom"/>
          </w:tcPr>
          <w:p w14:paraId="47D0B393" w14:textId="61BD6304" w:rsidR="00F448A0" w:rsidRDefault="00F448A0" w:rsidP="00F448A0"/>
        </w:tc>
        <w:tc>
          <w:tcPr>
            <w:tcW w:w="827" w:type="dxa"/>
            <w:vAlign w:val="bottom"/>
          </w:tcPr>
          <w:p w14:paraId="2C85F67B" w14:textId="19475659" w:rsidR="00F448A0" w:rsidRDefault="00F448A0" w:rsidP="00F448A0">
            <w:r>
              <w:rPr>
                <w:rFonts w:ascii="Calibri" w:hAnsi="Calibri" w:cs="Calibri"/>
                <w:color w:val="000000"/>
              </w:rPr>
              <w:t>34</w:t>
            </w:r>
          </w:p>
        </w:tc>
      </w:tr>
      <w:tr w:rsidR="00F448A0" w14:paraId="01B8FCF9" w14:textId="77777777" w:rsidTr="002148A8">
        <w:tc>
          <w:tcPr>
            <w:tcW w:w="4106" w:type="dxa"/>
            <w:vAlign w:val="bottom"/>
          </w:tcPr>
          <w:p w14:paraId="0017F5BF" w14:textId="60C8476E" w:rsidR="00F448A0" w:rsidRDefault="00F448A0" w:rsidP="00F448A0">
            <w:r>
              <w:rPr>
                <w:rFonts w:ascii="Calibri" w:hAnsi="Calibri" w:cs="Calibri"/>
                <w:color w:val="000000"/>
              </w:rPr>
              <w:t>University Medical Centre Groningen</w:t>
            </w:r>
          </w:p>
        </w:tc>
        <w:tc>
          <w:tcPr>
            <w:tcW w:w="1843" w:type="dxa"/>
            <w:vAlign w:val="bottom"/>
          </w:tcPr>
          <w:p w14:paraId="323B5271" w14:textId="385A7BCC" w:rsidR="00F448A0" w:rsidRDefault="00F448A0" w:rsidP="00F448A0">
            <w:r>
              <w:rPr>
                <w:rFonts w:ascii="Calibri" w:hAnsi="Calibri" w:cs="Calibri"/>
                <w:color w:val="000000"/>
              </w:rPr>
              <w:t>1339</w:t>
            </w:r>
          </w:p>
        </w:tc>
        <w:tc>
          <w:tcPr>
            <w:tcW w:w="1701" w:type="dxa"/>
            <w:vAlign w:val="bottom"/>
          </w:tcPr>
          <w:p w14:paraId="28D6796B" w14:textId="14D04DA1" w:rsidR="00F448A0" w:rsidRDefault="00F448A0" w:rsidP="00F448A0"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1276" w:type="dxa"/>
            <w:vAlign w:val="bottom"/>
          </w:tcPr>
          <w:p w14:paraId="46FCC01C" w14:textId="024431AA" w:rsidR="00F448A0" w:rsidRDefault="00F448A0" w:rsidP="00F448A0"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184" w:type="dxa"/>
            <w:vAlign w:val="bottom"/>
          </w:tcPr>
          <w:p w14:paraId="6962BB86" w14:textId="52849405" w:rsidR="00F448A0" w:rsidRDefault="00F448A0" w:rsidP="00F448A0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985" w:type="dxa"/>
            <w:vAlign w:val="bottom"/>
          </w:tcPr>
          <w:p w14:paraId="0BC0FD38" w14:textId="4F8103C0" w:rsidR="00F448A0" w:rsidRDefault="00F448A0" w:rsidP="00F448A0">
            <w:r>
              <w:rPr>
                <w:rFonts w:ascii="Calibri" w:hAnsi="Calibri" w:cs="Calibri"/>
                <w:color w:val="000000"/>
              </w:rPr>
              <w:t>Older people</w:t>
            </w:r>
          </w:p>
        </w:tc>
        <w:tc>
          <w:tcPr>
            <w:tcW w:w="1107" w:type="dxa"/>
            <w:vAlign w:val="bottom"/>
          </w:tcPr>
          <w:p w14:paraId="05BEF24A" w14:textId="398C6BDE" w:rsidR="00F448A0" w:rsidRDefault="00F448A0" w:rsidP="00F448A0"/>
        </w:tc>
        <w:tc>
          <w:tcPr>
            <w:tcW w:w="827" w:type="dxa"/>
            <w:vAlign w:val="bottom"/>
          </w:tcPr>
          <w:p w14:paraId="0961A30E" w14:textId="2FB891C6" w:rsidR="00F448A0" w:rsidRDefault="00F448A0" w:rsidP="00F448A0">
            <w:r>
              <w:rPr>
                <w:rFonts w:ascii="Calibri" w:hAnsi="Calibri" w:cs="Calibri"/>
                <w:color w:val="000000"/>
              </w:rPr>
              <w:t>26</w:t>
            </w:r>
          </w:p>
        </w:tc>
      </w:tr>
      <w:tr w:rsidR="00F448A0" w14:paraId="4F8AF3B6" w14:textId="77777777" w:rsidTr="002148A8">
        <w:tc>
          <w:tcPr>
            <w:tcW w:w="4106" w:type="dxa"/>
            <w:vAlign w:val="bottom"/>
          </w:tcPr>
          <w:p w14:paraId="19A4B697" w14:textId="56BD189E" w:rsidR="00F448A0" w:rsidRDefault="00F448A0" w:rsidP="00F448A0">
            <w:r>
              <w:rPr>
                <w:rFonts w:ascii="Calibri" w:hAnsi="Calibri" w:cs="Calibri"/>
                <w:color w:val="000000"/>
              </w:rPr>
              <w:t xml:space="preserve">University of Health Sciences </w:t>
            </w:r>
            <w:proofErr w:type="spellStart"/>
            <w:r>
              <w:rPr>
                <w:rFonts w:ascii="Calibri" w:hAnsi="Calibri" w:cs="Calibri"/>
                <w:color w:val="000000"/>
              </w:rPr>
              <w:t>Haseki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Training and </w:t>
            </w:r>
            <w:proofErr w:type="spellStart"/>
            <w:r>
              <w:rPr>
                <w:rFonts w:ascii="Calibri" w:hAnsi="Calibri" w:cs="Calibri"/>
                <w:color w:val="000000"/>
              </w:rPr>
              <w:t>Reseach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Hospital</w:t>
            </w:r>
          </w:p>
        </w:tc>
        <w:tc>
          <w:tcPr>
            <w:tcW w:w="1843" w:type="dxa"/>
            <w:vAlign w:val="bottom"/>
          </w:tcPr>
          <w:p w14:paraId="5EFD74CD" w14:textId="2F664E60" w:rsidR="00F448A0" w:rsidRDefault="00F448A0" w:rsidP="00F448A0">
            <w:r>
              <w:rPr>
                <w:rFonts w:ascii="Calibri" w:hAnsi="Calibri" w:cs="Calibri"/>
                <w:color w:val="000000"/>
              </w:rPr>
              <w:t>800</w:t>
            </w:r>
          </w:p>
        </w:tc>
        <w:tc>
          <w:tcPr>
            <w:tcW w:w="1701" w:type="dxa"/>
            <w:vAlign w:val="bottom"/>
          </w:tcPr>
          <w:p w14:paraId="3C76D449" w14:textId="02D97EB6" w:rsidR="00F448A0" w:rsidRDefault="00F448A0" w:rsidP="00F448A0"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276" w:type="dxa"/>
            <w:vAlign w:val="bottom"/>
          </w:tcPr>
          <w:p w14:paraId="35BAB901" w14:textId="6CDECAAE" w:rsidR="00F448A0" w:rsidRDefault="00F448A0" w:rsidP="00F448A0"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184" w:type="dxa"/>
            <w:vAlign w:val="bottom"/>
          </w:tcPr>
          <w:p w14:paraId="575835F3" w14:textId="3A1268C1" w:rsidR="00F448A0" w:rsidRDefault="00F448A0" w:rsidP="00F448A0"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5" w:type="dxa"/>
            <w:vAlign w:val="bottom"/>
          </w:tcPr>
          <w:p w14:paraId="6E1A9C44" w14:textId="1175387A" w:rsidR="00F448A0" w:rsidRDefault="00F448A0" w:rsidP="00F448A0">
            <w:r>
              <w:rPr>
                <w:rFonts w:ascii="Calibri" w:hAnsi="Calibri" w:cs="Calibri"/>
                <w:color w:val="000000"/>
              </w:rPr>
              <w:t>Older people</w:t>
            </w:r>
          </w:p>
        </w:tc>
        <w:tc>
          <w:tcPr>
            <w:tcW w:w="1107" w:type="dxa"/>
            <w:vAlign w:val="bottom"/>
          </w:tcPr>
          <w:p w14:paraId="0DE9D99D" w14:textId="5B12EE33" w:rsidR="00F448A0" w:rsidRDefault="00F448A0" w:rsidP="00F448A0"/>
        </w:tc>
        <w:tc>
          <w:tcPr>
            <w:tcW w:w="827" w:type="dxa"/>
            <w:vAlign w:val="bottom"/>
          </w:tcPr>
          <w:p w14:paraId="5F4E07B7" w14:textId="21F8CABB" w:rsidR="00F448A0" w:rsidRDefault="00F448A0" w:rsidP="00F448A0">
            <w:r>
              <w:rPr>
                <w:rFonts w:ascii="Calibri" w:hAnsi="Calibri" w:cs="Calibri"/>
                <w:color w:val="000000"/>
              </w:rPr>
              <w:t>70</w:t>
            </w:r>
          </w:p>
        </w:tc>
      </w:tr>
      <w:tr w:rsidR="00F448A0" w14:paraId="6FFB967E" w14:textId="77777777" w:rsidTr="002148A8">
        <w:tc>
          <w:tcPr>
            <w:tcW w:w="4106" w:type="dxa"/>
            <w:vAlign w:val="bottom"/>
          </w:tcPr>
          <w:p w14:paraId="7A4CE64B" w14:textId="60862167" w:rsidR="00F448A0" w:rsidRDefault="00F448A0" w:rsidP="00F448A0">
            <w:r>
              <w:rPr>
                <w:rFonts w:ascii="Calibri" w:hAnsi="Calibri" w:cs="Calibri"/>
                <w:color w:val="000000"/>
              </w:rPr>
              <w:lastRenderedPageBreak/>
              <w:t xml:space="preserve">University of Health Sciences Sanliurfa Mehmet Akif </w:t>
            </w:r>
            <w:proofErr w:type="spellStart"/>
            <w:r>
              <w:rPr>
                <w:rFonts w:ascii="Calibri" w:hAnsi="Calibri" w:cs="Calibri"/>
                <w:color w:val="000000"/>
              </w:rPr>
              <w:t>Inan</w:t>
            </w:r>
            <w:proofErr w:type="spellEnd"/>
          </w:p>
        </w:tc>
        <w:tc>
          <w:tcPr>
            <w:tcW w:w="1843" w:type="dxa"/>
            <w:vAlign w:val="bottom"/>
          </w:tcPr>
          <w:p w14:paraId="732BC082" w14:textId="14BC5279" w:rsidR="00F448A0" w:rsidRDefault="00F448A0" w:rsidP="00F448A0">
            <w:r>
              <w:rPr>
                <w:rFonts w:ascii="Calibri" w:hAnsi="Calibri" w:cs="Calibri"/>
                <w:color w:val="000000"/>
              </w:rPr>
              <w:t>625</w:t>
            </w:r>
          </w:p>
        </w:tc>
        <w:tc>
          <w:tcPr>
            <w:tcW w:w="1701" w:type="dxa"/>
            <w:vAlign w:val="bottom"/>
          </w:tcPr>
          <w:p w14:paraId="70851F67" w14:textId="17B4AE92" w:rsidR="00F448A0" w:rsidRDefault="00F448A0" w:rsidP="00F448A0"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276" w:type="dxa"/>
            <w:vAlign w:val="bottom"/>
          </w:tcPr>
          <w:p w14:paraId="3E12AD13" w14:textId="0999DCE0" w:rsidR="00F448A0" w:rsidRDefault="00F448A0" w:rsidP="00F448A0"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184" w:type="dxa"/>
            <w:vAlign w:val="bottom"/>
          </w:tcPr>
          <w:p w14:paraId="6D869913" w14:textId="6EBB3BF0" w:rsidR="00F448A0" w:rsidRDefault="00F448A0" w:rsidP="00F448A0"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5" w:type="dxa"/>
            <w:vAlign w:val="bottom"/>
          </w:tcPr>
          <w:p w14:paraId="5FAB72AC" w14:textId="161B0A44" w:rsidR="00F448A0" w:rsidRDefault="00F448A0" w:rsidP="00F448A0">
            <w:r>
              <w:rPr>
                <w:rFonts w:ascii="Calibri" w:hAnsi="Calibri" w:cs="Calibri"/>
                <w:color w:val="000000"/>
              </w:rPr>
              <w:t>Older people</w:t>
            </w:r>
          </w:p>
        </w:tc>
        <w:tc>
          <w:tcPr>
            <w:tcW w:w="1107" w:type="dxa"/>
            <w:vAlign w:val="bottom"/>
          </w:tcPr>
          <w:p w14:paraId="4F5B2B97" w14:textId="00491078" w:rsidR="00F448A0" w:rsidRDefault="00F448A0" w:rsidP="00F448A0"/>
        </w:tc>
        <w:tc>
          <w:tcPr>
            <w:tcW w:w="827" w:type="dxa"/>
            <w:vAlign w:val="bottom"/>
          </w:tcPr>
          <w:p w14:paraId="77A42A67" w14:textId="21D19D9C" w:rsidR="00F448A0" w:rsidRDefault="00F448A0" w:rsidP="00F448A0">
            <w:r>
              <w:rPr>
                <w:rFonts w:ascii="Calibri" w:hAnsi="Calibri" w:cs="Calibri"/>
                <w:color w:val="000000"/>
              </w:rPr>
              <w:t>132</w:t>
            </w:r>
          </w:p>
        </w:tc>
      </w:tr>
      <w:tr w:rsidR="00F448A0" w14:paraId="0E6474BD" w14:textId="77777777" w:rsidTr="002148A8">
        <w:tc>
          <w:tcPr>
            <w:tcW w:w="4106" w:type="dxa"/>
            <w:vAlign w:val="bottom"/>
          </w:tcPr>
          <w:p w14:paraId="3C2CE5EF" w14:textId="01983D39" w:rsidR="00F448A0" w:rsidRDefault="00F448A0" w:rsidP="00F448A0">
            <w:proofErr w:type="spellStart"/>
            <w:r>
              <w:rPr>
                <w:rFonts w:ascii="Calibri" w:hAnsi="Calibri" w:cs="Calibri"/>
                <w:color w:val="000000"/>
              </w:rPr>
              <w:t>Venizelion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Hospital of Heraklion</w:t>
            </w:r>
          </w:p>
        </w:tc>
        <w:tc>
          <w:tcPr>
            <w:tcW w:w="1843" w:type="dxa"/>
            <w:vAlign w:val="bottom"/>
          </w:tcPr>
          <w:p w14:paraId="217DE81B" w14:textId="48715520" w:rsidR="00F448A0" w:rsidRDefault="00F448A0" w:rsidP="00F448A0">
            <w:r>
              <w:rPr>
                <w:rFonts w:ascii="Calibri" w:hAnsi="Calibri" w:cs="Calibri"/>
                <w:color w:val="000000"/>
              </w:rPr>
              <w:t>400</w:t>
            </w:r>
          </w:p>
        </w:tc>
        <w:tc>
          <w:tcPr>
            <w:tcW w:w="1701" w:type="dxa"/>
            <w:vAlign w:val="bottom"/>
          </w:tcPr>
          <w:p w14:paraId="763E04F5" w14:textId="3EDB86EA" w:rsidR="00F448A0" w:rsidRDefault="00F448A0" w:rsidP="00F448A0"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276" w:type="dxa"/>
            <w:vAlign w:val="bottom"/>
          </w:tcPr>
          <w:p w14:paraId="44513133" w14:textId="06D39F98" w:rsidR="00F448A0" w:rsidRDefault="00F448A0" w:rsidP="00F448A0"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84" w:type="dxa"/>
            <w:vAlign w:val="bottom"/>
          </w:tcPr>
          <w:p w14:paraId="79D957A7" w14:textId="7F9E42DC" w:rsidR="00F448A0" w:rsidRDefault="00F448A0" w:rsidP="00F448A0"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5" w:type="dxa"/>
            <w:vAlign w:val="bottom"/>
          </w:tcPr>
          <w:p w14:paraId="2204919D" w14:textId="531F165F" w:rsidR="00F448A0" w:rsidRDefault="00F448A0" w:rsidP="00F448A0">
            <w:r>
              <w:rPr>
                <w:rFonts w:ascii="Calibri" w:hAnsi="Calibri" w:cs="Calibri"/>
                <w:color w:val="000000"/>
              </w:rPr>
              <w:t>All adults</w:t>
            </w:r>
          </w:p>
        </w:tc>
        <w:tc>
          <w:tcPr>
            <w:tcW w:w="1107" w:type="dxa"/>
            <w:vAlign w:val="bottom"/>
          </w:tcPr>
          <w:p w14:paraId="2452F5E6" w14:textId="1767F22A" w:rsidR="00F448A0" w:rsidRDefault="00F448A0" w:rsidP="00F448A0">
            <w:r>
              <w:rPr>
                <w:rFonts w:ascii="Calibri" w:hAnsi="Calibri" w:cs="Calibri"/>
                <w:color w:val="000000"/>
              </w:rPr>
              <w:t>263</w:t>
            </w:r>
          </w:p>
        </w:tc>
        <w:tc>
          <w:tcPr>
            <w:tcW w:w="827" w:type="dxa"/>
            <w:vAlign w:val="bottom"/>
          </w:tcPr>
          <w:p w14:paraId="1DB0456F" w14:textId="09C1FE04" w:rsidR="00F448A0" w:rsidRDefault="00F448A0" w:rsidP="00F448A0">
            <w:r>
              <w:rPr>
                <w:rFonts w:ascii="Calibri" w:hAnsi="Calibri" w:cs="Calibri"/>
                <w:color w:val="000000"/>
              </w:rPr>
              <w:t>101</w:t>
            </w:r>
          </w:p>
        </w:tc>
      </w:tr>
      <w:tr w:rsidR="00F448A0" w14:paraId="18E228A3" w14:textId="77777777" w:rsidTr="002148A8">
        <w:tc>
          <w:tcPr>
            <w:tcW w:w="4106" w:type="dxa"/>
            <w:vAlign w:val="bottom"/>
          </w:tcPr>
          <w:p w14:paraId="77B63916" w14:textId="723AA13D" w:rsidR="00F448A0" w:rsidRDefault="00F448A0" w:rsidP="00F448A0">
            <w:r>
              <w:rPr>
                <w:rFonts w:ascii="Calibri" w:hAnsi="Calibri" w:cs="Calibri"/>
                <w:color w:val="000000"/>
              </w:rPr>
              <w:t>Victoria Hospital Kirkcaldy</w:t>
            </w:r>
          </w:p>
        </w:tc>
        <w:tc>
          <w:tcPr>
            <w:tcW w:w="1843" w:type="dxa"/>
            <w:vAlign w:val="bottom"/>
          </w:tcPr>
          <w:p w14:paraId="24B90757" w14:textId="4E488D6E" w:rsidR="00F448A0" w:rsidRDefault="00F448A0" w:rsidP="00F448A0">
            <w:r>
              <w:rPr>
                <w:rFonts w:ascii="Calibri" w:hAnsi="Calibri" w:cs="Calibri"/>
                <w:color w:val="000000"/>
              </w:rPr>
              <w:t>450</w:t>
            </w:r>
          </w:p>
        </w:tc>
        <w:tc>
          <w:tcPr>
            <w:tcW w:w="1701" w:type="dxa"/>
            <w:vAlign w:val="bottom"/>
          </w:tcPr>
          <w:p w14:paraId="695B624E" w14:textId="5066A0EF" w:rsidR="00F448A0" w:rsidRDefault="00F448A0" w:rsidP="00F448A0"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276" w:type="dxa"/>
            <w:vAlign w:val="bottom"/>
          </w:tcPr>
          <w:p w14:paraId="71D73209" w14:textId="0C38C0DA" w:rsidR="00F448A0" w:rsidRDefault="00F448A0" w:rsidP="00F448A0"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184" w:type="dxa"/>
            <w:vAlign w:val="bottom"/>
          </w:tcPr>
          <w:p w14:paraId="67A76C18" w14:textId="784B1E5E" w:rsidR="00F448A0" w:rsidRDefault="00F448A0" w:rsidP="00F448A0"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5" w:type="dxa"/>
            <w:vAlign w:val="bottom"/>
          </w:tcPr>
          <w:p w14:paraId="1CEAB30E" w14:textId="62A4735B" w:rsidR="00F448A0" w:rsidRDefault="00F448A0" w:rsidP="00F448A0">
            <w:r>
              <w:rPr>
                <w:rFonts w:ascii="Calibri" w:hAnsi="Calibri" w:cs="Calibri"/>
                <w:color w:val="000000"/>
              </w:rPr>
              <w:t>Older people</w:t>
            </w:r>
          </w:p>
        </w:tc>
        <w:tc>
          <w:tcPr>
            <w:tcW w:w="1107" w:type="dxa"/>
            <w:vAlign w:val="bottom"/>
          </w:tcPr>
          <w:p w14:paraId="72E3EDDC" w14:textId="2E81C3C1" w:rsidR="00F448A0" w:rsidRDefault="00F448A0" w:rsidP="00F448A0"/>
        </w:tc>
        <w:tc>
          <w:tcPr>
            <w:tcW w:w="827" w:type="dxa"/>
            <w:vAlign w:val="bottom"/>
          </w:tcPr>
          <w:p w14:paraId="2D28FF98" w14:textId="2A33B3F7" w:rsidR="00F448A0" w:rsidRDefault="00F448A0" w:rsidP="00F448A0">
            <w:r>
              <w:rPr>
                <w:rFonts w:ascii="Calibri" w:hAnsi="Calibri" w:cs="Calibri"/>
                <w:color w:val="000000"/>
              </w:rPr>
              <w:t>57</w:t>
            </w:r>
          </w:p>
        </w:tc>
      </w:tr>
      <w:tr w:rsidR="00F448A0" w14:paraId="4D74036A" w14:textId="77777777" w:rsidTr="002148A8">
        <w:tc>
          <w:tcPr>
            <w:tcW w:w="4106" w:type="dxa"/>
            <w:vAlign w:val="bottom"/>
          </w:tcPr>
          <w:p w14:paraId="37A92200" w14:textId="1C8BE34C" w:rsidR="00F448A0" w:rsidRDefault="00F448A0" w:rsidP="00F448A0">
            <w:r>
              <w:rPr>
                <w:rFonts w:ascii="Calibri" w:hAnsi="Calibri" w:cs="Calibri"/>
                <w:color w:val="000000"/>
              </w:rPr>
              <w:t>Warrington</w:t>
            </w:r>
          </w:p>
        </w:tc>
        <w:tc>
          <w:tcPr>
            <w:tcW w:w="1843" w:type="dxa"/>
            <w:vAlign w:val="bottom"/>
          </w:tcPr>
          <w:p w14:paraId="6E8A31BD" w14:textId="3D9BA8E9" w:rsidR="00F448A0" w:rsidRDefault="00F448A0" w:rsidP="00F448A0">
            <w:r>
              <w:rPr>
                <w:rFonts w:ascii="Calibri" w:hAnsi="Calibri" w:cs="Calibri"/>
                <w:color w:val="000000"/>
              </w:rPr>
              <w:t>539</w:t>
            </w:r>
          </w:p>
        </w:tc>
        <w:tc>
          <w:tcPr>
            <w:tcW w:w="1701" w:type="dxa"/>
            <w:vAlign w:val="bottom"/>
          </w:tcPr>
          <w:p w14:paraId="46A31466" w14:textId="17ABC55E" w:rsidR="00F448A0" w:rsidRDefault="00F448A0" w:rsidP="00F448A0"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276" w:type="dxa"/>
            <w:vAlign w:val="bottom"/>
          </w:tcPr>
          <w:p w14:paraId="795266E4" w14:textId="33BF6F01" w:rsidR="00F448A0" w:rsidRDefault="00F448A0" w:rsidP="00F448A0"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184" w:type="dxa"/>
            <w:vAlign w:val="bottom"/>
          </w:tcPr>
          <w:p w14:paraId="694230DC" w14:textId="52125A9F" w:rsidR="00F448A0" w:rsidRDefault="00F448A0" w:rsidP="00F448A0"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5" w:type="dxa"/>
            <w:vAlign w:val="bottom"/>
          </w:tcPr>
          <w:p w14:paraId="2B5967D3" w14:textId="39D58563" w:rsidR="00F448A0" w:rsidRDefault="00F448A0" w:rsidP="00F448A0">
            <w:r>
              <w:rPr>
                <w:rFonts w:ascii="Calibri" w:hAnsi="Calibri" w:cs="Calibri"/>
                <w:color w:val="000000"/>
              </w:rPr>
              <w:t>All adults</w:t>
            </w:r>
          </w:p>
        </w:tc>
        <w:tc>
          <w:tcPr>
            <w:tcW w:w="1107" w:type="dxa"/>
            <w:vAlign w:val="bottom"/>
          </w:tcPr>
          <w:p w14:paraId="1FF0E5D1" w14:textId="0AAC37E2" w:rsidR="00F448A0" w:rsidRDefault="00F448A0" w:rsidP="00F448A0"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827" w:type="dxa"/>
            <w:vAlign w:val="bottom"/>
          </w:tcPr>
          <w:p w14:paraId="77AD466F" w14:textId="0BE87FB1" w:rsidR="00F448A0" w:rsidRDefault="00F448A0" w:rsidP="00F448A0">
            <w:r>
              <w:rPr>
                <w:rFonts w:ascii="Calibri" w:hAnsi="Calibri" w:cs="Calibri"/>
                <w:color w:val="000000"/>
              </w:rPr>
              <w:t>29</w:t>
            </w:r>
          </w:p>
        </w:tc>
      </w:tr>
    </w:tbl>
    <w:p w14:paraId="07F918FE" w14:textId="67CAC2C7" w:rsidR="00D27A32" w:rsidRDefault="00D27A32" w:rsidP="0011613A"/>
    <w:p w14:paraId="11C3154E" w14:textId="77777777" w:rsidR="00104A84" w:rsidRDefault="00104A84">
      <w:pPr>
        <w:spacing w:line="240" w:lineRule="auto"/>
        <w:sectPr w:rsidR="00104A84" w:rsidSect="00935075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02D14B0E" w14:textId="2F3D3C2F" w:rsidR="00D27A32" w:rsidRDefault="00D27A32" w:rsidP="00104A84">
      <w:pPr>
        <w:pStyle w:val="Heading1"/>
      </w:pPr>
      <w:r>
        <w:lastRenderedPageBreak/>
        <w:t>Supplementary material 2</w:t>
      </w:r>
    </w:p>
    <w:p w14:paraId="44FE7BC9" w14:textId="62C38BA6" w:rsidR="00D27A32" w:rsidRDefault="00D27A32" w:rsidP="00D27A32">
      <w:pPr>
        <w:pStyle w:val="Heading2"/>
      </w:pPr>
      <w:r>
        <w:t xml:space="preserve">Evaluation of CFS record </w:t>
      </w:r>
      <w:proofErr w:type="gramStart"/>
      <w:r>
        <w:t>missingness</w:t>
      </w:r>
      <w:proofErr w:type="gramEnd"/>
    </w:p>
    <w:p w14:paraId="53E6DF24" w14:textId="77777777" w:rsidR="00D27A32" w:rsidRPr="00D27A32" w:rsidRDefault="00D27A32" w:rsidP="00D6235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D27A32" w14:paraId="0B0DDA04" w14:textId="77777777" w:rsidTr="00D96E7E">
        <w:tc>
          <w:tcPr>
            <w:tcW w:w="2254" w:type="dxa"/>
          </w:tcPr>
          <w:p w14:paraId="71DFB1F9" w14:textId="77777777" w:rsidR="00D27A32" w:rsidRDefault="00D27A32" w:rsidP="00D96E7E">
            <w:r>
              <w:t>Variable</w:t>
            </w:r>
          </w:p>
        </w:tc>
        <w:tc>
          <w:tcPr>
            <w:tcW w:w="2254" w:type="dxa"/>
          </w:tcPr>
          <w:p w14:paraId="2DBB8323" w14:textId="77777777" w:rsidR="00D27A32" w:rsidRDefault="00D27A32" w:rsidP="00D96E7E">
            <w:r>
              <w:t>CFS complete</w:t>
            </w:r>
            <w:r>
              <w:br/>
              <w:t>n=3161 (91%)</w:t>
            </w:r>
          </w:p>
        </w:tc>
        <w:tc>
          <w:tcPr>
            <w:tcW w:w="2254" w:type="dxa"/>
          </w:tcPr>
          <w:p w14:paraId="0DA29BED" w14:textId="77777777" w:rsidR="00D27A32" w:rsidRDefault="00D27A32" w:rsidP="00D96E7E">
            <w:r>
              <w:t>CFS missing</w:t>
            </w:r>
            <w:r>
              <w:br/>
              <w:t>n=318 (9%)</w:t>
            </w:r>
          </w:p>
        </w:tc>
        <w:tc>
          <w:tcPr>
            <w:tcW w:w="2254" w:type="dxa"/>
          </w:tcPr>
          <w:p w14:paraId="32448E24" w14:textId="77777777" w:rsidR="00D27A32" w:rsidRDefault="00D27A32" w:rsidP="00D96E7E">
            <w:r>
              <w:t>Test for difference, p-value</w:t>
            </w:r>
          </w:p>
        </w:tc>
      </w:tr>
      <w:tr w:rsidR="00D27A32" w14:paraId="5F6A6C33" w14:textId="77777777" w:rsidTr="00D96E7E">
        <w:tc>
          <w:tcPr>
            <w:tcW w:w="2254" w:type="dxa"/>
          </w:tcPr>
          <w:p w14:paraId="2D718440" w14:textId="77777777" w:rsidR="00D27A32" w:rsidRDefault="00D27A32" w:rsidP="00D96E7E">
            <w:r>
              <w:t>Median age, years (IQR)</w:t>
            </w:r>
          </w:p>
        </w:tc>
        <w:tc>
          <w:tcPr>
            <w:tcW w:w="2254" w:type="dxa"/>
          </w:tcPr>
          <w:p w14:paraId="76EB58F3" w14:textId="77777777" w:rsidR="00D27A32" w:rsidRDefault="00D27A32" w:rsidP="00D96E7E">
            <w:r w:rsidRPr="00BF0EDE">
              <w:rPr>
                <w:rFonts w:ascii="Calibri" w:hAnsi="Calibri" w:cs="Calibri"/>
                <w:color w:val="000000"/>
              </w:rPr>
              <w:t>77</w:t>
            </w:r>
            <w:r>
              <w:rPr>
                <w:rFonts w:ascii="Calibri" w:hAnsi="Calibri" w:cs="Calibri"/>
                <w:color w:val="000000"/>
              </w:rPr>
              <w:t xml:space="preserve"> (13)</w:t>
            </w:r>
          </w:p>
        </w:tc>
        <w:tc>
          <w:tcPr>
            <w:tcW w:w="2254" w:type="dxa"/>
          </w:tcPr>
          <w:p w14:paraId="3DC049FB" w14:textId="77777777" w:rsidR="00D27A32" w:rsidRDefault="00D27A32" w:rsidP="00D96E7E">
            <w:r w:rsidRPr="00BF0EDE">
              <w:rPr>
                <w:rFonts w:ascii="Calibri" w:hAnsi="Calibri" w:cs="Calibri"/>
                <w:color w:val="000000"/>
              </w:rPr>
              <w:t>7</w:t>
            </w:r>
            <w:r>
              <w:rPr>
                <w:rFonts w:ascii="Calibri" w:hAnsi="Calibri" w:cs="Calibri"/>
                <w:color w:val="000000"/>
              </w:rPr>
              <w:t>6 (13)</w:t>
            </w:r>
          </w:p>
        </w:tc>
        <w:tc>
          <w:tcPr>
            <w:tcW w:w="2254" w:type="dxa"/>
          </w:tcPr>
          <w:p w14:paraId="14E2E4A6" w14:textId="77777777" w:rsidR="00D27A32" w:rsidRDefault="00D27A32" w:rsidP="00D96E7E">
            <w:r>
              <w:rPr>
                <w:rFonts w:ascii="Calibri" w:hAnsi="Calibri" w:cs="Calibri"/>
                <w:color w:val="000000"/>
              </w:rPr>
              <w:t>0.324</w:t>
            </w:r>
          </w:p>
        </w:tc>
      </w:tr>
      <w:tr w:rsidR="00D27A32" w14:paraId="589654A4" w14:textId="77777777" w:rsidTr="00D96E7E">
        <w:tc>
          <w:tcPr>
            <w:tcW w:w="2254" w:type="dxa"/>
          </w:tcPr>
          <w:p w14:paraId="10C5CDB3" w14:textId="77777777" w:rsidR="00D27A32" w:rsidRDefault="00D27A32" w:rsidP="00D96E7E">
            <w:r>
              <w:t>Proportion female, %</w:t>
            </w:r>
          </w:p>
        </w:tc>
        <w:tc>
          <w:tcPr>
            <w:tcW w:w="2254" w:type="dxa"/>
          </w:tcPr>
          <w:p w14:paraId="0F711875" w14:textId="77777777" w:rsidR="00D27A32" w:rsidRDefault="00D27A32" w:rsidP="00D96E7E">
            <w:r w:rsidRPr="00BF0EDE">
              <w:rPr>
                <w:rFonts w:ascii="Calibri" w:hAnsi="Calibri" w:cs="Calibri"/>
                <w:color w:val="000000"/>
              </w:rPr>
              <w:t>53.</w:t>
            </w: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254" w:type="dxa"/>
          </w:tcPr>
          <w:p w14:paraId="00C3FE79" w14:textId="77777777" w:rsidR="00D27A32" w:rsidRDefault="00D27A32" w:rsidP="00D96E7E">
            <w:r w:rsidRPr="00BF0EDE">
              <w:rPr>
                <w:rFonts w:ascii="Calibri" w:hAnsi="Calibri" w:cs="Calibri"/>
                <w:color w:val="000000"/>
              </w:rPr>
              <w:t>5</w:t>
            </w:r>
            <w:r>
              <w:rPr>
                <w:rFonts w:ascii="Calibri" w:hAnsi="Calibri" w:cs="Calibri"/>
                <w:color w:val="000000"/>
              </w:rPr>
              <w:t>2.2</w:t>
            </w:r>
          </w:p>
        </w:tc>
        <w:tc>
          <w:tcPr>
            <w:tcW w:w="2254" w:type="dxa"/>
          </w:tcPr>
          <w:p w14:paraId="7A0623BF" w14:textId="77777777" w:rsidR="00D27A32" w:rsidRDefault="00D27A32" w:rsidP="00D96E7E">
            <w:r>
              <w:rPr>
                <w:rFonts w:ascii="Calibri" w:hAnsi="Calibri" w:cs="Calibri"/>
                <w:color w:val="000000"/>
              </w:rPr>
              <w:t>0.850</w:t>
            </w:r>
          </w:p>
        </w:tc>
      </w:tr>
      <w:tr w:rsidR="00D27A32" w14:paraId="22C29D6D" w14:textId="77777777" w:rsidTr="00D96E7E">
        <w:tc>
          <w:tcPr>
            <w:tcW w:w="2254" w:type="dxa"/>
          </w:tcPr>
          <w:p w14:paraId="1A39FF82" w14:textId="77777777" w:rsidR="00D27A32" w:rsidRDefault="00D27A32" w:rsidP="00D96E7E">
            <w:r>
              <w:t>Proportion non-white, %</w:t>
            </w:r>
          </w:p>
        </w:tc>
        <w:tc>
          <w:tcPr>
            <w:tcW w:w="2254" w:type="dxa"/>
          </w:tcPr>
          <w:p w14:paraId="3E0BCF3B" w14:textId="77777777" w:rsidR="00D27A32" w:rsidRDefault="00D27A32" w:rsidP="00D96E7E">
            <w:r>
              <w:rPr>
                <w:rFonts w:ascii="Calibri" w:hAnsi="Calibri" w:cs="Calibri"/>
                <w:color w:val="000000"/>
              </w:rPr>
              <w:t>4.3</w:t>
            </w:r>
          </w:p>
        </w:tc>
        <w:tc>
          <w:tcPr>
            <w:tcW w:w="2254" w:type="dxa"/>
          </w:tcPr>
          <w:p w14:paraId="6619DC54" w14:textId="77777777" w:rsidR="00D27A32" w:rsidRDefault="00D27A32" w:rsidP="00D96E7E">
            <w:r>
              <w:rPr>
                <w:rFonts w:ascii="Calibri" w:hAnsi="Calibri" w:cs="Calibri"/>
                <w:color w:val="000000"/>
              </w:rPr>
              <w:t>3.1</w:t>
            </w:r>
          </w:p>
        </w:tc>
        <w:tc>
          <w:tcPr>
            <w:tcW w:w="2254" w:type="dxa"/>
          </w:tcPr>
          <w:p w14:paraId="092670D0" w14:textId="77777777" w:rsidR="00D27A32" w:rsidRDefault="00D27A32" w:rsidP="00D96E7E">
            <w:r w:rsidRPr="00BF0EDE">
              <w:rPr>
                <w:rFonts w:ascii="Calibri" w:hAnsi="Calibri" w:cs="Calibri"/>
                <w:color w:val="000000"/>
              </w:rPr>
              <w:t>0.73</w:t>
            </w: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27A32" w14:paraId="7C03E74C" w14:textId="77777777" w:rsidTr="00D96E7E">
        <w:tc>
          <w:tcPr>
            <w:tcW w:w="2254" w:type="dxa"/>
          </w:tcPr>
          <w:p w14:paraId="1F1E2B7A" w14:textId="77777777" w:rsidR="00D27A32" w:rsidRDefault="00D27A32" w:rsidP="00D96E7E">
            <w:r>
              <w:t>Proportion self-presenting, %</w:t>
            </w:r>
          </w:p>
        </w:tc>
        <w:tc>
          <w:tcPr>
            <w:tcW w:w="2254" w:type="dxa"/>
          </w:tcPr>
          <w:p w14:paraId="6376A8BB" w14:textId="77777777" w:rsidR="00D27A32" w:rsidRDefault="00D27A32" w:rsidP="00D96E7E">
            <w:r>
              <w:rPr>
                <w:rFonts w:ascii="Calibri" w:hAnsi="Calibri" w:cs="Calibri"/>
                <w:color w:val="000000"/>
              </w:rPr>
              <w:t>42.8</w:t>
            </w:r>
          </w:p>
        </w:tc>
        <w:tc>
          <w:tcPr>
            <w:tcW w:w="2254" w:type="dxa"/>
          </w:tcPr>
          <w:p w14:paraId="5A33FDBA" w14:textId="77777777" w:rsidR="00D27A32" w:rsidRDefault="00D27A32" w:rsidP="00D96E7E">
            <w:r>
              <w:rPr>
                <w:rFonts w:ascii="Calibri" w:hAnsi="Calibri" w:cs="Calibri"/>
                <w:color w:val="000000"/>
              </w:rPr>
              <w:t>40.3</w:t>
            </w:r>
          </w:p>
        </w:tc>
        <w:tc>
          <w:tcPr>
            <w:tcW w:w="2254" w:type="dxa"/>
          </w:tcPr>
          <w:p w14:paraId="1799A2B6" w14:textId="77777777" w:rsidR="00D27A32" w:rsidRDefault="00D27A32" w:rsidP="00D96E7E">
            <w:r>
              <w:rPr>
                <w:rFonts w:ascii="Calibri" w:hAnsi="Calibri" w:cs="Calibri"/>
                <w:color w:val="000000"/>
              </w:rPr>
              <w:t>0.502</w:t>
            </w:r>
          </w:p>
        </w:tc>
      </w:tr>
      <w:tr w:rsidR="00D27A32" w14:paraId="49F58552" w14:textId="77777777" w:rsidTr="00D96E7E">
        <w:tc>
          <w:tcPr>
            <w:tcW w:w="2254" w:type="dxa"/>
          </w:tcPr>
          <w:p w14:paraId="3CCD3DE1" w14:textId="77777777" w:rsidR="00D27A32" w:rsidRDefault="00D27A32" w:rsidP="00D96E7E">
            <w:r>
              <w:t>Median NEWS2 (IQR)</w:t>
            </w:r>
          </w:p>
        </w:tc>
        <w:tc>
          <w:tcPr>
            <w:tcW w:w="2254" w:type="dxa"/>
          </w:tcPr>
          <w:p w14:paraId="28CBB08A" w14:textId="77777777" w:rsidR="00D27A32" w:rsidRDefault="00D27A32" w:rsidP="00D96E7E">
            <w:r w:rsidRPr="00BF0EDE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 xml:space="preserve"> (3)</w:t>
            </w:r>
          </w:p>
        </w:tc>
        <w:tc>
          <w:tcPr>
            <w:tcW w:w="2254" w:type="dxa"/>
          </w:tcPr>
          <w:p w14:paraId="294062C5" w14:textId="77777777" w:rsidR="00D27A32" w:rsidRDefault="00D27A32" w:rsidP="00D96E7E">
            <w:r w:rsidRPr="00BF0EDE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 xml:space="preserve"> (2)</w:t>
            </w:r>
          </w:p>
        </w:tc>
        <w:tc>
          <w:tcPr>
            <w:tcW w:w="2254" w:type="dxa"/>
          </w:tcPr>
          <w:p w14:paraId="2619E1BB" w14:textId="77777777" w:rsidR="00D27A32" w:rsidRDefault="00D27A32" w:rsidP="00D96E7E">
            <w:r>
              <w:rPr>
                <w:rFonts w:ascii="Calibri" w:hAnsi="Calibri" w:cs="Calibri"/>
                <w:color w:val="000000"/>
              </w:rPr>
              <w:t>0.928</w:t>
            </w:r>
          </w:p>
        </w:tc>
      </w:tr>
      <w:tr w:rsidR="00D27A32" w14:paraId="046BB299" w14:textId="77777777" w:rsidTr="00D96E7E">
        <w:tc>
          <w:tcPr>
            <w:tcW w:w="2254" w:type="dxa"/>
          </w:tcPr>
          <w:p w14:paraId="6B087214" w14:textId="77777777" w:rsidR="00D27A32" w:rsidRDefault="00D27A32" w:rsidP="00D96E7E">
            <w:r>
              <w:t>Proportion using resuscitation, %</w:t>
            </w:r>
          </w:p>
        </w:tc>
        <w:tc>
          <w:tcPr>
            <w:tcW w:w="2254" w:type="dxa"/>
          </w:tcPr>
          <w:p w14:paraId="3E0D5A8F" w14:textId="77777777" w:rsidR="00D27A32" w:rsidRDefault="00D27A32" w:rsidP="00D96E7E">
            <w:r w:rsidRPr="00BF0EDE">
              <w:rPr>
                <w:rFonts w:ascii="Calibri" w:hAnsi="Calibri" w:cs="Calibri"/>
                <w:color w:val="000000"/>
              </w:rPr>
              <w:t>7.7</w:t>
            </w:r>
          </w:p>
        </w:tc>
        <w:tc>
          <w:tcPr>
            <w:tcW w:w="2254" w:type="dxa"/>
          </w:tcPr>
          <w:p w14:paraId="2157EC01" w14:textId="77777777" w:rsidR="00D27A32" w:rsidRDefault="00D27A32" w:rsidP="00D96E7E">
            <w:r>
              <w:rPr>
                <w:rFonts w:ascii="Calibri" w:hAnsi="Calibri" w:cs="Calibri"/>
                <w:color w:val="000000"/>
              </w:rPr>
              <w:t>4.4</w:t>
            </w:r>
          </w:p>
        </w:tc>
        <w:tc>
          <w:tcPr>
            <w:tcW w:w="2254" w:type="dxa"/>
          </w:tcPr>
          <w:p w14:paraId="4505A3DA" w14:textId="77777777" w:rsidR="00D27A32" w:rsidRDefault="00D27A32" w:rsidP="00D96E7E">
            <w:r>
              <w:rPr>
                <w:rFonts w:ascii="Calibri" w:hAnsi="Calibri" w:cs="Calibri"/>
                <w:color w:val="000000"/>
              </w:rPr>
              <w:t>0.406</w:t>
            </w:r>
          </w:p>
        </w:tc>
      </w:tr>
    </w:tbl>
    <w:p w14:paraId="6B6836B7" w14:textId="77777777" w:rsidR="00D27A32" w:rsidRPr="00D27A32" w:rsidRDefault="00D27A32" w:rsidP="00D27A32"/>
    <w:sectPr w:rsidR="00D27A32" w:rsidRPr="00D27A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Roman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6E5CD7"/>
    <w:multiLevelType w:val="multilevel"/>
    <w:tmpl w:val="DE06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6572AA2"/>
    <w:multiLevelType w:val="multilevel"/>
    <w:tmpl w:val="743C9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3115692">
    <w:abstractNumId w:val="0"/>
  </w:num>
  <w:num w:numId="2" w16cid:durableId="4346001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- Squar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exez5szsdzts3e2ppgxa2do5s2we2t9tzxr&quot;&gt;My EndNote Library&lt;record-ids&gt;&lt;item&gt;118&lt;/item&gt;&lt;item&gt;395&lt;/item&gt;&lt;item&gt;645&lt;/item&gt;&lt;item&gt;896&lt;/item&gt;&lt;item&gt;898&lt;/item&gt;&lt;item&gt;1157&lt;/item&gt;&lt;item&gt;1180&lt;/item&gt;&lt;item&gt;1188&lt;/item&gt;&lt;item&gt;1191&lt;/item&gt;&lt;item&gt;1214&lt;/item&gt;&lt;item&gt;4164&lt;/item&gt;&lt;item&gt;4209&lt;/item&gt;&lt;item&gt;4213&lt;/item&gt;&lt;item&gt;4227&lt;/item&gt;&lt;item&gt;4257&lt;/item&gt;&lt;item&gt;4452&lt;/item&gt;&lt;item&gt;4453&lt;/item&gt;&lt;item&gt;4454&lt;/item&gt;&lt;item&gt;4455&lt;/item&gt;&lt;item&gt;4457&lt;/item&gt;&lt;item&gt;4459&lt;/item&gt;&lt;item&gt;4483&lt;/item&gt;&lt;item&gt;4531&lt;/item&gt;&lt;item&gt;4565&lt;/item&gt;&lt;item&gt;4566&lt;/item&gt;&lt;item&gt;4567&lt;/item&gt;&lt;item&gt;4569&lt;/item&gt;&lt;item&gt;4570&lt;/item&gt;&lt;item&gt;4591&lt;/item&gt;&lt;item&gt;4592&lt;/item&gt;&lt;item&gt;4593&lt;/item&gt;&lt;item&gt;4604&lt;/item&gt;&lt;item&gt;4605&lt;/item&gt;&lt;item&gt;4632&lt;/item&gt;&lt;item&gt;4633&lt;/item&gt;&lt;/record-ids&gt;&lt;/item&gt;&lt;/Libraries&gt;"/>
  </w:docVars>
  <w:rsids>
    <w:rsidRoot w:val="00C1302E"/>
    <w:rsid w:val="00011CF5"/>
    <w:rsid w:val="000153D0"/>
    <w:rsid w:val="0001635F"/>
    <w:rsid w:val="000232E6"/>
    <w:rsid w:val="00030643"/>
    <w:rsid w:val="0003654D"/>
    <w:rsid w:val="00036C2C"/>
    <w:rsid w:val="00036D40"/>
    <w:rsid w:val="000433F2"/>
    <w:rsid w:val="00045556"/>
    <w:rsid w:val="00045634"/>
    <w:rsid w:val="00062AA3"/>
    <w:rsid w:val="00063B96"/>
    <w:rsid w:val="00072356"/>
    <w:rsid w:val="00090BB9"/>
    <w:rsid w:val="00091EEC"/>
    <w:rsid w:val="00092EAF"/>
    <w:rsid w:val="0009412C"/>
    <w:rsid w:val="000A192F"/>
    <w:rsid w:val="000A506C"/>
    <w:rsid w:val="000B09DF"/>
    <w:rsid w:val="000B4D0E"/>
    <w:rsid w:val="000B6FCF"/>
    <w:rsid w:val="000C13E2"/>
    <w:rsid w:val="000C3707"/>
    <w:rsid w:val="000C624D"/>
    <w:rsid w:val="000C6C6F"/>
    <w:rsid w:val="000D33D2"/>
    <w:rsid w:val="000F650B"/>
    <w:rsid w:val="00104A84"/>
    <w:rsid w:val="001158EE"/>
    <w:rsid w:val="0011613A"/>
    <w:rsid w:val="00133104"/>
    <w:rsid w:val="00136960"/>
    <w:rsid w:val="001542C5"/>
    <w:rsid w:val="00155793"/>
    <w:rsid w:val="00165701"/>
    <w:rsid w:val="00174025"/>
    <w:rsid w:val="001779D4"/>
    <w:rsid w:val="00180162"/>
    <w:rsid w:val="001835D4"/>
    <w:rsid w:val="00184E69"/>
    <w:rsid w:val="0019095C"/>
    <w:rsid w:val="001A13F4"/>
    <w:rsid w:val="001A7182"/>
    <w:rsid w:val="001C1585"/>
    <w:rsid w:val="001C43B2"/>
    <w:rsid w:val="001D6F31"/>
    <w:rsid w:val="001E751C"/>
    <w:rsid w:val="002075AB"/>
    <w:rsid w:val="002148A8"/>
    <w:rsid w:val="002312FA"/>
    <w:rsid w:val="00232B64"/>
    <w:rsid w:val="00240957"/>
    <w:rsid w:val="00240EE6"/>
    <w:rsid w:val="00243528"/>
    <w:rsid w:val="0025429D"/>
    <w:rsid w:val="00255A4C"/>
    <w:rsid w:val="00260A99"/>
    <w:rsid w:val="002668DC"/>
    <w:rsid w:val="00281F41"/>
    <w:rsid w:val="0028777E"/>
    <w:rsid w:val="00287EC2"/>
    <w:rsid w:val="002A25FE"/>
    <w:rsid w:val="002A7369"/>
    <w:rsid w:val="002C3105"/>
    <w:rsid w:val="002C3E9B"/>
    <w:rsid w:val="002D1629"/>
    <w:rsid w:val="002D6962"/>
    <w:rsid w:val="002E6B59"/>
    <w:rsid w:val="00307CBF"/>
    <w:rsid w:val="00344129"/>
    <w:rsid w:val="00356076"/>
    <w:rsid w:val="00361A1E"/>
    <w:rsid w:val="00367294"/>
    <w:rsid w:val="003718E1"/>
    <w:rsid w:val="00375022"/>
    <w:rsid w:val="00376A95"/>
    <w:rsid w:val="00386582"/>
    <w:rsid w:val="003867AE"/>
    <w:rsid w:val="003A0174"/>
    <w:rsid w:val="003C0DD3"/>
    <w:rsid w:val="003D11F6"/>
    <w:rsid w:val="003D1A85"/>
    <w:rsid w:val="003D2857"/>
    <w:rsid w:val="003D2CDB"/>
    <w:rsid w:val="003D5B1A"/>
    <w:rsid w:val="003E412F"/>
    <w:rsid w:val="00413420"/>
    <w:rsid w:val="00417361"/>
    <w:rsid w:val="00420963"/>
    <w:rsid w:val="00440040"/>
    <w:rsid w:val="00451E96"/>
    <w:rsid w:val="0045612B"/>
    <w:rsid w:val="00465991"/>
    <w:rsid w:val="00484840"/>
    <w:rsid w:val="0048660C"/>
    <w:rsid w:val="00496FFE"/>
    <w:rsid w:val="004A18C6"/>
    <w:rsid w:val="004B7213"/>
    <w:rsid w:val="004C17F7"/>
    <w:rsid w:val="004C4908"/>
    <w:rsid w:val="004E1C94"/>
    <w:rsid w:val="004E7F2E"/>
    <w:rsid w:val="004F27FA"/>
    <w:rsid w:val="0050475A"/>
    <w:rsid w:val="00507AEC"/>
    <w:rsid w:val="005124D2"/>
    <w:rsid w:val="005156FB"/>
    <w:rsid w:val="00520C76"/>
    <w:rsid w:val="005232D9"/>
    <w:rsid w:val="005261C8"/>
    <w:rsid w:val="005261EB"/>
    <w:rsid w:val="005321B9"/>
    <w:rsid w:val="00532707"/>
    <w:rsid w:val="00536A57"/>
    <w:rsid w:val="00541FB2"/>
    <w:rsid w:val="00545D1C"/>
    <w:rsid w:val="00557C4A"/>
    <w:rsid w:val="00566DF5"/>
    <w:rsid w:val="005718EF"/>
    <w:rsid w:val="00575058"/>
    <w:rsid w:val="00576D77"/>
    <w:rsid w:val="0058412B"/>
    <w:rsid w:val="005914C5"/>
    <w:rsid w:val="005A175D"/>
    <w:rsid w:val="005B0667"/>
    <w:rsid w:val="005B0F15"/>
    <w:rsid w:val="005B735B"/>
    <w:rsid w:val="005C0EDC"/>
    <w:rsid w:val="005C7664"/>
    <w:rsid w:val="005D1C84"/>
    <w:rsid w:val="005D5803"/>
    <w:rsid w:val="005E3CD9"/>
    <w:rsid w:val="005F0812"/>
    <w:rsid w:val="005F2573"/>
    <w:rsid w:val="005F5901"/>
    <w:rsid w:val="005F6C83"/>
    <w:rsid w:val="00601640"/>
    <w:rsid w:val="006053C5"/>
    <w:rsid w:val="00606A53"/>
    <w:rsid w:val="00627740"/>
    <w:rsid w:val="006340E6"/>
    <w:rsid w:val="00634A2F"/>
    <w:rsid w:val="006352C9"/>
    <w:rsid w:val="00654B6A"/>
    <w:rsid w:val="0066347D"/>
    <w:rsid w:val="0067725A"/>
    <w:rsid w:val="00682F0E"/>
    <w:rsid w:val="006931FC"/>
    <w:rsid w:val="00697C86"/>
    <w:rsid w:val="006A0B5C"/>
    <w:rsid w:val="006D5A25"/>
    <w:rsid w:val="006E20E2"/>
    <w:rsid w:val="006E7A30"/>
    <w:rsid w:val="006E7CB1"/>
    <w:rsid w:val="007114BF"/>
    <w:rsid w:val="007329A7"/>
    <w:rsid w:val="00746038"/>
    <w:rsid w:val="00746BB6"/>
    <w:rsid w:val="00751125"/>
    <w:rsid w:val="00752A38"/>
    <w:rsid w:val="007625A6"/>
    <w:rsid w:val="007731D6"/>
    <w:rsid w:val="0077729B"/>
    <w:rsid w:val="007851F6"/>
    <w:rsid w:val="00794582"/>
    <w:rsid w:val="007A2416"/>
    <w:rsid w:val="007A5700"/>
    <w:rsid w:val="007B4636"/>
    <w:rsid w:val="007E2E8F"/>
    <w:rsid w:val="007E2FFD"/>
    <w:rsid w:val="007E4691"/>
    <w:rsid w:val="007F23CC"/>
    <w:rsid w:val="007F4A19"/>
    <w:rsid w:val="00800C82"/>
    <w:rsid w:val="00802048"/>
    <w:rsid w:val="00813C3E"/>
    <w:rsid w:val="008146CF"/>
    <w:rsid w:val="00820B72"/>
    <w:rsid w:val="008239CA"/>
    <w:rsid w:val="00836376"/>
    <w:rsid w:val="0085276E"/>
    <w:rsid w:val="0085278B"/>
    <w:rsid w:val="0085364E"/>
    <w:rsid w:val="00854BD8"/>
    <w:rsid w:val="00855CA9"/>
    <w:rsid w:val="00866C3A"/>
    <w:rsid w:val="00884ED1"/>
    <w:rsid w:val="008A3613"/>
    <w:rsid w:val="008B0388"/>
    <w:rsid w:val="008B381D"/>
    <w:rsid w:val="008B630D"/>
    <w:rsid w:val="008C63F9"/>
    <w:rsid w:val="008C6A0E"/>
    <w:rsid w:val="008D433A"/>
    <w:rsid w:val="008E525C"/>
    <w:rsid w:val="008F4368"/>
    <w:rsid w:val="008F522D"/>
    <w:rsid w:val="008F5C4C"/>
    <w:rsid w:val="009029C5"/>
    <w:rsid w:val="00915D18"/>
    <w:rsid w:val="00924508"/>
    <w:rsid w:val="00926CE1"/>
    <w:rsid w:val="00935075"/>
    <w:rsid w:val="009376C2"/>
    <w:rsid w:val="00950A21"/>
    <w:rsid w:val="00956582"/>
    <w:rsid w:val="00973670"/>
    <w:rsid w:val="0097635A"/>
    <w:rsid w:val="00986CCB"/>
    <w:rsid w:val="00990D71"/>
    <w:rsid w:val="00993022"/>
    <w:rsid w:val="009B2941"/>
    <w:rsid w:val="009B7F51"/>
    <w:rsid w:val="009C3A22"/>
    <w:rsid w:val="009C3D36"/>
    <w:rsid w:val="009C5183"/>
    <w:rsid w:val="009F1CC1"/>
    <w:rsid w:val="009F4694"/>
    <w:rsid w:val="00A000A4"/>
    <w:rsid w:val="00A02205"/>
    <w:rsid w:val="00A13CB1"/>
    <w:rsid w:val="00A3516E"/>
    <w:rsid w:val="00A565E0"/>
    <w:rsid w:val="00A62867"/>
    <w:rsid w:val="00A80758"/>
    <w:rsid w:val="00A92DE0"/>
    <w:rsid w:val="00A96ED0"/>
    <w:rsid w:val="00AA445A"/>
    <w:rsid w:val="00AB1815"/>
    <w:rsid w:val="00AB2D5F"/>
    <w:rsid w:val="00AC170C"/>
    <w:rsid w:val="00AC56C1"/>
    <w:rsid w:val="00AC7428"/>
    <w:rsid w:val="00AF3FB8"/>
    <w:rsid w:val="00B10CF1"/>
    <w:rsid w:val="00B26D5C"/>
    <w:rsid w:val="00B31CE6"/>
    <w:rsid w:val="00B3311D"/>
    <w:rsid w:val="00B3397E"/>
    <w:rsid w:val="00B37E1D"/>
    <w:rsid w:val="00B4254D"/>
    <w:rsid w:val="00B458FF"/>
    <w:rsid w:val="00B52BFA"/>
    <w:rsid w:val="00B65DD9"/>
    <w:rsid w:val="00B73B7E"/>
    <w:rsid w:val="00B73C19"/>
    <w:rsid w:val="00B7696C"/>
    <w:rsid w:val="00B7731C"/>
    <w:rsid w:val="00B80C6E"/>
    <w:rsid w:val="00B86735"/>
    <w:rsid w:val="00BD47FA"/>
    <w:rsid w:val="00BD4F96"/>
    <w:rsid w:val="00BE11D3"/>
    <w:rsid w:val="00BF1599"/>
    <w:rsid w:val="00C05645"/>
    <w:rsid w:val="00C1302E"/>
    <w:rsid w:val="00C52616"/>
    <w:rsid w:val="00C54398"/>
    <w:rsid w:val="00C5523B"/>
    <w:rsid w:val="00C6582E"/>
    <w:rsid w:val="00C71E06"/>
    <w:rsid w:val="00C72C92"/>
    <w:rsid w:val="00C84B5B"/>
    <w:rsid w:val="00C92EE0"/>
    <w:rsid w:val="00C9366F"/>
    <w:rsid w:val="00C97D65"/>
    <w:rsid w:val="00CA1D96"/>
    <w:rsid w:val="00CA34C2"/>
    <w:rsid w:val="00CA3FE2"/>
    <w:rsid w:val="00CD6816"/>
    <w:rsid w:val="00CF02C3"/>
    <w:rsid w:val="00CF3108"/>
    <w:rsid w:val="00CF4A8E"/>
    <w:rsid w:val="00D06330"/>
    <w:rsid w:val="00D12D35"/>
    <w:rsid w:val="00D22936"/>
    <w:rsid w:val="00D27A32"/>
    <w:rsid w:val="00D300B7"/>
    <w:rsid w:val="00D33BD7"/>
    <w:rsid w:val="00D343BE"/>
    <w:rsid w:val="00D44E53"/>
    <w:rsid w:val="00D51C06"/>
    <w:rsid w:val="00D56F7C"/>
    <w:rsid w:val="00D57E21"/>
    <w:rsid w:val="00D62357"/>
    <w:rsid w:val="00D63500"/>
    <w:rsid w:val="00D63AC6"/>
    <w:rsid w:val="00D6708C"/>
    <w:rsid w:val="00D71C8B"/>
    <w:rsid w:val="00D7201F"/>
    <w:rsid w:val="00D72D8B"/>
    <w:rsid w:val="00D73DED"/>
    <w:rsid w:val="00D82F75"/>
    <w:rsid w:val="00D8713F"/>
    <w:rsid w:val="00D9116A"/>
    <w:rsid w:val="00D9207E"/>
    <w:rsid w:val="00D97C7C"/>
    <w:rsid w:val="00DB704F"/>
    <w:rsid w:val="00DB7D45"/>
    <w:rsid w:val="00DC5FEB"/>
    <w:rsid w:val="00DD698E"/>
    <w:rsid w:val="00DE2E34"/>
    <w:rsid w:val="00DE4DD3"/>
    <w:rsid w:val="00E12509"/>
    <w:rsid w:val="00E14D4B"/>
    <w:rsid w:val="00E253E1"/>
    <w:rsid w:val="00E34B19"/>
    <w:rsid w:val="00E63C1A"/>
    <w:rsid w:val="00E72DA4"/>
    <w:rsid w:val="00E76463"/>
    <w:rsid w:val="00E778B6"/>
    <w:rsid w:val="00E9770B"/>
    <w:rsid w:val="00EA0991"/>
    <w:rsid w:val="00EA4DDA"/>
    <w:rsid w:val="00EA7BB5"/>
    <w:rsid w:val="00EB40B0"/>
    <w:rsid w:val="00EC7E2F"/>
    <w:rsid w:val="00ED385D"/>
    <w:rsid w:val="00ED4515"/>
    <w:rsid w:val="00ED4EDC"/>
    <w:rsid w:val="00ED4FDD"/>
    <w:rsid w:val="00EE714D"/>
    <w:rsid w:val="00EF3BB1"/>
    <w:rsid w:val="00F06ECE"/>
    <w:rsid w:val="00F10294"/>
    <w:rsid w:val="00F1414D"/>
    <w:rsid w:val="00F265C5"/>
    <w:rsid w:val="00F35D6B"/>
    <w:rsid w:val="00F40696"/>
    <w:rsid w:val="00F4194B"/>
    <w:rsid w:val="00F448A0"/>
    <w:rsid w:val="00F51841"/>
    <w:rsid w:val="00F630D9"/>
    <w:rsid w:val="00F645AD"/>
    <w:rsid w:val="00F70D00"/>
    <w:rsid w:val="00F738DE"/>
    <w:rsid w:val="00F95C64"/>
    <w:rsid w:val="00FA17FC"/>
    <w:rsid w:val="00FC0B90"/>
    <w:rsid w:val="00FC2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BCF79"/>
  <w15:docId w15:val="{99562E8F-D8CE-41CD-93BB-B6BCD4D40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582E"/>
    <w:pPr>
      <w:spacing w:line="276" w:lineRule="auto"/>
    </w:pPr>
    <w:rPr>
      <w:rFonts w:eastAsia="Times New Roman" w:cstheme="minorHAnsi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30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302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720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30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1302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F265C5"/>
    <w:pPr>
      <w:spacing w:after="200"/>
    </w:pPr>
    <w:rPr>
      <w:i/>
      <w:iCs/>
      <w:color w:val="000000" w:themeColor="text1"/>
      <w:sz w:val="21"/>
      <w:szCs w:val="21"/>
    </w:rPr>
  </w:style>
  <w:style w:type="table" w:styleId="TableGrid">
    <w:name w:val="Table Grid"/>
    <w:basedOn w:val="TableNormal"/>
    <w:uiPriority w:val="39"/>
    <w:rsid w:val="001E75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340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40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40E6"/>
    <w:rPr>
      <w:rFonts w:eastAsia="Times New Roman" w:cstheme="minorHAnsi"/>
      <w:kern w:val="0"/>
      <w:sz w:val="20"/>
      <w:szCs w:val="2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40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40E6"/>
    <w:rPr>
      <w:rFonts w:eastAsia="Times New Roman" w:cstheme="minorHAnsi"/>
      <w:b/>
      <w:bCs/>
      <w:kern w:val="0"/>
      <w:sz w:val="20"/>
      <w:szCs w:val="20"/>
      <w:lang w:eastAsia="en-GB"/>
      <w14:ligatures w14:val="none"/>
    </w:rPr>
  </w:style>
  <w:style w:type="paragraph" w:customStyle="1" w:styleId="paragraph">
    <w:name w:val="paragraph"/>
    <w:basedOn w:val="Normal"/>
    <w:rsid w:val="00465991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normaltextrun">
    <w:name w:val="normaltextrun"/>
    <w:basedOn w:val="DefaultParagraphFont"/>
    <w:rsid w:val="00465991"/>
  </w:style>
  <w:style w:type="character" w:customStyle="1" w:styleId="eop">
    <w:name w:val="eop"/>
    <w:basedOn w:val="DefaultParagraphFont"/>
    <w:rsid w:val="00465991"/>
  </w:style>
  <w:style w:type="paragraph" w:styleId="BodyText">
    <w:name w:val="Body Text"/>
    <w:basedOn w:val="Normal"/>
    <w:link w:val="BodyTextChar"/>
    <w:rsid w:val="00465991"/>
    <w:pPr>
      <w:tabs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</w:tabs>
      <w:suppressAutoHyphens/>
    </w:pPr>
    <w:rPr>
      <w:rFonts w:ascii="Times Roman" w:hAnsi="Times Roman" w:cs="Times New Roman"/>
      <w:i/>
      <w:spacing w:val="-3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465991"/>
    <w:rPr>
      <w:rFonts w:ascii="Times Roman" w:eastAsia="Times New Roman" w:hAnsi="Times Roman" w:cs="Times New Roman"/>
      <w:i/>
      <w:spacing w:val="-3"/>
      <w:kern w:val="0"/>
      <w:szCs w:val="20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536A57"/>
    <w:pPr>
      <w:jc w:val="center"/>
    </w:pPr>
    <w:rPr>
      <w:rFonts w:ascii="Calibri" w:hAnsi="Calibri" w:cs="Calibri"/>
      <w:sz w:val="22"/>
    </w:rPr>
  </w:style>
  <w:style w:type="character" w:customStyle="1" w:styleId="EndNoteBibliographyTitleChar">
    <w:name w:val="EndNote Bibliography Title Char"/>
    <w:basedOn w:val="Heading1Char"/>
    <w:link w:val="EndNoteBibliographyTitle"/>
    <w:rsid w:val="00536A57"/>
    <w:rPr>
      <w:rFonts w:ascii="Calibri" w:eastAsia="Times New Roman" w:hAnsi="Calibri" w:cs="Calibri"/>
      <w:color w:val="2F5496" w:themeColor="accent1" w:themeShade="BF"/>
      <w:kern w:val="0"/>
      <w:sz w:val="22"/>
      <w:szCs w:val="32"/>
      <w:lang w:eastAsia="en-GB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536A57"/>
    <w:pPr>
      <w:spacing w:line="240" w:lineRule="auto"/>
    </w:pPr>
    <w:rPr>
      <w:rFonts w:ascii="Calibri" w:hAnsi="Calibri" w:cs="Calibri"/>
      <w:sz w:val="22"/>
    </w:rPr>
  </w:style>
  <w:style w:type="character" w:customStyle="1" w:styleId="EndNoteBibliographyChar">
    <w:name w:val="EndNote Bibliography Char"/>
    <w:basedOn w:val="Heading1Char"/>
    <w:link w:val="EndNoteBibliography"/>
    <w:rsid w:val="00536A57"/>
    <w:rPr>
      <w:rFonts w:ascii="Calibri" w:eastAsia="Times New Roman" w:hAnsi="Calibri" w:cs="Calibri"/>
      <w:color w:val="2F5496" w:themeColor="accent1" w:themeShade="BF"/>
      <w:kern w:val="0"/>
      <w:sz w:val="22"/>
      <w:szCs w:val="32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536A57"/>
    <w:rPr>
      <w:color w:val="0563C1" w:themeColor="hyperlink"/>
      <w:u w:val="single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536A5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11CF5"/>
    <w:rPr>
      <w:rFonts w:eastAsia="Times New Roman" w:cstheme="minorHAnsi"/>
      <w:kern w:val="0"/>
      <w:lang w:eastAsia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3E9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E9B"/>
    <w:rPr>
      <w:rFonts w:ascii="Tahoma" w:eastAsia="Times New Roman" w:hAnsi="Tahoma" w:cs="Tahoma"/>
      <w:kern w:val="0"/>
      <w:sz w:val="16"/>
      <w:szCs w:val="16"/>
      <w:lang w:eastAsia="en-GB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27740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D7201F"/>
    <w:rPr>
      <w:rFonts w:asciiTheme="majorHAnsi" w:eastAsiaTheme="majorEastAsia" w:hAnsiTheme="majorHAnsi" w:cstheme="majorBidi"/>
      <w:color w:val="1F3763" w:themeColor="accent1" w:themeShade="7F"/>
      <w:kern w:val="0"/>
      <w:lang w:eastAsia="en-GB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4E1C94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E1C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520C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9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9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3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9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8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6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1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6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3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6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9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57417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33444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69677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33675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723306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3190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22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9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9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9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7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4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3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9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8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7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0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6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67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5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1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6EC47F7-2CC4-421B-9681-AF8B90025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675</Words>
  <Characters>3848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van Oppen</dc:creator>
  <cp:lastModifiedBy>James van Oppen</cp:lastModifiedBy>
  <cp:revision>2</cp:revision>
  <cp:lastPrinted>2023-09-25T11:41:00Z</cp:lastPrinted>
  <dcterms:created xsi:type="dcterms:W3CDTF">2024-02-04T19:43:00Z</dcterms:created>
  <dcterms:modified xsi:type="dcterms:W3CDTF">2024-02-04T19:43:00Z</dcterms:modified>
</cp:coreProperties>
</file>