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3E0" w:rsidRPr="00B11E4A" w:rsidRDefault="00EA33E0" w:rsidP="00EA33E0"/>
    <w:p w:rsidR="00EA33E0" w:rsidRPr="00D52F07" w:rsidRDefault="00EA33E0" w:rsidP="00EA33E0">
      <w:pPr>
        <w:rPr>
          <w:rFonts w:ascii="Times New Roman" w:hAnsi="Times New Roman" w:cs="Times New Roman"/>
          <w:sz w:val="18"/>
          <w:szCs w:val="18"/>
        </w:rPr>
      </w:pPr>
      <w:proofErr w:type="gramStart"/>
      <w:r>
        <w:rPr>
          <w:rFonts w:ascii="Times New Roman" w:hAnsi="Times New Roman" w:cs="Times New Roman"/>
          <w:b/>
          <w:bCs/>
          <w:sz w:val="18"/>
          <w:szCs w:val="18"/>
        </w:rPr>
        <w:t>Supplementary Table 1.</w:t>
      </w:r>
      <w:proofErr w:type="gramEnd"/>
      <w:r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NOS FOR COHORT STUDIES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9"/>
        <w:gridCol w:w="1967"/>
        <w:gridCol w:w="1528"/>
        <w:gridCol w:w="1632"/>
        <w:gridCol w:w="1640"/>
      </w:tblGrid>
      <w:tr w:rsidR="00EA33E0" w:rsidTr="00DE4769">
        <w:tc>
          <w:tcPr>
            <w:tcW w:w="1529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Selection of cohorts</w:t>
            </w:r>
          </w:p>
        </w:tc>
        <w:tc>
          <w:tcPr>
            <w:tcW w:w="1967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</w:p>
        </w:tc>
        <w:tc>
          <w:tcPr>
            <w:tcW w:w="1528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</w:p>
        </w:tc>
        <w:tc>
          <w:tcPr>
            <w:tcW w:w="1632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</w:p>
        </w:tc>
        <w:tc>
          <w:tcPr>
            <w:tcW w:w="1640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</w:p>
        </w:tc>
      </w:tr>
      <w:tr w:rsidR="00EA33E0" w:rsidTr="00DE4769">
        <w:tc>
          <w:tcPr>
            <w:tcW w:w="1529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 xml:space="preserve">STUDY </w:t>
            </w:r>
          </w:p>
        </w:tc>
        <w:tc>
          <w:tcPr>
            <w:tcW w:w="1967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Representativeness of the exposed cohort</w:t>
            </w:r>
          </w:p>
        </w:tc>
        <w:tc>
          <w:tcPr>
            <w:tcW w:w="1528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Selection of the non-exposed cohort</w:t>
            </w:r>
          </w:p>
        </w:tc>
        <w:tc>
          <w:tcPr>
            <w:tcW w:w="1632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Ascertainment of exposure</w:t>
            </w:r>
          </w:p>
        </w:tc>
        <w:tc>
          <w:tcPr>
            <w:tcW w:w="1640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Evidence that the outcome of interest was absent at the beginning of the study.</w:t>
            </w:r>
          </w:p>
        </w:tc>
      </w:tr>
      <w:tr w:rsidR="00EA33E0" w:rsidTr="00DE4769">
        <w:tc>
          <w:tcPr>
            <w:tcW w:w="1529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Thomas H. Inge et al. [28]</w:t>
            </w:r>
          </w:p>
        </w:tc>
        <w:tc>
          <w:tcPr>
            <w:tcW w:w="1967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  <w:tc>
          <w:tcPr>
            <w:tcW w:w="1528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  <w:tc>
          <w:tcPr>
            <w:tcW w:w="1632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  <w:tc>
          <w:tcPr>
            <w:tcW w:w="1640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</w:tr>
      <w:tr w:rsidR="00EA33E0" w:rsidTr="00DE4769">
        <w:tc>
          <w:tcPr>
            <w:tcW w:w="1529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Maher El Chaar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 xml:space="preserve"> [31]</w:t>
            </w:r>
          </w:p>
        </w:tc>
        <w:tc>
          <w:tcPr>
            <w:tcW w:w="1967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  <w:tc>
          <w:tcPr>
            <w:tcW w:w="1528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  <w:tc>
          <w:tcPr>
            <w:tcW w:w="1632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  <w:tc>
          <w:tcPr>
            <w:tcW w:w="1640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</w:tr>
      <w:tr w:rsidR="00EA33E0" w:rsidTr="00DE4769">
        <w:tc>
          <w:tcPr>
            <w:tcW w:w="1529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Jeffrey L.</w:t>
            </w: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u w:val="single"/>
                <w:shd w:val="clear" w:color="auto" w:fill="FFFFFF"/>
                <w:lang w:val="en-US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u w:val="single"/>
                <w:shd w:val="clear" w:color="auto" w:fill="FFFFFF"/>
                <w:lang w:val="en-US"/>
              </w:rPr>
              <w:t>Zitsman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 xml:space="preserve"> et al. [35]</w:t>
            </w:r>
          </w:p>
        </w:tc>
        <w:tc>
          <w:tcPr>
            <w:tcW w:w="1967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  <w:tc>
          <w:tcPr>
            <w:tcW w:w="1528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  <w:tc>
          <w:tcPr>
            <w:tcW w:w="1632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  <w:tc>
          <w:tcPr>
            <w:tcW w:w="1640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</w:tr>
      <w:tr w:rsidR="00EA33E0" w:rsidTr="00DE4769">
        <w:tc>
          <w:tcPr>
            <w:tcW w:w="1529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Wahiba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Elhag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 xml:space="preserve"> et al.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[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36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]</w:t>
            </w:r>
          </w:p>
        </w:tc>
        <w:tc>
          <w:tcPr>
            <w:tcW w:w="1967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  <w:tc>
          <w:tcPr>
            <w:tcW w:w="1528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  <w:tc>
          <w:tcPr>
            <w:tcW w:w="1632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  <w:tc>
          <w:tcPr>
            <w:tcW w:w="1640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</w:tr>
      <w:tr w:rsidR="00EA33E0" w:rsidTr="00DE4769">
        <w:tc>
          <w:tcPr>
            <w:tcW w:w="1529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Lisa Chu et al.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[3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]</w:t>
            </w:r>
          </w:p>
        </w:tc>
        <w:tc>
          <w:tcPr>
            <w:tcW w:w="1967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  <w:tc>
          <w:tcPr>
            <w:tcW w:w="1528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  <w:tc>
          <w:tcPr>
            <w:tcW w:w="1632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  <w:tc>
          <w:tcPr>
            <w:tcW w:w="1640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</w:tr>
      <w:tr w:rsidR="00EA33E0" w:rsidTr="00DE4769">
        <w:tc>
          <w:tcPr>
            <w:tcW w:w="1529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 xml:space="preserve">Marc P. 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Michalsky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 xml:space="preserve"> et al. [38]</w:t>
            </w:r>
          </w:p>
        </w:tc>
        <w:tc>
          <w:tcPr>
            <w:tcW w:w="1967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  <w:tc>
          <w:tcPr>
            <w:tcW w:w="1528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  <w:tc>
          <w:tcPr>
            <w:tcW w:w="1632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  <w:tc>
          <w:tcPr>
            <w:tcW w:w="1640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</w:tr>
      <w:tr w:rsidR="00EA33E0" w:rsidTr="00DE4769">
        <w:tc>
          <w:tcPr>
            <w:tcW w:w="1529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 xml:space="preserve">Ramon 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Vilallonga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 xml:space="preserve"> et al. [41]</w:t>
            </w:r>
          </w:p>
        </w:tc>
        <w:tc>
          <w:tcPr>
            <w:tcW w:w="1967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  <w:tc>
          <w:tcPr>
            <w:tcW w:w="1528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  <w:tc>
          <w:tcPr>
            <w:tcW w:w="1632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  <w:tc>
          <w:tcPr>
            <w:tcW w:w="1640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</w:tr>
      <w:tr w:rsidR="00EA33E0" w:rsidTr="00DE4769">
        <w:tc>
          <w:tcPr>
            <w:tcW w:w="1529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2E2E2E"/>
                <w:sz w:val="15"/>
                <w:szCs w:val="15"/>
                <w:shd w:val="clear" w:color="auto" w:fill="FFFFFF"/>
              </w:rPr>
              <w:t>Α</w:t>
            </w:r>
            <w:proofErr w:type="spellStart"/>
            <w:r>
              <w:rPr>
                <w:rFonts w:ascii="Times New Roman" w:hAnsi="Times New Roman" w:cs="Times New Roman"/>
                <w:color w:val="2E2E2E"/>
                <w:sz w:val="15"/>
                <w:szCs w:val="15"/>
                <w:shd w:val="clear" w:color="auto" w:fill="FFFFFF"/>
                <w:lang w:val="en-US"/>
              </w:rPr>
              <w:t>vraham</w:t>
            </w:r>
            <w:proofErr w:type="spellEnd"/>
            <w:r>
              <w:rPr>
                <w:rFonts w:ascii="Times New Roman" w:hAnsi="Times New Roman" w:cs="Times New Roman"/>
                <w:color w:val="2E2E2E"/>
                <w:sz w:val="15"/>
                <w:szCs w:val="15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E2E2E"/>
                <w:sz w:val="15"/>
                <w:szCs w:val="15"/>
                <w:shd w:val="clear" w:color="auto" w:fill="FFFFFF"/>
                <w:lang w:val="en-US"/>
              </w:rPr>
              <w:t>Hitzhak</w:t>
            </w:r>
            <w:proofErr w:type="spellEnd"/>
            <w:r>
              <w:rPr>
                <w:rFonts w:ascii="Times New Roman" w:hAnsi="Times New Roman" w:cs="Times New Roman"/>
                <w:color w:val="2E2E2E"/>
                <w:sz w:val="15"/>
                <w:szCs w:val="15"/>
                <w:shd w:val="clear" w:color="auto" w:fill="FFFFFF"/>
                <w:lang w:val="en-US"/>
              </w:rPr>
              <w:t xml:space="preserve"> et. al</w:t>
            </w:r>
            <w:r>
              <w:rPr>
                <w:rFonts w:ascii="Times New Roman" w:hAnsi="Times New Roman" w:cs="Times New Roman"/>
                <w:color w:val="2E2E2E"/>
                <w:sz w:val="15"/>
                <w:szCs w:val="15"/>
                <w:shd w:val="clear" w:color="auto" w:fill="FFFFFF"/>
              </w:rPr>
              <w:t xml:space="preserve"> [</w:t>
            </w:r>
            <w:r>
              <w:rPr>
                <w:rFonts w:ascii="Times New Roman" w:hAnsi="Times New Roman" w:cs="Times New Roman"/>
                <w:color w:val="2E2E2E"/>
                <w:sz w:val="15"/>
                <w:szCs w:val="15"/>
                <w:shd w:val="clear" w:color="auto" w:fill="FFFFFF"/>
                <w:lang w:val="en-US"/>
              </w:rPr>
              <w:t>44</w:t>
            </w:r>
            <w:r>
              <w:rPr>
                <w:rFonts w:ascii="Times New Roman" w:hAnsi="Times New Roman" w:cs="Times New Roman"/>
                <w:color w:val="2E2E2E"/>
                <w:sz w:val="15"/>
                <w:szCs w:val="15"/>
                <w:shd w:val="clear" w:color="auto" w:fill="FFFFFF"/>
              </w:rPr>
              <w:t>]</w:t>
            </w:r>
          </w:p>
        </w:tc>
        <w:tc>
          <w:tcPr>
            <w:tcW w:w="1967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  <w:lang w:val="en-US"/>
              </w:rPr>
              <w:t>☆</w:t>
            </w:r>
          </w:p>
        </w:tc>
        <w:tc>
          <w:tcPr>
            <w:tcW w:w="1528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  <w:lang w:val="en-US"/>
              </w:rPr>
              <w:t>☆</w:t>
            </w:r>
          </w:p>
        </w:tc>
        <w:tc>
          <w:tcPr>
            <w:tcW w:w="1632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  <w:lang w:val="en-US"/>
              </w:rPr>
              <w:t>☆</w:t>
            </w:r>
          </w:p>
        </w:tc>
        <w:tc>
          <w:tcPr>
            <w:tcW w:w="1640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  <w:lang w:val="en-US"/>
              </w:rPr>
              <w:t>☆</w:t>
            </w:r>
          </w:p>
        </w:tc>
      </w:tr>
      <w:tr w:rsidR="00EA33E0" w:rsidTr="00DE4769">
        <w:tc>
          <w:tcPr>
            <w:tcW w:w="1529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 xml:space="preserve">Camilo 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Boza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 xml:space="preserve"> et al.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[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43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]</w:t>
            </w:r>
          </w:p>
        </w:tc>
        <w:tc>
          <w:tcPr>
            <w:tcW w:w="1967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  <w:tc>
          <w:tcPr>
            <w:tcW w:w="1528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  <w:tc>
          <w:tcPr>
            <w:tcW w:w="1632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  <w:lang w:val="en-US"/>
              </w:rPr>
              <w:t>☆</w:t>
            </w:r>
          </w:p>
        </w:tc>
        <w:tc>
          <w:tcPr>
            <w:tcW w:w="1640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  <w:lang w:val="en-US"/>
              </w:rPr>
              <w:t>☆</w:t>
            </w:r>
          </w:p>
        </w:tc>
      </w:tr>
      <w:tr w:rsidR="00EA33E0" w:rsidTr="00DE4769">
        <w:tc>
          <w:tcPr>
            <w:tcW w:w="1529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Niccolo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Furbetta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 xml:space="preserve"> et al.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[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39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]</w:t>
            </w:r>
          </w:p>
        </w:tc>
        <w:tc>
          <w:tcPr>
            <w:tcW w:w="1967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  <w:tc>
          <w:tcPr>
            <w:tcW w:w="1528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  <w:tc>
          <w:tcPr>
            <w:tcW w:w="1632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  <w:tc>
          <w:tcPr>
            <w:tcW w:w="1640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</w:tr>
      <w:tr w:rsidR="00EA33E0" w:rsidTr="00DE4769">
        <w:tc>
          <w:tcPr>
            <w:tcW w:w="1529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Lindel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 xml:space="preserve"> C. Dewberry et al. [40]</w:t>
            </w:r>
          </w:p>
        </w:tc>
        <w:tc>
          <w:tcPr>
            <w:tcW w:w="1967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  <w:tc>
          <w:tcPr>
            <w:tcW w:w="1528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  <w:tc>
          <w:tcPr>
            <w:tcW w:w="1632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  <w:tc>
          <w:tcPr>
            <w:tcW w:w="1640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</w:tr>
      <w:tr w:rsidR="00EA33E0" w:rsidTr="00DE4769">
        <w:tc>
          <w:tcPr>
            <w:tcW w:w="1529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 xml:space="preserve">Joy Collins et al.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[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45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]</w:t>
            </w:r>
          </w:p>
        </w:tc>
        <w:tc>
          <w:tcPr>
            <w:tcW w:w="1967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  <w:tc>
          <w:tcPr>
            <w:tcW w:w="1528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  <w:tc>
          <w:tcPr>
            <w:tcW w:w="1632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  <w:tc>
          <w:tcPr>
            <w:tcW w:w="1640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</w:tr>
      <w:tr w:rsidR="00EA33E0" w:rsidTr="00DE4769">
        <w:tc>
          <w:tcPr>
            <w:tcW w:w="1529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Ε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van P. Nadler et al. [46]</w:t>
            </w:r>
          </w:p>
        </w:tc>
        <w:tc>
          <w:tcPr>
            <w:tcW w:w="1967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  <w:tc>
          <w:tcPr>
            <w:tcW w:w="1528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  <w:tc>
          <w:tcPr>
            <w:tcW w:w="1632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  <w:tc>
          <w:tcPr>
            <w:tcW w:w="1640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</w:tr>
      <w:tr w:rsidR="00EA33E0" w:rsidTr="00DE4769">
        <w:tc>
          <w:tcPr>
            <w:tcW w:w="1529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 xml:space="preserve">Christopher 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DuCoin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 xml:space="preserve"> et al.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[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43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]</w:t>
            </w:r>
          </w:p>
        </w:tc>
        <w:tc>
          <w:tcPr>
            <w:tcW w:w="1967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  <w:tc>
          <w:tcPr>
            <w:tcW w:w="1528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  <w:tc>
          <w:tcPr>
            <w:tcW w:w="1632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  <w:tc>
          <w:tcPr>
            <w:tcW w:w="1640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</w:tr>
      <w:tr w:rsidR="00EA33E0" w:rsidTr="00DE4769">
        <w:tc>
          <w:tcPr>
            <w:tcW w:w="1529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Ruth Rocha Franco et al. [47]</w:t>
            </w:r>
          </w:p>
        </w:tc>
        <w:tc>
          <w:tcPr>
            <w:tcW w:w="1967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  <w:tc>
          <w:tcPr>
            <w:tcW w:w="1528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  <w:tc>
          <w:tcPr>
            <w:tcW w:w="1632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  <w:tc>
          <w:tcPr>
            <w:tcW w:w="1640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</w:tr>
      <w:tr w:rsidR="00EA33E0" w:rsidTr="00DE4769">
        <w:tc>
          <w:tcPr>
            <w:tcW w:w="1529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Thomas H. Hinge et al. [49]</w:t>
            </w:r>
          </w:p>
        </w:tc>
        <w:tc>
          <w:tcPr>
            <w:tcW w:w="1967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  <w:tc>
          <w:tcPr>
            <w:tcW w:w="1528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  <w:tc>
          <w:tcPr>
            <w:tcW w:w="1632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  <w:tc>
          <w:tcPr>
            <w:tcW w:w="1640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</w:tr>
      <w:tr w:rsidR="00EA33E0" w:rsidTr="00DE4769">
        <w:tc>
          <w:tcPr>
            <w:tcW w:w="1529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5"/>
                <w:szCs w:val="15"/>
                <w:u w:val="single"/>
                <w:shd w:val="clear" w:color="auto" w:fill="FFFFFF"/>
                <w:lang w:val="en-US"/>
              </w:rPr>
              <w:t>Naziha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5"/>
                <w:szCs w:val="15"/>
                <w:u w:val="single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5"/>
                <w:szCs w:val="15"/>
                <w:u w:val="single"/>
                <w:shd w:val="clear" w:color="auto" w:fill="FFFFFF"/>
                <w:lang w:val="en-US"/>
              </w:rPr>
              <w:t>Khen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5"/>
                <w:szCs w:val="15"/>
                <w:u w:val="single"/>
                <w:shd w:val="clear" w:color="auto" w:fill="FFFFFF"/>
                <w:lang w:val="en-US"/>
              </w:rPr>
              <w:t>-Dunlop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 xml:space="preserve"> et al. [50]</w:t>
            </w:r>
          </w:p>
        </w:tc>
        <w:tc>
          <w:tcPr>
            <w:tcW w:w="1967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  <w:tc>
          <w:tcPr>
            <w:tcW w:w="1528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  <w:tc>
          <w:tcPr>
            <w:tcW w:w="1632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  <w:tc>
          <w:tcPr>
            <w:tcW w:w="1640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</w:tr>
      <w:tr w:rsidR="00EA33E0" w:rsidTr="00DE4769">
        <w:tc>
          <w:tcPr>
            <w:tcW w:w="1529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Lilliana Suarez et al. [34]</w:t>
            </w:r>
          </w:p>
        </w:tc>
        <w:tc>
          <w:tcPr>
            <w:tcW w:w="1967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  <w:tc>
          <w:tcPr>
            <w:tcW w:w="1528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  <w:tc>
          <w:tcPr>
            <w:tcW w:w="1632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  <w:tc>
          <w:tcPr>
            <w:tcW w:w="1640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</w:tr>
      <w:tr w:rsidR="00EA33E0" w:rsidTr="00DE4769">
        <w:tc>
          <w:tcPr>
            <w:tcW w:w="1529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Thomas H. Inge et al. [53]</w:t>
            </w:r>
          </w:p>
        </w:tc>
        <w:tc>
          <w:tcPr>
            <w:tcW w:w="1967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  <w:tc>
          <w:tcPr>
            <w:tcW w:w="1528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  <w:tc>
          <w:tcPr>
            <w:tcW w:w="1632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  <w:tc>
          <w:tcPr>
            <w:tcW w:w="1640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</w:tr>
      <w:tr w:rsidR="00EA33E0" w:rsidTr="00DE4769">
        <w:tc>
          <w:tcPr>
            <w:tcW w:w="1529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Eric G. Campbell et al. [54]</w:t>
            </w:r>
          </w:p>
        </w:tc>
        <w:tc>
          <w:tcPr>
            <w:tcW w:w="1967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  <w:tc>
          <w:tcPr>
            <w:tcW w:w="1528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  <w:tc>
          <w:tcPr>
            <w:tcW w:w="1632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  <w:tc>
          <w:tcPr>
            <w:tcW w:w="1640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</w:tr>
      <w:tr w:rsidR="00EA33E0" w:rsidTr="00DE4769">
        <w:tc>
          <w:tcPr>
            <w:tcW w:w="1529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Kristie L. Bergmann et al. [56]</w:t>
            </w:r>
          </w:p>
        </w:tc>
        <w:tc>
          <w:tcPr>
            <w:tcW w:w="1967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  <w:tc>
          <w:tcPr>
            <w:tcW w:w="1528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  <w:tc>
          <w:tcPr>
            <w:tcW w:w="1632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  <w:tc>
          <w:tcPr>
            <w:tcW w:w="1640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</w:tr>
      <w:tr w:rsidR="00EA33E0" w:rsidTr="00DE4769">
        <w:tc>
          <w:tcPr>
            <w:tcW w:w="1529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 xml:space="preserve">Yvonne G. M. 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Roebroek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 xml:space="preserve"> et al. [57]</w:t>
            </w:r>
          </w:p>
        </w:tc>
        <w:tc>
          <w:tcPr>
            <w:tcW w:w="1967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  <w:tc>
          <w:tcPr>
            <w:tcW w:w="1528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  <w:tc>
          <w:tcPr>
            <w:tcW w:w="1632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  <w:tc>
          <w:tcPr>
            <w:tcW w:w="1640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</w:tr>
      <w:tr w:rsidR="00EA33E0" w:rsidTr="00DE4769">
        <w:tc>
          <w:tcPr>
            <w:tcW w:w="1529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Claire B. Cummins et al. [58]</w:t>
            </w:r>
          </w:p>
        </w:tc>
        <w:tc>
          <w:tcPr>
            <w:tcW w:w="1967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  <w:tc>
          <w:tcPr>
            <w:tcW w:w="1528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  <w:tc>
          <w:tcPr>
            <w:tcW w:w="1632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  <w:tc>
          <w:tcPr>
            <w:tcW w:w="1640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</w:rPr>
              <w:t>☆</w:t>
            </w:r>
          </w:p>
        </w:tc>
      </w:tr>
      <w:tr w:rsidR="00EA33E0" w:rsidTr="00DE4769">
        <w:tc>
          <w:tcPr>
            <w:tcW w:w="1529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 xml:space="preserve">S. M. 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Aldaqal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 xml:space="preserve"> et al. [61]</w:t>
            </w:r>
          </w:p>
        </w:tc>
        <w:tc>
          <w:tcPr>
            <w:tcW w:w="1967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  <w:lang w:val="en-US"/>
              </w:rPr>
              <w:t>☆</w:t>
            </w:r>
          </w:p>
        </w:tc>
        <w:tc>
          <w:tcPr>
            <w:tcW w:w="1528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  <w:lang w:val="en-US"/>
              </w:rPr>
              <w:t>☆</w:t>
            </w:r>
          </w:p>
        </w:tc>
        <w:tc>
          <w:tcPr>
            <w:tcW w:w="1632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  <w:lang w:val="en-US"/>
              </w:rPr>
              <w:t>☆</w:t>
            </w:r>
          </w:p>
        </w:tc>
        <w:tc>
          <w:tcPr>
            <w:tcW w:w="1640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  <w:lang w:val="en-US"/>
              </w:rPr>
              <w:t>☆</w:t>
            </w:r>
          </w:p>
        </w:tc>
      </w:tr>
      <w:tr w:rsidR="00EA33E0" w:rsidTr="00DE4769">
        <w:tc>
          <w:tcPr>
            <w:tcW w:w="1529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 xml:space="preserve">M. El 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Ghazeery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 xml:space="preserve"> et al. [62]</w:t>
            </w:r>
          </w:p>
        </w:tc>
        <w:tc>
          <w:tcPr>
            <w:tcW w:w="1967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  <w:lang w:val="en-US"/>
              </w:rPr>
              <w:t>☆</w:t>
            </w:r>
          </w:p>
        </w:tc>
        <w:tc>
          <w:tcPr>
            <w:tcW w:w="1528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  <w:lang w:val="en-US"/>
              </w:rPr>
              <w:t>☆</w:t>
            </w:r>
          </w:p>
        </w:tc>
        <w:tc>
          <w:tcPr>
            <w:tcW w:w="1632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  <w:lang w:val="en-US"/>
              </w:rPr>
              <w:t>☆</w:t>
            </w:r>
          </w:p>
        </w:tc>
        <w:tc>
          <w:tcPr>
            <w:tcW w:w="1640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  <w:lang w:val="en-US"/>
              </w:rPr>
              <w:t>☆</w:t>
            </w:r>
          </w:p>
        </w:tc>
      </w:tr>
      <w:tr w:rsidR="00EA33E0" w:rsidTr="00DE4769">
        <w:tc>
          <w:tcPr>
            <w:tcW w:w="1529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Wahiba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Elhag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 xml:space="preserve"> et al. [30]</w:t>
            </w:r>
          </w:p>
        </w:tc>
        <w:tc>
          <w:tcPr>
            <w:tcW w:w="1967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  <w:lang w:val="en-US"/>
              </w:rPr>
              <w:t>☆</w:t>
            </w:r>
          </w:p>
        </w:tc>
        <w:tc>
          <w:tcPr>
            <w:tcW w:w="1528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  <w:lang w:val="en-US"/>
              </w:rPr>
              <w:t>☆</w:t>
            </w:r>
          </w:p>
        </w:tc>
        <w:tc>
          <w:tcPr>
            <w:tcW w:w="1632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  <w:lang w:val="en-US"/>
              </w:rPr>
              <w:t>☆</w:t>
            </w:r>
          </w:p>
        </w:tc>
        <w:tc>
          <w:tcPr>
            <w:tcW w:w="1640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Segoe UI Symbol" w:hAnsi="Segoe UI Symbol" w:cs="Segoe UI Symbol"/>
                <w:sz w:val="15"/>
                <w:szCs w:val="15"/>
                <w:lang w:val="en-US"/>
              </w:rPr>
              <w:t>☆</w:t>
            </w:r>
          </w:p>
        </w:tc>
      </w:tr>
    </w:tbl>
    <w:p w:rsidR="00EA33E0" w:rsidRPr="00D52F07" w:rsidRDefault="00EA33E0" w:rsidP="00EA33E0">
      <w:pPr>
        <w:rPr>
          <w:rFonts w:ascii="Times New Roman" w:hAnsi="Times New Roman" w:cs="Times New Roman"/>
        </w:rPr>
      </w:pPr>
    </w:p>
    <w:p w:rsidR="00EA33E0" w:rsidRPr="00D52F07" w:rsidRDefault="00EA33E0" w:rsidP="00EA33E0">
      <w:pPr>
        <w:rPr>
          <w:rFonts w:ascii="Times New Roman" w:hAnsi="Times New Roman" w:cs="Times New Roman"/>
          <w:sz w:val="18"/>
          <w:szCs w:val="18"/>
        </w:rPr>
      </w:pPr>
      <w:proofErr w:type="gramStart"/>
      <w:r>
        <w:rPr>
          <w:rFonts w:ascii="Times New Roman" w:hAnsi="Times New Roman" w:cs="Times New Roman"/>
          <w:b/>
          <w:bCs/>
          <w:sz w:val="18"/>
          <w:szCs w:val="18"/>
        </w:rPr>
        <w:t>Supplementary Table 2.</w:t>
      </w:r>
      <w:proofErr w:type="gramEnd"/>
      <w:r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EPHPP FOR RCTs</w:t>
      </w:r>
    </w:p>
    <w:tbl>
      <w:tblPr>
        <w:tblStyle w:val="TableGrid"/>
        <w:tblpPr w:leftFromText="180" w:rightFromText="180" w:vertAnchor="text" w:horzAnchor="margin" w:tblpXSpec="center" w:tblpY="641"/>
        <w:tblW w:w="11478" w:type="dxa"/>
        <w:tblLayout w:type="fixed"/>
        <w:tblLook w:val="04A0" w:firstRow="1" w:lastRow="0" w:firstColumn="1" w:lastColumn="0" w:noHBand="0" w:noVBand="1"/>
      </w:tblPr>
      <w:tblGrid>
        <w:gridCol w:w="1436"/>
        <w:gridCol w:w="1169"/>
        <w:gridCol w:w="926"/>
        <w:gridCol w:w="1584"/>
        <w:gridCol w:w="1049"/>
        <w:gridCol w:w="1324"/>
        <w:gridCol w:w="1502"/>
        <w:gridCol w:w="1244"/>
        <w:gridCol w:w="1244"/>
      </w:tblGrid>
      <w:tr w:rsidR="00EA33E0" w:rsidTr="00DE4769">
        <w:trPr>
          <w:trHeight w:val="1051"/>
        </w:trPr>
        <w:tc>
          <w:tcPr>
            <w:tcW w:w="1436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STUDY</w:t>
            </w:r>
          </w:p>
        </w:tc>
        <w:tc>
          <w:tcPr>
            <w:tcW w:w="1169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SELECTION BIAS</w:t>
            </w:r>
          </w:p>
        </w:tc>
        <w:tc>
          <w:tcPr>
            <w:tcW w:w="926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STUDY DESIGN</w:t>
            </w:r>
          </w:p>
        </w:tc>
        <w:tc>
          <w:tcPr>
            <w:tcW w:w="1584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CONFOUNDERS</w:t>
            </w:r>
          </w:p>
        </w:tc>
        <w:tc>
          <w:tcPr>
            <w:tcW w:w="1049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BLINDING</w:t>
            </w:r>
          </w:p>
        </w:tc>
        <w:tc>
          <w:tcPr>
            <w:tcW w:w="1324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DATA COLLECTION METHODS</w:t>
            </w:r>
          </w:p>
        </w:tc>
        <w:tc>
          <w:tcPr>
            <w:tcW w:w="1502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WITHDRAWALS AND DROPOUTS</w:t>
            </w:r>
          </w:p>
        </w:tc>
        <w:tc>
          <w:tcPr>
            <w:tcW w:w="1244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INTERVENTION INTEGRITY</w:t>
            </w:r>
          </w:p>
        </w:tc>
        <w:tc>
          <w:tcPr>
            <w:tcW w:w="1244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TOTAL</w:t>
            </w:r>
          </w:p>
        </w:tc>
      </w:tr>
      <w:tr w:rsidR="00EA33E0" w:rsidTr="00DE4769">
        <w:trPr>
          <w:trHeight w:val="210"/>
        </w:trPr>
        <w:tc>
          <w:tcPr>
            <w:tcW w:w="1436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333333"/>
                <w:sz w:val="15"/>
                <w:szCs w:val="15"/>
                <w:lang w:val="en-US"/>
              </w:rPr>
              <w:lastRenderedPageBreak/>
              <w:t>Paul.E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15"/>
                <w:szCs w:val="15"/>
                <w:lang w:val="en-US"/>
              </w:rPr>
              <w:t>. O’Brien et al. [29]</w:t>
            </w:r>
          </w:p>
        </w:tc>
        <w:tc>
          <w:tcPr>
            <w:tcW w:w="1169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STRONG</w:t>
            </w:r>
          </w:p>
        </w:tc>
        <w:tc>
          <w:tcPr>
            <w:tcW w:w="926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STRONG</w:t>
            </w:r>
          </w:p>
        </w:tc>
        <w:tc>
          <w:tcPr>
            <w:tcW w:w="1584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MODERATE</w:t>
            </w:r>
          </w:p>
        </w:tc>
        <w:tc>
          <w:tcPr>
            <w:tcW w:w="1049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STRONG</w:t>
            </w:r>
          </w:p>
        </w:tc>
        <w:tc>
          <w:tcPr>
            <w:tcW w:w="1324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STRONG</w:t>
            </w:r>
          </w:p>
        </w:tc>
        <w:tc>
          <w:tcPr>
            <w:tcW w:w="1502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STRONG</w:t>
            </w:r>
          </w:p>
        </w:tc>
        <w:tc>
          <w:tcPr>
            <w:tcW w:w="1244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STRONG</w:t>
            </w:r>
          </w:p>
        </w:tc>
        <w:tc>
          <w:tcPr>
            <w:tcW w:w="1244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STRONG</w:t>
            </w:r>
          </w:p>
        </w:tc>
      </w:tr>
      <w:tr w:rsidR="00EA33E0" w:rsidTr="00DE4769">
        <w:trPr>
          <w:trHeight w:val="210"/>
        </w:trPr>
        <w:tc>
          <w:tcPr>
            <w:tcW w:w="1436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Y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vonne G. M. Roebroek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 xml:space="preserve"> [32]</w:t>
            </w:r>
          </w:p>
        </w:tc>
        <w:tc>
          <w:tcPr>
            <w:tcW w:w="1169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STRONG</w:t>
            </w:r>
          </w:p>
        </w:tc>
        <w:tc>
          <w:tcPr>
            <w:tcW w:w="926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STRONG</w:t>
            </w:r>
          </w:p>
        </w:tc>
        <w:tc>
          <w:tcPr>
            <w:tcW w:w="1584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MODERATE</w:t>
            </w:r>
          </w:p>
        </w:tc>
        <w:tc>
          <w:tcPr>
            <w:tcW w:w="1049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MODERATE</w:t>
            </w:r>
          </w:p>
        </w:tc>
        <w:tc>
          <w:tcPr>
            <w:tcW w:w="1324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STRONG</w:t>
            </w:r>
          </w:p>
        </w:tc>
        <w:tc>
          <w:tcPr>
            <w:tcW w:w="1502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STRONG</w:t>
            </w:r>
          </w:p>
        </w:tc>
        <w:tc>
          <w:tcPr>
            <w:tcW w:w="1244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MODERATE</w:t>
            </w:r>
          </w:p>
        </w:tc>
        <w:tc>
          <w:tcPr>
            <w:tcW w:w="1244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STRONG</w:t>
            </w:r>
          </w:p>
        </w:tc>
      </w:tr>
      <w:tr w:rsidR="00EA33E0" w:rsidTr="00DE4769">
        <w:trPr>
          <w:trHeight w:val="210"/>
        </w:trPr>
        <w:tc>
          <w:tcPr>
            <w:tcW w:w="1436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u w:val="single"/>
                <w:shd w:val="clear" w:color="auto" w:fill="FFFFFF"/>
              </w:rPr>
              <w:t>Kajsa Järvholm</w:t>
            </w: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 xml:space="preserve"> et al. [33]</w:t>
            </w:r>
          </w:p>
        </w:tc>
        <w:tc>
          <w:tcPr>
            <w:tcW w:w="1169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STRONG</w:t>
            </w:r>
          </w:p>
        </w:tc>
        <w:tc>
          <w:tcPr>
            <w:tcW w:w="926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STRONG</w:t>
            </w:r>
          </w:p>
        </w:tc>
        <w:tc>
          <w:tcPr>
            <w:tcW w:w="1584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MODERATE</w:t>
            </w:r>
          </w:p>
        </w:tc>
        <w:tc>
          <w:tcPr>
            <w:tcW w:w="1049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STRONG</w:t>
            </w:r>
          </w:p>
        </w:tc>
        <w:tc>
          <w:tcPr>
            <w:tcW w:w="1324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STRONG</w:t>
            </w:r>
          </w:p>
        </w:tc>
        <w:tc>
          <w:tcPr>
            <w:tcW w:w="1502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STRONG</w:t>
            </w:r>
          </w:p>
        </w:tc>
        <w:tc>
          <w:tcPr>
            <w:tcW w:w="1244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MODERATE</w:t>
            </w:r>
          </w:p>
        </w:tc>
        <w:tc>
          <w:tcPr>
            <w:tcW w:w="1244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STRONG</w:t>
            </w:r>
          </w:p>
        </w:tc>
      </w:tr>
      <w:tr w:rsidR="00EA33E0" w:rsidTr="00DE4769">
        <w:trPr>
          <w:trHeight w:val="210"/>
        </w:trPr>
        <w:tc>
          <w:tcPr>
            <w:tcW w:w="1436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 xml:space="preserve">Jeffrey L. 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Zitsman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 xml:space="preserve"> et al. [51]</w:t>
            </w:r>
          </w:p>
        </w:tc>
        <w:tc>
          <w:tcPr>
            <w:tcW w:w="1169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STRONG</w:t>
            </w:r>
          </w:p>
        </w:tc>
        <w:tc>
          <w:tcPr>
            <w:tcW w:w="926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MODERATE</w:t>
            </w:r>
          </w:p>
        </w:tc>
        <w:tc>
          <w:tcPr>
            <w:tcW w:w="1584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STRONG</w:t>
            </w:r>
          </w:p>
        </w:tc>
        <w:tc>
          <w:tcPr>
            <w:tcW w:w="1049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STRONG</w:t>
            </w:r>
          </w:p>
        </w:tc>
        <w:tc>
          <w:tcPr>
            <w:tcW w:w="1324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STRONG</w:t>
            </w:r>
          </w:p>
        </w:tc>
        <w:tc>
          <w:tcPr>
            <w:tcW w:w="1502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STRONG</w:t>
            </w:r>
          </w:p>
        </w:tc>
        <w:tc>
          <w:tcPr>
            <w:tcW w:w="1244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STRONG</w:t>
            </w:r>
          </w:p>
        </w:tc>
        <w:tc>
          <w:tcPr>
            <w:tcW w:w="1244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STRONG</w:t>
            </w:r>
          </w:p>
        </w:tc>
      </w:tr>
      <w:tr w:rsidR="00EA33E0" w:rsidTr="00DE4769">
        <w:trPr>
          <w:trHeight w:val="210"/>
        </w:trPr>
        <w:tc>
          <w:tcPr>
            <w:tcW w:w="1436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Francoise Schmitt et al. [52]</w:t>
            </w:r>
          </w:p>
        </w:tc>
        <w:tc>
          <w:tcPr>
            <w:tcW w:w="1169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STRONG</w:t>
            </w:r>
          </w:p>
        </w:tc>
        <w:tc>
          <w:tcPr>
            <w:tcW w:w="926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MODERATE</w:t>
            </w:r>
          </w:p>
        </w:tc>
        <w:tc>
          <w:tcPr>
            <w:tcW w:w="1584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MODERATE</w:t>
            </w:r>
          </w:p>
        </w:tc>
        <w:tc>
          <w:tcPr>
            <w:tcW w:w="1049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STRONG</w:t>
            </w:r>
          </w:p>
        </w:tc>
        <w:tc>
          <w:tcPr>
            <w:tcW w:w="1324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STRONG</w:t>
            </w:r>
          </w:p>
        </w:tc>
        <w:tc>
          <w:tcPr>
            <w:tcW w:w="1502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STRONG</w:t>
            </w:r>
          </w:p>
        </w:tc>
        <w:tc>
          <w:tcPr>
            <w:tcW w:w="1244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STRONG</w:t>
            </w:r>
          </w:p>
        </w:tc>
        <w:tc>
          <w:tcPr>
            <w:tcW w:w="1244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STRONG</w:t>
            </w:r>
          </w:p>
        </w:tc>
      </w:tr>
      <w:tr w:rsidR="00EA33E0" w:rsidTr="00DE4769">
        <w:trPr>
          <w:trHeight w:val="203"/>
        </w:trPr>
        <w:tc>
          <w:tcPr>
            <w:tcW w:w="1436" w:type="dxa"/>
          </w:tcPr>
          <w:p w:rsidR="00EA33E0" w:rsidRPr="00A60804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Hjelmesæth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 xml:space="preserve"> et al. [68]</w:t>
            </w:r>
          </w:p>
        </w:tc>
        <w:tc>
          <w:tcPr>
            <w:tcW w:w="1169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MODERATE</w:t>
            </w:r>
          </w:p>
        </w:tc>
        <w:tc>
          <w:tcPr>
            <w:tcW w:w="926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MODERATE</w:t>
            </w:r>
          </w:p>
        </w:tc>
        <w:tc>
          <w:tcPr>
            <w:tcW w:w="1584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MODERATE</w:t>
            </w:r>
          </w:p>
        </w:tc>
        <w:tc>
          <w:tcPr>
            <w:tcW w:w="1049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STRONG</w:t>
            </w:r>
          </w:p>
        </w:tc>
        <w:tc>
          <w:tcPr>
            <w:tcW w:w="1324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STRONG</w:t>
            </w:r>
          </w:p>
        </w:tc>
        <w:tc>
          <w:tcPr>
            <w:tcW w:w="1502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STRONG</w:t>
            </w:r>
          </w:p>
        </w:tc>
        <w:tc>
          <w:tcPr>
            <w:tcW w:w="1244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MODERATE</w:t>
            </w:r>
          </w:p>
        </w:tc>
        <w:tc>
          <w:tcPr>
            <w:tcW w:w="1244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MODERATE</w:t>
            </w:r>
          </w:p>
        </w:tc>
      </w:tr>
      <w:tr w:rsidR="00EA33E0" w:rsidTr="00DE4769">
        <w:trPr>
          <w:trHeight w:val="210"/>
        </w:trPr>
        <w:tc>
          <w:tcPr>
            <w:tcW w:w="1436" w:type="dxa"/>
          </w:tcPr>
          <w:p w:rsidR="00EA33E0" w:rsidRPr="009F2DE4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</w:p>
        </w:tc>
        <w:tc>
          <w:tcPr>
            <w:tcW w:w="1169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</w:p>
        </w:tc>
        <w:tc>
          <w:tcPr>
            <w:tcW w:w="926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</w:p>
        </w:tc>
        <w:tc>
          <w:tcPr>
            <w:tcW w:w="1584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</w:p>
        </w:tc>
        <w:tc>
          <w:tcPr>
            <w:tcW w:w="1049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</w:p>
        </w:tc>
        <w:tc>
          <w:tcPr>
            <w:tcW w:w="1324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</w:p>
        </w:tc>
        <w:tc>
          <w:tcPr>
            <w:tcW w:w="1502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</w:p>
        </w:tc>
        <w:tc>
          <w:tcPr>
            <w:tcW w:w="1244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</w:p>
        </w:tc>
        <w:tc>
          <w:tcPr>
            <w:tcW w:w="1244" w:type="dxa"/>
          </w:tcPr>
          <w:p w:rsidR="00EA33E0" w:rsidRPr="00D52F07" w:rsidRDefault="00EA33E0" w:rsidP="00DE4769">
            <w:pPr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</w:p>
        </w:tc>
      </w:tr>
    </w:tbl>
    <w:p w:rsidR="00EA33E0" w:rsidRPr="00D52F07" w:rsidRDefault="00EA33E0" w:rsidP="00EA33E0">
      <w:pPr>
        <w:rPr>
          <w:rFonts w:ascii="Times New Roman" w:hAnsi="Times New Roman" w:cs="Times New Roman"/>
          <w:b/>
          <w:bCs/>
          <w:sz w:val="21"/>
          <w:szCs w:val="21"/>
        </w:rPr>
      </w:pPr>
    </w:p>
    <w:p w:rsidR="00916415" w:rsidRDefault="00916415">
      <w:bookmarkStart w:id="0" w:name="_GoBack"/>
      <w:bookmarkEnd w:id="0"/>
    </w:p>
    <w:sectPr w:rsidR="009164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3E0"/>
    <w:rsid w:val="000003C2"/>
    <w:rsid w:val="00001839"/>
    <w:rsid w:val="000025E1"/>
    <w:rsid w:val="00005173"/>
    <w:rsid w:val="00005381"/>
    <w:rsid w:val="00006997"/>
    <w:rsid w:val="00007EA3"/>
    <w:rsid w:val="000101F3"/>
    <w:rsid w:val="00010649"/>
    <w:rsid w:val="0001118B"/>
    <w:rsid w:val="000116A8"/>
    <w:rsid w:val="000120B1"/>
    <w:rsid w:val="000134AA"/>
    <w:rsid w:val="00013A4A"/>
    <w:rsid w:val="00017571"/>
    <w:rsid w:val="00021963"/>
    <w:rsid w:val="00021D48"/>
    <w:rsid w:val="0002210E"/>
    <w:rsid w:val="00024B77"/>
    <w:rsid w:val="00027899"/>
    <w:rsid w:val="00034A60"/>
    <w:rsid w:val="0003559B"/>
    <w:rsid w:val="000359F3"/>
    <w:rsid w:val="00036B1F"/>
    <w:rsid w:val="00037443"/>
    <w:rsid w:val="00040947"/>
    <w:rsid w:val="000415B4"/>
    <w:rsid w:val="0004199E"/>
    <w:rsid w:val="000420D4"/>
    <w:rsid w:val="0004282E"/>
    <w:rsid w:val="00043CBE"/>
    <w:rsid w:val="00046A0C"/>
    <w:rsid w:val="00046A20"/>
    <w:rsid w:val="00046BCB"/>
    <w:rsid w:val="00050D65"/>
    <w:rsid w:val="00051AA2"/>
    <w:rsid w:val="00051EC6"/>
    <w:rsid w:val="0005245C"/>
    <w:rsid w:val="000530AF"/>
    <w:rsid w:val="000532E3"/>
    <w:rsid w:val="00054305"/>
    <w:rsid w:val="0005575C"/>
    <w:rsid w:val="000567A9"/>
    <w:rsid w:val="00056EB4"/>
    <w:rsid w:val="00057CE0"/>
    <w:rsid w:val="00060C8B"/>
    <w:rsid w:val="000612D9"/>
    <w:rsid w:val="00062D0C"/>
    <w:rsid w:val="000632E1"/>
    <w:rsid w:val="00063490"/>
    <w:rsid w:val="00064988"/>
    <w:rsid w:val="00065181"/>
    <w:rsid w:val="000673EE"/>
    <w:rsid w:val="00067488"/>
    <w:rsid w:val="000674EE"/>
    <w:rsid w:val="00070469"/>
    <w:rsid w:val="00070CCF"/>
    <w:rsid w:val="00070CDC"/>
    <w:rsid w:val="000769A8"/>
    <w:rsid w:val="000773AF"/>
    <w:rsid w:val="000821F0"/>
    <w:rsid w:val="000826EE"/>
    <w:rsid w:val="00082BEF"/>
    <w:rsid w:val="00083B78"/>
    <w:rsid w:val="00084C28"/>
    <w:rsid w:val="00085996"/>
    <w:rsid w:val="00086596"/>
    <w:rsid w:val="000873A1"/>
    <w:rsid w:val="00090019"/>
    <w:rsid w:val="00091ABC"/>
    <w:rsid w:val="00092731"/>
    <w:rsid w:val="00092D88"/>
    <w:rsid w:val="00092E4C"/>
    <w:rsid w:val="000931AC"/>
    <w:rsid w:val="00093226"/>
    <w:rsid w:val="00093677"/>
    <w:rsid w:val="00093A3C"/>
    <w:rsid w:val="0009463B"/>
    <w:rsid w:val="0009481F"/>
    <w:rsid w:val="00094B09"/>
    <w:rsid w:val="00094E16"/>
    <w:rsid w:val="00094EB1"/>
    <w:rsid w:val="00095515"/>
    <w:rsid w:val="000957D2"/>
    <w:rsid w:val="0009588E"/>
    <w:rsid w:val="00096EAE"/>
    <w:rsid w:val="00097CF7"/>
    <w:rsid w:val="000A074B"/>
    <w:rsid w:val="000A0B30"/>
    <w:rsid w:val="000A12B9"/>
    <w:rsid w:val="000A2565"/>
    <w:rsid w:val="000A350B"/>
    <w:rsid w:val="000A39B5"/>
    <w:rsid w:val="000A3D3D"/>
    <w:rsid w:val="000A3EE8"/>
    <w:rsid w:val="000A4177"/>
    <w:rsid w:val="000A4BA0"/>
    <w:rsid w:val="000A5AE8"/>
    <w:rsid w:val="000A621D"/>
    <w:rsid w:val="000A6422"/>
    <w:rsid w:val="000A6B4D"/>
    <w:rsid w:val="000A6F7D"/>
    <w:rsid w:val="000B026A"/>
    <w:rsid w:val="000B07CD"/>
    <w:rsid w:val="000B07DC"/>
    <w:rsid w:val="000B1269"/>
    <w:rsid w:val="000B1411"/>
    <w:rsid w:val="000B1BFB"/>
    <w:rsid w:val="000B2A41"/>
    <w:rsid w:val="000B3E19"/>
    <w:rsid w:val="000B48C9"/>
    <w:rsid w:val="000B54EA"/>
    <w:rsid w:val="000B5AE3"/>
    <w:rsid w:val="000B66AD"/>
    <w:rsid w:val="000B677A"/>
    <w:rsid w:val="000B69A2"/>
    <w:rsid w:val="000B707F"/>
    <w:rsid w:val="000C1B56"/>
    <w:rsid w:val="000C30F8"/>
    <w:rsid w:val="000C310B"/>
    <w:rsid w:val="000C37FF"/>
    <w:rsid w:val="000C3DE2"/>
    <w:rsid w:val="000C4750"/>
    <w:rsid w:val="000C47EC"/>
    <w:rsid w:val="000C6709"/>
    <w:rsid w:val="000C787D"/>
    <w:rsid w:val="000D161F"/>
    <w:rsid w:val="000D25C1"/>
    <w:rsid w:val="000D406C"/>
    <w:rsid w:val="000D46A2"/>
    <w:rsid w:val="000D48B4"/>
    <w:rsid w:val="000D4DA9"/>
    <w:rsid w:val="000D6F37"/>
    <w:rsid w:val="000E0AB3"/>
    <w:rsid w:val="000E18A5"/>
    <w:rsid w:val="000E213A"/>
    <w:rsid w:val="000E2384"/>
    <w:rsid w:val="000E3312"/>
    <w:rsid w:val="000E4042"/>
    <w:rsid w:val="000E4B3C"/>
    <w:rsid w:val="000E6A6B"/>
    <w:rsid w:val="000E6DFE"/>
    <w:rsid w:val="000E70CC"/>
    <w:rsid w:val="000E71F3"/>
    <w:rsid w:val="000F01BD"/>
    <w:rsid w:val="000F04D5"/>
    <w:rsid w:val="000F1034"/>
    <w:rsid w:val="000F3504"/>
    <w:rsid w:val="000F4C05"/>
    <w:rsid w:val="000F5A00"/>
    <w:rsid w:val="000F70F1"/>
    <w:rsid w:val="000F79B3"/>
    <w:rsid w:val="000F7A54"/>
    <w:rsid w:val="000F7A6B"/>
    <w:rsid w:val="000F7EF8"/>
    <w:rsid w:val="00103FAC"/>
    <w:rsid w:val="00104938"/>
    <w:rsid w:val="0010692D"/>
    <w:rsid w:val="00107F67"/>
    <w:rsid w:val="00111F03"/>
    <w:rsid w:val="001124FE"/>
    <w:rsid w:val="0011318B"/>
    <w:rsid w:val="001144B0"/>
    <w:rsid w:val="001154C8"/>
    <w:rsid w:val="001156F7"/>
    <w:rsid w:val="00115753"/>
    <w:rsid w:val="00116B9F"/>
    <w:rsid w:val="0011731B"/>
    <w:rsid w:val="0011734A"/>
    <w:rsid w:val="00120F9B"/>
    <w:rsid w:val="0012387A"/>
    <w:rsid w:val="00123948"/>
    <w:rsid w:val="001242CA"/>
    <w:rsid w:val="00125544"/>
    <w:rsid w:val="0012581E"/>
    <w:rsid w:val="00126180"/>
    <w:rsid w:val="00127089"/>
    <w:rsid w:val="001308C0"/>
    <w:rsid w:val="00130A1B"/>
    <w:rsid w:val="00130D5C"/>
    <w:rsid w:val="001313B4"/>
    <w:rsid w:val="00131A79"/>
    <w:rsid w:val="00131FB8"/>
    <w:rsid w:val="001343DC"/>
    <w:rsid w:val="00134902"/>
    <w:rsid w:val="00134A23"/>
    <w:rsid w:val="001356AC"/>
    <w:rsid w:val="0014040A"/>
    <w:rsid w:val="001419AA"/>
    <w:rsid w:val="00143299"/>
    <w:rsid w:val="00143F85"/>
    <w:rsid w:val="00144D49"/>
    <w:rsid w:val="00145CCE"/>
    <w:rsid w:val="00145DA3"/>
    <w:rsid w:val="00152276"/>
    <w:rsid w:val="00152CCD"/>
    <w:rsid w:val="00152F8E"/>
    <w:rsid w:val="0015497A"/>
    <w:rsid w:val="00155D9C"/>
    <w:rsid w:val="00156795"/>
    <w:rsid w:val="00156B4D"/>
    <w:rsid w:val="00157600"/>
    <w:rsid w:val="001604C6"/>
    <w:rsid w:val="00160B4A"/>
    <w:rsid w:val="00160ECF"/>
    <w:rsid w:val="00161C44"/>
    <w:rsid w:val="00163099"/>
    <w:rsid w:val="00163785"/>
    <w:rsid w:val="00167648"/>
    <w:rsid w:val="00167897"/>
    <w:rsid w:val="001704B9"/>
    <w:rsid w:val="001710FA"/>
    <w:rsid w:val="001712F4"/>
    <w:rsid w:val="001716EE"/>
    <w:rsid w:val="00171919"/>
    <w:rsid w:val="00171CF9"/>
    <w:rsid w:val="001732CB"/>
    <w:rsid w:val="0017397A"/>
    <w:rsid w:val="00173E30"/>
    <w:rsid w:val="00174DA2"/>
    <w:rsid w:val="001752A9"/>
    <w:rsid w:val="00175C01"/>
    <w:rsid w:val="00176708"/>
    <w:rsid w:val="0017740A"/>
    <w:rsid w:val="001804C8"/>
    <w:rsid w:val="00181452"/>
    <w:rsid w:val="001814CC"/>
    <w:rsid w:val="001821C5"/>
    <w:rsid w:val="0018357B"/>
    <w:rsid w:val="00185431"/>
    <w:rsid w:val="001860B6"/>
    <w:rsid w:val="00190A56"/>
    <w:rsid w:val="0019279E"/>
    <w:rsid w:val="00192EF6"/>
    <w:rsid w:val="00193B7B"/>
    <w:rsid w:val="00195146"/>
    <w:rsid w:val="001954CC"/>
    <w:rsid w:val="001956B2"/>
    <w:rsid w:val="00195FC5"/>
    <w:rsid w:val="00197F15"/>
    <w:rsid w:val="001A1BEC"/>
    <w:rsid w:val="001A3725"/>
    <w:rsid w:val="001A3B8B"/>
    <w:rsid w:val="001A4D62"/>
    <w:rsid w:val="001A5792"/>
    <w:rsid w:val="001A5F82"/>
    <w:rsid w:val="001B06CD"/>
    <w:rsid w:val="001B0C06"/>
    <w:rsid w:val="001B0DDE"/>
    <w:rsid w:val="001B135E"/>
    <w:rsid w:val="001B26F7"/>
    <w:rsid w:val="001B343A"/>
    <w:rsid w:val="001B4B0B"/>
    <w:rsid w:val="001B5528"/>
    <w:rsid w:val="001B727D"/>
    <w:rsid w:val="001B739E"/>
    <w:rsid w:val="001B73B1"/>
    <w:rsid w:val="001B73C7"/>
    <w:rsid w:val="001B787F"/>
    <w:rsid w:val="001B7E8A"/>
    <w:rsid w:val="001C156F"/>
    <w:rsid w:val="001C2155"/>
    <w:rsid w:val="001C2217"/>
    <w:rsid w:val="001C379E"/>
    <w:rsid w:val="001C3B61"/>
    <w:rsid w:val="001C3C1E"/>
    <w:rsid w:val="001C4567"/>
    <w:rsid w:val="001C4E3D"/>
    <w:rsid w:val="001C5172"/>
    <w:rsid w:val="001C552A"/>
    <w:rsid w:val="001C5547"/>
    <w:rsid w:val="001C55BF"/>
    <w:rsid w:val="001D2849"/>
    <w:rsid w:val="001D622D"/>
    <w:rsid w:val="001D6B16"/>
    <w:rsid w:val="001E0436"/>
    <w:rsid w:val="001E0856"/>
    <w:rsid w:val="001E3FC3"/>
    <w:rsid w:val="001E55E5"/>
    <w:rsid w:val="001E6777"/>
    <w:rsid w:val="001E6C8D"/>
    <w:rsid w:val="001E7682"/>
    <w:rsid w:val="001F0739"/>
    <w:rsid w:val="001F1D3D"/>
    <w:rsid w:val="001F1D45"/>
    <w:rsid w:val="001F39E3"/>
    <w:rsid w:val="001F574D"/>
    <w:rsid w:val="001F5CDF"/>
    <w:rsid w:val="001F66A7"/>
    <w:rsid w:val="001F7320"/>
    <w:rsid w:val="002007E7"/>
    <w:rsid w:val="00201E3C"/>
    <w:rsid w:val="00202665"/>
    <w:rsid w:val="002038A6"/>
    <w:rsid w:val="002045D9"/>
    <w:rsid w:val="00206451"/>
    <w:rsid w:val="00210B11"/>
    <w:rsid w:val="00211346"/>
    <w:rsid w:val="00211D64"/>
    <w:rsid w:val="00213483"/>
    <w:rsid w:val="00215538"/>
    <w:rsid w:val="0021579B"/>
    <w:rsid w:val="00216450"/>
    <w:rsid w:val="00216474"/>
    <w:rsid w:val="002178E9"/>
    <w:rsid w:val="002204E8"/>
    <w:rsid w:val="00220634"/>
    <w:rsid w:val="00221F4F"/>
    <w:rsid w:val="00222566"/>
    <w:rsid w:val="0022273B"/>
    <w:rsid w:val="002228E8"/>
    <w:rsid w:val="002232C2"/>
    <w:rsid w:val="00223F66"/>
    <w:rsid w:val="0022579C"/>
    <w:rsid w:val="00225CD5"/>
    <w:rsid w:val="00227B28"/>
    <w:rsid w:val="00230983"/>
    <w:rsid w:val="00230BCA"/>
    <w:rsid w:val="002333F5"/>
    <w:rsid w:val="002338DD"/>
    <w:rsid w:val="00233DA8"/>
    <w:rsid w:val="002342AD"/>
    <w:rsid w:val="002346ED"/>
    <w:rsid w:val="00234EE1"/>
    <w:rsid w:val="00235693"/>
    <w:rsid w:val="00236FAD"/>
    <w:rsid w:val="00237B89"/>
    <w:rsid w:val="00237D12"/>
    <w:rsid w:val="002412F5"/>
    <w:rsid w:val="00243ED0"/>
    <w:rsid w:val="00243FE1"/>
    <w:rsid w:val="00244C8C"/>
    <w:rsid w:val="00245407"/>
    <w:rsid w:val="00246949"/>
    <w:rsid w:val="00247004"/>
    <w:rsid w:val="002473DD"/>
    <w:rsid w:val="0025046B"/>
    <w:rsid w:val="0025153D"/>
    <w:rsid w:val="002516EC"/>
    <w:rsid w:val="002523F5"/>
    <w:rsid w:val="002531B9"/>
    <w:rsid w:val="002533A2"/>
    <w:rsid w:val="00253533"/>
    <w:rsid w:val="002537B6"/>
    <w:rsid w:val="002542CB"/>
    <w:rsid w:val="002616EF"/>
    <w:rsid w:val="0026195C"/>
    <w:rsid w:val="002623B9"/>
    <w:rsid w:val="002623D4"/>
    <w:rsid w:val="00262684"/>
    <w:rsid w:val="00263319"/>
    <w:rsid w:val="002646B4"/>
    <w:rsid w:val="0026471F"/>
    <w:rsid w:val="00264FE2"/>
    <w:rsid w:val="002659FD"/>
    <w:rsid w:val="00270222"/>
    <w:rsid w:val="0027052B"/>
    <w:rsid w:val="00271299"/>
    <w:rsid w:val="002712BE"/>
    <w:rsid w:val="00273616"/>
    <w:rsid w:val="00273B72"/>
    <w:rsid w:val="00274324"/>
    <w:rsid w:val="00274A08"/>
    <w:rsid w:val="0027532C"/>
    <w:rsid w:val="002753F6"/>
    <w:rsid w:val="002770E1"/>
    <w:rsid w:val="002771E0"/>
    <w:rsid w:val="0027751A"/>
    <w:rsid w:val="00277D40"/>
    <w:rsid w:val="00284ED4"/>
    <w:rsid w:val="00284F77"/>
    <w:rsid w:val="0028682C"/>
    <w:rsid w:val="0029052B"/>
    <w:rsid w:val="00290700"/>
    <w:rsid w:val="00290D29"/>
    <w:rsid w:val="002924F4"/>
    <w:rsid w:val="00292A8E"/>
    <w:rsid w:val="002933FD"/>
    <w:rsid w:val="0029380A"/>
    <w:rsid w:val="00293BF6"/>
    <w:rsid w:val="002951BF"/>
    <w:rsid w:val="002A00A3"/>
    <w:rsid w:val="002A2D86"/>
    <w:rsid w:val="002A3733"/>
    <w:rsid w:val="002A5404"/>
    <w:rsid w:val="002B0752"/>
    <w:rsid w:val="002B0E19"/>
    <w:rsid w:val="002B1291"/>
    <w:rsid w:val="002B1B38"/>
    <w:rsid w:val="002B36E4"/>
    <w:rsid w:val="002B3787"/>
    <w:rsid w:val="002B3802"/>
    <w:rsid w:val="002B3B17"/>
    <w:rsid w:val="002B3EBD"/>
    <w:rsid w:val="002B527A"/>
    <w:rsid w:val="002B54CD"/>
    <w:rsid w:val="002B56CA"/>
    <w:rsid w:val="002B76B3"/>
    <w:rsid w:val="002C017B"/>
    <w:rsid w:val="002C0492"/>
    <w:rsid w:val="002C0677"/>
    <w:rsid w:val="002C0897"/>
    <w:rsid w:val="002C10E2"/>
    <w:rsid w:val="002C1ABF"/>
    <w:rsid w:val="002C3989"/>
    <w:rsid w:val="002C3EF1"/>
    <w:rsid w:val="002C59B1"/>
    <w:rsid w:val="002C5F8F"/>
    <w:rsid w:val="002C6ECA"/>
    <w:rsid w:val="002C7151"/>
    <w:rsid w:val="002D0468"/>
    <w:rsid w:val="002D04F1"/>
    <w:rsid w:val="002D05FE"/>
    <w:rsid w:val="002D2080"/>
    <w:rsid w:val="002D2AAC"/>
    <w:rsid w:val="002D308C"/>
    <w:rsid w:val="002D3BCF"/>
    <w:rsid w:val="002D488D"/>
    <w:rsid w:val="002D4AF5"/>
    <w:rsid w:val="002D5302"/>
    <w:rsid w:val="002D5AE3"/>
    <w:rsid w:val="002D618F"/>
    <w:rsid w:val="002D660D"/>
    <w:rsid w:val="002D735A"/>
    <w:rsid w:val="002D7920"/>
    <w:rsid w:val="002D7A50"/>
    <w:rsid w:val="002E0EAA"/>
    <w:rsid w:val="002E1331"/>
    <w:rsid w:val="002E1E04"/>
    <w:rsid w:val="002E2C11"/>
    <w:rsid w:val="002E3568"/>
    <w:rsid w:val="002E3EEB"/>
    <w:rsid w:val="002E60A4"/>
    <w:rsid w:val="002E6893"/>
    <w:rsid w:val="002F04F3"/>
    <w:rsid w:val="002F0BA4"/>
    <w:rsid w:val="002F3921"/>
    <w:rsid w:val="002F584F"/>
    <w:rsid w:val="002F6223"/>
    <w:rsid w:val="002F7550"/>
    <w:rsid w:val="00300DA9"/>
    <w:rsid w:val="00301B17"/>
    <w:rsid w:val="00301FBD"/>
    <w:rsid w:val="003067AA"/>
    <w:rsid w:val="0031041A"/>
    <w:rsid w:val="003115EB"/>
    <w:rsid w:val="00312D25"/>
    <w:rsid w:val="00314214"/>
    <w:rsid w:val="00314A27"/>
    <w:rsid w:val="00315EF1"/>
    <w:rsid w:val="00316286"/>
    <w:rsid w:val="00320584"/>
    <w:rsid w:val="0032188A"/>
    <w:rsid w:val="00321F5E"/>
    <w:rsid w:val="00322415"/>
    <w:rsid w:val="0032241E"/>
    <w:rsid w:val="00324369"/>
    <w:rsid w:val="00324DD0"/>
    <w:rsid w:val="00325A8D"/>
    <w:rsid w:val="0032740A"/>
    <w:rsid w:val="0033016A"/>
    <w:rsid w:val="00331786"/>
    <w:rsid w:val="00332A25"/>
    <w:rsid w:val="00333598"/>
    <w:rsid w:val="003335A8"/>
    <w:rsid w:val="00335FB3"/>
    <w:rsid w:val="00337381"/>
    <w:rsid w:val="003408AA"/>
    <w:rsid w:val="00341354"/>
    <w:rsid w:val="00341718"/>
    <w:rsid w:val="00341BC3"/>
    <w:rsid w:val="00341F0C"/>
    <w:rsid w:val="003446CC"/>
    <w:rsid w:val="00344BE7"/>
    <w:rsid w:val="00344F87"/>
    <w:rsid w:val="003450E3"/>
    <w:rsid w:val="00345303"/>
    <w:rsid w:val="0034588E"/>
    <w:rsid w:val="00346011"/>
    <w:rsid w:val="0034603F"/>
    <w:rsid w:val="00346BB0"/>
    <w:rsid w:val="00350551"/>
    <w:rsid w:val="00350B14"/>
    <w:rsid w:val="00351973"/>
    <w:rsid w:val="00352D35"/>
    <w:rsid w:val="00353520"/>
    <w:rsid w:val="003538CB"/>
    <w:rsid w:val="003555A4"/>
    <w:rsid w:val="00355D78"/>
    <w:rsid w:val="00355F21"/>
    <w:rsid w:val="0035661F"/>
    <w:rsid w:val="00357290"/>
    <w:rsid w:val="00357416"/>
    <w:rsid w:val="003577A9"/>
    <w:rsid w:val="003577B2"/>
    <w:rsid w:val="0035791B"/>
    <w:rsid w:val="00360154"/>
    <w:rsid w:val="0036365B"/>
    <w:rsid w:val="003643B6"/>
    <w:rsid w:val="003644A7"/>
    <w:rsid w:val="00365B8D"/>
    <w:rsid w:val="00365CC8"/>
    <w:rsid w:val="003669A7"/>
    <w:rsid w:val="00366E6B"/>
    <w:rsid w:val="0036701A"/>
    <w:rsid w:val="003671C9"/>
    <w:rsid w:val="00367851"/>
    <w:rsid w:val="0037073D"/>
    <w:rsid w:val="003708BA"/>
    <w:rsid w:val="00370A91"/>
    <w:rsid w:val="00371C77"/>
    <w:rsid w:val="00372C8B"/>
    <w:rsid w:val="00372D5F"/>
    <w:rsid w:val="003736FF"/>
    <w:rsid w:val="00373E93"/>
    <w:rsid w:val="003766C1"/>
    <w:rsid w:val="00376879"/>
    <w:rsid w:val="003769E1"/>
    <w:rsid w:val="003777F6"/>
    <w:rsid w:val="00377C7E"/>
    <w:rsid w:val="00381148"/>
    <w:rsid w:val="003814DF"/>
    <w:rsid w:val="003816B2"/>
    <w:rsid w:val="00383066"/>
    <w:rsid w:val="00383393"/>
    <w:rsid w:val="00383E06"/>
    <w:rsid w:val="003862EE"/>
    <w:rsid w:val="00386537"/>
    <w:rsid w:val="00386D11"/>
    <w:rsid w:val="00387CB8"/>
    <w:rsid w:val="00390991"/>
    <w:rsid w:val="00390CB5"/>
    <w:rsid w:val="0039155E"/>
    <w:rsid w:val="0039220A"/>
    <w:rsid w:val="00397CAF"/>
    <w:rsid w:val="003A0618"/>
    <w:rsid w:val="003A0751"/>
    <w:rsid w:val="003A1FD7"/>
    <w:rsid w:val="003A21A3"/>
    <w:rsid w:val="003A44CB"/>
    <w:rsid w:val="003A4866"/>
    <w:rsid w:val="003A4C34"/>
    <w:rsid w:val="003A5DE0"/>
    <w:rsid w:val="003A6C96"/>
    <w:rsid w:val="003B05AC"/>
    <w:rsid w:val="003B0DDA"/>
    <w:rsid w:val="003B16FC"/>
    <w:rsid w:val="003B1F93"/>
    <w:rsid w:val="003B293D"/>
    <w:rsid w:val="003B5119"/>
    <w:rsid w:val="003B59CA"/>
    <w:rsid w:val="003C057C"/>
    <w:rsid w:val="003C3532"/>
    <w:rsid w:val="003C4C23"/>
    <w:rsid w:val="003C6360"/>
    <w:rsid w:val="003C7A8C"/>
    <w:rsid w:val="003D17EC"/>
    <w:rsid w:val="003D1FDE"/>
    <w:rsid w:val="003D2936"/>
    <w:rsid w:val="003D3CBC"/>
    <w:rsid w:val="003D454E"/>
    <w:rsid w:val="003D4E82"/>
    <w:rsid w:val="003D6D79"/>
    <w:rsid w:val="003D797E"/>
    <w:rsid w:val="003D7E94"/>
    <w:rsid w:val="003D7FC5"/>
    <w:rsid w:val="003E08C0"/>
    <w:rsid w:val="003E3027"/>
    <w:rsid w:val="003E42A7"/>
    <w:rsid w:val="003E505C"/>
    <w:rsid w:val="003E65FC"/>
    <w:rsid w:val="003E75A5"/>
    <w:rsid w:val="003E7651"/>
    <w:rsid w:val="003F00E7"/>
    <w:rsid w:val="003F01ED"/>
    <w:rsid w:val="003F03C5"/>
    <w:rsid w:val="003F27B3"/>
    <w:rsid w:val="003F2810"/>
    <w:rsid w:val="003F5DCF"/>
    <w:rsid w:val="003F61B4"/>
    <w:rsid w:val="003F7940"/>
    <w:rsid w:val="0040153C"/>
    <w:rsid w:val="00402BFB"/>
    <w:rsid w:val="004030CE"/>
    <w:rsid w:val="00403438"/>
    <w:rsid w:val="00403F10"/>
    <w:rsid w:val="004047A0"/>
    <w:rsid w:val="004048F5"/>
    <w:rsid w:val="00405A9B"/>
    <w:rsid w:val="00405C18"/>
    <w:rsid w:val="004062B0"/>
    <w:rsid w:val="00407D87"/>
    <w:rsid w:val="004106DA"/>
    <w:rsid w:val="004122FA"/>
    <w:rsid w:val="00412368"/>
    <w:rsid w:val="00413143"/>
    <w:rsid w:val="0041496E"/>
    <w:rsid w:val="0041680C"/>
    <w:rsid w:val="00416822"/>
    <w:rsid w:val="004169BF"/>
    <w:rsid w:val="00417D60"/>
    <w:rsid w:val="0042170E"/>
    <w:rsid w:val="0042353F"/>
    <w:rsid w:val="004236A7"/>
    <w:rsid w:val="0042376D"/>
    <w:rsid w:val="00424404"/>
    <w:rsid w:val="00424BD4"/>
    <w:rsid w:val="00427813"/>
    <w:rsid w:val="00427E5D"/>
    <w:rsid w:val="00430DA6"/>
    <w:rsid w:val="004321FC"/>
    <w:rsid w:val="004325D2"/>
    <w:rsid w:val="00432757"/>
    <w:rsid w:val="004333EF"/>
    <w:rsid w:val="004363ED"/>
    <w:rsid w:val="00440B68"/>
    <w:rsid w:val="00443FAA"/>
    <w:rsid w:val="00444308"/>
    <w:rsid w:val="00444596"/>
    <w:rsid w:val="00447927"/>
    <w:rsid w:val="00447D88"/>
    <w:rsid w:val="00450339"/>
    <w:rsid w:val="00450C64"/>
    <w:rsid w:val="0045195D"/>
    <w:rsid w:val="0045355C"/>
    <w:rsid w:val="00454A94"/>
    <w:rsid w:val="0045589F"/>
    <w:rsid w:val="00455954"/>
    <w:rsid w:val="004569A5"/>
    <w:rsid w:val="00456F6E"/>
    <w:rsid w:val="00460912"/>
    <w:rsid w:val="00463D25"/>
    <w:rsid w:val="00464002"/>
    <w:rsid w:val="004646E8"/>
    <w:rsid w:val="00464953"/>
    <w:rsid w:val="004659B0"/>
    <w:rsid w:val="00465AF1"/>
    <w:rsid w:val="00465D69"/>
    <w:rsid w:val="004665BF"/>
    <w:rsid w:val="004667D4"/>
    <w:rsid w:val="00467E15"/>
    <w:rsid w:val="00470E7E"/>
    <w:rsid w:val="00473FA9"/>
    <w:rsid w:val="00475BC8"/>
    <w:rsid w:val="00476A58"/>
    <w:rsid w:val="00481A34"/>
    <w:rsid w:val="00481DE8"/>
    <w:rsid w:val="00482CC9"/>
    <w:rsid w:val="00483629"/>
    <w:rsid w:val="00483C4E"/>
    <w:rsid w:val="00484931"/>
    <w:rsid w:val="00485840"/>
    <w:rsid w:val="004865F5"/>
    <w:rsid w:val="00487D5D"/>
    <w:rsid w:val="00487E0A"/>
    <w:rsid w:val="004901A1"/>
    <w:rsid w:val="00490D37"/>
    <w:rsid w:val="00491659"/>
    <w:rsid w:val="00495A88"/>
    <w:rsid w:val="0049687C"/>
    <w:rsid w:val="004A05A1"/>
    <w:rsid w:val="004A1AF5"/>
    <w:rsid w:val="004A1E7F"/>
    <w:rsid w:val="004A2AB3"/>
    <w:rsid w:val="004A374F"/>
    <w:rsid w:val="004A39D0"/>
    <w:rsid w:val="004A3EDA"/>
    <w:rsid w:val="004A55D3"/>
    <w:rsid w:val="004A6F8C"/>
    <w:rsid w:val="004A7747"/>
    <w:rsid w:val="004A7C85"/>
    <w:rsid w:val="004B0F28"/>
    <w:rsid w:val="004B1066"/>
    <w:rsid w:val="004B2428"/>
    <w:rsid w:val="004B2F97"/>
    <w:rsid w:val="004B3686"/>
    <w:rsid w:val="004B37B5"/>
    <w:rsid w:val="004B6481"/>
    <w:rsid w:val="004B772C"/>
    <w:rsid w:val="004B7B88"/>
    <w:rsid w:val="004B7BA6"/>
    <w:rsid w:val="004B7BB3"/>
    <w:rsid w:val="004C06E8"/>
    <w:rsid w:val="004C1A34"/>
    <w:rsid w:val="004C2ECD"/>
    <w:rsid w:val="004C6302"/>
    <w:rsid w:val="004D031F"/>
    <w:rsid w:val="004D08D9"/>
    <w:rsid w:val="004D1444"/>
    <w:rsid w:val="004D2B10"/>
    <w:rsid w:val="004D4CF8"/>
    <w:rsid w:val="004D55B0"/>
    <w:rsid w:val="004D57E4"/>
    <w:rsid w:val="004D6012"/>
    <w:rsid w:val="004E15EC"/>
    <w:rsid w:val="004E1E03"/>
    <w:rsid w:val="004E489F"/>
    <w:rsid w:val="004E4E15"/>
    <w:rsid w:val="004E5021"/>
    <w:rsid w:val="004E7524"/>
    <w:rsid w:val="004F1041"/>
    <w:rsid w:val="004F1062"/>
    <w:rsid w:val="004F14D8"/>
    <w:rsid w:val="004F29A8"/>
    <w:rsid w:val="004F4297"/>
    <w:rsid w:val="004F4D86"/>
    <w:rsid w:val="004F6141"/>
    <w:rsid w:val="004F64A2"/>
    <w:rsid w:val="004F7E16"/>
    <w:rsid w:val="00500F9B"/>
    <w:rsid w:val="00501797"/>
    <w:rsid w:val="00501DCE"/>
    <w:rsid w:val="0050205A"/>
    <w:rsid w:val="005021E1"/>
    <w:rsid w:val="005023D8"/>
    <w:rsid w:val="00502FED"/>
    <w:rsid w:val="00503805"/>
    <w:rsid w:val="0050454A"/>
    <w:rsid w:val="00504C3A"/>
    <w:rsid w:val="0050597A"/>
    <w:rsid w:val="00506657"/>
    <w:rsid w:val="00510CEB"/>
    <w:rsid w:val="00511FB2"/>
    <w:rsid w:val="00512338"/>
    <w:rsid w:val="00513BF6"/>
    <w:rsid w:val="005168D2"/>
    <w:rsid w:val="005175D2"/>
    <w:rsid w:val="005206D8"/>
    <w:rsid w:val="005207A9"/>
    <w:rsid w:val="005208FF"/>
    <w:rsid w:val="005214CC"/>
    <w:rsid w:val="0052451C"/>
    <w:rsid w:val="00525572"/>
    <w:rsid w:val="0052587D"/>
    <w:rsid w:val="00525F33"/>
    <w:rsid w:val="005273AF"/>
    <w:rsid w:val="00527C26"/>
    <w:rsid w:val="00527FCF"/>
    <w:rsid w:val="00530AFA"/>
    <w:rsid w:val="005318EF"/>
    <w:rsid w:val="00532177"/>
    <w:rsid w:val="00532E58"/>
    <w:rsid w:val="00534904"/>
    <w:rsid w:val="00535727"/>
    <w:rsid w:val="00536D10"/>
    <w:rsid w:val="00537102"/>
    <w:rsid w:val="005405EF"/>
    <w:rsid w:val="00540743"/>
    <w:rsid w:val="00542FD4"/>
    <w:rsid w:val="00543440"/>
    <w:rsid w:val="00546649"/>
    <w:rsid w:val="00551123"/>
    <w:rsid w:val="005523C5"/>
    <w:rsid w:val="005535E4"/>
    <w:rsid w:val="00554E2E"/>
    <w:rsid w:val="00555E65"/>
    <w:rsid w:val="00555F30"/>
    <w:rsid w:val="00561383"/>
    <w:rsid w:val="0056310B"/>
    <w:rsid w:val="005634B7"/>
    <w:rsid w:val="005634FE"/>
    <w:rsid w:val="00563C56"/>
    <w:rsid w:val="0056424B"/>
    <w:rsid w:val="005671BB"/>
    <w:rsid w:val="00567221"/>
    <w:rsid w:val="005679F3"/>
    <w:rsid w:val="00567AD9"/>
    <w:rsid w:val="0057151F"/>
    <w:rsid w:val="005715EB"/>
    <w:rsid w:val="00574B10"/>
    <w:rsid w:val="005761BC"/>
    <w:rsid w:val="00576304"/>
    <w:rsid w:val="00577C32"/>
    <w:rsid w:val="005800B3"/>
    <w:rsid w:val="005805C8"/>
    <w:rsid w:val="005805E1"/>
    <w:rsid w:val="00580D8A"/>
    <w:rsid w:val="0058204A"/>
    <w:rsid w:val="0058220C"/>
    <w:rsid w:val="00582900"/>
    <w:rsid w:val="00582F1C"/>
    <w:rsid w:val="00583848"/>
    <w:rsid w:val="00585B49"/>
    <w:rsid w:val="00590412"/>
    <w:rsid w:val="005908EB"/>
    <w:rsid w:val="00593740"/>
    <w:rsid w:val="00593B82"/>
    <w:rsid w:val="005942A7"/>
    <w:rsid w:val="00595486"/>
    <w:rsid w:val="00596D8B"/>
    <w:rsid w:val="00596DA2"/>
    <w:rsid w:val="00597857"/>
    <w:rsid w:val="005A0865"/>
    <w:rsid w:val="005A0E68"/>
    <w:rsid w:val="005A29E0"/>
    <w:rsid w:val="005A463C"/>
    <w:rsid w:val="005A6C3B"/>
    <w:rsid w:val="005A7693"/>
    <w:rsid w:val="005B1611"/>
    <w:rsid w:val="005B1CAE"/>
    <w:rsid w:val="005B239F"/>
    <w:rsid w:val="005B284B"/>
    <w:rsid w:val="005B6085"/>
    <w:rsid w:val="005B7896"/>
    <w:rsid w:val="005C048E"/>
    <w:rsid w:val="005C05C6"/>
    <w:rsid w:val="005C2785"/>
    <w:rsid w:val="005C3FB1"/>
    <w:rsid w:val="005C3FBC"/>
    <w:rsid w:val="005C4FB2"/>
    <w:rsid w:val="005C74E4"/>
    <w:rsid w:val="005C7CBE"/>
    <w:rsid w:val="005D0F31"/>
    <w:rsid w:val="005D35F2"/>
    <w:rsid w:val="005D4503"/>
    <w:rsid w:val="005D57C4"/>
    <w:rsid w:val="005D6941"/>
    <w:rsid w:val="005E200C"/>
    <w:rsid w:val="005E55FE"/>
    <w:rsid w:val="005E5AC4"/>
    <w:rsid w:val="005F0201"/>
    <w:rsid w:val="005F0ADE"/>
    <w:rsid w:val="005F10EE"/>
    <w:rsid w:val="005F1C8F"/>
    <w:rsid w:val="005F2FD2"/>
    <w:rsid w:val="005F3A54"/>
    <w:rsid w:val="005F4FDF"/>
    <w:rsid w:val="005F55FB"/>
    <w:rsid w:val="005F5A96"/>
    <w:rsid w:val="00600671"/>
    <w:rsid w:val="00605F6E"/>
    <w:rsid w:val="00607A96"/>
    <w:rsid w:val="0061268E"/>
    <w:rsid w:val="00614399"/>
    <w:rsid w:val="006151CA"/>
    <w:rsid w:val="00615BF2"/>
    <w:rsid w:val="006176CE"/>
    <w:rsid w:val="00620341"/>
    <w:rsid w:val="006222BF"/>
    <w:rsid w:val="0062275B"/>
    <w:rsid w:val="006231A0"/>
    <w:rsid w:val="00623D7D"/>
    <w:rsid w:val="006247CC"/>
    <w:rsid w:val="00624EA4"/>
    <w:rsid w:val="00625090"/>
    <w:rsid w:val="00625205"/>
    <w:rsid w:val="00625EE6"/>
    <w:rsid w:val="0063024D"/>
    <w:rsid w:val="00630588"/>
    <w:rsid w:val="006305F4"/>
    <w:rsid w:val="0063093F"/>
    <w:rsid w:val="006309B9"/>
    <w:rsid w:val="006318DA"/>
    <w:rsid w:val="00631F09"/>
    <w:rsid w:val="00631FDC"/>
    <w:rsid w:val="0063305A"/>
    <w:rsid w:val="00633C5B"/>
    <w:rsid w:val="00633EC7"/>
    <w:rsid w:val="00634A46"/>
    <w:rsid w:val="00634C8C"/>
    <w:rsid w:val="00637816"/>
    <w:rsid w:val="00640423"/>
    <w:rsid w:val="006419B9"/>
    <w:rsid w:val="00641D32"/>
    <w:rsid w:val="006429F5"/>
    <w:rsid w:val="00643AAE"/>
    <w:rsid w:val="00646A76"/>
    <w:rsid w:val="00646EC3"/>
    <w:rsid w:val="006504A2"/>
    <w:rsid w:val="00651241"/>
    <w:rsid w:val="00651AAF"/>
    <w:rsid w:val="0065293A"/>
    <w:rsid w:val="00653E3D"/>
    <w:rsid w:val="0065477E"/>
    <w:rsid w:val="0065521A"/>
    <w:rsid w:val="00660A7D"/>
    <w:rsid w:val="0066117A"/>
    <w:rsid w:val="00663144"/>
    <w:rsid w:val="006631D7"/>
    <w:rsid w:val="0066371C"/>
    <w:rsid w:val="00663CCC"/>
    <w:rsid w:val="006650C8"/>
    <w:rsid w:val="00665C02"/>
    <w:rsid w:val="00665F59"/>
    <w:rsid w:val="00672B9D"/>
    <w:rsid w:val="0067440B"/>
    <w:rsid w:val="0067673A"/>
    <w:rsid w:val="0068101F"/>
    <w:rsid w:val="006812D3"/>
    <w:rsid w:val="0068172C"/>
    <w:rsid w:val="00681ADC"/>
    <w:rsid w:val="00683200"/>
    <w:rsid w:val="0068356C"/>
    <w:rsid w:val="006837B6"/>
    <w:rsid w:val="006846DB"/>
    <w:rsid w:val="00684704"/>
    <w:rsid w:val="006849B2"/>
    <w:rsid w:val="00687361"/>
    <w:rsid w:val="00690BF5"/>
    <w:rsid w:val="006919DB"/>
    <w:rsid w:val="00693120"/>
    <w:rsid w:val="0069347F"/>
    <w:rsid w:val="00693844"/>
    <w:rsid w:val="00694D29"/>
    <w:rsid w:val="0069729D"/>
    <w:rsid w:val="00697EED"/>
    <w:rsid w:val="006A096C"/>
    <w:rsid w:val="006A0F1D"/>
    <w:rsid w:val="006A2457"/>
    <w:rsid w:val="006A2560"/>
    <w:rsid w:val="006A27A1"/>
    <w:rsid w:val="006A462C"/>
    <w:rsid w:val="006A532D"/>
    <w:rsid w:val="006A56C6"/>
    <w:rsid w:val="006A5C9C"/>
    <w:rsid w:val="006A7205"/>
    <w:rsid w:val="006A74C7"/>
    <w:rsid w:val="006A784D"/>
    <w:rsid w:val="006B13E9"/>
    <w:rsid w:val="006B3891"/>
    <w:rsid w:val="006B4325"/>
    <w:rsid w:val="006B46D8"/>
    <w:rsid w:val="006B4DC2"/>
    <w:rsid w:val="006B652F"/>
    <w:rsid w:val="006B6B16"/>
    <w:rsid w:val="006B7287"/>
    <w:rsid w:val="006B74DF"/>
    <w:rsid w:val="006C0AC6"/>
    <w:rsid w:val="006C0DAF"/>
    <w:rsid w:val="006C2F48"/>
    <w:rsid w:val="006C3E57"/>
    <w:rsid w:val="006C491B"/>
    <w:rsid w:val="006C67F2"/>
    <w:rsid w:val="006D14C7"/>
    <w:rsid w:val="006D1729"/>
    <w:rsid w:val="006D21ED"/>
    <w:rsid w:val="006D433C"/>
    <w:rsid w:val="006D5D56"/>
    <w:rsid w:val="006D61CC"/>
    <w:rsid w:val="006D6D9F"/>
    <w:rsid w:val="006E0968"/>
    <w:rsid w:val="006E1AB7"/>
    <w:rsid w:val="006E2667"/>
    <w:rsid w:val="006E27B1"/>
    <w:rsid w:val="006E335C"/>
    <w:rsid w:val="006E369B"/>
    <w:rsid w:val="006F031C"/>
    <w:rsid w:val="006F1104"/>
    <w:rsid w:val="006F17DB"/>
    <w:rsid w:val="006F1A14"/>
    <w:rsid w:val="006F31C3"/>
    <w:rsid w:val="006F496C"/>
    <w:rsid w:val="006F4CD9"/>
    <w:rsid w:val="006F5F45"/>
    <w:rsid w:val="00701489"/>
    <w:rsid w:val="00701568"/>
    <w:rsid w:val="00702947"/>
    <w:rsid w:val="0070395B"/>
    <w:rsid w:val="007041CA"/>
    <w:rsid w:val="00704CD6"/>
    <w:rsid w:val="00704FAB"/>
    <w:rsid w:val="00710CC1"/>
    <w:rsid w:val="0071122A"/>
    <w:rsid w:val="0071218D"/>
    <w:rsid w:val="0071307D"/>
    <w:rsid w:val="00714454"/>
    <w:rsid w:val="0071454D"/>
    <w:rsid w:val="00715230"/>
    <w:rsid w:val="00716A58"/>
    <w:rsid w:val="00717E1E"/>
    <w:rsid w:val="00717FC3"/>
    <w:rsid w:val="0072203B"/>
    <w:rsid w:val="00722E83"/>
    <w:rsid w:val="00723763"/>
    <w:rsid w:val="00723964"/>
    <w:rsid w:val="00725ECE"/>
    <w:rsid w:val="007276F0"/>
    <w:rsid w:val="00731925"/>
    <w:rsid w:val="007324E5"/>
    <w:rsid w:val="007337BF"/>
    <w:rsid w:val="0073493F"/>
    <w:rsid w:val="00735599"/>
    <w:rsid w:val="00735BF0"/>
    <w:rsid w:val="00735E91"/>
    <w:rsid w:val="007365B3"/>
    <w:rsid w:val="0073696F"/>
    <w:rsid w:val="00736B56"/>
    <w:rsid w:val="00737634"/>
    <w:rsid w:val="00737F8A"/>
    <w:rsid w:val="00740B66"/>
    <w:rsid w:val="00740FC9"/>
    <w:rsid w:val="0074103E"/>
    <w:rsid w:val="007413A9"/>
    <w:rsid w:val="00741AD8"/>
    <w:rsid w:val="00742641"/>
    <w:rsid w:val="00742B99"/>
    <w:rsid w:val="00742F89"/>
    <w:rsid w:val="007457D2"/>
    <w:rsid w:val="00746031"/>
    <w:rsid w:val="007460DA"/>
    <w:rsid w:val="00746E7F"/>
    <w:rsid w:val="00750E06"/>
    <w:rsid w:val="0075142C"/>
    <w:rsid w:val="00751C48"/>
    <w:rsid w:val="00754304"/>
    <w:rsid w:val="0075558A"/>
    <w:rsid w:val="00755D1A"/>
    <w:rsid w:val="007569B9"/>
    <w:rsid w:val="007601C2"/>
    <w:rsid w:val="00760A2C"/>
    <w:rsid w:val="00760C4F"/>
    <w:rsid w:val="007612AA"/>
    <w:rsid w:val="00761E90"/>
    <w:rsid w:val="00763522"/>
    <w:rsid w:val="00763590"/>
    <w:rsid w:val="00764180"/>
    <w:rsid w:val="00764729"/>
    <w:rsid w:val="007662F4"/>
    <w:rsid w:val="007667FF"/>
    <w:rsid w:val="007670B4"/>
    <w:rsid w:val="0076798A"/>
    <w:rsid w:val="00767D4D"/>
    <w:rsid w:val="007701DD"/>
    <w:rsid w:val="00770C5E"/>
    <w:rsid w:val="00771074"/>
    <w:rsid w:val="007723D4"/>
    <w:rsid w:val="007729D9"/>
    <w:rsid w:val="007737E4"/>
    <w:rsid w:val="007740F1"/>
    <w:rsid w:val="00774AB5"/>
    <w:rsid w:val="00774CE6"/>
    <w:rsid w:val="007764BE"/>
    <w:rsid w:val="00776621"/>
    <w:rsid w:val="0077715A"/>
    <w:rsid w:val="00777D1A"/>
    <w:rsid w:val="00780453"/>
    <w:rsid w:val="0078051B"/>
    <w:rsid w:val="00781682"/>
    <w:rsid w:val="00782237"/>
    <w:rsid w:val="007830AA"/>
    <w:rsid w:val="00785E71"/>
    <w:rsid w:val="00786509"/>
    <w:rsid w:val="00786EE9"/>
    <w:rsid w:val="00787CD3"/>
    <w:rsid w:val="007909BC"/>
    <w:rsid w:val="00791B37"/>
    <w:rsid w:val="0079256F"/>
    <w:rsid w:val="007927FB"/>
    <w:rsid w:val="007949DD"/>
    <w:rsid w:val="007961BF"/>
    <w:rsid w:val="00797C69"/>
    <w:rsid w:val="007A03E2"/>
    <w:rsid w:val="007A0913"/>
    <w:rsid w:val="007A0A69"/>
    <w:rsid w:val="007A1BB5"/>
    <w:rsid w:val="007A2CF7"/>
    <w:rsid w:val="007A2E5A"/>
    <w:rsid w:val="007A4373"/>
    <w:rsid w:val="007A4433"/>
    <w:rsid w:val="007A4695"/>
    <w:rsid w:val="007A58F1"/>
    <w:rsid w:val="007A5B07"/>
    <w:rsid w:val="007B0DFD"/>
    <w:rsid w:val="007B105A"/>
    <w:rsid w:val="007B1817"/>
    <w:rsid w:val="007B1B3E"/>
    <w:rsid w:val="007B39A5"/>
    <w:rsid w:val="007B4FA7"/>
    <w:rsid w:val="007B6F5B"/>
    <w:rsid w:val="007B7EE0"/>
    <w:rsid w:val="007C0150"/>
    <w:rsid w:val="007C06FB"/>
    <w:rsid w:val="007C0E95"/>
    <w:rsid w:val="007C156C"/>
    <w:rsid w:val="007C39CF"/>
    <w:rsid w:val="007C39D1"/>
    <w:rsid w:val="007C5172"/>
    <w:rsid w:val="007C5539"/>
    <w:rsid w:val="007C555D"/>
    <w:rsid w:val="007C5743"/>
    <w:rsid w:val="007C5822"/>
    <w:rsid w:val="007C5AFD"/>
    <w:rsid w:val="007C6BEE"/>
    <w:rsid w:val="007C7857"/>
    <w:rsid w:val="007D0060"/>
    <w:rsid w:val="007D08B7"/>
    <w:rsid w:val="007D0B12"/>
    <w:rsid w:val="007D1320"/>
    <w:rsid w:val="007D2C53"/>
    <w:rsid w:val="007D36A0"/>
    <w:rsid w:val="007D3EE7"/>
    <w:rsid w:val="007D6D3C"/>
    <w:rsid w:val="007D78DE"/>
    <w:rsid w:val="007D7DF5"/>
    <w:rsid w:val="007E32BD"/>
    <w:rsid w:val="007E7263"/>
    <w:rsid w:val="007E7786"/>
    <w:rsid w:val="007E7E6B"/>
    <w:rsid w:val="007F2A5B"/>
    <w:rsid w:val="007F36DA"/>
    <w:rsid w:val="007F40C3"/>
    <w:rsid w:val="007F46DA"/>
    <w:rsid w:val="007F589C"/>
    <w:rsid w:val="007F5B0A"/>
    <w:rsid w:val="007F6069"/>
    <w:rsid w:val="007F691D"/>
    <w:rsid w:val="007F7DC1"/>
    <w:rsid w:val="007F7F89"/>
    <w:rsid w:val="00801ACA"/>
    <w:rsid w:val="0080259E"/>
    <w:rsid w:val="00802665"/>
    <w:rsid w:val="00802AC7"/>
    <w:rsid w:val="00802BA8"/>
    <w:rsid w:val="00802CF5"/>
    <w:rsid w:val="00802F43"/>
    <w:rsid w:val="0080375D"/>
    <w:rsid w:val="0080590C"/>
    <w:rsid w:val="00805928"/>
    <w:rsid w:val="00806705"/>
    <w:rsid w:val="00807570"/>
    <w:rsid w:val="0081120E"/>
    <w:rsid w:val="0081173A"/>
    <w:rsid w:val="00812156"/>
    <w:rsid w:val="0081249D"/>
    <w:rsid w:val="00814453"/>
    <w:rsid w:val="00814F76"/>
    <w:rsid w:val="00815D30"/>
    <w:rsid w:val="0081654D"/>
    <w:rsid w:val="008178B5"/>
    <w:rsid w:val="00820390"/>
    <w:rsid w:val="008204D6"/>
    <w:rsid w:val="008204FD"/>
    <w:rsid w:val="00820DF6"/>
    <w:rsid w:val="00823A38"/>
    <w:rsid w:val="00823C9F"/>
    <w:rsid w:val="00823FA0"/>
    <w:rsid w:val="00825267"/>
    <w:rsid w:val="00825775"/>
    <w:rsid w:val="0082610F"/>
    <w:rsid w:val="008268E6"/>
    <w:rsid w:val="00827082"/>
    <w:rsid w:val="00827377"/>
    <w:rsid w:val="0082797C"/>
    <w:rsid w:val="008301DB"/>
    <w:rsid w:val="00830D14"/>
    <w:rsid w:val="00832416"/>
    <w:rsid w:val="00832605"/>
    <w:rsid w:val="00833F15"/>
    <w:rsid w:val="00834738"/>
    <w:rsid w:val="00834932"/>
    <w:rsid w:val="00834D49"/>
    <w:rsid w:val="00835C19"/>
    <w:rsid w:val="008360D2"/>
    <w:rsid w:val="0083688F"/>
    <w:rsid w:val="008408B7"/>
    <w:rsid w:val="0084300E"/>
    <w:rsid w:val="0084302E"/>
    <w:rsid w:val="00843C79"/>
    <w:rsid w:val="0084527F"/>
    <w:rsid w:val="0084540D"/>
    <w:rsid w:val="00846201"/>
    <w:rsid w:val="0084709B"/>
    <w:rsid w:val="00850EBD"/>
    <w:rsid w:val="008527C4"/>
    <w:rsid w:val="00852CDE"/>
    <w:rsid w:val="00852DA1"/>
    <w:rsid w:val="00852FBB"/>
    <w:rsid w:val="008533AC"/>
    <w:rsid w:val="008553A7"/>
    <w:rsid w:val="00855814"/>
    <w:rsid w:val="00855FCA"/>
    <w:rsid w:val="008619D8"/>
    <w:rsid w:val="00864CEC"/>
    <w:rsid w:val="00864D5C"/>
    <w:rsid w:val="00865A7F"/>
    <w:rsid w:val="00865B3F"/>
    <w:rsid w:val="008667DA"/>
    <w:rsid w:val="00867053"/>
    <w:rsid w:val="0086709E"/>
    <w:rsid w:val="00867591"/>
    <w:rsid w:val="0086775F"/>
    <w:rsid w:val="0086799B"/>
    <w:rsid w:val="00867D9C"/>
    <w:rsid w:val="008736C0"/>
    <w:rsid w:val="00873E8D"/>
    <w:rsid w:val="00874B6B"/>
    <w:rsid w:val="00874DA0"/>
    <w:rsid w:val="00875182"/>
    <w:rsid w:val="008751C9"/>
    <w:rsid w:val="008767E4"/>
    <w:rsid w:val="00876CEA"/>
    <w:rsid w:val="00876D3D"/>
    <w:rsid w:val="00880000"/>
    <w:rsid w:val="0088034E"/>
    <w:rsid w:val="00880E11"/>
    <w:rsid w:val="0088131A"/>
    <w:rsid w:val="008813CF"/>
    <w:rsid w:val="008818F8"/>
    <w:rsid w:val="008839B1"/>
    <w:rsid w:val="00884621"/>
    <w:rsid w:val="0088686F"/>
    <w:rsid w:val="00887848"/>
    <w:rsid w:val="00891511"/>
    <w:rsid w:val="00891A78"/>
    <w:rsid w:val="008932FC"/>
    <w:rsid w:val="008933D0"/>
    <w:rsid w:val="00893801"/>
    <w:rsid w:val="00893C9C"/>
    <w:rsid w:val="00893E7D"/>
    <w:rsid w:val="00894DD0"/>
    <w:rsid w:val="00895CEF"/>
    <w:rsid w:val="00896318"/>
    <w:rsid w:val="008966F1"/>
    <w:rsid w:val="0089765C"/>
    <w:rsid w:val="008A0749"/>
    <w:rsid w:val="008A37D7"/>
    <w:rsid w:val="008A48AF"/>
    <w:rsid w:val="008A6645"/>
    <w:rsid w:val="008A6DE4"/>
    <w:rsid w:val="008A7160"/>
    <w:rsid w:val="008A7353"/>
    <w:rsid w:val="008A79E1"/>
    <w:rsid w:val="008B095F"/>
    <w:rsid w:val="008B0D23"/>
    <w:rsid w:val="008B27B2"/>
    <w:rsid w:val="008B2CF4"/>
    <w:rsid w:val="008B368A"/>
    <w:rsid w:val="008B45F2"/>
    <w:rsid w:val="008B75E5"/>
    <w:rsid w:val="008B7DE8"/>
    <w:rsid w:val="008B7F01"/>
    <w:rsid w:val="008C0894"/>
    <w:rsid w:val="008C0D54"/>
    <w:rsid w:val="008C1161"/>
    <w:rsid w:val="008C31D7"/>
    <w:rsid w:val="008C3590"/>
    <w:rsid w:val="008C4399"/>
    <w:rsid w:val="008C47EA"/>
    <w:rsid w:val="008C5068"/>
    <w:rsid w:val="008C7788"/>
    <w:rsid w:val="008D0F87"/>
    <w:rsid w:val="008D2D9B"/>
    <w:rsid w:val="008D3445"/>
    <w:rsid w:val="008D44CC"/>
    <w:rsid w:val="008D4545"/>
    <w:rsid w:val="008D5A0A"/>
    <w:rsid w:val="008D706A"/>
    <w:rsid w:val="008E068C"/>
    <w:rsid w:val="008E2E27"/>
    <w:rsid w:val="008E5E3D"/>
    <w:rsid w:val="008E62F9"/>
    <w:rsid w:val="008E6FF7"/>
    <w:rsid w:val="008E78FE"/>
    <w:rsid w:val="008F0321"/>
    <w:rsid w:val="008F120C"/>
    <w:rsid w:val="008F1A96"/>
    <w:rsid w:val="008F21B3"/>
    <w:rsid w:val="008F3A07"/>
    <w:rsid w:val="008F4778"/>
    <w:rsid w:val="008F60B3"/>
    <w:rsid w:val="008F7246"/>
    <w:rsid w:val="00900657"/>
    <w:rsid w:val="009009FA"/>
    <w:rsid w:val="009018BE"/>
    <w:rsid w:val="00901F47"/>
    <w:rsid w:val="00901FBE"/>
    <w:rsid w:val="00903B6A"/>
    <w:rsid w:val="00903D96"/>
    <w:rsid w:val="00905D6C"/>
    <w:rsid w:val="00906512"/>
    <w:rsid w:val="0091019C"/>
    <w:rsid w:val="00910B05"/>
    <w:rsid w:val="00910B5E"/>
    <w:rsid w:val="00911015"/>
    <w:rsid w:val="00911354"/>
    <w:rsid w:val="009114D7"/>
    <w:rsid w:val="00911B0A"/>
    <w:rsid w:val="00911DEC"/>
    <w:rsid w:val="009121C3"/>
    <w:rsid w:val="00912AD5"/>
    <w:rsid w:val="009134FC"/>
    <w:rsid w:val="0091372C"/>
    <w:rsid w:val="00914518"/>
    <w:rsid w:val="00915126"/>
    <w:rsid w:val="009157AD"/>
    <w:rsid w:val="00915972"/>
    <w:rsid w:val="00915ACB"/>
    <w:rsid w:val="00916415"/>
    <w:rsid w:val="0091654C"/>
    <w:rsid w:val="009166C9"/>
    <w:rsid w:val="00921D4E"/>
    <w:rsid w:val="00922291"/>
    <w:rsid w:val="009225DD"/>
    <w:rsid w:val="0092671F"/>
    <w:rsid w:val="009268B0"/>
    <w:rsid w:val="00931936"/>
    <w:rsid w:val="00931B4D"/>
    <w:rsid w:val="00931F7C"/>
    <w:rsid w:val="00933310"/>
    <w:rsid w:val="009342B4"/>
    <w:rsid w:val="009344DA"/>
    <w:rsid w:val="00934761"/>
    <w:rsid w:val="00934EBF"/>
    <w:rsid w:val="009352CD"/>
    <w:rsid w:val="00935841"/>
    <w:rsid w:val="00935A30"/>
    <w:rsid w:val="00935EC8"/>
    <w:rsid w:val="00936601"/>
    <w:rsid w:val="00937430"/>
    <w:rsid w:val="00937B29"/>
    <w:rsid w:val="00941212"/>
    <w:rsid w:val="009419CF"/>
    <w:rsid w:val="00941A4F"/>
    <w:rsid w:val="00941C1E"/>
    <w:rsid w:val="00942C4A"/>
    <w:rsid w:val="0094332A"/>
    <w:rsid w:val="009449BF"/>
    <w:rsid w:val="009449C5"/>
    <w:rsid w:val="009466F5"/>
    <w:rsid w:val="00946964"/>
    <w:rsid w:val="009477B9"/>
    <w:rsid w:val="009506FC"/>
    <w:rsid w:val="00951357"/>
    <w:rsid w:val="009514EC"/>
    <w:rsid w:val="00951F18"/>
    <w:rsid w:val="00952FDF"/>
    <w:rsid w:val="009547BE"/>
    <w:rsid w:val="00955169"/>
    <w:rsid w:val="009569BF"/>
    <w:rsid w:val="0096120D"/>
    <w:rsid w:val="009639F4"/>
    <w:rsid w:val="009646AC"/>
    <w:rsid w:val="0096564F"/>
    <w:rsid w:val="00966940"/>
    <w:rsid w:val="00966E66"/>
    <w:rsid w:val="0096783B"/>
    <w:rsid w:val="00967BB6"/>
    <w:rsid w:val="00967CB5"/>
    <w:rsid w:val="00967CD6"/>
    <w:rsid w:val="009708D8"/>
    <w:rsid w:val="00970A28"/>
    <w:rsid w:val="00971536"/>
    <w:rsid w:val="00971537"/>
    <w:rsid w:val="00971E04"/>
    <w:rsid w:val="0097298B"/>
    <w:rsid w:val="009745D9"/>
    <w:rsid w:val="00974B6D"/>
    <w:rsid w:val="00974F27"/>
    <w:rsid w:val="00975E78"/>
    <w:rsid w:val="009764BC"/>
    <w:rsid w:val="00976983"/>
    <w:rsid w:val="00976D58"/>
    <w:rsid w:val="00982450"/>
    <w:rsid w:val="009827CB"/>
    <w:rsid w:val="00982DC9"/>
    <w:rsid w:val="00983824"/>
    <w:rsid w:val="00983BAA"/>
    <w:rsid w:val="009858B9"/>
    <w:rsid w:val="0098757A"/>
    <w:rsid w:val="009929CD"/>
    <w:rsid w:val="009953C7"/>
    <w:rsid w:val="009955A2"/>
    <w:rsid w:val="009967BB"/>
    <w:rsid w:val="009967C6"/>
    <w:rsid w:val="009975C2"/>
    <w:rsid w:val="009976A7"/>
    <w:rsid w:val="009979A2"/>
    <w:rsid w:val="009A1167"/>
    <w:rsid w:val="009A1329"/>
    <w:rsid w:val="009A1FF9"/>
    <w:rsid w:val="009A340D"/>
    <w:rsid w:val="009A371A"/>
    <w:rsid w:val="009A73B5"/>
    <w:rsid w:val="009B037D"/>
    <w:rsid w:val="009B19F5"/>
    <w:rsid w:val="009B2DF1"/>
    <w:rsid w:val="009B3A8A"/>
    <w:rsid w:val="009B48E6"/>
    <w:rsid w:val="009B5B54"/>
    <w:rsid w:val="009B5B79"/>
    <w:rsid w:val="009B653E"/>
    <w:rsid w:val="009B66E3"/>
    <w:rsid w:val="009C0026"/>
    <w:rsid w:val="009C10BF"/>
    <w:rsid w:val="009C1FE2"/>
    <w:rsid w:val="009C25FA"/>
    <w:rsid w:val="009C34DE"/>
    <w:rsid w:val="009C4897"/>
    <w:rsid w:val="009C48EE"/>
    <w:rsid w:val="009C4B7E"/>
    <w:rsid w:val="009C5BDF"/>
    <w:rsid w:val="009C782A"/>
    <w:rsid w:val="009D0257"/>
    <w:rsid w:val="009D12DF"/>
    <w:rsid w:val="009D14BA"/>
    <w:rsid w:val="009D1FCC"/>
    <w:rsid w:val="009D52B8"/>
    <w:rsid w:val="009D5CD0"/>
    <w:rsid w:val="009D60EA"/>
    <w:rsid w:val="009E1AC7"/>
    <w:rsid w:val="009E3175"/>
    <w:rsid w:val="009E3954"/>
    <w:rsid w:val="009E3BB9"/>
    <w:rsid w:val="009E51B0"/>
    <w:rsid w:val="009E5226"/>
    <w:rsid w:val="009E6836"/>
    <w:rsid w:val="009E77D2"/>
    <w:rsid w:val="009E7C07"/>
    <w:rsid w:val="009E7FCE"/>
    <w:rsid w:val="009F0323"/>
    <w:rsid w:val="009F069D"/>
    <w:rsid w:val="009F11D3"/>
    <w:rsid w:val="009F12E7"/>
    <w:rsid w:val="009F2485"/>
    <w:rsid w:val="009F3660"/>
    <w:rsid w:val="009F3B8C"/>
    <w:rsid w:val="009F528B"/>
    <w:rsid w:val="009F5A80"/>
    <w:rsid w:val="009F6E2C"/>
    <w:rsid w:val="009F794A"/>
    <w:rsid w:val="00A00C35"/>
    <w:rsid w:val="00A02294"/>
    <w:rsid w:val="00A02953"/>
    <w:rsid w:val="00A03522"/>
    <w:rsid w:val="00A03640"/>
    <w:rsid w:val="00A03B1C"/>
    <w:rsid w:val="00A04196"/>
    <w:rsid w:val="00A04BCD"/>
    <w:rsid w:val="00A054D9"/>
    <w:rsid w:val="00A0662E"/>
    <w:rsid w:val="00A0683A"/>
    <w:rsid w:val="00A07754"/>
    <w:rsid w:val="00A07CF1"/>
    <w:rsid w:val="00A12616"/>
    <w:rsid w:val="00A126EA"/>
    <w:rsid w:val="00A13010"/>
    <w:rsid w:val="00A1361B"/>
    <w:rsid w:val="00A1408B"/>
    <w:rsid w:val="00A14AC2"/>
    <w:rsid w:val="00A159B2"/>
    <w:rsid w:val="00A15CC4"/>
    <w:rsid w:val="00A16FD9"/>
    <w:rsid w:val="00A179B0"/>
    <w:rsid w:val="00A20B9A"/>
    <w:rsid w:val="00A21A4D"/>
    <w:rsid w:val="00A225F4"/>
    <w:rsid w:val="00A255E0"/>
    <w:rsid w:val="00A27372"/>
    <w:rsid w:val="00A30CE0"/>
    <w:rsid w:val="00A33006"/>
    <w:rsid w:val="00A3393B"/>
    <w:rsid w:val="00A34F16"/>
    <w:rsid w:val="00A353C8"/>
    <w:rsid w:val="00A40435"/>
    <w:rsid w:val="00A41FE8"/>
    <w:rsid w:val="00A424BF"/>
    <w:rsid w:val="00A458A8"/>
    <w:rsid w:val="00A46BEA"/>
    <w:rsid w:val="00A474DF"/>
    <w:rsid w:val="00A51693"/>
    <w:rsid w:val="00A5252E"/>
    <w:rsid w:val="00A5392F"/>
    <w:rsid w:val="00A5482F"/>
    <w:rsid w:val="00A55CFD"/>
    <w:rsid w:val="00A56D1D"/>
    <w:rsid w:val="00A57F68"/>
    <w:rsid w:val="00A61414"/>
    <w:rsid w:val="00A628E4"/>
    <w:rsid w:val="00A6380E"/>
    <w:rsid w:val="00A639B1"/>
    <w:rsid w:val="00A641BA"/>
    <w:rsid w:val="00A644A9"/>
    <w:rsid w:val="00A6463D"/>
    <w:rsid w:val="00A64747"/>
    <w:rsid w:val="00A65352"/>
    <w:rsid w:val="00A65AE4"/>
    <w:rsid w:val="00A664B3"/>
    <w:rsid w:val="00A706EE"/>
    <w:rsid w:val="00A72114"/>
    <w:rsid w:val="00A7238E"/>
    <w:rsid w:val="00A73992"/>
    <w:rsid w:val="00A73CA1"/>
    <w:rsid w:val="00A755DA"/>
    <w:rsid w:val="00A759C2"/>
    <w:rsid w:val="00A7645A"/>
    <w:rsid w:val="00A770B9"/>
    <w:rsid w:val="00A77D6D"/>
    <w:rsid w:val="00A80004"/>
    <w:rsid w:val="00A81458"/>
    <w:rsid w:val="00A83B1D"/>
    <w:rsid w:val="00A84684"/>
    <w:rsid w:val="00A860CD"/>
    <w:rsid w:val="00A86634"/>
    <w:rsid w:val="00A86D6D"/>
    <w:rsid w:val="00A873CC"/>
    <w:rsid w:val="00A87488"/>
    <w:rsid w:val="00A87837"/>
    <w:rsid w:val="00A87A1B"/>
    <w:rsid w:val="00A9039A"/>
    <w:rsid w:val="00A90C4D"/>
    <w:rsid w:val="00A90D1D"/>
    <w:rsid w:val="00A9310A"/>
    <w:rsid w:val="00A93CC3"/>
    <w:rsid w:val="00A94710"/>
    <w:rsid w:val="00A95555"/>
    <w:rsid w:val="00A95876"/>
    <w:rsid w:val="00A959E8"/>
    <w:rsid w:val="00A97F8D"/>
    <w:rsid w:val="00AA049C"/>
    <w:rsid w:val="00AA0547"/>
    <w:rsid w:val="00AA07AE"/>
    <w:rsid w:val="00AA1653"/>
    <w:rsid w:val="00AA1D98"/>
    <w:rsid w:val="00AA3790"/>
    <w:rsid w:val="00AA39B8"/>
    <w:rsid w:val="00AA3B27"/>
    <w:rsid w:val="00AA4640"/>
    <w:rsid w:val="00AA51D3"/>
    <w:rsid w:val="00AA5394"/>
    <w:rsid w:val="00AA54A1"/>
    <w:rsid w:val="00AA5905"/>
    <w:rsid w:val="00AA5FC8"/>
    <w:rsid w:val="00AA7C06"/>
    <w:rsid w:val="00AB0028"/>
    <w:rsid w:val="00AB0421"/>
    <w:rsid w:val="00AB2FBB"/>
    <w:rsid w:val="00AB3DFE"/>
    <w:rsid w:val="00AB4885"/>
    <w:rsid w:val="00AB4A21"/>
    <w:rsid w:val="00AB77BE"/>
    <w:rsid w:val="00AC2A49"/>
    <w:rsid w:val="00AC3460"/>
    <w:rsid w:val="00AC4980"/>
    <w:rsid w:val="00AC49EB"/>
    <w:rsid w:val="00AC59A9"/>
    <w:rsid w:val="00AC5F69"/>
    <w:rsid w:val="00AC641B"/>
    <w:rsid w:val="00AC6C2F"/>
    <w:rsid w:val="00AD0B5B"/>
    <w:rsid w:val="00AD2F89"/>
    <w:rsid w:val="00AD4DC0"/>
    <w:rsid w:val="00AD60C3"/>
    <w:rsid w:val="00AE0FBE"/>
    <w:rsid w:val="00AE2488"/>
    <w:rsid w:val="00AE2CA6"/>
    <w:rsid w:val="00AE3664"/>
    <w:rsid w:val="00AE422D"/>
    <w:rsid w:val="00AE569E"/>
    <w:rsid w:val="00AE573F"/>
    <w:rsid w:val="00AE63C7"/>
    <w:rsid w:val="00AE6E5C"/>
    <w:rsid w:val="00AF0377"/>
    <w:rsid w:val="00AF0EBE"/>
    <w:rsid w:val="00AF2C72"/>
    <w:rsid w:val="00AF3D84"/>
    <w:rsid w:val="00AF5AD2"/>
    <w:rsid w:val="00AF5B0D"/>
    <w:rsid w:val="00AF5B57"/>
    <w:rsid w:val="00AF7C25"/>
    <w:rsid w:val="00B0007C"/>
    <w:rsid w:val="00B0062E"/>
    <w:rsid w:val="00B0116E"/>
    <w:rsid w:val="00B01281"/>
    <w:rsid w:val="00B0130C"/>
    <w:rsid w:val="00B02874"/>
    <w:rsid w:val="00B02EE2"/>
    <w:rsid w:val="00B04C1B"/>
    <w:rsid w:val="00B06B87"/>
    <w:rsid w:val="00B07372"/>
    <w:rsid w:val="00B105EF"/>
    <w:rsid w:val="00B11D09"/>
    <w:rsid w:val="00B12116"/>
    <w:rsid w:val="00B133B0"/>
    <w:rsid w:val="00B142FF"/>
    <w:rsid w:val="00B147EB"/>
    <w:rsid w:val="00B14D32"/>
    <w:rsid w:val="00B15283"/>
    <w:rsid w:val="00B153FD"/>
    <w:rsid w:val="00B15C39"/>
    <w:rsid w:val="00B1734E"/>
    <w:rsid w:val="00B17351"/>
    <w:rsid w:val="00B20A08"/>
    <w:rsid w:val="00B21CC0"/>
    <w:rsid w:val="00B21CC3"/>
    <w:rsid w:val="00B23BC2"/>
    <w:rsid w:val="00B24CBF"/>
    <w:rsid w:val="00B258E4"/>
    <w:rsid w:val="00B26F09"/>
    <w:rsid w:val="00B30489"/>
    <w:rsid w:val="00B30A6C"/>
    <w:rsid w:val="00B30C01"/>
    <w:rsid w:val="00B30FC2"/>
    <w:rsid w:val="00B31537"/>
    <w:rsid w:val="00B318F5"/>
    <w:rsid w:val="00B32402"/>
    <w:rsid w:val="00B338AC"/>
    <w:rsid w:val="00B3495A"/>
    <w:rsid w:val="00B374CC"/>
    <w:rsid w:val="00B4250A"/>
    <w:rsid w:val="00B42AD7"/>
    <w:rsid w:val="00B43234"/>
    <w:rsid w:val="00B43670"/>
    <w:rsid w:val="00B447CE"/>
    <w:rsid w:val="00B44B41"/>
    <w:rsid w:val="00B46CC9"/>
    <w:rsid w:val="00B4764C"/>
    <w:rsid w:val="00B504C3"/>
    <w:rsid w:val="00B50C89"/>
    <w:rsid w:val="00B50FE1"/>
    <w:rsid w:val="00B517ED"/>
    <w:rsid w:val="00B51905"/>
    <w:rsid w:val="00B559CF"/>
    <w:rsid w:val="00B55F82"/>
    <w:rsid w:val="00B55FF3"/>
    <w:rsid w:val="00B56AF4"/>
    <w:rsid w:val="00B5795F"/>
    <w:rsid w:val="00B57B17"/>
    <w:rsid w:val="00B615D6"/>
    <w:rsid w:val="00B646C5"/>
    <w:rsid w:val="00B64C8E"/>
    <w:rsid w:val="00B64D6E"/>
    <w:rsid w:val="00B65F35"/>
    <w:rsid w:val="00B66492"/>
    <w:rsid w:val="00B67725"/>
    <w:rsid w:val="00B70684"/>
    <w:rsid w:val="00B70E26"/>
    <w:rsid w:val="00B7119C"/>
    <w:rsid w:val="00B71F7E"/>
    <w:rsid w:val="00B72327"/>
    <w:rsid w:val="00B726EE"/>
    <w:rsid w:val="00B73311"/>
    <w:rsid w:val="00B74513"/>
    <w:rsid w:val="00B74C27"/>
    <w:rsid w:val="00B74F61"/>
    <w:rsid w:val="00B7762E"/>
    <w:rsid w:val="00B77F60"/>
    <w:rsid w:val="00B800EB"/>
    <w:rsid w:val="00B8166B"/>
    <w:rsid w:val="00B81E44"/>
    <w:rsid w:val="00B827C4"/>
    <w:rsid w:val="00B83B4D"/>
    <w:rsid w:val="00B840C3"/>
    <w:rsid w:val="00B84489"/>
    <w:rsid w:val="00B85994"/>
    <w:rsid w:val="00B85BFC"/>
    <w:rsid w:val="00B908E1"/>
    <w:rsid w:val="00B914A7"/>
    <w:rsid w:val="00B9192A"/>
    <w:rsid w:val="00B9235A"/>
    <w:rsid w:val="00B9240A"/>
    <w:rsid w:val="00B9319B"/>
    <w:rsid w:val="00B93D11"/>
    <w:rsid w:val="00B965AD"/>
    <w:rsid w:val="00B96ADA"/>
    <w:rsid w:val="00B96EF1"/>
    <w:rsid w:val="00B979E4"/>
    <w:rsid w:val="00BA08BA"/>
    <w:rsid w:val="00BA116D"/>
    <w:rsid w:val="00BA1357"/>
    <w:rsid w:val="00BA2C94"/>
    <w:rsid w:val="00BA3A28"/>
    <w:rsid w:val="00BA4776"/>
    <w:rsid w:val="00BA47AB"/>
    <w:rsid w:val="00BA4824"/>
    <w:rsid w:val="00BA4F47"/>
    <w:rsid w:val="00BA5D0A"/>
    <w:rsid w:val="00BA7B30"/>
    <w:rsid w:val="00BB1AE5"/>
    <w:rsid w:val="00BB1B4A"/>
    <w:rsid w:val="00BB245C"/>
    <w:rsid w:val="00BB3D78"/>
    <w:rsid w:val="00BB4487"/>
    <w:rsid w:val="00BB7CEA"/>
    <w:rsid w:val="00BC0612"/>
    <w:rsid w:val="00BC0BCA"/>
    <w:rsid w:val="00BC1D89"/>
    <w:rsid w:val="00BC1F7A"/>
    <w:rsid w:val="00BC3130"/>
    <w:rsid w:val="00BC3E63"/>
    <w:rsid w:val="00BC4EB2"/>
    <w:rsid w:val="00BC52C3"/>
    <w:rsid w:val="00BC6902"/>
    <w:rsid w:val="00BC690D"/>
    <w:rsid w:val="00BC6CF1"/>
    <w:rsid w:val="00BC6F8F"/>
    <w:rsid w:val="00BC7FC9"/>
    <w:rsid w:val="00BD0484"/>
    <w:rsid w:val="00BD078C"/>
    <w:rsid w:val="00BD2367"/>
    <w:rsid w:val="00BD41B9"/>
    <w:rsid w:val="00BD5C7D"/>
    <w:rsid w:val="00BE03FA"/>
    <w:rsid w:val="00BE0894"/>
    <w:rsid w:val="00BE0FE0"/>
    <w:rsid w:val="00BE1465"/>
    <w:rsid w:val="00BE2207"/>
    <w:rsid w:val="00BE26D1"/>
    <w:rsid w:val="00BE277F"/>
    <w:rsid w:val="00BE2E85"/>
    <w:rsid w:val="00BE35B5"/>
    <w:rsid w:val="00BE526F"/>
    <w:rsid w:val="00BE6AAE"/>
    <w:rsid w:val="00BE6E68"/>
    <w:rsid w:val="00BE6E9B"/>
    <w:rsid w:val="00BE74DA"/>
    <w:rsid w:val="00BE755B"/>
    <w:rsid w:val="00BF06DD"/>
    <w:rsid w:val="00BF2158"/>
    <w:rsid w:val="00BF2C0A"/>
    <w:rsid w:val="00BF454F"/>
    <w:rsid w:val="00BF5067"/>
    <w:rsid w:val="00BF5AC0"/>
    <w:rsid w:val="00BF629F"/>
    <w:rsid w:val="00C00D5F"/>
    <w:rsid w:val="00C02DE0"/>
    <w:rsid w:val="00C03485"/>
    <w:rsid w:val="00C1027B"/>
    <w:rsid w:val="00C10BFE"/>
    <w:rsid w:val="00C1131B"/>
    <w:rsid w:val="00C14563"/>
    <w:rsid w:val="00C15553"/>
    <w:rsid w:val="00C156D8"/>
    <w:rsid w:val="00C16208"/>
    <w:rsid w:val="00C1637B"/>
    <w:rsid w:val="00C16AC7"/>
    <w:rsid w:val="00C20563"/>
    <w:rsid w:val="00C21B7E"/>
    <w:rsid w:val="00C229D0"/>
    <w:rsid w:val="00C235CD"/>
    <w:rsid w:val="00C23E1F"/>
    <w:rsid w:val="00C243D9"/>
    <w:rsid w:val="00C24514"/>
    <w:rsid w:val="00C24BB4"/>
    <w:rsid w:val="00C2542E"/>
    <w:rsid w:val="00C25EB2"/>
    <w:rsid w:val="00C318E9"/>
    <w:rsid w:val="00C32DD3"/>
    <w:rsid w:val="00C33111"/>
    <w:rsid w:val="00C33584"/>
    <w:rsid w:val="00C34D4F"/>
    <w:rsid w:val="00C35723"/>
    <w:rsid w:val="00C35B89"/>
    <w:rsid w:val="00C40E52"/>
    <w:rsid w:val="00C41D64"/>
    <w:rsid w:val="00C438C5"/>
    <w:rsid w:val="00C44B61"/>
    <w:rsid w:val="00C504DC"/>
    <w:rsid w:val="00C506C3"/>
    <w:rsid w:val="00C5193B"/>
    <w:rsid w:val="00C5201A"/>
    <w:rsid w:val="00C5244D"/>
    <w:rsid w:val="00C538AE"/>
    <w:rsid w:val="00C53B11"/>
    <w:rsid w:val="00C54121"/>
    <w:rsid w:val="00C54577"/>
    <w:rsid w:val="00C55391"/>
    <w:rsid w:val="00C556A5"/>
    <w:rsid w:val="00C55C5A"/>
    <w:rsid w:val="00C57A01"/>
    <w:rsid w:val="00C57B98"/>
    <w:rsid w:val="00C608ED"/>
    <w:rsid w:val="00C60EB4"/>
    <w:rsid w:val="00C63102"/>
    <w:rsid w:val="00C63115"/>
    <w:rsid w:val="00C6311E"/>
    <w:rsid w:val="00C64D0D"/>
    <w:rsid w:val="00C652E4"/>
    <w:rsid w:val="00C65458"/>
    <w:rsid w:val="00C656F0"/>
    <w:rsid w:val="00C6672F"/>
    <w:rsid w:val="00C66C5F"/>
    <w:rsid w:val="00C70296"/>
    <w:rsid w:val="00C70E1E"/>
    <w:rsid w:val="00C71813"/>
    <w:rsid w:val="00C71FDD"/>
    <w:rsid w:val="00C727C4"/>
    <w:rsid w:val="00C77F96"/>
    <w:rsid w:val="00C81351"/>
    <w:rsid w:val="00C82D80"/>
    <w:rsid w:val="00C830BC"/>
    <w:rsid w:val="00C83962"/>
    <w:rsid w:val="00C843EB"/>
    <w:rsid w:val="00C84C06"/>
    <w:rsid w:val="00C85DF6"/>
    <w:rsid w:val="00C8703C"/>
    <w:rsid w:val="00C9116C"/>
    <w:rsid w:val="00C93D15"/>
    <w:rsid w:val="00C953FD"/>
    <w:rsid w:val="00C96DD5"/>
    <w:rsid w:val="00CA1AEE"/>
    <w:rsid w:val="00CA44E5"/>
    <w:rsid w:val="00CA5151"/>
    <w:rsid w:val="00CA5268"/>
    <w:rsid w:val="00CA58E4"/>
    <w:rsid w:val="00CA5B36"/>
    <w:rsid w:val="00CA5C9D"/>
    <w:rsid w:val="00CA70FD"/>
    <w:rsid w:val="00CB23CE"/>
    <w:rsid w:val="00CB278E"/>
    <w:rsid w:val="00CB31D4"/>
    <w:rsid w:val="00CB35D4"/>
    <w:rsid w:val="00CB3603"/>
    <w:rsid w:val="00CB3793"/>
    <w:rsid w:val="00CB4067"/>
    <w:rsid w:val="00CB59EE"/>
    <w:rsid w:val="00CB645E"/>
    <w:rsid w:val="00CB7D2D"/>
    <w:rsid w:val="00CB7E08"/>
    <w:rsid w:val="00CC1BF6"/>
    <w:rsid w:val="00CC2092"/>
    <w:rsid w:val="00CC25EF"/>
    <w:rsid w:val="00CC2F57"/>
    <w:rsid w:val="00CC5786"/>
    <w:rsid w:val="00CC5953"/>
    <w:rsid w:val="00CC6B6F"/>
    <w:rsid w:val="00CC7A82"/>
    <w:rsid w:val="00CD0455"/>
    <w:rsid w:val="00CD06C7"/>
    <w:rsid w:val="00CD06E3"/>
    <w:rsid w:val="00CD19E4"/>
    <w:rsid w:val="00CD33C8"/>
    <w:rsid w:val="00CD3518"/>
    <w:rsid w:val="00CD3B63"/>
    <w:rsid w:val="00CD4450"/>
    <w:rsid w:val="00CD4651"/>
    <w:rsid w:val="00CD62F0"/>
    <w:rsid w:val="00CD6DB7"/>
    <w:rsid w:val="00CD7B5F"/>
    <w:rsid w:val="00CE03A8"/>
    <w:rsid w:val="00CE08F2"/>
    <w:rsid w:val="00CE1F0E"/>
    <w:rsid w:val="00CE24A2"/>
    <w:rsid w:val="00CE32D6"/>
    <w:rsid w:val="00CE4D98"/>
    <w:rsid w:val="00CE6895"/>
    <w:rsid w:val="00CE7912"/>
    <w:rsid w:val="00CF0CE3"/>
    <w:rsid w:val="00CF114A"/>
    <w:rsid w:val="00CF18E3"/>
    <w:rsid w:val="00CF1E7C"/>
    <w:rsid w:val="00CF2C41"/>
    <w:rsid w:val="00CF4410"/>
    <w:rsid w:val="00CF49F7"/>
    <w:rsid w:val="00CF4E98"/>
    <w:rsid w:val="00CF5352"/>
    <w:rsid w:val="00CF6C8F"/>
    <w:rsid w:val="00CF79A5"/>
    <w:rsid w:val="00D00920"/>
    <w:rsid w:val="00D030B5"/>
    <w:rsid w:val="00D035BF"/>
    <w:rsid w:val="00D035F7"/>
    <w:rsid w:val="00D03768"/>
    <w:rsid w:val="00D03E5B"/>
    <w:rsid w:val="00D040D8"/>
    <w:rsid w:val="00D041DD"/>
    <w:rsid w:val="00D0537F"/>
    <w:rsid w:val="00D05F00"/>
    <w:rsid w:val="00D069B8"/>
    <w:rsid w:val="00D07017"/>
    <w:rsid w:val="00D07C20"/>
    <w:rsid w:val="00D07D05"/>
    <w:rsid w:val="00D100C1"/>
    <w:rsid w:val="00D1079C"/>
    <w:rsid w:val="00D123CA"/>
    <w:rsid w:val="00D12B0A"/>
    <w:rsid w:val="00D12E6F"/>
    <w:rsid w:val="00D132FC"/>
    <w:rsid w:val="00D13932"/>
    <w:rsid w:val="00D143BE"/>
    <w:rsid w:val="00D14923"/>
    <w:rsid w:val="00D16743"/>
    <w:rsid w:val="00D16D8B"/>
    <w:rsid w:val="00D21498"/>
    <w:rsid w:val="00D227C5"/>
    <w:rsid w:val="00D22ADA"/>
    <w:rsid w:val="00D244ED"/>
    <w:rsid w:val="00D255D9"/>
    <w:rsid w:val="00D26A3C"/>
    <w:rsid w:val="00D26B3A"/>
    <w:rsid w:val="00D26CF6"/>
    <w:rsid w:val="00D272EA"/>
    <w:rsid w:val="00D27BD2"/>
    <w:rsid w:val="00D32944"/>
    <w:rsid w:val="00D3744C"/>
    <w:rsid w:val="00D374F9"/>
    <w:rsid w:val="00D375E9"/>
    <w:rsid w:val="00D37B60"/>
    <w:rsid w:val="00D37C27"/>
    <w:rsid w:val="00D40E20"/>
    <w:rsid w:val="00D41CCF"/>
    <w:rsid w:val="00D43E58"/>
    <w:rsid w:val="00D44092"/>
    <w:rsid w:val="00D4494D"/>
    <w:rsid w:val="00D449D4"/>
    <w:rsid w:val="00D45DDF"/>
    <w:rsid w:val="00D45E35"/>
    <w:rsid w:val="00D45E4F"/>
    <w:rsid w:val="00D47AC1"/>
    <w:rsid w:val="00D47B64"/>
    <w:rsid w:val="00D50196"/>
    <w:rsid w:val="00D5024A"/>
    <w:rsid w:val="00D502E3"/>
    <w:rsid w:val="00D507AC"/>
    <w:rsid w:val="00D52FC9"/>
    <w:rsid w:val="00D53131"/>
    <w:rsid w:val="00D5361D"/>
    <w:rsid w:val="00D55996"/>
    <w:rsid w:val="00D560BD"/>
    <w:rsid w:val="00D57C28"/>
    <w:rsid w:val="00D60C5C"/>
    <w:rsid w:val="00D62105"/>
    <w:rsid w:val="00D62215"/>
    <w:rsid w:val="00D627A6"/>
    <w:rsid w:val="00D63009"/>
    <w:rsid w:val="00D63630"/>
    <w:rsid w:val="00D644DE"/>
    <w:rsid w:val="00D64BDC"/>
    <w:rsid w:val="00D65392"/>
    <w:rsid w:val="00D657AB"/>
    <w:rsid w:val="00D65C55"/>
    <w:rsid w:val="00D65EFE"/>
    <w:rsid w:val="00D7053F"/>
    <w:rsid w:val="00D70F9C"/>
    <w:rsid w:val="00D71DF4"/>
    <w:rsid w:val="00D72F73"/>
    <w:rsid w:val="00D730C9"/>
    <w:rsid w:val="00D743B4"/>
    <w:rsid w:val="00D743DF"/>
    <w:rsid w:val="00D752AC"/>
    <w:rsid w:val="00D75F3A"/>
    <w:rsid w:val="00D7722F"/>
    <w:rsid w:val="00D77924"/>
    <w:rsid w:val="00D80E34"/>
    <w:rsid w:val="00D82A27"/>
    <w:rsid w:val="00D84467"/>
    <w:rsid w:val="00D86665"/>
    <w:rsid w:val="00D877A4"/>
    <w:rsid w:val="00D902C4"/>
    <w:rsid w:val="00D907C9"/>
    <w:rsid w:val="00D92E5F"/>
    <w:rsid w:val="00D93373"/>
    <w:rsid w:val="00D93ACD"/>
    <w:rsid w:val="00D94A65"/>
    <w:rsid w:val="00D958FA"/>
    <w:rsid w:val="00D96A5E"/>
    <w:rsid w:val="00D97623"/>
    <w:rsid w:val="00DA1100"/>
    <w:rsid w:val="00DA1384"/>
    <w:rsid w:val="00DA18F0"/>
    <w:rsid w:val="00DA1EEF"/>
    <w:rsid w:val="00DA2656"/>
    <w:rsid w:val="00DA2E94"/>
    <w:rsid w:val="00DA36AA"/>
    <w:rsid w:val="00DA3955"/>
    <w:rsid w:val="00DA40B3"/>
    <w:rsid w:val="00DA4352"/>
    <w:rsid w:val="00DA44AF"/>
    <w:rsid w:val="00DA485E"/>
    <w:rsid w:val="00DA4F2F"/>
    <w:rsid w:val="00DA58C4"/>
    <w:rsid w:val="00DA63BB"/>
    <w:rsid w:val="00DB0327"/>
    <w:rsid w:val="00DB0397"/>
    <w:rsid w:val="00DB0437"/>
    <w:rsid w:val="00DB0746"/>
    <w:rsid w:val="00DB09BB"/>
    <w:rsid w:val="00DB1490"/>
    <w:rsid w:val="00DB17E3"/>
    <w:rsid w:val="00DB1B58"/>
    <w:rsid w:val="00DB225E"/>
    <w:rsid w:val="00DB2524"/>
    <w:rsid w:val="00DB47EC"/>
    <w:rsid w:val="00DB483B"/>
    <w:rsid w:val="00DB5594"/>
    <w:rsid w:val="00DB5AAA"/>
    <w:rsid w:val="00DB632A"/>
    <w:rsid w:val="00DB6D3A"/>
    <w:rsid w:val="00DB7D4E"/>
    <w:rsid w:val="00DB7F62"/>
    <w:rsid w:val="00DC0440"/>
    <w:rsid w:val="00DC211E"/>
    <w:rsid w:val="00DC31EE"/>
    <w:rsid w:val="00DC365B"/>
    <w:rsid w:val="00DC3E22"/>
    <w:rsid w:val="00DC404A"/>
    <w:rsid w:val="00DC4472"/>
    <w:rsid w:val="00DC5416"/>
    <w:rsid w:val="00DC588B"/>
    <w:rsid w:val="00DC5EC6"/>
    <w:rsid w:val="00DC67F2"/>
    <w:rsid w:val="00DC6931"/>
    <w:rsid w:val="00DC6F6F"/>
    <w:rsid w:val="00DC727C"/>
    <w:rsid w:val="00DC72D0"/>
    <w:rsid w:val="00DD0837"/>
    <w:rsid w:val="00DD159D"/>
    <w:rsid w:val="00DD1686"/>
    <w:rsid w:val="00DD1B95"/>
    <w:rsid w:val="00DD1C49"/>
    <w:rsid w:val="00DD1C4E"/>
    <w:rsid w:val="00DD2397"/>
    <w:rsid w:val="00DD3E14"/>
    <w:rsid w:val="00DD4931"/>
    <w:rsid w:val="00DD4F77"/>
    <w:rsid w:val="00DD5D14"/>
    <w:rsid w:val="00DD68F5"/>
    <w:rsid w:val="00DD704D"/>
    <w:rsid w:val="00DD72CC"/>
    <w:rsid w:val="00DE0478"/>
    <w:rsid w:val="00DE0746"/>
    <w:rsid w:val="00DE0EBD"/>
    <w:rsid w:val="00DE2C71"/>
    <w:rsid w:val="00DE4405"/>
    <w:rsid w:val="00DE44C9"/>
    <w:rsid w:val="00DE5261"/>
    <w:rsid w:val="00DE5874"/>
    <w:rsid w:val="00DE5DBA"/>
    <w:rsid w:val="00DE5FCA"/>
    <w:rsid w:val="00DF0012"/>
    <w:rsid w:val="00DF05D8"/>
    <w:rsid w:val="00DF0879"/>
    <w:rsid w:val="00DF0EF9"/>
    <w:rsid w:val="00DF0F43"/>
    <w:rsid w:val="00DF21E5"/>
    <w:rsid w:val="00DF2235"/>
    <w:rsid w:val="00DF5A0E"/>
    <w:rsid w:val="00DF5BCB"/>
    <w:rsid w:val="00DF619E"/>
    <w:rsid w:val="00DF6D46"/>
    <w:rsid w:val="00DF703C"/>
    <w:rsid w:val="00DF72FC"/>
    <w:rsid w:val="00E003D6"/>
    <w:rsid w:val="00E00424"/>
    <w:rsid w:val="00E01A8C"/>
    <w:rsid w:val="00E028EA"/>
    <w:rsid w:val="00E039AB"/>
    <w:rsid w:val="00E04897"/>
    <w:rsid w:val="00E050AC"/>
    <w:rsid w:val="00E05769"/>
    <w:rsid w:val="00E068F3"/>
    <w:rsid w:val="00E07411"/>
    <w:rsid w:val="00E14531"/>
    <w:rsid w:val="00E1611D"/>
    <w:rsid w:val="00E168F6"/>
    <w:rsid w:val="00E16B13"/>
    <w:rsid w:val="00E20C1A"/>
    <w:rsid w:val="00E21C91"/>
    <w:rsid w:val="00E227AC"/>
    <w:rsid w:val="00E22BC0"/>
    <w:rsid w:val="00E2335B"/>
    <w:rsid w:val="00E23D08"/>
    <w:rsid w:val="00E23F9D"/>
    <w:rsid w:val="00E25399"/>
    <w:rsid w:val="00E266B2"/>
    <w:rsid w:val="00E26998"/>
    <w:rsid w:val="00E300F4"/>
    <w:rsid w:val="00E31AFB"/>
    <w:rsid w:val="00E32830"/>
    <w:rsid w:val="00E334B8"/>
    <w:rsid w:val="00E36D5A"/>
    <w:rsid w:val="00E37FA5"/>
    <w:rsid w:val="00E40649"/>
    <w:rsid w:val="00E40806"/>
    <w:rsid w:val="00E409F0"/>
    <w:rsid w:val="00E40D66"/>
    <w:rsid w:val="00E41C7D"/>
    <w:rsid w:val="00E42CC7"/>
    <w:rsid w:val="00E42DB1"/>
    <w:rsid w:val="00E43C94"/>
    <w:rsid w:val="00E4436E"/>
    <w:rsid w:val="00E44F14"/>
    <w:rsid w:val="00E45418"/>
    <w:rsid w:val="00E4567C"/>
    <w:rsid w:val="00E46925"/>
    <w:rsid w:val="00E4710F"/>
    <w:rsid w:val="00E472F0"/>
    <w:rsid w:val="00E51397"/>
    <w:rsid w:val="00E5222D"/>
    <w:rsid w:val="00E535C6"/>
    <w:rsid w:val="00E53D88"/>
    <w:rsid w:val="00E53F82"/>
    <w:rsid w:val="00E54FBA"/>
    <w:rsid w:val="00E570FD"/>
    <w:rsid w:val="00E57CD6"/>
    <w:rsid w:val="00E6134A"/>
    <w:rsid w:val="00E6382C"/>
    <w:rsid w:val="00E64803"/>
    <w:rsid w:val="00E65044"/>
    <w:rsid w:val="00E6505D"/>
    <w:rsid w:val="00E6548A"/>
    <w:rsid w:val="00E6617C"/>
    <w:rsid w:val="00E667CD"/>
    <w:rsid w:val="00E67ADE"/>
    <w:rsid w:val="00E70AE6"/>
    <w:rsid w:val="00E72BC5"/>
    <w:rsid w:val="00E72E28"/>
    <w:rsid w:val="00E744E0"/>
    <w:rsid w:val="00E74725"/>
    <w:rsid w:val="00E7558E"/>
    <w:rsid w:val="00E76373"/>
    <w:rsid w:val="00E765C5"/>
    <w:rsid w:val="00E76F93"/>
    <w:rsid w:val="00E77137"/>
    <w:rsid w:val="00E774CB"/>
    <w:rsid w:val="00E802EA"/>
    <w:rsid w:val="00E839ED"/>
    <w:rsid w:val="00E866AB"/>
    <w:rsid w:val="00E86847"/>
    <w:rsid w:val="00E905CA"/>
    <w:rsid w:val="00E90801"/>
    <w:rsid w:val="00E90ABB"/>
    <w:rsid w:val="00E9222D"/>
    <w:rsid w:val="00E936DC"/>
    <w:rsid w:val="00E941F0"/>
    <w:rsid w:val="00E94E11"/>
    <w:rsid w:val="00E95BA8"/>
    <w:rsid w:val="00E95C76"/>
    <w:rsid w:val="00E97AB2"/>
    <w:rsid w:val="00E97FE4"/>
    <w:rsid w:val="00EA13F4"/>
    <w:rsid w:val="00EA1FAB"/>
    <w:rsid w:val="00EA2013"/>
    <w:rsid w:val="00EA32D1"/>
    <w:rsid w:val="00EA33E0"/>
    <w:rsid w:val="00EA49B4"/>
    <w:rsid w:val="00EA4D6F"/>
    <w:rsid w:val="00EA5B18"/>
    <w:rsid w:val="00EA6057"/>
    <w:rsid w:val="00EA691F"/>
    <w:rsid w:val="00EA6C90"/>
    <w:rsid w:val="00EA6D9B"/>
    <w:rsid w:val="00EB1A9F"/>
    <w:rsid w:val="00EB2862"/>
    <w:rsid w:val="00EB30C6"/>
    <w:rsid w:val="00EB5D9F"/>
    <w:rsid w:val="00EC0D5D"/>
    <w:rsid w:val="00EC2080"/>
    <w:rsid w:val="00EC2271"/>
    <w:rsid w:val="00EC25D8"/>
    <w:rsid w:val="00EC2F13"/>
    <w:rsid w:val="00EC3177"/>
    <w:rsid w:val="00EC332E"/>
    <w:rsid w:val="00EC4A51"/>
    <w:rsid w:val="00EC6DFD"/>
    <w:rsid w:val="00ED13FE"/>
    <w:rsid w:val="00ED178F"/>
    <w:rsid w:val="00ED3A02"/>
    <w:rsid w:val="00ED48F2"/>
    <w:rsid w:val="00ED4C78"/>
    <w:rsid w:val="00ED5402"/>
    <w:rsid w:val="00ED6C8C"/>
    <w:rsid w:val="00ED78C0"/>
    <w:rsid w:val="00EE1410"/>
    <w:rsid w:val="00EE1C8C"/>
    <w:rsid w:val="00EE2E0D"/>
    <w:rsid w:val="00EE3231"/>
    <w:rsid w:val="00EE35F9"/>
    <w:rsid w:val="00EE36D2"/>
    <w:rsid w:val="00EE4065"/>
    <w:rsid w:val="00EE4C99"/>
    <w:rsid w:val="00EE56B8"/>
    <w:rsid w:val="00EE5A21"/>
    <w:rsid w:val="00EE6A7B"/>
    <w:rsid w:val="00EE755E"/>
    <w:rsid w:val="00EE7CF4"/>
    <w:rsid w:val="00EF06C8"/>
    <w:rsid w:val="00EF07C2"/>
    <w:rsid w:val="00EF09C7"/>
    <w:rsid w:val="00EF14CB"/>
    <w:rsid w:val="00EF1C8F"/>
    <w:rsid w:val="00EF3404"/>
    <w:rsid w:val="00EF3E74"/>
    <w:rsid w:val="00EF3EFA"/>
    <w:rsid w:val="00EF4561"/>
    <w:rsid w:val="00EF5272"/>
    <w:rsid w:val="00EF5527"/>
    <w:rsid w:val="00EF5FAD"/>
    <w:rsid w:val="00EF6390"/>
    <w:rsid w:val="00EF75FF"/>
    <w:rsid w:val="00EF7870"/>
    <w:rsid w:val="00EF7B2E"/>
    <w:rsid w:val="00F00BB9"/>
    <w:rsid w:val="00F01166"/>
    <w:rsid w:val="00F02AA2"/>
    <w:rsid w:val="00F03720"/>
    <w:rsid w:val="00F0452A"/>
    <w:rsid w:val="00F04C75"/>
    <w:rsid w:val="00F056C6"/>
    <w:rsid w:val="00F06278"/>
    <w:rsid w:val="00F077FA"/>
    <w:rsid w:val="00F07EB0"/>
    <w:rsid w:val="00F12568"/>
    <w:rsid w:val="00F12D98"/>
    <w:rsid w:val="00F13E02"/>
    <w:rsid w:val="00F13F96"/>
    <w:rsid w:val="00F16348"/>
    <w:rsid w:val="00F17641"/>
    <w:rsid w:val="00F17FE0"/>
    <w:rsid w:val="00F2069D"/>
    <w:rsid w:val="00F25CE6"/>
    <w:rsid w:val="00F26DD7"/>
    <w:rsid w:val="00F27097"/>
    <w:rsid w:val="00F27479"/>
    <w:rsid w:val="00F305A9"/>
    <w:rsid w:val="00F320F3"/>
    <w:rsid w:val="00F3383E"/>
    <w:rsid w:val="00F3420B"/>
    <w:rsid w:val="00F360E0"/>
    <w:rsid w:val="00F37578"/>
    <w:rsid w:val="00F40131"/>
    <w:rsid w:val="00F40479"/>
    <w:rsid w:val="00F41B2C"/>
    <w:rsid w:val="00F427F5"/>
    <w:rsid w:val="00F43498"/>
    <w:rsid w:val="00F44B28"/>
    <w:rsid w:val="00F46AD9"/>
    <w:rsid w:val="00F478B8"/>
    <w:rsid w:val="00F52B3E"/>
    <w:rsid w:val="00F52C8D"/>
    <w:rsid w:val="00F53CB6"/>
    <w:rsid w:val="00F548FB"/>
    <w:rsid w:val="00F554DD"/>
    <w:rsid w:val="00F55B04"/>
    <w:rsid w:val="00F57EAD"/>
    <w:rsid w:val="00F60B18"/>
    <w:rsid w:val="00F61889"/>
    <w:rsid w:val="00F627FD"/>
    <w:rsid w:val="00F63654"/>
    <w:rsid w:val="00F64A99"/>
    <w:rsid w:val="00F64B37"/>
    <w:rsid w:val="00F64BE8"/>
    <w:rsid w:val="00F64C39"/>
    <w:rsid w:val="00F65958"/>
    <w:rsid w:val="00F66156"/>
    <w:rsid w:val="00F66E42"/>
    <w:rsid w:val="00F70A46"/>
    <w:rsid w:val="00F736D6"/>
    <w:rsid w:val="00F739EB"/>
    <w:rsid w:val="00F73D04"/>
    <w:rsid w:val="00F74CE9"/>
    <w:rsid w:val="00F74F3F"/>
    <w:rsid w:val="00F75494"/>
    <w:rsid w:val="00F754E7"/>
    <w:rsid w:val="00F77906"/>
    <w:rsid w:val="00F77D84"/>
    <w:rsid w:val="00F8079B"/>
    <w:rsid w:val="00F84ED7"/>
    <w:rsid w:val="00F85D1E"/>
    <w:rsid w:val="00F85D78"/>
    <w:rsid w:val="00F91276"/>
    <w:rsid w:val="00F914BB"/>
    <w:rsid w:val="00F926B3"/>
    <w:rsid w:val="00F92967"/>
    <w:rsid w:val="00F9586C"/>
    <w:rsid w:val="00F959C8"/>
    <w:rsid w:val="00F960E7"/>
    <w:rsid w:val="00F962B5"/>
    <w:rsid w:val="00F96596"/>
    <w:rsid w:val="00F9777C"/>
    <w:rsid w:val="00FA0223"/>
    <w:rsid w:val="00FA0817"/>
    <w:rsid w:val="00FA1675"/>
    <w:rsid w:val="00FA1D6A"/>
    <w:rsid w:val="00FA3BAB"/>
    <w:rsid w:val="00FA4A44"/>
    <w:rsid w:val="00FA51C9"/>
    <w:rsid w:val="00FA54D5"/>
    <w:rsid w:val="00FA616D"/>
    <w:rsid w:val="00FA710E"/>
    <w:rsid w:val="00FA74BD"/>
    <w:rsid w:val="00FB2D17"/>
    <w:rsid w:val="00FB3244"/>
    <w:rsid w:val="00FB34A9"/>
    <w:rsid w:val="00FB388C"/>
    <w:rsid w:val="00FB38C9"/>
    <w:rsid w:val="00FB4C7E"/>
    <w:rsid w:val="00FB57D5"/>
    <w:rsid w:val="00FB5D20"/>
    <w:rsid w:val="00FB6D22"/>
    <w:rsid w:val="00FB7AAB"/>
    <w:rsid w:val="00FC0854"/>
    <w:rsid w:val="00FC31D1"/>
    <w:rsid w:val="00FC45CF"/>
    <w:rsid w:val="00FC59C2"/>
    <w:rsid w:val="00FD0021"/>
    <w:rsid w:val="00FD064F"/>
    <w:rsid w:val="00FD0B07"/>
    <w:rsid w:val="00FD0C3B"/>
    <w:rsid w:val="00FD176E"/>
    <w:rsid w:val="00FD1925"/>
    <w:rsid w:val="00FD1AB6"/>
    <w:rsid w:val="00FD23FE"/>
    <w:rsid w:val="00FD3820"/>
    <w:rsid w:val="00FD3E55"/>
    <w:rsid w:val="00FD44E7"/>
    <w:rsid w:val="00FD5BFF"/>
    <w:rsid w:val="00FD70D3"/>
    <w:rsid w:val="00FE0540"/>
    <w:rsid w:val="00FE14AD"/>
    <w:rsid w:val="00FE16B2"/>
    <w:rsid w:val="00FE3FB4"/>
    <w:rsid w:val="00FE44DC"/>
    <w:rsid w:val="00FE487C"/>
    <w:rsid w:val="00FE4F74"/>
    <w:rsid w:val="00FE5C4F"/>
    <w:rsid w:val="00FE6257"/>
    <w:rsid w:val="00FF076F"/>
    <w:rsid w:val="00FF0EC1"/>
    <w:rsid w:val="00FF3223"/>
    <w:rsid w:val="00FF3DD5"/>
    <w:rsid w:val="00FF3EFC"/>
    <w:rsid w:val="00FF43F6"/>
    <w:rsid w:val="00FF4983"/>
    <w:rsid w:val="00FF4D56"/>
    <w:rsid w:val="00FF5205"/>
    <w:rsid w:val="00FF6FF2"/>
    <w:rsid w:val="00FF7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70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70B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EA33E0"/>
    <w:pPr>
      <w:spacing w:after="0" w:line="240" w:lineRule="auto"/>
    </w:pPr>
    <w:rPr>
      <w:lang w:val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70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70B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EA33E0"/>
    <w:pPr>
      <w:spacing w:after="0" w:line="240" w:lineRule="auto"/>
    </w:pPr>
    <w:rPr>
      <w:lang w:val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1656</Characters>
  <Application>Microsoft Office Word</Application>
  <DocSecurity>0</DocSecurity>
  <Lines>13</Lines>
  <Paragraphs>3</Paragraphs>
  <ScaleCrop>false</ScaleCrop>
  <Company/>
  <LinksUpToDate>false</LinksUpToDate>
  <CharactersWithSpaces>1943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Franzley Calimot</dc:creator>
  <cp:lastModifiedBy>Franzley Calimot</cp:lastModifiedBy>
  <cp:revision>1</cp:revision>
  <dcterms:created xsi:type="dcterms:W3CDTF">2026-06-27T04:38:00Z</dcterms:created>
  <dcterms:modified xsi:type="dcterms:W3CDTF">2026-06-27T04:38:00Z</dcterms:modified>
</cp:coreProperties>
</file>