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ED" w:rsidRPr="005C4BF2" w:rsidRDefault="00FB17D6" w:rsidP="00FB17D6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Instrumente</w:t>
      </w:r>
    </w:p>
    <w:tbl>
      <w:tblPr>
        <w:tblStyle w:val="Tabellenraster"/>
        <w:tblpPr w:leftFromText="141" w:rightFromText="141" w:vertAnchor="text" w:horzAnchor="margin" w:tblpY="463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B4AED" w:rsidRPr="005C4BF2" w:rsidTr="00BD4187"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„Unterricht kann grundsätzlich so gestaltet werden, dass er allen Kindern gerecht wird.“</w:t>
            </w:r>
          </w:p>
        </w:tc>
      </w:tr>
      <w:tr w:rsidR="00FB4AED" w:rsidRPr="005C4BF2" w:rsidTr="00BD4187"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„Wenn Kinder mit einer geistigen Entwicklungsverzögerung eine Regelklasse besuchen, leidet die Qualität des Unterrichts für die anderen Kinder.“</w:t>
            </w:r>
          </w:p>
        </w:tc>
      </w:tr>
      <w:tr w:rsidR="00FB4AED" w:rsidRPr="005C4BF2" w:rsidTr="00BD4187"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 xml:space="preserve">„Die Leistungen leistungsstarker 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werden durch den gemeinsamen Unterricht von 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mit und ohne sonderpädagogischen Förderbedarf </w:t>
            </w:r>
            <w:r w:rsidRPr="005C4BF2">
              <w:rPr>
                <w:rFonts w:ascii="Arial" w:hAnsi="Arial" w:cs="Arial"/>
                <w:u w:val="single"/>
              </w:rPr>
              <w:t>nicht</w:t>
            </w:r>
            <w:r w:rsidRPr="005C4BF2">
              <w:rPr>
                <w:rFonts w:ascii="Arial" w:hAnsi="Arial" w:cs="Arial"/>
              </w:rPr>
              <w:t xml:space="preserve"> beeinträchtigt.“</w:t>
            </w:r>
          </w:p>
        </w:tc>
      </w:tr>
      <w:tr w:rsidR="00FB4AED" w:rsidRPr="005C4BF2" w:rsidTr="00BD4187"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„Ein gemeinsamer Unterricht von Kindern mit und ohne sonderpädagogischen Förderbedarf kann durch entsprechende Methoden allen Kindern gerecht werden.“</w:t>
            </w:r>
          </w:p>
        </w:tc>
      </w:tr>
    </w:tbl>
    <w:p w:rsidR="00C371FD" w:rsidRPr="005C4BF2" w:rsidRDefault="00C371FD" w:rsidP="005C4BF2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5C4BF2">
        <w:rPr>
          <w:rFonts w:ascii="Arial" w:hAnsi="Arial" w:cs="Arial"/>
          <w:b/>
        </w:rPr>
        <w:t>Einstellungen zur Gestaltung inklusiven Unterrichts</w:t>
      </w:r>
    </w:p>
    <w:p w:rsidR="00EB2702" w:rsidRPr="005C4BF2" w:rsidRDefault="00EB2702" w:rsidP="005C4BF2">
      <w:pPr>
        <w:spacing w:line="360" w:lineRule="auto"/>
        <w:rPr>
          <w:rFonts w:ascii="Arial" w:hAnsi="Arial" w:cs="Arial"/>
          <w:b/>
        </w:rPr>
      </w:pPr>
    </w:p>
    <w:p w:rsidR="00F96E95" w:rsidRPr="005C4BF2" w:rsidRDefault="00F96E95" w:rsidP="005C4BF2">
      <w:pPr>
        <w:spacing w:line="360" w:lineRule="auto"/>
        <w:rPr>
          <w:rFonts w:ascii="Arial" w:hAnsi="Arial" w:cs="Arial"/>
          <w:b/>
        </w:rPr>
      </w:pPr>
      <w:r w:rsidRPr="005C4BF2">
        <w:rPr>
          <w:rFonts w:ascii="Arial" w:hAnsi="Arial" w:cs="Arial"/>
          <w:b/>
        </w:rPr>
        <w:t>Einstellungen zu Effekten inklusiven Unterrichts</w:t>
      </w:r>
    </w:p>
    <w:tbl>
      <w:tblPr>
        <w:tblStyle w:val="Tabellenraster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 xml:space="preserve">„Der gemeinsame Unterricht von 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mit und ohne sonderpädagogischem Förderbedarf kann gewinnbringend für die 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ohne sonderpädagogischen Förderbedarf sein.“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lastRenderedPageBreak/>
              <w:t>„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mit sonderpädagogischem Förderbedarf können ihre Selbstständigkeit durch das Lernen in Regelklassen verbessern“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mit sonderpädagogischem Förderbedarf haben höhere Lernzuwächse, wenn sie in Regelklassen unterrichtet werden.“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mit sonderpädagogischem Förderbedarf sollten jede Möglichkeit bekommen, am üblichen Klassenleben teilzunehmen.“</w:t>
            </w:r>
          </w:p>
        </w:tc>
      </w:tr>
    </w:tbl>
    <w:p w:rsidR="00A06F46" w:rsidRPr="005C4BF2" w:rsidRDefault="00A06F46" w:rsidP="005C4BF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96E95" w:rsidRPr="005C4BF2" w:rsidRDefault="00670EBC" w:rsidP="005C4BF2">
      <w:pPr>
        <w:spacing w:line="360" w:lineRule="auto"/>
        <w:rPr>
          <w:rFonts w:ascii="Arial" w:eastAsia="Times New Roman" w:hAnsi="Arial" w:cs="Arial"/>
          <w:lang w:eastAsia="de-DE"/>
        </w:rPr>
      </w:pPr>
      <w:r w:rsidRPr="005C4BF2">
        <w:rPr>
          <w:rFonts w:ascii="Arial" w:hAnsi="Arial" w:cs="Arial"/>
          <w:b/>
        </w:rPr>
        <w:t xml:space="preserve">Selbstwirksamkeit in Bezug auf adaptive </w:t>
      </w:r>
      <w:r w:rsidR="00EB2702" w:rsidRPr="005C4BF2">
        <w:rPr>
          <w:rFonts w:ascii="Arial" w:hAnsi="Arial" w:cs="Arial"/>
          <w:b/>
        </w:rPr>
        <w:t>Unterrichtsgestaltung</w:t>
      </w:r>
    </w:p>
    <w:tbl>
      <w:tblPr>
        <w:tblStyle w:val="Tabellenraster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kann Unterricht methodisch so gestalten, dass alle Kinder ein für sie passendes Lernangebot bekommen.“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kann Unterricht so organisieren, dass auch hochbegabte Kinder in ihren Stärken gefördert werden.“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weiß, dass ich ein Unterrichtsthema so vielfältig aufbereiten kann, dass alle Kinder aktiv am Unterricht teilnehmen können.“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weiß, dass ich auch in Klassen mit großen Leistungsunterschieden die Lernvoraussetzungen eines jeden Kindes erkennen kann.“</w:t>
            </w:r>
          </w:p>
        </w:tc>
      </w:tr>
      <w:tr w:rsidR="00EB2702" w:rsidRPr="005C4BF2" w:rsidTr="00BD4187">
        <w:trPr>
          <w:trHeight w:val="516"/>
        </w:trPr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kann in sehr heterogenen Lerngruppen auch Phasen gemeinsamen Lernens schaffen.“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bin mir sicher, dass ich Unterricht so organisieren kann, dass leistungsstärkere auch von leistungsschwächeren Kindern profitieren können.“</w:t>
            </w:r>
          </w:p>
        </w:tc>
      </w:tr>
      <w:tr w:rsidR="00EB2702" w:rsidRPr="005C4BF2" w:rsidTr="00BD4187">
        <w:trPr>
          <w:trHeight w:val="635"/>
        </w:trPr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traue mir zu, Unterricht so zu organisieren, dass auch Kinder mit sonderpädagogischem Förderbedarf in ihrem eigenen Lerntempo zum Ziel kommen können.“</w:t>
            </w:r>
          </w:p>
        </w:tc>
      </w:tr>
      <w:tr w:rsidR="00EB2702" w:rsidRPr="005C4BF2" w:rsidTr="00BD4187">
        <w:tc>
          <w:tcPr>
            <w:tcW w:w="9354" w:type="dxa"/>
            <w:vAlign w:val="center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bin in der Lage, dass ich auch bei größten Leistungsunterschieden für jedes Kind ein passendes Lernangebot bereithalten kann.“</w:t>
            </w:r>
          </w:p>
        </w:tc>
      </w:tr>
    </w:tbl>
    <w:p w:rsidR="00681303" w:rsidRPr="005C4BF2" w:rsidRDefault="00681303" w:rsidP="005C4BF2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181964" w:rsidRPr="005C4BF2" w:rsidRDefault="00181964" w:rsidP="005C4BF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lang w:eastAsia="de-DE"/>
        </w:rPr>
      </w:pPr>
      <w:r w:rsidRPr="005C4BF2">
        <w:rPr>
          <w:rFonts w:ascii="Arial" w:hAnsi="Arial" w:cs="Arial"/>
          <w:b/>
        </w:rPr>
        <w:t xml:space="preserve">Selbstwirksamkeit </w:t>
      </w:r>
      <w:r w:rsidR="00BD4187">
        <w:rPr>
          <w:rFonts w:ascii="Arial" w:hAnsi="Arial" w:cs="Arial"/>
          <w:b/>
        </w:rPr>
        <w:t xml:space="preserve">in Bezug </w:t>
      </w:r>
      <w:r w:rsidRPr="005C4BF2">
        <w:rPr>
          <w:rFonts w:ascii="Arial" w:hAnsi="Arial" w:cs="Arial"/>
          <w:b/>
        </w:rPr>
        <w:t xml:space="preserve">auf den Umgang mit </w:t>
      </w:r>
      <w:r w:rsidR="00EB2702" w:rsidRPr="005C4BF2">
        <w:rPr>
          <w:rFonts w:ascii="Arial" w:hAnsi="Arial" w:cs="Arial"/>
          <w:b/>
        </w:rPr>
        <w:t>Unterrichtsstörungen</w:t>
      </w:r>
    </w:p>
    <w:tbl>
      <w:tblPr>
        <w:tblStyle w:val="Tabellenraster"/>
        <w:tblpPr w:leftFromText="141" w:rightFromText="141" w:vertAnchor="text" w:horzAnchor="margin" w:tblpY="204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B4AED" w:rsidRPr="005C4BF2" w:rsidTr="00BD4187"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bin in der Lage, störendem Verhalten im Klassenraum vorzubeugen, bevor es auftritt.“</w:t>
            </w:r>
          </w:p>
        </w:tc>
      </w:tr>
      <w:tr w:rsidR="00FB4AED" w:rsidRPr="005C4BF2" w:rsidTr="00BD4187"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bin in der Lage, ein Kind zu beruhigen, das stört.“</w:t>
            </w:r>
          </w:p>
        </w:tc>
      </w:tr>
      <w:tr w:rsidR="00FB4AED" w:rsidRPr="005C4BF2" w:rsidTr="00BD4187">
        <w:trPr>
          <w:trHeight w:val="473"/>
        </w:trPr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kann meinen Unterricht so gestalten, dass störendes Verhalten im Klassenraum gar nicht erst entsteht.“</w:t>
            </w:r>
          </w:p>
        </w:tc>
      </w:tr>
      <w:tr w:rsidR="00FB4AED" w:rsidRPr="005C4BF2" w:rsidTr="00BD4187">
        <w:tc>
          <w:tcPr>
            <w:tcW w:w="9354" w:type="dxa"/>
            <w:vAlign w:val="center"/>
          </w:tcPr>
          <w:p w:rsidR="00FB4AED" w:rsidRPr="005C4BF2" w:rsidRDefault="00FB4AED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„Wenn ein Kind den Unterricht stört, wäre ich in der Lage, seine individuellen Bedürfnisse zu erkennen.“</w:t>
            </w:r>
          </w:p>
        </w:tc>
      </w:tr>
    </w:tbl>
    <w:p w:rsidR="00EB2702" w:rsidRPr="005C4BF2" w:rsidRDefault="00EB2702" w:rsidP="005C4BF2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EB2702" w:rsidRPr="005C4BF2" w:rsidRDefault="00C17D4E" w:rsidP="00C17D4E">
      <w:pPr>
        <w:pageBreakBefore/>
        <w:spacing w:line="36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>
        <w:rPr>
          <w:rFonts w:ascii="Arial" w:hAnsi="Arial" w:cs="Arial"/>
          <w:b/>
        </w:rPr>
        <w:lastRenderedPageBreak/>
        <w:t>Kontakterfahrungen</w:t>
      </w:r>
    </w:p>
    <w:tbl>
      <w:tblPr>
        <w:tblStyle w:val="Tabellenraster"/>
        <w:tblpPr w:leftFromText="141" w:rightFromText="141" w:vertAnchor="text" w:horzAnchor="margin" w:tblpY="-15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  <w:b/>
              </w:rPr>
            </w:pPr>
            <w:r w:rsidRPr="005C4BF2">
              <w:rPr>
                <w:rFonts w:ascii="Arial" w:hAnsi="Arial" w:cs="Arial"/>
                <w:b/>
              </w:rPr>
              <w:t>Persönlich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Ich habe bzw. hatte persönlichen Kontakt zu Menschen mit sonderpädagogischem Förderbedarf/Behinderung in meinem Bekanntenkreis.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Ich habe bzw. hatte persönlichen Kontakt zu Menschen mit sonderpädagogischem Förderbedarf/Behinderung in meinem Freundeskreis.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Ich habe bzw. hatte persönlichen Kontakt zu Menschen mit sonderpädagogischem Förderbedarf/Behinderung in meiner Familie.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  <w:b/>
              </w:rPr>
            </w:pPr>
            <w:r w:rsidRPr="005C4BF2">
              <w:rPr>
                <w:rFonts w:ascii="Arial" w:hAnsi="Arial" w:cs="Arial"/>
                <w:b/>
              </w:rPr>
              <w:t>Berufsspezifisch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Ich habe schon in inklusiven Klassen unterrichtet.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Ich habe schon in inklusiven Klassen hospitiert.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  <w:b/>
              </w:rPr>
            </w:pPr>
            <w:r w:rsidRPr="005C4BF2">
              <w:rPr>
                <w:rFonts w:ascii="Arial" w:hAnsi="Arial" w:cs="Arial"/>
                <w:b/>
              </w:rPr>
              <w:t>Eigene Schulzeit</w:t>
            </w:r>
          </w:p>
        </w:tc>
      </w:tr>
      <w:tr w:rsidR="00BF5263" w:rsidRPr="005C4BF2" w:rsidTr="00BD4187">
        <w:tc>
          <w:tcPr>
            <w:tcW w:w="9354" w:type="dxa"/>
            <w:vAlign w:val="center"/>
          </w:tcPr>
          <w:p w:rsidR="00BF5263" w:rsidRPr="005C4BF2" w:rsidRDefault="00BF5263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 xml:space="preserve">Ich habe bzw. hatte persönlichen Kontakt zu Menschen mit sonderpädagogischem Förderbedarf/Behinderung als </w:t>
            </w:r>
            <w:proofErr w:type="spellStart"/>
            <w:r w:rsidRPr="005C4BF2">
              <w:rPr>
                <w:rFonts w:ascii="Arial" w:hAnsi="Arial" w:cs="Arial"/>
              </w:rPr>
              <w:t>SchülerIn</w:t>
            </w:r>
            <w:proofErr w:type="spellEnd"/>
            <w:r w:rsidRPr="005C4BF2">
              <w:rPr>
                <w:rFonts w:ascii="Arial" w:hAnsi="Arial" w:cs="Arial"/>
              </w:rPr>
              <w:t xml:space="preserve"> in meiner Klasse.</w:t>
            </w:r>
          </w:p>
        </w:tc>
      </w:tr>
    </w:tbl>
    <w:p w:rsidR="00BF5263" w:rsidRPr="005C4BF2" w:rsidRDefault="00BF5263" w:rsidP="005C4BF2">
      <w:pPr>
        <w:spacing w:line="360" w:lineRule="auto"/>
        <w:rPr>
          <w:rFonts w:ascii="Arial" w:eastAsia="Times New Roman" w:hAnsi="Arial" w:cs="Arial"/>
          <w:b/>
          <w:lang w:eastAsia="de-DE"/>
        </w:rPr>
      </w:pPr>
    </w:p>
    <w:p w:rsidR="00181964" w:rsidRPr="005C4BF2" w:rsidRDefault="00BD4187" w:rsidP="005C4BF2">
      <w:pPr>
        <w:spacing w:line="360" w:lineRule="auto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lang w:eastAsia="de-DE"/>
        </w:rPr>
        <w:t>Selbsteingeschätzte Grundlagenkenntnisse zu schulischer Inklusion</w:t>
      </w:r>
    </w:p>
    <w:tbl>
      <w:tblPr>
        <w:tblStyle w:val="Tabellenraster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B2702" w:rsidRPr="005C4BF2" w:rsidTr="00BD4187">
        <w:tc>
          <w:tcPr>
            <w:tcW w:w="9354" w:type="dxa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weiß, was unter einem "weiten" und einem "engen" Inklusionsbegriff zu verstehen ist.“</w:t>
            </w:r>
          </w:p>
        </w:tc>
      </w:tr>
      <w:tr w:rsidR="00EB2702" w:rsidRPr="005C4BF2" w:rsidTr="00BD4187">
        <w:tc>
          <w:tcPr>
            <w:tcW w:w="9354" w:type="dxa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weiß, welche sonderpädagogischen Förderbedarfe in Thüringen am häufigsten vorkommen.“</w:t>
            </w:r>
          </w:p>
        </w:tc>
      </w:tr>
      <w:tr w:rsidR="00EB2702" w:rsidRPr="005C4BF2" w:rsidTr="00BD4187">
        <w:tc>
          <w:tcPr>
            <w:tcW w:w="9354" w:type="dxa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kenne zentrale Befunde der Inklusionsforschung.“</w:t>
            </w:r>
          </w:p>
        </w:tc>
      </w:tr>
      <w:tr w:rsidR="00EB2702" w:rsidRPr="005C4BF2" w:rsidTr="00BD4187">
        <w:tc>
          <w:tcPr>
            <w:tcW w:w="9354" w:type="dxa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>„Ich weiß, welche sonderpädagogischen Förderbedarfe unterschieden werden.“</w:t>
            </w:r>
          </w:p>
        </w:tc>
      </w:tr>
      <w:tr w:rsidR="00EB2702" w:rsidRPr="005C4BF2" w:rsidTr="00BD4187">
        <w:tc>
          <w:tcPr>
            <w:tcW w:w="9354" w:type="dxa"/>
          </w:tcPr>
          <w:p w:rsidR="00EB2702" w:rsidRPr="005C4BF2" w:rsidRDefault="00EB2702" w:rsidP="005C4BF2">
            <w:pPr>
              <w:spacing w:line="360" w:lineRule="auto"/>
              <w:rPr>
                <w:rFonts w:ascii="Arial" w:hAnsi="Arial" w:cs="Arial"/>
              </w:rPr>
            </w:pPr>
            <w:r w:rsidRPr="005C4BF2">
              <w:rPr>
                <w:rFonts w:ascii="Arial" w:hAnsi="Arial" w:cs="Arial"/>
              </w:rPr>
              <w:t xml:space="preserve">„Ich kenne die rechtlichen Grundlagen des Gemeinsamen Unterrichts von </w:t>
            </w:r>
            <w:proofErr w:type="spellStart"/>
            <w:r w:rsidRPr="005C4BF2">
              <w:rPr>
                <w:rFonts w:ascii="Arial" w:hAnsi="Arial" w:cs="Arial"/>
              </w:rPr>
              <w:t>SuS</w:t>
            </w:r>
            <w:proofErr w:type="spellEnd"/>
            <w:r w:rsidRPr="005C4BF2">
              <w:rPr>
                <w:rFonts w:ascii="Arial" w:hAnsi="Arial" w:cs="Arial"/>
              </w:rPr>
              <w:t xml:space="preserve"> mit und ohne sonderpädagogischen Förderbedarf.“</w:t>
            </w:r>
          </w:p>
        </w:tc>
      </w:tr>
    </w:tbl>
    <w:p w:rsidR="008A7C36" w:rsidRPr="005C4BF2" w:rsidRDefault="008A7C36" w:rsidP="005C4BF2">
      <w:pPr>
        <w:spacing w:line="360" w:lineRule="auto"/>
        <w:rPr>
          <w:rFonts w:ascii="Arial" w:hAnsi="Arial" w:cs="Arial"/>
          <w:b/>
        </w:rPr>
      </w:pPr>
    </w:p>
    <w:p w:rsidR="008A7C36" w:rsidRPr="005C4BF2" w:rsidRDefault="008A7C36" w:rsidP="005C4BF2">
      <w:pPr>
        <w:spacing w:line="360" w:lineRule="auto"/>
        <w:rPr>
          <w:rFonts w:ascii="Arial" w:hAnsi="Arial" w:cs="Arial"/>
          <w:b/>
        </w:rPr>
      </w:pPr>
    </w:p>
    <w:tbl>
      <w:tblPr>
        <w:tblStyle w:val="Tabellenraster"/>
        <w:tblpPr w:leftFromText="141" w:rightFromText="141" w:vertAnchor="page" w:horzAnchor="margin" w:tblpY="2989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851"/>
        <w:gridCol w:w="851"/>
        <w:gridCol w:w="990"/>
        <w:gridCol w:w="992"/>
        <w:gridCol w:w="850"/>
        <w:gridCol w:w="851"/>
        <w:gridCol w:w="1276"/>
        <w:gridCol w:w="992"/>
      </w:tblGrid>
      <w:tr w:rsidR="00BD4187" w:rsidRPr="00FB17D6" w:rsidTr="00BD4187">
        <w:trPr>
          <w:trHeight w:val="567"/>
        </w:trPr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BD4187" w:rsidRDefault="00BD4187" w:rsidP="00BD4187">
            <w:pPr>
              <w:pStyle w:val="Text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D4187" w:rsidRDefault="00BD4187" w:rsidP="00BD4187">
            <w:pPr>
              <w:pStyle w:val="Text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D4187" w:rsidRDefault="00BD4187" w:rsidP="00BD4187">
            <w:pPr>
              <w:pStyle w:val="Text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BD4187" w:rsidRPr="00FB17D6" w:rsidRDefault="00BD4187" w:rsidP="00BD4187">
            <w:pPr>
              <w:pStyle w:val="Text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Persönli</w:t>
            </w:r>
            <w:r>
              <w:rPr>
                <w:rFonts w:ascii="Arial" w:hAnsi="Arial" w:cs="Arial"/>
                <w:sz w:val="20"/>
                <w:szCs w:val="20"/>
              </w:rPr>
              <w:t>che Kontakt-                   e</w:t>
            </w:r>
            <w:r w:rsidRPr="00FB17D6">
              <w:rPr>
                <w:rFonts w:ascii="Arial" w:hAnsi="Arial" w:cs="Arial"/>
                <w:sz w:val="20"/>
                <w:szCs w:val="20"/>
              </w:rPr>
              <w:t>rfahrungen mit Menschen mit Behinderung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Berufsspezifische Erfahrungen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</w:t>
            </w:r>
            <w:r w:rsidRPr="00FB17D6">
              <w:rPr>
                <w:rFonts w:ascii="Arial" w:hAnsi="Arial" w:cs="Arial"/>
                <w:sz w:val="20"/>
                <w:szCs w:val="20"/>
              </w:rPr>
              <w:t>-erfahrungen in der eigenen Schulzeit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Selbsteingeschätzte Grundlagenk</w:t>
            </w:r>
            <w:r w:rsidRPr="00FB17D6">
              <w:rPr>
                <w:rFonts w:ascii="Arial" w:hAnsi="Arial" w:cs="Arial"/>
                <w:sz w:val="20"/>
                <w:szCs w:val="20"/>
              </w:rPr>
              <w:t>enntnisse über schulische Inklusion</w:t>
            </w:r>
          </w:p>
        </w:tc>
      </w:tr>
      <w:tr w:rsidR="00BD4187" w:rsidRPr="00FB17D6" w:rsidTr="00BD4187">
        <w:trPr>
          <w:trHeight w:val="240"/>
        </w:trPr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SF</w:t>
            </w:r>
          </w:p>
        </w:tc>
      </w:tr>
      <w:tr w:rsidR="00BD4187" w:rsidRPr="00FB17D6" w:rsidTr="00BD4187">
        <w:trPr>
          <w:trHeight w:val="30"/>
        </w:trPr>
        <w:tc>
          <w:tcPr>
            <w:tcW w:w="2270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D4187" w:rsidRPr="00FB17D6" w:rsidRDefault="00BD4187" w:rsidP="00BD4187">
            <w:pPr>
              <w:pStyle w:val="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187" w:rsidRPr="00FB17D6" w:rsidTr="00BD4187">
        <w:trPr>
          <w:trHeight w:val="1020"/>
        </w:trPr>
        <w:tc>
          <w:tcPr>
            <w:tcW w:w="227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Einstellungen zur Gestaltung inklusiven Unterrichts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-.08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.21*</w:t>
            </w:r>
          </w:p>
        </w:tc>
        <w:tc>
          <w:tcPr>
            <w:tcW w:w="99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.14</w:t>
            </w:r>
          </w:p>
        </w:tc>
        <w:tc>
          <w:tcPr>
            <w:tcW w:w="992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-.001</w:t>
            </w:r>
          </w:p>
        </w:tc>
        <w:tc>
          <w:tcPr>
            <w:tcW w:w="85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.13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1276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992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.07</w:t>
            </w:r>
          </w:p>
        </w:tc>
      </w:tr>
      <w:tr w:rsidR="00BD4187" w:rsidRPr="00FB17D6" w:rsidTr="00BD4187">
        <w:trPr>
          <w:trHeight w:val="1020"/>
        </w:trPr>
        <w:tc>
          <w:tcPr>
            <w:tcW w:w="227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Einstellungen zu den Effekten inklusiven Unterrichts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.28**</w:t>
            </w:r>
          </w:p>
        </w:tc>
        <w:tc>
          <w:tcPr>
            <w:tcW w:w="99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-.16</w:t>
            </w:r>
          </w:p>
        </w:tc>
        <w:tc>
          <w:tcPr>
            <w:tcW w:w="992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85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-.003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.13</w:t>
            </w:r>
          </w:p>
        </w:tc>
        <w:tc>
          <w:tcPr>
            <w:tcW w:w="1276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-.10</w:t>
            </w:r>
          </w:p>
        </w:tc>
        <w:tc>
          <w:tcPr>
            <w:tcW w:w="992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.13</w:t>
            </w:r>
          </w:p>
        </w:tc>
      </w:tr>
      <w:tr w:rsidR="00BD4187" w:rsidRPr="00FB17D6" w:rsidTr="00BD4187">
        <w:trPr>
          <w:trHeight w:val="1331"/>
        </w:trPr>
        <w:tc>
          <w:tcPr>
            <w:tcW w:w="227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Selbstwirksamkeits-überzeugungen in Bezug auf adaptive Unterrichtsgestaltung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.16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.25**</w:t>
            </w:r>
          </w:p>
        </w:tc>
        <w:tc>
          <w:tcPr>
            <w:tcW w:w="99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.02</w:t>
            </w:r>
          </w:p>
        </w:tc>
        <w:tc>
          <w:tcPr>
            <w:tcW w:w="992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.14</w:t>
            </w:r>
          </w:p>
        </w:tc>
        <w:tc>
          <w:tcPr>
            <w:tcW w:w="850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.10</w:t>
            </w:r>
          </w:p>
        </w:tc>
        <w:tc>
          <w:tcPr>
            <w:tcW w:w="851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.21*</w:t>
            </w:r>
          </w:p>
        </w:tc>
        <w:tc>
          <w:tcPr>
            <w:tcW w:w="1276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.20*</w:t>
            </w:r>
          </w:p>
        </w:tc>
        <w:tc>
          <w:tcPr>
            <w:tcW w:w="992" w:type="dxa"/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.38***</w:t>
            </w:r>
          </w:p>
        </w:tc>
      </w:tr>
      <w:tr w:rsidR="00BD4187" w:rsidRPr="00FB17D6" w:rsidTr="00BD4187">
        <w:trPr>
          <w:trHeight w:val="1230"/>
        </w:trPr>
        <w:tc>
          <w:tcPr>
            <w:tcW w:w="2270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Selbstwirksamkeits-</w:t>
            </w:r>
          </w:p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17D6">
              <w:rPr>
                <w:rFonts w:ascii="Arial" w:hAnsi="Arial" w:cs="Arial"/>
                <w:sz w:val="20"/>
                <w:szCs w:val="20"/>
              </w:rPr>
              <w:t>überzeugungen</w:t>
            </w:r>
            <w:proofErr w:type="spellEnd"/>
            <w:r w:rsidRPr="00FB17D6">
              <w:rPr>
                <w:rFonts w:ascii="Arial" w:hAnsi="Arial" w:cs="Arial"/>
                <w:sz w:val="20"/>
                <w:szCs w:val="20"/>
              </w:rPr>
              <w:t xml:space="preserve"> in Bezug auf den Umgang mit Unterrichtsstörungen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-.03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.14*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BD4187" w:rsidRPr="00FB17D6" w:rsidRDefault="00BD4187" w:rsidP="00BD4187">
            <w:pPr>
              <w:pStyle w:val="Text"/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sz w:val="20"/>
                <w:szCs w:val="20"/>
              </w:rPr>
              <w:t>.31***</w:t>
            </w:r>
          </w:p>
        </w:tc>
      </w:tr>
      <w:tr w:rsidR="00BD4187" w:rsidTr="00BD4187">
        <w:trPr>
          <w:trHeight w:val="680"/>
        </w:trPr>
        <w:tc>
          <w:tcPr>
            <w:tcW w:w="9923" w:type="dxa"/>
            <w:gridSpan w:val="9"/>
            <w:vAlign w:val="center"/>
            <w:hideMark/>
          </w:tcPr>
          <w:p w:rsidR="00BD4187" w:rsidRDefault="00BD4187" w:rsidP="00BD4187">
            <w:pPr>
              <w:pStyle w:val="Text"/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FB17D6">
              <w:rPr>
                <w:rFonts w:ascii="Arial" w:hAnsi="Arial" w:cs="Arial"/>
                <w:i/>
                <w:sz w:val="20"/>
                <w:szCs w:val="20"/>
              </w:rPr>
              <w:t>Anmerkungen</w:t>
            </w:r>
            <w:r>
              <w:rPr>
                <w:rFonts w:ascii="Arial" w:hAnsi="Arial" w:cs="Arial"/>
                <w:sz w:val="20"/>
                <w:szCs w:val="20"/>
              </w:rPr>
              <w:t>. N</w:t>
            </w:r>
            <w:r w:rsidRPr="00FB17D6">
              <w:rPr>
                <w:rFonts w:ascii="Arial" w:hAnsi="Arial" w:cs="Arial"/>
                <w:sz w:val="20"/>
                <w:szCs w:val="20"/>
                <w:vertAlign w:val="subscript"/>
              </w:rPr>
              <w:t>SA</w:t>
            </w:r>
            <w:r>
              <w:rPr>
                <w:rFonts w:ascii="Arial" w:hAnsi="Arial" w:cs="Arial"/>
                <w:sz w:val="20"/>
                <w:szCs w:val="20"/>
              </w:rPr>
              <w:t xml:space="preserve"> = 197; N</w:t>
            </w:r>
            <w:r w:rsidRPr="00FB17D6">
              <w:rPr>
                <w:rFonts w:ascii="Arial" w:hAnsi="Arial" w:cs="Arial"/>
                <w:sz w:val="20"/>
                <w:szCs w:val="20"/>
                <w:vertAlign w:val="subscript"/>
              </w:rPr>
              <w:t>SF</w:t>
            </w:r>
            <w:r>
              <w:rPr>
                <w:rFonts w:ascii="Arial" w:hAnsi="Arial" w:cs="Arial"/>
                <w:sz w:val="20"/>
                <w:szCs w:val="20"/>
              </w:rPr>
              <w:t xml:space="preserve"> = 278</w:t>
            </w:r>
            <w:r w:rsidRPr="00FB17D6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FB17D6">
              <w:rPr>
                <w:rFonts w:ascii="Arial" w:hAnsi="Arial" w:cs="Arial"/>
                <w:i/>
                <w:sz w:val="20"/>
                <w:szCs w:val="20"/>
              </w:rPr>
              <w:t>*p &lt; .05; **p &lt; .01; *** p &lt;.001;</w:t>
            </w:r>
            <w:r w:rsidRPr="00FB17D6">
              <w:rPr>
                <w:rFonts w:ascii="Arial" w:hAnsi="Arial" w:cs="Arial"/>
                <w:sz w:val="20"/>
                <w:szCs w:val="20"/>
              </w:rPr>
              <w:t xml:space="preserve"> Studierende am Studienanfang (SA), Studienfortgeschrittene (SF)</w:t>
            </w:r>
          </w:p>
          <w:p w:rsidR="00BD4187" w:rsidRDefault="00BD4187" w:rsidP="00BD4187">
            <w:pPr>
              <w:pStyle w:val="Text"/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BD4187" w:rsidRDefault="00BD4187" w:rsidP="00BD4187">
            <w:pPr>
              <w:pStyle w:val="Text"/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BD4187" w:rsidRDefault="00BD4187" w:rsidP="00BD4187">
            <w:pPr>
              <w:pStyle w:val="Text"/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BD4187" w:rsidRDefault="00BD4187" w:rsidP="00BD4187">
            <w:pPr>
              <w:pStyle w:val="Text"/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BD4187" w:rsidRPr="00BD4187" w:rsidRDefault="00BD4187" w:rsidP="00BD4187">
            <w:pPr>
              <w:pStyle w:val="Text"/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BD4187">
              <w:rPr>
                <w:rFonts w:ascii="Arial" w:hAnsi="Arial" w:cs="Arial"/>
                <w:b/>
              </w:rPr>
              <w:t xml:space="preserve">Prozentuale Darstellung der Kontakterfahrungen von Studierenden am Studienanfang </w:t>
            </w:r>
            <w:r w:rsidRPr="00BD4187">
              <w:rPr>
                <w:rFonts w:ascii="Arial" w:hAnsi="Arial" w:cs="Arial"/>
                <w:b/>
              </w:rPr>
              <w:t>und f</w:t>
            </w:r>
            <w:r w:rsidRPr="00BD4187">
              <w:rPr>
                <w:rFonts w:ascii="Arial" w:hAnsi="Arial" w:cs="Arial"/>
                <w:b/>
              </w:rPr>
              <w:t>ortgeschrittenen</w:t>
            </w:r>
            <w:r w:rsidRPr="00BD4187">
              <w:rPr>
                <w:rFonts w:ascii="Arial" w:hAnsi="Arial" w:cs="Arial"/>
                <w:b/>
              </w:rPr>
              <w:t xml:space="preserve"> Studierenden</w:t>
            </w:r>
          </w:p>
          <w:p w:rsidR="00BD4187" w:rsidRDefault="00BD4187" w:rsidP="00BD4187">
            <w:pPr>
              <w:pStyle w:val="Text"/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4187" w:rsidRPr="00FB17D6" w:rsidRDefault="00BD4187" w:rsidP="00BD4187">
      <w:pPr>
        <w:pStyle w:val="Text"/>
        <w:spacing w:before="100" w:beforeAutospacing="1" w:after="100" w:afterAutospacing="1" w:line="480" w:lineRule="auto"/>
        <w:ind w:firstLine="0"/>
        <w:rPr>
          <w:rFonts w:ascii="Arial" w:hAnsi="Arial" w:cs="Arial"/>
          <w:b/>
        </w:rPr>
      </w:pPr>
      <w:r w:rsidRPr="00FB17D6">
        <w:rPr>
          <w:rFonts w:ascii="Arial" w:hAnsi="Arial" w:cs="Arial"/>
          <w:b/>
        </w:rPr>
        <w:t xml:space="preserve">Latente Korrelationen zwischen Einstellungen und Selbstwirksamkeitsüberzeugungen </w:t>
      </w:r>
      <w:r>
        <w:rPr>
          <w:rFonts w:ascii="Arial" w:hAnsi="Arial" w:cs="Arial"/>
          <w:b/>
        </w:rPr>
        <w:t xml:space="preserve">bezüglich inklusiven Unterrichts </w:t>
      </w:r>
      <w:r w:rsidRPr="00FB17D6">
        <w:rPr>
          <w:rFonts w:ascii="Arial" w:hAnsi="Arial" w:cs="Arial"/>
          <w:b/>
        </w:rPr>
        <w:t xml:space="preserve">mit den </w:t>
      </w:r>
      <w:r>
        <w:rPr>
          <w:rFonts w:ascii="Arial" w:hAnsi="Arial" w:cs="Arial"/>
          <w:b/>
        </w:rPr>
        <w:t>Kontakt</w:t>
      </w:r>
      <w:r w:rsidRPr="00FB17D6">
        <w:rPr>
          <w:rFonts w:ascii="Arial" w:hAnsi="Arial" w:cs="Arial"/>
          <w:b/>
        </w:rPr>
        <w:t xml:space="preserve">erfahrungen und den </w:t>
      </w:r>
      <w:r>
        <w:rPr>
          <w:rFonts w:ascii="Arial" w:hAnsi="Arial" w:cs="Arial"/>
          <w:b/>
        </w:rPr>
        <w:t>selbsteingeschätzten Grundlag</w:t>
      </w:r>
      <w:bookmarkStart w:id="0" w:name="_GoBack"/>
      <w:bookmarkEnd w:id="0"/>
      <w:r>
        <w:rPr>
          <w:rFonts w:ascii="Arial" w:hAnsi="Arial" w:cs="Arial"/>
          <w:b/>
        </w:rPr>
        <w:t>enk</w:t>
      </w:r>
      <w:r w:rsidRPr="00FB17D6">
        <w:rPr>
          <w:rFonts w:ascii="Arial" w:hAnsi="Arial" w:cs="Arial"/>
          <w:b/>
        </w:rPr>
        <w:t>enntnissen über schulische Inklusion</w:t>
      </w:r>
    </w:p>
    <w:tbl>
      <w:tblPr>
        <w:tblStyle w:val="Tabellenraster"/>
        <w:tblW w:w="878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1181"/>
        <w:gridCol w:w="1276"/>
        <w:gridCol w:w="1134"/>
        <w:gridCol w:w="1276"/>
        <w:gridCol w:w="1134"/>
        <w:gridCol w:w="1416"/>
        <w:gridCol w:w="29"/>
        <w:gridCol w:w="114"/>
      </w:tblGrid>
      <w:tr w:rsidR="00BD4187" w:rsidRPr="00BD4187" w:rsidTr="00B6055B">
        <w:trPr>
          <w:gridAfter w:val="2"/>
          <w:wAfter w:w="143" w:type="dxa"/>
          <w:trHeight w:val="20"/>
        </w:trPr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 xml:space="preserve">Persönliche Kontakterfahrungen </w:t>
            </w:r>
          </w:p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in %</w:t>
            </w:r>
          </w:p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Berufsspezifische Erfahrungen in %</w:t>
            </w:r>
          </w:p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 xml:space="preserve">Kontakterfahrungen </w:t>
            </w:r>
          </w:p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in der eigenen Schulzeit in %</w:t>
            </w:r>
          </w:p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4187" w:rsidRPr="00BD4187" w:rsidTr="00B6055B">
        <w:trPr>
          <w:gridAfter w:val="1"/>
          <w:wAfter w:w="114" w:type="dxa"/>
          <w:trHeight w:val="20"/>
        </w:trPr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SF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SF</w:t>
            </w:r>
          </w:p>
        </w:tc>
      </w:tr>
      <w:tr w:rsidR="00BD4187" w:rsidRPr="00BD4187" w:rsidTr="00B6055B">
        <w:trPr>
          <w:gridAfter w:val="1"/>
          <w:wAfter w:w="114" w:type="dxa"/>
          <w:trHeight w:val="20"/>
        </w:trPr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33.5 %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44.9 %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78.8 %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72.5 %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60.4 %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64.5 %</w:t>
            </w:r>
          </w:p>
        </w:tc>
      </w:tr>
      <w:tr w:rsidR="00BD4187" w:rsidRPr="00BD4187" w:rsidTr="00B6055B">
        <w:trPr>
          <w:gridAfter w:val="1"/>
          <w:wAfter w:w="114" w:type="dxa"/>
          <w:trHeight w:val="20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Selten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46.2 %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36.0 %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15.4 %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15.2 %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16.2 %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18.1 %</w:t>
            </w:r>
          </w:p>
        </w:tc>
      </w:tr>
      <w:tr w:rsidR="00BD4187" w:rsidRPr="00BD4187" w:rsidTr="00B6055B">
        <w:trPr>
          <w:gridAfter w:val="1"/>
          <w:wAfter w:w="114" w:type="dxa"/>
          <w:trHeight w:val="20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manchmal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16.3 %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16.2 %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2.9 %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9.5 %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16.2 %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10.9 %</w:t>
            </w:r>
          </w:p>
        </w:tc>
      </w:tr>
      <w:tr w:rsidR="00BD4187" w:rsidRPr="00BD4187" w:rsidTr="00B6055B">
        <w:trPr>
          <w:gridAfter w:val="1"/>
          <w:wAfter w:w="114" w:type="dxa"/>
          <w:trHeight w:val="20"/>
        </w:trPr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Oft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4.0 %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3.4 %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2.9 %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2.8 %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7.1 %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4187" w:rsidRPr="00BD4187" w:rsidRDefault="00BD4187" w:rsidP="00B605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sz w:val="20"/>
                <w:szCs w:val="20"/>
              </w:rPr>
              <w:t>6.5 %</w:t>
            </w:r>
          </w:p>
        </w:tc>
      </w:tr>
      <w:tr w:rsidR="00BD4187" w:rsidRPr="00BD4187" w:rsidTr="00B6055B">
        <w:trPr>
          <w:trHeight w:val="20"/>
        </w:trPr>
        <w:tc>
          <w:tcPr>
            <w:tcW w:w="878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4187" w:rsidRPr="00BD4187" w:rsidRDefault="00BD4187" w:rsidP="00B6055B">
            <w:pPr>
              <w:pStyle w:val="Text"/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BD4187">
              <w:rPr>
                <w:rFonts w:ascii="Arial" w:hAnsi="Arial" w:cs="Arial"/>
                <w:i/>
                <w:sz w:val="20"/>
                <w:szCs w:val="20"/>
              </w:rPr>
              <w:t>Anmerkungen.</w:t>
            </w:r>
            <w:r w:rsidRPr="00BD4187">
              <w:rPr>
                <w:rFonts w:ascii="Arial" w:hAnsi="Arial" w:cs="Arial"/>
                <w:sz w:val="20"/>
                <w:szCs w:val="20"/>
              </w:rPr>
              <w:t xml:space="preserve"> Studierende am Studienanfang (SA), Studienfortgeschrittene (SF) </w:t>
            </w:r>
          </w:p>
          <w:p w:rsidR="00BD4187" w:rsidRPr="00BD4187" w:rsidRDefault="00BD4187" w:rsidP="00B6055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2695" w:rsidRPr="005C4BF2" w:rsidRDefault="009C2695" w:rsidP="005C4BF2">
      <w:pPr>
        <w:spacing w:line="360" w:lineRule="auto"/>
        <w:rPr>
          <w:rFonts w:ascii="Arial" w:hAnsi="Arial" w:cs="Arial"/>
          <w:b/>
        </w:rPr>
      </w:pPr>
    </w:p>
    <w:sectPr w:rsidR="009C2695" w:rsidRPr="005C4BF2" w:rsidSect="00BD418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33652"/>
    <w:multiLevelType w:val="hybridMultilevel"/>
    <w:tmpl w:val="A45AA1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203C3"/>
    <w:multiLevelType w:val="hybridMultilevel"/>
    <w:tmpl w:val="1D98C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95"/>
    <w:rsid w:val="000711A5"/>
    <w:rsid w:val="0007184D"/>
    <w:rsid w:val="00095AEA"/>
    <w:rsid w:val="001730E9"/>
    <w:rsid w:val="00181964"/>
    <w:rsid w:val="00264048"/>
    <w:rsid w:val="00466233"/>
    <w:rsid w:val="004A5C1E"/>
    <w:rsid w:val="004A7760"/>
    <w:rsid w:val="005C4BF2"/>
    <w:rsid w:val="00670EBC"/>
    <w:rsid w:val="00681303"/>
    <w:rsid w:val="006C05EB"/>
    <w:rsid w:val="006D48CE"/>
    <w:rsid w:val="007C3A4E"/>
    <w:rsid w:val="007C5E85"/>
    <w:rsid w:val="008A3548"/>
    <w:rsid w:val="008A7C36"/>
    <w:rsid w:val="008C4473"/>
    <w:rsid w:val="009C2695"/>
    <w:rsid w:val="009F383F"/>
    <w:rsid w:val="00A06F46"/>
    <w:rsid w:val="00B0320D"/>
    <w:rsid w:val="00BD4187"/>
    <w:rsid w:val="00BF5263"/>
    <w:rsid w:val="00C17D4E"/>
    <w:rsid w:val="00C371FD"/>
    <w:rsid w:val="00CA4CBD"/>
    <w:rsid w:val="00E434A8"/>
    <w:rsid w:val="00EB2702"/>
    <w:rsid w:val="00F22279"/>
    <w:rsid w:val="00F31148"/>
    <w:rsid w:val="00F96E95"/>
    <w:rsid w:val="00FA1999"/>
    <w:rsid w:val="00FB17D6"/>
    <w:rsid w:val="00FB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D4EB"/>
  <w15:docId w15:val="{BE295D94-760B-4630-B332-11ADA8EA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96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96E95"/>
    <w:pPr>
      <w:ind w:left="720"/>
      <w:contextualSpacing/>
    </w:pPr>
  </w:style>
  <w:style w:type="paragraph" w:customStyle="1" w:styleId="Text">
    <w:name w:val="Text"/>
    <w:basedOn w:val="Standard"/>
    <w:qFormat/>
    <w:rsid w:val="00FB17D6"/>
    <w:pPr>
      <w:autoSpaceDE w:val="0"/>
      <w:autoSpaceDN w:val="0"/>
      <w:adjustRightInd w:val="0"/>
      <w:spacing w:after="0" w:line="360" w:lineRule="auto"/>
      <w:ind w:firstLine="426"/>
      <w:jc w:val="both"/>
    </w:pPr>
    <w:rPr>
      <w:rFonts w:ascii="Times New Roman" w:hAnsi="Times New Roman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B17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B17D6"/>
    <w:pPr>
      <w:spacing w:line="240" w:lineRule="auto"/>
    </w:pPr>
    <w:rPr>
      <w:rFonts w:ascii="Times New Roman" w:hAnsi="Times New Roman" w:cs="Times New Roman"/>
      <w:b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17D6"/>
    <w:rPr>
      <w:rFonts w:ascii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4752</Characters>
  <Application>Microsoft Office Word</Application>
  <DocSecurity>0</DocSecurity>
  <Lines>76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</dc:creator>
  <cp:lastModifiedBy>Mitarbeiter</cp:lastModifiedBy>
  <cp:revision>2</cp:revision>
  <dcterms:created xsi:type="dcterms:W3CDTF">2019-06-26T13:03:00Z</dcterms:created>
  <dcterms:modified xsi:type="dcterms:W3CDTF">2019-06-26T13:03:00Z</dcterms:modified>
</cp:coreProperties>
</file>