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432AE" w14:textId="33BF406F" w:rsidR="00985EC1" w:rsidRDefault="00400693" w:rsidP="00400693">
      <w:bookmarkStart w:id="0" w:name="_GoBack"/>
      <w:bookmarkEnd w:id="0"/>
      <w:r>
        <w:t>Online-Anhang</w:t>
      </w:r>
      <w:r w:rsidR="00523C35" w:rsidRPr="00400693">
        <w:t xml:space="preserve"> </w:t>
      </w:r>
      <w:r w:rsidR="002841D0" w:rsidRPr="00400693">
        <w:t>1</w:t>
      </w:r>
      <w:r w:rsidR="00EB19D5" w:rsidRPr="00400693">
        <w:t xml:space="preserve">. </w:t>
      </w:r>
      <w:r w:rsidR="00985EC1" w:rsidRPr="00400693">
        <w:t>Originalitems und deren Adaptation für diese Studie</w:t>
      </w:r>
    </w:p>
    <w:tbl>
      <w:tblPr>
        <w:tblpPr w:leftFromText="141" w:rightFromText="141" w:vertAnchor="text" w:horzAnchor="margin" w:tblpXSpec="center" w:tblpY="582"/>
        <w:tblW w:w="13325" w:type="dxa"/>
        <w:tblCellMar>
          <w:left w:w="70" w:type="dxa"/>
          <w:right w:w="70" w:type="dxa"/>
        </w:tblCellMar>
        <w:tblLook w:val="04A0" w:firstRow="1" w:lastRow="0" w:firstColumn="1" w:lastColumn="0" w:noHBand="0" w:noVBand="1"/>
      </w:tblPr>
      <w:tblGrid>
        <w:gridCol w:w="6663"/>
        <w:gridCol w:w="6662"/>
      </w:tblGrid>
      <w:tr w:rsidR="00973563" w:rsidRPr="00400693" w14:paraId="07BF819E" w14:textId="77777777" w:rsidTr="001033AC">
        <w:trPr>
          <w:trHeight w:val="290"/>
        </w:trPr>
        <w:tc>
          <w:tcPr>
            <w:tcW w:w="6663" w:type="dxa"/>
            <w:tcBorders>
              <w:top w:val="single" w:sz="4" w:space="0" w:color="auto"/>
              <w:left w:val="nil"/>
              <w:bottom w:val="single" w:sz="4" w:space="0" w:color="auto"/>
              <w:right w:val="nil"/>
            </w:tcBorders>
            <w:shd w:val="clear" w:color="auto" w:fill="auto"/>
            <w:vAlign w:val="bottom"/>
            <w:hideMark/>
          </w:tcPr>
          <w:p w14:paraId="2EDDDBA5" w14:textId="77777777" w:rsidR="00973563" w:rsidRPr="00400693" w:rsidRDefault="00973563" w:rsidP="001033AC">
            <w:pPr>
              <w:spacing w:before="0" w:after="0" w:line="240" w:lineRule="auto"/>
              <w:ind w:firstLine="0"/>
              <w:rPr>
                <w:color w:val="000000"/>
                <w:szCs w:val="19"/>
              </w:rPr>
            </w:pPr>
            <w:r w:rsidRPr="00400693">
              <w:rPr>
                <w:color w:val="000000"/>
                <w:szCs w:val="19"/>
              </w:rPr>
              <w:t>Verwendetes Item</w:t>
            </w:r>
          </w:p>
        </w:tc>
        <w:tc>
          <w:tcPr>
            <w:tcW w:w="6662" w:type="dxa"/>
            <w:tcBorders>
              <w:top w:val="single" w:sz="4" w:space="0" w:color="auto"/>
              <w:left w:val="nil"/>
              <w:bottom w:val="single" w:sz="4" w:space="0" w:color="auto"/>
              <w:right w:val="nil"/>
            </w:tcBorders>
            <w:shd w:val="clear" w:color="auto" w:fill="auto"/>
            <w:vAlign w:val="bottom"/>
            <w:hideMark/>
          </w:tcPr>
          <w:p w14:paraId="1040245B" w14:textId="77777777" w:rsidR="00973563" w:rsidRPr="00400693" w:rsidRDefault="00973563" w:rsidP="001033AC">
            <w:pPr>
              <w:spacing w:before="0" w:after="0" w:line="240" w:lineRule="auto"/>
              <w:ind w:firstLine="0"/>
              <w:rPr>
                <w:color w:val="000000"/>
                <w:szCs w:val="19"/>
              </w:rPr>
            </w:pPr>
            <w:r w:rsidRPr="00400693">
              <w:rPr>
                <w:color w:val="000000"/>
                <w:szCs w:val="19"/>
              </w:rPr>
              <w:t>Originalversion</w:t>
            </w:r>
          </w:p>
        </w:tc>
      </w:tr>
      <w:tr w:rsidR="00973563" w:rsidRPr="00400693" w14:paraId="3AE0D6BB" w14:textId="77777777" w:rsidTr="001033AC">
        <w:trPr>
          <w:trHeight w:val="290"/>
        </w:trPr>
        <w:tc>
          <w:tcPr>
            <w:tcW w:w="6663" w:type="dxa"/>
            <w:tcBorders>
              <w:top w:val="single" w:sz="4" w:space="0" w:color="auto"/>
              <w:left w:val="nil"/>
              <w:bottom w:val="nil"/>
              <w:right w:val="nil"/>
            </w:tcBorders>
            <w:shd w:val="clear" w:color="auto" w:fill="auto"/>
            <w:noWrap/>
            <w:vAlign w:val="bottom"/>
            <w:hideMark/>
          </w:tcPr>
          <w:p w14:paraId="58DC339C" w14:textId="77777777" w:rsidR="00973563" w:rsidRPr="00400693" w:rsidRDefault="00973563" w:rsidP="001033AC">
            <w:pPr>
              <w:spacing w:before="0" w:after="0" w:line="240" w:lineRule="auto"/>
              <w:ind w:firstLine="0"/>
              <w:rPr>
                <w:i/>
                <w:iCs/>
                <w:color w:val="000000"/>
                <w:szCs w:val="19"/>
                <w:u w:val="single"/>
              </w:rPr>
            </w:pPr>
            <w:r w:rsidRPr="00400693">
              <w:rPr>
                <w:i/>
                <w:iCs/>
                <w:color w:val="000000"/>
                <w:szCs w:val="19"/>
                <w:u w:val="single"/>
              </w:rPr>
              <w:t>Self-Handicapping</w:t>
            </w:r>
          </w:p>
        </w:tc>
        <w:tc>
          <w:tcPr>
            <w:tcW w:w="6662" w:type="dxa"/>
            <w:tcBorders>
              <w:top w:val="single" w:sz="4" w:space="0" w:color="auto"/>
              <w:left w:val="nil"/>
              <w:bottom w:val="nil"/>
              <w:right w:val="nil"/>
            </w:tcBorders>
            <w:shd w:val="clear" w:color="auto" w:fill="auto"/>
            <w:vAlign w:val="bottom"/>
            <w:hideMark/>
          </w:tcPr>
          <w:p w14:paraId="12B4BDC4" w14:textId="3EA37791" w:rsidR="00973563" w:rsidRPr="00400693" w:rsidRDefault="00973563" w:rsidP="001033AC">
            <w:pPr>
              <w:spacing w:before="0" w:after="0" w:line="240" w:lineRule="auto"/>
              <w:ind w:firstLine="0"/>
              <w:rPr>
                <w:i/>
                <w:iCs/>
                <w:color w:val="000000"/>
                <w:szCs w:val="19"/>
                <w:u w:val="single"/>
              </w:rPr>
            </w:pPr>
            <w:r w:rsidRPr="00400693">
              <w:rPr>
                <w:i/>
                <w:iCs/>
                <w:color w:val="000000"/>
                <w:szCs w:val="19"/>
                <w:u w:val="single"/>
                <w:lang w:val="en-US"/>
              </w:rPr>
              <w:t xml:space="preserve">Academic Self-Handicapping Scale </w:t>
            </w:r>
            <w:sdt>
              <w:sdtPr>
                <w:rPr>
                  <w:i/>
                  <w:iCs/>
                  <w:color w:val="000000"/>
                  <w:szCs w:val="19"/>
                  <w:u w:val="single"/>
                </w:rPr>
                <w:alias w:val="Don't edit this field"/>
                <w:tag w:val="CitaviPlaceholder#9a1ceeb8-9a4b-48bc-9d5c-adff8a5e8ce3"/>
                <w:id w:val="1651095935"/>
                <w:placeholder>
                  <w:docPart w:val="EBFF91DCD39E45D586684EFCD8673E5D"/>
                </w:placeholder>
              </w:sdtPr>
              <w:sdtEndPr/>
              <w:sdtContent>
                <w:r w:rsidRPr="00400693">
                  <w:rPr>
                    <w:i/>
                    <w:iCs/>
                    <w:color w:val="000000"/>
                    <w:szCs w:val="19"/>
                    <w:u w:val="single"/>
                  </w:rPr>
                  <w:fldChar w:fldCharType="begin"/>
                </w:r>
                <w:r w:rsidRPr="00400693">
                  <w:rPr>
                    <w:i/>
                    <w:iCs/>
                    <w:color w:val="000000"/>
                    <w:szCs w:val="19"/>
                    <w:u w:val="single"/>
                    <w:lang w:val="en-US"/>
                  </w:rPr>
                  <w:instrText>ADDIN CitaviPlaceholder{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</w:instrText>
                </w:r>
                <w:r w:rsidRPr="00400693">
                  <w:rPr>
                    <w:i/>
                    <w:iCs/>
                    <w:color w:val="000000"/>
                    <w:szCs w:val="19"/>
                    <w:u w:val="single"/>
                  </w:rPr>
                  <w:instrText>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}</w:instrText>
                </w:r>
                <w:r w:rsidRPr="00400693">
                  <w:rPr>
                    <w:i/>
                    <w:iCs/>
                    <w:color w:val="000000"/>
                    <w:szCs w:val="19"/>
                    <w:u w:val="single"/>
                  </w:rPr>
                  <w:fldChar w:fldCharType="separate"/>
                </w:r>
                <w:r w:rsidR="00245DA0">
                  <w:rPr>
                    <w:i/>
                    <w:iCs/>
                    <w:color w:val="000000"/>
                    <w:szCs w:val="19"/>
                    <w:u w:val="single"/>
                  </w:rPr>
                  <w:t>(Schwinger &amp; Stiensmeier-Pelster, 2012)</w:t>
                </w:r>
                <w:r w:rsidRPr="00400693">
                  <w:rPr>
                    <w:i/>
                    <w:iCs/>
                    <w:color w:val="000000"/>
                    <w:szCs w:val="19"/>
                    <w:u w:val="single"/>
                  </w:rPr>
                  <w:fldChar w:fldCharType="end"/>
                </w:r>
              </w:sdtContent>
            </w:sdt>
          </w:p>
        </w:tc>
      </w:tr>
      <w:tr w:rsidR="00973563" w:rsidRPr="00400693" w14:paraId="0E37EF33" w14:textId="77777777" w:rsidTr="001033AC">
        <w:trPr>
          <w:trHeight w:val="580"/>
        </w:trPr>
        <w:tc>
          <w:tcPr>
            <w:tcW w:w="6663" w:type="dxa"/>
            <w:tcBorders>
              <w:top w:val="nil"/>
              <w:left w:val="nil"/>
              <w:bottom w:val="nil"/>
              <w:right w:val="nil"/>
            </w:tcBorders>
            <w:shd w:val="clear" w:color="auto" w:fill="auto"/>
            <w:vAlign w:val="center"/>
            <w:hideMark/>
          </w:tcPr>
          <w:p w14:paraId="5E9A8532" w14:textId="77777777" w:rsidR="00973563" w:rsidRPr="00400693" w:rsidRDefault="00973563" w:rsidP="001033AC">
            <w:pPr>
              <w:spacing w:before="0" w:after="0" w:line="240" w:lineRule="auto"/>
              <w:ind w:firstLine="0"/>
              <w:rPr>
                <w:color w:val="000000"/>
                <w:szCs w:val="19"/>
              </w:rPr>
            </w:pPr>
            <w:r w:rsidRPr="00400693">
              <w:rPr>
                <w:color w:val="000000"/>
                <w:szCs w:val="19"/>
              </w:rPr>
              <w:t>Einige Schüler gehen am Abend vor einer Klassenarbeit spät zu Bett. Wenn sie dann eine schlechte Arbeit schreiben, sagen sie, dass sie zu wenig geschlafen hätten. Wie sehr trifft das auch auf dich zu?</w:t>
            </w:r>
          </w:p>
        </w:tc>
        <w:tc>
          <w:tcPr>
            <w:tcW w:w="6662" w:type="dxa"/>
            <w:tcBorders>
              <w:top w:val="nil"/>
              <w:left w:val="nil"/>
              <w:bottom w:val="nil"/>
              <w:right w:val="nil"/>
            </w:tcBorders>
            <w:shd w:val="clear" w:color="auto" w:fill="auto"/>
            <w:vAlign w:val="center"/>
            <w:hideMark/>
          </w:tcPr>
          <w:p w14:paraId="68F4B105" w14:textId="77777777" w:rsidR="00973563" w:rsidRPr="00400693" w:rsidRDefault="00973563" w:rsidP="001033AC">
            <w:pPr>
              <w:spacing w:before="0" w:after="0" w:line="240" w:lineRule="auto"/>
              <w:ind w:firstLine="0"/>
              <w:rPr>
                <w:color w:val="000000"/>
                <w:szCs w:val="19"/>
              </w:rPr>
            </w:pPr>
            <w:r w:rsidRPr="00400693">
              <w:rPr>
                <w:color w:val="000000"/>
                <w:szCs w:val="19"/>
              </w:rPr>
              <w:t>Manche Studierende gehen am Abend vor einer Klausur noch lange aus. Das können sie dann als Grund angeben, wenn sie in einer Klausur nicht gut abschneiden. Wie sehr trifft das auf Sie zu?</w:t>
            </w:r>
          </w:p>
        </w:tc>
      </w:tr>
      <w:tr w:rsidR="00973563" w:rsidRPr="00400693" w14:paraId="3DEBB3FF" w14:textId="77777777" w:rsidTr="001033AC">
        <w:trPr>
          <w:trHeight w:val="580"/>
        </w:trPr>
        <w:tc>
          <w:tcPr>
            <w:tcW w:w="6663" w:type="dxa"/>
            <w:tcBorders>
              <w:top w:val="nil"/>
              <w:left w:val="nil"/>
              <w:bottom w:val="nil"/>
              <w:right w:val="nil"/>
            </w:tcBorders>
            <w:shd w:val="clear" w:color="auto" w:fill="auto"/>
            <w:vAlign w:val="center"/>
            <w:hideMark/>
          </w:tcPr>
          <w:p w14:paraId="12E03DF7" w14:textId="77777777" w:rsidR="00973563" w:rsidRPr="00400693" w:rsidRDefault="00973563" w:rsidP="001033AC">
            <w:pPr>
              <w:spacing w:before="0" w:after="0" w:line="240" w:lineRule="auto"/>
              <w:ind w:firstLine="0"/>
              <w:rPr>
                <w:color w:val="000000"/>
                <w:szCs w:val="19"/>
              </w:rPr>
            </w:pPr>
            <w:r w:rsidRPr="00400693">
              <w:rPr>
                <w:color w:val="000000"/>
                <w:szCs w:val="19"/>
              </w:rPr>
              <w:t>Einige Schüler haben sehr viele Hobbies. Wenn sie dann eine schlechte Arbeit schreiben, sagen sie, dass es daran liegt, dass sie zu viel mit anderen Dingen beschäftigt waren. Wie sehr trifft das auch auf dich zu?</w:t>
            </w:r>
          </w:p>
        </w:tc>
        <w:tc>
          <w:tcPr>
            <w:tcW w:w="6662" w:type="dxa"/>
            <w:tcBorders>
              <w:top w:val="nil"/>
              <w:left w:val="nil"/>
              <w:bottom w:val="nil"/>
              <w:right w:val="nil"/>
            </w:tcBorders>
            <w:shd w:val="clear" w:color="auto" w:fill="auto"/>
            <w:vAlign w:val="center"/>
            <w:hideMark/>
          </w:tcPr>
          <w:p w14:paraId="3FB5D651" w14:textId="77777777" w:rsidR="00973563" w:rsidRPr="00400693" w:rsidRDefault="00973563" w:rsidP="001033AC">
            <w:pPr>
              <w:spacing w:before="0" w:after="0" w:line="240" w:lineRule="auto"/>
              <w:ind w:firstLine="0"/>
              <w:rPr>
                <w:color w:val="000000"/>
                <w:szCs w:val="19"/>
              </w:rPr>
            </w:pPr>
            <w:r w:rsidRPr="00400693">
              <w:rPr>
                <w:color w:val="000000"/>
                <w:szCs w:val="19"/>
              </w:rPr>
              <w:t>Manche Studierende verbringen absichtlich sehr viel Zeit mit Freizeitaktivitäten. Falls sie in einer Klausur nicht gut abschneiden, können sie als Grund angeben, dass sie zu sehr mit anderen Dingen beschäftigt waren. Wie sehr trifft das auf Sie zu?</w:t>
            </w:r>
          </w:p>
        </w:tc>
      </w:tr>
      <w:tr w:rsidR="00973563" w:rsidRPr="00400693" w14:paraId="7F36A042" w14:textId="77777777" w:rsidTr="001033AC">
        <w:trPr>
          <w:trHeight w:val="870"/>
        </w:trPr>
        <w:tc>
          <w:tcPr>
            <w:tcW w:w="6663" w:type="dxa"/>
            <w:tcBorders>
              <w:top w:val="nil"/>
              <w:left w:val="nil"/>
              <w:bottom w:val="nil"/>
              <w:right w:val="nil"/>
            </w:tcBorders>
            <w:shd w:val="clear" w:color="auto" w:fill="auto"/>
            <w:vAlign w:val="center"/>
            <w:hideMark/>
          </w:tcPr>
          <w:p w14:paraId="16651DEC" w14:textId="77777777" w:rsidR="00973563" w:rsidRPr="00400693" w:rsidRDefault="00973563" w:rsidP="001033AC">
            <w:pPr>
              <w:spacing w:before="0" w:after="0" w:line="240" w:lineRule="auto"/>
              <w:ind w:firstLine="0"/>
              <w:rPr>
                <w:color w:val="000000"/>
                <w:szCs w:val="19"/>
              </w:rPr>
            </w:pPr>
            <w:r w:rsidRPr="00400693">
              <w:rPr>
                <w:color w:val="000000"/>
                <w:szCs w:val="19"/>
              </w:rPr>
              <w:t>Einige Schüler suchen immer wieder nach Gründen, die sie vom Lernen abhalten (den Eltern helfen zu müssen, sich nicht gut zu fühlen, auf Geschwister aufpassen zu müssen usw.). Wenn sie dann eine schlechte Arbeit schreiben, sagen sie, dass es daran gelegen habe. Wie sehr trifft das auch auf dich zu?</w:t>
            </w:r>
          </w:p>
        </w:tc>
        <w:tc>
          <w:tcPr>
            <w:tcW w:w="6662" w:type="dxa"/>
            <w:tcBorders>
              <w:top w:val="nil"/>
              <w:left w:val="nil"/>
              <w:bottom w:val="nil"/>
              <w:right w:val="nil"/>
            </w:tcBorders>
            <w:shd w:val="clear" w:color="auto" w:fill="auto"/>
            <w:vAlign w:val="center"/>
            <w:hideMark/>
          </w:tcPr>
          <w:p w14:paraId="4039A9DF" w14:textId="77777777" w:rsidR="00973563" w:rsidRPr="00400693" w:rsidRDefault="00973563" w:rsidP="001033AC">
            <w:pPr>
              <w:spacing w:before="0" w:after="0" w:line="240" w:lineRule="auto"/>
              <w:ind w:firstLine="0"/>
              <w:rPr>
                <w:color w:val="000000"/>
                <w:szCs w:val="19"/>
              </w:rPr>
            </w:pPr>
            <w:r w:rsidRPr="00400693">
              <w:rPr>
                <w:color w:val="000000"/>
                <w:szCs w:val="19"/>
              </w:rPr>
              <w:t>Manche Studierende suchen nach Gründen, die sie vom Lernen abhalten (z. B. man fühlt sich nicht gut, muss den Eltern helfen, auf Geschwister aufpassen etc.). Das können sie dann als Grund angeben, wenn sie in einer Klausur nicht gut abschneiden. Wie sehr trifft das auf Sie zu?</w:t>
            </w:r>
          </w:p>
        </w:tc>
      </w:tr>
      <w:tr w:rsidR="00973563" w:rsidRPr="00400693" w14:paraId="177C82B9" w14:textId="77777777" w:rsidTr="001033AC">
        <w:trPr>
          <w:trHeight w:val="890"/>
        </w:trPr>
        <w:tc>
          <w:tcPr>
            <w:tcW w:w="6663" w:type="dxa"/>
            <w:tcBorders>
              <w:top w:val="nil"/>
              <w:left w:val="nil"/>
              <w:bottom w:val="nil"/>
              <w:right w:val="nil"/>
            </w:tcBorders>
            <w:shd w:val="clear" w:color="auto" w:fill="auto"/>
            <w:vAlign w:val="center"/>
            <w:hideMark/>
          </w:tcPr>
          <w:p w14:paraId="6DAEF26B" w14:textId="77777777" w:rsidR="00973563" w:rsidRPr="00400693" w:rsidRDefault="00973563" w:rsidP="001033AC">
            <w:pPr>
              <w:spacing w:before="0" w:after="0" w:line="240" w:lineRule="auto"/>
              <w:ind w:firstLine="0"/>
              <w:rPr>
                <w:color w:val="000000"/>
                <w:szCs w:val="19"/>
              </w:rPr>
            </w:pPr>
            <w:r w:rsidRPr="00400693">
              <w:rPr>
                <w:color w:val="000000"/>
                <w:szCs w:val="19"/>
              </w:rPr>
              <w:t>Einige Schüler lassen sich von Aufgaben im Unterricht oder zu Hause von den Hausaufgaben ablenken. Wenn sie dann eine schlechte Arbeit schreiben, sagen sie, dass ihre Freunde sie davon abgehalten hätten zu lernen. Wie sehr trifft das auch auf dich zu?</w:t>
            </w:r>
          </w:p>
        </w:tc>
        <w:tc>
          <w:tcPr>
            <w:tcW w:w="6662" w:type="dxa"/>
            <w:tcBorders>
              <w:top w:val="nil"/>
              <w:left w:val="nil"/>
              <w:bottom w:val="nil"/>
              <w:right w:val="nil"/>
            </w:tcBorders>
            <w:shd w:val="clear" w:color="auto" w:fill="auto"/>
            <w:vAlign w:val="center"/>
            <w:hideMark/>
          </w:tcPr>
          <w:p w14:paraId="6B96E92E" w14:textId="77777777" w:rsidR="00973563" w:rsidRPr="00400693" w:rsidRDefault="00973563" w:rsidP="001033AC">
            <w:pPr>
              <w:spacing w:before="0" w:after="0" w:line="240" w:lineRule="auto"/>
              <w:ind w:firstLine="0"/>
              <w:rPr>
                <w:color w:val="000000"/>
                <w:szCs w:val="19"/>
              </w:rPr>
            </w:pPr>
            <w:r w:rsidRPr="00400693">
              <w:rPr>
                <w:color w:val="000000"/>
                <w:szCs w:val="19"/>
              </w:rPr>
              <w:t>Manche Studierende lassen sich von ihren Kommilitonen in Vorlesungen ablenken und vom Lernen abhalten. Falls Sie keine guten Leistungen in einer Klausur erbringen, können sie diese Ablenkung als Grund angeben. Wie sehr trifft das auf Sie zu?</w:t>
            </w:r>
          </w:p>
        </w:tc>
      </w:tr>
      <w:tr w:rsidR="00973563" w:rsidRPr="00400693" w14:paraId="6CE11398" w14:textId="77777777" w:rsidTr="001033AC">
        <w:trPr>
          <w:trHeight w:val="580"/>
        </w:trPr>
        <w:tc>
          <w:tcPr>
            <w:tcW w:w="6663" w:type="dxa"/>
            <w:tcBorders>
              <w:top w:val="nil"/>
              <w:left w:val="nil"/>
              <w:bottom w:val="nil"/>
              <w:right w:val="nil"/>
            </w:tcBorders>
            <w:shd w:val="clear" w:color="auto" w:fill="auto"/>
            <w:vAlign w:val="center"/>
            <w:hideMark/>
          </w:tcPr>
          <w:p w14:paraId="1EAFB42C" w14:textId="77777777" w:rsidR="00973563" w:rsidRPr="00400693" w:rsidRDefault="00973563" w:rsidP="001033AC">
            <w:pPr>
              <w:spacing w:before="0" w:after="0" w:line="240" w:lineRule="auto"/>
              <w:ind w:firstLine="0"/>
              <w:rPr>
                <w:color w:val="000000"/>
                <w:szCs w:val="19"/>
              </w:rPr>
            </w:pPr>
            <w:r w:rsidRPr="00400693">
              <w:rPr>
                <w:color w:val="000000"/>
                <w:szCs w:val="19"/>
              </w:rPr>
              <w:t>Einige Schüler geben sich im Unterricht absichtlich keine Mühe. Wenn sie dann eine schlechte Arbeit schreiben, sagen sie, dass es daran lag, dass sie sich gar nicht bemüht haben. Wie sehr trifft das auch auf dich zu?</w:t>
            </w:r>
          </w:p>
        </w:tc>
        <w:tc>
          <w:tcPr>
            <w:tcW w:w="6662" w:type="dxa"/>
            <w:tcBorders>
              <w:top w:val="nil"/>
              <w:left w:val="nil"/>
              <w:bottom w:val="nil"/>
              <w:right w:val="nil"/>
            </w:tcBorders>
            <w:shd w:val="clear" w:color="auto" w:fill="auto"/>
            <w:vAlign w:val="center"/>
            <w:hideMark/>
          </w:tcPr>
          <w:p w14:paraId="559FC1F7" w14:textId="77777777" w:rsidR="00973563" w:rsidRPr="00400693" w:rsidRDefault="00973563" w:rsidP="001033AC">
            <w:pPr>
              <w:spacing w:before="0" w:after="0" w:line="240" w:lineRule="auto"/>
              <w:ind w:firstLine="0"/>
              <w:rPr>
                <w:color w:val="000000"/>
                <w:szCs w:val="19"/>
              </w:rPr>
            </w:pPr>
            <w:r w:rsidRPr="00400693">
              <w:rPr>
                <w:color w:val="000000"/>
                <w:szCs w:val="19"/>
              </w:rPr>
              <w:t>Manche Studierende strengen sich absichtlich nicht an. Falls sie keine guten Leistungen erbringen, können sie als Grund angeben, dass sie sich nicht angestrengt haben. Wie sehr trifft das auf Sie zu?</w:t>
            </w:r>
          </w:p>
        </w:tc>
      </w:tr>
      <w:tr w:rsidR="00973563" w:rsidRPr="00400693" w14:paraId="663AD42C" w14:textId="77777777" w:rsidTr="001033AC">
        <w:trPr>
          <w:trHeight w:val="580"/>
        </w:trPr>
        <w:tc>
          <w:tcPr>
            <w:tcW w:w="6663" w:type="dxa"/>
            <w:tcBorders>
              <w:top w:val="nil"/>
              <w:left w:val="nil"/>
              <w:bottom w:val="nil"/>
              <w:right w:val="nil"/>
            </w:tcBorders>
            <w:shd w:val="clear" w:color="auto" w:fill="auto"/>
            <w:vAlign w:val="center"/>
            <w:hideMark/>
          </w:tcPr>
          <w:p w14:paraId="11B99985" w14:textId="77777777" w:rsidR="00973563" w:rsidRPr="00400693" w:rsidRDefault="00973563" w:rsidP="001033AC">
            <w:pPr>
              <w:spacing w:before="0" w:after="0" w:line="240" w:lineRule="auto"/>
              <w:ind w:firstLine="0"/>
              <w:rPr>
                <w:color w:val="000000"/>
                <w:szCs w:val="19"/>
              </w:rPr>
            </w:pPr>
            <w:r w:rsidRPr="00400693">
              <w:rPr>
                <w:color w:val="000000"/>
                <w:szCs w:val="19"/>
              </w:rPr>
              <w:t>Einige Schüler fangen absichtlich spät an zu lernen. Wenn sie dann eine schlechte Arbeit schreiben, sagen sie, dass es genau daran lag. Wie sehr trifft das auch auf dich zu?</w:t>
            </w:r>
          </w:p>
        </w:tc>
        <w:tc>
          <w:tcPr>
            <w:tcW w:w="6662" w:type="dxa"/>
            <w:tcBorders>
              <w:top w:val="nil"/>
              <w:left w:val="nil"/>
              <w:bottom w:val="nil"/>
              <w:right w:val="nil"/>
            </w:tcBorders>
            <w:shd w:val="clear" w:color="auto" w:fill="auto"/>
            <w:vAlign w:val="center"/>
            <w:hideMark/>
          </w:tcPr>
          <w:p w14:paraId="18433AFE" w14:textId="77777777" w:rsidR="00973563" w:rsidRPr="00400693" w:rsidRDefault="00973563" w:rsidP="001033AC">
            <w:pPr>
              <w:spacing w:before="0" w:after="0" w:line="240" w:lineRule="auto"/>
              <w:ind w:firstLine="0"/>
              <w:rPr>
                <w:color w:val="000000"/>
                <w:szCs w:val="19"/>
              </w:rPr>
            </w:pPr>
            <w:r w:rsidRPr="00400693">
              <w:rPr>
                <w:color w:val="000000"/>
                <w:szCs w:val="19"/>
              </w:rPr>
              <w:t>Manche Studierende schieben das Lernen für ihr Studium bis zur letzten Minute auf. Das können sie dann als Grund angeben, falls sie keine guten Leistungen erbringen. Wie sehr trifft das auf Sie zu?</w:t>
            </w:r>
          </w:p>
        </w:tc>
      </w:tr>
      <w:tr w:rsidR="00973563" w:rsidRPr="00400693" w14:paraId="344ED418" w14:textId="77777777" w:rsidTr="001033AC">
        <w:trPr>
          <w:trHeight w:val="290"/>
        </w:trPr>
        <w:tc>
          <w:tcPr>
            <w:tcW w:w="6663" w:type="dxa"/>
            <w:tcBorders>
              <w:top w:val="nil"/>
              <w:left w:val="nil"/>
              <w:bottom w:val="nil"/>
              <w:right w:val="nil"/>
            </w:tcBorders>
            <w:shd w:val="clear" w:color="auto" w:fill="auto"/>
            <w:noWrap/>
            <w:vAlign w:val="center"/>
            <w:hideMark/>
          </w:tcPr>
          <w:p w14:paraId="79EA9B22" w14:textId="77777777" w:rsidR="00973563" w:rsidRPr="00400693" w:rsidRDefault="00973563" w:rsidP="001033AC">
            <w:pPr>
              <w:spacing w:before="0" w:after="0" w:line="240" w:lineRule="auto"/>
              <w:ind w:firstLine="0"/>
              <w:rPr>
                <w:i/>
                <w:iCs/>
                <w:color w:val="000000"/>
                <w:szCs w:val="19"/>
                <w:u w:val="single"/>
              </w:rPr>
            </w:pPr>
            <w:r w:rsidRPr="00400693">
              <w:rPr>
                <w:i/>
                <w:iCs/>
                <w:color w:val="000000"/>
                <w:szCs w:val="19"/>
                <w:u w:val="single"/>
              </w:rPr>
              <w:t>Gelernte Hilflosigkeit</w:t>
            </w:r>
          </w:p>
        </w:tc>
        <w:tc>
          <w:tcPr>
            <w:tcW w:w="6662" w:type="dxa"/>
            <w:tcBorders>
              <w:top w:val="nil"/>
              <w:left w:val="nil"/>
              <w:bottom w:val="nil"/>
              <w:right w:val="nil"/>
            </w:tcBorders>
            <w:shd w:val="clear" w:color="auto" w:fill="auto"/>
            <w:vAlign w:val="center"/>
            <w:hideMark/>
          </w:tcPr>
          <w:p w14:paraId="384E70EC" w14:textId="2D2CA793" w:rsidR="00973563" w:rsidRPr="00400693" w:rsidRDefault="00973563" w:rsidP="001033AC">
            <w:pPr>
              <w:spacing w:before="0" w:after="0" w:line="240" w:lineRule="auto"/>
              <w:ind w:firstLine="0"/>
              <w:rPr>
                <w:i/>
                <w:iCs/>
                <w:color w:val="000000"/>
                <w:szCs w:val="19"/>
                <w:u w:val="single"/>
              </w:rPr>
            </w:pPr>
            <w:r w:rsidRPr="00400693">
              <w:rPr>
                <w:i/>
                <w:iCs/>
                <w:color w:val="000000"/>
                <w:szCs w:val="19"/>
                <w:u w:val="single"/>
              </w:rPr>
              <w:t xml:space="preserve">Schulbezogene Hilflosigkeit </w:t>
            </w:r>
            <w:sdt>
              <w:sdtPr>
                <w:rPr>
                  <w:i/>
                  <w:iCs/>
                  <w:color w:val="000000"/>
                  <w:szCs w:val="19"/>
                  <w:u w:val="single"/>
                </w:rPr>
                <w:alias w:val="Don't edit this field"/>
                <w:tag w:val="CitaviPlaceholder#5ea35d21-9b3e-4612-b7d0-af1d7fee6725"/>
                <w:id w:val="-948545584"/>
                <w:placeholder>
                  <w:docPart w:val="EBFF91DCD39E45D586684EFCD8673E5D"/>
                </w:placeholder>
              </w:sdtPr>
              <w:sdtEndPr/>
              <w:sdtContent>
                <w:r w:rsidRPr="00400693">
                  <w:rPr>
                    <w:i/>
                    <w:iCs/>
                    <w:color w:val="000000"/>
                    <w:szCs w:val="19"/>
                    <w:u w:val="single"/>
                  </w:rPr>
                  <w:fldChar w:fldCharType="begin"/>
                </w:r>
                <w:r w:rsidRPr="00400693">
                  <w:rPr>
                    <w:i/>
                    <w:iCs/>
                    <w:color w:val="000000"/>
                    <w:szCs w:val="19"/>
                    <w:u w:val="single"/>
                  </w:rPr>
                  <w:instrText>ADDIN CitaviPlaceholder{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}</w:instrText>
                </w:r>
                <w:r w:rsidRPr="00400693">
                  <w:rPr>
                    <w:i/>
                    <w:iCs/>
                    <w:color w:val="000000"/>
                    <w:szCs w:val="19"/>
                    <w:u w:val="single"/>
                  </w:rPr>
                  <w:fldChar w:fldCharType="separate"/>
                </w:r>
                <w:r w:rsidR="00245DA0">
                  <w:rPr>
                    <w:i/>
                    <w:iCs/>
                    <w:color w:val="000000"/>
                    <w:szCs w:val="19"/>
                    <w:u w:val="single"/>
                  </w:rPr>
                  <w:t>(Schwarzer &amp; Jerusalem, 1999)</w:t>
                </w:r>
                <w:r w:rsidRPr="00400693">
                  <w:rPr>
                    <w:i/>
                    <w:iCs/>
                    <w:color w:val="000000"/>
                    <w:szCs w:val="19"/>
                    <w:u w:val="single"/>
                  </w:rPr>
                  <w:fldChar w:fldCharType="end"/>
                </w:r>
              </w:sdtContent>
            </w:sdt>
          </w:p>
        </w:tc>
      </w:tr>
      <w:tr w:rsidR="00973563" w:rsidRPr="00400693" w14:paraId="694A24C0" w14:textId="77777777" w:rsidTr="001033AC">
        <w:trPr>
          <w:trHeight w:val="290"/>
        </w:trPr>
        <w:tc>
          <w:tcPr>
            <w:tcW w:w="6663" w:type="dxa"/>
            <w:tcBorders>
              <w:top w:val="nil"/>
              <w:left w:val="nil"/>
              <w:bottom w:val="nil"/>
              <w:right w:val="nil"/>
            </w:tcBorders>
            <w:shd w:val="clear" w:color="auto" w:fill="auto"/>
            <w:vAlign w:val="center"/>
            <w:hideMark/>
          </w:tcPr>
          <w:p w14:paraId="4F2B65B3" w14:textId="77777777" w:rsidR="00973563" w:rsidRPr="00400693" w:rsidRDefault="00973563" w:rsidP="001033AC">
            <w:pPr>
              <w:spacing w:before="0" w:after="0" w:line="240" w:lineRule="auto"/>
              <w:ind w:firstLine="0"/>
              <w:rPr>
                <w:color w:val="000000"/>
                <w:szCs w:val="19"/>
              </w:rPr>
            </w:pPr>
            <w:r w:rsidRPr="00400693">
              <w:rPr>
                <w:color w:val="000000"/>
                <w:szCs w:val="19"/>
              </w:rPr>
              <w:t>Egal ob ich mich anstrenge oder nicht, meine Noten werden dadurch auch nicht besser.</w:t>
            </w:r>
          </w:p>
        </w:tc>
        <w:tc>
          <w:tcPr>
            <w:tcW w:w="6662" w:type="dxa"/>
            <w:tcBorders>
              <w:top w:val="nil"/>
              <w:left w:val="nil"/>
              <w:bottom w:val="nil"/>
              <w:right w:val="nil"/>
            </w:tcBorders>
            <w:shd w:val="clear" w:color="auto" w:fill="auto"/>
            <w:vAlign w:val="center"/>
            <w:hideMark/>
          </w:tcPr>
          <w:p w14:paraId="4EE95AB8" w14:textId="77777777" w:rsidR="00973563" w:rsidRPr="00400693" w:rsidRDefault="00973563" w:rsidP="001033AC">
            <w:pPr>
              <w:spacing w:before="0" w:after="0" w:line="240" w:lineRule="auto"/>
              <w:ind w:firstLine="0"/>
              <w:rPr>
                <w:color w:val="000000"/>
                <w:szCs w:val="19"/>
              </w:rPr>
            </w:pPr>
            <w:r w:rsidRPr="00400693">
              <w:rPr>
                <w:color w:val="000000"/>
                <w:szCs w:val="19"/>
              </w:rPr>
              <w:t>Egal ob ich mich anstrenge oder nicht, meine Noten werden davon auch nicht besser.</w:t>
            </w:r>
          </w:p>
        </w:tc>
      </w:tr>
      <w:tr w:rsidR="00973563" w:rsidRPr="00400693" w14:paraId="55FAED71" w14:textId="77777777" w:rsidTr="001033AC">
        <w:trPr>
          <w:trHeight w:val="290"/>
        </w:trPr>
        <w:tc>
          <w:tcPr>
            <w:tcW w:w="6663" w:type="dxa"/>
            <w:tcBorders>
              <w:top w:val="nil"/>
              <w:left w:val="nil"/>
              <w:bottom w:val="nil"/>
              <w:right w:val="nil"/>
            </w:tcBorders>
            <w:shd w:val="clear" w:color="auto" w:fill="auto"/>
            <w:vAlign w:val="center"/>
            <w:hideMark/>
          </w:tcPr>
          <w:p w14:paraId="5C70C6C5" w14:textId="77777777" w:rsidR="00973563" w:rsidRPr="00400693" w:rsidRDefault="00973563" w:rsidP="001033AC">
            <w:pPr>
              <w:spacing w:before="0" w:after="0" w:line="240" w:lineRule="auto"/>
              <w:ind w:firstLine="0"/>
              <w:rPr>
                <w:color w:val="000000"/>
                <w:szCs w:val="19"/>
              </w:rPr>
            </w:pPr>
            <w:r w:rsidRPr="00400693">
              <w:rPr>
                <w:color w:val="000000"/>
                <w:szCs w:val="19"/>
              </w:rPr>
              <w:t>Wenn ein Lehrer mich überraschend dran nimmt, kann ich auch die einfachsten Fragen nicht beantworten.</w:t>
            </w:r>
          </w:p>
        </w:tc>
        <w:tc>
          <w:tcPr>
            <w:tcW w:w="6662" w:type="dxa"/>
            <w:tcBorders>
              <w:top w:val="nil"/>
              <w:left w:val="nil"/>
              <w:bottom w:val="nil"/>
              <w:right w:val="nil"/>
            </w:tcBorders>
            <w:shd w:val="clear" w:color="auto" w:fill="auto"/>
            <w:vAlign w:val="center"/>
            <w:hideMark/>
          </w:tcPr>
          <w:p w14:paraId="6D86586B" w14:textId="77777777" w:rsidR="00973563" w:rsidRPr="00400693" w:rsidRDefault="00973563" w:rsidP="001033AC">
            <w:pPr>
              <w:spacing w:before="0" w:after="0" w:line="240" w:lineRule="auto"/>
              <w:ind w:firstLine="0"/>
              <w:rPr>
                <w:color w:val="000000"/>
                <w:szCs w:val="19"/>
              </w:rPr>
            </w:pPr>
            <w:r w:rsidRPr="00400693">
              <w:rPr>
                <w:color w:val="000000"/>
                <w:szCs w:val="19"/>
              </w:rPr>
              <w:t>Wenn ein Lehrer mich überraschend aufruft, kann ich auch die einfachsten Fragen nicht beantworten</w:t>
            </w:r>
          </w:p>
        </w:tc>
      </w:tr>
      <w:tr w:rsidR="00973563" w:rsidRPr="00400693" w14:paraId="71C06DBC" w14:textId="77777777" w:rsidTr="001033AC">
        <w:trPr>
          <w:trHeight w:val="290"/>
        </w:trPr>
        <w:tc>
          <w:tcPr>
            <w:tcW w:w="6663" w:type="dxa"/>
            <w:tcBorders>
              <w:top w:val="nil"/>
              <w:left w:val="nil"/>
              <w:bottom w:val="nil"/>
              <w:right w:val="nil"/>
            </w:tcBorders>
            <w:shd w:val="clear" w:color="auto" w:fill="auto"/>
            <w:vAlign w:val="center"/>
            <w:hideMark/>
          </w:tcPr>
          <w:p w14:paraId="1673E989" w14:textId="77777777" w:rsidR="00973563" w:rsidRPr="00400693" w:rsidRDefault="00973563" w:rsidP="001033AC">
            <w:pPr>
              <w:spacing w:before="0" w:after="0" w:line="240" w:lineRule="auto"/>
              <w:ind w:firstLine="0"/>
              <w:rPr>
                <w:color w:val="000000"/>
                <w:szCs w:val="19"/>
              </w:rPr>
            </w:pPr>
            <w:r w:rsidRPr="00400693">
              <w:rPr>
                <w:color w:val="000000"/>
                <w:szCs w:val="19"/>
              </w:rPr>
              <w:t>Für mich lohnt es sich nicht, für eine Klassenarbeit zu üben, weil ich sowieso eine schlechte Note schreibe.</w:t>
            </w:r>
          </w:p>
        </w:tc>
        <w:tc>
          <w:tcPr>
            <w:tcW w:w="6662" w:type="dxa"/>
            <w:tcBorders>
              <w:top w:val="nil"/>
              <w:left w:val="nil"/>
              <w:bottom w:val="nil"/>
              <w:right w:val="nil"/>
            </w:tcBorders>
            <w:shd w:val="clear" w:color="auto" w:fill="auto"/>
            <w:vAlign w:val="center"/>
            <w:hideMark/>
          </w:tcPr>
          <w:p w14:paraId="77D2EC4E" w14:textId="77777777" w:rsidR="00973563" w:rsidRPr="00400693" w:rsidRDefault="00973563" w:rsidP="001033AC">
            <w:pPr>
              <w:spacing w:before="0" w:after="0" w:line="240" w:lineRule="auto"/>
              <w:ind w:firstLine="0"/>
              <w:rPr>
                <w:color w:val="000000"/>
                <w:szCs w:val="19"/>
              </w:rPr>
            </w:pPr>
            <w:r w:rsidRPr="00400693">
              <w:rPr>
                <w:color w:val="000000"/>
                <w:szCs w:val="19"/>
              </w:rPr>
              <w:t>Es lohnt sich nicht, für eine Klassenarbeit zu üben, weil ich sie doch daneben schreibe.</w:t>
            </w:r>
          </w:p>
        </w:tc>
      </w:tr>
      <w:tr w:rsidR="00973563" w:rsidRPr="00400693" w14:paraId="74877760" w14:textId="77777777" w:rsidTr="001033AC">
        <w:trPr>
          <w:trHeight w:val="290"/>
        </w:trPr>
        <w:tc>
          <w:tcPr>
            <w:tcW w:w="6663" w:type="dxa"/>
            <w:tcBorders>
              <w:top w:val="nil"/>
              <w:left w:val="nil"/>
              <w:bottom w:val="nil"/>
              <w:right w:val="nil"/>
            </w:tcBorders>
            <w:shd w:val="clear" w:color="auto" w:fill="auto"/>
            <w:vAlign w:val="center"/>
            <w:hideMark/>
          </w:tcPr>
          <w:p w14:paraId="7E3EB9CF" w14:textId="77777777" w:rsidR="00973563" w:rsidRPr="00400693" w:rsidRDefault="00973563" w:rsidP="001033AC">
            <w:pPr>
              <w:spacing w:before="0" w:after="0" w:line="240" w:lineRule="auto"/>
              <w:ind w:firstLine="0"/>
              <w:rPr>
                <w:color w:val="000000"/>
                <w:szCs w:val="19"/>
              </w:rPr>
            </w:pPr>
            <w:r w:rsidRPr="00400693">
              <w:rPr>
                <w:color w:val="000000"/>
                <w:szCs w:val="19"/>
              </w:rPr>
              <w:t>In der Schule bekomme ich nichts mehr richtig hin.</w:t>
            </w:r>
          </w:p>
        </w:tc>
        <w:tc>
          <w:tcPr>
            <w:tcW w:w="6662" w:type="dxa"/>
            <w:tcBorders>
              <w:top w:val="nil"/>
              <w:left w:val="nil"/>
              <w:bottom w:val="nil"/>
              <w:right w:val="nil"/>
            </w:tcBorders>
            <w:shd w:val="clear" w:color="auto" w:fill="auto"/>
            <w:vAlign w:val="center"/>
            <w:hideMark/>
          </w:tcPr>
          <w:p w14:paraId="476B256C" w14:textId="77777777" w:rsidR="00973563" w:rsidRPr="00400693" w:rsidRDefault="00973563" w:rsidP="001033AC">
            <w:pPr>
              <w:spacing w:before="0" w:after="0" w:line="240" w:lineRule="auto"/>
              <w:ind w:firstLine="0"/>
              <w:rPr>
                <w:color w:val="000000"/>
                <w:szCs w:val="19"/>
              </w:rPr>
            </w:pPr>
            <w:r w:rsidRPr="00400693">
              <w:rPr>
                <w:color w:val="000000"/>
                <w:szCs w:val="19"/>
              </w:rPr>
              <w:t>Ich bekomme nichts mehr auf die Reihe.</w:t>
            </w:r>
          </w:p>
        </w:tc>
      </w:tr>
      <w:tr w:rsidR="00973563" w:rsidRPr="00400693" w14:paraId="7F24EE69" w14:textId="77777777" w:rsidTr="001033AC">
        <w:trPr>
          <w:trHeight w:val="290"/>
        </w:trPr>
        <w:tc>
          <w:tcPr>
            <w:tcW w:w="6663" w:type="dxa"/>
            <w:tcBorders>
              <w:top w:val="nil"/>
              <w:left w:val="nil"/>
              <w:bottom w:val="nil"/>
              <w:right w:val="nil"/>
            </w:tcBorders>
            <w:shd w:val="clear" w:color="auto" w:fill="auto"/>
            <w:vAlign w:val="center"/>
            <w:hideMark/>
          </w:tcPr>
          <w:p w14:paraId="0BFB813C" w14:textId="77777777" w:rsidR="00973563" w:rsidRPr="00400693" w:rsidRDefault="00973563" w:rsidP="001033AC">
            <w:pPr>
              <w:spacing w:before="0" w:after="0" w:line="240" w:lineRule="auto"/>
              <w:ind w:firstLine="0"/>
              <w:rPr>
                <w:color w:val="000000"/>
                <w:szCs w:val="19"/>
              </w:rPr>
            </w:pPr>
            <w:r w:rsidRPr="00400693">
              <w:rPr>
                <w:color w:val="000000"/>
                <w:szCs w:val="19"/>
              </w:rPr>
              <w:t>Es bringt nichts, lange an den Hausaufgaben zu sitzen, weil ich ja doch immer zu den schlechteren Schülern gehöre.</w:t>
            </w:r>
          </w:p>
        </w:tc>
        <w:tc>
          <w:tcPr>
            <w:tcW w:w="6662" w:type="dxa"/>
            <w:tcBorders>
              <w:top w:val="nil"/>
              <w:left w:val="nil"/>
              <w:bottom w:val="nil"/>
              <w:right w:val="nil"/>
            </w:tcBorders>
            <w:shd w:val="clear" w:color="auto" w:fill="auto"/>
            <w:vAlign w:val="center"/>
            <w:hideMark/>
          </w:tcPr>
          <w:p w14:paraId="4A9988E1" w14:textId="77777777" w:rsidR="00973563" w:rsidRPr="00400693" w:rsidRDefault="00973563" w:rsidP="001033AC">
            <w:pPr>
              <w:spacing w:before="0" w:after="0" w:line="240" w:lineRule="auto"/>
              <w:ind w:firstLine="0"/>
              <w:rPr>
                <w:color w:val="000000"/>
                <w:szCs w:val="19"/>
              </w:rPr>
            </w:pPr>
            <w:r w:rsidRPr="00400693">
              <w:rPr>
                <w:color w:val="000000"/>
                <w:szCs w:val="19"/>
              </w:rPr>
              <w:t>Es ist zwecklos, lange an den Hausaufgaben zu büffeln, ich gehöre ja doch immer zu den weniger guten Schülern.</w:t>
            </w:r>
          </w:p>
        </w:tc>
      </w:tr>
      <w:tr w:rsidR="00973563" w:rsidRPr="001033AC" w14:paraId="6E75ED26" w14:textId="77777777" w:rsidTr="001033AC">
        <w:trPr>
          <w:trHeight w:val="290"/>
        </w:trPr>
        <w:tc>
          <w:tcPr>
            <w:tcW w:w="6663" w:type="dxa"/>
            <w:tcBorders>
              <w:top w:val="nil"/>
              <w:left w:val="nil"/>
              <w:bottom w:val="nil"/>
              <w:right w:val="nil"/>
            </w:tcBorders>
            <w:shd w:val="clear" w:color="auto" w:fill="auto"/>
            <w:noWrap/>
            <w:vAlign w:val="center"/>
            <w:hideMark/>
          </w:tcPr>
          <w:p w14:paraId="46DB27B5" w14:textId="77777777" w:rsidR="00973563" w:rsidRPr="00400693" w:rsidRDefault="00973563" w:rsidP="001033AC">
            <w:pPr>
              <w:spacing w:before="0" w:after="0" w:line="240" w:lineRule="auto"/>
              <w:ind w:firstLine="0"/>
              <w:rPr>
                <w:i/>
                <w:iCs/>
                <w:color w:val="000000"/>
                <w:szCs w:val="19"/>
                <w:u w:val="single"/>
              </w:rPr>
            </w:pPr>
            <w:r w:rsidRPr="00400693">
              <w:rPr>
                <w:i/>
                <w:iCs/>
                <w:color w:val="000000"/>
                <w:szCs w:val="19"/>
                <w:u w:val="single"/>
              </w:rPr>
              <w:t>Fehler-Stress</w:t>
            </w:r>
          </w:p>
        </w:tc>
        <w:tc>
          <w:tcPr>
            <w:tcW w:w="6662" w:type="dxa"/>
            <w:tcBorders>
              <w:top w:val="nil"/>
              <w:left w:val="nil"/>
              <w:bottom w:val="nil"/>
              <w:right w:val="nil"/>
            </w:tcBorders>
            <w:shd w:val="clear" w:color="auto" w:fill="auto"/>
            <w:vAlign w:val="center"/>
            <w:hideMark/>
          </w:tcPr>
          <w:p w14:paraId="608F2471" w14:textId="6DEC7341" w:rsidR="00973563" w:rsidRPr="00245DA0" w:rsidRDefault="00973563" w:rsidP="001033AC">
            <w:pPr>
              <w:spacing w:before="0" w:after="0" w:line="240" w:lineRule="auto"/>
              <w:ind w:firstLine="0"/>
              <w:rPr>
                <w:i/>
                <w:iCs/>
                <w:color w:val="000000"/>
                <w:szCs w:val="19"/>
                <w:u w:val="single"/>
              </w:rPr>
            </w:pPr>
            <w:r w:rsidRPr="00243650">
              <w:rPr>
                <w:i/>
                <w:iCs/>
                <w:color w:val="000000"/>
                <w:szCs w:val="19"/>
                <w:u w:val="single"/>
              </w:rPr>
              <w:t>Error Strain</w:t>
            </w:r>
            <w:sdt>
              <w:sdtPr>
                <w:rPr>
                  <w:i/>
                  <w:iCs/>
                  <w:color w:val="000000"/>
                  <w:szCs w:val="19"/>
                  <w:u w:val="single"/>
                </w:rPr>
                <w:alias w:val="Don't edit this field"/>
                <w:tag w:val="CitaviPlaceholder#eff9ca9b-b051-48f5-bd3d-4ecb7d1a5738"/>
                <w:id w:val="298041530"/>
                <w:placeholder>
                  <w:docPart w:val="EBFF91DCD39E45D586684EFCD8673E5D"/>
                </w:placeholder>
              </w:sdtPr>
              <w:sdtEndPr/>
              <w:sdtContent>
                <w:r w:rsidRPr="00243650">
                  <w:rPr>
                    <w:i/>
                    <w:iCs/>
                    <w:color w:val="000000"/>
                    <w:szCs w:val="19"/>
                    <w:u w:val="single"/>
                  </w:rPr>
                  <w:t xml:space="preserve"> </w:t>
                </w:r>
                <w:r w:rsidRPr="00400693">
                  <w:rPr>
                    <w:i/>
                    <w:iCs/>
                    <w:color w:val="000000"/>
                    <w:szCs w:val="19"/>
                    <w:u w:val="single"/>
                  </w:rPr>
                  <w:fldChar w:fldCharType="begin"/>
                </w:r>
                <w:r w:rsidR="00302530">
                  <w:rPr>
                    <w:i/>
                    <w:iCs/>
                    <w:color w:val="000000"/>
                    <w:szCs w:val="19"/>
                    <w:u w:val="single"/>
                  </w:rPr>
                  <w:instrText>ADDIN CitaviPlaceholder{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}</w:instrText>
                </w:r>
                <w:r w:rsidRPr="00400693">
                  <w:rPr>
                    <w:i/>
                    <w:iCs/>
                    <w:color w:val="000000"/>
                    <w:szCs w:val="19"/>
                    <w:u w:val="single"/>
                  </w:rPr>
                  <w:fldChar w:fldCharType="separate"/>
                </w:r>
                <w:r w:rsidR="00245DA0" w:rsidRPr="00243650">
                  <w:rPr>
                    <w:i/>
                    <w:iCs/>
                    <w:color w:val="000000"/>
                    <w:szCs w:val="19"/>
                    <w:u w:val="single"/>
                  </w:rPr>
                  <w:t>(Rybowiak et al., 1999)</w:t>
                </w:r>
                <w:r w:rsidRPr="00400693">
                  <w:rPr>
                    <w:i/>
                    <w:iCs/>
                    <w:color w:val="000000"/>
                    <w:szCs w:val="19"/>
                    <w:u w:val="single"/>
                  </w:rPr>
                  <w:fldChar w:fldCharType="end"/>
                </w:r>
              </w:sdtContent>
            </w:sdt>
          </w:p>
        </w:tc>
      </w:tr>
      <w:tr w:rsidR="00973563" w:rsidRPr="00EE2659" w14:paraId="1EAB87ED" w14:textId="77777777" w:rsidTr="001033AC">
        <w:trPr>
          <w:trHeight w:val="290"/>
        </w:trPr>
        <w:tc>
          <w:tcPr>
            <w:tcW w:w="6663" w:type="dxa"/>
            <w:tcBorders>
              <w:top w:val="nil"/>
              <w:left w:val="nil"/>
              <w:bottom w:val="nil"/>
              <w:right w:val="nil"/>
            </w:tcBorders>
            <w:shd w:val="clear" w:color="auto" w:fill="auto"/>
            <w:vAlign w:val="center"/>
            <w:hideMark/>
          </w:tcPr>
          <w:p w14:paraId="3D17AC70" w14:textId="77777777" w:rsidR="00973563" w:rsidRPr="00400693" w:rsidRDefault="00973563" w:rsidP="001033AC">
            <w:pPr>
              <w:spacing w:before="0" w:after="0" w:line="240" w:lineRule="auto"/>
              <w:ind w:firstLine="0"/>
              <w:rPr>
                <w:color w:val="000000"/>
                <w:szCs w:val="19"/>
              </w:rPr>
            </w:pPr>
            <w:r w:rsidRPr="00245DA0">
              <w:rPr>
                <w:color w:val="000000"/>
                <w:szCs w:val="19"/>
              </w:rPr>
              <w:lastRenderedPageBreak/>
              <w:t>Wenn mir ein Fehler im Unterricht passiert, schäme ich mi</w:t>
            </w:r>
            <w:r w:rsidRPr="00400693">
              <w:rPr>
                <w:color w:val="000000"/>
                <w:szCs w:val="19"/>
              </w:rPr>
              <w:t>ch dafür.</w:t>
            </w:r>
          </w:p>
        </w:tc>
        <w:tc>
          <w:tcPr>
            <w:tcW w:w="6662" w:type="dxa"/>
            <w:tcBorders>
              <w:top w:val="nil"/>
              <w:left w:val="nil"/>
              <w:bottom w:val="nil"/>
              <w:right w:val="nil"/>
            </w:tcBorders>
            <w:shd w:val="clear" w:color="auto" w:fill="auto"/>
            <w:vAlign w:val="center"/>
            <w:hideMark/>
          </w:tcPr>
          <w:p w14:paraId="503F123D" w14:textId="77777777" w:rsidR="00973563" w:rsidRPr="00243650" w:rsidRDefault="00973563" w:rsidP="001033AC">
            <w:pPr>
              <w:spacing w:before="0" w:after="0" w:line="240" w:lineRule="auto"/>
              <w:ind w:firstLine="0"/>
              <w:rPr>
                <w:color w:val="000000"/>
                <w:szCs w:val="19"/>
              </w:rPr>
            </w:pPr>
            <w:r w:rsidRPr="00243650">
              <w:rPr>
                <w:color w:val="000000"/>
                <w:szCs w:val="19"/>
              </w:rPr>
              <w:t>I feel embarrassed when I make an error</w:t>
            </w:r>
          </w:p>
        </w:tc>
      </w:tr>
      <w:tr w:rsidR="00973563" w:rsidRPr="00EE2659" w14:paraId="067A9367" w14:textId="77777777" w:rsidTr="001033AC">
        <w:trPr>
          <w:trHeight w:val="290"/>
        </w:trPr>
        <w:tc>
          <w:tcPr>
            <w:tcW w:w="6663" w:type="dxa"/>
            <w:tcBorders>
              <w:top w:val="nil"/>
              <w:left w:val="nil"/>
              <w:bottom w:val="nil"/>
              <w:right w:val="nil"/>
            </w:tcBorders>
            <w:shd w:val="clear" w:color="auto" w:fill="auto"/>
            <w:vAlign w:val="center"/>
            <w:hideMark/>
          </w:tcPr>
          <w:p w14:paraId="358A59CD" w14:textId="77777777" w:rsidR="00973563" w:rsidRPr="00400693" w:rsidRDefault="00973563" w:rsidP="001033AC">
            <w:pPr>
              <w:spacing w:before="0" w:after="0" w:line="240" w:lineRule="auto"/>
              <w:ind w:firstLine="0"/>
              <w:rPr>
                <w:color w:val="000000"/>
                <w:szCs w:val="19"/>
              </w:rPr>
            </w:pPr>
            <w:r w:rsidRPr="00400693">
              <w:rPr>
                <w:color w:val="000000"/>
                <w:szCs w:val="19"/>
              </w:rPr>
              <w:t>Ich mache mir während des Unterrichts Sorgen, etwas falsch zu machen.</w:t>
            </w:r>
          </w:p>
        </w:tc>
        <w:tc>
          <w:tcPr>
            <w:tcW w:w="6662" w:type="dxa"/>
            <w:tcBorders>
              <w:top w:val="nil"/>
              <w:left w:val="nil"/>
              <w:bottom w:val="nil"/>
              <w:right w:val="nil"/>
            </w:tcBorders>
            <w:shd w:val="clear" w:color="auto" w:fill="auto"/>
            <w:vAlign w:val="center"/>
            <w:hideMark/>
          </w:tcPr>
          <w:p w14:paraId="17A3EAFC" w14:textId="77777777" w:rsidR="00973563" w:rsidRPr="00243650" w:rsidRDefault="00973563" w:rsidP="001033AC">
            <w:pPr>
              <w:spacing w:before="0" w:after="0" w:line="240" w:lineRule="auto"/>
              <w:ind w:firstLine="0"/>
              <w:rPr>
                <w:color w:val="000000"/>
                <w:szCs w:val="19"/>
              </w:rPr>
            </w:pPr>
            <w:r w:rsidRPr="00243650">
              <w:rPr>
                <w:color w:val="000000"/>
                <w:szCs w:val="19"/>
              </w:rPr>
              <w:t>While working I am concerned that I could do something wrong</w:t>
            </w:r>
          </w:p>
        </w:tc>
      </w:tr>
      <w:tr w:rsidR="00973563" w:rsidRPr="00EE2659" w14:paraId="35FE9018" w14:textId="77777777" w:rsidTr="001033AC">
        <w:trPr>
          <w:trHeight w:val="290"/>
        </w:trPr>
        <w:tc>
          <w:tcPr>
            <w:tcW w:w="6663" w:type="dxa"/>
            <w:tcBorders>
              <w:top w:val="nil"/>
              <w:left w:val="nil"/>
              <w:bottom w:val="nil"/>
              <w:right w:val="nil"/>
            </w:tcBorders>
            <w:shd w:val="clear" w:color="auto" w:fill="auto"/>
            <w:vAlign w:val="center"/>
            <w:hideMark/>
          </w:tcPr>
          <w:p w14:paraId="27757F55" w14:textId="77777777" w:rsidR="00973563" w:rsidRPr="00400693" w:rsidRDefault="00973563" w:rsidP="001033AC">
            <w:pPr>
              <w:spacing w:before="0" w:after="0" w:line="240" w:lineRule="auto"/>
              <w:ind w:firstLine="0"/>
              <w:rPr>
                <w:color w:val="000000"/>
                <w:szCs w:val="19"/>
              </w:rPr>
            </w:pPr>
            <w:r w:rsidRPr="00400693">
              <w:rPr>
                <w:color w:val="000000"/>
                <w:szCs w:val="19"/>
              </w:rPr>
              <w:t>Ich finde es belastend, einen Fehler im Unterricht zu machen.</w:t>
            </w:r>
          </w:p>
        </w:tc>
        <w:tc>
          <w:tcPr>
            <w:tcW w:w="6662" w:type="dxa"/>
            <w:tcBorders>
              <w:top w:val="nil"/>
              <w:left w:val="nil"/>
              <w:bottom w:val="nil"/>
              <w:right w:val="nil"/>
            </w:tcBorders>
            <w:shd w:val="clear" w:color="auto" w:fill="auto"/>
            <w:vAlign w:val="center"/>
            <w:hideMark/>
          </w:tcPr>
          <w:p w14:paraId="61A29A19" w14:textId="77777777" w:rsidR="00973563" w:rsidRPr="00243650" w:rsidRDefault="00973563" w:rsidP="001033AC">
            <w:pPr>
              <w:spacing w:before="0" w:after="0" w:line="240" w:lineRule="auto"/>
              <w:ind w:firstLine="0"/>
              <w:rPr>
                <w:color w:val="000000"/>
                <w:szCs w:val="19"/>
              </w:rPr>
            </w:pPr>
            <w:r w:rsidRPr="00243650">
              <w:rPr>
                <w:color w:val="000000"/>
                <w:szCs w:val="19"/>
              </w:rPr>
              <w:t>I find it stressful when I err</w:t>
            </w:r>
          </w:p>
        </w:tc>
      </w:tr>
      <w:tr w:rsidR="00973563" w:rsidRPr="00EE2659" w14:paraId="34C3F034" w14:textId="77777777" w:rsidTr="001033AC">
        <w:trPr>
          <w:trHeight w:val="290"/>
        </w:trPr>
        <w:tc>
          <w:tcPr>
            <w:tcW w:w="6663" w:type="dxa"/>
            <w:tcBorders>
              <w:top w:val="nil"/>
              <w:left w:val="nil"/>
              <w:bottom w:val="nil"/>
              <w:right w:val="nil"/>
            </w:tcBorders>
            <w:shd w:val="clear" w:color="auto" w:fill="auto"/>
            <w:vAlign w:val="center"/>
            <w:hideMark/>
          </w:tcPr>
          <w:p w14:paraId="01EAA87D" w14:textId="77777777" w:rsidR="00973563" w:rsidRPr="00400693" w:rsidRDefault="00973563" w:rsidP="001033AC">
            <w:pPr>
              <w:spacing w:before="0" w:after="0" w:line="240" w:lineRule="auto"/>
              <w:ind w:firstLine="0"/>
              <w:rPr>
                <w:color w:val="000000"/>
                <w:szCs w:val="19"/>
              </w:rPr>
            </w:pPr>
            <w:r w:rsidRPr="00400693">
              <w:rPr>
                <w:color w:val="000000"/>
                <w:szCs w:val="19"/>
              </w:rPr>
              <w:t xml:space="preserve">Ich habe Angst davor, Fehler im Unterricht zu machen. </w:t>
            </w:r>
          </w:p>
        </w:tc>
        <w:tc>
          <w:tcPr>
            <w:tcW w:w="6662" w:type="dxa"/>
            <w:tcBorders>
              <w:top w:val="nil"/>
              <w:left w:val="nil"/>
              <w:bottom w:val="nil"/>
              <w:right w:val="nil"/>
            </w:tcBorders>
            <w:shd w:val="clear" w:color="auto" w:fill="auto"/>
            <w:vAlign w:val="center"/>
            <w:hideMark/>
          </w:tcPr>
          <w:p w14:paraId="224E66A1" w14:textId="77777777" w:rsidR="00973563" w:rsidRPr="00243650" w:rsidRDefault="00973563" w:rsidP="001033AC">
            <w:pPr>
              <w:spacing w:before="0" w:after="0" w:line="240" w:lineRule="auto"/>
              <w:ind w:firstLine="0"/>
              <w:rPr>
                <w:color w:val="000000"/>
                <w:szCs w:val="19"/>
              </w:rPr>
            </w:pPr>
            <w:r w:rsidRPr="00243650">
              <w:rPr>
                <w:color w:val="000000"/>
                <w:szCs w:val="19"/>
              </w:rPr>
              <w:t>I am often afraid of making mistakes</w:t>
            </w:r>
          </w:p>
        </w:tc>
      </w:tr>
      <w:tr w:rsidR="00973563" w:rsidRPr="00400693" w14:paraId="6A332062" w14:textId="77777777" w:rsidTr="001033AC">
        <w:trPr>
          <w:trHeight w:val="290"/>
        </w:trPr>
        <w:tc>
          <w:tcPr>
            <w:tcW w:w="6663" w:type="dxa"/>
            <w:tcBorders>
              <w:top w:val="nil"/>
              <w:left w:val="nil"/>
              <w:bottom w:val="nil"/>
              <w:right w:val="nil"/>
            </w:tcBorders>
            <w:shd w:val="clear" w:color="auto" w:fill="auto"/>
            <w:noWrap/>
            <w:vAlign w:val="center"/>
            <w:hideMark/>
          </w:tcPr>
          <w:p w14:paraId="5BE2D0D5" w14:textId="77777777" w:rsidR="00973563" w:rsidRPr="00400693" w:rsidRDefault="00973563" w:rsidP="001033AC">
            <w:pPr>
              <w:spacing w:before="0" w:after="0" w:line="240" w:lineRule="auto"/>
              <w:ind w:firstLine="0"/>
              <w:rPr>
                <w:i/>
                <w:iCs/>
                <w:color w:val="000000"/>
                <w:szCs w:val="19"/>
                <w:u w:val="single"/>
              </w:rPr>
            </w:pPr>
            <w:r w:rsidRPr="00400693">
              <w:rPr>
                <w:i/>
                <w:iCs/>
                <w:color w:val="000000"/>
                <w:szCs w:val="19"/>
                <w:u w:val="single"/>
              </w:rPr>
              <w:t>Schummeln/cheating</w:t>
            </w:r>
          </w:p>
        </w:tc>
        <w:tc>
          <w:tcPr>
            <w:tcW w:w="6662" w:type="dxa"/>
            <w:tcBorders>
              <w:top w:val="nil"/>
              <w:left w:val="nil"/>
              <w:bottom w:val="nil"/>
              <w:right w:val="nil"/>
            </w:tcBorders>
            <w:shd w:val="clear" w:color="auto" w:fill="auto"/>
            <w:vAlign w:val="center"/>
            <w:hideMark/>
          </w:tcPr>
          <w:p w14:paraId="27726255" w14:textId="5934FB28" w:rsidR="00973563" w:rsidRPr="00400693" w:rsidRDefault="00973563" w:rsidP="001033AC">
            <w:pPr>
              <w:spacing w:before="0" w:after="0" w:line="240" w:lineRule="auto"/>
              <w:ind w:firstLine="0"/>
              <w:rPr>
                <w:i/>
                <w:iCs/>
                <w:color w:val="000000"/>
                <w:szCs w:val="19"/>
                <w:u w:val="single"/>
              </w:rPr>
            </w:pPr>
            <w:r w:rsidRPr="00400693">
              <w:rPr>
                <w:i/>
                <w:iCs/>
                <w:color w:val="000000"/>
                <w:szCs w:val="19"/>
                <w:u w:val="single"/>
              </w:rPr>
              <w:t xml:space="preserve">Cheating Behavior </w:t>
            </w:r>
            <w:sdt>
              <w:sdtPr>
                <w:rPr>
                  <w:i/>
                  <w:iCs/>
                  <w:color w:val="000000"/>
                  <w:szCs w:val="19"/>
                  <w:u w:val="single"/>
                </w:rPr>
                <w:alias w:val="Don't edit this field"/>
                <w:tag w:val="CitaviPlaceholder#5a5ed407-622b-4f4f-8ab1-0e70924ac985"/>
                <w:id w:val="1566376751"/>
                <w:placeholder>
                  <w:docPart w:val="EBFF91DCD39E45D586684EFCD8673E5D"/>
                </w:placeholder>
              </w:sdtPr>
              <w:sdtEndPr/>
              <w:sdtContent>
                <w:r w:rsidRPr="00400693">
                  <w:rPr>
                    <w:i/>
                    <w:iCs/>
                    <w:color w:val="000000"/>
                    <w:szCs w:val="19"/>
                    <w:u w:val="single"/>
                  </w:rPr>
                  <w:fldChar w:fldCharType="begin"/>
                </w:r>
                <w:r w:rsidRPr="00400693">
                  <w:rPr>
                    <w:i/>
                    <w:iCs/>
                    <w:color w:val="000000"/>
                    <w:szCs w:val="19"/>
                    <w:u w:val="single"/>
                  </w:rPr>
                  <w:instrText>ADDIN CitaviPlaceholder{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}</w:instrText>
                </w:r>
                <w:r w:rsidRPr="00400693">
                  <w:rPr>
                    <w:i/>
                    <w:iCs/>
                    <w:color w:val="000000"/>
                    <w:szCs w:val="19"/>
                    <w:u w:val="single"/>
                  </w:rPr>
                  <w:fldChar w:fldCharType="separate"/>
                </w:r>
                <w:r w:rsidR="00245DA0">
                  <w:rPr>
                    <w:i/>
                    <w:iCs/>
                    <w:color w:val="000000"/>
                    <w:szCs w:val="19"/>
                    <w:u w:val="single"/>
                  </w:rPr>
                  <w:t>(Midgley et al., 2000)</w:t>
                </w:r>
                <w:r w:rsidRPr="00400693">
                  <w:rPr>
                    <w:i/>
                    <w:iCs/>
                    <w:color w:val="000000"/>
                    <w:szCs w:val="19"/>
                    <w:u w:val="single"/>
                  </w:rPr>
                  <w:fldChar w:fldCharType="end"/>
                </w:r>
              </w:sdtContent>
            </w:sdt>
          </w:p>
        </w:tc>
      </w:tr>
      <w:tr w:rsidR="00973563" w:rsidRPr="00400693" w14:paraId="5FE8A2FD" w14:textId="77777777" w:rsidTr="001033AC">
        <w:trPr>
          <w:trHeight w:val="290"/>
        </w:trPr>
        <w:tc>
          <w:tcPr>
            <w:tcW w:w="6663" w:type="dxa"/>
            <w:tcBorders>
              <w:top w:val="nil"/>
              <w:left w:val="nil"/>
              <w:bottom w:val="nil"/>
              <w:right w:val="nil"/>
            </w:tcBorders>
            <w:shd w:val="clear" w:color="auto" w:fill="auto"/>
            <w:vAlign w:val="center"/>
            <w:hideMark/>
          </w:tcPr>
          <w:p w14:paraId="466E30B5" w14:textId="77777777" w:rsidR="00973563" w:rsidRPr="00400693" w:rsidRDefault="00973563" w:rsidP="001033AC">
            <w:pPr>
              <w:spacing w:before="0" w:after="0" w:line="240" w:lineRule="auto"/>
              <w:ind w:firstLine="0"/>
              <w:rPr>
                <w:color w:val="000000"/>
                <w:szCs w:val="19"/>
              </w:rPr>
            </w:pPr>
            <w:r w:rsidRPr="00400693">
              <w:rPr>
                <w:color w:val="000000"/>
                <w:szCs w:val="19"/>
              </w:rPr>
              <w:t>Manchmal schummle ich bei einer Klassenarbeit.</w:t>
            </w:r>
          </w:p>
        </w:tc>
        <w:tc>
          <w:tcPr>
            <w:tcW w:w="6662" w:type="dxa"/>
            <w:tcBorders>
              <w:top w:val="nil"/>
              <w:left w:val="nil"/>
              <w:bottom w:val="nil"/>
              <w:right w:val="nil"/>
            </w:tcBorders>
            <w:shd w:val="clear" w:color="auto" w:fill="auto"/>
            <w:noWrap/>
            <w:vAlign w:val="center"/>
            <w:hideMark/>
          </w:tcPr>
          <w:p w14:paraId="0C4F792E" w14:textId="77777777" w:rsidR="00973563" w:rsidRPr="00400693" w:rsidRDefault="00973563" w:rsidP="001033AC">
            <w:pPr>
              <w:spacing w:before="0" w:after="0" w:line="240" w:lineRule="auto"/>
              <w:ind w:firstLine="0"/>
              <w:rPr>
                <w:color w:val="000000"/>
                <w:szCs w:val="19"/>
              </w:rPr>
            </w:pPr>
          </w:p>
        </w:tc>
      </w:tr>
      <w:tr w:rsidR="00973563" w:rsidRPr="00400693" w14:paraId="4254A88B" w14:textId="77777777" w:rsidTr="001033AC">
        <w:trPr>
          <w:trHeight w:val="290"/>
        </w:trPr>
        <w:tc>
          <w:tcPr>
            <w:tcW w:w="6663" w:type="dxa"/>
            <w:tcBorders>
              <w:top w:val="nil"/>
              <w:left w:val="nil"/>
              <w:bottom w:val="nil"/>
              <w:right w:val="nil"/>
            </w:tcBorders>
            <w:shd w:val="clear" w:color="auto" w:fill="auto"/>
            <w:vAlign w:val="center"/>
            <w:hideMark/>
          </w:tcPr>
          <w:p w14:paraId="7AC1B679" w14:textId="77777777" w:rsidR="00973563" w:rsidRPr="00400693" w:rsidRDefault="00973563" w:rsidP="001033AC">
            <w:pPr>
              <w:spacing w:before="0" w:after="0" w:line="240" w:lineRule="auto"/>
              <w:ind w:firstLine="0"/>
              <w:rPr>
                <w:color w:val="000000"/>
                <w:szCs w:val="19"/>
              </w:rPr>
            </w:pPr>
            <w:r w:rsidRPr="00400693">
              <w:rPr>
                <w:color w:val="000000"/>
                <w:szCs w:val="19"/>
              </w:rPr>
              <w:t>Manchmal schreibe ich bei einer Klassenarbeit ab.</w:t>
            </w:r>
          </w:p>
        </w:tc>
        <w:tc>
          <w:tcPr>
            <w:tcW w:w="6662" w:type="dxa"/>
            <w:tcBorders>
              <w:top w:val="nil"/>
              <w:left w:val="nil"/>
              <w:bottom w:val="nil"/>
              <w:right w:val="nil"/>
            </w:tcBorders>
            <w:shd w:val="clear" w:color="auto" w:fill="auto"/>
            <w:vAlign w:val="center"/>
            <w:hideMark/>
          </w:tcPr>
          <w:p w14:paraId="748235BE" w14:textId="77777777" w:rsidR="00973563" w:rsidRPr="00400693" w:rsidRDefault="00973563" w:rsidP="001033AC">
            <w:pPr>
              <w:spacing w:before="0" w:after="0" w:line="240" w:lineRule="auto"/>
              <w:ind w:firstLine="0"/>
              <w:rPr>
                <w:color w:val="000000"/>
                <w:szCs w:val="19"/>
              </w:rPr>
            </w:pPr>
            <w:r w:rsidRPr="00400693">
              <w:rPr>
                <w:color w:val="000000"/>
                <w:szCs w:val="19"/>
              </w:rPr>
              <w:t>I sometimes copy answers from other students during tests.</w:t>
            </w:r>
          </w:p>
        </w:tc>
      </w:tr>
      <w:tr w:rsidR="00973563" w:rsidRPr="00400693" w14:paraId="6D0CA8C5" w14:textId="77777777" w:rsidTr="001033AC">
        <w:trPr>
          <w:trHeight w:val="290"/>
        </w:trPr>
        <w:tc>
          <w:tcPr>
            <w:tcW w:w="6663" w:type="dxa"/>
            <w:tcBorders>
              <w:top w:val="nil"/>
              <w:left w:val="nil"/>
              <w:right w:val="nil"/>
            </w:tcBorders>
            <w:shd w:val="clear" w:color="auto" w:fill="auto"/>
            <w:vAlign w:val="center"/>
            <w:hideMark/>
          </w:tcPr>
          <w:p w14:paraId="44D2B357" w14:textId="77777777" w:rsidR="00973563" w:rsidRPr="00400693" w:rsidRDefault="00973563" w:rsidP="001033AC">
            <w:pPr>
              <w:spacing w:before="0" w:after="0" w:line="240" w:lineRule="auto"/>
              <w:ind w:firstLine="0"/>
              <w:rPr>
                <w:color w:val="000000"/>
                <w:szCs w:val="19"/>
              </w:rPr>
            </w:pPr>
            <w:r w:rsidRPr="00400693">
              <w:rPr>
                <w:color w:val="000000"/>
                <w:szCs w:val="19"/>
              </w:rPr>
              <w:t>Manchmal schreibe ich meine Hausaufgaben ab.</w:t>
            </w:r>
          </w:p>
        </w:tc>
        <w:tc>
          <w:tcPr>
            <w:tcW w:w="6662" w:type="dxa"/>
            <w:tcBorders>
              <w:top w:val="nil"/>
              <w:left w:val="nil"/>
              <w:right w:val="nil"/>
            </w:tcBorders>
            <w:shd w:val="clear" w:color="auto" w:fill="auto"/>
            <w:vAlign w:val="center"/>
            <w:hideMark/>
          </w:tcPr>
          <w:p w14:paraId="6236D816" w14:textId="77777777" w:rsidR="00973563" w:rsidRPr="00400693" w:rsidRDefault="00973563" w:rsidP="001033AC">
            <w:pPr>
              <w:spacing w:before="0" w:after="0" w:line="240" w:lineRule="auto"/>
              <w:ind w:firstLine="0"/>
              <w:rPr>
                <w:color w:val="000000"/>
                <w:szCs w:val="19"/>
              </w:rPr>
            </w:pPr>
            <w:r w:rsidRPr="00400693">
              <w:rPr>
                <w:color w:val="000000"/>
                <w:szCs w:val="19"/>
              </w:rPr>
              <w:t>I sometimes copy answers from other students when I do myclass work.</w:t>
            </w:r>
          </w:p>
        </w:tc>
      </w:tr>
      <w:tr w:rsidR="00973563" w:rsidRPr="00400693" w14:paraId="46CF765D" w14:textId="77777777" w:rsidTr="001033AC">
        <w:trPr>
          <w:trHeight w:val="290"/>
        </w:trPr>
        <w:tc>
          <w:tcPr>
            <w:tcW w:w="6663" w:type="dxa"/>
            <w:tcBorders>
              <w:top w:val="nil"/>
              <w:left w:val="nil"/>
              <w:bottom w:val="single" w:sz="4" w:space="0" w:color="auto"/>
              <w:right w:val="nil"/>
            </w:tcBorders>
            <w:shd w:val="clear" w:color="auto" w:fill="auto"/>
            <w:vAlign w:val="center"/>
            <w:hideMark/>
          </w:tcPr>
          <w:p w14:paraId="19B3732C" w14:textId="77777777" w:rsidR="00973563" w:rsidRPr="00400693" w:rsidRDefault="00973563" w:rsidP="001033AC">
            <w:pPr>
              <w:spacing w:before="0" w:after="0" w:line="240" w:lineRule="auto"/>
              <w:ind w:firstLine="0"/>
              <w:rPr>
                <w:color w:val="000000"/>
                <w:szCs w:val="19"/>
              </w:rPr>
            </w:pPr>
            <w:r w:rsidRPr="00400693">
              <w:rPr>
                <w:color w:val="000000"/>
                <w:szCs w:val="19"/>
              </w:rPr>
              <w:t>Manchmal schummle ich bei Aufgaben im Unterricht.</w:t>
            </w:r>
          </w:p>
        </w:tc>
        <w:tc>
          <w:tcPr>
            <w:tcW w:w="6662" w:type="dxa"/>
            <w:tcBorders>
              <w:top w:val="nil"/>
              <w:left w:val="nil"/>
              <w:bottom w:val="single" w:sz="4" w:space="0" w:color="auto"/>
              <w:right w:val="nil"/>
            </w:tcBorders>
            <w:shd w:val="clear" w:color="auto" w:fill="auto"/>
            <w:vAlign w:val="center"/>
            <w:hideMark/>
          </w:tcPr>
          <w:p w14:paraId="14561E27" w14:textId="77777777" w:rsidR="00973563" w:rsidRPr="00400693" w:rsidRDefault="00973563" w:rsidP="001033AC">
            <w:pPr>
              <w:spacing w:before="0" w:after="0" w:line="240" w:lineRule="auto"/>
              <w:ind w:firstLine="0"/>
              <w:rPr>
                <w:color w:val="000000"/>
                <w:szCs w:val="19"/>
              </w:rPr>
            </w:pPr>
            <w:r w:rsidRPr="00400693">
              <w:rPr>
                <w:color w:val="000000"/>
                <w:szCs w:val="19"/>
              </w:rPr>
              <w:t>I sometimes cheat on my class work.</w:t>
            </w:r>
          </w:p>
        </w:tc>
      </w:tr>
    </w:tbl>
    <w:p w14:paraId="24D9E847" w14:textId="71BBD329" w:rsidR="001E58C0" w:rsidRPr="003A74BE" w:rsidRDefault="00492470" w:rsidP="003A74BE">
      <w:pPr>
        <w:ind w:firstLine="0"/>
        <w:rPr>
          <w:i/>
          <w:color w:val="000000"/>
          <w:szCs w:val="19"/>
        </w:rPr>
      </w:pPr>
      <w:r w:rsidRPr="00400693">
        <w:rPr>
          <w:i/>
          <w:color w:val="000000"/>
          <w:szCs w:val="19"/>
        </w:rPr>
        <w:t>Anmerkungen:</w:t>
      </w:r>
      <w:r w:rsidRPr="00400693">
        <w:rPr>
          <w:color w:val="000000"/>
          <w:szCs w:val="19"/>
        </w:rPr>
        <w:t xml:space="preserve"> Aufgeführt</w:t>
      </w:r>
      <w:r w:rsidR="00F1007D" w:rsidRPr="00400693">
        <w:rPr>
          <w:color w:val="000000"/>
          <w:szCs w:val="19"/>
        </w:rPr>
        <w:t xml:space="preserve"> sind Skalen, die für das Forschungsprojekt angepasst wurden. Items der Skalen des DISK </w:t>
      </w:r>
      <w:sdt>
        <w:sdtPr>
          <w:rPr>
            <w:color w:val="000000"/>
            <w:szCs w:val="19"/>
          </w:rPr>
          <w:alias w:val="Don't edit this field"/>
          <w:tag w:val="CitaviPlaceholder#3b1761c5-2935-46ce-8965-a832785f62d6"/>
          <w:id w:val="-365292883"/>
          <w:placeholder>
            <w:docPart w:val="DefaultPlaceholder_-1854013440"/>
          </w:placeholder>
        </w:sdtPr>
        <w:sdtEndPr/>
        <w:sdtContent>
          <w:r w:rsidR="00F1007D" w:rsidRPr="00400693">
            <w:rPr>
              <w:color w:val="000000"/>
              <w:szCs w:val="19"/>
            </w:rPr>
            <w:fldChar w:fldCharType="begin"/>
          </w:r>
          <w:r w:rsidR="00302530">
            <w:rPr>
              <w:color w:val="000000"/>
              <w:szCs w:val="19"/>
            </w:rPr>
            <w:instrText>ADDIN CitaviPlaceholder{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}</w:instrText>
          </w:r>
          <w:r w:rsidR="00F1007D" w:rsidRPr="00400693">
            <w:rPr>
              <w:color w:val="000000"/>
              <w:szCs w:val="19"/>
            </w:rPr>
            <w:fldChar w:fldCharType="separate"/>
          </w:r>
          <w:r w:rsidR="00245DA0">
            <w:rPr>
              <w:color w:val="000000"/>
              <w:szCs w:val="19"/>
            </w:rPr>
            <w:t>(Dickhäuser et al., 2002)</w:t>
          </w:r>
          <w:r w:rsidR="00F1007D" w:rsidRPr="00400693">
            <w:rPr>
              <w:color w:val="000000"/>
              <w:szCs w:val="19"/>
            </w:rPr>
            <w:fldChar w:fldCharType="end"/>
          </w:r>
        </w:sdtContent>
      </w:sdt>
      <w:r w:rsidR="00F1007D" w:rsidRPr="00400693">
        <w:rPr>
          <w:color w:val="000000"/>
          <w:szCs w:val="19"/>
        </w:rPr>
        <w:t xml:space="preserve"> und des SELLMO </w:t>
      </w:r>
      <w:sdt>
        <w:sdtPr>
          <w:rPr>
            <w:color w:val="000000"/>
            <w:szCs w:val="19"/>
          </w:rPr>
          <w:alias w:val="Don't edit this field"/>
          <w:tag w:val="CitaviPlaceholder#9b3108a4-630f-4e45-98e8-c7e0ff613e55"/>
          <w:id w:val="-1131479545"/>
          <w:placeholder>
            <w:docPart w:val="DefaultPlaceholder_-1854013440"/>
          </w:placeholder>
        </w:sdtPr>
        <w:sdtEndPr/>
        <w:sdtContent>
          <w:r w:rsidR="00F1007D" w:rsidRPr="00400693">
            <w:rPr>
              <w:color w:val="000000"/>
              <w:szCs w:val="19"/>
            </w:rPr>
            <w:fldChar w:fldCharType="begin"/>
          </w:r>
          <w:r w:rsidR="00302530">
            <w:rPr>
              <w:color w:val="000000"/>
              <w:szCs w:val="19"/>
            </w:rPr>
            <w:instrText>ADDIN CitaviPlaceholder{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}</w:instrText>
          </w:r>
          <w:r w:rsidR="00F1007D" w:rsidRPr="00400693">
            <w:rPr>
              <w:color w:val="000000"/>
              <w:szCs w:val="19"/>
            </w:rPr>
            <w:fldChar w:fldCharType="separate"/>
          </w:r>
          <w:r w:rsidR="00245DA0">
            <w:rPr>
              <w:color w:val="000000"/>
              <w:szCs w:val="19"/>
            </w:rPr>
            <w:t>(Spinath et al., 2002)</w:t>
          </w:r>
          <w:r w:rsidR="00F1007D" w:rsidRPr="00400693">
            <w:rPr>
              <w:color w:val="000000"/>
              <w:szCs w:val="19"/>
            </w:rPr>
            <w:fldChar w:fldCharType="end"/>
          </w:r>
        </w:sdtContent>
      </w:sdt>
      <w:r w:rsidR="00F1007D" w:rsidRPr="00400693">
        <w:rPr>
          <w:color w:val="000000"/>
          <w:szCs w:val="19"/>
        </w:rPr>
        <w:t xml:space="preserve"> wurden wie im Manual aufgeführt verwendet.</w:t>
      </w:r>
      <w:r w:rsidR="00F1007D" w:rsidRPr="00400693">
        <w:rPr>
          <w:i/>
          <w:color w:val="000000"/>
          <w:szCs w:val="19"/>
        </w:rPr>
        <w:t xml:space="preserve"> </w:t>
      </w:r>
    </w:p>
    <w:sectPr w:rsidR="001E58C0" w:rsidRPr="003A74BE" w:rsidSect="009D44D1">
      <w:headerReference w:type="even" r:id="rId8"/>
      <w:headerReference w:type="default" r:id="rId9"/>
      <w:pgSz w:w="16838" w:h="11906" w:orient="landscape"/>
      <w:pgMar w:top="1418"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15FFB" w14:textId="77777777" w:rsidR="00DB2D11" w:rsidRDefault="00DB2D11">
      <w:r>
        <w:separator/>
      </w:r>
    </w:p>
  </w:endnote>
  <w:endnote w:type="continuationSeparator" w:id="0">
    <w:p w14:paraId="3CD6401D" w14:textId="77777777" w:rsidR="00DB2D11" w:rsidRDefault="00DB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dvPS_MTB">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BF759" w14:textId="77777777" w:rsidR="00DB2D11" w:rsidRDefault="00DB2D11">
      <w:r>
        <w:separator/>
      </w:r>
    </w:p>
  </w:footnote>
  <w:footnote w:type="continuationSeparator" w:id="0">
    <w:p w14:paraId="507FBF4A" w14:textId="77777777" w:rsidR="00DB2D11" w:rsidRDefault="00DB2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21FD7" w14:textId="77777777" w:rsidR="00740DAD" w:rsidRDefault="00740DAD" w:rsidP="0000364A">
    <w:pPr>
      <w:framePr w:wrap="around" w:vAnchor="text" w:hAnchor="margin" w:xAlign="right" w:y="1"/>
    </w:pPr>
    <w:r>
      <w:fldChar w:fldCharType="begin"/>
    </w:r>
    <w:r>
      <w:instrText xml:space="preserve">PAGE  </w:instrText>
    </w:r>
    <w:r>
      <w:fldChar w:fldCharType="separate"/>
    </w:r>
    <w:r>
      <w:rPr>
        <w:noProof/>
      </w:rPr>
      <w:t>17</w:t>
    </w:r>
    <w:r>
      <w:fldChar w:fldCharType="end"/>
    </w:r>
  </w:p>
  <w:p w14:paraId="00BC4F08" w14:textId="77777777" w:rsidR="00740DAD" w:rsidRDefault="00740DAD" w:rsidP="0000364A">
    <w:pP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066247"/>
      <w:docPartObj>
        <w:docPartGallery w:val="Page Numbers (Top of Page)"/>
        <w:docPartUnique/>
      </w:docPartObj>
    </w:sdtPr>
    <w:sdtEndPr/>
    <w:sdtContent>
      <w:p w14:paraId="073D3B86" w14:textId="09EBC0D7" w:rsidR="00740DAD" w:rsidRDefault="00740DAD">
        <w:pPr>
          <w:pStyle w:val="Kopfzeile"/>
          <w:jc w:val="right"/>
        </w:pPr>
        <w:r>
          <w:fldChar w:fldCharType="begin"/>
        </w:r>
        <w:r>
          <w:instrText>PAGE   \* MERGEFORMAT</w:instrText>
        </w:r>
        <w:r>
          <w:fldChar w:fldCharType="separate"/>
        </w:r>
        <w:r w:rsidR="003A74BE" w:rsidRPr="003A74BE">
          <w:rPr>
            <w:noProof/>
            <w:lang w:val="de-DE"/>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22C879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0EC5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6CE836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5B6F9C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69C98C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0342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B4523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3ED80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E4030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06E056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C01C9812"/>
    <w:lvl w:ilvl="0">
      <w:numFmt w:val="decimal"/>
      <w:lvlText w:val="*"/>
      <w:lvlJc w:val="left"/>
    </w:lvl>
  </w:abstractNum>
  <w:abstractNum w:abstractNumId="11" w15:restartNumberingAfterBreak="0">
    <w:nsid w:val="00D524A4"/>
    <w:multiLevelType w:val="hybridMultilevel"/>
    <w:tmpl w:val="D59C71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4C6D3E"/>
    <w:multiLevelType w:val="hybridMultilevel"/>
    <w:tmpl w:val="7222EA6A"/>
    <w:lvl w:ilvl="0" w:tplc="C6286AF4">
      <w:start w:val="1"/>
      <w:numFmt w:val="bullet"/>
      <w:lvlText w:val=""/>
      <w:lvlJc w:val="left"/>
      <w:pPr>
        <w:tabs>
          <w:tab w:val="num" w:pos="-3"/>
        </w:tabs>
        <w:ind w:left="357" w:hanging="357"/>
      </w:pPr>
      <w:rPr>
        <w:rFonts w:ascii="Wingdings" w:hAnsi="Wingdings" w:hint="default"/>
      </w:rPr>
    </w:lvl>
    <w:lvl w:ilvl="1" w:tplc="04070003" w:tentative="1">
      <w:start w:val="1"/>
      <w:numFmt w:val="bullet"/>
      <w:lvlText w:val="o"/>
      <w:lvlJc w:val="left"/>
      <w:pPr>
        <w:tabs>
          <w:tab w:val="num" w:pos="360"/>
        </w:tabs>
        <w:ind w:left="360" w:hanging="360"/>
      </w:pPr>
      <w:rPr>
        <w:rFonts w:ascii="Courier New" w:hAnsi="Courier New" w:cs="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01A24622"/>
    <w:multiLevelType w:val="hybridMultilevel"/>
    <w:tmpl w:val="692E6E58"/>
    <w:lvl w:ilvl="0" w:tplc="D0BC7052">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04B836E6"/>
    <w:multiLevelType w:val="hybridMultilevel"/>
    <w:tmpl w:val="D7D6C140"/>
    <w:lvl w:ilvl="0" w:tplc="076E7B54">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E970D9"/>
    <w:multiLevelType w:val="hybridMultilevel"/>
    <w:tmpl w:val="09CAE22A"/>
    <w:lvl w:ilvl="0" w:tplc="26387D64">
      <w:start w:val="1"/>
      <w:numFmt w:val="bullet"/>
      <w:lvlText w:val="-"/>
      <w:lvlJc w:val="left"/>
      <w:pPr>
        <w:ind w:left="1004" w:hanging="360"/>
      </w:pPr>
      <w:rPr>
        <w:rFonts w:ascii="Courier New" w:eastAsia="Times New Roman"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6" w15:restartNumberingAfterBreak="0">
    <w:nsid w:val="07BA1929"/>
    <w:multiLevelType w:val="hybridMultilevel"/>
    <w:tmpl w:val="B4C8CA5E"/>
    <w:lvl w:ilvl="0" w:tplc="6C1CE6E6">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361A2B"/>
    <w:multiLevelType w:val="hybridMultilevel"/>
    <w:tmpl w:val="8A66EF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B80A96"/>
    <w:multiLevelType w:val="hybridMultilevel"/>
    <w:tmpl w:val="9FDC2B16"/>
    <w:lvl w:ilvl="0" w:tplc="26387D64">
      <w:start w:val="1"/>
      <w:numFmt w:val="bullet"/>
      <w:lvlText w:val="-"/>
      <w:lvlJc w:val="left"/>
      <w:pPr>
        <w:ind w:left="1004" w:hanging="360"/>
      </w:pPr>
      <w:rPr>
        <w:rFonts w:ascii="Courier New" w:eastAsia="Times New Roman"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9" w15:restartNumberingAfterBreak="0">
    <w:nsid w:val="10C32D89"/>
    <w:multiLevelType w:val="multilevel"/>
    <w:tmpl w:val="35EC2D1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B6E7F23"/>
    <w:multiLevelType w:val="hybridMultilevel"/>
    <w:tmpl w:val="F42CD0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C260E08"/>
    <w:multiLevelType w:val="hybridMultilevel"/>
    <w:tmpl w:val="033EDD3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2" w15:restartNumberingAfterBreak="0">
    <w:nsid w:val="1CB336CE"/>
    <w:multiLevelType w:val="hybridMultilevel"/>
    <w:tmpl w:val="88C8C7E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1F8860C4"/>
    <w:multiLevelType w:val="hybridMultilevel"/>
    <w:tmpl w:val="373A255C"/>
    <w:lvl w:ilvl="0" w:tplc="14486460">
      <w:start w:val="1"/>
      <w:numFmt w:val="bullet"/>
      <w:lvlText w:val="-"/>
      <w:lvlJc w:val="left"/>
      <w:pPr>
        <w:tabs>
          <w:tab w:val="num" w:pos="720"/>
        </w:tabs>
        <w:ind w:left="720" w:hanging="360"/>
      </w:pPr>
      <w:rPr>
        <w:rFonts w:ascii="Courier New" w:eastAsia="Times New Roman"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0836C3B"/>
    <w:multiLevelType w:val="hybridMultilevel"/>
    <w:tmpl w:val="39222ADA"/>
    <w:lvl w:ilvl="0" w:tplc="6A7A4910">
      <w:numFmt w:val="bullet"/>
      <w:lvlText w:val="-"/>
      <w:lvlJc w:val="left"/>
      <w:pPr>
        <w:ind w:left="927" w:hanging="360"/>
      </w:pPr>
      <w:rPr>
        <w:rFonts w:ascii="Calibri" w:eastAsiaTheme="minorHAnsi" w:hAnsi="Calibri" w:cs="Calibr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5" w15:restartNumberingAfterBreak="0">
    <w:nsid w:val="241918F4"/>
    <w:multiLevelType w:val="hybridMultilevel"/>
    <w:tmpl w:val="325A3642"/>
    <w:lvl w:ilvl="0" w:tplc="0E96F9D6">
      <w:start w:val="3"/>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255F6859"/>
    <w:multiLevelType w:val="hybridMultilevel"/>
    <w:tmpl w:val="D4B4A578"/>
    <w:lvl w:ilvl="0" w:tplc="26387D64">
      <w:start w:val="1"/>
      <w:numFmt w:val="bullet"/>
      <w:lvlText w:val="-"/>
      <w:lvlJc w:val="left"/>
      <w:pPr>
        <w:ind w:left="1004" w:hanging="360"/>
      </w:pPr>
      <w:rPr>
        <w:rFonts w:ascii="Courier New" w:eastAsia="Times New Roman"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15:restartNumberingAfterBreak="0">
    <w:nsid w:val="257959FD"/>
    <w:multiLevelType w:val="hybridMultilevel"/>
    <w:tmpl w:val="7B12CCD2"/>
    <w:lvl w:ilvl="0" w:tplc="DBF867B2">
      <w:start w:val="1"/>
      <w:numFmt w:val="decimal"/>
      <w:lvlText w:val="Abb. %1:"/>
      <w:lvlJc w:val="left"/>
      <w:pPr>
        <w:tabs>
          <w:tab w:val="num" w:pos="851"/>
        </w:tabs>
        <w:ind w:left="851" w:hanging="851"/>
      </w:pPr>
      <w:rPr>
        <w:rFonts w:hint="default"/>
      </w:rPr>
    </w:lvl>
    <w:lvl w:ilvl="1" w:tplc="3FDC4A30">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257A6520"/>
    <w:multiLevelType w:val="hybridMultilevel"/>
    <w:tmpl w:val="A964E96A"/>
    <w:lvl w:ilvl="0" w:tplc="76C4C372">
      <w:start w:val="2"/>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2C3E09B2"/>
    <w:multiLevelType w:val="hybridMultilevel"/>
    <w:tmpl w:val="6BB2F6A4"/>
    <w:lvl w:ilvl="0" w:tplc="63042FB6">
      <w:start w:val="2"/>
      <w:numFmt w:val="bullet"/>
      <w:lvlText w:val="-"/>
      <w:lvlJc w:val="left"/>
      <w:pPr>
        <w:ind w:left="1069"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B893141"/>
    <w:multiLevelType w:val="hybridMultilevel"/>
    <w:tmpl w:val="AF98DC14"/>
    <w:lvl w:ilvl="0" w:tplc="63042FB6">
      <w:start w:val="2"/>
      <w:numFmt w:val="bullet"/>
      <w:lvlText w:val="-"/>
      <w:lvlJc w:val="left"/>
      <w:pPr>
        <w:ind w:left="1069" w:hanging="360"/>
      </w:pPr>
      <w:rPr>
        <w:rFonts w:ascii="Times New Roman" w:eastAsia="Times New Roman"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1" w15:restartNumberingAfterBreak="0">
    <w:nsid w:val="49F04DEF"/>
    <w:multiLevelType w:val="hybridMultilevel"/>
    <w:tmpl w:val="73807870"/>
    <w:lvl w:ilvl="0" w:tplc="922AC078">
      <w:start w:val="4"/>
      <w:numFmt w:val="bullet"/>
      <w:lvlText w:val=""/>
      <w:lvlJc w:val="left"/>
      <w:pPr>
        <w:ind w:left="1069" w:hanging="360"/>
      </w:pPr>
      <w:rPr>
        <w:rFonts w:ascii="Wingdings" w:eastAsia="Times New Roman" w:hAnsi="Wingdings"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4BC62ECB"/>
    <w:multiLevelType w:val="hybridMultilevel"/>
    <w:tmpl w:val="097675D6"/>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4284A87"/>
    <w:multiLevelType w:val="hybridMultilevel"/>
    <w:tmpl w:val="C7767A02"/>
    <w:lvl w:ilvl="0" w:tplc="F7B8D0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4534223"/>
    <w:multiLevelType w:val="hybridMultilevel"/>
    <w:tmpl w:val="31C2662A"/>
    <w:lvl w:ilvl="0" w:tplc="094C269A">
      <w:start w:val="1"/>
      <w:numFmt w:val="decimal"/>
      <w:lvlText w:val="%1)"/>
      <w:lvlJc w:val="left"/>
      <w:pPr>
        <w:tabs>
          <w:tab w:val="num" w:pos="792"/>
        </w:tabs>
        <w:ind w:left="792" w:hanging="432"/>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8684ACA"/>
    <w:multiLevelType w:val="multilevel"/>
    <w:tmpl w:val="2242C39A"/>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576"/>
      </w:pPr>
      <w:rPr>
        <w:lang w:val="de-D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8D418AC"/>
    <w:multiLevelType w:val="hybridMultilevel"/>
    <w:tmpl w:val="0706AB0A"/>
    <w:lvl w:ilvl="0" w:tplc="26387D64">
      <w:start w:val="1"/>
      <w:numFmt w:val="bullet"/>
      <w:lvlText w:val="-"/>
      <w:lvlJc w:val="left"/>
      <w:pPr>
        <w:tabs>
          <w:tab w:val="num" w:pos="720"/>
        </w:tabs>
        <w:ind w:left="720" w:hanging="360"/>
      </w:pPr>
      <w:rPr>
        <w:rFonts w:ascii="Courier New" w:eastAsia="Times New Roman"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357974"/>
    <w:multiLevelType w:val="hybridMultilevel"/>
    <w:tmpl w:val="A8183F12"/>
    <w:lvl w:ilvl="0" w:tplc="18E098E2">
      <w:start w:val="3"/>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5C474864"/>
    <w:multiLevelType w:val="hybridMultilevel"/>
    <w:tmpl w:val="51D0FCCC"/>
    <w:lvl w:ilvl="0" w:tplc="F8A09338">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D041F95"/>
    <w:multiLevelType w:val="hybridMultilevel"/>
    <w:tmpl w:val="07C461BA"/>
    <w:lvl w:ilvl="0" w:tplc="B178EEF0">
      <w:start w:val="2"/>
      <w:numFmt w:val="upp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0" w15:restartNumberingAfterBreak="0">
    <w:nsid w:val="60BC5744"/>
    <w:multiLevelType w:val="hybridMultilevel"/>
    <w:tmpl w:val="FCACECE8"/>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41E227A"/>
    <w:multiLevelType w:val="hybridMultilevel"/>
    <w:tmpl w:val="C9B0F18E"/>
    <w:lvl w:ilvl="0" w:tplc="26387D64">
      <w:start w:val="1"/>
      <w:numFmt w:val="bullet"/>
      <w:lvlText w:val="-"/>
      <w:lvlJc w:val="left"/>
      <w:pPr>
        <w:ind w:left="1004" w:hanging="360"/>
      </w:pPr>
      <w:rPr>
        <w:rFonts w:ascii="Courier New" w:eastAsia="Times New Roman"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2" w15:restartNumberingAfterBreak="0">
    <w:nsid w:val="690D6408"/>
    <w:multiLevelType w:val="hybridMultilevel"/>
    <w:tmpl w:val="1EDAD5CA"/>
    <w:lvl w:ilvl="0" w:tplc="94949FBA">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0C73D9"/>
    <w:multiLevelType w:val="hybridMultilevel"/>
    <w:tmpl w:val="342CE146"/>
    <w:lvl w:ilvl="0" w:tplc="2E6C6124">
      <w:start w:val="4"/>
      <w:numFmt w:val="bullet"/>
      <w:lvlText w:val="-"/>
      <w:lvlJc w:val="left"/>
      <w:pPr>
        <w:tabs>
          <w:tab w:val="num" w:pos="720"/>
        </w:tabs>
        <w:ind w:left="720" w:hanging="360"/>
      </w:pPr>
      <w:rPr>
        <w:rFonts w:ascii="Courier New" w:eastAsia="Times New Roman"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1A1D91"/>
    <w:multiLevelType w:val="hybridMultilevel"/>
    <w:tmpl w:val="5CFCCCC6"/>
    <w:lvl w:ilvl="0" w:tplc="4CC0DA68">
      <w:start w:val="5"/>
      <w:numFmt w:val="bullet"/>
      <w:lvlText w:val="-"/>
      <w:lvlJc w:val="left"/>
      <w:pPr>
        <w:tabs>
          <w:tab w:val="num" w:pos="720"/>
        </w:tabs>
        <w:ind w:left="720" w:hanging="360"/>
      </w:pPr>
      <w:rPr>
        <w:rFonts w:ascii="Courier New" w:eastAsia="Times New Roman"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670EE1"/>
    <w:multiLevelType w:val="hybridMultilevel"/>
    <w:tmpl w:val="8B884792"/>
    <w:lvl w:ilvl="0" w:tplc="C0923632">
      <w:start w:val="2"/>
      <w:numFmt w:val="bullet"/>
      <w:lvlText w:val=""/>
      <w:lvlJc w:val="left"/>
      <w:pPr>
        <w:ind w:left="1069" w:hanging="360"/>
      </w:pPr>
      <w:rPr>
        <w:rFonts w:ascii="Wingdings" w:eastAsia="Times New Roman" w:hAnsi="Wingdings"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6" w15:restartNumberingAfterBreak="0">
    <w:nsid w:val="7B0F529F"/>
    <w:multiLevelType w:val="hybridMultilevel"/>
    <w:tmpl w:val="7C86BDBE"/>
    <w:lvl w:ilvl="0" w:tplc="4A6ECFE0">
      <w:start w:val="1"/>
      <w:numFmt w:val="upperLetter"/>
      <w:lvlText w:val="%1)"/>
      <w:lvlJc w:val="left"/>
      <w:pPr>
        <w:tabs>
          <w:tab w:val="num" w:pos="720"/>
        </w:tabs>
        <w:ind w:left="720" w:hanging="360"/>
      </w:pPr>
      <w:rPr>
        <w:rFonts w:hint="default"/>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7" w15:restartNumberingAfterBreak="0">
    <w:nsid w:val="7B8854B2"/>
    <w:multiLevelType w:val="hybridMultilevel"/>
    <w:tmpl w:val="2C7E53CE"/>
    <w:lvl w:ilvl="0" w:tplc="3836F49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D101CB6"/>
    <w:multiLevelType w:val="multilevel"/>
    <w:tmpl w:val="74C65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42"/>
  </w:num>
  <w:num w:numId="14">
    <w:abstractNumId w:val="14"/>
  </w:num>
  <w:num w:numId="15">
    <w:abstractNumId w:val="27"/>
  </w:num>
  <w:num w:numId="16">
    <w:abstractNumId w:val="37"/>
  </w:num>
  <w:num w:numId="17">
    <w:abstractNumId w:val="44"/>
  </w:num>
  <w:num w:numId="18">
    <w:abstractNumId w:val="34"/>
  </w:num>
  <w:num w:numId="19">
    <w:abstractNumId w:val="11"/>
  </w:num>
  <w:num w:numId="20">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1">
    <w:abstractNumId w:val="46"/>
  </w:num>
  <w:num w:numId="22">
    <w:abstractNumId w:val="28"/>
  </w:num>
  <w:num w:numId="23">
    <w:abstractNumId w:val="39"/>
  </w:num>
  <w:num w:numId="24">
    <w:abstractNumId w:val="25"/>
  </w:num>
  <w:num w:numId="25">
    <w:abstractNumId w:val="43"/>
  </w:num>
  <w:num w:numId="26">
    <w:abstractNumId w:val="23"/>
  </w:num>
  <w:num w:numId="27">
    <w:abstractNumId w:val="36"/>
  </w:num>
  <w:num w:numId="28">
    <w:abstractNumId w:val="32"/>
  </w:num>
  <w:num w:numId="29">
    <w:abstractNumId w:val="41"/>
  </w:num>
  <w:num w:numId="30">
    <w:abstractNumId w:val="15"/>
  </w:num>
  <w:num w:numId="31">
    <w:abstractNumId w:val="18"/>
  </w:num>
  <w:num w:numId="32">
    <w:abstractNumId w:val="26"/>
  </w:num>
  <w:num w:numId="33">
    <w:abstractNumId w:val="47"/>
  </w:num>
  <w:num w:numId="34">
    <w:abstractNumId w:val="33"/>
  </w:num>
  <w:num w:numId="35">
    <w:abstractNumId w:val="13"/>
  </w:num>
  <w:num w:numId="36">
    <w:abstractNumId w:val="19"/>
  </w:num>
  <w:num w:numId="37">
    <w:abstractNumId w:val="31"/>
  </w:num>
  <w:num w:numId="38">
    <w:abstractNumId w:val="30"/>
  </w:num>
  <w:num w:numId="39">
    <w:abstractNumId w:val="29"/>
  </w:num>
  <w:num w:numId="40">
    <w:abstractNumId w:val="45"/>
  </w:num>
  <w:num w:numId="41">
    <w:abstractNumId w:val="40"/>
  </w:num>
  <w:num w:numId="42">
    <w:abstractNumId w:val="16"/>
  </w:num>
  <w:num w:numId="43">
    <w:abstractNumId w:val="20"/>
  </w:num>
  <w:num w:numId="44">
    <w:abstractNumId w:val="38"/>
  </w:num>
  <w:num w:numId="45">
    <w:abstractNumId w:val="12"/>
  </w:num>
  <w:num w:numId="46">
    <w:abstractNumId w:val="21"/>
  </w:num>
  <w:num w:numId="47">
    <w:abstractNumId w:val="22"/>
  </w:num>
  <w:num w:numId="48">
    <w:abstractNumId w:val="24"/>
  </w:num>
  <w:num w:numId="49">
    <w:abstractNumId w:val="4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ctiveWritingStyle w:appName="MSWord" w:lang="de-DE" w:vendorID="64" w:dllVersion="131078" w:nlCheck="1" w:checkStyle="0"/>
  <w:activeWritingStyle w:appName="MSWord" w:lang="en-US" w:vendorID="64" w:dllVersion="131078" w:nlCheck="1" w:checkStyle="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0&lt;/Enabled&gt;&lt;ScanUnformatted&gt;1&lt;/ScanUnformatted&gt;&lt;ScanChanges&gt;1&lt;/ScanChanges&gt;&lt;/ENInstantFormat&gt;"/>
    <w:docVar w:name="REFMGR.Layout" w:val="&lt;ENLayout&gt;&lt;Style&gt;APA 5th&lt;/Style&gt;&lt;LeftDelim&gt;{&lt;/LeftDelim&gt;&lt;RightDelim&gt;}&lt;/RightDelim&gt;&lt;FontName&gt;Arial&lt;/FontName&gt;&lt;FontSize&gt;11&lt;/FontSize&gt;&lt;ReflistTitle&gt;Reference List&lt;/ReflistTitle&gt;&lt;StartingRefnum&gt;1&lt;/StartingRefnum&gt;&lt;FirstLineIndent&gt;720&lt;/FirstLineIndent&gt;&lt;HangingIndent&gt;0&lt;/HangingIndent&gt;&lt;LineSpacing&gt;2&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literatur - kopie&lt;/item&gt;&lt;/Libraries&gt;&lt;/ENLibraries&gt;"/>
    <w:docVar w:name="RMRefListBookmark" w:val="RMRefList_77FE9B68"/>
    <w:docVar w:name="RMSetupInfo" w:val="47563A5C50726F6772616D6D5C5265666572656E6365204D616E616765722039204E6574776F726B5C50726F6772616D5C5374796C65735C414150472042756C6C6574696E2E6F73105265666572656E6365732043697465640010000100010000000000000001000000010000010000022E2000020001000F54696D6573204E657720526F6D616E0A000000000000000000000001000000000000C07E078952B50F0100000048C1120048C01200C4C0120001000000C8C01200"/>
  </w:docVars>
  <w:rsids>
    <w:rsidRoot w:val="00986D39"/>
    <w:rsid w:val="0000204A"/>
    <w:rsid w:val="00002B6C"/>
    <w:rsid w:val="00002C34"/>
    <w:rsid w:val="00002D6A"/>
    <w:rsid w:val="0000364A"/>
    <w:rsid w:val="00003EF2"/>
    <w:rsid w:val="00005471"/>
    <w:rsid w:val="000079AC"/>
    <w:rsid w:val="0001020C"/>
    <w:rsid w:val="000113CD"/>
    <w:rsid w:val="00011456"/>
    <w:rsid w:val="00011EB0"/>
    <w:rsid w:val="0001222A"/>
    <w:rsid w:val="00014B09"/>
    <w:rsid w:val="00014B8B"/>
    <w:rsid w:val="00014D55"/>
    <w:rsid w:val="00015458"/>
    <w:rsid w:val="00015BCB"/>
    <w:rsid w:val="00015F11"/>
    <w:rsid w:val="00015F82"/>
    <w:rsid w:val="000175C3"/>
    <w:rsid w:val="00017CED"/>
    <w:rsid w:val="0002138E"/>
    <w:rsid w:val="00021631"/>
    <w:rsid w:val="00021C3C"/>
    <w:rsid w:val="000238DA"/>
    <w:rsid w:val="00023EA5"/>
    <w:rsid w:val="000267A4"/>
    <w:rsid w:val="00027221"/>
    <w:rsid w:val="00027AC1"/>
    <w:rsid w:val="00030A9E"/>
    <w:rsid w:val="0003242C"/>
    <w:rsid w:val="0003286C"/>
    <w:rsid w:val="00032919"/>
    <w:rsid w:val="00032C68"/>
    <w:rsid w:val="00034E11"/>
    <w:rsid w:val="00035BC4"/>
    <w:rsid w:val="00036C84"/>
    <w:rsid w:val="00036CD1"/>
    <w:rsid w:val="000374CC"/>
    <w:rsid w:val="0003766C"/>
    <w:rsid w:val="00043239"/>
    <w:rsid w:val="000438AC"/>
    <w:rsid w:val="00044ED4"/>
    <w:rsid w:val="000451BE"/>
    <w:rsid w:val="00045C7D"/>
    <w:rsid w:val="000460E0"/>
    <w:rsid w:val="00047606"/>
    <w:rsid w:val="00050034"/>
    <w:rsid w:val="000506F8"/>
    <w:rsid w:val="00050B63"/>
    <w:rsid w:val="00051335"/>
    <w:rsid w:val="000514CE"/>
    <w:rsid w:val="000521E6"/>
    <w:rsid w:val="00055AA6"/>
    <w:rsid w:val="00056163"/>
    <w:rsid w:val="0006092F"/>
    <w:rsid w:val="00060A22"/>
    <w:rsid w:val="00060AFF"/>
    <w:rsid w:val="0006155F"/>
    <w:rsid w:val="00061F40"/>
    <w:rsid w:val="00064252"/>
    <w:rsid w:val="00065027"/>
    <w:rsid w:val="00065030"/>
    <w:rsid w:val="000657BA"/>
    <w:rsid w:val="000674BD"/>
    <w:rsid w:val="00070292"/>
    <w:rsid w:val="00070AE2"/>
    <w:rsid w:val="0007149D"/>
    <w:rsid w:val="00071B38"/>
    <w:rsid w:val="00071BBE"/>
    <w:rsid w:val="000728A9"/>
    <w:rsid w:val="00072DA7"/>
    <w:rsid w:val="000746B9"/>
    <w:rsid w:val="00074A06"/>
    <w:rsid w:val="00075BDF"/>
    <w:rsid w:val="0007648E"/>
    <w:rsid w:val="00082238"/>
    <w:rsid w:val="0008300E"/>
    <w:rsid w:val="00083124"/>
    <w:rsid w:val="0008316A"/>
    <w:rsid w:val="0008487E"/>
    <w:rsid w:val="00084A52"/>
    <w:rsid w:val="00085205"/>
    <w:rsid w:val="00086A30"/>
    <w:rsid w:val="000875FE"/>
    <w:rsid w:val="000909CA"/>
    <w:rsid w:val="00091230"/>
    <w:rsid w:val="00092B5B"/>
    <w:rsid w:val="00094437"/>
    <w:rsid w:val="0009482C"/>
    <w:rsid w:val="00096042"/>
    <w:rsid w:val="00096A7D"/>
    <w:rsid w:val="0009756B"/>
    <w:rsid w:val="000A1284"/>
    <w:rsid w:val="000A1984"/>
    <w:rsid w:val="000A1D1E"/>
    <w:rsid w:val="000A21B5"/>
    <w:rsid w:val="000A26F8"/>
    <w:rsid w:val="000A3FA5"/>
    <w:rsid w:val="000A410D"/>
    <w:rsid w:val="000A48AA"/>
    <w:rsid w:val="000A4D93"/>
    <w:rsid w:val="000A523A"/>
    <w:rsid w:val="000A5A7D"/>
    <w:rsid w:val="000A7CA1"/>
    <w:rsid w:val="000B0FFD"/>
    <w:rsid w:val="000B136B"/>
    <w:rsid w:val="000B2F7F"/>
    <w:rsid w:val="000B3F23"/>
    <w:rsid w:val="000B4615"/>
    <w:rsid w:val="000B4BEE"/>
    <w:rsid w:val="000B538D"/>
    <w:rsid w:val="000B5680"/>
    <w:rsid w:val="000B681E"/>
    <w:rsid w:val="000B6EAE"/>
    <w:rsid w:val="000C01A1"/>
    <w:rsid w:val="000C118F"/>
    <w:rsid w:val="000C2C77"/>
    <w:rsid w:val="000C5C7E"/>
    <w:rsid w:val="000C6FFD"/>
    <w:rsid w:val="000C7159"/>
    <w:rsid w:val="000C75B1"/>
    <w:rsid w:val="000C79FB"/>
    <w:rsid w:val="000C7A2D"/>
    <w:rsid w:val="000D06BA"/>
    <w:rsid w:val="000D0F3C"/>
    <w:rsid w:val="000D120E"/>
    <w:rsid w:val="000D2C91"/>
    <w:rsid w:val="000D3AAC"/>
    <w:rsid w:val="000D4451"/>
    <w:rsid w:val="000D6EE8"/>
    <w:rsid w:val="000D7838"/>
    <w:rsid w:val="000E095F"/>
    <w:rsid w:val="000E14A4"/>
    <w:rsid w:val="000E1C7C"/>
    <w:rsid w:val="000E2549"/>
    <w:rsid w:val="000E415F"/>
    <w:rsid w:val="000E582C"/>
    <w:rsid w:val="000E5F43"/>
    <w:rsid w:val="000F14DC"/>
    <w:rsid w:val="000F19FF"/>
    <w:rsid w:val="000F1F7F"/>
    <w:rsid w:val="000F3735"/>
    <w:rsid w:val="000F410E"/>
    <w:rsid w:val="000F43D7"/>
    <w:rsid w:val="000F4ADC"/>
    <w:rsid w:val="000F4C86"/>
    <w:rsid w:val="000F51D2"/>
    <w:rsid w:val="000F5328"/>
    <w:rsid w:val="000F5498"/>
    <w:rsid w:val="000F5942"/>
    <w:rsid w:val="000F5AA6"/>
    <w:rsid w:val="000F60E1"/>
    <w:rsid w:val="000F633B"/>
    <w:rsid w:val="000F70B1"/>
    <w:rsid w:val="00100332"/>
    <w:rsid w:val="00100748"/>
    <w:rsid w:val="00100B05"/>
    <w:rsid w:val="00101289"/>
    <w:rsid w:val="00101393"/>
    <w:rsid w:val="0010311E"/>
    <w:rsid w:val="001033AC"/>
    <w:rsid w:val="00104133"/>
    <w:rsid w:val="00104C99"/>
    <w:rsid w:val="00104E67"/>
    <w:rsid w:val="00105461"/>
    <w:rsid w:val="00105DD1"/>
    <w:rsid w:val="00106BE7"/>
    <w:rsid w:val="0011454D"/>
    <w:rsid w:val="0011495A"/>
    <w:rsid w:val="00115D83"/>
    <w:rsid w:val="00115DE3"/>
    <w:rsid w:val="00120701"/>
    <w:rsid w:val="0012260C"/>
    <w:rsid w:val="00122C2D"/>
    <w:rsid w:val="0012305E"/>
    <w:rsid w:val="00125996"/>
    <w:rsid w:val="00125B41"/>
    <w:rsid w:val="00125FB2"/>
    <w:rsid w:val="00130534"/>
    <w:rsid w:val="00130F36"/>
    <w:rsid w:val="00130FAC"/>
    <w:rsid w:val="00131268"/>
    <w:rsid w:val="00131B31"/>
    <w:rsid w:val="00131DE4"/>
    <w:rsid w:val="0013215F"/>
    <w:rsid w:val="0013446A"/>
    <w:rsid w:val="00134ED0"/>
    <w:rsid w:val="00135B82"/>
    <w:rsid w:val="00136296"/>
    <w:rsid w:val="00137970"/>
    <w:rsid w:val="00137D91"/>
    <w:rsid w:val="0014183F"/>
    <w:rsid w:val="00141BC2"/>
    <w:rsid w:val="00143769"/>
    <w:rsid w:val="00144049"/>
    <w:rsid w:val="00145A89"/>
    <w:rsid w:val="00147D29"/>
    <w:rsid w:val="00151954"/>
    <w:rsid w:val="00152AA2"/>
    <w:rsid w:val="001533A6"/>
    <w:rsid w:val="00154489"/>
    <w:rsid w:val="00154865"/>
    <w:rsid w:val="00155BFF"/>
    <w:rsid w:val="00156FB0"/>
    <w:rsid w:val="00157114"/>
    <w:rsid w:val="00157BC8"/>
    <w:rsid w:val="001601D6"/>
    <w:rsid w:val="00160D0F"/>
    <w:rsid w:val="0016177B"/>
    <w:rsid w:val="00161BE0"/>
    <w:rsid w:val="0016224D"/>
    <w:rsid w:val="0016263D"/>
    <w:rsid w:val="001646B4"/>
    <w:rsid w:val="00164DE4"/>
    <w:rsid w:val="001656A1"/>
    <w:rsid w:val="00166935"/>
    <w:rsid w:val="00166A26"/>
    <w:rsid w:val="00166A78"/>
    <w:rsid w:val="00166C9F"/>
    <w:rsid w:val="001672F6"/>
    <w:rsid w:val="001705BD"/>
    <w:rsid w:val="0017230A"/>
    <w:rsid w:val="00173EBD"/>
    <w:rsid w:val="00176AA1"/>
    <w:rsid w:val="00176B7F"/>
    <w:rsid w:val="00180F22"/>
    <w:rsid w:val="0018159C"/>
    <w:rsid w:val="0018197A"/>
    <w:rsid w:val="00182489"/>
    <w:rsid w:val="001842B0"/>
    <w:rsid w:val="001844EE"/>
    <w:rsid w:val="001859E2"/>
    <w:rsid w:val="00185F06"/>
    <w:rsid w:val="00186A50"/>
    <w:rsid w:val="00187E0A"/>
    <w:rsid w:val="00190A2E"/>
    <w:rsid w:val="00191416"/>
    <w:rsid w:val="00191F09"/>
    <w:rsid w:val="001926E4"/>
    <w:rsid w:val="001927FC"/>
    <w:rsid w:val="0019280B"/>
    <w:rsid w:val="00193945"/>
    <w:rsid w:val="00196182"/>
    <w:rsid w:val="001A0080"/>
    <w:rsid w:val="001A031E"/>
    <w:rsid w:val="001A0D34"/>
    <w:rsid w:val="001A1459"/>
    <w:rsid w:val="001A6991"/>
    <w:rsid w:val="001A6E2E"/>
    <w:rsid w:val="001A71A9"/>
    <w:rsid w:val="001A797F"/>
    <w:rsid w:val="001B09AB"/>
    <w:rsid w:val="001B2A58"/>
    <w:rsid w:val="001B38C4"/>
    <w:rsid w:val="001B3CAE"/>
    <w:rsid w:val="001B3E9A"/>
    <w:rsid w:val="001B4BF4"/>
    <w:rsid w:val="001B5614"/>
    <w:rsid w:val="001B619E"/>
    <w:rsid w:val="001B61E3"/>
    <w:rsid w:val="001B63A2"/>
    <w:rsid w:val="001B7444"/>
    <w:rsid w:val="001C0A68"/>
    <w:rsid w:val="001C143D"/>
    <w:rsid w:val="001C188F"/>
    <w:rsid w:val="001C1983"/>
    <w:rsid w:val="001C367B"/>
    <w:rsid w:val="001C48BF"/>
    <w:rsid w:val="001C4A25"/>
    <w:rsid w:val="001C4B43"/>
    <w:rsid w:val="001C4D12"/>
    <w:rsid w:val="001C65FB"/>
    <w:rsid w:val="001C721B"/>
    <w:rsid w:val="001D06D4"/>
    <w:rsid w:val="001D0D76"/>
    <w:rsid w:val="001D49C4"/>
    <w:rsid w:val="001D4A34"/>
    <w:rsid w:val="001D60BB"/>
    <w:rsid w:val="001D644F"/>
    <w:rsid w:val="001E050A"/>
    <w:rsid w:val="001E072D"/>
    <w:rsid w:val="001E1AEA"/>
    <w:rsid w:val="001E3D0D"/>
    <w:rsid w:val="001E4A64"/>
    <w:rsid w:val="001E58C0"/>
    <w:rsid w:val="001E604D"/>
    <w:rsid w:val="001E792A"/>
    <w:rsid w:val="001F12EB"/>
    <w:rsid w:val="001F1389"/>
    <w:rsid w:val="001F14C3"/>
    <w:rsid w:val="001F1B61"/>
    <w:rsid w:val="001F1D11"/>
    <w:rsid w:val="001F27FF"/>
    <w:rsid w:val="001F2B93"/>
    <w:rsid w:val="001F34D9"/>
    <w:rsid w:val="001F4670"/>
    <w:rsid w:val="001F50D0"/>
    <w:rsid w:val="001F5123"/>
    <w:rsid w:val="001F5B12"/>
    <w:rsid w:val="001F5C3F"/>
    <w:rsid w:val="001F61C3"/>
    <w:rsid w:val="001F6287"/>
    <w:rsid w:val="001F64D1"/>
    <w:rsid w:val="002024F2"/>
    <w:rsid w:val="002049F5"/>
    <w:rsid w:val="00205EFB"/>
    <w:rsid w:val="00207267"/>
    <w:rsid w:val="00207EA3"/>
    <w:rsid w:val="00211F1C"/>
    <w:rsid w:val="0021298F"/>
    <w:rsid w:val="002132E4"/>
    <w:rsid w:val="00213353"/>
    <w:rsid w:val="0021383B"/>
    <w:rsid w:val="00214313"/>
    <w:rsid w:val="00214E8A"/>
    <w:rsid w:val="00215D37"/>
    <w:rsid w:val="002176D5"/>
    <w:rsid w:val="00220AC7"/>
    <w:rsid w:val="00223767"/>
    <w:rsid w:val="00223F8B"/>
    <w:rsid w:val="00225264"/>
    <w:rsid w:val="0022638B"/>
    <w:rsid w:val="00226E7D"/>
    <w:rsid w:val="002300D4"/>
    <w:rsid w:val="00230516"/>
    <w:rsid w:val="00231DEE"/>
    <w:rsid w:val="00232098"/>
    <w:rsid w:val="002324E0"/>
    <w:rsid w:val="00233898"/>
    <w:rsid w:val="0023564E"/>
    <w:rsid w:val="00235FE5"/>
    <w:rsid w:val="00237366"/>
    <w:rsid w:val="00240C5F"/>
    <w:rsid w:val="002420BB"/>
    <w:rsid w:val="0024251D"/>
    <w:rsid w:val="00243035"/>
    <w:rsid w:val="0024343D"/>
    <w:rsid w:val="00243650"/>
    <w:rsid w:val="00245DA0"/>
    <w:rsid w:val="002460D0"/>
    <w:rsid w:val="0024613E"/>
    <w:rsid w:val="002463D6"/>
    <w:rsid w:val="0025010E"/>
    <w:rsid w:val="002534C9"/>
    <w:rsid w:val="00253AAD"/>
    <w:rsid w:val="002543DD"/>
    <w:rsid w:val="00254881"/>
    <w:rsid w:val="00256D68"/>
    <w:rsid w:val="00260BE7"/>
    <w:rsid w:val="002626F7"/>
    <w:rsid w:val="002655B0"/>
    <w:rsid w:val="002657B5"/>
    <w:rsid w:val="00265BCD"/>
    <w:rsid w:val="0026666F"/>
    <w:rsid w:val="0027033E"/>
    <w:rsid w:val="0027058C"/>
    <w:rsid w:val="0027095B"/>
    <w:rsid w:val="0027133B"/>
    <w:rsid w:val="00273285"/>
    <w:rsid w:val="002743C5"/>
    <w:rsid w:val="002751B2"/>
    <w:rsid w:val="002751E5"/>
    <w:rsid w:val="00276D8C"/>
    <w:rsid w:val="00280B51"/>
    <w:rsid w:val="002827C0"/>
    <w:rsid w:val="00282A27"/>
    <w:rsid w:val="00282CCE"/>
    <w:rsid w:val="0028304A"/>
    <w:rsid w:val="002841D0"/>
    <w:rsid w:val="00285619"/>
    <w:rsid w:val="00287302"/>
    <w:rsid w:val="00287D02"/>
    <w:rsid w:val="00290575"/>
    <w:rsid w:val="00290F5F"/>
    <w:rsid w:val="00293630"/>
    <w:rsid w:val="00295B2E"/>
    <w:rsid w:val="002970EA"/>
    <w:rsid w:val="002A11CF"/>
    <w:rsid w:val="002A13BB"/>
    <w:rsid w:val="002A19DF"/>
    <w:rsid w:val="002A410E"/>
    <w:rsid w:val="002A76FF"/>
    <w:rsid w:val="002A7A91"/>
    <w:rsid w:val="002A7AFA"/>
    <w:rsid w:val="002B16E6"/>
    <w:rsid w:val="002B3162"/>
    <w:rsid w:val="002B45A1"/>
    <w:rsid w:val="002B5777"/>
    <w:rsid w:val="002B6B76"/>
    <w:rsid w:val="002B71FD"/>
    <w:rsid w:val="002C0AC6"/>
    <w:rsid w:val="002C0EA0"/>
    <w:rsid w:val="002C2DC7"/>
    <w:rsid w:val="002C2E86"/>
    <w:rsid w:val="002C7001"/>
    <w:rsid w:val="002C7CFA"/>
    <w:rsid w:val="002D2626"/>
    <w:rsid w:val="002D272D"/>
    <w:rsid w:val="002D29D9"/>
    <w:rsid w:val="002D3919"/>
    <w:rsid w:val="002D3EF7"/>
    <w:rsid w:val="002D58CD"/>
    <w:rsid w:val="002D5FC5"/>
    <w:rsid w:val="002E0173"/>
    <w:rsid w:val="002E08A9"/>
    <w:rsid w:val="002E3D8A"/>
    <w:rsid w:val="002E4485"/>
    <w:rsid w:val="002E44D3"/>
    <w:rsid w:val="002E5544"/>
    <w:rsid w:val="002E57DB"/>
    <w:rsid w:val="002F24BA"/>
    <w:rsid w:val="002F2D99"/>
    <w:rsid w:val="002F301B"/>
    <w:rsid w:val="002F3342"/>
    <w:rsid w:val="002F33E7"/>
    <w:rsid w:val="002F4835"/>
    <w:rsid w:val="002F49F7"/>
    <w:rsid w:val="002F4FA9"/>
    <w:rsid w:val="002F54A5"/>
    <w:rsid w:val="002F55D0"/>
    <w:rsid w:val="002F7730"/>
    <w:rsid w:val="002F7CFC"/>
    <w:rsid w:val="003015E9"/>
    <w:rsid w:val="0030192A"/>
    <w:rsid w:val="003020C1"/>
    <w:rsid w:val="00302530"/>
    <w:rsid w:val="003028B1"/>
    <w:rsid w:val="00302A29"/>
    <w:rsid w:val="00302E85"/>
    <w:rsid w:val="00303BF2"/>
    <w:rsid w:val="00303DA0"/>
    <w:rsid w:val="003046C9"/>
    <w:rsid w:val="00305C07"/>
    <w:rsid w:val="00306051"/>
    <w:rsid w:val="003077CC"/>
    <w:rsid w:val="0031043F"/>
    <w:rsid w:val="0031063B"/>
    <w:rsid w:val="00310673"/>
    <w:rsid w:val="00311BBB"/>
    <w:rsid w:val="00311C65"/>
    <w:rsid w:val="00315114"/>
    <w:rsid w:val="003156C0"/>
    <w:rsid w:val="003159A7"/>
    <w:rsid w:val="0031633B"/>
    <w:rsid w:val="00317171"/>
    <w:rsid w:val="00320802"/>
    <w:rsid w:val="00320917"/>
    <w:rsid w:val="00321000"/>
    <w:rsid w:val="00321F14"/>
    <w:rsid w:val="00322B17"/>
    <w:rsid w:val="00322BB3"/>
    <w:rsid w:val="00332152"/>
    <w:rsid w:val="003335A9"/>
    <w:rsid w:val="00333CAD"/>
    <w:rsid w:val="00334437"/>
    <w:rsid w:val="003356A6"/>
    <w:rsid w:val="00340997"/>
    <w:rsid w:val="003430A9"/>
    <w:rsid w:val="00343C80"/>
    <w:rsid w:val="00346DD6"/>
    <w:rsid w:val="00350716"/>
    <w:rsid w:val="003509BF"/>
    <w:rsid w:val="0035192F"/>
    <w:rsid w:val="00351A52"/>
    <w:rsid w:val="00352648"/>
    <w:rsid w:val="0035322B"/>
    <w:rsid w:val="00353304"/>
    <w:rsid w:val="0035378D"/>
    <w:rsid w:val="003544AE"/>
    <w:rsid w:val="003549B5"/>
    <w:rsid w:val="0035591D"/>
    <w:rsid w:val="00356E58"/>
    <w:rsid w:val="003617A8"/>
    <w:rsid w:val="003619C3"/>
    <w:rsid w:val="003620D6"/>
    <w:rsid w:val="00362ABE"/>
    <w:rsid w:val="00363D39"/>
    <w:rsid w:val="003652FA"/>
    <w:rsid w:val="003653F5"/>
    <w:rsid w:val="00365829"/>
    <w:rsid w:val="00366CF4"/>
    <w:rsid w:val="00367F95"/>
    <w:rsid w:val="00371DD6"/>
    <w:rsid w:val="00371FDA"/>
    <w:rsid w:val="00372638"/>
    <w:rsid w:val="00374FA7"/>
    <w:rsid w:val="00376729"/>
    <w:rsid w:val="0037744E"/>
    <w:rsid w:val="00377EB3"/>
    <w:rsid w:val="00380F39"/>
    <w:rsid w:val="00381C40"/>
    <w:rsid w:val="003823D0"/>
    <w:rsid w:val="003836A7"/>
    <w:rsid w:val="00383B38"/>
    <w:rsid w:val="0038462A"/>
    <w:rsid w:val="003857A8"/>
    <w:rsid w:val="003857EA"/>
    <w:rsid w:val="00385ACD"/>
    <w:rsid w:val="00385EDB"/>
    <w:rsid w:val="00386031"/>
    <w:rsid w:val="00386053"/>
    <w:rsid w:val="00386716"/>
    <w:rsid w:val="003878DA"/>
    <w:rsid w:val="00391577"/>
    <w:rsid w:val="003915CA"/>
    <w:rsid w:val="00391B6E"/>
    <w:rsid w:val="003928CA"/>
    <w:rsid w:val="00393F01"/>
    <w:rsid w:val="00394AD4"/>
    <w:rsid w:val="003967DE"/>
    <w:rsid w:val="0039739B"/>
    <w:rsid w:val="00397CA0"/>
    <w:rsid w:val="00397D7A"/>
    <w:rsid w:val="003A13A8"/>
    <w:rsid w:val="003A2F61"/>
    <w:rsid w:val="003A36B0"/>
    <w:rsid w:val="003A3AD5"/>
    <w:rsid w:val="003A5539"/>
    <w:rsid w:val="003A69FA"/>
    <w:rsid w:val="003A74BE"/>
    <w:rsid w:val="003B028D"/>
    <w:rsid w:val="003B115F"/>
    <w:rsid w:val="003B25B6"/>
    <w:rsid w:val="003B3F73"/>
    <w:rsid w:val="003B3FC8"/>
    <w:rsid w:val="003B5415"/>
    <w:rsid w:val="003B7EB9"/>
    <w:rsid w:val="003C06C0"/>
    <w:rsid w:val="003C0DD4"/>
    <w:rsid w:val="003C17A2"/>
    <w:rsid w:val="003C25BC"/>
    <w:rsid w:val="003C3A3F"/>
    <w:rsid w:val="003C4169"/>
    <w:rsid w:val="003C45E5"/>
    <w:rsid w:val="003C6B31"/>
    <w:rsid w:val="003C72E7"/>
    <w:rsid w:val="003C73D1"/>
    <w:rsid w:val="003C7453"/>
    <w:rsid w:val="003D059F"/>
    <w:rsid w:val="003D1175"/>
    <w:rsid w:val="003D21FA"/>
    <w:rsid w:val="003D27A3"/>
    <w:rsid w:val="003D3BAC"/>
    <w:rsid w:val="003D3E7E"/>
    <w:rsid w:val="003D4356"/>
    <w:rsid w:val="003D5CB1"/>
    <w:rsid w:val="003D60DB"/>
    <w:rsid w:val="003D77E2"/>
    <w:rsid w:val="003D7FAB"/>
    <w:rsid w:val="003E2F1D"/>
    <w:rsid w:val="003E489B"/>
    <w:rsid w:val="003E49E8"/>
    <w:rsid w:val="003E679C"/>
    <w:rsid w:val="003E6E75"/>
    <w:rsid w:val="003F039A"/>
    <w:rsid w:val="003F23D7"/>
    <w:rsid w:val="003F2C28"/>
    <w:rsid w:val="003F3C99"/>
    <w:rsid w:val="003F3ED6"/>
    <w:rsid w:val="003F459A"/>
    <w:rsid w:val="003F4EF7"/>
    <w:rsid w:val="003F58AF"/>
    <w:rsid w:val="003F5A82"/>
    <w:rsid w:val="003F6196"/>
    <w:rsid w:val="003F63AC"/>
    <w:rsid w:val="003F6474"/>
    <w:rsid w:val="003F6AE7"/>
    <w:rsid w:val="003F6E1D"/>
    <w:rsid w:val="003F7D47"/>
    <w:rsid w:val="003F7E07"/>
    <w:rsid w:val="00400656"/>
    <w:rsid w:val="00400693"/>
    <w:rsid w:val="00400F52"/>
    <w:rsid w:val="00400F8D"/>
    <w:rsid w:val="00401284"/>
    <w:rsid w:val="00401DB5"/>
    <w:rsid w:val="00401DF5"/>
    <w:rsid w:val="00403D5A"/>
    <w:rsid w:val="00403E35"/>
    <w:rsid w:val="00404F18"/>
    <w:rsid w:val="00404F80"/>
    <w:rsid w:val="00405EB5"/>
    <w:rsid w:val="004079B0"/>
    <w:rsid w:val="00411EA7"/>
    <w:rsid w:val="00414347"/>
    <w:rsid w:val="004150DD"/>
    <w:rsid w:val="00416DC8"/>
    <w:rsid w:val="00417185"/>
    <w:rsid w:val="00417A91"/>
    <w:rsid w:val="0042001A"/>
    <w:rsid w:val="00420B23"/>
    <w:rsid w:val="0042385B"/>
    <w:rsid w:val="004244BB"/>
    <w:rsid w:val="0042564F"/>
    <w:rsid w:val="004256CF"/>
    <w:rsid w:val="0042644F"/>
    <w:rsid w:val="0043231C"/>
    <w:rsid w:val="004336CA"/>
    <w:rsid w:val="00435060"/>
    <w:rsid w:val="00435120"/>
    <w:rsid w:val="00437331"/>
    <w:rsid w:val="00437A5C"/>
    <w:rsid w:val="00437AB3"/>
    <w:rsid w:val="00440829"/>
    <w:rsid w:val="00442B17"/>
    <w:rsid w:val="00442C5D"/>
    <w:rsid w:val="00442F7D"/>
    <w:rsid w:val="004443D7"/>
    <w:rsid w:val="00444680"/>
    <w:rsid w:val="004502F9"/>
    <w:rsid w:val="004520BB"/>
    <w:rsid w:val="00452B2A"/>
    <w:rsid w:val="00453025"/>
    <w:rsid w:val="00453322"/>
    <w:rsid w:val="00453556"/>
    <w:rsid w:val="004537B4"/>
    <w:rsid w:val="0045397C"/>
    <w:rsid w:val="00453B9D"/>
    <w:rsid w:val="00454BA6"/>
    <w:rsid w:val="00456E97"/>
    <w:rsid w:val="00461302"/>
    <w:rsid w:val="004624D3"/>
    <w:rsid w:val="00462ACE"/>
    <w:rsid w:val="004633F1"/>
    <w:rsid w:val="004636CE"/>
    <w:rsid w:val="00465213"/>
    <w:rsid w:val="00465500"/>
    <w:rsid w:val="004659EB"/>
    <w:rsid w:val="0046776C"/>
    <w:rsid w:val="00467B8D"/>
    <w:rsid w:val="00470249"/>
    <w:rsid w:val="00471356"/>
    <w:rsid w:val="0047177A"/>
    <w:rsid w:val="00471AAA"/>
    <w:rsid w:val="0047205D"/>
    <w:rsid w:val="00472672"/>
    <w:rsid w:val="004726C5"/>
    <w:rsid w:val="00473851"/>
    <w:rsid w:val="00473DD2"/>
    <w:rsid w:val="00473EC2"/>
    <w:rsid w:val="004756C7"/>
    <w:rsid w:val="00477253"/>
    <w:rsid w:val="00477C76"/>
    <w:rsid w:val="00481B6A"/>
    <w:rsid w:val="00482F82"/>
    <w:rsid w:val="00483D93"/>
    <w:rsid w:val="00483E84"/>
    <w:rsid w:val="00484B14"/>
    <w:rsid w:val="0048522F"/>
    <w:rsid w:val="0048599F"/>
    <w:rsid w:val="00485B85"/>
    <w:rsid w:val="00486842"/>
    <w:rsid w:val="0049159D"/>
    <w:rsid w:val="0049244C"/>
    <w:rsid w:val="00492470"/>
    <w:rsid w:val="004930E9"/>
    <w:rsid w:val="00493B8D"/>
    <w:rsid w:val="00494BBE"/>
    <w:rsid w:val="00494F01"/>
    <w:rsid w:val="00495B94"/>
    <w:rsid w:val="00495DCF"/>
    <w:rsid w:val="00496C4A"/>
    <w:rsid w:val="004A0006"/>
    <w:rsid w:val="004A0573"/>
    <w:rsid w:val="004A0DEC"/>
    <w:rsid w:val="004A1B2A"/>
    <w:rsid w:val="004A5152"/>
    <w:rsid w:val="004A5ABA"/>
    <w:rsid w:val="004A63E6"/>
    <w:rsid w:val="004A65F0"/>
    <w:rsid w:val="004A6AFA"/>
    <w:rsid w:val="004A6B19"/>
    <w:rsid w:val="004B00D4"/>
    <w:rsid w:val="004B0A41"/>
    <w:rsid w:val="004B0B3C"/>
    <w:rsid w:val="004B0E0A"/>
    <w:rsid w:val="004B1FFC"/>
    <w:rsid w:val="004B3809"/>
    <w:rsid w:val="004B4202"/>
    <w:rsid w:val="004B54BF"/>
    <w:rsid w:val="004B6A5D"/>
    <w:rsid w:val="004C0E35"/>
    <w:rsid w:val="004C2072"/>
    <w:rsid w:val="004C2D20"/>
    <w:rsid w:val="004C2E3B"/>
    <w:rsid w:val="004C507A"/>
    <w:rsid w:val="004C5147"/>
    <w:rsid w:val="004C5239"/>
    <w:rsid w:val="004C5F1B"/>
    <w:rsid w:val="004C68AE"/>
    <w:rsid w:val="004D0FED"/>
    <w:rsid w:val="004D1CBA"/>
    <w:rsid w:val="004D2D20"/>
    <w:rsid w:val="004D2DF4"/>
    <w:rsid w:val="004D454C"/>
    <w:rsid w:val="004D5B46"/>
    <w:rsid w:val="004D5ED5"/>
    <w:rsid w:val="004D6AF5"/>
    <w:rsid w:val="004D7E76"/>
    <w:rsid w:val="004E0D38"/>
    <w:rsid w:val="004E1DE2"/>
    <w:rsid w:val="004E26AB"/>
    <w:rsid w:val="004E2747"/>
    <w:rsid w:val="004E298B"/>
    <w:rsid w:val="004E3251"/>
    <w:rsid w:val="004E40C1"/>
    <w:rsid w:val="004E469C"/>
    <w:rsid w:val="004E46CF"/>
    <w:rsid w:val="004E4F56"/>
    <w:rsid w:val="004E6BD2"/>
    <w:rsid w:val="004F0153"/>
    <w:rsid w:val="004F0AC9"/>
    <w:rsid w:val="004F0D36"/>
    <w:rsid w:val="004F38EB"/>
    <w:rsid w:val="004F491F"/>
    <w:rsid w:val="004F74A6"/>
    <w:rsid w:val="00500026"/>
    <w:rsid w:val="005021D3"/>
    <w:rsid w:val="00502A83"/>
    <w:rsid w:val="00504360"/>
    <w:rsid w:val="00507ED0"/>
    <w:rsid w:val="00510839"/>
    <w:rsid w:val="00510A59"/>
    <w:rsid w:val="0051389A"/>
    <w:rsid w:val="00514819"/>
    <w:rsid w:val="00517D9C"/>
    <w:rsid w:val="00517F98"/>
    <w:rsid w:val="0052025C"/>
    <w:rsid w:val="00521E5D"/>
    <w:rsid w:val="00522885"/>
    <w:rsid w:val="00522C04"/>
    <w:rsid w:val="00522EFD"/>
    <w:rsid w:val="00522F97"/>
    <w:rsid w:val="00523268"/>
    <w:rsid w:val="00523818"/>
    <w:rsid w:val="00523C35"/>
    <w:rsid w:val="0052480B"/>
    <w:rsid w:val="0052542C"/>
    <w:rsid w:val="005267F2"/>
    <w:rsid w:val="005275B6"/>
    <w:rsid w:val="00530458"/>
    <w:rsid w:val="005336CC"/>
    <w:rsid w:val="00533EE6"/>
    <w:rsid w:val="005363DD"/>
    <w:rsid w:val="00541EA3"/>
    <w:rsid w:val="005420C4"/>
    <w:rsid w:val="00542AD7"/>
    <w:rsid w:val="00543081"/>
    <w:rsid w:val="005432DC"/>
    <w:rsid w:val="005435C6"/>
    <w:rsid w:val="005436AA"/>
    <w:rsid w:val="00543B3C"/>
    <w:rsid w:val="00545EA9"/>
    <w:rsid w:val="00546EAE"/>
    <w:rsid w:val="00546FFF"/>
    <w:rsid w:val="00547DCE"/>
    <w:rsid w:val="005501B3"/>
    <w:rsid w:val="005506E0"/>
    <w:rsid w:val="00550B02"/>
    <w:rsid w:val="00551591"/>
    <w:rsid w:val="0055329E"/>
    <w:rsid w:val="0055447B"/>
    <w:rsid w:val="00560B44"/>
    <w:rsid w:val="00561E8A"/>
    <w:rsid w:val="005649A5"/>
    <w:rsid w:val="0056511C"/>
    <w:rsid w:val="005659BF"/>
    <w:rsid w:val="0056622A"/>
    <w:rsid w:val="005662C9"/>
    <w:rsid w:val="00567A8D"/>
    <w:rsid w:val="00570A81"/>
    <w:rsid w:val="00570DEE"/>
    <w:rsid w:val="00571080"/>
    <w:rsid w:val="00571C60"/>
    <w:rsid w:val="00571E2E"/>
    <w:rsid w:val="00572188"/>
    <w:rsid w:val="0057262D"/>
    <w:rsid w:val="005729A7"/>
    <w:rsid w:val="005752A0"/>
    <w:rsid w:val="0057581E"/>
    <w:rsid w:val="005768A4"/>
    <w:rsid w:val="00576F15"/>
    <w:rsid w:val="00580A95"/>
    <w:rsid w:val="00581DEA"/>
    <w:rsid w:val="00583457"/>
    <w:rsid w:val="00583DE1"/>
    <w:rsid w:val="00584BD3"/>
    <w:rsid w:val="0058673E"/>
    <w:rsid w:val="0058710D"/>
    <w:rsid w:val="005904B5"/>
    <w:rsid w:val="0059054D"/>
    <w:rsid w:val="0059086C"/>
    <w:rsid w:val="00590CC1"/>
    <w:rsid w:val="005924B5"/>
    <w:rsid w:val="00592F66"/>
    <w:rsid w:val="005933FA"/>
    <w:rsid w:val="005945DE"/>
    <w:rsid w:val="00595A3E"/>
    <w:rsid w:val="0059668E"/>
    <w:rsid w:val="005969B3"/>
    <w:rsid w:val="005974EC"/>
    <w:rsid w:val="005A1657"/>
    <w:rsid w:val="005A3178"/>
    <w:rsid w:val="005A4171"/>
    <w:rsid w:val="005A4AEA"/>
    <w:rsid w:val="005A520A"/>
    <w:rsid w:val="005A5552"/>
    <w:rsid w:val="005A67BF"/>
    <w:rsid w:val="005A74BB"/>
    <w:rsid w:val="005A7EB9"/>
    <w:rsid w:val="005B034A"/>
    <w:rsid w:val="005B049F"/>
    <w:rsid w:val="005B160B"/>
    <w:rsid w:val="005B1EC3"/>
    <w:rsid w:val="005B29BC"/>
    <w:rsid w:val="005B2A48"/>
    <w:rsid w:val="005B3CDB"/>
    <w:rsid w:val="005B3DF0"/>
    <w:rsid w:val="005B4B10"/>
    <w:rsid w:val="005B5399"/>
    <w:rsid w:val="005B54E1"/>
    <w:rsid w:val="005C1ABF"/>
    <w:rsid w:val="005C1DB9"/>
    <w:rsid w:val="005C3928"/>
    <w:rsid w:val="005C43FD"/>
    <w:rsid w:val="005C580F"/>
    <w:rsid w:val="005C63DC"/>
    <w:rsid w:val="005C6D73"/>
    <w:rsid w:val="005C797D"/>
    <w:rsid w:val="005C7D85"/>
    <w:rsid w:val="005D0D1F"/>
    <w:rsid w:val="005D0F39"/>
    <w:rsid w:val="005D39B5"/>
    <w:rsid w:val="005D3EC5"/>
    <w:rsid w:val="005D4686"/>
    <w:rsid w:val="005D543C"/>
    <w:rsid w:val="005D5693"/>
    <w:rsid w:val="005D6733"/>
    <w:rsid w:val="005D735F"/>
    <w:rsid w:val="005E1152"/>
    <w:rsid w:val="005E17E2"/>
    <w:rsid w:val="005E2E75"/>
    <w:rsid w:val="005E4667"/>
    <w:rsid w:val="005E4EE3"/>
    <w:rsid w:val="005E5412"/>
    <w:rsid w:val="005E7470"/>
    <w:rsid w:val="005F07EB"/>
    <w:rsid w:val="005F09B8"/>
    <w:rsid w:val="005F0A42"/>
    <w:rsid w:val="005F235B"/>
    <w:rsid w:val="005F24CD"/>
    <w:rsid w:val="005F5410"/>
    <w:rsid w:val="005F5D0E"/>
    <w:rsid w:val="005F6223"/>
    <w:rsid w:val="006009C9"/>
    <w:rsid w:val="00601DBC"/>
    <w:rsid w:val="006028A1"/>
    <w:rsid w:val="00602B39"/>
    <w:rsid w:val="00602BCE"/>
    <w:rsid w:val="00603B5A"/>
    <w:rsid w:val="0060406A"/>
    <w:rsid w:val="00604654"/>
    <w:rsid w:val="006047A2"/>
    <w:rsid w:val="00605059"/>
    <w:rsid w:val="00605AFA"/>
    <w:rsid w:val="0060650A"/>
    <w:rsid w:val="00607D2F"/>
    <w:rsid w:val="006106C0"/>
    <w:rsid w:val="00611669"/>
    <w:rsid w:val="00611BC1"/>
    <w:rsid w:val="006125B6"/>
    <w:rsid w:val="00612605"/>
    <w:rsid w:val="00612B03"/>
    <w:rsid w:val="00612DCA"/>
    <w:rsid w:val="00613E4C"/>
    <w:rsid w:val="0061458F"/>
    <w:rsid w:val="00615894"/>
    <w:rsid w:val="006166AD"/>
    <w:rsid w:val="006167FE"/>
    <w:rsid w:val="00621537"/>
    <w:rsid w:val="00621864"/>
    <w:rsid w:val="0062321C"/>
    <w:rsid w:val="006241E4"/>
    <w:rsid w:val="00624BF5"/>
    <w:rsid w:val="0062554A"/>
    <w:rsid w:val="00625938"/>
    <w:rsid w:val="00625FD7"/>
    <w:rsid w:val="006266FA"/>
    <w:rsid w:val="00626B72"/>
    <w:rsid w:val="00626E74"/>
    <w:rsid w:val="00627360"/>
    <w:rsid w:val="00627D98"/>
    <w:rsid w:val="0063096D"/>
    <w:rsid w:val="00633549"/>
    <w:rsid w:val="00634C47"/>
    <w:rsid w:val="006369D8"/>
    <w:rsid w:val="0063757C"/>
    <w:rsid w:val="006410E1"/>
    <w:rsid w:val="006419EB"/>
    <w:rsid w:val="00644034"/>
    <w:rsid w:val="00644B4C"/>
    <w:rsid w:val="0064710F"/>
    <w:rsid w:val="00650D73"/>
    <w:rsid w:val="00651DE8"/>
    <w:rsid w:val="00652B3E"/>
    <w:rsid w:val="00652D1F"/>
    <w:rsid w:val="0065300B"/>
    <w:rsid w:val="0065313E"/>
    <w:rsid w:val="00654ED5"/>
    <w:rsid w:val="00654F44"/>
    <w:rsid w:val="00655531"/>
    <w:rsid w:val="00657774"/>
    <w:rsid w:val="00657CEB"/>
    <w:rsid w:val="00660BDB"/>
    <w:rsid w:val="00661B55"/>
    <w:rsid w:val="00661E80"/>
    <w:rsid w:val="006622F8"/>
    <w:rsid w:val="00662FDD"/>
    <w:rsid w:val="006641B1"/>
    <w:rsid w:val="006646CC"/>
    <w:rsid w:val="0066557F"/>
    <w:rsid w:val="00665DAD"/>
    <w:rsid w:val="0066682A"/>
    <w:rsid w:val="00666AF1"/>
    <w:rsid w:val="006716C4"/>
    <w:rsid w:val="00671837"/>
    <w:rsid w:val="006724B3"/>
    <w:rsid w:val="0067428B"/>
    <w:rsid w:val="00675C02"/>
    <w:rsid w:val="00676530"/>
    <w:rsid w:val="00676AB4"/>
    <w:rsid w:val="00676D30"/>
    <w:rsid w:val="00677143"/>
    <w:rsid w:val="00680C2E"/>
    <w:rsid w:val="00681687"/>
    <w:rsid w:val="0068289A"/>
    <w:rsid w:val="00683EA0"/>
    <w:rsid w:val="006840D0"/>
    <w:rsid w:val="00684480"/>
    <w:rsid w:val="006848AA"/>
    <w:rsid w:val="00685903"/>
    <w:rsid w:val="006908FD"/>
    <w:rsid w:val="00691966"/>
    <w:rsid w:val="00691975"/>
    <w:rsid w:val="006919A5"/>
    <w:rsid w:val="006927CC"/>
    <w:rsid w:val="0069311A"/>
    <w:rsid w:val="00693F0F"/>
    <w:rsid w:val="00694435"/>
    <w:rsid w:val="00694E46"/>
    <w:rsid w:val="0069584F"/>
    <w:rsid w:val="00696785"/>
    <w:rsid w:val="0069734E"/>
    <w:rsid w:val="006A0448"/>
    <w:rsid w:val="006A10CB"/>
    <w:rsid w:val="006A289B"/>
    <w:rsid w:val="006A374D"/>
    <w:rsid w:val="006A6202"/>
    <w:rsid w:val="006A7953"/>
    <w:rsid w:val="006B023A"/>
    <w:rsid w:val="006B0612"/>
    <w:rsid w:val="006B2EB9"/>
    <w:rsid w:val="006B3C68"/>
    <w:rsid w:val="006B3E71"/>
    <w:rsid w:val="006B4D1A"/>
    <w:rsid w:val="006B4F47"/>
    <w:rsid w:val="006B5551"/>
    <w:rsid w:val="006B5971"/>
    <w:rsid w:val="006B6112"/>
    <w:rsid w:val="006B7024"/>
    <w:rsid w:val="006C0181"/>
    <w:rsid w:val="006C1290"/>
    <w:rsid w:val="006C1648"/>
    <w:rsid w:val="006C168A"/>
    <w:rsid w:val="006C27F6"/>
    <w:rsid w:val="006C6287"/>
    <w:rsid w:val="006C7B1A"/>
    <w:rsid w:val="006D20AC"/>
    <w:rsid w:val="006D216A"/>
    <w:rsid w:val="006D3991"/>
    <w:rsid w:val="006D3FCA"/>
    <w:rsid w:val="006D4815"/>
    <w:rsid w:val="006D49C0"/>
    <w:rsid w:val="006D76FC"/>
    <w:rsid w:val="006D7C7E"/>
    <w:rsid w:val="006D7D1B"/>
    <w:rsid w:val="006E25F5"/>
    <w:rsid w:val="006E2B43"/>
    <w:rsid w:val="006E4816"/>
    <w:rsid w:val="006E4821"/>
    <w:rsid w:val="006E541E"/>
    <w:rsid w:val="006E6CFA"/>
    <w:rsid w:val="006E7094"/>
    <w:rsid w:val="006F15C5"/>
    <w:rsid w:val="006F1B19"/>
    <w:rsid w:val="006F2BFD"/>
    <w:rsid w:val="006F5031"/>
    <w:rsid w:val="006F5EE2"/>
    <w:rsid w:val="006F6FD0"/>
    <w:rsid w:val="00700717"/>
    <w:rsid w:val="00703CD8"/>
    <w:rsid w:val="00704819"/>
    <w:rsid w:val="00705702"/>
    <w:rsid w:val="00706269"/>
    <w:rsid w:val="00710942"/>
    <w:rsid w:val="00713D58"/>
    <w:rsid w:val="0071402B"/>
    <w:rsid w:val="0071715A"/>
    <w:rsid w:val="007214EC"/>
    <w:rsid w:val="007219A2"/>
    <w:rsid w:val="007220E0"/>
    <w:rsid w:val="0072232D"/>
    <w:rsid w:val="0072411A"/>
    <w:rsid w:val="007249EC"/>
    <w:rsid w:val="00725527"/>
    <w:rsid w:val="00730D0B"/>
    <w:rsid w:val="00731E2D"/>
    <w:rsid w:val="00733CA0"/>
    <w:rsid w:val="007344EE"/>
    <w:rsid w:val="0073495F"/>
    <w:rsid w:val="00736CF4"/>
    <w:rsid w:val="00737B5B"/>
    <w:rsid w:val="00737D99"/>
    <w:rsid w:val="00740DAD"/>
    <w:rsid w:val="00741063"/>
    <w:rsid w:val="00741262"/>
    <w:rsid w:val="00741CB3"/>
    <w:rsid w:val="0074322D"/>
    <w:rsid w:val="007437DC"/>
    <w:rsid w:val="00745107"/>
    <w:rsid w:val="00745B84"/>
    <w:rsid w:val="00746361"/>
    <w:rsid w:val="00746F9B"/>
    <w:rsid w:val="00747504"/>
    <w:rsid w:val="00751FB4"/>
    <w:rsid w:val="00752ABE"/>
    <w:rsid w:val="00754F6D"/>
    <w:rsid w:val="00756038"/>
    <w:rsid w:val="00756A4E"/>
    <w:rsid w:val="00756D22"/>
    <w:rsid w:val="0075739A"/>
    <w:rsid w:val="007601BC"/>
    <w:rsid w:val="0076110D"/>
    <w:rsid w:val="00762144"/>
    <w:rsid w:val="00763187"/>
    <w:rsid w:val="00763678"/>
    <w:rsid w:val="0076496F"/>
    <w:rsid w:val="00764A6B"/>
    <w:rsid w:val="007658DA"/>
    <w:rsid w:val="00766459"/>
    <w:rsid w:val="00766EDD"/>
    <w:rsid w:val="007673F0"/>
    <w:rsid w:val="007717C9"/>
    <w:rsid w:val="00772F97"/>
    <w:rsid w:val="0077347A"/>
    <w:rsid w:val="00774A14"/>
    <w:rsid w:val="0077508B"/>
    <w:rsid w:val="0077574C"/>
    <w:rsid w:val="00775DB6"/>
    <w:rsid w:val="00776527"/>
    <w:rsid w:val="007770F3"/>
    <w:rsid w:val="007803CE"/>
    <w:rsid w:val="00780720"/>
    <w:rsid w:val="007814B9"/>
    <w:rsid w:val="0078297E"/>
    <w:rsid w:val="00786626"/>
    <w:rsid w:val="00790457"/>
    <w:rsid w:val="00791892"/>
    <w:rsid w:val="00794A78"/>
    <w:rsid w:val="0079523A"/>
    <w:rsid w:val="007959B8"/>
    <w:rsid w:val="00796C67"/>
    <w:rsid w:val="00796C6A"/>
    <w:rsid w:val="00796CED"/>
    <w:rsid w:val="0079758F"/>
    <w:rsid w:val="00797771"/>
    <w:rsid w:val="00797D8C"/>
    <w:rsid w:val="007A0270"/>
    <w:rsid w:val="007A077A"/>
    <w:rsid w:val="007A0B4E"/>
    <w:rsid w:val="007A0F13"/>
    <w:rsid w:val="007A442B"/>
    <w:rsid w:val="007A49EB"/>
    <w:rsid w:val="007A5F7D"/>
    <w:rsid w:val="007A65E3"/>
    <w:rsid w:val="007A6C1C"/>
    <w:rsid w:val="007A7C91"/>
    <w:rsid w:val="007A7DCD"/>
    <w:rsid w:val="007A7E7E"/>
    <w:rsid w:val="007B13CC"/>
    <w:rsid w:val="007B1DA9"/>
    <w:rsid w:val="007B2169"/>
    <w:rsid w:val="007B236A"/>
    <w:rsid w:val="007B2A81"/>
    <w:rsid w:val="007B2E9F"/>
    <w:rsid w:val="007B3F41"/>
    <w:rsid w:val="007B5637"/>
    <w:rsid w:val="007B7F3E"/>
    <w:rsid w:val="007C013B"/>
    <w:rsid w:val="007C2805"/>
    <w:rsid w:val="007C3848"/>
    <w:rsid w:val="007C395E"/>
    <w:rsid w:val="007C457E"/>
    <w:rsid w:val="007C5DD9"/>
    <w:rsid w:val="007C61FD"/>
    <w:rsid w:val="007C6AC7"/>
    <w:rsid w:val="007C6EF1"/>
    <w:rsid w:val="007C7DDA"/>
    <w:rsid w:val="007D1894"/>
    <w:rsid w:val="007D40F0"/>
    <w:rsid w:val="007D69D3"/>
    <w:rsid w:val="007D73BE"/>
    <w:rsid w:val="007D75AE"/>
    <w:rsid w:val="007D774A"/>
    <w:rsid w:val="007D7770"/>
    <w:rsid w:val="007D7ED3"/>
    <w:rsid w:val="007E0C72"/>
    <w:rsid w:val="007E3657"/>
    <w:rsid w:val="007E3BFB"/>
    <w:rsid w:val="007E3F37"/>
    <w:rsid w:val="007E57A6"/>
    <w:rsid w:val="007E5F36"/>
    <w:rsid w:val="007E70DF"/>
    <w:rsid w:val="007F14C2"/>
    <w:rsid w:val="007F187C"/>
    <w:rsid w:val="007F1C28"/>
    <w:rsid w:val="007F24F4"/>
    <w:rsid w:val="007F2614"/>
    <w:rsid w:val="007F2E07"/>
    <w:rsid w:val="007F3600"/>
    <w:rsid w:val="007F390E"/>
    <w:rsid w:val="007F4EC0"/>
    <w:rsid w:val="007F5C27"/>
    <w:rsid w:val="007F65B8"/>
    <w:rsid w:val="007F698F"/>
    <w:rsid w:val="007F71C7"/>
    <w:rsid w:val="007F7C3D"/>
    <w:rsid w:val="008001A1"/>
    <w:rsid w:val="00800AC2"/>
    <w:rsid w:val="00801B73"/>
    <w:rsid w:val="0080355B"/>
    <w:rsid w:val="00803EA6"/>
    <w:rsid w:val="008046BA"/>
    <w:rsid w:val="00804915"/>
    <w:rsid w:val="00804A88"/>
    <w:rsid w:val="0080692E"/>
    <w:rsid w:val="00806B27"/>
    <w:rsid w:val="00806C10"/>
    <w:rsid w:val="00807A3D"/>
    <w:rsid w:val="008103A4"/>
    <w:rsid w:val="00810827"/>
    <w:rsid w:val="008114A3"/>
    <w:rsid w:val="008123EC"/>
    <w:rsid w:val="00813251"/>
    <w:rsid w:val="008133EA"/>
    <w:rsid w:val="0081428A"/>
    <w:rsid w:val="0081434C"/>
    <w:rsid w:val="00815A41"/>
    <w:rsid w:val="00820B89"/>
    <w:rsid w:val="00821D91"/>
    <w:rsid w:val="008239ED"/>
    <w:rsid w:val="008250B3"/>
    <w:rsid w:val="00825213"/>
    <w:rsid w:val="00825DB3"/>
    <w:rsid w:val="008261E8"/>
    <w:rsid w:val="00826A67"/>
    <w:rsid w:val="00826AEF"/>
    <w:rsid w:val="00827ADD"/>
    <w:rsid w:val="00830E6D"/>
    <w:rsid w:val="00831ABD"/>
    <w:rsid w:val="008327DA"/>
    <w:rsid w:val="00835B0F"/>
    <w:rsid w:val="00836DC7"/>
    <w:rsid w:val="00837807"/>
    <w:rsid w:val="008379ED"/>
    <w:rsid w:val="00840469"/>
    <w:rsid w:val="00840948"/>
    <w:rsid w:val="00842AF0"/>
    <w:rsid w:val="00846C48"/>
    <w:rsid w:val="00847B36"/>
    <w:rsid w:val="008515B7"/>
    <w:rsid w:val="00852604"/>
    <w:rsid w:val="00856938"/>
    <w:rsid w:val="0086026F"/>
    <w:rsid w:val="00861B92"/>
    <w:rsid w:val="00862DC4"/>
    <w:rsid w:val="008630D3"/>
    <w:rsid w:val="00863718"/>
    <w:rsid w:val="00863909"/>
    <w:rsid w:val="0086446A"/>
    <w:rsid w:val="00865986"/>
    <w:rsid w:val="00866434"/>
    <w:rsid w:val="008665E9"/>
    <w:rsid w:val="00870D78"/>
    <w:rsid w:val="0087215A"/>
    <w:rsid w:val="008725DE"/>
    <w:rsid w:val="00872955"/>
    <w:rsid w:val="0087316E"/>
    <w:rsid w:val="00873290"/>
    <w:rsid w:val="00873314"/>
    <w:rsid w:val="008752F4"/>
    <w:rsid w:val="0087555B"/>
    <w:rsid w:val="008759CF"/>
    <w:rsid w:val="00877C55"/>
    <w:rsid w:val="008800CC"/>
    <w:rsid w:val="00880500"/>
    <w:rsid w:val="00880C39"/>
    <w:rsid w:val="00880CA5"/>
    <w:rsid w:val="0088102E"/>
    <w:rsid w:val="008814D4"/>
    <w:rsid w:val="00883B07"/>
    <w:rsid w:val="0088490C"/>
    <w:rsid w:val="00884B38"/>
    <w:rsid w:val="00885EB0"/>
    <w:rsid w:val="00886D15"/>
    <w:rsid w:val="00886FB9"/>
    <w:rsid w:val="00887CC9"/>
    <w:rsid w:val="00887E22"/>
    <w:rsid w:val="00891AFB"/>
    <w:rsid w:val="00891FA8"/>
    <w:rsid w:val="00893DD4"/>
    <w:rsid w:val="00893F9E"/>
    <w:rsid w:val="0089452C"/>
    <w:rsid w:val="00895CA0"/>
    <w:rsid w:val="00896053"/>
    <w:rsid w:val="008960E5"/>
    <w:rsid w:val="00896467"/>
    <w:rsid w:val="008968C4"/>
    <w:rsid w:val="00896B9E"/>
    <w:rsid w:val="008A2EE3"/>
    <w:rsid w:val="008A5010"/>
    <w:rsid w:val="008A6139"/>
    <w:rsid w:val="008A647C"/>
    <w:rsid w:val="008B02E6"/>
    <w:rsid w:val="008B17E8"/>
    <w:rsid w:val="008B3065"/>
    <w:rsid w:val="008B31F1"/>
    <w:rsid w:val="008B33DB"/>
    <w:rsid w:val="008B4088"/>
    <w:rsid w:val="008B40D3"/>
    <w:rsid w:val="008B4B14"/>
    <w:rsid w:val="008B64C6"/>
    <w:rsid w:val="008C0805"/>
    <w:rsid w:val="008C091C"/>
    <w:rsid w:val="008C0F6B"/>
    <w:rsid w:val="008C16AE"/>
    <w:rsid w:val="008C18AC"/>
    <w:rsid w:val="008C2097"/>
    <w:rsid w:val="008C2FCE"/>
    <w:rsid w:val="008C4644"/>
    <w:rsid w:val="008C5221"/>
    <w:rsid w:val="008C5D1D"/>
    <w:rsid w:val="008C5E45"/>
    <w:rsid w:val="008C6395"/>
    <w:rsid w:val="008C7732"/>
    <w:rsid w:val="008D0D41"/>
    <w:rsid w:val="008D1FB5"/>
    <w:rsid w:val="008D2EC4"/>
    <w:rsid w:val="008D308E"/>
    <w:rsid w:val="008D4D25"/>
    <w:rsid w:val="008D6226"/>
    <w:rsid w:val="008D6C10"/>
    <w:rsid w:val="008D6F6D"/>
    <w:rsid w:val="008E01AF"/>
    <w:rsid w:val="008E0AF6"/>
    <w:rsid w:val="008E1A57"/>
    <w:rsid w:val="008E36AC"/>
    <w:rsid w:val="008E458A"/>
    <w:rsid w:val="008E5CE8"/>
    <w:rsid w:val="008E7C48"/>
    <w:rsid w:val="008F0E8B"/>
    <w:rsid w:val="008F252B"/>
    <w:rsid w:val="008F53C3"/>
    <w:rsid w:val="009012C1"/>
    <w:rsid w:val="00901531"/>
    <w:rsid w:val="009017CF"/>
    <w:rsid w:val="009021A7"/>
    <w:rsid w:val="009027D6"/>
    <w:rsid w:val="009029B2"/>
    <w:rsid w:val="00903080"/>
    <w:rsid w:val="00903E96"/>
    <w:rsid w:val="00904AB0"/>
    <w:rsid w:val="00905BC1"/>
    <w:rsid w:val="00905D90"/>
    <w:rsid w:val="0090791A"/>
    <w:rsid w:val="00907CBC"/>
    <w:rsid w:val="00911341"/>
    <w:rsid w:val="00911D66"/>
    <w:rsid w:val="00912579"/>
    <w:rsid w:val="00914F4D"/>
    <w:rsid w:val="009207BD"/>
    <w:rsid w:val="009207CC"/>
    <w:rsid w:val="00921347"/>
    <w:rsid w:val="009222EA"/>
    <w:rsid w:val="00923129"/>
    <w:rsid w:val="0092356F"/>
    <w:rsid w:val="009249AC"/>
    <w:rsid w:val="00925639"/>
    <w:rsid w:val="00926CDF"/>
    <w:rsid w:val="0092737D"/>
    <w:rsid w:val="00927A4A"/>
    <w:rsid w:val="00927DBD"/>
    <w:rsid w:val="00927DEE"/>
    <w:rsid w:val="009300D4"/>
    <w:rsid w:val="00930DC5"/>
    <w:rsid w:val="0093351E"/>
    <w:rsid w:val="009344C3"/>
    <w:rsid w:val="0093696F"/>
    <w:rsid w:val="00936DF6"/>
    <w:rsid w:val="0093721A"/>
    <w:rsid w:val="00940520"/>
    <w:rsid w:val="009410FE"/>
    <w:rsid w:val="00941FB8"/>
    <w:rsid w:val="0094370E"/>
    <w:rsid w:val="009445A2"/>
    <w:rsid w:val="009452AA"/>
    <w:rsid w:val="00945FC1"/>
    <w:rsid w:val="0094645D"/>
    <w:rsid w:val="00946A8F"/>
    <w:rsid w:val="00947648"/>
    <w:rsid w:val="00950C29"/>
    <w:rsid w:val="009515F0"/>
    <w:rsid w:val="0095184B"/>
    <w:rsid w:val="009519ED"/>
    <w:rsid w:val="00953C4B"/>
    <w:rsid w:val="00955B64"/>
    <w:rsid w:val="00956299"/>
    <w:rsid w:val="00956590"/>
    <w:rsid w:val="00956730"/>
    <w:rsid w:val="009568D7"/>
    <w:rsid w:val="00960855"/>
    <w:rsid w:val="00960C98"/>
    <w:rsid w:val="00961221"/>
    <w:rsid w:val="00962053"/>
    <w:rsid w:val="00962885"/>
    <w:rsid w:val="00963C3C"/>
    <w:rsid w:val="00964DBF"/>
    <w:rsid w:val="009673D8"/>
    <w:rsid w:val="00970384"/>
    <w:rsid w:val="009718A2"/>
    <w:rsid w:val="009726D3"/>
    <w:rsid w:val="00973563"/>
    <w:rsid w:val="00976130"/>
    <w:rsid w:val="0097709C"/>
    <w:rsid w:val="00977182"/>
    <w:rsid w:val="00977614"/>
    <w:rsid w:val="009778F2"/>
    <w:rsid w:val="00981C1F"/>
    <w:rsid w:val="00981D45"/>
    <w:rsid w:val="0098243D"/>
    <w:rsid w:val="009825F5"/>
    <w:rsid w:val="00985000"/>
    <w:rsid w:val="00985EC1"/>
    <w:rsid w:val="00986D19"/>
    <w:rsid w:val="00986D39"/>
    <w:rsid w:val="009873A0"/>
    <w:rsid w:val="00987DB7"/>
    <w:rsid w:val="00991996"/>
    <w:rsid w:val="00994FED"/>
    <w:rsid w:val="0099743D"/>
    <w:rsid w:val="009A023D"/>
    <w:rsid w:val="009A0FE3"/>
    <w:rsid w:val="009A1139"/>
    <w:rsid w:val="009A1899"/>
    <w:rsid w:val="009A23D8"/>
    <w:rsid w:val="009A32CC"/>
    <w:rsid w:val="009A32CD"/>
    <w:rsid w:val="009A3392"/>
    <w:rsid w:val="009A3895"/>
    <w:rsid w:val="009A3C22"/>
    <w:rsid w:val="009A6212"/>
    <w:rsid w:val="009A64A8"/>
    <w:rsid w:val="009A7865"/>
    <w:rsid w:val="009A7BCA"/>
    <w:rsid w:val="009B0C18"/>
    <w:rsid w:val="009B0DEA"/>
    <w:rsid w:val="009B142B"/>
    <w:rsid w:val="009B1D53"/>
    <w:rsid w:val="009B1F5B"/>
    <w:rsid w:val="009B4201"/>
    <w:rsid w:val="009B4918"/>
    <w:rsid w:val="009B4E4C"/>
    <w:rsid w:val="009B5065"/>
    <w:rsid w:val="009B59A4"/>
    <w:rsid w:val="009B5C60"/>
    <w:rsid w:val="009B6F8C"/>
    <w:rsid w:val="009B7367"/>
    <w:rsid w:val="009B772C"/>
    <w:rsid w:val="009C067F"/>
    <w:rsid w:val="009C06C2"/>
    <w:rsid w:val="009C164A"/>
    <w:rsid w:val="009C1D91"/>
    <w:rsid w:val="009C2D84"/>
    <w:rsid w:val="009C4744"/>
    <w:rsid w:val="009C5329"/>
    <w:rsid w:val="009C56E0"/>
    <w:rsid w:val="009C6B00"/>
    <w:rsid w:val="009D017A"/>
    <w:rsid w:val="009D35ED"/>
    <w:rsid w:val="009D3763"/>
    <w:rsid w:val="009D44D1"/>
    <w:rsid w:val="009D73F1"/>
    <w:rsid w:val="009E049B"/>
    <w:rsid w:val="009E053D"/>
    <w:rsid w:val="009E0ACF"/>
    <w:rsid w:val="009E2898"/>
    <w:rsid w:val="009E64A0"/>
    <w:rsid w:val="009E66E1"/>
    <w:rsid w:val="009E7B2F"/>
    <w:rsid w:val="009F0704"/>
    <w:rsid w:val="009F0D50"/>
    <w:rsid w:val="009F10BB"/>
    <w:rsid w:val="009F1472"/>
    <w:rsid w:val="009F1507"/>
    <w:rsid w:val="009F1DA8"/>
    <w:rsid w:val="009F39FA"/>
    <w:rsid w:val="009F5EB0"/>
    <w:rsid w:val="009F665B"/>
    <w:rsid w:val="009F73D2"/>
    <w:rsid w:val="00A005FB"/>
    <w:rsid w:val="00A008B0"/>
    <w:rsid w:val="00A00A03"/>
    <w:rsid w:val="00A037D4"/>
    <w:rsid w:val="00A046B1"/>
    <w:rsid w:val="00A05081"/>
    <w:rsid w:val="00A0534D"/>
    <w:rsid w:val="00A057C3"/>
    <w:rsid w:val="00A116C5"/>
    <w:rsid w:val="00A11ABC"/>
    <w:rsid w:val="00A11BB2"/>
    <w:rsid w:val="00A12D15"/>
    <w:rsid w:val="00A13644"/>
    <w:rsid w:val="00A13935"/>
    <w:rsid w:val="00A14EDA"/>
    <w:rsid w:val="00A17804"/>
    <w:rsid w:val="00A17882"/>
    <w:rsid w:val="00A17DA2"/>
    <w:rsid w:val="00A20423"/>
    <w:rsid w:val="00A207C2"/>
    <w:rsid w:val="00A20A76"/>
    <w:rsid w:val="00A216F3"/>
    <w:rsid w:val="00A21A03"/>
    <w:rsid w:val="00A221F4"/>
    <w:rsid w:val="00A23586"/>
    <w:rsid w:val="00A254D2"/>
    <w:rsid w:val="00A25D25"/>
    <w:rsid w:val="00A265E4"/>
    <w:rsid w:val="00A27412"/>
    <w:rsid w:val="00A316C5"/>
    <w:rsid w:val="00A319E5"/>
    <w:rsid w:val="00A319F5"/>
    <w:rsid w:val="00A322C0"/>
    <w:rsid w:val="00A32C81"/>
    <w:rsid w:val="00A3315C"/>
    <w:rsid w:val="00A33AFF"/>
    <w:rsid w:val="00A33C1A"/>
    <w:rsid w:val="00A33FA3"/>
    <w:rsid w:val="00A3485E"/>
    <w:rsid w:val="00A35BB1"/>
    <w:rsid w:val="00A37731"/>
    <w:rsid w:val="00A407DF"/>
    <w:rsid w:val="00A41A97"/>
    <w:rsid w:val="00A41B1E"/>
    <w:rsid w:val="00A42E1A"/>
    <w:rsid w:val="00A4356C"/>
    <w:rsid w:val="00A44317"/>
    <w:rsid w:val="00A444EF"/>
    <w:rsid w:val="00A448AF"/>
    <w:rsid w:val="00A44907"/>
    <w:rsid w:val="00A45014"/>
    <w:rsid w:val="00A46DCE"/>
    <w:rsid w:val="00A470F5"/>
    <w:rsid w:val="00A47172"/>
    <w:rsid w:val="00A50542"/>
    <w:rsid w:val="00A5087D"/>
    <w:rsid w:val="00A520E2"/>
    <w:rsid w:val="00A525F3"/>
    <w:rsid w:val="00A529BF"/>
    <w:rsid w:val="00A52D6D"/>
    <w:rsid w:val="00A5394F"/>
    <w:rsid w:val="00A53BF6"/>
    <w:rsid w:val="00A54692"/>
    <w:rsid w:val="00A54E15"/>
    <w:rsid w:val="00A5612C"/>
    <w:rsid w:val="00A56286"/>
    <w:rsid w:val="00A56EAD"/>
    <w:rsid w:val="00A57732"/>
    <w:rsid w:val="00A579D6"/>
    <w:rsid w:val="00A60987"/>
    <w:rsid w:val="00A61EB8"/>
    <w:rsid w:val="00A655C4"/>
    <w:rsid w:val="00A701B9"/>
    <w:rsid w:val="00A707B5"/>
    <w:rsid w:val="00A70842"/>
    <w:rsid w:val="00A71BCF"/>
    <w:rsid w:val="00A71F4B"/>
    <w:rsid w:val="00A75B43"/>
    <w:rsid w:val="00A77912"/>
    <w:rsid w:val="00A803FA"/>
    <w:rsid w:val="00A80809"/>
    <w:rsid w:val="00A81082"/>
    <w:rsid w:val="00A817A3"/>
    <w:rsid w:val="00A82BA6"/>
    <w:rsid w:val="00A837CD"/>
    <w:rsid w:val="00A84DA7"/>
    <w:rsid w:val="00A85399"/>
    <w:rsid w:val="00A85B1C"/>
    <w:rsid w:val="00A85EEF"/>
    <w:rsid w:val="00A86A12"/>
    <w:rsid w:val="00A90447"/>
    <w:rsid w:val="00A942F4"/>
    <w:rsid w:val="00A944FD"/>
    <w:rsid w:val="00A949BB"/>
    <w:rsid w:val="00A94F54"/>
    <w:rsid w:val="00A95121"/>
    <w:rsid w:val="00A95C85"/>
    <w:rsid w:val="00A96873"/>
    <w:rsid w:val="00A96FF1"/>
    <w:rsid w:val="00A97AED"/>
    <w:rsid w:val="00AA0410"/>
    <w:rsid w:val="00AA1D4F"/>
    <w:rsid w:val="00AA3343"/>
    <w:rsid w:val="00AA3555"/>
    <w:rsid w:val="00AA3A03"/>
    <w:rsid w:val="00AA3B5F"/>
    <w:rsid w:val="00AA4108"/>
    <w:rsid w:val="00AA4848"/>
    <w:rsid w:val="00AA50A7"/>
    <w:rsid w:val="00AA53C9"/>
    <w:rsid w:val="00AA5C53"/>
    <w:rsid w:val="00AA5E17"/>
    <w:rsid w:val="00AA622B"/>
    <w:rsid w:val="00AA69E5"/>
    <w:rsid w:val="00AA77CE"/>
    <w:rsid w:val="00AB0A8D"/>
    <w:rsid w:val="00AB0B83"/>
    <w:rsid w:val="00AB10B9"/>
    <w:rsid w:val="00AB14BC"/>
    <w:rsid w:val="00AB15D1"/>
    <w:rsid w:val="00AB2F8A"/>
    <w:rsid w:val="00AB4FDE"/>
    <w:rsid w:val="00AB5C48"/>
    <w:rsid w:val="00AB7DF0"/>
    <w:rsid w:val="00AB7FD1"/>
    <w:rsid w:val="00AC00DF"/>
    <w:rsid w:val="00AC07D3"/>
    <w:rsid w:val="00AC2199"/>
    <w:rsid w:val="00AC2690"/>
    <w:rsid w:val="00AC2A26"/>
    <w:rsid w:val="00AC39ED"/>
    <w:rsid w:val="00AC3DF2"/>
    <w:rsid w:val="00AC402A"/>
    <w:rsid w:val="00AC47F2"/>
    <w:rsid w:val="00AC4CB4"/>
    <w:rsid w:val="00AC5360"/>
    <w:rsid w:val="00AC65BF"/>
    <w:rsid w:val="00AC6B2E"/>
    <w:rsid w:val="00AD0372"/>
    <w:rsid w:val="00AD05B1"/>
    <w:rsid w:val="00AD05E6"/>
    <w:rsid w:val="00AD0ECF"/>
    <w:rsid w:val="00AD3508"/>
    <w:rsid w:val="00AD3D22"/>
    <w:rsid w:val="00AD5440"/>
    <w:rsid w:val="00AD66E9"/>
    <w:rsid w:val="00AD7C43"/>
    <w:rsid w:val="00AE108B"/>
    <w:rsid w:val="00AE16CC"/>
    <w:rsid w:val="00AE172F"/>
    <w:rsid w:val="00AE27AC"/>
    <w:rsid w:val="00AE3013"/>
    <w:rsid w:val="00AE3F3E"/>
    <w:rsid w:val="00AE4873"/>
    <w:rsid w:val="00AE4A62"/>
    <w:rsid w:val="00AE578D"/>
    <w:rsid w:val="00AE6EAE"/>
    <w:rsid w:val="00AF18BF"/>
    <w:rsid w:val="00AF1C55"/>
    <w:rsid w:val="00AF278E"/>
    <w:rsid w:val="00AF2EEF"/>
    <w:rsid w:val="00AF337C"/>
    <w:rsid w:val="00AF3FAE"/>
    <w:rsid w:val="00AF4DBD"/>
    <w:rsid w:val="00AF5324"/>
    <w:rsid w:val="00AF57B0"/>
    <w:rsid w:val="00AF65B0"/>
    <w:rsid w:val="00AF69BC"/>
    <w:rsid w:val="00AF6A25"/>
    <w:rsid w:val="00AF737D"/>
    <w:rsid w:val="00B00D36"/>
    <w:rsid w:val="00B02505"/>
    <w:rsid w:val="00B04A94"/>
    <w:rsid w:val="00B05728"/>
    <w:rsid w:val="00B0613C"/>
    <w:rsid w:val="00B065BC"/>
    <w:rsid w:val="00B109B9"/>
    <w:rsid w:val="00B10F25"/>
    <w:rsid w:val="00B11C7A"/>
    <w:rsid w:val="00B1261B"/>
    <w:rsid w:val="00B1331D"/>
    <w:rsid w:val="00B13BB7"/>
    <w:rsid w:val="00B176E9"/>
    <w:rsid w:val="00B2012B"/>
    <w:rsid w:val="00B2030B"/>
    <w:rsid w:val="00B20EB4"/>
    <w:rsid w:val="00B246C8"/>
    <w:rsid w:val="00B24A48"/>
    <w:rsid w:val="00B250B2"/>
    <w:rsid w:val="00B277C2"/>
    <w:rsid w:val="00B3068A"/>
    <w:rsid w:val="00B3079B"/>
    <w:rsid w:val="00B31F42"/>
    <w:rsid w:val="00B367AD"/>
    <w:rsid w:val="00B37606"/>
    <w:rsid w:val="00B40AE6"/>
    <w:rsid w:val="00B425C1"/>
    <w:rsid w:val="00B42745"/>
    <w:rsid w:val="00B42FB3"/>
    <w:rsid w:val="00B44395"/>
    <w:rsid w:val="00B44973"/>
    <w:rsid w:val="00B45757"/>
    <w:rsid w:val="00B4618C"/>
    <w:rsid w:val="00B4774A"/>
    <w:rsid w:val="00B51E9D"/>
    <w:rsid w:val="00B51EE9"/>
    <w:rsid w:val="00B52F3C"/>
    <w:rsid w:val="00B52FEC"/>
    <w:rsid w:val="00B561C0"/>
    <w:rsid w:val="00B5679B"/>
    <w:rsid w:val="00B567D9"/>
    <w:rsid w:val="00B56B59"/>
    <w:rsid w:val="00B56DA6"/>
    <w:rsid w:val="00B60F42"/>
    <w:rsid w:val="00B62300"/>
    <w:rsid w:val="00B6284F"/>
    <w:rsid w:val="00B62E61"/>
    <w:rsid w:val="00B62EB0"/>
    <w:rsid w:val="00B7096F"/>
    <w:rsid w:val="00B7427B"/>
    <w:rsid w:val="00B74E04"/>
    <w:rsid w:val="00B7675E"/>
    <w:rsid w:val="00B8021C"/>
    <w:rsid w:val="00B81EE0"/>
    <w:rsid w:val="00B83992"/>
    <w:rsid w:val="00B855B3"/>
    <w:rsid w:val="00B866D6"/>
    <w:rsid w:val="00B86AC5"/>
    <w:rsid w:val="00B87D52"/>
    <w:rsid w:val="00B904C8"/>
    <w:rsid w:val="00B904FF"/>
    <w:rsid w:val="00B9265F"/>
    <w:rsid w:val="00B93468"/>
    <w:rsid w:val="00B936C8"/>
    <w:rsid w:val="00B937CF"/>
    <w:rsid w:val="00B938B6"/>
    <w:rsid w:val="00B93AAA"/>
    <w:rsid w:val="00B93D64"/>
    <w:rsid w:val="00B947BB"/>
    <w:rsid w:val="00B94C63"/>
    <w:rsid w:val="00B950CB"/>
    <w:rsid w:val="00B95228"/>
    <w:rsid w:val="00B9676E"/>
    <w:rsid w:val="00B96F3A"/>
    <w:rsid w:val="00BA00F4"/>
    <w:rsid w:val="00BA0A4A"/>
    <w:rsid w:val="00BA23FB"/>
    <w:rsid w:val="00BA2E5A"/>
    <w:rsid w:val="00BA44F3"/>
    <w:rsid w:val="00BA4E76"/>
    <w:rsid w:val="00BA597B"/>
    <w:rsid w:val="00BA5BA4"/>
    <w:rsid w:val="00BA5F67"/>
    <w:rsid w:val="00BA748F"/>
    <w:rsid w:val="00BB27A0"/>
    <w:rsid w:val="00BB33DA"/>
    <w:rsid w:val="00BB40B2"/>
    <w:rsid w:val="00BB4AE7"/>
    <w:rsid w:val="00BB628B"/>
    <w:rsid w:val="00BB6581"/>
    <w:rsid w:val="00BB7023"/>
    <w:rsid w:val="00BB719A"/>
    <w:rsid w:val="00BB7603"/>
    <w:rsid w:val="00BB7A57"/>
    <w:rsid w:val="00BB7BC9"/>
    <w:rsid w:val="00BC05D7"/>
    <w:rsid w:val="00BC4835"/>
    <w:rsid w:val="00BC52FD"/>
    <w:rsid w:val="00BD0E10"/>
    <w:rsid w:val="00BD4082"/>
    <w:rsid w:val="00BD47C9"/>
    <w:rsid w:val="00BD5D79"/>
    <w:rsid w:val="00BD6668"/>
    <w:rsid w:val="00BD6CDA"/>
    <w:rsid w:val="00BD6E43"/>
    <w:rsid w:val="00BD73FF"/>
    <w:rsid w:val="00BD768B"/>
    <w:rsid w:val="00BE04A9"/>
    <w:rsid w:val="00BE0B6B"/>
    <w:rsid w:val="00BE4F5F"/>
    <w:rsid w:val="00BE5138"/>
    <w:rsid w:val="00BE5C4D"/>
    <w:rsid w:val="00BE607E"/>
    <w:rsid w:val="00BE6195"/>
    <w:rsid w:val="00BE6AD5"/>
    <w:rsid w:val="00BE7675"/>
    <w:rsid w:val="00BE7688"/>
    <w:rsid w:val="00BE7819"/>
    <w:rsid w:val="00BF010B"/>
    <w:rsid w:val="00BF0B5C"/>
    <w:rsid w:val="00BF118F"/>
    <w:rsid w:val="00BF31D6"/>
    <w:rsid w:val="00BF6063"/>
    <w:rsid w:val="00BF66AA"/>
    <w:rsid w:val="00BF7861"/>
    <w:rsid w:val="00C0173B"/>
    <w:rsid w:val="00C01FF1"/>
    <w:rsid w:val="00C026CC"/>
    <w:rsid w:val="00C03C42"/>
    <w:rsid w:val="00C04BAB"/>
    <w:rsid w:val="00C062C0"/>
    <w:rsid w:val="00C06D50"/>
    <w:rsid w:val="00C07086"/>
    <w:rsid w:val="00C07960"/>
    <w:rsid w:val="00C0796B"/>
    <w:rsid w:val="00C101F5"/>
    <w:rsid w:val="00C10C86"/>
    <w:rsid w:val="00C10CD2"/>
    <w:rsid w:val="00C11934"/>
    <w:rsid w:val="00C11CCE"/>
    <w:rsid w:val="00C12117"/>
    <w:rsid w:val="00C12FDA"/>
    <w:rsid w:val="00C13046"/>
    <w:rsid w:val="00C13DAF"/>
    <w:rsid w:val="00C16A01"/>
    <w:rsid w:val="00C17CFB"/>
    <w:rsid w:val="00C20840"/>
    <w:rsid w:val="00C21F14"/>
    <w:rsid w:val="00C22420"/>
    <w:rsid w:val="00C225CB"/>
    <w:rsid w:val="00C22B7B"/>
    <w:rsid w:val="00C22C41"/>
    <w:rsid w:val="00C22F69"/>
    <w:rsid w:val="00C230CB"/>
    <w:rsid w:val="00C23684"/>
    <w:rsid w:val="00C25EF1"/>
    <w:rsid w:val="00C26780"/>
    <w:rsid w:val="00C27A45"/>
    <w:rsid w:val="00C30A41"/>
    <w:rsid w:val="00C34091"/>
    <w:rsid w:val="00C34BC0"/>
    <w:rsid w:val="00C3522D"/>
    <w:rsid w:val="00C35A2F"/>
    <w:rsid w:val="00C367BB"/>
    <w:rsid w:val="00C37CED"/>
    <w:rsid w:val="00C37FC3"/>
    <w:rsid w:val="00C403E7"/>
    <w:rsid w:val="00C4235E"/>
    <w:rsid w:val="00C42CED"/>
    <w:rsid w:val="00C45447"/>
    <w:rsid w:val="00C45532"/>
    <w:rsid w:val="00C46C73"/>
    <w:rsid w:val="00C47558"/>
    <w:rsid w:val="00C47687"/>
    <w:rsid w:val="00C513A0"/>
    <w:rsid w:val="00C51602"/>
    <w:rsid w:val="00C51E27"/>
    <w:rsid w:val="00C523D2"/>
    <w:rsid w:val="00C52A47"/>
    <w:rsid w:val="00C52B20"/>
    <w:rsid w:val="00C52E7F"/>
    <w:rsid w:val="00C531D5"/>
    <w:rsid w:val="00C54703"/>
    <w:rsid w:val="00C556D3"/>
    <w:rsid w:val="00C61688"/>
    <w:rsid w:val="00C619ED"/>
    <w:rsid w:val="00C62029"/>
    <w:rsid w:val="00C625B4"/>
    <w:rsid w:val="00C637EC"/>
    <w:rsid w:val="00C63F06"/>
    <w:rsid w:val="00C640CA"/>
    <w:rsid w:val="00C64880"/>
    <w:rsid w:val="00C64E83"/>
    <w:rsid w:val="00C65BB1"/>
    <w:rsid w:val="00C67133"/>
    <w:rsid w:val="00C67591"/>
    <w:rsid w:val="00C7067F"/>
    <w:rsid w:val="00C71D72"/>
    <w:rsid w:val="00C73A37"/>
    <w:rsid w:val="00C73E33"/>
    <w:rsid w:val="00C7481E"/>
    <w:rsid w:val="00C75B7C"/>
    <w:rsid w:val="00C76452"/>
    <w:rsid w:val="00C7758B"/>
    <w:rsid w:val="00C7792E"/>
    <w:rsid w:val="00C80614"/>
    <w:rsid w:val="00C806C1"/>
    <w:rsid w:val="00C80BD4"/>
    <w:rsid w:val="00C81152"/>
    <w:rsid w:val="00C814DB"/>
    <w:rsid w:val="00C81898"/>
    <w:rsid w:val="00C819F8"/>
    <w:rsid w:val="00C81D77"/>
    <w:rsid w:val="00C823E4"/>
    <w:rsid w:val="00C829B0"/>
    <w:rsid w:val="00C83665"/>
    <w:rsid w:val="00C83B66"/>
    <w:rsid w:val="00C842F4"/>
    <w:rsid w:val="00C84744"/>
    <w:rsid w:val="00C862B2"/>
    <w:rsid w:val="00C87608"/>
    <w:rsid w:val="00C87A40"/>
    <w:rsid w:val="00C87EFD"/>
    <w:rsid w:val="00C90622"/>
    <w:rsid w:val="00C9092D"/>
    <w:rsid w:val="00C90ABE"/>
    <w:rsid w:val="00C96879"/>
    <w:rsid w:val="00C97029"/>
    <w:rsid w:val="00CA0853"/>
    <w:rsid w:val="00CA1322"/>
    <w:rsid w:val="00CA136B"/>
    <w:rsid w:val="00CA1647"/>
    <w:rsid w:val="00CA2159"/>
    <w:rsid w:val="00CA281D"/>
    <w:rsid w:val="00CA514B"/>
    <w:rsid w:val="00CA73A3"/>
    <w:rsid w:val="00CA750A"/>
    <w:rsid w:val="00CA7D46"/>
    <w:rsid w:val="00CB10C8"/>
    <w:rsid w:val="00CB11B1"/>
    <w:rsid w:val="00CB2442"/>
    <w:rsid w:val="00CB3E7D"/>
    <w:rsid w:val="00CB3F6E"/>
    <w:rsid w:val="00CB704A"/>
    <w:rsid w:val="00CB7471"/>
    <w:rsid w:val="00CB7C62"/>
    <w:rsid w:val="00CB7D2E"/>
    <w:rsid w:val="00CC0CB9"/>
    <w:rsid w:val="00CC1914"/>
    <w:rsid w:val="00CC2654"/>
    <w:rsid w:val="00CC46CA"/>
    <w:rsid w:val="00CC53D8"/>
    <w:rsid w:val="00CC7BCD"/>
    <w:rsid w:val="00CD0A68"/>
    <w:rsid w:val="00CD0A9D"/>
    <w:rsid w:val="00CD371E"/>
    <w:rsid w:val="00CD3D43"/>
    <w:rsid w:val="00CD479A"/>
    <w:rsid w:val="00CD4E1D"/>
    <w:rsid w:val="00CD5287"/>
    <w:rsid w:val="00CD59C1"/>
    <w:rsid w:val="00CD5D98"/>
    <w:rsid w:val="00CD7661"/>
    <w:rsid w:val="00CE29C9"/>
    <w:rsid w:val="00CE2C9E"/>
    <w:rsid w:val="00CE2F28"/>
    <w:rsid w:val="00CE3932"/>
    <w:rsid w:val="00CE3B81"/>
    <w:rsid w:val="00CF0106"/>
    <w:rsid w:val="00CF0663"/>
    <w:rsid w:val="00CF18E6"/>
    <w:rsid w:val="00CF1ADA"/>
    <w:rsid w:val="00CF1F00"/>
    <w:rsid w:val="00CF23B7"/>
    <w:rsid w:val="00CF2AFF"/>
    <w:rsid w:val="00CF388A"/>
    <w:rsid w:val="00CF4706"/>
    <w:rsid w:val="00CF4831"/>
    <w:rsid w:val="00CF535A"/>
    <w:rsid w:val="00CF5C59"/>
    <w:rsid w:val="00CF6B7B"/>
    <w:rsid w:val="00D00568"/>
    <w:rsid w:val="00D0102C"/>
    <w:rsid w:val="00D03DB0"/>
    <w:rsid w:val="00D0414B"/>
    <w:rsid w:val="00D04727"/>
    <w:rsid w:val="00D07A4D"/>
    <w:rsid w:val="00D11050"/>
    <w:rsid w:val="00D11942"/>
    <w:rsid w:val="00D136E2"/>
    <w:rsid w:val="00D1396C"/>
    <w:rsid w:val="00D13A6B"/>
    <w:rsid w:val="00D13B44"/>
    <w:rsid w:val="00D13C88"/>
    <w:rsid w:val="00D149CD"/>
    <w:rsid w:val="00D15751"/>
    <w:rsid w:val="00D15833"/>
    <w:rsid w:val="00D15954"/>
    <w:rsid w:val="00D16346"/>
    <w:rsid w:val="00D171A8"/>
    <w:rsid w:val="00D1779E"/>
    <w:rsid w:val="00D178E3"/>
    <w:rsid w:val="00D200F8"/>
    <w:rsid w:val="00D21C9D"/>
    <w:rsid w:val="00D21CC8"/>
    <w:rsid w:val="00D222FB"/>
    <w:rsid w:val="00D232E1"/>
    <w:rsid w:val="00D2495E"/>
    <w:rsid w:val="00D25572"/>
    <w:rsid w:val="00D262CA"/>
    <w:rsid w:val="00D27BF5"/>
    <w:rsid w:val="00D27F4A"/>
    <w:rsid w:val="00D31786"/>
    <w:rsid w:val="00D3372A"/>
    <w:rsid w:val="00D33AEE"/>
    <w:rsid w:val="00D33E29"/>
    <w:rsid w:val="00D35AE4"/>
    <w:rsid w:val="00D366BA"/>
    <w:rsid w:val="00D36940"/>
    <w:rsid w:val="00D36FA7"/>
    <w:rsid w:val="00D37CF7"/>
    <w:rsid w:val="00D37FD4"/>
    <w:rsid w:val="00D404DA"/>
    <w:rsid w:val="00D409E5"/>
    <w:rsid w:val="00D40EE0"/>
    <w:rsid w:val="00D432E9"/>
    <w:rsid w:val="00D4389D"/>
    <w:rsid w:val="00D438A1"/>
    <w:rsid w:val="00D4409D"/>
    <w:rsid w:val="00D44235"/>
    <w:rsid w:val="00D4772C"/>
    <w:rsid w:val="00D502D4"/>
    <w:rsid w:val="00D52F4C"/>
    <w:rsid w:val="00D534DE"/>
    <w:rsid w:val="00D53EEF"/>
    <w:rsid w:val="00D54D2C"/>
    <w:rsid w:val="00D554CF"/>
    <w:rsid w:val="00D564AA"/>
    <w:rsid w:val="00D571F6"/>
    <w:rsid w:val="00D57AEE"/>
    <w:rsid w:val="00D61094"/>
    <w:rsid w:val="00D62C06"/>
    <w:rsid w:val="00D63065"/>
    <w:rsid w:val="00D64A37"/>
    <w:rsid w:val="00D64FB9"/>
    <w:rsid w:val="00D66476"/>
    <w:rsid w:val="00D71D6B"/>
    <w:rsid w:val="00D72306"/>
    <w:rsid w:val="00D72756"/>
    <w:rsid w:val="00D729DA"/>
    <w:rsid w:val="00D73736"/>
    <w:rsid w:val="00D73A28"/>
    <w:rsid w:val="00D74D87"/>
    <w:rsid w:val="00D751BB"/>
    <w:rsid w:val="00D75733"/>
    <w:rsid w:val="00D75DED"/>
    <w:rsid w:val="00D763EB"/>
    <w:rsid w:val="00D76D07"/>
    <w:rsid w:val="00D811EA"/>
    <w:rsid w:val="00D82EC6"/>
    <w:rsid w:val="00D848B0"/>
    <w:rsid w:val="00D85272"/>
    <w:rsid w:val="00D85E25"/>
    <w:rsid w:val="00D85F14"/>
    <w:rsid w:val="00D86218"/>
    <w:rsid w:val="00D9265D"/>
    <w:rsid w:val="00D9310E"/>
    <w:rsid w:val="00D9539D"/>
    <w:rsid w:val="00D954FA"/>
    <w:rsid w:val="00D9582A"/>
    <w:rsid w:val="00D95952"/>
    <w:rsid w:val="00D95F79"/>
    <w:rsid w:val="00D9685A"/>
    <w:rsid w:val="00D9707A"/>
    <w:rsid w:val="00DA013A"/>
    <w:rsid w:val="00DA0B28"/>
    <w:rsid w:val="00DA1339"/>
    <w:rsid w:val="00DA3147"/>
    <w:rsid w:val="00DB002B"/>
    <w:rsid w:val="00DB0914"/>
    <w:rsid w:val="00DB11BB"/>
    <w:rsid w:val="00DB2D11"/>
    <w:rsid w:val="00DB327E"/>
    <w:rsid w:val="00DB34F6"/>
    <w:rsid w:val="00DB3C07"/>
    <w:rsid w:val="00DB3F29"/>
    <w:rsid w:val="00DB3F3A"/>
    <w:rsid w:val="00DB43C5"/>
    <w:rsid w:val="00DB4CF9"/>
    <w:rsid w:val="00DB52BC"/>
    <w:rsid w:val="00DB579D"/>
    <w:rsid w:val="00DB7754"/>
    <w:rsid w:val="00DC0969"/>
    <w:rsid w:val="00DC1C8E"/>
    <w:rsid w:val="00DC2BD0"/>
    <w:rsid w:val="00DC457C"/>
    <w:rsid w:val="00DC4873"/>
    <w:rsid w:val="00DC57ED"/>
    <w:rsid w:val="00DC5C81"/>
    <w:rsid w:val="00DC61D1"/>
    <w:rsid w:val="00DC6A11"/>
    <w:rsid w:val="00DC784A"/>
    <w:rsid w:val="00DC78FF"/>
    <w:rsid w:val="00DD0AAE"/>
    <w:rsid w:val="00DD0C3D"/>
    <w:rsid w:val="00DD3096"/>
    <w:rsid w:val="00DD4946"/>
    <w:rsid w:val="00DD5A9F"/>
    <w:rsid w:val="00DD6466"/>
    <w:rsid w:val="00DD6D9A"/>
    <w:rsid w:val="00DD7BF6"/>
    <w:rsid w:val="00DD7C92"/>
    <w:rsid w:val="00DE0B5B"/>
    <w:rsid w:val="00DE21F2"/>
    <w:rsid w:val="00DE2341"/>
    <w:rsid w:val="00DE23AA"/>
    <w:rsid w:val="00DE267A"/>
    <w:rsid w:val="00DE3258"/>
    <w:rsid w:val="00DE35C4"/>
    <w:rsid w:val="00DE366B"/>
    <w:rsid w:val="00DE4042"/>
    <w:rsid w:val="00DE4333"/>
    <w:rsid w:val="00DE45D1"/>
    <w:rsid w:val="00DE4DF9"/>
    <w:rsid w:val="00DE5356"/>
    <w:rsid w:val="00DE74A9"/>
    <w:rsid w:val="00DF04A9"/>
    <w:rsid w:val="00DF38C7"/>
    <w:rsid w:val="00DF4368"/>
    <w:rsid w:val="00DF5B98"/>
    <w:rsid w:val="00DF5FD0"/>
    <w:rsid w:val="00E0002E"/>
    <w:rsid w:val="00E01AD0"/>
    <w:rsid w:val="00E02A4E"/>
    <w:rsid w:val="00E04043"/>
    <w:rsid w:val="00E045E6"/>
    <w:rsid w:val="00E04AA1"/>
    <w:rsid w:val="00E04EEA"/>
    <w:rsid w:val="00E103F0"/>
    <w:rsid w:val="00E10D4E"/>
    <w:rsid w:val="00E1257D"/>
    <w:rsid w:val="00E12D78"/>
    <w:rsid w:val="00E13920"/>
    <w:rsid w:val="00E14130"/>
    <w:rsid w:val="00E161AE"/>
    <w:rsid w:val="00E16E9A"/>
    <w:rsid w:val="00E17E79"/>
    <w:rsid w:val="00E21797"/>
    <w:rsid w:val="00E233D9"/>
    <w:rsid w:val="00E24130"/>
    <w:rsid w:val="00E245CB"/>
    <w:rsid w:val="00E25482"/>
    <w:rsid w:val="00E25624"/>
    <w:rsid w:val="00E261CE"/>
    <w:rsid w:val="00E262C0"/>
    <w:rsid w:val="00E2669F"/>
    <w:rsid w:val="00E26BC3"/>
    <w:rsid w:val="00E26F34"/>
    <w:rsid w:val="00E303FE"/>
    <w:rsid w:val="00E30A22"/>
    <w:rsid w:val="00E31BAF"/>
    <w:rsid w:val="00E32175"/>
    <w:rsid w:val="00E3248B"/>
    <w:rsid w:val="00E34A02"/>
    <w:rsid w:val="00E35E7B"/>
    <w:rsid w:val="00E3644C"/>
    <w:rsid w:val="00E36C4C"/>
    <w:rsid w:val="00E371CF"/>
    <w:rsid w:val="00E40434"/>
    <w:rsid w:val="00E40B50"/>
    <w:rsid w:val="00E40D5B"/>
    <w:rsid w:val="00E41626"/>
    <w:rsid w:val="00E41812"/>
    <w:rsid w:val="00E4216C"/>
    <w:rsid w:val="00E442A1"/>
    <w:rsid w:val="00E44599"/>
    <w:rsid w:val="00E45E26"/>
    <w:rsid w:val="00E46852"/>
    <w:rsid w:val="00E469AD"/>
    <w:rsid w:val="00E47F45"/>
    <w:rsid w:val="00E5049D"/>
    <w:rsid w:val="00E51AD3"/>
    <w:rsid w:val="00E51B02"/>
    <w:rsid w:val="00E523CD"/>
    <w:rsid w:val="00E5256E"/>
    <w:rsid w:val="00E527A2"/>
    <w:rsid w:val="00E52D34"/>
    <w:rsid w:val="00E53306"/>
    <w:rsid w:val="00E5382A"/>
    <w:rsid w:val="00E54FC7"/>
    <w:rsid w:val="00E5732A"/>
    <w:rsid w:val="00E57A3C"/>
    <w:rsid w:val="00E57DE6"/>
    <w:rsid w:val="00E60CE1"/>
    <w:rsid w:val="00E6112B"/>
    <w:rsid w:val="00E63BCD"/>
    <w:rsid w:val="00E64CB9"/>
    <w:rsid w:val="00E661B2"/>
    <w:rsid w:val="00E66C39"/>
    <w:rsid w:val="00E675F3"/>
    <w:rsid w:val="00E67C9E"/>
    <w:rsid w:val="00E7066F"/>
    <w:rsid w:val="00E7099B"/>
    <w:rsid w:val="00E713F1"/>
    <w:rsid w:val="00E72B50"/>
    <w:rsid w:val="00E7307D"/>
    <w:rsid w:val="00E74532"/>
    <w:rsid w:val="00E747CD"/>
    <w:rsid w:val="00E75468"/>
    <w:rsid w:val="00E76FD9"/>
    <w:rsid w:val="00E771ED"/>
    <w:rsid w:val="00E77739"/>
    <w:rsid w:val="00E806A9"/>
    <w:rsid w:val="00E81118"/>
    <w:rsid w:val="00E814C8"/>
    <w:rsid w:val="00E82615"/>
    <w:rsid w:val="00E82960"/>
    <w:rsid w:val="00E832A7"/>
    <w:rsid w:val="00E832EE"/>
    <w:rsid w:val="00E8372F"/>
    <w:rsid w:val="00E840FD"/>
    <w:rsid w:val="00E84819"/>
    <w:rsid w:val="00E8580B"/>
    <w:rsid w:val="00E85AF7"/>
    <w:rsid w:val="00E85C5F"/>
    <w:rsid w:val="00E903FC"/>
    <w:rsid w:val="00E91334"/>
    <w:rsid w:val="00E923DD"/>
    <w:rsid w:val="00E92749"/>
    <w:rsid w:val="00E9354C"/>
    <w:rsid w:val="00E93837"/>
    <w:rsid w:val="00E939C5"/>
    <w:rsid w:val="00E956B9"/>
    <w:rsid w:val="00E96367"/>
    <w:rsid w:val="00E975C2"/>
    <w:rsid w:val="00EA1902"/>
    <w:rsid w:val="00EA32BB"/>
    <w:rsid w:val="00EA3848"/>
    <w:rsid w:val="00EA53CE"/>
    <w:rsid w:val="00EA57BC"/>
    <w:rsid w:val="00EA5857"/>
    <w:rsid w:val="00EA70BC"/>
    <w:rsid w:val="00EA7275"/>
    <w:rsid w:val="00EA73A1"/>
    <w:rsid w:val="00EA78CF"/>
    <w:rsid w:val="00EB173E"/>
    <w:rsid w:val="00EB19D5"/>
    <w:rsid w:val="00EB1D1E"/>
    <w:rsid w:val="00EB22E2"/>
    <w:rsid w:val="00EB254C"/>
    <w:rsid w:val="00EB4CAF"/>
    <w:rsid w:val="00EB4EFF"/>
    <w:rsid w:val="00EB4FCA"/>
    <w:rsid w:val="00EB5627"/>
    <w:rsid w:val="00EB79B2"/>
    <w:rsid w:val="00EC02FA"/>
    <w:rsid w:val="00EC2DDF"/>
    <w:rsid w:val="00EC3575"/>
    <w:rsid w:val="00EC51B4"/>
    <w:rsid w:val="00EC55A5"/>
    <w:rsid w:val="00EC6C98"/>
    <w:rsid w:val="00EC7480"/>
    <w:rsid w:val="00EC76DC"/>
    <w:rsid w:val="00ED0AB5"/>
    <w:rsid w:val="00ED2C7D"/>
    <w:rsid w:val="00ED3C0A"/>
    <w:rsid w:val="00ED4278"/>
    <w:rsid w:val="00ED6AD2"/>
    <w:rsid w:val="00ED7279"/>
    <w:rsid w:val="00ED75B4"/>
    <w:rsid w:val="00EE0C31"/>
    <w:rsid w:val="00EE1343"/>
    <w:rsid w:val="00EE1CB4"/>
    <w:rsid w:val="00EE2659"/>
    <w:rsid w:val="00EE2B51"/>
    <w:rsid w:val="00EE44FE"/>
    <w:rsid w:val="00EE4867"/>
    <w:rsid w:val="00EE4F59"/>
    <w:rsid w:val="00EE6559"/>
    <w:rsid w:val="00EE6FC6"/>
    <w:rsid w:val="00EE7CF1"/>
    <w:rsid w:val="00EF218E"/>
    <w:rsid w:val="00EF2431"/>
    <w:rsid w:val="00EF310E"/>
    <w:rsid w:val="00EF3727"/>
    <w:rsid w:val="00EF37E4"/>
    <w:rsid w:val="00EF3890"/>
    <w:rsid w:val="00EF38BC"/>
    <w:rsid w:val="00EF4CB1"/>
    <w:rsid w:val="00EF518C"/>
    <w:rsid w:val="00EF53DC"/>
    <w:rsid w:val="00EF6226"/>
    <w:rsid w:val="00EF668D"/>
    <w:rsid w:val="00EF712D"/>
    <w:rsid w:val="00EF77B7"/>
    <w:rsid w:val="00F0071D"/>
    <w:rsid w:val="00F009EF"/>
    <w:rsid w:val="00F01364"/>
    <w:rsid w:val="00F01E24"/>
    <w:rsid w:val="00F024D6"/>
    <w:rsid w:val="00F0318D"/>
    <w:rsid w:val="00F03E65"/>
    <w:rsid w:val="00F03E9F"/>
    <w:rsid w:val="00F1007D"/>
    <w:rsid w:val="00F10755"/>
    <w:rsid w:val="00F11DAB"/>
    <w:rsid w:val="00F12F1F"/>
    <w:rsid w:val="00F13236"/>
    <w:rsid w:val="00F13C7C"/>
    <w:rsid w:val="00F14E0E"/>
    <w:rsid w:val="00F15458"/>
    <w:rsid w:val="00F1635C"/>
    <w:rsid w:val="00F17C44"/>
    <w:rsid w:val="00F20483"/>
    <w:rsid w:val="00F20C4B"/>
    <w:rsid w:val="00F21559"/>
    <w:rsid w:val="00F21F9D"/>
    <w:rsid w:val="00F22524"/>
    <w:rsid w:val="00F24067"/>
    <w:rsid w:val="00F2423B"/>
    <w:rsid w:val="00F24861"/>
    <w:rsid w:val="00F2645D"/>
    <w:rsid w:val="00F264CD"/>
    <w:rsid w:val="00F319C6"/>
    <w:rsid w:val="00F32A60"/>
    <w:rsid w:val="00F32D28"/>
    <w:rsid w:val="00F35186"/>
    <w:rsid w:val="00F37A32"/>
    <w:rsid w:val="00F37D11"/>
    <w:rsid w:val="00F37DAE"/>
    <w:rsid w:val="00F42163"/>
    <w:rsid w:val="00F42565"/>
    <w:rsid w:val="00F431A5"/>
    <w:rsid w:val="00F43D69"/>
    <w:rsid w:val="00F44BC2"/>
    <w:rsid w:val="00F44BC7"/>
    <w:rsid w:val="00F450B5"/>
    <w:rsid w:val="00F46354"/>
    <w:rsid w:val="00F4787D"/>
    <w:rsid w:val="00F5096D"/>
    <w:rsid w:val="00F51A22"/>
    <w:rsid w:val="00F52B50"/>
    <w:rsid w:val="00F53068"/>
    <w:rsid w:val="00F534C7"/>
    <w:rsid w:val="00F53EE4"/>
    <w:rsid w:val="00F544CC"/>
    <w:rsid w:val="00F55874"/>
    <w:rsid w:val="00F55A5C"/>
    <w:rsid w:val="00F57682"/>
    <w:rsid w:val="00F60E4E"/>
    <w:rsid w:val="00F63BA3"/>
    <w:rsid w:val="00F65136"/>
    <w:rsid w:val="00F662DF"/>
    <w:rsid w:val="00F666C5"/>
    <w:rsid w:val="00F671DE"/>
    <w:rsid w:val="00F6721B"/>
    <w:rsid w:val="00F67469"/>
    <w:rsid w:val="00F71131"/>
    <w:rsid w:val="00F73057"/>
    <w:rsid w:val="00F73A18"/>
    <w:rsid w:val="00F73ED4"/>
    <w:rsid w:val="00F754C4"/>
    <w:rsid w:val="00F762E5"/>
    <w:rsid w:val="00F76D99"/>
    <w:rsid w:val="00F772DC"/>
    <w:rsid w:val="00F77356"/>
    <w:rsid w:val="00F801C5"/>
    <w:rsid w:val="00F80970"/>
    <w:rsid w:val="00F80BD2"/>
    <w:rsid w:val="00F8293B"/>
    <w:rsid w:val="00F836C0"/>
    <w:rsid w:val="00F84F69"/>
    <w:rsid w:val="00F85349"/>
    <w:rsid w:val="00F87756"/>
    <w:rsid w:val="00F878C6"/>
    <w:rsid w:val="00F915FB"/>
    <w:rsid w:val="00FA1212"/>
    <w:rsid w:val="00FA3160"/>
    <w:rsid w:val="00FA4BD8"/>
    <w:rsid w:val="00FA573B"/>
    <w:rsid w:val="00FA5DD5"/>
    <w:rsid w:val="00FA5E2D"/>
    <w:rsid w:val="00FA64DF"/>
    <w:rsid w:val="00FB0AB2"/>
    <w:rsid w:val="00FB1330"/>
    <w:rsid w:val="00FB2366"/>
    <w:rsid w:val="00FB23D3"/>
    <w:rsid w:val="00FB29D9"/>
    <w:rsid w:val="00FB4604"/>
    <w:rsid w:val="00FB4808"/>
    <w:rsid w:val="00FB4F89"/>
    <w:rsid w:val="00FB52BF"/>
    <w:rsid w:val="00FB55D5"/>
    <w:rsid w:val="00FB58A1"/>
    <w:rsid w:val="00FB624F"/>
    <w:rsid w:val="00FB637A"/>
    <w:rsid w:val="00FB7558"/>
    <w:rsid w:val="00FB76B7"/>
    <w:rsid w:val="00FC0D26"/>
    <w:rsid w:val="00FC109E"/>
    <w:rsid w:val="00FC192D"/>
    <w:rsid w:val="00FC44D4"/>
    <w:rsid w:val="00FD0483"/>
    <w:rsid w:val="00FD2414"/>
    <w:rsid w:val="00FD26FC"/>
    <w:rsid w:val="00FD3298"/>
    <w:rsid w:val="00FD3796"/>
    <w:rsid w:val="00FD52F7"/>
    <w:rsid w:val="00FD77F1"/>
    <w:rsid w:val="00FE02AA"/>
    <w:rsid w:val="00FE2E15"/>
    <w:rsid w:val="00FE2F34"/>
    <w:rsid w:val="00FE4ABD"/>
    <w:rsid w:val="00FE4D59"/>
    <w:rsid w:val="00FE581B"/>
    <w:rsid w:val="00FF0327"/>
    <w:rsid w:val="00FF13B1"/>
    <w:rsid w:val="00FF1611"/>
    <w:rsid w:val="00FF1713"/>
    <w:rsid w:val="00FF1FA1"/>
    <w:rsid w:val="00FF306C"/>
    <w:rsid w:val="00FF32DC"/>
    <w:rsid w:val="00FF3F95"/>
    <w:rsid w:val="00FF5036"/>
    <w:rsid w:val="00FF558D"/>
    <w:rsid w:val="00FF5BF9"/>
    <w:rsid w:val="00FF6D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A2A96B3"/>
  <w15:docId w15:val="{5FCA3A3F-7EA9-49EC-9C4A-27DB8E74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46A8F"/>
    <w:pPr>
      <w:spacing w:before="240" w:after="120" w:line="360" w:lineRule="auto"/>
      <w:ind w:firstLine="284"/>
    </w:pPr>
    <w:rPr>
      <w:sz w:val="19"/>
      <w:szCs w:val="24"/>
    </w:rPr>
  </w:style>
  <w:style w:type="paragraph" w:styleId="berschrift1">
    <w:name w:val="heading 1"/>
    <w:basedOn w:val="StandardohneEinzug"/>
    <w:next w:val="StandardohneEinzug"/>
    <w:link w:val="berschrift1Zchn"/>
    <w:uiPriority w:val="9"/>
    <w:qFormat/>
    <w:rsid w:val="006927CC"/>
    <w:pPr>
      <w:keepNext/>
      <w:spacing w:before="360"/>
      <w:outlineLvl w:val="0"/>
    </w:pPr>
    <w:rPr>
      <w:rFonts w:ascii="Arial" w:hAnsi="Arial"/>
      <w:b/>
      <w:kern w:val="32"/>
      <w:sz w:val="28"/>
      <w:szCs w:val="28"/>
      <w:lang w:val="x-none" w:eastAsia="x-none" w:bidi="he-IL"/>
    </w:rPr>
  </w:style>
  <w:style w:type="paragraph" w:styleId="berschrift2">
    <w:name w:val="heading 2"/>
    <w:basedOn w:val="StandardohneEinzug"/>
    <w:next w:val="Standard"/>
    <w:link w:val="berschrift2Zchn"/>
    <w:uiPriority w:val="9"/>
    <w:qFormat/>
    <w:rsid w:val="006927CC"/>
    <w:pPr>
      <w:keepNext/>
      <w:spacing w:before="360"/>
      <w:outlineLvl w:val="1"/>
    </w:pPr>
    <w:rPr>
      <w:rFonts w:ascii="Arial" w:hAnsi="Arial"/>
      <w:b/>
      <w:sz w:val="24"/>
      <w:lang w:val="x-none" w:eastAsia="x-none" w:bidi="he-IL"/>
    </w:rPr>
  </w:style>
  <w:style w:type="paragraph" w:styleId="berschrift3">
    <w:name w:val="heading 3"/>
    <w:basedOn w:val="StandardohneEinzug"/>
    <w:next w:val="Standard"/>
    <w:link w:val="berschrift3Zchn"/>
    <w:uiPriority w:val="9"/>
    <w:qFormat/>
    <w:rsid w:val="006927CC"/>
    <w:pPr>
      <w:keepNext/>
      <w:spacing w:before="360"/>
      <w:outlineLvl w:val="2"/>
    </w:pPr>
    <w:rPr>
      <w:rFonts w:ascii="Arial" w:hAnsi="Arial"/>
      <w:b/>
      <w:sz w:val="20"/>
      <w:szCs w:val="20"/>
      <w:lang w:val="x-none" w:eastAsia="x-none" w:bidi="he-IL"/>
    </w:rPr>
  </w:style>
  <w:style w:type="paragraph" w:styleId="berschrift4">
    <w:name w:val="heading 4"/>
    <w:basedOn w:val="StandardohneEinzug"/>
    <w:next w:val="Standard"/>
    <w:link w:val="berschrift4Zchn"/>
    <w:uiPriority w:val="9"/>
    <w:qFormat/>
    <w:rsid w:val="006927CC"/>
    <w:pPr>
      <w:keepNext/>
      <w:spacing w:before="360"/>
      <w:outlineLvl w:val="3"/>
    </w:pPr>
    <w:rPr>
      <w:rFonts w:ascii="Arial" w:hAnsi="Arial"/>
      <w:sz w:val="20"/>
      <w:szCs w:val="20"/>
      <w:lang w:val="x-none" w:eastAsia="x-none" w:bidi="he-IL"/>
    </w:rPr>
  </w:style>
  <w:style w:type="paragraph" w:styleId="berschrift5">
    <w:name w:val="heading 5"/>
    <w:basedOn w:val="StandardohneEinzug"/>
    <w:next w:val="Standard"/>
    <w:link w:val="berschrift5Zchn"/>
    <w:uiPriority w:val="9"/>
    <w:qFormat/>
    <w:rsid w:val="006927CC"/>
    <w:pPr>
      <w:spacing w:before="360"/>
      <w:outlineLvl w:val="4"/>
    </w:pPr>
    <w:rPr>
      <w:rFonts w:ascii="Arial" w:hAnsi="Arial"/>
      <w:i/>
      <w:sz w:val="26"/>
      <w:szCs w:val="26"/>
      <w:lang w:val="x-none" w:eastAsia="x-none" w:bidi="he-IL"/>
    </w:rPr>
  </w:style>
  <w:style w:type="paragraph" w:styleId="berschrift6">
    <w:name w:val="heading 6"/>
    <w:basedOn w:val="Standard"/>
    <w:next w:val="Standard"/>
    <w:link w:val="berschrift6Zchn"/>
    <w:uiPriority w:val="9"/>
    <w:qFormat/>
    <w:rsid w:val="0000364A"/>
    <w:pPr>
      <w:numPr>
        <w:ilvl w:val="5"/>
        <w:numId w:val="1"/>
      </w:numPr>
      <w:spacing w:after="60"/>
      <w:outlineLvl w:val="5"/>
    </w:pPr>
    <w:rPr>
      <w:b/>
      <w:bCs/>
      <w:szCs w:val="22"/>
      <w:lang w:val="x-none" w:eastAsia="x-none"/>
    </w:rPr>
  </w:style>
  <w:style w:type="paragraph" w:styleId="berschrift7">
    <w:name w:val="heading 7"/>
    <w:basedOn w:val="Standard"/>
    <w:next w:val="Standard"/>
    <w:link w:val="berschrift7Zchn"/>
    <w:uiPriority w:val="9"/>
    <w:qFormat/>
    <w:rsid w:val="0000364A"/>
    <w:pPr>
      <w:numPr>
        <w:ilvl w:val="6"/>
        <w:numId w:val="1"/>
      </w:numPr>
      <w:spacing w:after="60"/>
      <w:outlineLvl w:val="6"/>
    </w:pPr>
    <w:rPr>
      <w:sz w:val="24"/>
      <w:lang w:val="x-none" w:eastAsia="x-none"/>
    </w:rPr>
  </w:style>
  <w:style w:type="paragraph" w:styleId="berschrift8">
    <w:name w:val="heading 8"/>
    <w:basedOn w:val="Standard"/>
    <w:next w:val="Standard"/>
    <w:link w:val="berschrift8Zchn"/>
    <w:uiPriority w:val="9"/>
    <w:qFormat/>
    <w:rsid w:val="0000364A"/>
    <w:pPr>
      <w:numPr>
        <w:ilvl w:val="7"/>
        <w:numId w:val="1"/>
      </w:numPr>
      <w:spacing w:after="60"/>
      <w:outlineLvl w:val="7"/>
    </w:pPr>
    <w:rPr>
      <w:i/>
      <w:iCs/>
      <w:sz w:val="24"/>
      <w:lang w:val="x-none" w:eastAsia="x-none"/>
    </w:rPr>
  </w:style>
  <w:style w:type="paragraph" w:styleId="berschrift9">
    <w:name w:val="heading 9"/>
    <w:basedOn w:val="Standard"/>
    <w:next w:val="Standard"/>
    <w:link w:val="berschrift9Zchn"/>
    <w:uiPriority w:val="9"/>
    <w:qFormat/>
    <w:rsid w:val="006927CC"/>
    <w:pPr>
      <w:spacing w:before="480" w:after="60"/>
      <w:ind w:firstLine="0"/>
      <w:outlineLvl w:val="8"/>
    </w:pPr>
    <w:rPr>
      <w:b/>
      <w:szCs w:val="22"/>
      <w:lang w:val="x-none" w:eastAsia="x-non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krzung">
    <w:name w:val="Abkürzung"/>
    <w:basedOn w:val="Standard"/>
    <w:rsid w:val="006927CC"/>
    <w:pPr>
      <w:widowControl w:val="0"/>
      <w:tabs>
        <w:tab w:val="left" w:pos="2552"/>
      </w:tabs>
      <w:autoSpaceDE w:val="0"/>
      <w:autoSpaceDN w:val="0"/>
      <w:adjustRightInd w:val="0"/>
      <w:ind w:firstLine="0"/>
      <w:contextualSpacing/>
    </w:pPr>
    <w:rPr>
      <w:rFonts w:cs="AdvPS_MTB"/>
      <w:lang w:bidi="de-DE"/>
    </w:rPr>
  </w:style>
  <w:style w:type="paragraph" w:customStyle="1" w:styleId="StandardohneEinzug">
    <w:name w:val="Standard ohne Einzug"/>
    <w:basedOn w:val="Standard"/>
    <w:rsid w:val="006927CC"/>
    <w:pPr>
      <w:ind w:firstLine="0"/>
    </w:pPr>
    <w:rPr>
      <w:iCs/>
    </w:rPr>
  </w:style>
  <w:style w:type="paragraph" w:customStyle="1" w:styleId="Abstract">
    <w:name w:val="Abstract"/>
    <w:basedOn w:val="StandardohneEinzug"/>
    <w:next w:val="Standard"/>
    <w:rsid w:val="006927CC"/>
    <w:pPr>
      <w:widowControl w:val="0"/>
      <w:shd w:val="clear" w:color="auto" w:fill="E0E0E0"/>
      <w:suppressAutoHyphens/>
      <w:spacing w:before="120"/>
      <w:jc w:val="both"/>
    </w:pPr>
    <w:rPr>
      <w:rFonts w:eastAsia="SimSun"/>
      <w:kern w:val="18"/>
      <w:sz w:val="18"/>
      <w:szCs w:val="20"/>
      <w:lang w:val="en-GB" w:eastAsia="en-US"/>
    </w:rPr>
  </w:style>
  <w:style w:type="paragraph" w:customStyle="1" w:styleId="AbstractKeywords">
    <w:name w:val="Abstract Keywords"/>
    <w:basedOn w:val="Abstract"/>
    <w:rsid w:val="006927CC"/>
    <w:rPr>
      <w:bCs/>
    </w:rPr>
  </w:style>
  <w:style w:type="paragraph" w:customStyle="1" w:styleId="AbstractTitel">
    <w:name w:val="Abstract Titel"/>
    <w:basedOn w:val="Abstract"/>
    <w:rsid w:val="000B0FFD"/>
    <w:pPr>
      <w:spacing w:before="240"/>
    </w:pPr>
    <w:rPr>
      <w:b/>
      <w:bCs/>
    </w:rPr>
  </w:style>
  <w:style w:type="paragraph" w:customStyle="1" w:styleId="Adresse">
    <w:name w:val="Adresse"/>
    <w:basedOn w:val="Standard"/>
    <w:qFormat/>
    <w:rsid w:val="00E41626"/>
    <w:pPr>
      <w:ind w:firstLine="0"/>
    </w:pPr>
    <w:rPr>
      <w:rFonts w:ascii="Calibri" w:hAnsi="Calibri"/>
      <w:sz w:val="20"/>
    </w:rPr>
  </w:style>
  <w:style w:type="paragraph" w:customStyle="1" w:styleId="Anhangberschrift">
    <w:name w:val="Anhangüberschrift"/>
    <w:basedOn w:val="berschrift1"/>
    <w:qFormat/>
    <w:rsid w:val="006927CC"/>
  </w:style>
  <w:style w:type="paragraph" w:customStyle="1" w:styleId="Autor">
    <w:name w:val="Autor"/>
    <w:basedOn w:val="StandardohneEinzug"/>
    <w:rsid w:val="000B0FFD"/>
    <w:rPr>
      <w:rFonts w:ascii="Calibri" w:hAnsi="Calibri"/>
      <w:sz w:val="24"/>
    </w:rPr>
  </w:style>
  <w:style w:type="paragraph" w:customStyle="1" w:styleId="Bildunterschrift">
    <w:name w:val="Bildunterschrift"/>
    <w:basedOn w:val="StandardohneEinzug"/>
    <w:rsid w:val="006927CC"/>
    <w:pPr>
      <w:widowControl w:val="0"/>
      <w:shd w:val="clear" w:color="auto" w:fill="99CCFF"/>
      <w:spacing w:before="120"/>
    </w:pPr>
    <w:rPr>
      <w:rFonts w:eastAsia="SimSun"/>
      <w:szCs w:val="18"/>
      <w:lang w:eastAsia="en-US"/>
    </w:rPr>
  </w:style>
  <w:style w:type="paragraph" w:customStyle="1" w:styleId="Buchtitel1">
    <w:name w:val="Buchtitel1"/>
    <w:basedOn w:val="Standard"/>
    <w:rsid w:val="006927CC"/>
    <w:pPr>
      <w:spacing w:line="240" w:lineRule="auto"/>
      <w:ind w:firstLine="0"/>
    </w:pPr>
    <w:rPr>
      <w:b/>
      <w:sz w:val="22"/>
    </w:rPr>
  </w:style>
  <w:style w:type="paragraph" w:customStyle="1" w:styleId="DOINummer">
    <w:name w:val="DOI Nummer"/>
    <w:basedOn w:val="Standard"/>
    <w:qFormat/>
    <w:rsid w:val="006927CC"/>
    <w:pPr>
      <w:shd w:val="clear" w:color="auto" w:fill="B8CCE4"/>
      <w:ind w:firstLine="0"/>
      <w:jc w:val="right"/>
    </w:pPr>
    <w:rPr>
      <w:sz w:val="20"/>
    </w:rPr>
  </w:style>
  <w:style w:type="character" w:styleId="Hyperlink">
    <w:name w:val="Hyperlink"/>
    <w:rsid w:val="006927CC"/>
    <w:rPr>
      <w:rFonts w:cs="Times New Roman"/>
      <w:color w:val="0000FF"/>
      <w:u w:val="single"/>
    </w:rPr>
  </w:style>
  <w:style w:type="paragraph" w:customStyle="1" w:styleId="InstitutKopfzeile">
    <w:name w:val="Institut Kopfzeile"/>
    <w:basedOn w:val="Standard"/>
    <w:rsid w:val="006927CC"/>
    <w:pPr>
      <w:tabs>
        <w:tab w:val="center" w:pos="4536"/>
        <w:tab w:val="right" w:pos="9072"/>
      </w:tabs>
      <w:spacing w:before="0" w:after="0" w:line="320" w:lineRule="atLeast"/>
      <w:ind w:firstLine="0"/>
    </w:pPr>
    <w:rPr>
      <w:rFonts w:ascii="Arial" w:hAnsi="Arial"/>
      <w:b/>
      <w:kern w:val="16"/>
      <w:sz w:val="24"/>
    </w:rPr>
  </w:style>
  <w:style w:type="paragraph" w:customStyle="1" w:styleId="Kolumnentitellinks">
    <w:name w:val="Kolumnentitel links"/>
    <w:basedOn w:val="StandardohneEinzug"/>
    <w:next w:val="Standard"/>
    <w:rsid w:val="006927CC"/>
    <w:pPr>
      <w:widowControl w:val="0"/>
      <w:shd w:val="clear" w:color="auto" w:fill="99CC00"/>
      <w:spacing w:after="500"/>
    </w:pPr>
    <w:rPr>
      <w:color w:val="000000"/>
    </w:rPr>
  </w:style>
  <w:style w:type="paragraph" w:customStyle="1" w:styleId="Kolumnentitelrechts">
    <w:name w:val="Kolumnentitel rechts"/>
    <w:basedOn w:val="Kolumnentitellinks"/>
    <w:rsid w:val="006927CC"/>
    <w:pPr>
      <w:jc w:val="right"/>
    </w:pPr>
  </w:style>
  <w:style w:type="character" w:styleId="Kommentarzeichen">
    <w:name w:val="annotation reference"/>
    <w:uiPriority w:val="99"/>
    <w:unhideWhenUsed/>
    <w:rsid w:val="006927CC"/>
    <w:rPr>
      <w:sz w:val="16"/>
      <w:szCs w:val="16"/>
    </w:rPr>
  </w:style>
  <w:style w:type="paragraph" w:customStyle="1" w:styleId="KorrespondenzAdresse">
    <w:name w:val="Korrespondenz Adresse"/>
    <w:basedOn w:val="StandardohneEinzug"/>
    <w:qFormat/>
    <w:rsid w:val="006927CC"/>
    <w:pPr>
      <w:tabs>
        <w:tab w:val="left" w:pos="851"/>
      </w:tabs>
    </w:pPr>
    <w:rPr>
      <w:sz w:val="20"/>
    </w:rPr>
  </w:style>
  <w:style w:type="paragraph" w:customStyle="1" w:styleId="KorrespondenzName">
    <w:name w:val="Korrespondenz Name"/>
    <w:rsid w:val="006927CC"/>
    <w:pPr>
      <w:framePr w:wrap="around" w:hAnchor="margin" w:yAlign="bottom"/>
      <w:pBdr>
        <w:bottom w:val="single" w:sz="24" w:space="2" w:color="999999"/>
      </w:pBdr>
      <w:spacing w:before="500"/>
    </w:pPr>
    <w:rPr>
      <w:iCs/>
      <w:szCs w:val="24"/>
      <w:lang w:val="en-GB"/>
    </w:rPr>
  </w:style>
  <w:style w:type="paragraph" w:customStyle="1" w:styleId="Litjnl">
    <w:name w:val="Lit_jnl"/>
    <w:basedOn w:val="StandardohneEinzug"/>
    <w:rsid w:val="006927CC"/>
    <w:pPr>
      <w:shd w:val="clear" w:color="auto" w:fill="E5DFEC"/>
      <w:spacing w:after="0"/>
      <w:ind w:left="567" w:hanging="567"/>
    </w:pPr>
    <w:rPr>
      <w:iCs w:val="0"/>
      <w:sz w:val="18"/>
      <w:szCs w:val="18"/>
    </w:rPr>
  </w:style>
  <w:style w:type="paragraph" w:customStyle="1" w:styleId="Litbook">
    <w:name w:val="Lit_book"/>
    <w:basedOn w:val="Litjnl"/>
    <w:rsid w:val="006927CC"/>
    <w:pPr>
      <w:shd w:val="clear" w:color="auto" w:fill="FDE9D9"/>
    </w:pPr>
  </w:style>
  <w:style w:type="paragraph" w:customStyle="1" w:styleId="Litother">
    <w:name w:val="Lit_other"/>
    <w:basedOn w:val="Litjnl"/>
    <w:rsid w:val="006927CC"/>
    <w:pPr>
      <w:shd w:val="clear" w:color="auto" w:fill="EAF1DD"/>
    </w:pPr>
  </w:style>
  <w:style w:type="paragraph" w:customStyle="1" w:styleId="Literatur">
    <w:name w:val="Literatur"/>
    <w:basedOn w:val="Standard"/>
    <w:rsid w:val="006927CC"/>
    <w:pPr>
      <w:ind w:left="284" w:hanging="284"/>
      <w:contextualSpacing/>
    </w:pPr>
  </w:style>
  <w:style w:type="paragraph" w:customStyle="1" w:styleId="LiteraturangabenChar">
    <w:name w:val="Literaturangaben Char"/>
    <w:basedOn w:val="Standard"/>
    <w:rsid w:val="006927CC"/>
    <w:pPr>
      <w:keepLines/>
      <w:widowControl w:val="0"/>
      <w:spacing w:before="0" w:line="312" w:lineRule="auto"/>
      <w:ind w:left="709" w:hanging="709"/>
      <w:jc w:val="both"/>
    </w:pPr>
    <w:rPr>
      <w:rFonts w:eastAsia="SimSun"/>
      <w:sz w:val="24"/>
      <w:lang w:val="en-US"/>
    </w:rPr>
  </w:style>
  <w:style w:type="paragraph" w:customStyle="1" w:styleId="Literaturberschrift">
    <w:name w:val="Literaturüberschrift"/>
    <w:basedOn w:val="berschrift1"/>
    <w:qFormat/>
    <w:rsid w:val="006927CC"/>
    <w:rPr>
      <w:bCs/>
    </w:rPr>
  </w:style>
  <w:style w:type="paragraph" w:customStyle="1" w:styleId="Rubriktitel">
    <w:name w:val="Rubriktitel"/>
    <w:basedOn w:val="StandardohneEinzug"/>
    <w:next w:val="StandardohneEinzug"/>
    <w:rsid w:val="000B0FFD"/>
    <w:pPr>
      <w:widowControl w:val="0"/>
      <w:autoSpaceDE w:val="0"/>
      <w:autoSpaceDN w:val="0"/>
      <w:adjustRightInd w:val="0"/>
      <w:spacing w:after="240"/>
    </w:pPr>
    <w:rPr>
      <w:rFonts w:ascii="Calibri" w:hAnsi="Calibri"/>
      <w:color w:val="999999"/>
      <w:sz w:val="40"/>
    </w:rPr>
  </w:style>
  <w:style w:type="paragraph" w:customStyle="1" w:styleId="Sprache">
    <w:name w:val="Sprache"/>
    <w:basedOn w:val="StandardohneEinzug"/>
    <w:rsid w:val="006927CC"/>
    <w:pPr>
      <w:shd w:val="clear" w:color="auto" w:fill="FFCC99"/>
      <w:spacing w:after="240"/>
      <w:jc w:val="center"/>
      <w:outlineLvl w:val="0"/>
    </w:pPr>
    <w:rPr>
      <w:rFonts w:ascii="Arial" w:hAnsi="Arial"/>
      <w:color w:val="000000"/>
      <w:sz w:val="24"/>
    </w:rPr>
  </w:style>
  <w:style w:type="paragraph" w:styleId="Sprechblasentext">
    <w:name w:val="Balloon Text"/>
    <w:basedOn w:val="Standard"/>
    <w:link w:val="SprechblasentextZchn"/>
    <w:uiPriority w:val="99"/>
    <w:rsid w:val="006927CC"/>
    <w:rPr>
      <w:rFonts w:ascii="Tahoma" w:hAnsi="Tahoma"/>
      <w:sz w:val="16"/>
      <w:szCs w:val="16"/>
      <w:lang w:val="x-none" w:eastAsia="x-none"/>
    </w:rPr>
  </w:style>
  <w:style w:type="character" w:customStyle="1" w:styleId="SprechblasentextZchn">
    <w:name w:val="Sprechblasentext Zchn"/>
    <w:link w:val="Sprechblasentext"/>
    <w:uiPriority w:val="99"/>
    <w:rsid w:val="006927CC"/>
    <w:rPr>
      <w:rFonts w:ascii="Tahoma" w:hAnsi="Tahoma" w:cs="Tahoma"/>
      <w:sz w:val="16"/>
      <w:szCs w:val="16"/>
    </w:rPr>
  </w:style>
  <w:style w:type="paragraph" w:customStyle="1" w:styleId="StandardohneEinzugmitLZdavor">
    <w:name w:val="Standard ohne Einzug mit LZ davor"/>
    <w:basedOn w:val="StandardohneEinzug"/>
    <w:qFormat/>
    <w:rsid w:val="006927CC"/>
    <w:pPr>
      <w:spacing w:after="0"/>
    </w:pPr>
    <w:rPr>
      <w:iCs w:val="0"/>
      <w:szCs w:val="20"/>
    </w:rPr>
  </w:style>
  <w:style w:type="paragraph" w:customStyle="1" w:styleId="StandardohneLeerzeile">
    <w:name w:val="Standard ohne Leerzeile"/>
    <w:basedOn w:val="Standard"/>
    <w:rsid w:val="006927CC"/>
    <w:pPr>
      <w:spacing w:before="0" w:after="0" w:line="260" w:lineRule="atLeast"/>
      <w:ind w:firstLine="0"/>
    </w:pPr>
    <w:rPr>
      <w:kern w:val="16"/>
    </w:rPr>
  </w:style>
  <w:style w:type="paragraph" w:customStyle="1" w:styleId="Tabellenfunote">
    <w:name w:val="Tabellenfußnote"/>
    <w:basedOn w:val="StandardohneEinzug"/>
    <w:next w:val="Standard"/>
    <w:rsid w:val="006927CC"/>
    <w:pPr>
      <w:spacing w:before="40"/>
    </w:pPr>
    <w:rPr>
      <w:sz w:val="18"/>
      <w:szCs w:val="22"/>
    </w:rPr>
  </w:style>
  <w:style w:type="paragraph" w:customStyle="1" w:styleId="Tabellenkopf">
    <w:name w:val="Tabellenkopf"/>
    <w:basedOn w:val="StandardohneEinzug"/>
    <w:next w:val="Standard"/>
    <w:rsid w:val="006927CC"/>
    <w:pPr>
      <w:spacing w:before="40" w:after="40"/>
    </w:pPr>
    <w:rPr>
      <w:color w:val="008000"/>
      <w:sz w:val="20"/>
      <w:szCs w:val="22"/>
      <w:lang w:val="en-GB"/>
    </w:rPr>
  </w:style>
  <w:style w:type="paragraph" w:customStyle="1" w:styleId="Tabellenkopfklein">
    <w:name w:val="Tabellenkopf klein"/>
    <w:basedOn w:val="Tabellenkopf"/>
    <w:qFormat/>
    <w:rsid w:val="006927CC"/>
    <w:rPr>
      <w:sz w:val="16"/>
      <w:szCs w:val="18"/>
    </w:rPr>
  </w:style>
  <w:style w:type="paragraph" w:customStyle="1" w:styleId="Tabellenkrper">
    <w:name w:val="Tabellenkörper"/>
    <w:basedOn w:val="StandardohneEinzug"/>
    <w:next w:val="Standard"/>
    <w:rsid w:val="006927CC"/>
    <w:pPr>
      <w:spacing w:before="40" w:after="40"/>
    </w:pPr>
    <w:rPr>
      <w:color w:val="800000"/>
      <w:sz w:val="20"/>
      <w:szCs w:val="20"/>
    </w:rPr>
  </w:style>
  <w:style w:type="paragraph" w:customStyle="1" w:styleId="Tabellenkrperklein">
    <w:name w:val="Tabellenkörper klein"/>
    <w:basedOn w:val="Tabellenkrper"/>
    <w:qFormat/>
    <w:rsid w:val="006927CC"/>
    <w:rPr>
      <w:sz w:val="16"/>
      <w:szCs w:val="18"/>
    </w:rPr>
  </w:style>
  <w:style w:type="paragraph" w:customStyle="1" w:styleId="Tabellenberschrift">
    <w:name w:val="Tabellenüberschrift"/>
    <w:basedOn w:val="StandardohneEinzug"/>
    <w:next w:val="Standard"/>
    <w:rsid w:val="006927CC"/>
    <w:pPr>
      <w:framePr w:w="10149" w:hSpace="181" w:wrap="notBeside" w:hAnchor="margin" w:yAlign="top"/>
      <w:widowControl w:val="0"/>
      <w:spacing w:before="120"/>
    </w:pPr>
    <w:rPr>
      <w:color w:val="0000FF"/>
      <w:sz w:val="20"/>
      <w:szCs w:val="20"/>
    </w:rPr>
  </w:style>
  <w:style w:type="paragraph" w:customStyle="1" w:styleId="Termine">
    <w:name w:val="Termine"/>
    <w:basedOn w:val="StandardohneEinzug"/>
    <w:rsid w:val="006927CC"/>
    <w:pPr>
      <w:shd w:val="clear" w:color="auto" w:fill="CCFFCC"/>
      <w:spacing w:line="240" w:lineRule="auto"/>
    </w:pPr>
    <w:rPr>
      <w:rFonts w:eastAsia="MS Mincho"/>
      <w:bCs/>
      <w:sz w:val="22"/>
    </w:rPr>
  </w:style>
  <w:style w:type="paragraph" w:styleId="Titel">
    <w:name w:val="Title"/>
    <w:basedOn w:val="StandardohneEinzug"/>
    <w:link w:val="TitelZchn"/>
    <w:qFormat/>
    <w:rsid w:val="000B0FFD"/>
    <w:pPr>
      <w:spacing w:after="240"/>
      <w:outlineLvl w:val="0"/>
    </w:pPr>
    <w:rPr>
      <w:rFonts w:ascii="Calibri" w:hAnsi="Calibri"/>
      <w:kern w:val="28"/>
      <w:sz w:val="56"/>
      <w:szCs w:val="60"/>
      <w:lang w:val="x-none" w:eastAsia="x-none" w:bidi="he-IL"/>
    </w:rPr>
  </w:style>
  <w:style w:type="character" w:customStyle="1" w:styleId="TitelZchn">
    <w:name w:val="Titel Zchn"/>
    <w:link w:val="Titel"/>
    <w:rsid w:val="000B0FFD"/>
    <w:rPr>
      <w:rFonts w:ascii="Calibri" w:hAnsi="Calibri"/>
      <w:iCs/>
      <w:kern w:val="28"/>
      <w:sz w:val="56"/>
      <w:szCs w:val="60"/>
      <w:lang w:val="x-none" w:eastAsia="x-none" w:bidi="he-IL"/>
    </w:rPr>
  </w:style>
  <w:style w:type="paragraph" w:styleId="Untertitel">
    <w:name w:val="Subtitle"/>
    <w:basedOn w:val="StandardohneEinzug"/>
    <w:link w:val="UntertitelZchn"/>
    <w:qFormat/>
    <w:rsid w:val="000B0FFD"/>
    <w:pPr>
      <w:spacing w:after="240"/>
      <w:outlineLvl w:val="1"/>
    </w:pPr>
    <w:rPr>
      <w:rFonts w:ascii="Calibri" w:hAnsi="Calibri"/>
      <w:sz w:val="36"/>
      <w:szCs w:val="40"/>
      <w:lang w:val="x-none" w:eastAsia="x-none" w:bidi="he-IL"/>
    </w:rPr>
  </w:style>
  <w:style w:type="character" w:customStyle="1" w:styleId="UntertitelZchn">
    <w:name w:val="Untertitel Zchn"/>
    <w:link w:val="Untertitel"/>
    <w:rsid w:val="000B0FFD"/>
    <w:rPr>
      <w:rFonts w:ascii="Calibri" w:hAnsi="Calibri"/>
      <w:iCs/>
      <w:sz w:val="36"/>
      <w:szCs w:val="40"/>
      <w:lang w:val="x-none" w:eastAsia="x-none" w:bidi="he-IL"/>
    </w:rPr>
  </w:style>
  <w:style w:type="paragraph" w:customStyle="1" w:styleId="Verfasser">
    <w:name w:val="Verfasser"/>
    <w:basedOn w:val="StandardohneEinzug"/>
    <w:rsid w:val="00050034"/>
    <w:pPr>
      <w:spacing w:line="240" w:lineRule="auto"/>
    </w:pPr>
    <w:rPr>
      <w:rFonts w:eastAsia="MS Mincho"/>
    </w:rPr>
  </w:style>
  <w:style w:type="paragraph" w:customStyle="1" w:styleId="Zitat1">
    <w:name w:val="Zitat1"/>
    <w:basedOn w:val="StandardohneEinzug"/>
    <w:qFormat/>
    <w:rsid w:val="006927CC"/>
    <w:pPr>
      <w:jc w:val="right"/>
    </w:pPr>
    <w:rPr>
      <w:sz w:val="18"/>
    </w:rPr>
  </w:style>
  <w:style w:type="paragraph" w:customStyle="1" w:styleId="Zusammenfassung">
    <w:name w:val="Zusammenfassung"/>
    <w:basedOn w:val="Abstract"/>
    <w:rsid w:val="006927CC"/>
    <w:rPr>
      <w:bCs/>
    </w:rPr>
  </w:style>
  <w:style w:type="paragraph" w:customStyle="1" w:styleId="ZusammenKeywords">
    <w:name w:val="Zusammen Keywords"/>
    <w:basedOn w:val="Zusammenfassung"/>
    <w:rsid w:val="006927CC"/>
    <w:rPr>
      <w:iCs w:val="0"/>
    </w:rPr>
  </w:style>
  <w:style w:type="paragraph" w:styleId="Funotentext">
    <w:name w:val="footnote text"/>
    <w:basedOn w:val="Standard"/>
    <w:link w:val="FunotentextZchn"/>
    <w:uiPriority w:val="99"/>
    <w:unhideWhenUsed/>
    <w:rsid w:val="00B246C8"/>
    <w:rPr>
      <w:sz w:val="20"/>
      <w:szCs w:val="20"/>
    </w:rPr>
  </w:style>
  <w:style w:type="character" w:customStyle="1" w:styleId="FunotentextZchn">
    <w:name w:val="Fußnotentext Zchn"/>
    <w:basedOn w:val="Absatz-Standardschriftart"/>
    <w:link w:val="Funotentext"/>
    <w:uiPriority w:val="99"/>
    <w:rsid w:val="00B246C8"/>
  </w:style>
  <w:style w:type="character" w:styleId="Funotenzeichen">
    <w:name w:val="footnote reference"/>
    <w:uiPriority w:val="99"/>
    <w:unhideWhenUsed/>
    <w:rsid w:val="00B246C8"/>
    <w:rPr>
      <w:vertAlign w:val="superscript"/>
    </w:rPr>
  </w:style>
  <w:style w:type="paragraph" w:styleId="Endnotentext">
    <w:name w:val="endnote text"/>
    <w:basedOn w:val="Standard"/>
    <w:link w:val="EndnotentextZchn"/>
    <w:uiPriority w:val="99"/>
    <w:semiHidden/>
    <w:unhideWhenUsed/>
    <w:rsid w:val="007C395E"/>
    <w:rPr>
      <w:sz w:val="20"/>
      <w:szCs w:val="20"/>
    </w:rPr>
  </w:style>
  <w:style w:type="character" w:customStyle="1" w:styleId="EndnotentextZchn">
    <w:name w:val="Endnotentext Zchn"/>
    <w:basedOn w:val="Absatz-Standardschriftart"/>
    <w:link w:val="Endnotentext"/>
    <w:uiPriority w:val="99"/>
    <w:semiHidden/>
    <w:rsid w:val="007C395E"/>
  </w:style>
  <w:style w:type="character" w:styleId="Endnotenzeichen">
    <w:name w:val="endnote reference"/>
    <w:uiPriority w:val="99"/>
    <w:semiHidden/>
    <w:unhideWhenUsed/>
    <w:rsid w:val="007C395E"/>
    <w:rPr>
      <w:vertAlign w:val="superscript"/>
    </w:rPr>
  </w:style>
  <w:style w:type="character" w:customStyle="1" w:styleId="berschrift1Zchn">
    <w:name w:val="Überschrift 1 Zchn"/>
    <w:link w:val="berschrift1"/>
    <w:uiPriority w:val="9"/>
    <w:rsid w:val="00B42FB3"/>
    <w:rPr>
      <w:rFonts w:ascii="Arial" w:hAnsi="Arial"/>
      <w:b/>
      <w:iCs/>
      <w:kern w:val="32"/>
      <w:sz w:val="28"/>
      <w:szCs w:val="28"/>
      <w:lang w:eastAsia="x-none" w:bidi="he-IL"/>
    </w:rPr>
  </w:style>
  <w:style w:type="character" w:customStyle="1" w:styleId="berschrift2Zchn">
    <w:name w:val="Überschrift 2 Zchn"/>
    <w:link w:val="berschrift2"/>
    <w:uiPriority w:val="9"/>
    <w:rsid w:val="00B42FB3"/>
    <w:rPr>
      <w:rFonts w:ascii="Arial" w:hAnsi="Arial"/>
      <w:b/>
      <w:iCs/>
      <w:sz w:val="24"/>
      <w:szCs w:val="24"/>
      <w:lang w:val="x-none" w:eastAsia="x-none" w:bidi="he-IL"/>
    </w:rPr>
  </w:style>
  <w:style w:type="character" w:customStyle="1" w:styleId="berschrift3Zchn">
    <w:name w:val="Überschrift 3 Zchn"/>
    <w:link w:val="berschrift3"/>
    <w:uiPriority w:val="9"/>
    <w:rsid w:val="00B42FB3"/>
    <w:rPr>
      <w:rFonts w:ascii="Arial" w:hAnsi="Arial"/>
      <w:b/>
      <w:iCs/>
      <w:lang w:val="x-none" w:eastAsia="x-none" w:bidi="he-IL"/>
    </w:rPr>
  </w:style>
  <w:style w:type="character" w:customStyle="1" w:styleId="berschrift4Zchn">
    <w:name w:val="Überschrift 4 Zchn"/>
    <w:link w:val="berschrift4"/>
    <w:uiPriority w:val="9"/>
    <w:rsid w:val="00B42FB3"/>
    <w:rPr>
      <w:rFonts w:ascii="Arial" w:hAnsi="Arial"/>
      <w:iCs/>
      <w:lang w:val="x-none" w:eastAsia="x-none" w:bidi="he-IL"/>
    </w:rPr>
  </w:style>
  <w:style w:type="character" w:customStyle="1" w:styleId="berschrift5Zchn">
    <w:name w:val="Überschrift 5 Zchn"/>
    <w:link w:val="berschrift5"/>
    <w:uiPriority w:val="9"/>
    <w:rsid w:val="00B42FB3"/>
    <w:rPr>
      <w:rFonts w:ascii="Arial" w:hAnsi="Arial"/>
      <w:i/>
      <w:iCs/>
      <w:sz w:val="26"/>
      <w:szCs w:val="26"/>
      <w:lang w:val="x-none" w:eastAsia="x-none" w:bidi="he-IL"/>
    </w:rPr>
  </w:style>
  <w:style w:type="character" w:customStyle="1" w:styleId="berschrift6Zchn">
    <w:name w:val="Überschrift 6 Zchn"/>
    <w:link w:val="berschrift6"/>
    <w:uiPriority w:val="9"/>
    <w:rsid w:val="00B42FB3"/>
    <w:rPr>
      <w:b/>
      <w:bCs/>
      <w:sz w:val="19"/>
      <w:szCs w:val="22"/>
      <w:lang w:val="x-none" w:eastAsia="x-none"/>
    </w:rPr>
  </w:style>
  <w:style w:type="character" w:customStyle="1" w:styleId="berschrift7Zchn">
    <w:name w:val="Überschrift 7 Zchn"/>
    <w:link w:val="berschrift7"/>
    <w:uiPriority w:val="9"/>
    <w:rsid w:val="00B42FB3"/>
    <w:rPr>
      <w:sz w:val="24"/>
      <w:szCs w:val="24"/>
      <w:lang w:val="x-none" w:eastAsia="x-none"/>
    </w:rPr>
  </w:style>
  <w:style w:type="character" w:customStyle="1" w:styleId="berschrift8Zchn">
    <w:name w:val="Überschrift 8 Zchn"/>
    <w:link w:val="berschrift8"/>
    <w:uiPriority w:val="9"/>
    <w:rsid w:val="00B42FB3"/>
    <w:rPr>
      <w:i/>
      <w:iCs/>
      <w:sz w:val="24"/>
      <w:szCs w:val="24"/>
      <w:lang w:val="x-none" w:eastAsia="x-none"/>
    </w:rPr>
  </w:style>
  <w:style w:type="character" w:customStyle="1" w:styleId="berschrift9Zchn">
    <w:name w:val="Überschrift 9 Zchn"/>
    <w:link w:val="berschrift9"/>
    <w:uiPriority w:val="9"/>
    <w:rsid w:val="00B42FB3"/>
    <w:rPr>
      <w:b/>
      <w:sz w:val="19"/>
      <w:szCs w:val="22"/>
      <w:lang w:val="x-none" w:eastAsia="x-none" w:bidi="he-IL"/>
    </w:rPr>
  </w:style>
  <w:style w:type="paragraph" w:customStyle="1" w:styleId="Zitat10">
    <w:name w:val="Zitat1"/>
    <w:basedOn w:val="StandardohneEinzug"/>
    <w:qFormat/>
    <w:rsid w:val="00B42FB3"/>
    <w:pPr>
      <w:jc w:val="right"/>
    </w:pPr>
    <w:rPr>
      <w:sz w:val="18"/>
    </w:rPr>
  </w:style>
  <w:style w:type="paragraph" w:customStyle="1" w:styleId="Litconference">
    <w:name w:val="Lit_conference"/>
    <w:basedOn w:val="Standard"/>
    <w:qFormat/>
    <w:rsid w:val="000A410D"/>
    <w:pPr>
      <w:shd w:val="clear" w:color="auto" w:fill="EAF1DD"/>
      <w:spacing w:after="0"/>
      <w:ind w:left="567" w:hanging="567"/>
    </w:pPr>
    <w:rPr>
      <w:sz w:val="18"/>
      <w:szCs w:val="18"/>
    </w:rPr>
  </w:style>
  <w:style w:type="character" w:customStyle="1" w:styleId="highwire-cite-metadata-doi">
    <w:name w:val="highwire-cite-metadata-doi"/>
    <w:rsid w:val="000A410D"/>
  </w:style>
  <w:style w:type="paragraph" w:customStyle="1" w:styleId="Kolumnentitel">
    <w:name w:val="Kolumnentitel"/>
    <w:basedOn w:val="Kolumnentitellinks"/>
    <w:qFormat/>
    <w:rsid w:val="000B0FFD"/>
  </w:style>
  <w:style w:type="table" w:styleId="Tabellenraster">
    <w:name w:val="Table Grid"/>
    <w:basedOn w:val="NormaleTabelle"/>
    <w:uiPriority w:val="59"/>
    <w:rsid w:val="00362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028B1"/>
    <w:pPr>
      <w:spacing w:before="0" w:after="200" w:line="276" w:lineRule="auto"/>
      <w:ind w:left="720" w:firstLine="0"/>
      <w:contextualSpacing/>
    </w:pPr>
    <w:rPr>
      <w:rFonts w:ascii="Calibri" w:eastAsia="Calibri" w:hAnsi="Calibri" w:cs="Arial"/>
      <w:sz w:val="22"/>
      <w:szCs w:val="22"/>
      <w:lang w:eastAsia="en-US"/>
    </w:rPr>
  </w:style>
  <w:style w:type="paragraph" w:styleId="Beschriftung">
    <w:name w:val="caption"/>
    <w:basedOn w:val="Standard"/>
    <w:next w:val="Standard"/>
    <w:uiPriority w:val="35"/>
    <w:unhideWhenUsed/>
    <w:qFormat/>
    <w:rsid w:val="003028B1"/>
    <w:pPr>
      <w:spacing w:before="0" w:after="200" w:line="240" w:lineRule="auto"/>
      <w:ind w:firstLine="0"/>
    </w:pPr>
    <w:rPr>
      <w:rFonts w:ascii="Calibri" w:eastAsia="Calibri" w:hAnsi="Calibri" w:cs="Arial"/>
      <w:b/>
      <w:bCs/>
      <w:color w:val="4F81BD"/>
      <w:sz w:val="18"/>
      <w:szCs w:val="18"/>
      <w:lang w:eastAsia="en-US"/>
    </w:rPr>
  </w:style>
  <w:style w:type="paragraph" w:styleId="Kommentartext">
    <w:name w:val="annotation text"/>
    <w:basedOn w:val="Standard"/>
    <w:link w:val="KommentartextZchn"/>
    <w:uiPriority w:val="99"/>
    <w:semiHidden/>
    <w:unhideWhenUsed/>
    <w:rsid w:val="003028B1"/>
    <w:pPr>
      <w:spacing w:before="0" w:after="200" w:line="240" w:lineRule="auto"/>
      <w:ind w:firstLine="0"/>
    </w:pPr>
    <w:rPr>
      <w:rFonts w:ascii="Calibri" w:eastAsia="Calibri" w:hAnsi="Calibri"/>
      <w:sz w:val="20"/>
      <w:szCs w:val="20"/>
      <w:lang w:val="x-none" w:eastAsia="en-US"/>
    </w:rPr>
  </w:style>
  <w:style w:type="character" w:customStyle="1" w:styleId="KommentartextZchn">
    <w:name w:val="Kommentartext Zchn"/>
    <w:link w:val="Kommentartext"/>
    <w:uiPriority w:val="99"/>
    <w:semiHidden/>
    <w:rsid w:val="003028B1"/>
    <w:rPr>
      <w:rFonts w:ascii="Calibri" w:eastAsia="Calibri" w:hAnsi="Calibri" w:cs="Arial"/>
      <w:lang w:eastAsia="en-US"/>
    </w:rPr>
  </w:style>
  <w:style w:type="paragraph" w:styleId="Kommentarthema">
    <w:name w:val="annotation subject"/>
    <w:basedOn w:val="Kommentartext"/>
    <w:next w:val="Kommentartext"/>
    <w:link w:val="KommentarthemaZchn"/>
    <w:uiPriority w:val="99"/>
    <w:semiHidden/>
    <w:unhideWhenUsed/>
    <w:rsid w:val="003028B1"/>
    <w:rPr>
      <w:b/>
      <w:bCs/>
    </w:rPr>
  </w:style>
  <w:style w:type="character" w:customStyle="1" w:styleId="KommentarthemaZchn">
    <w:name w:val="Kommentarthema Zchn"/>
    <w:link w:val="Kommentarthema"/>
    <w:uiPriority w:val="99"/>
    <w:semiHidden/>
    <w:rsid w:val="003028B1"/>
    <w:rPr>
      <w:rFonts w:ascii="Calibri" w:eastAsia="Calibri" w:hAnsi="Calibri" w:cs="Arial"/>
      <w:b/>
      <w:bCs/>
      <w:lang w:eastAsia="en-US"/>
    </w:rPr>
  </w:style>
  <w:style w:type="paragraph" w:styleId="Kopfzeile">
    <w:name w:val="header"/>
    <w:basedOn w:val="Standard"/>
    <w:link w:val="KopfzeileZchn"/>
    <w:uiPriority w:val="99"/>
    <w:unhideWhenUsed/>
    <w:rsid w:val="003028B1"/>
    <w:pPr>
      <w:tabs>
        <w:tab w:val="center" w:pos="4536"/>
        <w:tab w:val="right" w:pos="9072"/>
      </w:tabs>
      <w:spacing w:before="0" w:after="0" w:line="240" w:lineRule="auto"/>
      <w:ind w:firstLine="0"/>
    </w:pPr>
    <w:rPr>
      <w:rFonts w:ascii="Calibri" w:eastAsia="Calibri" w:hAnsi="Calibri"/>
      <w:sz w:val="22"/>
      <w:szCs w:val="22"/>
      <w:lang w:val="x-none" w:eastAsia="en-US"/>
    </w:rPr>
  </w:style>
  <w:style w:type="character" w:customStyle="1" w:styleId="KopfzeileZchn">
    <w:name w:val="Kopfzeile Zchn"/>
    <w:link w:val="Kopfzeile"/>
    <w:uiPriority w:val="99"/>
    <w:rsid w:val="003028B1"/>
    <w:rPr>
      <w:rFonts w:ascii="Calibri" w:eastAsia="Calibri" w:hAnsi="Calibri" w:cs="Arial"/>
      <w:sz w:val="22"/>
      <w:szCs w:val="22"/>
      <w:lang w:eastAsia="en-US"/>
    </w:rPr>
  </w:style>
  <w:style w:type="paragraph" w:styleId="Fuzeile">
    <w:name w:val="footer"/>
    <w:basedOn w:val="Standard"/>
    <w:link w:val="FuzeileZchn"/>
    <w:uiPriority w:val="99"/>
    <w:unhideWhenUsed/>
    <w:rsid w:val="003028B1"/>
    <w:pPr>
      <w:tabs>
        <w:tab w:val="center" w:pos="4536"/>
        <w:tab w:val="right" w:pos="9072"/>
      </w:tabs>
      <w:spacing w:before="0" w:after="0" w:line="240" w:lineRule="auto"/>
      <w:ind w:firstLine="0"/>
    </w:pPr>
    <w:rPr>
      <w:rFonts w:ascii="Calibri" w:eastAsia="Calibri" w:hAnsi="Calibri"/>
      <w:sz w:val="22"/>
      <w:szCs w:val="22"/>
      <w:lang w:val="x-none" w:eastAsia="en-US"/>
    </w:rPr>
  </w:style>
  <w:style w:type="character" w:customStyle="1" w:styleId="FuzeileZchn">
    <w:name w:val="Fußzeile Zchn"/>
    <w:link w:val="Fuzeile"/>
    <w:uiPriority w:val="99"/>
    <w:rsid w:val="003028B1"/>
    <w:rPr>
      <w:rFonts w:ascii="Calibri" w:eastAsia="Calibri" w:hAnsi="Calibri" w:cs="Arial"/>
      <w:sz w:val="22"/>
      <w:szCs w:val="22"/>
      <w:lang w:eastAsia="en-US"/>
    </w:rPr>
  </w:style>
  <w:style w:type="paragraph" w:customStyle="1" w:styleId="Grauraster-OnOff">
    <w:name w:val="Grauraster - On/Off"/>
    <w:basedOn w:val="Standard"/>
    <w:rsid w:val="003D059F"/>
    <w:pPr>
      <w:pBdr>
        <w:top w:val="single" w:sz="24" w:space="1" w:color="808080"/>
        <w:bottom w:val="single" w:sz="24" w:space="1" w:color="808080"/>
      </w:pBdr>
      <w:shd w:val="clear" w:color="auto" w:fill="D9D9D9"/>
      <w:spacing w:before="480" w:after="480"/>
      <w:ind w:firstLine="0"/>
      <w:jc w:val="center"/>
    </w:pPr>
    <w:rPr>
      <w:rFonts w:ascii="Tahoma" w:hAnsi="Tahoma" w:cs="Tahoma"/>
      <w:b/>
      <w:color w:val="808080"/>
      <w:spacing w:val="20"/>
      <w:position w:val="-6"/>
      <w:sz w:val="24"/>
      <w:u w:color="632423"/>
      <w:lang w:val="en-US"/>
    </w:rPr>
  </w:style>
  <w:style w:type="paragraph" w:customStyle="1" w:styleId="Litbook-chapter">
    <w:name w:val="Lit_book-chapter"/>
    <w:basedOn w:val="Litbook"/>
    <w:qFormat/>
    <w:rsid w:val="00E76FD9"/>
  </w:style>
  <w:style w:type="paragraph" w:customStyle="1" w:styleId="Litthesis">
    <w:name w:val="Lit_thesis"/>
    <w:basedOn w:val="Litbook-chapter"/>
    <w:qFormat/>
    <w:rsid w:val="00E76FD9"/>
  </w:style>
  <w:style w:type="paragraph" w:styleId="StandardWeb">
    <w:name w:val="Normal (Web)"/>
    <w:basedOn w:val="Standard"/>
    <w:uiPriority w:val="99"/>
    <w:unhideWhenUsed/>
    <w:rsid w:val="00880C39"/>
    <w:pPr>
      <w:spacing w:before="100" w:beforeAutospacing="1" w:after="100" w:afterAutospacing="1" w:line="240" w:lineRule="auto"/>
    </w:pPr>
    <w:rPr>
      <w:sz w:val="24"/>
    </w:rPr>
  </w:style>
  <w:style w:type="paragraph" w:styleId="Inhaltsverzeichnisberschrift">
    <w:name w:val="TOC Heading"/>
    <w:basedOn w:val="berschrift1"/>
    <w:next w:val="Standard"/>
    <w:uiPriority w:val="39"/>
    <w:unhideWhenUsed/>
    <w:qFormat/>
    <w:rsid w:val="00880C39"/>
    <w:pPr>
      <w:keepLines/>
      <w:spacing w:before="480" w:after="0" w:line="276" w:lineRule="auto"/>
      <w:outlineLvl w:val="9"/>
    </w:pPr>
    <w:rPr>
      <w:rFonts w:asciiTheme="majorHAnsi" w:eastAsiaTheme="majorEastAsia" w:hAnsiTheme="majorHAnsi" w:cstheme="majorBidi"/>
      <w:color w:val="365F91" w:themeColor="accent1" w:themeShade="BF"/>
      <w:kern w:val="0"/>
      <w:lang w:val="de-DE"/>
    </w:rPr>
  </w:style>
  <w:style w:type="paragraph" w:styleId="Zitat">
    <w:name w:val="Quote"/>
    <w:basedOn w:val="StandardohneEinzug"/>
    <w:link w:val="ZitatZchn"/>
    <w:qFormat/>
    <w:rsid w:val="009D017A"/>
    <w:rPr>
      <w:sz w:val="18"/>
    </w:rPr>
  </w:style>
  <w:style w:type="character" w:customStyle="1" w:styleId="ZitatZchn">
    <w:name w:val="Zitat Zchn"/>
    <w:basedOn w:val="Absatz-Standardschriftart"/>
    <w:link w:val="Zitat"/>
    <w:rsid w:val="009D017A"/>
    <w:rPr>
      <w:iCs/>
      <w:sz w:val="18"/>
      <w:szCs w:val="24"/>
    </w:rPr>
  </w:style>
  <w:style w:type="paragraph" w:styleId="berarbeitung">
    <w:name w:val="Revision"/>
    <w:hidden/>
    <w:uiPriority w:val="99"/>
    <w:rsid w:val="00880C39"/>
    <w:rPr>
      <w:rFonts w:ascii="Arial" w:hAnsi="Arial"/>
      <w:kern w:val="16"/>
      <w:szCs w:val="24"/>
    </w:rPr>
  </w:style>
  <w:style w:type="paragraph" w:customStyle="1" w:styleId="Litchapter">
    <w:name w:val="Lit_chapter"/>
    <w:basedOn w:val="Litbook"/>
    <w:qFormat/>
    <w:rsid w:val="00880C39"/>
  </w:style>
  <w:style w:type="character" w:customStyle="1" w:styleId="apple-converted-space">
    <w:name w:val="apple-converted-space"/>
    <w:basedOn w:val="Absatz-Standardschriftart"/>
    <w:rsid w:val="00D9707A"/>
  </w:style>
  <w:style w:type="character" w:styleId="Platzhaltertext">
    <w:name w:val="Placeholder Text"/>
    <w:basedOn w:val="Absatz-Standardschriftart"/>
    <w:uiPriority w:val="99"/>
    <w:rsid w:val="00835B0F"/>
    <w:rPr>
      <w:color w:val="808080"/>
    </w:rPr>
  </w:style>
  <w:style w:type="paragraph" w:customStyle="1" w:styleId="CitaviBibliographyEntry">
    <w:name w:val="Citavi Bibliography Entry"/>
    <w:basedOn w:val="Standard"/>
    <w:link w:val="CitaviBibliographyEntryZchn"/>
    <w:rsid w:val="00835B0F"/>
    <w:pPr>
      <w:tabs>
        <w:tab w:val="left" w:pos="283"/>
      </w:tabs>
      <w:spacing w:before="0" w:after="0" w:line="259" w:lineRule="auto"/>
      <w:ind w:left="283" w:hanging="283"/>
    </w:pPr>
    <w:rPr>
      <w:rFonts w:asciiTheme="minorHAnsi" w:eastAsiaTheme="minorHAnsi" w:hAnsiTheme="minorHAnsi" w:cstheme="minorBidi"/>
      <w:sz w:val="22"/>
      <w:szCs w:val="22"/>
      <w:lang w:eastAsia="en-US"/>
    </w:rPr>
  </w:style>
  <w:style w:type="character" w:customStyle="1" w:styleId="CitaviBibliographyEntryZchn">
    <w:name w:val="Citavi Bibliography Entry Zchn"/>
    <w:basedOn w:val="Absatz-Standardschriftart"/>
    <w:link w:val="CitaviBibliographyEntry"/>
    <w:rsid w:val="00835B0F"/>
    <w:rPr>
      <w:rFonts w:asciiTheme="minorHAnsi" w:eastAsiaTheme="minorHAnsi" w:hAnsiTheme="minorHAnsi" w:cstheme="minorBidi"/>
      <w:sz w:val="22"/>
      <w:szCs w:val="22"/>
      <w:lang w:eastAsia="en-US"/>
    </w:rPr>
  </w:style>
  <w:style w:type="paragraph" w:customStyle="1" w:styleId="CitaviBibliographyHeading">
    <w:name w:val="Citavi Bibliography Heading"/>
    <w:basedOn w:val="berschrift1"/>
    <w:link w:val="CitaviBibliographyHeadingZchn"/>
    <w:rsid w:val="00835B0F"/>
    <w:pPr>
      <w:keepLines/>
      <w:spacing w:before="240" w:after="0" w:line="259" w:lineRule="auto"/>
    </w:pPr>
    <w:rPr>
      <w:rFonts w:asciiTheme="majorHAnsi" w:eastAsiaTheme="majorEastAsia" w:hAnsiTheme="majorHAnsi" w:cstheme="majorBidi"/>
      <w:b w:val="0"/>
      <w:iCs w:val="0"/>
      <w:color w:val="365F91" w:themeColor="accent1" w:themeShade="BF"/>
      <w:kern w:val="0"/>
      <w:sz w:val="32"/>
      <w:szCs w:val="32"/>
      <w:lang w:val="de-DE" w:eastAsia="en-US" w:bidi="ar-SA"/>
    </w:rPr>
  </w:style>
  <w:style w:type="character" w:customStyle="1" w:styleId="CitaviBibliographyHeadingZchn">
    <w:name w:val="Citavi Bibliography Heading Zchn"/>
    <w:basedOn w:val="Absatz-Standardschriftart"/>
    <w:link w:val="CitaviBibliographyHeading"/>
    <w:rsid w:val="00835B0F"/>
    <w:rPr>
      <w:rFonts w:asciiTheme="majorHAnsi" w:eastAsiaTheme="majorEastAsia" w:hAnsiTheme="majorHAnsi" w:cstheme="majorBidi"/>
      <w:color w:val="365F91" w:themeColor="accent1" w:themeShade="BF"/>
      <w:sz w:val="32"/>
      <w:szCs w:val="32"/>
      <w:lang w:eastAsia="en-US"/>
    </w:rPr>
  </w:style>
  <w:style w:type="paragraph" w:customStyle="1" w:styleId="CitaviBibliographySubheading1">
    <w:name w:val="Citavi Bibliography Subheading 1"/>
    <w:basedOn w:val="berschrift2"/>
    <w:link w:val="CitaviBibliographySubheading1Zchn"/>
    <w:rsid w:val="00835B0F"/>
    <w:pPr>
      <w:keepLines/>
      <w:spacing w:before="40" w:after="0" w:line="480" w:lineRule="auto"/>
      <w:ind w:firstLine="567"/>
      <w:outlineLvl w:val="9"/>
    </w:pPr>
    <w:rPr>
      <w:rFonts w:asciiTheme="majorHAnsi" w:eastAsiaTheme="majorEastAsia" w:hAnsiTheme="majorHAnsi" w:cstheme="majorBidi"/>
      <w:b w:val="0"/>
      <w:iCs w:val="0"/>
      <w:color w:val="365F91" w:themeColor="accent1" w:themeShade="BF"/>
      <w:sz w:val="26"/>
      <w:szCs w:val="26"/>
      <w:lang w:val="de-DE" w:eastAsia="en-US" w:bidi="ar-SA"/>
    </w:rPr>
  </w:style>
  <w:style w:type="character" w:customStyle="1" w:styleId="CitaviBibliographySubheading1Zchn">
    <w:name w:val="Citavi Bibliography Subheading 1 Zchn"/>
    <w:basedOn w:val="Absatz-Standardschriftart"/>
    <w:link w:val="CitaviBibliographySubheading1"/>
    <w:rsid w:val="00835B0F"/>
    <w:rPr>
      <w:rFonts w:asciiTheme="majorHAnsi" w:eastAsiaTheme="majorEastAsia" w:hAnsiTheme="majorHAnsi" w:cstheme="majorBidi"/>
      <w:color w:val="365F91" w:themeColor="accent1" w:themeShade="BF"/>
      <w:sz w:val="26"/>
      <w:szCs w:val="26"/>
      <w:lang w:eastAsia="en-US"/>
    </w:rPr>
  </w:style>
  <w:style w:type="paragraph" w:customStyle="1" w:styleId="CitaviBibliographySubheading2">
    <w:name w:val="Citavi Bibliography Subheading 2"/>
    <w:basedOn w:val="berschrift3"/>
    <w:link w:val="CitaviBibliographySubheading2Zchn"/>
    <w:rsid w:val="00835B0F"/>
    <w:pPr>
      <w:keepLines/>
      <w:spacing w:before="40" w:after="0" w:line="480" w:lineRule="auto"/>
      <w:ind w:firstLine="567"/>
      <w:outlineLvl w:val="9"/>
    </w:pPr>
    <w:rPr>
      <w:rFonts w:asciiTheme="majorHAnsi" w:eastAsiaTheme="majorEastAsia" w:hAnsiTheme="majorHAnsi" w:cstheme="majorBidi"/>
      <w:b w:val="0"/>
      <w:iCs w:val="0"/>
      <w:color w:val="243F60" w:themeColor="accent1" w:themeShade="7F"/>
      <w:sz w:val="24"/>
      <w:szCs w:val="24"/>
      <w:lang w:val="de-DE" w:eastAsia="en-US" w:bidi="ar-SA"/>
    </w:rPr>
  </w:style>
  <w:style w:type="character" w:customStyle="1" w:styleId="CitaviBibliographySubheading2Zchn">
    <w:name w:val="Citavi Bibliography Subheading 2 Zchn"/>
    <w:basedOn w:val="Absatz-Standardschriftart"/>
    <w:link w:val="CitaviBibliographySubheading2"/>
    <w:rsid w:val="00835B0F"/>
    <w:rPr>
      <w:rFonts w:asciiTheme="majorHAnsi" w:eastAsiaTheme="majorEastAsia" w:hAnsiTheme="majorHAnsi" w:cstheme="majorBidi"/>
      <w:color w:val="243F60" w:themeColor="accent1" w:themeShade="7F"/>
      <w:sz w:val="24"/>
      <w:szCs w:val="24"/>
      <w:lang w:eastAsia="en-US"/>
    </w:rPr>
  </w:style>
  <w:style w:type="paragraph" w:customStyle="1" w:styleId="CitaviBibliographySubheading3">
    <w:name w:val="Citavi Bibliography Subheading 3"/>
    <w:basedOn w:val="berschrift4"/>
    <w:link w:val="CitaviBibliographySubheading3Zchn"/>
    <w:rsid w:val="00835B0F"/>
    <w:pPr>
      <w:keepLines/>
      <w:spacing w:before="40" w:after="0" w:line="480" w:lineRule="auto"/>
      <w:ind w:firstLine="567"/>
      <w:outlineLvl w:val="9"/>
    </w:pPr>
    <w:rPr>
      <w:rFonts w:asciiTheme="majorHAnsi" w:eastAsiaTheme="majorEastAsia" w:hAnsiTheme="majorHAnsi" w:cstheme="majorBidi"/>
      <w:i/>
      <w:color w:val="365F91" w:themeColor="accent1" w:themeShade="BF"/>
      <w:sz w:val="22"/>
      <w:szCs w:val="22"/>
      <w:lang w:val="de-DE" w:eastAsia="en-US" w:bidi="ar-SA"/>
    </w:rPr>
  </w:style>
  <w:style w:type="character" w:customStyle="1" w:styleId="CitaviBibliographySubheading3Zchn">
    <w:name w:val="Citavi Bibliography Subheading 3 Zchn"/>
    <w:basedOn w:val="Absatz-Standardschriftart"/>
    <w:link w:val="CitaviBibliographySubheading3"/>
    <w:rsid w:val="00835B0F"/>
    <w:rPr>
      <w:rFonts w:asciiTheme="majorHAnsi" w:eastAsiaTheme="majorEastAsia" w:hAnsiTheme="majorHAnsi" w:cstheme="majorBidi"/>
      <w:i/>
      <w:iCs/>
      <w:color w:val="365F91" w:themeColor="accent1" w:themeShade="BF"/>
      <w:sz w:val="22"/>
      <w:szCs w:val="22"/>
      <w:lang w:eastAsia="en-US"/>
    </w:rPr>
  </w:style>
  <w:style w:type="paragraph" w:customStyle="1" w:styleId="CitaviBibliographySubheading4">
    <w:name w:val="Citavi Bibliography Subheading 4"/>
    <w:basedOn w:val="berschrift5"/>
    <w:link w:val="CitaviBibliographySubheading4Zchn"/>
    <w:rsid w:val="00835B0F"/>
    <w:pPr>
      <w:keepNext/>
      <w:keepLines/>
      <w:spacing w:before="40" w:after="0" w:line="480" w:lineRule="auto"/>
      <w:ind w:firstLine="567"/>
      <w:outlineLvl w:val="9"/>
    </w:pPr>
    <w:rPr>
      <w:rFonts w:asciiTheme="majorHAnsi" w:eastAsiaTheme="majorEastAsia" w:hAnsiTheme="majorHAnsi" w:cstheme="majorBidi"/>
      <w:i w:val="0"/>
      <w:iCs w:val="0"/>
      <w:color w:val="365F91" w:themeColor="accent1" w:themeShade="BF"/>
      <w:sz w:val="22"/>
      <w:szCs w:val="22"/>
      <w:lang w:val="de-DE" w:eastAsia="en-US" w:bidi="ar-SA"/>
    </w:rPr>
  </w:style>
  <w:style w:type="character" w:customStyle="1" w:styleId="CitaviBibliographySubheading4Zchn">
    <w:name w:val="Citavi Bibliography Subheading 4 Zchn"/>
    <w:basedOn w:val="Absatz-Standardschriftart"/>
    <w:link w:val="CitaviBibliographySubheading4"/>
    <w:rsid w:val="00835B0F"/>
    <w:rPr>
      <w:rFonts w:asciiTheme="majorHAnsi" w:eastAsiaTheme="majorEastAsia" w:hAnsiTheme="majorHAnsi" w:cstheme="majorBidi"/>
      <w:color w:val="365F91" w:themeColor="accent1" w:themeShade="BF"/>
      <w:sz w:val="22"/>
      <w:szCs w:val="22"/>
      <w:lang w:eastAsia="en-US"/>
    </w:rPr>
  </w:style>
  <w:style w:type="paragraph" w:customStyle="1" w:styleId="CitaviBibliographySubheading5">
    <w:name w:val="Citavi Bibliography Subheading 5"/>
    <w:basedOn w:val="berschrift6"/>
    <w:link w:val="CitaviBibliographySubheading5Zchn"/>
    <w:rsid w:val="00835B0F"/>
    <w:pPr>
      <w:keepNext/>
      <w:keepLines/>
      <w:numPr>
        <w:ilvl w:val="0"/>
        <w:numId w:val="0"/>
      </w:numPr>
      <w:spacing w:before="40" w:after="0" w:line="480" w:lineRule="auto"/>
      <w:ind w:firstLine="567"/>
      <w:outlineLvl w:val="9"/>
    </w:pPr>
    <w:rPr>
      <w:rFonts w:asciiTheme="majorHAnsi" w:eastAsiaTheme="majorEastAsia" w:hAnsiTheme="majorHAnsi" w:cstheme="majorBidi"/>
      <w:b w:val="0"/>
      <w:bCs w:val="0"/>
      <w:color w:val="243F60" w:themeColor="accent1" w:themeShade="7F"/>
      <w:sz w:val="22"/>
      <w:lang w:val="de-DE" w:eastAsia="en-US"/>
    </w:rPr>
  </w:style>
  <w:style w:type="character" w:customStyle="1" w:styleId="CitaviBibliographySubheading5Zchn">
    <w:name w:val="Citavi Bibliography Subheading 5 Zchn"/>
    <w:basedOn w:val="Absatz-Standardschriftart"/>
    <w:link w:val="CitaviBibliographySubheading5"/>
    <w:rsid w:val="00835B0F"/>
    <w:rPr>
      <w:rFonts w:asciiTheme="majorHAnsi" w:eastAsiaTheme="majorEastAsia" w:hAnsiTheme="majorHAnsi" w:cstheme="majorBidi"/>
      <w:color w:val="243F60" w:themeColor="accent1" w:themeShade="7F"/>
      <w:sz w:val="22"/>
      <w:szCs w:val="22"/>
      <w:lang w:eastAsia="en-US"/>
    </w:rPr>
  </w:style>
  <w:style w:type="paragraph" w:customStyle="1" w:styleId="CitaviBibliographySubheading6">
    <w:name w:val="Citavi Bibliography Subheading 6"/>
    <w:basedOn w:val="berschrift7"/>
    <w:link w:val="CitaviBibliographySubheading6Zchn"/>
    <w:rsid w:val="00835B0F"/>
    <w:pPr>
      <w:keepNext/>
      <w:keepLines/>
      <w:numPr>
        <w:ilvl w:val="0"/>
        <w:numId w:val="0"/>
      </w:numPr>
      <w:spacing w:before="40" w:after="0" w:line="480" w:lineRule="auto"/>
      <w:ind w:firstLine="567"/>
      <w:outlineLvl w:val="9"/>
    </w:pPr>
    <w:rPr>
      <w:rFonts w:asciiTheme="majorHAnsi" w:eastAsiaTheme="majorEastAsia" w:hAnsiTheme="majorHAnsi" w:cstheme="majorBidi"/>
      <w:i/>
      <w:iCs/>
      <w:color w:val="243F60" w:themeColor="accent1" w:themeShade="7F"/>
      <w:sz w:val="22"/>
      <w:szCs w:val="22"/>
      <w:lang w:val="de-DE" w:eastAsia="en-US"/>
    </w:rPr>
  </w:style>
  <w:style w:type="character" w:customStyle="1" w:styleId="CitaviBibliographySubheading6Zchn">
    <w:name w:val="Citavi Bibliography Subheading 6 Zchn"/>
    <w:basedOn w:val="Absatz-Standardschriftart"/>
    <w:link w:val="CitaviBibliographySubheading6"/>
    <w:rsid w:val="00835B0F"/>
    <w:rPr>
      <w:rFonts w:asciiTheme="majorHAnsi" w:eastAsiaTheme="majorEastAsia" w:hAnsiTheme="majorHAnsi" w:cstheme="majorBidi"/>
      <w:i/>
      <w:iCs/>
      <w:color w:val="243F60" w:themeColor="accent1" w:themeShade="7F"/>
      <w:sz w:val="22"/>
      <w:szCs w:val="22"/>
      <w:lang w:eastAsia="en-US"/>
    </w:rPr>
  </w:style>
  <w:style w:type="paragraph" w:customStyle="1" w:styleId="CitaviBibliographySubheading7">
    <w:name w:val="Citavi Bibliography Subheading 7"/>
    <w:basedOn w:val="berschrift8"/>
    <w:link w:val="CitaviBibliographySubheading7Zchn"/>
    <w:rsid w:val="00835B0F"/>
    <w:pPr>
      <w:keepNext/>
      <w:keepLines/>
      <w:numPr>
        <w:ilvl w:val="0"/>
        <w:numId w:val="0"/>
      </w:numPr>
      <w:spacing w:before="40" w:after="0" w:line="480" w:lineRule="auto"/>
      <w:ind w:firstLine="567"/>
      <w:outlineLvl w:val="9"/>
    </w:pPr>
    <w:rPr>
      <w:rFonts w:asciiTheme="majorHAnsi" w:eastAsiaTheme="majorEastAsia" w:hAnsiTheme="majorHAnsi" w:cstheme="majorBidi"/>
      <w:i w:val="0"/>
      <w:iCs w:val="0"/>
      <w:color w:val="272727" w:themeColor="text1" w:themeTint="D8"/>
      <w:sz w:val="21"/>
      <w:szCs w:val="21"/>
      <w:lang w:val="de-DE" w:eastAsia="en-US"/>
    </w:rPr>
  </w:style>
  <w:style w:type="character" w:customStyle="1" w:styleId="CitaviBibliographySubheading7Zchn">
    <w:name w:val="Citavi Bibliography Subheading 7 Zchn"/>
    <w:basedOn w:val="Absatz-Standardschriftart"/>
    <w:link w:val="CitaviBibliographySubheading7"/>
    <w:rsid w:val="00835B0F"/>
    <w:rPr>
      <w:rFonts w:asciiTheme="majorHAnsi" w:eastAsiaTheme="majorEastAsia" w:hAnsiTheme="majorHAnsi" w:cstheme="majorBidi"/>
      <w:color w:val="272727" w:themeColor="text1" w:themeTint="D8"/>
      <w:sz w:val="21"/>
      <w:szCs w:val="21"/>
      <w:lang w:eastAsia="en-US"/>
    </w:rPr>
  </w:style>
  <w:style w:type="paragraph" w:customStyle="1" w:styleId="CitaviBibliographySubheading8">
    <w:name w:val="Citavi Bibliography Subheading 8"/>
    <w:basedOn w:val="berschrift9"/>
    <w:link w:val="CitaviBibliographySubheading8Zchn"/>
    <w:rsid w:val="00835B0F"/>
    <w:pPr>
      <w:keepNext/>
      <w:keepLines/>
      <w:spacing w:before="40" w:after="0" w:line="480" w:lineRule="auto"/>
      <w:ind w:firstLine="567"/>
      <w:outlineLvl w:val="9"/>
    </w:pPr>
    <w:rPr>
      <w:rFonts w:asciiTheme="majorHAnsi" w:eastAsiaTheme="majorEastAsia" w:hAnsiTheme="majorHAnsi" w:cstheme="majorBidi"/>
      <w:b w:val="0"/>
      <w:i/>
      <w:iCs/>
      <w:color w:val="272727" w:themeColor="text1" w:themeTint="D8"/>
      <w:sz w:val="21"/>
      <w:szCs w:val="21"/>
      <w:lang w:val="de-DE" w:eastAsia="en-US" w:bidi="ar-SA"/>
    </w:rPr>
  </w:style>
  <w:style w:type="character" w:customStyle="1" w:styleId="CitaviBibliographySubheading8Zchn">
    <w:name w:val="Citavi Bibliography Subheading 8 Zchn"/>
    <w:basedOn w:val="Absatz-Standardschriftart"/>
    <w:link w:val="CitaviBibliographySubheading8"/>
    <w:rsid w:val="00835B0F"/>
    <w:rPr>
      <w:rFonts w:asciiTheme="majorHAnsi" w:eastAsiaTheme="majorEastAsia" w:hAnsiTheme="majorHAnsi" w:cstheme="majorBidi"/>
      <w:i/>
      <w:iCs/>
      <w:color w:val="272727" w:themeColor="text1" w:themeTint="D8"/>
      <w:sz w:val="21"/>
      <w:szCs w:val="21"/>
      <w:lang w:eastAsia="en-US"/>
    </w:rPr>
  </w:style>
  <w:style w:type="paragraph" w:customStyle="1" w:styleId="Default">
    <w:name w:val="Default"/>
    <w:rsid w:val="00835B0F"/>
    <w:pPr>
      <w:autoSpaceDE w:val="0"/>
      <w:autoSpaceDN w:val="0"/>
      <w:adjustRightInd w:val="0"/>
    </w:pPr>
    <w:rPr>
      <w:rFonts w:eastAsiaTheme="minorHAnsi"/>
      <w:color w:val="000000"/>
      <w:sz w:val="24"/>
      <w:szCs w:val="24"/>
      <w:lang w:eastAsia="en-US"/>
    </w:rPr>
  </w:style>
  <w:style w:type="paragraph" w:customStyle="1" w:styleId="Kommentartext1">
    <w:name w:val="Kommentartext1"/>
    <w:basedOn w:val="Standard"/>
    <w:next w:val="Kommentartext"/>
    <w:uiPriority w:val="99"/>
    <w:semiHidden/>
    <w:unhideWhenUsed/>
    <w:rsid w:val="00835B0F"/>
    <w:pPr>
      <w:spacing w:before="0" w:after="200" w:line="240" w:lineRule="auto"/>
      <w:ind w:firstLine="0"/>
    </w:pPr>
    <w:rPr>
      <w:rFonts w:asciiTheme="minorHAnsi" w:eastAsiaTheme="minorHAnsi" w:hAnsiTheme="minorHAnsi" w:cstheme="minorBidi"/>
      <w:sz w:val="20"/>
      <w:szCs w:val="20"/>
      <w:lang w:eastAsia="en-US"/>
    </w:rPr>
  </w:style>
  <w:style w:type="character" w:customStyle="1" w:styleId="KommentartextZchn1">
    <w:name w:val="Kommentartext Zchn1"/>
    <w:basedOn w:val="Absatz-Standardschriftart"/>
    <w:uiPriority w:val="99"/>
    <w:semiHidden/>
    <w:rsid w:val="00835B0F"/>
    <w:rPr>
      <w:sz w:val="20"/>
      <w:szCs w:val="20"/>
    </w:rPr>
  </w:style>
  <w:style w:type="paragraph" w:styleId="Literaturverzeichnis">
    <w:name w:val="Bibliography"/>
    <w:basedOn w:val="Standard"/>
    <w:next w:val="Standard"/>
    <w:uiPriority w:val="37"/>
    <w:semiHidden/>
    <w:unhideWhenUsed/>
    <w:rsid w:val="007B13CC"/>
  </w:style>
  <w:style w:type="character" w:styleId="Buchtitel">
    <w:name w:val="Book Title"/>
    <w:basedOn w:val="Absatz-Standardschriftart"/>
    <w:uiPriority w:val="33"/>
    <w:qFormat/>
    <w:rsid w:val="007B13CC"/>
    <w:rPr>
      <w:b/>
      <w:bCs/>
      <w:i/>
      <w:iCs/>
      <w:spacing w:val="5"/>
    </w:rPr>
  </w:style>
  <w:style w:type="character" w:styleId="IntensiverVerweis">
    <w:name w:val="Intense Reference"/>
    <w:basedOn w:val="Absatz-Standardschriftart"/>
    <w:uiPriority w:val="32"/>
    <w:qFormat/>
    <w:rsid w:val="007B13CC"/>
    <w:rPr>
      <w:b/>
      <w:bCs/>
      <w:smallCaps/>
      <w:color w:val="4F81BD" w:themeColor="accent1"/>
      <w:spacing w:val="5"/>
    </w:rPr>
  </w:style>
  <w:style w:type="character" w:styleId="SchwacherVerweis">
    <w:name w:val="Subtle Reference"/>
    <w:basedOn w:val="Absatz-Standardschriftart"/>
    <w:uiPriority w:val="31"/>
    <w:qFormat/>
    <w:rsid w:val="007B13CC"/>
    <w:rPr>
      <w:smallCaps/>
      <w:color w:val="5A5A5A" w:themeColor="text1" w:themeTint="A5"/>
    </w:rPr>
  </w:style>
  <w:style w:type="character" w:styleId="IntensiveHervorhebung">
    <w:name w:val="Intense Emphasis"/>
    <w:basedOn w:val="Absatz-Standardschriftart"/>
    <w:uiPriority w:val="21"/>
    <w:qFormat/>
    <w:rsid w:val="007B13CC"/>
    <w:rPr>
      <w:i/>
      <w:iCs/>
      <w:color w:val="4F81BD" w:themeColor="accent1"/>
    </w:rPr>
  </w:style>
  <w:style w:type="character" w:styleId="SchwacheHervorhebung">
    <w:name w:val="Subtle Emphasis"/>
    <w:basedOn w:val="Absatz-Standardschriftart"/>
    <w:uiPriority w:val="19"/>
    <w:qFormat/>
    <w:rsid w:val="007B13CC"/>
    <w:rPr>
      <w:i/>
      <w:iCs/>
      <w:color w:val="404040" w:themeColor="text1" w:themeTint="BF"/>
    </w:rPr>
  </w:style>
  <w:style w:type="paragraph" w:styleId="IntensivesZitat">
    <w:name w:val="Intense Quote"/>
    <w:basedOn w:val="Standard"/>
    <w:next w:val="Standard"/>
    <w:link w:val="IntensivesZitatZchn"/>
    <w:uiPriority w:val="60"/>
    <w:rsid w:val="007B13C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60"/>
    <w:rsid w:val="007B13CC"/>
    <w:rPr>
      <w:i/>
      <w:iCs/>
      <w:color w:val="4F81BD" w:themeColor="accent1"/>
      <w:sz w:val="19"/>
      <w:szCs w:val="24"/>
    </w:rPr>
  </w:style>
  <w:style w:type="table" w:styleId="MittlereListe1-Akzent1">
    <w:name w:val="Medium List 1 Accent 1"/>
    <w:basedOn w:val="NormaleTabelle"/>
    <w:uiPriority w:val="70"/>
    <w:semiHidden/>
    <w:unhideWhenUsed/>
    <w:rsid w:val="007B13CC"/>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9"/>
    <w:semiHidden/>
    <w:unhideWhenUsed/>
    <w:rsid w:val="007B13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8"/>
    <w:semiHidden/>
    <w:unhideWhenUsed/>
    <w:rsid w:val="007B13C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7"/>
    <w:semiHidden/>
    <w:unhideWhenUsed/>
    <w:rsid w:val="007B13C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6"/>
    <w:semiHidden/>
    <w:unhideWhenUsed/>
    <w:rsid w:val="007B13C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30"/>
    <w:semiHidden/>
    <w:unhideWhenUsed/>
    <w:qFormat/>
    <w:rsid w:val="007B13C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29"/>
    <w:semiHidden/>
    <w:unhideWhenUsed/>
    <w:qFormat/>
    <w:rsid w:val="007B13C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34"/>
    <w:semiHidden/>
    <w:unhideWhenUsed/>
    <w:qFormat/>
    <w:rsid w:val="007B13C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99"/>
    <w:semiHidden/>
    <w:unhideWhenUsed/>
    <w:rsid w:val="007B13CC"/>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65"/>
    <w:semiHidden/>
    <w:unhideWhenUsed/>
    <w:rsid w:val="007B13C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4"/>
    <w:semiHidden/>
    <w:unhideWhenUsed/>
    <w:rsid w:val="007B13C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3"/>
    <w:semiHidden/>
    <w:unhideWhenUsed/>
    <w:rsid w:val="007B13C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2"/>
    <w:semiHidden/>
    <w:unhideWhenUsed/>
    <w:rsid w:val="007B13C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1"/>
    <w:semiHidden/>
    <w:unhideWhenUsed/>
    <w:rsid w:val="007B13C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0"/>
    <w:semiHidden/>
    <w:unhideWhenUsed/>
    <w:rsid w:val="007B13C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73"/>
    <w:semiHidden/>
    <w:unhideWhenUsed/>
    <w:rsid w:val="007B13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72"/>
    <w:semiHidden/>
    <w:unhideWhenUsed/>
    <w:rsid w:val="007B13C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71"/>
    <w:semiHidden/>
    <w:unhideWhenUsed/>
    <w:rsid w:val="007B13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70"/>
    <w:semiHidden/>
    <w:unhideWhenUsed/>
    <w:rsid w:val="007B13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9"/>
    <w:semiHidden/>
    <w:unhideWhenUsed/>
    <w:rsid w:val="007B13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68"/>
    <w:rsid w:val="007B13CC"/>
    <w:pPr>
      <w:ind w:firstLine="284"/>
    </w:pPr>
    <w:rPr>
      <w:sz w:val="19"/>
      <w:szCs w:val="24"/>
    </w:rPr>
  </w:style>
  <w:style w:type="character" w:styleId="HTMLVariable">
    <w:name w:val="HTML Variable"/>
    <w:basedOn w:val="Absatz-Standardschriftart"/>
    <w:uiPriority w:val="99"/>
    <w:semiHidden/>
    <w:unhideWhenUsed/>
    <w:rsid w:val="007B13CC"/>
    <w:rPr>
      <w:i/>
      <w:iCs/>
    </w:rPr>
  </w:style>
  <w:style w:type="character" w:styleId="HTMLSchreibmaschine">
    <w:name w:val="HTML Typewriter"/>
    <w:basedOn w:val="Absatz-Standardschriftart"/>
    <w:semiHidden/>
    <w:unhideWhenUsed/>
    <w:rsid w:val="007B13CC"/>
    <w:rPr>
      <w:rFonts w:ascii="Consolas" w:hAnsi="Consolas"/>
      <w:sz w:val="20"/>
      <w:szCs w:val="20"/>
    </w:rPr>
  </w:style>
  <w:style w:type="character" w:styleId="HTMLBeispiel">
    <w:name w:val="HTML Sample"/>
    <w:basedOn w:val="Absatz-Standardschriftart"/>
    <w:uiPriority w:val="99"/>
    <w:semiHidden/>
    <w:unhideWhenUsed/>
    <w:rsid w:val="007B13CC"/>
    <w:rPr>
      <w:rFonts w:ascii="Consolas" w:hAnsi="Consolas"/>
      <w:sz w:val="24"/>
      <w:szCs w:val="24"/>
    </w:rPr>
  </w:style>
  <w:style w:type="paragraph" w:styleId="HTMLVorformatiert">
    <w:name w:val="HTML Preformatted"/>
    <w:basedOn w:val="Standard"/>
    <w:link w:val="HTMLVorformatiertZchn"/>
    <w:uiPriority w:val="99"/>
    <w:semiHidden/>
    <w:unhideWhenUsed/>
    <w:rsid w:val="007B13CC"/>
    <w:pPr>
      <w:spacing w:before="0"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7B13CC"/>
    <w:rPr>
      <w:rFonts w:ascii="Consolas" w:hAnsi="Consolas"/>
    </w:rPr>
  </w:style>
  <w:style w:type="character" w:styleId="HTMLTastatur">
    <w:name w:val="HTML Keyboard"/>
    <w:basedOn w:val="Absatz-Standardschriftart"/>
    <w:uiPriority w:val="99"/>
    <w:semiHidden/>
    <w:unhideWhenUsed/>
    <w:rsid w:val="007B13CC"/>
    <w:rPr>
      <w:rFonts w:ascii="Consolas" w:hAnsi="Consolas"/>
      <w:sz w:val="20"/>
      <w:szCs w:val="20"/>
    </w:rPr>
  </w:style>
  <w:style w:type="character" w:styleId="HTMLDefinition">
    <w:name w:val="HTML Definition"/>
    <w:basedOn w:val="Absatz-Standardschriftart"/>
    <w:uiPriority w:val="99"/>
    <w:semiHidden/>
    <w:unhideWhenUsed/>
    <w:rsid w:val="007B13CC"/>
    <w:rPr>
      <w:i/>
      <w:iCs/>
    </w:rPr>
  </w:style>
  <w:style w:type="character" w:styleId="HTMLCode">
    <w:name w:val="HTML Code"/>
    <w:basedOn w:val="Absatz-Standardschriftart"/>
    <w:uiPriority w:val="99"/>
    <w:semiHidden/>
    <w:unhideWhenUsed/>
    <w:rsid w:val="007B13CC"/>
    <w:rPr>
      <w:rFonts w:ascii="Consolas" w:hAnsi="Consolas"/>
      <w:sz w:val="20"/>
      <w:szCs w:val="20"/>
    </w:rPr>
  </w:style>
  <w:style w:type="character" w:styleId="HTMLZitat">
    <w:name w:val="HTML Cite"/>
    <w:basedOn w:val="Absatz-Standardschriftart"/>
    <w:uiPriority w:val="99"/>
    <w:semiHidden/>
    <w:unhideWhenUsed/>
    <w:rsid w:val="007B13CC"/>
    <w:rPr>
      <w:i/>
      <w:iCs/>
    </w:rPr>
  </w:style>
  <w:style w:type="paragraph" w:styleId="HTMLAdresse">
    <w:name w:val="HTML Address"/>
    <w:basedOn w:val="Standard"/>
    <w:link w:val="HTMLAdresseZchn"/>
    <w:uiPriority w:val="99"/>
    <w:semiHidden/>
    <w:unhideWhenUsed/>
    <w:rsid w:val="007B13CC"/>
    <w:pPr>
      <w:spacing w:before="0" w:after="0" w:line="240" w:lineRule="auto"/>
    </w:pPr>
    <w:rPr>
      <w:i/>
      <w:iCs/>
    </w:rPr>
  </w:style>
  <w:style w:type="character" w:customStyle="1" w:styleId="HTMLAdresseZchn">
    <w:name w:val="HTML Adresse Zchn"/>
    <w:basedOn w:val="Absatz-Standardschriftart"/>
    <w:link w:val="HTMLAdresse"/>
    <w:uiPriority w:val="99"/>
    <w:semiHidden/>
    <w:rsid w:val="007B13CC"/>
    <w:rPr>
      <w:i/>
      <w:iCs/>
      <w:sz w:val="19"/>
      <w:szCs w:val="24"/>
    </w:rPr>
  </w:style>
  <w:style w:type="character" w:styleId="HTMLAkronym">
    <w:name w:val="HTML Acronym"/>
    <w:basedOn w:val="Absatz-Standardschriftart"/>
    <w:uiPriority w:val="99"/>
    <w:semiHidden/>
    <w:unhideWhenUsed/>
    <w:rsid w:val="007B13CC"/>
  </w:style>
  <w:style w:type="paragraph" w:styleId="NurText">
    <w:name w:val="Plain Text"/>
    <w:basedOn w:val="Standard"/>
    <w:link w:val="NurTextZchn"/>
    <w:uiPriority w:val="99"/>
    <w:semiHidden/>
    <w:unhideWhenUsed/>
    <w:rsid w:val="007B13CC"/>
    <w:pPr>
      <w:spacing w:before="0"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B13CC"/>
    <w:rPr>
      <w:rFonts w:ascii="Consolas" w:hAnsi="Consolas"/>
      <w:sz w:val="21"/>
      <w:szCs w:val="21"/>
    </w:rPr>
  </w:style>
  <w:style w:type="paragraph" w:styleId="Dokumentstruktur">
    <w:name w:val="Document Map"/>
    <w:basedOn w:val="Standard"/>
    <w:link w:val="DokumentstrukturZchn"/>
    <w:uiPriority w:val="99"/>
    <w:semiHidden/>
    <w:unhideWhenUsed/>
    <w:rsid w:val="007B13CC"/>
    <w:pPr>
      <w:spacing w:before="0"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7B13CC"/>
    <w:rPr>
      <w:rFonts w:ascii="Segoe UI" w:hAnsi="Segoe UI" w:cs="Segoe UI"/>
      <w:sz w:val="16"/>
      <w:szCs w:val="16"/>
    </w:rPr>
  </w:style>
  <w:style w:type="character" w:styleId="Hervorhebung">
    <w:name w:val="Emphasis"/>
    <w:basedOn w:val="Absatz-Standardschriftart"/>
    <w:uiPriority w:val="20"/>
    <w:qFormat/>
    <w:rsid w:val="007B13CC"/>
    <w:rPr>
      <w:i/>
      <w:iCs/>
    </w:rPr>
  </w:style>
  <w:style w:type="character" w:styleId="Fett">
    <w:name w:val="Strong"/>
    <w:basedOn w:val="Absatz-Standardschriftart"/>
    <w:uiPriority w:val="22"/>
    <w:qFormat/>
    <w:rsid w:val="007B13CC"/>
    <w:rPr>
      <w:b/>
      <w:bCs/>
    </w:rPr>
  </w:style>
  <w:style w:type="character" w:styleId="BesuchterLink">
    <w:name w:val="FollowedHyperlink"/>
    <w:basedOn w:val="Absatz-Standardschriftart"/>
    <w:uiPriority w:val="99"/>
    <w:semiHidden/>
    <w:unhideWhenUsed/>
    <w:rsid w:val="007B13CC"/>
    <w:rPr>
      <w:color w:val="800080" w:themeColor="followedHyperlink"/>
      <w:u w:val="single"/>
    </w:rPr>
  </w:style>
  <w:style w:type="paragraph" w:styleId="Blocktext">
    <w:name w:val="Block Text"/>
    <w:basedOn w:val="Standard"/>
    <w:uiPriority w:val="99"/>
    <w:semiHidden/>
    <w:unhideWhenUsed/>
    <w:rsid w:val="007B13C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Textkrper-Einzug3">
    <w:name w:val="Body Text Indent 3"/>
    <w:basedOn w:val="Standard"/>
    <w:link w:val="Textkrper-Einzug3Zchn"/>
    <w:uiPriority w:val="99"/>
    <w:semiHidden/>
    <w:unhideWhenUsed/>
    <w:rsid w:val="007B13CC"/>
    <w:pPr>
      <w:ind w:left="283"/>
    </w:pPr>
    <w:rPr>
      <w:sz w:val="16"/>
      <w:szCs w:val="16"/>
    </w:rPr>
  </w:style>
  <w:style w:type="character" w:customStyle="1" w:styleId="Textkrper-Einzug3Zchn">
    <w:name w:val="Textkörper-Einzug 3 Zchn"/>
    <w:basedOn w:val="Absatz-Standardschriftart"/>
    <w:link w:val="Textkrper-Einzug3"/>
    <w:uiPriority w:val="99"/>
    <w:semiHidden/>
    <w:rsid w:val="007B13CC"/>
    <w:rPr>
      <w:sz w:val="16"/>
      <w:szCs w:val="16"/>
    </w:rPr>
  </w:style>
  <w:style w:type="paragraph" w:styleId="Textkrper-Einzug2">
    <w:name w:val="Body Text Indent 2"/>
    <w:basedOn w:val="Standard"/>
    <w:link w:val="Textkrper-Einzug2Zchn"/>
    <w:uiPriority w:val="99"/>
    <w:semiHidden/>
    <w:unhideWhenUsed/>
    <w:rsid w:val="007B13CC"/>
    <w:pPr>
      <w:spacing w:line="480" w:lineRule="auto"/>
      <w:ind w:left="283"/>
    </w:pPr>
  </w:style>
  <w:style w:type="character" w:customStyle="1" w:styleId="Textkrper-Einzug2Zchn">
    <w:name w:val="Textkörper-Einzug 2 Zchn"/>
    <w:basedOn w:val="Absatz-Standardschriftart"/>
    <w:link w:val="Textkrper-Einzug2"/>
    <w:uiPriority w:val="99"/>
    <w:semiHidden/>
    <w:rsid w:val="007B13CC"/>
    <w:rPr>
      <w:sz w:val="19"/>
      <w:szCs w:val="24"/>
    </w:rPr>
  </w:style>
  <w:style w:type="paragraph" w:styleId="Textkrper3">
    <w:name w:val="Body Text 3"/>
    <w:basedOn w:val="Standard"/>
    <w:link w:val="Textkrper3Zchn"/>
    <w:uiPriority w:val="99"/>
    <w:semiHidden/>
    <w:unhideWhenUsed/>
    <w:rsid w:val="007B13CC"/>
    <w:rPr>
      <w:sz w:val="16"/>
      <w:szCs w:val="16"/>
    </w:rPr>
  </w:style>
  <w:style w:type="character" w:customStyle="1" w:styleId="Textkrper3Zchn">
    <w:name w:val="Textkörper 3 Zchn"/>
    <w:basedOn w:val="Absatz-Standardschriftart"/>
    <w:link w:val="Textkrper3"/>
    <w:uiPriority w:val="99"/>
    <w:semiHidden/>
    <w:rsid w:val="007B13CC"/>
    <w:rPr>
      <w:sz w:val="16"/>
      <w:szCs w:val="16"/>
    </w:rPr>
  </w:style>
  <w:style w:type="paragraph" w:styleId="Textkrper2">
    <w:name w:val="Body Text 2"/>
    <w:basedOn w:val="Standard"/>
    <w:link w:val="Textkrper2Zchn"/>
    <w:uiPriority w:val="99"/>
    <w:semiHidden/>
    <w:unhideWhenUsed/>
    <w:rsid w:val="007B13CC"/>
    <w:pPr>
      <w:spacing w:line="480" w:lineRule="auto"/>
    </w:pPr>
  </w:style>
  <w:style w:type="character" w:customStyle="1" w:styleId="Textkrper2Zchn">
    <w:name w:val="Textkörper 2 Zchn"/>
    <w:basedOn w:val="Absatz-Standardschriftart"/>
    <w:link w:val="Textkrper2"/>
    <w:uiPriority w:val="99"/>
    <w:semiHidden/>
    <w:rsid w:val="007B13CC"/>
    <w:rPr>
      <w:sz w:val="19"/>
      <w:szCs w:val="24"/>
    </w:rPr>
  </w:style>
  <w:style w:type="paragraph" w:styleId="Fu-Endnotenberschrift">
    <w:name w:val="Note Heading"/>
    <w:basedOn w:val="Standard"/>
    <w:next w:val="Standard"/>
    <w:link w:val="Fu-EndnotenberschriftZchn"/>
    <w:uiPriority w:val="99"/>
    <w:semiHidden/>
    <w:unhideWhenUsed/>
    <w:rsid w:val="007B13CC"/>
    <w:pPr>
      <w:spacing w:before="0" w:after="0" w:line="240" w:lineRule="auto"/>
    </w:pPr>
  </w:style>
  <w:style w:type="character" w:customStyle="1" w:styleId="Fu-EndnotenberschriftZchn">
    <w:name w:val="Fuß/-Endnotenüberschrift Zchn"/>
    <w:basedOn w:val="Absatz-Standardschriftart"/>
    <w:link w:val="Fu-Endnotenberschrift"/>
    <w:uiPriority w:val="99"/>
    <w:semiHidden/>
    <w:rsid w:val="007B13CC"/>
    <w:rPr>
      <w:sz w:val="19"/>
      <w:szCs w:val="24"/>
    </w:rPr>
  </w:style>
  <w:style w:type="paragraph" w:styleId="Textkrper-Zeileneinzug">
    <w:name w:val="Body Text Indent"/>
    <w:basedOn w:val="Standard"/>
    <w:link w:val="Textkrper-ZeileneinzugZchn"/>
    <w:uiPriority w:val="99"/>
    <w:semiHidden/>
    <w:unhideWhenUsed/>
    <w:rsid w:val="007B13CC"/>
    <w:pPr>
      <w:ind w:left="283"/>
    </w:pPr>
  </w:style>
  <w:style w:type="character" w:customStyle="1" w:styleId="Textkrper-ZeileneinzugZchn">
    <w:name w:val="Textkörper-Zeileneinzug Zchn"/>
    <w:basedOn w:val="Absatz-Standardschriftart"/>
    <w:link w:val="Textkrper-Zeileneinzug"/>
    <w:uiPriority w:val="99"/>
    <w:semiHidden/>
    <w:rsid w:val="007B13CC"/>
    <w:rPr>
      <w:sz w:val="19"/>
      <w:szCs w:val="24"/>
    </w:rPr>
  </w:style>
  <w:style w:type="paragraph" w:styleId="Textkrper-Erstzeileneinzug2">
    <w:name w:val="Body Text First Indent 2"/>
    <w:basedOn w:val="Textkrper-Zeileneinzug"/>
    <w:link w:val="Textkrper-Erstzeileneinzug2Zchn"/>
    <w:uiPriority w:val="99"/>
    <w:semiHidden/>
    <w:unhideWhenUsed/>
    <w:rsid w:val="007B13CC"/>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7B13CC"/>
    <w:rPr>
      <w:sz w:val="19"/>
      <w:szCs w:val="24"/>
    </w:rPr>
  </w:style>
  <w:style w:type="paragraph" w:styleId="Textkrper">
    <w:name w:val="Body Text"/>
    <w:basedOn w:val="Standard"/>
    <w:link w:val="TextkrperZchn"/>
    <w:uiPriority w:val="99"/>
    <w:semiHidden/>
    <w:unhideWhenUsed/>
    <w:rsid w:val="007B13CC"/>
  </w:style>
  <w:style w:type="character" w:customStyle="1" w:styleId="TextkrperZchn">
    <w:name w:val="Textkörper Zchn"/>
    <w:basedOn w:val="Absatz-Standardschriftart"/>
    <w:link w:val="Textkrper"/>
    <w:uiPriority w:val="99"/>
    <w:semiHidden/>
    <w:rsid w:val="007B13CC"/>
    <w:rPr>
      <w:sz w:val="19"/>
      <w:szCs w:val="24"/>
    </w:rPr>
  </w:style>
  <w:style w:type="paragraph" w:styleId="Textkrper-Erstzeileneinzug">
    <w:name w:val="Body Text First Indent"/>
    <w:basedOn w:val="Textkrper"/>
    <w:link w:val="Textkrper-ErstzeileneinzugZchn"/>
    <w:uiPriority w:val="99"/>
    <w:semiHidden/>
    <w:unhideWhenUsed/>
    <w:rsid w:val="007B13CC"/>
    <w:pPr>
      <w:ind w:firstLine="360"/>
    </w:pPr>
  </w:style>
  <w:style w:type="character" w:customStyle="1" w:styleId="Textkrper-ErstzeileneinzugZchn">
    <w:name w:val="Textkörper-Erstzeileneinzug Zchn"/>
    <w:basedOn w:val="TextkrperZchn"/>
    <w:link w:val="Textkrper-Erstzeileneinzug"/>
    <w:uiPriority w:val="99"/>
    <w:semiHidden/>
    <w:rsid w:val="007B13CC"/>
    <w:rPr>
      <w:sz w:val="19"/>
      <w:szCs w:val="24"/>
    </w:rPr>
  </w:style>
  <w:style w:type="paragraph" w:styleId="Datum">
    <w:name w:val="Date"/>
    <w:basedOn w:val="Standard"/>
    <w:next w:val="Standard"/>
    <w:link w:val="DatumZchn"/>
    <w:uiPriority w:val="99"/>
    <w:semiHidden/>
    <w:unhideWhenUsed/>
    <w:rsid w:val="007B13CC"/>
  </w:style>
  <w:style w:type="character" w:customStyle="1" w:styleId="DatumZchn">
    <w:name w:val="Datum Zchn"/>
    <w:basedOn w:val="Absatz-Standardschriftart"/>
    <w:link w:val="Datum"/>
    <w:uiPriority w:val="99"/>
    <w:semiHidden/>
    <w:rsid w:val="007B13CC"/>
    <w:rPr>
      <w:sz w:val="19"/>
      <w:szCs w:val="24"/>
    </w:rPr>
  </w:style>
  <w:style w:type="paragraph" w:styleId="Anrede">
    <w:name w:val="Salutation"/>
    <w:basedOn w:val="Standard"/>
    <w:next w:val="Standard"/>
    <w:link w:val="AnredeZchn"/>
    <w:uiPriority w:val="99"/>
    <w:semiHidden/>
    <w:unhideWhenUsed/>
    <w:rsid w:val="007B13CC"/>
  </w:style>
  <w:style w:type="character" w:customStyle="1" w:styleId="AnredeZchn">
    <w:name w:val="Anrede Zchn"/>
    <w:basedOn w:val="Absatz-Standardschriftart"/>
    <w:link w:val="Anrede"/>
    <w:uiPriority w:val="99"/>
    <w:semiHidden/>
    <w:rsid w:val="007B13CC"/>
    <w:rPr>
      <w:sz w:val="19"/>
      <w:szCs w:val="24"/>
    </w:rPr>
  </w:style>
  <w:style w:type="paragraph" w:styleId="Nachrichtenkopf">
    <w:name w:val="Message Header"/>
    <w:basedOn w:val="Standard"/>
    <w:link w:val="NachrichtenkopfZchn"/>
    <w:uiPriority w:val="99"/>
    <w:semiHidden/>
    <w:unhideWhenUsed/>
    <w:rsid w:val="007B13C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uiPriority w:val="99"/>
    <w:semiHidden/>
    <w:rsid w:val="007B13CC"/>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7B13CC"/>
    <w:pPr>
      <w:ind w:left="1415"/>
      <w:contextualSpacing/>
    </w:pPr>
  </w:style>
  <w:style w:type="paragraph" w:styleId="Listenfortsetzung4">
    <w:name w:val="List Continue 4"/>
    <w:basedOn w:val="Standard"/>
    <w:uiPriority w:val="99"/>
    <w:semiHidden/>
    <w:unhideWhenUsed/>
    <w:rsid w:val="007B13CC"/>
    <w:pPr>
      <w:ind w:left="1132"/>
      <w:contextualSpacing/>
    </w:pPr>
  </w:style>
  <w:style w:type="paragraph" w:styleId="Listenfortsetzung3">
    <w:name w:val="List Continue 3"/>
    <w:basedOn w:val="Standard"/>
    <w:uiPriority w:val="99"/>
    <w:semiHidden/>
    <w:unhideWhenUsed/>
    <w:rsid w:val="007B13CC"/>
    <w:pPr>
      <w:ind w:left="849"/>
      <w:contextualSpacing/>
    </w:pPr>
  </w:style>
  <w:style w:type="paragraph" w:styleId="Listenfortsetzung2">
    <w:name w:val="List Continue 2"/>
    <w:basedOn w:val="Standard"/>
    <w:uiPriority w:val="99"/>
    <w:semiHidden/>
    <w:unhideWhenUsed/>
    <w:rsid w:val="007B13CC"/>
    <w:pPr>
      <w:ind w:left="566"/>
      <w:contextualSpacing/>
    </w:pPr>
  </w:style>
  <w:style w:type="paragraph" w:styleId="Listenfortsetzung">
    <w:name w:val="List Continue"/>
    <w:basedOn w:val="Standard"/>
    <w:uiPriority w:val="99"/>
    <w:semiHidden/>
    <w:unhideWhenUsed/>
    <w:rsid w:val="007B13CC"/>
    <w:pPr>
      <w:ind w:left="283"/>
      <w:contextualSpacing/>
    </w:pPr>
  </w:style>
  <w:style w:type="paragraph" w:styleId="Unterschrift">
    <w:name w:val="Signature"/>
    <w:basedOn w:val="Standard"/>
    <w:link w:val="UnterschriftZchn"/>
    <w:uiPriority w:val="99"/>
    <w:semiHidden/>
    <w:unhideWhenUsed/>
    <w:rsid w:val="007B13CC"/>
    <w:pPr>
      <w:spacing w:before="0" w:after="0" w:line="240" w:lineRule="auto"/>
      <w:ind w:left="4252"/>
    </w:pPr>
  </w:style>
  <w:style w:type="character" w:customStyle="1" w:styleId="UnterschriftZchn">
    <w:name w:val="Unterschrift Zchn"/>
    <w:basedOn w:val="Absatz-Standardschriftart"/>
    <w:link w:val="Unterschrift"/>
    <w:uiPriority w:val="99"/>
    <w:semiHidden/>
    <w:rsid w:val="007B13CC"/>
    <w:rPr>
      <w:sz w:val="19"/>
      <w:szCs w:val="24"/>
    </w:rPr>
  </w:style>
  <w:style w:type="paragraph" w:styleId="Gruformel">
    <w:name w:val="Closing"/>
    <w:basedOn w:val="Standard"/>
    <w:link w:val="GruformelZchn"/>
    <w:uiPriority w:val="99"/>
    <w:semiHidden/>
    <w:unhideWhenUsed/>
    <w:rsid w:val="007B13CC"/>
    <w:pPr>
      <w:spacing w:before="0" w:after="0" w:line="240" w:lineRule="auto"/>
      <w:ind w:left="4252"/>
    </w:pPr>
  </w:style>
  <w:style w:type="character" w:customStyle="1" w:styleId="GruformelZchn">
    <w:name w:val="Grußformel Zchn"/>
    <w:basedOn w:val="Absatz-Standardschriftart"/>
    <w:link w:val="Gruformel"/>
    <w:uiPriority w:val="99"/>
    <w:semiHidden/>
    <w:rsid w:val="007B13CC"/>
    <w:rPr>
      <w:sz w:val="19"/>
      <w:szCs w:val="24"/>
    </w:rPr>
  </w:style>
  <w:style w:type="paragraph" w:styleId="Listennummer5">
    <w:name w:val="List Number 5"/>
    <w:basedOn w:val="Standard"/>
    <w:uiPriority w:val="99"/>
    <w:semiHidden/>
    <w:unhideWhenUsed/>
    <w:rsid w:val="007B13CC"/>
    <w:pPr>
      <w:numPr>
        <w:numId w:val="11"/>
      </w:numPr>
      <w:contextualSpacing/>
    </w:pPr>
  </w:style>
  <w:style w:type="paragraph" w:styleId="Listennummer4">
    <w:name w:val="List Number 4"/>
    <w:basedOn w:val="Standard"/>
    <w:uiPriority w:val="99"/>
    <w:semiHidden/>
    <w:unhideWhenUsed/>
    <w:rsid w:val="007B13CC"/>
    <w:pPr>
      <w:numPr>
        <w:numId w:val="10"/>
      </w:numPr>
      <w:contextualSpacing/>
    </w:pPr>
  </w:style>
  <w:style w:type="paragraph" w:styleId="Listennummer3">
    <w:name w:val="List Number 3"/>
    <w:basedOn w:val="Standard"/>
    <w:uiPriority w:val="99"/>
    <w:semiHidden/>
    <w:unhideWhenUsed/>
    <w:rsid w:val="007B13CC"/>
    <w:pPr>
      <w:numPr>
        <w:numId w:val="9"/>
      </w:numPr>
      <w:contextualSpacing/>
    </w:pPr>
  </w:style>
  <w:style w:type="paragraph" w:styleId="Listennummer2">
    <w:name w:val="List Number 2"/>
    <w:basedOn w:val="Standard"/>
    <w:uiPriority w:val="99"/>
    <w:semiHidden/>
    <w:unhideWhenUsed/>
    <w:rsid w:val="007B13CC"/>
    <w:pPr>
      <w:numPr>
        <w:numId w:val="8"/>
      </w:numPr>
      <w:contextualSpacing/>
    </w:pPr>
  </w:style>
  <w:style w:type="paragraph" w:styleId="Aufzhlungszeichen5">
    <w:name w:val="List Bullet 5"/>
    <w:basedOn w:val="Standard"/>
    <w:uiPriority w:val="99"/>
    <w:semiHidden/>
    <w:unhideWhenUsed/>
    <w:rsid w:val="007B13CC"/>
    <w:pPr>
      <w:numPr>
        <w:numId w:val="6"/>
      </w:numPr>
      <w:contextualSpacing/>
    </w:pPr>
  </w:style>
  <w:style w:type="paragraph" w:styleId="Aufzhlungszeichen4">
    <w:name w:val="List Bullet 4"/>
    <w:basedOn w:val="Standard"/>
    <w:uiPriority w:val="99"/>
    <w:semiHidden/>
    <w:unhideWhenUsed/>
    <w:rsid w:val="007B13CC"/>
    <w:pPr>
      <w:numPr>
        <w:numId w:val="5"/>
      </w:numPr>
      <w:contextualSpacing/>
    </w:pPr>
  </w:style>
  <w:style w:type="paragraph" w:styleId="Aufzhlungszeichen3">
    <w:name w:val="List Bullet 3"/>
    <w:basedOn w:val="Standard"/>
    <w:uiPriority w:val="99"/>
    <w:semiHidden/>
    <w:unhideWhenUsed/>
    <w:rsid w:val="007B13CC"/>
    <w:pPr>
      <w:numPr>
        <w:numId w:val="4"/>
      </w:numPr>
      <w:contextualSpacing/>
    </w:pPr>
  </w:style>
  <w:style w:type="paragraph" w:styleId="Aufzhlungszeichen2">
    <w:name w:val="List Bullet 2"/>
    <w:basedOn w:val="Standard"/>
    <w:uiPriority w:val="99"/>
    <w:semiHidden/>
    <w:unhideWhenUsed/>
    <w:rsid w:val="007B13CC"/>
    <w:pPr>
      <w:numPr>
        <w:numId w:val="3"/>
      </w:numPr>
      <w:contextualSpacing/>
    </w:pPr>
  </w:style>
  <w:style w:type="paragraph" w:styleId="Liste5">
    <w:name w:val="List 5"/>
    <w:basedOn w:val="Standard"/>
    <w:uiPriority w:val="99"/>
    <w:semiHidden/>
    <w:unhideWhenUsed/>
    <w:rsid w:val="007B13CC"/>
    <w:pPr>
      <w:ind w:left="1415" w:hanging="283"/>
      <w:contextualSpacing/>
    </w:pPr>
  </w:style>
  <w:style w:type="paragraph" w:styleId="Liste4">
    <w:name w:val="List 4"/>
    <w:basedOn w:val="Standard"/>
    <w:uiPriority w:val="99"/>
    <w:semiHidden/>
    <w:unhideWhenUsed/>
    <w:rsid w:val="007B13CC"/>
    <w:pPr>
      <w:ind w:left="1132" w:hanging="283"/>
      <w:contextualSpacing/>
    </w:pPr>
  </w:style>
  <w:style w:type="paragraph" w:styleId="Liste3">
    <w:name w:val="List 3"/>
    <w:basedOn w:val="Standard"/>
    <w:uiPriority w:val="99"/>
    <w:semiHidden/>
    <w:unhideWhenUsed/>
    <w:rsid w:val="007B13CC"/>
    <w:pPr>
      <w:ind w:left="849" w:hanging="283"/>
      <w:contextualSpacing/>
    </w:pPr>
  </w:style>
  <w:style w:type="paragraph" w:styleId="Liste2">
    <w:name w:val="List 2"/>
    <w:basedOn w:val="Standard"/>
    <w:uiPriority w:val="99"/>
    <w:semiHidden/>
    <w:unhideWhenUsed/>
    <w:rsid w:val="007B13CC"/>
    <w:pPr>
      <w:ind w:left="566" w:hanging="283"/>
      <w:contextualSpacing/>
    </w:pPr>
  </w:style>
  <w:style w:type="paragraph" w:styleId="Listennummer">
    <w:name w:val="List Number"/>
    <w:basedOn w:val="Standard"/>
    <w:uiPriority w:val="99"/>
    <w:semiHidden/>
    <w:unhideWhenUsed/>
    <w:rsid w:val="007B13CC"/>
    <w:pPr>
      <w:numPr>
        <w:numId w:val="7"/>
      </w:numPr>
      <w:contextualSpacing/>
    </w:pPr>
  </w:style>
  <w:style w:type="paragraph" w:styleId="Aufzhlungszeichen">
    <w:name w:val="List Bullet"/>
    <w:basedOn w:val="Standard"/>
    <w:uiPriority w:val="99"/>
    <w:semiHidden/>
    <w:unhideWhenUsed/>
    <w:rsid w:val="007B13CC"/>
    <w:pPr>
      <w:numPr>
        <w:numId w:val="2"/>
      </w:numPr>
      <w:contextualSpacing/>
    </w:pPr>
  </w:style>
  <w:style w:type="paragraph" w:styleId="Liste">
    <w:name w:val="List"/>
    <w:basedOn w:val="Standard"/>
    <w:uiPriority w:val="99"/>
    <w:semiHidden/>
    <w:unhideWhenUsed/>
    <w:rsid w:val="007B13CC"/>
    <w:pPr>
      <w:ind w:left="283" w:hanging="283"/>
      <w:contextualSpacing/>
    </w:pPr>
  </w:style>
  <w:style w:type="paragraph" w:styleId="RGV-berschrift">
    <w:name w:val="toa heading"/>
    <w:basedOn w:val="Standard"/>
    <w:next w:val="Standard"/>
    <w:uiPriority w:val="99"/>
    <w:semiHidden/>
    <w:unhideWhenUsed/>
    <w:rsid w:val="007B13CC"/>
    <w:pPr>
      <w:spacing w:before="120"/>
    </w:pPr>
    <w:rPr>
      <w:rFonts w:asciiTheme="majorHAnsi" w:eastAsiaTheme="majorEastAsia" w:hAnsiTheme="majorHAnsi" w:cstheme="majorBidi"/>
      <w:b/>
      <w:bCs/>
      <w:sz w:val="24"/>
    </w:rPr>
  </w:style>
  <w:style w:type="paragraph" w:styleId="Makrotext">
    <w:name w:val="macro"/>
    <w:link w:val="MakrotextZchn"/>
    <w:uiPriority w:val="99"/>
    <w:semiHidden/>
    <w:unhideWhenUsed/>
    <w:rsid w:val="007B13CC"/>
    <w:pPr>
      <w:tabs>
        <w:tab w:val="left" w:pos="480"/>
        <w:tab w:val="left" w:pos="960"/>
        <w:tab w:val="left" w:pos="1440"/>
        <w:tab w:val="left" w:pos="1920"/>
        <w:tab w:val="left" w:pos="2400"/>
        <w:tab w:val="left" w:pos="2880"/>
        <w:tab w:val="left" w:pos="3360"/>
        <w:tab w:val="left" w:pos="3840"/>
        <w:tab w:val="left" w:pos="4320"/>
      </w:tabs>
      <w:spacing w:before="240" w:line="360" w:lineRule="auto"/>
      <w:ind w:firstLine="284"/>
    </w:pPr>
    <w:rPr>
      <w:rFonts w:ascii="Consolas" w:hAnsi="Consolas"/>
    </w:rPr>
  </w:style>
  <w:style w:type="character" w:customStyle="1" w:styleId="MakrotextZchn">
    <w:name w:val="Makrotext Zchn"/>
    <w:basedOn w:val="Absatz-Standardschriftart"/>
    <w:link w:val="Makrotext"/>
    <w:uiPriority w:val="99"/>
    <w:semiHidden/>
    <w:rsid w:val="007B13CC"/>
    <w:rPr>
      <w:rFonts w:ascii="Consolas" w:hAnsi="Consolas"/>
    </w:rPr>
  </w:style>
  <w:style w:type="paragraph" w:styleId="Rechtsgrundlagenverzeichnis">
    <w:name w:val="table of authorities"/>
    <w:basedOn w:val="Standard"/>
    <w:next w:val="Standard"/>
    <w:uiPriority w:val="99"/>
    <w:semiHidden/>
    <w:unhideWhenUsed/>
    <w:rsid w:val="007B13CC"/>
    <w:pPr>
      <w:spacing w:after="0"/>
      <w:ind w:left="190" w:hanging="190"/>
    </w:pPr>
  </w:style>
  <w:style w:type="character" w:styleId="Seitenzahl">
    <w:name w:val="page number"/>
    <w:basedOn w:val="Absatz-Standardschriftart"/>
    <w:semiHidden/>
    <w:unhideWhenUsed/>
    <w:rsid w:val="007B13CC"/>
  </w:style>
  <w:style w:type="character" w:styleId="Zeilennummer">
    <w:name w:val="line number"/>
    <w:basedOn w:val="Absatz-Standardschriftart"/>
    <w:uiPriority w:val="99"/>
    <w:semiHidden/>
    <w:unhideWhenUsed/>
    <w:rsid w:val="007B13CC"/>
  </w:style>
  <w:style w:type="paragraph" w:styleId="Umschlagabsenderadresse">
    <w:name w:val="envelope return"/>
    <w:basedOn w:val="Standard"/>
    <w:uiPriority w:val="99"/>
    <w:semiHidden/>
    <w:unhideWhenUsed/>
    <w:rsid w:val="007B13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7B13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Abbildungsverzeichnis">
    <w:name w:val="table of figures"/>
    <w:basedOn w:val="Standard"/>
    <w:next w:val="Standard"/>
    <w:uiPriority w:val="99"/>
    <w:semiHidden/>
    <w:unhideWhenUsed/>
    <w:rsid w:val="007B13CC"/>
    <w:pPr>
      <w:spacing w:after="0"/>
    </w:pPr>
  </w:style>
  <w:style w:type="paragraph" w:styleId="Index1">
    <w:name w:val="index 1"/>
    <w:basedOn w:val="Standard"/>
    <w:next w:val="Standard"/>
    <w:autoRedefine/>
    <w:uiPriority w:val="99"/>
    <w:semiHidden/>
    <w:unhideWhenUsed/>
    <w:rsid w:val="007B13CC"/>
    <w:pPr>
      <w:spacing w:before="0" w:after="0" w:line="240" w:lineRule="auto"/>
      <w:ind w:left="190" w:hanging="190"/>
    </w:pPr>
  </w:style>
  <w:style w:type="paragraph" w:styleId="Indexberschrift">
    <w:name w:val="index heading"/>
    <w:basedOn w:val="Standard"/>
    <w:next w:val="Index1"/>
    <w:uiPriority w:val="99"/>
    <w:semiHidden/>
    <w:unhideWhenUsed/>
    <w:rsid w:val="007B13CC"/>
    <w:rPr>
      <w:rFonts w:asciiTheme="majorHAnsi" w:eastAsiaTheme="majorEastAsia" w:hAnsiTheme="majorHAnsi" w:cstheme="majorBidi"/>
      <w:b/>
      <w:bCs/>
    </w:rPr>
  </w:style>
  <w:style w:type="paragraph" w:styleId="Standardeinzug">
    <w:name w:val="Normal Indent"/>
    <w:basedOn w:val="Standard"/>
    <w:uiPriority w:val="99"/>
    <w:semiHidden/>
    <w:unhideWhenUsed/>
    <w:rsid w:val="007B13CC"/>
    <w:pPr>
      <w:ind w:left="708"/>
    </w:pPr>
  </w:style>
  <w:style w:type="paragraph" w:styleId="Verzeichnis9">
    <w:name w:val="toc 9"/>
    <w:basedOn w:val="Standard"/>
    <w:next w:val="Standard"/>
    <w:autoRedefine/>
    <w:uiPriority w:val="39"/>
    <w:semiHidden/>
    <w:unhideWhenUsed/>
    <w:rsid w:val="007B13CC"/>
    <w:pPr>
      <w:spacing w:after="100"/>
      <w:ind w:left="1520"/>
    </w:pPr>
  </w:style>
  <w:style w:type="paragraph" w:styleId="Verzeichnis8">
    <w:name w:val="toc 8"/>
    <w:basedOn w:val="Standard"/>
    <w:next w:val="Standard"/>
    <w:autoRedefine/>
    <w:uiPriority w:val="39"/>
    <w:semiHidden/>
    <w:unhideWhenUsed/>
    <w:rsid w:val="007B13CC"/>
    <w:pPr>
      <w:spacing w:after="100"/>
      <w:ind w:left="1330"/>
    </w:pPr>
  </w:style>
  <w:style w:type="paragraph" w:styleId="Verzeichnis7">
    <w:name w:val="toc 7"/>
    <w:basedOn w:val="Standard"/>
    <w:next w:val="Standard"/>
    <w:autoRedefine/>
    <w:uiPriority w:val="39"/>
    <w:semiHidden/>
    <w:unhideWhenUsed/>
    <w:rsid w:val="007B13CC"/>
    <w:pPr>
      <w:spacing w:after="100"/>
      <w:ind w:left="1140"/>
    </w:pPr>
  </w:style>
  <w:style w:type="paragraph" w:styleId="Verzeichnis6">
    <w:name w:val="toc 6"/>
    <w:basedOn w:val="Standard"/>
    <w:next w:val="Standard"/>
    <w:autoRedefine/>
    <w:uiPriority w:val="39"/>
    <w:semiHidden/>
    <w:unhideWhenUsed/>
    <w:rsid w:val="007B13CC"/>
    <w:pPr>
      <w:spacing w:after="100"/>
      <w:ind w:left="950"/>
    </w:pPr>
  </w:style>
  <w:style w:type="paragraph" w:styleId="Verzeichnis5">
    <w:name w:val="toc 5"/>
    <w:basedOn w:val="Standard"/>
    <w:next w:val="Standard"/>
    <w:autoRedefine/>
    <w:uiPriority w:val="39"/>
    <w:semiHidden/>
    <w:unhideWhenUsed/>
    <w:rsid w:val="007B13CC"/>
    <w:pPr>
      <w:spacing w:after="100"/>
      <w:ind w:left="760"/>
    </w:pPr>
  </w:style>
  <w:style w:type="paragraph" w:styleId="Verzeichnis4">
    <w:name w:val="toc 4"/>
    <w:basedOn w:val="Standard"/>
    <w:next w:val="Standard"/>
    <w:autoRedefine/>
    <w:uiPriority w:val="39"/>
    <w:semiHidden/>
    <w:unhideWhenUsed/>
    <w:rsid w:val="007B13CC"/>
    <w:pPr>
      <w:spacing w:after="100"/>
      <w:ind w:left="570"/>
    </w:pPr>
  </w:style>
  <w:style w:type="paragraph" w:styleId="Verzeichnis3">
    <w:name w:val="toc 3"/>
    <w:basedOn w:val="Standard"/>
    <w:next w:val="Standard"/>
    <w:autoRedefine/>
    <w:uiPriority w:val="39"/>
    <w:semiHidden/>
    <w:unhideWhenUsed/>
    <w:rsid w:val="007B13CC"/>
    <w:pPr>
      <w:spacing w:after="100"/>
      <w:ind w:left="380"/>
    </w:pPr>
  </w:style>
  <w:style w:type="paragraph" w:styleId="Verzeichnis2">
    <w:name w:val="toc 2"/>
    <w:basedOn w:val="Standard"/>
    <w:next w:val="Standard"/>
    <w:autoRedefine/>
    <w:uiPriority w:val="39"/>
    <w:semiHidden/>
    <w:unhideWhenUsed/>
    <w:rsid w:val="007B13CC"/>
    <w:pPr>
      <w:spacing w:after="100"/>
      <w:ind w:left="190"/>
    </w:pPr>
  </w:style>
  <w:style w:type="paragraph" w:styleId="Verzeichnis1">
    <w:name w:val="toc 1"/>
    <w:basedOn w:val="Standard"/>
    <w:next w:val="Standard"/>
    <w:autoRedefine/>
    <w:uiPriority w:val="39"/>
    <w:semiHidden/>
    <w:unhideWhenUsed/>
    <w:rsid w:val="007B13CC"/>
    <w:pPr>
      <w:spacing w:after="100"/>
    </w:pPr>
  </w:style>
  <w:style w:type="paragraph" w:styleId="Index9">
    <w:name w:val="index 9"/>
    <w:basedOn w:val="Standard"/>
    <w:next w:val="Standard"/>
    <w:autoRedefine/>
    <w:uiPriority w:val="99"/>
    <w:semiHidden/>
    <w:unhideWhenUsed/>
    <w:rsid w:val="007B13CC"/>
    <w:pPr>
      <w:spacing w:before="0" w:after="0" w:line="240" w:lineRule="auto"/>
      <w:ind w:left="1710" w:hanging="190"/>
    </w:pPr>
  </w:style>
  <w:style w:type="paragraph" w:styleId="Index8">
    <w:name w:val="index 8"/>
    <w:basedOn w:val="Standard"/>
    <w:next w:val="Standard"/>
    <w:autoRedefine/>
    <w:uiPriority w:val="99"/>
    <w:semiHidden/>
    <w:unhideWhenUsed/>
    <w:rsid w:val="007B13CC"/>
    <w:pPr>
      <w:spacing w:before="0" w:after="0" w:line="240" w:lineRule="auto"/>
      <w:ind w:left="1520" w:hanging="190"/>
    </w:pPr>
  </w:style>
  <w:style w:type="paragraph" w:styleId="Index7">
    <w:name w:val="index 7"/>
    <w:basedOn w:val="Standard"/>
    <w:next w:val="Standard"/>
    <w:autoRedefine/>
    <w:uiPriority w:val="99"/>
    <w:semiHidden/>
    <w:unhideWhenUsed/>
    <w:rsid w:val="007B13CC"/>
    <w:pPr>
      <w:spacing w:before="0" w:after="0" w:line="240" w:lineRule="auto"/>
      <w:ind w:left="1330" w:hanging="190"/>
    </w:pPr>
  </w:style>
  <w:style w:type="paragraph" w:styleId="Index6">
    <w:name w:val="index 6"/>
    <w:basedOn w:val="Standard"/>
    <w:next w:val="Standard"/>
    <w:autoRedefine/>
    <w:uiPriority w:val="99"/>
    <w:semiHidden/>
    <w:unhideWhenUsed/>
    <w:rsid w:val="007B13CC"/>
    <w:pPr>
      <w:spacing w:before="0" w:after="0" w:line="240" w:lineRule="auto"/>
      <w:ind w:left="1140" w:hanging="190"/>
    </w:pPr>
  </w:style>
  <w:style w:type="paragraph" w:styleId="Index5">
    <w:name w:val="index 5"/>
    <w:basedOn w:val="Standard"/>
    <w:next w:val="Standard"/>
    <w:autoRedefine/>
    <w:uiPriority w:val="99"/>
    <w:semiHidden/>
    <w:unhideWhenUsed/>
    <w:rsid w:val="007B13CC"/>
    <w:pPr>
      <w:spacing w:before="0" w:after="0" w:line="240" w:lineRule="auto"/>
      <w:ind w:left="950" w:hanging="190"/>
    </w:pPr>
  </w:style>
  <w:style w:type="paragraph" w:styleId="Index4">
    <w:name w:val="index 4"/>
    <w:basedOn w:val="Standard"/>
    <w:next w:val="Standard"/>
    <w:autoRedefine/>
    <w:uiPriority w:val="99"/>
    <w:semiHidden/>
    <w:unhideWhenUsed/>
    <w:rsid w:val="007B13CC"/>
    <w:pPr>
      <w:spacing w:before="0" w:after="0" w:line="240" w:lineRule="auto"/>
      <w:ind w:left="760" w:hanging="190"/>
    </w:pPr>
  </w:style>
  <w:style w:type="paragraph" w:styleId="Index3">
    <w:name w:val="index 3"/>
    <w:basedOn w:val="Standard"/>
    <w:next w:val="Standard"/>
    <w:autoRedefine/>
    <w:uiPriority w:val="99"/>
    <w:semiHidden/>
    <w:unhideWhenUsed/>
    <w:rsid w:val="007B13CC"/>
    <w:pPr>
      <w:spacing w:before="0" w:after="0" w:line="240" w:lineRule="auto"/>
      <w:ind w:left="570" w:hanging="190"/>
    </w:pPr>
  </w:style>
  <w:style w:type="paragraph" w:styleId="Index2">
    <w:name w:val="index 2"/>
    <w:basedOn w:val="Standard"/>
    <w:next w:val="Standard"/>
    <w:autoRedefine/>
    <w:uiPriority w:val="99"/>
    <w:semiHidden/>
    <w:unhideWhenUsed/>
    <w:rsid w:val="007B13CC"/>
    <w:pPr>
      <w:spacing w:before="0" w:after="0" w:line="240" w:lineRule="auto"/>
      <w:ind w:left="380" w:hanging="190"/>
    </w:pPr>
  </w:style>
  <w:style w:type="paragraph" w:customStyle="1" w:styleId="CitaviChapterBibliographyHeading">
    <w:name w:val="Citavi Chapter Bibliography Heading"/>
    <w:basedOn w:val="berschrift2"/>
    <w:link w:val="CitaviChapterBibliographyHeadingZchn"/>
    <w:uiPriority w:val="99"/>
    <w:rsid w:val="00290575"/>
  </w:style>
  <w:style w:type="character" w:customStyle="1" w:styleId="CitaviChapterBibliographyHeadingZchn">
    <w:name w:val="Citavi Chapter Bibliography Heading Zchn"/>
    <w:basedOn w:val="Absatz-Standardschriftart"/>
    <w:link w:val="CitaviChapterBibliographyHeading"/>
    <w:uiPriority w:val="99"/>
    <w:rsid w:val="00290575"/>
    <w:rPr>
      <w:rFonts w:ascii="Arial" w:hAnsi="Arial"/>
      <w:b/>
      <w:iCs/>
      <w:sz w:val="24"/>
      <w:szCs w:val="24"/>
      <w:lang w:val="x-none" w:eastAsia="x-none"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4205">
      <w:bodyDiv w:val="1"/>
      <w:marLeft w:val="0"/>
      <w:marRight w:val="0"/>
      <w:marTop w:val="0"/>
      <w:marBottom w:val="0"/>
      <w:divBdr>
        <w:top w:val="none" w:sz="0" w:space="0" w:color="auto"/>
        <w:left w:val="none" w:sz="0" w:space="0" w:color="auto"/>
        <w:bottom w:val="none" w:sz="0" w:space="0" w:color="auto"/>
        <w:right w:val="none" w:sz="0" w:space="0" w:color="auto"/>
      </w:divBdr>
      <w:divsChild>
        <w:div w:id="942152135">
          <w:marLeft w:val="0"/>
          <w:marRight w:val="0"/>
          <w:marTop w:val="0"/>
          <w:marBottom w:val="0"/>
          <w:divBdr>
            <w:top w:val="none" w:sz="0" w:space="0" w:color="auto"/>
            <w:left w:val="none" w:sz="0" w:space="0" w:color="auto"/>
            <w:bottom w:val="none" w:sz="0" w:space="0" w:color="auto"/>
            <w:right w:val="none" w:sz="0" w:space="0" w:color="auto"/>
          </w:divBdr>
        </w:div>
      </w:divsChild>
    </w:div>
    <w:div w:id="58140175">
      <w:bodyDiv w:val="1"/>
      <w:marLeft w:val="0"/>
      <w:marRight w:val="0"/>
      <w:marTop w:val="0"/>
      <w:marBottom w:val="0"/>
      <w:divBdr>
        <w:top w:val="none" w:sz="0" w:space="0" w:color="auto"/>
        <w:left w:val="none" w:sz="0" w:space="0" w:color="auto"/>
        <w:bottom w:val="none" w:sz="0" w:space="0" w:color="auto"/>
        <w:right w:val="none" w:sz="0" w:space="0" w:color="auto"/>
      </w:divBdr>
      <w:divsChild>
        <w:div w:id="964775741">
          <w:marLeft w:val="0"/>
          <w:marRight w:val="0"/>
          <w:marTop w:val="0"/>
          <w:marBottom w:val="0"/>
          <w:divBdr>
            <w:top w:val="none" w:sz="0" w:space="0" w:color="auto"/>
            <w:left w:val="none" w:sz="0" w:space="0" w:color="auto"/>
            <w:bottom w:val="none" w:sz="0" w:space="0" w:color="auto"/>
            <w:right w:val="none" w:sz="0" w:space="0" w:color="auto"/>
          </w:divBdr>
        </w:div>
      </w:divsChild>
    </w:div>
    <w:div w:id="74786751">
      <w:bodyDiv w:val="1"/>
      <w:marLeft w:val="0"/>
      <w:marRight w:val="0"/>
      <w:marTop w:val="0"/>
      <w:marBottom w:val="0"/>
      <w:divBdr>
        <w:top w:val="none" w:sz="0" w:space="0" w:color="auto"/>
        <w:left w:val="none" w:sz="0" w:space="0" w:color="auto"/>
        <w:bottom w:val="none" w:sz="0" w:space="0" w:color="auto"/>
        <w:right w:val="none" w:sz="0" w:space="0" w:color="auto"/>
      </w:divBdr>
    </w:div>
    <w:div w:id="90899642">
      <w:bodyDiv w:val="1"/>
      <w:marLeft w:val="0"/>
      <w:marRight w:val="0"/>
      <w:marTop w:val="0"/>
      <w:marBottom w:val="0"/>
      <w:divBdr>
        <w:top w:val="none" w:sz="0" w:space="0" w:color="auto"/>
        <w:left w:val="none" w:sz="0" w:space="0" w:color="auto"/>
        <w:bottom w:val="none" w:sz="0" w:space="0" w:color="auto"/>
        <w:right w:val="none" w:sz="0" w:space="0" w:color="auto"/>
      </w:divBdr>
      <w:divsChild>
        <w:div w:id="233786694">
          <w:marLeft w:val="0"/>
          <w:marRight w:val="0"/>
          <w:marTop w:val="0"/>
          <w:marBottom w:val="0"/>
          <w:divBdr>
            <w:top w:val="none" w:sz="0" w:space="0" w:color="auto"/>
            <w:left w:val="none" w:sz="0" w:space="0" w:color="auto"/>
            <w:bottom w:val="none" w:sz="0" w:space="0" w:color="auto"/>
            <w:right w:val="none" w:sz="0" w:space="0" w:color="auto"/>
          </w:divBdr>
        </w:div>
        <w:div w:id="641813258">
          <w:marLeft w:val="0"/>
          <w:marRight w:val="0"/>
          <w:marTop w:val="0"/>
          <w:marBottom w:val="0"/>
          <w:divBdr>
            <w:top w:val="none" w:sz="0" w:space="0" w:color="auto"/>
            <w:left w:val="none" w:sz="0" w:space="0" w:color="auto"/>
            <w:bottom w:val="none" w:sz="0" w:space="0" w:color="auto"/>
            <w:right w:val="none" w:sz="0" w:space="0" w:color="auto"/>
          </w:divBdr>
        </w:div>
        <w:div w:id="1770618552">
          <w:marLeft w:val="0"/>
          <w:marRight w:val="0"/>
          <w:marTop w:val="0"/>
          <w:marBottom w:val="0"/>
          <w:divBdr>
            <w:top w:val="none" w:sz="0" w:space="0" w:color="auto"/>
            <w:left w:val="none" w:sz="0" w:space="0" w:color="auto"/>
            <w:bottom w:val="none" w:sz="0" w:space="0" w:color="auto"/>
            <w:right w:val="none" w:sz="0" w:space="0" w:color="auto"/>
          </w:divBdr>
        </w:div>
      </w:divsChild>
    </w:div>
    <w:div w:id="139613834">
      <w:bodyDiv w:val="1"/>
      <w:marLeft w:val="0"/>
      <w:marRight w:val="0"/>
      <w:marTop w:val="0"/>
      <w:marBottom w:val="0"/>
      <w:divBdr>
        <w:top w:val="none" w:sz="0" w:space="0" w:color="auto"/>
        <w:left w:val="none" w:sz="0" w:space="0" w:color="auto"/>
        <w:bottom w:val="none" w:sz="0" w:space="0" w:color="auto"/>
        <w:right w:val="none" w:sz="0" w:space="0" w:color="auto"/>
      </w:divBdr>
      <w:divsChild>
        <w:div w:id="2118677275">
          <w:marLeft w:val="0"/>
          <w:marRight w:val="0"/>
          <w:marTop w:val="0"/>
          <w:marBottom w:val="0"/>
          <w:divBdr>
            <w:top w:val="none" w:sz="0" w:space="0" w:color="auto"/>
            <w:left w:val="none" w:sz="0" w:space="0" w:color="auto"/>
            <w:bottom w:val="none" w:sz="0" w:space="0" w:color="auto"/>
            <w:right w:val="none" w:sz="0" w:space="0" w:color="auto"/>
          </w:divBdr>
        </w:div>
      </w:divsChild>
    </w:div>
    <w:div w:id="223105629">
      <w:bodyDiv w:val="1"/>
      <w:marLeft w:val="0"/>
      <w:marRight w:val="0"/>
      <w:marTop w:val="0"/>
      <w:marBottom w:val="0"/>
      <w:divBdr>
        <w:top w:val="none" w:sz="0" w:space="0" w:color="auto"/>
        <w:left w:val="none" w:sz="0" w:space="0" w:color="auto"/>
        <w:bottom w:val="none" w:sz="0" w:space="0" w:color="auto"/>
        <w:right w:val="none" w:sz="0" w:space="0" w:color="auto"/>
      </w:divBdr>
    </w:div>
    <w:div w:id="296419837">
      <w:bodyDiv w:val="1"/>
      <w:marLeft w:val="0"/>
      <w:marRight w:val="0"/>
      <w:marTop w:val="0"/>
      <w:marBottom w:val="0"/>
      <w:divBdr>
        <w:top w:val="none" w:sz="0" w:space="0" w:color="auto"/>
        <w:left w:val="none" w:sz="0" w:space="0" w:color="auto"/>
        <w:bottom w:val="none" w:sz="0" w:space="0" w:color="auto"/>
        <w:right w:val="none" w:sz="0" w:space="0" w:color="auto"/>
      </w:divBdr>
    </w:div>
    <w:div w:id="329481779">
      <w:bodyDiv w:val="1"/>
      <w:marLeft w:val="0"/>
      <w:marRight w:val="0"/>
      <w:marTop w:val="0"/>
      <w:marBottom w:val="0"/>
      <w:divBdr>
        <w:top w:val="none" w:sz="0" w:space="0" w:color="auto"/>
        <w:left w:val="none" w:sz="0" w:space="0" w:color="auto"/>
        <w:bottom w:val="none" w:sz="0" w:space="0" w:color="auto"/>
        <w:right w:val="none" w:sz="0" w:space="0" w:color="auto"/>
      </w:divBdr>
      <w:divsChild>
        <w:div w:id="1840583885">
          <w:marLeft w:val="0"/>
          <w:marRight w:val="0"/>
          <w:marTop w:val="0"/>
          <w:marBottom w:val="0"/>
          <w:divBdr>
            <w:top w:val="none" w:sz="0" w:space="0" w:color="auto"/>
            <w:left w:val="none" w:sz="0" w:space="0" w:color="auto"/>
            <w:bottom w:val="none" w:sz="0" w:space="0" w:color="auto"/>
            <w:right w:val="none" w:sz="0" w:space="0" w:color="auto"/>
          </w:divBdr>
          <w:divsChild>
            <w:div w:id="131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3651">
      <w:bodyDiv w:val="1"/>
      <w:marLeft w:val="0"/>
      <w:marRight w:val="0"/>
      <w:marTop w:val="0"/>
      <w:marBottom w:val="0"/>
      <w:divBdr>
        <w:top w:val="none" w:sz="0" w:space="0" w:color="auto"/>
        <w:left w:val="none" w:sz="0" w:space="0" w:color="auto"/>
        <w:bottom w:val="none" w:sz="0" w:space="0" w:color="auto"/>
        <w:right w:val="none" w:sz="0" w:space="0" w:color="auto"/>
      </w:divBdr>
    </w:div>
    <w:div w:id="533077262">
      <w:bodyDiv w:val="1"/>
      <w:marLeft w:val="0"/>
      <w:marRight w:val="0"/>
      <w:marTop w:val="0"/>
      <w:marBottom w:val="0"/>
      <w:divBdr>
        <w:top w:val="none" w:sz="0" w:space="0" w:color="auto"/>
        <w:left w:val="none" w:sz="0" w:space="0" w:color="auto"/>
        <w:bottom w:val="none" w:sz="0" w:space="0" w:color="auto"/>
        <w:right w:val="none" w:sz="0" w:space="0" w:color="auto"/>
      </w:divBdr>
      <w:divsChild>
        <w:div w:id="1006514133">
          <w:marLeft w:val="0"/>
          <w:marRight w:val="0"/>
          <w:marTop w:val="0"/>
          <w:marBottom w:val="0"/>
          <w:divBdr>
            <w:top w:val="none" w:sz="0" w:space="0" w:color="auto"/>
            <w:left w:val="none" w:sz="0" w:space="0" w:color="auto"/>
            <w:bottom w:val="none" w:sz="0" w:space="0" w:color="auto"/>
            <w:right w:val="none" w:sz="0" w:space="0" w:color="auto"/>
          </w:divBdr>
        </w:div>
      </w:divsChild>
    </w:div>
    <w:div w:id="542837458">
      <w:bodyDiv w:val="1"/>
      <w:marLeft w:val="0"/>
      <w:marRight w:val="0"/>
      <w:marTop w:val="0"/>
      <w:marBottom w:val="0"/>
      <w:divBdr>
        <w:top w:val="none" w:sz="0" w:space="0" w:color="auto"/>
        <w:left w:val="none" w:sz="0" w:space="0" w:color="auto"/>
        <w:bottom w:val="none" w:sz="0" w:space="0" w:color="auto"/>
        <w:right w:val="none" w:sz="0" w:space="0" w:color="auto"/>
      </w:divBdr>
      <w:divsChild>
        <w:div w:id="692192123">
          <w:marLeft w:val="0"/>
          <w:marRight w:val="0"/>
          <w:marTop w:val="0"/>
          <w:marBottom w:val="0"/>
          <w:divBdr>
            <w:top w:val="none" w:sz="0" w:space="0" w:color="auto"/>
            <w:left w:val="none" w:sz="0" w:space="0" w:color="auto"/>
            <w:bottom w:val="none" w:sz="0" w:space="0" w:color="auto"/>
            <w:right w:val="none" w:sz="0" w:space="0" w:color="auto"/>
          </w:divBdr>
        </w:div>
      </w:divsChild>
    </w:div>
    <w:div w:id="687298580">
      <w:bodyDiv w:val="1"/>
      <w:marLeft w:val="0"/>
      <w:marRight w:val="0"/>
      <w:marTop w:val="0"/>
      <w:marBottom w:val="0"/>
      <w:divBdr>
        <w:top w:val="none" w:sz="0" w:space="0" w:color="auto"/>
        <w:left w:val="none" w:sz="0" w:space="0" w:color="auto"/>
        <w:bottom w:val="none" w:sz="0" w:space="0" w:color="auto"/>
        <w:right w:val="none" w:sz="0" w:space="0" w:color="auto"/>
      </w:divBdr>
      <w:divsChild>
        <w:div w:id="129373150">
          <w:marLeft w:val="0"/>
          <w:marRight w:val="0"/>
          <w:marTop w:val="0"/>
          <w:marBottom w:val="0"/>
          <w:divBdr>
            <w:top w:val="none" w:sz="0" w:space="0" w:color="auto"/>
            <w:left w:val="none" w:sz="0" w:space="0" w:color="auto"/>
            <w:bottom w:val="none" w:sz="0" w:space="0" w:color="auto"/>
            <w:right w:val="none" w:sz="0" w:space="0" w:color="auto"/>
          </w:divBdr>
        </w:div>
      </w:divsChild>
    </w:div>
    <w:div w:id="736900344">
      <w:bodyDiv w:val="1"/>
      <w:marLeft w:val="0"/>
      <w:marRight w:val="0"/>
      <w:marTop w:val="0"/>
      <w:marBottom w:val="0"/>
      <w:divBdr>
        <w:top w:val="none" w:sz="0" w:space="0" w:color="auto"/>
        <w:left w:val="none" w:sz="0" w:space="0" w:color="auto"/>
        <w:bottom w:val="none" w:sz="0" w:space="0" w:color="auto"/>
        <w:right w:val="none" w:sz="0" w:space="0" w:color="auto"/>
      </w:divBdr>
    </w:div>
    <w:div w:id="766583863">
      <w:bodyDiv w:val="1"/>
      <w:marLeft w:val="0"/>
      <w:marRight w:val="0"/>
      <w:marTop w:val="0"/>
      <w:marBottom w:val="0"/>
      <w:divBdr>
        <w:top w:val="none" w:sz="0" w:space="0" w:color="auto"/>
        <w:left w:val="none" w:sz="0" w:space="0" w:color="auto"/>
        <w:bottom w:val="none" w:sz="0" w:space="0" w:color="auto"/>
        <w:right w:val="none" w:sz="0" w:space="0" w:color="auto"/>
      </w:divBdr>
    </w:div>
    <w:div w:id="800927425">
      <w:bodyDiv w:val="1"/>
      <w:marLeft w:val="0"/>
      <w:marRight w:val="0"/>
      <w:marTop w:val="0"/>
      <w:marBottom w:val="0"/>
      <w:divBdr>
        <w:top w:val="none" w:sz="0" w:space="0" w:color="auto"/>
        <w:left w:val="none" w:sz="0" w:space="0" w:color="auto"/>
        <w:bottom w:val="none" w:sz="0" w:space="0" w:color="auto"/>
        <w:right w:val="none" w:sz="0" w:space="0" w:color="auto"/>
      </w:divBdr>
    </w:div>
    <w:div w:id="810289002">
      <w:bodyDiv w:val="1"/>
      <w:marLeft w:val="0"/>
      <w:marRight w:val="0"/>
      <w:marTop w:val="0"/>
      <w:marBottom w:val="0"/>
      <w:divBdr>
        <w:top w:val="none" w:sz="0" w:space="0" w:color="auto"/>
        <w:left w:val="none" w:sz="0" w:space="0" w:color="auto"/>
        <w:bottom w:val="none" w:sz="0" w:space="0" w:color="auto"/>
        <w:right w:val="none" w:sz="0" w:space="0" w:color="auto"/>
      </w:divBdr>
    </w:div>
    <w:div w:id="822162582">
      <w:bodyDiv w:val="1"/>
      <w:marLeft w:val="0"/>
      <w:marRight w:val="0"/>
      <w:marTop w:val="0"/>
      <w:marBottom w:val="0"/>
      <w:divBdr>
        <w:top w:val="none" w:sz="0" w:space="0" w:color="auto"/>
        <w:left w:val="none" w:sz="0" w:space="0" w:color="auto"/>
        <w:bottom w:val="none" w:sz="0" w:space="0" w:color="auto"/>
        <w:right w:val="none" w:sz="0" w:space="0" w:color="auto"/>
      </w:divBdr>
    </w:div>
    <w:div w:id="1029601130">
      <w:bodyDiv w:val="1"/>
      <w:marLeft w:val="0"/>
      <w:marRight w:val="0"/>
      <w:marTop w:val="0"/>
      <w:marBottom w:val="0"/>
      <w:divBdr>
        <w:top w:val="none" w:sz="0" w:space="0" w:color="auto"/>
        <w:left w:val="none" w:sz="0" w:space="0" w:color="auto"/>
        <w:bottom w:val="none" w:sz="0" w:space="0" w:color="auto"/>
        <w:right w:val="none" w:sz="0" w:space="0" w:color="auto"/>
      </w:divBdr>
    </w:div>
    <w:div w:id="1084372300">
      <w:bodyDiv w:val="1"/>
      <w:marLeft w:val="0"/>
      <w:marRight w:val="0"/>
      <w:marTop w:val="0"/>
      <w:marBottom w:val="0"/>
      <w:divBdr>
        <w:top w:val="none" w:sz="0" w:space="0" w:color="auto"/>
        <w:left w:val="none" w:sz="0" w:space="0" w:color="auto"/>
        <w:bottom w:val="none" w:sz="0" w:space="0" w:color="auto"/>
        <w:right w:val="none" w:sz="0" w:space="0" w:color="auto"/>
      </w:divBdr>
    </w:div>
    <w:div w:id="1132479856">
      <w:bodyDiv w:val="1"/>
      <w:marLeft w:val="0"/>
      <w:marRight w:val="0"/>
      <w:marTop w:val="0"/>
      <w:marBottom w:val="0"/>
      <w:divBdr>
        <w:top w:val="none" w:sz="0" w:space="0" w:color="auto"/>
        <w:left w:val="none" w:sz="0" w:space="0" w:color="auto"/>
        <w:bottom w:val="none" w:sz="0" w:space="0" w:color="auto"/>
        <w:right w:val="none" w:sz="0" w:space="0" w:color="auto"/>
      </w:divBdr>
      <w:divsChild>
        <w:div w:id="902569057">
          <w:marLeft w:val="0"/>
          <w:marRight w:val="0"/>
          <w:marTop w:val="0"/>
          <w:marBottom w:val="0"/>
          <w:divBdr>
            <w:top w:val="none" w:sz="0" w:space="0" w:color="auto"/>
            <w:left w:val="none" w:sz="0" w:space="0" w:color="auto"/>
            <w:bottom w:val="none" w:sz="0" w:space="0" w:color="auto"/>
            <w:right w:val="none" w:sz="0" w:space="0" w:color="auto"/>
          </w:divBdr>
        </w:div>
        <w:div w:id="1257134578">
          <w:marLeft w:val="0"/>
          <w:marRight w:val="0"/>
          <w:marTop w:val="0"/>
          <w:marBottom w:val="0"/>
          <w:divBdr>
            <w:top w:val="none" w:sz="0" w:space="0" w:color="auto"/>
            <w:left w:val="none" w:sz="0" w:space="0" w:color="auto"/>
            <w:bottom w:val="none" w:sz="0" w:space="0" w:color="auto"/>
            <w:right w:val="none" w:sz="0" w:space="0" w:color="auto"/>
          </w:divBdr>
        </w:div>
      </w:divsChild>
    </w:div>
    <w:div w:id="1141578606">
      <w:bodyDiv w:val="1"/>
      <w:marLeft w:val="0"/>
      <w:marRight w:val="0"/>
      <w:marTop w:val="0"/>
      <w:marBottom w:val="0"/>
      <w:divBdr>
        <w:top w:val="none" w:sz="0" w:space="0" w:color="auto"/>
        <w:left w:val="none" w:sz="0" w:space="0" w:color="auto"/>
        <w:bottom w:val="none" w:sz="0" w:space="0" w:color="auto"/>
        <w:right w:val="none" w:sz="0" w:space="0" w:color="auto"/>
      </w:divBdr>
      <w:divsChild>
        <w:div w:id="2000647662">
          <w:marLeft w:val="0"/>
          <w:marRight w:val="0"/>
          <w:marTop w:val="0"/>
          <w:marBottom w:val="0"/>
          <w:divBdr>
            <w:top w:val="none" w:sz="0" w:space="0" w:color="auto"/>
            <w:left w:val="none" w:sz="0" w:space="0" w:color="auto"/>
            <w:bottom w:val="none" w:sz="0" w:space="0" w:color="auto"/>
            <w:right w:val="none" w:sz="0" w:space="0" w:color="auto"/>
          </w:divBdr>
        </w:div>
      </w:divsChild>
    </w:div>
    <w:div w:id="1147043776">
      <w:bodyDiv w:val="1"/>
      <w:marLeft w:val="0"/>
      <w:marRight w:val="0"/>
      <w:marTop w:val="0"/>
      <w:marBottom w:val="0"/>
      <w:divBdr>
        <w:top w:val="none" w:sz="0" w:space="0" w:color="auto"/>
        <w:left w:val="none" w:sz="0" w:space="0" w:color="auto"/>
        <w:bottom w:val="none" w:sz="0" w:space="0" w:color="auto"/>
        <w:right w:val="none" w:sz="0" w:space="0" w:color="auto"/>
      </w:divBdr>
      <w:divsChild>
        <w:div w:id="721443524">
          <w:marLeft w:val="0"/>
          <w:marRight w:val="0"/>
          <w:marTop w:val="0"/>
          <w:marBottom w:val="0"/>
          <w:divBdr>
            <w:top w:val="none" w:sz="0" w:space="0" w:color="auto"/>
            <w:left w:val="none" w:sz="0" w:space="0" w:color="auto"/>
            <w:bottom w:val="none" w:sz="0" w:space="0" w:color="auto"/>
            <w:right w:val="none" w:sz="0" w:space="0" w:color="auto"/>
          </w:divBdr>
        </w:div>
      </w:divsChild>
    </w:div>
    <w:div w:id="1276406735">
      <w:bodyDiv w:val="1"/>
      <w:marLeft w:val="0"/>
      <w:marRight w:val="0"/>
      <w:marTop w:val="0"/>
      <w:marBottom w:val="0"/>
      <w:divBdr>
        <w:top w:val="none" w:sz="0" w:space="0" w:color="auto"/>
        <w:left w:val="none" w:sz="0" w:space="0" w:color="auto"/>
        <w:bottom w:val="none" w:sz="0" w:space="0" w:color="auto"/>
        <w:right w:val="none" w:sz="0" w:space="0" w:color="auto"/>
      </w:divBdr>
    </w:div>
    <w:div w:id="1283072866">
      <w:bodyDiv w:val="1"/>
      <w:marLeft w:val="0"/>
      <w:marRight w:val="0"/>
      <w:marTop w:val="0"/>
      <w:marBottom w:val="0"/>
      <w:divBdr>
        <w:top w:val="none" w:sz="0" w:space="0" w:color="auto"/>
        <w:left w:val="none" w:sz="0" w:space="0" w:color="auto"/>
        <w:bottom w:val="none" w:sz="0" w:space="0" w:color="auto"/>
        <w:right w:val="none" w:sz="0" w:space="0" w:color="auto"/>
      </w:divBdr>
    </w:div>
    <w:div w:id="1362167751">
      <w:bodyDiv w:val="1"/>
      <w:marLeft w:val="0"/>
      <w:marRight w:val="0"/>
      <w:marTop w:val="0"/>
      <w:marBottom w:val="0"/>
      <w:divBdr>
        <w:top w:val="none" w:sz="0" w:space="0" w:color="auto"/>
        <w:left w:val="none" w:sz="0" w:space="0" w:color="auto"/>
        <w:bottom w:val="none" w:sz="0" w:space="0" w:color="auto"/>
        <w:right w:val="none" w:sz="0" w:space="0" w:color="auto"/>
      </w:divBdr>
      <w:divsChild>
        <w:div w:id="1413552378">
          <w:marLeft w:val="0"/>
          <w:marRight w:val="0"/>
          <w:marTop w:val="0"/>
          <w:marBottom w:val="0"/>
          <w:divBdr>
            <w:top w:val="none" w:sz="0" w:space="0" w:color="auto"/>
            <w:left w:val="none" w:sz="0" w:space="0" w:color="auto"/>
            <w:bottom w:val="none" w:sz="0" w:space="0" w:color="auto"/>
            <w:right w:val="none" w:sz="0" w:space="0" w:color="auto"/>
          </w:divBdr>
        </w:div>
      </w:divsChild>
    </w:div>
    <w:div w:id="1366365626">
      <w:bodyDiv w:val="1"/>
      <w:marLeft w:val="0"/>
      <w:marRight w:val="0"/>
      <w:marTop w:val="0"/>
      <w:marBottom w:val="0"/>
      <w:divBdr>
        <w:top w:val="none" w:sz="0" w:space="0" w:color="auto"/>
        <w:left w:val="none" w:sz="0" w:space="0" w:color="auto"/>
        <w:bottom w:val="none" w:sz="0" w:space="0" w:color="auto"/>
        <w:right w:val="none" w:sz="0" w:space="0" w:color="auto"/>
      </w:divBdr>
    </w:div>
    <w:div w:id="1518278134">
      <w:bodyDiv w:val="1"/>
      <w:marLeft w:val="0"/>
      <w:marRight w:val="0"/>
      <w:marTop w:val="0"/>
      <w:marBottom w:val="0"/>
      <w:divBdr>
        <w:top w:val="none" w:sz="0" w:space="0" w:color="auto"/>
        <w:left w:val="none" w:sz="0" w:space="0" w:color="auto"/>
        <w:bottom w:val="none" w:sz="0" w:space="0" w:color="auto"/>
        <w:right w:val="none" w:sz="0" w:space="0" w:color="auto"/>
      </w:divBdr>
    </w:div>
    <w:div w:id="1652446305">
      <w:bodyDiv w:val="1"/>
      <w:marLeft w:val="0"/>
      <w:marRight w:val="0"/>
      <w:marTop w:val="0"/>
      <w:marBottom w:val="0"/>
      <w:divBdr>
        <w:top w:val="none" w:sz="0" w:space="0" w:color="auto"/>
        <w:left w:val="none" w:sz="0" w:space="0" w:color="auto"/>
        <w:bottom w:val="none" w:sz="0" w:space="0" w:color="auto"/>
        <w:right w:val="none" w:sz="0" w:space="0" w:color="auto"/>
      </w:divBdr>
    </w:div>
    <w:div w:id="1662468133">
      <w:bodyDiv w:val="1"/>
      <w:marLeft w:val="0"/>
      <w:marRight w:val="0"/>
      <w:marTop w:val="0"/>
      <w:marBottom w:val="0"/>
      <w:divBdr>
        <w:top w:val="none" w:sz="0" w:space="0" w:color="auto"/>
        <w:left w:val="none" w:sz="0" w:space="0" w:color="auto"/>
        <w:bottom w:val="none" w:sz="0" w:space="0" w:color="auto"/>
        <w:right w:val="none" w:sz="0" w:space="0" w:color="auto"/>
      </w:divBdr>
      <w:divsChild>
        <w:div w:id="946931905">
          <w:marLeft w:val="0"/>
          <w:marRight w:val="0"/>
          <w:marTop w:val="0"/>
          <w:marBottom w:val="0"/>
          <w:divBdr>
            <w:top w:val="none" w:sz="0" w:space="0" w:color="auto"/>
            <w:left w:val="none" w:sz="0" w:space="0" w:color="auto"/>
            <w:bottom w:val="none" w:sz="0" w:space="0" w:color="auto"/>
            <w:right w:val="none" w:sz="0" w:space="0" w:color="auto"/>
          </w:divBdr>
        </w:div>
      </w:divsChild>
    </w:div>
    <w:div w:id="1669407823">
      <w:bodyDiv w:val="1"/>
      <w:marLeft w:val="0"/>
      <w:marRight w:val="0"/>
      <w:marTop w:val="0"/>
      <w:marBottom w:val="0"/>
      <w:divBdr>
        <w:top w:val="none" w:sz="0" w:space="0" w:color="auto"/>
        <w:left w:val="none" w:sz="0" w:space="0" w:color="auto"/>
        <w:bottom w:val="none" w:sz="0" w:space="0" w:color="auto"/>
        <w:right w:val="none" w:sz="0" w:space="0" w:color="auto"/>
      </w:divBdr>
    </w:div>
    <w:div w:id="1704868576">
      <w:bodyDiv w:val="1"/>
      <w:marLeft w:val="0"/>
      <w:marRight w:val="0"/>
      <w:marTop w:val="0"/>
      <w:marBottom w:val="0"/>
      <w:divBdr>
        <w:top w:val="none" w:sz="0" w:space="0" w:color="auto"/>
        <w:left w:val="none" w:sz="0" w:space="0" w:color="auto"/>
        <w:bottom w:val="none" w:sz="0" w:space="0" w:color="auto"/>
        <w:right w:val="none" w:sz="0" w:space="0" w:color="auto"/>
      </w:divBdr>
      <w:divsChild>
        <w:div w:id="883642069">
          <w:marLeft w:val="0"/>
          <w:marRight w:val="0"/>
          <w:marTop w:val="0"/>
          <w:marBottom w:val="0"/>
          <w:divBdr>
            <w:top w:val="none" w:sz="0" w:space="0" w:color="auto"/>
            <w:left w:val="none" w:sz="0" w:space="0" w:color="auto"/>
            <w:bottom w:val="none" w:sz="0" w:space="0" w:color="auto"/>
            <w:right w:val="none" w:sz="0" w:space="0" w:color="auto"/>
          </w:divBdr>
        </w:div>
      </w:divsChild>
    </w:div>
    <w:div w:id="1736273729">
      <w:bodyDiv w:val="1"/>
      <w:marLeft w:val="0"/>
      <w:marRight w:val="0"/>
      <w:marTop w:val="0"/>
      <w:marBottom w:val="0"/>
      <w:divBdr>
        <w:top w:val="none" w:sz="0" w:space="0" w:color="auto"/>
        <w:left w:val="none" w:sz="0" w:space="0" w:color="auto"/>
        <w:bottom w:val="none" w:sz="0" w:space="0" w:color="auto"/>
        <w:right w:val="none" w:sz="0" w:space="0" w:color="auto"/>
      </w:divBdr>
    </w:div>
    <w:div w:id="1746762503">
      <w:bodyDiv w:val="1"/>
      <w:marLeft w:val="0"/>
      <w:marRight w:val="0"/>
      <w:marTop w:val="0"/>
      <w:marBottom w:val="0"/>
      <w:divBdr>
        <w:top w:val="none" w:sz="0" w:space="0" w:color="auto"/>
        <w:left w:val="none" w:sz="0" w:space="0" w:color="auto"/>
        <w:bottom w:val="none" w:sz="0" w:space="0" w:color="auto"/>
        <w:right w:val="none" w:sz="0" w:space="0" w:color="auto"/>
      </w:divBdr>
      <w:divsChild>
        <w:div w:id="2134901499">
          <w:marLeft w:val="0"/>
          <w:marRight w:val="0"/>
          <w:marTop w:val="0"/>
          <w:marBottom w:val="0"/>
          <w:divBdr>
            <w:top w:val="none" w:sz="0" w:space="0" w:color="auto"/>
            <w:left w:val="none" w:sz="0" w:space="0" w:color="auto"/>
            <w:bottom w:val="none" w:sz="0" w:space="0" w:color="auto"/>
            <w:right w:val="none" w:sz="0" w:space="0" w:color="auto"/>
          </w:divBdr>
        </w:div>
      </w:divsChild>
    </w:div>
    <w:div w:id="1815488417">
      <w:bodyDiv w:val="1"/>
      <w:marLeft w:val="0"/>
      <w:marRight w:val="0"/>
      <w:marTop w:val="0"/>
      <w:marBottom w:val="0"/>
      <w:divBdr>
        <w:top w:val="none" w:sz="0" w:space="0" w:color="auto"/>
        <w:left w:val="none" w:sz="0" w:space="0" w:color="auto"/>
        <w:bottom w:val="none" w:sz="0" w:space="0" w:color="auto"/>
        <w:right w:val="none" w:sz="0" w:space="0" w:color="auto"/>
      </w:divBdr>
    </w:div>
    <w:div w:id="1819765471">
      <w:bodyDiv w:val="1"/>
      <w:marLeft w:val="0"/>
      <w:marRight w:val="0"/>
      <w:marTop w:val="0"/>
      <w:marBottom w:val="0"/>
      <w:divBdr>
        <w:top w:val="none" w:sz="0" w:space="0" w:color="auto"/>
        <w:left w:val="none" w:sz="0" w:space="0" w:color="auto"/>
        <w:bottom w:val="none" w:sz="0" w:space="0" w:color="auto"/>
        <w:right w:val="none" w:sz="0" w:space="0" w:color="auto"/>
      </w:divBdr>
    </w:div>
    <w:div w:id="1916626344">
      <w:bodyDiv w:val="1"/>
      <w:marLeft w:val="0"/>
      <w:marRight w:val="0"/>
      <w:marTop w:val="0"/>
      <w:marBottom w:val="0"/>
      <w:divBdr>
        <w:top w:val="none" w:sz="0" w:space="0" w:color="auto"/>
        <w:left w:val="none" w:sz="0" w:space="0" w:color="auto"/>
        <w:bottom w:val="none" w:sz="0" w:space="0" w:color="auto"/>
        <w:right w:val="none" w:sz="0" w:space="0" w:color="auto"/>
      </w:divBdr>
    </w:div>
    <w:div w:id="1939673470">
      <w:bodyDiv w:val="1"/>
      <w:marLeft w:val="0"/>
      <w:marRight w:val="0"/>
      <w:marTop w:val="0"/>
      <w:marBottom w:val="0"/>
      <w:divBdr>
        <w:top w:val="none" w:sz="0" w:space="0" w:color="auto"/>
        <w:left w:val="none" w:sz="0" w:space="0" w:color="auto"/>
        <w:bottom w:val="none" w:sz="0" w:space="0" w:color="auto"/>
        <w:right w:val="none" w:sz="0" w:space="0" w:color="auto"/>
      </w:divBdr>
      <w:divsChild>
        <w:div w:id="991063511">
          <w:marLeft w:val="0"/>
          <w:marRight w:val="0"/>
          <w:marTop w:val="0"/>
          <w:marBottom w:val="0"/>
          <w:divBdr>
            <w:top w:val="none" w:sz="0" w:space="0" w:color="auto"/>
            <w:left w:val="none" w:sz="0" w:space="0" w:color="auto"/>
            <w:bottom w:val="none" w:sz="0" w:space="0" w:color="auto"/>
            <w:right w:val="none" w:sz="0" w:space="0" w:color="auto"/>
          </w:divBdr>
        </w:div>
      </w:divsChild>
    </w:div>
    <w:div w:id="1998415203">
      <w:bodyDiv w:val="1"/>
      <w:marLeft w:val="0"/>
      <w:marRight w:val="0"/>
      <w:marTop w:val="0"/>
      <w:marBottom w:val="0"/>
      <w:divBdr>
        <w:top w:val="none" w:sz="0" w:space="0" w:color="auto"/>
        <w:left w:val="none" w:sz="0" w:space="0" w:color="auto"/>
        <w:bottom w:val="none" w:sz="0" w:space="0" w:color="auto"/>
        <w:right w:val="none" w:sz="0" w:space="0" w:color="auto"/>
      </w:divBdr>
      <w:divsChild>
        <w:div w:id="65297975">
          <w:marLeft w:val="0"/>
          <w:marRight w:val="0"/>
          <w:marTop w:val="0"/>
          <w:marBottom w:val="0"/>
          <w:divBdr>
            <w:top w:val="none" w:sz="0" w:space="0" w:color="auto"/>
            <w:left w:val="none" w:sz="0" w:space="0" w:color="auto"/>
            <w:bottom w:val="none" w:sz="0" w:space="0" w:color="auto"/>
            <w:right w:val="none" w:sz="0" w:space="0" w:color="auto"/>
          </w:divBdr>
          <w:divsChild>
            <w:div w:id="159216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00172">
      <w:bodyDiv w:val="1"/>
      <w:marLeft w:val="0"/>
      <w:marRight w:val="0"/>
      <w:marTop w:val="0"/>
      <w:marBottom w:val="0"/>
      <w:divBdr>
        <w:top w:val="none" w:sz="0" w:space="0" w:color="auto"/>
        <w:left w:val="none" w:sz="0" w:space="0" w:color="auto"/>
        <w:bottom w:val="none" w:sz="0" w:space="0" w:color="auto"/>
        <w:right w:val="none" w:sz="0" w:space="0" w:color="auto"/>
      </w:divBdr>
    </w:div>
    <w:div w:id="2057577866">
      <w:bodyDiv w:val="1"/>
      <w:marLeft w:val="0"/>
      <w:marRight w:val="0"/>
      <w:marTop w:val="0"/>
      <w:marBottom w:val="0"/>
      <w:divBdr>
        <w:top w:val="none" w:sz="0" w:space="0" w:color="auto"/>
        <w:left w:val="none" w:sz="0" w:space="0" w:color="auto"/>
        <w:bottom w:val="none" w:sz="0" w:space="0" w:color="auto"/>
        <w:right w:val="none" w:sz="0" w:space="0" w:color="auto"/>
      </w:divBdr>
    </w:div>
    <w:div w:id="2081170234">
      <w:bodyDiv w:val="1"/>
      <w:marLeft w:val="0"/>
      <w:marRight w:val="0"/>
      <w:marTop w:val="0"/>
      <w:marBottom w:val="0"/>
      <w:divBdr>
        <w:top w:val="none" w:sz="0" w:space="0" w:color="auto"/>
        <w:left w:val="none" w:sz="0" w:space="0" w:color="auto"/>
        <w:bottom w:val="none" w:sz="0" w:space="0" w:color="auto"/>
        <w:right w:val="none" w:sz="0" w:space="0" w:color="auto"/>
      </w:divBdr>
    </w:div>
    <w:div w:id="2081831530">
      <w:bodyDiv w:val="1"/>
      <w:marLeft w:val="0"/>
      <w:marRight w:val="0"/>
      <w:marTop w:val="0"/>
      <w:marBottom w:val="0"/>
      <w:divBdr>
        <w:top w:val="none" w:sz="0" w:space="0" w:color="auto"/>
        <w:left w:val="none" w:sz="0" w:space="0" w:color="auto"/>
        <w:bottom w:val="none" w:sz="0" w:space="0" w:color="auto"/>
        <w:right w:val="none" w:sz="0" w:space="0" w:color="auto"/>
      </w:divBdr>
      <w:divsChild>
        <w:div w:id="19000891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1D49D7A7-80FB-4994-8305-FDC1410E65D2}"/>
      </w:docPartPr>
      <w:docPartBody>
        <w:p w:rsidR="00B41BD6" w:rsidRDefault="0093170D">
          <w:r w:rsidRPr="005649FC">
            <w:rPr>
              <w:rStyle w:val="Platzhaltertext"/>
            </w:rPr>
            <w:t>Klicken oder tippen Sie hier, um Text einzugeben.</w:t>
          </w:r>
        </w:p>
      </w:docPartBody>
    </w:docPart>
    <w:docPart>
      <w:docPartPr>
        <w:name w:val="EBFF91DCD39E45D586684EFCD8673E5D"/>
        <w:category>
          <w:name w:val="Allgemein"/>
          <w:gallery w:val="placeholder"/>
        </w:category>
        <w:types>
          <w:type w:val="bbPlcHdr"/>
        </w:types>
        <w:behaviors>
          <w:behavior w:val="content"/>
        </w:behaviors>
        <w:guid w:val="{45891974-2B1B-4B80-AA97-5D997C99044E}"/>
      </w:docPartPr>
      <w:docPartBody>
        <w:p w:rsidR="00F84CEA" w:rsidRDefault="00712CB9" w:rsidP="00712CB9">
          <w:pPr>
            <w:pStyle w:val="EBFF91DCD39E45D586684EFCD8673E5D"/>
          </w:pPr>
          <w:r w:rsidRPr="005649F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dvPS_MTB">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E8C"/>
    <w:rsid w:val="0004737A"/>
    <w:rsid w:val="00066166"/>
    <w:rsid w:val="000830F4"/>
    <w:rsid w:val="000B3ED8"/>
    <w:rsid w:val="000D677A"/>
    <w:rsid w:val="00101E89"/>
    <w:rsid w:val="00103AEE"/>
    <w:rsid w:val="00112ABA"/>
    <w:rsid w:val="00124478"/>
    <w:rsid w:val="001354FB"/>
    <w:rsid w:val="002403D0"/>
    <w:rsid w:val="00242916"/>
    <w:rsid w:val="002A5F71"/>
    <w:rsid w:val="002F596A"/>
    <w:rsid w:val="002F6AB8"/>
    <w:rsid w:val="002F7A01"/>
    <w:rsid w:val="003131E0"/>
    <w:rsid w:val="00343A8C"/>
    <w:rsid w:val="003A3F43"/>
    <w:rsid w:val="004C6546"/>
    <w:rsid w:val="005512C9"/>
    <w:rsid w:val="005623C0"/>
    <w:rsid w:val="005A6A05"/>
    <w:rsid w:val="005E04AA"/>
    <w:rsid w:val="005E7B63"/>
    <w:rsid w:val="006205F3"/>
    <w:rsid w:val="00712CB9"/>
    <w:rsid w:val="007375D7"/>
    <w:rsid w:val="0074511C"/>
    <w:rsid w:val="007A7565"/>
    <w:rsid w:val="007C6863"/>
    <w:rsid w:val="008047AC"/>
    <w:rsid w:val="00807470"/>
    <w:rsid w:val="008113E9"/>
    <w:rsid w:val="0093170D"/>
    <w:rsid w:val="009A7FA9"/>
    <w:rsid w:val="009C006A"/>
    <w:rsid w:val="009F1207"/>
    <w:rsid w:val="00A37A4D"/>
    <w:rsid w:val="00A47839"/>
    <w:rsid w:val="00AB3F2E"/>
    <w:rsid w:val="00AD7551"/>
    <w:rsid w:val="00AF0133"/>
    <w:rsid w:val="00B06E8C"/>
    <w:rsid w:val="00B41BD6"/>
    <w:rsid w:val="00B91CF3"/>
    <w:rsid w:val="00BD5728"/>
    <w:rsid w:val="00C11DEC"/>
    <w:rsid w:val="00C14021"/>
    <w:rsid w:val="00C1423E"/>
    <w:rsid w:val="00C201DB"/>
    <w:rsid w:val="00C216D7"/>
    <w:rsid w:val="00C61B4F"/>
    <w:rsid w:val="00CB486E"/>
    <w:rsid w:val="00DD6CFF"/>
    <w:rsid w:val="00E54124"/>
    <w:rsid w:val="00E56E67"/>
    <w:rsid w:val="00E7505A"/>
    <w:rsid w:val="00EC71A7"/>
    <w:rsid w:val="00F658B8"/>
    <w:rsid w:val="00F81C58"/>
    <w:rsid w:val="00F84C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8047AC"/>
    <w:rPr>
      <w:color w:val="808080"/>
    </w:rPr>
  </w:style>
  <w:style w:type="paragraph" w:customStyle="1" w:styleId="5531152D71E341DFB60D2CC051BA8DD8">
    <w:name w:val="5531152D71E341DFB60D2CC051BA8DD8"/>
    <w:rsid w:val="00B06E8C"/>
  </w:style>
  <w:style w:type="paragraph" w:customStyle="1" w:styleId="8435AF7F0DD445188C25E2C0B8BCFB14">
    <w:name w:val="8435AF7F0DD445188C25E2C0B8BCFB14"/>
    <w:rsid w:val="00B06E8C"/>
  </w:style>
  <w:style w:type="paragraph" w:customStyle="1" w:styleId="30100F6702FC4C5CB1ACACEA06819C1B">
    <w:name w:val="30100F6702FC4C5CB1ACACEA06819C1B"/>
    <w:rsid w:val="00B06E8C"/>
  </w:style>
  <w:style w:type="paragraph" w:customStyle="1" w:styleId="5A873411B42B40D3A10EB0B97875E8FF">
    <w:name w:val="5A873411B42B40D3A10EB0B97875E8FF"/>
    <w:rsid w:val="0093170D"/>
  </w:style>
  <w:style w:type="paragraph" w:customStyle="1" w:styleId="9F5F4EC453684E1CBB170B2E53A96352">
    <w:name w:val="9F5F4EC453684E1CBB170B2E53A96352"/>
    <w:rsid w:val="002F596A"/>
  </w:style>
  <w:style w:type="paragraph" w:customStyle="1" w:styleId="40A8CD953EBB43DC83C1CC823D8B56B2">
    <w:name w:val="40A8CD953EBB43DC83C1CC823D8B56B2"/>
    <w:rsid w:val="0074511C"/>
  </w:style>
  <w:style w:type="paragraph" w:customStyle="1" w:styleId="50611086C9BD4398AF87BD1FD1C851D8">
    <w:name w:val="50611086C9BD4398AF87BD1FD1C851D8"/>
    <w:rsid w:val="00F81C58"/>
  </w:style>
  <w:style w:type="paragraph" w:customStyle="1" w:styleId="4D5015B1527542C7B511E4E52327EC33">
    <w:name w:val="4D5015B1527542C7B511E4E52327EC33"/>
    <w:rsid w:val="002F7A01"/>
  </w:style>
  <w:style w:type="paragraph" w:customStyle="1" w:styleId="FF456D72BECA4722B9163C95EA9FF24F">
    <w:name w:val="FF456D72BECA4722B9163C95EA9FF24F"/>
    <w:rsid w:val="00CB486E"/>
  </w:style>
  <w:style w:type="paragraph" w:customStyle="1" w:styleId="7EFF7C49A17E4279BB90EDBFED6BC7B2">
    <w:name w:val="7EFF7C49A17E4279BB90EDBFED6BC7B2"/>
    <w:rsid w:val="00CB486E"/>
  </w:style>
  <w:style w:type="paragraph" w:customStyle="1" w:styleId="386394B5BE044B328D9533FD95C8D592">
    <w:name w:val="386394B5BE044B328D9533FD95C8D592"/>
    <w:rsid w:val="00CB486E"/>
  </w:style>
  <w:style w:type="paragraph" w:customStyle="1" w:styleId="3A6C7CA0C7374647B0492507BAC0ECFA">
    <w:name w:val="3A6C7CA0C7374647B0492507BAC0ECFA"/>
    <w:rsid w:val="005E7B63"/>
  </w:style>
  <w:style w:type="paragraph" w:customStyle="1" w:styleId="B2ABF7F2F18040E8982531181E57C342">
    <w:name w:val="B2ABF7F2F18040E8982531181E57C342"/>
    <w:rsid w:val="007A7565"/>
  </w:style>
  <w:style w:type="paragraph" w:customStyle="1" w:styleId="0AAF7C06C1BC46C4AE20E3B1D5AF6BF3">
    <w:name w:val="0AAF7C06C1BC46C4AE20E3B1D5AF6BF3"/>
    <w:rsid w:val="007A7565"/>
  </w:style>
  <w:style w:type="paragraph" w:customStyle="1" w:styleId="2365CC08B0EC43549B8CBD1F68D00D11">
    <w:name w:val="2365CC08B0EC43549B8CBD1F68D00D11"/>
    <w:rsid w:val="000B3ED8"/>
  </w:style>
  <w:style w:type="paragraph" w:customStyle="1" w:styleId="DCBE2DA2FF6247489D5963426710ECB3">
    <w:name w:val="DCBE2DA2FF6247489D5963426710ECB3"/>
    <w:rsid w:val="000B3ED8"/>
  </w:style>
  <w:style w:type="paragraph" w:customStyle="1" w:styleId="4FDBC8A984A14956854F2BF633AA9B90">
    <w:name w:val="4FDBC8A984A14956854F2BF633AA9B90"/>
    <w:rsid w:val="00712CB9"/>
  </w:style>
  <w:style w:type="paragraph" w:customStyle="1" w:styleId="EBFF91DCD39E45D586684EFCD8673E5D">
    <w:name w:val="EBFF91DCD39E45D586684EFCD8673E5D"/>
    <w:rsid w:val="00712CB9"/>
  </w:style>
  <w:style w:type="paragraph" w:customStyle="1" w:styleId="C77E353C3DDA48E09C579C9118413458">
    <w:name w:val="C77E353C3DDA48E09C579C9118413458"/>
    <w:rsid w:val="00C61B4F"/>
  </w:style>
  <w:style w:type="paragraph" w:customStyle="1" w:styleId="129E00C2754040288E91E2306220F235">
    <w:name w:val="129E00C2754040288E91E2306220F235"/>
    <w:rsid w:val="00A47839"/>
  </w:style>
  <w:style w:type="paragraph" w:customStyle="1" w:styleId="1D2FBCAFD6CF4059AC77F44455C7B949">
    <w:name w:val="1D2FBCAFD6CF4059AC77F44455C7B949"/>
    <w:rsid w:val="00A47839"/>
  </w:style>
  <w:style w:type="paragraph" w:customStyle="1" w:styleId="71950267C1AF4E04974329BCDA34338E">
    <w:name w:val="71950267C1AF4E04974329BCDA34338E"/>
    <w:rsid w:val="008047AC"/>
  </w:style>
  <w:style w:type="paragraph" w:customStyle="1" w:styleId="8E6151543E1F4F9C87AE106700F6AD4E">
    <w:name w:val="8E6151543E1F4F9C87AE106700F6AD4E"/>
    <w:rsid w:val="008047AC"/>
  </w:style>
  <w:style w:type="paragraph" w:customStyle="1" w:styleId="2F354BE71CB04E5CA143CA8B20838943">
    <w:name w:val="2F354BE71CB04E5CA143CA8B20838943"/>
    <w:rsid w:val="00804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E3B96-49C1-4B10-A87D-53E0C2C8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33409</Characters>
  <Application>Microsoft Office Word</Application>
  <DocSecurity>0</DocSecurity>
  <Lines>278</Lines>
  <Paragraphs>68</Paragraphs>
  <ScaleCrop>false</ScaleCrop>
  <HeadingPairs>
    <vt:vector size="2" baseType="variant">
      <vt:variant>
        <vt:lpstr>Titel</vt:lpstr>
      </vt:variant>
      <vt:variant>
        <vt:i4>1</vt:i4>
      </vt:variant>
    </vt:vector>
  </HeadingPairs>
  <TitlesOfParts>
    <vt:vector size="1" baseType="lpstr">
      <vt:lpstr>Sleep fosters cortical reorganization</vt:lpstr>
    </vt:vector>
  </TitlesOfParts>
  <Company>UKL Freiburg Abt. für Psychiatrie und Psychotherapie</Company>
  <LinksUpToDate>false</LinksUpToDate>
  <CharactersWithSpaces>34134</CharactersWithSpaces>
  <SharedDoc>false</SharedDoc>
  <HLinks>
    <vt:vector size="18" baseType="variant">
      <vt:variant>
        <vt:i4>3080207</vt:i4>
      </vt:variant>
      <vt:variant>
        <vt:i4>15</vt:i4>
      </vt:variant>
      <vt:variant>
        <vt:i4>0</vt:i4>
      </vt:variant>
      <vt:variant>
        <vt:i4>5</vt:i4>
      </vt:variant>
      <vt:variant>
        <vt:lpwstr>http://mailto:effertz@uni-hamburg.de/</vt:lpwstr>
      </vt:variant>
      <vt:variant>
        <vt:lpwstr/>
      </vt:variant>
      <vt:variant>
        <vt:i4>7208963</vt:i4>
      </vt:variant>
      <vt:variant>
        <vt:i4>12</vt:i4>
      </vt:variant>
      <vt:variant>
        <vt:i4>0</vt:i4>
      </vt:variant>
      <vt:variant>
        <vt:i4>5</vt:i4>
      </vt:variant>
      <vt:variant>
        <vt:lpwstr>http://www.drogenbeauftragte.de/fileadmin/dateien-dba/DrogenundSucht/Illegale_Drogen/ Cannabis/Downloads/REITOX_report_2013_Germany_dt.pdf</vt:lpwstr>
      </vt:variant>
      <vt:variant>
        <vt:lpwstr/>
      </vt:variant>
      <vt:variant>
        <vt:i4>4521993</vt:i4>
      </vt:variant>
      <vt:variant>
        <vt:i4>3</vt:i4>
      </vt:variant>
      <vt:variant>
        <vt:i4>0</vt:i4>
      </vt:variant>
      <vt:variant>
        <vt:i4>5</vt:i4>
      </vt:variant>
      <vt:variant>
        <vt:lpwstr>http://www.drogenbeauftragte.de/fileadmin/dateien-dba/DrogenundSucht/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Sleep fosters cortical reorganization</dc:title>
  <dc:creator>Admin</dc:creator>
  <cp:lastModifiedBy>Sabine König</cp:lastModifiedBy>
  <cp:revision>3</cp:revision>
  <cp:lastPrinted>2021-06-10T09:47:00Z</cp:lastPrinted>
  <dcterms:created xsi:type="dcterms:W3CDTF">2021-08-23T14:31:00Z</dcterms:created>
  <dcterms:modified xsi:type="dcterms:W3CDTF">2021-08-31T11:23:00Z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itaviDocumentProperty_7">
    <vt:lpwstr>Sebastian References</vt:lpwstr>
  </property>
  <property fmtid="{D5CDD505-2E9C-101B-9397-08002B2CF9AE}" pid="4" name="CitaviDocumentProperty_11">
    <vt:lpwstr>Überschrift 1</vt:lpwstr>
  </property>
  <property fmtid="{D5CDD505-2E9C-101B-9397-08002B2CF9AE}" pid="5" name="CitaviDocumentProperty_12">
    <vt:lpwstr>Standard</vt:lpwstr>
  </property>
  <property fmtid="{D5CDD505-2E9C-101B-9397-08002B2CF9AE}" pid="6" name="CitaviDocumentProperty_16">
    <vt:lpwstr>Untertitel</vt:lpwstr>
  </property>
  <property fmtid="{D5CDD505-2E9C-101B-9397-08002B2CF9AE}" pid="7" name="CitaviDocumentProperty_13">
    <vt:lpwstr>Standard</vt:lpwstr>
  </property>
  <property fmtid="{D5CDD505-2E9C-101B-9397-08002B2CF9AE}" pid="8" name="CitaviDocumentProperty_15">
    <vt:lpwstr>Standard</vt:lpwstr>
  </property>
  <property fmtid="{D5CDD505-2E9C-101B-9397-08002B2CF9AE}" pid="9" name="CitaviDocumentProperty_17">
    <vt:lpwstr>Standard</vt:lpwstr>
  </property>
  <property fmtid="{D5CDD505-2E9C-101B-9397-08002B2CF9AE}" pid="10" name="CitaviDocumentProperty_0">
    <vt:lpwstr>918cdf22-6d9e-4218-b6ef-d4cddd52bce1</vt:lpwstr>
  </property>
  <property fmtid="{D5CDD505-2E9C-101B-9397-08002B2CF9AE}" pid="11" name="CitaviDocumentProperty_8">
    <vt:lpwstr>CloudProjectKey=ayfwusrclnzrq70l7igslh0hwf4ffqyy7ngpxcpuy3bjjs8; ProjectName=Sebastian References</vt:lpwstr>
  </property>
  <property fmtid="{D5CDD505-2E9C-101B-9397-08002B2CF9AE}" pid="12" name="CitaviDocumentProperty_1">
    <vt:lpwstr>6.4.0.35</vt:lpwstr>
  </property>
  <property fmtid="{D5CDD505-2E9C-101B-9397-08002B2CF9AE}" pid="13" name="CitaviDocumentProperty_6">
    <vt:lpwstr>True</vt:lpwstr>
  </property>
</Properties>
</file>