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1"/>
        <w:gridCol w:w="969"/>
        <w:gridCol w:w="972"/>
        <w:gridCol w:w="969"/>
        <w:gridCol w:w="970"/>
        <w:gridCol w:w="9"/>
        <w:gridCol w:w="961"/>
        <w:gridCol w:w="970"/>
        <w:gridCol w:w="970"/>
        <w:gridCol w:w="970"/>
        <w:gridCol w:w="970"/>
        <w:gridCol w:w="1039"/>
        <w:gridCol w:w="901"/>
        <w:gridCol w:w="973"/>
      </w:tblGrid>
      <w:tr w:rsidR="00BC56CB" w:rsidRPr="001B1E10" w14:paraId="794EDEA9" w14:textId="77777777" w:rsidTr="00A60DF0">
        <w:trPr>
          <w:trHeight w:val="293"/>
        </w:trPr>
        <w:tc>
          <w:tcPr>
            <w:tcW w:w="5000" w:type="pct"/>
            <w:gridSpan w:val="14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E8A6AB" w14:textId="354B8912" w:rsidR="00BC56CB" w:rsidRPr="001B1E10" w:rsidRDefault="00A60DF0" w:rsidP="00BC56C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Tabelle 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br/>
              <w:t xml:space="preserve">Getestete Modelle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Zufriedenheit</w:t>
            </w:r>
          </w:p>
        </w:tc>
      </w:tr>
      <w:tr w:rsidR="009D6EFB" w:rsidRPr="001B1E10" w14:paraId="5C93F47E" w14:textId="77777777" w:rsidTr="00A60DF0">
        <w:trPr>
          <w:trHeight w:val="293"/>
        </w:trPr>
        <w:tc>
          <w:tcPr>
            <w:tcW w:w="5000" w:type="pct"/>
            <w:gridSpan w:val="14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C0F300" w14:textId="77777777" w:rsidR="009D6EFB" w:rsidRPr="001B1E10" w:rsidRDefault="009D6EFB" w:rsidP="00BC56C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7F44A3E8" w14:textId="77777777" w:rsidTr="00A60DF0">
        <w:trPr>
          <w:trHeight w:val="396"/>
        </w:trPr>
        <w:tc>
          <w:tcPr>
            <w:tcW w:w="9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FC2CE0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Modell</w:t>
            </w:r>
          </w:p>
        </w:tc>
        <w:tc>
          <w:tcPr>
            <w:tcW w:w="6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2845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(berichtetes Modell)</w:t>
            </w:r>
          </w:p>
        </w:tc>
        <w:tc>
          <w:tcPr>
            <w:tcW w:w="6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CA858" w14:textId="1933D65F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3-Level</w:t>
            </w:r>
            <w:r w:rsidR="00373056"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</w:p>
        </w:tc>
        <w:tc>
          <w:tcPr>
            <w:tcW w:w="6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31999" w14:textId="2F4E503E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3-Level (REML)</w:t>
            </w:r>
            <w:r w:rsidR="00373056"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B9F66C" w14:textId="74B3C30A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 Level (Phasen 1-6)</w:t>
            </w:r>
            <w:r w:rsidR="00373056"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F600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+ Klasse</w:t>
            </w:r>
          </w:p>
        </w:tc>
        <w:tc>
          <w:tcPr>
            <w:tcW w:w="6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3E1B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+ Klasse +weiblich</w:t>
            </w:r>
          </w:p>
        </w:tc>
      </w:tr>
      <w:tr w:rsidR="00A60DF0" w:rsidRPr="001B1E10" w14:paraId="7AE6BAB0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510587" w14:textId="77777777" w:rsidR="009D6EFB" w:rsidRPr="001B1E10" w:rsidRDefault="009D6EFB" w:rsidP="00BC56C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Fixed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Effects</w:t>
            </w:r>
            <w:proofErr w:type="spellEnd"/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4DC47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76DA7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76A1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9D8E9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73B3C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C4EEC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090A2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76D6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8D168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A73560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B7A460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9E47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</w:tr>
      <w:tr w:rsidR="00A60DF0" w:rsidRPr="001B1E10" w14:paraId="72A6FF36" w14:textId="77777777" w:rsidTr="00F30541">
        <w:trPr>
          <w:trHeight w:val="244"/>
        </w:trPr>
        <w:tc>
          <w:tcPr>
            <w:tcW w:w="9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FCC9" w14:textId="32E911FE" w:rsidR="009D6EFB" w:rsidRPr="001B1E10" w:rsidRDefault="009D6EFB" w:rsidP="00F30541">
            <w:pPr>
              <w:ind w:firstLine="213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Exponiertheit</w:t>
            </w:r>
            <w:r w:rsidR="00A60DF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(E)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24E7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-0.59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DB7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9088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-0.59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ECC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0379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-0.59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05E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C404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-0.57***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3AC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A298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-0.59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8D07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B27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-0.59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5200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</w:tr>
      <w:tr w:rsidR="00A60DF0" w:rsidRPr="001B1E10" w14:paraId="1A38AE75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99EA6" w14:textId="77777777" w:rsidR="009D6EFB" w:rsidRPr="001B1E10" w:rsidRDefault="009D6EFB" w:rsidP="00F30541">
            <w:pPr>
              <w:ind w:left="355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LSB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80CA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A9EB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88F5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4FA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93D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597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E63F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0.88*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E52A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67D0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8637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DB7B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D79E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0.39</w:t>
            </w:r>
          </w:p>
        </w:tc>
      </w:tr>
      <w:tr w:rsidR="00A60DF0" w:rsidRPr="001B1E10" w14:paraId="73DA5FE7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980F8" w14:textId="77777777" w:rsidR="009D6EFB" w:rsidRPr="001B1E10" w:rsidRDefault="009D6EFB" w:rsidP="00F30541">
            <w:pPr>
              <w:ind w:left="355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PB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561F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1.08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141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8360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1.08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E9B6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D13A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1.08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838A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2149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0.99**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C2D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8C35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1.08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9D50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DC51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0.92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E8D2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0.29</w:t>
            </w:r>
          </w:p>
        </w:tc>
      </w:tr>
      <w:tr w:rsidR="00A60DF0" w:rsidRPr="001B1E10" w14:paraId="6FDB0979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E0506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3846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C543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79D2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56A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60C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2FA5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B27C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222C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E427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360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D5F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1A25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</w:t>
            </w:r>
          </w:p>
        </w:tc>
      </w:tr>
      <w:tr w:rsidR="00A60DF0" w:rsidRPr="001B1E10" w14:paraId="30B11CA5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74DAF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0D9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0E1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12C5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4CE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68D24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179A5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46111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CB6DF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05FD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1C0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906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F1B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0.36</w:t>
            </w:r>
          </w:p>
        </w:tc>
      </w:tr>
      <w:tr w:rsidR="00A60DF0" w:rsidRPr="001B1E10" w14:paraId="09FB267F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4A93B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CF44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347D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6ED7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1EE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BB652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E5448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44EF6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5F022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A2E1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-1.32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8EE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256F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-1.32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FEC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0.34</w:t>
            </w:r>
          </w:p>
        </w:tc>
      </w:tr>
      <w:tr w:rsidR="00A60DF0" w:rsidRPr="001B1E10" w14:paraId="35CDBEDB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8798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Weiblich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813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F571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D353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E943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8955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F2A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F3A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C7E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9CE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5BF7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ECE6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-0.56*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62F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0.28</w:t>
            </w:r>
          </w:p>
        </w:tc>
      </w:tr>
      <w:tr w:rsidR="00A60DF0" w:rsidRPr="001B1E10" w14:paraId="711ECA4E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F9F31" w14:textId="715EAAC3" w:rsidR="009D6EFB" w:rsidRPr="001B1E10" w:rsidRDefault="00A60DF0" w:rsidP="001D5FF1">
            <w:pPr>
              <w:ind w:left="635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</w:t>
            </w:r>
            <w:r w:rsidR="009D6EFB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#LSB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E72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2A08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5415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BE6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F761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31F6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CA8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0.50*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C6C4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863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4663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319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1BCD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</w:tr>
      <w:tr w:rsidR="00A60DF0" w:rsidRPr="001B1E10" w14:paraId="08E04977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40A39" w14:textId="1357284B" w:rsidR="009D6EFB" w:rsidRPr="001B1E10" w:rsidRDefault="009D6EFB" w:rsidP="001D5FF1">
            <w:pPr>
              <w:ind w:left="635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E#PB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8F82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135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A1C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F956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3742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BA69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4E4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39B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892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B5A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6D4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443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</w:tr>
      <w:tr w:rsidR="00A60DF0" w:rsidRPr="001B1E10" w14:paraId="62A799C1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6F21F0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Konstante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75C78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6.28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739F7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0.15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B97EE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6.29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45781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1D226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6.30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BCF89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0.31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98D34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6.31***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ED32C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0.16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C14DF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6.71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D9B30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B5344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7.06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A499B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0.28</w:t>
            </w:r>
          </w:p>
        </w:tc>
      </w:tr>
      <w:tr w:rsidR="00A60DF0" w:rsidRPr="001B1E10" w14:paraId="0EAB1649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C27028" w14:textId="77777777" w:rsidR="009D6EFB" w:rsidRPr="001B1E10" w:rsidRDefault="009D6EFB" w:rsidP="00BC56C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Random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Effects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559B2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EF5B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95950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2C05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1A06DF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86927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ADF05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EB19C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8695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FD1EA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8E629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68CDA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</w:tr>
      <w:tr w:rsidR="00A60DF0" w:rsidRPr="001B1E10" w14:paraId="12B3DA5D" w14:textId="77777777" w:rsidTr="00F30541">
        <w:trPr>
          <w:trHeight w:val="244"/>
        </w:trPr>
        <w:tc>
          <w:tcPr>
            <w:tcW w:w="9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2B2DA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Intercept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Klasse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4483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3127C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91B3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0.22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572E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  <w:tc>
          <w:tcPr>
            <w:tcW w:w="3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6000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0.32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ECE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0.32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C240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C64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A8D2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603C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CF29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3755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765777A4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CD018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Intercept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7E5F0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CEB0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11FE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252F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48F7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812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3BD3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1.51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E7B8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5219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65EE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3442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A07E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</w:tr>
      <w:tr w:rsidR="00A60DF0" w:rsidRPr="001B1E10" w14:paraId="1C163E1C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B4DC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Slope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(E)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0D2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519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0893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DD28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1ADE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473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EE49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A715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D95A3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2733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FF7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3794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</w:tr>
      <w:tr w:rsidR="00A60DF0" w:rsidRPr="001B1E10" w14:paraId="3A5AD1A3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98307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Cov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 Int. -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Slope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68A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EAE1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C51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765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107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D9BA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FC0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998BE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5A910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7DFD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52F12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BAF6A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</w:tr>
      <w:tr w:rsidR="00A60DF0" w:rsidRPr="001B1E10" w14:paraId="31C655A1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92BE3" w14:textId="77777777" w:rsidR="009D6EFB" w:rsidRPr="001B1E10" w:rsidRDefault="009D6EFB" w:rsidP="001D5FF1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Res. Level 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57CD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3ABC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09C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DBCE7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4F129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4ACD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803E1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2.48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9C30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B9C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307B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7BE38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2.78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93486" w14:textId="77777777" w:rsidR="009D6EFB" w:rsidRPr="001B1E10" w:rsidRDefault="009D6EFB" w:rsidP="00BC56C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</w:tr>
      <w:tr w:rsidR="00A60DF0" w:rsidRPr="001B1E10" w14:paraId="33D98A42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CE24" w14:textId="77777777" w:rsidR="009D6EFB" w:rsidRPr="001B1E10" w:rsidRDefault="009D6EFB" w:rsidP="00BC56C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Effektstärkemaße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40DF2" w14:textId="77777777" w:rsidR="009D6EFB" w:rsidRPr="001B1E10" w:rsidRDefault="009D6EFB" w:rsidP="00BC56C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7F913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B008E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1954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5B23E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3986B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AF493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56B9D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596D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979F1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82077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25045" w14:textId="77777777" w:rsidR="009D6EFB" w:rsidRPr="001B1E10" w:rsidRDefault="009D6EFB" w:rsidP="00BC56C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5A2E506B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9DA32" w14:textId="77777777" w:rsidR="00193EA7" w:rsidRPr="001B1E10" w:rsidRDefault="00193EA7" w:rsidP="00193EA7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Exponiertheit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4904D" w14:textId="58247B4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08F2B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1637B" w14:textId="057F04E1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206BA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EB62" w14:textId="6FD2E60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D1F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AF86" w14:textId="3CC49156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6366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10FA" w14:textId="477634D9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5274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FB9C2" w14:textId="6207FAD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3CD0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7735CB12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00478" w14:textId="77777777" w:rsidR="00193EA7" w:rsidRPr="001B1E10" w:rsidRDefault="00193EA7" w:rsidP="00193EA7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LSB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84323" w14:textId="713DEB5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83DD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695D" w14:textId="72D27B81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DD17B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A141A" w14:textId="12FF579E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22108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A05DA" w14:textId="33C338E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F3CC8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B485" w14:textId="11DC8C3B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959CA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65D71" w14:textId="74E1C956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BA7B2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61D5FCD9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600E" w14:textId="77777777" w:rsidR="00193EA7" w:rsidRPr="001B1E10" w:rsidRDefault="00193EA7" w:rsidP="00193EA7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PB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DF64C" w14:textId="369029DB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E62BA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E5E5A" w14:textId="1FD4FBDB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661EF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7F35A" w14:textId="4083C4E9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FA242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7A4B" w14:textId="3E2A99AD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718D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1140D" w14:textId="21E02DE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B0ACB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9DFF1" w14:textId="5CDA412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1045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0C2B48F8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20199" w14:textId="77777777" w:rsidR="00193EA7" w:rsidRPr="001B1E10" w:rsidRDefault="00193EA7" w:rsidP="00193EA7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Klasse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43296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5C7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90F0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18808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C7F9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624F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33F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28BB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27422" w14:textId="401F2B94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.31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E3343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1755E" w14:textId="1B026FC4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.30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083DF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4E89147E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B0BA3" w14:textId="77777777" w:rsidR="00193EA7" w:rsidRPr="001B1E10" w:rsidRDefault="00193EA7" w:rsidP="00193EA7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A593D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E37B9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CA7BF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27D3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908A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5AB29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44A7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B0D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1FA60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1FA6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DF6ED" w14:textId="0CDA54A6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6B0D9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09A0A4FD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2BC6" w14:textId="25FFD73B" w:rsidR="00193EA7" w:rsidRPr="001B1E10" w:rsidRDefault="00000000" w:rsidP="00193EA7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∆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</w:rPr>
                    <m:t>W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  <w:r w:rsidR="00193EA7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E-LSB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5F93C" w14:textId="0143AC1D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7566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98A12" w14:textId="40610A0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2D5A3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ACD38" w14:textId="42CD0C0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FB2B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6DF82" w14:textId="48DE72F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.40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94256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2BB5A" w14:textId="1084247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4AED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96120" w14:textId="0C5D1BB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129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A60DF0" w:rsidRPr="001B1E10" w14:paraId="0B9F2D81" w14:textId="77777777" w:rsidTr="00F30541">
        <w:trPr>
          <w:trHeight w:val="244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9BBAD" w14:textId="6A219938" w:rsidR="00193EA7" w:rsidRPr="001B1E10" w:rsidRDefault="00000000" w:rsidP="00193EA7">
            <w:pPr>
              <w:ind w:left="35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∆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</w:rPr>
                    <m:t>W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  <w:r w:rsidR="00193EA7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E-PB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51CDBD" w14:textId="342C1886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 xml:space="preserve">&lt;.01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4EA919" w14:textId="45D90CF4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B9EAF7" w14:textId="5BD2E5D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 xml:space="preserve">&lt;.01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77D920" w14:textId="3468E163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180D6" w14:textId="013748B4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 xml:space="preserve">&lt;.01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84DE8" w14:textId="5B04FF6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E1B803" w14:textId="2BCDCA54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5D394F" w14:textId="3D865A1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6C6CF4" w14:textId="01E8A250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 xml:space="preserve">&lt;.01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9CC400" w14:textId="39249133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81B68" w14:textId="0465F078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 xml:space="preserve">&lt;.01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E00B5F" w14:textId="46FBA325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D6EFB" w:rsidRPr="001B1E10" w14:paraId="40C9EE46" w14:textId="77777777" w:rsidTr="00A60DF0">
        <w:trPr>
          <w:trHeight w:val="941"/>
        </w:trPr>
        <w:tc>
          <w:tcPr>
            <w:tcW w:w="5000" w:type="pct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B9524" w14:textId="2CA39DD4" w:rsidR="009D6EFB" w:rsidRDefault="009D6EFB" w:rsidP="00BC56C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Anmerkungen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: REML = Parameterschätzung mittels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restricted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maximum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likelihood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Methode, alle anderen Modelle -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full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information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maximum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likelihood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; p-Werte, * ≤ .05; **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≤ .01; ***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≤ .001.; Effektstärkemaße: Nach Cohen (1988) gilt für </w:t>
            </w: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 xml:space="preserve">2 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0.2, 0.15 und 0.35 ein kleiner, mittlerer und starker Effekt.</w:t>
            </w:r>
          </w:p>
          <w:p w14:paraId="38B96B5D" w14:textId="3C27ACF9" w:rsidR="00373056" w:rsidRDefault="00373056" w:rsidP="00BC56C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Klassenzugehörigkeit wurde als Ebene modelliert: Level-1 = Beobachtung, Level-2 =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Schüler:in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, Level-3 = Klasse</w:t>
            </w:r>
          </w:p>
          <w:p w14:paraId="74A16203" w14:textId="128E7868" w:rsidR="00373056" w:rsidRPr="00373056" w:rsidRDefault="00373056" w:rsidP="00BC56C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Anzahl der einbezogenen Unterrichtsphasen wurde angeglichen (für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jede:n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Schüler:in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wurden lediglich die Unterrichtsphasen 1 bis 6 berücksichtigt).</w:t>
            </w:r>
          </w:p>
        </w:tc>
      </w:tr>
    </w:tbl>
    <w:p w14:paraId="553B24F7" w14:textId="4A527F35" w:rsidR="00A60DF0" w:rsidRDefault="00A60DF0">
      <w:pPr>
        <w:rPr>
          <w:rFonts w:ascii="Arial" w:hAnsi="Arial" w:cs="Arial"/>
        </w:rPr>
      </w:pPr>
    </w:p>
    <w:p w14:paraId="5BDD0D42" w14:textId="0DC143F1" w:rsidR="00A60DF0" w:rsidRPr="001B1E10" w:rsidRDefault="00A60DF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1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966"/>
        <w:gridCol w:w="972"/>
        <w:gridCol w:w="966"/>
        <w:gridCol w:w="972"/>
        <w:gridCol w:w="966"/>
        <w:gridCol w:w="972"/>
        <w:gridCol w:w="966"/>
        <w:gridCol w:w="969"/>
        <w:gridCol w:w="9"/>
        <w:gridCol w:w="963"/>
        <w:gridCol w:w="969"/>
        <w:gridCol w:w="11"/>
        <w:gridCol w:w="961"/>
        <w:gridCol w:w="978"/>
      </w:tblGrid>
      <w:tr w:rsidR="00E94673" w:rsidRPr="001B1E10" w14:paraId="5CB3EEE1" w14:textId="77777777" w:rsidTr="00F30541">
        <w:trPr>
          <w:trHeight w:val="293"/>
        </w:trPr>
        <w:tc>
          <w:tcPr>
            <w:tcW w:w="5000" w:type="pct"/>
            <w:gridSpan w:val="15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C293FB" w14:textId="77777777" w:rsidR="00E94673" w:rsidRPr="001B1E10" w:rsidRDefault="00E94673" w:rsidP="00E94673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lastRenderedPageBreak/>
              <w:t>Tabelle S2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br/>
              <w:t>Getestete Modelle Freude</w:t>
            </w:r>
          </w:p>
        </w:tc>
      </w:tr>
      <w:tr w:rsidR="009D6EFB" w:rsidRPr="001B1E10" w14:paraId="5829BF7D" w14:textId="77777777" w:rsidTr="00F30541">
        <w:trPr>
          <w:trHeight w:val="293"/>
        </w:trPr>
        <w:tc>
          <w:tcPr>
            <w:tcW w:w="5000" w:type="pct"/>
            <w:gridSpan w:val="15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E020C0" w14:textId="77777777" w:rsidR="009D6EFB" w:rsidRPr="001B1E10" w:rsidRDefault="009D6EFB" w:rsidP="00E94673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3EF99BB3" w14:textId="77777777" w:rsidTr="00F30541">
        <w:trPr>
          <w:trHeight w:val="71"/>
        </w:trPr>
        <w:tc>
          <w:tcPr>
            <w:tcW w:w="94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A4055C" w14:textId="77777777" w:rsidR="00A60DF0" w:rsidRPr="001B1E10" w:rsidRDefault="00A60DF0" w:rsidP="00A60D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Modell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6E8A4A" w14:textId="77777777" w:rsidR="00A60DF0" w:rsidRPr="001B1E10" w:rsidRDefault="00A60DF0" w:rsidP="00A60DF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(berichtetes Modell)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BC19FE" w14:textId="0AB360F4" w:rsidR="00A60DF0" w:rsidRPr="001B1E10" w:rsidRDefault="00A60DF0" w:rsidP="00A60DF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3-Level</w:t>
            </w: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3DE855" w14:textId="419FDABE" w:rsidR="00A60DF0" w:rsidRPr="001B1E10" w:rsidRDefault="00A60DF0" w:rsidP="00A60DF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3-Level (REML)</w:t>
            </w: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</w:p>
        </w:tc>
        <w:tc>
          <w:tcPr>
            <w:tcW w:w="67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6F485" w14:textId="4ACE2F99" w:rsidR="00A60DF0" w:rsidRPr="001B1E10" w:rsidRDefault="00A60DF0" w:rsidP="00A60DF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 Level (Phasen 1-6)</w:t>
            </w: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</w:p>
        </w:tc>
        <w:tc>
          <w:tcPr>
            <w:tcW w:w="67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F8509" w14:textId="77777777" w:rsidR="00A60DF0" w:rsidRPr="001B1E10" w:rsidRDefault="00A60DF0" w:rsidP="00A60DF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+ Klasse</w:t>
            </w:r>
          </w:p>
        </w:tc>
        <w:tc>
          <w:tcPr>
            <w:tcW w:w="6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FF6144" w14:textId="77777777" w:rsidR="00A60DF0" w:rsidRPr="001B1E10" w:rsidRDefault="00A60DF0" w:rsidP="00A60DF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+ Klasse +weiblich</w:t>
            </w:r>
          </w:p>
        </w:tc>
      </w:tr>
      <w:tr w:rsidR="00F30541" w:rsidRPr="001B1E10" w14:paraId="66AD5B57" w14:textId="77777777" w:rsidTr="00F30541">
        <w:trPr>
          <w:trHeight w:val="272"/>
        </w:trPr>
        <w:tc>
          <w:tcPr>
            <w:tcW w:w="9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701DD" w14:textId="77777777" w:rsidR="009D6EFB" w:rsidRPr="001B1E10" w:rsidRDefault="009D6EFB" w:rsidP="00E94673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Fixed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Effects</w:t>
            </w:r>
            <w:proofErr w:type="spellEnd"/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F3AF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64B6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8A72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18E7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3121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4AED2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8CC5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449B2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0BD5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CD02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B4E2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2E98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</w:tr>
      <w:tr w:rsidR="00F30541" w:rsidRPr="001B1E10" w14:paraId="50BF93EB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5F5F8" w14:textId="77777777" w:rsidR="009D6EFB" w:rsidRPr="001B1E10" w:rsidRDefault="009D6EFB" w:rsidP="00F30541">
            <w:pPr>
              <w:ind w:left="71" w:firstLine="142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Exponiertheit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EB0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-0.27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9833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C15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-0.27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A61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694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-0.27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35C7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B1D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-0.25***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88C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0.05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E598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-0.27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F64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07C5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-0.27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E4C0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</w:tr>
      <w:tr w:rsidR="00F30541" w:rsidRPr="001B1E10" w14:paraId="1DD78873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A8E89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LSB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B1AC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0.51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E10B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211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0.51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8E0B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C91D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0.51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A538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FF0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0.61*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A4E0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0.27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F869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0.51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C70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D51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0.48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0ED9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</w:tr>
      <w:tr w:rsidR="00F30541" w:rsidRPr="001B1E10" w14:paraId="0E8637D3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6AE2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3486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D6B4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8CD1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FC6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23B8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1A00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F00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0.51**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A15C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3A66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38F2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1EB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0.49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E3D7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</w:tr>
      <w:tr w:rsidR="00F30541" w:rsidRPr="001B1E10" w14:paraId="4A97D4CB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62DB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7</w:t>
            </w: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5572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D6D1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E600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786A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636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40D4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D93D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C6F8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37A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4142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FA2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9954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</w:tr>
      <w:tr w:rsidR="00F30541" w:rsidRPr="001B1E10" w14:paraId="3C30BBF1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39A0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1</w:t>
            </w: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E8CB6" w14:textId="77777777" w:rsidR="009D6EFB" w:rsidRPr="001B1E10" w:rsidRDefault="009D6EFB" w:rsidP="00E94673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8F6F1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62057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38A90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91CD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136FF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7A018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568D3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331A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4CD0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4F7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3E5FD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0.22</w:t>
            </w:r>
          </w:p>
        </w:tc>
      </w:tr>
      <w:tr w:rsidR="00F30541" w:rsidRPr="001B1E10" w14:paraId="5DCE9005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6D010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2</w:t>
            </w: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8C289" w14:textId="77777777" w:rsidR="009D6EFB" w:rsidRPr="001B1E10" w:rsidRDefault="009D6EFB" w:rsidP="00E94673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C01F8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47F33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0CE3F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53781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F29EE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84FAC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56CE1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E9CB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-0.55**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F4CC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0895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-0.55**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9B4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</w:tr>
      <w:tr w:rsidR="00F30541" w:rsidRPr="001B1E10" w14:paraId="368FCF1C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7F6FE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Weiblich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B4CB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9AA5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7CFF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2688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2AF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D51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B64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F93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07FF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A75F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D080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-0.26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AF42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</w:tr>
      <w:tr w:rsidR="00F30541" w:rsidRPr="001B1E10" w14:paraId="4D7652B3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93EB6" w14:textId="77777777" w:rsidR="009D6EFB" w:rsidRPr="001B1E10" w:rsidRDefault="009D6EFB" w:rsidP="00E94673">
            <w:pPr>
              <w:ind w:left="629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E#LSB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7A84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95A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D8DE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A779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BBCF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E38E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9236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0.36*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0C09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0.14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89A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481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1E54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10A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</w:tr>
      <w:tr w:rsidR="00F30541" w:rsidRPr="001B1E10" w14:paraId="076C1031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F8913" w14:textId="77777777" w:rsidR="009D6EFB" w:rsidRPr="001B1E10" w:rsidRDefault="009D6EFB" w:rsidP="00E94673">
            <w:pPr>
              <w:ind w:left="629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E#PB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A74E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4A9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1F3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41AA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6AB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B33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74E0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91E7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60E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8457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CF89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A5C7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</w:tr>
      <w:tr w:rsidR="00F30541" w:rsidRPr="001B1E10" w14:paraId="09464E8A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5DB20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Konstante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44B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2.33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D4ED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65BA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2.33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715C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BFDD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2.34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F21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790C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2.35***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90B6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6B58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2.50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9AF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0.15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7FCA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2.66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431C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</w:tr>
      <w:tr w:rsidR="00F30541" w:rsidRPr="001B1E10" w14:paraId="0B36FE0D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FB50F" w14:textId="77777777" w:rsidR="009D6EFB" w:rsidRPr="001B1E10" w:rsidRDefault="009D6EFB" w:rsidP="00E94673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Random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Effects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1F1B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3D21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F0AC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C5E8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29D9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5313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E69D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E586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C273C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FBB7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84E0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53A8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</w:tr>
      <w:tr w:rsidR="00F30541" w:rsidRPr="001B1E10" w14:paraId="179EF7E0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CEFCB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Intercept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Klasse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2BF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82A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DBA5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0B0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E9FB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290A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B6E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6EC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3486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450D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CEF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283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4F1E9534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8144E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Intercept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DC9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4D3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7123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2916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434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F0EC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6B82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4153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F101D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9EB4B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966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9E41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</w:tr>
      <w:tr w:rsidR="00F30541" w:rsidRPr="001B1E10" w14:paraId="09B6CE7A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C919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Slope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(E)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C2C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78C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C496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7D4F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19EA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90E7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C804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24BF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7DA6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8AD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723A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FB28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</w:tr>
      <w:tr w:rsidR="00F30541" w:rsidRPr="001B1E10" w14:paraId="5C881D33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BDA57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Cov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 Int. -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Slope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4020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F099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6BB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3924F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0CA32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9D6C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586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82AA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9F37C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9E3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400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3DCD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</w:tr>
      <w:tr w:rsidR="00F30541" w:rsidRPr="001B1E10" w14:paraId="4A066DF0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51620" w14:textId="77777777" w:rsidR="009D6EFB" w:rsidRPr="001B1E10" w:rsidRDefault="009D6EFB" w:rsidP="00E94673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Res. Level 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EB958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9383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684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24A0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9BCD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BD63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61EE0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B4CDE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0C426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1EE67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0.07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9DFD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D211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0.07</w:t>
            </w:r>
          </w:p>
        </w:tc>
      </w:tr>
      <w:tr w:rsidR="00F30541" w:rsidRPr="001B1E10" w14:paraId="43992700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4599D" w14:textId="77777777" w:rsidR="009D6EFB" w:rsidRPr="001B1E10" w:rsidRDefault="009D6EFB" w:rsidP="00E94673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Effektstärkemaße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EDC89" w14:textId="77777777" w:rsidR="009D6EFB" w:rsidRPr="001B1E10" w:rsidRDefault="009D6EFB" w:rsidP="00E94673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F6164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80933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5DB7E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25540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6857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8C79F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D589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BA25" w14:textId="77777777" w:rsidR="009D6EFB" w:rsidRPr="001B1E10" w:rsidRDefault="009D6EFB" w:rsidP="00E9467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BDAF5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C7B8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981BD" w14:textId="77777777" w:rsidR="009D6EFB" w:rsidRPr="001B1E10" w:rsidRDefault="009D6EFB" w:rsidP="00E9467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2354DD8B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F806" w14:textId="77777777" w:rsidR="00193EA7" w:rsidRPr="001B1E10" w:rsidRDefault="00193EA7" w:rsidP="00193EA7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Exponiertheit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CF3E5" w14:textId="07BFEFC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5596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B921" w14:textId="7F1131BD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4E720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A30C" w14:textId="2193013E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2EDD5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AE291" w14:textId="5A766EB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9483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85C80" w14:textId="5EE58EC8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17E75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0DD1" w14:textId="47F18800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7F76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259C8980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3D612" w14:textId="77777777" w:rsidR="00193EA7" w:rsidRPr="001B1E10" w:rsidRDefault="00193EA7" w:rsidP="00193EA7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LSB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82956" w14:textId="1CEE88B8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695F2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32640" w14:textId="4041C9C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F4E14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30D2A" w14:textId="2E75E174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CCB10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179A" w14:textId="4F72CB3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1534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8695" w14:textId="0D840766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C0062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8BE9" w14:textId="6C5FBFD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6175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7E5508B0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3BE35" w14:textId="77777777" w:rsidR="00193EA7" w:rsidRPr="001B1E10" w:rsidRDefault="00193EA7" w:rsidP="00193EA7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PB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4AE68" w14:textId="220A7EF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7346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9F8D7" w14:textId="3F2270D9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C1155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B512" w14:textId="47077A5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C44CD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32C1" w14:textId="4693D3F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7D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2DC39" w14:textId="7745D6E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7563D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452B3" w14:textId="0666CEE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596A3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3256651B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B3DCD" w14:textId="77777777" w:rsidR="00193EA7" w:rsidRPr="001B1E10" w:rsidRDefault="00193EA7" w:rsidP="00193EA7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Klasse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B0A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C901A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0F23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E75E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0F49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50159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BD2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14FF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7A51" w14:textId="2239A72E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491E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BFFFB" w14:textId="677E7E7D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123A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6B375875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1985F" w14:textId="77777777" w:rsidR="00193EA7" w:rsidRPr="001B1E10" w:rsidRDefault="00193EA7" w:rsidP="00193EA7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F4D0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E6B2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4118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06FB5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5789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CE201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74C42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5383F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B289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0FF3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9E9D8" w14:textId="4FB37903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CD405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7D902D3A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96D00" w14:textId="29AB375C" w:rsidR="00193EA7" w:rsidRPr="001B1E10" w:rsidRDefault="00000000" w:rsidP="00193EA7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∆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</w:rPr>
                    <m:t>W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  <w:r w:rsidR="00193EA7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="00A60DF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</w:t>
            </w:r>
            <w:r w:rsidR="00193EA7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-LSB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77371" w14:textId="455DC42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72BE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C1CF" w14:textId="4F333619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1F36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44C2E" w14:textId="2D7C1D2F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414C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4F079" w14:textId="60A77578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A596E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9406" w14:textId="5D933AE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C7376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64213" w14:textId="78CA1A25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7BF7" w14:textId="77777777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30541" w:rsidRPr="001B1E10" w14:paraId="2A3B2430" w14:textId="77777777" w:rsidTr="00F30541">
        <w:trPr>
          <w:trHeight w:val="242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41750" w14:textId="7651AF40" w:rsidR="00193EA7" w:rsidRPr="001B1E10" w:rsidRDefault="00000000" w:rsidP="00193EA7">
            <w:pPr>
              <w:ind w:left="346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∆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</w:rPr>
                    <m:t>W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  <w:r w:rsidR="00193EA7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="00A60DF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</w:t>
            </w:r>
            <w:r w:rsidR="00193EA7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-PB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9F1AAC" w14:textId="20B293BB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CF24AE" w14:textId="33D530E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F0C25" w14:textId="082B2088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418E42" w14:textId="7D796CD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FB30E7" w14:textId="09A98CC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8FC6DE" w14:textId="60EC1845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CE7EC" w14:textId="36F78E3C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EA2831" w14:textId="0A75A2F5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14C95F" w14:textId="3D636443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E3F17" w14:textId="09422111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73FAE" w14:textId="68E28962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62C662" w14:textId="5B7CAAF4" w:rsidR="00193EA7" w:rsidRPr="001B1E10" w:rsidRDefault="00193EA7" w:rsidP="00193EA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D6EFB" w:rsidRPr="001B1E10" w14:paraId="55EE661C" w14:textId="77777777" w:rsidTr="00F30541">
        <w:trPr>
          <w:trHeight w:val="1067"/>
        </w:trPr>
        <w:tc>
          <w:tcPr>
            <w:tcW w:w="5000" w:type="pct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803EE" w14:textId="77777777" w:rsidR="00A60DF0" w:rsidRDefault="00A60DF0" w:rsidP="00A60DF0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Anmerkungen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: REML = Parameterschätzung mittels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restricted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maximum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likelihood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Methode, alle anderen Modelle -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full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information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maximum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likelihood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; p-Werte, * ≤ .05; **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≤ .01; ***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≤ .001.; Effektstärkemaße: Nach Cohen (1988) gilt für </w:t>
            </w: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 xml:space="preserve">2 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0.2, 0.15 und 0.35 ein kleiner, mittlerer und starker Effekt.</w:t>
            </w:r>
          </w:p>
          <w:p w14:paraId="345B7B75" w14:textId="77777777" w:rsidR="00A60DF0" w:rsidRDefault="00A60DF0" w:rsidP="00A60DF0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Klassenzugehörigkeit wurde als Ebene modelliert: Level-1 = Beobachtung, Level-2 =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Schüler:in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, Level-3 = Klasse</w:t>
            </w:r>
          </w:p>
          <w:p w14:paraId="39E809B3" w14:textId="349C019C" w:rsidR="009D6EFB" w:rsidRPr="001B1E10" w:rsidRDefault="00A60DF0" w:rsidP="00A60DF0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Anzahl der einbezogenen Unterrichtsphasen wurde angeglichen (für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jede:n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Schüler:in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wurden lediglich die Unterrichtsphasen 1 bis 6 berücksichtigt).</w:t>
            </w:r>
          </w:p>
        </w:tc>
      </w:tr>
    </w:tbl>
    <w:p w14:paraId="2EA8FBDE" w14:textId="30E16D79" w:rsidR="00A60DF0" w:rsidRDefault="00A60DF0">
      <w:pPr>
        <w:rPr>
          <w:rFonts w:ascii="Arial" w:hAnsi="Arial" w:cs="Arial"/>
        </w:rPr>
      </w:pPr>
    </w:p>
    <w:p w14:paraId="350F8EAE" w14:textId="2D20EA92" w:rsidR="00E94673" w:rsidRPr="001B1E10" w:rsidRDefault="00A60DF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5"/>
        <w:gridCol w:w="959"/>
        <w:gridCol w:w="969"/>
        <w:gridCol w:w="963"/>
        <w:gridCol w:w="969"/>
        <w:gridCol w:w="963"/>
        <w:gridCol w:w="969"/>
        <w:gridCol w:w="963"/>
        <w:gridCol w:w="969"/>
        <w:gridCol w:w="963"/>
        <w:gridCol w:w="969"/>
        <w:gridCol w:w="963"/>
        <w:gridCol w:w="983"/>
      </w:tblGrid>
      <w:tr w:rsidR="009D6EFB" w:rsidRPr="001B1E10" w14:paraId="2CAD8A8B" w14:textId="77777777" w:rsidTr="004121F3">
        <w:trPr>
          <w:trHeight w:val="293"/>
        </w:trPr>
        <w:tc>
          <w:tcPr>
            <w:tcW w:w="5000" w:type="pct"/>
            <w:gridSpan w:val="13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7D72E6" w14:textId="77777777" w:rsidR="009D6EFB" w:rsidRPr="001B1E10" w:rsidRDefault="009D6EFB" w:rsidP="009D6EF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lastRenderedPageBreak/>
              <w:t>Tabelle S3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br/>
              <w:t>Getestete Modelle Ärger/Wut</w:t>
            </w:r>
          </w:p>
        </w:tc>
      </w:tr>
      <w:tr w:rsidR="009D6EFB" w:rsidRPr="001B1E10" w14:paraId="39DB885F" w14:textId="77777777" w:rsidTr="004121F3">
        <w:trPr>
          <w:trHeight w:val="293"/>
        </w:trPr>
        <w:tc>
          <w:tcPr>
            <w:tcW w:w="5000" w:type="pct"/>
            <w:gridSpan w:val="1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A8B7B0" w14:textId="77777777" w:rsidR="009D6EFB" w:rsidRPr="001B1E10" w:rsidRDefault="009D6EFB" w:rsidP="009D6EF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5B9F8F88" w14:textId="77777777" w:rsidTr="004121F3">
        <w:trPr>
          <w:trHeight w:val="244"/>
        </w:trPr>
        <w:tc>
          <w:tcPr>
            <w:tcW w:w="94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F172A1" w14:textId="77777777" w:rsidR="00F30541" w:rsidRPr="001B1E10" w:rsidRDefault="00F30541" w:rsidP="00F3054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Modell</w:t>
            </w:r>
          </w:p>
        </w:tc>
        <w:tc>
          <w:tcPr>
            <w:tcW w:w="6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C770EA" w14:textId="77777777" w:rsidR="00F30541" w:rsidRPr="001B1E10" w:rsidRDefault="00F30541" w:rsidP="00F3054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(berichtetes Modell)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3A689" w14:textId="707D54FB" w:rsidR="00F30541" w:rsidRPr="001B1E10" w:rsidRDefault="00F30541" w:rsidP="00F3054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3-Level</w:t>
            </w: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58B455" w14:textId="0269050C" w:rsidR="00F30541" w:rsidRPr="001B1E10" w:rsidRDefault="00F30541" w:rsidP="00F3054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3-Level (REML)</w:t>
            </w: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0ADD33" w14:textId="3E9651BC" w:rsidR="00F30541" w:rsidRPr="001B1E10" w:rsidRDefault="00F30541" w:rsidP="00F3054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 Level (Phasen 1-6)</w:t>
            </w: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D4A979" w14:textId="77777777" w:rsidR="00F30541" w:rsidRPr="001B1E10" w:rsidRDefault="00F30541" w:rsidP="00F3054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+ Klasse</w:t>
            </w:r>
          </w:p>
        </w:tc>
        <w:tc>
          <w:tcPr>
            <w:tcW w:w="68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76466C" w14:textId="77777777" w:rsidR="00F30541" w:rsidRPr="001B1E10" w:rsidRDefault="00F30541" w:rsidP="00F3054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2-Level + Klasse +weiblich</w:t>
            </w:r>
          </w:p>
        </w:tc>
      </w:tr>
      <w:tr w:rsidR="004121F3" w:rsidRPr="001B1E10" w14:paraId="1973A962" w14:textId="77777777" w:rsidTr="004121F3">
        <w:trPr>
          <w:trHeight w:val="244"/>
        </w:trPr>
        <w:tc>
          <w:tcPr>
            <w:tcW w:w="94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523837" w14:textId="77777777" w:rsidR="009D6EFB" w:rsidRPr="001B1E10" w:rsidRDefault="009D6EFB" w:rsidP="009D6EF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Fixed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Effects</w:t>
            </w:r>
            <w:proofErr w:type="spellEnd"/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43475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1562C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7C05C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74D3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59CBE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EF90F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98405A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E9652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A982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0C72A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8348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33B0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</w:tr>
      <w:tr w:rsidR="004121F3" w:rsidRPr="001B1E10" w14:paraId="629FC0DA" w14:textId="77777777" w:rsidTr="004121F3">
        <w:trPr>
          <w:trHeight w:val="244"/>
        </w:trPr>
        <w:tc>
          <w:tcPr>
            <w:tcW w:w="9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5C635" w14:textId="77777777" w:rsidR="009D6EFB" w:rsidRPr="001B1E10" w:rsidRDefault="009D6EFB" w:rsidP="00F30541">
            <w:pPr>
              <w:ind w:firstLine="213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Exponiertheit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19C2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115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EEE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7AAC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0570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***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6CE1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CB3C1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0.42***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8A87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0.05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9D4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0.35***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2BB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7499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0.35***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193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</w:tr>
      <w:tr w:rsidR="004121F3" w:rsidRPr="001B1E10" w14:paraId="2A1E0666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65406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LSB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221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-0.68**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201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455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-0.68**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18BD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EBF9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-0.68**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A352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67681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-0.72**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D226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EC19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-0.68**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5E7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9F5E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-0.64**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12C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0.25</w:t>
            </w:r>
          </w:p>
        </w:tc>
      </w:tr>
      <w:tr w:rsidR="004121F3" w:rsidRPr="001B1E10" w14:paraId="6EBD1DBC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8485A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PB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819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4FA2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00F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A949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339A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86D0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79F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5877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BE4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351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7D4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FE2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0.19</w:t>
            </w:r>
          </w:p>
        </w:tc>
      </w:tr>
      <w:tr w:rsidR="004121F3" w:rsidRPr="001B1E10" w14:paraId="5E020014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AC6E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7</w:t>
            </w:r>
          </w:p>
        </w:tc>
        <w:tc>
          <w:tcPr>
            <w:tcW w:w="3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F0F8" w14:textId="77777777" w:rsidR="009D6EFB" w:rsidRPr="001B1E10" w:rsidRDefault="009D6EFB" w:rsidP="009D6EF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A415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B25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BD10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EB6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ADEC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0A5B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7D9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95D2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783B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43E6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96C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0.23</w:t>
            </w:r>
          </w:p>
        </w:tc>
      </w:tr>
      <w:tr w:rsidR="004121F3" w:rsidRPr="001B1E10" w14:paraId="6ECE8412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9E8C5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1</w:t>
            </w:r>
          </w:p>
        </w:tc>
        <w:tc>
          <w:tcPr>
            <w:tcW w:w="33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37774" w14:textId="77777777" w:rsidR="009D6EFB" w:rsidRPr="001B1E10" w:rsidRDefault="009D6EFB" w:rsidP="009D6EF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A6539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A0B82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83EDD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06672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70C2A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A7E8C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5B228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04E3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5A23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C288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CF25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0.22</w:t>
            </w:r>
          </w:p>
        </w:tc>
      </w:tr>
      <w:tr w:rsidR="004121F3" w:rsidRPr="001B1E10" w14:paraId="08246851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D8806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Klasse 6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2</w:t>
            </w:r>
          </w:p>
        </w:tc>
        <w:tc>
          <w:tcPr>
            <w:tcW w:w="33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80DCB" w14:textId="77777777" w:rsidR="009D6EFB" w:rsidRPr="001B1E10" w:rsidRDefault="009D6EFB" w:rsidP="009D6EF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606C0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DE412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44CD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36A80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99E6C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F5AB1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720C0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0478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507D1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DD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ABE0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0.21</w:t>
            </w:r>
          </w:p>
        </w:tc>
      </w:tr>
      <w:tr w:rsidR="004121F3" w:rsidRPr="001B1E10" w14:paraId="7DF8B93E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2AC9C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Weiblich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4DDED" w14:textId="77777777" w:rsidR="009D6EFB" w:rsidRPr="001B1E10" w:rsidRDefault="009D6EFB" w:rsidP="009D6EF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28D4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031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76FC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311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D6C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BDDA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2BE8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6A9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C721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1399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0.35*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B24E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</w:tr>
      <w:tr w:rsidR="004121F3" w:rsidRPr="001B1E10" w14:paraId="1E4D1EDC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786C5" w14:textId="77777777" w:rsidR="009D6EFB" w:rsidRPr="001B1E10" w:rsidRDefault="009D6EFB" w:rsidP="009D6EFB">
            <w:pPr>
              <w:ind w:left="644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E#LSB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082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-0.35**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7E98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E72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-0.35**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D07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34C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-0.35**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C72D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E4C9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-0.37**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1651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E1CF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-0.35**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B72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22C11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-0.35**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13F2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</w:tr>
      <w:tr w:rsidR="004121F3" w:rsidRPr="001B1E10" w14:paraId="5BA4EE58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59766" w14:textId="77777777" w:rsidR="009D6EFB" w:rsidRPr="001B1E10" w:rsidRDefault="009D6EFB" w:rsidP="009D6EFB">
            <w:pPr>
              <w:ind w:left="644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E#PB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DD46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9938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CCF3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88B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5A73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63EA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EDE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-0.16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9DEA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0ADA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29DA1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6320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94EC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</w:tr>
      <w:tr w:rsidR="004121F3" w:rsidRPr="001B1E10" w14:paraId="31ECC464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5891A4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Konstante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D81B1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1.10**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942B6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5102E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1.09**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E9298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0.10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EA7F7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1.09**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28381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FCB7F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1.14***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2AC1B1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55956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1.04**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51F5E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0.15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54469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0.85**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24B8E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0.17</w:t>
            </w:r>
          </w:p>
        </w:tc>
      </w:tr>
      <w:tr w:rsidR="004121F3" w:rsidRPr="001B1E10" w14:paraId="381AC33D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36F5B6" w14:textId="77777777" w:rsidR="009D6EFB" w:rsidRPr="001B1E10" w:rsidRDefault="009D6EFB" w:rsidP="009D6EF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Random </w:t>
            </w:r>
            <w:proofErr w:type="spellStart"/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Effects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D289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B5B7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417F1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B53D12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F4995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C0C4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FDFE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E62AA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BBC5E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A35CC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2BD4F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955C1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</w:tr>
      <w:tr w:rsidR="004121F3" w:rsidRPr="001B1E10" w14:paraId="0B12B66E" w14:textId="77777777" w:rsidTr="004121F3">
        <w:trPr>
          <w:trHeight w:val="244"/>
        </w:trPr>
        <w:tc>
          <w:tcPr>
            <w:tcW w:w="9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BA52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Intercept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Klasse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E0B5" w14:textId="77777777" w:rsidR="009D6EFB" w:rsidRPr="001B1E10" w:rsidRDefault="009D6EFB" w:rsidP="009D6EFB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88F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9C3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967F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259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A9D3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8AF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EC9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A166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5A2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062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DA8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4BA62E27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D4CD6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Intercept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9946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EBAB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CBD2B" w14:textId="557F3C7A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</w:t>
            </w:r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1DC2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8CE71" w14:textId="0D3FEC11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</w:t>
            </w:r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96F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B03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7C97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940A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1759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933E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88C5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</w:tr>
      <w:tr w:rsidR="004121F3" w:rsidRPr="001B1E10" w14:paraId="6C771D78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55FC4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Slope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(E)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7B4A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9307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5D5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A7BB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9F725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B3F7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E060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A1FE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7715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9AF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A70B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EF8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0.01</w:t>
            </w:r>
          </w:p>
        </w:tc>
      </w:tr>
      <w:tr w:rsidR="004121F3" w:rsidRPr="001B1E10" w14:paraId="1E3F9AB5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2877F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Cov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 Int. -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Slope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4D333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30FA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E4C7" w14:textId="684FF02F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</w:t>
            </w:r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B66CE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D5BC" w14:textId="5DBE3B20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</w:t>
            </w:r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B728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567B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93DB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2361B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775D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9DE3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DA22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</w:t>
            </w:r>
          </w:p>
        </w:tc>
      </w:tr>
      <w:tr w:rsidR="004121F3" w:rsidRPr="001B1E10" w14:paraId="40327222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EE11B" w14:textId="77777777" w:rsidR="009D6EFB" w:rsidRPr="001B1E10" w:rsidRDefault="009D6EFB" w:rsidP="009D6EFB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Res. Level 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8A00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0D68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B92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119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AE609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7BDBC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6C6AA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03AC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BC80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55EF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88924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1DD0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0.06</w:t>
            </w:r>
          </w:p>
        </w:tc>
      </w:tr>
      <w:tr w:rsidR="004121F3" w:rsidRPr="001B1E10" w14:paraId="47CF3A69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14DF4" w14:textId="77777777" w:rsidR="009D6EFB" w:rsidRPr="001B1E10" w:rsidRDefault="009D6EFB" w:rsidP="009D6EF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Effektstärkemaße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86E0B" w14:textId="77777777" w:rsidR="009D6EFB" w:rsidRPr="001B1E10" w:rsidRDefault="009D6EFB" w:rsidP="009D6EFB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2851F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CA08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7197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A224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3BAF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D8509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589A7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AE46" w14:textId="77777777" w:rsidR="009D6EFB" w:rsidRPr="001B1E10" w:rsidRDefault="009D6EFB" w:rsidP="009D6EFB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8EC4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1DF28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AAEDD" w14:textId="77777777" w:rsidR="009D6EFB" w:rsidRPr="001B1E10" w:rsidRDefault="009D6EFB" w:rsidP="009D6EFB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7D2D87DA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A402" w14:textId="77777777" w:rsidR="00BE3196" w:rsidRPr="001B1E10" w:rsidRDefault="00BE3196" w:rsidP="00BE3196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Exponiertheit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0E712" w14:textId="169FEA91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D919A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A8A6" w14:textId="7D980A0F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DAAC4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CFF76" w14:textId="041F1D2E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13F0A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C2F23" w14:textId="2F62B996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916A6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6BC57" w14:textId="545CA99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2DDE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09CCD" w14:textId="7BCE51BE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47C0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156B094D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1B68C" w14:textId="77777777" w:rsidR="00BE3196" w:rsidRPr="001B1E10" w:rsidRDefault="00BE3196" w:rsidP="00BE3196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LSB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4F88B" w14:textId="13C80BB3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FC49C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85E3" w14:textId="4718EECC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B40EA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16C4" w14:textId="39022EDD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43B2A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8B8E" w14:textId="7C01ED29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A37F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921F7" w14:textId="61F6F9BF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F0FA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5E0C" w14:textId="29DDAD1B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A0D0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126B4C05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08B11" w14:textId="77777777" w:rsidR="00BE3196" w:rsidRPr="001B1E10" w:rsidRDefault="00BE3196" w:rsidP="00BE3196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PB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3D894" w14:textId="092464FC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87199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A729" w14:textId="23959E48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D305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3BDB" w14:textId="3AAD693E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446FB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DFEE" w14:textId="2C43F9C9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271A5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EAC05" w14:textId="0EB4064A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A16ED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7D81" w14:textId="6C2AC8EE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9E00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5523D2AD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02326" w14:textId="77777777" w:rsidR="00BE3196" w:rsidRPr="001B1E10" w:rsidRDefault="00BE3196" w:rsidP="00BE3196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Klasse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13FA5" w14:textId="77777777" w:rsidR="00BE3196" w:rsidRPr="001B1E10" w:rsidRDefault="00BE3196" w:rsidP="00BE3196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8AC8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025CD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6E8CA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5385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9C964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FE463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96263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0412F" w14:textId="70211792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1A462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0444" w14:textId="447A0FB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.16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C752D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49CAC40E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622F8" w14:textId="77777777" w:rsidR="00BE3196" w:rsidRPr="001B1E10" w:rsidRDefault="00BE3196" w:rsidP="00BE3196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Female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8620E" w14:textId="77777777" w:rsidR="00BE3196" w:rsidRPr="001B1E10" w:rsidRDefault="00BE3196" w:rsidP="00BE3196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68462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18082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C046C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6D30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AEFE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D16F8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719FC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CB5FD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E4B6D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8E5B" w14:textId="07C1D10A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21958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633BA967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D03B89" w14:textId="6A4729E7" w:rsidR="00BE3196" w:rsidRPr="001B1E10" w:rsidRDefault="00000000" w:rsidP="00BE3196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∆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</w:rPr>
                    <m:t>W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="00F3054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</w:t>
            </w:r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-LSB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88A035" w14:textId="279C0B7A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.25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6D5E4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F864FC" w14:textId="13324030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.30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46E7F2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3D04EE" w14:textId="513DD372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.31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F30C61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2ED10E" w14:textId="437F993D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.25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1714E6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899D7D" w14:textId="11D3824D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.37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6B8765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36165E" w14:textId="32584DAE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.25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04E479" w14:textId="77777777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4121F3" w:rsidRPr="001B1E10" w14:paraId="6961B47C" w14:textId="77777777" w:rsidTr="004121F3">
        <w:trPr>
          <w:trHeight w:val="244"/>
        </w:trPr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DEBFCB" w14:textId="129B0C0F" w:rsidR="00BE3196" w:rsidRPr="001B1E10" w:rsidRDefault="00000000" w:rsidP="00BE3196">
            <w:pPr>
              <w:ind w:left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∆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</w:rPr>
                    <m:t>W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="00F3054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</w:t>
            </w:r>
            <w:r w:rsidR="00BE3196"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-PB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708D63" w14:textId="692422B0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CE31D" w14:textId="665B73C4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19958" w14:textId="7240D619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F47539" w14:textId="26B2AA9F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41E4A6" w14:textId="03B594C2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ED7F15" w14:textId="10180B53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312D1C" w14:textId="484CD714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9C54FA" w14:textId="34D8C1CC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4D171" w14:textId="6D9FD9CE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38EA0" w14:textId="74E3AE05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38145" w14:textId="2B0AC0E0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2F230" w14:textId="5927589C" w:rsidR="00BE3196" w:rsidRPr="001B1E10" w:rsidRDefault="00BE3196" w:rsidP="00BE319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D6EFB" w:rsidRPr="001B1E10" w14:paraId="6A262222" w14:textId="77777777" w:rsidTr="009C0737">
        <w:trPr>
          <w:trHeight w:val="999"/>
        </w:trPr>
        <w:tc>
          <w:tcPr>
            <w:tcW w:w="5000" w:type="pct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1D56F" w14:textId="77777777" w:rsidR="00F30541" w:rsidRDefault="00F30541" w:rsidP="009C0737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Anmerkungen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: REML = Parameterschätzung mittels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restricted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maximum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likelihood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Methode, alle anderen Modelle -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full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information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maximum </w:t>
            </w:r>
            <w:proofErr w:type="spellStart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likelihood</w:t>
            </w:r>
            <w:proofErr w:type="spellEnd"/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; p-Werte, * ≤ .05; **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≤ .01; ***</w:t>
            </w:r>
            <w:r w:rsidRPr="001B1E1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≤ .001.; Effektstärkemaße: Nach Cohen (1988) gilt für </w:t>
            </w:r>
            <w:r w:rsidRPr="001B1E10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𝑓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 xml:space="preserve">2  </w:t>
            </w:r>
            <w:r w:rsidRPr="001B1E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0.2, 0.15 und 0.35 ein kleiner, mittlerer und starker Effekt.</w:t>
            </w:r>
          </w:p>
          <w:p w14:paraId="3C45DD3D" w14:textId="77777777" w:rsidR="00F30541" w:rsidRDefault="00F30541" w:rsidP="009C0737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Klassenzugehörigkeit wurde als Ebene modelliert: Level-1 = Beobachtung, Level-2 =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Schüler:in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, Level-3 = Klasse</w:t>
            </w:r>
          </w:p>
          <w:p w14:paraId="5B862AC0" w14:textId="5F4545CC" w:rsidR="00BE3196" w:rsidRPr="001B1E10" w:rsidRDefault="00F30541" w:rsidP="009C0737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37305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de-DE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Anzahl der einbezogenen Unterrichtsphasen wurde angeglichen (für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jede:n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Schüler:in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wurden lediglich die Unterrichtsphasen 1 bis 6 berücksichtigt).</w:t>
            </w:r>
          </w:p>
        </w:tc>
      </w:tr>
    </w:tbl>
    <w:p w14:paraId="78863066" w14:textId="01061E24" w:rsidR="00F30541" w:rsidRDefault="00F30541">
      <w:pPr>
        <w:rPr>
          <w:rFonts w:ascii="Arial" w:hAnsi="Arial" w:cs="Arial"/>
        </w:rPr>
      </w:pPr>
    </w:p>
    <w:p w14:paraId="27BC61F1" w14:textId="534CA9DD" w:rsidR="00BE3196" w:rsidRPr="001B1E10" w:rsidRDefault="00F3054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849135" w14:textId="78666F01" w:rsidR="00BE3196" w:rsidRPr="001B1E10" w:rsidRDefault="00BE3196">
      <w:pPr>
        <w:rPr>
          <w:rFonts w:ascii="Arial" w:hAnsi="Arial" w:cs="Arial"/>
        </w:rPr>
      </w:pPr>
      <w:r w:rsidRPr="001B1E10">
        <w:rPr>
          <w:rFonts w:ascii="Arial" w:hAnsi="Arial" w:cs="Arial"/>
        </w:rPr>
        <w:lastRenderedPageBreak/>
        <w:t xml:space="preserve"> </w:t>
      </w:r>
    </w:p>
    <w:p w14:paraId="0F96C01F" w14:textId="77777777" w:rsidR="00CC5034" w:rsidRPr="001B1E10" w:rsidRDefault="00CC5034">
      <w:pPr>
        <w:rPr>
          <w:rFonts w:ascii="Arial" w:hAnsi="Arial" w:cs="Arial"/>
        </w:rPr>
      </w:pPr>
    </w:p>
    <w:p w14:paraId="4ED3631D" w14:textId="77777777" w:rsidR="00CC5034" w:rsidRPr="001B1E10" w:rsidRDefault="00CC5034">
      <w:pPr>
        <w:rPr>
          <w:rFonts w:ascii="Arial" w:hAnsi="Arial" w:cs="Arial"/>
        </w:rPr>
      </w:pPr>
    </w:p>
    <w:p w14:paraId="4F1276D5" w14:textId="77777777" w:rsidR="00CC5034" w:rsidRPr="001B1E10" w:rsidRDefault="00CC5034">
      <w:pPr>
        <w:rPr>
          <w:rFonts w:ascii="Arial" w:hAnsi="Arial" w:cs="Arial"/>
        </w:rPr>
      </w:pPr>
    </w:p>
    <w:p w14:paraId="5EA99EBB" w14:textId="77777777" w:rsidR="00CC5034" w:rsidRPr="001B1E10" w:rsidRDefault="00CC5034">
      <w:pPr>
        <w:rPr>
          <w:rFonts w:ascii="Arial" w:hAnsi="Arial" w:cs="Arial"/>
        </w:rPr>
      </w:pPr>
    </w:p>
    <w:p w14:paraId="7CFE3FE9" w14:textId="77777777" w:rsidR="00CC5034" w:rsidRPr="001B1E10" w:rsidRDefault="00CC5034">
      <w:pPr>
        <w:rPr>
          <w:rFonts w:ascii="Arial" w:hAnsi="Arial" w:cs="Arial"/>
        </w:rPr>
      </w:pPr>
    </w:p>
    <w:p w14:paraId="72A761D0" w14:textId="77777777" w:rsidR="00CC5034" w:rsidRPr="001B1E10" w:rsidRDefault="00CC5034">
      <w:pPr>
        <w:rPr>
          <w:rFonts w:ascii="Arial" w:hAnsi="Arial" w:cs="Arial"/>
        </w:rPr>
      </w:pPr>
    </w:p>
    <w:p w14:paraId="7ECE2276" w14:textId="77777777" w:rsidR="00CC5034" w:rsidRPr="001B1E10" w:rsidRDefault="00CC5034">
      <w:pPr>
        <w:rPr>
          <w:rFonts w:ascii="Arial" w:hAnsi="Arial" w:cs="Arial"/>
        </w:rPr>
      </w:pPr>
    </w:p>
    <w:p w14:paraId="213E5C8F" w14:textId="77777777" w:rsidR="00CC5034" w:rsidRPr="001B1E10" w:rsidRDefault="00CC5034">
      <w:pPr>
        <w:rPr>
          <w:rFonts w:ascii="Arial" w:hAnsi="Arial" w:cs="Arial"/>
        </w:rPr>
      </w:pPr>
    </w:p>
    <w:p w14:paraId="536A50CE" w14:textId="77777777" w:rsidR="00CC5034" w:rsidRPr="001B1E10" w:rsidRDefault="00CC5034">
      <w:pPr>
        <w:rPr>
          <w:rFonts w:ascii="Arial" w:hAnsi="Arial" w:cs="Arial"/>
        </w:rPr>
      </w:pPr>
    </w:p>
    <w:p w14:paraId="26230104" w14:textId="77777777" w:rsidR="00CC5034" w:rsidRPr="001B1E10" w:rsidRDefault="00CC5034">
      <w:pPr>
        <w:rPr>
          <w:rFonts w:ascii="Arial" w:hAnsi="Arial" w:cs="Arial"/>
        </w:rPr>
      </w:pPr>
    </w:p>
    <w:tbl>
      <w:tblPr>
        <w:tblStyle w:val="TabellemithellemGitternetz"/>
        <w:tblpPr w:leftFromText="141" w:rightFromText="141" w:vertAnchor="page" w:horzAnchor="margin" w:tblpY="1685"/>
        <w:tblW w:w="14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596"/>
        <w:gridCol w:w="868"/>
        <w:gridCol w:w="1955"/>
        <w:gridCol w:w="1954"/>
        <w:gridCol w:w="1086"/>
        <w:gridCol w:w="1304"/>
        <w:gridCol w:w="1304"/>
        <w:gridCol w:w="1302"/>
        <w:gridCol w:w="1307"/>
      </w:tblGrid>
      <w:tr w:rsidR="001B1E10" w:rsidRPr="001B1E10" w14:paraId="3DFC1267" w14:textId="77777777" w:rsidTr="001B1E10">
        <w:trPr>
          <w:trHeight w:val="26"/>
        </w:trPr>
        <w:tc>
          <w:tcPr>
            <w:tcW w:w="14121" w:type="dxa"/>
            <w:gridSpan w:val="10"/>
            <w:tcBorders>
              <w:bottom w:val="single" w:sz="4" w:space="0" w:color="auto"/>
            </w:tcBorders>
          </w:tcPr>
          <w:p w14:paraId="60FCB306" w14:textId="34CDCEDD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 xml:space="preserve">Tabelle </w:t>
            </w:r>
            <w:r w:rsidR="0064311D" w:rsidRPr="001B1E1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S</w:t>
            </w:r>
            <w:r w:rsidR="00201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4</w:t>
            </w:r>
            <w:r w:rsidRPr="001B1E1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 xml:space="preserve"> - 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Korrelationen nach Pearson (zweiseitig).</w:t>
            </w:r>
          </w:p>
          <w:p w14:paraId="596CCCDD" w14:textId="77777777" w:rsidR="00C33C22" w:rsidRPr="001B1E10" w:rsidRDefault="00C33C22" w:rsidP="00C33C2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</w:p>
        </w:tc>
      </w:tr>
      <w:tr w:rsidR="001B1E10" w:rsidRPr="001B1E10" w14:paraId="388351AD" w14:textId="77777777" w:rsidTr="001B1E10">
        <w:trPr>
          <w:trHeight w:val="26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AC446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87683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76B90" w14:textId="77777777" w:rsidR="00C33C22" w:rsidRPr="001B1E10" w:rsidRDefault="00C33C22" w:rsidP="00C33C22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de-DE"/>
              </w:rPr>
              <w:t>N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64357" w14:textId="77777777" w:rsidR="00C33C22" w:rsidRPr="001B1E10" w:rsidRDefault="00C33C22" w:rsidP="00C33C22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de-DE"/>
              </w:rPr>
              <w:t>M (SD)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213C8" w14:textId="77777777" w:rsidR="00C33C22" w:rsidRPr="001B1E10" w:rsidRDefault="00C33C22" w:rsidP="00C33C22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de-DE"/>
              </w:rPr>
              <w:t>Min-Max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DBBD1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B2ACD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AA93C" w14:textId="10A35120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B56B6" w14:textId="1A89FBEA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A5DF5" w14:textId="0DE5DA53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6</w:t>
            </w:r>
          </w:p>
        </w:tc>
      </w:tr>
      <w:tr w:rsidR="001B1E10" w:rsidRPr="001B1E10" w14:paraId="5F2DD9AE" w14:textId="77777777" w:rsidTr="001B1E10">
        <w:trPr>
          <w:trHeight w:val="26"/>
        </w:trPr>
        <w:tc>
          <w:tcPr>
            <w:tcW w:w="445" w:type="dxa"/>
            <w:vAlign w:val="center"/>
          </w:tcPr>
          <w:p w14:paraId="20E1333D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2596" w:type="dxa"/>
            <w:vAlign w:val="center"/>
            <w:hideMark/>
          </w:tcPr>
          <w:p w14:paraId="7A777962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 xml:space="preserve">Zufriedenheit </w:t>
            </w:r>
          </w:p>
        </w:tc>
        <w:tc>
          <w:tcPr>
            <w:tcW w:w="868" w:type="dxa"/>
            <w:vAlign w:val="center"/>
          </w:tcPr>
          <w:p w14:paraId="547896B7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691</w:t>
            </w:r>
          </w:p>
        </w:tc>
        <w:tc>
          <w:tcPr>
            <w:tcW w:w="1955" w:type="dxa"/>
            <w:vAlign w:val="center"/>
          </w:tcPr>
          <w:p w14:paraId="313ADCE6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6.34 (2.26)</w:t>
            </w:r>
          </w:p>
        </w:tc>
        <w:tc>
          <w:tcPr>
            <w:tcW w:w="1954" w:type="dxa"/>
            <w:vAlign w:val="center"/>
          </w:tcPr>
          <w:p w14:paraId="3A39250B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1 - 9</w:t>
            </w:r>
          </w:p>
        </w:tc>
        <w:tc>
          <w:tcPr>
            <w:tcW w:w="1086" w:type="dxa"/>
            <w:vAlign w:val="center"/>
          </w:tcPr>
          <w:p w14:paraId="3D4EE765" w14:textId="77777777" w:rsidR="00C33C22" w:rsidRPr="001B1E10" w:rsidRDefault="00C33C22" w:rsidP="00C33C22">
            <w:pPr>
              <w:tabs>
                <w:tab w:val="decimal" w:pos="0"/>
              </w:tabs>
              <w:ind w:left="-44" w:firstLine="44"/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.76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  <w:t>***</w:t>
            </w:r>
          </w:p>
        </w:tc>
        <w:tc>
          <w:tcPr>
            <w:tcW w:w="1304" w:type="dxa"/>
            <w:vAlign w:val="center"/>
          </w:tcPr>
          <w:p w14:paraId="170FE3B6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-.62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  <w:t>***</w:t>
            </w:r>
          </w:p>
        </w:tc>
        <w:tc>
          <w:tcPr>
            <w:tcW w:w="1304" w:type="dxa"/>
            <w:vAlign w:val="center"/>
          </w:tcPr>
          <w:p w14:paraId="1DB1A63C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-.28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  <w:t>***</w:t>
            </w:r>
          </w:p>
        </w:tc>
        <w:tc>
          <w:tcPr>
            <w:tcW w:w="1302" w:type="dxa"/>
            <w:vAlign w:val="center"/>
          </w:tcPr>
          <w:p w14:paraId="434306EA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302" w:type="dxa"/>
            <w:vAlign w:val="center"/>
          </w:tcPr>
          <w:p w14:paraId="7D6D24E8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</w:tr>
      <w:tr w:rsidR="001B1E10" w:rsidRPr="001B1E10" w14:paraId="2CF46B5E" w14:textId="77777777" w:rsidTr="001B1E10">
        <w:trPr>
          <w:trHeight w:val="26"/>
        </w:trPr>
        <w:tc>
          <w:tcPr>
            <w:tcW w:w="445" w:type="dxa"/>
            <w:vAlign w:val="center"/>
          </w:tcPr>
          <w:p w14:paraId="7D04DCB9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2596" w:type="dxa"/>
            <w:vAlign w:val="center"/>
            <w:hideMark/>
          </w:tcPr>
          <w:p w14:paraId="3E94905B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Freude</w:t>
            </w:r>
          </w:p>
        </w:tc>
        <w:tc>
          <w:tcPr>
            <w:tcW w:w="868" w:type="dxa"/>
          </w:tcPr>
          <w:p w14:paraId="6472C34E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691</w:t>
            </w:r>
          </w:p>
        </w:tc>
        <w:tc>
          <w:tcPr>
            <w:tcW w:w="1955" w:type="dxa"/>
            <w:vAlign w:val="center"/>
          </w:tcPr>
          <w:p w14:paraId="21BB75C8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2.34 (1.36)</w:t>
            </w:r>
          </w:p>
        </w:tc>
        <w:tc>
          <w:tcPr>
            <w:tcW w:w="1954" w:type="dxa"/>
            <w:vAlign w:val="center"/>
          </w:tcPr>
          <w:p w14:paraId="2FA24975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0 - 4</w:t>
            </w:r>
          </w:p>
        </w:tc>
        <w:tc>
          <w:tcPr>
            <w:tcW w:w="1086" w:type="dxa"/>
            <w:vAlign w:val="center"/>
          </w:tcPr>
          <w:p w14:paraId="7FE8D222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vAlign w:val="center"/>
          </w:tcPr>
          <w:p w14:paraId="21D2713E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-.46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  <w:t>***</w:t>
            </w:r>
          </w:p>
        </w:tc>
        <w:tc>
          <w:tcPr>
            <w:tcW w:w="1304" w:type="dxa"/>
            <w:vAlign w:val="center"/>
          </w:tcPr>
          <w:p w14:paraId="72A4B6CE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-.22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  <w:t>***</w:t>
            </w:r>
          </w:p>
        </w:tc>
        <w:tc>
          <w:tcPr>
            <w:tcW w:w="1302" w:type="dxa"/>
            <w:vAlign w:val="center"/>
          </w:tcPr>
          <w:p w14:paraId="3405EA02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302" w:type="dxa"/>
            <w:vAlign w:val="center"/>
          </w:tcPr>
          <w:p w14:paraId="61EF1B3A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</w:tr>
      <w:tr w:rsidR="001B1E10" w:rsidRPr="001B1E10" w14:paraId="2B6C95D9" w14:textId="77777777" w:rsidTr="001B1E10">
        <w:trPr>
          <w:trHeight w:val="26"/>
        </w:trPr>
        <w:tc>
          <w:tcPr>
            <w:tcW w:w="445" w:type="dxa"/>
            <w:vAlign w:val="center"/>
          </w:tcPr>
          <w:p w14:paraId="37C7D32F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2596" w:type="dxa"/>
            <w:vAlign w:val="center"/>
            <w:hideMark/>
          </w:tcPr>
          <w:p w14:paraId="07FD8A58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Wut/Ärger</w:t>
            </w:r>
          </w:p>
        </w:tc>
        <w:tc>
          <w:tcPr>
            <w:tcW w:w="868" w:type="dxa"/>
          </w:tcPr>
          <w:p w14:paraId="24B10466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691</w:t>
            </w:r>
          </w:p>
        </w:tc>
        <w:tc>
          <w:tcPr>
            <w:tcW w:w="1955" w:type="dxa"/>
            <w:vAlign w:val="center"/>
          </w:tcPr>
          <w:p w14:paraId="360279E6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1.05 (1.33)</w:t>
            </w:r>
          </w:p>
        </w:tc>
        <w:tc>
          <w:tcPr>
            <w:tcW w:w="1954" w:type="dxa"/>
            <w:vAlign w:val="center"/>
          </w:tcPr>
          <w:p w14:paraId="180B32EA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0 - 4</w:t>
            </w:r>
          </w:p>
        </w:tc>
        <w:tc>
          <w:tcPr>
            <w:tcW w:w="1086" w:type="dxa"/>
            <w:vAlign w:val="center"/>
          </w:tcPr>
          <w:p w14:paraId="00AD03FE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vAlign w:val="center"/>
          </w:tcPr>
          <w:p w14:paraId="087ED79B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</w:p>
        </w:tc>
        <w:tc>
          <w:tcPr>
            <w:tcW w:w="1304" w:type="dxa"/>
            <w:vAlign w:val="center"/>
          </w:tcPr>
          <w:p w14:paraId="06A0B9B9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.27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  <w:t>***</w:t>
            </w:r>
          </w:p>
        </w:tc>
        <w:tc>
          <w:tcPr>
            <w:tcW w:w="1302" w:type="dxa"/>
            <w:vAlign w:val="center"/>
          </w:tcPr>
          <w:p w14:paraId="5F0194FB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302" w:type="dxa"/>
            <w:vAlign w:val="center"/>
          </w:tcPr>
          <w:p w14:paraId="5ABD4E2A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</w:tr>
      <w:tr w:rsidR="001B1E10" w:rsidRPr="001B1E10" w14:paraId="10F62C85" w14:textId="77777777" w:rsidTr="001B1E10">
        <w:trPr>
          <w:trHeight w:val="26"/>
        </w:trPr>
        <w:tc>
          <w:tcPr>
            <w:tcW w:w="445" w:type="dxa"/>
            <w:tcBorders>
              <w:bottom w:val="single" w:sz="8" w:space="0" w:color="auto"/>
            </w:tcBorders>
            <w:vAlign w:val="center"/>
          </w:tcPr>
          <w:p w14:paraId="7FBD7195" w14:textId="2B7CA2D8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2596" w:type="dxa"/>
            <w:tcBorders>
              <w:bottom w:val="single" w:sz="8" w:space="0" w:color="auto"/>
            </w:tcBorders>
            <w:vAlign w:val="center"/>
            <w:hideMark/>
          </w:tcPr>
          <w:p w14:paraId="21BB5379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Exponiertheit</w:t>
            </w:r>
          </w:p>
        </w:tc>
        <w:tc>
          <w:tcPr>
            <w:tcW w:w="868" w:type="dxa"/>
            <w:tcBorders>
              <w:bottom w:val="single" w:sz="8" w:space="0" w:color="auto"/>
            </w:tcBorders>
          </w:tcPr>
          <w:p w14:paraId="2A7E03A1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691</w:t>
            </w:r>
          </w:p>
        </w:tc>
        <w:tc>
          <w:tcPr>
            <w:tcW w:w="1955" w:type="dxa"/>
            <w:tcBorders>
              <w:bottom w:val="single" w:sz="8" w:space="0" w:color="auto"/>
            </w:tcBorders>
            <w:vAlign w:val="center"/>
          </w:tcPr>
          <w:p w14:paraId="3F5DF395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1.52 (1.06)</w:t>
            </w:r>
          </w:p>
        </w:tc>
        <w:tc>
          <w:tcPr>
            <w:tcW w:w="1954" w:type="dxa"/>
            <w:tcBorders>
              <w:bottom w:val="single" w:sz="8" w:space="0" w:color="auto"/>
            </w:tcBorders>
            <w:vAlign w:val="center"/>
          </w:tcPr>
          <w:p w14:paraId="12566888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0 – 3</w:t>
            </w:r>
          </w:p>
        </w:tc>
        <w:tc>
          <w:tcPr>
            <w:tcW w:w="1086" w:type="dxa"/>
            <w:tcBorders>
              <w:bottom w:val="single" w:sz="8" w:space="0" w:color="auto"/>
            </w:tcBorders>
            <w:vAlign w:val="center"/>
          </w:tcPr>
          <w:p w14:paraId="17F4F53D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14:paraId="2B70D1BE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14:paraId="70ADEDE9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</w:p>
        </w:tc>
        <w:tc>
          <w:tcPr>
            <w:tcW w:w="1302" w:type="dxa"/>
            <w:tcBorders>
              <w:bottom w:val="single" w:sz="8" w:space="0" w:color="auto"/>
            </w:tcBorders>
            <w:vAlign w:val="center"/>
          </w:tcPr>
          <w:p w14:paraId="5B8CFC21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302" w:type="dxa"/>
            <w:tcBorders>
              <w:bottom w:val="single" w:sz="8" w:space="0" w:color="auto"/>
            </w:tcBorders>
            <w:vAlign w:val="center"/>
          </w:tcPr>
          <w:p w14:paraId="4AB15AD3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-</w:t>
            </w:r>
          </w:p>
        </w:tc>
      </w:tr>
      <w:tr w:rsidR="001B1E10" w:rsidRPr="001B1E10" w14:paraId="79FF52A2" w14:textId="77777777" w:rsidTr="001B1E10">
        <w:trPr>
          <w:trHeight w:val="26"/>
        </w:trPr>
        <w:tc>
          <w:tcPr>
            <w:tcW w:w="445" w:type="dxa"/>
            <w:tcBorders>
              <w:top w:val="single" w:sz="8" w:space="0" w:color="auto"/>
            </w:tcBorders>
            <w:vAlign w:val="center"/>
          </w:tcPr>
          <w:p w14:paraId="4F1691F4" w14:textId="358226EF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2596" w:type="dxa"/>
            <w:tcBorders>
              <w:top w:val="single" w:sz="8" w:space="0" w:color="auto"/>
            </w:tcBorders>
            <w:vAlign w:val="center"/>
          </w:tcPr>
          <w:p w14:paraId="2FEA1ADA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LSB</w:t>
            </w:r>
          </w:p>
        </w:tc>
        <w:tc>
          <w:tcPr>
            <w:tcW w:w="868" w:type="dxa"/>
            <w:tcBorders>
              <w:top w:val="single" w:sz="8" w:space="0" w:color="auto"/>
            </w:tcBorders>
            <w:vAlign w:val="center"/>
          </w:tcPr>
          <w:p w14:paraId="4314F589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82</w:t>
            </w:r>
          </w:p>
        </w:tc>
        <w:tc>
          <w:tcPr>
            <w:tcW w:w="1955" w:type="dxa"/>
            <w:tcBorders>
              <w:top w:val="single" w:sz="8" w:space="0" w:color="auto"/>
            </w:tcBorders>
            <w:vAlign w:val="center"/>
          </w:tcPr>
          <w:p w14:paraId="161C6888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2.11 (0.46)</w:t>
            </w:r>
          </w:p>
        </w:tc>
        <w:tc>
          <w:tcPr>
            <w:tcW w:w="1954" w:type="dxa"/>
            <w:tcBorders>
              <w:top w:val="single" w:sz="8" w:space="0" w:color="auto"/>
            </w:tcBorders>
            <w:vAlign w:val="center"/>
          </w:tcPr>
          <w:p w14:paraId="5AE2E220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1.00 - 3.00</w:t>
            </w:r>
          </w:p>
        </w:tc>
        <w:tc>
          <w:tcPr>
            <w:tcW w:w="1086" w:type="dxa"/>
            <w:tcBorders>
              <w:top w:val="single" w:sz="8" w:space="0" w:color="auto"/>
            </w:tcBorders>
            <w:vAlign w:val="center"/>
          </w:tcPr>
          <w:p w14:paraId="4D09D2B8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14:paraId="0CE5C8AB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14:paraId="27A4750A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6B2AB5AE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6088C520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.36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eastAsia="de-DE"/>
              </w:rPr>
              <w:t>***</w:t>
            </w:r>
          </w:p>
        </w:tc>
      </w:tr>
      <w:tr w:rsidR="001B1E10" w:rsidRPr="001B1E10" w14:paraId="0A6E078D" w14:textId="77777777" w:rsidTr="001B1E10">
        <w:trPr>
          <w:trHeight w:val="26"/>
        </w:trPr>
        <w:tc>
          <w:tcPr>
            <w:tcW w:w="445" w:type="dxa"/>
            <w:vAlign w:val="center"/>
          </w:tcPr>
          <w:p w14:paraId="53121446" w14:textId="28B27EE8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2596" w:type="dxa"/>
            <w:vAlign w:val="center"/>
          </w:tcPr>
          <w:p w14:paraId="77A0B258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PB</w:t>
            </w:r>
          </w:p>
        </w:tc>
        <w:tc>
          <w:tcPr>
            <w:tcW w:w="868" w:type="dxa"/>
            <w:vAlign w:val="center"/>
          </w:tcPr>
          <w:p w14:paraId="6AE6CFE7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82</w:t>
            </w:r>
          </w:p>
        </w:tc>
        <w:tc>
          <w:tcPr>
            <w:tcW w:w="1955" w:type="dxa"/>
            <w:vAlign w:val="center"/>
          </w:tcPr>
          <w:p w14:paraId="33C2CD86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1.65 (0.56)</w:t>
            </w:r>
          </w:p>
        </w:tc>
        <w:tc>
          <w:tcPr>
            <w:tcW w:w="1954" w:type="dxa"/>
            <w:vAlign w:val="center"/>
          </w:tcPr>
          <w:p w14:paraId="53536A37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  <w:t>0.25 - 2.75</w:t>
            </w:r>
          </w:p>
        </w:tc>
        <w:tc>
          <w:tcPr>
            <w:tcW w:w="1086" w:type="dxa"/>
            <w:vAlign w:val="center"/>
          </w:tcPr>
          <w:p w14:paraId="421EA655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vAlign w:val="center"/>
          </w:tcPr>
          <w:p w14:paraId="2CDFE95D" w14:textId="77777777" w:rsidR="00C33C22" w:rsidRPr="001B1E10" w:rsidRDefault="00C33C22" w:rsidP="00C33C2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4" w:type="dxa"/>
            <w:vAlign w:val="center"/>
          </w:tcPr>
          <w:p w14:paraId="4FD09E90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2" w:type="dxa"/>
            <w:vAlign w:val="center"/>
          </w:tcPr>
          <w:p w14:paraId="115FDFC5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  <w:tc>
          <w:tcPr>
            <w:tcW w:w="1302" w:type="dxa"/>
            <w:vAlign w:val="center"/>
          </w:tcPr>
          <w:p w14:paraId="261839CC" w14:textId="77777777" w:rsidR="00C33C22" w:rsidRPr="001B1E10" w:rsidRDefault="00C33C22" w:rsidP="00C33C22">
            <w:pPr>
              <w:tabs>
                <w:tab w:val="decimal" w:pos="397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eastAsia="de-DE"/>
              </w:rPr>
            </w:pPr>
          </w:p>
        </w:tc>
      </w:tr>
      <w:tr w:rsidR="001B1E10" w:rsidRPr="001B1E10" w14:paraId="21AE99BC" w14:textId="77777777" w:rsidTr="001B1E10">
        <w:trPr>
          <w:trHeight w:val="26"/>
        </w:trPr>
        <w:tc>
          <w:tcPr>
            <w:tcW w:w="14121" w:type="dxa"/>
            <w:gridSpan w:val="10"/>
            <w:tcBorders>
              <w:top w:val="single" w:sz="4" w:space="0" w:color="auto"/>
            </w:tcBorders>
          </w:tcPr>
          <w:p w14:paraId="3A2467CB" w14:textId="458D5E04" w:rsidR="00C33C22" w:rsidRPr="001B1E10" w:rsidRDefault="00C33C22" w:rsidP="00C33C22">
            <w:pPr>
              <w:spacing w:before="120" w:after="2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1E1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de-DE"/>
              </w:rPr>
              <w:t>Anmerkungen: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Wertebereiche: Zufriedenheit 0-9; Freude, Wut/Ärger 0-4, Exponiertheit, LSB, PB 0-3; * = </w:t>
            </w:r>
            <w:r w:rsidRPr="001B1E1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p 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&lt; .05, ** = </w:t>
            </w:r>
            <w:r w:rsidRPr="001B1E1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p 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&lt; .01, ***= </w:t>
            </w:r>
            <w:r w:rsidRPr="001B1E1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p </w:t>
            </w:r>
            <w:r w:rsidRPr="001B1E10">
              <w:rPr>
                <w:rFonts w:ascii="Arial" w:hAnsi="Arial" w:cs="Arial"/>
                <w:color w:val="000000" w:themeColor="text1"/>
                <w:sz w:val="22"/>
                <w:szCs w:val="22"/>
              </w:rPr>
              <w:t>&lt; .001.</w:t>
            </w:r>
          </w:p>
        </w:tc>
      </w:tr>
    </w:tbl>
    <w:p w14:paraId="755429C7" w14:textId="77777777" w:rsidR="00CC5034" w:rsidRPr="001B1E10" w:rsidRDefault="00CC5034">
      <w:pPr>
        <w:rPr>
          <w:rFonts w:ascii="Arial" w:hAnsi="Arial" w:cs="Arial"/>
        </w:rPr>
      </w:pPr>
    </w:p>
    <w:sectPr w:rsidR="00CC5034" w:rsidRPr="001B1E10" w:rsidSect="007A76DC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DC"/>
    <w:rsid w:val="00145AEE"/>
    <w:rsid w:val="001630DE"/>
    <w:rsid w:val="00193EA7"/>
    <w:rsid w:val="001B1E10"/>
    <w:rsid w:val="001D5FF1"/>
    <w:rsid w:val="002011B0"/>
    <w:rsid w:val="00217365"/>
    <w:rsid w:val="00294F4C"/>
    <w:rsid w:val="00373056"/>
    <w:rsid w:val="004121F3"/>
    <w:rsid w:val="005012DB"/>
    <w:rsid w:val="00501E92"/>
    <w:rsid w:val="00556B23"/>
    <w:rsid w:val="005725CF"/>
    <w:rsid w:val="0064311D"/>
    <w:rsid w:val="006830A9"/>
    <w:rsid w:val="006D54D6"/>
    <w:rsid w:val="007A27DC"/>
    <w:rsid w:val="007A76DC"/>
    <w:rsid w:val="007B3C40"/>
    <w:rsid w:val="00876F17"/>
    <w:rsid w:val="008A5E33"/>
    <w:rsid w:val="00900317"/>
    <w:rsid w:val="009B61E3"/>
    <w:rsid w:val="009C0737"/>
    <w:rsid w:val="009D6EFB"/>
    <w:rsid w:val="00A13FD1"/>
    <w:rsid w:val="00A60DF0"/>
    <w:rsid w:val="00BC56CB"/>
    <w:rsid w:val="00BE3196"/>
    <w:rsid w:val="00C33C22"/>
    <w:rsid w:val="00CC5034"/>
    <w:rsid w:val="00D427E3"/>
    <w:rsid w:val="00DB7A21"/>
    <w:rsid w:val="00DD1DB0"/>
    <w:rsid w:val="00E4475E"/>
    <w:rsid w:val="00E94673"/>
    <w:rsid w:val="00F3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96E9"/>
  <w15:chartTrackingRefBased/>
  <w15:docId w15:val="{0C9E045D-926E-CB44-BD6C-1ABE01B6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2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2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2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2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2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2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2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2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2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2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2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2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27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27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27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27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27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27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2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2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27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2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27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27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27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27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2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27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27D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B61E3"/>
    <w:pPr>
      <w:spacing w:before="40" w:after="200" w:line="276" w:lineRule="auto"/>
      <w:jc w:val="both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CC5034"/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</Words>
  <Characters>6016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tino.edelmann</dc:creator>
  <cp:keywords/>
  <dc:description/>
  <cp:lastModifiedBy>tino.edelmann</cp:lastModifiedBy>
  <cp:revision>2</cp:revision>
  <dcterms:created xsi:type="dcterms:W3CDTF">2024-05-04T09:42:00Z</dcterms:created>
  <dcterms:modified xsi:type="dcterms:W3CDTF">2024-05-04T09:42:00Z</dcterms:modified>
</cp:coreProperties>
</file>