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B8C5A" w14:textId="7E60479E" w:rsidR="00522F3A" w:rsidRDefault="00F1460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22F3A">
        <w:rPr>
          <w:rFonts w:ascii="Times New Roman" w:hAnsi="Times New Roman" w:cs="Times New Roman"/>
          <w:b/>
          <w:sz w:val="24"/>
          <w:szCs w:val="24"/>
        </w:rPr>
        <w:t>Supplement S</w:t>
      </w:r>
      <w:r w:rsidR="00CF47EF">
        <w:rPr>
          <w:rFonts w:ascii="Times New Roman" w:hAnsi="Times New Roman" w:cs="Angsana New"/>
          <w:b/>
          <w:sz w:val="24"/>
          <w:szCs w:val="24"/>
          <w:lang w:val="en-US"/>
        </w:rPr>
        <w:t>2</w:t>
      </w:r>
      <w:r w:rsidRPr="00522F3A">
        <w:rPr>
          <w:rFonts w:ascii="Times New Roman" w:hAnsi="Times New Roman" w:cs="Times New Roman"/>
          <w:b/>
          <w:sz w:val="24"/>
          <w:szCs w:val="24"/>
        </w:rPr>
        <w:t>.</w:t>
      </w:r>
      <w:r w:rsidR="00E800D3" w:rsidRPr="00522F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00BA" w:rsidRPr="00522F3A">
        <w:rPr>
          <w:rFonts w:ascii="Times New Roman" w:hAnsi="Times New Roman" w:cs="Times New Roman"/>
          <w:sz w:val="24"/>
          <w:szCs w:val="24"/>
          <w:lang w:val="en-US"/>
        </w:rPr>
        <w:t>The XRD mapping with Ag-O libraries including AgO, Ag</w:t>
      </w:r>
      <w:r w:rsidR="000D00BA" w:rsidRPr="00522F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0D00BA" w:rsidRPr="00522F3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D00BA" w:rsidRPr="00522F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0D00BA" w:rsidRPr="00522F3A">
        <w:rPr>
          <w:rFonts w:ascii="Times New Roman" w:hAnsi="Times New Roman" w:cs="Times New Roman"/>
          <w:sz w:val="24"/>
          <w:szCs w:val="24"/>
          <w:lang w:val="en-US"/>
        </w:rPr>
        <w:t>, Ag</w:t>
      </w:r>
      <w:r w:rsidR="000D00BA" w:rsidRPr="00522F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D00BA" w:rsidRPr="00522F3A">
        <w:rPr>
          <w:rFonts w:ascii="Times New Roman" w:hAnsi="Times New Roman" w:cs="Times New Roman"/>
          <w:sz w:val="24"/>
          <w:szCs w:val="24"/>
          <w:lang w:val="en-US"/>
        </w:rPr>
        <w:t>O and Ag</w:t>
      </w:r>
      <w:r w:rsidR="000D00BA" w:rsidRPr="00522F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D00BA" w:rsidRPr="00522F3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D00BA" w:rsidRPr="00522F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7C8BADE1" w14:textId="77777777" w:rsidR="005E0ABC" w:rsidRDefault="005E0AB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59E4EC" w14:textId="74BD4D41" w:rsidR="00522F3A" w:rsidRPr="00522F3A" w:rsidRDefault="005E0ABC" w:rsidP="005E0AB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D49B6F8" wp14:editId="7B9AA407">
            <wp:extent cx="5963147" cy="730864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9" t="9240" b="2611"/>
                    <a:stretch/>
                  </pic:blipFill>
                  <pic:spPr bwMode="auto">
                    <a:xfrm>
                      <a:off x="0" y="0"/>
                      <a:ext cx="5990126" cy="734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2F3A" w:rsidRPr="00522F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C"/>
    <w:rsid w:val="000D00BA"/>
    <w:rsid w:val="00522F3A"/>
    <w:rsid w:val="005E0ABC"/>
    <w:rsid w:val="00CF47EF"/>
    <w:rsid w:val="00D76FC5"/>
    <w:rsid w:val="00E800D3"/>
    <w:rsid w:val="00F1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63CB5"/>
  <w15:chartTrackingRefBased/>
  <w15:docId w15:val="{2113A2DA-CD07-4CD8-9BDA-9665208B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Korakot Sombatmankhong</dc:creator>
  <cp:keywords/>
  <dc:description/>
  <cp:lastModifiedBy>Korakot Sombatmankhong</cp:lastModifiedBy>
  <cp:revision>7</cp:revision>
  <dcterms:created xsi:type="dcterms:W3CDTF">2023-02-06T02:44:00Z</dcterms:created>
  <dcterms:modified xsi:type="dcterms:W3CDTF">2023-05-01T00:38:00Z</dcterms:modified>
</cp:coreProperties>
</file>