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EF" w:rsidRPr="0095059B" w:rsidRDefault="00B54FEF" w:rsidP="00B54FEF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59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1015A57" wp14:editId="5BF3A82D">
            <wp:extent cx="4213971" cy="33361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5" r="14782"/>
                    <a:stretch/>
                  </pic:blipFill>
                  <pic:spPr bwMode="auto">
                    <a:xfrm>
                      <a:off x="0" y="0"/>
                      <a:ext cx="421415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FEF" w:rsidRPr="0095059B" w:rsidRDefault="00B54FEF" w:rsidP="00B54FEF">
      <w:pPr>
        <w:pStyle w:val="Caption"/>
        <w:spacing w:after="0"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Hlk180696293"/>
      <w:r w:rsidRPr="009505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S1.</w:t>
      </w:r>
      <w:r w:rsidRPr="0095059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TGA analysis of the final ceramic in air </w:t>
      </w:r>
      <w:proofErr w:type="gramStart"/>
      <w:r w:rsidRPr="0095059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(10 cc/min)</w:t>
      </w:r>
      <w:proofErr w:type="gramEnd"/>
      <w:r w:rsidRPr="0095059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at 1200 ℃.</w:t>
      </w:r>
    </w:p>
    <w:bookmarkEnd w:id="0"/>
    <w:p w:rsidR="00B54FEF" w:rsidRPr="0095059B" w:rsidRDefault="00B54FEF" w:rsidP="00B54F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54FEF" w:rsidRPr="0095059B" w:rsidRDefault="00B54FEF" w:rsidP="00B54FEF">
      <w:pPr>
        <w:pStyle w:val="NormalWeb"/>
        <w:spacing w:before="0" w:beforeAutospacing="0" w:after="0" w:afterAutospacing="0" w:line="480" w:lineRule="auto"/>
        <w:jc w:val="both"/>
      </w:pPr>
    </w:p>
    <w:p w:rsidR="007B0813" w:rsidRDefault="007B0813">
      <w:bookmarkStart w:id="1" w:name="_GoBack"/>
      <w:bookmarkEnd w:id="1"/>
    </w:p>
    <w:sectPr w:rsidR="007B0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EF"/>
    <w:rsid w:val="000637CF"/>
    <w:rsid w:val="000E0805"/>
    <w:rsid w:val="003332E7"/>
    <w:rsid w:val="007B0813"/>
    <w:rsid w:val="00B5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FEF"/>
    <w:pPr>
      <w:spacing w:after="0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4F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F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FEF"/>
    <w:rPr>
      <w:rFonts w:ascii="Tahoma" w:eastAsia="Arial" w:hAnsi="Tahoma" w:cs="Tahoma"/>
      <w:sz w:val="16"/>
      <w:szCs w:val="16"/>
      <w:lang w:val="en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FEF"/>
    <w:pPr>
      <w:spacing w:after="0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4F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F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FEF"/>
    <w:rPr>
      <w:rFonts w:ascii="Tahoma" w:eastAsia="Arial" w:hAnsi="Tahoma" w:cs="Tahoma"/>
      <w:sz w:val="16"/>
      <w:szCs w:val="16"/>
      <w:lang w:val="en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Sheren Jane Lastimado Tubat</dc:creator>
  <cp:lastModifiedBy>Sheren Jane Lastimado Tubat</cp:lastModifiedBy>
  <cp:revision>1</cp:revision>
  <dcterms:created xsi:type="dcterms:W3CDTF">2025-03-21T06:23:00Z</dcterms:created>
  <dcterms:modified xsi:type="dcterms:W3CDTF">2025-03-21T06:24:00Z</dcterms:modified>
</cp:coreProperties>
</file>