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C9D9" w14:textId="50179145" w:rsidR="00B34391" w:rsidRPr="00577627" w:rsidRDefault="00B34391">
      <w:pPr>
        <w:widowControl/>
        <w:jc w:val="left"/>
        <w:rPr>
          <w:rFonts w:ascii="Times New Roman" w:hAnsi="Times New Roman" w:cs="Times New Roman"/>
          <w:b/>
          <w:bCs/>
          <w:sz w:val="30"/>
          <w:szCs w:val="30"/>
        </w:rPr>
      </w:pPr>
    </w:p>
    <w:p w14:paraId="0F68E711" w14:textId="77777777" w:rsidR="00B34391" w:rsidRPr="00577627" w:rsidRDefault="00B34391" w:rsidP="00B34391">
      <w:pPr>
        <w:jc w:val="center"/>
        <w:rPr>
          <w:rFonts w:ascii="Times New Roman" w:hAnsi="Times New Roman" w:cs="Times New Roman"/>
          <w:b/>
          <w:bCs/>
          <w:sz w:val="30"/>
          <w:szCs w:val="30"/>
        </w:rPr>
      </w:pPr>
    </w:p>
    <w:p w14:paraId="169E4C25" w14:textId="77777777" w:rsidR="00B34391" w:rsidRPr="00577627" w:rsidRDefault="00B34391" w:rsidP="00B34391">
      <w:pPr>
        <w:jc w:val="center"/>
        <w:rPr>
          <w:rFonts w:ascii="Times New Roman" w:hAnsi="Times New Roman" w:cs="Times New Roman"/>
          <w:b/>
          <w:bCs/>
          <w:sz w:val="30"/>
          <w:szCs w:val="30"/>
        </w:rPr>
      </w:pPr>
      <w:r w:rsidRPr="00577627">
        <w:rPr>
          <w:rFonts w:ascii="Times New Roman" w:hAnsi="Times New Roman" w:cs="Times New Roman"/>
          <w:b/>
          <w:bCs/>
          <w:sz w:val="30"/>
          <w:szCs w:val="30"/>
        </w:rPr>
        <w:t>Supporting Information</w:t>
      </w:r>
    </w:p>
    <w:p w14:paraId="51DBF7C4" w14:textId="77777777" w:rsidR="00B34391" w:rsidRPr="00577627" w:rsidRDefault="00B34391" w:rsidP="00B34391">
      <w:pPr>
        <w:rPr>
          <w:rFonts w:ascii="Times New Roman" w:hAnsi="Times New Roman" w:cs="Times New Roman"/>
          <w:b/>
          <w:bCs/>
          <w:szCs w:val="21"/>
        </w:rPr>
      </w:pPr>
    </w:p>
    <w:p w14:paraId="7EBCE940" w14:textId="77777777" w:rsidR="00B34391" w:rsidRPr="00577627" w:rsidRDefault="00B34391" w:rsidP="00B34391">
      <w:pPr>
        <w:rPr>
          <w:rFonts w:ascii="Times New Roman" w:hAnsi="Times New Roman" w:cs="Times New Roman"/>
          <w:b/>
          <w:bCs/>
          <w:sz w:val="24"/>
          <w:szCs w:val="24"/>
        </w:rPr>
      </w:pPr>
      <w:r w:rsidRPr="00577627">
        <w:rPr>
          <w:rFonts w:ascii="Times New Roman" w:hAnsi="Times New Roman" w:cs="Times New Roman"/>
          <w:b/>
          <w:bCs/>
          <w:sz w:val="24"/>
          <w:szCs w:val="24"/>
        </w:rPr>
        <w:t xml:space="preserve">Phase </w:t>
      </w:r>
      <w:r w:rsidRPr="00577627">
        <w:rPr>
          <w:rFonts w:ascii="Times New Roman" w:hAnsi="Times New Roman" w:cs="Times New Roman" w:hint="eastAsia"/>
          <w:b/>
          <w:bCs/>
          <w:sz w:val="24"/>
          <w:szCs w:val="24"/>
        </w:rPr>
        <w:t>T</w:t>
      </w:r>
      <w:r w:rsidRPr="00577627">
        <w:rPr>
          <w:rFonts w:ascii="Times New Roman" w:hAnsi="Times New Roman" w:cs="Times New Roman"/>
          <w:b/>
          <w:bCs/>
          <w:sz w:val="24"/>
          <w:szCs w:val="24"/>
        </w:rPr>
        <w:t xml:space="preserve">ransition and </w:t>
      </w:r>
      <w:r w:rsidRPr="00577627">
        <w:rPr>
          <w:rFonts w:ascii="Times New Roman" w:hAnsi="Times New Roman" w:cs="Times New Roman" w:hint="eastAsia"/>
          <w:b/>
          <w:bCs/>
          <w:sz w:val="24"/>
          <w:szCs w:val="24"/>
        </w:rPr>
        <w:t>M</w:t>
      </w:r>
      <w:r w:rsidRPr="00577627">
        <w:rPr>
          <w:rFonts w:ascii="Times New Roman" w:hAnsi="Times New Roman" w:cs="Times New Roman"/>
          <w:b/>
          <w:bCs/>
          <w:sz w:val="24"/>
          <w:szCs w:val="24"/>
        </w:rPr>
        <w:t xml:space="preserve">echanochemistry </w:t>
      </w:r>
      <w:r w:rsidRPr="00577627">
        <w:rPr>
          <w:rFonts w:ascii="Times New Roman" w:hAnsi="Times New Roman" w:cs="Times New Roman" w:hint="eastAsia"/>
          <w:b/>
          <w:bCs/>
          <w:sz w:val="24"/>
          <w:szCs w:val="24"/>
        </w:rPr>
        <w:t>E</w:t>
      </w:r>
      <w:r w:rsidRPr="00577627">
        <w:rPr>
          <w:rFonts w:ascii="Times New Roman" w:hAnsi="Times New Roman" w:cs="Times New Roman"/>
          <w:b/>
          <w:bCs/>
          <w:sz w:val="24"/>
          <w:szCs w:val="24"/>
        </w:rPr>
        <w:t xml:space="preserve">nabled </w:t>
      </w:r>
      <w:r w:rsidRPr="00577627">
        <w:rPr>
          <w:rFonts w:ascii="Times New Roman" w:hAnsi="Times New Roman" w:cs="Times New Roman" w:hint="eastAsia"/>
          <w:b/>
          <w:bCs/>
          <w:sz w:val="24"/>
          <w:szCs w:val="24"/>
        </w:rPr>
        <w:t>L</w:t>
      </w:r>
      <w:r w:rsidRPr="00577627">
        <w:rPr>
          <w:rFonts w:ascii="Times New Roman" w:hAnsi="Times New Roman" w:cs="Times New Roman"/>
          <w:b/>
          <w:bCs/>
          <w:sz w:val="24"/>
          <w:szCs w:val="24"/>
        </w:rPr>
        <w:t xml:space="preserve">ightweight </w:t>
      </w:r>
      <w:r w:rsidRPr="00577627">
        <w:rPr>
          <w:rFonts w:ascii="Times New Roman" w:hAnsi="Times New Roman" w:cs="Times New Roman" w:hint="eastAsia"/>
          <w:b/>
          <w:bCs/>
          <w:sz w:val="24"/>
          <w:szCs w:val="24"/>
        </w:rPr>
        <w:t>L</w:t>
      </w:r>
      <w:r w:rsidRPr="00577627">
        <w:rPr>
          <w:rFonts w:ascii="Times New Roman" w:hAnsi="Times New Roman" w:cs="Times New Roman"/>
          <w:b/>
          <w:bCs/>
          <w:sz w:val="24"/>
          <w:szCs w:val="24"/>
        </w:rPr>
        <w:t xml:space="preserve">iquid </w:t>
      </w:r>
      <w:r w:rsidRPr="00577627">
        <w:rPr>
          <w:rFonts w:ascii="Times New Roman" w:hAnsi="Times New Roman" w:cs="Times New Roman" w:hint="eastAsia"/>
          <w:b/>
          <w:bCs/>
          <w:sz w:val="24"/>
          <w:szCs w:val="24"/>
        </w:rPr>
        <w:t>M</w:t>
      </w:r>
      <w:r w:rsidRPr="00577627">
        <w:rPr>
          <w:rFonts w:ascii="Times New Roman" w:hAnsi="Times New Roman" w:cs="Times New Roman"/>
          <w:b/>
          <w:bCs/>
          <w:sz w:val="24"/>
          <w:szCs w:val="24"/>
        </w:rPr>
        <w:t xml:space="preserve">etal </w:t>
      </w:r>
      <w:r w:rsidRPr="00577627">
        <w:rPr>
          <w:rFonts w:ascii="Times New Roman" w:hAnsi="Times New Roman" w:cs="Times New Roman" w:hint="eastAsia"/>
          <w:b/>
          <w:bCs/>
          <w:sz w:val="24"/>
          <w:szCs w:val="24"/>
        </w:rPr>
        <w:t>S</w:t>
      </w:r>
      <w:r w:rsidRPr="00577627">
        <w:rPr>
          <w:rFonts w:ascii="Times New Roman" w:hAnsi="Times New Roman" w:cs="Times New Roman"/>
          <w:b/>
          <w:bCs/>
          <w:sz w:val="24"/>
          <w:szCs w:val="24"/>
        </w:rPr>
        <w:t xml:space="preserve">keleton for </w:t>
      </w:r>
      <w:r w:rsidRPr="00577627">
        <w:rPr>
          <w:rFonts w:ascii="Times New Roman" w:hAnsi="Times New Roman" w:cs="Times New Roman" w:hint="eastAsia"/>
          <w:b/>
          <w:bCs/>
          <w:sz w:val="24"/>
          <w:szCs w:val="24"/>
        </w:rPr>
        <w:t>M</w:t>
      </w:r>
      <w:r w:rsidRPr="00577627">
        <w:rPr>
          <w:rFonts w:ascii="Times New Roman" w:hAnsi="Times New Roman" w:cs="Times New Roman"/>
          <w:b/>
          <w:bCs/>
          <w:sz w:val="24"/>
          <w:szCs w:val="24"/>
        </w:rPr>
        <w:t xml:space="preserve">ultifunctional </w:t>
      </w:r>
      <w:r w:rsidRPr="00577627">
        <w:rPr>
          <w:rFonts w:ascii="Times New Roman" w:hAnsi="Times New Roman" w:cs="Times New Roman" w:hint="eastAsia"/>
          <w:b/>
          <w:bCs/>
          <w:sz w:val="24"/>
          <w:szCs w:val="24"/>
        </w:rPr>
        <w:t>C</w:t>
      </w:r>
      <w:r w:rsidRPr="00577627">
        <w:rPr>
          <w:rFonts w:ascii="Times New Roman" w:hAnsi="Times New Roman" w:cs="Times New Roman"/>
          <w:b/>
          <w:bCs/>
          <w:sz w:val="24"/>
          <w:szCs w:val="24"/>
        </w:rPr>
        <w:t xml:space="preserve">onductive </w:t>
      </w:r>
      <w:r w:rsidRPr="00577627">
        <w:rPr>
          <w:rFonts w:ascii="Times New Roman" w:hAnsi="Times New Roman" w:cs="Times New Roman" w:hint="eastAsia"/>
          <w:b/>
          <w:bCs/>
          <w:sz w:val="24"/>
          <w:szCs w:val="24"/>
        </w:rPr>
        <w:t>Composites</w:t>
      </w:r>
    </w:p>
    <w:p w14:paraId="304D2E4B" w14:textId="77777777" w:rsidR="00B34391" w:rsidRPr="00577627" w:rsidRDefault="00B34391" w:rsidP="00B34391">
      <w:pPr>
        <w:rPr>
          <w:rFonts w:hint="eastAsia"/>
        </w:rPr>
      </w:pPr>
    </w:p>
    <w:p w14:paraId="143C9C0E" w14:textId="77777777" w:rsidR="005C4A0A" w:rsidRPr="00577627" w:rsidRDefault="005C4A0A" w:rsidP="005C4A0A">
      <w:pPr>
        <w:spacing w:line="360" w:lineRule="auto"/>
        <w:rPr>
          <w:rFonts w:ascii="Times New Roman" w:hAnsi="Times New Roman" w:cs="Times New Roman"/>
          <w:sz w:val="24"/>
          <w:szCs w:val="24"/>
        </w:rPr>
      </w:pPr>
      <w:r w:rsidRPr="00577627">
        <w:rPr>
          <w:rFonts w:ascii="Times New Roman" w:hAnsi="Times New Roman" w:cs="Times New Roman"/>
          <w:sz w:val="24"/>
          <w:szCs w:val="24"/>
        </w:rPr>
        <w:t>Jinyang Lu</w:t>
      </w:r>
      <w:r w:rsidRPr="00577627">
        <w:rPr>
          <w:rFonts w:ascii="Times New Roman" w:hAnsi="Times New Roman" w:cs="Times New Roman"/>
          <w:sz w:val="24"/>
          <w:szCs w:val="24"/>
          <w:vertAlign w:val="superscript"/>
        </w:rPr>
        <w:t>†</w:t>
      </w:r>
      <w:r w:rsidRPr="00577627">
        <w:rPr>
          <w:rFonts w:ascii="Times New Roman" w:hAnsi="Times New Roman" w:cs="Times New Roman"/>
          <w:sz w:val="24"/>
          <w:szCs w:val="24"/>
        </w:rPr>
        <w:t>, Biao Ma</w:t>
      </w:r>
      <w:r w:rsidRPr="00577627">
        <w:rPr>
          <w:rFonts w:ascii="Times New Roman" w:hAnsi="Times New Roman" w:cs="Times New Roman"/>
          <w:sz w:val="24"/>
          <w:szCs w:val="24"/>
          <w:vertAlign w:val="superscript"/>
        </w:rPr>
        <w:t>†*</w:t>
      </w:r>
      <w:r w:rsidRPr="00577627">
        <w:rPr>
          <w:rFonts w:ascii="Times New Roman" w:hAnsi="Times New Roman" w:cs="Times New Roman"/>
          <w:sz w:val="24"/>
          <w:szCs w:val="24"/>
        </w:rPr>
        <w:t xml:space="preserve">, </w:t>
      </w:r>
      <w:proofErr w:type="spellStart"/>
      <w:r w:rsidRPr="00577627">
        <w:rPr>
          <w:rFonts w:ascii="Times New Roman" w:hAnsi="Times New Roman" w:cs="Times New Roman"/>
          <w:sz w:val="24"/>
          <w:szCs w:val="24"/>
        </w:rPr>
        <w:t>Gangsheng</w:t>
      </w:r>
      <w:proofErr w:type="spellEnd"/>
      <w:r w:rsidRPr="00577627">
        <w:rPr>
          <w:rFonts w:ascii="Times New Roman" w:hAnsi="Times New Roman" w:cs="Times New Roman"/>
          <w:sz w:val="24"/>
          <w:szCs w:val="24"/>
        </w:rPr>
        <w:t xml:space="preserve"> Chen, </w:t>
      </w:r>
      <w:r w:rsidRPr="00577627">
        <w:rPr>
          <w:rFonts w:ascii="Times New Roman" w:hAnsi="Times New Roman" w:cs="Times New Roman" w:hint="eastAsia"/>
          <w:sz w:val="24"/>
          <w:szCs w:val="24"/>
        </w:rPr>
        <w:t xml:space="preserve">Yi Chen, </w:t>
      </w:r>
      <w:proofErr w:type="spellStart"/>
      <w:r w:rsidRPr="00577627">
        <w:rPr>
          <w:rFonts w:ascii="Times New Roman" w:hAnsi="Times New Roman" w:cs="Times New Roman" w:hint="eastAsia"/>
          <w:sz w:val="24"/>
          <w:szCs w:val="24"/>
        </w:rPr>
        <w:t>Yakun</w:t>
      </w:r>
      <w:proofErr w:type="spellEnd"/>
      <w:r w:rsidRPr="00577627">
        <w:rPr>
          <w:rFonts w:ascii="Times New Roman" w:hAnsi="Times New Roman" w:cs="Times New Roman" w:hint="eastAsia"/>
          <w:sz w:val="24"/>
          <w:szCs w:val="24"/>
        </w:rPr>
        <w:t xml:space="preserve"> Gao, Yanjie Chen, Haoran Deng, Bo Lu</w:t>
      </w:r>
      <w:r w:rsidRPr="00577627">
        <w:rPr>
          <w:rFonts w:ascii="Times New Roman" w:hAnsi="Times New Roman" w:cs="Times New Roman"/>
          <w:sz w:val="24"/>
          <w:szCs w:val="24"/>
        </w:rPr>
        <w:t xml:space="preserve"> and Hong Liu</w:t>
      </w:r>
      <w:r w:rsidRPr="00577627">
        <w:rPr>
          <w:rFonts w:ascii="Times New Roman" w:hAnsi="Times New Roman" w:cs="Times New Roman"/>
          <w:sz w:val="24"/>
          <w:szCs w:val="24"/>
          <w:vertAlign w:val="superscript"/>
        </w:rPr>
        <w:t>*</w:t>
      </w:r>
    </w:p>
    <w:p w14:paraId="3CB03A5C" w14:textId="77777777" w:rsidR="00B34391" w:rsidRPr="00577627" w:rsidRDefault="00B34391" w:rsidP="00B34391">
      <w:pPr>
        <w:rPr>
          <w:rFonts w:hint="eastAsia"/>
        </w:rPr>
      </w:pPr>
    </w:p>
    <w:p w14:paraId="4FBBA753" w14:textId="77777777" w:rsidR="00B34391" w:rsidRPr="00577627" w:rsidRDefault="00B34391" w:rsidP="00B34391">
      <w:pPr>
        <w:spacing w:line="360" w:lineRule="auto"/>
        <w:rPr>
          <w:rFonts w:ascii="Times New Roman" w:eastAsia="等线" w:hAnsi="Times New Roman" w:cs="Times New Roman"/>
          <w:sz w:val="24"/>
        </w:rPr>
      </w:pPr>
      <w:r w:rsidRPr="00577627">
        <w:rPr>
          <w:rFonts w:ascii="Times New Roman" w:eastAsia="等线" w:hAnsi="Times New Roman" w:cs="Times New Roman"/>
          <w:sz w:val="24"/>
        </w:rPr>
        <w:t xml:space="preserve">State Key Laboratory of </w:t>
      </w:r>
      <w:bookmarkStart w:id="0" w:name="_Hlk182493893"/>
      <w:r w:rsidRPr="00577627">
        <w:rPr>
          <w:rFonts w:ascii="Times New Roman" w:eastAsia="等线" w:hAnsi="Times New Roman" w:cs="Times New Roman"/>
          <w:sz w:val="24"/>
        </w:rPr>
        <w:t>Digital Medical Engineering</w:t>
      </w:r>
      <w:bookmarkEnd w:id="0"/>
      <w:r w:rsidRPr="00577627">
        <w:rPr>
          <w:rFonts w:ascii="Times New Roman" w:eastAsia="等线" w:hAnsi="Times New Roman" w:cs="Times New Roman"/>
          <w:sz w:val="24"/>
        </w:rPr>
        <w:t xml:space="preserve">, School of Biological Science and Medical </w:t>
      </w:r>
      <w:r w:rsidRPr="00577627">
        <w:rPr>
          <w:rFonts w:ascii="Times New Roman" w:hAnsi="Times New Roman" w:cs="Times New Roman"/>
          <w:sz w:val="24"/>
          <w:szCs w:val="24"/>
        </w:rPr>
        <w:t>Engineering</w:t>
      </w:r>
      <w:r w:rsidRPr="00577627">
        <w:rPr>
          <w:rFonts w:ascii="Times New Roman" w:eastAsia="等线" w:hAnsi="Times New Roman" w:cs="Times New Roman"/>
          <w:sz w:val="24"/>
        </w:rPr>
        <w:t>, Southeast University, Nanjing 210096, China</w:t>
      </w:r>
    </w:p>
    <w:p w14:paraId="6D0EF510" w14:textId="77777777" w:rsidR="00B34391" w:rsidRPr="00577627" w:rsidRDefault="00B34391" w:rsidP="00B34391">
      <w:pPr>
        <w:spacing w:line="360" w:lineRule="auto"/>
        <w:rPr>
          <w:rFonts w:ascii="Times New Roman" w:eastAsia="等线" w:hAnsi="Times New Roman" w:cs="Times New Roman"/>
          <w:sz w:val="24"/>
        </w:rPr>
      </w:pPr>
      <w:r w:rsidRPr="00577627">
        <w:rPr>
          <w:rFonts w:ascii="Times New Roman" w:eastAsia="等线" w:hAnsi="Times New Roman" w:cs="Times New Roman"/>
          <w:sz w:val="24"/>
        </w:rPr>
        <w:t>E-mail: biaom@seu.edu.cn; liuh@seu.edu.cn</w:t>
      </w:r>
    </w:p>
    <w:p w14:paraId="71DC65D0" w14:textId="77777777" w:rsidR="00B34391" w:rsidRPr="00577627" w:rsidRDefault="00B34391" w:rsidP="00B34391">
      <w:pPr>
        <w:spacing w:line="360" w:lineRule="auto"/>
        <w:rPr>
          <w:rFonts w:hint="eastAsia"/>
        </w:rPr>
      </w:pPr>
      <w:r w:rsidRPr="00577627">
        <w:rPr>
          <w:rFonts w:hint="eastAsia"/>
        </w:rPr>
        <w:t xml:space="preserve"> </w:t>
      </w:r>
    </w:p>
    <w:p w14:paraId="2F3AD845" w14:textId="77777777" w:rsidR="00B34391" w:rsidRPr="00577627" w:rsidRDefault="00B34391" w:rsidP="00B34391">
      <w:pPr>
        <w:rPr>
          <w:rFonts w:hint="eastAsia"/>
        </w:rPr>
      </w:pPr>
    </w:p>
    <w:p w14:paraId="11C6A533" w14:textId="77777777" w:rsidR="00B34391" w:rsidRPr="00577627" w:rsidRDefault="00B34391" w:rsidP="00B34391">
      <w:pPr>
        <w:rPr>
          <w:rFonts w:hint="eastAsia"/>
        </w:rPr>
      </w:pPr>
    </w:p>
    <w:p w14:paraId="0CBC494E" w14:textId="77777777" w:rsidR="00B34391" w:rsidRPr="00577627" w:rsidRDefault="00B34391" w:rsidP="00B34391">
      <w:pPr>
        <w:rPr>
          <w:rFonts w:hint="eastAsia"/>
        </w:rPr>
      </w:pPr>
    </w:p>
    <w:p w14:paraId="2E54FC85" w14:textId="77777777" w:rsidR="00B34391" w:rsidRPr="00577627" w:rsidRDefault="00B34391" w:rsidP="00B34391">
      <w:pPr>
        <w:rPr>
          <w:rFonts w:hint="eastAsia"/>
        </w:rPr>
      </w:pPr>
    </w:p>
    <w:p w14:paraId="0D68433A" w14:textId="77777777" w:rsidR="00B34391" w:rsidRPr="00577627" w:rsidRDefault="00B34391" w:rsidP="00B34391">
      <w:pPr>
        <w:rPr>
          <w:rFonts w:hint="eastAsia"/>
        </w:rPr>
      </w:pPr>
    </w:p>
    <w:p w14:paraId="73E7B16E" w14:textId="77777777" w:rsidR="00B34391" w:rsidRPr="00577627" w:rsidRDefault="00B34391" w:rsidP="00B34391">
      <w:pPr>
        <w:rPr>
          <w:rFonts w:hint="eastAsia"/>
        </w:rPr>
      </w:pPr>
    </w:p>
    <w:p w14:paraId="1A8EACFE" w14:textId="77777777" w:rsidR="00B34391" w:rsidRPr="00577627" w:rsidRDefault="00B34391" w:rsidP="00B34391">
      <w:pPr>
        <w:rPr>
          <w:rFonts w:hint="eastAsia"/>
        </w:rPr>
      </w:pPr>
    </w:p>
    <w:p w14:paraId="6E8F52A1" w14:textId="77777777" w:rsidR="00B34391" w:rsidRPr="00577627" w:rsidRDefault="00B34391" w:rsidP="00B34391">
      <w:pPr>
        <w:rPr>
          <w:rFonts w:hint="eastAsia"/>
        </w:rPr>
      </w:pPr>
    </w:p>
    <w:p w14:paraId="0B61D9D6" w14:textId="77777777" w:rsidR="00B34391" w:rsidRPr="00577627" w:rsidRDefault="00B34391" w:rsidP="00B34391">
      <w:pPr>
        <w:rPr>
          <w:rFonts w:hint="eastAsia"/>
        </w:rPr>
      </w:pPr>
    </w:p>
    <w:p w14:paraId="43EE9739" w14:textId="77777777" w:rsidR="00B34391" w:rsidRPr="00577627" w:rsidRDefault="00B34391" w:rsidP="00B34391">
      <w:pPr>
        <w:rPr>
          <w:rFonts w:hint="eastAsia"/>
        </w:rPr>
      </w:pPr>
    </w:p>
    <w:p w14:paraId="332C2D31" w14:textId="77777777" w:rsidR="00B34391" w:rsidRPr="00577627" w:rsidRDefault="00B34391" w:rsidP="00B34391">
      <w:pPr>
        <w:rPr>
          <w:rFonts w:hint="eastAsia"/>
        </w:rPr>
      </w:pPr>
    </w:p>
    <w:p w14:paraId="40CE6F37" w14:textId="77777777" w:rsidR="00B34391" w:rsidRPr="00577627" w:rsidRDefault="00B34391" w:rsidP="00B34391">
      <w:pPr>
        <w:rPr>
          <w:rFonts w:hint="eastAsia"/>
        </w:rPr>
      </w:pPr>
    </w:p>
    <w:p w14:paraId="4A8D7695" w14:textId="77777777" w:rsidR="00B34391" w:rsidRPr="00577627" w:rsidRDefault="00B34391" w:rsidP="00B34391">
      <w:pPr>
        <w:rPr>
          <w:rFonts w:hint="eastAsia"/>
        </w:rPr>
      </w:pPr>
    </w:p>
    <w:p w14:paraId="300B17A8" w14:textId="77777777" w:rsidR="00B34391" w:rsidRPr="00577627" w:rsidRDefault="00B34391" w:rsidP="00B34391">
      <w:pPr>
        <w:rPr>
          <w:rFonts w:hint="eastAsia"/>
        </w:rPr>
      </w:pPr>
    </w:p>
    <w:p w14:paraId="34976697" w14:textId="77777777" w:rsidR="00B34391" w:rsidRPr="00577627" w:rsidRDefault="00B34391" w:rsidP="00B34391">
      <w:pPr>
        <w:rPr>
          <w:rFonts w:hint="eastAsia"/>
        </w:rPr>
      </w:pPr>
    </w:p>
    <w:p w14:paraId="2F47918A" w14:textId="77777777" w:rsidR="00B34391" w:rsidRPr="00577627" w:rsidRDefault="00B34391" w:rsidP="00B34391">
      <w:pPr>
        <w:rPr>
          <w:rFonts w:hint="eastAsia"/>
        </w:rPr>
      </w:pPr>
    </w:p>
    <w:p w14:paraId="67A71713" w14:textId="77777777" w:rsidR="00B34391" w:rsidRPr="00577627" w:rsidRDefault="00B34391" w:rsidP="00B34391">
      <w:pPr>
        <w:rPr>
          <w:rFonts w:hint="eastAsia"/>
        </w:rPr>
      </w:pPr>
    </w:p>
    <w:p w14:paraId="102D19BC" w14:textId="77777777" w:rsidR="00B34391" w:rsidRPr="00577627" w:rsidRDefault="00B34391" w:rsidP="00B34391">
      <w:pPr>
        <w:rPr>
          <w:rFonts w:hint="eastAsia"/>
        </w:rPr>
      </w:pPr>
    </w:p>
    <w:p w14:paraId="2D40EF01" w14:textId="77777777" w:rsidR="00B34391" w:rsidRPr="00577627" w:rsidRDefault="00B34391" w:rsidP="00B34391">
      <w:pPr>
        <w:rPr>
          <w:rFonts w:hint="eastAsia"/>
        </w:rPr>
      </w:pPr>
    </w:p>
    <w:p w14:paraId="2F1DCB90" w14:textId="77777777" w:rsidR="00B34391" w:rsidRPr="00577627" w:rsidRDefault="00B34391" w:rsidP="00B34391">
      <w:pPr>
        <w:rPr>
          <w:rFonts w:hint="eastAsia"/>
        </w:rPr>
      </w:pPr>
    </w:p>
    <w:p w14:paraId="251710C1" w14:textId="77777777" w:rsidR="00B34391" w:rsidRPr="00577627" w:rsidRDefault="00B34391" w:rsidP="00B34391">
      <w:pPr>
        <w:rPr>
          <w:rFonts w:hint="eastAsia"/>
        </w:rPr>
      </w:pPr>
    </w:p>
    <w:p w14:paraId="00EA93DC" w14:textId="77777777" w:rsidR="00B34391" w:rsidRPr="00577627" w:rsidRDefault="00B34391" w:rsidP="00B34391">
      <w:pPr>
        <w:rPr>
          <w:rFonts w:hint="eastAsia"/>
        </w:rPr>
      </w:pPr>
    </w:p>
    <w:p w14:paraId="423706EF" w14:textId="77777777" w:rsidR="00B34391" w:rsidRPr="00577627" w:rsidRDefault="00B34391" w:rsidP="00B34391">
      <w:pPr>
        <w:rPr>
          <w:rFonts w:hint="eastAsia"/>
        </w:rPr>
      </w:pPr>
    </w:p>
    <w:p w14:paraId="5411D883" w14:textId="77777777" w:rsidR="00B34391" w:rsidRPr="00577627" w:rsidRDefault="00B34391" w:rsidP="00B34391">
      <w:pPr>
        <w:rPr>
          <w:rFonts w:hint="eastAsia"/>
        </w:rPr>
      </w:pPr>
    </w:p>
    <w:p w14:paraId="4BAC0F27" w14:textId="77777777" w:rsidR="00B34391" w:rsidRPr="00577627" w:rsidRDefault="00B34391" w:rsidP="00B34391">
      <w:pPr>
        <w:rPr>
          <w:rFonts w:hint="eastAsia"/>
        </w:rPr>
        <w:sectPr w:rsidR="00B34391" w:rsidRPr="00577627" w:rsidSect="00B34391">
          <w:footerReference w:type="default" r:id="rId7"/>
          <w:pgSz w:w="11906" w:h="16838"/>
          <w:pgMar w:top="1440" w:right="1800" w:bottom="1440" w:left="1800" w:header="851" w:footer="992" w:gutter="0"/>
          <w:pgNumType w:start="1"/>
          <w:cols w:space="425"/>
          <w:docGrid w:type="lines" w:linePitch="312"/>
        </w:sectPr>
      </w:pPr>
    </w:p>
    <w:p w14:paraId="22CE24C9" w14:textId="77777777" w:rsidR="00B34391" w:rsidRPr="00577627" w:rsidRDefault="00B34391" w:rsidP="00B34391">
      <w:pPr>
        <w:rPr>
          <w:rFonts w:hint="eastAsia"/>
        </w:rPr>
      </w:pPr>
    </w:p>
    <w:p w14:paraId="5965EFC9" w14:textId="77777777" w:rsidR="00B34391" w:rsidRPr="00577627" w:rsidRDefault="00B34391" w:rsidP="00B34391">
      <w:pPr>
        <w:rPr>
          <w:rFonts w:hint="eastAsia"/>
        </w:rPr>
      </w:pPr>
    </w:p>
    <w:p w14:paraId="1FDE9408" w14:textId="2E589768" w:rsidR="00B34391" w:rsidRPr="00577627" w:rsidRDefault="001F72AD" w:rsidP="00B34391">
      <w:pPr>
        <w:jc w:val="center"/>
        <w:rPr>
          <w:rFonts w:ascii="Times New Roman" w:hAnsi="Times New Roman" w:cs="Times New Roman"/>
          <w:sz w:val="24"/>
          <w:szCs w:val="24"/>
        </w:rPr>
      </w:pPr>
      <w:r w:rsidRPr="00577627">
        <w:rPr>
          <w:noProof/>
        </w:rPr>
        <w:drawing>
          <wp:inline distT="0" distB="0" distL="0" distR="0" wp14:anchorId="22CD3452" wp14:editId="3841FF77">
            <wp:extent cx="5274310" cy="2157730"/>
            <wp:effectExtent l="0" t="0" r="2540" b="0"/>
            <wp:docPr id="9737961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157730"/>
                    </a:xfrm>
                    <a:prstGeom prst="rect">
                      <a:avLst/>
                    </a:prstGeom>
                    <a:noFill/>
                    <a:ln>
                      <a:noFill/>
                    </a:ln>
                  </pic:spPr>
                </pic:pic>
              </a:graphicData>
            </a:graphic>
          </wp:inline>
        </w:drawing>
      </w:r>
    </w:p>
    <w:p w14:paraId="38E1CD39" w14:textId="65B00464" w:rsidR="00B34391" w:rsidRPr="00577627" w:rsidRDefault="00422677" w:rsidP="00B34391">
      <w:pPr>
        <w:rPr>
          <w:rFonts w:ascii="Times New Roman" w:hAnsi="Times New Roman" w:cs="Times New Roman"/>
          <w:szCs w:val="21"/>
        </w:rPr>
      </w:pPr>
      <w:r w:rsidRPr="00577627">
        <w:rPr>
          <w:rFonts w:ascii="Times New Roman" w:hAnsi="Times New Roman" w:cs="Times New Roman" w:hint="eastAsia"/>
          <w:b/>
          <w:bCs/>
          <w:szCs w:val="21"/>
        </w:rPr>
        <w:t>Fig.</w:t>
      </w:r>
      <w:r w:rsidR="00B34391" w:rsidRPr="00577627">
        <w:rPr>
          <w:rFonts w:ascii="Times New Roman" w:hAnsi="Times New Roman" w:cs="Times New Roman" w:hint="eastAsia"/>
          <w:b/>
          <w:bCs/>
          <w:szCs w:val="21"/>
        </w:rPr>
        <w:t xml:space="preserve"> </w:t>
      </w:r>
      <w:r w:rsidR="00B34391" w:rsidRPr="00577627">
        <w:rPr>
          <w:rFonts w:ascii="Times New Roman" w:hAnsi="Times New Roman" w:cs="Times New Roman"/>
          <w:b/>
          <w:bCs/>
          <w:szCs w:val="21"/>
        </w:rPr>
        <w:t>S1</w:t>
      </w:r>
      <w:r w:rsidR="00B34391" w:rsidRPr="00577627">
        <w:rPr>
          <w:rFonts w:ascii="Times New Roman" w:hAnsi="Times New Roman" w:cs="Times New Roman"/>
          <w:szCs w:val="21"/>
        </w:rPr>
        <w:t xml:space="preserve"> Adhesion</w:t>
      </w:r>
      <w:r w:rsidR="00B34391" w:rsidRPr="00577627">
        <w:rPr>
          <w:rFonts w:ascii="Times New Roman" w:hAnsi="Times New Roman" w:cs="Times New Roman" w:hint="eastAsia"/>
          <w:szCs w:val="21"/>
        </w:rPr>
        <w:t xml:space="preserve"> of </w:t>
      </w:r>
      <w:r w:rsidR="00B34391" w:rsidRPr="00577627">
        <w:rPr>
          <w:rFonts w:ascii="Times New Roman" w:hAnsi="Times New Roman" w:cs="Times New Roman"/>
          <w:szCs w:val="21"/>
        </w:rPr>
        <w:t>the pristine LM and the oxidized LM</w:t>
      </w:r>
      <w:r w:rsidR="00B34391" w:rsidRPr="00577627">
        <w:rPr>
          <w:rFonts w:ascii="Times New Roman" w:hAnsi="Times New Roman" w:cs="Times New Roman" w:hint="eastAsia"/>
          <w:szCs w:val="21"/>
        </w:rPr>
        <w:t xml:space="preserve"> to the salt</w:t>
      </w:r>
      <w:r w:rsidR="00B34391" w:rsidRPr="00577627">
        <w:rPr>
          <w:rFonts w:ascii="Times New Roman" w:hAnsi="Times New Roman" w:cs="Times New Roman"/>
          <w:szCs w:val="21"/>
        </w:rPr>
        <w:t xml:space="preserve"> substrate. a) Photographs showing a pristine LM droplet with a mass of 0.08 </w:t>
      </w:r>
      <w:r w:rsidR="00B34391" w:rsidRPr="00577627">
        <w:rPr>
          <w:rFonts w:ascii="Times New Roman" w:hAnsi="Times New Roman" w:cs="Times New Roman" w:hint="eastAsia"/>
          <w:szCs w:val="21"/>
        </w:rPr>
        <w:t>g</w:t>
      </w:r>
      <w:r w:rsidR="00B34391" w:rsidRPr="00577627">
        <w:rPr>
          <w:rFonts w:ascii="Times New Roman" w:hAnsi="Times New Roman" w:cs="Times New Roman"/>
          <w:szCs w:val="21"/>
        </w:rPr>
        <w:t xml:space="preserve"> on a disc-shaped </w:t>
      </w:r>
      <w:bookmarkStart w:id="1" w:name="OLE_LINK29"/>
      <w:r w:rsidR="00B34391" w:rsidRPr="00577627">
        <w:rPr>
          <w:rFonts w:ascii="Times New Roman" w:hAnsi="Times New Roman" w:cs="Times New Roman" w:hint="eastAsia"/>
          <w:szCs w:val="21"/>
        </w:rPr>
        <w:t>salt</w:t>
      </w:r>
      <w:r w:rsidR="00B34391" w:rsidRPr="00577627">
        <w:rPr>
          <w:rFonts w:ascii="Times New Roman" w:hAnsi="Times New Roman" w:cs="Times New Roman"/>
          <w:szCs w:val="21"/>
        </w:rPr>
        <w:t xml:space="preserve"> substrate</w:t>
      </w:r>
      <w:bookmarkEnd w:id="1"/>
      <w:r w:rsidR="00B34391" w:rsidRPr="00577627">
        <w:rPr>
          <w:rFonts w:ascii="Times New Roman" w:hAnsi="Times New Roman" w:cs="Times New Roman"/>
          <w:szCs w:val="21"/>
        </w:rPr>
        <w:t xml:space="preserve">. When the salt substrate was tilted, the pristine LM droplet rolled down, indicating poor adhesion between LM and salt. b) Photographs showing an oxidized LM droplet with a mass of 0.08 </w:t>
      </w:r>
      <w:r w:rsidR="00B34391" w:rsidRPr="00577627">
        <w:rPr>
          <w:rFonts w:ascii="Times New Roman" w:hAnsi="Times New Roman" w:cs="Times New Roman" w:hint="eastAsia"/>
          <w:szCs w:val="21"/>
        </w:rPr>
        <w:t>g</w:t>
      </w:r>
      <w:r w:rsidR="00B34391" w:rsidRPr="00577627">
        <w:rPr>
          <w:rFonts w:ascii="Times New Roman" w:hAnsi="Times New Roman" w:cs="Times New Roman"/>
          <w:szCs w:val="21"/>
        </w:rPr>
        <w:t xml:space="preserve"> on the </w:t>
      </w:r>
      <w:r w:rsidR="00B34391" w:rsidRPr="00577627">
        <w:rPr>
          <w:rFonts w:ascii="Times New Roman" w:hAnsi="Times New Roman" w:cs="Times New Roman" w:hint="eastAsia"/>
          <w:szCs w:val="21"/>
        </w:rPr>
        <w:t>salt</w:t>
      </w:r>
      <w:r w:rsidR="00B34391" w:rsidRPr="00577627">
        <w:rPr>
          <w:rFonts w:ascii="Times New Roman" w:hAnsi="Times New Roman" w:cs="Times New Roman"/>
          <w:szCs w:val="21"/>
        </w:rPr>
        <w:t xml:space="preserve"> substrate. The oxidized LM droplet was collected by stirring LM with salt and then removing the salt in ice water followed by drying. When we turned over the salt substrate, the oxidized LM droplet adhered firmly to the salt substrate, indicating that mechanochemistry-induced oxidation can enhance the adhesion between LM and salt. Scale bar: 1 cm.</w:t>
      </w:r>
    </w:p>
    <w:p w14:paraId="498AE723" w14:textId="77777777" w:rsidR="00B34391" w:rsidRPr="00577627" w:rsidRDefault="00B34391" w:rsidP="00B34391">
      <w:pPr>
        <w:rPr>
          <w:rFonts w:ascii="Times New Roman" w:hAnsi="Times New Roman" w:cs="Times New Roman"/>
          <w:sz w:val="24"/>
          <w:szCs w:val="24"/>
        </w:rPr>
      </w:pPr>
    </w:p>
    <w:p w14:paraId="70D204FA" w14:textId="77777777" w:rsidR="00B34391" w:rsidRPr="00577627" w:rsidRDefault="00B34391" w:rsidP="00B34391">
      <w:pPr>
        <w:rPr>
          <w:rFonts w:ascii="Times New Roman" w:hAnsi="Times New Roman" w:cs="Times New Roman"/>
          <w:sz w:val="24"/>
          <w:szCs w:val="24"/>
        </w:rPr>
      </w:pPr>
    </w:p>
    <w:p w14:paraId="4415CDCD" w14:textId="77777777" w:rsidR="00B34391" w:rsidRPr="00577627" w:rsidRDefault="00B34391" w:rsidP="00B34391">
      <w:pPr>
        <w:rPr>
          <w:rFonts w:ascii="Times New Roman" w:hAnsi="Times New Roman" w:cs="Times New Roman"/>
          <w:sz w:val="24"/>
          <w:szCs w:val="24"/>
        </w:rPr>
      </w:pPr>
    </w:p>
    <w:p w14:paraId="1385095E" w14:textId="77777777" w:rsidR="00B34391" w:rsidRPr="00577627" w:rsidRDefault="00B34391" w:rsidP="00B34391">
      <w:pPr>
        <w:rPr>
          <w:rFonts w:ascii="Times New Roman" w:hAnsi="Times New Roman" w:cs="Times New Roman"/>
          <w:sz w:val="24"/>
          <w:szCs w:val="24"/>
        </w:rPr>
      </w:pPr>
    </w:p>
    <w:p w14:paraId="71C51118" w14:textId="77777777" w:rsidR="00B34391" w:rsidRPr="00577627" w:rsidRDefault="00B34391" w:rsidP="00B34391">
      <w:pPr>
        <w:rPr>
          <w:rFonts w:ascii="Times New Roman" w:hAnsi="Times New Roman" w:cs="Times New Roman"/>
          <w:sz w:val="24"/>
          <w:szCs w:val="24"/>
        </w:rPr>
      </w:pPr>
    </w:p>
    <w:p w14:paraId="302DBD88" w14:textId="77777777" w:rsidR="00B34391" w:rsidRPr="00577627" w:rsidRDefault="00B34391" w:rsidP="00B34391">
      <w:pPr>
        <w:jc w:val="center"/>
        <w:rPr>
          <w:rFonts w:ascii="Times New Roman" w:hAnsi="Times New Roman" w:cs="Times New Roman"/>
          <w:sz w:val="24"/>
          <w:szCs w:val="24"/>
        </w:rPr>
      </w:pPr>
      <w:r w:rsidRPr="00577627">
        <w:rPr>
          <w:noProof/>
        </w:rPr>
        <w:drawing>
          <wp:inline distT="0" distB="0" distL="0" distR="0" wp14:anchorId="1D9848ED" wp14:editId="76326FFB">
            <wp:extent cx="2938283" cy="2160000"/>
            <wp:effectExtent l="0" t="0" r="0" b="0"/>
            <wp:docPr id="20075370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8283" cy="2160000"/>
                    </a:xfrm>
                    <a:prstGeom prst="rect">
                      <a:avLst/>
                    </a:prstGeom>
                    <a:noFill/>
                    <a:ln>
                      <a:noFill/>
                    </a:ln>
                  </pic:spPr>
                </pic:pic>
              </a:graphicData>
            </a:graphic>
          </wp:inline>
        </w:drawing>
      </w:r>
    </w:p>
    <w:p w14:paraId="65CCCEF7" w14:textId="2CA54C57" w:rsidR="00B34391" w:rsidRPr="00577627" w:rsidRDefault="00422677" w:rsidP="00B34391">
      <w:pPr>
        <w:rPr>
          <w:rFonts w:ascii="Times New Roman" w:hAnsi="Times New Roman" w:cs="Times New Roman"/>
          <w:szCs w:val="21"/>
        </w:rPr>
      </w:pPr>
      <w:r w:rsidRPr="00577627">
        <w:rPr>
          <w:rFonts w:ascii="Times New Roman" w:hAnsi="Times New Roman" w:cs="Times New Roman"/>
          <w:b/>
          <w:bCs/>
          <w:szCs w:val="21"/>
        </w:rPr>
        <w:t>Fig.</w:t>
      </w:r>
      <w:r w:rsidR="00B34391" w:rsidRPr="00577627">
        <w:rPr>
          <w:rFonts w:ascii="Times New Roman" w:hAnsi="Times New Roman" w:cs="Times New Roman"/>
          <w:b/>
          <w:bCs/>
          <w:szCs w:val="21"/>
        </w:rPr>
        <w:t xml:space="preserve"> S2 </w:t>
      </w:r>
      <w:r w:rsidR="00B34391" w:rsidRPr="00577627">
        <w:rPr>
          <w:rFonts w:ascii="Times New Roman" w:hAnsi="Times New Roman" w:cs="Times New Roman"/>
          <w:szCs w:val="21"/>
        </w:rPr>
        <w:t xml:space="preserve">Oxygen concentration of the bulk LM and the LM skeleton from the energy dispersive spectrum analysis. The LM skeleton displays a higher oxygen concentration which is ten times that of the bulk LM. </w:t>
      </w:r>
    </w:p>
    <w:p w14:paraId="7D2CBB49" w14:textId="77777777" w:rsidR="00B34391" w:rsidRPr="00577627" w:rsidRDefault="00B34391" w:rsidP="00B34391">
      <w:pPr>
        <w:rPr>
          <w:rFonts w:ascii="Times New Roman" w:hAnsi="Times New Roman" w:cs="Times New Roman"/>
          <w:szCs w:val="21"/>
        </w:rPr>
      </w:pPr>
    </w:p>
    <w:p w14:paraId="3819CC64" w14:textId="77777777" w:rsidR="00B34391" w:rsidRPr="00577627" w:rsidRDefault="00B34391" w:rsidP="00B34391">
      <w:pPr>
        <w:rPr>
          <w:rFonts w:ascii="Times New Roman" w:hAnsi="Times New Roman" w:cs="Times New Roman"/>
          <w:szCs w:val="21"/>
        </w:rPr>
      </w:pPr>
    </w:p>
    <w:p w14:paraId="50C2EF52" w14:textId="77777777" w:rsidR="00B34391" w:rsidRPr="00577627" w:rsidRDefault="00B34391" w:rsidP="00B34391">
      <w:pPr>
        <w:rPr>
          <w:rFonts w:ascii="Times New Roman" w:hAnsi="Times New Roman" w:cs="Times New Roman"/>
          <w:szCs w:val="21"/>
        </w:rPr>
      </w:pPr>
    </w:p>
    <w:p w14:paraId="6163F235" w14:textId="77777777" w:rsidR="00B34391" w:rsidRPr="00577627" w:rsidRDefault="00B34391" w:rsidP="00B34391">
      <w:pPr>
        <w:rPr>
          <w:rFonts w:ascii="Times New Roman" w:hAnsi="Times New Roman" w:cs="Times New Roman"/>
          <w:szCs w:val="21"/>
        </w:rPr>
      </w:pPr>
    </w:p>
    <w:p w14:paraId="524FB7CA" w14:textId="77777777" w:rsidR="00B34391" w:rsidRPr="00577627" w:rsidRDefault="00B34391" w:rsidP="00B34391">
      <w:pPr>
        <w:rPr>
          <w:rFonts w:ascii="Times New Roman" w:hAnsi="Times New Roman" w:cs="Times New Roman"/>
          <w:szCs w:val="21"/>
        </w:rPr>
      </w:pPr>
    </w:p>
    <w:p w14:paraId="574AA6BC" w14:textId="77777777" w:rsidR="00B34391" w:rsidRPr="00577627" w:rsidRDefault="00B34391" w:rsidP="00B34391">
      <w:pPr>
        <w:rPr>
          <w:rFonts w:ascii="Times New Roman" w:hAnsi="Times New Roman" w:cs="Times New Roman"/>
          <w:szCs w:val="21"/>
        </w:rPr>
      </w:pPr>
    </w:p>
    <w:p w14:paraId="65EB58C8" w14:textId="77777777" w:rsidR="00B34391" w:rsidRPr="00577627" w:rsidRDefault="00B34391" w:rsidP="00B34391">
      <w:pPr>
        <w:jc w:val="center"/>
        <w:rPr>
          <w:rFonts w:ascii="Times New Roman" w:hAnsi="Times New Roman" w:cs="Times New Roman"/>
          <w:szCs w:val="21"/>
        </w:rPr>
      </w:pPr>
      <w:r w:rsidRPr="00577627">
        <w:rPr>
          <w:noProof/>
        </w:rPr>
        <w:drawing>
          <wp:inline distT="0" distB="0" distL="0" distR="0" wp14:anchorId="07FEDFC1" wp14:editId="57DAB46C">
            <wp:extent cx="5146612" cy="2160000"/>
            <wp:effectExtent l="0" t="0" r="0" b="0"/>
            <wp:docPr id="1460406663" name="图片 1460406663"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06663" name="图片 1460406663" descr="图片包含 图示&#10;&#10;描述已自动生成"/>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961" t="3779" r="7183" b="68848"/>
                    <a:stretch/>
                  </pic:blipFill>
                  <pic:spPr bwMode="auto">
                    <a:xfrm>
                      <a:off x="0" y="0"/>
                      <a:ext cx="5146612"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10B9CC5F" w14:textId="5C6E818B" w:rsidR="00B34391" w:rsidRPr="00577627" w:rsidRDefault="00422677" w:rsidP="00B34391">
      <w:pPr>
        <w:rPr>
          <w:rFonts w:ascii="Times New Roman" w:hAnsi="Times New Roman" w:cs="Times New Roman"/>
          <w:szCs w:val="21"/>
        </w:rPr>
      </w:pPr>
      <w:r w:rsidRPr="00577627">
        <w:rPr>
          <w:rFonts w:ascii="Times New Roman" w:hAnsi="Times New Roman" w:cs="Times New Roman"/>
          <w:b/>
          <w:bCs/>
          <w:szCs w:val="21"/>
        </w:rPr>
        <w:t>Fig.</w:t>
      </w:r>
      <w:r w:rsidR="00B34391" w:rsidRPr="00577627">
        <w:rPr>
          <w:rFonts w:ascii="Times New Roman" w:hAnsi="Times New Roman" w:cs="Times New Roman"/>
          <w:b/>
          <w:bCs/>
          <w:szCs w:val="21"/>
        </w:rPr>
        <w:t xml:space="preserve"> S3</w:t>
      </w:r>
      <w:r w:rsidR="00B34391" w:rsidRPr="00577627">
        <w:rPr>
          <w:rFonts w:ascii="Times New Roman" w:hAnsi="Times New Roman" w:cs="Times New Roman"/>
          <w:sz w:val="24"/>
          <w:szCs w:val="24"/>
        </w:rPr>
        <w:t xml:space="preserve"> a) </w:t>
      </w:r>
      <w:r w:rsidR="00B34391" w:rsidRPr="00577627">
        <w:rPr>
          <w:rFonts w:ascii="Times New Roman" w:hAnsi="Times New Roman" w:cs="Times New Roman"/>
          <w:szCs w:val="21"/>
        </w:rPr>
        <w:t xml:space="preserve">Unconfined compressive strength curves of the LM-salt mixture (cylinders of 8 mm diameter and 8.8 mm height </w:t>
      </w:r>
      <w:r w:rsidR="00B34391" w:rsidRPr="00577627">
        <w:rPr>
          <w:rFonts w:ascii="Times New Roman" w:hAnsi="Times New Roman" w:cs="Times New Roman" w:hint="eastAsia"/>
          <w:szCs w:val="21"/>
        </w:rPr>
        <w:t>at</w:t>
      </w:r>
      <w:r w:rsidR="00B34391" w:rsidRPr="00577627">
        <w:rPr>
          <w:rFonts w:ascii="Times New Roman" w:hAnsi="Times New Roman" w:cs="Times New Roman"/>
          <w:szCs w:val="21"/>
        </w:rPr>
        <w:t xml:space="preserve"> liquid phase </w:t>
      </w:r>
      <w:r w:rsidR="00B34391" w:rsidRPr="00577627">
        <w:rPr>
          <w:rFonts w:ascii="Times New Roman" w:hAnsi="Times New Roman" w:cs="Times New Roman" w:hint="eastAsia"/>
          <w:szCs w:val="21"/>
        </w:rPr>
        <w:t>and</w:t>
      </w:r>
      <w:r w:rsidR="00B34391" w:rsidRPr="00577627">
        <w:rPr>
          <w:rFonts w:ascii="Times New Roman" w:hAnsi="Times New Roman" w:cs="Times New Roman"/>
          <w:szCs w:val="21"/>
        </w:rPr>
        <w:t xml:space="preserve"> solid phase. b) </w:t>
      </w:r>
      <w:r w:rsidR="00B34391" w:rsidRPr="00577627">
        <w:rPr>
          <w:rFonts w:ascii="Times New Roman" w:hAnsi="Times New Roman" w:cs="Times New Roman" w:hint="eastAsia"/>
          <w:szCs w:val="21"/>
        </w:rPr>
        <w:t>E</w:t>
      </w:r>
      <w:r w:rsidR="00B34391" w:rsidRPr="00577627">
        <w:rPr>
          <w:rFonts w:ascii="Times New Roman" w:hAnsi="Times New Roman" w:cs="Times New Roman"/>
          <w:szCs w:val="21"/>
        </w:rPr>
        <w:t>nlarged drawing of unconfined compressive strength curve of the LM-salt mixture at solid phase. The stiffness of the LM-salt mixture experiences a 40-fold increase when LM undergoes a liquid-solid phase transition</w:t>
      </w:r>
      <w:r w:rsidR="00B34391" w:rsidRPr="00577627">
        <w:rPr>
          <w:rFonts w:ascii="Times New Roman" w:hAnsi="Times New Roman" w:cs="Times New Roman" w:hint="eastAsia"/>
          <w:szCs w:val="21"/>
        </w:rPr>
        <w:t>.</w:t>
      </w:r>
      <w:r w:rsidR="00B34391" w:rsidRPr="00577627">
        <w:rPr>
          <w:rFonts w:ascii="Times New Roman" w:hAnsi="Times New Roman" w:cs="Times New Roman"/>
          <w:szCs w:val="21"/>
        </w:rPr>
        <w:t xml:space="preserve"> </w:t>
      </w:r>
    </w:p>
    <w:p w14:paraId="57BC34F4" w14:textId="77777777" w:rsidR="00F77C06" w:rsidRPr="00577627" w:rsidRDefault="00F77C06" w:rsidP="00B34391">
      <w:pPr>
        <w:rPr>
          <w:rFonts w:ascii="Times New Roman" w:hAnsi="Times New Roman" w:cs="Times New Roman"/>
          <w:szCs w:val="21"/>
        </w:rPr>
      </w:pPr>
    </w:p>
    <w:p w14:paraId="76D469DD" w14:textId="77777777" w:rsidR="00F77C06" w:rsidRPr="00577627" w:rsidRDefault="00F77C06" w:rsidP="00B34391">
      <w:pPr>
        <w:rPr>
          <w:rFonts w:ascii="Times New Roman" w:hAnsi="Times New Roman" w:cs="Times New Roman"/>
          <w:szCs w:val="21"/>
        </w:rPr>
      </w:pPr>
    </w:p>
    <w:p w14:paraId="7EDCBFB4" w14:textId="77777777" w:rsidR="00F77C06" w:rsidRPr="00577627" w:rsidRDefault="00F77C06" w:rsidP="00B34391">
      <w:pPr>
        <w:rPr>
          <w:rFonts w:ascii="Times New Roman" w:hAnsi="Times New Roman" w:cs="Times New Roman"/>
          <w:szCs w:val="21"/>
        </w:rPr>
      </w:pPr>
    </w:p>
    <w:p w14:paraId="7EB75095" w14:textId="77777777" w:rsidR="00F77C06" w:rsidRPr="00577627" w:rsidRDefault="00F77C06" w:rsidP="00B34391">
      <w:pPr>
        <w:rPr>
          <w:rFonts w:ascii="Times New Roman" w:hAnsi="Times New Roman" w:cs="Times New Roman"/>
          <w:szCs w:val="21"/>
        </w:rPr>
      </w:pPr>
    </w:p>
    <w:p w14:paraId="42E21893" w14:textId="77777777" w:rsidR="00B34391" w:rsidRPr="00577627" w:rsidRDefault="00B34391" w:rsidP="00B34391">
      <w:pPr>
        <w:rPr>
          <w:rFonts w:ascii="Times New Roman" w:hAnsi="Times New Roman" w:cs="Times New Roman"/>
          <w:sz w:val="24"/>
          <w:szCs w:val="24"/>
        </w:rPr>
      </w:pPr>
    </w:p>
    <w:p w14:paraId="4B3982F3" w14:textId="77777777" w:rsidR="00623981" w:rsidRDefault="00623981" w:rsidP="00623981">
      <w:pPr>
        <w:jc w:val="center"/>
        <w:rPr>
          <w:rFonts w:ascii="Times New Roman" w:hAnsi="Times New Roman" w:cs="Times New Roman"/>
          <w:sz w:val="24"/>
          <w:szCs w:val="24"/>
        </w:rPr>
      </w:pPr>
      <w:r>
        <w:rPr>
          <w:noProof/>
        </w:rPr>
        <w:drawing>
          <wp:inline distT="0" distB="0" distL="0" distR="0" wp14:anchorId="50104C7B" wp14:editId="1C52FBE7">
            <wp:extent cx="4264043" cy="2880000"/>
            <wp:effectExtent l="0" t="0" r="3175" b="0"/>
            <wp:docPr id="774927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4043" cy="2880000"/>
                    </a:xfrm>
                    <a:prstGeom prst="rect">
                      <a:avLst/>
                    </a:prstGeom>
                    <a:noFill/>
                    <a:ln>
                      <a:noFill/>
                    </a:ln>
                  </pic:spPr>
                </pic:pic>
              </a:graphicData>
            </a:graphic>
          </wp:inline>
        </w:drawing>
      </w:r>
    </w:p>
    <w:p w14:paraId="786183F5" w14:textId="5BB537B9" w:rsidR="00623981" w:rsidRPr="00623981" w:rsidRDefault="00623981" w:rsidP="00623981">
      <w:pPr>
        <w:spacing w:line="276" w:lineRule="auto"/>
        <w:rPr>
          <w:rFonts w:ascii="Times New Roman" w:hAnsi="Times New Roman" w:cs="Times New Roman"/>
          <w:szCs w:val="21"/>
        </w:rPr>
      </w:pPr>
      <w:r w:rsidRPr="00623981">
        <w:rPr>
          <w:rFonts w:ascii="Times New Roman" w:hAnsi="Times New Roman" w:cs="Times New Roman"/>
          <w:b/>
          <w:bCs/>
          <w:szCs w:val="21"/>
        </w:rPr>
        <w:t>Fig. S</w:t>
      </w:r>
      <w:r w:rsidRPr="00623981">
        <w:rPr>
          <w:rFonts w:ascii="Times New Roman" w:hAnsi="Times New Roman" w:cs="Times New Roman" w:hint="eastAsia"/>
          <w:b/>
          <w:bCs/>
          <w:szCs w:val="21"/>
        </w:rPr>
        <w:t xml:space="preserve">4 </w:t>
      </w:r>
      <w:r w:rsidRPr="00623981">
        <w:rPr>
          <w:rFonts w:ascii="Times New Roman" w:hAnsi="Times New Roman" w:cs="Times New Roman" w:hint="eastAsia"/>
          <w:szCs w:val="21"/>
        </w:rPr>
        <w:t>O</w:t>
      </w:r>
      <w:r w:rsidRPr="00623981">
        <w:rPr>
          <w:rFonts w:ascii="Times New Roman" w:hAnsi="Times New Roman" w:cs="Times New Roman"/>
          <w:szCs w:val="21"/>
        </w:rPr>
        <w:t xml:space="preserve">ptical microscopic </w:t>
      </w:r>
      <w:r w:rsidRPr="00623981">
        <w:rPr>
          <w:rFonts w:ascii="Times New Roman" w:hAnsi="Times New Roman" w:cs="Times New Roman" w:hint="eastAsia"/>
          <w:szCs w:val="21"/>
        </w:rPr>
        <w:t>image</w:t>
      </w:r>
      <w:r w:rsidRPr="00623981">
        <w:rPr>
          <w:rFonts w:ascii="Times New Roman" w:hAnsi="Times New Roman" w:cs="Times New Roman"/>
          <w:szCs w:val="21"/>
        </w:rPr>
        <w:t>s</w:t>
      </w:r>
      <w:r w:rsidRPr="00623981">
        <w:rPr>
          <w:rFonts w:ascii="Times New Roman" w:hAnsi="Times New Roman" w:cs="Times New Roman" w:hint="eastAsia"/>
          <w:szCs w:val="21"/>
        </w:rPr>
        <w:t xml:space="preserve"> of the </w:t>
      </w:r>
      <w:r w:rsidRPr="00623981">
        <w:rPr>
          <w:rFonts w:ascii="Times New Roman" w:hAnsi="Times New Roman" w:cs="Times New Roman"/>
          <w:szCs w:val="21"/>
        </w:rPr>
        <w:t>LM skeleton</w:t>
      </w:r>
      <w:r w:rsidRPr="00623981">
        <w:rPr>
          <w:rFonts w:ascii="Times New Roman" w:hAnsi="Times New Roman" w:cs="Times New Roman" w:hint="eastAsia"/>
          <w:szCs w:val="21"/>
        </w:rPr>
        <w:t xml:space="preserve"> </w:t>
      </w:r>
      <w:r w:rsidRPr="00623981">
        <w:rPr>
          <w:rFonts w:ascii="Times New Roman" w:hAnsi="Times New Roman" w:cs="Times New Roman"/>
          <w:szCs w:val="21"/>
        </w:rPr>
        <w:t>embedded</w:t>
      </w:r>
      <w:r w:rsidRPr="00623981">
        <w:rPr>
          <w:rFonts w:ascii="Times New Roman" w:hAnsi="Times New Roman" w:cs="Times New Roman" w:hint="eastAsia"/>
          <w:szCs w:val="21"/>
        </w:rPr>
        <w:t xml:space="preserve"> in </w:t>
      </w:r>
      <w:r w:rsidR="00701B54">
        <w:rPr>
          <w:rFonts w:ascii="Times New Roman" w:hAnsi="Times New Roman" w:cs="Times New Roman" w:hint="eastAsia"/>
          <w:szCs w:val="21"/>
        </w:rPr>
        <w:t xml:space="preserve">the </w:t>
      </w:r>
      <w:r w:rsidR="00701B54" w:rsidRPr="00701B54">
        <w:rPr>
          <w:rFonts w:ascii="Times New Roman" w:hAnsi="Times New Roman" w:cs="Times New Roman" w:hint="eastAsia"/>
          <w:szCs w:val="21"/>
        </w:rPr>
        <w:t xml:space="preserve">PDMS </w:t>
      </w:r>
      <w:proofErr w:type="spellStart"/>
      <w:r w:rsidR="00701B54" w:rsidRPr="00701B54">
        <w:rPr>
          <w:rFonts w:ascii="Times New Roman" w:hAnsi="Times New Roman" w:cs="Times New Roman" w:hint="eastAsia"/>
          <w:szCs w:val="21"/>
        </w:rPr>
        <w:t>precusor</w:t>
      </w:r>
      <w:proofErr w:type="spellEnd"/>
      <w:r w:rsidRPr="00623981">
        <w:rPr>
          <w:rFonts w:ascii="Times New Roman" w:hAnsi="Times New Roman" w:cs="Times New Roman" w:hint="eastAsia"/>
          <w:szCs w:val="21"/>
        </w:rPr>
        <w:t xml:space="preserve"> at different </w:t>
      </w:r>
      <w:r w:rsidRPr="00623981">
        <w:rPr>
          <w:rFonts w:ascii="Times New Roman" w:hAnsi="Times New Roman" w:cs="Times New Roman"/>
          <w:szCs w:val="21"/>
        </w:rPr>
        <w:t>temperature</w:t>
      </w:r>
      <w:r w:rsidRPr="00623981">
        <w:rPr>
          <w:rFonts w:ascii="Times New Roman" w:hAnsi="Times New Roman" w:cs="Times New Roman" w:hint="eastAsia"/>
          <w:szCs w:val="21"/>
        </w:rPr>
        <w:t>s from 10</w:t>
      </w:r>
      <w:r w:rsidRPr="00623981">
        <w:rPr>
          <w:rFonts w:ascii="Times New Roman" w:hAnsi="Times New Roman" w:cs="Times New Roman" w:hint="eastAsia"/>
          <w:szCs w:val="21"/>
        </w:rPr>
        <w:t>℃</w:t>
      </w:r>
      <w:r w:rsidRPr="00623981">
        <w:rPr>
          <w:rFonts w:ascii="Times New Roman" w:hAnsi="Times New Roman" w:cs="Times New Roman" w:hint="eastAsia"/>
          <w:szCs w:val="21"/>
        </w:rPr>
        <w:t xml:space="preserve"> to 60</w:t>
      </w:r>
      <w:r w:rsidRPr="00623981">
        <w:rPr>
          <w:rFonts w:ascii="Times New Roman" w:hAnsi="Times New Roman" w:cs="Times New Roman" w:hint="eastAsia"/>
          <w:szCs w:val="21"/>
        </w:rPr>
        <w:t>℃</w:t>
      </w:r>
      <w:r w:rsidRPr="00623981">
        <w:rPr>
          <w:rFonts w:ascii="Times New Roman" w:hAnsi="Times New Roman" w:cs="Times New Roman" w:hint="eastAsia"/>
          <w:szCs w:val="21"/>
        </w:rPr>
        <w:t xml:space="preserve">. </w:t>
      </w:r>
      <w:r w:rsidRPr="00623981">
        <w:rPr>
          <w:rFonts w:ascii="Times New Roman" w:hAnsi="Times New Roman" w:cs="Times New Roman"/>
          <w:szCs w:val="21"/>
        </w:rPr>
        <w:t>Scale bars: 2</w:t>
      </w:r>
      <w:r w:rsidRPr="00623981">
        <w:rPr>
          <w:rFonts w:ascii="Times New Roman" w:hAnsi="Times New Roman" w:cs="Times New Roman" w:hint="eastAsia"/>
          <w:szCs w:val="21"/>
        </w:rPr>
        <w:t>5</w:t>
      </w:r>
      <w:r w:rsidRPr="00623981">
        <w:rPr>
          <w:rFonts w:ascii="Times New Roman" w:hAnsi="Times New Roman" w:cs="Times New Roman"/>
          <w:szCs w:val="21"/>
        </w:rPr>
        <w:t>0 µm.</w:t>
      </w:r>
    </w:p>
    <w:p w14:paraId="35509655" w14:textId="1B8454A0" w:rsidR="00141E6A" w:rsidRPr="00577627" w:rsidRDefault="00141E6A" w:rsidP="00B34391">
      <w:pPr>
        <w:rPr>
          <w:rFonts w:ascii="Times New Roman" w:hAnsi="Times New Roman" w:cs="Times New Roman"/>
          <w:szCs w:val="21"/>
        </w:rPr>
      </w:pPr>
    </w:p>
    <w:p w14:paraId="002EADD8" w14:textId="77777777" w:rsidR="00CC1754" w:rsidRPr="00577627" w:rsidRDefault="00CC1754" w:rsidP="00B34391">
      <w:pPr>
        <w:rPr>
          <w:rFonts w:ascii="Times New Roman" w:hAnsi="Times New Roman" w:cs="Times New Roman"/>
          <w:sz w:val="24"/>
          <w:szCs w:val="24"/>
        </w:rPr>
      </w:pPr>
    </w:p>
    <w:p w14:paraId="362059C5" w14:textId="77777777" w:rsidR="00272CA4" w:rsidRDefault="00272CA4" w:rsidP="00B34391">
      <w:pPr>
        <w:rPr>
          <w:rFonts w:ascii="Times New Roman" w:hAnsi="Times New Roman" w:cs="Times New Roman"/>
          <w:sz w:val="24"/>
          <w:szCs w:val="24"/>
        </w:rPr>
      </w:pPr>
    </w:p>
    <w:p w14:paraId="783CFE75" w14:textId="77777777" w:rsidR="00C72130" w:rsidRDefault="00C72130" w:rsidP="00B34391">
      <w:pPr>
        <w:rPr>
          <w:rFonts w:ascii="Times New Roman" w:hAnsi="Times New Roman" w:cs="Times New Roman"/>
          <w:sz w:val="24"/>
          <w:szCs w:val="24"/>
        </w:rPr>
      </w:pPr>
    </w:p>
    <w:p w14:paraId="6C0FE792" w14:textId="77777777" w:rsidR="00C72130" w:rsidRDefault="00C72130" w:rsidP="00B34391">
      <w:pPr>
        <w:rPr>
          <w:rFonts w:ascii="Times New Roman" w:hAnsi="Times New Roman" w:cs="Times New Roman"/>
          <w:sz w:val="24"/>
          <w:szCs w:val="24"/>
        </w:rPr>
      </w:pPr>
    </w:p>
    <w:p w14:paraId="121864E5" w14:textId="77777777" w:rsidR="00C72130" w:rsidRPr="00577627" w:rsidRDefault="00C72130" w:rsidP="00B34391">
      <w:pPr>
        <w:rPr>
          <w:rFonts w:ascii="Times New Roman" w:hAnsi="Times New Roman" w:cs="Times New Roman"/>
          <w:sz w:val="24"/>
          <w:szCs w:val="24"/>
        </w:rPr>
      </w:pPr>
    </w:p>
    <w:p w14:paraId="0BC14AF0" w14:textId="77777777" w:rsidR="00272CA4" w:rsidRPr="00577627" w:rsidRDefault="00272CA4" w:rsidP="00B34391">
      <w:pPr>
        <w:rPr>
          <w:rFonts w:ascii="Times New Roman" w:hAnsi="Times New Roman" w:cs="Times New Roman"/>
          <w:sz w:val="24"/>
          <w:szCs w:val="24"/>
        </w:rPr>
      </w:pPr>
    </w:p>
    <w:p w14:paraId="5CAB4271" w14:textId="77777777" w:rsidR="00272CA4" w:rsidRPr="00577627" w:rsidRDefault="00272CA4" w:rsidP="00B34391">
      <w:pPr>
        <w:rPr>
          <w:rFonts w:ascii="Times New Roman" w:hAnsi="Times New Roman" w:cs="Times New Roman"/>
          <w:sz w:val="24"/>
          <w:szCs w:val="24"/>
        </w:rPr>
      </w:pPr>
    </w:p>
    <w:p w14:paraId="59C28896" w14:textId="4470AF02" w:rsidR="00CC1754" w:rsidRPr="00577627" w:rsidRDefault="002E067F" w:rsidP="002E067F">
      <w:pPr>
        <w:jc w:val="center"/>
        <w:rPr>
          <w:rFonts w:ascii="Times New Roman" w:hAnsi="Times New Roman" w:cs="Times New Roman"/>
          <w:sz w:val="24"/>
          <w:szCs w:val="24"/>
        </w:rPr>
      </w:pPr>
      <w:r w:rsidRPr="00577627">
        <w:rPr>
          <w:noProof/>
        </w:rPr>
        <w:drawing>
          <wp:inline distT="0" distB="0" distL="0" distR="0" wp14:anchorId="168A24D6" wp14:editId="2B87F5D8">
            <wp:extent cx="2541203" cy="2160000"/>
            <wp:effectExtent l="0" t="0" r="0" b="0"/>
            <wp:docPr id="136184010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1203" cy="2160000"/>
                    </a:xfrm>
                    <a:prstGeom prst="rect">
                      <a:avLst/>
                    </a:prstGeom>
                    <a:noFill/>
                    <a:ln>
                      <a:noFill/>
                    </a:ln>
                  </pic:spPr>
                </pic:pic>
              </a:graphicData>
            </a:graphic>
          </wp:inline>
        </w:drawing>
      </w:r>
    </w:p>
    <w:p w14:paraId="2FD6691A" w14:textId="6EE37F00" w:rsidR="00584629" w:rsidRPr="00584629" w:rsidRDefault="002E067F" w:rsidP="00584629">
      <w:pPr>
        <w:rPr>
          <w:rFonts w:ascii="Times New Roman" w:hAnsi="Times New Roman" w:cs="Times New Roman"/>
          <w:szCs w:val="21"/>
        </w:rPr>
      </w:pPr>
      <w:r w:rsidRPr="00577627">
        <w:rPr>
          <w:rFonts w:ascii="Times New Roman" w:hAnsi="Times New Roman" w:cs="Times New Roman"/>
          <w:b/>
          <w:bCs/>
          <w:szCs w:val="21"/>
        </w:rPr>
        <w:t>Fig. S</w:t>
      </w:r>
      <w:r w:rsidRPr="00577627">
        <w:rPr>
          <w:rFonts w:ascii="Times New Roman" w:hAnsi="Times New Roman" w:cs="Times New Roman" w:hint="eastAsia"/>
          <w:b/>
          <w:bCs/>
          <w:szCs w:val="21"/>
        </w:rPr>
        <w:t xml:space="preserve">5 </w:t>
      </w:r>
      <w:r w:rsidR="00584629" w:rsidRPr="00584629">
        <w:rPr>
          <w:rFonts w:ascii="Times New Roman" w:hAnsi="Times New Roman" w:cs="Times New Roman" w:hint="eastAsia"/>
          <w:szCs w:val="21"/>
        </w:rPr>
        <w:t>L</w:t>
      </w:r>
      <w:r w:rsidR="00584629" w:rsidRPr="00584629">
        <w:rPr>
          <w:rFonts w:ascii="Times New Roman" w:hAnsi="Times New Roman" w:cs="Times New Roman"/>
          <w:szCs w:val="21"/>
        </w:rPr>
        <w:t xml:space="preserve">iquid-state LM skeletons shaped </w:t>
      </w:r>
      <w:r w:rsidR="00584629" w:rsidRPr="00584629">
        <w:rPr>
          <w:rFonts w:ascii="Times New Roman" w:hAnsi="Times New Roman" w:cs="Times New Roman" w:hint="eastAsia"/>
          <w:szCs w:val="21"/>
        </w:rPr>
        <w:t xml:space="preserve">like </w:t>
      </w:r>
      <w:r w:rsidR="00584629" w:rsidRPr="00584629">
        <w:rPr>
          <w:rFonts w:ascii="Times New Roman" w:hAnsi="Times New Roman" w:cs="Times New Roman"/>
          <w:szCs w:val="21"/>
        </w:rPr>
        <w:t>a dumbbell, a rectangle, and a butterfly maintain structural integrity at room temperature, even without the polymer matrix</w:t>
      </w:r>
      <w:r w:rsidR="00584629" w:rsidRPr="00584629">
        <w:rPr>
          <w:rFonts w:ascii="Times New Roman" w:hAnsi="Times New Roman" w:cs="Times New Roman" w:hint="eastAsia"/>
          <w:szCs w:val="21"/>
        </w:rPr>
        <w:t>.</w:t>
      </w:r>
      <w:r w:rsidR="00584629" w:rsidRPr="00584629">
        <w:rPr>
          <w:rFonts w:ascii="Times New Roman" w:hAnsi="Times New Roman" w:cs="Times New Roman"/>
          <w:szCs w:val="21"/>
        </w:rPr>
        <w:t xml:space="preserve"> Scale bar: </w:t>
      </w:r>
      <w:r w:rsidR="00584629" w:rsidRPr="00584629">
        <w:rPr>
          <w:rFonts w:ascii="Times New Roman" w:hAnsi="Times New Roman" w:cs="Times New Roman" w:hint="eastAsia"/>
          <w:szCs w:val="21"/>
        </w:rPr>
        <w:t>5 m</w:t>
      </w:r>
      <w:r w:rsidR="00584629" w:rsidRPr="00584629">
        <w:rPr>
          <w:rFonts w:ascii="Times New Roman" w:hAnsi="Times New Roman" w:cs="Times New Roman"/>
          <w:szCs w:val="21"/>
        </w:rPr>
        <w:t>m</w:t>
      </w:r>
      <w:r w:rsidR="00584629" w:rsidRPr="00584629">
        <w:rPr>
          <w:rFonts w:ascii="Times New Roman" w:hAnsi="Times New Roman" w:cs="Times New Roman" w:hint="eastAsia"/>
          <w:szCs w:val="21"/>
        </w:rPr>
        <w:t>.</w:t>
      </w:r>
    </w:p>
    <w:p w14:paraId="526864E9" w14:textId="77777777" w:rsidR="00272CA4" w:rsidRPr="00577627" w:rsidRDefault="00272CA4" w:rsidP="00F77C06">
      <w:pPr>
        <w:rPr>
          <w:rFonts w:ascii="Times New Roman" w:hAnsi="Times New Roman" w:cs="Times New Roman"/>
          <w:sz w:val="24"/>
          <w:szCs w:val="24"/>
        </w:rPr>
      </w:pPr>
    </w:p>
    <w:p w14:paraId="4156422B" w14:textId="77777777" w:rsidR="00F77C06" w:rsidRDefault="00F77C06" w:rsidP="00B34391">
      <w:pPr>
        <w:rPr>
          <w:rFonts w:ascii="Times New Roman" w:hAnsi="Times New Roman" w:cs="Times New Roman"/>
          <w:sz w:val="24"/>
          <w:szCs w:val="24"/>
        </w:rPr>
      </w:pPr>
    </w:p>
    <w:p w14:paraId="477D18ED" w14:textId="77777777" w:rsidR="00C72130" w:rsidRDefault="00C72130" w:rsidP="00B34391">
      <w:pPr>
        <w:rPr>
          <w:rFonts w:ascii="Times New Roman" w:hAnsi="Times New Roman" w:cs="Times New Roman"/>
          <w:sz w:val="24"/>
          <w:szCs w:val="24"/>
        </w:rPr>
      </w:pPr>
    </w:p>
    <w:p w14:paraId="0AF3E738" w14:textId="77777777" w:rsidR="00C72130" w:rsidRDefault="00C72130" w:rsidP="00B34391">
      <w:pPr>
        <w:rPr>
          <w:rFonts w:ascii="Times New Roman" w:hAnsi="Times New Roman" w:cs="Times New Roman"/>
          <w:sz w:val="24"/>
          <w:szCs w:val="24"/>
        </w:rPr>
      </w:pPr>
    </w:p>
    <w:p w14:paraId="3B49306E" w14:textId="77777777" w:rsidR="00C72130" w:rsidRDefault="00C72130" w:rsidP="00B34391">
      <w:pPr>
        <w:rPr>
          <w:rFonts w:ascii="Times New Roman" w:hAnsi="Times New Roman" w:cs="Times New Roman"/>
          <w:sz w:val="24"/>
          <w:szCs w:val="24"/>
        </w:rPr>
      </w:pPr>
    </w:p>
    <w:p w14:paraId="34ED946C" w14:textId="77777777" w:rsidR="00C72130" w:rsidRDefault="00C72130" w:rsidP="00B34391">
      <w:pPr>
        <w:rPr>
          <w:rFonts w:ascii="Times New Roman" w:hAnsi="Times New Roman" w:cs="Times New Roman"/>
          <w:sz w:val="24"/>
          <w:szCs w:val="24"/>
        </w:rPr>
      </w:pPr>
    </w:p>
    <w:p w14:paraId="214FA227" w14:textId="77777777" w:rsidR="00C72130" w:rsidRDefault="00C72130" w:rsidP="00B34391">
      <w:pPr>
        <w:rPr>
          <w:rFonts w:ascii="Times New Roman" w:hAnsi="Times New Roman" w:cs="Times New Roman"/>
          <w:sz w:val="24"/>
          <w:szCs w:val="24"/>
        </w:rPr>
      </w:pPr>
    </w:p>
    <w:p w14:paraId="0539335D" w14:textId="77777777" w:rsidR="00C72130" w:rsidRPr="00577627" w:rsidRDefault="00C72130" w:rsidP="00B34391">
      <w:pPr>
        <w:rPr>
          <w:rFonts w:ascii="Times New Roman" w:hAnsi="Times New Roman" w:cs="Times New Roman"/>
          <w:sz w:val="24"/>
          <w:szCs w:val="24"/>
        </w:rPr>
      </w:pPr>
    </w:p>
    <w:p w14:paraId="7D223D25" w14:textId="049193A4" w:rsidR="00B34391" w:rsidRPr="00577627" w:rsidRDefault="007A1AE0" w:rsidP="00A917A7">
      <w:pPr>
        <w:jc w:val="center"/>
        <w:rPr>
          <w:rFonts w:ascii="Times New Roman" w:hAnsi="Times New Roman" w:cs="Times New Roman"/>
          <w:sz w:val="24"/>
          <w:szCs w:val="24"/>
        </w:rPr>
      </w:pPr>
      <w:r w:rsidRPr="00577627">
        <w:rPr>
          <w:noProof/>
        </w:rPr>
        <w:drawing>
          <wp:inline distT="0" distB="0" distL="0" distR="0" wp14:anchorId="04738C38" wp14:editId="72B59430">
            <wp:extent cx="4947320" cy="1800000"/>
            <wp:effectExtent l="0" t="0" r="5715" b="0"/>
            <wp:docPr id="15086563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7320" cy="1800000"/>
                    </a:xfrm>
                    <a:prstGeom prst="rect">
                      <a:avLst/>
                    </a:prstGeom>
                    <a:noFill/>
                    <a:ln>
                      <a:noFill/>
                    </a:ln>
                  </pic:spPr>
                </pic:pic>
              </a:graphicData>
            </a:graphic>
          </wp:inline>
        </w:drawing>
      </w:r>
    </w:p>
    <w:p w14:paraId="078D621C" w14:textId="782A5048" w:rsidR="00A827E2" w:rsidRPr="00577627" w:rsidRDefault="00CC1754" w:rsidP="00333D76">
      <w:pPr>
        <w:rPr>
          <w:rFonts w:ascii="Times New Roman" w:hAnsi="Times New Roman" w:cs="Times New Roman"/>
          <w:szCs w:val="21"/>
        </w:rPr>
      </w:pPr>
      <w:r w:rsidRPr="00577627">
        <w:rPr>
          <w:rFonts w:ascii="Times New Roman" w:hAnsi="Times New Roman" w:cs="Times New Roman"/>
          <w:b/>
          <w:bCs/>
          <w:szCs w:val="21"/>
        </w:rPr>
        <w:t>Fig. S</w:t>
      </w:r>
      <w:r w:rsidR="005465A7" w:rsidRPr="00577627">
        <w:rPr>
          <w:rFonts w:ascii="Times New Roman" w:hAnsi="Times New Roman" w:cs="Times New Roman" w:hint="eastAsia"/>
          <w:b/>
          <w:bCs/>
          <w:szCs w:val="21"/>
        </w:rPr>
        <w:t>6</w:t>
      </w:r>
      <w:r w:rsidRPr="00577627">
        <w:rPr>
          <w:rFonts w:ascii="Times New Roman" w:hAnsi="Times New Roman" w:cs="Times New Roman" w:hint="eastAsia"/>
          <w:b/>
          <w:bCs/>
          <w:szCs w:val="21"/>
        </w:rPr>
        <w:t xml:space="preserve"> </w:t>
      </w:r>
      <w:r w:rsidR="00602C65" w:rsidRPr="00577627">
        <w:rPr>
          <w:rFonts w:ascii="Times New Roman" w:hAnsi="Times New Roman" w:cs="Times New Roman"/>
          <w:szCs w:val="21"/>
        </w:rPr>
        <w:t>The 3D reconstructed structure of the LM-polymer composite by micro-CT</w:t>
      </w:r>
      <w:r w:rsidR="00602C65" w:rsidRPr="00577627">
        <w:rPr>
          <w:rFonts w:ascii="Times New Roman" w:hAnsi="Times New Roman" w:cs="Times New Roman" w:hint="eastAsia"/>
          <w:szCs w:val="21"/>
        </w:rPr>
        <w:t xml:space="preserve">. </w:t>
      </w:r>
      <w:r w:rsidR="00602C65" w:rsidRPr="00577627">
        <w:rPr>
          <w:rFonts w:ascii="Times New Roman" w:hAnsi="Times New Roman" w:cs="Times New Roman"/>
          <w:szCs w:val="21"/>
        </w:rPr>
        <w:t xml:space="preserve">a) Grayscale image; b) </w:t>
      </w:r>
      <w:r w:rsidR="0051793C" w:rsidRPr="00577627">
        <w:rPr>
          <w:rFonts w:ascii="Times New Roman" w:hAnsi="Times New Roman" w:cs="Times New Roman"/>
          <w:szCs w:val="21"/>
        </w:rPr>
        <w:t>Corresponding</w:t>
      </w:r>
      <w:r w:rsidR="0051793C" w:rsidRPr="00577627">
        <w:rPr>
          <w:rFonts w:ascii="Times New Roman" w:hAnsi="Times New Roman" w:cs="Times New Roman" w:hint="eastAsia"/>
          <w:szCs w:val="21"/>
        </w:rPr>
        <w:t xml:space="preserve"> </w:t>
      </w:r>
      <w:proofErr w:type="spellStart"/>
      <w:r w:rsidR="0051793C" w:rsidRPr="00577627">
        <w:rPr>
          <w:rFonts w:ascii="Times New Roman" w:hAnsi="Times New Roman" w:cs="Times New Roman" w:hint="eastAsia"/>
          <w:szCs w:val="21"/>
        </w:rPr>
        <w:t>p</w:t>
      </w:r>
      <w:r w:rsidR="00602C65" w:rsidRPr="00577627">
        <w:rPr>
          <w:rFonts w:ascii="Times New Roman" w:hAnsi="Times New Roman" w:cs="Times New Roman"/>
          <w:szCs w:val="21"/>
        </w:rPr>
        <w:t>seudocolored</w:t>
      </w:r>
      <w:proofErr w:type="spellEnd"/>
      <w:r w:rsidR="00602C65" w:rsidRPr="00577627">
        <w:rPr>
          <w:rFonts w:ascii="Times New Roman" w:hAnsi="Times New Roman" w:cs="Times New Roman"/>
          <w:szCs w:val="21"/>
        </w:rPr>
        <w:t xml:space="preserve"> image, where red indicates LM and blue represents the polymer matrix.</w:t>
      </w:r>
      <w:r w:rsidR="001B06A2" w:rsidRPr="00577627">
        <w:rPr>
          <w:rFonts w:ascii="Times New Roman" w:hAnsi="Times New Roman" w:cs="Times New Roman" w:hint="eastAsia"/>
          <w:szCs w:val="21"/>
        </w:rPr>
        <w:t xml:space="preserve"> </w:t>
      </w:r>
      <w:bookmarkStart w:id="2" w:name="_Hlk193104755"/>
      <w:r w:rsidR="001B06A2" w:rsidRPr="00577627">
        <w:rPr>
          <w:rFonts w:ascii="Times New Roman" w:hAnsi="Times New Roman" w:cs="Times New Roman"/>
          <w:szCs w:val="21"/>
        </w:rPr>
        <w:t xml:space="preserve">Scale bar: </w:t>
      </w:r>
      <w:r w:rsidR="001B06A2" w:rsidRPr="00577627">
        <w:rPr>
          <w:rFonts w:ascii="Times New Roman" w:hAnsi="Times New Roman" w:cs="Times New Roman" w:hint="eastAsia"/>
          <w:szCs w:val="21"/>
        </w:rPr>
        <w:t>2</w:t>
      </w:r>
      <w:r w:rsidR="003744F9" w:rsidRPr="00577627">
        <w:rPr>
          <w:rFonts w:ascii="Times New Roman" w:hAnsi="Times New Roman" w:cs="Times New Roman" w:hint="eastAsia"/>
          <w:szCs w:val="21"/>
        </w:rPr>
        <w:t>0</w:t>
      </w:r>
      <w:r w:rsidR="001B06A2" w:rsidRPr="00577627">
        <w:rPr>
          <w:rFonts w:ascii="Times New Roman" w:hAnsi="Times New Roman" w:cs="Times New Roman" w:hint="eastAsia"/>
          <w:szCs w:val="21"/>
        </w:rPr>
        <w:t xml:space="preserve">0 </w:t>
      </w:r>
      <w:r w:rsidR="001B06A2" w:rsidRPr="00577627">
        <w:rPr>
          <w:rFonts w:ascii="Times New Roman" w:hAnsi="Times New Roman" w:cs="Times New Roman"/>
          <w:szCs w:val="21"/>
        </w:rPr>
        <w:t>µm</w:t>
      </w:r>
      <w:r w:rsidR="001B06A2" w:rsidRPr="00577627">
        <w:rPr>
          <w:rFonts w:ascii="Times New Roman" w:hAnsi="Times New Roman" w:cs="Times New Roman" w:hint="eastAsia"/>
          <w:szCs w:val="21"/>
        </w:rPr>
        <w:t>.</w:t>
      </w:r>
      <w:bookmarkEnd w:id="2"/>
    </w:p>
    <w:p w14:paraId="2A33E3ED" w14:textId="77777777" w:rsidR="00333D76" w:rsidRPr="00577627" w:rsidRDefault="00333D76" w:rsidP="00333D76">
      <w:pPr>
        <w:rPr>
          <w:rFonts w:ascii="Times New Roman" w:hAnsi="Times New Roman" w:cs="Times New Roman"/>
          <w:sz w:val="24"/>
          <w:szCs w:val="24"/>
        </w:rPr>
      </w:pPr>
    </w:p>
    <w:p w14:paraId="5BC264BF" w14:textId="77777777" w:rsidR="003F5986" w:rsidRDefault="003F5986" w:rsidP="00B34391">
      <w:pPr>
        <w:rPr>
          <w:rFonts w:ascii="Times New Roman" w:hAnsi="Times New Roman" w:cs="Times New Roman"/>
          <w:szCs w:val="21"/>
        </w:rPr>
      </w:pPr>
    </w:p>
    <w:p w14:paraId="47EB1081" w14:textId="77777777" w:rsidR="00C72130" w:rsidRDefault="00C72130" w:rsidP="00B34391">
      <w:pPr>
        <w:rPr>
          <w:rFonts w:ascii="Times New Roman" w:hAnsi="Times New Roman" w:cs="Times New Roman"/>
          <w:szCs w:val="21"/>
        </w:rPr>
      </w:pPr>
    </w:p>
    <w:p w14:paraId="311179C9" w14:textId="77777777" w:rsidR="00C72130" w:rsidRDefault="00C72130" w:rsidP="00B34391">
      <w:pPr>
        <w:rPr>
          <w:rFonts w:ascii="Times New Roman" w:hAnsi="Times New Roman" w:cs="Times New Roman"/>
          <w:szCs w:val="21"/>
        </w:rPr>
      </w:pPr>
    </w:p>
    <w:p w14:paraId="7EA3F997" w14:textId="77777777" w:rsidR="00C72130" w:rsidRDefault="00C72130" w:rsidP="00B34391">
      <w:pPr>
        <w:rPr>
          <w:rFonts w:ascii="Times New Roman" w:hAnsi="Times New Roman" w:cs="Times New Roman"/>
          <w:szCs w:val="21"/>
        </w:rPr>
      </w:pPr>
    </w:p>
    <w:p w14:paraId="0CA7399E" w14:textId="77777777" w:rsidR="00C72130" w:rsidRDefault="00C72130" w:rsidP="00B34391">
      <w:pPr>
        <w:rPr>
          <w:rFonts w:ascii="Times New Roman" w:hAnsi="Times New Roman" w:cs="Times New Roman"/>
          <w:szCs w:val="21"/>
        </w:rPr>
      </w:pPr>
    </w:p>
    <w:p w14:paraId="49A6FCCE" w14:textId="77777777" w:rsidR="00C72130" w:rsidRDefault="00C72130" w:rsidP="00B34391">
      <w:pPr>
        <w:rPr>
          <w:rFonts w:ascii="Times New Roman" w:hAnsi="Times New Roman" w:cs="Times New Roman"/>
          <w:szCs w:val="21"/>
        </w:rPr>
      </w:pPr>
    </w:p>
    <w:p w14:paraId="17583455" w14:textId="77777777" w:rsidR="00C72130" w:rsidRDefault="00C72130" w:rsidP="00B34391">
      <w:pPr>
        <w:rPr>
          <w:rFonts w:ascii="Times New Roman" w:hAnsi="Times New Roman" w:cs="Times New Roman"/>
          <w:szCs w:val="21"/>
        </w:rPr>
      </w:pPr>
    </w:p>
    <w:p w14:paraId="6781EC8C" w14:textId="77777777" w:rsidR="00C72130" w:rsidRPr="00577627" w:rsidRDefault="00C72130" w:rsidP="00B34391">
      <w:pPr>
        <w:rPr>
          <w:rFonts w:ascii="Times New Roman" w:hAnsi="Times New Roman" w:cs="Times New Roman"/>
          <w:szCs w:val="21"/>
        </w:rPr>
      </w:pPr>
    </w:p>
    <w:p w14:paraId="0FC04D40" w14:textId="77777777" w:rsidR="00C72130" w:rsidRDefault="00C72130" w:rsidP="006A2B01">
      <w:pPr>
        <w:spacing w:line="276" w:lineRule="auto"/>
        <w:jc w:val="center"/>
        <w:rPr>
          <w:rFonts w:ascii="Times New Roman" w:eastAsia="等线" w:hAnsi="Times New Roman"/>
          <w:color w:val="000000" w:themeColor="text1"/>
          <w:sz w:val="24"/>
          <w:szCs w:val="24"/>
        </w:rPr>
      </w:pPr>
      <w:r>
        <w:rPr>
          <w:noProof/>
        </w:rPr>
        <w:drawing>
          <wp:inline distT="0" distB="0" distL="0" distR="0" wp14:anchorId="0A91AE11" wp14:editId="2DE1AC56">
            <wp:extent cx="4959981" cy="2520000"/>
            <wp:effectExtent l="0" t="0" r="0" b="0"/>
            <wp:docPr id="7723100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9981" cy="2520000"/>
                    </a:xfrm>
                    <a:prstGeom prst="rect">
                      <a:avLst/>
                    </a:prstGeom>
                    <a:noFill/>
                    <a:ln>
                      <a:noFill/>
                    </a:ln>
                  </pic:spPr>
                </pic:pic>
              </a:graphicData>
            </a:graphic>
          </wp:inline>
        </w:drawing>
      </w:r>
    </w:p>
    <w:p w14:paraId="715BFFAE" w14:textId="5BF03113" w:rsidR="0051793C" w:rsidRPr="001274F3" w:rsidRDefault="00C72130" w:rsidP="001274F3">
      <w:pPr>
        <w:spacing w:line="276" w:lineRule="auto"/>
        <w:rPr>
          <w:rFonts w:ascii="Times New Roman" w:eastAsia="等线" w:hAnsi="Times New Roman"/>
          <w:szCs w:val="21"/>
        </w:rPr>
      </w:pPr>
      <w:r w:rsidRPr="00C72130">
        <w:rPr>
          <w:rFonts w:ascii="Times New Roman" w:eastAsia="等线" w:hAnsi="Times New Roman"/>
          <w:b/>
          <w:bCs/>
          <w:szCs w:val="21"/>
        </w:rPr>
        <w:t>Fig. S</w:t>
      </w:r>
      <w:r w:rsidRPr="00C72130">
        <w:rPr>
          <w:rFonts w:ascii="Times New Roman" w:eastAsia="等线" w:hAnsi="Times New Roman" w:hint="eastAsia"/>
          <w:b/>
          <w:bCs/>
          <w:szCs w:val="21"/>
        </w:rPr>
        <w:t xml:space="preserve">7 </w:t>
      </w:r>
      <w:r w:rsidR="001274F3" w:rsidRPr="001274F3">
        <w:rPr>
          <w:rFonts w:ascii="Times New Roman" w:eastAsia="等线" w:hAnsi="Times New Roman"/>
          <w:szCs w:val="21"/>
        </w:rPr>
        <w:t>Cross-sectional images of different polymer matrices</w:t>
      </w:r>
      <w:r w:rsidR="001274F3" w:rsidRPr="001274F3">
        <w:rPr>
          <w:rFonts w:ascii="Times New Roman" w:eastAsia="等线" w:hAnsi="Times New Roman" w:hint="eastAsia"/>
          <w:szCs w:val="21"/>
        </w:rPr>
        <w:t>.</w:t>
      </w:r>
      <w:r w:rsidR="001274F3" w:rsidRPr="001274F3">
        <w:rPr>
          <w:rFonts w:ascii="Times New Roman" w:eastAsia="等线" w:hAnsi="Times New Roman"/>
          <w:szCs w:val="21"/>
        </w:rPr>
        <w:t xml:space="preserve"> The yellow dashed line represents the replication of the salt particles' microcellular structures. Scale bar: </w:t>
      </w:r>
      <w:r w:rsidR="001274F3" w:rsidRPr="001274F3">
        <w:rPr>
          <w:rFonts w:ascii="Times New Roman" w:eastAsia="等线" w:hAnsi="Times New Roman" w:hint="eastAsia"/>
          <w:szCs w:val="21"/>
        </w:rPr>
        <w:t xml:space="preserve">200 </w:t>
      </w:r>
      <w:r w:rsidR="001274F3" w:rsidRPr="001274F3">
        <w:rPr>
          <w:rFonts w:ascii="Times New Roman" w:eastAsia="等线" w:hAnsi="Times New Roman"/>
          <w:szCs w:val="21"/>
        </w:rPr>
        <w:t>µm</w:t>
      </w:r>
      <w:r w:rsidR="001274F3" w:rsidRPr="001274F3">
        <w:rPr>
          <w:rFonts w:ascii="Times New Roman" w:eastAsia="等线" w:hAnsi="Times New Roman" w:hint="eastAsia"/>
          <w:szCs w:val="21"/>
        </w:rPr>
        <w:t>.</w:t>
      </w:r>
    </w:p>
    <w:p w14:paraId="378A7B81" w14:textId="77777777" w:rsidR="00C72130" w:rsidRDefault="00C72130" w:rsidP="00B34391">
      <w:pPr>
        <w:rPr>
          <w:rFonts w:ascii="Times New Roman" w:hAnsi="Times New Roman" w:cs="Times New Roman"/>
          <w:sz w:val="24"/>
          <w:szCs w:val="24"/>
        </w:rPr>
      </w:pPr>
    </w:p>
    <w:p w14:paraId="5B586700" w14:textId="77777777" w:rsidR="00C72130" w:rsidRPr="00C72130" w:rsidRDefault="00C72130" w:rsidP="00B34391">
      <w:pPr>
        <w:rPr>
          <w:rFonts w:ascii="Times New Roman" w:hAnsi="Times New Roman" w:cs="Times New Roman"/>
          <w:sz w:val="24"/>
          <w:szCs w:val="24"/>
        </w:rPr>
      </w:pPr>
    </w:p>
    <w:p w14:paraId="3D631930" w14:textId="5CE08AFF" w:rsidR="00B34391" w:rsidRPr="00577627" w:rsidRDefault="00737ECB" w:rsidP="00B34391">
      <w:pPr>
        <w:jc w:val="center"/>
        <w:rPr>
          <w:rFonts w:ascii="Times New Roman" w:hAnsi="Times New Roman" w:cs="Times New Roman"/>
          <w:sz w:val="24"/>
          <w:szCs w:val="24"/>
        </w:rPr>
      </w:pPr>
      <w:r w:rsidRPr="00577627">
        <w:rPr>
          <w:noProof/>
        </w:rPr>
        <w:drawing>
          <wp:inline distT="0" distB="0" distL="0" distR="0" wp14:anchorId="41E81E3B" wp14:editId="577057A2">
            <wp:extent cx="5274310" cy="1071880"/>
            <wp:effectExtent l="0" t="0" r="2540" b="0"/>
            <wp:docPr id="15544313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1071880"/>
                    </a:xfrm>
                    <a:prstGeom prst="rect">
                      <a:avLst/>
                    </a:prstGeom>
                    <a:noFill/>
                    <a:ln>
                      <a:noFill/>
                    </a:ln>
                  </pic:spPr>
                </pic:pic>
              </a:graphicData>
            </a:graphic>
          </wp:inline>
        </w:drawing>
      </w:r>
    </w:p>
    <w:p w14:paraId="1DCA0C46" w14:textId="40825A3D" w:rsidR="00B34391" w:rsidRPr="00577627" w:rsidRDefault="00422677" w:rsidP="00B34391">
      <w:pPr>
        <w:rPr>
          <w:rFonts w:ascii="Times New Roman" w:hAnsi="Times New Roman" w:cs="Times New Roman"/>
          <w:sz w:val="24"/>
          <w:szCs w:val="24"/>
        </w:rPr>
      </w:pPr>
      <w:r w:rsidRPr="00577627">
        <w:rPr>
          <w:rFonts w:ascii="Times New Roman" w:hAnsi="Times New Roman" w:cs="Times New Roman"/>
          <w:b/>
          <w:bCs/>
          <w:szCs w:val="21"/>
        </w:rPr>
        <w:t>Fig.</w:t>
      </w:r>
      <w:r w:rsidR="00B34391" w:rsidRPr="00577627">
        <w:rPr>
          <w:rFonts w:ascii="Times New Roman" w:hAnsi="Times New Roman" w:cs="Times New Roman"/>
          <w:b/>
          <w:bCs/>
          <w:szCs w:val="21"/>
        </w:rPr>
        <w:t xml:space="preserve"> S</w:t>
      </w:r>
      <w:r w:rsidR="003F35DA">
        <w:rPr>
          <w:rFonts w:ascii="Times New Roman" w:hAnsi="Times New Roman" w:cs="Times New Roman" w:hint="eastAsia"/>
          <w:b/>
          <w:bCs/>
          <w:szCs w:val="21"/>
        </w:rPr>
        <w:t>8</w:t>
      </w:r>
      <w:r w:rsidR="00B34391" w:rsidRPr="00577627">
        <w:rPr>
          <w:rFonts w:ascii="Times New Roman" w:hAnsi="Times New Roman" w:cs="Times New Roman"/>
          <w:sz w:val="24"/>
          <w:szCs w:val="24"/>
        </w:rPr>
        <w:t xml:space="preserve"> </w:t>
      </w:r>
      <w:r w:rsidR="00B34391" w:rsidRPr="00577627">
        <w:rPr>
          <w:rFonts w:ascii="Times New Roman" w:hAnsi="Times New Roman" w:cs="Times New Roman"/>
          <w:szCs w:val="21"/>
        </w:rPr>
        <w:t>Microscope photographs in situ of the LM-</w:t>
      </w:r>
      <w:proofErr w:type="spellStart"/>
      <w:r w:rsidR="00B34391" w:rsidRPr="00577627">
        <w:rPr>
          <w:rFonts w:ascii="Times New Roman" w:hAnsi="Times New Roman" w:cs="Times New Roman"/>
          <w:szCs w:val="21"/>
        </w:rPr>
        <w:t>Ecoflex</w:t>
      </w:r>
      <w:proofErr w:type="spellEnd"/>
      <w:r w:rsidR="00B34391" w:rsidRPr="00577627">
        <w:rPr>
          <w:rFonts w:ascii="Times New Roman" w:hAnsi="Times New Roman" w:cs="Times New Roman"/>
          <w:szCs w:val="21"/>
        </w:rPr>
        <w:t xml:space="preserve"> composite at 0%, 100%, 200% and 300% strain.</w:t>
      </w:r>
      <w:r w:rsidR="00737ECB" w:rsidRPr="00577627">
        <w:rPr>
          <w:rFonts w:ascii="Times New Roman" w:hAnsi="Times New Roman" w:cs="Times New Roman" w:hint="eastAsia"/>
          <w:szCs w:val="21"/>
        </w:rPr>
        <w:t xml:space="preserve"> </w:t>
      </w:r>
      <w:r w:rsidR="00695E23" w:rsidRPr="00577627">
        <w:rPr>
          <w:rFonts w:ascii="Times New Roman" w:hAnsi="Times New Roman" w:cs="Times New Roman"/>
          <w:szCs w:val="21"/>
        </w:rPr>
        <w:t>Scale bar: 200 µm</w:t>
      </w:r>
      <w:r w:rsidR="00695E23" w:rsidRPr="00577627">
        <w:rPr>
          <w:rFonts w:ascii="Times New Roman" w:hAnsi="Times New Roman" w:cs="Times New Roman" w:hint="eastAsia"/>
          <w:szCs w:val="21"/>
        </w:rPr>
        <w:t>.</w:t>
      </w:r>
    </w:p>
    <w:p w14:paraId="6B4597FE" w14:textId="77777777" w:rsidR="00B34391" w:rsidRPr="00577627" w:rsidRDefault="00B34391" w:rsidP="00B34391">
      <w:pPr>
        <w:rPr>
          <w:rFonts w:ascii="Times New Roman" w:hAnsi="Times New Roman" w:cs="Times New Roman"/>
          <w:sz w:val="24"/>
          <w:szCs w:val="24"/>
        </w:rPr>
      </w:pPr>
    </w:p>
    <w:p w14:paraId="1E1ECF73" w14:textId="77777777" w:rsidR="009B7DCF" w:rsidRPr="00577627" w:rsidRDefault="009B7DCF" w:rsidP="00B34391">
      <w:pPr>
        <w:rPr>
          <w:rFonts w:ascii="Times New Roman" w:hAnsi="Times New Roman" w:cs="Times New Roman"/>
          <w:sz w:val="24"/>
          <w:szCs w:val="24"/>
        </w:rPr>
      </w:pPr>
    </w:p>
    <w:p w14:paraId="2FFA59E2" w14:textId="77777777" w:rsidR="00B34391" w:rsidRPr="00577627" w:rsidRDefault="00B34391" w:rsidP="00B34391">
      <w:pPr>
        <w:rPr>
          <w:rFonts w:ascii="Times New Roman" w:hAnsi="Times New Roman" w:cs="Times New Roman"/>
          <w:sz w:val="24"/>
          <w:szCs w:val="24"/>
        </w:rPr>
      </w:pPr>
    </w:p>
    <w:p w14:paraId="09ED02F7" w14:textId="3BE2860B" w:rsidR="00562A3B" w:rsidRPr="00577627" w:rsidRDefault="00562A3B" w:rsidP="00B34391">
      <w:pPr>
        <w:rPr>
          <w:rFonts w:ascii="Times New Roman" w:hAnsi="Times New Roman" w:cs="Times New Roman"/>
          <w:sz w:val="24"/>
          <w:szCs w:val="24"/>
        </w:rPr>
      </w:pPr>
      <w:r w:rsidRPr="00577627">
        <w:rPr>
          <w:noProof/>
        </w:rPr>
        <w:drawing>
          <wp:inline distT="0" distB="0" distL="0" distR="0" wp14:anchorId="729CC97C" wp14:editId="6A0F0266">
            <wp:extent cx="5274310" cy="866140"/>
            <wp:effectExtent l="0" t="0" r="2540" b="0"/>
            <wp:docPr id="16718068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866140"/>
                    </a:xfrm>
                    <a:prstGeom prst="rect">
                      <a:avLst/>
                    </a:prstGeom>
                    <a:noFill/>
                    <a:ln>
                      <a:noFill/>
                    </a:ln>
                  </pic:spPr>
                </pic:pic>
              </a:graphicData>
            </a:graphic>
          </wp:inline>
        </w:drawing>
      </w:r>
    </w:p>
    <w:p w14:paraId="4FA11658" w14:textId="40156FD3" w:rsidR="00B34391" w:rsidRPr="00577627" w:rsidRDefault="00422677" w:rsidP="00B34391">
      <w:pPr>
        <w:rPr>
          <w:rFonts w:ascii="Times New Roman" w:hAnsi="Times New Roman" w:cs="Times New Roman"/>
          <w:sz w:val="24"/>
          <w:szCs w:val="24"/>
        </w:rPr>
      </w:pPr>
      <w:r w:rsidRPr="00577627">
        <w:rPr>
          <w:rFonts w:ascii="Times New Roman" w:hAnsi="Times New Roman" w:cs="Times New Roman"/>
          <w:b/>
          <w:bCs/>
          <w:szCs w:val="21"/>
        </w:rPr>
        <w:t>Fig.</w:t>
      </w:r>
      <w:r w:rsidR="00B34391" w:rsidRPr="00577627">
        <w:rPr>
          <w:rFonts w:ascii="Times New Roman" w:hAnsi="Times New Roman" w:cs="Times New Roman"/>
          <w:b/>
          <w:bCs/>
          <w:szCs w:val="21"/>
        </w:rPr>
        <w:t xml:space="preserve"> S</w:t>
      </w:r>
      <w:r w:rsidR="003F35DA">
        <w:rPr>
          <w:rFonts w:ascii="Times New Roman" w:hAnsi="Times New Roman" w:cs="Times New Roman" w:hint="eastAsia"/>
          <w:b/>
          <w:bCs/>
          <w:szCs w:val="21"/>
        </w:rPr>
        <w:t>9</w:t>
      </w:r>
      <w:r w:rsidR="00B34391" w:rsidRPr="00577627">
        <w:rPr>
          <w:rFonts w:ascii="Times New Roman" w:hAnsi="Times New Roman" w:cs="Times New Roman"/>
          <w:b/>
          <w:bCs/>
          <w:szCs w:val="21"/>
        </w:rPr>
        <w:t xml:space="preserve"> </w:t>
      </w:r>
      <w:r w:rsidR="00B34391" w:rsidRPr="00577627">
        <w:rPr>
          <w:rFonts w:ascii="Times New Roman" w:hAnsi="Times New Roman" w:cs="Times New Roman"/>
          <w:szCs w:val="21"/>
        </w:rPr>
        <w:t>LED circuit with the LM-</w:t>
      </w:r>
      <w:proofErr w:type="spellStart"/>
      <w:r w:rsidR="00B34391" w:rsidRPr="00577627">
        <w:rPr>
          <w:rFonts w:ascii="Times New Roman" w:hAnsi="Times New Roman" w:cs="Times New Roman"/>
          <w:szCs w:val="21"/>
        </w:rPr>
        <w:t>Ecoflex</w:t>
      </w:r>
      <w:proofErr w:type="spellEnd"/>
      <w:r w:rsidR="00B34391" w:rsidRPr="00577627">
        <w:rPr>
          <w:rFonts w:ascii="Times New Roman" w:hAnsi="Times New Roman" w:cs="Times New Roman"/>
          <w:szCs w:val="21"/>
        </w:rPr>
        <w:t xml:space="preserve"> composite under 0-500% strain.</w:t>
      </w:r>
      <w:r w:rsidR="00562A3B" w:rsidRPr="00577627">
        <w:rPr>
          <w:rFonts w:ascii="Times New Roman" w:hAnsi="Times New Roman" w:cs="Times New Roman"/>
          <w:szCs w:val="21"/>
        </w:rPr>
        <w:t xml:space="preserve"> Scale bar: </w:t>
      </w:r>
      <w:r w:rsidR="00562A3B" w:rsidRPr="00577627">
        <w:rPr>
          <w:rFonts w:ascii="Times New Roman" w:hAnsi="Times New Roman" w:cs="Times New Roman" w:hint="eastAsia"/>
          <w:szCs w:val="21"/>
        </w:rPr>
        <w:t>1</w:t>
      </w:r>
      <w:r w:rsidR="00562A3B" w:rsidRPr="00577627">
        <w:rPr>
          <w:rFonts w:ascii="Times New Roman" w:hAnsi="Times New Roman" w:cs="Times New Roman"/>
          <w:szCs w:val="21"/>
        </w:rPr>
        <w:t xml:space="preserve"> </w:t>
      </w:r>
      <w:r w:rsidR="00562A3B" w:rsidRPr="00577627">
        <w:rPr>
          <w:rFonts w:ascii="Times New Roman" w:hAnsi="Times New Roman" w:cs="Times New Roman" w:hint="eastAsia"/>
          <w:szCs w:val="21"/>
        </w:rPr>
        <w:t>c</w:t>
      </w:r>
      <w:r w:rsidR="00562A3B" w:rsidRPr="00577627">
        <w:rPr>
          <w:rFonts w:ascii="Times New Roman" w:hAnsi="Times New Roman" w:cs="Times New Roman"/>
          <w:szCs w:val="21"/>
        </w:rPr>
        <w:t>m</w:t>
      </w:r>
      <w:r w:rsidR="00562A3B" w:rsidRPr="00577627">
        <w:rPr>
          <w:rFonts w:ascii="Times New Roman" w:hAnsi="Times New Roman" w:cs="Times New Roman" w:hint="eastAsia"/>
          <w:szCs w:val="21"/>
        </w:rPr>
        <w:t>.</w:t>
      </w:r>
    </w:p>
    <w:p w14:paraId="71E3107F" w14:textId="77777777" w:rsidR="00B34391" w:rsidRPr="00577627" w:rsidRDefault="00B34391" w:rsidP="00B34391">
      <w:pPr>
        <w:rPr>
          <w:rFonts w:ascii="Times New Roman" w:hAnsi="Times New Roman" w:cs="Times New Roman"/>
          <w:sz w:val="24"/>
          <w:szCs w:val="24"/>
        </w:rPr>
      </w:pPr>
    </w:p>
    <w:p w14:paraId="6E2D0679" w14:textId="77777777" w:rsidR="00272CA4" w:rsidRDefault="00272CA4" w:rsidP="00B34391">
      <w:pPr>
        <w:rPr>
          <w:rFonts w:ascii="Times New Roman" w:hAnsi="Times New Roman" w:cs="Times New Roman"/>
          <w:sz w:val="24"/>
          <w:szCs w:val="24"/>
        </w:rPr>
      </w:pPr>
    </w:p>
    <w:p w14:paraId="2D4DD499" w14:textId="77777777" w:rsidR="00C72130" w:rsidRDefault="00C72130" w:rsidP="00B34391">
      <w:pPr>
        <w:rPr>
          <w:rFonts w:ascii="Times New Roman" w:hAnsi="Times New Roman" w:cs="Times New Roman"/>
          <w:sz w:val="24"/>
          <w:szCs w:val="24"/>
        </w:rPr>
      </w:pPr>
    </w:p>
    <w:p w14:paraId="7699CA31" w14:textId="77777777" w:rsidR="00C72130" w:rsidRDefault="00C72130" w:rsidP="00B34391">
      <w:pPr>
        <w:rPr>
          <w:rFonts w:ascii="Times New Roman" w:hAnsi="Times New Roman" w:cs="Times New Roman"/>
          <w:sz w:val="24"/>
          <w:szCs w:val="24"/>
        </w:rPr>
      </w:pPr>
    </w:p>
    <w:p w14:paraId="560C228E" w14:textId="77777777" w:rsidR="00C72130" w:rsidRDefault="00C72130" w:rsidP="00B34391">
      <w:pPr>
        <w:rPr>
          <w:rFonts w:ascii="Times New Roman" w:hAnsi="Times New Roman" w:cs="Times New Roman"/>
          <w:sz w:val="24"/>
          <w:szCs w:val="24"/>
        </w:rPr>
      </w:pPr>
    </w:p>
    <w:p w14:paraId="6A1DF55D" w14:textId="77777777" w:rsidR="00C72130" w:rsidRDefault="00C72130" w:rsidP="00B34391">
      <w:pPr>
        <w:rPr>
          <w:rFonts w:ascii="Times New Roman" w:hAnsi="Times New Roman" w:cs="Times New Roman"/>
          <w:sz w:val="24"/>
          <w:szCs w:val="24"/>
        </w:rPr>
      </w:pPr>
    </w:p>
    <w:p w14:paraId="2977FE26" w14:textId="77777777" w:rsidR="00C72130" w:rsidRDefault="00C72130" w:rsidP="00B34391">
      <w:pPr>
        <w:rPr>
          <w:rFonts w:ascii="Times New Roman" w:hAnsi="Times New Roman" w:cs="Times New Roman"/>
          <w:sz w:val="24"/>
          <w:szCs w:val="24"/>
        </w:rPr>
      </w:pPr>
    </w:p>
    <w:p w14:paraId="59321942" w14:textId="77777777" w:rsidR="00C72130" w:rsidRDefault="00C72130" w:rsidP="00B34391">
      <w:pPr>
        <w:rPr>
          <w:rFonts w:ascii="Times New Roman" w:hAnsi="Times New Roman" w:cs="Times New Roman"/>
          <w:sz w:val="24"/>
          <w:szCs w:val="24"/>
        </w:rPr>
      </w:pPr>
    </w:p>
    <w:p w14:paraId="014F8AAF" w14:textId="77777777" w:rsidR="00C72130" w:rsidRDefault="00C72130" w:rsidP="00B34391">
      <w:pPr>
        <w:rPr>
          <w:rFonts w:ascii="Times New Roman" w:hAnsi="Times New Roman" w:cs="Times New Roman"/>
          <w:sz w:val="24"/>
          <w:szCs w:val="24"/>
        </w:rPr>
      </w:pPr>
    </w:p>
    <w:p w14:paraId="072EFB8B" w14:textId="77777777" w:rsidR="00C72130" w:rsidRPr="00577627" w:rsidRDefault="00C72130" w:rsidP="00B34391">
      <w:pPr>
        <w:rPr>
          <w:rFonts w:ascii="Times New Roman" w:hAnsi="Times New Roman" w:cs="Times New Roman"/>
          <w:sz w:val="24"/>
          <w:szCs w:val="24"/>
        </w:rPr>
      </w:pPr>
    </w:p>
    <w:p w14:paraId="635F9347" w14:textId="09D60E4A" w:rsidR="00B34391" w:rsidRPr="00577627" w:rsidRDefault="008268A6" w:rsidP="00B34391">
      <w:pPr>
        <w:jc w:val="center"/>
        <w:rPr>
          <w:rFonts w:ascii="Times New Roman" w:hAnsi="Times New Roman" w:cs="Times New Roman"/>
          <w:sz w:val="24"/>
          <w:szCs w:val="24"/>
        </w:rPr>
      </w:pPr>
      <w:r w:rsidRPr="00577627">
        <w:rPr>
          <w:rFonts w:ascii="Times New Roman" w:hAnsi="Times New Roman" w:cs="Times New Roman"/>
          <w:noProof/>
          <w:sz w:val="24"/>
          <w:szCs w:val="24"/>
        </w:rPr>
        <w:drawing>
          <wp:inline distT="0" distB="0" distL="0" distR="0" wp14:anchorId="73EEEB12" wp14:editId="2FBD089A">
            <wp:extent cx="3294683" cy="2520000"/>
            <wp:effectExtent l="0" t="0" r="1270" b="0"/>
            <wp:docPr id="18084838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4683" cy="2520000"/>
                    </a:xfrm>
                    <a:prstGeom prst="rect">
                      <a:avLst/>
                    </a:prstGeom>
                    <a:noFill/>
                    <a:ln>
                      <a:noFill/>
                    </a:ln>
                  </pic:spPr>
                </pic:pic>
              </a:graphicData>
            </a:graphic>
          </wp:inline>
        </w:drawing>
      </w:r>
    </w:p>
    <w:p w14:paraId="64A1F677" w14:textId="07F4179F" w:rsidR="00B34391" w:rsidRPr="00577627" w:rsidRDefault="00422677" w:rsidP="00B34391">
      <w:pPr>
        <w:rPr>
          <w:rFonts w:ascii="Times New Roman" w:hAnsi="Times New Roman" w:cs="Times New Roman"/>
          <w:szCs w:val="21"/>
        </w:rPr>
      </w:pPr>
      <w:r w:rsidRPr="00577627">
        <w:rPr>
          <w:rFonts w:ascii="Times New Roman" w:hAnsi="Times New Roman" w:cs="Times New Roman"/>
          <w:b/>
          <w:bCs/>
          <w:szCs w:val="21"/>
        </w:rPr>
        <w:t>Fig.</w:t>
      </w:r>
      <w:r w:rsidR="00B34391" w:rsidRPr="00577627">
        <w:rPr>
          <w:rFonts w:ascii="Times New Roman" w:hAnsi="Times New Roman" w:cs="Times New Roman"/>
          <w:b/>
          <w:bCs/>
          <w:szCs w:val="21"/>
        </w:rPr>
        <w:t xml:space="preserve"> S</w:t>
      </w:r>
      <w:r w:rsidR="003F35DA">
        <w:rPr>
          <w:rFonts w:ascii="Times New Roman" w:hAnsi="Times New Roman" w:cs="Times New Roman" w:hint="eastAsia"/>
          <w:b/>
          <w:bCs/>
          <w:szCs w:val="21"/>
        </w:rPr>
        <w:t>10</w:t>
      </w:r>
      <w:r w:rsidR="00B34391" w:rsidRPr="00577627">
        <w:rPr>
          <w:rFonts w:ascii="Times New Roman" w:hAnsi="Times New Roman" w:cs="Times New Roman"/>
          <w:sz w:val="24"/>
          <w:szCs w:val="24"/>
        </w:rPr>
        <w:t xml:space="preserve"> </w:t>
      </w:r>
      <w:bookmarkStart w:id="3" w:name="OLE_LINK52"/>
      <w:r w:rsidR="00B34391" w:rsidRPr="00577627">
        <w:rPr>
          <w:rFonts w:ascii="Times New Roman" w:hAnsi="Times New Roman" w:cs="Times New Roman"/>
          <w:szCs w:val="21"/>
        </w:rPr>
        <w:t xml:space="preserve">Tensile stress-strain curves of </w:t>
      </w:r>
      <w:r w:rsidR="00B34391" w:rsidRPr="00577627">
        <w:rPr>
          <w:rFonts w:ascii="Times New Roman" w:hAnsi="Times New Roman" w:cs="Times New Roman" w:hint="eastAsia"/>
          <w:szCs w:val="21"/>
        </w:rPr>
        <w:t>the</w:t>
      </w:r>
      <w:r w:rsidR="00B34391" w:rsidRPr="00577627">
        <w:rPr>
          <w:rFonts w:ascii="Times New Roman" w:hAnsi="Times New Roman" w:cs="Times New Roman"/>
          <w:szCs w:val="21"/>
        </w:rPr>
        <w:t xml:space="preserve"> pure </w:t>
      </w:r>
      <w:proofErr w:type="spellStart"/>
      <w:r w:rsidR="00B34391" w:rsidRPr="00577627">
        <w:rPr>
          <w:rFonts w:ascii="Times New Roman" w:hAnsi="Times New Roman" w:cs="Times New Roman"/>
          <w:szCs w:val="21"/>
        </w:rPr>
        <w:t>Ecoflex</w:t>
      </w:r>
      <w:proofErr w:type="spellEnd"/>
      <w:r w:rsidR="00B34391" w:rsidRPr="00577627">
        <w:rPr>
          <w:rFonts w:ascii="Times New Roman" w:hAnsi="Times New Roman" w:cs="Times New Roman"/>
          <w:szCs w:val="21"/>
        </w:rPr>
        <w:t xml:space="preserve"> </w:t>
      </w:r>
      <w:bookmarkEnd w:id="3"/>
      <w:r w:rsidR="00B34391" w:rsidRPr="00577627">
        <w:rPr>
          <w:rFonts w:ascii="Times New Roman" w:hAnsi="Times New Roman" w:cs="Times New Roman"/>
          <w:szCs w:val="21"/>
        </w:rPr>
        <w:t>and LM-</w:t>
      </w:r>
      <w:proofErr w:type="spellStart"/>
      <w:r w:rsidR="00B34391" w:rsidRPr="00577627">
        <w:rPr>
          <w:rFonts w:ascii="Times New Roman" w:hAnsi="Times New Roman" w:cs="Times New Roman"/>
          <w:szCs w:val="21"/>
        </w:rPr>
        <w:t>Ecoflex</w:t>
      </w:r>
      <w:proofErr w:type="spellEnd"/>
      <w:r w:rsidR="00B34391" w:rsidRPr="00577627">
        <w:rPr>
          <w:rFonts w:ascii="Times New Roman" w:hAnsi="Times New Roman" w:cs="Times New Roman"/>
          <w:szCs w:val="21"/>
        </w:rPr>
        <w:t xml:space="preserve"> composite. </w:t>
      </w:r>
    </w:p>
    <w:p w14:paraId="34790DBF" w14:textId="77777777" w:rsidR="00B34391" w:rsidRPr="00577627" w:rsidRDefault="00B34391" w:rsidP="00B34391">
      <w:pPr>
        <w:rPr>
          <w:rFonts w:ascii="Times New Roman" w:hAnsi="Times New Roman" w:cs="Times New Roman"/>
          <w:szCs w:val="21"/>
        </w:rPr>
      </w:pPr>
    </w:p>
    <w:p w14:paraId="1C58B065" w14:textId="77777777" w:rsidR="00B34391" w:rsidRDefault="00B34391" w:rsidP="00B34391">
      <w:pPr>
        <w:rPr>
          <w:rFonts w:ascii="Times New Roman" w:hAnsi="Times New Roman" w:cs="Times New Roman"/>
          <w:szCs w:val="21"/>
        </w:rPr>
      </w:pPr>
    </w:p>
    <w:p w14:paraId="04FE50D9" w14:textId="77777777" w:rsidR="006A2B01" w:rsidRDefault="006A2B01" w:rsidP="00B34391">
      <w:pPr>
        <w:rPr>
          <w:rFonts w:ascii="Times New Roman" w:hAnsi="Times New Roman" w:cs="Times New Roman"/>
          <w:szCs w:val="21"/>
        </w:rPr>
      </w:pPr>
    </w:p>
    <w:p w14:paraId="66114D15" w14:textId="77777777" w:rsidR="00C72130" w:rsidRDefault="00C72130" w:rsidP="00B34391">
      <w:pPr>
        <w:rPr>
          <w:rFonts w:ascii="Times New Roman" w:hAnsi="Times New Roman" w:cs="Times New Roman"/>
          <w:szCs w:val="21"/>
        </w:rPr>
      </w:pPr>
    </w:p>
    <w:p w14:paraId="2EDA66E0" w14:textId="77777777" w:rsidR="00C72130" w:rsidRPr="00577627" w:rsidRDefault="00C72130" w:rsidP="00B34391">
      <w:pPr>
        <w:rPr>
          <w:rFonts w:ascii="Times New Roman" w:hAnsi="Times New Roman" w:cs="Times New Roman"/>
          <w:szCs w:val="21"/>
        </w:rPr>
      </w:pPr>
    </w:p>
    <w:p w14:paraId="1173E232" w14:textId="77777777" w:rsidR="00B34391" w:rsidRPr="00577627" w:rsidRDefault="00B34391" w:rsidP="00B34391">
      <w:pPr>
        <w:jc w:val="center"/>
        <w:rPr>
          <w:rFonts w:ascii="Times New Roman" w:hAnsi="Times New Roman" w:cs="Times New Roman"/>
          <w:sz w:val="24"/>
          <w:szCs w:val="24"/>
        </w:rPr>
      </w:pPr>
      <w:r w:rsidRPr="00577627">
        <w:rPr>
          <w:noProof/>
        </w:rPr>
        <w:drawing>
          <wp:inline distT="0" distB="0" distL="0" distR="0" wp14:anchorId="6914B56B" wp14:editId="5A80A761">
            <wp:extent cx="3065876" cy="2520000"/>
            <wp:effectExtent l="0" t="0" r="127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8019" t="1969" r="31745" b="72903"/>
                    <a:stretch/>
                  </pic:blipFill>
                  <pic:spPr bwMode="auto">
                    <a:xfrm>
                      <a:off x="0" y="0"/>
                      <a:ext cx="3065876"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25B940ED" w14:textId="02FFCD91" w:rsidR="00B34391" w:rsidRPr="00577627" w:rsidRDefault="00422677" w:rsidP="00B34391">
      <w:pPr>
        <w:rPr>
          <w:rFonts w:ascii="Times New Roman" w:hAnsi="Times New Roman" w:cs="Times New Roman"/>
          <w:sz w:val="24"/>
          <w:szCs w:val="24"/>
        </w:rPr>
      </w:pPr>
      <w:r w:rsidRPr="00577627">
        <w:rPr>
          <w:rFonts w:ascii="Times New Roman" w:hAnsi="Times New Roman" w:cs="Times New Roman"/>
          <w:b/>
          <w:bCs/>
          <w:szCs w:val="21"/>
        </w:rPr>
        <w:t>Fig.</w:t>
      </w:r>
      <w:r w:rsidR="00B34391" w:rsidRPr="00577627">
        <w:rPr>
          <w:rFonts w:ascii="Times New Roman" w:hAnsi="Times New Roman" w:cs="Times New Roman"/>
          <w:b/>
          <w:bCs/>
          <w:szCs w:val="21"/>
        </w:rPr>
        <w:t xml:space="preserve"> S</w:t>
      </w:r>
      <w:r w:rsidR="005465A7" w:rsidRPr="00577627">
        <w:rPr>
          <w:rFonts w:ascii="Times New Roman" w:hAnsi="Times New Roman" w:cs="Times New Roman" w:hint="eastAsia"/>
          <w:b/>
          <w:bCs/>
          <w:szCs w:val="21"/>
        </w:rPr>
        <w:t>1</w:t>
      </w:r>
      <w:r w:rsidR="003F35DA">
        <w:rPr>
          <w:rFonts w:ascii="Times New Roman" w:hAnsi="Times New Roman" w:cs="Times New Roman" w:hint="eastAsia"/>
          <w:b/>
          <w:bCs/>
          <w:szCs w:val="21"/>
        </w:rPr>
        <w:t>1</w:t>
      </w:r>
      <w:r w:rsidR="00B34391" w:rsidRPr="00577627">
        <w:rPr>
          <w:rFonts w:ascii="Times New Roman" w:hAnsi="Times New Roman" w:cs="Times New Roman"/>
          <w:sz w:val="24"/>
          <w:szCs w:val="24"/>
        </w:rPr>
        <w:t xml:space="preserve"> </w:t>
      </w:r>
      <w:r w:rsidR="00B34391" w:rsidRPr="00577627">
        <w:rPr>
          <w:rFonts w:ascii="Times New Roman" w:hAnsi="Times New Roman" w:cs="Times New Roman"/>
          <w:szCs w:val="21"/>
        </w:rPr>
        <w:t>Resistance of the LM-</w:t>
      </w:r>
      <w:proofErr w:type="spellStart"/>
      <w:r w:rsidR="00B34391" w:rsidRPr="00577627">
        <w:rPr>
          <w:rFonts w:ascii="Times New Roman" w:hAnsi="Times New Roman" w:cs="Times New Roman"/>
          <w:szCs w:val="21"/>
        </w:rPr>
        <w:t>Ecoflex</w:t>
      </w:r>
      <w:proofErr w:type="spellEnd"/>
      <w:r w:rsidR="00B34391" w:rsidRPr="00577627">
        <w:rPr>
          <w:rFonts w:ascii="Times New Roman" w:hAnsi="Times New Roman" w:cs="Times New Roman"/>
          <w:szCs w:val="21"/>
        </w:rPr>
        <w:t xml:space="preserve"> composite during </w:t>
      </w:r>
      <w:bookmarkStart w:id="4" w:name="_Hlk182300839"/>
      <w:r w:rsidR="00B34391" w:rsidRPr="00577627">
        <w:rPr>
          <w:rFonts w:ascii="Times New Roman" w:hAnsi="Times New Roman" w:cs="Times New Roman"/>
          <w:szCs w:val="21"/>
        </w:rPr>
        <w:t xml:space="preserve">storage </w:t>
      </w:r>
      <w:r w:rsidR="00B34391" w:rsidRPr="00577627">
        <w:rPr>
          <w:rFonts w:ascii="Times New Roman" w:hAnsi="Times New Roman" w:cs="Times New Roman" w:hint="eastAsia"/>
          <w:szCs w:val="21"/>
        </w:rPr>
        <w:t>of</w:t>
      </w:r>
      <w:r w:rsidR="00B34391" w:rsidRPr="00577627">
        <w:rPr>
          <w:rFonts w:ascii="Times New Roman" w:hAnsi="Times New Roman" w:cs="Times New Roman"/>
          <w:szCs w:val="21"/>
        </w:rPr>
        <w:t xml:space="preserve"> 15 months</w:t>
      </w:r>
      <w:bookmarkEnd w:id="4"/>
      <w:r w:rsidR="00B34391" w:rsidRPr="00577627">
        <w:rPr>
          <w:rFonts w:ascii="Times New Roman" w:hAnsi="Times New Roman" w:cs="Times New Roman"/>
          <w:szCs w:val="21"/>
        </w:rPr>
        <w:t xml:space="preserve"> </w:t>
      </w:r>
      <w:r w:rsidR="00B34391" w:rsidRPr="00577627">
        <w:rPr>
          <w:rFonts w:ascii="Times New Roman" w:hAnsi="Times New Roman" w:cs="Times New Roman" w:hint="eastAsia"/>
          <w:szCs w:val="21"/>
        </w:rPr>
        <w:t>at</w:t>
      </w:r>
      <w:r w:rsidR="00B34391" w:rsidRPr="00577627">
        <w:rPr>
          <w:rFonts w:ascii="Times New Roman" w:hAnsi="Times New Roman" w:cs="Times New Roman"/>
          <w:szCs w:val="21"/>
        </w:rPr>
        <w:t xml:space="preserve"> ambient conditions.</w:t>
      </w:r>
    </w:p>
    <w:p w14:paraId="4EFC96BE" w14:textId="77777777" w:rsidR="00B34391" w:rsidRDefault="00B34391" w:rsidP="00B34391">
      <w:pPr>
        <w:rPr>
          <w:rFonts w:ascii="Times New Roman" w:hAnsi="Times New Roman" w:cs="Times New Roman"/>
          <w:sz w:val="24"/>
          <w:szCs w:val="24"/>
        </w:rPr>
      </w:pPr>
    </w:p>
    <w:p w14:paraId="7E237597" w14:textId="77777777" w:rsidR="00C72130" w:rsidRDefault="00C72130" w:rsidP="00B34391">
      <w:pPr>
        <w:rPr>
          <w:rFonts w:ascii="Times New Roman" w:hAnsi="Times New Roman" w:cs="Times New Roman"/>
          <w:sz w:val="24"/>
          <w:szCs w:val="24"/>
        </w:rPr>
      </w:pPr>
    </w:p>
    <w:p w14:paraId="43778743" w14:textId="77777777" w:rsidR="00C72130" w:rsidRDefault="00C72130" w:rsidP="00B34391">
      <w:pPr>
        <w:rPr>
          <w:rFonts w:ascii="Times New Roman" w:hAnsi="Times New Roman" w:cs="Times New Roman"/>
          <w:sz w:val="24"/>
          <w:szCs w:val="24"/>
        </w:rPr>
      </w:pPr>
    </w:p>
    <w:p w14:paraId="48E027F6" w14:textId="77777777" w:rsidR="00C72130" w:rsidRDefault="00C72130" w:rsidP="00B34391">
      <w:pPr>
        <w:rPr>
          <w:rFonts w:ascii="Times New Roman" w:hAnsi="Times New Roman" w:cs="Times New Roman"/>
          <w:sz w:val="24"/>
          <w:szCs w:val="24"/>
        </w:rPr>
      </w:pPr>
    </w:p>
    <w:p w14:paraId="29FB49BB" w14:textId="77777777" w:rsidR="00C72130" w:rsidRPr="00577627" w:rsidRDefault="00C72130" w:rsidP="00B34391">
      <w:pPr>
        <w:rPr>
          <w:rFonts w:ascii="Times New Roman" w:hAnsi="Times New Roman" w:cs="Times New Roman"/>
          <w:sz w:val="24"/>
          <w:szCs w:val="24"/>
        </w:rPr>
      </w:pPr>
    </w:p>
    <w:p w14:paraId="4B2FDE46" w14:textId="77777777" w:rsidR="00B34391" w:rsidRDefault="00B34391" w:rsidP="00B34391">
      <w:pPr>
        <w:rPr>
          <w:rFonts w:ascii="Times New Roman" w:hAnsi="Times New Roman" w:cs="Times New Roman"/>
          <w:sz w:val="24"/>
          <w:szCs w:val="24"/>
        </w:rPr>
      </w:pPr>
    </w:p>
    <w:p w14:paraId="0C176172" w14:textId="77777777" w:rsidR="006A2B01" w:rsidRDefault="006A2B01" w:rsidP="00B34391">
      <w:pPr>
        <w:rPr>
          <w:rFonts w:ascii="Times New Roman" w:hAnsi="Times New Roman" w:cs="Times New Roman"/>
          <w:sz w:val="24"/>
          <w:szCs w:val="24"/>
        </w:rPr>
      </w:pPr>
    </w:p>
    <w:p w14:paraId="01A00262" w14:textId="77777777" w:rsidR="006A2B01" w:rsidRDefault="006A2B01" w:rsidP="00B34391">
      <w:pPr>
        <w:rPr>
          <w:rFonts w:ascii="Times New Roman" w:hAnsi="Times New Roman" w:cs="Times New Roman"/>
          <w:sz w:val="24"/>
          <w:szCs w:val="24"/>
        </w:rPr>
      </w:pPr>
    </w:p>
    <w:p w14:paraId="69606A7D" w14:textId="77777777" w:rsidR="006A2B01" w:rsidRPr="00577627" w:rsidRDefault="006A2B01" w:rsidP="00B34391">
      <w:pPr>
        <w:rPr>
          <w:rFonts w:ascii="Times New Roman" w:hAnsi="Times New Roman" w:cs="Times New Roman"/>
          <w:sz w:val="24"/>
          <w:szCs w:val="24"/>
        </w:rPr>
      </w:pPr>
    </w:p>
    <w:p w14:paraId="3BEFAF3C" w14:textId="77777777" w:rsidR="009B7DCF" w:rsidRPr="00577627" w:rsidRDefault="009B7DCF" w:rsidP="00B34391">
      <w:pPr>
        <w:rPr>
          <w:rFonts w:ascii="Times New Roman" w:hAnsi="Times New Roman" w:cs="Times New Roman"/>
          <w:sz w:val="24"/>
          <w:szCs w:val="24"/>
        </w:rPr>
      </w:pPr>
    </w:p>
    <w:p w14:paraId="6CB1BDD2" w14:textId="77777777" w:rsidR="00B34391" w:rsidRPr="00577627" w:rsidRDefault="00B34391" w:rsidP="00B34391">
      <w:pPr>
        <w:rPr>
          <w:rFonts w:ascii="Times New Roman" w:hAnsi="Times New Roman" w:cs="Times New Roman"/>
          <w:sz w:val="24"/>
          <w:szCs w:val="24"/>
        </w:rPr>
      </w:pPr>
    </w:p>
    <w:p w14:paraId="075925DE" w14:textId="77777777" w:rsidR="00B34391" w:rsidRPr="00577627" w:rsidRDefault="00B34391" w:rsidP="00B34391">
      <w:pPr>
        <w:jc w:val="center"/>
        <w:rPr>
          <w:rFonts w:hint="eastAsia"/>
        </w:rPr>
      </w:pPr>
      <w:r w:rsidRPr="00577627">
        <w:rPr>
          <w:noProof/>
        </w:rPr>
        <w:drawing>
          <wp:inline distT="0" distB="0" distL="0" distR="0" wp14:anchorId="14A22874" wp14:editId="2BF6B96B">
            <wp:extent cx="3161497" cy="2520000"/>
            <wp:effectExtent l="0" t="0" r="127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7833" t="1828" r="30426" b="72891"/>
                    <a:stretch/>
                  </pic:blipFill>
                  <pic:spPr bwMode="auto">
                    <a:xfrm>
                      <a:off x="0" y="0"/>
                      <a:ext cx="3161497"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020E6CE0" w14:textId="38595487" w:rsidR="00B34391" w:rsidRPr="00577627" w:rsidRDefault="00422677" w:rsidP="00B34391">
      <w:pPr>
        <w:rPr>
          <w:rFonts w:ascii="Times New Roman" w:hAnsi="Times New Roman" w:cs="Times New Roman"/>
          <w:szCs w:val="21"/>
        </w:rPr>
      </w:pPr>
      <w:r w:rsidRPr="00577627">
        <w:rPr>
          <w:rFonts w:ascii="Times New Roman" w:hAnsi="Times New Roman" w:cs="Times New Roman"/>
          <w:b/>
          <w:bCs/>
          <w:szCs w:val="21"/>
        </w:rPr>
        <w:t>Fig.</w:t>
      </w:r>
      <w:r w:rsidR="00B34391" w:rsidRPr="00577627">
        <w:rPr>
          <w:rFonts w:ascii="Times New Roman" w:hAnsi="Times New Roman" w:cs="Times New Roman"/>
          <w:b/>
          <w:bCs/>
          <w:szCs w:val="21"/>
        </w:rPr>
        <w:t xml:space="preserve"> S</w:t>
      </w:r>
      <w:r w:rsidR="00FE4773" w:rsidRPr="00577627">
        <w:rPr>
          <w:rFonts w:ascii="Times New Roman" w:hAnsi="Times New Roman" w:cs="Times New Roman" w:hint="eastAsia"/>
          <w:b/>
          <w:bCs/>
          <w:szCs w:val="21"/>
        </w:rPr>
        <w:t>1</w:t>
      </w:r>
      <w:r w:rsidR="003F35DA">
        <w:rPr>
          <w:rFonts w:ascii="Times New Roman" w:hAnsi="Times New Roman" w:cs="Times New Roman" w:hint="eastAsia"/>
          <w:b/>
          <w:bCs/>
          <w:szCs w:val="21"/>
        </w:rPr>
        <w:t>2</w:t>
      </w:r>
      <w:r w:rsidR="00B34391" w:rsidRPr="00577627">
        <w:rPr>
          <w:rFonts w:ascii="Times New Roman" w:hAnsi="Times New Roman" w:cs="Times New Roman"/>
          <w:b/>
          <w:bCs/>
          <w:szCs w:val="21"/>
        </w:rPr>
        <w:t xml:space="preserve"> </w:t>
      </w:r>
      <w:r w:rsidR="00B34391" w:rsidRPr="00577627">
        <w:rPr>
          <w:rFonts w:ascii="Times New Roman" w:hAnsi="Times New Roman" w:cs="Times New Roman"/>
          <w:szCs w:val="21"/>
        </w:rPr>
        <w:t xml:space="preserve">Voltage-current curve of the LM-SMP </w:t>
      </w:r>
      <w:r w:rsidR="00B34391" w:rsidRPr="00577627">
        <w:rPr>
          <w:rFonts w:ascii="Times New Roman" w:hAnsi="Times New Roman" w:cs="Times New Roman" w:hint="eastAsia"/>
          <w:szCs w:val="21"/>
        </w:rPr>
        <w:t>gripper</w:t>
      </w:r>
      <w:r w:rsidR="00B34391" w:rsidRPr="00577627">
        <w:rPr>
          <w:rFonts w:ascii="Times New Roman" w:hAnsi="Times New Roman" w:cs="Times New Roman"/>
          <w:szCs w:val="21"/>
        </w:rPr>
        <w:t>. The voltage varies linearly with the current, indicating that the LM skeleton in the LM-SMP gripper</w:t>
      </w:r>
      <w:r w:rsidR="00B34391" w:rsidRPr="00577627">
        <w:rPr>
          <w:rFonts w:ascii="Times New Roman" w:hAnsi="Times New Roman" w:cs="Times New Roman" w:hint="eastAsia"/>
          <w:szCs w:val="21"/>
        </w:rPr>
        <w:t xml:space="preserve"> serve</w:t>
      </w:r>
      <w:r w:rsidR="00B34391" w:rsidRPr="00577627">
        <w:rPr>
          <w:rFonts w:ascii="Times New Roman" w:hAnsi="Times New Roman" w:cs="Times New Roman"/>
          <w:szCs w:val="21"/>
        </w:rPr>
        <w:t xml:space="preserve">s </w:t>
      </w:r>
      <w:r w:rsidR="00B34391" w:rsidRPr="00577627">
        <w:rPr>
          <w:rFonts w:ascii="Times New Roman" w:hAnsi="Times New Roman" w:cs="Times New Roman" w:hint="eastAsia"/>
          <w:szCs w:val="21"/>
        </w:rPr>
        <w:t>as</w:t>
      </w:r>
      <w:r w:rsidR="00B34391" w:rsidRPr="00577627">
        <w:rPr>
          <w:rFonts w:ascii="Times New Roman" w:hAnsi="Times New Roman" w:cs="Times New Roman"/>
          <w:szCs w:val="21"/>
        </w:rPr>
        <w:t xml:space="preserve"> </w:t>
      </w:r>
      <w:r w:rsidR="00B34391" w:rsidRPr="00577627">
        <w:rPr>
          <w:rFonts w:ascii="Times New Roman" w:hAnsi="Times New Roman" w:cs="Times New Roman" w:hint="eastAsia"/>
          <w:szCs w:val="21"/>
        </w:rPr>
        <w:t>a</w:t>
      </w:r>
      <w:r w:rsidR="00B34391" w:rsidRPr="00577627">
        <w:rPr>
          <w:rFonts w:ascii="Times New Roman" w:hAnsi="Times New Roman" w:cs="Times New Roman"/>
          <w:szCs w:val="21"/>
        </w:rPr>
        <w:t>n Ohmic conductor.</w:t>
      </w:r>
    </w:p>
    <w:p w14:paraId="7E737BD4" w14:textId="77777777" w:rsidR="00B34391" w:rsidRPr="00577627" w:rsidRDefault="00B34391" w:rsidP="00B34391">
      <w:pPr>
        <w:rPr>
          <w:rFonts w:ascii="Times New Roman" w:hAnsi="Times New Roman" w:cs="Times New Roman"/>
          <w:sz w:val="24"/>
          <w:szCs w:val="24"/>
        </w:rPr>
      </w:pPr>
    </w:p>
    <w:p w14:paraId="2F626589" w14:textId="77777777" w:rsidR="00B34391" w:rsidRPr="00577627" w:rsidRDefault="00B34391" w:rsidP="00B34391">
      <w:pPr>
        <w:rPr>
          <w:rFonts w:ascii="Times New Roman" w:hAnsi="Times New Roman" w:cs="Times New Roman"/>
          <w:sz w:val="24"/>
          <w:szCs w:val="24"/>
        </w:rPr>
      </w:pPr>
    </w:p>
    <w:p w14:paraId="6CDE0A5D" w14:textId="77777777" w:rsidR="00B34391" w:rsidRPr="00577627" w:rsidRDefault="00B34391" w:rsidP="00B34391">
      <w:pPr>
        <w:rPr>
          <w:rFonts w:ascii="Times New Roman" w:hAnsi="Times New Roman" w:cs="Times New Roman"/>
          <w:sz w:val="24"/>
          <w:szCs w:val="24"/>
        </w:rPr>
      </w:pPr>
    </w:p>
    <w:p w14:paraId="1D408A92" w14:textId="77777777" w:rsidR="00B34391" w:rsidRPr="00577627" w:rsidRDefault="00B34391" w:rsidP="00B34391">
      <w:pPr>
        <w:rPr>
          <w:rFonts w:ascii="Times New Roman" w:hAnsi="Times New Roman" w:cs="Times New Roman"/>
          <w:sz w:val="24"/>
          <w:szCs w:val="24"/>
        </w:rPr>
      </w:pPr>
    </w:p>
    <w:p w14:paraId="5010D562" w14:textId="77777777" w:rsidR="00B34391" w:rsidRPr="00577627" w:rsidRDefault="00B34391" w:rsidP="00B34391">
      <w:pPr>
        <w:rPr>
          <w:rFonts w:ascii="Times New Roman" w:hAnsi="Times New Roman" w:cs="Times New Roman"/>
          <w:sz w:val="24"/>
          <w:szCs w:val="24"/>
        </w:rPr>
      </w:pPr>
    </w:p>
    <w:p w14:paraId="30D70258" w14:textId="77777777" w:rsidR="00B34391" w:rsidRPr="00577627" w:rsidRDefault="00B34391" w:rsidP="00B34391">
      <w:pPr>
        <w:jc w:val="center"/>
        <w:rPr>
          <w:rFonts w:ascii="Times New Roman" w:hAnsi="Times New Roman" w:cs="Times New Roman"/>
          <w:sz w:val="24"/>
          <w:szCs w:val="24"/>
        </w:rPr>
      </w:pPr>
      <w:r w:rsidRPr="00577627">
        <w:rPr>
          <w:noProof/>
        </w:rPr>
        <w:drawing>
          <wp:inline distT="0" distB="0" distL="0" distR="0" wp14:anchorId="3333F817" wp14:editId="6BC1695D">
            <wp:extent cx="3038928" cy="2520000"/>
            <wp:effectExtent l="0" t="0" r="9525" b="0"/>
            <wp:docPr id="9927716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997" r="27956" b="71621"/>
                    <a:stretch/>
                  </pic:blipFill>
                  <pic:spPr bwMode="auto">
                    <a:xfrm>
                      <a:off x="0" y="0"/>
                      <a:ext cx="3038928"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4381B978" w14:textId="3BC7EDFB" w:rsidR="00B34391" w:rsidRPr="00577627" w:rsidRDefault="00422677" w:rsidP="00B34391">
      <w:pPr>
        <w:rPr>
          <w:rFonts w:ascii="Times New Roman" w:hAnsi="Times New Roman" w:cs="Times New Roman"/>
          <w:sz w:val="24"/>
          <w:szCs w:val="24"/>
        </w:rPr>
      </w:pPr>
      <w:r w:rsidRPr="00577627">
        <w:rPr>
          <w:rFonts w:ascii="Times New Roman" w:hAnsi="Times New Roman" w:cs="Times New Roman"/>
          <w:b/>
          <w:bCs/>
          <w:szCs w:val="21"/>
        </w:rPr>
        <w:t>Fig.</w:t>
      </w:r>
      <w:r w:rsidR="00B34391" w:rsidRPr="00577627">
        <w:rPr>
          <w:rFonts w:ascii="Times New Roman" w:hAnsi="Times New Roman" w:cs="Times New Roman"/>
          <w:b/>
          <w:bCs/>
          <w:szCs w:val="21"/>
        </w:rPr>
        <w:t xml:space="preserve"> S</w:t>
      </w:r>
      <w:r w:rsidR="00FE4773" w:rsidRPr="00577627">
        <w:rPr>
          <w:rFonts w:ascii="Times New Roman" w:hAnsi="Times New Roman" w:cs="Times New Roman" w:hint="eastAsia"/>
          <w:b/>
          <w:bCs/>
          <w:szCs w:val="21"/>
        </w:rPr>
        <w:t>1</w:t>
      </w:r>
      <w:r w:rsidR="003F35DA">
        <w:rPr>
          <w:rFonts w:ascii="Times New Roman" w:hAnsi="Times New Roman" w:cs="Times New Roman" w:hint="eastAsia"/>
          <w:b/>
          <w:bCs/>
          <w:szCs w:val="21"/>
        </w:rPr>
        <w:t>3</w:t>
      </w:r>
      <w:r w:rsidR="00B34391" w:rsidRPr="00577627">
        <w:rPr>
          <w:rFonts w:ascii="Times New Roman" w:hAnsi="Times New Roman" w:cs="Times New Roman"/>
          <w:b/>
          <w:bCs/>
          <w:szCs w:val="21"/>
        </w:rPr>
        <w:t xml:space="preserve"> </w:t>
      </w:r>
      <w:r w:rsidR="00B34391" w:rsidRPr="00577627">
        <w:rPr>
          <w:rFonts w:ascii="Times New Roman" w:hAnsi="Times New Roman" w:cs="Times New Roman"/>
          <w:szCs w:val="21"/>
        </w:rPr>
        <w:t>Photographs of the work platform including the gripper, the object, the original position, and the target position. The illustration in the upper right corner is a top view of the gripper.</w:t>
      </w:r>
    </w:p>
    <w:p w14:paraId="62B4FFB7" w14:textId="77777777" w:rsidR="00B34391" w:rsidRPr="00577627" w:rsidRDefault="00B34391" w:rsidP="00B34391">
      <w:pPr>
        <w:jc w:val="center"/>
        <w:rPr>
          <w:rFonts w:ascii="Times New Roman" w:hAnsi="Times New Roman" w:cs="Times New Roman"/>
          <w:sz w:val="24"/>
          <w:szCs w:val="24"/>
        </w:rPr>
      </w:pPr>
    </w:p>
    <w:p w14:paraId="54C3087D" w14:textId="77777777" w:rsidR="00B34391" w:rsidRPr="00577627" w:rsidRDefault="00B34391" w:rsidP="00B34391">
      <w:pPr>
        <w:jc w:val="center"/>
        <w:rPr>
          <w:rFonts w:ascii="Times New Roman" w:hAnsi="Times New Roman" w:cs="Times New Roman"/>
          <w:sz w:val="24"/>
          <w:szCs w:val="24"/>
        </w:rPr>
      </w:pPr>
    </w:p>
    <w:p w14:paraId="43FA458B" w14:textId="77777777" w:rsidR="009B7DCF" w:rsidRPr="00577627" w:rsidRDefault="009B7DCF" w:rsidP="00B34391">
      <w:pPr>
        <w:jc w:val="center"/>
        <w:rPr>
          <w:rFonts w:ascii="Times New Roman" w:hAnsi="Times New Roman" w:cs="Times New Roman"/>
          <w:sz w:val="24"/>
          <w:szCs w:val="24"/>
        </w:rPr>
      </w:pPr>
    </w:p>
    <w:p w14:paraId="29B95AC6" w14:textId="77777777" w:rsidR="00B34391" w:rsidRPr="00577627" w:rsidRDefault="00B34391" w:rsidP="00B34391">
      <w:pPr>
        <w:jc w:val="center"/>
        <w:rPr>
          <w:rFonts w:ascii="Times New Roman" w:hAnsi="Times New Roman" w:cs="Times New Roman"/>
          <w:sz w:val="24"/>
          <w:szCs w:val="24"/>
        </w:rPr>
      </w:pPr>
    </w:p>
    <w:p w14:paraId="46DC2E8D" w14:textId="77777777" w:rsidR="00B34391" w:rsidRPr="00577627" w:rsidRDefault="00B34391" w:rsidP="00B34391">
      <w:pPr>
        <w:jc w:val="center"/>
        <w:rPr>
          <w:rFonts w:ascii="Times New Roman" w:hAnsi="Times New Roman" w:cs="Times New Roman"/>
          <w:sz w:val="24"/>
          <w:szCs w:val="24"/>
        </w:rPr>
      </w:pPr>
    </w:p>
    <w:p w14:paraId="070EE700" w14:textId="77777777" w:rsidR="00B34391" w:rsidRPr="00577627" w:rsidRDefault="00B34391" w:rsidP="00B34391">
      <w:pPr>
        <w:jc w:val="center"/>
        <w:rPr>
          <w:rFonts w:ascii="Times New Roman" w:hAnsi="Times New Roman" w:cs="Times New Roman"/>
          <w:sz w:val="24"/>
          <w:szCs w:val="24"/>
        </w:rPr>
      </w:pPr>
      <w:r w:rsidRPr="00577627">
        <w:rPr>
          <w:noProof/>
        </w:rPr>
        <w:lastRenderedPageBreak/>
        <w:drawing>
          <wp:inline distT="0" distB="0" distL="0" distR="0" wp14:anchorId="75F3FAE9" wp14:editId="2BEDACAA">
            <wp:extent cx="3179330" cy="3600000"/>
            <wp:effectExtent l="0" t="0" r="2540" b="635"/>
            <wp:docPr id="185331055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79330" cy="3600000"/>
                    </a:xfrm>
                    <a:prstGeom prst="rect">
                      <a:avLst/>
                    </a:prstGeom>
                    <a:noFill/>
                    <a:ln>
                      <a:noFill/>
                    </a:ln>
                  </pic:spPr>
                </pic:pic>
              </a:graphicData>
            </a:graphic>
          </wp:inline>
        </w:drawing>
      </w:r>
    </w:p>
    <w:p w14:paraId="61C0B181" w14:textId="57D3BE48" w:rsidR="00B34391" w:rsidRPr="00577627" w:rsidRDefault="00422677" w:rsidP="00B34391">
      <w:pPr>
        <w:rPr>
          <w:rFonts w:ascii="Times New Roman" w:hAnsi="Times New Roman" w:cs="Times New Roman"/>
          <w:szCs w:val="21"/>
        </w:rPr>
      </w:pPr>
      <w:r w:rsidRPr="00577627">
        <w:rPr>
          <w:rFonts w:ascii="Times New Roman" w:hAnsi="Times New Roman" w:cs="Times New Roman"/>
          <w:b/>
          <w:bCs/>
          <w:szCs w:val="21"/>
        </w:rPr>
        <w:t>Fig.</w:t>
      </w:r>
      <w:r w:rsidR="00B34391" w:rsidRPr="00577627">
        <w:rPr>
          <w:rFonts w:ascii="Times New Roman" w:hAnsi="Times New Roman" w:cs="Times New Roman"/>
          <w:b/>
          <w:bCs/>
          <w:szCs w:val="21"/>
        </w:rPr>
        <w:t xml:space="preserve"> S</w:t>
      </w:r>
      <w:r w:rsidR="00B34391" w:rsidRPr="00577627">
        <w:rPr>
          <w:rFonts w:ascii="Times New Roman" w:hAnsi="Times New Roman" w:cs="Times New Roman" w:hint="eastAsia"/>
          <w:b/>
          <w:bCs/>
          <w:szCs w:val="21"/>
        </w:rPr>
        <w:t>1</w:t>
      </w:r>
      <w:r w:rsidR="003F35DA">
        <w:rPr>
          <w:rFonts w:ascii="Times New Roman" w:hAnsi="Times New Roman" w:cs="Times New Roman" w:hint="eastAsia"/>
          <w:b/>
          <w:bCs/>
          <w:szCs w:val="21"/>
        </w:rPr>
        <w:t>4</w:t>
      </w:r>
      <w:r w:rsidR="00B34391" w:rsidRPr="00577627">
        <w:rPr>
          <w:rFonts w:ascii="Times New Roman" w:hAnsi="Times New Roman" w:cs="Times New Roman"/>
          <w:b/>
          <w:bCs/>
          <w:szCs w:val="21"/>
        </w:rPr>
        <w:t xml:space="preserve"> </w:t>
      </w:r>
      <w:r w:rsidR="00B34391" w:rsidRPr="00577627">
        <w:rPr>
          <w:rFonts w:ascii="Times New Roman" w:hAnsi="Times New Roman" w:cs="Times New Roman"/>
          <w:szCs w:val="21"/>
        </w:rPr>
        <w:t>Electrothermal response of the LM-LCE</w:t>
      </w:r>
      <w:r w:rsidR="00B34391" w:rsidRPr="00577627" w:rsidDel="00192386">
        <w:rPr>
          <w:rFonts w:ascii="Times New Roman" w:hAnsi="Times New Roman" w:cs="Times New Roman"/>
          <w:szCs w:val="21"/>
        </w:rPr>
        <w:t xml:space="preserve"> </w:t>
      </w:r>
      <w:r w:rsidR="00B34391" w:rsidRPr="00577627">
        <w:rPr>
          <w:rFonts w:ascii="Times New Roman" w:hAnsi="Times New Roman" w:cs="Times New Roman"/>
          <w:szCs w:val="21"/>
        </w:rPr>
        <w:t xml:space="preserve">actuator </w:t>
      </w:r>
      <w:r w:rsidR="00B34391" w:rsidRPr="00577627">
        <w:rPr>
          <w:rFonts w:ascii="Times New Roman" w:hAnsi="Times New Roman" w:cs="Times New Roman" w:hint="eastAsia"/>
          <w:szCs w:val="21"/>
        </w:rPr>
        <w:t>to</w:t>
      </w:r>
      <w:r w:rsidR="00B34391" w:rsidRPr="00577627">
        <w:rPr>
          <w:rFonts w:ascii="Times New Roman" w:hAnsi="Times New Roman" w:cs="Times New Roman"/>
          <w:szCs w:val="21"/>
        </w:rPr>
        <w:t xml:space="preserve"> different currents. a) Equilibrium temperature of the LM-LCE </w:t>
      </w:r>
      <w:r w:rsidR="00B34391" w:rsidRPr="00577627">
        <w:rPr>
          <w:rFonts w:ascii="Times New Roman" w:hAnsi="Times New Roman" w:cs="Times New Roman" w:hint="eastAsia"/>
          <w:szCs w:val="21"/>
        </w:rPr>
        <w:t>comp</w:t>
      </w:r>
      <w:r w:rsidR="00B34391" w:rsidRPr="00577627">
        <w:rPr>
          <w:rFonts w:ascii="Times New Roman" w:hAnsi="Times New Roman" w:cs="Times New Roman"/>
          <w:szCs w:val="21"/>
        </w:rPr>
        <w:t xml:space="preserve">osite. The illustrations are the thermal images of the LM-LCE actuator. b) Contraction strain of the LM-LCE </w:t>
      </w:r>
      <w:r w:rsidR="00B34391" w:rsidRPr="00577627">
        <w:rPr>
          <w:rFonts w:ascii="Times New Roman" w:hAnsi="Times New Roman" w:cs="Times New Roman" w:hint="eastAsia"/>
          <w:szCs w:val="21"/>
        </w:rPr>
        <w:t>comp</w:t>
      </w:r>
      <w:r w:rsidR="00B34391" w:rsidRPr="00577627">
        <w:rPr>
          <w:rFonts w:ascii="Times New Roman" w:hAnsi="Times New Roman" w:cs="Times New Roman"/>
          <w:szCs w:val="21"/>
        </w:rPr>
        <w:t>osite. The illustrations are the optical photographs of the LM-LCE actuator.</w:t>
      </w:r>
    </w:p>
    <w:p w14:paraId="38669F25" w14:textId="77777777" w:rsidR="00B34391" w:rsidRPr="00577627" w:rsidRDefault="00B34391" w:rsidP="00B34391">
      <w:pPr>
        <w:rPr>
          <w:rFonts w:ascii="Times New Roman" w:hAnsi="Times New Roman" w:cs="Times New Roman"/>
          <w:szCs w:val="21"/>
        </w:rPr>
      </w:pPr>
    </w:p>
    <w:p w14:paraId="53F41CE4" w14:textId="77777777" w:rsidR="00B34391" w:rsidRPr="00577627" w:rsidRDefault="00B34391" w:rsidP="00B34391">
      <w:pPr>
        <w:jc w:val="center"/>
        <w:rPr>
          <w:rFonts w:ascii="Times New Roman" w:hAnsi="Times New Roman" w:cs="Times New Roman"/>
          <w:sz w:val="24"/>
          <w:szCs w:val="24"/>
        </w:rPr>
      </w:pPr>
      <w:r w:rsidRPr="00577627">
        <w:rPr>
          <w:noProof/>
        </w:rPr>
        <w:drawing>
          <wp:inline distT="0" distB="0" distL="0" distR="0" wp14:anchorId="5805BE83" wp14:editId="467402E2">
            <wp:extent cx="2694495" cy="2160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7625" t="1599" r="30616" b="72964"/>
                    <a:stretch/>
                  </pic:blipFill>
                  <pic:spPr bwMode="auto">
                    <a:xfrm>
                      <a:off x="0" y="0"/>
                      <a:ext cx="2694495"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5705377C" w14:textId="7FBAF895" w:rsidR="00B34391" w:rsidRPr="00577627" w:rsidRDefault="00422677" w:rsidP="00B34391">
      <w:pPr>
        <w:rPr>
          <w:rFonts w:ascii="Times New Roman" w:hAnsi="Times New Roman" w:cs="Times New Roman"/>
          <w:szCs w:val="21"/>
        </w:rPr>
      </w:pPr>
      <w:r w:rsidRPr="00577627">
        <w:rPr>
          <w:rFonts w:ascii="Times New Roman" w:hAnsi="Times New Roman" w:cs="Times New Roman"/>
          <w:b/>
          <w:bCs/>
          <w:szCs w:val="21"/>
        </w:rPr>
        <w:t>Fig.</w:t>
      </w:r>
      <w:r w:rsidR="00B34391" w:rsidRPr="00577627">
        <w:rPr>
          <w:rFonts w:ascii="Times New Roman" w:hAnsi="Times New Roman" w:cs="Times New Roman"/>
          <w:b/>
          <w:bCs/>
          <w:szCs w:val="21"/>
        </w:rPr>
        <w:t xml:space="preserve"> S1</w:t>
      </w:r>
      <w:r w:rsidR="003F35DA">
        <w:rPr>
          <w:rFonts w:ascii="Times New Roman" w:hAnsi="Times New Roman" w:cs="Times New Roman" w:hint="eastAsia"/>
          <w:b/>
          <w:bCs/>
          <w:szCs w:val="21"/>
        </w:rPr>
        <w:t>5</w:t>
      </w:r>
      <w:r w:rsidR="00B34391" w:rsidRPr="00577627">
        <w:rPr>
          <w:rFonts w:ascii="Times New Roman" w:hAnsi="Times New Roman" w:cs="Times New Roman"/>
          <w:sz w:val="24"/>
          <w:szCs w:val="24"/>
        </w:rPr>
        <w:t xml:space="preserve"> </w:t>
      </w:r>
      <w:r w:rsidR="00B34391" w:rsidRPr="00577627">
        <w:rPr>
          <w:rFonts w:ascii="Times New Roman" w:hAnsi="Times New Roman" w:cs="Times New Roman"/>
          <w:szCs w:val="21"/>
        </w:rPr>
        <w:t xml:space="preserve">Resistance-time of the LM-LCE actuator </w:t>
      </w:r>
      <w:r w:rsidR="00B34391" w:rsidRPr="00577627">
        <w:rPr>
          <w:rFonts w:ascii="Times New Roman" w:hAnsi="Times New Roman" w:cs="Times New Roman" w:hint="eastAsia"/>
          <w:szCs w:val="21"/>
        </w:rPr>
        <w:t>at</w:t>
      </w:r>
      <w:r w:rsidR="00B34391" w:rsidRPr="00577627">
        <w:rPr>
          <w:rFonts w:ascii="Times New Roman" w:hAnsi="Times New Roman" w:cs="Times New Roman"/>
          <w:szCs w:val="21"/>
        </w:rPr>
        <w:t xml:space="preserve"> </w:t>
      </w:r>
      <w:r w:rsidR="00B34391" w:rsidRPr="00577627">
        <w:rPr>
          <w:rFonts w:ascii="Times New Roman" w:hAnsi="Times New Roman" w:cs="Times New Roman" w:hint="eastAsia"/>
          <w:szCs w:val="21"/>
        </w:rPr>
        <w:t>the</w:t>
      </w:r>
      <w:r w:rsidR="00B34391" w:rsidRPr="00577627">
        <w:rPr>
          <w:rFonts w:ascii="Times New Roman" w:hAnsi="Times New Roman" w:cs="Times New Roman"/>
          <w:szCs w:val="21"/>
        </w:rPr>
        <w:t xml:space="preserve"> current </w:t>
      </w:r>
      <w:r w:rsidR="00B34391" w:rsidRPr="00577627">
        <w:rPr>
          <w:rFonts w:ascii="Times New Roman" w:hAnsi="Times New Roman" w:cs="Times New Roman" w:hint="eastAsia"/>
          <w:szCs w:val="21"/>
        </w:rPr>
        <w:t>of</w:t>
      </w:r>
      <w:r w:rsidR="00B34391" w:rsidRPr="00577627">
        <w:rPr>
          <w:rFonts w:ascii="Times New Roman" w:hAnsi="Times New Roman" w:cs="Times New Roman"/>
          <w:szCs w:val="21"/>
        </w:rPr>
        <w:t xml:space="preserve"> 1</w:t>
      </w:r>
      <w:r w:rsidR="00B34391" w:rsidRPr="00577627">
        <w:rPr>
          <w:rFonts w:ascii="Times New Roman" w:hAnsi="Times New Roman" w:cs="Times New Roman" w:hint="eastAsia"/>
          <w:szCs w:val="21"/>
        </w:rPr>
        <w:t>.</w:t>
      </w:r>
      <w:r w:rsidR="00B34391" w:rsidRPr="00577627">
        <w:rPr>
          <w:rFonts w:ascii="Times New Roman" w:hAnsi="Times New Roman" w:cs="Times New Roman"/>
          <w:szCs w:val="21"/>
        </w:rPr>
        <w:t>4 A. The resistance decreases slightly with the contraction strain and remains constant after reaching the maximum contraction strain.</w:t>
      </w:r>
    </w:p>
    <w:p w14:paraId="7E2E7605" w14:textId="77777777" w:rsidR="00B34391" w:rsidRDefault="00B34391" w:rsidP="00B34391">
      <w:pPr>
        <w:rPr>
          <w:rFonts w:ascii="Times New Roman" w:hAnsi="Times New Roman" w:cs="Times New Roman"/>
          <w:szCs w:val="21"/>
        </w:rPr>
      </w:pPr>
    </w:p>
    <w:p w14:paraId="7A240A8F" w14:textId="77777777" w:rsidR="00C72130" w:rsidRPr="00577627" w:rsidRDefault="00C72130" w:rsidP="00B34391">
      <w:pPr>
        <w:rPr>
          <w:rFonts w:ascii="Times New Roman" w:hAnsi="Times New Roman" w:cs="Times New Roman"/>
          <w:szCs w:val="21"/>
        </w:rPr>
      </w:pPr>
    </w:p>
    <w:p w14:paraId="5772A62F" w14:textId="77777777" w:rsidR="00B34391" w:rsidRPr="00577627" w:rsidRDefault="00B34391" w:rsidP="00B34391">
      <w:pPr>
        <w:rPr>
          <w:rFonts w:ascii="Times New Roman" w:hAnsi="Times New Roman" w:cs="Times New Roman"/>
          <w:szCs w:val="21"/>
        </w:rPr>
      </w:pPr>
    </w:p>
    <w:p w14:paraId="645E4964" w14:textId="77777777" w:rsidR="00B34391" w:rsidRPr="00577627" w:rsidRDefault="00B34391" w:rsidP="00B34391">
      <w:pPr>
        <w:rPr>
          <w:rFonts w:ascii="Times New Roman" w:hAnsi="Times New Roman" w:cs="Times New Roman"/>
          <w:szCs w:val="21"/>
        </w:rPr>
      </w:pPr>
    </w:p>
    <w:p w14:paraId="103265E3" w14:textId="77777777" w:rsidR="00B34391" w:rsidRPr="00577627" w:rsidRDefault="00B34391" w:rsidP="00B34391">
      <w:pPr>
        <w:rPr>
          <w:rFonts w:ascii="Times New Roman" w:hAnsi="Times New Roman" w:cs="Times New Roman"/>
          <w:szCs w:val="21"/>
        </w:rPr>
      </w:pPr>
    </w:p>
    <w:p w14:paraId="7E74686F" w14:textId="018B4DE6" w:rsidR="00B34391" w:rsidRPr="00577627" w:rsidRDefault="00B34391" w:rsidP="00B34391">
      <w:pPr>
        <w:jc w:val="center"/>
        <w:rPr>
          <w:rFonts w:ascii="Times New Roman" w:hAnsi="Times New Roman" w:cs="Times New Roman"/>
          <w:szCs w:val="21"/>
        </w:rPr>
      </w:pPr>
      <w:r w:rsidRPr="00577627">
        <w:rPr>
          <w:noProof/>
        </w:rPr>
        <w:lastRenderedPageBreak/>
        <w:drawing>
          <wp:inline distT="0" distB="0" distL="0" distR="0" wp14:anchorId="661931EE" wp14:editId="6F9D636E">
            <wp:extent cx="5393329" cy="1800000"/>
            <wp:effectExtent l="0" t="0" r="0" b="0"/>
            <wp:docPr id="203741847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590"/>
                    <a:stretch/>
                  </pic:blipFill>
                  <pic:spPr bwMode="auto">
                    <a:xfrm>
                      <a:off x="0" y="0"/>
                      <a:ext cx="5393329"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52D75792" w14:textId="0D1B6F5C" w:rsidR="00B34391" w:rsidRPr="00577627" w:rsidRDefault="00422677" w:rsidP="00B34391">
      <w:pPr>
        <w:rPr>
          <w:rFonts w:ascii="Times New Roman" w:hAnsi="Times New Roman" w:cs="Times New Roman"/>
          <w:szCs w:val="21"/>
        </w:rPr>
      </w:pPr>
      <w:r w:rsidRPr="00577627">
        <w:rPr>
          <w:rFonts w:ascii="Times New Roman" w:hAnsi="Times New Roman" w:cs="Times New Roman"/>
          <w:b/>
          <w:bCs/>
          <w:szCs w:val="21"/>
        </w:rPr>
        <w:t>Fig.</w:t>
      </w:r>
      <w:r w:rsidR="00B34391" w:rsidRPr="00577627">
        <w:rPr>
          <w:rFonts w:ascii="Times New Roman" w:hAnsi="Times New Roman" w:cs="Times New Roman"/>
          <w:b/>
          <w:bCs/>
          <w:szCs w:val="21"/>
        </w:rPr>
        <w:t xml:space="preserve"> S1</w:t>
      </w:r>
      <w:r w:rsidR="003F35DA">
        <w:rPr>
          <w:rFonts w:ascii="Times New Roman" w:hAnsi="Times New Roman" w:cs="Times New Roman" w:hint="eastAsia"/>
          <w:b/>
          <w:bCs/>
          <w:szCs w:val="21"/>
        </w:rPr>
        <w:t>6</w:t>
      </w:r>
      <w:r w:rsidR="00B34391" w:rsidRPr="00577627">
        <w:rPr>
          <w:rFonts w:ascii="Times New Roman" w:hAnsi="Times New Roman" w:cs="Times New Roman"/>
          <w:szCs w:val="21"/>
        </w:rPr>
        <w:t xml:space="preserve"> a) Optical photographs and corresponding thermal images of the LM-LCE actuator </w:t>
      </w:r>
      <w:r w:rsidR="00B34391" w:rsidRPr="00577627">
        <w:rPr>
          <w:rFonts w:ascii="Times New Roman" w:hAnsi="Times New Roman" w:cs="Times New Roman" w:hint="eastAsia"/>
          <w:szCs w:val="21"/>
        </w:rPr>
        <w:t>during</w:t>
      </w:r>
      <w:r w:rsidR="00B34391" w:rsidRPr="00577627">
        <w:rPr>
          <w:rFonts w:ascii="Times New Roman" w:hAnsi="Times New Roman" w:cs="Times New Roman"/>
          <w:szCs w:val="21"/>
        </w:rPr>
        <w:t xml:space="preserve"> </w:t>
      </w:r>
      <w:r w:rsidR="00B34391" w:rsidRPr="00577627">
        <w:rPr>
          <w:rFonts w:ascii="Times New Roman" w:hAnsi="Times New Roman" w:cs="Times New Roman" w:hint="eastAsia"/>
          <w:szCs w:val="21"/>
        </w:rPr>
        <w:t>cooling</w:t>
      </w:r>
      <w:r w:rsidR="00B34391" w:rsidRPr="00577627">
        <w:rPr>
          <w:rFonts w:ascii="Times New Roman" w:hAnsi="Times New Roman" w:cs="Times New Roman"/>
          <w:szCs w:val="21"/>
        </w:rPr>
        <w:t xml:space="preserve">. b) Contraction strain-time curve of the LM-LCE actuator </w:t>
      </w:r>
      <w:r w:rsidR="00B34391" w:rsidRPr="00577627">
        <w:rPr>
          <w:rFonts w:ascii="Times New Roman" w:hAnsi="Times New Roman" w:cs="Times New Roman" w:hint="eastAsia"/>
          <w:szCs w:val="21"/>
        </w:rPr>
        <w:t>during</w:t>
      </w:r>
      <w:r w:rsidR="00B34391" w:rsidRPr="00577627">
        <w:rPr>
          <w:rFonts w:ascii="Times New Roman" w:hAnsi="Times New Roman" w:cs="Times New Roman"/>
          <w:szCs w:val="21"/>
        </w:rPr>
        <w:t xml:space="preserve"> </w:t>
      </w:r>
      <w:r w:rsidR="00B34391" w:rsidRPr="00577627">
        <w:rPr>
          <w:rFonts w:ascii="Times New Roman" w:hAnsi="Times New Roman" w:cs="Times New Roman" w:hint="eastAsia"/>
          <w:szCs w:val="21"/>
        </w:rPr>
        <w:t>cooling</w:t>
      </w:r>
      <w:r w:rsidR="00B34391" w:rsidRPr="00577627">
        <w:rPr>
          <w:rFonts w:ascii="Times New Roman" w:hAnsi="Times New Roman" w:cs="Times New Roman"/>
          <w:szCs w:val="21"/>
        </w:rPr>
        <w:t>.</w:t>
      </w:r>
    </w:p>
    <w:p w14:paraId="2A474F96" w14:textId="77777777" w:rsidR="00B34391" w:rsidRPr="00577627" w:rsidRDefault="00B34391" w:rsidP="00B34391">
      <w:pPr>
        <w:rPr>
          <w:rFonts w:ascii="Times New Roman" w:hAnsi="Times New Roman" w:cs="Times New Roman"/>
          <w:szCs w:val="21"/>
        </w:rPr>
      </w:pPr>
    </w:p>
    <w:p w14:paraId="0CC4F547" w14:textId="77777777" w:rsidR="00B34391" w:rsidRPr="00577627" w:rsidRDefault="00B34391" w:rsidP="00B34391">
      <w:pPr>
        <w:jc w:val="center"/>
        <w:rPr>
          <w:rFonts w:ascii="Times New Roman" w:hAnsi="Times New Roman" w:cs="Times New Roman"/>
          <w:sz w:val="24"/>
          <w:szCs w:val="24"/>
        </w:rPr>
      </w:pPr>
    </w:p>
    <w:p w14:paraId="7B0258B7" w14:textId="77777777" w:rsidR="00B34391" w:rsidRPr="00577627" w:rsidRDefault="00B34391" w:rsidP="00B34391">
      <w:pPr>
        <w:rPr>
          <w:rFonts w:ascii="Times New Roman" w:hAnsi="Times New Roman" w:cs="Times New Roman"/>
          <w:szCs w:val="21"/>
        </w:rPr>
      </w:pPr>
    </w:p>
    <w:p w14:paraId="24125FF7" w14:textId="77777777" w:rsidR="00B34391" w:rsidRPr="00577627" w:rsidRDefault="00B34391" w:rsidP="00B34391">
      <w:pPr>
        <w:rPr>
          <w:rFonts w:ascii="Times New Roman" w:hAnsi="Times New Roman" w:cs="Times New Roman"/>
          <w:szCs w:val="21"/>
        </w:rPr>
      </w:pPr>
    </w:p>
    <w:p w14:paraId="6FF84764" w14:textId="77777777" w:rsidR="00B34391" w:rsidRPr="00577627" w:rsidRDefault="00B34391" w:rsidP="00B34391">
      <w:pPr>
        <w:jc w:val="center"/>
        <w:rPr>
          <w:rFonts w:ascii="Times New Roman" w:hAnsi="Times New Roman" w:cs="Times New Roman"/>
          <w:sz w:val="24"/>
          <w:szCs w:val="24"/>
        </w:rPr>
      </w:pPr>
    </w:p>
    <w:p w14:paraId="22D7BE2B" w14:textId="77777777" w:rsidR="00B34391" w:rsidRPr="00577627" w:rsidRDefault="00B34391" w:rsidP="00B34391">
      <w:pPr>
        <w:jc w:val="center"/>
        <w:rPr>
          <w:rFonts w:ascii="Times New Roman" w:hAnsi="Times New Roman" w:cs="Times New Roman"/>
          <w:sz w:val="24"/>
          <w:szCs w:val="24"/>
        </w:rPr>
      </w:pPr>
    </w:p>
    <w:p w14:paraId="49A72E65" w14:textId="77777777" w:rsidR="00B34391" w:rsidRPr="00577627" w:rsidRDefault="00B34391" w:rsidP="00B34391">
      <w:pPr>
        <w:jc w:val="center"/>
        <w:rPr>
          <w:rFonts w:ascii="Times New Roman" w:hAnsi="Times New Roman" w:cs="Times New Roman"/>
          <w:sz w:val="24"/>
          <w:szCs w:val="24"/>
        </w:rPr>
      </w:pPr>
    </w:p>
    <w:p w14:paraId="2DABAA11" w14:textId="77777777" w:rsidR="00B34391" w:rsidRPr="00577627" w:rsidRDefault="00B34391" w:rsidP="00B34391">
      <w:pPr>
        <w:jc w:val="center"/>
        <w:rPr>
          <w:rFonts w:ascii="Times New Roman" w:hAnsi="Times New Roman" w:cs="Times New Roman"/>
          <w:sz w:val="24"/>
          <w:szCs w:val="24"/>
        </w:rPr>
      </w:pPr>
      <w:r w:rsidRPr="00577627">
        <w:rPr>
          <w:noProof/>
        </w:rPr>
        <w:drawing>
          <wp:inline distT="0" distB="0" distL="0" distR="0" wp14:anchorId="03FC695A" wp14:editId="056254E0">
            <wp:extent cx="5138987" cy="2160000"/>
            <wp:effectExtent l="0" t="0" r="508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525" t="1265" r="8280" b="73432"/>
                    <a:stretch/>
                  </pic:blipFill>
                  <pic:spPr bwMode="auto">
                    <a:xfrm>
                      <a:off x="0" y="0"/>
                      <a:ext cx="5138987"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2DA80BB1" w14:textId="3CD93191" w:rsidR="00B34391" w:rsidRPr="00577627" w:rsidRDefault="00422677" w:rsidP="00B34391">
      <w:pPr>
        <w:rPr>
          <w:rFonts w:ascii="Times New Roman" w:hAnsi="Times New Roman" w:cs="Times New Roman"/>
          <w:sz w:val="24"/>
          <w:szCs w:val="24"/>
        </w:rPr>
      </w:pPr>
      <w:r w:rsidRPr="00577627">
        <w:rPr>
          <w:rFonts w:ascii="Times New Roman" w:hAnsi="Times New Roman" w:cs="Times New Roman"/>
          <w:b/>
          <w:bCs/>
          <w:szCs w:val="21"/>
        </w:rPr>
        <w:t>Fig.</w:t>
      </w:r>
      <w:r w:rsidR="00B34391" w:rsidRPr="00577627">
        <w:rPr>
          <w:rFonts w:ascii="Times New Roman" w:hAnsi="Times New Roman" w:cs="Times New Roman"/>
          <w:b/>
          <w:bCs/>
          <w:szCs w:val="21"/>
        </w:rPr>
        <w:t xml:space="preserve"> S1</w:t>
      </w:r>
      <w:r w:rsidR="003F35DA">
        <w:rPr>
          <w:rFonts w:ascii="Times New Roman" w:hAnsi="Times New Roman" w:cs="Times New Roman" w:hint="eastAsia"/>
          <w:b/>
          <w:bCs/>
          <w:szCs w:val="21"/>
        </w:rPr>
        <w:t>7</w:t>
      </w:r>
      <w:r w:rsidR="00B34391" w:rsidRPr="00577627">
        <w:rPr>
          <w:rFonts w:ascii="Times New Roman" w:hAnsi="Times New Roman" w:cs="Times New Roman"/>
          <w:b/>
          <w:bCs/>
          <w:szCs w:val="21"/>
        </w:rPr>
        <w:t xml:space="preserve"> </w:t>
      </w:r>
      <w:r w:rsidR="00B34391" w:rsidRPr="00577627">
        <w:rPr>
          <w:rFonts w:ascii="Times New Roman" w:hAnsi="Times New Roman" w:cs="Times New Roman"/>
          <w:szCs w:val="21"/>
        </w:rPr>
        <w:t>Temperature-time and contraction strain-time curve</w:t>
      </w:r>
      <w:r w:rsidR="00B34391" w:rsidRPr="00577627">
        <w:rPr>
          <w:rFonts w:ascii="Times New Roman" w:hAnsi="Times New Roman" w:cs="Times New Roman" w:hint="eastAsia"/>
          <w:szCs w:val="21"/>
        </w:rPr>
        <w:t>s</w:t>
      </w:r>
      <w:r w:rsidR="00B34391" w:rsidRPr="00577627">
        <w:rPr>
          <w:rFonts w:ascii="Times New Roman" w:hAnsi="Times New Roman" w:cs="Times New Roman"/>
          <w:szCs w:val="21"/>
        </w:rPr>
        <w:t xml:space="preserve"> of the LM-LCE actuator </w:t>
      </w:r>
      <w:r w:rsidR="00B34391" w:rsidRPr="00577627">
        <w:rPr>
          <w:rFonts w:ascii="Times New Roman" w:hAnsi="Times New Roman" w:cs="Times New Roman" w:hint="eastAsia"/>
          <w:szCs w:val="21"/>
        </w:rPr>
        <w:t>during</w:t>
      </w:r>
      <w:r w:rsidR="00B34391" w:rsidRPr="00577627">
        <w:rPr>
          <w:rFonts w:ascii="Times New Roman" w:hAnsi="Times New Roman" w:cs="Times New Roman"/>
          <w:szCs w:val="21"/>
        </w:rPr>
        <w:t xml:space="preserve"> </w:t>
      </w:r>
      <w:r w:rsidR="00B34391" w:rsidRPr="00577627">
        <w:rPr>
          <w:rFonts w:ascii="Times New Roman" w:hAnsi="Times New Roman" w:cs="Times New Roman" w:hint="eastAsia"/>
          <w:szCs w:val="21"/>
        </w:rPr>
        <w:t>a heating</w:t>
      </w:r>
      <w:r w:rsidR="00B34391" w:rsidRPr="00577627">
        <w:rPr>
          <w:rFonts w:ascii="Times New Roman" w:hAnsi="Times New Roman" w:cs="Times New Roman"/>
          <w:szCs w:val="21"/>
        </w:rPr>
        <w:t xml:space="preserve"> </w:t>
      </w:r>
      <w:r w:rsidR="00B34391" w:rsidRPr="00577627">
        <w:rPr>
          <w:rFonts w:ascii="Times New Roman" w:hAnsi="Times New Roman" w:cs="Times New Roman" w:hint="eastAsia"/>
          <w:szCs w:val="21"/>
        </w:rPr>
        <w:t>and</w:t>
      </w:r>
      <w:r w:rsidR="00B34391" w:rsidRPr="00577627">
        <w:rPr>
          <w:rFonts w:ascii="Times New Roman" w:hAnsi="Times New Roman" w:cs="Times New Roman"/>
          <w:szCs w:val="21"/>
        </w:rPr>
        <w:t xml:space="preserve"> </w:t>
      </w:r>
      <w:r w:rsidR="00B34391" w:rsidRPr="00577627">
        <w:rPr>
          <w:rFonts w:ascii="Times New Roman" w:hAnsi="Times New Roman" w:cs="Times New Roman" w:hint="eastAsia"/>
          <w:szCs w:val="21"/>
        </w:rPr>
        <w:t>cooling</w:t>
      </w:r>
      <w:r w:rsidR="00B34391" w:rsidRPr="00577627">
        <w:rPr>
          <w:rFonts w:ascii="Times New Roman" w:hAnsi="Times New Roman" w:cs="Times New Roman"/>
          <w:szCs w:val="21"/>
        </w:rPr>
        <w:t xml:space="preserve"> </w:t>
      </w:r>
      <w:r w:rsidR="00B34391" w:rsidRPr="00577627">
        <w:rPr>
          <w:rFonts w:ascii="Times New Roman" w:hAnsi="Times New Roman" w:cs="Times New Roman" w:hint="eastAsia"/>
          <w:szCs w:val="21"/>
        </w:rPr>
        <w:t>cycle</w:t>
      </w:r>
      <w:r w:rsidR="00B34391" w:rsidRPr="00577627">
        <w:rPr>
          <w:rFonts w:ascii="Times New Roman" w:hAnsi="Times New Roman" w:cs="Times New Roman"/>
          <w:szCs w:val="21"/>
        </w:rPr>
        <w:t xml:space="preserve">. The </w:t>
      </w:r>
      <w:r w:rsidR="00B34391" w:rsidRPr="00577627">
        <w:rPr>
          <w:rFonts w:ascii="Times New Roman" w:hAnsi="Times New Roman" w:cs="Times New Roman" w:hint="eastAsia"/>
          <w:szCs w:val="21"/>
        </w:rPr>
        <w:t>ap</w:t>
      </w:r>
      <w:r w:rsidR="00B34391" w:rsidRPr="00577627">
        <w:rPr>
          <w:rFonts w:ascii="Times New Roman" w:hAnsi="Times New Roman" w:cs="Times New Roman"/>
          <w:szCs w:val="21"/>
        </w:rPr>
        <w:t>plied current was 1.4 A and was cut off at 180 s.</w:t>
      </w:r>
    </w:p>
    <w:p w14:paraId="22D56403" w14:textId="77777777" w:rsidR="00B34391" w:rsidRPr="00577627" w:rsidRDefault="00B34391" w:rsidP="00B34391">
      <w:pPr>
        <w:rPr>
          <w:rFonts w:ascii="Times New Roman" w:hAnsi="Times New Roman" w:cs="Times New Roman"/>
          <w:sz w:val="24"/>
          <w:szCs w:val="24"/>
        </w:rPr>
      </w:pPr>
    </w:p>
    <w:p w14:paraId="6F6A9157" w14:textId="77777777" w:rsidR="00B34391" w:rsidRPr="00577627" w:rsidRDefault="00B34391" w:rsidP="00B34391">
      <w:pPr>
        <w:rPr>
          <w:rFonts w:ascii="Times New Roman" w:hAnsi="Times New Roman" w:cs="Times New Roman"/>
          <w:sz w:val="24"/>
          <w:szCs w:val="24"/>
        </w:rPr>
      </w:pPr>
    </w:p>
    <w:p w14:paraId="6656B708" w14:textId="77777777" w:rsidR="00B34391" w:rsidRPr="00577627" w:rsidRDefault="00B34391" w:rsidP="00B34391">
      <w:pPr>
        <w:rPr>
          <w:rFonts w:ascii="Times New Roman" w:hAnsi="Times New Roman" w:cs="Times New Roman"/>
          <w:sz w:val="24"/>
          <w:szCs w:val="24"/>
        </w:rPr>
      </w:pPr>
    </w:p>
    <w:p w14:paraId="27B894A2" w14:textId="77777777" w:rsidR="00B34391" w:rsidRPr="00577627" w:rsidRDefault="00B34391" w:rsidP="00B34391">
      <w:pPr>
        <w:widowControl/>
        <w:jc w:val="left"/>
        <w:rPr>
          <w:rFonts w:ascii="Times New Roman" w:hAnsi="Times New Roman" w:cs="Times New Roman"/>
          <w:b/>
          <w:bCs/>
          <w:szCs w:val="21"/>
        </w:rPr>
      </w:pPr>
      <w:r w:rsidRPr="00577627">
        <w:rPr>
          <w:rFonts w:ascii="Times New Roman" w:hAnsi="Times New Roman" w:cs="Times New Roman"/>
          <w:b/>
          <w:bCs/>
          <w:szCs w:val="21"/>
        </w:rPr>
        <w:br w:type="page"/>
      </w:r>
    </w:p>
    <w:p w14:paraId="6F2AE5D0" w14:textId="77777777" w:rsidR="00B34391" w:rsidRPr="00577627" w:rsidRDefault="00B34391" w:rsidP="00B34391">
      <w:pPr>
        <w:rPr>
          <w:rFonts w:ascii="Times New Roman" w:hAnsi="Times New Roman" w:cs="Times New Roman"/>
          <w:b/>
          <w:bCs/>
          <w:szCs w:val="21"/>
        </w:rPr>
      </w:pPr>
    </w:p>
    <w:p w14:paraId="5BBF4A08" w14:textId="77777777" w:rsidR="00B34391" w:rsidRPr="00577627" w:rsidRDefault="00B34391" w:rsidP="00B34391">
      <w:pPr>
        <w:rPr>
          <w:rFonts w:ascii="Times New Roman" w:hAnsi="Times New Roman" w:cs="Times New Roman"/>
          <w:szCs w:val="21"/>
        </w:rPr>
      </w:pPr>
      <w:r w:rsidRPr="00577627">
        <w:rPr>
          <w:rFonts w:ascii="Times New Roman" w:hAnsi="Times New Roman" w:cs="Times New Roman"/>
          <w:b/>
          <w:bCs/>
          <w:szCs w:val="21"/>
        </w:rPr>
        <w:t xml:space="preserve">Table S1 </w:t>
      </w:r>
      <w:r w:rsidRPr="00577627">
        <w:rPr>
          <w:rFonts w:ascii="Times New Roman" w:hAnsi="Times New Roman" w:cs="Times New Roman"/>
          <w:szCs w:val="21"/>
        </w:rPr>
        <w:t>Performance comparison of our LM-</w:t>
      </w:r>
      <w:proofErr w:type="spellStart"/>
      <w:r w:rsidRPr="00577627">
        <w:rPr>
          <w:rFonts w:ascii="Times New Roman" w:hAnsi="Times New Roman" w:cs="Times New Roman"/>
          <w:szCs w:val="21"/>
        </w:rPr>
        <w:t>Ecoflex</w:t>
      </w:r>
      <w:proofErr w:type="spellEnd"/>
      <w:r w:rsidRPr="00577627">
        <w:rPr>
          <w:rFonts w:ascii="Times New Roman" w:hAnsi="Times New Roman" w:cs="Times New Roman"/>
          <w:szCs w:val="21"/>
        </w:rPr>
        <w:t xml:space="preserve"> composite with other LM-polymer composites in terms of conductivity and LM content.</w:t>
      </w:r>
    </w:p>
    <w:p w14:paraId="5487FD48" w14:textId="77777777" w:rsidR="00B34391" w:rsidRPr="00577627" w:rsidRDefault="00B34391" w:rsidP="00B34391">
      <w:pPr>
        <w:rPr>
          <w:rFonts w:ascii="Times New Roman" w:hAnsi="Times New Roman" w:cs="Times New Roman"/>
          <w:sz w:val="24"/>
          <w:szCs w:val="24"/>
        </w:rPr>
      </w:pPr>
    </w:p>
    <w:tbl>
      <w:tblPr>
        <w:tblStyle w:val="af3"/>
        <w:tblW w:w="0" w:type="auto"/>
        <w:tblBorders>
          <w:left w:val="none" w:sz="0" w:space="0" w:color="auto"/>
          <w:right w:val="none" w:sz="0" w:space="0" w:color="auto"/>
        </w:tblBorders>
        <w:tblLayout w:type="fixed"/>
        <w:tblLook w:val="04A0" w:firstRow="1" w:lastRow="0" w:firstColumn="1" w:lastColumn="0" w:noHBand="0" w:noVBand="1"/>
      </w:tblPr>
      <w:tblGrid>
        <w:gridCol w:w="1225"/>
        <w:gridCol w:w="3311"/>
        <w:gridCol w:w="979"/>
        <w:gridCol w:w="1431"/>
        <w:gridCol w:w="1360"/>
      </w:tblGrid>
      <w:tr w:rsidR="00577627" w:rsidRPr="00577627" w14:paraId="24A542BF" w14:textId="77777777" w:rsidTr="00C20873">
        <w:tc>
          <w:tcPr>
            <w:tcW w:w="1225" w:type="dxa"/>
            <w:tcBorders>
              <w:right w:val="nil"/>
            </w:tcBorders>
            <w:vAlign w:val="center"/>
          </w:tcPr>
          <w:p w14:paraId="000C8DF9"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T</w:t>
            </w:r>
            <w:r w:rsidRPr="00577627">
              <w:rPr>
                <w:rFonts w:ascii="Times New Roman" w:hAnsi="Times New Roman" w:cs="Times New Roman"/>
                <w:szCs w:val="21"/>
              </w:rPr>
              <w:t>ype</w:t>
            </w:r>
          </w:p>
        </w:tc>
        <w:tc>
          <w:tcPr>
            <w:tcW w:w="3311" w:type="dxa"/>
            <w:tcBorders>
              <w:left w:val="nil"/>
              <w:bottom w:val="single" w:sz="4" w:space="0" w:color="auto"/>
              <w:right w:val="nil"/>
            </w:tcBorders>
            <w:vAlign w:val="center"/>
          </w:tcPr>
          <w:p w14:paraId="7CAF42A0"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Ma</w:t>
            </w:r>
            <w:r w:rsidRPr="00577627">
              <w:rPr>
                <w:rFonts w:ascii="Times New Roman" w:hAnsi="Times New Roman" w:cs="Times New Roman"/>
                <w:szCs w:val="21"/>
              </w:rPr>
              <w:t>terials</w:t>
            </w:r>
          </w:p>
        </w:tc>
        <w:tc>
          <w:tcPr>
            <w:tcW w:w="979" w:type="dxa"/>
            <w:tcBorders>
              <w:left w:val="nil"/>
              <w:bottom w:val="single" w:sz="4" w:space="0" w:color="auto"/>
              <w:right w:val="nil"/>
            </w:tcBorders>
            <w:vAlign w:val="center"/>
          </w:tcPr>
          <w:p w14:paraId="6A9BE4AB"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L</w:t>
            </w:r>
            <w:r w:rsidRPr="00577627">
              <w:rPr>
                <w:rFonts w:ascii="Times New Roman" w:hAnsi="Times New Roman" w:cs="Times New Roman"/>
                <w:szCs w:val="21"/>
              </w:rPr>
              <w:t>M Content (vol%)</w:t>
            </w:r>
          </w:p>
        </w:tc>
        <w:tc>
          <w:tcPr>
            <w:tcW w:w="1431" w:type="dxa"/>
            <w:tcBorders>
              <w:left w:val="nil"/>
              <w:bottom w:val="single" w:sz="4" w:space="0" w:color="auto"/>
              <w:right w:val="nil"/>
            </w:tcBorders>
            <w:vAlign w:val="center"/>
          </w:tcPr>
          <w:p w14:paraId="79A05500"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C</w:t>
            </w:r>
            <w:r w:rsidRPr="00577627">
              <w:rPr>
                <w:rFonts w:ascii="Times New Roman" w:hAnsi="Times New Roman" w:cs="Times New Roman"/>
                <w:szCs w:val="21"/>
              </w:rPr>
              <w:t>onductivity (S/mm)</w:t>
            </w:r>
          </w:p>
        </w:tc>
        <w:tc>
          <w:tcPr>
            <w:tcW w:w="1360" w:type="dxa"/>
            <w:tcBorders>
              <w:left w:val="nil"/>
              <w:bottom w:val="single" w:sz="4" w:space="0" w:color="auto"/>
            </w:tcBorders>
            <w:vAlign w:val="center"/>
          </w:tcPr>
          <w:p w14:paraId="16E9DBE3"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R</w:t>
            </w:r>
            <w:r w:rsidRPr="00577627">
              <w:rPr>
                <w:rFonts w:ascii="Times New Roman" w:hAnsi="Times New Roman" w:cs="Times New Roman"/>
                <w:szCs w:val="21"/>
              </w:rPr>
              <w:t>eference number in the main text</w:t>
            </w:r>
          </w:p>
        </w:tc>
      </w:tr>
      <w:tr w:rsidR="00577627" w:rsidRPr="00577627" w14:paraId="07920D56" w14:textId="77777777" w:rsidTr="00C20873">
        <w:tc>
          <w:tcPr>
            <w:tcW w:w="1225" w:type="dxa"/>
            <w:vMerge w:val="restart"/>
            <w:tcBorders>
              <w:right w:val="nil"/>
            </w:tcBorders>
            <w:vAlign w:val="center"/>
          </w:tcPr>
          <w:p w14:paraId="72FE6476"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0D LM composite</w:t>
            </w:r>
          </w:p>
        </w:tc>
        <w:tc>
          <w:tcPr>
            <w:tcW w:w="3311" w:type="dxa"/>
            <w:tcBorders>
              <w:left w:val="nil"/>
              <w:bottom w:val="nil"/>
              <w:right w:val="nil"/>
            </w:tcBorders>
            <w:vAlign w:val="center"/>
          </w:tcPr>
          <w:p w14:paraId="24610339"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GaInSn</w:t>
            </w:r>
            <w:proofErr w:type="spellEnd"/>
            <w:r w:rsidRPr="00577627">
              <w:rPr>
                <w:rFonts w:ascii="Times New Roman" w:hAnsi="Times New Roman" w:cs="Times New Roman"/>
                <w:szCs w:val="21"/>
              </w:rPr>
              <w:t>/PDMS</w:t>
            </w:r>
          </w:p>
        </w:tc>
        <w:tc>
          <w:tcPr>
            <w:tcW w:w="979" w:type="dxa"/>
            <w:tcBorders>
              <w:left w:val="nil"/>
              <w:bottom w:val="nil"/>
              <w:right w:val="nil"/>
            </w:tcBorders>
            <w:vAlign w:val="center"/>
          </w:tcPr>
          <w:p w14:paraId="38C55B07"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5</w:t>
            </w:r>
            <w:r w:rsidRPr="00577627">
              <w:rPr>
                <w:rFonts w:ascii="Times New Roman" w:hAnsi="Times New Roman" w:cs="Times New Roman"/>
                <w:szCs w:val="21"/>
              </w:rPr>
              <w:t>0</w:t>
            </w:r>
          </w:p>
        </w:tc>
        <w:tc>
          <w:tcPr>
            <w:tcW w:w="1431" w:type="dxa"/>
            <w:tcBorders>
              <w:left w:val="nil"/>
              <w:bottom w:val="nil"/>
              <w:right w:val="nil"/>
            </w:tcBorders>
            <w:vAlign w:val="center"/>
          </w:tcPr>
          <w:p w14:paraId="0641F3AA"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0.5</w:t>
            </w:r>
          </w:p>
        </w:tc>
        <w:tc>
          <w:tcPr>
            <w:tcW w:w="1360" w:type="dxa"/>
            <w:tcBorders>
              <w:left w:val="nil"/>
              <w:bottom w:val="nil"/>
            </w:tcBorders>
            <w:vAlign w:val="center"/>
          </w:tcPr>
          <w:p w14:paraId="2B2D6540" w14:textId="56CB8932"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1</w:t>
            </w:r>
            <w:r w:rsidR="003E4333" w:rsidRPr="00577627">
              <w:rPr>
                <w:rFonts w:ascii="Times New Roman" w:hAnsi="Times New Roman" w:cs="Times New Roman" w:hint="eastAsia"/>
                <w:szCs w:val="21"/>
              </w:rPr>
              <w:t>8</w:t>
            </w:r>
          </w:p>
        </w:tc>
      </w:tr>
      <w:tr w:rsidR="00577627" w:rsidRPr="00577627" w14:paraId="014A21B6" w14:textId="77777777" w:rsidTr="00C20873">
        <w:tc>
          <w:tcPr>
            <w:tcW w:w="1225" w:type="dxa"/>
            <w:vMerge/>
            <w:tcBorders>
              <w:right w:val="nil"/>
            </w:tcBorders>
            <w:vAlign w:val="center"/>
          </w:tcPr>
          <w:p w14:paraId="091661DB" w14:textId="77777777" w:rsidR="00B34391" w:rsidRPr="00577627" w:rsidRDefault="00B34391" w:rsidP="00342F88">
            <w:pPr>
              <w:spacing w:line="360" w:lineRule="auto"/>
              <w:jc w:val="center"/>
              <w:rPr>
                <w:rFonts w:ascii="Times New Roman" w:hAnsi="Times New Roman" w:cs="Times New Roman"/>
                <w:szCs w:val="21"/>
              </w:rPr>
            </w:pPr>
          </w:p>
        </w:tc>
        <w:tc>
          <w:tcPr>
            <w:tcW w:w="3311" w:type="dxa"/>
            <w:tcBorders>
              <w:top w:val="nil"/>
              <w:left w:val="nil"/>
              <w:bottom w:val="nil"/>
              <w:right w:val="nil"/>
            </w:tcBorders>
            <w:vAlign w:val="center"/>
          </w:tcPr>
          <w:p w14:paraId="3AB4B838"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EGaIn</w:t>
            </w:r>
            <w:proofErr w:type="spellEnd"/>
            <w:r w:rsidRPr="00577627">
              <w:rPr>
                <w:rFonts w:ascii="Times New Roman" w:hAnsi="Times New Roman" w:cs="Times New Roman"/>
                <w:szCs w:val="21"/>
              </w:rPr>
              <w:t>/PDMS</w:t>
            </w:r>
          </w:p>
        </w:tc>
        <w:tc>
          <w:tcPr>
            <w:tcW w:w="979" w:type="dxa"/>
            <w:tcBorders>
              <w:top w:val="nil"/>
              <w:left w:val="nil"/>
              <w:bottom w:val="nil"/>
              <w:right w:val="nil"/>
            </w:tcBorders>
            <w:vAlign w:val="center"/>
          </w:tcPr>
          <w:p w14:paraId="420C15E2"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5</w:t>
            </w:r>
            <w:r w:rsidRPr="00577627">
              <w:rPr>
                <w:rFonts w:ascii="Times New Roman" w:hAnsi="Times New Roman" w:cs="Times New Roman"/>
                <w:szCs w:val="21"/>
              </w:rPr>
              <w:t>0</w:t>
            </w:r>
          </w:p>
        </w:tc>
        <w:tc>
          <w:tcPr>
            <w:tcW w:w="1431" w:type="dxa"/>
            <w:tcBorders>
              <w:top w:val="nil"/>
              <w:left w:val="nil"/>
              <w:bottom w:val="nil"/>
              <w:right w:val="nil"/>
            </w:tcBorders>
            <w:vAlign w:val="center"/>
          </w:tcPr>
          <w:p w14:paraId="64B05B43"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37</w:t>
            </w:r>
          </w:p>
        </w:tc>
        <w:tc>
          <w:tcPr>
            <w:tcW w:w="1360" w:type="dxa"/>
            <w:tcBorders>
              <w:top w:val="nil"/>
              <w:left w:val="nil"/>
              <w:bottom w:val="nil"/>
            </w:tcBorders>
            <w:vAlign w:val="center"/>
          </w:tcPr>
          <w:p w14:paraId="5CAA0336" w14:textId="17046615"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1</w:t>
            </w:r>
            <w:r w:rsidR="003E4333" w:rsidRPr="00577627">
              <w:rPr>
                <w:rFonts w:ascii="Times New Roman" w:hAnsi="Times New Roman" w:cs="Times New Roman" w:hint="eastAsia"/>
                <w:szCs w:val="21"/>
              </w:rPr>
              <w:t>9</w:t>
            </w:r>
          </w:p>
        </w:tc>
      </w:tr>
      <w:tr w:rsidR="00577627" w:rsidRPr="00577627" w14:paraId="0B6C2BDF" w14:textId="77777777" w:rsidTr="00C20873">
        <w:tc>
          <w:tcPr>
            <w:tcW w:w="1225" w:type="dxa"/>
            <w:vMerge/>
            <w:tcBorders>
              <w:right w:val="nil"/>
            </w:tcBorders>
            <w:vAlign w:val="center"/>
          </w:tcPr>
          <w:p w14:paraId="13FBF699" w14:textId="77777777" w:rsidR="00B34391" w:rsidRPr="00577627" w:rsidRDefault="00B34391" w:rsidP="00342F88">
            <w:pPr>
              <w:spacing w:line="360" w:lineRule="auto"/>
              <w:jc w:val="center"/>
              <w:rPr>
                <w:rFonts w:ascii="Times New Roman" w:hAnsi="Times New Roman" w:cs="Times New Roman"/>
                <w:szCs w:val="21"/>
              </w:rPr>
            </w:pPr>
          </w:p>
        </w:tc>
        <w:tc>
          <w:tcPr>
            <w:tcW w:w="3311" w:type="dxa"/>
            <w:tcBorders>
              <w:top w:val="nil"/>
              <w:left w:val="nil"/>
              <w:bottom w:val="nil"/>
              <w:right w:val="nil"/>
            </w:tcBorders>
            <w:vAlign w:val="center"/>
          </w:tcPr>
          <w:p w14:paraId="442FF6E4"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GaInZn</w:t>
            </w:r>
            <w:proofErr w:type="spellEnd"/>
            <w:r w:rsidRPr="00577627">
              <w:rPr>
                <w:rFonts w:ascii="Times New Roman" w:hAnsi="Times New Roman" w:cs="Times New Roman"/>
                <w:szCs w:val="21"/>
              </w:rPr>
              <w:t>/Sulfur polymer</w:t>
            </w:r>
          </w:p>
        </w:tc>
        <w:tc>
          <w:tcPr>
            <w:tcW w:w="979" w:type="dxa"/>
            <w:tcBorders>
              <w:top w:val="nil"/>
              <w:left w:val="nil"/>
              <w:bottom w:val="nil"/>
              <w:right w:val="nil"/>
            </w:tcBorders>
            <w:vAlign w:val="center"/>
          </w:tcPr>
          <w:p w14:paraId="7F1F6DB7"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3</w:t>
            </w:r>
            <w:r w:rsidRPr="00577627">
              <w:rPr>
                <w:rFonts w:ascii="Times New Roman" w:hAnsi="Times New Roman" w:cs="Times New Roman"/>
                <w:szCs w:val="21"/>
              </w:rPr>
              <w:t>0</w:t>
            </w:r>
          </w:p>
        </w:tc>
        <w:tc>
          <w:tcPr>
            <w:tcW w:w="1431" w:type="dxa"/>
            <w:tcBorders>
              <w:top w:val="nil"/>
              <w:left w:val="nil"/>
              <w:bottom w:val="nil"/>
              <w:right w:val="nil"/>
            </w:tcBorders>
            <w:vAlign w:val="center"/>
          </w:tcPr>
          <w:p w14:paraId="73C108C1"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0</w:t>
            </w:r>
            <w:r w:rsidRPr="00577627">
              <w:rPr>
                <w:rFonts w:ascii="Times New Roman" w:hAnsi="Times New Roman" w:cs="Times New Roman"/>
                <w:szCs w:val="21"/>
              </w:rPr>
              <w:t>.43</w:t>
            </w:r>
          </w:p>
        </w:tc>
        <w:tc>
          <w:tcPr>
            <w:tcW w:w="1360" w:type="dxa"/>
            <w:tcBorders>
              <w:top w:val="nil"/>
              <w:left w:val="nil"/>
              <w:bottom w:val="nil"/>
            </w:tcBorders>
            <w:vAlign w:val="center"/>
          </w:tcPr>
          <w:p w14:paraId="4F79B6F1" w14:textId="701C5994" w:rsidR="00B34391" w:rsidRPr="00577627" w:rsidRDefault="003E4333"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20</w:t>
            </w:r>
          </w:p>
        </w:tc>
      </w:tr>
      <w:tr w:rsidR="00577627" w:rsidRPr="00577627" w14:paraId="24078D80" w14:textId="77777777" w:rsidTr="00C20873">
        <w:tc>
          <w:tcPr>
            <w:tcW w:w="1225" w:type="dxa"/>
            <w:vMerge/>
            <w:tcBorders>
              <w:right w:val="nil"/>
            </w:tcBorders>
            <w:vAlign w:val="center"/>
          </w:tcPr>
          <w:p w14:paraId="4FDBC834" w14:textId="77777777" w:rsidR="00B34391" w:rsidRPr="00577627" w:rsidRDefault="00B34391" w:rsidP="00342F88">
            <w:pPr>
              <w:spacing w:line="360" w:lineRule="auto"/>
              <w:jc w:val="center"/>
              <w:rPr>
                <w:rFonts w:ascii="Times New Roman" w:hAnsi="Times New Roman" w:cs="Times New Roman"/>
                <w:szCs w:val="21"/>
              </w:rPr>
            </w:pPr>
          </w:p>
        </w:tc>
        <w:tc>
          <w:tcPr>
            <w:tcW w:w="3311" w:type="dxa"/>
            <w:tcBorders>
              <w:top w:val="nil"/>
              <w:left w:val="nil"/>
              <w:bottom w:val="nil"/>
              <w:right w:val="nil"/>
            </w:tcBorders>
            <w:vAlign w:val="center"/>
          </w:tcPr>
          <w:p w14:paraId="3D9C4397"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EGaIn</w:t>
            </w:r>
            <w:proofErr w:type="spellEnd"/>
            <w:r w:rsidRPr="00577627">
              <w:rPr>
                <w:rFonts w:ascii="Times New Roman" w:hAnsi="Times New Roman" w:cs="Times New Roman"/>
                <w:szCs w:val="21"/>
              </w:rPr>
              <w:t>/Liquid crystal elastomers</w:t>
            </w:r>
          </w:p>
        </w:tc>
        <w:tc>
          <w:tcPr>
            <w:tcW w:w="979" w:type="dxa"/>
            <w:tcBorders>
              <w:top w:val="nil"/>
              <w:left w:val="nil"/>
              <w:bottom w:val="nil"/>
              <w:right w:val="nil"/>
            </w:tcBorders>
            <w:vAlign w:val="center"/>
          </w:tcPr>
          <w:p w14:paraId="2ED9C362"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5</w:t>
            </w:r>
            <w:r w:rsidRPr="00577627">
              <w:rPr>
                <w:rFonts w:ascii="Times New Roman" w:hAnsi="Times New Roman" w:cs="Times New Roman"/>
                <w:szCs w:val="21"/>
              </w:rPr>
              <w:t>0</w:t>
            </w:r>
          </w:p>
        </w:tc>
        <w:tc>
          <w:tcPr>
            <w:tcW w:w="1431" w:type="dxa"/>
            <w:tcBorders>
              <w:top w:val="nil"/>
              <w:left w:val="nil"/>
              <w:bottom w:val="nil"/>
              <w:right w:val="nil"/>
            </w:tcBorders>
            <w:vAlign w:val="center"/>
          </w:tcPr>
          <w:p w14:paraId="73296409"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2</w:t>
            </w:r>
            <w:r w:rsidRPr="00577627">
              <w:rPr>
                <w:rFonts w:ascii="Times New Roman" w:hAnsi="Times New Roman" w:cs="Times New Roman"/>
                <w:szCs w:val="21"/>
              </w:rPr>
              <w:t>0</w:t>
            </w:r>
          </w:p>
        </w:tc>
        <w:tc>
          <w:tcPr>
            <w:tcW w:w="1360" w:type="dxa"/>
            <w:tcBorders>
              <w:top w:val="nil"/>
              <w:left w:val="nil"/>
              <w:bottom w:val="nil"/>
            </w:tcBorders>
            <w:vAlign w:val="center"/>
          </w:tcPr>
          <w:p w14:paraId="15EF9A85" w14:textId="6D4C21B2" w:rsidR="00B34391" w:rsidRPr="00577627" w:rsidRDefault="003E4333"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21</w:t>
            </w:r>
          </w:p>
        </w:tc>
      </w:tr>
      <w:tr w:rsidR="00577627" w:rsidRPr="00577627" w14:paraId="024D5A19" w14:textId="77777777" w:rsidTr="00C20873">
        <w:tc>
          <w:tcPr>
            <w:tcW w:w="1225" w:type="dxa"/>
            <w:vMerge/>
            <w:tcBorders>
              <w:right w:val="nil"/>
            </w:tcBorders>
            <w:vAlign w:val="center"/>
          </w:tcPr>
          <w:p w14:paraId="50CC2F48" w14:textId="77777777" w:rsidR="00B34391" w:rsidRPr="00577627" w:rsidRDefault="00B34391" w:rsidP="00342F88">
            <w:pPr>
              <w:spacing w:line="360" w:lineRule="auto"/>
              <w:jc w:val="center"/>
              <w:rPr>
                <w:rFonts w:ascii="Times New Roman" w:hAnsi="Times New Roman" w:cs="Times New Roman"/>
                <w:szCs w:val="21"/>
              </w:rPr>
            </w:pPr>
          </w:p>
        </w:tc>
        <w:tc>
          <w:tcPr>
            <w:tcW w:w="3311" w:type="dxa"/>
            <w:tcBorders>
              <w:top w:val="nil"/>
              <w:left w:val="nil"/>
              <w:bottom w:val="nil"/>
              <w:right w:val="nil"/>
            </w:tcBorders>
            <w:vAlign w:val="center"/>
          </w:tcPr>
          <w:p w14:paraId="443EB772"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EGaIn</w:t>
            </w:r>
            <w:proofErr w:type="spellEnd"/>
            <w:r w:rsidRPr="00577627">
              <w:rPr>
                <w:rFonts w:ascii="Times New Roman" w:hAnsi="Times New Roman" w:cs="Times New Roman"/>
                <w:szCs w:val="21"/>
              </w:rPr>
              <w:t>/PDMS</w:t>
            </w:r>
          </w:p>
        </w:tc>
        <w:tc>
          <w:tcPr>
            <w:tcW w:w="979" w:type="dxa"/>
            <w:tcBorders>
              <w:top w:val="nil"/>
              <w:left w:val="nil"/>
              <w:bottom w:val="nil"/>
              <w:right w:val="nil"/>
            </w:tcBorders>
            <w:vAlign w:val="center"/>
          </w:tcPr>
          <w:p w14:paraId="35106589"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5</w:t>
            </w:r>
            <w:r w:rsidRPr="00577627">
              <w:rPr>
                <w:rFonts w:ascii="Times New Roman" w:hAnsi="Times New Roman" w:cs="Times New Roman"/>
                <w:szCs w:val="21"/>
              </w:rPr>
              <w:t>0</w:t>
            </w:r>
          </w:p>
        </w:tc>
        <w:tc>
          <w:tcPr>
            <w:tcW w:w="1431" w:type="dxa"/>
            <w:tcBorders>
              <w:top w:val="nil"/>
              <w:left w:val="nil"/>
              <w:bottom w:val="nil"/>
              <w:right w:val="nil"/>
            </w:tcBorders>
            <w:vAlign w:val="center"/>
          </w:tcPr>
          <w:p w14:paraId="5113F96F"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p>
        </w:tc>
        <w:tc>
          <w:tcPr>
            <w:tcW w:w="1360" w:type="dxa"/>
            <w:tcBorders>
              <w:top w:val="nil"/>
              <w:left w:val="nil"/>
              <w:bottom w:val="nil"/>
            </w:tcBorders>
            <w:vAlign w:val="center"/>
          </w:tcPr>
          <w:p w14:paraId="0654E7CD" w14:textId="003CBBA8"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2</w:t>
            </w:r>
            <w:r w:rsidR="003E4333" w:rsidRPr="00577627">
              <w:rPr>
                <w:rFonts w:ascii="Times New Roman" w:hAnsi="Times New Roman" w:cs="Times New Roman" w:hint="eastAsia"/>
                <w:szCs w:val="21"/>
              </w:rPr>
              <w:t>2</w:t>
            </w:r>
          </w:p>
        </w:tc>
      </w:tr>
      <w:tr w:rsidR="00577627" w:rsidRPr="00577627" w14:paraId="2077149B" w14:textId="77777777" w:rsidTr="00C20873">
        <w:tc>
          <w:tcPr>
            <w:tcW w:w="1225" w:type="dxa"/>
            <w:vMerge/>
            <w:tcBorders>
              <w:right w:val="nil"/>
            </w:tcBorders>
            <w:vAlign w:val="center"/>
          </w:tcPr>
          <w:p w14:paraId="6C863484" w14:textId="77777777" w:rsidR="00B34391" w:rsidRPr="00577627" w:rsidRDefault="00B34391" w:rsidP="00342F88">
            <w:pPr>
              <w:spacing w:line="360" w:lineRule="auto"/>
              <w:jc w:val="center"/>
              <w:rPr>
                <w:rFonts w:ascii="Times New Roman" w:hAnsi="Times New Roman" w:cs="Times New Roman"/>
                <w:szCs w:val="21"/>
              </w:rPr>
            </w:pPr>
          </w:p>
        </w:tc>
        <w:tc>
          <w:tcPr>
            <w:tcW w:w="3311" w:type="dxa"/>
            <w:tcBorders>
              <w:top w:val="nil"/>
              <w:left w:val="nil"/>
              <w:bottom w:val="nil"/>
              <w:right w:val="nil"/>
            </w:tcBorders>
            <w:vAlign w:val="center"/>
          </w:tcPr>
          <w:p w14:paraId="73999813"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EGaIn</w:t>
            </w:r>
            <w:proofErr w:type="spellEnd"/>
            <w:r w:rsidRPr="00577627">
              <w:rPr>
                <w:rFonts w:ascii="Times New Roman" w:hAnsi="Times New Roman" w:cs="Times New Roman"/>
                <w:szCs w:val="21"/>
              </w:rPr>
              <w:t>/SBS polymer</w:t>
            </w:r>
          </w:p>
        </w:tc>
        <w:tc>
          <w:tcPr>
            <w:tcW w:w="979" w:type="dxa"/>
            <w:tcBorders>
              <w:top w:val="nil"/>
              <w:left w:val="nil"/>
              <w:bottom w:val="nil"/>
              <w:right w:val="nil"/>
            </w:tcBorders>
            <w:vAlign w:val="center"/>
          </w:tcPr>
          <w:p w14:paraId="666C05DD"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4</w:t>
            </w:r>
            <w:r w:rsidRPr="00577627">
              <w:rPr>
                <w:rFonts w:ascii="Times New Roman" w:hAnsi="Times New Roman" w:cs="Times New Roman"/>
                <w:szCs w:val="21"/>
              </w:rPr>
              <w:t>0</w:t>
            </w:r>
          </w:p>
        </w:tc>
        <w:tc>
          <w:tcPr>
            <w:tcW w:w="1431" w:type="dxa"/>
            <w:tcBorders>
              <w:top w:val="nil"/>
              <w:left w:val="nil"/>
              <w:bottom w:val="nil"/>
              <w:right w:val="nil"/>
            </w:tcBorders>
            <w:vAlign w:val="center"/>
          </w:tcPr>
          <w:p w14:paraId="5929DDF4"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8</w:t>
            </w:r>
          </w:p>
        </w:tc>
        <w:tc>
          <w:tcPr>
            <w:tcW w:w="1360" w:type="dxa"/>
            <w:tcBorders>
              <w:top w:val="nil"/>
              <w:left w:val="nil"/>
              <w:bottom w:val="nil"/>
            </w:tcBorders>
            <w:vAlign w:val="center"/>
          </w:tcPr>
          <w:p w14:paraId="3634BE58" w14:textId="2416C66D"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2</w:t>
            </w:r>
            <w:r w:rsidR="003E4333" w:rsidRPr="00577627">
              <w:rPr>
                <w:rFonts w:ascii="Times New Roman" w:hAnsi="Times New Roman" w:cs="Times New Roman" w:hint="eastAsia"/>
                <w:szCs w:val="21"/>
              </w:rPr>
              <w:t>3</w:t>
            </w:r>
          </w:p>
        </w:tc>
      </w:tr>
      <w:tr w:rsidR="00577627" w:rsidRPr="00577627" w14:paraId="0406CD80" w14:textId="77777777" w:rsidTr="00C20873">
        <w:tc>
          <w:tcPr>
            <w:tcW w:w="1225" w:type="dxa"/>
            <w:vMerge/>
            <w:tcBorders>
              <w:right w:val="nil"/>
            </w:tcBorders>
            <w:vAlign w:val="center"/>
          </w:tcPr>
          <w:p w14:paraId="135E4199" w14:textId="77777777" w:rsidR="00B34391" w:rsidRPr="00577627" w:rsidRDefault="00B34391" w:rsidP="00342F88">
            <w:pPr>
              <w:spacing w:line="360" w:lineRule="auto"/>
              <w:jc w:val="center"/>
              <w:rPr>
                <w:rFonts w:ascii="Times New Roman" w:hAnsi="Times New Roman" w:cs="Times New Roman"/>
                <w:szCs w:val="21"/>
              </w:rPr>
            </w:pPr>
          </w:p>
        </w:tc>
        <w:tc>
          <w:tcPr>
            <w:tcW w:w="3311" w:type="dxa"/>
            <w:tcBorders>
              <w:top w:val="nil"/>
              <w:left w:val="nil"/>
              <w:bottom w:val="nil"/>
              <w:right w:val="nil"/>
            </w:tcBorders>
            <w:vAlign w:val="center"/>
          </w:tcPr>
          <w:p w14:paraId="22074268"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EGaIn</w:t>
            </w:r>
            <w:proofErr w:type="spellEnd"/>
            <w:r w:rsidRPr="00577627">
              <w:rPr>
                <w:rFonts w:ascii="Times New Roman" w:hAnsi="Times New Roman" w:cs="Times New Roman"/>
                <w:szCs w:val="21"/>
              </w:rPr>
              <w:t>/SIS/PBD</w:t>
            </w:r>
          </w:p>
        </w:tc>
        <w:tc>
          <w:tcPr>
            <w:tcW w:w="979" w:type="dxa"/>
            <w:tcBorders>
              <w:top w:val="nil"/>
              <w:left w:val="nil"/>
              <w:bottom w:val="nil"/>
              <w:right w:val="nil"/>
            </w:tcBorders>
            <w:vAlign w:val="center"/>
          </w:tcPr>
          <w:p w14:paraId="0B8B4FA0"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6</w:t>
            </w:r>
            <w:r w:rsidRPr="00577627">
              <w:rPr>
                <w:rFonts w:ascii="Times New Roman" w:hAnsi="Times New Roman" w:cs="Times New Roman"/>
                <w:szCs w:val="21"/>
              </w:rPr>
              <w:t>0</w:t>
            </w:r>
          </w:p>
        </w:tc>
        <w:tc>
          <w:tcPr>
            <w:tcW w:w="1431" w:type="dxa"/>
            <w:tcBorders>
              <w:top w:val="nil"/>
              <w:left w:val="nil"/>
              <w:bottom w:val="nil"/>
              <w:right w:val="nil"/>
            </w:tcBorders>
            <w:vAlign w:val="center"/>
          </w:tcPr>
          <w:p w14:paraId="7A7A574E"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5</w:t>
            </w:r>
          </w:p>
        </w:tc>
        <w:tc>
          <w:tcPr>
            <w:tcW w:w="1360" w:type="dxa"/>
            <w:tcBorders>
              <w:top w:val="nil"/>
              <w:left w:val="nil"/>
              <w:bottom w:val="nil"/>
            </w:tcBorders>
            <w:vAlign w:val="center"/>
          </w:tcPr>
          <w:p w14:paraId="427455A7" w14:textId="25297841"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2</w:t>
            </w:r>
            <w:r w:rsidR="003E4333" w:rsidRPr="00577627">
              <w:rPr>
                <w:rFonts w:ascii="Times New Roman" w:hAnsi="Times New Roman" w:cs="Times New Roman" w:hint="eastAsia"/>
                <w:szCs w:val="21"/>
              </w:rPr>
              <w:t>4</w:t>
            </w:r>
          </w:p>
        </w:tc>
      </w:tr>
      <w:tr w:rsidR="00577627" w:rsidRPr="00577627" w14:paraId="1B37A6A8" w14:textId="77777777" w:rsidTr="00C20873">
        <w:tc>
          <w:tcPr>
            <w:tcW w:w="1225" w:type="dxa"/>
            <w:vMerge/>
            <w:tcBorders>
              <w:right w:val="nil"/>
            </w:tcBorders>
            <w:vAlign w:val="center"/>
          </w:tcPr>
          <w:p w14:paraId="14065536" w14:textId="77777777" w:rsidR="00B34391" w:rsidRPr="00577627" w:rsidRDefault="00B34391" w:rsidP="00342F88">
            <w:pPr>
              <w:spacing w:line="360" w:lineRule="auto"/>
              <w:jc w:val="center"/>
              <w:rPr>
                <w:rFonts w:ascii="Times New Roman" w:hAnsi="Times New Roman" w:cs="Times New Roman"/>
                <w:szCs w:val="21"/>
              </w:rPr>
            </w:pPr>
          </w:p>
        </w:tc>
        <w:tc>
          <w:tcPr>
            <w:tcW w:w="3311" w:type="dxa"/>
            <w:tcBorders>
              <w:top w:val="nil"/>
              <w:left w:val="nil"/>
              <w:bottom w:val="nil"/>
              <w:right w:val="nil"/>
            </w:tcBorders>
            <w:vAlign w:val="center"/>
          </w:tcPr>
          <w:p w14:paraId="51FFA473"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EGaIn</w:t>
            </w:r>
            <w:proofErr w:type="spellEnd"/>
            <w:r w:rsidRPr="00577627">
              <w:rPr>
                <w:rFonts w:ascii="Times New Roman" w:hAnsi="Times New Roman" w:cs="Times New Roman"/>
                <w:szCs w:val="21"/>
              </w:rPr>
              <w:t>/TPU</w:t>
            </w:r>
          </w:p>
        </w:tc>
        <w:tc>
          <w:tcPr>
            <w:tcW w:w="979" w:type="dxa"/>
            <w:tcBorders>
              <w:top w:val="nil"/>
              <w:left w:val="nil"/>
              <w:bottom w:val="nil"/>
              <w:right w:val="nil"/>
            </w:tcBorders>
            <w:vAlign w:val="center"/>
          </w:tcPr>
          <w:p w14:paraId="5754B395"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4</w:t>
            </w:r>
            <w:r w:rsidRPr="00577627">
              <w:rPr>
                <w:rFonts w:ascii="Times New Roman" w:hAnsi="Times New Roman" w:cs="Times New Roman"/>
                <w:szCs w:val="21"/>
              </w:rPr>
              <w:t>9.2</w:t>
            </w:r>
          </w:p>
        </w:tc>
        <w:tc>
          <w:tcPr>
            <w:tcW w:w="1431" w:type="dxa"/>
            <w:tcBorders>
              <w:top w:val="nil"/>
              <w:left w:val="nil"/>
              <w:bottom w:val="nil"/>
              <w:right w:val="nil"/>
            </w:tcBorders>
            <w:vAlign w:val="center"/>
          </w:tcPr>
          <w:p w14:paraId="677A32DE"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7</w:t>
            </w:r>
            <w:r w:rsidRPr="00577627">
              <w:rPr>
                <w:rFonts w:ascii="Times New Roman" w:hAnsi="Times New Roman" w:cs="Times New Roman"/>
                <w:szCs w:val="21"/>
              </w:rPr>
              <w:t>4.5</w:t>
            </w:r>
          </w:p>
        </w:tc>
        <w:tc>
          <w:tcPr>
            <w:tcW w:w="1360" w:type="dxa"/>
            <w:tcBorders>
              <w:top w:val="nil"/>
              <w:left w:val="nil"/>
              <w:bottom w:val="nil"/>
            </w:tcBorders>
            <w:vAlign w:val="center"/>
          </w:tcPr>
          <w:p w14:paraId="55FE6363" w14:textId="1F742BDC"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2</w:t>
            </w:r>
            <w:r w:rsidR="003E4333" w:rsidRPr="00577627">
              <w:rPr>
                <w:rFonts w:ascii="Times New Roman" w:hAnsi="Times New Roman" w:cs="Times New Roman" w:hint="eastAsia"/>
                <w:szCs w:val="21"/>
              </w:rPr>
              <w:t>5</w:t>
            </w:r>
          </w:p>
        </w:tc>
      </w:tr>
      <w:tr w:rsidR="00577627" w:rsidRPr="00577627" w14:paraId="66A911EC" w14:textId="77777777" w:rsidTr="00C20873">
        <w:tc>
          <w:tcPr>
            <w:tcW w:w="1225" w:type="dxa"/>
            <w:vMerge/>
            <w:tcBorders>
              <w:right w:val="nil"/>
            </w:tcBorders>
            <w:vAlign w:val="center"/>
          </w:tcPr>
          <w:p w14:paraId="41013EC4" w14:textId="77777777" w:rsidR="00B34391" w:rsidRPr="00577627" w:rsidRDefault="00B34391" w:rsidP="00342F88">
            <w:pPr>
              <w:spacing w:line="360" w:lineRule="auto"/>
              <w:jc w:val="center"/>
              <w:rPr>
                <w:rFonts w:ascii="Times New Roman" w:hAnsi="Times New Roman" w:cs="Times New Roman"/>
                <w:szCs w:val="21"/>
              </w:rPr>
            </w:pPr>
          </w:p>
        </w:tc>
        <w:tc>
          <w:tcPr>
            <w:tcW w:w="3311" w:type="dxa"/>
            <w:tcBorders>
              <w:top w:val="nil"/>
              <w:left w:val="nil"/>
              <w:bottom w:val="single" w:sz="4" w:space="0" w:color="auto"/>
              <w:right w:val="nil"/>
            </w:tcBorders>
            <w:vAlign w:val="center"/>
          </w:tcPr>
          <w:p w14:paraId="67D1C6D5"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GaInSn</w:t>
            </w:r>
            <w:proofErr w:type="spellEnd"/>
            <w:r w:rsidRPr="00577627">
              <w:rPr>
                <w:rFonts w:ascii="Times New Roman" w:hAnsi="Times New Roman" w:cs="Times New Roman"/>
                <w:szCs w:val="21"/>
              </w:rPr>
              <w:t>/PDMS/PDMS particles</w:t>
            </w:r>
          </w:p>
        </w:tc>
        <w:tc>
          <w:tcPr>
            <w:tcW w:w="979" w:type="dxa"/>
            <w:tcBorders>
              <w:top w:val="nil"/>
              <w:left w:val="nil"/>
              <w:bottom w:val="single" w:sz="4" w:space="0" w:color="auto"/>
              <w:right w:val="nil"/>
            </w:tcBorders>
            <w:vAlign w:val="center"/>
          </w:tcPr>
          <w:p w14:paraId="75C5CD37"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4</w:t>
            </w:r>
            <w:r w:rsidRPr="00577627">
              <w:rPr>
                <w:rFonts w:ascii="Times New Roman" w:hAnsi="Times New Roman" w:cs="Times New Roman"/>
                <w:szCs w:val="21"/>
              </w:rPr>
              <w:t>0</w:t>
            </w:r>
          </w:p>
        </w:tc>
        <w:tc>
          <w:tcPr>
            <w:tcW w:w="1431" w:type="dxa"/>
            <w:tcBorders>
              <w:top w:val="nil"/>
              <w:left w:val="nil"/>
              <w:bottom w:val="single" w:sz="4" w:space="0" w:color="auto"/>
              <w:right w:val="nil"/>
            </w:tcBorders>
            <w:vAlign w:val="center"/>
          </w:tcPr>
          <w:p w14:paraId="405EB024"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0</w:t>
            </w:r>
            <w:r w:rsidRPr="00577627">
              <w:rPr>
                <w:rFonts w:ascii="Times New Roman" w:hAnsi="Times New Roman" w:cs="Times New Roman"/>
                <w:szCs w:val="21"/>
              </w:rPr>
              <w:t>.00668</w:t>
            </w:r>
          </w:p>
        </w:tc>
        <w:tc>
          <w:tcPr>
            <w:tcW w:w="1360" w:type="dxa"/>
            <w:tcBorders>
              <w:top w:val="nil"/>
              <w:left w:val="nil"/>
              <w:bottom w:val="single" w:sz="4" w:space="0" w:color="auto"/>
            </w:tcBorders>
            <w:vAlign w:val="center"/>
          </w:tcPr>
          <w:p w14:paraId="0B9823FB" w14:textId="4E0F90F5"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2</w:t>
            </w:r>
            <w:r w:rsidR="003E4333" w:rsidRPr="00577627">
              <w:rPr>
                <w:rFonts w:ascii="Times New Roman" w:hAnsi="Times New Roman" w:cs="Times New Roman" w:hint="eastAsia"/>
                <w:szCs w:val="21"/>
              </w:rPr>
              <w:t>6</w:t>
            </w:r>
          </w:p>
        </w:tc>
      </w:tr>
      <w:tr w:rsidR="00577627" w:rsidRPr="00577627" w14:paraId="140E8D52" w14:textId="77777777" w:rsidTr="00C20873">
        <w:tc>
          <w:tcPr>
            <w:tcW w:w="1225" w:type="dxa"/>
            <w:vMerge w:val="restart"/>
            <w:tcBorders>
              <w:right w:val="nil"/>
            </w:tcBorders>
            <w:vAlign w:val="center"/>
          </w:tcPr>
          <w:p w14:paraId="7F217E58"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3D LM composite</w:t>
            </w:r>
          </w:p>
        </w:tc>
        <w:tc>
          <w:tcPr>
            <w:tcW w:w="3311" w:type="dxa"/>
            <w:tcBorders>
              <w:top w:val="single" w:sz="4" w:space="0" w:color="auto"/>
              <w:left w:val="nil"/>
              <w:bottom w:val="nil"/>
              <w:right w:val="nil"/>
            </w:tcBorders>
            <w:vAlign w:val="center"/>
          </w:tcPr>
          <w:p w14:paraId="42F90096"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GaInSn</w:t>
            </w:r>
            <w:proofErr w:type="spellEnd"/>
            <w:r w:rsidRPr="00577627">
              <w:rPr>
                <w:rFonts w:ascii="Times New Roman" w:hAnsi="Times New Roman" w:cs="Times New Roman"/>
                <w:szCs w:val="21"/>
              </w:rPr>
              <w:t>/PDMS</w:t>
            </w:r>
          </w:p>
        </w:tc>
        <w:tc>
          <w:tcPr>
            <w:tcW w:w="979" w:type="dxa"/>
            <w:tcBorders>
              <w:top w:val="single" w:sz="4" w:space="0" w:color="auto"/>
              <w:left w:val="nil"/>
              <w:bottom w:val="nil"/>
              <w:right w:val="nil"/>
            </w:tcBorders>
            <w:vAlign w:val="center"/>
          </w:tcPr>
          <w:p w14:paraId="659855D4"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7</w:t>
            </w:r>
            <w:r w:rsidRPr="00577627">
              <w:rPr>
                <w:rFonts w:ascii="Times New Roman" w:hAnsi="Times New Roman" w:cs="Times New Roman"/>
                <w:szCs w:val="21"/>
              </w:rPr>
              <w:t>5</w:t>
            </w:r>
          </w:p>
        </w:tc>
        <w:tc>
          <w:tcPr>
            <w:tcW w:w="1431" w:type="dxa"/>
            <w:tcBorders>
              <w:top w:val="single" w:sz="4" w:space="0" w:color="auto"/>
              <w:left w:val="nil"/>
              <w:bottom w:val="nil"/>
              <w:right w:val="nil"/>
            </w:tcBorders>
            <w:vAlign w:val="center"/>
          </w:tcPr>
          <w:p w14:paraId="20218FF7"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620</w:t>
            </w:r>
          </w:p>
        </w:tc>
        <w:tc>
          <w:tcPr>
            <w:tcW w:w="1360" w:type="dxa"/>
            <w:tcBorders>
              <w:top w:val="single" w:sz="4" w:space="0" w:color="auto"/>
              <w:left w:val="nil"/>
              <w:bottom w:val="nil"/>
            </w:tcBorders>
            <w:vAlign w:val="center"/>
          </w:tcPr>
          <w:p w14:paraId="429CCA6D" w14:textId="7E7885EB" w:rsidR="00B34391" w:rsidRPr="00577627" w:rsidRDefault="003E4333"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30</w:t>
            </w:r>
          </w:p>
        </w:tc>
      </w:tr>
      <w:tr w:rsidR="00577627" w:rsidRPr="00577627" w14:paraId="5524F3B0" w14:textId="77777777" w:rsidTr="00C20873">
        <w:tc>
          <w:tcPr>
            <w:tcW w:w="1225" w:type="dxa"/>
            <w:vMerge/>
            <w:tcBorders>
              <w:right w:val="nil"/>
            </w:tcBorders>
            <w:vAlign w:val="center"/>
          </w:tcPr>
          <w:p w14:paraId="0D502E7A" w14:textId="77777777" w:rsidR="00B34391" w:rsidRPr="00577627" w:rsidRDefault="00B34391" w:rsidP="00342F88">
            <w:pPr>
              <w:spacing w:line="360" w:lineRule="auto"/>
              <w:rPr>
                <w:rFonts w:ascii="Times New Roman" w:hAnsi="Times New Roman" w:cs="Times New Roman"/>
                <w:szCs w:val="21"/>
              </w:rPr>
            </w:pPr>
          </w:p>
        </w:tc>
        <w:tc>
          <w:tcPr>
            <w:tcW w:w="3311" w:type="dxa"/>
            <w:tcBorders>
              <w:top w:val="nil"/>
              <w:left w:val="nil"/>
              <w:bottom w:val="nil"/>
              <w:right w:val="nil"/>
            </w:tcBorders>
            <w:vAlign w:val="center"/>
          </w:tcPr>
          <w:p w14:paraId="5813ADD3"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GaInSn</w:t>
            </w:r>
            <w:proofErr w:type="spellEnd"/>
            <w:r w:rsidRPr="00577627">
              <w:rPr>
                <w:rFonts w:ascii="Times New Roman" w:hAnsi="Times New Roman" w:cs="Times New Roman"/>
                <w:szCs w:val="21"/>
              </w:rPr>
              <w:t>/PU</w:t>
            </w:r>
          </w:p>
        </w:tc>
        <w:tc>
          <w:tcPr>
            <w:tcW w:w="979" w:type="dxa"/>
            <w:tcBorders>
              <w:top w:val="nil"/>
              <w:left w:val="nil"/>
              <w:bottom w:val="nil"/>
              <w:right w:val="nil"/>
            </w:tcBorders>
            <w:vAlign w:val="center"/>
          </w:tcPr>
          <w:p w14:paraId="060057A4"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65</w:t>
            </w:r>
          </w:p>
        </w:tc>
        <w:tc>
          <w:tcPr>
            <w:tcW w:w="1431" w:type="dxa"/>
            <w:tcBorders>
              <w:top w:val="nil"/>
              <w:left w:val="nil"/>
              <w:bottom w:val="nil"/>
              <w:right w:val="nil"/>
            </w:tcBorders>
            <w:vAlign w:val="center"/>
          </w:tcPr>
          <w:p w14:paraId="562ED5D7"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1890</w:t>
            </w:r>
          </w:p>
        </w:tc>
        <w:tc>
          <w:tcPr>
            <w:tcW w:w="1360" w:type="dxa"/>
            <w:tcBorders>
              <w:top w:val="nil"/>
              <w:left w:val="nil"/>
              <w:bottom w:val="nil"/>
            </w:tcBorders>
            <w:vAlign w:val="center"/>
          </w:tcPr>
          <w:p w14:paraId="5DCE79D6" w14:textId="23ACC79E" w:rsidR="00B34391" w:rsidRPr="00577627" w:rsidRDefault="003E4333"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31</w:t>
            </w:r>
          </w:p>
        </w:tc>
      </w:tr>
      <w:tr w:rsidR="00577627" w:rsidRPr="00577627" w14:paraId="75FA6E2E" w14:textId="77777777" w:rsidTr="00C20873">
        <w:tc>
          <w:tcPr>
            <w:tcW w:w="1225" w:type="dxa"/>
            <w:vMerge/>
            <w:tcBorders>
              <w:right w:val="nil"/>
            </w:tcBorders>
            <w:vAlign w:val="center"/>
          </w:tcPr>
          <w:p w14:paraId="05A584D4" w14:textId="77777777" w:rsidR="00B34391" w:rsidRPr="00577627" w:rsidRDefault="00B34391" w:rsidP="00342F88">
            <w:pPr>
              <w:spacing w:line="360" w:lineRule="auto"/>
              <w:rPr>
                <w:rFonts w:ascii="Times New Roman" w:hAnsi="Times New Roman" w:cs="Times New Roman"/>
                <w:szCs w:val="21"/>
              </w:rPr>
            </w:pPr>
          </w:p>
        </w:tc>
        <w:tc>
          <w:tcPr>
            <w:tcW w:w="3311" w:type="dxa"/>
            <w:tcBorders>
              <w:top w:val="nil"/>
              <w:left w:val="nil"/>
              <w:bottom w:val="nil"/>
              <w:right w:val="nil"/>
            </w:tcBorders>
            <w:vAlign w:val="center"/>
          </w:tcPr>
          <w:p w14:paraId="39E55CFB"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EGaIn</w:t>
            </w:r>
            <w:proofErr w:type="spellEnd"/>
            <w:r w:rsidRPr="00577627">
              <w:rPr>
                <w:rFonts w:ascii="Times New Roman" w:hAnsi="Times New Roman" w:cs="Times New Roman"/>
                <w:szCs w:val="21"/>
              </w:rPr>
              <w:t>/</w:t>
            </w:r>
            <w:proofErr w:type="spellStart"/>
            <w:r w:rsidRPr="00577627">
              <w:rPr>
                <w:rFonts w:ascii="Times New Roman" w:hAnsi="Times New Roman" w:cs="Times New Roman"/>
                <w:szCs w:val="21"/>
              </w:rPr>
              <w:t>Ecoflex</w:t>
            </w:r>
            <w:proofErr w:type="spellEnd"/>
          </w:p>
        </w:tc>
        <w:tc>
          <w:tcPr>
            <w:tcW w:w="979" w:type="dxa"/>
            <w:tcBorders>
              <w:top w:val="nil"/>
              <w:left w:val="nil"/>
              <w:bottom w:val="nil"/>
              <w:right w:val="nil"/>
            </w:tcBorders>
            <w:vAlign w:val="center"/>
          </w:tcPr>
          <w:p w14:paraId="2F2CEA38"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30</w:t>
            </w:r>
          </w:p>
        </w:tc>
        <w:tc>
          <w:tcPr>
            <w:tcW w:w="1431" w:type="dxa"/>
            <w:tcBorders>
              <w:top w:val="nil"/>
              <w:left w:val="nil"/>
              <w:bottom w:val="nil"/>
              <w:right w:val="nil"/>
            </w:tcBorders>
            <w:vAlign w:val="center"/>
          </w:tcPr>
          <w:p w14:paraId="6922226F"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5</w:t>
            </w:r>
            <w:r w:rsidRPr="00577627">
              <w:rPr>
                <w:rFonts w:ascii="Times New Roman" w:hAnsi="Times New Roman" w:cs="Times New Roman"/>
                <w:szCs w:val="21"/>
              </w:rPr>
              <w:t>30</w:t>
            </w:r>
          </w:p>
        </w:tc>
        <w:tc>
          <w:tcPr>
            <w:tcW w:w="1360" w:type="dxa"/>
            <w:tcBorders>
              <w:top w:val="nil"/>
              <w:left w:val="nil"/>
              <w:bottom w:val="nil"/>
            </w:tcBorders>
            <w:vAlign w:val="center"/>
          </w:tcPr>
          <w:p w14:paraId="5D8FF016" w14:textId="688EBE2A"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3</w:t>
            </w:r>
            <w:r w:rsidR="003E4333" w:rsidRPr="00577627">
              <w:rPr>
                <w:rFonts w:ascii="Times New Roman" w:hAnsi="Times New Roman" w:cs="Times New Roman" w:hint="eastAsia"/>
                <w:szCs w:val="21"/>
              </w:rPr>
              <w:t>4</w:t>
            </w:r>
          </w:p>
        </w:tc>
      </w:tr>
      <w:tr w:rsidR="00577627" w:rsidRPr="00577627" w14:paraId="0F311766" w14:textId="77777777" w:rsidTr="00C20873">
        <w:tc>
          <w:tcPr>
            <w:tcW w:w="1225" w:type="dxa"/>
            <w:vMerge/>
            <w:tcBorders>
              <w:right w:val="nil"/>
            </w:tcBorders>
            <w:vAlign w:val="center"/>
          </w:tcPr>
          <w:p w14:paraId="2361D406" w14:textId="77777777" w:rsidR="00B34391" w:rsidRPr="00577627" w:rsidRDefault="00B34391" w:rsidP="00342F88">
            <w:pPr>
              <w:spacing w:line="360" w:lineRule="auto"/>
              <w:rPr>
                <w:rFonts w:ascii="Times New Roman" w:hAnsi="Times New Roman" w:cs="Times New Roman"/>
                <w:szCs w:val="21"/>
              </w:rPr>
            </w:pPr>
          </w:p>
        </w:tc>
        <w:tc>
          <w:tcPr>
            <w:tcW w:w="3311" w:type="dxa"/>
            <w:tcBorders>
              <w:top w:val="nil"/>
              <w:left w:val="nil"/>
              <w:bottom w:val="nil"/>
              <w:right w:val="nil"/>
            </w:tcBorders>
            <w:vAlign w:val="center"/>
          </w:tcPr>
          <w:p w14:paraId="7B0FA0A6"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Ga/</w:t>
            </w:r>
            <w:proofErr w:type="spellStart"/>
            <w:r w:rsidRPr="00577627">
              <w:rPr>
                <w:rFonts w:ascii="Times New Roman" w:hAnsi="Times New Roman" w:cs="Times New Roman"/>
                <w:szCs w:val="21"/>
              </w:rPr>
              <w:t>Ecoflex</w:t>
            </w:r>
            <w:proofErr w:type="spellEnd"/>
          </w:p>
        </w:tc>
        <w:tc>
          <w:tcPr>
            <w:tcW w:w="979" w:type="dxa"/>
            <w:tcBorders>
              <w:top w:val="nil"/>
              <w:left w:val="nil"/>
              <w:bottom w:val="nil"/>
              <w:right w:val="nil"/>
            </w:tcBorders>
            <w:vAlign w:val="center"/>
          </w:tcPr>
          <w:p w14:paraId="21930288"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2</w:t>
            </w:r>
            <w:r w:rsidRPr="00577627">
              <w:rPr>
                <w:rFonts w:ascii="Times New Roman" w:hAnsi="Times New Roman" w:cs="Times New Roman"/>
                <w:szCs w:val="21"/>
              </w:rPr>
              <w:t>5</w:t>
            </w:r>
          </w:p>
        </w:tc>
        <w:tc>
          <w:tcPr>
            <w:tcW w:w="1431" w:type="dxa"/>
            <w:tcBorders>
              <w:top w:val="nil"/>
              <w:left w:val="nil"/>
              <w:bottom w:val="nil"/>
              <w:right w:val="nil"/>
            </w:tcBorders>
            <w:vAlign w:val="center"/>
          </w:tcPr>
          <w:p w14:paraId="1FD4E98F"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80</w:t>
            </w:r>
          </w:p>
        </w:tc>
        <w:tc>
          <w:tcPr>
            <w:tcW w:w="1360" w:type="dxa"/>
            <w:tcBorders>
              <w:top w:val="nil"/>
              <w:left w:val="nil"/>
              <w:bottom w:val="nil"/>
            </w:tcBorders>
            <w:vAlign w:val="center"/>
          </w:tcPr>
          <w:p w14:paraId="4610D7BC" w14:textId="0942FD10"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3</w:t>
            </w:r>
            <w:r w:rsidR="003E4333" w:rsidRPr="00577627">
              <w:rPr>
                <w:rFonts w:ascii="Times New Roman" w:hAnsi="Times New Roman" w:cs="Times New Roman" w:hint="eastAsia"/>
                <w:szCs w:val="21"/>
              </w:rPr>
              <w:t>5</w:t>
            </w:r>
          </w:p>
        </w:tc>
      </w:tr>
      <w:tr w:rsidR="00B34391" w:rsidRPr="00577627" w14:paraId="09BDF485" w14:textId="77777777" w:rsidTr="00C20873">
        <w:tc>
          <w:tcPr>
            <w:tcW w:w="1225" w:type="dxa"/>
            <w:vMerge/>
            <w:tcBorders>
              <w:right w:val="nil"/>
            </w:tcBorders>
            <w:vAlign w:val="center"/>
          </w:tcPr>
          <w:p w14:paraId="695B5E32" w14:textId="77777777" w:rsidR="00B34391" w:rsidRPr="00577627" w:rsidRDefault="00B34391" w:rsidP="00342F88">
            <w:pPr>
              <w:spacing w:line="360" w:lineRule="auto"/>
              <w:rPr>
                <w:rFonts w:ascii="Times New Roman" w:hAnsi="Times New Roman" w:cs="Times New Roman"/>
                <w:szCs w:val="21"/>
              </w:rPr>
            </w:pPr>
          </w:p>
        </w:tc>
        <w:tc>
          <w:tcPr>
            <w:tcW w:w="3311" w:type="dxa"/>
            <w:tcBorders>
              <w:top w:val="nil"/>
              <w:left w:val="nil"/>
              <w:right w:val="nil"/>
            </w:tcBorders>
            <w:vAlign w:val="center"/>
          </w:tcPr>
          <w:p w14:paraId="7139A291" w14:textId="77777777" w:rsidR="00B34391" w:rsidRPr="00577627" w:rsidRDefault="00B34391" w:rsidP="00342F88">
            <w:pPr>
              <w:spacing w:line="360" w:lineRule="auto"/>
              <w:jc w:val="center"/>
              <w:rPr>
                <w:rFonts w:ascii="Times New Roman" w:hAnsi="Times New Roman" w:cs="Times New Roman"/>
                <w:szCs w:val="21"/>
              </w:rPr>
            </w:pPr>
            <w:proofErr w:type="spellStart"/>
            <w:r w:rsidRPr="00577627">
              <w:rPr>
                <w:rFonts w:ascii="Times New Roman" w:hAnsi="Times New Roman" w:cs="Times New Roman"/>
                <w:szCs w:val="21"/>
              </w:rPr>
              <w:t>EGaIn</w:t>
            </w:r>
            <w:proofErr w:type="spellEnd"/>
            <w:r w:rsidRPr="00577627">
              <w:rPr>
                <w:rFonts w:ascii="Times New Roman" w:hAnsi="Times New Roman" w:cs="Times New Roman"/>
                <w:szCs w:val="21"/>
              </w:rPr>
              <w:t>/</w:t>
            </w:r>
            <w:proofErr w:type="spellStart"/>
            <w:r w:rsidRPr="00577627">
              <w:rPr>
                <w:rFonts w:ascii="Times New Roman" w:hAnsi="Times New Roman" w:cs="Times New Roman"/>
                <w:szCs w:val="21"/>
              </w:rPr>
              <w:t>Ecoflex</w:t>
            </w:r>
            <w:proofErr w:type="spellEnd"/>
          </w:p>
        </w:tc>
        <w:tc>
          <w:tcPr>
            <w:tcW w:w="979" w:type="dxa"/>
            <w:tcBorders>
              <w:top w:val="nil"/>
              <w:left w:val="nil"/>
              <w:right w:val="nil"/>
            </w:tcBorders>
            <w:vAlign w:val="center"/>
          </w:tcPr>
          <w:p w14:paraId="4B1E7EEC"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3</w:t>
            </w:r>
            <w:r w:rsidRPr="00577627">
              <w:rPr>
                <w:rFonts w:ascii="Times New Roman" w:hAnsi="Times New Roman" w:cs="Times New Roman"/>
                <w:szCs w:val="21"/>
              </w:rPr>
              <w:t>.7</w:t>
            </w:r>
          </w:p>
        </w:tc>
        <w:tc>
          <w:tcPr>
            <w:tcW w:w="1431" w:type="dxa"/>
            <w:tcBorders>
              <w:top w:val="nil"/>
              <w:left w:val="nil"/>
              <w:right w:val="nil"/>
            </w:tcBorders>
            <w:vAlign w:val="center"/>
          </w:tcPr>
          <w:p w14:paraId="6BF81373"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.3</w:t>
            </w:r>
          </w:p>
        </w:tc>
        <w:tc>
          <w:tcPr>
            <w:tcW w:w="1360" w:type="dxa"/>
            <w:tcBorders>
              <w:top w:val="nil"/>
              <w:left w:val="nil"/>
            </w:tcBorders>
            <w:vAlign w:val="center"/>
          </w:tcPr>
          <w:p w14:paraId="270F1C50"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T</w:t>
            </w:r>
            <w:r w:rsidRPr="00577627">
              <w:rPr>
                <w:rFonts w:ascii="Times New Roman" w:hAnsi="Times New Roman" w:cs="Times New Roman"/>
                <w:szCs w:val="21"/>
              </w:rPr>
              <w:t>his work</w:t>
            </w:r>
          </w:p>
        </w:tc>
      </w:tr>
    </w:tbl>
    <w:p w14:paraId="575A426B" w14:textId="77777777" w:rsidR="00B34391" w:rsidRPr="00577627" w:rsidRDefault="00B34391" w:rsidP="00B34391">
      <w:pPr>
        <w:rPr>
          <w:rFonts w:ascii="Times New Roman" w:hAnsi="Times New Roman" w:cs="Times New Roman"/>
          <w:sz w:val="24"/>
          <w:szCs w:val="24"/>
        </w:rPr>
      </w:pPr>
    </w:p>
    <w:p w14:paraId="3CB2F43D" w14:textId="77777777" w:rsidR="00B34391" w:rsidRPr="00577627" w:rsidRDefault="00B34391" w:rsidP="00B34391">
      <w:pPr>
        <w:rPr>
          <w:rFonts w:ascii="Times New Roman" w:hAnsi="Times New Roman" w:cs="Times New Roman"/>
          <w:sz w:val="24"/>
          <w:szCs w:val="24"/>
        </w:rPr>
      </w:pPr>
    </w:p>
    <w:p w14:paraId="38509B2E" w14:textId="77777777" w:rsidR="00B34391" w:rsidRPr="00577627" w:rsidRDefault="00B34391" w:rsidP="00B34391">
      <w:pPr>
        <w:rPr>
          <w:rFonts w:ascii="Times New Roman" w:hAnsi="Times New Roman" w:cs="Times New Roman"/>
          <w:sz w:val="24"/>
          <w:szCs w:val="24"/>
        </w:rPr>
      </w:pPr>
    </w:p>
    <w:p w14:paraId="075E1772" w14:textId="77777777" w:rsidR="00B34391" w:rsidRPr="00577627" w:rsidRDefault="00B34391" w:rsidP="00B34391">
      <w:pPr>
        <w:widowControl/>
        <w:jc w:val="left"/>
        <w:rPr>
          <w:rFonts w:ascii="Times New Roman" w:hAnsi="Times New Roman" w:cs="Times New Roman"/>
          <w:sz w:val="24"/>
          <w:szCs w:val="24"/>
        </w:rPr>
      </w:pPr>
      <w:r w:rsidRPr="00577627">
        <w:rPr>
          <w:rFonts w:ascii="Times New Roman" w:hAnsi="Times New Roman" w:cs="Times New Roman"/>
          <w:sz w:val="24"/>
          <w:szCs w:val="24"/>
        </w:rPr>
        <w:br w:type="page"/>
      </w:r>
    </w:p>
    <w:p w14:paraId="3FB61AD3" w14:textId="77777777" w:rsidR="00B34391" w:rsidRPr="00577627" w:rsidRDefault="00B34391" w:rsidP="00B34391">
      <w:pPr>
        <w:rPr>
          <w:rFonts w:ascii="Times New Roman" w:hAnsi="Times New Roman" w:cs="Times New Roman"/>
          <w:sz w:val="24"/>
          <w:szCs w:val="24"/>
        </w:rPr>
      </w:pPr>
    </w:p>
    <w:p w14:paraId="482FE326" w14:textId="77777777" w:rsidR="00B34391" w:rsidRPr="00577627" w:rsidRDefault="00B34391" w:rsidP="00B34391">
      <w:pPr>
        <w:rPr>
          <w:rFonts w:ascii="Times New Roman" w:hAnsi="Times New Roman" w:cs="Times New Roman"/>
          <w:szCs w:val="21"/>
        </w:rPr>
      </w:pPr>
      <w:r w:rsidRPr="00577627">
        <w:rPr>
          <w:rFonts w:ascii="Times New Roman" w:hAnsi="Times New Roman" w:cs="Times New Roman"/>
          <w:b/>
          <w:bCs/>
          <w:szCs w:val="21"/>
        </w:rPr>
        <w:t>Table S2</w:t>
      </w:r>
      <w:r w:rsidRPr="00577627">
        <w:rPr>
          <w:rFonts w:ascii="Times New Roman" w:hAnsi="Times New Roman" w:cs="Times New Roman"/>
          <w:szCs w:val="21"/>
        </w:rPr>
        <w:t xml:space="preserve"> The high-resolution XPS analysis of Ga 3d and Ga 2p for bulk LM and the LM-salt mixture.</w:t>
      </w:r>
    </w:p>
    <w:p w14:paraId="702A021E" w14:textId="77777777" w:rsidR="00B34391" w:rsidRPr="00577627" w:rsidRDefault="00B34391" w:rsidP="00B34391">
      <w:pPr>
        <w:rPr>
          <w:rFonts w:ascii="Times New Roman" w:hAnsi="Times New Roman" w:cs="Times New Roman"/>
          <w:sz w:val="24"/>
          <w:szCs w:val="24"/>
        </w:rPr>
      </w:pPr>
    </w:p>
    <w:tbl>
      <w:tblPr>
        <w:tblStyle w:val="af3"/>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136"/>
        <w:gridCol w:w="1983"/>
        <w:gridCol w:w="1276"/>
        <w:gridCol w:w="2693"/>
        <w:gridCol w:w="1218"/>
      </w:tblGrid>
      <w:tr w:rsidR="00577627" w:rsidRPr="00577627" w14:paraId="46DBF0A6" w14:textId="77777777" w:rsidTr="00342F88">
        <w:trPr>
          <w:jc w:val="center"/>
        </w:trPr>
        <w:tc>
          <w:tcPr>
            <w:tcW w:w="684" w:type="pct"/>
          </w:tcPr>
          <w:p w14:paraId="16A02685" w14:textId="77777777" w:rsidR="00B34391" w:rsidRPr="00577627" w:rsidRDefault="00B34391" w:rsidP="00342F88">
            <w:pPr>
              <w:spacing w:line="360" w:lineRule="auto"/>
              <w:jc w:val="center"/>
              <w:rPr>
                <w:rFonts w:ascii="Times New Roman" w:hAnsi="Times New Roman" w:cs="Times New Roman"/>
                <w:szCs w:val="21"/>
              </w:rPr>
            </w:pPr>
          </w:p>
        </w:tc>
        <w:tc>
          <w:tcPr>
            <w:tcW w:w="1194" w:type="pct"/>
          </w:tcPr>
          <w:p w14:paraId="18F28C45"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M</w:t>
            </w:r>
            <w:r w:rsidRPr="00577627">
              <w:rPr>
                <w:rFonts w:ascii="Times New Roman" w:hAnsi="Times New Roman" w:cs="Times New Roman"/>
                <w:szCs w:val="21"/>
              </w:rPr>
              <w:t>aterial</w:t>
            </w:r>
          </w:p>
        </w:tc>
        <w:tc>
          <w:tcPr>
            <w:tcW w:w="768" w:type="pct"/>
          </w:tcPr>
          <w:p w14:paraId="2BFBDF47"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R</w:t>
            </w:r>
            <w:r w:rsidRPr="00577627">
              <w:rPr>
                <w:rFonts w:ascii="Times New Roman" w:hAnsi="Times New Roman" w:cs="Times New Roman"/>
                <w:szCs w:val="21"/>
              </w:rPr>
              <w:t>egion</w:t>
            </w:r>
          </w:p>
        </w:tc>
        <w:tc>
          <w:tcPr>
            <w:tcW w:w="1621" w:type="pct"/>
          </w:tcPr>
          <w:p w14:paraId="78B160B6"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Binding energies (eV)</w:t>
            </w:r>
          </w:p>
        </w:tc>
        <w:tc>
          <w:tcPr>
            <w:tcW w:w="733" w:type="pct"/>
          </w:tcPr>
          <w:p w14:paraId="47D80F9E"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Area ratio</w:t>
            </w:r>
          </w:p>
        </w:tc>
      </w:tr>
      <w:tr w:rsidR="00577627" w:rsidRPr="00577627" w14:paraId="693D44A2" w14:textId="77777777" w:rsidTr="00342F88">
        <w:trPr>
          <w:jc w:val="center"/>
        </w:trPr>
        <w:tc>
          <w:tcPr>
            <w:tcW w:w="684" w:type="pct"/>
            <w:vMerge w:val="restart"/>
            <w:vAlign w:val="center"/>
          </w:tcPr>
          <w:p w14:paraId="7EABD862"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 3d</w:t>
            </w:r>
          </w:p>
        </w:tc>
        <w:tc>
          <w:tcPr>
            <w:tcW w:w="1194" w:type="pct"/>
            <w:vMerge w:val="restart"/>
          </w:tcPr>
          <w:p w14:paraId="21991DC4"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B</w:t>
            </w:r>
            <w:r w:rsidRPr="00577627">
              <w:rPr>
                <w:rFonts w:ascii="Times New Roman" w:hAnsi="Times New Roman" w:cs="Times New Roman"/>
                <w:szCs w:val="21"/>
              </w:rPr>
              <w:t>ulk LM</w:t>
            </w:r>
          </w:p>
        </w:tc>
        <w:tc>
          <w:tcPr>
            <w:tcW w:w="768" w:type="pct"/>
            <w:tcBorders>
              <w:bottom w:val="nil"/>
            </w:tcBorders>
          </w:tcPr>
          <w:p w14:paraId="0A17ACEA"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In</w:t>
            </w:r>
            <w:r w:rsidRPr="00577627">
              <w:rPr>
                <w:rFonts w:ascii="Times New Roman" w:hAnsi="Times New Roman" w:cs="Times New Roman"/>
                <w:szCs w:val="21"/>
                <w:vertAlign w:val="superscript"/>
              </w:rPr>
              <w:t>0</w:t>
            </w:r>
          </w:p>
        </w:tc>
        <w:tc>
          <w:tcPr>
            <w:tcW w:w="1621" w:type="pct"/>
            <w:tcBorders>
              <w:bottom w:val="nil"/>
            </w:tcBorders>
          </w:tcPr>
          <w:p w14:paraId="49515623"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5.88</w:t>
            </w:r>
          </w:p>
        </w:tc>
        <w:tc>
          <w:tcPr>
            <w:tcW w:w="733" w:type="pct"/>
            <w:tcBorders>
              <w:bottom w:val="nil"/>
            </w:tcBorders>
          </w:tcPr>
          <w:p w14:paraId="50626158"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13.9%</w:t>
            </w:r>
          </w:p>
        </w:tc>
      </w:tr>
      <w:tr w:rsidR="00577627" w:rsidRPr="00577627" w14:paraId="088E1DBA" w14:textId="77777777" w:rsidTr="00342F88">
        <w:trPr>
          <w:jc w:val="center"/>
        </w:trPr>
        <w:tc>
          <w:tcPr>
            <w:tcW w:w="684" w:type="pct"/>
            <w:vMerge/>
          </w:tcPr>
          <w:p w14:paraId="6E7EE89E" w14:textId="77777777" w:rsidR="00B34391" w:rsidRPr="00577627" w:rsidRDefault="00B34391" w:rsidP="00342F88">
            <w:pPr>
              <w:spacing w:line="360" w:lineRule="auto"/>
              <w:jc w:val="center"/>
              <w:rPr>
                <w:rFonts w:ascii="Times New Roman" w:hAnsi="Times New Roman" w:cs="Times New Roman"/>
                <w:szCs w:val="21"/>
              </w:rPr>
            </w:pPr>
          </w:p>
        </w:tc>
        <w:tc>
          <w:tcPr>
            <w:tcW w:w="1194" w:type="pct"/>
            <w:vMerge/>
          </w:tcPr>
          <w:p w14:paraId="15AEF993" w14:textId="77777777" w:rsidR="00B34391" w:rsidRPr="00577627" w:rsidRDefault="00B34391" w:rsidP="00342F88">
            <w:pPr>
              <w:spacing w:line="360" w:lineRule="auto"/>
              <w:jc w:val="center"/>
              <w:rPr>
                <w:rFonts w:ascii="Times New Roman" w:hAnsi="Times New Roman" w:cs="Times New Roman"/>
                <w:szCs w:val="21"/>
              </w:rPr>
            </w:pPr>
          </w:p>
        </w:tc>
        <w:tc>
          <w:tcPr>
            <w:tcW w:w="768" w:type="pct"/>
            <w:tcBorders>
              <w:top w:val="nil"/>
              <w:bottom w:val="nil"/>
            </w:tcBorders>
          </w:tcPr>
          <w:p w14:paraId="74A93FC3"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w:t>
            </w:r>
            <w:r w:rsidRPr="00577627">
              <w:rPr>
                <w:rFonts w:ascii="Times New Roman" w:hAnsi="Times New Roman" w:cs="Times New Roman"/>
                <w:szCs w:val="21"/>
                <w:vertAlign w:val="superscript"/>
              </w:rPr>
              <w:t>0</w:t>
            </w:r>
          </w:p>
        </w:tc>
        <w:tc>
          <w:tcPr>
            <w:tcW w:w="1621" w:type="pct"/>
            <w:tcBorders>
              <w:top w:val="nil"/>
              <w:bottom w:val="nil"/>
            </w:tcBorders>
          </w:tcPr>
          <w:p w14:paraId="1C0000FF"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7.58</w:t>
            </w:r>
          </w:p>
        </w:tc>
        <w:tc>
          <w:tcPr>
            <w:tcW w:w="733" w:type="pct"/>
            <w:tcBorders>
              <w:top w:val="nil"/>
              <w:bottom w:val="nil"/>
            </w:tcBorders>
          </w:tcPr>
          <w:p w14:paraId="4732F281"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53.0%</w:t>
            </w:r>
          </w:p>
        </w:tc>
      </w:tr>
      <w:tr w:rsidR="00577627" w:rsidRPr="00577627" w14:paraId="71B7FC2B" w14:textId="77777777" w:rsidTr="00342F88">
        <w:trPr>
          <w:jc w:val="center"/>
        </w:trPr>
        <w:tc>
          <w:tcPr>
            <w:tcW w:w="684" w:type="pct"/>
            <w:vMerge/>
          </w:tcPr>
          <w:p w14:paraId="4F171A66" w14:textId="77777777" w:rsidR="00B34391" w:rsidRPr="00577627" w:rsidRDefault="00B34391" w:rsidP="00342F88">
            <w:pPr>
              <w:spacing w:line="360" w:lineRule="auto"/>
              <w:jc w:val="center"/>
              <w:rPr>
                <w:rFonts w:ascii="Times New Roman" w:hAnsi="Times New Roman" w:cs="Times New Roman"/>
                <w:szCs w:val="21"/>
              </w:rPr>
            </w:pPr>
          </w:p>
        </w:tc>
        <w:tc>
          <w:tcPr>
            <w:tcW w:w="1194" w:type="pct"/>
            <w:vMerge/>
          </w:tcPr>
          <w:p w14:paraId="445C8CE0" w14:textId="77777777" w:rsidR="00B34391" w:rsidRPr="00577627" w:rsidRDefault="00B34391" w:rsidP="00342F88">
            <w:pPr>
              <w:spacing w:line="360" w:lineRule="auto"/>
              <w:jc w:val="center"/>
              <w:rPr>
                <w:rFonts w:ascii="Times New Roman" w:hAnsi="Times New Roman" w:cs="Times New Roman"/>
                <w:szCs w:val="21"/>
              </w:rPr>
            </w:pPr>
          </w:p>
        </w:tc>
        <w:tc>
          <w:tcPr>
            <w:tcW w:w="768" w:type="pct"/>
            <w:tcBorders>
              <w:top w:val="nil"/>
              <w:bottom w:val="nil"/>
            </w:tcBorders>
          </w:tcPr>
          <w:p w14:paraId="2D9554B4"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w:t>
            </w:r>
            <w:r w:rsidRPr="00577627">
              <w:rPr>
                <w:rFonts w:ascii="Times New Roman" w:hAnsi="Times New Roman" w:cs="Times New Roman"/>
                <w:szCs w:val="21"/>
                <w:vertAlign w:val="superscript"/>
              </w:rPr>
              <w:t>+</w:t>
            </w:r>
          </w:p>
        </w:tc>
        <w:tc>
          <w:tcPr>
            <w:tcW w:w="1621" w:type="pct"/>
            <w:tcBorders>
              <w:top w:val="nil"/>
              <w:bottom w:val="nil"/>
            </w:tcBorders>
          </w:tcPr>
          <w:p w14:paraId="54DF435F"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8.76</w:t>
            </w:r>
          </w:p>
        </w:tc>
        <w:tc>
          <w:tcPr>
            <w:tcW w:w="733" w:type="pct"/>
            <w:tcBorders>
              <w:top w:val="nil"/>
              <w:bottom w:val="nil"/>
            </w:tcBorders>
          </w:tcPr>
          <w:p w14:paraId="14288661"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8.7%</w:t>
            </w:r>
          </w:p>
        </w:tc>
      </w:tr>
      <w:tr w:rsidR="00577627" w:rsidRPr="00577627" w14:paraId="63A13341" w14:textId="77777777" w:rsidTr="00342F88">
        <w:trPr>
          <w:jc w:val="center"/>
        </w:trPr>
        <w:tc>
          <w:tcPr>
            <w:tcW w:w="684" w:type="pct"/>
            <w:vMerge/>
          </w:tcPr>
          <w:p w14:paraId="3A520205" w14:textId="77777777" w:rsidR="00B34391" w:rsidRPr="00577627" w:rsidRDefault="00B34391" w:rsidP="00342F88">
            <w:pPr>
              <w:spacing w:line="360" w:lineRule="auto"/>
              <w:jc w:val="center"/>
              <w:rPr>
                <w:rFonts w:ascii="Times New Roman" w:hAnsi="Times New Roman" w:cs="Times New Roman"/>
                <w:szCs w:val="21"/>
              </w:rPr>
            </w:pPr>
          </w:p>
        </w:tc>
        <w:tc>
          <w:tcPr>
            <w:tcW w:w="1194" w:type="pct"/>
            <w:vMerge/>
            <w:tcBorders>
              <w:bottom w:val="nil"/>
            </w:tcBorders>
          </w:tcPr>
          <w:p w14:paraId="77245227" w14:textId="77777777" w:rsidR="00B34391" w:rsidRPr="00577627" w:rsidRDefault="00B34391" w:rsidP="00342F88">
            <w:pPr>
              <w:spacing w:line="360" w:lineRule="auto"/>
              <w:jc w:val="center"/>
              <w:rPr>
                <w:rFonts w:ascii="Times New Roman" w:hAnsi="Times New Roman" w:cs="Times New Roman"/>
                <w:szCs w:val="21"/>
              </w:rPr>
            </w:pPr>
          </w:p>
        </w:tc>
        <w:tc>
          <w:tcPr>
            <w:tcW w:w="768" w:type="pct"/>
            <w:tcBorders>
              <w:top w:val="nil"/>
              <w:bottom w:val="nil"/>
            </w:tcBorders>
          </w:tcPr>
          <w:p w14:paraId="4770A84A"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w:t>
            </w:r>
            <w:r w:rsidRPr="00577627">
              <w:rPr>
                <w:rFonts w:ascii="Times New Roman" w:hAnsi="Times New Roman" w:cs="Times New Roman"/>
                <w:szCs w:val="21"/>
                <w:vertAlign w:val="superscript"/>
              </w:rPr>
              <w:t>3+</w:t>
            </w:r>
          </w:p>
        </w:tc>
        <w:tc>
          <w:tcPr>
            <w:tcW w:w="1621" w:type="pct"/>
            <w:tcBorders>
              <w:top w:val="nil"/>
              <w:bottom w:val="nil"/>
            </w:tcBorders>
          </w:tcPr>
          <w:p w14:paraId="47F4FE1E"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9.78</w:t>
            </w:r>
          </w:p>
        </w:tc>
        <w:tc>
          <w:tcPr>
            <w:tcW w:w="733" w:type="pct"/>
            <w:tcBorders>
              <w:top w:val="nil"/>
              <w:bottom w:val="nil"/>
            </w:tcBorders>
          </w:tcPr>
          <w:p w14:paraId="1CC59992"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24.4%</w:t>
            </w:r>
          </w:p>
        </w:tc>
      </w:tr>
      <w:tr w:rsidR="00577627" w:rsidRPr="00577627" w14:paraId="1A68EA38" w14:textId="77777777" w:rsidTr="00342F88">
        <w:trPr>
          <w:jc w:val="center"/>
        </w:trPr>
        <w:tc>
          <w:tcPr>
            <w:tcW w:w="684" w:type="pct"/>
            <w:vMerge/>
          </w:tcPr>
          <w:p w14:paraId="3A382DD0" w14:textId="77777777" w:rsidR="00B34391" w:rsidRPr="00577627" w:rsidRDefault="00B34391" w:rsidP="00342F88">
            <w:pPr>
              <w:spacing w:line="360" w:lineRule="auto"/>
              <w:jc w:val="center"/>
              <w:rPr>
                <w:rFonts w:ascii="Times New Roman" w:hAnsi="Times New Roman" w:cs="Times New Roman"/>
                <w:szCs w:val="21"/>
              </w:rPr>
            </w:pPr>
          </w:p>
        </w:tc>
        <w:tc>
          <w:tcPr>
            <w:tcW w:w="1194" w:type="pct"/>
            <w:vMerge w:val="restart"/>
            <w:tcBorders>
              <w:top w:val="nil"/>
            </w:tcBorders>
          </w:tcPr>
          <w:p w14:paraId="18425F4E"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L</w:t>
            </w:r>
            <w:r w:rsidRPr="00577627">
              <w:rPr>
                <w:rFonts w:ascii="Times New Roman" w:hAnsi="Times New Roman" w:cs="Times New Roman"/>
                <w:szCs w:val="21"/>
              </w:rPr>
              <w:t>M-salt mixture</w:t>
            </w:r>
          </w:p>
        </w:tc>
        <w:tc>
          <w:tcPr>
            <w:tcW w:w="768" w:type="pct"/>
            <w:tcBorders>
              <w:top w:val="nil"/>
              <w:bottom w:val="nil"/>
            </w:tcBorders>
          </w:tcPr>
          <w:p w14:paraId="454EE58A"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In</w:t>
            </w:r>
            <w:r w:rsidRPr="00577627">
              <w:rPr>
                <w:rFonts w:ascii="Times New Roman" w:hAnsi="Times New Roman" w:cs="Times New Roman"/>
                <w:szCs w:val="21"/>
                <w:vertAlign w:val="superscript"/>
              </w:rPr>
              <w:t>0</w:t>
            </w:r>
          </w:p>
        </w:tc>
        <w:tc>
          <w:tcPr>
            <w:tcW w:w="1621" w:type="pct"/>
            <w:tcBorders>
              <w:top w:val="nil"/>
              <w:bottom w:val="nil"/>
            </w:tcBorders>
          </w:tcPr>
          <w:p w14:paraId="7EC8AD6E"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5.9</w:t>
            </w:r>
          </w:p>
        </w:tc>
        <w:tc>
          <w:tcPr>
            <w:tcW w:w="733" w:type="pct"/>
            <w:tcBorders>
              <w:top w:val="nil"/>
              <w:bottom w:val="nil"/>
            </w:tcBorders>
          </w:tcPr>
          <w:p w14:paraId="73B24E0B"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19.0%</w:t>
            </w:r>
          </w:p>
        </w:tc>
      </w:tr>
      <w:tr w:rsidR="00577627" w:rsidRPr="00577627" w14:paraId="1C6E3711" w14:textId="77777777" w:rsidTr="00342F88">
        <w:trPr>
          <w:jc w:val="center"/>
        </w:trPr>
        <w:tc>
          <w:tcPr>
            <w:tcW w:w="684" w:type="pct"/>
            <w:vMerge/>
          </w:tcPr>
          <w:p w14:paraId="45EE2150" w14:textId="77777777" w:rsidR="00B34391" w:rsidRPr="00577627" w:rsidRDefault="00B34391" w:rsidP="00342F88">
            <w:pPr>
              <w:spacing w:line="360" w:lineRule="auto"/>
              <w:jc w:val="center"/>
              <w:rPr>
                <w:rFonts w:ascii="Times New Roman" w:hAnsi="Times New Roman" w:cs="Times New Roman"/>
                <w:szCs w:val="21"/>
              </w:rPr>
            </w:pPr>
          </w:p>
        </w:tc>
        <w:tc>
          <w:tcPr>
            <w:tcW w:w="1194" w:type="pct"/>
            <w:vMerge/>
          </w:tcPr>
          <w:p w14:paraId="5B80D207" w14:textId="77777777" w:rsidR="00B34391" w:rsidRPr="00577627" w:rsidRDefault="00B34391" w:rsidP="00342F88">
            <w:pPr>
              <w:spacing w:line="360" w:lineRule="auto"/>
              <w:jc w:val="center"/>
              <w:rPr>
                <w:rFonts w:ascii="Times New Roman" w:hAnsi="Times New Roman" w:cs="Times New Roman"/>
                <w:szCs w:val="21"/>
              </w:rPr>
            </w:pPr>
          </w:p>
        </w:tc>
        <w:tc>
          <w:tcPr>
            <w:tcW w:w="768" w:type="pct"/>
            <w:tcBorders>
              <w:top w:val="nil"/>
              <w:bottom w:val="nil"/>
            </w:tcBorders>
          </w:tcPr>
          <w:p w14:paraId="780639D2"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w:t>
            </w:r>
            <w:r w:rsidRPr="00577627">
              <w:rPr>
                <w:rFonts w:ascii="Times New Roman" w:hAnsi="Times New Roman" w:cs="Times New Roman"/>
                <w:szCs w:val="21"/>
                <w:vertAlign w:val="superscript"/>
              </w:rPr>
              <w:t>0</w:t>
            </w:r>
          </w:p>
        </w:tc>
        <w:tc>
          <w:tcPr>
            <w:tcW w:w="1621" w:type="pct"/>
            <w:tcBorders>
              <w:top w:val="nil"/>
              <w:bottom w:val="nil"/>
            </w:tcBorders>
          </w:tcPr>
          <w:p w14:paraId="21E520FB"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7.54</w:t>
            </w:r>
          </w:p>
        </w:tc>
        <w:tc>
          <w:tcPr>
            <w:tcW w:w="733" w:type="pct"/>
            <w:tcBorders>
              <w:top w:val="nil"/>
              <w:bottom w:val="nil"/>
            </w:tcBorders>
          </w:tcPr>
          <w:p w14:paraId="6E2F020A"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36.3%</w:t>
            </w:r>
          </w:p>
        </w:tc>
      </w:tr>
      <w:tr w:rsidR="00577627" w:rsidRPr="00577627" w14:paraId="4AD5B822" w14:textId="77777777" w:rsidTr="00342F88">
        <w:trPr>
          <w:jc w:val="center"/>
        </w:trPr>
        <w:tc>
          <w:tcPr>
            <w:tcW w:w="684" w:type="pct"/>
            <w:vMerge/>
            <w:tcBorders>
              <w:bottom w:val="nil"/>
            </w:tcBorders>
          </w:tcPr>
          <w:p w14:paraId="4B433D59" w14:textId="77777777" w:rsidR="00B34391" w:rsidRPr="00577627" w:rsidRDefault="00B34391" w:rsidP="00342F88">
            <w:pPr>
              <w:spacing w:line="360" w:lineRule="auto"/>
              <w:jc w:val="center"/>
              <w:rPr>
                <w:rFonts w:ascii="Times New Roman" w:hAnsi="Times New Roman" w:cs="Times New Roman"/>
                <w:szCs w:val="21"/>
              </w:rPr>
            </w:pPr>
          </w:p>
        </w:tc>
        <w:tc>
          <w:tcPr>
            <w:tcW w:w="1194" w:type="pct"/>
            <w:vMerge/>
            <w:tcBorders>
              <w:bottom w:val="nil"/>
            </w:tcBorders>
          </w:tcPr>
          <w:p w14:paraId="6D9565AE" w14:textId="77777777" w:rsidR="00B34391" w:rsidRPr="00577627" w:rsidRDefault="00B34391" w:rsidP="00342F88">
            <w:pPr>
              <w:spacing w:line="360" w:lineRule="auto"/>
              <w:jc w:val="center"/>
              <w:rPr>
                <w:rFonts w:ascii="Times New Roman" w:hAnsi="Times New Roman" w:cs="Times New Roman"/>
                <w:szCs w:val="21"/>
              </w:rPr>
            </w:pPr>
          </w:p>
        </w:tc>
        <w:tc>
          <w:tcPr>
            <w:tcW w:w="768" w:type="pct"/>
            <w:tcBorders>
              <w:top w:val="nil"/>
              <w:bottom w:val="nil"/>
            </w:tcBorders>
          </w:tcPr>
          <w:p w14:paraId="176AC910"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w:t>
            </w:r>
            <w:r w:rsidRPr="00577627">
              <w:rPr>
                <w:rFonts w:ascii="Times New Roman" w:hAnsi="Times New Roman" w:cs="Times New Roman"/>
                <w:szCs w:val="21"/>
                <w:vertAlign w:val="superscript"/>
              </w:rPr>
              <w:t>+</w:t>
            </w:r>
          </w:p>
        </w:tc>
        <w:tc>
          <w:tcPr>
            <w:tcW w:w="1621" w:type="pct"/>
            <w:tcBorders>
              <w:top w:val="nil"/>
              <w:bottom w:val="nil"/>
            </w:tcBorders>
          </w:tcPr>
          <w:p w14:paraId="76B0203C"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8.76</w:t>
            </w:r>
          </w:p>
        </w:tc>
        <w:tc>
          <w:tcPr>
            <w:tcW w:w="733" w:type="pct"/>
            <w:tcBorders>
              <w:top w:val="nil"/>
              <w:bottom w:val="nil"/>
            </w:tcBorders>
          </w:tcPr>
          <w:p w14:paraId="5DD18B31"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8.4%</w:t>
            </w:r>
          </w:p>
        </w:tc>
      </w:tr>
      <w:tr w:rsidR="00577627" w:rsidRPr="00577627" w14:paraId="238597B5" w14:textId="77777777" w:rsidTr="00342F88">
        <w:trPr>
          <w:jc w:val="center"/>
        </w:trPr>
        <w:tc>
          <w:tcPr>
            <w:tcW w:w="684" w:type="pct"/>
            <w:tcBorders>
              <w:top w:val="nil"/>
            </w:tcBorders>
          </w:tcPr>
          <w:p w14:paraId="0405C852" w14:textId="77777777" w:rsidR="00B34391" w:rsidRPr="00577627" w:rsidRDefault="00B34391" w:rsidP="00342F88">
            <w:pPr>
              <w:spacing w:line="360" w:lineRule="auto"/>
              <w:jc w:val="center"/>
              <w:rPr>
                <w:rFonts w:ascii="Times New Roman" w:hAnsi="Times New Roman" w:cs="Times New Roman"/>
                <w:szCs w:val="21"/>
              </w:rPr>
            </w:pPr>
          </w:p>
        </w:tc>
        <w:tc>
          <w:tcPr>
            <w:tcW w:w="1194" w:type="pct"/>
            <w:tcBorders>
              <w:top w:val="nil"/>
            </w:tcBorders>
          </w:tcPr>
          <w:p w14:paraId="6CE2AEB4" w14:textId="77777777" w:rsidR="00B34391" w:rsidRPr="00577627" w:rsidRDefault="00B34391" w:rsidP="00342F88">
            <w:pPr>
              <w:spacing w:line="360" w:lineRule="auto"/>
              <w:jc w:val="center"/>
              <w:rPr>
                <w:rFonts w:ascii="Times New Roman" w:hAnsi="Times New Roman" w:cs="Times New Roman"/>
                <w:szCs w:val="21"/>
              </w:rPr>
            </w:pPr>
          </w:p>
        </w:tc>
        <w:tc>
          <w:tcPr>
            <w:tcW w:w="768" w:type="pct"/>
            <w:tcBorders>
              <w:top w:val="nil"/>
              <w:bottom w:val="single" w:sz="4" w:space="0" w:color="auto"/>
            </w:tcBorders>
          </w:tcPr>
          <w:p w14:paraId="4F552314"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w:t>
            </w:r>
            <w:r w:rsidRPr="00577627">
              <w:rPr>
                <w:rFonts w:ascii="Times New Roman" w:hAnsi="Times New Roman" w:cs="Times New Roman"/>
                <w:szCs w:val="21"/>
                <w:vertAlign w:val="superscript"/>
              </w:rPr>
              <w:t>3+</w:t>
            </w:r>
          </w:p>
        </w:tc>
        <w:tc>
          <w:tcPr>
            <w:tcW w:w="1621" w:type="pct"/>
            <w:tcBorders>
              <w:top w:val="nil"/>
              <w:bottom w:val="single" w:sz="4" w:space="0" w:color="auto"/>
            </w:tcBorders>
          </w:tcPr>
          <w:p w14:paraId="102FA17E"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9.78</w:t>
            </w:r>
          </w:p>
        </w:tc>
        <w:tc>
          <w:tcPr>
            <w:tcW w:w="733" w:type="pct"/>
            <w:tcBorders>
              <w:top w:val="nil"/>
              <w:bottom w:val="single" w:sz="4" w:space="0" w:color="auto"/>
            </w:tcBorders>
          </w:tcPr>
          <w:p w14:paraId="0E530F7B"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36.3%</w:t>
            </w:r>
          </w:p>
        </w:tc>
      </w:tr>
      <w:tr w:rsidR="00577627" w:rsidRPr="00577627" w14:paraId="301E6E81" w14:textId="77777777" w:rsidTr="00342F88">
        <w:trPr>
          <w:jc w:val="center"/>
        </w:trPr>
        <w:tc>
          <w:tcPr>
            <w:tcW w:w="684" w:type="pct"/>
            <w:vMerge w:val="restart"/>
            <w:vAlign w:val="center"/>
          </w:tcPr>
          <w:p w14:paraId="5719D32B"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 2p</w:t>
            </w:r>
          </w:p>
        </w:tc>
        <w:tc>
          <w:tcPr>
            <w:tcW w:w="1194" w:type="pct"/>
            <w:vMerge w:val="restart"/>
          </w:tcPr>
          <w:p w14:paraId="14C6FF5A"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B</w:t>
            </w:r>
            <w:r w:rsidRPr="00577627">
              <w:rPr>
                <w:rFonts w:ascii="Times New Roman" w:hAnsi="Times New Roman" w:cs="Times New Roman"/>
                <w:szCs w:val="21"/>
              </w:rPr>
              <w:t>ulk LM</w:t>
            </w:r>
          </w:p>
        </w:tc>
        <w:tc>
          <w:tcPr>
            <w:tcW w:w="768" w:type="pct"/>
            <w:tcBorders>
              <w:top w:val="single" w:sz="4" w:space="0" w:color="auto"/>
              <w:bottom w:val="nil"/>
            </w:tcBorders>
          </w:tcPr>
          <w:p w14:paraId="313ED44C"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w:t>
            </w:r>
            <w:r w:rsidRPr="00577627">
              <w:rPr>
                <w:rFonts w:ascii="Times New Roman" w:hAnsi="Times New Roman" w:cs="Times New Roman"/>
                <w:szCs w:val="21"/>
                <w:vertAlign w:val="superscript"/>
              </w:rPr>
              <w:t>0</w:t>
            </w:r>
          </w:p>
        </w:tc>
        <w:tc>
          <w:tcPr>
            <w:tcW w:w="1621" w:type="pct"/>
            <w:tcBorders>
              <w:top w:val="single" w:sz="4" w:space="0" w:color="auto"/>
              <w:bottom w:val="nil"/>
            </w:tcBorders>
          </w:tcPr>
          <w:p w14:paraId="52632EB7"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115.7</w:t>
            </w:r>
          </w:p>
        </w:tc>
        <w:tc>
          <w:tcPr>
            <w:tcW w:w="733" w:type="pct"/>
            <w:tcBorders>
              <w:top w:val="single" w:sz="4" w:space="0" w:color="auto"/>
              <w:bottom w:val="nil"/>
            </w:tcBorders>
          </w:tcPr>
          <w:p w14:paraId="42040AC8"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34.0%</w:t>
            </w:r>
          </w:p>
        </w:tc>
      </w:tr>
      <w:tr w:rsidR="00577627" w:rsidRPr="00577627" w14:paraId="60F2A34B" w14:textId="77777777" w:rsidTr="00342F88">
        <w:trPr>
          <w:jc w:val="center"/>
        </w:trPr>
        <w:tc>
          <w:tcPr>
            <w:tcW w:w="684" w:type="pct"/>
            <w:vMerge/>
          </w:tcPr>
          <w:p w14:paraId="1A820828" w14:textId="77777777" w:rsidR="00B34391" w:rsidRPr="00577627" w:rsidRDefault="00B34391" w:rsidP="00342F88">
            <w:pPr>
              <w:spacing w:line="360" w:lineRule="auto"/>
              <w:rPr>
                <w:rFonts w:ascii="Times New Roman" w:hAnsi="Times New Roman" w:cs="Times New Roman"/>
                <w:szCs w:val="21"/>
              </w:rPr>
            </w:pPr>
          </w:p>
        </w:tc>
        <w:tc>
          <w:tcPr>
            <w:tcW w:w="1194" w:type="pct"/>
            <w:vMerge/>
          </w:tcPr>
          <w:p w14:paraId="097FB057" w14:textId="77777777" w:rsidR="00B34391" w:rsidRPr="00577627" w:rsidRDefault="00B34391" w:rsidP="00342F88">
            <w:pPr>
              <w:spacing w:line="360" w:lineRule="auto"/>
              <w:jc w:val="center"/>
              <w:rPr>
                <w:rFonts w:ascii="Times New Roman" w:hAnsi="Times New Roman" w:cs="Times New Roman"/>
                <w:szCs w:val="21"/>
              </w:rPr>
            </w:pPr>
          </w:p>
        </w:tc>
        <w:tc>
          <w:tcPr>
            <w:tcW w:w="768" w:type="pct"/>
            <w:tcBorders>
              <w:top w:val="nil"/>
              <w:bottom w:val="nil"/>
            </w:tcBorders>
          </w:tcPr>
          <w:p w14:paraId="029CA9DD"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w:t>
            </w:r>
            <w:r w:rsidRPr="00577627">
              <w:rPr>
                <w:rFonts w:ascii="Times New Roman" w:hAnsi="Times New Roman" w:cs="Times New Roman"/>
                <w:szCs w:val="21"/>
                <w:vertAlign w:val="superscript"/>
              </w:rPr>
              <w:t>+</w:t>
            </w:r>
          </w:p>
        </w:tc>
        <w:tc>
          <w:tcPr>
            <w:tcW w:w="1621" w:type="pct"/>
            <w:tcBorders>
              <w:top w:val="nil"/>
              <w:bottom w:val="nil"/>
            </w:tcBorders>
          </w:tcPr>
          <w:p w14:paraId="4F2D35DC"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116.8</w:t>
            </w:r>
          </w:p>
        </w:tc>
        <w:tc>
          <w:tcPr>
            <w:tcW w:w="733" w:type="pct"/>
            <w:tcBorders>
              <w:top w:val="nil"/>
              <w:bottom w:val="nil"/>
            </w:tcBorders>
          </w:tcPr>
          <w:p w14:paraId="14782A12"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6.9%</w:t>
            </w:r>
          </w:p>
        </w:tc>
      </w:tr>
      <w:tr w:rsidR="00577627" w:rsidRPr="00577627" w14:paraId="7C0166E7" w14:textId="77777777" w:rsidTr="00342F88">
        <w:trPr>
          <w:jc w:val="center"/>
        </w:trPr>
        <w:tc>
          <w:tcPr>
            <w:tcW w:w="684" w:type="pct"/>
            <w:vMerge/>
          </w:tcPr>
          <w:p w14:paraId="576F5B45" w14:textId="77777777" w:rsidR="00B34391" w:rsidRPr="00577627" w:rsidRDefault="00B34391" w:rsidP="00342F88">
            <w:pPr>
              <w:spacing w:line="360" w:lineRule="auto"/>
              <w:rPr>
                <w:rFonts w:ascii="Times New Roman" w:hAnsi="Times New Roman" w:cs="Times New Roman"/>
                <w:szCs w:val="21"/>
              </w:rPr>
            </w:pPr>
          </w:p>
        </w:tc>
        <w:tc>
          <w:tcPr>
            <w:tcW w:w="1194" w:type="pct"/>
            <w:vMerge/>
            <w:tcBorders>
              <w:bottom w:val="nil"/>
            </w:tcBorders>
          </w:tcPr>
          <w:p w14:paraId="660D5CE7" w14:textId="77777777" w:rsidR="00B34391" w:rsidRPr="00577627" w:rsidRDefault="00B34391" w:rsidP="00342F88">
            <w:pPr>
              <w:spacing w:line="360" w:lineRule="auto"/>
              <w:jc w:val="center"/>
              <w:rPr>
                <w:rFonts w:ascii="Times New Roman" w:hAnsi="Times New Roman" w:cs="Times New Roman"/>
                <w:szCs w:val="21"/>
              </w:rPr>
            </w:pPr>
          </w:p>
        </w:tc>
        <w:tc>
          <w:tcPr>
            <w:tcW w:w="768" w:type="pct"/>
            <w:tcBorders>
              <w:top w:val="nil"/>
              <w:bottom w:val="nil"/>
            </w:tcBorders>
          </w:tcPr>
          <w:p w14:paraId="29B1E6E8"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w:t>
            </w:r>
            <w:r w:rsidRPr="00577627">
              <w:rPr>
                <w:rFonts w:ascii="Times New Roman" w:hAnsi="Times New Roman" w:cs="Times New Roman"/>
                <w:szCs w:val="21"/>
                <w:vertAlign w:val="superscript"/>
              </w:rPr>
              <w:t>3+</w:t>
            </w:r>
          </w:p>
        </w:tc>
        <w:tc>
          <w:tcPr>
            <w:tcW w:w="1621" w:type="pct"/>
            <w:tcBorders>
              <w:top w:val="nil"/>
              <w:bottom w:val="nil"/>
            </w:tcBorders>
          </w:tcPr>
          <w:p w14:paraId="28F415B8"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117.73</w:t>
            </w:r>
          </w:p>
        </w:tc>
        <w:tc>
          <w:tcPr>
            <w:tcW w:w="733" w:type="pct"/>
            <w:tcBorders>
              <w:top w:val="nil"/>
              <w:bottom w:val="nil"/>
            </w:tcBorders>
          </w:tcPr>
          <w:p w14:paraId="36F1F99A"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59.1%</w:t>
            </w:r>
          </w:p>
        </w:tc>
      </w:tr>
      <w:tr w:rsidR="00577627" w:rsidRPr="00577627" w14:paraId="5EBC1DBD" w14:textId="77777777" w:rsidTr="00342F88">
        <w:trPr>
          <w:jc w:val="center"/>
        </w:trPr>
        <w:tc>
          <w:tcPr>
            <w:tcW w:w="684" w:type="pct"/>
            <w:vMerge/>
          </w:tcPr>
          <w:p w14:paraId="5CD5A394" w14:textId="77777777" w:rsidR="00B34391" w:rsidRPr="00577627" w:rsidRDefault="00B34391" w:rsidP="00342F88">
            <w:pPr>
              <w:spacing w:line="360" w:lineRule="auto"/>
              <w:rPr>
                <w:rFonts w:ascii="Times New Roman" w:hAnsi="Times New Roman" w:cs="Times New Roman"/>
                <w:szCs w:val="21"/>
              </w:rPr>
            </w:pPr>
          </w:p>
        </w:tc>
        <w:tc>
          <w:tcPr>
            <w:tcW w:w="1194" w:type="pct"/>
            <w:vMerge w:val="restart"/>
            <w:tcBorders>
              <w:top w:val="nil"/>
            </w:tcBorders>
          </w:tcPr>
          <w:p w14:paraId="0AF141C1"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L</w:t>
            </w:r>
            <w:r w:rsidRPr="00577627">
              <w:rPr>
                <w:rFonts w:ascii="Times New Roman" w:hAnsi="Times New Roman" w:cs="Times New Roman"/>
                <w:szCs w:val="21"/>
              </w:rPr>
              <w:t>M-salt mixture</w:t>
            </w:r>
          </w:p>
        </w:tc>
        <w:tc>
          <w:tcPr>
            <w:tcW w:w="768" w:type="pct"/>
            <w:tcBorders>
              <w:top w:val="nil"/>
              <w:bottom w:val="nil"/>
            </w:tcBorders>
          </w:tcPr>
          <w:p w14:paraId="64744C8C"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w:t>
            </w:r>
            <w:r w:rsidRPr="00577627">
              <w:rPr>
                <w:rFonts w:ascii="Times New Roman" w:hAnsi="Times New Roman" w:cs="Times New Roman"/>
                <w:szCs w:val="21"/>
                <w:vertAlign w:val="superscript"/>
              </w:rPr>
              <w:t>0</w:t>
            </w:r>
          </w:p>
        </w:tc>
        <w:tc>
          <w:tcPr>
            <w:tcW w:w="1621" w:type="pct"/>
            <w:tcBorders>
              <w:top w:val="nil"/>
              <w:bottom w:val="nil"/>
            </w:tcBorders>
          </w:tcPr>
          <w:p w14:paraId="5CA982FB"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115.55</w:t>
            </w:r>
          </w:p>
        </w:tc>
        <w:tc>
          <w:tcPr>
            <w:tcW w:w="733" w:type="pct"/>
            <w:tcBorders>
              <w:top w:val="nil"/>
              <w:bottom w:val="nil"/>
            </w:tcBorders>
          </w:tcPr>
          <w:p w14:paraId="6E12B524"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15.2%</w:t>
            </w:r>
          </w:p>
        </w:tc>
      </w:tr>
      <w:tr w:rsidR="00577627" w:rsidRPr="00577627" w14:paraId="76246076" w14:textId="77777777" w:rsidTr="00342F88">
        <w:trPr>
          <w:jc w:val="center"/>
        </w:trPr>
        <w:tc>
          <w:tcPr>
            <w:tcW w:w="684" w:type="pct"/>
            <w:vMerge/>
          </w:tcPr>
          <w:p w14:paraId="71CDB8A5" w14:textId="77777777" w:rsidR="00B34391" w:rsidRPr="00577627" w:rsidRDefault="00B34391" w:rsidP="00342F88">
            <w:pPr>
              <w:spacing w:line="360" w:lineRule="auto"/>
              <w:rPr>
                <w:rFonts w:ascii="Times New Roman" w:hAnsi="Times New Roman" w:cs="Times New Roman"/>
                <w:szCs w:val="21"/>
              </w:rPr>
            </w:pPr>
          </w:p>
        </w:tc>
        <w:tc>
          <w:tcPr>
            <w:tcW w:w="1194" w:type="pct"/>
            <w:vMerge/>
          </w:tcPr>
          <w:p w14:paraId="7C317BBD" w14:textId="77777777" w:rsidR="00B34391" w:rsidRPr="00577627" w:rsidRDefault="00B34391" w:rsidP="00342F88">
            <w:pPr>
              <w:spacing w:line="360" w:lineRule="auto"/>
              <w:rPr>
                <w:rFonts w:ascii="Times New Roman" w:hAnsi="Times New Roman" w:cs="Times New Roman"/>
                <w:szCs w:val="21"/>
              </w:rPr>
            </w:pPr>
          </w:p>
        </w:tc>
        <w:tc>
          <w:tcPr>
            <w:tcW w:w="768" w:type="pct"/>
            <w:tcBorders>
              <w:top w:val="nil"/>
              <w:bottom w:val="nil"/>
            </w:tcBorders>
          </w:tcPr>
          <w:p w14:paraId="1164EDC9"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w:t>
            </w:r>
            <w:r w:rsidRPr="00577627">
              <w:rPr>
                <w:rFonts w:ascii="Times New Roman" w:hAnsi="Times New Roman" w:cs="Times New Roman"/>
                <w:szCs w:val="21"/>
                <w:vertAlign w:val="superscript"/>
              </w:rPr>
              <w:t>+</w:t>
            </w:r>
          </w:p>
        </w:tc>
        <w:tc>
          <w:tcPr>
            <w:tcW w:w="1621" w:type="pct"/>
            <w:tcBorders>
              <w:top w:val="nil"/>
              <w:bottom w:val="nil"/>
            </w:tcBorders>
          </w:tcPr>
          <w:p w14:paraId="6802EFB0"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116.65</w:t>
            </w:r>
          </w:p>
        </w:tc>
        <w:tc>
          <w:tcPr>
            <w:tcW w:w="733" w:type="pct"/>
            <w:tcBorders>
              <w:top w:val="nil"/>
              <w:bottom w:val="nil"/>
            </w:tcBorders>
          </w:tcPr>
          <w:p w14:paraId="53B23191"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6.8%</w:t>
            </w:r>
          </w:p>
        </w:tc>
      </w:tr>
      <w:tr w:rsidR="00B34391" w:rsidRPr="00577627" w14:paraId="665F5BEA" w14:textId="77777777" w:rsidTr="00342F88">
        <w:trPr>
          <w:jc w:val="center"/>
        </w:trPr>
        <w:tc>
          <w:tcPr>
            <w:tcW w:w="684" w:type="pct"/>
            <w:vMerge/>
          </w:tcPr>
          <w:p w14:paraId="6C95986F" w14:textId="77777777" w:rsidR="00B34391" w:rsidRPr="00577627" w:rsidRDefault="00B34391" w:rsidP="00342F88">
            <w:pPr>
              <w:spacing w:line="360" w:lineRule="auto"/>
              <w:rPr>
                <w:rFonts w:ascii="Times New Roman" w:hAnsi="Times New Roman" w:cs="Times New Roman"/>
                <w:szCs w:val="21"/>
              </w:rPr>
            </w:pPr>
          </w:p>
        </w:tc>
        <w:tc>
          <w:tcPr>
            <w:tcW w:w="1194" w:type="pct"/>
            <w:vMerge/>
          </w:tcPr>
          <w:p w14:paraId="4205C70C" w14:textId="77777777" w:rsidR="00B34391" w:rsidRPr="00577627" w:rsidRDefault="00B34391" w:rsidP="00342F88">
            <w:pPr>
              <w:spacing w:line="360" w:lineRule="auto"/>
              <w:rPr>
                <w:rFonts w:ascii="Times New Roman" w:hAnsi="Times New Roman" w:cs="Times New Roman"/>
                <w:szCs w:val="21"/>
              </w:rPr>
            </w:pPr>
          </w:p>
        </w:tc>
        <w:tc>
          <w:tcPr>
            <w:tcW w:w="768" w:type="pct"/>
            <w:tcBorders>
              <w:top w:val="nil"/>
            </w:tcBorders>
          </w:tcPr>
          <w:p w14:paraId="72B1E069"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G</w:t>
            </w:r>
            <w:r w:rsidRPr="00577627">
              <w:rPr>
                <w:rFonts w:ascii="Times New Roman" w:hAnsi="Times New Roman" w:cs="Times New Roman"/>
                <w:szCs w:val="21"/>
              </w:rPr>
              <w:t>a</w:t>
            </w:r>
            <w:r w:rsidRPr="00577627">
              <w:rPr>
                <w:rFonts w:ascii="Times New Roman" w:hAnsi="Times New Roman" w:cs="Times New Roman"/>
                <w:szCs w:val="21"/>
                <w:vertAlign w:val="superscript"/>
              </w:rPr>
              <w:t>3+</w:t>
            </w:r>
          </w:p>
        </w:tc>
        <w:tc>
          <w:tcPr>
            <w:tcW w:w="1621" w:type="pct"/>
            <w:tcBorders>
              <w:top w:val="nil"/>
            </w:tcBorders>
          </w:tcPr>
          <w:p w14:paraId="2CFB202B"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hint="eastAsia"/>
                <w:szCs w:val="21"/>
              </w:rPr>
              <w:t>1</w:t>
            </w:r>
            <w:r w:rsidRPr="00577627">
              <w:rPr>
                <w:rFonts w:ascii="Times New Roman" w:hAnsi="Times New Roman" w:cs="Times New Roman"/>
                <w:szCs w:val="21"/>
              </w:rPr>
              <w:t>117.58</w:t>
            </w:r>
          </w:p>
        </w:tc>
        <w:tc>
          <w:tcPr>
            <w:tcW w:w="733" w:type="pct"/>
            <w:tcBorders>
              <w:top w:val="nil"/>
            </w:tcBorders>
          </w:tcPr>
          <w:p w14:paraId="390DED8F" w14:textId="77777777" w:rsidR="00B34391" w:rsidRPr="00577627" w:rsidRDefault="00B34391" w:rsidP="00342F88">
            <w:pPr>
              <w:spacing w:line="360" w:lineRule="auto"/>
              <w:jc w:val="center"/>
              <w:rPr>
                <w:rFonts w:ascii="Times New Roman" w:hAnsi="Times New Roman" w:cs="Times New Roman"/>
                <w:szCs w:val="21"/>
              </w:rPr>
            </w:pPr>
            <w:r w:rsidRPr="00577627">
              <w:rPr>
                <w:rFonts w:ascii="Times New Roman" w:hAnsi="Times New Roman" w:cs="Times New Roman"/>
                <w:szCs w:val="21"/>
              </w:rPr>
              <w:t>78.0%</w:t>
            </w:r>
          </w:p>
        </w:tc>
      </w:tr>
    </w:tbl>
    <w:p w14:paraId="73561F75" w14:textId="77777777" w:rsidR="00B34391" w:rsidRPr="00577627" w:rsidRDefault="00B34391" w:rsidP="00B34391">
      <w:pPr>
        <w:rPr>
          <w:rFonts w:hint="eastAsia"/>
        </w:rPr>
      </w:pPr>
    </w:p>
    <w:p w14:paraId="2EC806F7" w14:textId="4ABFF65D" w:rsidR="0044616E" w:rsidRPr="00577627" w:rsidRDefault="0044616E">
      <w:pPr>
        <w:widowControl/>
        <w:jc w:val="left"/>
        <w:rPr>
          <w:rFonts w:hint="eastAsia"/>
        </w:rPr>
      </w:pPr>
      <w:r w:rsidRPr="00577627">
        <w:rPr>
          <w:rFonts w:hint="eastAsia"/>
        </w:rPr>
        <w:br w:type="page"/>
      </w:r>
    </w:p>
    <w:p w14:paraId="5C05A037" w14:textId="77777777" w:rsidR="0044616E" w:rsidRPr="00577627" w:rsidRDefault="0044616E" w:rsidP="0044616E">
      <w:pPr>
        <w:rPr>
          <w:rFonts w:ascii="Times New Roman" w:hAnsi="Times New Roman" w:cs="Times New Roman"/>
          <w:b/>
          <w:bCs/>
          <w:szCs w:val="21"/>
        </w:rPr>
      </w:pPr>
    </w:p>
    <w:p w14:paraId="2418ADA8" w14:textId="64D89EF1" w:rsidR="001203FB" w:rsidRPr="00BB5708" w:rsidRDefault="00173311" w:rsidP="001203FB">
      <w:pPr>
        <w:rPr>
          <w:rFonts w:ascii="Times New Roman" w:hAnsi="Times New Roman" w:cs="Times New Roman"/>
          <w:szCs w:val="21"/>
        </w:rPr>
      </w:pPr>
      <w:r w:rsidRPr="00577627">
        <w:rPr>
          <w:rFonts w:ascii="Times New Roman" w:hAnsi="Times New Roman" w:cs="Times New Roman"/>
          <w:b/>
          <w:bCs/>
          <w:szCs w:val="21"/>
        </w:rPr>
        <w:t>Table S</w:t>
      </w:r>
      <w:r w:rsidRPr="00577627">
        <w:rPr>
          <w:rFonts w:ascii="Times New Roman" w:hAnsi="Times New Roman" w:cs="Times New Roman" w:hint="eastAsia"/>
          <w:b/>
          <w:bCs/>
          <w:szCs w:val="21"/>
        </w:rPr>
        <w:t xml:space="preserve">3 </w:t>
      </w:r>
      <w:bookmarkStart w:id="5" w:name="OLE_LINK4"/>
      <w:r w:rsidR="00BB5708" w:rsidRPr="00BB5708">
        <w:rPr>
          <w:rFonts w:ascii="Times New Roman" w:eastAsia="等线" w:hAnsi="Times New Roman" w:hint="eastAsia"/>
          <w:szCs w:val="21"/>
        </w:rPr>
        <w:t>An</w:t>
      </w:r>
      <w:r w:rsidR="00BB5708" w:rsidRPr="00BB5708">
        <w:rPr>
          <w:rFonts w:ascii="Times New Roman" w:eastAsia="等线" w:hAnsi="Times New Roman"/>
          <w:szCs w:val="21"/>
        </w:rPr>
        <w:t xml:space="preserve"> LM-salt mixture with</w:t>
      </w:r>
      <w:r w:rsidR="00BB5708" w:rsidRPr="00BB5708">
        <w:rPr>
          <w:rFonts w:ascii="Times New Roman" w:eastAsia="等线" w:hAnsi="Times New Roman" w:hint="eastAsia"/>
          <w:szCs w:val="21"/>
        </w:rPr>
        <w:t xml:space="preserve"> a</w:t>
      </w:r>
      <w:r w:rsidR="00BB5708" w:rsidRPr="00BB5708">
        <w:rPr>
          <w:rFonts w:ascii="Times New Roman" w:eastAsia="等线" w:hAnsi="Times New Roman"/>
          <w:szCs w:val="21"/>
        </w:rPr>
        <w:t xml:space="preserve"> 20 </w:t>
      </w:r>
      <w:proofErr w:type="spellStart"/>
      <w:r w:rsidR="00BB5708" w:rsidRPr="00BB5708">
        <w:rPr>
          <w:rFonts w:ascii="Times New Roman" w:eastAsia="等线" w:hAnsi="Times New Roman"/>
          <w:szCs w:val="21"/>
        </w:rPr>
        <w:t>wt</w:t>
      </w:r>
      <w:proofErr w:type="spellEnd"/>
      <w:r w:rsidR="00BB5708" w:rsidRPr="00BB5708">
        <w:rPr>
          <w:rFonts w:ascii="Times New Roman" w:eastAsia="等线" w:hAnsi="Times New Roman"/>
          <w:szCs w:val="21"/>
        </w:rPr>
        <w:t>% LM</w:t>
      </w:r>
      <w:r w:rsidR="00BB5708" w:rsidRPr="00BB5708">
        <w:rPr>
          <w:rFonts w:ascii="Times New Roman" w:eastAsia="等线" w:hAnsi="Times New Roman" w:hint="eastAsia"/>
          <w:szCs w:val="21"/>
        </w:rPr>
        <w:t xml:space="preserve"> content was</w:t>
      </w:r>
      <w:r w:rsidR="00BB5708" w:rsidRPr="00BB5708">
        <w:rPr>
          <w:rFonts w:ascii="Times New Roman" w:eastAsia="等线" w:hAnsi="Times New Roman"/>
          <w:szCs w:val="21"/>
        </w:rPr>
        <w:t xml:space="preserve"> </w:t>
      </w:r>
      <w:r w:rsidR="00BB5708" w:rsidRPr="00BB5708">
        <w:rPr>
          <w:rFonts w:ascii="Times New Roman" w:eastAsia="等线" w:hAnsi="Times New Roman" w:hint="eastAsia"/>
          <w:szCs w:val="21"/>
        </w:rPr>
        <w:t xml:space="preserve">obtained by mixing </w:t>
      </w:r>
      <w:r w:rsidR="00BB5708" w:rsidRPr="00BB5708">
        <w:rPr>
          <w:rFonts w:ascii="Times New Roman" w:eastAsia="等线" w:hAnsi="Times New Roman"/>
          <w:szCs w:val="21"/>
        </w:rPr>
        <w:t xml:space="preserve">0.25 g of </w:t>
      </w:r>
      <w:proofErr w:type="spellStart"/>
      <w:r w:rsidR="00BB5708" w:rsidRPr="00BB5708">
        <w:rPr>
          <w:rFonts w:ascii="Times New Roman" w:eastAsia="等线" w:hAnsi="Times New Roman"/>
          <w:szCs w:val="21"/>
        </w:rPr>
        <w:t>EGaIn</w:t>
      </w:r>
      <w:proofErr w:type="spellEnd"/>
      <w:r w:rsidR="00BB5708" w:rsidRPr="00BB5708">
        <w:rPr>
          <w:rFonts w:ascii="Times New Roman" w:eastAsia="等线" w:hAnsi="Times New Roman"/>
          <w:szCs w:val="21"/>
        </w:rPr>
        <w:t xml:space="preserve"> with 0.996 g of salt microparticles. This mixture was divided into four equal parts, </w:t>
      </w:r>
      <w:r w:rsidR="00BB5708" w:rsidRPr="00BB5708">
        <w:rPr>
          <w:rFonts w:ascii="Times New Roman" w:eastAsia="等线" w:hAnsi="Times New Roman" w:hint="eastAsia"/>
          <w:szCs w:val="21"/>
        </w:rPr>
        <w:t xml:space="preserve">and then </w:t>
      </w:r>
      <w:r w:rsidR="00BB5708" w:rsidRPr="00BB5708">
        <w:rPr>
          <w:rFonts w:ascii="Times New Roman" w:eastAsia="等线" w:hAnsi="Times New Roman"/>
          <w:szCs w:val="21"/>
        </w:rPr>
        <w:t xml:space="preserve">compressed into </w:t>
      </w:r>
      <w:r w:rsidR="00BB5708" w:rsidRPr="00BB5708">
        <w:rPr>
          <w:rFonts w:ascii="Times New Roman" w:eastAsia="等线" w:hAnsi="Times New Roman" w:hint="eastAsia"/>
          <w:szCs w:val="21"/>
        </w:rPr>
        <w:t xml:space="preserve">a </w:t>
      </w:r>
      <w:r w:rsidR="00BB5708" w:rsidRPr="00BB5708">
        <w:rPr>
          <w:rFonts w:ascii="Times New Roman" w:eastAsia="等线" w:hAnsi="Times New Roman"/>
          <w:szCs w:val="21"/>
        </w:rPr>
        <w:t>cylindrical shape with an 8 mm diameter under a uniform pressure of ~25 kPa. The heights of these cylinders were measured, and their total volume was calculated to be 1.09 cm³. Given the</w:t>
      </w:r>
      <w:r w:rsidR="00BB5708" w:rsidRPr="00BB5708">
        <w:rPr>
          <w:rFonts w:ascii="Times New Roman" w:eastAsia="等线" w:hAnsi="Times New Roman" w:hint="eastAsia"/>
          <w:szCs w:val="21"/>
        </w:rPr>
        <w:t xml:space="preserve"> </w:t>
      </w:r>
      <w:r w:rsidR="00BB5708" w:rsidRPr="00BB5708">
        <w:rPr>
          <w:rFonts w:ascii="Times New Roman" w:eastAsia="等线" w:hAnsi="Times New Roman"/>
          <w:szCs w:val="21"/>
        </w:rPr>
        <w:t xml:space="preserve">LM mass (0.25 g) and its density (6.25 g/cm³), the LM volume was determined as </w:t>
      </w:r>
      <w:r w:rsidR="00BB5708" w:rsidRPr="00BB5708">
        <w:rPr>
          <w:rFonts w:ascii="Times New Roman" w:eastAsia="等线" w:hAnsi="Times New Roman" w:hint="eastAsia"/>
          <w:szCs w:val="21"/>
        </w:rPr>
        <w:t>0</w:t>
      </w:r>
      <w:r w:rsidR="00BB5708" w:rsidRPr="00BB5708">
        <w:rPr>
          <w:rFonts w:ascii="Times New Roman" w:eastAsia="等线" w:hAnsi="Times New Roman"/>
          <w:szCs w:val="21"/>
        </w:rPr>
        <w:t xml:space="preserve">.04 cm³. Consequently, the LM volume fraction in the 3D LM skeleton was calculated </w:t>
      </w:r>
      <w:r w:rsidR="00BB5708" w:rsidRPr="00BB5708">
        <w:rPr>
          <w:rFonts w:ascii="Times New Roman" w:eastAsia="等线" w:hAnsi="Times New Roman" w:hint="eastAsia"/>
          <w:szCs w:val="21"/>
        </w:rPr>
        <w:t>to be</w:t>
      </w:r>
      <w:r w:rsidR="00BB5708" w:rsidRPr="00BB5708">
        <w:rPr>
          <w:rFonts w:ascii="Times New Roman" w:eastAsia="等线" w:hAnsi="Times New Roman"/>
          <w:szCs w:val="21"/>
        </w:rPr>
        <w:t xml:space="preserve"> 3.7 vol%.</w:t>
      </w:r>
      <w:bookmarkEnd w:id="5"/>
    </w:p>
    <w:p w14:paraId="044FBB61" w14:textId="77777777" w:rsidR="00B478BC" w:rsidRPr="00577627" w:rsidRDefault="00B478BC" w:rsidP="00B478BC">
      <w:pPr>
        <w:spacing w:line="276" w:lineRule="auto"/>
        <w:rPr>
          <w:rFonts w:ascii="Times New Roman" w:eastAsia="等线" w:hAnsi="Times New Roman"/>
          <w:sz w:val="24"/>
          <w:szCs w:val="24"/>
        </w:rPr>
      </w:pPr>
    </w:p>
    <w:tbl>
      <w:tblPr>
        <w:tblStyle w:val="af3"/>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765"/>
        <w:gridCol w:w="2765"/>
        <w:gridCol w:w="2766"/>
      </w:tblGrid>
      <w:tr w:rsidR="00577627" w:rsidRPr="00577627" w14:paraId="4D00459F" w14:textId="77777777" w:rsidTr="00AF755E">
        <w:trPr>
          <w:jc w:val="center"/>
        </w:trPr>
        <w:tc>
          <w:tcPr>
            <w:tcW w:w="2765" w:type="dxa"/>
          </w:tcPr>
          <w:p w14:paraId="01D437B5" w14:textId="77777777" w:rsidR="00B478BC" w:rsidRPr="00577627" w:rsidRDefault="00B478BC" w:rsidP="00AF755E">
            <w:pPr>
              <w:spacing w:line="276" w:lineRule="auto"/>
              <w:jc w:val="center"/>
              <w:rPr>
                <w:rFonts w:ascii="Times New Roman" w:eastAsia="等线" w:hAnsi="Times New Roman"/>
                <w:szCs w:val="21"/>
              </w:rPr>
            </w:pPr>
          </w:p>
        </w:tc>
        <w:tc>
          <w:tcPr>
            <w:tcW w:w="2765" w:type="dxa"/>
          </w:tcPr>
          <w:p w14:paraId="4569C876" w14:textId="7F3A935E" w:rsidR="00B478BC" w:rsidRPr="00577627" w:rsidRDefault="00C9762A" w:rsidP="00AF755E">
            <w:pPr>
              <w:spacing w:line="276" w:lineRule="auto"/>
              <w:jc w:val="center"/>
              <w:rPr>
                <w:rFonts w:ascii="Times New Roman" w:eastAsia="等线" w:hAnsi="Times New Roman"/>
                <w:szCs w:val="21"/>
              </w:rPr>
            </w:pPr>
            <w:r w:rsidRPr="00577627">
              <w:rPr>
                <w:rFonts w:ascii="Times New Roman" w:eastAsia="等线" w:hAnsi="Times New Roman"/>
                <w:szCs w:val="21"/>
              </w:rPr>
              <w:t>H</w:t>
            </w:r>
            <w:r w:rsidR="00B478BC" w:rsidRPr="00577627">
              <w:rPr>
                <w:rFonts w:ascii="Times New Roman" w:eastAsia="等线" w:hAnsi="Times New Roman"/>
                <w:szCs w:val="21"/>
              </w:rPr>
              <w:t>eight</w:t>
            </w:r>
            <w:r>
              <w:rPr>
                <w:rFonts w:ascii="Times New Roman" w:eastAsia="等线" w:hAnsi="Times New Roman" w:hint="eastAsia"/>
                <w:szCs w:val="21"/>
              </w:rPr>
              <w:t xml:space="preserve"> </w:t>
            </w:r>
            <w:r w:rsidR="00B478BC" w:rsidRPr="00577627">
              <w:rPr>
                <w:rFonts w:ascii="Times New Roman" w:eastAsia="等线" w:hAnsi="Times New Roman"/>
                <w:szCs w:val="21"/>
              </w:rPr>
              <w:t>(cm)</w:t>
            </w:r>
          </w:p>
        </w:tc>
        <w:tc>
          <w:tcPr>
            <w:tcW w:w="2766" w:type="dxa"/>
          </w:tcPr>
          <w:p w14:paraId="063C2912" w14:textId="2B3F0A6B" w:rsidR="00B478BC" w:rsidRPr="00577627" w:rsidRDefault="00C9762A" w:rsidP="00AF755E">
            <w:pPr>
              <w:spacing w:line="276" w:lineRule="auto"/>
              <w:jc w:val="center"/>
              <w:rPr>
                <w:rFonts w:ascii="Times New Roman" w:eastAsia="等线" w:hAnsi="Times New Roman"/>
                <w:szCs w:val="21"/>
              </w:rPr>
            </w:pPr>
            <w:r w:rsidRPr="00577627">
              <w:rPr>
                <w:rFonts w:ascii="Times New Roman" w:eastAsia="等线" w:hAnsi="Times New Roman"/>
                <w:szCs w:val="21"/>
              </w:rPr>
              <w:t>V</w:t>
            </w:r>
            <w:r w:rsidR="00B478BC" w:rsidRPr="00577627">
              <w:rPr>
                <w:rFonts w:ascii="Times New Roman" w:eastAsia="等线" w:hAnsi="Times New Roman"/>
                <w:szCs w:val="21"/>
              </w:rPr>
              <w:t>olume</w:t>
            </w:r>
            <w:r>
              <w:rPr>
                <w:rFonts w:ascii="Times New Roman" w:eastAsia="等线" w:hAnsi="Times New Roman" w:hint="eastAsia"/>
                <w:szCs w:val="21"/>
              </w:rPr>
              <w:t xml:space="preserve"> </w:t>
            </w:r>
            <w:r w:rsidR="00B478BC" w:rsidRPr="00577627">
              <w:rPr>
                <w:rFonts w:ascii="Times New Roman" w:eastAsia="等线" w:hAnsi="Times New Roman"/>
                <w:szCs w:val="21"/>
              </w:rPr>
              <w:t>(cm</w:t>
            </w:r>
            <w:r w:rsidR="00B478BC" w:rsidRPr="005634A0">
              <w:rPr>
                <w:rFonts w:ascii="Times New Roman" w:eastAsia="等线" w:hAnsi="Times New Roman"/>
                <w:szCs w:val="21"/>
                <w:vertAlign w:val="superscript"/>
              </w:rPr>
              <w:t>3</w:t>
            </w:r>
            <w:r w:rsidR="00B478BC" w:rsidRPr="00577627">
              <w:rPr>
                <w:rFonts w:ascii="Times New Roman" w:eastAsia="等线" w:hAnsi="Times New Roman"/>
                <w:szCs w:val="21"/>
              </w:rPr>
              <w:t>)</w:t>
            </w:r>
          </w:p>
        </w:tc>
      </w:tr>
      <w:tr w:rsidR="00577627" w:rsidRPr="00577627" w14:paraId="01039666" w14:textId="77777777" w:rsidTr="00AF755E">
        <w:trPr>
          <w:jc w:val="center"/>
        </w:trPr>
        <w:tc>
          <w:tcPr>
            <w:tcW w:w="2765" w:type="dxa"/>
            <w:tcBorders>
              <w:bottom w:val="nil"/>
            </w:tcBorders>
          </w:tcPr>
          <w:p w14:paraId="1E7BB370" w14:textId="0EE94796" w:rsidR="00B478BC" w:rsidRPr="00577627" w:rsidRDefault="003F6483" w:rsidP="00AF755E">
            <w:pPr>
              <w:spacing w:line="276" w:lineRule="auto"/>
              <w:jc w:val="center"/>
              <w:rPr>
                <w:rFonts w:ascii="Times New Roman" w:eastAsia="等线" w:hAnsi="Times New Roman"/>
                <w:szCs w:val="21"/>
              </w:rPr>
            </w:pPr>
            <w:r>
              <w:rPr>
                <w:rFonts w:ascii="Times New Roman" w:eastAsia="等线" w:hAnsi="Times New Roman" w:hint="eastAsia"/>
                <w:szCs w:val="21"/>
              </w:rPr>
              <w:t>C</w:t>
            </w:r>
            <w:r w:rsidR="00B478BC" w:rsidRPr="00577627">
              <w:rPr>
                <w:rFonts w:ascii="Times New Roman" w:eastAsia="等线" w:hAnsi="Times New Roman"/>
                <w:szCs w:val="21"/>
              </w:rPr>
              <w:t>ylinder1</w:t>
            </w:r>
          </w:p>
        </w:tc>
        <w:tc>
          <w:tcPr>
            <w:tcW w:w="2765" w:type="dxa"/>
            <w:tcBorders>
              <w:bottom w:val="nil"/>
            </w:tcBorders>
          </w:tcPr>
          <w:p w14:paraId="0A9F9EE4" w14:textId="77777777" w:rsidR="00B478BC" w:rsidRPr="00577627" w:rsidRDefault="00B478BC" w:rsidP="00AF755E">
            <w:pPr>
              <w:spacing w:line="276" w:lineRule="auto"/>
              <w:jc w:val="center"/>
              <w:rPr>
                <w:rFonts w:ascii="Times New Roman" w:eastAsia="等线" w:hAnsi="Times New Roman"/>
                <w:szCs w:val="21"/>
              </w:rPr>
            </w:pPr>
            <w:r w:rsidRPr="00577627">
              <w:rPr>
                <w:rFonts w:ascii="Times New Roman" w:eastAsia="等线" w:hAnsi="Times New Roman"/>
                <w:szCs w:val="21"/>
              </w:rPr>
              <w:t>0.5</w:t>
            </w:r>
            <w:r w:rsidRPr="00577627">
              <w:rPr>
                <w:rFonts w:ascii="Times New Roman" w:eastAsia="等线" w:hAnsi="Times New Roman" w:hint="eastAsia"/>
                <w:szCs w:val="21"/>
              </w:rPr>
              <w:t>2</w:t>
            </w:r>
          </w:p>
        </w:tc>
        <w:tc>
          <w:tcPr>
            <w:tcW w:w="2766" w:type="dxa"/>
            <w:tcBorders>
              <w:bottom w:val="nil"/>
            </w:tcBorders>
          </w:tcPr>
          <w:p w14:paraId="289F4415" w14:textId="77777777" w:rsidR="00B478BC" w:rsidRPr="00577627" w:rsidRDefault="00B478BC" w:rsidP="00AF755E">
            <w:pPr>
              <w:spacing w:line="276" w:lineRule="auto"/>
              <w:jc w:val="center"/>
              <w:rPr>
                <w:rFonts w:ascii="Times New Roman" w:eastAsia="等线" w:hAnsi="Times New Roman"/>
                <w:szCs w:val="21"/>
              </w:rPr>
            </w:pPr>
            <w:r w:rsidRPr="00577627">
              <w:rPr>
                <w:rFonts w:ascii="Times New Roman" w:eastAsia="等线" w:hAnsi="Times New Roman" w:hint="eastAsia"/>
                <w:szCs w:val="21"/>
              </w:rPr>
              <w:t>0</w:t>
            </w:r>
            <w:r w:rsidRPr="00577627">
              <w:rPr>
                <w:rFonts w:ascii="Times New Roman" w:eastAsia="等线" w:hAnsi="Times New Roman"/>
                <w:szCs w:val="21"/>
              </w:rPr>
              <w:t>.2</w:t>
            </w:r>
            <w:r w:rsidRPr="00577627">
              <w:rPr>
                <w:rFonts w:ascii="Times New Roman" w:eastAsia="等线" w:hAnsi="Times New Roman" w:hint="eastAsia"/>
                <w:szCs w:val="21"/>
              </w:rPr>
              <w:t>6</w:t>
            </w:r>
          </w:p>
        </w:tc>
      </w:tr>
      <w:tr w:rsidR="00577627" w:rsidRPr="00577627" w14:paraId="5281D5C1" w14:textId="77777777" w:rsidTr="00AF755E">
        <w:trPr>
          <w:jc w:val="center"/>
        </w:trPr>
        <w:tc>
          <w:tcPr>
            <w:tcW w:w="2765" w:type="dxa"/>
            <w:tcBorders>
              <w:top w:val="nil"/>
              <w:bottom w:val="nil"/>
            </w:tcBorders>
          </w:tcPr>
          <w:p w14:paraId="01AD8673" w14:textId="1937DCE1" w:rsidR="00B478BC" w:rsidRPr="00577627" w:rsidRDefault="003F6483" w:rsidP="00AF755E">
            <w:pPr>
              <w:spacing w:line="276" w:lineRule="auto"/>
              <w:jc w:val="center"/>
              <w:rPr>
                <w:rFonts w:ascii="Times New Roman" w:eastAsia="等线" w:hAnsi="Times New Roman"/>
                <w:szCs w:val="21"/>
              </w:rPr>
            </w:pPr>
            <w:r>
              <w:rPr>
                <w:rFonts w:ascii="Times New Roman" w:eastAsia="等线" w:hAnsi="Times New Roman" w:hint="eastAsia"/>
                <w:szCs w:val="21"/>
              </w:rPr>
              <w:t>C</w:t>
            </w:r>
            <w:r w:rsidR="00B478BC" w:rsidRPr="00577627">
              <w:rPr>
                <w:rFonts w:ascii="Times New Roman" w:eastAsia="等线" w:hAnsi="Times New Roman"/>
                <w:szCs w:val="21"/>
              </w:rPr>
              <w:t>ylinder2</w:t>
            </w:r>
          </w:p>
        </w:tc>
        <w:tc>
          <w:tcPr>
            <w:tcW w:w="2765" w:type="dxa"/>
            <w:tcBorders>
              <w:top w:val="nil"/>
              <w:bottom w:val="nil"/>
            </w:tcBorders>
          </w:tcPr>
          <w:p w14:paraId="790B9083" w14:textId="77777777" w:rsidR="00B478BC" w:rsidRPr="00577627" w:rsidRDefault="00B478BC" w:rsidP="00AF755E">
            <w:pPr>
              <w:spacing w:line="276" w:lineRule="auto"/>
              <w:jc w:val="center"/>
              <w:rPr>
                <w:rFonts w:ascii="Times New Roman" w:eastAsia="等线" w:hAnsi="Times New Roman"/>
                <w:szCs w:val="21"/>
              </w:rPr>
            </w:pPr>
            <w:r w:rsidRPr="00577627">
              <w:rPr>
                <w:rFonts w:ascii="Times New Roman" w:eastAsia="等线" w:hAnsi="Times New Roman" w:hint="eastAsia"/>
                <w:szCs w:val="21"/>
              </w:rPr>
              <w:t>0</w:t>
            </w:r>
            <w:r w:rsidRPr="00577627">
              <w:rPr>
                <w:rFonts w:ascii="Times New Roman" w:eastAsia="等线" w:hAnsi="Times New Roman"/>
                <w:szCs w:val="21"/>
              </w:rPr>
              <w:t>.5</w:t>
            </w:r>
            <w:r w:rsidRPr="00577627">
              <w:rPr>
                <w:rFonts w:ascii="Times New Roman" w:eastAsia="等线" w:hAnsi="Times New Roman" w:hint="eastAsia"/>
                <w:szCs w:val="21"/>
              </w:rPr>
              <w:t>6</w:t>
            </w:r>
          </w:p>
        </w:tc>
        <w:tc>
          <w:tcPr>
            <w:tcW w:w="2766" w:type="dxa"/>
            <w:tcBorders>
              <w:top w:val="nil"/>
              <w:bottom w:val="nil"/>
            </w:tcBorders>
          </w:tcPr>
          <w:p w14:paraId="4BB3F9C5" w14:textId="77777777" w:rsidR="00B478BC" w:rsidRPr="00577627" w:rsidRDefault="00B478BC" w:rsidP="00AF755E">
            <w:pPr>
              <w:spacing w:line="276" w:lineRule="auto"/>
              <w:jc w:val="center"/>
              <w:rPr>
                <w:rFonts w:ascii="Times New Roman" w:eastAsia="等线" w:hAnsi="Times New Roman"/>
                <w:szCs w:val="21"/>
              </w:rPr>
            </w:pPr>
            <w:r w:rsidRPr="00577627">
              <w:rPr>
                <w:rFonts w:ascii="Times New Roman" w:eastAsia="等线" w:hAnsi="Times New Roman" w:hint="eastAsia"/>
                <w:szCs w:val="21"/>
              </w:rPr>
              <w:t>0</w:t>
            </w:r>
            <w:r w:rsidRPr="00577627">
              <w:rPr>
                <w:rFonts w:ascii="Times New Roman" w:eastAsia="等线" w:hAnsi="Times New Roman"/>
                <w:szCs w:val="21"/>
              </w:rPr>
              <w:t>.28</w:t>
            </w:r>
          </w:p>
        </w:tc>
      </w:tr>
      <w:tr w:rsidR="00577627" w:rsidRPr="00577627" w14:paraId="3117B43F" w14:textId="77777777" w:rsidTr="00AF755E">
        <w:trPr>
          <w:jc w:val="center"/>
        </w:trPr>
        <w:tc>
          <w:tcPr>
            <w:tcW w:w="2765" w:type="dxa"/>
            <w:tcBorders>
              <w:top w:val="nil"/>
              <w:bottom w:val="nil"/>
            </w:tcBorders>
          </w:tcPr>
          <w:p w14:paraId="59F22920" w14:textId="0CF64C56" w:rsidR="00B478BC" w:rsidRPr="00577627" w:rsidRDefault="003F6483" w:rsidP="00AF755E">
            <w:pPr>
              <w:spacing w:line="276" w:lineRule="auto"/>
              <w:jc w:val="center"/>
              <w:rPr>
                <w:rFonts w:ascii="Times New Roman" w:eastAsia="等线" w:hAnsi="Times New Roman"/>
                <w:szCs w:val="21"/>
              </w:rPr>
            </w:pPr>
            <w:r>
              <w:rPr>
                <w:rFonts w:ascii="Times New Roman" w:eastAsia="等线" w:hAnsi="Times New Roman" w:hint="eastAsia"/>
                <w:szCs w:val="21"/>
              </w:rPr>
              <w:t>C</w:t>
            </w:r>
            <w:r w:rsidR="00B478BC" w:rsidRPr="00577627">
              <w:rPr>
                <w:rFonts w:ascii="Times New Roman" w:eastAsia="等线" w:hAnsi="Times New Roman"/>
                <w:szCs w:val="21"/>
              </w:rPr>
              <w:t>ylinder3</w:t>
            </w:r>
          </w:p>
        </w:tc>
        <w:tc>
          <w:tcPr>
            <w:tcW w:w="2765" w:type="dxa"/>
            <w:tcBorders>
              <w:top w:val="nil"/>
              <w:bottom w:val="nil"/>
            </w:tcBorders>
          </w:tcPr>
          <w:p w14:paraId="3A208C90" w14:textId="77777777" w:rsidR="00B478BC" w:rsidRPr="00577627" w:rsidRDefault="00B478BC" w:rsidP="00AF755E">
            <w:pPr>
              <w:spacing w:line="276" w:lineRule="auto"/>
              <w:jc w:val="center"/>
              <w:rPr>
                <w:rFonts w:ascii="Times New Roman" w:eastAsia="等线" w:hAnsi="Times New Roman"/>
                <w:szCs w:val="21"/>
              </w:rPr>
            </w:pPr>
            <w:r w:rsidRPr="00577627">
              <w:rPr>
                <w:rFonts w:ascii="Times New Roman" w:eastAsia="等线" w:hAnsi="Times New Roman" w:hint="eastAsia"/>
                <w:szCs w:val="21"/>
              </w:rPr>
              <w:t>0</w:t>
            </w:r>
            <w:r w:rsidRPr="00577627">
              <w:rPr>
                <w:rFonts w:ascii="Times New Roman" w:eastAsia="等线" w:hAnsi="Times New Roman"/>
                <w:szCs w:val="21"/>
              </w:rPr>
              <w:t>.56</w:t>
            </w:r>
          </w:p>
        </w:tc>
        <w:tc>
          <w:tcPr>
            <w:tcW w:w="2766" w:type="dxa"/>
            <w:tcBorders>
              <w:top w:val="nil"/>
              <w:bottom w:val="nil"/>
            </w:tcBorders>
          </w:tcPr>
          <w:p w14:paraId="0DBD4549" w14:textId="77777777" w:rsidR="00B478BC" w:rsidRPr="00577627" w:rsidRDefault="00B478BC" w:rsidP="00AF755E">
            <w:pPr>
              <w:spacing w:line="276" w:lineRule="auto"/>
              <w:jc w:val="center"/>
              <w:rPr>
                <w:rFonts w:ascii="Times New Roman" w:eastAsia="等线" w:hAnsi="Times New Roman"/>
                <w:szCs w:val="21"/>
              </w:rPr>
            </w:pPr>
            <w:r w:rsidRPr="00577627">
              <w:rPr>
                <w:rFonts w:ascii="Times New Roman" w:eastAsia="等线" w:hAnsi="Times New Roman" w:hint="eastAsia"/>
                <w:szCs w:val="21"/>
              </w:rPr>
              <w:t>0</w:t>
            </w:r>
            <w:r w:rsidRPr="00577627">
              <w:rPr>
                <w:rFonts w:ascii="Times New Roman" w:eastAsia="等线" w:hAnsi="Times New Roman"/>
                <w:szCs w:val="21"/>
              </w:rPr>
              <w:t>.28</w:t>
            </w:r>
          </w:p>
        </w:tc>
      </w:tr>
      <w:tr w:rsidR="00B478BC" w:rsidRPr="00577627" w14:paraId="039C2211" w14:textId="77777777" w:rsidTr="00AF755E">
        <w:trPr>
          <w:jc w:val="center"/>
        </w:trPr>
        <w:tc>
          <w:tcPr>
            <w:tcW w:w="2765" w:type="dxa"/>
            <w:tcBorders>
              <w:top w:val="nil"/>
            </w:tcBorders>
          </w:tcPr>
          <w:p w14:paraId="756AAD99" w14:textId="796BD509" w:rsidR="00B478BC" w:rsidRPr="00577627" w:rsidRDefault="003F6483" w:rsidP="00AF755E">
            <w:pPr>
              <w:spacing w:line="276" w:lineRule="auto"/>
              <w:jc w:val="center"/>
              <w:rPr>
                <w:rFonts w:ascii="Times New Roman" w:eastAsia="等线" w:hAnsi="Times New Roman"/>
                <w:szCs w:val="21"/>
              </w:rPr>
            </w:pPr>
            <w:r>
              <w:rPr>
                <w:rFonts w:ascii="Times New Roman" w:eastAsia="等线" w:hAnsi="Times New Roman" w:hint="eastAsia"/>
                <w:szCs w:val="21"/>
              </w:rPr>
              <w:t>C</w:t>
            </w:r>
            <w:r w:rsidR="00B478BC" w:rsidRPr="00577627">
              <w:rPr>
                <w:rFonts w:ascii="Times New Roman" w:eastAsia="等线" w:hAnsi="Times New Roman"/>
                <w:szCs w:val="21"/>
              </w:rPr>
              <w:t>ylinder4</w:t>
            </w:r>
          </w:p>
        </w:tc>
        <w:tc>
          <w:tcPr>
            <w:tcW w:w="2765" w:type="dxa"/>
            <w:tcBorders>
              <w:top w:val="nil"/>
            </w:tcBorders>
          </w:tcPr>
          <w:p w14:paraId="1892C92F" w14:textId="77777777" w:rsidR="00B478BC" w:rsidRPr="00577627" w:rsidRDefault="00B478BC" w:rsidP="00AF755E">
            <w:pPr>
              <w:spacing w:line="276" w:lineRule="auto"/>
              <w:jc w:val="center"/>
              <w:rPr>
                <w:rFonts w:ascii="Times New Roman" w:eastAsia="等线" w:hAnsi="Times New Roman"/>
                <w:szCs w:val="21"/>
              </w:rPr>
            </w:pPr>
            <w:r w:rsidRPr="00577627">
              <w:rPr>
                <w:rFonts w:ascii="Times New Roman" w:eastAsia="等线" w:hAnsi="Times New Roman" w:hint="eastAsia"/>
                <w:szCs w:val="21"/>
              </w:rPr>
              <w:t>0</w:t>
            </w:r>
            <w:r w:rsidRPr="00577627">
              <w:rPr>
                <w:rFonts w:ascii="Times New Roman" w:eastAsia="等线" w:hAnsi="Times New Roman"/>
                <w:szCs w:val="21"/>
              </w:rPr>
              <w:t>.5</w:t>
            </w:r>
            <w:r w:rsidRPr="00577627">
              <w:rPr>
                <w:rFonts w:ascii="Times New Roman" w:eastAsia="等线" w:hAnsi="Times New Roman" w:hint="eastAsia"/>
                <w:szCs w:val="21"/>
              </w:rPr>
              <w:t>3</w:t>
            </w:r>
          </w:p>
        </w:tc>
        <w:tc>
          <w:tcPr>
            <w:tcW w:w="2766" w:type="dxa"/>
            <w:tcBorders>
              <w:top w:val="nil"/>
            </w:tcBorders>
          </w:tcPr>
          <w:p w14:paraId="523CDAA1" w14:textId="77777777" w:rsidR="00B478BC" w:rsidRPr="00577627" w:rsidRDefault="00B478BC" w:rsidP="00AF755E">
            <w:pPr>
              <w:spacing w:line="276" w:lineRule="auto"/>
              <w:jc w:val="center"/>
              <w:rPr>
                <w:rFonts w:ascii="Times New Roman" w:eastAsia="等线" w:hAnsi="Times New Roman"/>
                <w:szCs w:val="21"/>
              </w:rPr>
            </w:pPr>
            <w:r w:rsidRPr="00577627">
              <w:rPr>
                <w:rFonts w:ascii="Times New Roman" w:eastAsia="等线" w:hAnsi="Times New Roman" w:hint="eastAsia"/>
                <w:szCs w:val="21"/>
              </w:rPr>
              <w:t>0</w:t>
            </w:r>
            <w:r w:rsidRPr="00577627">
              <w:rPr>
                <w:rFonts w:ascii="Times New Roman" w:eastAsia="等线" w:hAnsi="Times New Roman"/>
                <w:szCs w:val="21"/>
              </w:rPr>
              <w:t>.2</w:t>
            </w:r>
            <w:r w:rsidRPr="00577627">
              <w:rPr>
                <w:rFonts w:ascii="Times New Roman" w:eastAsia="等线" w:hAnsi="Times New Roman" w:hint="eastAsia"/>
                <w:szCs w:val="21"/>
              </w:rPr>
              <w:t>7</w:t>
            </w:r>
          </w:p>
        </w:tc>
      </w:tr>
    </w:tbl>
    <w:p w14:paraId="22374DDB" w14:textId="77777777" w:rsidR="0044616E" w:rsidRPr="00577627" w:rsidRDefault="0044616E" w:rsidP="0044616E">
      <w:pPr>
        <w:rPr>
          <w:rFonts w:ascii="Times New Roman" w:eastAsia="等线" w:hAnsi="Times New Roman"/>
          <w:i/>
          <w:iCs/>
          <w:sz w:val="24"/>
          <w:szCs w:val="24"/>
        </w:rPr>
      </w:pPr>
    </w:p>
    <w:p w14:paraId="6E054E0F" w14:textId="77777777" w:rsidR="00087553" w:rsidRPr="00577627" w:rsidRDefault="00087553" w:rsidP="00B34391">
      <w:pPr>
        <w:rPr>
          <w:rFonts w:hint="eastAsia"/>
        </w:rPr>
      </w:pPr>
    </w:p>
    <w:p w14:paraId="41C5925E" w14:textId="40183C8A" w:rsidR="00B34391" w:rsidRPr="00577627" w:rsidRDefault="00B34391" w:rsidP="00B34391">
      <w:pPr>
        <w:spacing w:line="360" w:lineRule="auto"/>
        <w:rPr>
          <w:rFonts w:ascii="Times New Roman" w:eastAsia="等线" w:hAnsi="Times New Roman" w:cs="Times New Roman"/>
          <w:szCs w:val="21"/>
        </w:rPr>
      </w:pPr>
      <w:r w:rsidRPr="00577627">
        <w:rPr>
          <w:rFonts w:ascii="Times New Roman" w:eastAsia="等线" w:hAnsi="Times New Roman" w:cs="Times New Roman"/>
          <w:b/>
          <w:bCs/>
          <w:szCs w:val="21"/>
        </w:rPr>
        <w:t>Movie S1</w:t>
      </w:r>
      <w:r w:rsidRPr="00577627">
        <w:rPr>
          <w:rFonts w:ascii="Times New Roman" w:eastAsia="等线" w:hAnsi="Times New Roman" w:cs="Times New Roman"/>
          <w:szCs w:val="21"/>
        </w:rPr>
        <w:t xml:space="preserve"> </w:t>
      </w:r>
      <w:r w:rsidR="00E75914" w:rsidRPr="00577627">
        <w:rPr>
          <w:rFonts w:ascii="Times New Roman" w:eastAsia="等线" w:hAnsi="Times New Roman" w:cs="Times New Roman"/>
          <w:szCs w:val="21"/>
        </w:rPr>
        <w:t>Mixing LM with salt microparticles</w:t>
      </w:r>
      <w:r w:rsidR="00E75914" w:rsidRPr="00577627">
        <w:rPr>
          <w:rFonts w:ascii="Times New Roman" w:eastAsia="等线" w:hAnsi="Times New Roman" w:cs="Times New Roman" w:hint="eastAsia"/>
          <w:szCs w:val="21"/>
        </w:rPr>
        <w:t xml:space="preserve"> in </w:t>
      </w:r>
      <w:r w:rsidR="00E75914" w:rsidRPr="00577627">
        <w:rPr>
          <w:rFonts w:ascii="Times New Roman" w:eastAsia="等线" w:hAnsi="Times New Roman" w:cs="Times New Roman"/>
          <w:szCs w:val="21"/>
        </w:rPr>
        <w:t>argon or air.</w:t>
      </w:r>
    </w:p>
    <w:p w14:paraId="538CEAA0" w14:textId="7CD745F5" w:rsidR="00B34391" w:rsidRPr="00577627" w:rsidRDefault="00B34391" w:rsidP="00B34391">
      <w:pPr>
        <w:spacing w:line="360" w:lineRule="auto"/>
        <w:rPr>
          <w:rFonts w:ascii="Times New Roman" w:eastAsia="等线" w:hAnsi="Times New Roman" w:cs="Times New Roman"/>
          <w:szCs w:val="21"/>
        </w:rPr>
      </w:pPr>
      <w:r w:rsidRPr="00577627">
        <w:rPr>
          <w:rFonts w:ascii="Times New Roman" w:eastAsia="等线" w:hAnsi="Times New Roman" w:cs="Times New Roman"/>
          <w:b/>
          <w:bCs/>
          <w:szCs w:val="21"/>
        </w:rPr>
        <w:t>Movie S2</w:t>
      </w:r>
      <w:r w:rsidRPr="00577627">
        <w:rPr>
          <w:rFonts w:ascii="Times New Roman" w:eastAsia="等线" w:hAnsi="Times New Roman" w:cs="Times New Roman"/>
          <w:szCs w:val="21"/>
        </w:rPr>
        <w:t xml:space="preserve"> </w:t>
      </w:r>
      <w:r w:rsidR="00E75914" w:rsidRPr="00577627">
        <w:rPr>
          <w:rFonts w:ascii="Times New Roman" w:eastAsia="等线" w:hAnsi="Times New Roman" w:cs="Times New Roman"/>
          <w:szCs w:val="21"/>
        </w:rPr>
        <w:t>Capillary filling of the polymer precursor into the LM skeleton.</w:t>
      </w:r>
    </w:p>
    <w:p w14:paraId="493C8C14" w14:textId="657464D3" w:rsidR="00294B59" w:rsidRPr="00577627" w:rsidRDefault="00294B59" w:rsidP="00294B59">
      <w:pPr>
        <w:spacing w:line="360" w:lineRule="auto"/>
        <w:rPr>
          <w:rFonts w:ascii="Times New Roman" w:eastAsia="等线" w:hAnsi="Times New Roman" w:cs="Times New Roman"/>
          <w:szCs w:val="21"/>
        </w:rPr>
      </w:pPr>
      <w:bookmarkStart w:id="6" w:name="_Hlk193104960"/>
      <w:r w:rsidRPr="00577627">
        <w:rPr>
          <w:rFonts w:ascii="Times New Roman" w:eastAsia="等线" w:hAnsi="Times New Roman" w:cs="Times New Roman"/>
          <w:b/>
          <w:bCs/>
          <w:szCs w:val="21"/>
        </w:rPr>
        <w:t>Movie S3</w:t>
      </w:r>
      <w:r w:rsidR="0005415E" w:rsidRPr="00577627">
        <w:rPr>
          <w:rFonts w:ascii="Times New Roman" w:eastAsia="等线" w:hAnsi="Times New Roman" w:cs="Times New Roman" w:hint="eastAsia"/>
          <w:szCs w:val="21"/>
        </w:rPr>
        <w:t xml:space="preserve"> </w:t>
      </w:r>
      <w:r w:rsidR="006B056F" w:rsidRPr="00577627">
        <w:rPr>
          <w:rFonts w:ascii="Times New Roman" w:eastAsia="等线" w:hAnsi="Times New Roman" w:cs="Times New Roman"/>
          <w:szCs w:val="21"/>
        </w:rPr>
        <w:t xml:space="preserve">3D microstructure of </w:t>
      </w:r>
      <w:r w:rsidR="006B056F" w:rsidRPr="00577627">
        <w:rPr>
          <w:rFonts w:ascii="Times New Roman" w:eastAsia="等线" w:hAnsi="Times New Roman" w:cs="Times New Roman" w:hint="eastAsia"/>
          <w:szCs w:val="21"/>
        </w:rPr>
        <w:t>the LM-</w:t>
      </w:r>
      <w:r w:rsidR="002C1B18" w:rsidRPr="00577627">
        <w:rPr>
          <w:rFonts w:ascii="Times New Roman" w:eastAsia="等线" w:hAnsi="Times New Roman" w:cs="Times New Roman" w:hint="eastAsia"/>
          <w:szCs w:val="21"/>
        </w:rPr>
        <w:t>polymer</w:t>
      </w:r>
      <w:r w:rsidR="006B056F" w:rsidRPr="00577627">
        <w:rPr>
          <w:rFonts w:ascii="Times New Roman" w:eastAsia="等线" w:hAnsi="Times New Roman" w:cs="Times New Roman" w:hint="eastAsia"/>
          <w:szCs w:val="21"/>
        </w:rPr>
        <w:t xml:space="preserve"> composite</w:t>
      </w:r>
      <w:r w:rsidR="006B056F" w:rsidRPr="00577627">
        <w:rPr>
          <w:rFonts w:ascii="Times New Roman" w:eastAsia="等线" w:hAnsi="Times New Roman" w:cs="Times New Roman"/>
          <w:szCs w:val="21"/>
        </w:rPr>
        <w:t xml:space="preserve"> by micro-CT.</w:t>
      </w:r>
    </w:p>
    <w:bookmarkEnd w:id="6"/>
    <w:p w14:paraId="6011EB18" w14:textId="71F45E38" w:rsidR="00B34391" w:rsidRPr="00577627" w:rsidRDefault="00B34391" w:rsidP="00B34391">
      <w:pPr>
        <w:spacing w:line="360" w:lineRule="auto"/>
        <w:rPr>
          <w:rFonts w:ascii="Times New Roman" w:eastAsia="等线" w:hAnsi="Times New Roman" w:cs="Times New Roman"/>
          <w:szCs w:val="21"/>
        </w:rPr>
      </w:pPr>
      <w:r w:rsidRPr="00577627">
        <w:rPr>
          <w:rFonts w:ascii="Times New Roman" w:eastAsia="等线" w:hAnsi="Times New Roman" w:cs="Times New Roman"/>
          <w:b/>
          <w:bCs/>
          <w:szCs w:val="21"/>
        </w:rPr>
        <w:t>Movie S</w:t>
      </w:r>
      <w:r w:rsidR="00294B59" w:rsidRPr="00577627">
        <w:rPr>
          <w:rFonts w:ascii="Times New Roman" w:eastAsia="等线" w:hAnsi="Times New Roman" w:cs="Times New Roman" w:hint="eastAsia"/>
          <w:b/>
          <w:bCs/>
          <w:szCs w:val="21"/>
        </w:rPr>
        <w:t>4</w:t>
      </w:r>
      <w:r w:rsidRPr="00577627">
        <w:rPr>
          <w:rFonts w:ascii="Times New Roman" w:eastAsia="等线" w:hAnsi="Times New Roman" w:cs="Times New Roman"/>
          <w:szCs w:val="21"/>
        </w:rPr>
        <w:t xml:space="preserve"> Response of the LM-LCE actuator during a heating and cooling cycle.</w:t>
      </w:r>
    </w:p>
    <w:p w14:paraId="2A74D1EF" w14:textId="21B57D9C" w:rsidR="00B34391" w:rsidRPr="00577627" w:rsidRDefault="00B34391" w:rsidP="00B34391">
      <w:pPr>
        <w:spacing w:line="360" w:lineRule="auto"/>
        <w:rPr>
          <w:rFonts w:ascii="Times New Roman" w:eastAsia="等线" w:hAnsi="Times New Roman" w:cs="Times New Roman"/>
          <w:szCs w:val="21"/>
        </w:rPr>
      </w:pPr>
      <w:r w:rsidRPr="00577627">
        <w:rPr>
          <w:rFonts w:ascii="Times New Roman" w:eastAsia="等线" w:hAnsi="Times New Roman" w:cs="Times New Roman"/>
          <w:b/>
          <w:bCs/>
          <w:szCs w:val="21"/>
        </w:rPr>
        <w:t>Movie S</w:t>
      </w:r>
      <w:r w:rsidR="00294B59" w:rsidRPr="00577627">
        <w:rPr>
          <w:rFonts w:ascii="Times New Roman" w:eastAsia="等线" w:hAnsi="Times New Roman" w:cs="Times New Roman" w:hint="eastAsia"/>
          <w:b/>
          <w:bCs/>
          <w:szCs w:val="21"/>
        </w:rPr>
        <w:t>5</w:t>
      </w:r>
      <w:r w:rsidRPr="00577627">
        <w:rPr>
          <w:rFonts w:ascii="Times New Roman" w:eastAsia="等线" w:hAnsi="Times New Roman" w:cs="Times New Roman"/>
          <w:szCs w:val="21"/>
        </w:rPr>
        <w:t xml:space="preserve"> </w:t>
      </w:r>
      <w:bookmarkStart w:id="7" w:name="OLE_LINK26"/>
      <w:r w:rsidRPr="00577627">
        <w:rPr>
          <w:rFonts w:ascii="Times New Roman" w:eastAsia="等线" w:hAnsi="Times New Roman" w:cs="Times New Roman"/>
          <w:szCs w:val="21"/>
        </w:rPr>
        <w:t>Electromagnetic shielding effect of the</w:t>
      </w:r>
      <w:r w:rsidRPr="00577627">
        <w:rPr>
          <w:rFonts w:ascii="Times New Roman" w:eastAsia="等线" w:hAnsi="Times New Roman" w:cs="Times New Roman" w:hint="eastAsia"/>
          <w:szCs w:val="21"/>
        </w:rPr>
        <w:t xml:space="preserve"> </w:t>
      </w:r>
      <w:r w:rsidRPr="00577627">
        <w:rPr>
          <w:rFonts w:ascii="Times New Roman" w:eastAsia="等线" w:hAnsi="Times New Roman" w:cs="Times New Roman"/>
          <w:szCs w:val="21"/>
        </w:rPr>
        <w:t>films</w:t>
      </w:r>
      <w:r w:rsidRPr="00577627">
        <w:rPr>
          <w:rFonts w:ascii="Times New Roman" w:eastAsia="等线" w:hAnsi="Times New Roman" w:cs="Times New Roman" w:hint="eastAsia"/>
          <w:szCs w:val="21"/>
        </w:rPr>
        <w:t xml:space="preserve"> </w:t>
      </w:r>
      <w:r w:rsidRPr="00577627">
        <w:rPr>
          <w:rFonts w:ascii="Times New Roman" w:eastAsia="等线" w:hAnsi="Times New Roman" w:cs="Times New Roman"/>
          <w:szCs w:val="21"/>
        </w:rPr>
        <w:t>without LM</w:t>
      </w:r>
      <w:r w:rsidRPr="00577627">
        <w:rPr>
          <w:rFonts w:ascii="Times New Roman" w:eastAsia="等线" w:hAnsi="Times New Roman" w:cs="Times New Roman" w:hint="eastAsia"/>
          <w:szCs w:val="21"/>
        </w:rPr>
        <w:t xml:space="preserve">, </w:t>
      </w:r>
      <w:r w:rsidRPr="00577627">
        <w:rPr>
          <w:rFonts w:ascii="Times New Roman" w:eastAsia="等线" w:hAnsi="Times New Roman" w:cs="Times New Roman"/>
          <w:szCs w:val="21"/>
        </w:rPr>
        <w:t xml:space="preserve">with </w:t>
      </w:r>
      <w:r w:rsidRPr="00577627">
        <w:rPr>
          <w:rFonts w:ascii="Times New Roman" w:eastAsia="等线" w:hAnsi="Times New Roman" w:cs="Times New Roman" w:hint="eastAsia"/>
          <w:szCs w:val="21"/>
        </w:rPr>
        <w:t>0D LM</w:t>
      </w:r>
      <w:r w:rsidRPr="00577627">
        <w:rPr>
          <w:rFonts w:ascii="Times New Roman" w:eastAsia="等线" w:hAnsi="Times New Roman" w:cs="Times New Roman"/>
          <w:szCs w:val="21"/>
        </w:rPr>
        <w:t xml:space="preserve">, </w:t>
      </w:r>
      <w:r w:rsidRPr="00577627">
        <w:rPr>
          <w:rFonts w:ascii="Times New Roman" w:eastAsia="等线" w:hAnsi="Times New Roman" w:cs="Times New Roman" w:hint="eastAsia"/>
          <w:szCs w:val="21"/>
        </w:rPr>
        <w:t xml:space="preserve">and </w:t>
      </w:r>
      <w:r w:rsidRPr="00577627">
        <w:rPr>
          <w:rFonts w:ascii="Times New Roman" w:eastAsia="等线" w:hAnsi="Times New Roman" w:cs="Times New Roman"/>
          <w:szCs w:val="21"/>
        </w:rPr>
        <w:t>with 3D LM.</w:t>
      </w:r>
      <w:bookmarkEnd w:id="7"/>
    </w:p>
    <w:p w14:paraId="5EA68BF9" w14:textId="77777777" w:rsidR="00B34391" w:rsidRPr="00577627" w:rsidRDefault="00B34391" w:rsidP="00B34391">
      <w:pPr>
        <w:rPr>
          <w:rFonts w:hint="eastAsia"/>
        </w:rPr>
      </w:pPr>
    </w:p>
    <w:p w14:paraId="3654BA9B" w14:textId="77777777" w:rsidR="00B34391" w:rsidRPr="00577627" w:rsidRDefault="00B34391" w:rsidP="00B34391">
      <w:pPr>
        <w:rPr>
          <w:rFonts w:hint="eastAsia"/>
        </w:rPr>
      </w:pPr>
    </w:p>
    <w:p w14:paraId="46FC1DAF" w14:textId="77777777" w:rsidR="009F7C6D" w:rsidRPr="00577627" w:rsidRDefault="009F7C6D" w:rsidP="00A501B4">
      <w:pPr>
        <w:rPr>
          <w:rFonts w:hint="eastAsia"/>
        </w:rPr>
      </w:pPr>
    </w:p>
    <w:sectPr w:rsidR="009F7C6D" w:rsidRPr="00577627" w:rsidSect="00AE2700">
      <w:footerReference w:type="default" r:id="rId2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0CACB" w14:textId="77777777" w:rsidR="009E5C6F" w:rsidRDefault="009E5C6F" w:rsidP="00B94446">
      <w:pPr>
        <w:rPr>
          <w:rFonts w:hint="eastAsia"/>
        </w:rPr>
      </w:pPr>
      <w:r>
        <w:separator/>
      </w:r>
    </w:p>
  </w:endnote>
  <w:endnote w:type="continuationSeparator" w:id="0">
    <w:p w14:paraId="1941CDDB" w14:textId="77777777" w:rsidR="009E5C6F" w:rsidRDefault="009E5C6F" w:rsidP="00B94446">
      <w:pPr>
        <w:rPr>
          <w:rFonts w:hint="eastAsia"/>
        </w:rPr>
      </w:pPr>
      <w:r>
        <w:continuationSeparator/>
      </w:r>
    </w:p>
  </w:endnote>
  <w:endnote w:type="continuationNotice" w:id="1">
    <w:p w14:paraId="1CEA5C4F" w14:textId="77777777" w:rsidR="009E5C6F" w:rsidRDefault="009E5C6F">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8CB6" w14:textId="772D7F45" w:rsidR="00811C34" w:rsidRDefault="00811C34">
    <w:pPr>
      <w:pStyle w:val="a5"/>
      <w:jc w:val="center"/>
      <w:rPr>
        <w:rFonts w:hint="eastAsia"/>
      </w:rPr>
    </w:pPr>
  </w:p>
  <w:p w14:paraId="57A540DB" w14:textId="77777777" w:rsidR="00B34391" w:rsidRDefault="00B34391">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581162"/>
      <w:docPartObj>
        <w:docPartGallery w:val="Page Numbers (Bottom of Page)"/>
        <w:docPartUnique/>
      </w:docPartObj>
    </w:sdtPr>
    <w:sdtContent>
      <w:p w14:paraId="3AE8692B" w14:textId="7D251ACF" w:rsidR="009D60E8" w:rsidRDefault="009D60E8">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7D5C41C3" w14:textId="77777777" w:rsidR="009D60E8" w:rsidRDefault="009D60E8">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AE688" w14:textId="77777777" w:rsidR="009E5C6F" w:rsidRDefault="009E5C6F" w:rsidP="00B94446">
      <w:pPr>
        <w:rPr>
          <w:rFonts w:hint="eastAsia"/>
        </w:rPr>
      </w:pPr>
      <w:r>
        <w:separator/>
      </w:r>
    </w:p>
  </w:footnote>
  <w:footnote w:type="continuationSeparator" w:id="0">
    <w:p w14:paraId="355F1E2D" w14:textId="77777777" w:rsidR="009E5C6F" w:rsidRDefault="009E5C6F" w:rsidP="00B94446">
      <w:pPr>
        <w:rPr>
          <w:rFonts w:hint="eastAsia"/>
        </w:rPr>
      </w:pPr>
      <w:r>
        <w:continuationSeparator/>
      </w:r>
    </w:p>
  </w:footnote>
  <w:footnote w:type="continuationNotice" w:id="1">
    <w:p w14:paraId="5A636275" w14:textId="77777777" w:rsidR="009E5C6F" w:rsidRDefault="009E5C6F">
      <w:pPr>
        <w:rPr>
          <w:rFonts w:hint="eastAsia"/>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M0NDIwMDa1MDW1sDRV0lEKTi0uzszPAykwNDCpBQAf4OdXLgAAAA=="/>
  </w:docVars>
  <w:rsids>
    <w:rsidRoot w:val="00251C62"/>
    <w:rsid w:val="00000A86"/>
    <w:rsid w:val="00001468"/>
    <w:rsid w:val="00001D09"/>
    <w:rsid w:val="00003415"/>
    <w:rsid w:val="00003778"/>
    <w:rsid w:val="00003FC4"/>
    <w:rsid w:val="000043E1"/>
    <w:rsid w:val="00004570"/>
    <w:rsid w:val="0000490C"/>
    <w:rsid w:val="00004D39"/>
    <w:rsid w:val="000052C3"/>
    <w:rsid w:val="0000598C"/>
    <w:rsid w:val="000061E5"/>
    <w:rsid w:val="0000651E"/>
    <w:rsid w:val="0000686A"/>
    <w:rsid w:val="00006C21"/>
    <w:rsid w:val="00006D25"/>
    <w:rsid w:val="000075B0"/>
    <w:rsid w:val="00010846"/>
    <w:rsid w:val="00010AE3"/>
    <w:rsid w:val="00010CFC"/>
    <w:rsid w:val="00010ECC"/>
    <w:rsid w:val="000113C3"/>
    <w:rsid w:val="00011D6D"/>
    <w:rsid w:val="0001215C"/>
    <w:rsid w:val="00012AA9"/>
    <w:rsid w:val="00012BCA"/>
    <w:rsid w:val="000131F0"/>
    <w:rsid w:val="000132F4"/>
    <w:rsid w:val="00013D23"/>
    <w:rsid w:val="00013E11"/>
    <w:rsid w:val="00013F5F"/>
    <w:rsid w:val="00014172"/>
    <w:rsid w:val="000143BF"/>
    <w:rsid w:val="00014A9C"/>
    <w:rsid w:val="00015048"/>
    <w:rsid w:val="000159B9"/>
    <w:rsid w:val="000159EF"/>
    <w:rsid w:val="00015F3C"/>
    <w:rsid w:val="00016B53"/>
    <w:rsid w:val="00016F93"/>
    <w:rsid w:val="000177A8"/>
    <w:rsid w:val="00017B55"/>
    <w:rsid w:val="00017E2C"/>
    <w:rsid w:val="00017FE5"/>
    <w:rsid w:val="00020489"/>
    <w:rsid w:val="000204A1"/>
    <w:rsid w:val="0002073A"/>
    <w:rsid w:val="00020B9D"/>
    <w:rsid w:val="00020E16"/>
    <w:rsid w:val="0002102B"/>
    <w:rsid w:val="0002148E"/>
    <w:rsid w:val="000215FF"/>
    <w:rsid w:val="000219A9"/>
    <w:rsid w:val="00021A0C"/>
    <w:rsid w:val="00022B08"/>
    <w:rsid w:val="00023535"/>
    <w:rsid w:val="00024299"/>
    <w:rsid w:val="0002436E"/>
    <w:rsid w:val="0002442A"/>
    <w:rsid w:val="000248EE"/>
    <w:rsid w:val="0002591C"/>
    <w:rsid w:val="00025FC1"/>
    <w:rsid w:val="00026E14"/>
    <w:rsid w:val="00027087"/>
    <w:rsid w:val="0002736B"/>
    <w:rsid w:val="00027820"/>
    <w:rsid w:val="00027AA2"/>
    <w:rsid w:val="00027C07"/>
    <w:rsid w:val="00030CD5"/>
    <w:rsid w:val="0003145E"/>
    <w:rsid w:val="000316E6"/>
    <w:rsid w:val="00031D4A"/>
    <w:rsid w:val="00031FC3"/>
    <w:rsid w:val="00032106"/>
    <w:rsid w:val="0003225B"/>
    <w:rsid w:val="000322B3"/>
    <w:rsid w:val="00032302"/>
    <w:rsid w:val="0003292B"/>
    <w:rsid w:val="00032D63"/>
    <w:rsid w:val="00032F1E"/>
    <w:rsid w:val="00032F95"/>
    <w:rsid w:val="00033531"/>
    <w:rsid w:val="00033639"/>
    <w:rsid w:val="000339DA"/>
    <w:rsid w:val="000345E8"/>
    <w:rsid w:val="00034B47"/>
    <w:rsid w:val="00034C24"/>
    <w:rsid w:val="00034C29"/>
    <w:rsid w:val="00034C9D"/>
    <w:rsid w:val="00035010"/>
    <w:rsid w:val="00035108"/>
    <w:rsid w:val="0003587D"/>
    <w:rsid w:val="00035995"/>
    <w:rsid w:val="000360DE"/>
    <w:rsid w:val="00036623"/>
    <w:rsid w:val="000369A1"/>
    <w:rsid w:val="00036FBA"/>
    <w:rsid w:val="00037106"/>
    <w:rsid w:val="0003732E"/>
    <w:rsid w:val="0003745E"/>
    <w:rsid w:val="0003750D"/>
    <w:rsid w:val="000378CB"/>
    <w:rsid w:val="0004000A"/>
    <w:rsid w:val="0004108A"/>
    <w:rsid w:val="0004175F"/>
    <w:rsid w:val="0004244D"/>
    <w:rsid w:val="00042A1B"/>
    <w:rsid w:val="00043A1C"/>
    <w:rsid w:val="000443E9"/>
    <w:rsid w:val="000447E1"/>
    <w:rsid w:val="00044B13"/>
    <w:rsid w:val="00045156"/>
    <w:rsid w:val="000451DF"/>
    <w:rsid w:val="000452FC"/>
    <w:rsid w:val="000454C2"/>
    <w:rsid w:val="00045575"/>
    <w:rsid w:val="00045677"/>
    <w:rsid w:val="00045EDA"/>
    <w:rsid w:val="00045FEF"/>
    <w:rsid w:val="00046A2F"/>
    <w:rsid w:val="00046C5C"/>
    <w:rsid w:val="00047001"/>
    <w:rsid w:val="00047224"/>
    <w:rsid w:val="00047671"/>
    <w:rsid w:val="00050035"/>
    <w:rsid w:val="0005026D"/>
    <w:rsid w:val="000506C6"/>
    <w:rsid w:val="00050736"/>
    <w:rsid w:val="00050BFE"/>
    <w:rsid w:val="00050C88"/>
    <w:rsid w:val="00050F2C"/>
    <w:rsid w:val="00051175"/>
    <w:rsid w:val="00051255"/>
    <w:rsid w:val="000516AF"/>
    <w:rsid w:val="000522B7"/>
    <w:rsid w:val="00052417"/>
    <w:rsid w:val="00052839"/>
    <w:rsid w:val="00052FF9"/>
    <w:rsid w:val="00053109"/>
    <w:rsid w:val="0005391F"/>
    <w:rsid w:val="0005398A"/>
    <w:rsid w:val="00053BBE"/>
    <w:rsid w:val="00053E83"/>
    <w:rsid w:val="0005415E"/>
    <w:rsid w:val="0005468E"/>
    <w:rsid w:val="00054ACE"/>
    <w:rsid w:val="00054C6F"/>
    <w:rsid w:val="00054E07"/>
    <w:rsid w:val="00055A8F"/>
    <w:rsid w:val="00055FA1"/>
    <w:rsid w:val="0005613C"/>
    <w:rsid w:val="00056233"/>
    <w:rsid w:val="00056A27"/>
    <w:rsid w:val="000570AB"/>
    <w:rsid w:val="0005713D"/>
    <w:rsid w:val="00057366"/>
    <w:rsid w:val="00057E56"/>
    <w:rsid w:val="00061207"/>
    <w:rsid w:val="00061553"/>
    <w:rsid w:val="00061740"/>
    <w:rsid w:val="00061ACE"/>
    <w:rsid w:val="00061C21"/>
    <w:rsid w:val="0006264F"/>
    <w:rsid w:val="00062CC0"/>
    <w:rsid w:val="00062F35"/>
    <w:rsid w:val="00063003"/>
    <w:rsid w:val="00064B7F"/>
    <w:rsid w:val="00064D57"/>
    <w:rsid w:val="00064DC0"/>
    <w:rsid w:val="0006514B"/>
    <w:rsid w:val="00065284"/>
    <w:rsid w:val="00065341"/>
    <w:rsid w:val="00065720"/>
    <w:rsid w:val="000657DA"/>
    <w:rsid w:val="000661A2"/>
    <w:rsid w:val="00066270"/>
    <w:rsid w:val="000666BB"/>
    <w:rsid w:val="00067595"/>
    <w:rsid w:val="00067DBC"/>
    <w:rsid w:val="000705A7"/>
    <w:rsid w:val="00071461"/>
    <w:rsid w:val="00071658"/>
    <w:rsid w:val="00071EE1"/>
    <w:rsid w:val="000723D4"/>
    <w:rsid w:val="00072463"/>
    <w:rsid w:val="00072AEC"/>
    <w:rsid w:val="00072C3A"/>
    <w:rsid w:val="000734F9"/>
    <w:rsid w:val="000736E9"/>
    <w:rsid w:val="00073FDF"/>
    <w:rsid w:val="00074079"/>
    <w:rsid w:val="0007415C"/>
    <w:rsid w:val="000748A5"/>
    <w:rsid w:val="00074D93"/>
    <w:rsid w:val="00074DC4"/>
    <w:rsid w:val="000751A3"/>
    <w:rsid w:val="000762DB"/>
    <w:rsid w:val="0007636C"/>
    <w:rsid w:val="0007639D"/>
    <w:rsid w:val="00076CB2"/>
    <w:rsid w:val="00076E07"/>
    <w:rsid w:val="00077493"/>
    <w:rsid w:val="00077793"/>
    <w:rsid w:val="00077842"/>
    <w:rsid w:val="0007785A"/>
    <w:rsid w:val="000778E5"/>
    <w:rsid w:val="0007797C"/>
    <w:rsid w:val="000805B7"/>
    <w:rsid w:val="00080D84"/>
    <w:rsid w:val="00080EDC"/>
    <w:rsid w:val="000813B0"/>
    <w:rsid w:val="0008179E"/>
    <w:rsid w:val="000817EA"/>
    <w:rsid w:val="000820E7"/>
    <w:rsid w:val="0008244A"/>
    <w:rsid w:val="00082E60"/>
    <w:rsid w:val="00083013"/>
    <w:rsid w:val="00083108"/>
    <w:rsid w:val="000831F0"/>
    <w:rsid w:val="00083CAE"/>
    <w:rsid w:val="00084153"/>
    <w:rsid w:val="00085364"/>
    <w:rsid w:val="000855FE"/>
    <w:rsid w:val="00085704"/>
    <w:rsid w:val="00085C27"/>
    <w:rsid w:val="00086518"/>
    <w:rsid w:val="000866E7"/>
    <w:rsid w:val="00086784"/>
    <w:rsid w:val="000867EA"/>
    <w:rsid w:val="00086EBA"/>
    <w:rsid w:val="0008706E"/>
    <w:rsid w:val="000870E3"/>
    <w:rsid w:val="00087459"/>
    <w:rsid w:val="00087553"/>
    <w:rsid w:val="000876B9"/>
    <w:rsid w:val="000906F2"/>
    <w:rsid w:val="00090C6A"/>
    <w:rsid w:val="00090CD7"/>
    <w:rsid w:val="000912B6"/>
    <w:rsid w:val="00091989"/>
    <w:rsid w:val="000927B9"/>
    <w:rsid w:val="00092938"/>
    <w:rsid w:val="00093A9F"/>
    <w:rsid w:val="00093BA4"/>
    <w:rsid w:val="00093EDB"/>
    <w:rsid w:val="0009417F"/>
    <w:rsid w:val="000943C7"/>
    <w:rsid w:val="00094879"/>
    <w:rsid w:val="00094C1E"/>
    <w:rsid w:val="00094D26"/>
    <w:rsid w:val="00095A73"/>
    <w:rsid w:val="00095C97"/>
    <w:rsid w:val="0009605B"/>
    <w:rsid w:val="00096578"/>
    <w:rsid w:val="0009680F"/>
    <w:rsid w:val="00096ABE"/>
    <w:rsid w:val="00096C35"/>
    <w:rsid w:val="000970C9"/>
    <w:rsid w:val="00097CEA"/>
    <w:rsid w:val="00097FAD"/>
    <w:rsid w:val="000A005B"/>
    <w:rsid w:val="000A0795"/>
    <w:rsid w:val="000A07DE"/>
    <w:rsid w:val="000A0C93"/>
    <w:rsid w:val="000A12BB"/>
    <w:rsid w:val="000A1652"/>
    <w:rsid w:val="000A16BC"/>
    <w:rsid w:val="000A17D6"/>
    <w:rsid w:val="000A1B26"/>
    <w:rsid w:val="000A1B66"/>
    <w:rsid w:val="000A255B"/>
    <w:rsid w:val="000A2640"/>
    <w:rsid w:val="000A357E"/>
    <w:rsid w:val="000A3706"/>
    <w:rsid w:val="000A4183"/>
    <w:rsid w:val="000A4210"/>
    <w:rsid w:val="000A4A1A"/>
    <w:rsid w:val="000A4EF8"/>
    <w:rsid w:val="000A4F27"/>
    <w:rsid w:val="000A543D"/>
    <w:rsid w:val="000A578C"/>
    <w:rsid w:val="000A5882"/>
    <w:rsid w:val="000A623A"/>
    <w:rsid w:val="000A6980"/>
    <w:rsid w:val="000A6B17"/>
    <w:rsid w:val="000A7A63"/>
    <w:rsid w:val="000A7D22"/>
    <w:rsid w:val="000B0210"/>
    <w:rsid w:val="000B0CA5"/>
    <w:rsid w:val="000B10DF"/>
    <w:rsid w:val="000B138D"/>
    <w:rsid w:val="000B183F"/>
    <w:rsid w:val="000B1B91"/>
    <w:rsid w:val="000B1C6E"/>
    <w:rsid w:val="000B1CB7"/>
    <w:rsid w:val="000B2085"/>
    <w:rsid w:val="000B229E"/>
    <w:rsid w:val="000B2C9C"/>
    <w:rsid w:val="000B2EB1"/>
    <w:rsid w:val="000B3466"/>
    <w:rsid w:val="000B372B"/>
    <w:rsid w:val="000B40FE"/>
    <w:rsid w:val="000B43E3"/>
    <w:rsid w:val="000B469F"/>
    <w:rsid w:val="000B47D2"/>
    <w:rsid w:val="000B4B3E"/>
    <w:rsid w:val="000B5309"/>
    <w:rsid w:val="000B57B2"/>
    <w:rsid w:val="000B57DD"/>
    <w:rsid w:val="000B581D"/>
    <w:rsid w:val="000B5826"/>
    <w:rsid w:val="000B5841"/>
    <w:rsid w:val="000B5C02"/>
    <w:rsid w:val="000B66E4"/>
    <w:rsid w:val="000B67F0"/>
    <w:rsid w:val="000B6FC8"/>
    <w:rsid w:val="000B7314"/>
    <w:rsid w:val="000C0227"/>
    <w:rsid w:val="000C0B6F"/>
    <w:rsid w:val="000C0D77"/>
    <w:rsid w:val="000C12C4"/>
    <w:rsid w:val="000C1616"/>
    <w:rsid w:val="000C17AC"/>
    <w:rsid w:val="000C193E"/>
    <w:rsid w:val="000C1A76"/>
    <w:rsid w:val="000C1AB9"/>
    <w:rsid w:val="000C1F15"/>
    <w:rsid w:val="000C2735"/>
    <w:rsid w:val="000C3557"/>
    <w:rsid w:val="000C35C1"/>
    <w:rsid w:val="000C3775"/>
    <w:rsid w:val="000C385F"/>
    <w:rsid w:val="000C3B2A"/>
    <w:rsid w:val="000C3BA4"/>
    <w:rsid w:val="000C3DCB"/>
    <w:rsid w:val="000C43FC"/>
    <w:rsid w:val="000C49A5"/>
    <w:rsid w:val="000C4AFE"/>
    <w:rsid w:val="000C4BEC"/>
    <w:rsid w:val="000C5174"/>
    <w:rsid w:val="000C5630"/>
    <w:rsid w:val="000C5642"/>
    <w:rsid w:val="000C5E25"/>
    <w:rsid w:val="000C603B"/>
    <w:rsid w:val="000C6426"/>
    <w:rsid w:val="000C6F62"/>
    <w:rsid w:val="000C7124"/>
    <w:rsid w:val="000C7FF5"/>
    <w:rsid w:val="000D013A"/>
    <w:rsid w:val="000D0211"/>
    <w:rsid w:val="000D02CD"/>
    <w:rsid w:val="000D0851"/>
    <w:rsid w:val="000D08A3"/>
    <w:rsid w:val="000D0FAF"/>
    <w:rsid w:val="000D1B05"/>
    <w:rsid w:val="000D213F"/>
    <w:rsid w:val="000D31A0"/>
    <w:rsid w:val="000D31C9"/>
    <w:rsid w:val="000D36DF"/>
    <w:rsid w:val="000D40CE"/>
    <w:rsid w:val="000D5797"/>
    <w:rsid w:val="000D5ACE"/>
    <w:rsid w:val="000D5DD2"/>
    <w:rsid w:val="000D6008"/>
    <w:rsid w:val="000D63E2"/>
    <w:rsid w:val="000D6EB1"/>
    <w:rsid w:val="000D723D"/>
    <w:rsid w:val="000D7345"/>
    <w:rsid w:val="000D7A67"/>
    <w:rsid w:val="000D7AF0"/>
    <w:rsid w:val="000E0441"/>
    <w:rsid w:val="000E050C"/>
    <w:rsid w:val="000E072D"/>
    <w:rsid w:val="000E07CC"/>
    <w:rsid w:val="000E0B21"/>
    <w:rsid w:val="000E0FA0"/>
    <w:rsid w:val="000E11EE"/>
    <w:rsid w:val="000E12BE"/>
    <w:rsid w:val="000E13DC"/>
    <w:rsid w:val="000E154B"/>
    <w:rsid w:val="000E15D2"/>
    <w:rsid w:val="000E1CF4"/>
    <w:rsid w:val="000E28B0"/>
    <w:rsid w:val="000E2BED"/>
    <w:rsid w:val="000E2CEF"/>
    <w:rsid w:val="000E2D22"/>
    <w:rsid w:val="000E2DE4"/>
    <w:rsid w:val="000E2EEB"/>
    <w:rsid w:val="000E30F5"/>
    <w:rsid w:val="000E316B"/>
    <w:rsid w:val="000E3380"/>
    <w:rsid w:val="000E405C"/>
    <w:rsid w:val="000E42C0"/>
    <w:rsid w:val="000E4B4D"/>
    <w:rsid w:val="000E4BD7"/>
    <w:rsid w:val="000E4E49"/>
    <w:rsid w:val="000E5109"/>
    <w:rsid w:val="000E53ED"/>
    <w:rsid w:val="000E590E"/>
    <w:rsid w:val="000E592F"/>
    <w:rsid w:val="000E634A"/>
    <w:rsid w:val="000E667D"/>
    <w:rsid w:val="000E6C95"/>
    <w:rsid w:val="000E70DA"/>
    <w:rsid w:val="000E715B"/>
    <w:rsid w:val="000E7263"/>
    <w:rsid w:val="000E7BD2"/>
    <w:rsid w:val="000E7C7B"/>
    <w:rsid w:val="000F00E6"/>
    <w:rsid w:val="000F0491"/>
    <w:rsid w:val="000F1197"/>
    <w:rsid w:val="000F159C"/>
    <w:rsid w:val="000F22B3"/>
    <w:rsid w:val="000F2737"/>
    <w:rsid w:val="000F2D70"/>
    <w:rsid w:val="000F2EA9"/>
    <w:rsid w:val="000F31C6"/>
    <w:rsid w:val="000F3384"/>
    <w:rsid w:val="000F3555"/>
    <w:rsid w:val="000F409D"/>
    <w:rsid w:val="000F40CE"/>
    <w:rsid w:val="000F4164"/>
    <w:rsid w:val="000F4D4D"/>
    <w:rsid w:val="000F53B5"/>
    <w:rsid w:val="000F53D3"/>
    <w:rsid w:val="000F5602"/>
    <w:rsid w:val="000F5BE0"/>
    <w:rsid w:val="000F6A94"/>
    <w:rsid w:val="000F7189"/>
    <w:rsid w:val="000F729B"/>
    <w:rsid w:val="000F72AC"/>
    <w:rsid w:val="000F7483"/>
    <w:rsid w:val="000F77FF"/>
    <w:rsid w:val="000F7EFB"/>
    <w:rsid w:val="000F7F43"/>
    <w:rsid w:val="00100227"/>
    <w:rsid w:val="0010065B"/>
    <w:rsid w:val="0010079D"/>
    <w:rsid w:val="00100A97"/>
    <w:rsid w:val="001015B1"/>
    <w:rsid w:val="00101A4A"/>
    <w:rsid w:val="00102204"/>
    <w:rsid w:val="00102486"/>
    <w:rsid w:val="00103319"/>
    <w:rsid w:val="0010400E"/>
    <w:rsid w:val="00104437"/>
    <w:rsid w:val="00104640"/>
    <w:rsid w:val="001047DA"/>
    <w:rsid w:val="0010480A"/>
    <w:rsid w:val="00105052"/>
    <w:rsid w:val="001056CC"/>
    <w:rsid w:val="0010599F"/>
    <w:rsid w:val="001064AF"/>
    <w:rsid w:val="00106507"/>
    <w:rsid w:val="001069F8"/>
    <w:rsid w:val="00106A61"/>
    <w:rsid w:val="00106E69"/>
    <w:rsid w:val="00107EA4"/>
    <w:rsid w:val="00110238"/>
    <w:rsid w:val="00110802"/>
    <w:rsid w:val="00110980"/>
    <w:rsid w:val="001109C5"/>
    <w:rsid w:val="00110AE4"/>
    <w:rsid w:val="00110E21"/>
    <w:rsid w:val="00110F36"/>
    <w:rsid w:val="00111123"/>
    <w:rsid w:val="0011187B"/>
    <w:rsid w:val="00111C60"/>
    <w:rsid w:val="00111CB4"/>
    <w:rsid w:val="0011268D"/>
    <w:rsid w:val="001126CA"/>
    <w:rsid w:val="00113088"/>
    <w:rsid w:val="0011387B"/>
    <w:rsid w:val="00113B04"/>
    <w:rsid w:val="00114121"/>
    <w:rsid w:val="0011484C"/>
    <w:rsid w:val="00114B77"/>
    <w:rsid w:val="00114BBC"/>
    <w:rsid w:val="00114D48"/>
    <w:rsid w:val="00115822"/>
    <w:rsid w:val="00115A03"/>
    <w:rsid w:val="00116075"/>
    <w:rsid w:val="00116159"/>
    <w:rsid w:val="00116188"/>
    <w:rsid w:val="0011677D"/>
    <w:rsid w:val="00116F8E"/>
    <w:rsid w:val="001176B7"/>
    <w:rsid w:val="001178B9"/>
    <w:rsid w:val="00117D11"/>
    <w:rsid w:val="00117F68"/>
    <w:rsid w:val="001200C1"/>
    <w:rsid w:val="0012029D"/>
    <w:rsid w:val="00120333"/>
    <w:rsid w:val="00120398"/>
    <w:rsid w:val="001203FB"/>
    <w:rsid w:val="00120895"/>
    <w:rsid w:val="00120BDB"/>
    <w:rsid w:val="00120EB6"/>
    <w:rsid w:val="00120EDE"/>
    <w:rsid w:val="00121028"/>
    <w:rsid w:val="001212A7"/>
    <w:rsid w:val="00121C60"/>
    <w:rsid w:val="00121F5A"/>
    <w:rsid w:val="001224DB"/>
    <w:rsid w:val="001225D7"/>
    <w:rsid w:val="00122E5F"/>
    <w:rsid w:val="00123297"/>
    <w:rsid w:val="001233B7"/>
    <w:rsid w:val="001235CA"/>
    <w:rsid w:val="00123EC7"/>
    <w:rsid w:val="0012404F"/>
    <w:rsid w:val="0012466B"/>
    <w:rsid w:val="00125068"/>
    <w:rsid w:val="001250DC"/>
    <w:rsid w:val="001255E1"/>
    <w:rsid w:val="001258E7"/>
    <w:rsid w:val="00125A59"/>
    <w:rsid w:val="00125B1B"/>
    <w:rsid w:val="00125C01"/>
    <w:rsid w:val="00125FE5"/>
    <w:rsid w:val="00126F27"/>
    <w:rsid w:val="00127357"/>
    <w:rsid w:val="001274F3"/>
    <w:rsid w:val="0012769F"/>
    <w:rsid w:val="00127829"/>
    <w:rsid w:val="00127A60"/>
    <w:rsid w:val="001304A0"/>
    <w:rsid w:val="00130901"/>
    <w:rsid w:val="00130D59"/>
    <w:rsid w:val="00131891"/>
    <w:rsid w:val="00131895"/>
    <w:rsid w:val="00131C9E"/>
    <w:rsid w:val="001326B3"/>
    <w:rsid w:val="00132A32"/>
    <w:rsid w:val="00132C83"/>
    <w:rsid w:val="00133093"/>
    <w:rsid w:val="00133212"/>
    <w:rsid w:val="00133283"/>
    <w:rsid w:val="00133AD5"/>
    <w:rsid w:val="00134833"/>
    <w:rsid w:val="00134A87"/>
    <w:rsid w:val="00134AE7"/>
    <w:rsid w:val="00134AF1"/>
    <w:rsid w:val="00134B48"/>
    <w:rsid w:val="00134DDE"/>
    <w:rsid w:val="00135317"/>
    <w:rsid w:val="00135478"/>
    <w:rsid w:val="0013643B"/>
    <w:rsid w:val="00136A8C"/>
    <w:rsid w:val="00136EAB"/>
    <w:rsid w:val="001371CB"/>
    <w:rsid w:val="001378A5"/>
    <w:rsid w:val="0014041E"/>
    <w:rsid w:val="00140571"/>
    <w:rsid w:val="001405B3"/>
    <w:rsid w:val="00140DDC"/>
    <w:rsid w:val="001413E1"/>
    <w:rsid w:val="0014185E"/>
    <w:rsid w:val="00141E6A"/>
    <w:rsid w:val="00141EC7"/>
    <w:rsid w:val="00141FD6"/>
    <w:rsid w:val="00142097"/>
    <w:rsid w:val="001448AD"/>
    <w:rsid w:val="00144C83"/>
    <w:rsid w:val="00146107"/>
    <w:rsid w:val="00146559"/>
    <w:rsid w:val="00146869"/>
    <w:rsid w:val="00146C42"/>
    <w:rsid w:val="00147273"/>
    <w:rsid w:val="0014737D"/>
    <w:rsid w:val="0014750A"/>
    <w:rsid w:val="00147D22"/>
    <w:rsid w:val="00150408"/>
    <w:rsid w:val="001509FB"/>
    <w:rsid w:val="00151365"/>
    <w:rsid w:val="00151431"/>
    <w:rsid w:val="0015173F"/>
    <w:rsid w:val="00152DAB"/>
    <w:rsid w:val="00152FC0"/>
    <w:rsid w:val="0015434F"/>
    <w:rsid w:val="00154B2C"/>
    <w:rsid w:val="00154DC5"/>
    <w:rsid w:val="00154F17"/>
    <w:rsid w:val="00155A8D"/>
    <w:rsid w:val="00155B99"/>
    <w:rsid w:val="00155E83"/>
    <w:rsid w:val="001562A1"/>
    <w:rsid w:val="00156B54"/>
    <w:rsid w:val="0015793C"/>
    <w:rsid w:val="00160228"/>
    <w:rsid w:val="001607EE"/>
    <w:rsid w:val="0016088F"/>
    <w:rsid w:val="001610E3"/>
    <w:rsid w:val="00161390"/>
    <w:rsid w:val="00162174"/>
    <w:rsid w:val="00162E07"/>
    <w:rsid w:val="0016366C"/>
    <w:rsid w:val="00163C8B"/>
    <w:rsid w:val="0016462D"/>
    <w:rsid w:val="00164949"/>
    <w:rsid w:val="0016506A"/>
    <w:rsid w:val="001651B7"/>
    <w:rsid w:val="001652D1"/>
    <w:rsid w:val="001653BF"/>
    <w:rsid w:val="00165AFA"/>
    <w:rsid w:val="00165F07"/>
    <w:rsid w:val="0016606E"/>
    <w:rsid w:val="00166142"/>
    <w:rsid w:val="00166F26"/>
    <w:rsid w:val="00167245"/>
    <w:rsid w:val="0016766B"/>
    <w:rsid w:val="00167EFD"/>
    <w:rsid w:val="00167FC1"/>
    <w:rsid w:val="00171071"/>
    <w:rsid w:val="0017118F"/>
    <w:rsid w:val="00171979"/>
    <w:rsid w:val="00171E03"/>
    <w:rsid w:val="001725A0"/>
    <w:rsid w:val="00172842"/>
    <w:rsid w:val="00172B72"/>
    <w:rsid w:val="00172EAC"/>
    <w:rsid w:val="00172F6A"/>
    <w:rsid w:val="001730B5"/>
    <w:rsid w:val="001731DC"/>
    <w:rsid w:val="00173311"/>
    <w:rsid w:val="00173BB5"/>
    <w:rsid w:val="001742F9"/>
    <w:rsid w:val="0017449F"/>
    <w:rsid w:val="00174B9E"/>
    <w:rsid w:val="00175886"/>
    <w:rsid w:val="0017596B"/>
    <w:rsid w:val="001765A0"/>
    <w:rsid w:val="00176689"/>
    <w:rsid w:val="00176CDC"/>
    <w:rsid w:val="0017773D"/>
    <w:rsid w:val="00177B22"/>
    <w:rsid w:val="00177D7B"/>
    <w:rsid w:val="001806CF"/>
    <w:rsid w:val="0018089C"/>
    <w:rsid w:val="00180A51"/>
    <w:rsid w:val="001813A0"/>
    <w:rsid w:val="00181835"/>
    <w:rsid w:val="00181D96"/>
    <w:rsid w:val="00182667"/>
    <w:rsid w:val="00182DCD"/>
    <w:rsid w:val="00183301"/>
    <w:rsid w:val="00183319"/>
    <w:rsid w:val="00183789"/>
    <w:rsid w:val="00183B97"/>
    <w:rsid w:val="00183F54"/>
    <w:rsid w:val="00184003"/>
    <w:rsid w:val="00184146"/>
    <w:rsid w:val="00184D50"/>
    <w:rsid w:val="00185352"/>
    <w:rsid w:val="001854D3"/>
    <w:rsid w:val="00185E27"/>
    <w:rsid w:val="001861BB"/>
    <w:rsid w:val="001868B2"/>
    <w:rsid w:val="00186EDD"/>
    <w:rsid w:val="00190032"/>
    <w:rsid w:val="00190173"/>
    <w:rsid w:val="00190814"/>
    <w:rsid w:val="00190E91"/>
    <w:rsid w:val="00192143"/>
    <w:rsid w:val="00192386"/>
    <w:rsid w:val="0019267B"/>
    <w:rsid w:val="00192C03"/>
    <w:rsid w:val="00192D37"/>
    <w:rsid w:val="00192E96"/>
    <w:rsid w:val="001935BC"/>
    <w:rsid w:val="00193946"/>
    <w:rsid w:val="0019397F"/>
    <w:rsid w:val="00193C0E"/>
    <w:rsid w:val="00194D72"/>
    <w:rsid w:val="00194EDB"/>
    <w:rsid w:val="00195A8B"/>
    <w:rsid w:val="00195EA3"/>
    <w:rsid w:val="00196AB8"/>
    <w:rsid w:val="001971A7"/>
    <w:rsid w:val="00197499"/>
    <w:rsid w:val="00197943"/>
    <w:rsid w:val="00197AB9"/>
    <w:rsid w:val="00197AE5"/>
    <w:rsid w:val="001A032D"/>
    <w:rsid w:val="001A0798"/>
    <w:rsid w:val="001A1E3F"/>
    <w:rsid w:val="001A1FE8"/>
    <w:rsid w:val="001A257D"/>
    <w:rsid w:val="001A2F30"/>
    <w:rsid w:val="001A3623"/>
    <w:rsid w:val="001A396F"/>
    <w:rsid w:val="001A3C8E"/>
    <w:rsid w:val="001A3E7D"/>
    <w:rsid w:val="001A3F89"/>
    <w:rsid w:val="001A4960"/>
    <w:rsid w:val="001A4A67"/>
    <w:rsid w:val="001A4D1D"/>
    <w:rsid w:val="001A4DD5"/>
    <w:rsid w:val="001A4FF5"/>
    <w:rsid w:val="001A513A"/>
    <w:rsid w:val="001A54C0"/>
    <w:rsid w:val="001A5668"/>
    <w:rsid w:val="001A590E"/>
    <w:rsid w:val="001A59DB"/>
    <w:rsid w:val="001A6507"/>
    <w:rsid w:val="001A69B6"/>
    <w:rsid w:val="001A6A1D"/>
    <w:rsid w:val="001A6E37"/>
    <w:rsid w:val="001A7031"/>
    <w:rsid w:val="001A7325"/>
    <w:rsid w:val="001A75A4"/>
    <w:rsid w:val="001B018E"/>
    <w:rsid w:val="001B06A2"/>
    <w:rsid w:val="001B0865"/>
    <w:rsid w:val="001B0A03"/>
    <w:rsid w:val="001B0C85"/>
    <w:rsid w:val="001B0D2D"/>
    <w:rsid w:val="001B1595"/>
    <w:rsid w:val="001B2192"/>
    <w:rsid w:val="001B233E"/>
    <w:rsid w:val="001B26FA"/>
    <w:rsid w:val="001B2959"/>
    <w:rsid w:val="001B3431"/>
    <w:rsid w:val="001B35AB"/>
    <w:rsid w:val="001B3628"/>
    <w:rsid w:val="001B4C7A"/>
    <w:rsid w:val="001B514F"/>
    <w:rsid w:val="001B5189"/>
    <w:rsid w:val="001B547D"/>
    <w:rsid w:val="001B57A6"/>
    <w:rsid w:val="001B5817"/>
    <w:rsid w:val="001B5BF6"/>
    <w:rsid w:val="001B5D76"/>
    <w:rsid w:val="001B624B"/>
    <w:rsid w:val="001B6729"/>
    <w:rsid w:val="001B6758"/>
    <w:rsid w:val="001B6BD4"/>
    <w:rsid w:val="001B6C14"/>
    <w:rsid w:val="001B6CF0"/>
    <w:rsid w:val="001B7618"/>
    <w:rsid w:val="001B7C98"/>
    <w:rsid w:val="001C0475"/>
    <w:rsid w:val="001C06E6"/>
    <w:rsid w:val="001C07BE"/>
    <w:rsid w:val="001C1252"/>
    <w:rsid w:val="001C142C"/>
    <w:rsid w:val="001C170C"/>
    <w:rsid w:val="001C2596"/>
    <w:rsid w:val="001C27BD"/>
    <w:rsid w:val="001C2A2A"/>
    <w:rsid w:val="001C2EF4"/>
    <w:rsid w:val="001C2F3E"/>
    <w:rsid w:val="001C402F"/>
    <w:rsid w:val="001C42C0"/>
    <w:rsid w:val="001C4AD1"/>
    <w:rsid w:val="001C4BCD"/>
    <w:rsid w:val="001C5416"/>
    <w:rsid w:val="001C5E97"/>
    <w:rsid w:val="001C60F8"/>
    <w:rsid w:val="001C6488"/>
    <w:rsid w:val="001C69AF"/>
    <w:rsid w:val="001C69B0"/>
    <w:rsid w:val="001C6CD3"/>
    <w:rsid w:val="001C6D88"/>
    <w:rsid w:val="001C6EBD"/>
    <w:rsid w:val="001C71AB"/>
    <w:rsid w:val="001C7360"/>
    <w:rsid w:val="001C74AD"/>
    <w:rsid w:val="001C76D8"/>
    <w:rsid w:val="001C7F47"/>
    <w:rsid w:val="001D013D"/>
    <w:rsid w:val="001D0201"/>
    <w:rsid w:val="001D028D"/>
    <w:rsid w:val="001D0679"/>
    <w:rsid w:val="001D0AA0"/>
    <w:rsid w:val="001D1514"/>
    <w:rsid w:val="001D1757"/>
    <w:rsid w:val="001D184D"/>
    <w:rsid w:val="001D2852"/>
    <w:rsid w:val="001D3E51"/>
    <w:rsid w:val="001D4101"/>
    <w:rsid w:val="001D4906"/>
    <w:rsid w:val="001D4F6A"/>
    <w:rsid w:val="001D58B9"/>
    <w:rsid w:val="001D594F"/>
    <w:rsid w:val="001D66DF"/>
    <w:rsid w:val="001D67B8"/>
    <w:rsid w:val="001D689F"/>
    <w:rsid w:val="001D6C8C"/>
    <w:rsid w:val="001D6EB7"/>
    <w:rsid w:val="001D7A0F"/>
    <w:rsid w:val="001D7BA6"/>
    <w:rsid w:val="001D7FD4"/>
    <w:rsid w:val="001E0239"/>
    <w:rsid w:val="001E0446"/>
    <w:rsid w:val="001E065B"/>
    <w:rsid w:val="001E076F"/>
    <w:rsid w:val="001E0C67"/>
    <w:rsid w:val="001E18A8"/>
    <w:rsid w:val="001E1A1C"/>
    <w:rsid w:val="001E1DA8"/>
    <w:rsid w:val="001E1F4E"/>
    <w:rsid w:val="001E2BCB"/>
    <w:rsid w:val="001E2ED0"/>
    <w:rsid w:val="001E376D"/>
    <w:rsid w:val="001E5019"/>
    <w:rsid w:val="001E51BD"/>
    <w:rsid w:val="001E56C2"/>
    <w:rsid w:val="001E5ED6"/>
    <w:rsid w:val="001E5EF0"/>
    <w:rsid w:val="001E6161"/>
    <w:rsid w:val="001E64F7"/>
    <w:rsid w:val="001E6600"/>
    <w:rsid w:val="001E685C"/>
    <w:rsid w:val="001E6A00"/>
    <w:rsid w:val="001E6D0D"/>
    <w:rsid w:val="001E7590"/>
    <w:rsid w:val="001E7DA4"/>
    <w:rsid w:val="001E7F27"/>
    <w:rsid w:val="001F02D2"/>
    <w:rsid w:val="001F09C1"/>
    <w:rsid w:val="001F171C"/>
    <w:rsid w:val="001F248D"/>
    <w:rsid w:val="001F29AA"/>
    <w:rsid w:val="001F2DA8"/>
    <w:rsid w:val="001F3061"/>
    <w:rsid w:val="001F34AA"/>
    <w:rsid w:val="001F36DE"/>
    <w:rsid w:val="001F3F2C"/>
    <w:rsid w:val="001F40EB"/>
    <w:rsid w:val="001F4244"/>
    <w:rsid w:val="001F4670"/>
    <w:rsid w:val="001F4BF1"/>
    <w:rsid w:val="001F509A"/>
    <w:rsid w:val="001F5556"/>
    <w:rsid w:val="001F5709"/>
    <w:rsid w:val="001F64B4"/>
    <w:rsid w:val="001F6A8F"/>
    <w:rsid w:val="001F72AD"/>
    <w:rsid w:val="001F738E"/>
    <w:rsid w:val="001F78B5"/>
    <w:rsid w:val="001F7DAD"/>
    <w:rsid w:val="001F7FB5"/>
    <w:rsid w:val="002003D2"/>
    <w:rsid w:val="00201622"/>
    <w:rsid w:val="00201667"/>
    <w:rsid w:val="00201810"/>
    <w:rsid w:val="00202255"/>
    <w:rsid w:val="002029A0"/>
    <w:rsid w:val="00202C33"/>
    <w:rsid w:val="002032BF"/>
    <w:rsid w:val="00203978"/>
    <w:rsid w:val="00203D0E"/>
    <w:rsid w:val="00204545"/>
    <w:rsid w:val="00204C2E"/>
    <w:rsid w:val="00204EE2"/>
    <w:rsid w:val="00205010"/>
    <w:rsid w:val="0020536C"/>
    <w:rsid w:val="00205B35"/>
    <w:rsid w:val="00205BB9"/>
    <w:rsid w:val="00205CAC"/>
    <w:rsid w:val="0020611F"/>
    <w:rsid w:val="00206F5E"/>
    <w:rsid w:val="0020769A"/>
    <w:rsid w:val="0021198F"/>
    <w:rsid w:val="00211ABE"/>
    <w:rsid w:val="0021232A"/>
    <w:rsid w:val="002128E2"/>
    <w:rsid w:val="00212DB6"/>
    <w:rsid w:val="00212FFA"/>
    <w:rsid w:val="002145E5"/>
    <w:rsid w:val="00214920"/>
    <w:rsid w:val="0021535A"/>
    <w:rsid w:val="0021556C"/>
    <w:rsid w:val="00215CCE"/>
    <w:rsid w:val="00216ACD"/>
    <w:rsid w:val="00216CCE"/>
    <w:rsid w:val="00216D6F"/>
    <w:rsid w:val="00216DD1"/>
    <w:rsid w:val="00220295"/>
    <w:rsid w:val="00220468"/>
    <w:rsid w:val="002204E5"/>
    <w:rsid w:val="00220732"/>
    <w:rsid w:val="00220765"/>
    <w:rsid w:val="00220E9D"/>
    <w:rsid w:val="002210BD"/>
    <w:rsid w:val="00221124"/>
    <w:rsid w:val="00221904"/>
    <w:rsid w:val="00221A2A"/>
    <w:rsid w:val="002222A9"/>
    <w:rsid w:val="00222379"/>
    <w:rsid w:val="00222433"/>
    <w:rsid w:val="00222FBD"/>
    <w:rsid w:val="00224239"/>
    <w:rsid w:val="002246D1"/>
    <w:rsid w:val="0022488D"/>
    <w:rsid w:val="002249BD"/>
    <w:rsid w:val="00224FBE"/>
    <w:rsid w:val="00225000"/>
    <w:rsid w:val="00225140"/>
    <w:rsid w:val="002253A6"/>
    <w:rsid w:val="002255EE"/>
    <w:rsid w:val="002262B9"/>
    <w:rsid w:val="00226CE7"/>
    <w:rsid w:val="00227768"/>
    <w:rsid w:val="00227E03"/>
    <w:rsid w:val="002303FB"/>
    <w:rsid w:val="00230640"/>
    <w:rsid w:val="002306CB"/>
    <w:rsid w:val="00230C1C"/>
    <w:rsid w:val="00231213"/>
    <w:rsid w:val="0023125B"/>
    <w:rsid w:val="002313F6"/>
    <w:rsid w:val="00231775"/>
    <w:rsid w:val="00231C59"/>
    <w:rsid w:val="00232244"/>
    <w:rsid w:val="0023284B"/>
    <w:rsid w:val="00232A0D"/>
    <w:rsid w:val="00232FC5"/>
    <w:rsid w:val="00233042"/>
    <w:rsid w:val="00233541"/>
    <w:rsid w:val="002338BE"/>
    <w:rsid w:val="0023400F"/>
    <w:rsid w:val="00234CD3"/>
    <w:rsid w:val="002350CF"/>
    <w:rsid w:val="002353C1"/>
    <w:rsid w:val="0023560F"/>
    <w:rsid w:val="00235ABA"/>
    <w:rsid w:val="00236139"/>
    <w:rsid w:val="00236AE0"/>
    <w:rsid w:val="00236E02"/>
    <w:rsid w:val="00237424"/>
    <w:rsid w:val="002379ED"/>
    <w:rsid w:val="00237A88"/>
    <w:rsid w:val="00237B1B"/>
    <w:rsid w:val="00237CBA"/>
    <w:rsid w:val="00237E9F"/>
    <w:rsid w:val="00237F9A"/>
    <w:rsid w:val="00240380"/>
    <w:rsid w:val="00241542"/>
    <w:rsid w:val="00241741"/>
    <w:rsid w:val="0024181E"/>
    <w:rsid w:val="00241B26"/>
    <w:rsid w:val="00241CB0"/>
    <w:rsid w:val="002421F7"/>
    <w:rsid w:val="002422B9"/>
    <w:rsid w:val="00242749"/>
    <w:rsid w:val="002428F8"/>
    <w:rsid w:val="00244175"/>
    <w:rsid w:val="00244D43"/>
    <w:rsid w:val="00245234"/>
    <w:rsid w:val="0024536C"/>
    <w:rsid w:val="0024539C"/>
    <w:rsid w:val="0024545E"/>
    <w:rsid w:val="002462DA"/>
    <w:rsid w:val="00246316"/>
    <w:rsid w:val="00246CF3"/>
    <w:rsid w:val="00247381"/>
    <w:rsid w:val="00247CE8"/>
    <w:rsid w:val="0024E972"/>
    <w:rsid w:val="00250331"/>
    <w:rsid w:val="002512BF"/>
    <w:rsid w:val="00251434"/>
    <w:rsid w:val="0025153B"/>
    <w:rsid w:val="0025179C"/>
    <w:rsid w:val="00251C62"/>
    <w:rsid w:val="00251D68"/>
    <w:rsid w:val="002521FA"/>
    <w:rsid w:val="00252651"/>
    <w:rsid w:val="00252E9F"/>
    <w:rsid w:val="00253174"/>
    <w:rsid w:val="00253435"/>
    <w:rsid w:val="00253C38"/>
    <w:rsid w:val="002543E8"/>
    <w:rsid w:val="002548D5"/>
    <w:rsid w:val="00254E51"/>
    <w:rsid w:val="00255298"/>
    <w:rsid w:val="002555F4"/>
    <w:rsid w:val="0025602C"/>
    <w:rsid w:val="00256103"/>
    <w:rsid w:val="00256456"/>
    <w:rsid w:val="00256A95"/>
    <w:rsid w:val="00256C11"/>
    <w:rsid w:val="002570E0"/>
    <w:rsid w:val="00257FE9"/>
    <w:rsid w:val="0026003C"/>
    <w:rsid w:val="00260639"/>
    <w:rsid w:val="002619F0"/>
    <w:rsid w:val="002625F7"/>
    <w:rsid w:val="002626DA"/>
    <w:rsid w:val="00262900"/>
    <w:rsid w:val="00262BE5"/>
    <w:rsid w:val="00263CCD"/>
    <w:rsid w:val="00264283"/>
    <w:rsid w:val="00264486"/>
    <w:rsid w:val="00264508"/>
    <w:rsid w:val="00264F6E"/>
    <w:rsid w:val="002653D8"/>
    <w:rsid w:val="00265739"/>
    <w:rsid w:val="00265903"/>
    <w:rsid w:val="00265F3F"/>
    <w:rsid w:val="00266062"/>
    <w:rsid w:val="002661CE"/>
    <w:rsid w:val="0026661E"/>
    <w:rsid w:val="00267882"/>
    <w:rsid w:val="00267DA5"/>
    <w:rsid w:val="00267F48"/>
    <w:rsid w:val="00270716"/>
    <w:rsid w:val="00270937"/>
    <w:rsid w:val="00270BFB"/>
    <w:rsid w:val="00270DDB"/>
    <w:rsid w:val="0027124A"/>
    <w:rsid w:val="002712FA"/>
    <w:rsid w:val="00271C22"/>
    <w:rsid w:val="00271C65"/>
    <w:rsid w:val="00272354"/>
    <w:rsid w:val="002726CE"/>
    <w:rsid w:val="00272BF8"/>
    <w:rsid w:val="00272CA4"/>
    <w:rsid w:val="002731E3"/>
    <w:rsid w:val="002738D2"/>
    <w:rsid w:val="00273D5E"/>
    <w:rsid w:val="002740C0"/>
    <w:rsid w:val="0027439C"/>
    <w:rsid w:val="00274411"/>
    <w:rsid w:val="002744FB"/>
    <w:rsid w:val="0027482A"/>
    <w:rsid w:val="00274A44"/>
    <w:rsid w:val="00274B97"/>
    <w:rsid w:val="00274C0E"/>
    <w:rsid w:val="00274CC6"/>
    <w:rsid w:val="00274D4A"/>
    <w:rsid w:val="0027540F"/>
    <w:rsid w:val="00275625"/>
    <w:rsid w:val="002758E0"/>
    <w:rsid w:val="0027652B"/>
    <w:rsid w:val="00276F69"/>
    <w:rsid w:val="00277F09"/>
    <w:rsid w:val="00280418"/>
    <w:rsid w:val="0028062C"/>
    <w:rsid w:val="0028148E"/>
    <w:rsid w:val="00281B69"/>
    <w:rsid w:val="00282112"/>
    <w:rsid w:val="002827B4"/>
    <w:rsid w:val="002828CC"/>
    <w:rsid w:val="00282DA4"/>
    <w:rsid w:val="00282E45"/>
    <w:rsid w:val="00283529"/>
    <w:rsid w:val="0028457C"/>
    <w:rsid w:val="002845B8"/>
    <w:rsid w:val="0028497C"/>
    <w:rsid w:val="00285256"/>
    <w:rsid w:val="0028546F"/>
    <w:rsid w:val="00285547"/>
    <w:rsid w:val="0028560B"/>
    <w:rsid w:val="002856DC"/>
    <w:rsid w:val="002857F9"/>
    <w:rsid w:val="002862B5"/>
    <w:rsid w:val="0028633C"/>
    <w:rsid w:val="002864A1"/>
    <w:rsid w:val="00286E44"/>
    <w:rsid w:val="00287035"/>
    <w:rsid w:val="002873BD"/>
    <w:rsid w:val="0028789D"/>
    <w:rsid w:val="00287A0F"/>
    <w:rsid w:val="00287B44"/>
    <w:rsid w:val="0029008D"/>
    <w:rsid w:val="00290BAE"/>
    <w:rsid w:val="00291258"/>
    <w:rsid w:val="00291A64"/>
    <w:rsid w:val="00291BBC"/>
    <w:rsid w:val="00291D32"/>
    <w:rsid w:val="00291FA6"/>
    <w:rsid w:val="00292009"/>
    <w:rsid w:val="00292080"/>
    <w:rsid w:val="002923C7"/>
    <w:rsid w:val="002925AA"/>
    <w:rsid w:val="00292979"/>
    <w:rsid w:val="00292B70"/>
    <w:rsid w:val="00293153"/>
    <w:rsid w:val="00293B80"/>
    <w:rsid w:val="0029434F"/>
    <w:rsid w:val="00294B59"/>
    <w:rsid w:val="00294CA5"/>
    <w:rsid w:val="00294F4B"/>
    <w:rsid w:val="002952F3"/>
    <w:rsid w:val="002957BA"/>
    <w:rsid w:val="00295B9E"/>
    <w:rsid w:val="00295E82"/>
    <w:rsid w:val="00295EA4"/>
    <w:rsid w:val="0029663E"/>
    <w:rsid w:val="00296684"/>
    <w:rsid w:val="00296E25"/>
    <w:rsid w:val="0029728E"/>
    <w:rsid w:val="002973ED"/>
    <w:rsid w:val="00297B4C"/>
    <w:rsid w:val="002A142F"/>
    <w:rsid w:val="002A1609"/>
    <w:rsid w:val="002A1A38"/>
    <w:rsid w:val="002A1B79"/>
    <w:rsid w:val="002A1E85"/>
    <w:rsid w:val="002A2027"/>
    <w:rsid w:val="002A21F8"/>
    <w:rsid w:val="002A2503"/>
    <w:rsid w:val="002A25C3"/>
    <w:rsid w:val="002A2AEF"/>
    <w:rsid w:val="002A2F4A"/>
    <w:rsid w:val="002A2F94"/>
    <w:rsid w:val="002A32FE"/>
    <w:rsid w:val="002A4C4D"/>
    <w:rsid w:val="002A4E12"/>
    <w:rsid w:val="002A5640"/>
    <w:rsid w:val="002A57CF"/>
    <w:rsid w:val="002A59FF"/>
    <w:rsid w:val="002A5F13"/>
    <w:rsid w:val="002A5FB8"/>
    <w:rsid w:val="002A66A4"/>
    <w:rsid w:val="002A6792"/>
    <w:rsid w:val="002A6B52"/>
    <w:rsid w:val="002A7295"/>
    <w:rsid w:val="002A7366"/>
    <w:rsid w:val="002A7850"/>
    <w:rsid w:val="002A7D18"/>
    <w:rsid w:val="002A7EA9"/>
    <w:rsid w:val="002A7FF0"/>
    <w:rsid w:val="002B0422"/>
    <w:rsid w:val="002B04F1"/>
    <w:rsid w:val="002B0721"/>
    <w:rsid w:val="002B1755"/>
    <w:rsid w:val="002B191D"/>
    <w:rsid w:val="002B1970"/>
    <w:rsid w:val="002B1E47"/>
    <w:rsid w:val="002B20DA"/>
    <w:rsid w:val="002B2147"/>
    <w:rsid w:val="002B21CC"/>
    <w:rsid w:val="002B29F8"/>
    <w:rsid w:val="002B2C9E"/>
    <w:rsid w:val="002B34F1"/>
    <w:rsid w:val="002B38EE"/>
    <w:rsid w:val="002B397E"/>
    <w:rsid w:val="002B4105"/>
    <w:rsid w:val="002B4308"/>
    <w:rsid w:val="002B492B"/>
    <w:rsid w:val="002B54BF"/>
    <w:rsid w:val="002B5554"/>
    <w:rsid w:val="002B5718"/>
    <w:rsid w:val="002B5720"/>
    <w:rsid w:val="002B5A4A"/>
    <w:rsid w:val="002B61F9"/>
    <w:rsid w:val="002B6714"/>
    <w:rsid w:val="002B7A0C"/>
    <w:rsid w:val="002B7F22"/>
    <w:rsid w:val="002B7F5E"/>
    <w:rsid w:val="002C0059"/>
    <w:rsid w:val="002C0501"/>
    <w:rsid w:val="002C0ACF"/>
    <w:rsid w:val="002C1032"/>
    <w:rsid w:val="002C1200"/>
    <w:rsid w:val="002C1B18"/>
    <w:rsid w:val="002C1CC2"/>
    <w:rsid w:val="002C215A"/>
    <w:rsid w:val="002C2406"/>
    <w:rsid w:val="002C24F1"/>
    <w:rsid w:val="002C3062"/>
    <w:rsid w:val="002C3BDB"/>
    <w:rsid w:val="002C401D"/>
    <w:rsid w:val="002C4D1E"/>
    <w:rsid w:val="002C4E9A"/>
    <w:rsid w:val="002C51F0"/>
    <w:rsid w:val="002C597C"/>
    <w:rsid w:val="002C5A5C"/>
    <w:rsid w:val="002C5EDA"/>
    <w:rsid w:val="002C60A3"/>
    <w:rsid w:val="002C63AA"/>
    <w:rsid w:val="002C666C"/>
    <w:rsid w:val="002C73B2"/>
    <w:rsid w:val="002C7F7C"/>
    <w:rsid w:val="002D02F5"/>
    <w:rsid w:val="002D0961"/>
    <w:rsid w:val="002D0DF4"/>
    <w:rsid w:val="002D11DB"/>
    <w:rsid w:val="002D1E8C"/>
    <w:rsid w:val="002D20B4"/>
    <w:rsid w:val="002D2149"/>
    <w:rsid w:val="002D242F"/>
    <w:rsid w:val="002D3127"/>
    <w:rsid w:val="002D32B9"/>
    <w:rsid w:val="002D3A0B"/>
    <w:rsid w:val="002D3E4D"/>
    <w:rsid w:val="002D3EC7"/>
    <w:rsid w:val="002D42D9"/>
    <w:rsid w:val="002D527B"/>
    <w:rsid w:val="002D5660"/>
    <w:rsid w:val="002D6859"/>
    <w:rsid w:val="002D6BAC"/>
    <w:rsid w:val="002D6E49"/>
    <w:rsid w:val="002E067F"/>
    <w:rsid w:val="002E06A8"/>
    <w:rsid w:val="002E0909"/>
    <w:rsid w:val="002E0B86"/>
    <w:rsid w:val="002E1344"/>
    <w:rsid w:val="002E1894"/>
    <w:rsid w:val="002E18DF"/>
    <w:rsid w:val="002E19AE"/>
    <w:rsid w:val="002E1C53"/>
    <w:rsid w:val="002E1C91"/>
    <w:rsid w:val="002E1DBD"/>
    <w:rsid w:val="002E2190"/>
    <w:rsid w:val="002E27BA"/>
    <w:rsid w:val="002E3525"/>
    <w:rsid w:val="002E358B"/>
    <w:rsid w:val="002E368F"/>
    <w:rsid w:val="002E3C6B"/>
    <w:rsid w:val="002E3DCA"/>
    <w:rsid w:val="002E402C"/>
    <w:rsid w:val="002E4195"/>
    <w:rsid w:val="002E45D8"/>
    <w:rsid w:val="002E47BE"/>
    <w:rsid w:val="002E4894"/>
    <w:rsid w:val="002E4D25"/>
    <w:rsid w:val="002E57CF"/>
    <w:rsid w:val="002E6145"/>
    <w:rsid w:val="002E638C"/>
    <w:rsid w:val="002E665B"/>
    <w:rsid w:val="002E6A35"/>
    <w:rsid w:val="002E7068"/>
    <w:rsid w:val="002E726B"/>
    <w:rsid w:val="002E77AB"/>
    <w:rsid w:val="002E78E8"/>
    <w:rsid w:val="002E7D13"/>
    <w:rsid w:val="002F0263"/>
    <w:rsid w:val="002F02CE"/>
    <w:rsid w:val="002F061A"/>
    <w:rsid w:val="002F0EF4"/>
    <w:rsid w:val="002F1706"/>
    <w:rsid w:val="002F17EB"/>
    <w:rsid w:val="002F1BCD"/>
    <w:rsid w:val="002F1C49"/>
    <w:rsid w:val="002F231A"/>
    <w:rsid w:val="002F25A1"/>
    <w:rsid w:val="002F2A05"/>
    <w:rsid w:val="002F2B24"/>
    <w:rsid w:val="002F2F97"/>
    <w:rsid w:val="002F344F"/>
    <w:rsid w:val="002F3756"/>
    <w:rsid w:val="002F40BC"/>
    <w:rsid w:val="002F459D"/>
    <w:rsid w:val="002F4BB7"/>
    <w:rsid w:val="002F4D4A"/>
    <w:rsid w:val="002F51B8"/>
    <w:rsid w:val="002F562E"/>
    <w:rsid w:val="002F5FE0"/>
    <w:rsid w:val="002F63E6"/>
    <w:rsid w:val="002F65C4"/>
    <w:rsid w:val="002F677A"/>
    <w:rsid w:val="002F677B"/>
    <w:rsid w:val="002F6789"/>
    <w:rsid w:val="002F70E0"/>
    <w:rsid w:val="002F76BD"/>
    <w:rsid w:val="002F77D9"/>
    <w:rsid w:val="002F7E90"/>
    <w:rsid w:val="00300852"/>
    <w:rsid w:val="00300BF5"/>
    <w:rsid w:val="00300FB5"/>
    <w:rsid w:val="00301096"/>
    <w:rsid w:val="00301441"/>
    <w:rsid w:val="0030179A"/>
    <w:rsid w:val="00301A2A"/>
    <w:rsid w:val="00301C24"/>
    <w:rsid w:val="003021D9"/>
    <w:rsid w:val="0030258A"/>
    <w:rsid w:val="00302699"/>
    <w:rsid w:val="0030289A"/>
    <w:rsid w:val="0030291E"/>
    <w:rsid w:val="003032C8"/>
    <w:rsid w:val="0030337D"/>
    <w:rsid w:val="00303568"/>
    <w:rsid w:val="003056B9"/>
    <w:rsid w:val="00306393"/>
    <w:rsid w:val="003066FB"/>
    <w:rsid w:val="00306B15"/>
    <w:rsid w:val="00306B6F"/>
    <w:rsid w:val="00306F2B"/>
    <w:rsid w:val="00307665"/>
    <w:rsid w:val="003104C7"/>
    <w:rsid w:val="00310F22"/>
    <w:rsid w:val="003114BD"/>
    <w:rsid w:val="0031159C"/>
    <w:rsid w:val="003117AB"/>
    <w:rsid w:val="00311C65"/>
    <w:rsid w:val="00311F8A"/>
    <w:rsid w:val="003120A2"/>
    <w:rsid w:val="0031215D"/>
    <w:rsid w:val="003128A6"/>
    <w:rsid w:val="003129A6"/>
    <w:rsid w:val="00312A29"/>
    <w:rsid w:val="00312B75"/>
    <w:rsid w:val="003137A1"/>
    <w:rsid w:val="00313B83"/>
    <w:rsid w:val="00313EFF"/>
    <w:rsid w:val="00314339"/>
    <w:rsid w:val="00314D30"/>
    <w:rsid w:val="00314D53"/>
    <w:rsid w:val="00315517"/>
    <w:rsid w:val="00315A6C"/>
    <w:rsid w:val="00315E78"/>
    <w:rsid w:val="00315F20"/>
    <w:rsid w:val="0031611E"/>
    <w:rsid w:val="00316236"/>
    <w:rsid w:val="003166E2"/>
    <w:rsid w:val="003167FC"/>
    <w:rsid w:val="00317047"/>
    <w:rsid w:val="00317220"/>
    <w:rsid w:val="00317547"/>
    <w:rsid w:val="0031774F"/>
    <w:rsid w:val="00317BEC"/>
    <w:rsid w:val="00317E60"/>
    <w:rsid w:val="003202C7"/>
    <w:rsid w:val="00320530"/>
    <w:rsid w:val="003207D3"/>
    <w:rsid w:val="003208BD"/>
    <w:rsid w:val="00321551"/>
    <w:rsid w:val="00322100"/>
    <w:rsid w:val="00322723"/>
    <w:rsid w:val="00322836"/>
    <w:rsid w:val="00322868"/>
    <w:rsid w:val="00322D18"/>
    <w:rsid w:val="003230D3"/>
    <w:rsid w:val="0032437A"/>
    <w:rsid w:val="003245D7"/>
    <w:rsid w:val="00324AD2"/>
    <w:rsid w:val="00324D52"/>
    <w:rsid w:val="00324E0F"/>
    <w:rsid w:val="003251E6"/>
    <w:rsid w:val="00325EB2"/>
    <w:rsid w:val="00326026"/>
    <w:rsid w:val="00327E92"/>
    <w:rsid w:val="00330107"/>
    <w:rsid w:val="00330BA1"/>
    <w:rsid w:val="00330DF7"/>
    <w:rsid w:val="00331A40"/>
    <w:rsid w:val="00331F5C"/>
    <w:rsid w:val="00332218"/>
    <w:rsid w:val="00333029"/>
    <w:rsid w:val="0033316E"/>
    <w:rsid w:val="00333177"/>
    <w:rsid w:val="00333376"/>
    <w:rsid w:val="003334D3"/>
    <w:rsid w:val="003335CF"/>
    <w:rsid w:val="003336C5"/>
    <w:rsid w:val="003339B6"/>
    <w:rsid w:val="00333D76"/>
    <w:rsid w:val="00333E61"/>
    <w:rsid w:val="00334079"/>
    <w:rsid w:val="00334129"/>
    <w:rsid w:val="00334637"/>
    <w:rsid w:val="00334B8E"/>
    <w:rsid w:val="00334D46"/>
    <w:rsid w:val="00334DAF"/>
    <w:rsid w:val="00335493"/>
    <w:rsid w:val="00335CB9"/>
    <w:rsid w:val="0033629B"/>
    <w:rsid w:val="0033777B"/>
    <w:rsid w:val="0034037D"/>
    <w:rsid w:val="00340CF5"/>
    <w:rsid w:val="00340D12"/>
    <w:rsid w:val="00341646"/>
    <w:rsid w:val="0034164A"/>
    <w:rsid w:val="00341692"/>
    <w:rsid w:val="00341A68"/>
    <w:rsid w:val="0034344B"/>
    <w:rsid w:val="003436D8"/>
    <w:rsid w:val="00343D53"/>
    <w:rsid w:val="00344746"/>
    <w:rsid w:val="00344B59"/>
    <w:rsid w:val="00344F9E"/>
    <w:rsid w:val="00345688"/>
    <w:rsid w:val="0034585D"/>
    <w:rsid w:val="00345FA3"/>
    <w:rsid w:val="00346014"/>
    <w:rsid w:val="00346031"/>
    <w:rsid w:val="003461B3"/>
    <w:rsid w:val="00346B9E"/>
    <w:rsid w:val="00347237"/>
    <w:rsid w:val="003472B4"/>
    <w:rsid w:val="003477CD"/>
    <w:rsid w:val="0034788D"/>
    <w:rsid w:val="003500BF"/>
    <w:rsid w:val="003504C8"/>
    <w:rsid w:val="00350954"/>
    <w:rsid w:val="00350ED5"/>
    <w:rsid w:val="00351038"/>
    <w:rsid w:val="00351093"/>
    <w:rsid w:val="0035256B"/>
    <w:rsid w:val="003528C8"/>
    <w:rsid w:val="00352A9B"/>
    <w:rsid w:val="00352AE8"/>
    <w:rsid w:val="00352C8C"/>
    <w:rsid w:val="00352E8B"/>
    <w:rsid w:val="003532E3"/>
    <w:rsid w:val="00353BEE"/>
    <w:rsid w:val="00353DD5"/>
    <w:rsid w:val="00353EDB"/>
    <w:rsid w:val="00353F27"/>
    <w:rsid w:val="00354973"/>
    <w:rsid w:val="00355629"/>
    <w:rsid w:val="0035588B"/>
    <w:rsid w:val="003560B9"/>
    <w:rsid w:val="0035674F"/>
    <w:rsid w:val="00356AAF"/>
    <w:rsid w:val="00357289"/>
    <w:rsid w:val="00357777"/>
    <w:rsid w:val="00361070"/>
    <w:rsid w:val="0036126E"/>
    <w:rsid w:val="00361D9D"/>
    <w:rsid w:val="00361E37"/>
    <w:rsid w:val="003626AE"/>
    <w:rsid w:val="00362784"/>
    <w:rsid w:val="00362FF0"/>
    <w:rsid w:val="003632CA"/>
    <w:rsid w:val="003632EE"/>
    <w:rsid w:val="003633B7"/>
    <w:rsid w:val="00363630"/>
    <w:rsid w:val="00363FCE"/>
    <w:rsid w:val="003643BD"/>
    <w:rsid w:val="0036473B"/>
    <w:rsid w:val="00364803"/>
    <w:rsid w:val="00364887"/>
    <w:rsid w:val="00364AE5"/>
    <w:rsid w:val="00364B91"/>
    <w:rsid w:val="00364D2F"/>
    <w:rsid w:val="003650F1"/>
    <w:rsid w:val="003652E5"/>
    <w:rsid w:val="00365754"/>
    <w:rsid w:val="003658B6"/>
    <w:rsid w:val="00365D35"/>
    <w:rsid w:val="003672EF"/>
    <w:rsid w:val="00367AF5"/>
    <w:rsid w:val="003706BC"/>
    <w:rsid w:val="0037076A"/>
    <w:rsid w:val="00370EAD"/>
    <w:rsid w:val="00371920"/>
    <w:rsid w:val="00371922"/>
    <w:rsid w:val="003719BD"/>
    <w:rsid w:val="00371DD9"/>
    <w:rsid w:val="00372212"/>
    <w:rsid w:val="00372A79"/>
    <w:rsid w:val="00372D83"/>
    <w:rsid w:val="00372E89"/>
    <w:rsid w:val="00373581"/>
    <w:rsid w:val="00373DAF"/>
    <w:rsid w:val="00373ECE"/>
    <w:rsid w:val="00374007"/>
    <w:rsid w:val="0037405C"/>
    <w:rsid w:val="003742D7"/>
    <w:rsid w:val="00374485"/>
    <w:rsid w:val="003744F9"/>
    <w:rsid w:val="00374D22"/>
    <w:rsid w:val="00374F01"/>
    <w:rsid w:val="00375611"/>
    <w:rsid w:val="00375AEC"/>
    <w:rsid w:val="00375B87"/>
    <w:rsid w:val="00375BBC"/>
    <w:rsid w:val="0037620B"/>
    <w:rsid w:val="003763D1"/>
    <w:rsid w:val="00376B9B"/>
    <w:rsid w:val="003771BB"/>
    <w:rsid w:val="00377753"/>
    <w:rsid w:val="003777D6"/>
    <w:rsid w:val="00377B7C"/>
    <w:rsid w:val="00377EAC"/>
    <w:rsid w:val="0038030D"/>
    <w:rsid w:val="00380BF9"/>
    <w:rsid w:val="00381873"/>
    <w:rsid w:val="0038190E"/>
    <w:rsid w:val="003819ED"/>
    <w:rsid w:val="00381B57"/>
    <w:rsid w:val="00381BE9"/>
    <w:rsid w:val="0038271C"/>
    <w:rsid w:val="00382E58"/>
    <w:rsid w:val="00383266"/>
    <w:rsid w:val="003832C1"/>
    <w:rsid w:val="00383968"/>
    <w:rsid w:val="0038487A"/>
    <w:rsid w:val="00384F03"/>
    <w:rsid w:val="0038503E"/>
    <w:rsid w:val="0038509C"/>
    <w:rsid w:val="0038548C"/>
    <w:rsid w:val="00385DDB"/>
    <w:rsid w:val="00386253"/>
    <w:rsid w:val="00386366"/>
    <w:rsid w:val="0038647B"/>
    <w:rsid w:val="00386891"/>
    <w:rsid w:val="00386B29"/>
    <w:rsid w:val="00386C3E"/>
    <w:rsid w:val="00386FB4"/>
    <w:rsid w:val="003871BF"/>
    <w:rsid w:val="003871FE"/>
    <w:rsid w:val="003876FA"/>
    <w:rsid w:val="00387F12"/>
    <w:rsid w:val="00387FD3"/>
    <w:rsid w:val="00390210"/>
    <w:rsid w:val="003902C4"/>
    <w:rsid w:val="003904DB"/>
    <w:rsid w:val="003907A4"/>
    <w:rsid w:val="0039081D"/>
    <w:rsid w:val="00391531"/>
    <w:rsid w:val="00391EF4"/>
    <w:rsid w:val="00392099"/>
    <w:rsid w:val="00392117"/>
    <w:rsid w:val="003927B3"/>
    <w:rsid w:val="00392C4D"/>
    <w:rsid w:val="00392D59"/>
    <w:rsid w:val="00392F46"/>
    <w:rsid w:val="0039382F"/>
    <w:rsid w:val="0039501A"/>
    <w:rsid w:val="00395095"/>
    <w:rsid w:val="00395794"/>
    <w:rsid w:val="00395AB4"/>
    <w:rsid w:val="0039619F"/>
    <w:rsid w:val="00396C6B"/>
    <w:rsid w:val="0039714E"/>
    <w:rsid w:val="00397293"/>
    <w:rsid w:val="003973E0"/>
    <w:rsid w:val="00397E27"/>
    <w:rsid w:val="003A0229"/>
    <w:rsid w:val="003A02AA"/>
    <w:rsid w:val="003A04CE"/>
    <w:rsid w:val="003A0FBF"/>
    <w:rsid w:val="003A106F"/>
    <w:rsid w:val="003A108A"/>
    <w:rsid w:val="003A1CE8"/>
    <w:rsid w:val="003A1FE9"/>
    <w:rsid w:val="003A2F83"/>
    <w:rsid w:val="003A302E"/>
    <w:rsid w:val="003A3485"/>
    <w:rsid w:val="003A38D3"/>
    <w:rsid w:val="003A399E"/>
    <w:rsid w:val="003A3AF7"/>
    <w:rsid w:val="003A3E3D"/>
    <w:rsid w:val="003A42DC"/>
    <w:rsid w:val="003A4553"/>
    <w:rsid w:val="003A468E"/>
    <w:rsid w:val="003A49AB"/>
    <w:rsid w:val="003A5C66"/>
    <w:rsid w:val="003A602B"/>
    <w:rsid w:val="003A6A17"/>
    <w:rsid w:val="003A6E25"/>
    <w:rsid w:val="003A6E37"/>
    <w:rsid w:val="003A724A"/>
    <w:rsid w:val="003A79EF"/>
    <w:rsid w:val="003A7A6F"/>
    <w:rsid w:val="003A7A8B"/>
    <w:rsid w:val="003A7FC4"/>
    <w:rsid w:val="003B02F8"/>
    <w:rsid w:val="003B05D8"/>
    <w:rsid w:val="003B0D74"/>
    <w:rsid w:val="003B0ED2"/>
    <w:rsid w:val="003B11E0"/>
    <w:rsid w:val="003B16E0"/>
    <w:rsid w:val="003B1A08"/>
    <w:rsid w:val="003B1B6A"/>
    <w:rsid w:val="003B1D9A"/>
    <w:rsid w:val="003B264F"/>
    <w:rsid w:val="003B2737"/>
    <w:rsid w:val="003B2ABC"/>
    <w:rsid w:val="003B2E82"/>
    <w:rsid w:val="003B33DA"/>
    <w:rsid w:val="003B34B7"/>
    <w:rsid w:val="003B34FF"/>
    <w:rsid w:val="003B380A"/>
    <w:rsid w:val="003B3F91"/>
    <w:rsid w:val="003B4322"/>
    <w:rsid w:val="003B53CF"/>
    <w:rsid w:val="003B5E15"/>
    <w:rsid w:val="003B5FA3"/>
    <w:rsid w:val="003B6667"/>
    <w:rsid w:val="003B6E9D"/>
    <w:rsid w:val="003B723E"/>
    <w:rsid w:val="003B738F"/>
    <w:rsid w:val="003B7F0D"/>
    <w:rsid w:val="003C00E1"/>
    <w:rsid w:val="003C0E99"/>
    <w:rsid w:val="003C0F8B"/>
    <w:rsid w:val="003C113F"/>
    <w:rsid w:val="003C1152"/>
    <w:rsid w:val="003C155A"/>
    <w:rsid w:val="003C1770"/>
    <w:rsid w:val="003C1785"/>
    <w:rsid w:val="003C1953"/>
    <w:rsid w:val="003C1CEC"/>
    <w:rsid w:val="003C1DF9"/>
    <w:rsid w:val="003C2814"/>
    <w:rsid w:val="003C3098"/>
    <w:rsid w:val="003C342D"/>
    <w:rsid w:val="003C3583"/>
    <w:rsid w:val="003C380C"/>
    <w:rsid w:val="003C3833"/>
    <w:rsid w:val="003C392D"/>
    <w:rsid w:val="003C3BB7"/>
    <w:rsid w:val="003C3BE2"/>
    <w:rsid w:val="003C4512"/>
    <w:rsid w:val="003C453C"/>
    <w:rsid w:val="003C4A35"/>
    <w:rsid w:val="003C4BA3"/>
    <w:rsid w:val="003C4DAB"/>
    <w:rsid w:val="003C5252"/>
    <w:rsid w:val="003C6B69"/>
    <w:rsid w:val="003C6B7D"/>
    <w:rsid w:val="003C6C97"/>
    <w:rsid w:val="003C6D0D"/>
    <w:rsid w:val="003C716F"/>
    <w:rsid w:val="003C72E2"/>
    <w:rsid w:val="003D01E8"/>
    <w:rsid w:val="003D02CE"/>
    <w:rsid w:val="003D03B1"/>
    <w:rsid w:val="003D03FD"/>
    <w:rsid w:val="003D04BB"/>
    <w:rsid w:val="003D0CBF"/>
    <w:rsid w:val="003D1733"/>
    <w:rsid w:val="003D1D17"/>
    <w:rsid w:val="003D2345"/>
    <w:rsid w:val="003D29BD"/>
    <w:rsid w:val="003D2C22"/>
    <w:rsid w:val="003D2C3B"/>
    <w:rsid w:val="003D2DEB"/>
    <w:rsid w:val="003D2E5E"/>
    <w:rsid w:val="003D371D"/>
    <w:rsid w:val="003D4673"/>
    <w:rsid w:val="003D47C1"/>
    <w:rsid w:val="003D491E"/>
    <w:rsid w:val="003D4B59"/>
    <w:rsid w:val="003D5A4A"/>
    <w:rsid w:val="003D5B70"/>
    <w:rsid w:val="003D636C"/>
    <w:rsid w:val="003D664C"/>
    <w:rsid w:val="003D7729"/>
    <w:rsid w:val="003D7CAB"/>
    <w:rsid w:val="003D7E35"/>
    <w:rsid w:val="003E11A9"/>
    <w:rsid w:val="003E1394"/>
    <w:rsid w:val="003E141E"/>
    <w:rsid w:val="003E18D6"/>
    <w:rsid w:val="003E1BFA"/>
    <w:rsid w:val="003E1FA2"/>
    <w:rsid w:val="003E20E5"/>
    <w:rsid w:val="003E2277"/>
    <w:rsid w:val="003E32D6"/>
    <w:rsid w:val="003E34D3"/>
    <w:rsid w:val="003E3EDC"/>
    <w:rsid w:val="003E42C8"/>
    <w:rsid w:val="003E432F"/>
    <w:rsid w:val="003E4333"/>
    <w:rsid w:val="003E558D"/>
    <w:rsid w:val="003E5696"/>
    <w:rsid w:val="003E5AA1"/>
    <w:rsid w:val="003E68B3"/>
    <w:rsid w:val="003E6E37"/>
    <w:rsid w:val="003E7A05"/>
    <w:rsid w:val="003E7AAE"/>
    <w:rsid w:val="003E7C0F"/>
    <w:rsid w:val="003E7F22"/>
    <w:rsid w:val="003E7F71"/>
    <w:rsid w:val="003F074B"/>
    <w:rsid w:val="003F0993"/>
    <w:rsid w:val="003F0BC4"/>
    <w:rsid w:val="003F0CF6"/>
    <w:rsid w:val="003F0D21"/>
    <w:rsid w:val="003F15BD"/>
    <w:rsid w:val="003F1AC3"/>
    <w:rsid w:val="003F1E2B"/>
    <w:rsid w:val="003F210D"/>
    <w:rsid w:val="003F2D28"/>
    <w:rsid w:val="003F2FE7"/>
    <w:rsid w:val="003F307F"/>
    <w:rsid w:val="003F35DA"/>
    <w:rsid w:val="003F38E6"/>
    <w:rsid w:val="003F43F2"/>
    <w:rsid w:val="003F45CC"/>
    <w:rsid w:val="003F4855"/>
    <w:rsid w:val="003F50E7"/>
    <w:rsid w:val="003F5104"/>
    <w:rsid w:val="003F5986"/>
    <w:rsid w:val="003F5C91"/>
    <w:rsid w:val="003F5E40"/>
    <w:rsid w:val="003F6483"/>
    <w:rsid w:val="003F6A20"/>
    <w:rsid w:val="003F71AF"/>
    <w:rsid w:val="003F7713"/>
    <w:rsid w:val="003F787A"/>
    <w:rsid w:val="00400506"/>
    <w:rsid w:val="00401499"/>
    <w:rsid w:val="004016C8"/>
    <w:rsid w:val="00401894"/>
    <w:rsid w:val="004018FF"/>
    <w:rsid w:val="00401EF1"/>
    <w:rsid w:val="00402657"/>
    <w:rsid w:val="00402DBB"/>
    <w:rsid w:val="004030C1"/>
    <w:rsid w:val="004032F6"/>
    <w:rsid w:val="004032FE"/>
    <w:rsid w:val="00403452"/>
    <w:rsid w:val="00404730"/>
    <w:rsid w:val="00404E7B"/>
    <w:rsid w:val="00405021"/>
    <w:rsid w:val="0040560B"/>
    <w:rsid w:val="0040582B"/>
    <w:rsid w:val="004058A7"/>
    <w:rsid w:val="00405B74"/>
    <w:rsid w:val="00405BE1"/>
    <w:rsid w:val="00405CDF"/>
    <w:rsid w:val="004064A1"/>
    <w:rsid w:val="0040667D"/>
    <w:rsid w:val="0040690A"/>
    <w:rsid w:val="00406996"/>
    <w:rsid w:val="00406FAD"/>
    <w:rsid w:val="00407240"/>
    <w:rsid w:val="00407407"/>
    <w:rsid w:val="00407865"/>
    <w:rsid w:val="004078BB"/>
    <w:rsid w:val="00407C49"/>
    <w:rsid w:val="00410246"/>
    <w:rsid w:val="004105F9"/>
    <w:rsid w:val="00410927"/>
    <w:rsid w:val="00410AD6"/>
    <w:rsid w:val="0041100F"/>
    <w:rsid w:val="00411176"/>
    <w:rsid w:val="0041180E"/>
    <w:rsid w:val="0041193C"/>
    <w:rsid w:val="00411B0E"/>
    <w:rsid w:val="004127F5"/>
    <w:rsid w:val="00412B72"/>
    <w:rsid w:val="00412BA9"/>
    <w:rsid w:val="00413ED3"/>
    <w:rsid w:val="004140B9"/>
    <w:rsid w:val="004144A4"/>
    <w:rsid w:val="004148B3"/>
    <w:rsid w:val="00414BB2"/>
    <w:rsid w:val="00414BBD"/>
    <w:rsid w:val="00415B8F"/>
    <w:rsid w:val="004162EE"/>
    <w:rsid w:val="00416345"/>
    <w:rsid w:val="00416513"/>
    <w:rsid w:val="00416681"/>
    <w:rsid w:val="004171CD"/>
    <w:rsid w:val="004179F4"/>
    <w:rsid w:val="00417A21"/>
    <w:rsid w:val="00417AA2"/>
    <w:rsid w:val="00417BC0"/>
    <w:rsid w:val="00417F89"/>
    <w:rsid w:val="004205E3"/>
    <w:rsid w:val="004208C3"/>
    <w:rsid w:val="00421AE5"/>
    <w:rsid w:val="00421C3C"/>
    <w:rsid w:val="004221C1"/>
    <w:rsid w:val="0042247D"/>
    <w:rsid w:val="00422677"/>
    <w:rsid w:val="0042274D"/>
    <w:rsid w:val="0042379F"/>
    <w:rsid w:val="00423EC9"/>
    <w:rsid w:val="00424261"/>
    <w:rsid w:val="00424284"/>
    <w:rsid w:val="004246FD"/>
    <w:rsid w:val="004248C4"/>
    <w:rsid w:val="004249A0"/>
    <w:rsid w:val="0042567D"/>
    <w:rsid w:val="00425D38"/>
    <w:rsid w:val="00426257"/>
    <w:rsid w:val="004263FE"/>
    <w:rsid w:val="004267B5"/>
    <w:rsid w:val="00426D67"/>
    <w:rsid w:val="00426F89"/>
    <w:rsid w:val="00427002"/>
    <w:rsid w:val="00427154"/>
    <w:rsid w:val="00427525"/>
    <w:rsid w:val="00427F45"/>
    <w:rsid w:val="00430059"/>
    <w:rsid w:val="004300DC"/>
    <w:rsid w:val="00431064"/>
    <w:rsid w:val="00431359"/>
    <w:rsid w:val="004316BD"/>
    <w:rsid w:val="00431EA4"/>
    <w:rsid w:val="00431ED0"/>
    <w:rsid w:val="00433609"/>
    <w:rsid w:val="004337C8"/>
    <w:rsid w:val="0043393D"/>
    <w:rsid w:val="00433943"/>
    <w:rsid w:val="00434ABA"/>
    <w:rsid w:val="00435E29"/>
    <w:rsid w:val="00435F5E"/>
    <w:rsid w:val="004360AE"/>
    <w:rsid w:val="00436538"/>
    <w:rsid w:val="00436F22"/>
    <w:rsid w:val="00437A81"/>
    <w:rsid w:val="00437D4D"/>
    <w:rsid w:val="004405E3"/>
    <w:rsid w:val="00441143"/>
    <w:rsid w:val="00441A07"/>
    <w:rsid w:val="00441A22"/>
    <w:rsid w:val="00441C56"/>
    <w:rsid w:val="00441E07"/>
    <w:rsid w:val="00441ED2"/>
    <w:rsid w:val="004420F1"/>
    <w:rsid w:val="00442115"/>
    <w:rsid w:val="00442613"/>
    <w:rsid w:val="00442B09"/>
    <w:rsid w:val="0044390A"/>
    <w:rsid w:val="00443978"/>
    <w:rsid w:val="00443DF6"/>
    <w:rsid w:val="0044598D"/>
    <w:rsid w:val="00445A47"/>
    <w:rsid w:val="004460CF"/>
    <w:rsid w:val="0044616E"/>
    <w:rsid w:val="00446DA2"/>
    <w:rsid w:val="00447370"/>
    <w:rsid w:val="0044743E"/>
    <w:rsid w:val="00447C72"/>
    <w:rsid w:val="00447CEE"/>
    <w:rsid w:val="004507FF"/>
    <w:rsid w:val="00450CE6"/>
    <w:rsid w:val="00450E2E"/>
    <w:rsid w:val="00451205"/>
    <w:rsid w:val="00451564"/>
    <w:rsid w:val="004518F5"/>
    <w:rsid w:val="00451A2C"/>
    <w:rsid w:val="004527AF"/>
    <w:rsid w:val="004533F9"/>
    <w:rsid w:val="00453485"/>
    <w:rsid w:val="0045366C"/>
    <w:rsid w:val="004536CC"/>
    <w:rsid w:val="004537DE"/>
    <w:rsid w:val="004537E6"/>
    <w:rsid w:val="00454410"/>
    <w:rsid w:val="00454747"/>
    <w:rsid w:val="00454908"/>
    <w:rsid w:val="004555F7"/>
    <w:rsid w:val="004556B2"/>
    <w:rsid w:val="00455786"/>
    <w:rsid w:val="004564AB"/>
    <w:rsid w:val="00456665"/>
    <w:rsid w:val="00456D7A"/>
    <w:rsid w:val="004572F4"/>
    <w:rsid w:val="00457582"/>
    <w:rsid w:val="004576AD"/>
    <w:rsid w:val="00457A2F"/>
    <w:rsid w:val="004608C2"/>
    <w:rsid w:val="00460F0C"/>
    <w:rsid w:val="00461008"/>
    <w:rsid w:val="00461773"/>
    <w:rsid w:val="00461792"/>
    <w:rsid w:val="0046187F"/>
    <w:rsid w:val="004629FC"/>
    <w:rsid w:val="00462E60"/>
    <w:rsid w:val="00463E13"/>
    <w:rsid w:val="00463E60"/>
    <w:rsid w:val="00464785"/>
    <w:rsid w:val="004647D2"/>
    <w:rsid w:val="00464F3A"/>
    <w:rsid w:val="00465253"/>
    <w:rsid w:val="0046543C"/>
    <w:rsid w:val="00465443"/>
    <w:rsid w:val="0046553A"/>
    <w:rsid w:val="00465F1B"/>
    <w:rsid w:val="0046648E"/>
    <w:rsid w:val="0046683C"/>
    <w:rsid w:val="004669A9"/>
    <w:rsid w:val="00466C81"/>
    <w:rsid w:val="00466CF5"/>
    <w:rsid w:val="00467212"/>
    <w:rsid w:val="004673DF"/>
    <w:rsid w:val="00467C02"/>
    <w:rsid w:val="00467D3B"/>
    <w:rsid w:val="00467D5B"/>
    <w:rsid w:val="00467F4A"/>
    <w:rsid w:val="00470514"/>
    <w:rsid w:val="00470F36"/>
    <w:rsid w:val="00471164"/>
    <w:rsid w:val="00472617"/>
    <w:rsid w:val="00472A08"/>
    <w:rsid w:val="00472DAB"/>
    <w:rsid w:val="004730FF"/>
    <w:rsid w:val="0047314C"/>
    <w:rsid w:val="00473406"/>
    <w:rsid w:val="004734FD"/>
    <w:rsid w:val="00473A6C"/>
    <w:rsid w:val="004740D1"/>
    <w:rsid w:val="004743F4"/>
    <w:rsid w:val="00474886"/>
    <w:rsid w:val="00474B68"/>
    <w:rsid w:val="00474C5B"/>
    <w:rsid w:val="00474CC2"/>
    <w:rsid w:val="00475B39"/>
    <w:rsid w:val="00476B35"/>
    <w:rsid w:val="004774CB"/>
    <w:rsid w:val="004778DE"/>
    <w:rsid w:val="00477BC1"/>
    <w:rsid w:val="00477BDF"/>
    <w:rsid w:val="00480006"/>
    <w:rsid w:val="00480DBC"/>
    <w:rsid w:val="00483B0A"/>
    <w:rsid w:val="00484A2C"/>
    <w:rsid w:val="00484C6A"/>
    <w:rsid w:val="00485247"/>
    <w:rsid w:val="0048524D"/>
    <w:rsid w:val="004858DE"/>
    <w:rsid w:val="00485ECE"/>
    <w:rsid w:val="00486874"/>
    <w:rsid w:val="004869BD"/>
    <w:rsid w:val="00486E3E"/>
    <w:rsid w:val="0048704F"/>
    <w:rsid w:val="00487372"/>
    <w:rsid w:val="00487382"/>
    <w:rsid w:val="004874F0"/>
    <w:rsid w:val="00487D17"/>
    <w:rsid w:val="00487E27"/>
    <w:rsid w:val="0049004E"/>
    <w:rsid w:val="00490408"/>
    <w:rsid w:val="004908DE"/>
    <w:rsid w:val="00490AFF"/>
    <w:rsid w:val="00490C5A"/>
    <w:rsid w:val="00490F79"/>
    <w:rsid w:val="004911DD"/>
    <w:rsid w:val="00491E93"/>
    <w:rsid w:val="00492510"/>
    <w:rsid w:val="00492CED"/>
    <w:rsid w:val="0049336B"/>
    <w:rsid w:val="00493B3D"/>
    <w:rsid w:val="00493D89"/>
    <w:rsid w:val="00493E4F"/>
    <w:rsid w:val="00494287"/>
    <w:rsid w:val="00494292"/>
    <w:rsid w:val="004948B4"/>
    <w:rsid w:val="00494A7C"/>
    <w:rsid w:val="00494D06"/>
    <w:rsid w:val="0049553A"/>
    <w:rsid w:val="00495B0F"/>
    <w:rsid w:val="00495B23"/>
    <w:rsid w:val="0049603F"/>
    <w:rsid w:val="00496FC9"/>
    <w:rsid w:val="00497190"/>
    <w:rsid w:val="00497196"/>
    <w:rsid w:val="004977CD"/>
    <w:rsid w:val="00497EC7"/>
    <w:rsid w:val="004A01A0"/>
    <w:rsid w:val="004A04C4"/>
    <w:rsid w:val="004A0B77"/>
    <w:rsid w:val="004A0CAC"/>
    <w:rsid w:val="004A1570"/>
    <w:rsid w:val="004A1622"/>
    <w:rsid w:val="004A1CFC"/>
    <w:rsid w:val="004A21F4"/>
    <w:rsid w:val="004A2309"/>
    <w:rsid w:val="004A2399"/>
    <w:rsid w:val="004A26BB"/>
    <w:rsid w:val="004A3532"/>
    <w:rsid w:val="004A3C6D"/>
    <w:rsid w:val="004A421F"/>
    <w:rsid w:val="004A4628"/>
    <w:rsid w:val="004A4A64"/>
    <w:rsid w:val="004A5348"/>
    <w:rsid w:val="004A58C8"/>
    <w:rsid w:val="004A5946"/>
    <w:rsid w:val="004A5DE8"/>
    <w:rsid w:val="004A5EC8"/>
    <w:rsid w:val="004A6481"/>
    <w:rsid w:val="004A64A6"/>
    <w:rsid w:val="004A6CCB"/>
    <w:rsid w:val="004B0C96"/>
    <w:rsid w:val="004B0EBF"/>
    <w:rsid w:val="004B18C9"/>
    <w:rsid w:val="004B19CE"/>
    <w:rsid w:val="004B2AB4"/>
    <w:rsid w:val="004B2B76"/>
    <w:rsid w:val="004B2D83"/>
    <w:rsid w:val="004B317E"/>
    <w:rsid w:val="004B353B"/>
    <w:rsid w:val="004B4337"/>
    <w:rsid w:val="004B4CB8"/>
    <w:rsid w:val="004B510B"/>
    <w:rsid w:val="004B520B"/>
    <w:rsid w:val="004B558E"/>
    <w:rsid w:val="004B559D"/>
    <w:rsid w:val="004B5B43"/>
    <w:rsid w:val="004B62A1"/>
    <w:rsid w:val="004B6623"/>
    <w:rsid w:val="004B68CA"/>
    <w:rsid w:val="004B6920"/>
    <w:rsid w:val="004B6967"/>
    <w:rsid w:val="004B69B8"/>
    <w:rsid w:val="004B69E7"/>
    <w:rsid w:val="004B6CCE"/>
    <w:rsid w:val="004B6DA1"/>
    <w:rsid w:val="004B7378"/>
    <w:rsid w:val="004B751F"/>
    <w:rsid w:val="004B7C2F"/>
    <w:rsid w:val="004B7C9D"/>
    <w:rsid w:val="004C0482"/>
    <w:rsid w:val="004C0AD5"/>
    <w:rsid w:val="004C10B7"/>
    <w:rsid w:val="004C1875"/>
    <w:rsid w:val="004C1B11"/>
    <w:rsid w:val="004C1C5F"/>
    <w:rsid w:val="004C1F84"/>
    <w:rsid w:val="004C207E"/>
    <w:rsid w:val="004C2B00"/>
    <w:rsid w:val="004C35CD"/>
    <w:rsid w:val="004C3964"/>
    <w:rsid w:val="004C3DBF"/>
    <w:rsid w:val="004C3E32"/>
    <w:rsid w:val="004C3F39"/>
    <w:rsid w:val="004C4FC3"/>
    <w:rsid w:val="004C5184"/>
    <w:rsid w:val="004C52F2"/>
    <w:rsid w:val="004C55DD"/>
    <w:rsid w:val="004C5679"/>
    <w:rsid w:val="004C56BD"/>
    <w:rsid w:val="004C5A14"/>
    <w:rsid w:val="004C5D3B"/>
    <w:rsid w:val="004C65E7"/>
    <w:rsid w:val="004C755F"/>
    <w:rsid w:val="004C798A"/>
    <w:rsid w:val="004C7BD9"/>
    <w:rsid w:val="004C7E1A"/>
    <w:rsid w:val="004D0589"/>
    <w:rsid w:val="004D06A5"/>
    <w:rsid w:val="004D0930"/>
    <w:rsid w:val="004D0C08"/>
    <w:rsid w:val="004D116C"/>
    <w:rsid w:val="004D15B4"/>
    <w:rsid w:val="004D1CA1"/>
    <w:rsid w:val="004D25E7"/>
    <w:rsid w:val="004D38C8"/>
    <w:rsid w:val="004D3AF8"/>
    <w:rsid w:val="004D3D1A"/>
    <w:rsid w:val="004D3EB9"/>
    <w:rsid w:val="004D3F9F"/>
    <w:rsid w:val="004D4426"/>
    <w:rsid w:val="004D4446"/>
    <w:rsid w:val="004D4550"/>
    <w:rsid w:val="004D4C03"/>
    <w:rsid w:val="004D4F3D"/>
    <w:rsid w:val="004D51CA"/>
    <w:rsid w:val="004D52F1"/>
    <w:rsid w:val="004D5936"/>
    <w:rsid w:val="004D5C10"/>
    <w:rsid w:val="004D62F7"/>
    <w:rsid w:val="004D6526"/>
    <w:rsid w:val="004D66ED"/>
    <w:rsid w:val="004D6732"/>
    <w:rsid w:val="004D6C15"/>
    <w:rsid w:val="004D6D59"/>
    <w:rsid w:val="004D7CA3"/>
    <w:rsid w:val="004D7D67"/>
    <w:rsid w:val="004E0224"/>
    <w:rsid w:val="004E0328"/>
    <w:rsid w:val="004E0F0F"/>
    <w:rsid w:val="004E1038"/>
    <w:rsid w:val="004E10D1"/>
    <w:rsid w:val="004E1FC4"/>
    <w:rsid w:val="004E24A3"/>
    <w:rsid w:val="004E2593"/>
    <w:rsid w:val="004E279C"/>
    <w:rsid w:val="004E2915"/>
    <w:rsid w:val="004E2DD6"/>
    <w:rsid w:val="004E304B"/>
    <w:rsid w:val="004E36E8"/>
    <w:rsid w:val="004E42FE"/>
    <w:rsid w:val="004E4413"/>
    <w:rsid w:val="004E4460"/>
    <w:rsid w:val="004E48D4"/>
    <w:rsid w:val="004E4A9C"/>
    <w:rsid w:val="004E5C7E"/>
    <w:rsid w:val="004E5DAF"/>
    <w:rsid w:val="004E68FA"/>
    <w:rsid w:val="004E706E"/>
    <w:rsid w:val="004E719C"/>
    <w:rsid w:val="004E7BC3"/>
    <w:rsid w:val="004F0C6C"/>
    <w:rsid w:val="004F11C7"/>
    <w:rsid w:val="004F12CF"/>
    <w:rsid w:val="004F1A4B"/>
    <w:rsid w:val="004F209B"/>
    <w:rsid w:val="004F2180"/>
    <w:rsid w:val="004F350F"/>
    <w:rsid w:val="004F3DC1"/>
    <w:rsid w:val="004F4B96"/>
    <w:rsid w:val="004F4C1B"/>
    <w:rsid w:val="004F4CF8"/>
    <w:rsid w:val="004F5A18"/>
    <w:rsid w:val="004F62A8"/>
    <w:rsid w:val="004F644A"/>
    <w:rsid w:val="004F6A92"/>
    <w:rsid w:val="004F6C3E"/>
    <w:rsid w:val="004F6D3F"/>
    <w:rsid w:val="004F7ACA"/>
    <w:rsid w:val="005002DE"/>
    <w:rsid w:val="0050052A"/>
    <w:rsid w:val="0050058A"/>
    <w:rsid w:val="0050076D"/>
    <w:rsid w:val="00500870"/>
    <w:rsid w:val="00500B10"/>
    <w:rsid w:val="00500D87"/>
    <w:rsid w:val="00500F19"/>
    <w:rsid w:val="00501266"/>
    <w:rsid w:val="005013B7"/>
    <w:rsid w:val="0050140F"/>
    <w:rsid w:val="00501E45"/>
    <w:rsid w:val="00502594"/>
    <w:rsid w:val="005029C7"/>
    <w:rsid w:val="00502CBD"/>
    <w:rsid w:val="00503646"/>
    <w:rsid w:val="00503782"/>
    <w:rsid w:val="00503E4E"/>
    <w:rsid w:val="005042D0"/>
    <w:rsid w:val="00504B72"/>
    <w:rsid w:val="00504F12"/>
    <w:rsid w:val="00505076"/>
    <w:rsid w:val="00505856"/>
    <w:rsid w:val="0050595A"/>
    <w:rsid w:val="00505993"/>
    <w:rsid w:val="00505E08"/>
    <w:rsid w:val="00506688"/>
    <w:rsid w:val="0050733D"/>
    <w:rsid w:val="0050759E"/>
    <w:rsid w:val="00507AEB"/>
    <w:rsid w:val="00507BEB"/>
    <w:rsid w:val="00507D90"/>
    <w:rsid w:val="00507DCC"/>
    <w:rsid w:val="00510495"/>
    <w:rsid w:val="00510645"/>
    <w:rsid w:val="005106A4"/>
    <w:rsid w:val="00510D7F"/>
    <w:rsid w:val="0051128F"/>
    <w:rsid w:val="005112D6"/>
    <w:rsid w:val="005116A1"/>
    <w:rsid w:val="00511E5C"/>
    <w:rsid w:val="005121CC"/>
    <w:rsid w:val="005123F2"/>
    <w:rsid w:val="005124CF"/>
    <w:rsid w:val="00512EC3"/>
    <w:rsid w:val="00513262"/>
    <w:rsid w:val="005133DE"/>
    <w:rsid w:val="00513852"/>
    <w:rsid w:val="00513877"/>
    <w:rsid w:val="00513B31"/>
    <w:rsid w:val="00513FDC"/>
    <w:rsid w:val="00514826"/>
    <w:rsid w:val="00514E6C"/>
    <w:rsid w:val="00515230"/>
    <w:rsid w:val="005153DD"/>
    <w:rsid w:val="00515A7E"/>
    <w:rsid w:val="00515ABC"/>
    <w:rsid w:val="00515AC4"/>
    <w:rsid w:val="005163D0"/>
    <w:rsid w:val="00516FF5"/>
    <w:rsid w:val="00517449"/>
    <w:rsid w:val="0051752A"/>
    <w:rsid w:val="0051793C"/>
    <w:rsid w:val="00517ACB"/>
    <w:rsid w:val="00517D19"/>
    <w:rsid w:val="00520491"/>
    <w:rsid w:val="00520903"/>
    <w:rsid w:val="00520B36"/>
    <w:rsid w:val="00520E49"/>
    <w:rsid w:val="00520EF8"/>
    <w:rsid w:val="00521AA6"/>
    <w:rsid w:val="00522FBA"/>
    <w:rsid w:val="00523499"/>
    <w:rsid w:val="00523E74"/>
    <w:rsid w:val="00524694"/>
    <w:rsid w:val="005248FB"/>
    <w:rsid w:val="00524AB9"/>
    <w:rsid w:val="00524FB8"/>
    <w:rsid w:val="00524FBC"/>
    <w:rsid w:val="0052555F"/>
    <w:rsid w:val="005257E0"/>
    <w:rsid w:val="0052598C"/>
    <w:rsid w:val="00525DB9"/>
    <w:rsid w:val="00526012"/>
    <w:rsid w:val="00526172"/>
    <w:rsid w:val="0052661D"/>
    <w:rsid w:val="0052670B"/>
    <w:rsid w:val="005267C5"/>
    <w:rsid w:val="0052738D"/>
    <w:rsid w:val="00527771"/>
    <w:rsid w:val="00527AE5"/>
    <w:rsid w:val="0053039A"/>
    <w:rsid w:val="005306A2"/>
    <w:rsid w:val="005310FC"/>
    <w:rsid w:val="005320A6"/>
    <w:rsid w:val="00532AD1"/>
    <w:rsid w:val="00532C08"/>
    <w:rsid w:val="00533414"/>
    <w:rsid w:val="00533727"/>
    <w:rsid w:val="0053395F"/>
    <w:rsid w:val="00533BEB"/>
    <w:rsid w:val="00533C54"/>
    <w:rsid w:val="005347A9"/>
    <w:rsid w:val="00534949"/>
    <w:rsid w:val="00535BEC"/>
    <w:rsid w:val="00535D4E"/>
    <w:rsid w:val="00535E0F"/>
    <w:rsid w:val="00535E32"/>
    <w:rsid w:val="00535F10"/>
    <w:rsid w:val="00536A7C"/>
    <w:rsid w:val="0053755C"/>
    <w:rsid w:val="00537E13"/>
    <w:rsid w:val="00537E66"/>
    <w:rsid w:val="0054036E"/>
    <w:rsid w:val="00540D83"/>
    <w:rsid w:val="00541305"/>
    <w:rsid w:val="00541DE6"/>
    <w:rsid w:val="00541EAB"/>
    <w:rsid w:val="00541ED7"/>
    <w:rsid w:val="0054245E"/>
    <w:rsid w:val="00542622"/>
    <w:rsid w:val="005429CC"/>
    <w:rsid w:val="005454C1"/>
    <w:rsid w:val="00546390"/>
    <w:rsid w:val="005463E0"/>
    <w:rsid w:val="00546571"/>
    <w:rsid w:val="005465A7"/>
    <w:rsid w:val="00546927"/>
    <w:rsid w:val="0054715B"/>
    <w:rsid w:val="00547DF4"/>
    <w:rsid w:val="0055028C"/>
    <w:rsid w:val="005503FA"/>
    <w:rsid w:val="005506D1"/>
    <w:rsid w:val="00550B59"/>
    <w:rsid w:val="00550FE7"/>
    <w:rsid w:val="00551075"/>
    <w:rsid w:val="0055321D"/>
    <w:rsid w:val="00553AF5"/>
    <w:rsid w:val="00554360"/>
    <w:rsid w:val="00554CF9"/>
    <w:rsid w:val="005550BC"/>
    <w:rsid w:val="00555134"/>
    <w:rsid w:val="005553CE"/>
    <w:rsid w:val="005556C7"/>
    <w:rsid w:val="005558FA"/>
    <w:rsid w:val="00555C7B"/>
    <w:rsid w:val="00555E34"/>
    <w:rsid w:val="00556226"/>
    <w:rsid w:val="005562D8"/>
    <w:rsid w:val="00556EA1"/>
    <w:rsid w:val="005573BF"/>
    <w:rsid w:val="00557589"/>
    <w:rsid w:val="005575AF"/>
    <w:rsid w:val="0055778D"/>
    <w:rsid w:val="005578AA"/>
    <w:rsid w:val="00557C7F"/>
    <w:rsid w:val="00557D0A"/>
    <w:rsid w:val="00557D68"/>
    <w:rsid w:val="00557F3E"/>
    <w:rsid w:val="0056029E"/>
    <w:rsid w:val="00560587"/>
    <w:rsid w:val="0056138E"/>
    <w:rsid w:val="00561937"/>
    <w:rsid w:val="0056193F"/>
    <w:rsid w:val="00561AF0"/>
    <w:rsid w:val="005625DC"/>
    <w:rsid w:val="00562A3B"/>
    <w:rsid w:val="00562E0F"/>
    <w:rsid w:val="005631F8"/>
    <w:rsid w:val="005634A0"/>
    <w:rsid w:val="00563706"/>
    <w:rsid w:val="00563932"/>
    <w:rsid w:val="0056413E"/>
    <w:rsid w:val="005645FE"/>
    <w:rsid w:val="00564C14"/>
    <w:rsid w:val="0056506A"/>
    <w:rsid w:val="00565191"/>
    <w:rsid w:val="00565642"/>
    <w:rsid w:val="00566483"/>
    <w:rsid w:val="00566556"/>
    <w:rsid w:val="005665BE"/>
    <w:rsid w:val="00566A83"/>
    <w:rsid w:val="0056734E"/>
    <w:rsid w:val="00567507"/>
    <w:rsid w:val="00567539"/>
    <w:rsid w:val="00567864"/>
    <w:rsid w:val="00567B63"/>
    <w:rsid w:val="00567B8B"/>
    <w:rsid w:val="005700B2"/>
    <w:rsid w:val="00570467"/>
    <w:rsid w:val="0057084F"/>
    <w:rsid w:val="005708C0"/>
    <w:rsid w:val="00570E4A"/>
    <w:rsid w:val="005711CD"/>
    <w:rsid w:val="00571366"/>
    <w:rsid w:val="00571375"/>
    <w:rsid w:val="0057142E"/>
    <w:rsid w:val="005731A5"/>
    <w:rsid w:val="00573603"/>
    <w:rsid w:val="005738E9"/>
    <w:rsid w:val="00573A3A"/>
    <w:rsid w:val="00573E53"/>
    <w:rsid w:val="00574287"/>
    <w:rsid w:val="005743BE"/>
    <w:rsid w:val="00574ADA"/>
    <w:rsid w:val="00574CC1"/>
    <w:rsid w:val="00574EE3"/>
    <w:rsid w:val="00575655"/>
    <w:rsid w:val="00575749"/>
    <w:rsid w:val="005758D2"/>
    <w:rsid w:val="005760D0"/>
    <w:rsid w:val="0057615D"/>
    <w:rsid w:val="005761E4"/>
    <w:rsid w:val="0057666C"/>
    <w:rsid w:val="0057690A"/>
    <w:rsid w:val="00576ECB"/>
    <w:rsid w:val="0057726C"/>
    <w:rsid w:val="005774EC"/>
    <w:rsid w:val="00577627"/>
    <w:rsid w:val="0057768A"/>
    <w:rsid w:val="005777D4"/>
    <w:rsid w:val="00580434"/>
    <w:rsid w:val="00580915"/>
    <w:rsid w:val="00581027"/>
    <w:rsid w:val="005810BD"/>
    <w:rsid w:val="005812F5"/>
    <w:rsid w:val="00581493"/>
    <w:rsid w:val="00581A43"/>
    <w:rsid w:val="00581B55"/>
    <w:rsid w:val="005820F8"/>
    <w:rsid w:val="0058277E"/>
    <w:rsid w:val="00582DD7"/>
    <w:rsid w:val="00583019"/>
    <w:rsid w:val="005831D7"/>
    <w:rsid w:val="00583DDE"/>
    <w:rsid w:val="0058426C"/>
    <w:rsid w:val="0058451D"/>
    <w:rsid w:val="00584629"/>
    <w:rsid w:val="0058486D"/>
    <w:rsid w:val="00584BA6"/>
    <w:rsid w:val="00584C50"/>
    <w:rsid w:val="00585186"/>
    <w:rsid w:val="00585475"/>
    <w:rsid w:val="00585924"/>
    <w:rsid w:val="005859C9"/>
    <w:rsid w:val="00585A23"/>
    <w:rsid w:val="00585D8D"/>
    <w:rsid w:val="00585DCE"/>
    <w:rsid w:val="005866D6"/>
    <w:rsid w:val="005868BE"/>
    <w:rsid w:val="00586AA4"/>
    <w:rsid w:val="00586FA0"/>
    <w:rsid w:val="00587A03"/>
    <w:rsid w:val="00587DB9"/>
    <w:rsid w:val="00587E22"/>
    <w:rsid w:val="00587EE2"/>
    <w:rsid w:val="005902B4"/>
    <w:rsid w:val="005902E5"/>
    <w:rsid w:val="00590776"/>
    <w:rsid w:val="005907BA"/>
    <w:rsid w:val="00590BCF"/>
    <w:rsid w:val="005918D4"/>
    <w:rsid w:val="005927D6"/>
    <w:rsid w:val="00592C3C"/>
    <w:rsid w:val="00593058"/>
    <w:rsid w:val="0059333D"/>
    <w:rsid w:val="0059389C"/>
    <w:rsid w:val="005938F4"/>
    <w:rsid w:val="0059395B"/>
    <w:rsid w:val="00593EE7"/>
    <w:rsid w:val="00593FD4"/>
    <w:rsid w:val="00594291"/>
    <w:rsid w:val="005944D5"/>
    <w:rsid w:val="00594658"/>
    <w:rsid w:val="00594B3F"/>
    <w:rsid w:val="005959A0"/>
    <w:rsid w:val="00595FE9"/>
    <w:rsid w:val="0059648C"/>
    <w:rsid w:val="00596513"/>
    <w:rsid w:val="005968D2"/>
    <w:rsid w:val="00597110"/>
    <w:rsid w:val="00597214"/>
    <w:rsid w:val="0059729A"/>
    <w:rsid w:val="00597C07"/>
    <w:rsid w:val="005A0257"/>
    <w:rsid w:val="005A02D6"/>
    <w:rsid w:val="005A0EEE"/>
    <w:rsid w:val="005A152C"/>
    <w:rsid w:val="005A17FA"/>
    <w:rsid w:val="005A1B2B"/>
    <w:rsid w:val="005A20CF"/>
    <w:rsid w:val="005A27EA"/>
    <w:rsid w:val="005A2811"/>
    <w:rsid w:val="005A2A63"/>
    <w:rsid w:val="005A2C92"/>
    <w:rsid w:val="005A3DB3"/>
    <w:rsid w:val="005A427A"/>
    <w:rsid w:val="005A463F"/>
    <w:rsid w:val="005A47E0"/>
    <w:rsid w:val="005A5068"/>
    <w:rsid w:val="005A56A2"/>
    <w:rsid w:val="005A5A3D"/>
    <w:rsid w:val="005A5D40"/>
    <w:rsid w:val="005A611A"/>
    <w:rsid w:val="005A61EF"/>
    <w:rsid w:val="005A6580"/>
    <w:rsid w:val="005A688F"/>
    <w:rsid w:val="005A7AA7"/>
    <w:rsid w:val="005B0890"/>
    <w:rsid w:val="005B0943"/>
    <w:rsid w:val="005B09BC"/>
    <w:rsid w:val="005B09D8"/>
    <w:rsid w:val="005B0B27"/>
    <w:rsid w:val="005B0BFC"/>
    <w:rsid w:val="005B0E58"/>
    <w:rsid w:val="005B1670"/>
    <w:rsid w:val="005B1770"/>
    <w:rsid w:val="005B1F4E"/>
    <w:rsid w:val="005B1FF2"/>
    <w:rsid w:val="005B2008"/>
    <w:rsid w:val="005B2158"/>
    <w:rsid w:val="005B2422"/>
    <w:rsid w:val="005B29E8"/>
    <w:rsid w:val="005B2A6B"/>
    <w:rsid w:val="005B2CA2"/>
    <w:rsid w:val="005B33DF"/>
    <w:rsid w:val="005B3B9F"/>
    <w:rsid w:val="005B3CC6"/>
    <w:rsid w:val="005B3E4C"/>
    <w:rsid w:val="005B4145"/>
    <w:rsid w:val="005B4225"/>
    <w:rsid w:val="005B457B"/>
    <w:rsid w:val="005B52CB"/>
    <w:rsid w:val="005B535E"/>
    <w:rsid w:val="005B59D3"/>
    <w:rsid w:val="005B5BD2"/>
    <w:rsid w:val="005B6005"/>
    <w:rsid w:val="005B6465"/>
    <w:rsid w:val="005B6D03"/>
    <w:rsid w:val="005B74A1"/>
    <w:rsid w:val="005C0627"/>
    <w:rsid w:val="005C08BE"/>
    <w:rsid w:val="005C10DA"/>
    <w:rsid w:val="005C1CA8"/>
    <w:rsid w:val="005C2288"/>
    <w:rsid w:val="005C251A"/>
    <w:rsid w:val="005C355C"/>
    <w:rsid w:val="005C3C8F"/>
    <w:rsid w:val="005C42C9"/>
    <w:rsid w:val="005C43A5"/>
    <w:rsid w:val="005C45A7"/>
    <w:rsid w:val="005C49B6"/>
    <w:rsid w:val="005C4A0A"/>
    <w:rsid w:val="005C4E27"/>
    <w:rsid w:val="005C4F0F"/>
    <w:rsid w:val="005C56D9"/>
    <w:rsid w:val="005C5858"/>
    <w:rsid w:val="005C5A5E"/>
    <w:rsid w:val="005C6440"/>
    <w:rsid w:val="005C66EC"/>
    <w:rsid w:val="005C6AF2"/>
    <w:rsid w:val="005C70A8"/>
    <w:rsid w:val="005C7556"/>
    <w:rsid w:val="005C76EB"/>
    <w:rsid w:val="005C77B6"/>
    <w:rsid w:val="005C7B1B"/>
    <w:rsid w:val="005D051A"/>
    <w:rsid w:val="005D06AA"/>
    <w:rsid w:val="005D09E2"/>
    <w:rsid w:val="005D0A01"/>
    <w:rsid w:val="005D0AB6"/>
    <w:rsid w:val="005D15F0"/>
    <w:rsid w:val="005D1D79"/>
    <w:rsid w:val="005D1ED5"/>
    <w:rsid w:val="005D1FB6"/>
    <w:rsid w:val="005D2D1E"/>
    <w:rsid w:val="005D32FE"/>
    <w:rsid w:val="005D4C7B"/>
    <w:rsid w:val="005D4D21"/>
    <w:rsid w:val="005D5FEA"/>
    <w:rsid w:val="005D6227"/>
    <w:rsid w:val="005D6B94"/>
    <w:rsid w:val="005D780E"/>
    <w:rsid w:val="005D7901"/>
    <w:rsid w:val="005D7A8A"/>
    <w:rsid w:val="005E0B6D"/>
    <w:rsid w:val="005E1127"/>
    <w:rsid w:val="005E1BE9"/>
    <w:rsid w:val="005E1F00"/>
    <w:rsid w:val="005E226C"/>
    <w:rsid w:val="005E243C"/>
    <w:rsid w:val="005E2864"/>
    <w:rsid w:val="005E299E"/>
    <w:rsid w:val="005E29D7"/>
    <w:rsid w:val="005E2B48"/>
    <w:rsid w:val="005E324C"/>
    <w:rsid w:val="005E383F"/>
    <w:rsid w:val="005E42A4"/>
    <w:rsid w:val="005E4887"/>
    <w:rsid w:val="005E4B74"/>
    <w:rsid w:val="005E4DC5"/>
    <w:rsid w:val="005E4E44"/>
    <w:rsid w:val="005E4E70"/>
    <w:rsid w:val="005E4F95"/>
    <w:rsid w:val="005E5098"/>
    <w:rsid w:val="005E5606"/>
    <w:rsid w:val="005E6670"/>
    <w:rsid w:val="005E73FE"/>
    <w:rsid w:val="005E7449"/>
    <w:rsid w:val="005E7891"/>
    <w:rsid w:val="005F0198"/>
    <w:rsid w:val="005F0E6C"/>
    <w:rsid w:val="005F16B1"/>
    <w:rsid w:val="005F2087"/>
    <w:rsid w:val="005F23A4"/>
    <w:rsid w:val="005F2ACA"/>
    <w:rsid w:val="005F2E2E"/>
    <w:rsid w:val="005F314F"/>
    <w:rsid w:val="005F37C6"/>
    <w:rsid w:val="005F406F"/>
    <w:rsid w:val="005F43B4"/>
    <w:rsid w:val="005F53ED"/>
    <w:rsid w:val="005F5CB7"/>
    <w:rsid w:val="005F5CF7"/>
    <w:rsid w:val="005F61DA"/>
    <w:rsid w:val="005F6288"/>
    <w:rsid w:val="005F6578"/>
    <w:rsid w:val="005F6FDF"/>
    <w:rsid w:val="005F749A"/>
    <w:rsid w:val="005F7EE4"/>
    <w:rsid w:val="006015D7"/>
    <w:rsid w:val="00601610"/>
    <w:rsid w:val="00601B9B"/>
    <w:rsid w:val="00601D62"/>
    <w:rsid w:val="00601EB8"/>
    <w:rsid w:val="006020AB"/>
    <w:rsid w:val="00602521"/>
    <w:rsid w:val="00602C65"/>
    <w:rsid w:val="00603014"/>
    <w:rsid w:val="006034DE"/>
    <w:rsid w:val="00603E18"/>
    <w:rsid w:val="006045C9"/>
    <w:rsid w:val="00604AAF"/>
    <w:rsid w:val="00604ADE"/>
    <w:rsid w:val="006054FC"/>
    <w:rsid w:val="0060577C"/>
    <w:rsid w:val="00605FC4"/>
    <w:rsid w:val="00606D72"/>
    <w:rsid w:val="00606E6D"/>
    <w:rsid w:val="0060767B"/>
    <w:rsid w:val="00607A0E"/>
    <w:rsid w:val="00607A9D"/>
    <w:rsid w:val="00607D31"/>
    <w:rsid w:val="0061044B"/>
    <w:rsid w:val="0061081F"/>
    <w:rsid w:val="00610A97"/>
    <w:rsid w:val="00610DC9"/>
    <w:rsid w:val="00610F35"/>
    <w:rsid w:val="00610FAD"/>
    <w:rsid w:val="00611F4B"/>
    <w:rsid w:val="00612305"/>
    <w:rsid w:val="00612C88"/>
    <w:rsid w:val="00612CAA"/>
    <w:rsid w:val="00612DB7"/>
    <w:rsid w:val="006130A7"/>
    <w:rsid w:val="00613316"/>
    <w:rsid w:val="0061343A"/>
    <w:rsid w:val="00613F1F"/>
    <w:rsid w:val="00614230"/>
    <w:rsid w:val="006142BA"/>
    <w:rsid w:val="0061439B"/>
    <w:rsid w:val="006145E5"/>
    <w:rsid w:val="00615581"/>
    <w:rsid w:val="00615824"/>
    <w:rsid w:val="006159F0"/>
    <w:rsid w:val="00615C23"/>
    <w:rsid w:val="006164BF"/>
    <w:rsid w:val="00616A61"/>
    <w:rsid w:val="00616B07"/>
    <w:rsid w:val="0061763F"/>
    <w:rsid w:val="006179FA"/>
    <w:rsid w:val="00620654"/>
    <w:rsid w:val="00620872"/>
    <w:rsid w:val="00620886"/>
    <w:rsid w:val="00620F51"/>
    <w:rsid w:val="0062172B"/>
    <w:rsid w:val="006218A1"/>
    <w:rsid w:val="00621A22"/>
    <w:rsid w:val="00621E89"/>
    <w:rsid w:val="006220A9"/>
    <w:rsid w:val="006222C2"/>
    <w:rsid w:val="00622F51"/>
    <w:rsid w:val="006233DD"/>
    <w:rsid w:val="0062345A"/>
    <w:rsid w:val="00623981"/>
    <w:rsid w:val="00623A9C"/>
    <w:rsid w:val="00623D1B"/>
    <w:rsid w:val="00623D83"/>
    <w:rsid w:val="00623F6F"/>
    <w:rsid w:val="00623F86"/>
    <w:rsid w:val="00624A56"/>
    <w:rsid w:val="00624DDD"/>
    <w:rsid w:val="00625841"/>
    <w:rsid w:val="00625A94"/>
    <w:rsid w:val="00625F03"/>
    <w:rsid w:val="006260B9"/>
    <w:rsid w:val="0062662D"/>
    <w:rsid w:val="00626F36"/>
    <w:rsid w:val="00627030"/>
    <w:rsid w:val="00627469"/>
    <w:rsid w:val="0062791F"/>
    <w:rsid w:val="00627FA5"/>
    <w:rsid w:val="006301FF"/>
    <w:rsid w:val="00630221"/>
    <w:rsid w:val="0063047D"/>
    <w:rsid w:val="00630D09"/>
    <w:rsid w:val="00630F10"/>
    <w:rsid w:val="006312CE"/>
    <w:rsid w:val="00631E3B"/>
    <w:rsid w:val="00631E63"/>
    <w:rsid w:val="00631F9B"/>
    <w:rsid w:val="00632814"/>
    <w:rsid w:val="00632AE5"/>
    <w:rsid w:val="00633025"/>
    <w:rsid w:val="00633288"/>
    <w:rsid w:val="00634195"/>
    <w:rsid w:val="006341F5"/>
    <w:rsid w:val="006342BA"/>
    <w:rsid w:val="00634331"/>
    <w:rsid w:val="00635017"/>
    <w:rsid w:val="00635509"/>
    <w:rsid w:val="0063559D"/>
    <w:rsid w:val="006358E8"/>
    <w:rsid w:val="00635966"/>
    <w:rsid w:val="00635A29"/>
    <w:rsid w:val="00635CAD"/>
    <w:rsid w:val="0063603B"/>
    <w:rsid w:val="006361FD"/>
    <w:rsid w:val="00636C97"/>
    <w:rsid w:val="00637812"/>
    <w:rsid w:val="00640A28"/>
    <w:rsid w:val="00640C23"/>
    <w:rsid w:val="00640E0C"/>
    <w:rsid w:val="006416D5"/>
    <w:rsid w:val="00641769"/>
    <w:rsid w:val="006418E8"/>
    <w:rsid w:val="00641F68"/>
    <w:rsid w:val="006422F3"/>
    <w:rsid w:val="00642F09"/>
    <w:rsid w:val="006436B5"/>
    <w:rsid w:val="00643A40"/>
    <w:rsid w:val="00643C5F"/>
    <w:rsid w:val="006443C8"/>
    <w:rsid w:val="0064471D"/>
    <w:rsid w:val="00644C61"/>
    <w:rsid w:val="006456D4"/>
    <w:rsid w:val="00645A7A"/>
    <w:rsid w:val="00645E33"/>
    <w:rsid w:val="00646433"/>
    <w:rsid w:val="00646A74"/>
    <w:rsid w:val="0064755C"/>
    <w:rsid w:val="0064795C"/>
    <w:rsid w:val="00647ADB"/>
    <w:rsid w:val="00647B3F"/>
    <w:rsid w:val="00647B9D"/>
    <w:rsid w:val="00647C6A"/>
    <w:rsid w:val="00647DF8"/>
    <w:rsid w:val="0065047D"/>
    <w:rsid w:val="00650EC4"/>
    <w:rsid w:val="00650F87"/>
    <w:rsid w:val="00651464"/>
    <w:rsid w:val="00651EE4"/>
    <w:rsid w:val="00652453"/>
    <w:rsid w:val="0065255F"/>
    <w:rsid w:val="00653C38"/>
    <w:rsid w:val="0065413F"/>
    <w:rsid w:val="006545DD"/>
    <w:rsid w:val="006555ED"/>
    <w:rsid w:val="00655B30"/>
    <w:rsid w:val="00656388"/>
    <w:rsid w:val="00656DAE"/>
    <w:rsid w:val="00656E04"/>
    <w:rsid w:val="00657628"/>
    <w:rsid w:val="00657820"/>
    <w:rsid w:val="00657B00"/>
    <w:rsid w:val="00657B3C"/>
    <w:rsid w:val="00657E05"/>
    <w:rsid w:val="00657ED7"/>
    <w:rsid w:val="006604BE"/>
    <w:rsid w:val="006607FA"/>
    <w:rsid w:val="00660BCE"/>
    <w:rsid w:val="00660E19"/>
    <w:rsid w:val="006613ED"/>
    <w:rsid w:val="00661505"/>
    <w:rsid w:val="006616D1"/>
    <w:rsid w:val="006624FF"/>
    <w:rsid w:val="00662ED9"/>
    <w:rsid w:val="0066357D"/>
    <w:rsid w:val="0066396C"/>
    <w:rsid w:val="00663B0F"/>
    <w:rsid w:val="00663D74"/>
    <w:rsid w:val="00663DED"/>
    <w:rsid w:val="006640D5"/>
    <w:rsid w:val="006652CD"/>
    <w:rsid w:val="006655EF"/>
    <w:rsid w:val="00665A4C"/>
    <w:rsid w:val="00665F95"/>
    <w:rsid w:val="00666607"/>
    <w:rsid w:val="00666875"/>
    <w:rsid w:val="00666F3B"/>
    <w:rsid w:val="00667849"/>
    <w:rsid w:val="00667F39"/>
    <w:rsid w:val="00670457"/>
    <w:rsid w:val="0067064D"/>
    <w:rsid w:val="006708F3"/>
    <w:rsid w:val="00670BAB"/>
    <w:rsid w:val="00670BAD"/>
    <w:rsid w:val="006715BE"/>
    <w:rsid w:val="00671A5C"/>
    <w:rsid w:val="00671CB1"/>
    <w:rsid w:val="00671D4E"/>
    <w:rsid w:val="0067259E"/>
    <w:rsid w:val="00672737"/>
    <w:rsid w:val="00672CF0"/>
    <w:rsid w:val="00672E17"/>
    <w:rsid w:val="0067347A"/>
    <w:rsid w:val="006736BC"/>
    <w:rsid w:val="00673C0A"/>
    <w:rsid w:val="006747A5"/>
    <w:rsid w:val="00674A49"/>
    <w:rsid w:val="00674F6F"/>
    <w:rsid w:val="00675381"/>
    <w:rsid w:val="006759C5"/>
    <w:rsid w:val="00675C6C"/>
    <w:rsid w:val="006773FD"/>
    <w:rsid w:val="00677F01"/>
    <w:rsid w:val="00680810"/>
    <w:rsid w:val="00680974"/>
    <w:rsid w:val="006809A8"/>
    <w:rsid w:val="00680F01"/>
    <w:rsid w:val="00680F1B"/>
    <w:rsid w:val="00681088"/>
    <w:rsid w:val="00681158"/>
    <w:rsid w:val="006816B2"/>
    <w:rsid w:val="006823B7"/>
    <w:rsid w:val="0068350B"/>
    <w:rsid w:val="00683D71"/>
    <w:rsid w:val="00683F69"/>
    <w:rsid w:val="00684019"/>
    <w:rsid w:val="00684095"/>
    <w:rsid w:val="0068483F"/>
    <w:rsid w:val="00684E9B"/>
    <w:rsid w:val="0068593D"/>
    <w:rsid w:val="00685AF2"/>
    <w:rsid w:val="00685AF7"/>
    <w:rsid w:val="00685B69"/>
    <w:rsid w:val="00685C99"/>
    <w:rsid w:val="006863B3"/>
    <w:rsid w:val="00686912"/>
    <w:rsid w:val="00686D08"/>
    <w:rsid w:val="00686DFF"/>
    <w:rsid w:val="00686E3F"/>
    <w:rsid w:val="00687BA4"/>
    <w:rsid w:val="0069077F"/>
    <w:rsid w:val="00690CDF"/>
    <w:rsid w:val="00691011"/>
    <w:rsid w:val="00691111"/>
    <w:rsid w:val="0069147E"/>
    <w:rsid w:val="00691583"/>
    <w:rsid w:val="00691CBD"/>
    <w:rsid w:val="00691DB6"/>
    <w:rsid w:val="00691E2F"/>
    <w:rsid w:val="00693449"/>
    <w:rsid w:val="00693EBA"/>
    <w:rsid w:val="006940F8"/>
    <w:rsid w:val="00694118"/>
    <w:rsid w:val="00694137"/>
    <w:rsid w:val="006944F4"/>
    <w:rsid w:val="00694CE4"/>
    <w:rsid w:val="006951A6"/>
    <w:rsid w:val="006956D2"/>
    <w:rsid w:val="00695E23"/>
    <w:rsid w:val="00697050"/>
    <w:rsid w:val="006977C2"/>
    <w:rsid w:val="00697A56"/>
    <w:rsid w:val="00697AAE"/>
    <w:rsid w:val="00697B04"/>
    <w:rsid w:val="006A0673"/>
    <w:rsid w:val="006A0AE6"/>
    <w:rsid w:val="006A0F7C"/>
    <w:rsid w:val="006A1124"/>
    <w:rsid w:val="006A1BDD"/>
    <w:rsid w:val="006A224B"/>
    <w:rsid w:val="006A295B"/>
    <w:rsid w:val="006A2B01"/>
    <w:rsid w:val="006A3656"/>
    <w:rsid w:val="006A3AD8"/>
    <w:rsid w:val="006A3F46"/>
    <w:rsid w:val="006A492C"/>
    <w:rsid w:val="006A5691"/>
    <w:rsid w:val="006A598F"/>
    <w:rsid w:val="006A5E82"/>
    <w:rsid w:val="006A5F11"/>
    <w:rsid w:val="006A6D22"/>
    <w:rsid w:val="006A72A2"/>
    <w:rsid w:val="006A733D"/>
    <w:rsid w:val="006A788F"/>
    <w:rsid w:val="006B0245"/>
    <w:rsid w:val="006B056F"/>
    <w:rsid w:val="006B0B4A"/>
    <w:rsid w:val="006B0C1A"/>
    <w:rsid w:val="006B0D5D"/>
    <w:rsid w:val="006B12F6"/>
    <w:rsid w:val="006B1D25"/>
    <w:rsid w:val="006B202A"/>
    <w:rsid w:val="006B2132"/>
    <w:rsid w:val="006B2362"/>
    <w:rsid w:val="006B25B0"/>
    <w:rsid w:val="006B2797"/>
    <w:rsid w:val="006B2A4D"/>
    <w:rsid w:val="006B3181"/>
    <w:rsid w:val="006B3DAD"/>
    <w:rsid w:val="006B3E86"/>
    <w:rsid w:val="006B4546"/>
    <w:rsid w:val="006B457F"/>
    <w:rsid w:val="006B4663"/>
    <w:rsid w:val="006B4C53"/>
    <w:rsid w:val="006B4F1B"/>
    <w:rsid w:val="006B53B7"/>
    <w:rsid w:val="006B543A"/>
    <w:rsid w:val="006B5683"/>
    <w:rsid w:val="006B57A4"/>
    <w:rsid w:val="006B5958"/>
    <w:rsid w:val="006B5CB3"/>
    <w:rsid w:val="006B5F46"/>
    <w:rsid w:val="006B5F6F"/>
    <w:rsid w:val="006B5FB0"/>
    <w:rsid w:val="006B6B2E"/>
    <w:rsid w:val="006B71ED"/>
    <w:rsid w:val="006B7A59"/>
    <w:rsid w:val="006C0725"/>
    <w:rsid w:val="006C09C3"/>
    <w:rsid w:val="006C0A51"/>
    <w:rsid w:val="006C12D8"/>
    <w:rsid w:val="006C1387"/>
    <w:rsid w:val="006C16A7"/>
    <w:rsid w:val="006C1785"/>
    <w:rsid w:val="006C1868"/>
    <w:rsid w:val="006C1A46"/>
    <w:rsid w:val="006C1C0D"/>
    <w:rsid w:val="006C1D53"/>
    <w:rsid w:val="006C297C"/>
    <w:rsid w:val="006C2CE6"/>
    <w:rsid w:val="006C2D92"/>
    <w:rsid w:val="006C3274"/>
    <w:rsid w:val="006C33CA"/>
    <w:rsid w:val="006C3669"/>
    <w:rsid w:val="006C37DB"/>
    <w:rsid w:val="006C3F0E"/>
    <w:rsid w:val="006C3FA3"/>
    <w:rsid w:val="006C42B3"/>
    <w:rsid w:val="006C4451"/>
    <w:rsid w:val="006C4AC4"/>
    <w:rsid w:val="006C570D"/>
    <w:rsid w:val="006C5721"/>
    <w:rsid w:val="006C57F5"/>
    <w:rsid w:val="006C57F7"/>
    <w:rsid w:val="006C5B86"/>
    <w:rsid w:val="006C6164"/>
    <w:rsid w:val="006C690D"/>
    <w:rsid w:val="006C6B9D"/>
    <w:rsid w:val="006C6D3A"/>
    <w:rsid w:val="006C6FE7"/>
    <w:rsid w:val="006C79E2"/>
    <w:rsid w:val="006C7A9B"/>
    <w:rsid w:val="006D00E7"/>
    <w:rsid w:val="006D04BF"/>
    <w:rsid w:val="006D1234"/>
    <w:rsid w:val="006D1485"/>
    <w:rsid w:val="006D163D"/>
    <w:rsid w:val="006D1BA3"/>
    <w:rsid w:val="006D1BBF"/>
    <w:rsid w:val="006D1C7F"/>
    <w:rsid w:val="006D1FF5"/>
    <w:rsid w:val="006D2507"/>
    <w:rsid w:val="006D2819"/>
    <w:rsid w:val="006D3043"/>
    <w:rsid w:val="006D3298"/>
    <w:rsid w:val="006D3E83"/>
    <w:rsid w:val="006D4307"/>
    <w:rsid w:val="006D44A5"/>
    <w:rsid w:val="006D4B83"/>
    <w:rsid w:val="006D5844"/>
    <w:rsid w:val="006D5B69"/>
    <w:rsid w:val="006D5F76"/>
    <w:rsid w:val="006D62E9"/>
    <w:rsid w:val="006D6305"/>
    <w:rsid w:val="006D6B07"/>
    <w:rsid w:val="006D6CEE"/>
    <w:rsid w:val="006D7ABC"/>
    <w:rsid w:val="006E0791"/>
    <w:rsid w:val="006E0AEF"/>
    <w:rsid w:val="006E0D0F"/>
    <w:rsid w:val="006E1030"/>
    <w:rsid w:val="006E11DE"/>
    <w:rsid w:val="006E1462"/>
    <w:rsid w:val="006E14B3"/>
    <w:rsid w:val="006E1558"/>
    <w:rsid w:val="006E289D"/>
    <w:rsid w:val="006E2A78"/>
    <w:rsid w:val="006E3345"/>
    <w:rsid w:val="006E3421"/>
    <w:rsid w:val="006E35C2"/>
    <w:rsid w:val="006E369E"/>
    <w:rsid w:val="006E385B"/>
    <w:rsid w:val="006E3CA1"/>
    <w:rsid w:val="006E3E68"/>
    <w:rsid w:val="006E3ED1"/>
    <w:rsid w:val="006E4815"/>
    <w:rsid w:val="006E4970"/>
    <w:rsid w:val="006E5160"/>
    <w:rsid w:val="006E51E8"/>
    <w:rsid w:val="006E5412"/>
    <w:rsid w:val="006E6061"/>
    <w:rsid w:val="006E68FB"/>
    <w:rsid w:val="006E6CB2"/>
    <w:rsid w:val="006E7767"/>
    <w:rsid w:val="006E791A"/>
    <w:rsid w:val="006E79A9"/>
    <w:rsid w:val="006E7C9B"/>
    <w:rsid w:val="006E7D0F"/>
    <w:rsid w:val="006E7F16"/>
    <w:rsid w:val="006F0294"/>
    <w:rsid w:val="006F09FD"/>
    <w:rsid w:val="006F0D0B"/>
    <w:rsid w:val="006F10B1"/>
    <w:rsid w:val="006F1491"/>
    <w:rsid w:val="006F17C0"/>
    <w:rsid w:val="006F187D"/>
    <w:rsid w:val="006F200B"/>
    <w:rsid w:val="006F28E4"/>
    <w:rsid w:val="006F29E5"/>
    <w:rsid w:val="006F354E"/>
    <w:rsid w:val="006F3F3E"/>
    <w:rsid w:val="006F4382"/>
    <w:rsid w:val="006F473E"/>
    <w:rsid w:val="006F49B1"/>
    <w:rsid w:val="006F50D3"/>
    <w:rsid w:val="006F53DC"/>
    <w:rsid w:val="006F55C6"/>
    <w:rsid w:val="006F5630"/>
    <w:rsid w:val="006F69A4"/>
    <w:rsid w:val="006F6FAD"/>
    <w:rsid w:val="006F77BD"/>
    <w:rsid w:val="006F7CD0"/>
    <w:rsid w:val="006F7DF4"/>
    <w:rsid w:val="006F7FA8"/>
    <w:rsid w:val="00700058"/>
    <w:rsid w:val="0070088F"/>
    <w:rsid w:val="00700E94"/>
    <w:rsid w:val="00700FBE"/>
    <w:rsid w:val="00701496"/>
    <w:rsid w:val="00701620"/>
    <w:rsid w:val="00701643"/>
    <w:rsid w:val="007018E6"/>
    <w:rsid w:val="00701B54"/>
    <w:rsid w:val="007027D5"/>
    <w:rsid w:val="00703683"/>
    <w:rsid w:val="00704938"/>
    <w:rsid w:val="00704BEC"/>
    <w:rsid w:val="00704D8D"/>
    <w:rsid w:val="00704E41"/>
    <w:rsid w:val="00705022"/>
    <w:rsid w:val="0070529A"/>
    <w:rsid w:val="0070543E"/>
    <w:rsid w:val="00705734"/>
    <w:rsid w:val="00705BD0"/>
    <w:rsid w:val="007065DE"/>
    <w:rsid w:val="0071012D"/>
    <w:rsid w:val="0071045D"/>
    <w:rsid w:val="007111C9"/>
    <w:rsid w:val="007124EE"/>
    <w:rsid w:val="007132C1"/>
    <w:rsid w:val="007144EC"/>
    <w:rsid w:val="00715145"/>
    <w:rsid w:val="0071523C"/>
    <w:rsid w:val="0071551A"/>
    <w:rsid w:val="007159C7"/>
    <w:rsid w:val="00715A35"/>
    <w:rsid w:val="00715ADF"/>
    <w:rsid w:val="00715E02"/>
    <w:rsid w:val="00716191"/>
    <w:rsid w:val="00716AAA"/>
    <w:rsid w:val="00716E39"/>
    <w:rsid w:val="00716E44"/>
    <w:rsid w:val="00717F12"/>
    <w:rsid w:val="007203EB"/>
    <w:rsid w:val="00720A52"/>
    <w:rsid w:val="00721348"/>
    <w:rsid w:val="0072136D"/>
    <w:rsid w:val="00721A6F"/>
    <w:rsid w:val="00721AA6"/>
    <w:rsid w:val="00721DD2"/>
    <w:rsid w:val="0072266C"/>
    <w:rsid w:val="0072288A"/>
    <w:rsid w:val="00722B52"/>
    <w:rsid w:val="00722B53"/>
    <w:rsid w:val="00723703"/>
    <w:rsid w:val="007239CE"/>
    <w:rsid w:val="00723BF0"/>
    <w:rsid w:val="00723CF0"/>
    <w:rsid w:val="007246DB"/>
    <w:rsid w:val="00724792"/>
    <w:rsid w:val="00724B3F"/>
    <w:rsid w:val="00724C06"/>
    <w:rsid w:val="00724C2E"/>
    <w:rsid w:val="00725428"/>
    <w:rsid w:val="00725633"/>
    <w:rsid w:val="007256FD"/>
    <w:rsid w:val="0072595B"/>
    <w:rsid w:val="0072647F"/>
    <w:rsid w:val="00727260"/>
    <w:rsid w:val="00727498"/>
    <w:rsid w:val="00727861"/>
    <w:rsid w:val="007278FC"/>
    <w:rsid w:val="00730D32"/>
    <w:rsid w:val="0073146F"/>
    <w:rsid w:val="00731525"/>
    <w:rsid w:val="007316E8"/>
    <w:rsid w:val="00731BE0"/>
    <w:rsid w:val="007321CC"/>
    <w:rsid w:val="00732876"/>
    <w:rsid w:val="00732B40"/>
    <w:rsid w:val="007338CE"/>
    <w:rsid w:val="00733969"/>
    <w:rsid w:val="00735370"/>
    <w:rsid w:val="007358F8"/>
    <w:rsid w:val="00735BFD"/>
    <w:rsid w:val="00736312"/>
    <w:rsid w:val="00736AB5"/>
    <w:rsid w:val="00736ACD"/>
    <w:rsid w:val="0073706B"/>
    <w:rsid w:val="007379F1"/>
    <w:rsid w:val="00737DE5"/>
    <w:rsid w:val="00737ECB"/>
    <w:rsid w:val="007406F8"/>
    <w:rsid w:val="007409EB"/>
    <w:rsid w:val="00740FA0"/>
    <w:rsid w:val="00741324"/>
    <w:rsid w:val="0074146E"/>
    <w:rsid w:val="0074169F"/>
    <w:rsid w:val="00741FD7"/>
    <w:rsid w:val="007424A7"/>
    <w:rsid w:val="00742565"/>
    <w:rsid w:val="0074274A"/>
    <w:rsid w:val="00742BF9"/>
    <w:rsid w:val="00742DEB"/>
    <w:rsid w:val="00742FDF"/>
    <w:rsid w:val="007430A7"/>
    <w:rsid w:val="007432C3"/>
    <w:rsid w:val="007433FB"/>
    <w:rsid w:val="007437F6"/>
    <w:rsid w:val="007439BC"/>
    <w:rsid w:val="00743B74"/>
    <w:rsid w:val="00744132"/>
    <w:rsid w:val="00744529"/>
    <w:rsid w:val="007446B1"/>
    <w:rsid w:val="0074497A"/>
    <w:rsid w:val="00744B4A"/>
    <w:rsid w:val="00745170"/>
    <w:rsid w:val="007454EB"/>
    <w:rsid w:val="0074572A"/>
    <w:rsid w:val="00745C07"/>
    <w:rsid w:val="00745C08"/>
    <w:rsid w:val="007467C9"/>
    <w:rsid w:val="00746B03"/>
    <w:rsid w:val="00746E5E"/>
    <w:rsid w:val="007472EF"/>
    <w:rsid w:val="00747396"/>
    <w:rsid w:val="0074768B"/>
    <w:rsid w:val="00747735"/>
    <w:rsid w:val="00747BBB"/>
    <w:rsid w:val="00747EDF"/>
    <w:rsid w:val="0075005D"/>
    <w:rsid w:val="00750109"/>
    <w:rsid w:val="00750887"/>
    <w:rsid w:val="0075146B"/>
    <w:rsid w:val="0075153F"/>
    <w:rsid w:val="007518DE"/>
    <w:rsid w:val="00751B2A"/>
    <w:rsid w:val="0075237D"/>
    <w:rsid w:val="007526DA"/>
    <w:rsid w:val="00752DCC"/>
    <w:rsid w:val="00752F27"/>
    <w:rsid w:val="00753373"/>
    <w:rsid w:val="007540A3"/>
    <w:rsid w:val="0075434B"/>
    <w:rsid w:val="00754435"/>
    <w:rsid w:val="00754536"/>
    <w:rsid w:val="00754993"/>
    <w:rsid w:val="007549CF"/>
    <w:rsid w:val="00754BAB"/>
    <w:rsid w:val="00754CC5"/>
    <w:rsid w:val="00754D24"/>
    <w:rsid w:val="00754E99"/>
    <w:rsid w:val="007551AA"/>
    <w:rsid w:val="00756A4A"/>
    <w:rsid w:val="00756FEB"/>
    <w:rsid w:val="0075708A"/>
    <w:rsid w:val="00757205"/>
    <w:rsid w:val="00757701"/>
    <w:rsid w:val="007605BF"/>
    <w:rsid w:val="0076076F"/>
    <w:rsid w:val="007609BF"/>
    <w:rsid w:val="0076134F"/>
    <w:rsid w:val="0076142E"/>
    <w:rsid w:val="00761791"/>
    <w:rsid w:val="007619DC"/>
    <w:rsid w:val="00761D11"/>
    <w:rsid w:val="007622E5"/>
    <w:rsid w:val="00762C0C"/>
    <w:rsid w:val="00762C37"/>
    <w:rsid w:val="0076388F"/>
    <w:rsid w:val="00763EA9"/>
    <w:rsid w:val="00764395"/>
    <w:rsid w:val="007646CA"/>
    <w:rsid w:val="00764948"/>
    <w:rsid w:val="0076508D"/>
    <w:rsid w:val="00765D95"/>
    <w:rsid w:val="00766C52"/>
    <w:rsid w:val="00766EB4"/>
    <w:rsid w:val="00766F73"/>
    <w:rsid w:val="00767164"/>
    <w:rsid w:val="00767541"/>
    <w:rsid w:val="0076777B"/>
    <w:rsid w:val="007707FA"/>
    <w:rsid w:val="00770C96"/>
    <w:rsid w:val="007713C5"/>
    <w:rsid w:val="00771658"/>
    <w:rsid w:val="00771AB3"/>
    <w:rsid w:val="00771DDD"/>
    <w:rsid w:val="00772393"/>
    <w:rsid w:val="00772C9B"/>
    <w:rsid w:val="00774605"/>
    <w:rsid w:val="00774DC4"/>
    <w:rsid w:val="00775CB2"/>
    <w:rsid w:val="00776021"/>
    <w:rsid w:val="00776BB5"/>
    <w:rsid w:val="00777596"/>
    <w:rsid w:val="00777AFA"/>
    <w:rsid w:val="007801FD"/>
    <w:rsid w:val="00780F75"/>
    <w:rsid w:val="0078100B"/>
    <w:rsid w:val="007812CA"/>
    <w:rsid w:val="00781715"/>
    <w:rsid w:val="00781A2A"/>
    <w:rsid w:val="00782436"/>
    <w:rsid w:val="007828A4"/>
    <w:rsid w:val="0078299C"/>
    <w:rsid w:val="00782A3E"/>
    <w:rsid w:val="00782D89"/>
    <w:rsid w:val="00783894"/>
    <w:rsid w:val="0078483D"/>
    <w:rsid w:val="00784B65"/>
    <w:rsid w:val="00784E6D"/>
    <w:rsid w:val="00785970"/>
    <w:rsid w:val="0078633D"/>
    <w:rsid w:val="00786996"/>
    <w:rsid w:val="00786DCD"/>
    <w:rsid w:val="00787188"/>
    <w:rsid w:val="0078736D"/>
    <w:rsid w:val="0078772A"/>
    <w:rsid w:val="00787B64"/>
    <w:rsid w:val="00787F56"/>
    <w:rsid w:val="00790263"/>
    <w:rsid w:val="0079040B"/>
    <w:rsid w:val="0079113E"/>
    <w:rsid w:val="0079114E"/>
    <w:rsid w:val="007919F7"/>
    <w:rsid w:val="00792169"/>
    <w:rsid w:val="00792602"/>
    <w:rsid w:val="00792955"/>
    <w:rsid w:val="00792A53"/>
    <w:rsid w:val="00792B0C"/>
    <w:rsid w:val="00792C01"/>
    <w:rsid w:val="007935E0"/>
    <w:rsid w:val="007938A1"/>
    <w:rsid w:val="00793B91"/>
    <w:rsid w:val="00794CF0"/>
    <w:rsid w:val="00794DA9"/>
    <w:rsid w:val="007952D3"/>
    <w:rsid w:val="00795354"/>
    <w:rsid w:val="00795816"/>
    <w:rsid w:val="007959F4"/>
    <w:rsid w:val="00795B72"/>
    <w:rsid w:val="00796827"/>
    <w:rsid w:val="00796A81"/>
    <w:rsid w:val="00796EFC"/>
    <w:rsid w:val="0079715C"/>
    <w:rsid w:val="00797764"/>
    <w:rsid w:val="007A0033"/>
    <w:rsid w:val="007A0CD3"/>
    <w:rsid w:val="007A175B"/>
    <w:rsid w:val="007A1AE0"/>
    <w:rsid w:val="007A1B0A"/>
    <w:rsid w:val="007A1D58"/>
    <w:rsid w:val="007A1F1C"/>
    <w:rsid w:val="007A400D"/>
    <w:rsid w:val="007A44B5"/>
    <w:rsid w:val="007A4936"/>
    <w:rsid w:val="007A5845"/>
    <w:rsid w:val="007A5B44"/>
    <w:rsid w:val="007A5B6A"/>
    <w:rsid w:val="007A5D8F"/>
    <w:rsid w:val="007A7228"/>
    <w:rsid w:val="007B0229"/>
    <w:rsid w:val="007B031B"/>
    <w:rsid w:val="007B05EB"/>
    <w:rsid w:val="007B087C"/>
    <w:rsid w:val="007B0CFD"/>
    <w:rsid w:val="007B0F6F"/>
    <w:rsid w:val="007B1369"/>
    <w:rsid w:val="007B30CD"/>
    <w:rsid w:val="007B459A"/>
    <w:rsid w:val="007B471F"/>
    <w:rsid w:val="007B4A59"/>
    <w:rsid w:val="007B5195"/>
    <w:rsid w:val="007B5727"/>
    <w:rsid w:val="007B57E6"/>
    <w:rsid w:val="007B5830"/>
    <w:rsid w:val="007B5A98"/>
    <w:rsid w:val="007B652F"/>
    <w:rsid w:val="007B6688"/>
    <w:rsid w:val="007B6D27"/>
    <w:rsid w:val="007B730D"/>
    <w:rsid w:val="007B7357"/>
    <w:rsid w:val="007B7F0B"/>
    <w:rsid w:val="007C088E"/>
    <w:rsid w:val="007C1155"/>
    <w:rsid w:val="007C17C5"/>
    <w:rsid w:val="007C18BA"/>
    <w:rsid w:val="007C1B4E"/>
    <w:rsid w:val="007C1DF9"/>
    <w:rsid w:val="007C26BA"/>
    <w:rsid w:val="007C2E6C"/>
    <w:rsid w:val="007C3C96"/>
    <w:rsid w:val="007C40C0"/>
    <w:rsid w:val="007C434E"/>
    <w:rsid w:val="007C4B15"/>
    <w:rsid w:val="007C4B3F"/>
    <w:rsid w:val="007C4C93"/>
    <w:rsid w:val="007C4F4A"/>
    <w:rsid w:val="007C5553"/>
    <w:rsid w:val="007C58E1"/>
    <w:rsid w:val="007C58E4"/>
    <w:rsid w:val="007C5B84"/>
    <w:rsid w:val="007C5E64"/>
    <w:rsid w:val="007C5EFF"/>
    <w:rsid w:val="007C6047"/>
    <w:rsid w:val="007C6A93"/>
    <w:rsid w:val="007C6CA6"/>
    <w:rsid w:val="007C74CD"/>
    <w:rsid w:val="007C74FA"/>
    <w:rsid w:val="007C760D"/>
    <w:rsid w:val="007C778C"/>
    <w:rsid w:val="007C78D6"/>
    <w:rsid w:val="007C7A25"/>
    <w:rsid w:val="007C7D2C"/>
    <w:rsid w:val="007C7FB1"/>
    <w:rsid w:val="007C7FF9"/>
    <w:rsid w:val="007D0168"/>
    <w:rsid w:val="007D046B"/>
    <w:rsid w:val="007D061A"/>
    <w:rsid w:val="007D0D17"/>
    <w:rsid w:val="007D140A"/>
    <w:rsid w:val="007D1AC2"/>
    <w:rsid w:val="007D1B75"/>
    <w:rsid w:val="007D2355"/>
    <w:rsid w:val="007D2D11"/>
    <w:rsid w:val="007D2F1C"/>
    <w:rsid w:val="007D335A"/>
    <w:rsid w:val="007D3640"/>
    <w:rsid w:val="007D3DEC"/>
    <w:rsid w:val="007D4059"/>
    <w:rsid w:val="007D423D"/>
    <w:rsid w:val="007D4651"/>
    <w:rsid w:val="007D4D8B"/>
    <w:rsid w:val="007D4FDB"/>
    <w:rsid w:val="007D5031"/>
    <w:rsid w:val="007D539C"/>
    <w:rsid w:val="007D5485"/>
    <w:rsid w:val="007D54C6"/>
    <w:rsid w:val="007D562C"/>
    <w:rsid w:val="007D58E0"/>
    <w:rsid w:val="007D5E0A"/>
    <w:rsid w:val="007D7353"/>
    <w:rsid w:val="007D7467"/>
    <w:rsid w:val="007D75B9"/>
    <w:rsid w:val="007D7A0B"/>
    <w:rsid w:val="007D7C4E"/>
    <w:rsid w:val="007D7D19"/>
    <w:rsid w:val="007D7E39"/>
    <w:rsid w:val="007E0B13"/>
    <w:rsid w:val="007E0E24"/>
    <w:rsid w:val="007E126C"/>
    <w:rsid w:val="007E1589"/>
    <w:rsid w:val="007E15EF"/>
    <w:rsid w:val="007E17A6"/>
    <w:rsid w:val="007E1FF0"/>
    <w:rsid w:val="007E2A92"/>
    <w:rsid w:val="007E30B8"/>
    <w:rsid w:val="007E44C8"/>
    <w:rsid w:val="007E458E"/>
    <w:rsid w:val="007E4C11"/>
    <w:rsid w:val="007E4CEA"/>
    <w:rsid w:val="007E4D46"/>
    <w:rsid w:val="007E505F"/>
    <w:rsid w:val="007E5242"/>
    <w:rsid w:val="007E53C9"/>
    <w:rsid w:val="007E6361"/>
    <w:rsid w:val="007E6596"/>
    <w:rsid w:val="007E6ECB"/>
    <w:rsid w:val="007E73E2"/>
    <w:rsid w:val="007E784F"/>
    <w:rsid w:val="007E793E"/>
    <w:rsid w:val="007E7CFB"/>
    <w:rsid w:val="007F01B7"/>
    <w:rsid w:val="007F01EA"/>
    <w:rsid w:val="007F0329"/>
    <w:rsid w:val="007F041E"/>
    <w:rsid w:val="007F0561"/>
    <w:rsid w:val="007F07E0"/>
    <w:rsid w:val="007F09F3"/>
    <w:rsid w:val="007F0A11"/>
    <w:rsid w:val="007F0A56"/>
    <w:rsid w:val="007F0B75"/>
    <w:rsid w:val="007F1514"/>
    <w:rsid w:val="007F16A2"/>
    <w:rsid w:val="007F1D82"/>
    <w:rsid w:val="007F23BA"/>
    <w:rsid w:val="007F2EBC"/>
    <w:rsid w:val="007F35BE"/>
    <w:rsid w:val="007F39FD"/>
    <w:rsid w:val="007F3B7B"/>
    <w:rsid w:val="007F3E23"/>
    <w:rsid w:val="007F3E51"/>
    <w:rsid w:val="007F4FCD"/>
    <w:rsid w:val="007F5365"/>
    <w:rsid w:val="007F5440"/>
    <w:rsid w:val="007F5500"/>
    <w:rsid w:val="007F571A"/>
    <w:rsid w:val="007F5ABC"/>
    <w:rsid w:val="007F5B6E"/>
    <w:rsid w:val="007F6BA3"/>
    <w:rsid w:val="007F79A8"/>
    <w:rsid w:val="008002B8"/>
    <w:rsid w:val="0080059C"/>
    <w:rsid w:val="008016E0"/>
    <w:rsid w:val="00801D21"/>
    <w:rsid w:val="0080210A"/>
    <w:rsid w:val="00802653"/>
    <w:rsid w:val="0080297F"/>
    <w:rsid w:val="00802E13"/>
    <w:rsid w:val="00803261"/>
    <w:rsid w:val="0080328A"/>
    <w:rsid w:val="008033AF"/>
    <w:rsid w:val="00803B0A"/>
    <w:rsid w:val="00803D65"/>
    <w:rsid w:val="00803E9D"/>
    <w:rsid w:val="008041B0"/>
    <w:rsid w:val="008044BE"/>
    <w:rsid w:val="00804555"/>
    <w:rsid w:val="008047B0"/>
    <w:rsid w:val="00804C1E"/>
    <w:rsid w:val="00804C2F"/>
    <w:rsid w:val="00804CCF"/>
    <w:rsid w:val="008054D6"/>
    <w:rsid w:val="008058D6"/>
    <w:rsid w:val="00805A58"/>
    <w:rsid w:val="00805AF4"/>
    <w:rsid w:val="00805F7B"/>
    <w:rsid w:val="008068C1"/>
    <w:rsid w:val="008071B4"/>
    <w:rsid w:val="00810693"/>
    <w:rsid w:val="0081096F"/>
    <w:rsid w:val="00810A83"/>
    <w:rsid w:val="00810DAA"/>
    <w:rsid w:val="00811C29"/>
    <w:rsid w:val="00811C34"/>
    <w:rsid w:val="00811C57"/>
    <w:rsid w:val="008120A6"/>
    <w:rsid w:val="008125BA"/>
    <w:rsid w:val="008129C7"/>
    <w:rsid w:val="00812A60"/>
    <w:rsid w:val="00812DC9"/>
    <w:rsid w:val="008135A8"/>
    <w:rsid w:val="0081377D"/>
    <w:rsid w:val="00813F63"/>
    <w:rsid w:val="008143FF"/>
    <w:rsid w:val="008149D8"/>
    <w:rsid w:val="008161E5"/>
    <w:rsid w:val="00816233"/>
    <w:rsid w:val="008163EC"/>
    <w:rsid w:val="008177BC"/>
    <w:rsid w:val="00817AE3"/>
    <w:rsid w:val="00817CB6"/>
    <w:rsid w:val="00817E34"/>
    <w:rsid w:val="008200CA"/>
    <w:rsid w:val="008203BE"/>
    <w:rsid w:val="008203C1"/>
    <w:rsid w:val="00821025"/>
    <w:rsid w:val="00821033"/>
    <w:rsid w:val="0082170B"/>
    <w:rsid w:val="008225CD"/>
    <w:rsid w:val="00822DD6"/>
    <w:rsid w:val="00823E08"/>
    <w:rsid w:val="00823F9D"/>
    <w:rsid w:val="008240E6"/>
    <w:rsid w:val="00824489"/>
    <w:rsid w:val="008244EE"/>
    <w:rsid w:val="00824BDC"/>
    <w:rsid w:val="0082508B"/>
    <w:rsid w:val="008268A6"/>
    <w:rsid w:val="00826A9A"/>
    <w:rsid w:val="00827274"/>
    <w:rsid w:val="008278DE"/>
    <w:rsid w:val="00827B27"/>
    <w:rsid w:val="00830534"/>
    <w:rsid w:val="00830EE8"/>
    <w:rsid w:val="00831688"/>
    <w:rsid w:val="00831870"/>
    <w:rsid w:val="00831C27"/>
    <w:rsid w:val="00831D21"/>
    <w:rsid w:val="008321D1"/>
    <w:rsid w:val="008325F3"/>
    <w:rsid w:val="00832CF2"/>
    <w:rsid w:val="00833154"/>
    <w:rsid w:val="0083335A"/>
    <w:rsid w:val="008333FC"/>
    <w:rsid w:val="008347FB"/>
    <w:rsid w:val="008350F4"/>
    <w:rsid w:val="00835E5B"/>
    <w:rsid w:val="008361DD"/>
    <w:rsid w:val="008363BC"/>
    <w:rsid w:val="008366C4"/>
    <w:rsid w:val="0083685D"/>
    <w:rsid w:val="00836D2C"/>
    <w:rsid w:val="00837485"/>
    <w:rsid w:val="00840120"/>
    <w:rsid w:val="0084060F"/>
    <w:rsid w:val="00840A7C"/>
    <w:rsid w:val="00840B3C"/>
    <w:rsid w:val="00840F49"/>
    <w:rsid w:val="00840FBF"/>
    <w:rsid w:val="00841100"/>
    <w:rsid w:val="008415BB"/>
    <w:rsid w:val="00841613"/>
    <w:rsid w:val="00841690"/>
    <w:rsid w:val="008417A8"/>
    <w:rsid w:val="008423DE"/>
    <w:rsid w:val="008433CA"/>
    <w:rsid w:val="008437FA"/>
    <w:rsid w:val="00843B51"/>
    <w:rsid w:val="00843C70"/>
    <w:rsid w:val="00844190"/>
    <w:rsid w:val="008443B2"/>
    <w:rsid w:val="00845695"/>
    <w:rsid w:val="00845B93"/>
    <w:rsid w:val="008464DB"/>
    <w:rsid w:val="00846EF5"/>
    <w:rsid w:val="0084761B"/>
    <w:rsid w:val="00847935"/>
    <w:rsid w:val="00847F08"/>
    <w:rsid w:val="008501AF"/>
    <w:rsid w:val="0085039A"/>
    <w:rsid w:val="0085067E"/>
    <w:rsid w:val="00850924"/>
    <w:rsid w:val="00850AA4"/>
    <w:rsid w:val="00850BF2"/>
    <w:rsid w:val="00850EE0"/>
    <w:rsid w:val="00850FC5"/>
    <w:rsid w:val="008513C3"/>
    <w:rsid w:val="00851CEE"/>
    <w:rsid w:val="00852158"/>
    <w:rsid w:val="008526D9"/>
    <w:rsid w:val="008526FA"/>
    <w:rsid w:val="00852D5D"/>
    <w:rsid w:val="008535A4"/>
    <w:rsid w:val="008536AB"/>
    <w:rsid w:val="00855033"/>
    <w:rsid w:val="00855638"/>
    <w:rsid w:val="0085579F"/>
    <w:rsid w:val="00855A95"/>
    <w:rsid w:val="00855CA9"/>
    <w:rsid w:val="00855ED9"/>
    <w:rsid w:val="00856735"/>
    <w:rsid w:val="008567EA"/>
    <w:rsid w:val="00856C53"/>
    <w:rsid w:val="00856C7F"/>
    <w:rsid w:val="00856E19"/>
    <w:rsid w:val="00856F9C"/>
    <w:rsid w:val="0085792F"/>
    <w:rsid w:val="00857CBC"/>
    <w:rsid w:val="00857D50"/>
    <w:rsid w:val="008600D9"/>
    <w:rsid w:val="0086011A"/>
    <w:rsid w:val="00860158"/>
    <w:rsid w:val="00860AAA"/>
    <w:rsid w:val="00860DD1"/>
    <w:rsid w:val="0086144F"/>
    <w:rsid w:val="008614AE"/>
    <w:rsid w:val="0086154C"/>
    <w:rsid w:val="00861A48"/>
    <w:rsid w:val="00861CFC"/>
    <w:rsid w:val="00862163"/>
    <w:rsid w:val="00862283"/>
    <w:rsid w:val="008626B9"/>
    <w:rsid w:val="00863A96"/>
    <w:rsid w:val="00863ADC"/>
    <w:rsid w:val="00863B16"/>
    <w:rsid w:val="008641EE"/>
    <w:rsid w:val="00864A16"/>
    <w:rsid w:val="00865046"/>
    <w:rsid w:val="0086552D"/>
    <w:rsid w:val="00865925"/>
    <w:rsid w:val="00865DEF"/>
    <w:rsid w:val="008662B2"/>
    <w:rsid w:val="008664BA"/>
    <w:rsid w:val="0086689C"/>
    <w:rsid w:val="00867CA1"/>
    <w:rsid w:val="00867F65"/>
    <w:rsid w:val="008700D4"/>
    <w:rsid w:val="008704BE"/>
    <w:rsid w:val="008708EA"/>
    <w:rsid w:val="00870C75"/>
    <w:rsid w:val="00870D23"/>
    <w:rsid w:val="00870E90"/>
    <w:rsid w:val="008713FD"/>
    <w:rsid w:val="00871BE9"/>
    <w:rsid w:val="00872284"/>
    <w:rsid w:val="00873C8C"/>
    <w:rsid w:val="008741AC"/>
    <w:rsid w:val="00874220"/>
    <w:rsid w:val="00874406"/>
    <w:rsid w:val="008744DD"/>
    <w:rsid w:val="00874898"/>
    <w:rsid w:val="00874901"/>
    <w:rsid w:val="00874B4C"/>
    <w:rsid w:val="00874D96"/>
    <w:rsid w:val="008751C5"/>
    <w:rsid w:val="008752E1"/>
    <w:rsid w:val="00875B85"/>
    <w:rsid w:val="00875D28"/>
    <w:rsid w:val="00875F05"/>
    <w:rsid w:val="008763C9"/>
    <w:rsid w:val="0087794C"/>
    <w:rsid w:val="00877B5F"/>
    <w:rsid w:val="00877EB3"/>
    <w:rsid w:val="008801E4"/>
    <w:rsid w:val="0088071E"/>
    <w:rsid w:val="0088096D"/>
    <w:rsid w:val="008814D2"/>
    <w:rsid w:val="0088153D"/>
    <w:rsid w:val="008816E6"/>
    <w:rsid w:val="0088307A"/>
    <w:rsid w:val="00883384"/>
    <w:rsid w:val="0088383E"/>
    <w:rsid w:val="00883903"/>
    <w:rsid w:val="00883B8D"/>
    <w:rsid w:val="00884060"/>
    <w:rsid w:val="00884288"/>
    <w:rsid w:val="00884690"/>
    <w:rsid w:val="00884B2C"/>
    <w:rsid w:val="00885839"/>
    <w:rsid w:val="00885864"/>
    <w:rsid w:val="00885A21"/>
    <w:rsid w:val="00885C43"/>
    <w:rsid w:val="00886018"/>
    <w:rsid w:val="00886353"/>
    <w:rsid w:val="00886508"/>
    <w:rsid w:val="00886643"/>
    <w:rsid w:val="00886DFF"/>
    <w:rsid w:val="00886F99"/>
    <w:rsid w:val="00887677"/>
    <w:rsid w:val="00887A49"/>
    <w:rsid w:val="00887CC0"/>
    <w:rsid w:val="00890275"/>
    <w:rsid w:val="00890A25"/>
    <w:rsid w:val="00890D47"/>
    <w:rsid w:val="00890E38"/>
    <w:rsid w:val="00890FAC"/>
    <w:rsid w:val="00890FB9"/>
    <w:rsid w:val="0089171B"/>
    <w:rsid w:val="00891C95"/>
    <w:rsid w:val="008927B1"/>
    <w:rsid w:val="00892A2C"/>
    <w:rsid w:val="00892F97"/>
    <w:rsid w:val="008930A7"/>
    <w:rsid w:val="008931F9"/>
    <w:rsid w:val="0089352B"/>
    <w:rsid w:val="0089389B"/>
    <w:rsid w:val="008938CF"/>
    <w:rsid w:val="00893EED"/>
    <w:rsid w:val="008942A5"/>
    <w:rsid w:val="00894690"/>
    <w:rsid w:val="00895555"/>
    <w:rsid w:val="00896B09"/>
    <w:rsid w:val="008970F7"/>
    <w:rsid w:val="008A03D2"/>
    <w:rsid w:val="008A0614"/>
    <w:rsid w:val="008A06A8"/>
    <w:rsid w:val="008A0AD1"/>
    <w:rsid w:val="008A0D0A"/>
    <w:rsid w:val="008A2276"/>
    <w:rsid w:val="008A2462"/>
    <w:rsid w:val="008A28A8"/>
    <w:rsid w:val="008A2CAD"/>
    <w:rsid w:val="008A2D0B"/>
    <w:rsid w:val="008A2D34"/>
    <w:rsid w:val="008A2D51"/>
    <w:rsid w:val="008A3922"/>
    <w:rsid w:val="008A395C"/>
    <w:rsid w:val="008A3DF8"/>
    <w:rsid w:val="008A3FB9"/>
    <w:rsid w:val="008A3FDA"/>
    <w:rsid w:val="008A4017"/>
    <w:rsid w:val="008A45A1"/>
    <w:rsid w:val="008A49C8"/>
    <w:rsid w:val="008A4B98"/>
    <w:rsid w:val="008A4E27"/>
    <w:rsid w:val="008A50BE"/>
    <w:rsid w:val="008A5216"/>
    <w:rsid w:val="008A5455"/>
    <w:rsid w:val="008A54B1"/>
    <w:rsid w:val="008A5753"/>
    <w:rsid w:val="008A59CB"/>
    <w:rsid w:val="008A5C86"/>
    <w:rsid w:val="008A66EE"/>
    <w:rsid w:val="008A6A95"/>
    <w:rsid w:val="008A6C3C"/>
    <w:rsid w:val="008A6C5E"/>
    <w:rsid w:val="008A6F57"/>
    <w:rsid w:val="008A731F"/>
    <w:rsid w:val="008A7779"/>
    <w:rsid w:val="008A7862"/>
    <w:rsid w:val="008B01F7"/>
    <w:rsid w:val="008B040E"/>
    <w:rsid w:val="008B041C"/>
    <w:rsid w:val="008B09BC"/>
    <w:rsid w:val="008B1F47"/>
    <w:rsid w:val="008B1FF6"/>
    <w:rsid w:val="008B2220"/>
    <w:rsid w:val="008B2255"/>
    <w:rsid w:val="008B23BF"/>
    <w:rsid w:val="008B27C1"/>
    <w:rsid w:val="008B2A88"/>
    <w:rsid w:val="008B2F7D"/>
    <w:rsid w:val="008B36C6"/>
    <w:rsid w:val="008B37D0"/>
    <w:rsid w:val="008B38AC"/>
    <w:rsid w:val="008B42D7"/>
    <w:rsid w:val="008B4619"/>
    <w:rsid w:val="008B4755"/>
    <w:rsid w:val="008B4E9F"/>
    <w:rsid w:val="008B4F21"/>
    <w:rsid w:val="008B5221"/>
    <w:rsid w:val="008B5254"/>
    <w:rsid w:val="008B526F"/>
    <w:rsid w:val="008B5349"/>
    <w:rsid w:val="008B536C"/>
    <w:rsid w:val="008B5A7A"/>
    <w:rsid w:val="008B5D05"/>
    <w:rsid w:val="008B5E43"/>
    <w:rsid w:val="008B5E8D"/>
    <w:rsid w:val="008B6006"/>
    <w:rsid w:val="008B6385"/>
    <w:rsid w:val="008B697B"/>
    <w:rsid w:val="008B7399"/>
    <w:rsid w:val="008B73B4"/>
    <w:rsid w:val="008B7D23"/>
    <w:rsid w:val="008B7E9C"/>
    <w:rsid w:val="008C0BB7"/>
    <w:rsid w:val="008C1D35"/>
    <w:rsid w:val="008C2928"/>
    <w:rsid w:val="008C2D2D"/>
    <w:rsid w:val="008C32CA"/>
    <w:rsid w:val="008C347D"/>
    <w:rsid w:val="008C352A"/>
    <w:rsid w:val="008C3FE6"/>
    <w:rsid w:val="008C47E4"/>
    <w:rsid w:val="008C485F"/>
    <w:rsid w:val="008C488E"/>
    <w:rsid w:val="008C49FE"/>
    <w:rsid w:val="008C4EF1"/>
    <w:rsid w:val="008C50D3"/>
    <w:rsid w:val="008C51A2"/>
    <w:rsid w:val="008C57B5"/>
    <w:rsid w:val="008C5E78"/>
    <w:rsid w:val="008C5FCA"/>
    <w:rsid w:val="008C67A4"/>
    <w:rsid w:val="008C702E"/>
    <w:rsid w:val="008C703D"/>
    <w:rsid w:val="008C7C11"/>
    <w:rsid w:val="008C7DDA"/>
    <w:rsid w:val="008C7E43"/>
    <w:rsid w:val="008D00BC"/>
    <w:rsid w:val="008D090D"/>
    <w:rsid w:val="008D0AA3"/>
    <w:rsid w:val="008D0B0B"/>
    <w:rsid w:val="008D0E38"/>
    <w:rsid w:val="008D0E94"/>
    <w:rsid w:val="008D1339"/>
    <w:rsid w:val="008D137E"/>
    <w:rsid w:val="008D15FA"/>
    <w:rsid w:val="008D1902"/>
    <w:rsid w:val="008D254F"/>
    <w:rsid w:val="008D2682"/>
    <w:rsid w:val="008D27FC"/>
    <w:rsid w:val="008D2C98"/>
    <w:rsid w:val="008D2F1F"/>
    <w:rsid w:val="008D30CE"/>
    <w:rsid w:val="008D3754"/>
    <w:rsid w:val="008D39E8"/>
    <w:rsid w:val="008D3B03"/>
    <w:rsid w:val="008D3BEC"/>
    <w:rsid w:val="008D3F04"/>
    <w:rsid w:val="008D4D45"/>
    <w:rsid w:val="008D6016"/>
    <w:rsid w:val="008D64A9"/>
    <w:rsid w:val="008D6E3B"/>
    <w:rsid w:val="008D704C"/>
    <w:rsid w:val="008D7567"/>
    <w:rsid w:val="008D756A"/>
    <w:rsid w:val="008E1771"/>
    <w:rsid w:val="008E1AC2"/>
    <w:rsid w:val="008E2597"/>
    <w:rsid w:val="008E2599"/>
    <w:rsid w:val="008E3429"/>
    <w:rsid w:val="008E3D79"/>
    <w:rsid w:val="008E3F98"/>
    <w:rsid w:val="008E41F0"/>
    <w:rsid w:val="008E44E9"/>
    <w:rsid w:val="008E4658"/>
    <w:rsid w:val="008E4C7D"/>
    <w:rsid w:val="008E5054"/>
    <w:rsid w:val="008E51D8"/>
    <w:rsid w:val="008E535A"/>
    <w:rsid w:val="008E5DF9"/>
    <w:rsid w:val="008E60D1"/>
    <w:rsid w:val="008E649E"/>
    <w:rsid w:val="008E64DC"/>
    <w:rsid w:val="008E6705"/>
    <w:rsid w:val="008E6892"/>
    <w:rsid w:val="008E6CBF"/>
    <w:rsid w:val="008E6F8E"/>
    <w:rsid w:val="008E715A"/>
    <w:rsid w:val="008E7D12"/>
    <w:rsid w:val="008F017D"/>
    <w:rsid w:val="008F030B"/>
    <w:rsid w:val="008F0377"/>
    <w:rsid w:val="008F06FB"/>
    <w:rsid w:val="008F131C"/>
    <w:rsid w:val="008F1E7A"/>
    <w:rsid w:val="008F2311"/>
    <w:rsid w:val="008F26E1"/>
    <w:rsid w:val="008F2C46"/>
    <w:rsid w:val="008F3629"/>
    <w:rsid w:val="008F3DE1"/>
    <w:rsid w:val="008F44D4"/>
    <w:rsid w:val="008F4543"/>
    <w:rsid w:val="008F4647"/>
    <w:rsid w:val="008F4A3B"/>
    <w:rsid w:val="008F4E1E"/>
    <w:rsid w:val="008F5A50"/>
    <w:rsid w:val="008F5B3C"/>
    <w:rsid w:val="008F5C49"/>
    <w:rsid w:val="008F5CF2"/>
    <w:rsid w:val="008F5DF2"/>
    <w:rsid w:val="008F619E"/>
    <w:rsid w:val="008F6576"/>
    <w:rsid w:val="008F6679"/>
    <w:rsid w:val="008F66F8"/>
    <w:rsid w:val="008F6A56"/>
    <w:rsid w:val="008F6BF5"/>
    <w:rsid w:val="008F6F4F"/>
    <w:rsid w:val="008F72FB"/>
    <w:rsid w:val="008F75CC"/>
    <w:rsid w:val="008F793F"/>
    <w:rsid w:val="008F7F75"/>
    <w:rsid w:val="008FA7D1"/>
    <w:rsid w:val="0090000D"/>
    <w:rsid w:val="00900474"/>
    <w:rsid w:val="009004CC"/>
    <w:rsid w:val="00901087"/>
    <w:rsid w:val="0090112B"/>
    <w:rsid w:val="00901F27"/>
    <w:rsid w:val="00902050"/>
    <w:rsid w:val="009025C9"/>
    <w:rsid w:val="00902B32"/>
    <w:rsid w:val="009030CE"/>
    <w:rsid w:val="0090343F"/>
    <w:rsid w:val="00903B4C"/>
    <w:rsid w:val="00904346"/>
    <w:rsid w:val="009046EA"/>
    <w:rsid w:val="0090510E"/>
    <w:rsid w:val="00905156"/>
    <w:rsid w:val="009068E1"/>
    <w:rsid w:val="00907E76"/>
    <w:rsid w:val="0091168F"/>
    <w:rsid w:val="00911C0A"/>
    <w:rsid w:val="0091294C"/>
    <w:rsid w:val="00912EE7"/>
    <w:rsid w:val="0091344D"/>
    <w:rsid w:val="009134BA"/>
    <w:rsid w:val="0091359D"/>
    <w:rsid w:val="00913B87"/>
    <w:rsid w:val="00914184"/>
    <w:rsid w:val="009142C0"/>
    <w:rsid w:val="00914684"/>
    <w:rsid w:val="0091478D"/>
    <w:rsid w:val="00914FB0"/>
    <w:rsid w:val="00915028"/>
    <w:rsid w:val="009152A0"/>
    <w:rsid w:val="009153A0"/>
    <w:rsid w:val="009154F9"/>
    <w:rsid w:val="00915872"/>
    <w:rsid w:val="009158CE"/>
    <w:rsid w:val="009158E1"/>
    <w:rsid w:val="0091600E"/>
    <w:rsid w:val="009167CF"/>
    <w:rsid w:val="00916B30"/>
    <w:rsid w:val="0091754E"/>
    <w:rsid w:val="00917962"/>
    <w:rsid w:val="00917E33"/>
    <w:rsid w:val="0092082F"/>
    <w:rsid w:val="00920E38"/>
    <w:rsid w:val="0092125D"/>
    <w:rsid w:val="00921351"/>
    <w:rsid w:val="00922081"/>
    <w:rsid w:val="009224CD"/>
    <w:rsid w:val="00922CEE"/>
    <w:rsid w:val="00923702"/>
    <w:rsid w:val="00924011"/>
    <w:rsid w:val="009246AE"/>
    <w:rsid w:val="0092548B"/>
    <w:rsid w:val="00925FA7"/>
    <w:rsid w:val="009261DE"/>
    <w:rsid w:val="009265BB"/>
    <w:rsid w:val="009266FA"/>
    <w:rsid w:val="00926704"/>
    <w:rsid w:val="0092670A"/>
    <w:rsid w:val="00926E85"/>
    <w:rsid w:val="00927CEF"/>
    <w:rsid w:val="00930057"/>
    <w:rsid w:val="009300E6"/>
    <w:rsid w:val="00930162"/>
    <w:rsid w:val="009309E7"/>
    <w:rsid w:val="00930E96"/>
    <w:rsid w:val="00930F72"/>
    <w:rsid w:val="00931340"/>
    <w:rsid w:val="009315ED"/>
    <w:rsid w:val="0093175B"/>
    <w:rsid w:val="0093227E"/>
    <w:rsid w:val="00932763"/>
    <w:rsid w:val="00932EE8"/>
    <w:rsid w:val="00932FBF"/>
    <w:rsid w:val="00933FCD"/>
    <w:rsid w:val="0093466B"/>
    <w:rsid w:val="009347AB"/>
    <w:rsid w:val="00934818"/>
    <w:rsid w:val="00934AD1"/>
    <w:rsid w:val="00934CBF"/>
    <w:rsid w:val="00935145"/>
    <w:rsid w:val="0093545D"/>
    <w:rsid w:val="00935489"/>
    <w:rsid w:val="00935FB4"/>
    <w:rsid w:val="00936852"/>
    <w:rsid w:val="0093687B"/>
    <w:rsid w:val="00936BCB"/>
    <w:rsid w:val="009373B7"/>
    <w:rsid w:val="009373EC"/>
    <w:rsid w:val="009375D3"/>
    <w:rsid w:val="009378C9"/>
    <w:rsid w:val="00940077"/>
    <w:rsid w:val="00940ADD"/>
    <w:rsid w:val="00941508"/>
    <w:rsid w:val="009415AE"/>
    <w:rsid w:val="0094191B"/>
    <w:rsid w:val="00941A7A"/>
    <w:rsid w:val="00941D0D"/>
    <w:rsid w:val="009422F2"/>
    <w:rsid w:val="009431E8"/>
    <w:rsid w:val="009433CC"/>
    <w:rsid w:val="00943BE2"/>
    <w:rsid w:val="00943C34"/>
    <w:rsid w:val="00944E0E"/>
    <w:rsid w:val="009452B3"/>
    <w:rsid w:val="009452DD"/>
    <w:rsid w:val="0094536B"/>
    <w:rsid w:val="009458BE"/>
    <w:rsid w:val="009458C8"/>
    <w:rsid w:val="00946639"/>
    <w:rsid w:val="00947C42"/>
    <w:rsid w:val="00950C4D"/>
    <w:rsid w:val="00950CF8"/>
    <w:rsid w:val="00950E65"/>
    <w:rsid w:val="00951235"/>
    <w:rsid w:val="00951350"/>
    <w:rsid w:val="009518AB"/>
    <w:rsid w:val="009518D3"/>
    <w:rsid w:val="00952778"/>
    <w:rsid w:val="00952E5D"/>
    <w:rsid w:val="00953614"/>
    <w:rsid w:val="009537FC"/>
    <w:rsid w:val="009540EF"/>
    <w:rsid w:val="00954873"/>
    <w:rsid w:val="0095495F"/>
    <w:rsid w:val="00954CE9"/>
    <w:rsid w:val="0095561F"/>
    <w:rsid w:val="00955815"/>
    <w:rsid w:val="009559D9"/>
    <w:rsid w:val="00955E19"/>
    <w:rsid w:val="009565DA"/>
    <w:rsid w:val="00956CFF"/>
    <w:rsid w:val="00957422"/>
    <w:rsid w:val="009577DF"/>
    <w:rsid w:val="009578B1"/>
    <w:rsid w:val="00957B3A"/>
    <w:rsid w:val="00960194"/>
    <w:rsid w:val="009602B5"/>
    <w:rsid w:val="0096075E"/>
    <w:rsid w:val="009609C6"/>
    <w:rsid w:val="00960EBB"/>
    <w:rsid w:val="00961048"/>
    <w:rsid w:val="009611CD"/>
    <w:rsid w:val="0096161F"/>
    <w:rsid w:val="00962372"/>
    <w:rsid w:val="009628CD"/>
    <w:rsid w:val="009628D8"/>
    <w:rsid w:val="00962F0C"/>
    <w:rsid w:val="0096363D"/>
    <w:rsid w:val="0096451B"/>
    <w:rsid w:val="00964914"/>
    <w:rsid w:val="00964E99"/>
    <w:rsid w:val="00964FD9"/>
    <w:rsid w:val="0096531D"/>
    <w:rsid w:val="00965CB2"/>
    <w:rsid w:val="00966294"/>
    <w:rsid w:val="009663AB"/>
    <w:rsid w:val="00966F41"/>
    <w:rsid w:val="009672DE"/>
    <w:rsid w:val="009706C1"/>
    <w:rsid w:val="00970943"/>
    <w:rsid w:val="00970A6C"/>
    <w:rsid w:val="00970FBF"/>
    <w:rsid w:val="009710B0"/>
    <w:rsid w:val="00971801"/>
    <w:rsid w:val="00971DD7"/>
    <w:rsid w:val="00971F1B"/>
    <w:rsid w:val="00972756"/>
    <w:rsid w:val="009729A2"/>
    <w:rsid w:val="00973351"/>
    <w:rsid w:val="0097368E"/>
    <w:rsid w:val="00974118"/>
    <w:rsid w:val="009743BF"/>
    <w:rsid w:val="00974E5C"/>
    <w:rsid w:val="00974F9F"/>
    <w:rsid w:val="009751A0"/>
    <w:rsid w:val="00976AE5"/>
    <w:rsid w:val="00977A1C"/>
    <w:rsid w:val="00977B9C"/>
    <w:rsid w:val="00977E25"/>
    <w:rsid w:val="00977F5D"/>
    <w:rsid w:val="00980B09"/>
    <w:rsid w:val="009814A0"/>
    <w:rsid w:val="00981671"/>
    <w:rsid w:val="0098270C"/>
    <w:rsid w:val="00982792"/>
    <w:rsid w:val="00982B31"/>
    <w:rsid w:val="00982BF3"/>
    <w:rsid w:val="00982C12"/>
    <w:rsid w:val="00982DFD"/>
    <w:rsid w:val="009834BD"/>
    <w:rsid w:val="00983910"/>
    <w:rsid w:val="00983E20"/>
    <w:rsid w:val="009841D1"/>
    <w:rsid w:val="00984438"/>
    <w:rsid w:val="00985329"/>
    <w:rsid w:val="00985541"/>
    <w:rsid w:val="00985DDD"/>
    <w:rsid w:val="009860C3"/>
    <w:rsid w:val="00986BA8"/>
    <w:rsid w:val="00987E6F"/>
    <w:rsid w:val="009909D2"/>
    <w:rsid w:val="009909D5"/>
    <w:rsid w:val="00990E29"/>
    <w:rsid w:val="009913B2"/>
    <w:rsid w:val="00991AAC"/>
    <w:rsid w:val="00991B7E"/>
    <w:rsid w:val="00992269"/>
    <w:rsid w:val="00992CA8"/>
    <w:rsid w:val="00992F0A"/>
    <w:rsid w:val="00993332"/>
    <w:rsid w:val="009942E5"/>
    <w:rsid w:val="00994449"/>
    <w:rsid w:val="009946AF"/>
    <w:rsid w:val="00995E13"/>
    <w:rsid w:val="0099610F"/>
    <w:rsid w:val="00996872"/>
    <w:rsid w:val="00996D17"/>
    <w:rsid w:val="0099713A"/>
    <w:rsid w:val="009971FF"/>
    <w:rsid w:val="0099747F"/>
    <w:rsid w:val="0099758D"/>
    <w:rsid w:val="00997770"/>
    <w:rsid w:val="009979C5"/>
    <w:rsid w:val="009979EF"/>
    <w:rsid w:val="00997BB4"/>
    <w:rsid w:val="00997CE1"/>
    <w:rsid w:val="009A04E4"/>
    <w:rsid w:val="009A0A56"/>
    <w:rsid w:val="009A122D"/>
    <w:rsid w:val="009A1293"/>
    <w:rsid w:val="009A1B72"/>
    <w:rsid w:val="009A1CB0"/>
    <w:rsid w:val="009A2551"/>
    <w:rsid w:val="009A306D"/>
    <w:rsid w:val="009A3A0D"/>
    <w:rsid w:val="009A3E67"/>
    <w:rsid w:val="009A55D9"/>
    <w:rsid w:val="009A56E5"/>
    <w:rsid w:val="009A59E8"/>
    <w:rsid w:val="009A5BC6"/>
    <w:rsid w:val="009A5D15"/>
    <w:rsid w:val="009A5E00"/>
    <w:rsid w:val="009A61D6"/>
    <w:rsid w:val="009A63F6"/>
    <w:rsid w:val="009A655F"/>
    <w:rsid w:val="009A6651"/>
    <w:rsid w:val="009A73CC"/>
    <w:rsid w:val="009A76F4"/>
    <w:rsid w:val="009A7E6A"/>
    <w:rsid w:val="009A7F2F"/>
    <w:rsid w:val="009B0344"/>
    <w:rsid w:val="009B0478"/>
    <w:rsid w:val="009B1079"/>
    <w:rsid w:val="009B107B"/>
    <w:rsid w:val="009B12B1"/>
    <w:rsid w:val="009B12C1"/>
    <w:rsid w:val="009B1BB0"/>
    <w:rsid w:val="009B2663"/>
    <w:rsid w:val="009B2F2F"/>
    <w:rsid w:val="009B3472"/>
    <w:rsid w:val="009B38E8"/>
    <w:rsid w:val="009B4296"/>
    <w:rsid w:val="009B4319"/>
    <w:rsid w:val="009B4407"/>
    <w:rsid w:val="009B4413"/>
    <w:rsid w:val="009B47F7"/>
    <w:rsid w:val="009B4D8F"/>
    <w:rsid w:val="009B4F43"/>
    <w:rsid w:val="009B5477"/>
    <w:rsid w:val="009B56C6"/>
    <w:rsid w:val="009B5E2D"/>
    <w:rsid w:val="009B6176"/>
    <w:rsid w:val="009B617B"/>
    <w:rsid w:val="009B6184"/>
    <w:rsid w:val="009B61CC"/>
    <w:rsid w:val="009B6270"/>
    <w:rsid w:val="009B73CB"/>
    <w:rsid w:val="009B7605"/>
    <w:rsid w:val="009B796F"/>
    <w:rsid w:val="009B7B38"/>
    <w:rsid w:val="009B7CA5"/>
    <w:rsid w:val="009B7DCF"/>
    <w:rsid w:val="009B7EEA"/>
    <w:rsid w:val="009C05FB"/>
    <w:rsid w:val="009C0D61"/>
    <w:rsid w:val="009C10E0"/>
    <w:rsid w:val="009C1279"/>
    <w:rsid w:val="009C130E"/>
    <w:rsid w:val="009C15C9"/>
    <w:rsid w:val="009C1B87"/>
    <w:rsid w:val="009C1F2A"/>
    <w:rsid w:val="009C23F2"/>
    <w:rsid w:val="009C33FA"/>
    <w:rsid w:val="009C40E3"/>
    <w:rsid w:val="009C463A"/>
    <w:rsid w:val="009C4A2D"/>
    <w:rsid w:val="009C4BA6"/>
    <w:rsid w:val="009C5066"/>
    <w:rsid w:val="009C540F"/>
    <w:rsid w:val="009C5610"/>
    <w:rsid w:val="009C64CC"/>
    <w:rsid w:val="009C6551"/>
    <w:rsid w:val="009C68CF"/>
    <w:rsid w:val="009C6F53"/>
    <w:rsid w:val="009C73AA"/>
    <w:rsid w:val="009C7954"/>
    <w:rsid w:val="009C7A0B"/>
    <w:rsid w:val="009C7B89"/>
    <w:rsid w:val="009D0220"/>
    <w:rsid w:val="009D0693"/>
    <w:rsid w:val="009D0DC0"/>
    <w:rsid w:val="009D1A9A"/>
    <w:rsid w:val="009D1B7D"/>
    <w:rsid w:val="009D2024"/>
    <w:rsid w:val="009D24E6"/>
    <w:rsid w:val="009D296A"/>
    <w:rsid w:val="009D2EA1"/>
    <w:rsid w:val="009D2F0A"/>
    <w:rsid w:val="009D3036"/>
    <w:rsid w:val="009D35C8"/>
    <w:rsid w:val="009D3741"/>
    <w:rsid w:val="009D40B2"/>
    <w:rsid w:val="009D40F6"/>
    <w:rsid w:val="009D430B"/>
    <w:rsid w:val="009D45A1"/>
    <w:rsid w:val="009D4A5A"/>
    <w:rsid w:val="009D4FD6"/>
    <w:rsid w:val="009D5662"/>
    <w:rsid w:val="009D5B63"/>
    <w:rsid w:val="009D60E8"/>
    <w:rsid w:val="009D620C"/>
    <w:rsid w:val="009D62C9"/>
    <w:rsid w:val="009D64E9"/>
    <w:rsid w:val="009D67AC"/>
    <w:rsid w:val="009D6A59"/>
    <w:rsid w:val="009D6ED4"/>
    <w:rsid w:val="009D7647"/>
    <w:rsid w:val="009D7BF8"/>
    <w:rsid w:val="009D7E46"/>
    <w:rsid w:val="009E054A"/>
    <w:rsid w:val="009E0D8B"/>
    <w:rsid w:val="009E21B3"/>
    <w:rsid w:val="009E2487"/>
    <w:rsid w:val="009E289C"/>
    <w:rsid w:val="009E2A36"/>
    <w:rsid w:val="009E2BD5"/>
    <w:rsid w:val="009E315F"/>
    <w:rsid w:val="009E368F"/>
    <w:rsid w:val="009E3898"/>
    <w:rsid w:val="009E3E09"/>
    <w:rsid w:val="009E3E56"/>
    <w:rsid w:val="009E3EC9"/>
    <w:rsid w:val="009E4194"/>
    <w:rsid w:val="009E430A"/>
    <w:rsid w:val="009E599E"/>
    <w:rsid w:val="009E5C6F"/>
    <w:rsid w:val="009E6368"/>
    <w:rsid w:val="009E6846"/>
    <w:rsid w:val="009E697D"/>
    <w:rsid w:val="009E771B"/>
    <w:rsid w:val="009E7B60"/>
    <w:rsid w:val="009E7BA0"/>
    <w:rsid w:val="009F0143"/>
    <w:rsid w:val="009F0A17"/>
    <w:rsid w:val="009F0ADC"/>
    <w:rsid w:val="009F0F1D"/>
    <w:rsid w:val="009F1321"/>
    <w:rsid w:val="009F1B9F"/>
    <w:rsid w:val="009F1DE0"/>
    <w:rsid w:val="009F28A0"/>
    <w:rsid w:val="009F2A0C"/>
    <w:rsid w:val="009F2DDA"/>
    <w:rsid w:val="009F3374"/>
    <w:rsid w:val="009F372D"/>
    <w:rsid w:val="009F38EF"/>
    <w:rsid w:val="009F397D"/>
    <w:rsid w:val="009F3CA8"/>
    <w:rsid w:val="009F3CCD"/>
    <w:rsid w:val="009F4448"/>
    <w:rsid w:val="009F55F4"/>
    <w:rsid w:val="009F564A"/>
    <w:rsid w:val="009F5B0F"/>
    <w:rsid w:val="009F5B10"/>
    <w:rsid w:val="009F6286"/>
    <w:rsid w:val="009F660F"/>
    <w:rsid w:val="009F7338"/>
    <w:rsid w:val="009F7375"/>
    <w:rsid w:val="009F73B1"/>
    <w:rsid w:val="009F7C6D"/>
    <w:rsid w:val="009F7D16"/>
    <w:rsid w:val="009F7D33"/>
    <w:rsid w:val="00A004F3"/>
    <w:rsid w:val="00A00A44"/>
    <w:rsid w:val="00A00EBA"/>
    <w:rsid w:val="00A01062"/>
    <w:rsid w:val="00A0113D"/>
    <w:rsid w:val="00A01873"/>
    <w:rsid w:val="00A01A7C"/>
    <w:rsid w:val="00A0212D"/>
    <w:rsid w:val="00A0226B"/>
    <w:rsid w:val="00A0284B"/>
    <w:rsid w:val="00A03CCF"/>
    <w:rsid w:val="00A04404"/>
    <w:rsid w:val="00A056E0"/>
    <w:rsid w:val="00A05909"/>
    <w:rsid w:val="00A05AF6"/>
    <w:rsid w:val="00A05B3A"/>
    <w:rsid w:val="00A0657C"/>
    <w:rsid w:val="00A06759"/>
    <w:rsid w:val="00A067F1"/>
    <w:rsid w:val="00A06D8A"/>
    <w:rsid w:val="00A077FC"/>
    <w:rsid w:val="00A0786B"/>
    <w:rsid w:val="00A07A7A"/>
    <w:rsid w:val="00A07D1E"/>
    <w:rsid w:val="00A106DD"/>
    <w:rsid w:val="00A106F1"/>
    <w:rsid w:val="00A10A01"/>
    <w:rsid w:val="00A10B76"/>
    <w:rsid w:val="00A11462"/>
    <w:rsid w:val="00A114D0"/>
    <w:rsid w:val="00A116ED"/>
    <w:rsid w:val="00A1173E"/>
    <w:rsid w:val="00A1177A"/>
    <w:rsid w:val="00A1201E"/>
    <w:rsid w:val="00A1238F"/>
    <w:rsid w:val="00A1272A"/>
    <w:rsid w:val="00A12EA4"/>
    <w:rsid w:val="00A13296"/>
    <w:rsid w:val="00A13837"/>
    <w:rsid w:val="00A13B12"/>
    <w:rsid w:val="00A13DBF"/>
    <w:rsid w:val="00A14444"/>
    <w:rsid w:val="00A148F1"/>
    <w:rsid w:val="00A149F6"/>
    <w:rsid w:val="00A15243"/>
    <w:rsid w:val="00A15565"/>
    <w:rsid w:val="00A15856"/>
    <w:rsid w:val="00A15C38"/>
    <w:rsid w:val="00A15DF4"/>
    <w:rsid w:val="00A15E12"/>
    <w:rsid w:val="00A16326"/>
    <w:rsid w:val="00A16537"/>
    <w:rsid w:val="00A1678A"/>
    <w:rsid w:val="00A16B4A"/>
    <w:rsid w:val="00A16E33"/>
    <w:rsid w:val="00A16F18"/>
    <w:rsid w:val="00A20361"/>
    <w:rsid w:val="00A20628"/>
    <w:rsid w:val="00A2095F"/>
    <w:rsid w:val="00A20AC5"/>
    <w:rsid w:val="00A218DA"/>
    <w:rsid w:val="00A226D9"/>
    <w:rsid w:val="00A22F2F"/>
    <w:rsid w:val="00A232F9"/>
    <w:rsid w:val="00A235EC"/>
    <w:rsid w:val="00A2388E"/>
    <w:rsid w:val="00A238EF"/>
    <w:rsid w:val="00A246D1"/>
    <w:rsid w:val="00A25527"/>
    <w:rsid w:val="00A26737"/>
    <w:rsid w:val="00A267F6"/>
    <w:rsid w:val="00A2684C"/>
    <w:rsid w:val="00A26C10"/>
    <w:rsid w:val="00A277BC"/>
    <w:rsid w:val="00A302AB"/>
    <w:rsid w:val="00A30B1A"/>
    <w:rsid w:val="00A30D00"/>
    <w:rsid w:val="00A30DEB"/>
    <w:rsid w:val="00A32B2E"/>
    <w:rsid w:val="00A335F2"/>
    <w:rsid w:val="00A33735"/>
    <w:rsid w:val="00A33D0A"/>
    <w:rsid w:val="00A33D7F"/>
    <w:rsid w:val="00A33F33"/>
    <w:rsid w:val="00A33FF5"/>
    <w:rsid w:val="00A34465"/>
    <w:rsid w:val="00A34FAF"/>
    <w:rsid w:val="00A34FDF"/>
    <w:rsid w:val="00A3525F"/>
    <w:rsid w:val="00A3556D"/>
    <w:rsid w:val="00A3578A"/>
    <w:rsid w:val="00A35BAD"/>
    <w:rsid w:val="00A36413"/>
    <w:rsid w:val="00A3675E"/>
    <w:rsid w:val="00A36AA0"/>
    <w:rsid w:val="00A37229"/>
    <w:rsid w:val="00A375A1"/>
    <w:rsid w:val="00A378D5"/>
    <w:rsid w:val="00A37B5F"/>
    <w:rsid w:val="00A37C1D"/>
    <w:rsid w:val="00A40138"/>
    <w:rsid w:val="00A4093F"/>
    <w:rsid w:val="00A414B6"/>
    <w:rsid w:val="00A4179A"/>
    <w:rsid w:val="00A41AF9"/>
    <w:rsid w:val="00A422E9"/>
    <w:rsid w:val="00A427F1"/>
    <w:rsid w:val="00A427FE"/>
    <w:rsid w:val="00A431A6"/>
    <w:rsid w:val="00A43231"/>
    <w:rsid w:val="00A43E4E"/>
    <w:rsid w:val="00A443A1"/>
    <w:rsid w:val="00A44729"/>
    <w:rsid w:val="00A44C54"/>
    <w:rsid w:val="00A45A1B"/>
    <w:rsid w:val="00A467D9"/>
    <w:rsid w:val="00A46839"/>
    <w:rsid w:val="00A46AB1"/>
    <w:rsid w:val="00A46B53"/>
    <w:rsid w:val="00A474B4"/>
    <w:rsid w:val="00A47791"/>
    <w:rsid w:val="00A47B80"/>
    <w:rsid w:val="00A47FE8"/>
    <w:rsid w:val="00A500F4"/>
    <w:rsid w:val="00A501B4"/>
    <w:rsid w:val="00A501D2"/>
    <w:rsid w:val="00A50D9C"/>
    <w:rsid w:val="00A5198E"/>
    <w:rsid w:val="00A52688"/>
    <w:rsid w:val="00A52991"/>
    <w:rsid w:val="00A534B0"/>
    <w:rsid w:val="00A539C3"/>
    <w:rsid w:val="00A53D94"/>
    <w:rsid w:val="00A5424F"/>
    <w:rsid w:val="00A543F8"/>
    <w:rsid w:val="00A54B67"/>
    <w:rsid w:val="00A54C67"/>
    <w:rsid w:val="00A54C87"/>
    <w:rsid w:val="00A554B7"/>
    <w:rsid w:val="00A56001"/>
    <w:rsid w:val="00A56384"/>
    <w:rsid w:val="00A5687B"/>
    <w:rsid w:val="00A56A14"/>
    <w:rsid w:val="00A56A85"/>
    <w:rsid w:val="00A56C7B"/>
    <w:rsid w:val="00A57E86"/>
    <w:rsid w:val="00A60013"/>
    <w:rsid w:val="00A60B97"/>
    <w:rsid w:val="00A60BAC"/>
    <w:rsid w:val="00A60C9B"/>
    <w:rsid w:val="00A615EA"/>
    <w:rsid w:val="00A618EB"/>
    <w:rsid w:val="00A61AEC"/>
    <w:rsid w:val="00A62598"/>
    <w:rsid w:val="00A62C3C"/>
    <w:rsid w:val="00A631ED"/>
    <w:rsid w:val="00A63594"/>
    <w:rsid w:val="00A64103"/>
    <w:rsid w:val="00A64B6B"/>
    <w:rsid w:val="00A6536E"/>
    <w:rsid w:val="00A658DE"/>
    <w:rsid w:val="00A6612A"/>
    <w:rsid w:val="00A66241"/>
    <w:rsid w:val="00A67295"/>
    <w:rsid w:val="00A67852"/>
    <w:rsid w:val="00A67D58"/>
    <w:rsid w:val="00A67D61"/>
    <w:rsid w:val="00A70332"/>
    <w:rsid w:val="00A70506"/>
    <w:rsid w:val="00A70A3B"/>
    <w:rsid w:val="00A70D26"/>
    <w:rsid w:val="00A7120C"/>
    <w:rsid w:val="00A71A9C"/>
    <w:rsid w:val="00A71DC0"/>
    <w:rsid w:val="00A71EFE"/>
    <w:rsid w:val="00A720F5"/>
    <w:rsid w:val="00A722CD"/>
    <w:rsid w:val="00A727CE"/>
    <w:rsid w:val="00A72841"/>
    <w:rsid w:val="00A72E8F"/>
    <w:rsid w:val="00A7316A"/>
    <w:rsid w:val="00A7398F"/>
    <w:rsid w:val="00A73DC4"/>
    <w:rsid w:val="00A73EE2"/>
    <w:rsid w:val="00A73EEE"/>
    <w:rsid w:val="00A7426C"/>
    <w:rsid w:val="00A7435A"/>
    <w:rsid w:val="00A7467E"/>
    <w:rsid w:val="00A7536E"/>
    <w:rsid w:val="00A75B4F"/>
    <w:rsid w:val="00A76592"/>
    <w:rsid w:val="00A76874"/>
    <w:rsid w:val="00A7687D"/>
    <w:rsid w:val="00A77041"/>
    <w:rsid w:val="00A77403"/>
    <w:rsid w:val="00A77AC8"/>
    <w:rsid w:val="00A77AD8"/>
    <w:rsid w:val="00A803BC"/>
    <w:rsid w:val="00A80A5F"/>
    <w:rsid w:val="00A80BA3"/>
    <w:rsid w:val="00A812EF"/>
    <w:rsid w:val="00A8152A"/>
    <w:rsid w:val="00A8156E"/>
    <w:rsid w:val="00A81AD0"/>
    <w:rsid w:val="00A81CFC"/>
    <w:rsid w:val="00A81FD9"/>
    <w:rsid w:val="00A8227C"/>
    <w:rsid w:val="00A823E1"/>
    <w:rsid w:val="00A8247E"/>
    <w:rsid w:val="00A82729"/>
    <w:rsid w:val="00A827E2"/>
    <w:rsid w:val="00A82CB2"/>
    <w:rsid w:val="00A82F4F"/>
    <w:rsid w:val="00A82FF6"/>
    <w:rsid w:val="00A83805"/>
    <w:rsid w:val="00A83A61"/>
    <w:rsid w:val="00A83E48"/>
    <w:rsid w:val="00A8421C"/>
    <w:rsid w:val="00A843AE"/>
    <w:rsid w:val="00A8479D"/>
    <w:rsid w:val="00A849FB"/>
    <w:rsid w:val="00A853BE"/>
    <w:rsid w:val="00A85B25"/>
    <w:rsid w:val="00A86497"/>
    <w:rsid w:val="00A86716"/>
    <w:rsid w:val="00A86743"/>
    <w:rsid w:val="00A875BE"/>
    <w:rsid w:val="00A8773A"/>
    <w:rsid w:val="00A87C6E"/>
    <w:rsid w:val="00A9000D"/>
    <w:rsid w:val="00A902E8"/>
    <w:rsid w:val="00A907C3"/>
    <w:rsid w:val="00A909FD"/>
    <w:rsid w:val="00A90B14"/>
    <w:rsid w:val="00A9110E"/>
    <w:rsid w:val="00A917A7"/>
    <w:rsid w:val="00A91AB1"/>
    <w:rsid w:val="00A91BC9"/>
    <w:rsid w:val="00A91C21"/>
    <w:rsid w:val="00A926CA"/>
    <w:rsid w:val="00A92A4C"/>
    <w:rsid w:val="00A92CF7"/>
    <w:rsid w:val="00A9326F"/>
    <w:rsid w:val="00A93AE2"/>
    <w:rsid w:val="00A94851"/>
    <w:rsid w:val="00A9573B"/>
    <w:rsid w:val="00A95A09"/>
    <w:rsid w:val="00A95D85"/>
    <w:rsid w:val="00A95FA6"/>
    <w:rsid w:val="00A96A8F"/>
    <w:rsid w:val="00A974F9"/>
    <w:rsid w:val="00A979F6"/>
    <w:rsid w:val="00A97B4C"/>
    <w:rsid w:val="00A97F1D"/>
    <w:rsid w:val="00AA065D"/>
    <w:rsid w:val="00AA0987"/>
    <w:rsid w:val="00AA0A86"/>
    <w:rsid w:val="00AA0B2F"/>
    <w:rsid w:val="00AA16F7"/>
    <w:rsid w:val="00AA1AAC"/>
    <w:rsid w:val="00AA1C41"/>
    <w:rsid w:val="00AA2079"/>
    <w:rsid w:val="00AA2444"/>
    <w:rsid w:val="00AA2520"/>
    <w:rsid w:val="00AA254C"/>
    <w:rsid w:val="00AA2E35"/>
    <w:rsid w:val="00AA33EC"/>
    <w:rsid w:val="00AA3A3B"/>
    <w:rsid w:val="00AA3AEF"/>
    <w:rsid w:val="00AA4032"/>
    <w:rsid w:val="00AA4F1D"/>
    <w:rsid w:val="00AA5524"/>
    <w:rsid w:val="00AA560A"/>
    <w:rsid w:val="00AA5769"/>
    <w:rsid w:val="00AA6B43"/>
    <w:rsid w:val="00AA6F77"/>
    <w:rsid w:val="00AA75C9"/>
    <w:rsid w:val="00AA7D70"/>
    <w:rsid w:val="00AB0054"/>
    <w:rsid w:val="00AB0183"/>
    <w:rsid w:val="00AB0269"/>
    <w:rsid w:val="00AB066A"/>
    <w:rsid w:val="00AB0F79"/>
    <w:rsid w:val="00AB1244"/>
    <w:rsid w:val="00AB16E5"/>
    <w:rsid w:val="00AB1B94"/>
    <w:rsid w:val="00AB1C70"/>
    <w:rsid w:val="00AB1E21"/>
    <w:rsid w:val="00AB27C0"/>
    <w:rsid w:val="00AB2F15"/>
    <w:rsid w:val="00AB2FF1"/>
    <w:rsid w:val="00AB31F2"/>
    <w:rsid w:val="00AB3323"/>
    <w:rsid w:val="00AB35A7"/>
    <w:rsid w:val="00AB3D52"/>
    <w:rsid w:val="00AB3E6F"/>
    <w:rsid w:val="00AB3EC3"/>
    <w:rsid w:val="00AB4034"/>
    <w:rsid w:val="00AB4D61"/>
    <w:rsid w:val="00AB5102"/>
    <w:rsid w:val="00AB556F"/>
    <w:rsid w:val="00AB55AA"/>
    <w:rsid w:val="00AB60DA"/>
    <w:rsid w:val="00AB6115"/>
    <w:rsid w:val="00AB6274"/>
    <w:rsid w:val="00AB643F"/>
    <w:rsid w:val="00AB67BA"/>
    <w:rsid w:val="00AB6F3C"/>
    <w:rsid w:val="00AB7203"/>
    <w:rsid w:val="00AB7AE2"/>
    <w:rsid w:val="00AB7E3A"/>
    <w:rsid w:val="00AC0A80"/>
    <w:rsid w:val="00AC0D21"/>
    <w:rsid w:val="00AC0EE0"/>
    <w:rsid w:val="00AC10FE"/>
    <w:rsid w:val="00AC1270"/>
    <w:rsid w:val="00AC1346"/>
    <w:rsid w:val="00AC16EF"/>
    <w:rsid w:val="00AC1F4E"/>
    <w:rsid w:val="00AC1F5E"/>
    <w:rsid w:val="00AC206F"/>
    <w:rsid w:val="00AC2222"/>
    <w:rsid w:val="00AC24D9"/>
    <w:rsid w:val="00AC2673"/>
    <w:rsid w:val="00AC296B"/>
    <w:rsid w:val="00AC2C0B"/>
    <w:rsid w:val="00AC2C1E"/>
    <w:rsid w:val="00AC2C7A"/>
    <w:rsid w:val="00AC2D7B"/>
    <w:rsid w:val="00AC2F3C"/>
    <w:rsid w:val="00AC34FB"/>
    <w:rsid w:val="00AC36B6"/>
    <w:rsid w:val="00AC395F"/>
    <w:rsid w:val="00AC400C"/>
    <w:rsid w:val="00AC40D7"/>
    <w:rsid w:val="00AC42E2"/>
    <w:rsid w:val="00AC4D25"/>
    <w:rsid w:val="00AC4D7D"/>
    <w:rsid w:val="00AC52E2"/>
    <w:rsid w:val="00AC67A2"/>
    <w:rsid w:val="00AC6BDF"/>
    <w:rsid w:val="00AC6BE8"/>
    <w:rsid w:val="00AC7142"/>
    <w:rsid w:val="00AC7BE8"/>
    <w:rsid w:val="00AD0FE3"/>
    <w:rsid w:val="00AD1D91"/>
    <w:rsid w:val="00AD26B4"/>
    <w:rsid w:val="00AD2887"/>
    <w:rsid w:val="00AD2A3B"/>
    <w:rsid w:val="00AD2AE1"/>
    <w:rsid w:val="00AD32C1"/>
    <w:rsid w:val="00AD34D9"/>
    <w:rsid w:val="00AD4B3D"/>
    <w:rsid w:val="00AD4DB1"/>
    <w:rsid w:val="00AD4DC4"/>
    <w:rsid w:val="00AD4F56"/>
    <w:rsid w:val="00AD5249"/>
    <w:rsid w:val="00AD52C2"/>
    <w:rsid w:val="00AD64A2"/>
    <w:rsid w:val="00AD64FA"/>
    <w:rsid w:val="00AD676A"/>
    <w:rsid w:val="00AD7284"/>
    <w:rsid w:val="00AD7960"/>
    <w:rsid w:val="00AD7ACF"/>
    <w:rsid w:val="00AD7B11"/>
    <w:rsid w:val="00AE0665"/>
    <w:rsid w:val="00AE105F"/>
    <w:rsid w:val="00AE1BD7"/>
    <w:rsid w:val="00AE2365"/>
    <w:rsid w:val="00AE26E6"/>
    <w:rsid w:val="00AE2700"/>
    <w:rsid w:val="00AE3067"/>
    <w:rsid w:val="00AE34ED"/>
    <w:rsid w:val="00AE3A40"/>
    <w:rsid w:val="00AE3DD2"/>
    <w:rsid w:val="00AE43D9"/>
    <w:rsid w:val="00AE4557"/>
    <w:rsid w:val="00AE45E5"/>
    <w:rsid w:val="00AE49F2"/>
    <w:rsid w:val="00AE52AE"/>
    <w:rsid w:val="00AE5726"/>
    <w:rsid w:val="00AE613B"/>
    <w:rsid w:val="00AE644A"/>
    <w:rsid w:val="00AE6872"/>
    <w:rsid w:val="00AE72D3"/>
    <w:rsid w:val="00AE75CF"/>
    <w:rsid w:val="00AE774F"/>
    <w:rsid w:val="00AF00F1"/>
    <w:rsid w:val="00AF012A"/>
    <w:rsid w:val="00AF08FE"/>
    <w:rsid w:val="00AF09F5"/>
    <w:rsid w:val="00AF0CFF"/>
    <w:rsid w:val="00AF0EBE"/>
    <w:rsid w:val="00AF1060"/>
    <w:rsid w:val="00AF1C92"/>
    <w:rsid w:val="00AF20BF"/>
    <w:rsid w:val="00AF2C52"/>
    <w:rsid w:val="00AF3112"/>
    <w:rsid w:val="00AF34CA"/>
    <w:rsid w:val="00AF3726"/>
    <w:rsid w:val="00AF4002"/>
    <w:rsid w:val="00AF41BA"/>
    <w:rsid w:val="00AF50A1"/>
    <w:rsid w:val="00AF5643"/>
    <w:rsid w:val="00AF5DE1"/>
    <w:rsid w:val="00AF6B93"/>
    <w:rsid w:val="00AF6F46"/>
    <w:rsid w:val="00AF72FA"/>
    <w:rsid w:val="00AF747D"/>
    <w:rsid w:val="00AF785E"/>
    <w:rsid w:val="00AF7DB9"/>
    <w:rsid w:val="00B00754"/>
    <w:rsid w:val="00B0086A"/>
    <w:rsid w:val="00B01174"/>
    <w:rsid w:val="00B0176B"/>
    <w:rsid w:val="00B01D75"/>
    <w:rsid w:val="00B025C4"/>
    <w:rsid w:val="00B0262D"/>
    <w:rsid w:val="00B032D1"/>
    <w:rsid w:val="00B03867"/>
    <w:rsid w:val="00B03960"/>
    <w:rsid w:val="00B04DD7"/>
    <w:rsid w:val="00B04EC9"/>
    <w:rsid w:val="00B04FC6"/>
    <w:rsid w:val="00B04FF1"/>
    <w:rsid w:val="00B0513D"/>
    <w:rsid w:val="00B05654"/>
    <w:rsid w:val="00B05BA5"/>
    <w:rsid w:val="00B06BEA"/>
    <w:rsid w:val="00B06E33"/>
    <w:rsid w:val="00B06ED5"/>
    <w:rsid w:val="00B07251"/>
    <w:rsid w:val="00B073EE"/>
    <w:rsid w:val="00B074BE"/>
    <w:rsid w:val="00B07B05"/>
    <w:rsid w:val="00B07E54"/>
    <w:rsid w:val="00B11143"/>
    <w:rsid w:val="00B11AE0"/>
    <w:rsid w:val="00B11FCF"/>
    <w:rsid w:val="00B12A09"/>
    <w:rsid w:val="00B13427"/>
    <w:rsid w:val="00B13434"/>
    <w:rsid w:val="00B136AE"/>
    <w:rsid w:val="00B136B1"/>
    <w:rsid w:val="00B13828"/>
    <w:rsid w:val="00B13A27"/>
    <w:rsid w:val="00B140C5"/>
    <w:rsid w:val="00B14478"/>
    <w:rsid w:val="00B14859"/>
    <w:rsid w:val="00B148C9"/>
    <w:rsid w:val="00B14F4F"/>
    <w:rsid w:val="00B15006"/>
    <w:rsid w:val="00B155E3"/>
    <w:rsid w:val="00B156D9"/>
    <w:rsid w:val="00B15891"/>
    <w:rsid w:val="00B168CE"/>
    <w:rsid w:val="00B16CD0"/>
    <w:rsid w:val="00B178E2"/>
    <w:rsid w:val="00B20483"/>
    <w:rsid w:val="00B20C06"/>
    <w:rsid w:val="00B20C79"/>
    <w:rsid w:val="00B211E9"/>
    <w:rsid w:val="00B21404"/>
    <w:rsid w:val="00B21BBB"/>
    <w:rsid w:val="00B223A2"/>
    <w:rsid w:val="00B22AE2"/>
    <w:rsid w:val="00B22B9B"/>
    <w:rsid w:val="00B2352E"/>
    <w:rsid w:val="00B23EB2"/>
    <w:rsid w:val="00B23F7D"/>
    <w:rsid w:val="00B2410A"/>
    <w:rsid w:val="00B2448C"/>
    <w:rsid w:val="00B24904"/>
    <w:rsid w:val="00B254B2"/>
    <w:rsid w:val="00B263AC"/>
    <w:rsid w:val="00B2717A"/>
    <w:rsid w:val="00B2719C"/>
    <w:rsid w:val="00B273A5"/>
    <w:rsid w:val="00B27A92"/>
    <w:rsid w:val="00B27B14"/>
    <w:rsid w:val="00B27C62"/>
    <w:rsid w:val="00B30526"/>
    <w:rsid w:val="00B30BD1"/>
    <w:rsid w:val="00B310AD"/>
    <w:rsid w:val="00B311E0"/>
    <w:rsid w:val="00B31B23"/>
    <w:rsid w:val="00B31E0F"/>
    <w:rsid w:val="00B32789"/>
    <w:rsid w:val="00B32980"/>
    <w:rsid w:val="00B33374"/>
    <w:rsid w:val="00B333F4"/>
    <w:rsid w:val="00B339B7"/>
    <w:rsid w:val="00B33D43"/>
    <w:rsid w:val="00B33D56"/>
    <w:rsid w:val="00B33DB7"/>
    <w:rsid w:val="00B34391"/>
    <w:rsid w:val="00B347D0"/>
    <w:rsid w:val="00B34C0C"/>
    <w:rsid w:val="00B34F5A"/>
    <w:rsid w:val="00B3524F"/>
    <w:rsid w:val="00B359BB"/>
    <w:rsid w:val="00B365CB"/>
    <w:rsid w:val="00B36993"/>
    <w:rsid w:val="00B36B0F"/>
    <w:rsid w:val="00B37552"/>
    <w:rsid w:val="00B40A7A"/>
    <w:rsid w:val="00B41238"/>
    <w:rsid w:val="00B4152C"/>
    <w:rsid w:val="00B41589"/>
    <w:rsid w:val="00B41CB0"/>
    <w:rsid w:val="00B424A8"/>
    <w:rsid w:val="00B42ADC"/>
    <w:rsid w:val="00B42C2B"/>
    <w:rsid w:val="00B42E97"/>
    <w:rsid w:val="00B432DB"/>
    <w:rsid w:val="00B433D3"/>
    <w:rsid w:val="00B43484"/>
    <w:rsid w:val="00B434FB"/>
    <w:rsid w:val="00B43639"/>
    <w:rsid w:val="00B43777"/>
    <w:rsid w:val="00B43D62"/>
    <w:rsid w:val="00B4400B"/>
    <w:rsid w:val="00B445D4"/>
    <w:rsid w:val="00B4497C"/>
    <w:rsid w:val="00B449DF"/>
    <w:rsid w:val="00B44A43"/>
    <w:rsid w:val="00B44DCC"/>
    <w:rsid w:val="00B457DF"/>
    <w:rsid w:val="00B458FE"/>
    <w:rsid w:val="00B45D9D"/>
    <w:rsid w:val="00B45EB2"/>
    <w:rsid w:val="00B46140"/>
    <w:rsid w:val="00B463CB"/>
    <w:rsid w:val="00B46805"/>
    <w:rsid w:val="00B471A8"/>
    <w:rsid w:val="00B47497"/>
    <w:rsid w:val="00B474DB"/>
    <w:rsid w:val="00B478BC"/>
    <w:rsid w:val="00B47C73"/>
    <w:rsid w:val="00B47CB2"/>
    <w:rsid w:val="00B47EF3"/>
    <w:rsid w:val="00B50022"/>
    <w:rsid w:val="00B51166"/>
    <w:rsid w:val="00B514B1"/>
    <w:rsid w:val="00B51953"/>
    <w:rsid w:val="00B51E74"/>
    <w:rsid w:val="00B523AC"/>
    <w:rsid w:val="00B524D1"/>
    <w:rsid w:val="00B52F26"/>
    <w:rsid w:val="00B53551"/>
    <w:rsid w:val="00B53811"/>
    <w:rsid w:val="00B53A05"/>
    <w:rsid w:val="00B53FC3"/>
    <w:rsid w:val="00B5436D"/>
    <w:rsid w:val="00B545F9"/>
    <w:rsid w:val="00B54CBD"/>
    <w:rsid w:val="00B54EDA"/>
    <w:rsid w:val="00B55278"/>
    <w:rsid w:val="00B552E7"/>
    <w:rsid w:val="00B561A5"/>
    <w:rsid w:val="00B56445"/>
    <w:rsid w:val="00B56618"/>
    <w:rsid w:val="00B56743"/>
    <w:rsid w:val="00B569B7"/>
    <w:rsid w:val="00B56C0E"/>
    <w:rsid w:val="00B56E6E"/>
    <w:rsid w:val="00B56EC7"/>
    <w:rsid w:val="00B56EDF"/>
    <w:rsid w:val="00B57257"/>
    <w:rsid w:val="00B5774A"/>
    <w:rsid w:val="00B61934"/>
    <w:rsid w:val="00B61DBE"/>
    <w:rsid w:val="00B62162"/>
    <w:rsid w:val="00B62EE2"/>
    <w:rsid w:val="00B6397B"/>
    <w:rsid w:val="00B63A5E"/>
    <w:rsid w:val="00B63EBA"/>
    <w:rsid w:val="00B646AC"/>
    <w:rsid w:val="00B646B5"/>
    <w:rsid w:val="00B646D6"/>
    <w:rsid w:val="00B6486C"/>
    <w:rsid w:val="00B649B0"/>
    <w:rsid w:val="00B657B6"/>
    <w:rsid w:val="00B65A3C"/>
    <w:rsid w:val="00B66340"/>
    <w:rsid w:val="00B66EA8"/>
    <w:rsid w:val="00B67001"/>
    <w:rsid w:val="00B67281"/>
    <w:rsid w:val="00B674EB"/>
    <w:rsid w:val="00B67A81"/>
    <w:rsid w:val="00B67B12"/>
    <w:rsid w:val="00B67C5B"/>
    <w:rsid w:val="00B7038B"/>
    <w:rsid w:val="00B70847"/>
    <w:rsid w:val="00B708D6"/>
    <w:rsid w:val="00B71435"/>
    <w:rsid w:val="00B714B9"/>
    <w:rsid w:val="00B71632"/>
    <w:rsid w:val="00B724B4"/>
    <w:rsid w:val="00B729E7"/>
    <w:rsid w:val="00B72A91"/>
    <w:rsid w:val="00B73862"/>
    <w:rsid w:val="00B73A17"/>
    <w:rsid w:val="00B73B0F"/>
    <w:rsid w:val="00B7460E"/>
    <w:rsid w:val="00B74C72"/>
    <w:rsid w:val="00B74D4C"/>
    <w:rsid w:val="00B74D4F"/>
    <w:rsid w:val="00B74D85"/>
    <w:rsid w:val="00B75858"/>
    <w:rsid w:val="00B75B0E"/>
    <w:rsid w:val="00B75D4E"/>
    <w:rsid w:val="00B75D6A"/>
    <w:rsid w:val="00B76A0E"/>
    <w:rsid w:val="00B770CC"/>
    <w:rsid w:val="00B7730A"/>
    <w:rsid w:val="00B7748C"/>
    <w:rsid w:val="00B77C40"/>
    <w:rsid w:val="00B77C51"/>
    <w:rsid w:val="00B77FEB"/>
    <w:rsid w:val="00B77FFA"/>
    <w:rsid w:val="00B804A4"/>
    <w:rsid w:val="00B806E6"/>
    <w:rsid w:val="00B80B55"/>
    <w:rsid w:val="00B81086"/>
    <w:rsid w:val="00B8177D"/>
    <w:rsid w:val="00B81E24"/>
    <w:rsid w:val="00B8260E"/>
    <w:rsid w:val="00B827B4"/>
    <w:rsid w:val="00B82C0F"/>
    <w:rsid w:val="00B82DB5"/>
    <w:rsid w:val="00B82DD9"/>
    <w:rsid w:val="00B830CB"/>
    <w:rsid w:val="00B832CF"/>
    <w:rsid w:val="00B834BD"/>
    <w:rsid w:val="00B83687"/>
    <w:rsid w:val="00B83A5C"/>
    <w:rsid w:val="00B84522"/>
    <w:rsid w:val="00B847DC"/>
    <w:rsid w:val="00B84D39"/>
    <w:rsid w:val="00B84EA7"/>
    <w:rsid w:val="00B85791"/>
    <w:rsid w:val="00B85B2A"/>
    <w:rsid w:val="00B866CE"/>
    <w:rsid w:val="00B86829"/>
    <w:rsid w:val="00B8693A"/>
    <w:rsid w:val="00B8712A"/>
    <w:rsid w:val="00B87D12"/>
    <w:rsid w:val="00B87E3E"/>
    <w:rsid w:val="00B905C7"/>
    <w:rsid w:val="00B907F8"/>
    <w:rsid w:val="00B9105B"/>
    <w:rsid w:val="00B91321"/>
    <w:rsid w:val="00B914CD"/>
    <w:rsid w:val="00B91613"/>
    <w:rsid w:val="00B9201D"/>
    <w:rsid w:val="00B92482"/>
    <w:rsid w:val="00B9294F"/>
    <w:rsid w:val="00B93014"/>
    <w:rsid w:val="00B938A3"/>
    <w:rsid w:val="00B93A36"/>
    <w:rsid w:val="00B93CF4"/>
    <w:rsid w:val="00B94446"/>
    <w:rsid w:val="00B9450B"/>
    <w:rsid w:val="00B94D72"/>
    <w:rsid w:val="00B9565E"/>
    <w:rsid w:val="00B95FBF"/>
    <w:rsid w:val="00B95FCA"/>
    <w:rsid w:val="00B9646E"/>
    <w:rsid w:val="00B96644"/>
    <w:rsid w:val="00B97131"/>
    <w:rsid w:val="00B9754E"/>
    <w:rsid w:val="00B975B0"/>
    <w:rsid w:val="00BA0C91"/>
    <w:rsid w:val="00BA127B"/>
    <w:rsid w:val="00BA12E0"/>
    <w:rsid w:val="00BA1605"/>
    <w:rsid w:val="00BA1931"/>
    <w:rsid w:val="00BA21B9"/>
    <w:rsid w:val="00BA24B9"/>
    <w:rsid w:val="00BA2935"/>
    <w:rsid w:val="00BA2944"/>
    <w:rsid w:val="00BA2973"/>
    <w:rsid w:val="00BA39F6"/>
    <w:rsid w:val="00BA4108"/>
    <w:rsid w:val="00BA551E"/>
    <w:rsid w:val="00BA564E"/>
    <w:rsid w:val="00BA5FE7"/>
    <w:rsid w:val="00BA62F1"/>
    <w:rsid w:val="00BA69D4"/>
    <w:rsid w:val="00BA6DC7"/>
    <w:rsid w:val="00BA7006"/>
    <w:rsid w:val="00BB04C3"/>
    <w:rsid w:val="00BB0780"/>
    <w:rsid w:val="00BB1103"/>
    <w:rsid w:val="00BB1A42"/>
    <w:rsid w:val="00BB217D"/>
    <w:rsid w:val="00BB2423"/>
    <w:rsid w:val="00BB2833"/>
    <w:rsid w:val="00BB2A8E"/>
    <w:rsid w:val="00BB3019"/>
    <w:rsid w:val="00BB341A"/>
    <w:rsid w:val="00BB349B"/>
    <w:rsid w:val="00BB3662"/>
    <w:rsid w:val="00BB3A98"/>
    <w:rsid w:val="00BB3D31"/>
    <w:rsid w:val="00BB408D"/>
    <w:rsid w:val="00BB4830"/>
    <w:rsid w:val="00BB512D"/>
    <w:rsid w:val="00BB52B5"/>
    <w:rsid w:val="00BB5708"/>
    <w:rsid w:val="00BB57B1"/>
    <w:rsid w:val="00BB5C79"/>
    <w:rsid w:val="00BB6EEC"/>
    <w:rsid w:val="00BB71B9"/>
    <w:rsid w:val="00BB7945"/>
    <w:rsid w:val="00BC05F4"/>
    <w:rsid w:val="00BC0DF2"/>
    <w:rsid w:val="00BC18AD"/>
    <w:rsid w:val="00BC1CE4"/>
    <w:rsid w:val="00BC2103"/>
    <w:rsid w:val="00BC2268"/>
    <w:rsid w:val="00BC28B6"/>
    <w:rsid w:val="00BC2CC1"/>
    <w:rsid w:val="00BC2D6F"/>
    <w:rsid w:val="00BC2E92"/>
    <w:rsid w:val="00BC3068"/>
    <w:rsid w:val="00BC3411"/>
    <w:rsid w:val="00BC34E5"/>
    <w:rsid w:val="00BC415F"/>
    <w:rsid w:val="00BC4EB2"/>
    <w:rsid w:val="00BC4F3F"/>
    <w:rsid w:val="00BC4F4E"/>
    <w:rsid w:val="00BC56AC"/>
    <w:rsid w:val="00BC66B4"/>
    <w:rsid w:val="00BC69FC"/>
    <w:rsid w:val="00BC715C"/>
    <w:rsid w:val="00BC7198"/>
    <w:rsid w:val="00BC71FF"/>
    <w:rsid w:val="00BC790C"/>
    <w:rsid w:val="00BD07B3"/>
    <w:rsid w:val="00BD08E4"/>
    <w:rsid w:val="00BD0EEA"/>
    <w:rsid w:val="00BD1E24"/>
    <w:rsid w:val="00BD2A2C"/>
    <w:rsid w:val="00BD2C2B"/>
    <w:rsid w:val="00BD2D06"/>
    <w:rsid w:val="00BD2F0D"/>
    <w:rsid w:val="00BD30FF"/>
    <w:rsid w:val="00BD320A"/>
    <w:rsid w:val="00BD368D"/>
    <w:rsid w:val="00BD3929"/>
    <w:rsid w:val="00BD3C69"/>
    <w:rsid w:val="00BD3E85"/>
    <w:rsid w:val="00BD4636"/>
    <w:rsid w:val="00BD4E77"/>
    <w:rsid w:val="00BD57F1"/>
    <w:rsid w:val="00BD58A9"/>
    <w:rsid w:val="00BD71FD"/>
    <w:rsid w:val="00BD7426"/>
    <w:rsid w:val="00BD7676"/>
    <w:rsid w:val="00BE0E37"/>
    <w:rsid w:val="00BE1597"/>
    <w:rsid w:val="00BE18D4"/>
    <w:rsid w:val="00BE1AF0"/>
    <w:rsid w:val="00BE2509"/>
    <w:rsid w:val="00BE2761"/>
    <w:rsid w:val="00BE2955"/>
    <w:rsid w:val="00BE323E"/>
    <w:rsid w:val="00BE3442"/>
    <w:rsid w:val="00BE363A"/>
    <w:rsid w:val="00BE36EA"/>
    <w:rsid w:val="00BE43CC"/>
    <w:rsid w:val="00BE43ED"/>
    <w:rsid w:val="00BE4610"/>
    <w:rsid w:val="00BE4F13"/>
    <w:rsid w:val="00BE5B48"/>
    <w:rsid w:val="00BE5BF9"/>
    <w:rsid w:val="00BE5C3E"/>
    <w:rsid w:val="00BE5FBD"/>
    <w:rsid w:val="00BE77E9"/>
    <w:rsid w:val="00BE7C8B"/>
    <w:rsid w:val="00BF020C"/>
    <w:rsid w:val="00BF0994"/>
    <w:rsid w:val="00BF0B70"/>
    <w:rsid w:val="00BF0C2C"/>
    <w:rsid w:val="00BF0E36"/>
    <w:rsid w:val="00BF10AC"/>
    <w:rsid w:val="00BF1C0D"/>
    <w:rsid w:val="00BF20F2"/>
    <w:rsid w:val="00BF2180"/>
    <w:rsid w:val="00BF23E6"/>
    <w:rsid w:val="00BF26AB"/>
    <w:rsid w:val="00BF27BA"/>
    <w:rsid w:val="00BF2E3B"/>
    <w:rsid w:val="00BF2EA0"/>
    <w:rsid w:val="00BF3234"/>
    <w:rsid w:val="00BF3A18"/>
    <w:rsid w:val="00BF3C73"/>
    <w:rsid w:val="00BF3C96"/>
    <w:rsid w:val="00BF401D"/>
    <w:rsid w:val="00BF43B5"/>
    <w:rsid w:val="00BF4812"/>
    <w:rsid w:val="00BF487B"/>
    <w:rsid w:val="00BF48FC"/>
    <w:rsid w:val="00BF4A1A"/>
    <w:rsid w:val="00BF5015"/>
    <w:rsid w:val="00BF5209"/>
    <w:rsid w:val="00BF527A"/>
    <w:rsid w:val="00BF537B"/>
    <w:rsid w:val="00BF5533"/>
    <w:rsid w:val="00BF5B0C"/>
    <w:rsid w:val="00BF5E26"/>
    <w:rsid w:val="00BF5E77"/>
    <w:rsid w:val="00BF5F21"/>
    <w:rsid w:val="00BF607A"/>
    <w:rsid w:val="00BF638D"/>
    <w:rsid w:val="00BF6A85"/>
    <w:rsid w:val="00BF6A91"/>
    <w:rsid w:val="00BF6BBD"/>
    <w:rsid w:val="00BF6D32"/>
    <w:rsid w:val="00BF73AE"/>
    <w:rsid w:val="00BF76DF"/>
    <w:rsid w:val="00BF77E2"/>
    <w:rsid w:val="00C002C5"/>
    <w:rsid w:val="00C01EE0"/>
    <w:rsid w:val="00C01FE8"/>
    <w:rsid w:val="00C020AA"/>
    <w:rsid w:val="00C0220F"/>
    <w:rsid w:val="00C025D2"/>
    <w:rsid w:val="00C02CB1"/>
    <w:rsid w:val="00C03E40"/>
    <w:rsid w:val="00C03FC0"/>
    <w:rsid w:val="00C04277"/>
    <w:rsid w:val="00C045E8"/>
    <w:rsid w:val="00C04DC2"/>
    <w:rsid w:val="00C0504D"/>
    <w:rsid w:val="00C0550B"/>
    <w:rsid w:val="00C057B8"/>
    <w:rsid w:val="00C05992"/>
    <w:rsid w:val="00C05F25"/>
    <w:rsid w:val="00C060B7"/>
    <w:rsid w:val="00C06B61"/>
    <w:rsid w:val="00C06B7B"/>
    <w:rsid w:val="00C075FA"/>
    <w:rsid w:val="00C07B34"/>
    <w:rsid w:val="00C07E56"/>
    <w:rsid w:val="00C10113"/>
    <w:rsid w:val="00C1092C"/>
    <w:rsid w:val="00C10F12"/>
    <w:rsid w:val="00C1104C"/>
    <w:rsid w:val="00C110A4"/>
    <w:rsid w:val="00C114A1"/>
    <w:rsid w:val="00C1160B"/>
    <w:rsid w:val="00C11F5C"/>
    <w:rsid w:val="00C1210E"/>
    <w:rsid w:val="00C12231"/>
    <w:rsid w:val="00C12272"/>
    <w:rsid w:val="00C123A9"/>
    <w:rsid w:val="00C132D4"/>
    <w:rsid w:val="00C13662"/>
    <w:rsid w:val="00C13ADD"/>
    <w:rsid w:val="00C14191"/>
    <w:rsid w:val="00C142DA"/>
    <w:rsid w:val="00C146A0"/>
    <w:rsid w:val="00C14D64"/>
    <w:rsid w:val="00C14E09"/>
    <w:rsid w:val="00C155F5"/>
    <w:rsid w:val="00C15689"/>
    <w:rsid w:val="00C1643E"/>
    <w:rsid w:val="00C16CC6"/>
    <w:rsid w:val="00C16F79"/>
    <w:rsid w:val="00C1704A"/>
    <w:rsid w:val="00C17C36"/>
    <w:rsid w:val="00C17DC6"/>
    <w:rsid w:val="00C20508"/>
    <w:rsid w:val="00C205F0"/>
    <w:rsid w:val="00C20873"/>
    <w:rsid w:val="00C20C16"/>
    <w:rsid w:val="00C20ECF"/>
    <w:rsid w:val="00C212B2"/>
    <w:rsid w:val="00C21DC0"/>
    <w:rsid w:val="00C21E7D"/>
    <w:rsid w:val="00C223DA"/>
    <w:rsid w:val="00C22614"/>
    <w:rsid w:val="00C22A1B"/>
    <w:rsid w:val="00C22FA3"/>
    <w:rsid w:val="00C23377"/>
    <w:rsid w:val="00C23FB2"/>
    <w:rsid w:val="00C24A38"/>
    <w:rsid w:val="00C24F51"/>
    <w:rsid w:val="00C254C2"/>
    <w:rsid w:val="00C259CE"/>
    <w:rsid w:val="00C25AE1"/>
    <w:rsid w:val="00C25B3C"/>
    <w:rsid w:val="00C25CA1"/>
    <w:rsid w:val="00C267E5"/>
    <w:rsid w:val="00C26F98"/>
    <w:rsid w:val="00C27456"/>
    <w:rsid w:val="00C27C52"/>
    <w:rsid w:val="00C27EC3"/>
    <w:rsid w:val="00C27F75"/>
    <w:rsid w:val="00C30E7A"/>
    <w:rsid w:val="00C3173D"/>
    <w:rsid w:val="00C31A20"/>
    <w:rsid w:val="00C31C33"/>
    <w:rsid w:val="00C31C9A"/>
    <w:rsid w:val="00C31D3C"/>
    <w:rsid w:val="00C323D5"/>
    <w:rsid w:val="00C3250E"/>
    <w:rsid w:val="00C32F4D"/>
    <w:rsid w:val="00C33068"/>
    <w:rsid w:val="00C33AB9"/>
    <w:rsid w:val="00C344C8"/>
    <w:rsid w:val="00C3475B"/>
    <w:rsid w:val="00C35360"/>
    <w:rsid w:val="00C35A44"/>
    <w:rsid w:val="00C36239"/>
    <w:rsid w:val="00C367BA"/>
    <w:rsid w:val="00C367E5"/>
    <w:rsid w:val="00C3700D"/>
    <w:rsid w:val="00C37077"/>
    <w:rsid w:val="00C37342"/>
    <w:rsid w:val="00C37482"/>
    <w:rsid w:val="00C3759F"/>
    <w:rsid w:val="00C401EC"/>
    <w:rsid w:val="00C404DF"/>
    <w:rsid w:val="00C40C12"/>
    <w:rsid w:val="00C40D69"/>
    <w:rsid w:val="00C40FF2"/>
    <w:rsid w:val="00C41280"/>
    <w:rsid w:val="00C412B6"/>
    <w:rsid w:val="00C421E6"/>
    <w:rsid w:val="00C426F0"/>
    <w:rsid w:val="00C427BB"/>
    <w:rsid w:val="00C43B67"/>
    <w:rsid w:val="00C440B6"/>
    <w:rsid w:val="00C44CF2"/>
    <w:rsid w:val="00C45638"/>
    <w:rsid w:val="00C457C7"/>
    <w:rsid w:val="00C4609A"/>
    <w:rsid w:val="00C460FB"/>
    <w:rsid w:val="00C4616C"/>
    <w:rsid w:val="00C46EE7"/>
    <w:rsid w:val="00C46F47"/>
    <w:rsid w:val="00C47413"/>
    <w:rsid w:val="00C501FD"/>
    <w:rsid w:val="00C506D0"/>
    <w:rsid w:val="00C50A68"/>
    <w:rsid w:val="00C5103A"/>
    <w:rsid w:val="00C51097"/>
    <w:rsid w:val="00C5142B"/>
    <w:rsid w:val="00C51E12"/>
    <w:rsid w:val="00C51EE2"/>
    <w:rsid w:val="00C52CD3"/>
    <w:rsid w:val="00C52E94"/>
    <w:rsid w:val="00C52EE5"/>
    <w:rsid w:val="00C5304B"/>
    <w:rsid w:val="00C53662"/>
    <w:rsid w:val="00C53676"/>
    <w:rsid w:val="00C539FC"/>
    <w:rsid w:val="00C53F85"/>
    <w:rsid w:val="00C54C53"/>
    <w:rsid w:val="00C54C76"/>
    <w:rsid w:val="00C550D4"/>
    <w:rsid w:val="00C5560A"/>
    <w:rsid w:val="00C558B2"/>
    <w:rsid w:val="00C55E24"/>
    <w:rsid w:val="00C56972"/>
    <w:rsid w:val="00C56B14"/>
    <w:rsid w:val="00C56EA4"/>
    <w:rsid w:val="00C570AD"/>
    <w:rsid w:val="00C574BE"/>
    <w:rsid w:val="00C576DF"/>
    <w:rsid w:val="00C5773A"/>
    <w:rsid w:val="00C57853"/>
    <w:rsid w:val="00C578BF"/>
    <w:rsid w:val="00C60006"/>
    <w:rsid w:val="00C6151B"/>
    <w:rsid w:val="00C61669"/>
    <w:rsid w:val="00C61CD3"/>
    <w:rsid w:val="00C61F00"/>
    <w:rsid w:val="00C61FBD"/>
    <w:rsid w:val="00C6224A"/>
    <w:rsid w:val="00C6261B"/>
    <w:rsid w:val="00C62F99"/>
    <w:rsid w:val="00C63420"/>
    <w:rsid w:val="00C63A2F"/>
    <w:rsid w:val="00C63F91"/>
    <w:rsid w:val="00C64364"/>
    <w:rsid w:val="00C6485E"/>
    <w:rsid w:val="00C649D7"/>
    <w:rsid w:val="00C64D35"/>
    <w:rsid w:val="00C659CD"/>
    <w:rsid w:val="00C65B5B"/>
    <w:rsid w:val="00C65C42"/>
    <w:rsid w:val="00C65C9A"/>
    <w:rsid w:val="00C66471"/>
    <w:rsid w:val="00C664F8"/>
    <w:rsid w:val="00C66546"/>
    <w:rsid w:val="00C665BE"/>
    <w:rsid w:val="00C66894"/>
    <w:rsid w:val="00C66ADB"/>
    <w:rsid w:val="00C66D06"/>
    <w:rsid w:val="00C66D54"/>
    <w:rsid w:val="00C67101"/>
    <w:rsid w:val="00C70003"/>
    <w:rsid w:val="00C70B00"/>
    <w:rsid w:val="00C711C1"/>
    <w:rsid w:val="00C711DF"/>
    <w:rsid w:val="00C713A3"/>
    <w:rsid w:val="00C71824"/>
    <w:rsid w:val="00C71887"/>
    <w:rsid w:val="00C71F4E"/>
    <w:rsid w:val="00C72130"/>
    <w:rsid w:val="00C7251F"/>
    <w:rsid w:val="00C7273E"/>
    <w:rsid w:val="00C72922"/>
    <w:rsid w:val="00C7297C"/>
    <w:rsid w:val="00C73148"/>
    <w:rsid w:val="00C7353D"/>
    <w:rsid w:val="00C73DC4"/>
    <w:rsid w:val="00C74456"/>
    <w:rsid w:val="00C74551"/>
    <w:rsid w:val="00C74D89"/>
    <w:rsid w:val="00C74EC0"/>
    <w:rsid w:val="00C74EF0"/>
    <w:rsid w:val="00C75F21"/>
    <w:rsid w:val="00C75FFC"/>
    <w:rsid w:val="00C76F9A"/>
    <w:rsid w:val="00C779EF"/>
    <w:rsid w:val="00C804A8"/>
    <w:rsid w:val="00C807C3"/>
    <w:rsid w:val="00C80816"/>
    <w:rsid w:val="00C80D76"/>
    <w:rsid w:val="00C81046"/>
    <w:rsid w:val="00C8195B"/>
    <w:rsid w:val="00C81985"/>
    <w:rsid w:val="00C8260C"/>
    <w:rsid w:val="00C827E7"/>
    <w:rsid w:val="00C82A2D"/>
    <w:rsid w:val="00C82BB7"/>
    <w:rsid w:val="00C82FCC"/>
    <w:rsid w:val="00C82FEC"/>
    <w:rsid w:val="00C8402F"/>
    <w:rsid w:val="00C849F1"/>
    <w:rsid w:val="00C85140"/>
    <w:rsid w:val="00C85705"/>
    <w:rsid w:val="00C859C4"/>
    <w:rsid w:val="00C85BEB"/>
    <w:rsid w:val="00C85E06"/>
    <w:rsid w:val="00C86EF3"/>
    <w:rsid w:val="00C873C3"/>
    <w:rsid w:val="00C8760D"/>
    <w:rsid w:val="00C876AB"/>
    <w:rsid w:val="00C87850"/>
    <w:rsid w:val="00C9070E"/>
    <w:rsid w:val="00C90BB6"/>
    <w:rsid w:val="00C90DC6"/>
    <w:rsid w:val="00C90E7F"/>
    <w:rsid w:val="00C90FA3"/>
    <w:rsid w:val="00C91422"/>
    <w:rsid w:val="00C918C6"/>
    <w:rsid w:val="00C91CD9"/>
    <w:rsid w:val="00C91F9B"/>
    <w:rsid w:val="00C92ACC"/>
    <w:rsid w:val="00C930E6"/>
    <w:rsid w:val="00C930F8"/>
    <w:rsid w:val="00C9325A"/>
    <w:rsid w:val="00C93CCC"/>
    <w:rsid w:val="00C94523"/>
    <w:rsid w:val="00C947E8"/>
    <w:rsid w:val="00C94B2B"/>
    <w:rsid w:val="00C9536E"/>
    <w:rsid w:val="00C95556"/>
    <w:rsid w:val="00C956C3"/>
    <w:rsid w:val="00C959E5"/>
    <w:rsid w:val="00C95E7C"/>
    <w:rsid w:val="00C9612D"/>
    <w:rsid w:val="00C96276"/>
    <w:rsid w:val="00C9667D"/>
    <w:rsid w:val="00C971E5"/>
    <w:rsid w:val="00C97309"/>
    <w:rsid w:val="00C9762A"/>
    <w:rsid w:val="00C97717"/>
    <w:rsid w:val="00CA07C2"/>
    <w:rsid w:val="00CA0A35"/>
    <w:rsid w:val="00CA0B3C"/>
    <w:rsid w:val="00CA0DC8"/>
    <w:rsid w:val="00CA1140"/>
    <w:rsid w:val="00CA1318"/>
    <w:rsid w:val="00CA2313"/>
    <w:rsid w:val="00CA24B6"/>
    <w:rsid w:val="00CA27DE"/>
    <w:rsid w:val="00CA2968"/>
    <w:rsid w:val="00CA307B"/>
    <w:rsid w:val="00CA3A50"/>
    <w:rsid w:val="00CA3C78"/>
    <w:rsid w:val="00CA3E13"/>
    <w:rsid w:val="00CA4A25"/>
    <w:rsid w:val="00CA4EFD"/>
    <w:rsid w:val="00CA514B"/>
    <w:rsid w:val="00CA5880"/>
    <w:rsid w:val="00CA5887"/>
    <w:rsid w:val="00CA5A0A"/>
    <w:rsid w:val="00CA64CA"/>
    <w:rsid w:val="00CA6AAD"/>
    <w:rsid w:val="00CA6D87"/>
    <w:rsid w:val="00CA6F64"/>
    <w:rsid w:val="00CA7CA0"/>
    <w:rsid w:val="00CB1733"/>
    <w:rsid w:val="00CB1911"/>
    <w:rsid w:val="00CB1B5A"/>
    <w:rsid w:val="00CB1FF3"/>
    <w:rsid w:val="00CB23BB"/>
    <w:rsid w:val="00CB2EC5"/>
    <w:rsid w:val="00CB2F06"/>
    <w:rsid w:val="00CB38B7"/>
    <w:rsid w:val="00CB3A62"/>
    <w:rsid w:val="00CB4567"/>
    <w:rsid w:val="00CB481A"/>
    <w:rsid w:val="00CB4937"/>
    <w:rsid w:val="00CB5103"/>
    <w:rsid w:val="00CB53F1"/>
    <w:rsid w:val="00CB53FB"/>
    <w:rsid w:val="00CB5DC1"/>
    <w:rsid w:val="00CB6135"/>
    <w:rsid w:val="00CB7088"/>
    <w:rsid w:val="00CB71C2"/>
    <w:rsid w:val="00CB758C"/>
    <w:rsid w:val="00CB7772"/>
    <w:rsid w:val="00CB7AB2"/>
    <w:rsid w:val="00CB7D85"/>
    <w:rsid w:val="00CC015A"/>
    <w:rsid w:val="00CC0C69"/>
    <w:rsid w:val="00CC1443"/>
    <w:rsid w:val="00CC1754"/>
    <w:rsid w:val="00CC1F12"/>
    <w:rsid w:val="00CC200E"/>
    <w:rsid w:val="00CC20AA"/>
    <w:rsid w:val="00CC21A5"/>
    <w:rsid w:val="00CC22E5"/>
    <w:rsid w:val="00CC2437"/>
    <w:rsid w:val="00CC2577"/>
    <w:rsid w:val="00CC2954"/>
    <w:rsid w:val="00CC29C2"/>
    <w:rsid w:val="00CC2C84"/>
    <w:rsid w:val="00CC3341"/>
    <w:rsid w:val="00CC366E"/>
    <w:rsid w:val="00CC40BB"/>
    <w:rsid w:val="00CC5122"/>
    <w:rsid w:val="00CC57CC"/>
    <w:rsid w:val="00CC5956"/>
    <w:rsid w:val="00CC5A43"/>
    <w:rsid w:val="00CC5BCD"/>
    <w:rsid w:val="00CC7240"/>
    <w:rsid w:val="00CC7351"/>
    <w:rsid w:val="00CC7D70"/>
    <w:rsid w:val="00CC7EA6"/>
    <w:rsid w:val="00CD04E6"/>
    <w:rsid w:val="00CD060E"/>
    <w:rsid w:val="00CD06D9"/>
    <w:rsid w:val="00CD0871"/>
    <w:rsid w:val="00CD0C05"/>
    <w:rsid w:val="00CD0DAF"/>
    <w:rsid w:val="00CD1049"/>
    <w:rsid w:val="00CD112C"/>
    <w:rsid w:val="00CD12FE"/>
    <w:rsid w:val="00CD1647"/>
    <w:rsid w:val="00CD1681"/>
    <w:rsid w:val="00CD184C"/>
    <w:rsid w:val="00CD191B"/>
    <w:rsid w:val="00CD2278"/>
    <w:rsid w:val="00CD2431"/>
    <w:rsid w:val="00CD2448"/>
    <w:rsid w:val="00CD27DB"/>
    <w:rsid w:val="00CD2F55"/>
    <w:rsid w:val="00CD2FAF"/>
    <w:rsid w:val="00CD30EA"/>
    <w:rsid w:val="00CD3701"/>
    <w:rsid w:val="00CD393A"/>
    <w:rsid w:val="00CD3BBA"/>
    <w:rsid w:val="00CD3C1B"/>
    <w:rsid w:val="00CD4815"/>
    <w:rsid w:val="00CD4B89"/>
    <w:rsid w:val="00CD58A0"/>
    <w:rsid w:val="00CD5B35"/>
    <w:rsid w:val="00CD5FD3"/>
    <w:rsid w:val="00CD616C"/>
    <w:rsid w:val="00CD6325"/>
    <w:rsid w:val="00CD674D"/>
    <w:rsid w:val="00CD6C21"/>
    <w:rsid w:val="00CD6EF6"/>
    <w:rsid w:val="00CD75A3"/>
    <w:rsid w:val="00CD76ED"/>
    <w:rsid w:val="00CD78BF"/>
    <w:rsid w:val="00CD7990"/>
    <w:rsid w:val="00CD7A4A"/>
    <w:rsid w:val="00CD7C0D"/>
    <w:rsid w:val="00CE05F1"/>
    <w:rsid w:val="00CE0869"/>
    <w:rsid w:val="00CE0ED7"/>
    <w:rsid w:val="00CE0F66"/>
    <w:rsid w:val="00CE1154"/>
    <w:rsid w:val="00CE1342"/>
    <w:rsid w:val="00CE16B0"/>
    <w:rsid w:val="00CE2952"/>
    <w:rsid w:val="00CE2A40"/>
    <w:rsid w:val="00CE2C70"/>
    <w:rsid w:val="00CE3192"/>
    <w:rsid w:val="00CE3AE6"/>
    <w:rsid w:val="00CE40CE"/>
    <w:rsid w:val="00CE43A8"/>
    <w:rsid w:val="00CE44DC"/>
    <w:rsid w:val="00CE4591"/>
    <w:rsid w:val="00CE463C"/>
    <w:rsid w:val="00CE5011"/>
    <w:rsid w:val="00CE50B4"/>
    <w:rsid w:val="00CE52FA"/>
    <w:rsid w:val="00CE5626"/>
    <w:rsid w:val="00CE590E"/>
    <w:rsid w:val="00CE5AD4"/>
    <w:rsid w:val="00CE60BC"/>
    <w:rsid w:val="00CE61CE"/>
    <w:rsid w:val="00CE6483"/>
    <w:rsid w:val="00CE6747"/>
    <w:rsid w:val="00CE6AE9"/>
    <w:rsid w:val="00CE74A3"/>
    <w:rsid w:val="00CE7583"/>
    <w:rsid w:val="00CE7DC8"/>
    <w:rsid w:val="00CF0232"/>
    <w:rsid w:val="00CF07C8"/>
    <w:rsid w:val="00CF0D14"/>
    <w:rsid w:val="00CF1551"/>
    <w:rsid w:val="00CF1B1A"/>
    <w:rsid w:val="00CF1B4D"/>
    <w:rsid w:val="00CF1B91"/>
    <w:rsid w:val="00CF20E5"/>
    <w:rsid w:val="00CF217E"/>
    <w:rsid w:val="00CF27F2"/>
    <w:rsid w:val="00CF2FD5"/>
    <w:rsid w:val="00CF36D6"/>
    <w:rsid w:val="00CF467C"/>
    <w:rsid w:val="00CF476D"/>
    <w:rsid w:val="00CF4D97"/>
    <w:rsid w:val="00CF52C9"/>
    <w:rsid w:val="00CF55A2"/>
    <w:rsid w:val="00CF570A"/>
    <w:rsid w:val="00CF570D"/>
    <w:rsid w:val="00CF5896"/>
    <w:rsid w:val="00CF5D31"/>
    <w:rsid w:val="00CF5EAC"/>
    <w:rsid w:val="00CF5F4E"/>
    <w:rsid w:val="00CF68F8"/>
    <w:rsid w:val="00CF6A8C"/>
    <w:rsid w:val="00CF6CD4"/>
    <w:rsid w:val="00CF6E8C"/>
    <w:rsid w:val="00CF75BF"/>
    <w:rsid w:val="00CF7CDF"/>
    <w:rsid w:val="00D00C4F"/>
    <w:rsid w:val="00D00ED6"/>
    <w:rsid w:val="00D017D0"/>
    <w:rsid w:val="00D02D53"/>
    <w:rsid w:val="00D02D63"/>
    <w:rsid w:val="00D02EB7"/>
    <w:rsid w:val="00D03457"/>
    <w:rsid w:val="00D03D3F"/>
    <w:rsid w:val="00D03EBE"/>
    <w:rsid w:val="00D04206"/>
    <w:rsid w:val="00D043DE"/>
    <w:rsid w:val="00D04933"/>
    <w:rsid w:val="00D04FBC"/>
    <w:rsid w:val="00D05173"/>
    <w:rsid w:val="00D051BF"/>
    <w:rsid w:val="00D05613"/>
    <w:rsid w:val="00D0666E"/>
    <w:rsid w:val="00D069E9"/>
    <w:rsid w:val="00D06E15"/>
    <w:rsid w:val="00D070EA"/>
    <w:rsid w:val="00D070F2"/>
    <w:rsid w:val="00D101B0"/>
    <w:rsid w:val="00D107DE"/>
    <w:rsid w:val="00D109D9"/>
    <w:rsid w:val="00D109F8"/>
    <w:rsid w:val="00D10B20"/>
    <w:rsid w:val="00D11528"/>
    <w:rsid w:val="00D116BB"/>
    <w:rsid w:val="00D118A5"/>
    <w:rsid w:val="00D11C0C"/>
    <w:rsid w:val="00D11F4E"/>
    <w:rsid w:val="00D12098"/>
    <w:rsid w:val="00D126B1"/>
    <w:rsid w:val="00D13128"/>
    <w:rsid w:val="00D13287"/>
    <w:rsid w:val="00D13D4A"/>
    <w:rsid w:val="00D16B64"/>
    <w:rsid w:val="00D16D7C"/>
    <w:rsid w:val="00D1713B"/>
    <w:rsid w:val="00D173DE"/>
    <w:rsid w:val="00D173E4"/>
    <w:rsid w:val="00D176A5"/>
    <w:rsid w:val="00D17992"/>
    <w:rsid w:val="00D17EFC"/>
    <w:rsid w:val="00D2089D"/>
    <w:rsid w:val="00D208C6"/>
    <w:rsid w:val="00D2103F"/>
    <w:rsid w:val="00D21456"/>
    <w:rsid w:val="00D2161C"/>
    <w:rsid w:val="00D217BD"/>
    <w:rsid w:val="00D22E51"/>
    <w:rsid w:val="00D23285"/>
    <w:rsid w:val="00D235EB"/>
    <w:rsid w:val="00D23B1E"/>
    <w:rsid w:val="00D23D0C"/>
    <w:rsid w:val="00D23E13"/>
    <w:rsid w:val="00D2444F"/>
    <w:rsid w:val="00D244FE"/>
    <w:rsid w:val="00D24B5E"/>
    <w:rsid w:val="00D2521E"/>
    <w:rsid w:val="00D25235"/>
    <w:rsid w:val="00D25269"/>
    <w:rsid w:val="00D252E7"/>
    <w:rsid w:val="00D2541C"/>
    <w:rsid w:val="00D254EA"/>
    <w:rsid w:val="00D2579F"/>
    <w:rsid w:val="00D25D46"/>
    <w:rsid w:val="00D26972"/>
    <w:rsid w:val="00D27048"/>
    <w:rsid w:val="00D27D2B"/>
    <w:rsid w:val="00D27D85"/>
    <w:rsid w:val="00D304C4"/>
    <w:rsid w:val="00D305F8"/>
    <w:rsid w:val="00D31A45"/>
    <w:rsid w:val="00D32681"/>
    <w:rsid w:val="00D3349D"/>
    <w:rsid w:val="00D3368C"/>
    <w:rsid w:val="00D338C5"/>
    <w:rsid w:val="00D33B21"/>
    <w:rsid w:val="00D33F55"/>
    <w:rsid w:val="00D34336"/>
    <w:rsid w:val="00D34363"/>
    <w:rsid w:val="00D34397"/>
    <w:rsid w:val="00D34430"/>
    <w:rsid w:val="00D345C7"/>
    <w:rsid w:val="00D34B62"/>
    <w:rsid w:val="00D3574C"/>
    <w:rsid w:val="00D35868"/>
    <w:rsid w:val="00D35B16"/>
    <w:rsid w:val="00D3678F"/>
    <w:rsid w:val="00D37E08"/>
    <w:rsid w:val="00D37E59"/>
    <w:rsid w:val="00D40AB8"/>
    <w:rsid w:val="00D40F8B"/>
    <w:rsid w:val="00D41669"/>
    <w:rsid w:val="00D41BFD"/>
    <w:rsid w:val="00D42071"/>
    <w:rsid w:val="00D42B40"/>
    <w:rsid w:val="00D432FB"/>
    <w:rsid w:val="00D43620"/>
    <w:rsid w:val="00D44081"/>
    <w:rsid w:val="00D44186"/>
    <w:rsid w:val="00D4450E"/>
    <w:rsid w:val="00D46A2C"/>
    <w:rsid w:val="00D4719C"/>
    <w:rsid w:val="00D47486"/>
    <w:rsid w:val="00D47894"/>
    <w:rsid w:val="00D47AC7"/>
    <w:rsid w:val="00D47C0D"/>
    <w:rsid w:val="00D47D50"/>
    <w:rsid w:val="00D5064F"/>
    <w:rsid w:val="00D50B04"/>
    <w:rsid w:val="00D50E8B"/>
    <w:rsid w:val="00D5299B"/>
    <w:rsid w:val="00D52EE5"/>
    <w:rsid w:val="00D53305"/>
    <w:rsid w:val="00D53660"/>
    <w:rsid w:val="00D53DB3"/>
    <w:rsid w:val="00D543DD"/>
    <w:rsid w:val="00D55B84"/>
    <w:rsid w:val="00D55E3F"/>
    <w:rsid w:val="00D55F7F"/>
    <w:rsid w:val="00D56224"/>
    <w:rsid w:val="00D57014"/>
    <w:rsid w:val="00D576D2"/>
    <w:rsid w:val="00D578D9"/>
    <w:rsid w:val="00D579E5"/>
    <w:rsid w:val="00D600A4"/>
    <w:rsid w:val="00D600B7"/>
    <w:rsid w:val="00D60E53"/>
    <w:rsid w:val="00D6219E"/>
    <w:rsid w:val="00D62272"/>
    <w:rsid w:val="00D62D5D"/>
    <w:rsid w:val="00D63037"/>
    <w:rsid w:val="00D63875"/>
    <w:rsid w:val="00D638EF"/>
    <w:rsid w:val="00D63ED8"/>
    <w:rsid w:val="00D64514"/>
    <w:rsid w:val="00D646CC"/>
    <w:rsid w:val="00D648D5"/>
    <w:rsid w:val="00D6535C"/>
    <w:rsid w:val="00D65CB9"/>
    <w:rsid w:val="00D661F7"/>
    <w:rsid w:val="00D6724D"/>
    <w:rsid w:val="00D67C6B"/>
    <w:rsid w:val="00D67EB3"/>
    <w:rsid w:val="00D7090E"/>
    <w:rsid w:val="00D70F74"/>
    <w:rsid w:val="00D71D18"/>
    <w:rsid w:val="00D71D5D"/>
    <w:rsid w:val="00D7201A"/>
    <w:rsid w:val="00D720FB"/>
    <w:rsid w:val="00D728EF"/>
    <w:rsid w:val="00D72AB8"/>
    <w:rsid w:val="00D72FEC"/>
    <w:rsid w:val="00D73129"/>
    <w:rsid w:val="00D73650"/>
    <w:rsid w:val="00D73793"/>
    <w:rsid w:val="00D7381D"/>
    <w:rsid w:val="00D7409D"/>
    <w:rsid w:val="00D74B0B"/>
    <w:rsid w:val="00D7534A"/>
    <w:rsid w:val="00D75E66"/>
    <w:rsid w:val="00D76957"/>
    <w:rsid w:val="00D76DC1"/>
    <w:rsid w:val="00D77C02"/>
    <w:rsid w:val="00D8160D"/>
    <w:rsid w:val="00D81B8A"/>
    <w:rsid w:val="00D81CEC"/>
    <w:rsid w:val="00D81FCB"/>
    <w:rsid w:val="00D82315"/>
    <w:rsid w:val="00D82741"/>
    <w:rsid w:val="00D832CB"/>
    <w:rsid w:val="00D83329"/>
    <w:rsid w:val="00D83AF4"/>
    <w:rsid w:val="00D84038"/>
    <w:rsid w:val="00D8451B"/>
    <w:rsid w:val="00D8472C"/>
    <w:rsid w:val="00D847BD"/>
    <w:rsid w:val="00D8495A"/>
    <w:rsid w:val="00D85443"/>
    <w:rsid w:val="00D85E7F"/>
    <w:rsid w:val="00D85F25"/>
    <w:rsid w:val="00D85F57"/>
    <w:rsid w:val="00D86087"/>
    <w:rsid w:val="00D860C8"/>
    <w:rsid w:val="00D862AB"/>
    <w:rsid w:val="00D86EB8"/>
    <w:rsid w:val="00D876BB"/>
    <w:rsid w:val="00D8782A"/>
    <w:rsid w:val="00D878EA"/>
    <w:rsid w:val="00D87C2C"/>
    <w:rsid w:val="00D87D25"/>
    <w:rsid w:val="00D90894"/>
    <w:rsid w:val="00D912A2"/>
    <w:rsid w:val="00D91E3A"/>
    <w:rsid w:val="00D92218"/>
    <w:rsid w:val="00D92424"/>
    <w:rsid w:val="00D92A97"/>
    <w:rsid w:val="00D92AE7"/>
    <w:rsid w:val="00D92B66"/>
    <w:rsid w:val="00D93CC0"/>
    <w:rsid w:val="00D9420F"/>
    <w:rsid w:val="00D950B7"/>
    <w:rsid w:val="00D954B0"/>
    <w:rsid w:val="00D955F3"/>
    <w:rsid w:val="00D95736"/>
    <w:rsid w:val="00D95A74"/>
    <w:rsid w:val="00D95BAE"/>
    <w:rsid w:val="00D95D7C"/>
    <w:rsid w:val="00D96449"/>
    <w:rsid w:val="00D96469"/>
    <w:rsid w:val="00D96576"/>
    <w:rsid w:val="00D974BF"/>
    <w:rsid w:val="00D97660"/>
    <w:rsid w:val="00D97778"/>
    <w:rsid w:val="00DA0076"/>
    <w:rsid w:val="00DA0647"/>
    <w:rsid w:val="00DA0973"/>
    <w:rsid w:val="00DA0AA2"/>
    <w:rsid w:val="00DA0C62"/>
    <w:rsid w:val="00DA149A"/>
    <w:rsid w:val="00DA150A"/>
    <w:rsid w:val="00DA15DD"/>
    <w:rsid w:val="00DA1BE0"/>
    <w:rsid w:val="00DA2182"/>
    <w:rsid w:val="00DA224E"/>
    <w:rsid w:val="00DA23A2"/>
    <w:rsid w:val="00DA27DD"/>
    <w:rsid w:val="00DA2D32"/>
    <w:rsid w:val="00DA3B5D"/>
    <w:rsid w:val="00DA3DAA"/>
    <w:rsid w:val="00DA4A98"/>
    <w:rsid w:val="00DA5043"/>
    <w:rsid w:val="00DA569F"/>
    <w:rsid w:val="00DA597B"/>
    <w:rsid w:val="00DA5E76"/>
    <w:rsid w:val="00DA5E84"/>
    <w:rsid w:val="00DA60D9"/>
    <w:rsid w:val="00DA64DB"/>
    <w:rsid w:val="00DA6FF6"/>
    <w:rsid w:val="00DA7DC1"/>
    <w:rsid w:val="00DB1859"/>
    <w:rsid w:val="00DB1F14"/>
    <w:rsid w:val="00DB22BD"/>
    <w:rsid w:val="00DB269A"/>
    <w:rsid w:val="00DB2997"/>
    <w:rsid w:val="00DB2D61"/>
    <w:rsid w:val="00DB3028"/>
    <w:rsid w:val="00DB30E3"/>
    <w:rsid w:val="00DB3135"/>
    <w:rsid w:val="00DB33AF"/>
    <w:rsid w:val="00DB3924"/>
    <w:rsid w:val="00DB3BEB"/>
    <w:rsid w:val="00DB4563"/>
    <w:rsid w:val="00DB4947"/>
    <w:rsid w:val="00DB4977"/>
    <w:rsid w:val="00DB55A3"/>
    <w:rsid w:val="00DB5727"/>
    <w:rsid w:val="00DB5987"/>
    <w:rsid w:val="00DB5F6A"/>
    <w:rsid w:val="00DB68DB"/>
    <w:rsid w:val="00DB6A3B"/>
    <w:rsid w:val="00DB6BDC"/>
    <w:rsid w:val="00DB6F12"/>
    <w:rsid w:val="00DB6F3D"/>
    <w:rsid w:val="00DB7043"/>
    <w:rsid w:val="00DB73AD"/>
    <w:rsid w:val="00DB7D4A"/>
    <w:rsid w:val="00DC0278"/>
    <w:rsid w:val="00DC0814"/>
    <w:rsid w:val="00DC0978"/>
    <w:rsid w:val="00DC0C2B"/>
    <w:rsid w:val="00DC1079"/>
    <w:rsid w:val="00DC10CD"/>
    <w:rsid w:val="00DC124D"/>
    <w:rsid w:val="00DC2239"/>
    <w:rsid w:val="00DC2CDF"/>
    <w:rsid w:val="00DC3535"/>
    <w:rsid w:val="00DC35FE"/>
    <w:rsid w:val="00DC3A6B"/>
    <w:rsid w:val="00DC3BC9"/>
    <w:rsid w:val="00DC41B1"/>
    <w:rsid w:val="00DC42E7"/>
    <w:rsid w:val="00DC493E"/>
    <w:rsid w:val="00DC5A1F"/>
    <w:rsid w:val="00DC5A39"/>
    <w:rsid w:val="00DC5A4F"/>
    <w:rsid w:val="00DC5FDD"/>
    <w:rsid w:val="00DC62F5"/>
    <w:rsid w:val="00DC6744"/>
    <w:rsid w:val="00DC75BA"/>
    <w:rsid w:val="00DC78FB"/>
    <w:rsid w:val="00DD01DB"/>
    <w:rsid w:val="00DD12E2"/>
    <w:rsid w:val="00DD1642"/>
    <w:rsid w:val="00DD18DD"/>
    <w:rsid w:val="00DD1A4D"/>
    <w:rsid w:val="00DD1B29"/>
    <w:rsid w:val="00DD2163"/>
    <w:rsid w:val="00DD2313"/>
    <w:rsid w:val="00DD3024"/>
    <w:rsid w:val="00DD3B90"/>
    <w:rsid w:val="00DD40FE"/>
    <w:rsid w:val="00DD43E0"/>
    <w:rsid w:val="00DD4824"/>
    <w:rsid w:val="00DD4BCF"/>
    <w:rsid w:val="00DD4EA6"/>
    <w:rsid w:val="00DD4EFF"/>
    <w:rsid w:val="00DD59F8"/>
    <w:rsid w:val="00DD6006"/>
    <w:rsid w:val="00DD6451"/>
    <w:rsid w:val="00DD661F"/>
    <w:rsid w:val="00DD6940"/>
    <w:rsid w:val="00DD77D7"/>
    <w:rsid w:val="00DE08B3"/>
    <w:rsid w:val="00DE1382"/>
    <w:rsid w:val="00DE16FC"/>
    <w:rsid w:val="00DE24E4"/>
    <w:rsid w:val="00DE2A21"/>
    <w:rsid w:val="00DE3092"/>
    <w:rsid w:val="00DE33D1"/>
    <w:rsid w:val="00DE4325"/>
    <w:rsid w:val="00DE433A"/>
    <w:rsid w:val="00DE4D75"/>
    <w:rsid w:val="00DE543F"/>
    <w:rsid w:val="00DE54E5"/>
    <w:rsid w:val="00DE5BC7"/>
    <w:rsid w:val="00DE65D8"/>
    <w:rsid w:val="00DE6B0D"/>
    <w:rsid w:val="00DE6BD5"/>
    <w:rsid w:val="00DE6FB5"/>
    <w:rsid w:val="00DE702E"/>
    <w:rsid w:val="00DE7197"/>
    <w:rsid w:val="00DE7AF2"/>
    <w:rsid w:val="00DE7F7A"/>
    <w:rsid w:val="00DF04DA"/>
    <w:rsid w:val="00DF0644"/>
    <w:rsid w:val="00DF0688"/>
    <w:rsid w:val="00DF0975"/>
    <w:rsid w:val="00DF0ABE"/>
    <w:rsid w:val="00DF0BD6"/>
    <w:rsid w:val="00DF0DBA"/>
    <w:rsid w:val="00DF1352"/>
    <w:rsid w:val="00DF1B86"/>
    <w:rsid w:val="00DF1BBE"/>
    <w:rsid w:val="00DF1EC9"/>
    <w:rsid w:val="00DF1FE3"/>
    <w:rsid w:val="00DF3219"/>
    <w:rsid w:val="00DF3234"/>
    <w:rsid w:val="00DF35DB"/>
    <w:rsid w:val="00DF37DD"/>
    <w:rsid w:val="00DF38EC"/>
    <w:rsid w:val="00DF43D9"/>
    <w:rsid w:val="00DF4CC3"/>
    <w:rsid w:val="00DF53ED"/>
    <w:rsid w:val="00DF5EF1"/>
    <w:rsid w:val="00DF6B81"/>
    <w:rsid w:val="00DF6ED7"/>
    <w:rsid w:val="00DF70C7"/>
    <w:rsid w:val="00DF72D7"/>
    <w:rsid w:val="00DF7A35"/>
    <w:rsid w:val="00DF7CDF"/>
    <w:rsid w:val="00DF7DB5"/>
    <w:rsid w:val="00E00BBA"/>
    <w:rsid w:val="00E01224"/>
    <w:rsid w:val="00E0160B"/>
    <w:rsid w:val="00E0162F"/>
    <w:rsid w:val="00E01793"/>
    <w:rsid w:val="00E018A9"/>
    <w:rsid w:val="00E018F7"/>
    <w:rsid w:val="00E01BCF"/>
    <w:rsid w:val="00E02349"/>
    <w:rsid w:val="00E03B07"/>
    <w:rsid w:val="00E03BE2"/>
    <w:rsid w:val="00E03BE7"/>
    <w:rsid w:val="00E03C2C"/>
    <w:rsid w:val="00E03C5D"/>
    <w:rsid w:val="00E04F0F"/>
    <w:rsid w:val="00E05023"/>
    <w:rsid w:val="00E0543D"/>
    <w:rsid w:val="00E05C1D"/>
    <w:rsid w:val="00E05E2F"/>
    <w:rsid w:val="00E05F1D"/>
    <w:rsid w:val="00E05FDD"/>
    <w:rsid w:val="00E06365"/>
    <w:rsid w:val="00E065BA"/>
    <w:rsid w:val="00E06D5F"/>
    <w:rsid w:val="00E06F68"/>
    <w:rsid w:val="00E07538"/>
    <w:rsid w:val="00E1000C"/>
    <w:rsid w:val="00E10229"/>
    <w:rsid w:val="00E1061D"/>
    <w:rsid w:val="00E107B1"/>
    <w:rsid w:val="00E112E9"/>
    <w:rsid w:val="00E113A0"/>
    <w:rsid w:val="00E11AA5"/>
    <w:rsid w:val="00E12416"/>
    <w:rsid w:val="00E12859"/>
    <w:rsid w:val="00E12FE3"/>
    <w:rsid w:val="00E140B6"/>
    <w:rsid w:val="00E14394"/>
    <w:rsid w:val="00E145C3"/>
    <w:rsid w:val="00E1479D"/>
    <w:rsid w:val="00E14D71"/>
    <w:rsid w:val="00E150D3"/>
    <w:rsid w:val="00E15AF1"/>
    <w:rsid w:val="00E15CD5"/>
    <w:rsid w:val="00E1637B"/>
    <w:rsid w:val="00E166BE"/>
    <w:rsid w:val="00E1705B"/>
    <w:rsid w:val="00E17BAD"/>
    <w:rsid w:val="00E17C95"/>
    <w:rsid w:val="00E17CF0"/>
    <w:rsid w:val="00E17E75"/>
    <w:rsid w:val="00E17ED2"/>
    <w:rsid w:val="00E2110F"/>
    <w:rsid w:val="00E216F8"/>
    <w:rsid w:val="00E21CBE"/>
    <w:rsid w:val="00E21DBD"/>
    <w:rsid w:val="00E221D4"/>
    <w:rsid w:val="00E22535"/>
    <w:rsid w:val="00E22A25"/>
    <w:rsid w:val="00E22CBA"/>
    <w:rsid w:val="00E2306F"/>
    <w:rsid w:val="00E231CF"/>
    <w:rsid w:val="00E232A5"/>
    <w:rsid w:val="00E234DB"/>
    <w:rsid w:val="00E23876"/>
    <w:rsid w:val="00E23FDB"/>
    <w:rsid w:val="00E24563"/>
    <w:rsid w:val="00E24F9C"/>
    <w:rsid w:val="00E25156"/>
    <w:rsid w:val="00E2520C"/>
    <w:rsid w:val="00E252CD"/>
    <w:rsid w:val="00E25478"/>
    <w:rsid w:val="00E257ED"/>
    <w:rsid w:val="00E25BEF"/>
    <w:rsid w:val="00E25E82"/>
    <w:rsid w:val="00E266CA"/>
    <w:rsid w:val="00E268D4"/>
    <w:rsid w:val="00E26EA8"/>
    <w:rsid w:val="00E27106"/>
    <w:rsid w:val="00E27314"/>
    <w:rsid w:val="00E27CB8"/>
    <w:rsid w:val="00E303A4"/>
    <w:rsid w:val="00E306E8"/>
    <w:rsid w:val="00E30746"/>
    <w:rsid w:val="00E30BAE"/>
    <w:rsid w:val="00E30D72"/>
    <w:rsid w:val="00E30E2C"/>
    <w:rsid w:val="00E30E79"/>
    <w:rsid w:val="00E30F31"/>
    <w:rsid w:val="00E317D8"/>
    <w:rsid w:val="00E329C0"/>
    <w:rsid w:val="00E33751"/>
    <w:rsid w:val="00E33881"/>
    <w:rsid w:val="00E33C43"/>
    <w:rsid w:val="00E343CE"/>
    <w:rsid w:val="00E348BC"/>
    <w:rsid w:val="00E34C74"/>
    <w:rsid w:val="00E35C5A"/>
    <w:rsid w:val="00E35DC7"/>
    <w:rsid w:val="00E3625D"/>
    <w:rsid w:val="00E36550"/>
    <w:rsid w:val="00E367D3"/>
    <w:rsid w:val="00E368CB"/>
    <w:rsid w:val="00E37486"/>
    <w:rsid w:val="00E37830"/>
    <w:rsid w:val="00E37B7D"/>
    <w:rsid w:val="00E401AB"/>
    <w:rsid w:val="00E40A6E"/>
    <w:rsid w:val="00E41126"/>
    <w:rsid w:val="00E411BB"/>
    <w:rsid w:val="00E412EA"/>
    <w:rsid w:val="00E41C00"/>
    <w:rsid w:val="00E41C4A"/>
    <w:rsid w:val="00E421A8"/>
    <w:rsid w:val="00E4237E"/>
    <w:rsid w:val="00E423C6"/>
    <w:rsid w:val="00E42AAD"/>
    <w:rsid w:val="00E42F5C"/>
    <w:rsid w:val="00E439A7"/>
    <w:rsid w:val="00E44701"/>
    <w:rsid w:val="00E44941"/>
    <w:rsid w:val="00E46039"/>
    <w:rsid w:val="00E46427"/>
    <w:rsid w:val="00E46F8C"/>
    <w:rsid w:val="00E4728D"/>
    <w:rsid w:val="00E474CE"/>
    <w:rsid w:val="00E47F75"/>
    <w:rsid w:val="00E50784"/>
    <w:rsid w:val="00E50D55"/>
    <w:rsid w:val="00E515FE"/>
    <w:rsid w:val="00E51BC4"/>
    <w:rsid w:val="00E52294"/>
    <w:rsid w:val="00E52472"/>
    <w:rsid w:val="00E52718"/>
    <w:rsid w:val="00E52F6A"/>
    <w:rsid w:val="00E5436F"/>
    <w:rsid w:val="00E544EB"/>
    <w:rsid w:val="00E5450F"/>
    <w:rsid w:val="00E54701"/>
    <w:rsid w:val="00E548BC"/>
    <w:rsid w:val="00E54CBD"/>
    <w:rsid w:val="00E54E78"/>
    <w:rsid w:val="00E5514A"/>
    <w:rsid w:val="00E5549C"/>
    <w:rsid w:val="00E557DD"/>
    <w:rsid w:val="00E55F70"/>
    <w:rsid w:val="00E56182"/>
    <w:rsid w:val="00E56530"/>
    <w:rsid w:val="00E565FC"/>
    <w:rsid w:val="00E56B8E"/>
    <w:rsid w:val="00E5719E"/>
    <w:rsid w:val="00E57295"/>
    <w:rsid w:val="00E57DE5"/>
    <w:rsid w:val="00E607D8"/>
    <w:rsid w:val="00E61D15"/>
    <w:rsid w:val="00E629FC"/>
    <w:rsid w:val="00E62C55"/>
    <w:rsid w:val="00E62E44"/>
    <w:rsid w:val="00E6319B"/>
    <w:rsid w:val="00E63368"/>
    <w:rsid w:val="00E635EE"/>
    <w:rsid w:val="00E64341"/>
    <w:rsid w:val="00E64D70"/>
    <w:rsid w:val="00E6525D"/>
    <w:rsid w:val="00E66327"/>
    <w:rsid w:val="00E66653"/>
    <w:rsid w:val="00E66A9D"/>
    <w:rsid w:val="00E66AA8"/>
    <w:rsid w:val="00E66EBF"/>
    <w:rsid w:val="00E67518"/>
    <w:rsid w:val="00E676E8"/>
    <w:rsid w:val="00E70394"/>
    <w:rsid w:val="00E71E9C"/>
    <w:rsid w:val="00E72077"/>
    <w:rsid w:val="00E7228E"/>
    <w:rsid w:val="00E728D9"/>
    <w:rsid w:val="00E72B85"/>
    <w:rsid w:val="00E72E6B"/>
    <w:rsid w:val="00E73B9C"/>
    <w:rsid w:val="00E751D0"/>
    <w:rsid w:val="00E7527A"/>
    <w:rsid w:val="00E75914"/>
    <w:rsid w:val="00E75928"/>
    <w:rsid w:val="00E75A4A"/>
    <w:rsid w:val="00E75EEF"/>
    <w:rsid w:val="00E76523"/>
    <w:rsid w:val="00E765F2"/>
    <w:rsid w:val="00E76C59"/>
    <w:rsid w:val="00E7752C"/>
    <w:rsid w:val="00E80168"/>
    <w:rsid w:val="00E8046E"/>
    <w:rsid w:val="00E804CA"/>
    <w:rsid w:val="00E80554"/>
    <w:rsid w:val="00E806F3"/>
    <w:rsid w:val="00E80ED3"/>
    <w:rsid w:val="00E81800"/>
    <w:rsid w:val="00E81D27"/>
    <w:rsid w:val="00E81DAE"/>
    <w:rsid w:val="00E81E80"/>
    <w:rsid w:val="00E821F5"/>
    <w:rsid w:val="00E8238F"/>
    <w:rsid w:val="00E827BE"/>
    <w:rsid w:val="00E82814"/>
    <w:rsid w:val="00E8297C"/>
    <w:rsid w:val="00E830E3"/>
    <w:rsid w:val="00E834CA"/>
    <w:rsid w:val="00E834D6"/>
    <w:rsid w:val="00E84464"/>
    <w:rsid w:val="00E84877"/>
    <w:rsid w:val="00E84CED"/>
    <w:rsid w:val="00E85022"/>
    <w:rsid w:val="00E854D9"/>
    <w:rsid w:val="00E85812"/>
    <w:rsid w:val="00E85821"/>
    <w:rsid w:val="00E8595C"/>
    <w:rsid w:val="00E86B9D"/>
    <w:rsid w:val="00E871FE"/>
    <w:rsid w:val="00E87927"/>
    <w:rsid w:val="00E87CB6"/>
    <w:rsid w:val="00E90C84"/>
    <w:rsid w:val="00E9186E"/>
    <w:rsid w:val="00E91A2C"/>
    <w:rsid w:val="00E92B65"/>
    <w:rsid w:val="00E92D2A"/>
    <w:rsid w:val="00E93D67"/>
    <w:rsid w:val="00E9422C"/>
    <w:rsid w:val="00E94342"/>
    <w:rsid w:val="00E9487D"/>
    <w:rsid w:val="00E94D47"/>
    <w:rsid w:val="00E94D73"/>
    <w:rsid w:val="00E953AF"/>
    <w:rsid w:val="00E956E0"/>
    <w:rsid w:val="00E95BA7"/>
    <w:rsid w:val="00E95D40"/>
    <w:rsid w:val="00E95EB5"/>
    <w:rsid w:val="00E95FA8"/>
    <w:rsid w:val="00E960D5"/>
    <w:rsid w:val="00E967CF"/>
    <w:rsid w:val="00E96982"/>
    <w:rsid w:val="00E96DA5"/>
    <w:rsid w:val="00E97BCE"/>
    <w:rsid w:val="00EA0CAE"/>
    <w:rsid w:val="00EA1473"/>
    <w:rsid w:val="00EA1A21"/>
    <w:rsid w:val="00EA29A6"/>
    <w:rsid w:val="00EA2B92"/>
    <w:rsid w:val="00EA3174"/>
    <w:rsid w:val="00EA3337"/>
    <w:rsid w:val="00EA3708"/>
    <w:rsid w:val="00EA3AD3"/>
    <w:rsid w:val="00EA40A6"/>
    <w:rsid w:val="00EA42FD"/>
    <w:rsid w:val="00EA447E"/>
    <w:rsid w:val="00EA46A7"/>
    <w:rsid w:val="00EA4831"/>
    <w:rsid w:val="00EA5025"/>
    <w:rsid w:val="00EA5080"/>
    <w:rsid w:val="00EA509C"/>
    <w:rsid w:val="00EA5158"/>
    <w:rsid w:val="00EA51E4"/>
    <w:rsid w:val="00EA52C9"/>
    <w:rsid w:val="00EA5301"/>
    <w:rsid w:val="00EA60EB"/>
    <w:rsid w:val="00EA6112"/>
    <w:rsid w:val="00EA6784"/>
    <w:rsid w:val="00EA69B7"/>
    <w:rsid w:val="00EA6B8E"/>
    <w:rsid w:val="00EA71B2"/>
    <w:rsid w:val="00EA787E"/>
    <w:rsid w:val="00EA7A4E"/>
    <w:rsid w:val="00EA7A8F"/>
    <w:rsid w:val="00EA7AA5"/>
    <w:rsid w:val="00EA7B0F"/>
    <w:rsid w:val="00EA7B56"/>
    <w:rsid w:val="00EA7C59"/>
    <w:rsid w:val="00EA7D01"/>
    <w:rsid w:val="00EA7D17"/>
    <w:rsid w:val="00EA7FAE"/>
    <w:rsid w:val="00EA7FDD"/>
    <w:rsid w:val="00EB0344"/>
    <w:rsid w:val="00EB0523"/>
    <w:rsid w:val="00EB0C0D"/>
    <w:rsid w:val="00EB0D55"/>
    <w:rsid w:val="00EB0EF0"/>
    <w:rsid w:val="00EB11FC"/>
    <w:rsid w:val="00EB1239"/>
    <w:rsid w:val="00EB14D4"/>
    <w:rsid w:val="00EB1AE2"/>
    <w:rsid w:val="00EB2735"/>
    <w:rsid w:val="00EB2E4F"/>
    <w:rsid w:val="00EB3518"/>
    <w:rsid w:val="00EB3A22"/>
    <w:rsid w:val="00EB3F1D"/>
    <w:rsid w:val="00EB48D7"/>
    <w:rsid w:val="00EB4BC4"/>
    <w:rsid w:val="00EB5753"/>
    <w:rsid w:val="00EB5F97"/>
    <w:rsid w:val="00EB63A3"/>
    <w:rsid w:val="00EB67B1"/>
    <w:rsid w:val="00EB697E"/>
    <w:rsid w:val="00EB6F83"/>
    <w:rsid w:val="00EB70B4"/>
    <w:rsid w:val="00EB73A2"/>
    <w:rsid w:val="00EB746E"/>
    <w:rsid w:val="00EB7BB8"/>
    <w:rsid w:val="00EB7F69"/>
    <w:rsid w:val="00EB7FC2"/>
    <w:rsid w:val="00EC032D"/>
    <w:rsid w:val="00EC03F4"/>
    <w:rsid w:val="00EC04B6"/>
    <w:rsid w:val="00EC0E12"/>
    <w:rsid w:val="00EC1512"/>
    <w:rsid w:val="00EC1590"/>
    <w:rsid w:val="00EC1EF8"/>
    <w:rsid w:val="00EC2B4F"/>
    <w:rsid w:val="00EC2B7F"/>
    <w:rsid w:val="00EC35D1"/>
    <w:rsid w:val="00EC36A6"/>
    <w:rsid w:val="00EC37CC"/>
    <w:rsid w:val="00EC3D88"/>
    <w:rsid w:val="00EC3E1C"/>
    <w:rsid w:val="00EC3E6F"/>
    <w:rsid w:val="00EC3FF2"/>
    <w:rsid w:val="00EC40B5"/>
    <w:rsid w:val="00EC4357"/>
    <w:rsid w:val="00EC4B90"/>
    <w:rsid w:val="00EC52BE"/>
    <w:rsid w:val="00EC55AF"/>
    <w:rsid w:val="00EC572D"/>
    <w:rsid w:val="00EC58E9"/>
    <w:rsid w:val="00EC5F21"/>
    <w:rsid w:val="00EC60AC"/>
    <w:rsid w:val="00EC6A41"/>
    <w:rsid w:val="00EC6C0F"/>
    <w:rsid w:val="00ED0300"/>
    <w:rsid w:val="00ED03FD"/>
    <w:rsid w:val="00ED06A2"/>
    <w:rsid w:val="00ED0B80"/>
    <w:rsid w:val="00ED0E02"/>
    <w:rsid w:val="00ED0ECB"/>
    <w:rsid w:val="00ED1229"/>
    <w:rsid w:val="00ED14D3"/>
    <w:rsid w:val="00ED18C6"/>
    <w:rsid w:val="00ED1A1E"/>
    <w:rsid w:val="00ED22C3"/>
    <w:rsid w:val="00ED23C8"/>
    <w:rsid w:val="00ED242B"/>
    <w:rsid w:val="00ED2677"/>
    <w:rsid w:val="00ED2BD8"/>
    <w:rsid w:val="00ED2DF3"/>
    <w:rsid w:val="00ED2E19"/>
    <w:rsid w:val="00ED3131"/>
    <w:rsid w:val="00ED34F3"/>
    <w:rsid w:val="00ED3E2E"/>
    <w:rsid w:val="00ED4630"/>
    <w:rsid w:val="00ED53AC"/>
    <w:rsid w:val="00ED5406"/>
    <w:rsid w:val="00ED5478"/>
    <w:rsid w:val="00ED5D9C"/>
    <w:rsid w:val="00ED6A83"/>
    <w:rsid w:val="00EE0663"/>
    <w:rsid w:val="00EE09E8"/>
    <w:rsid w:val="00EE0CFE"/>
    <w:rsid w:val="00EE1407"/>
    <w:rsid w:val="00EE1B11"/>
    <w:rsid w:val="00EE1C57"/>
    <w:rsid w:val="00EE1D72"/>
    <w:rsid w:val="00EE2188"/>
    <w:rsid w:val="00EE21C5"/>
    <w:rsid w:val="00EE242C"/>
    <w:rsid w:val="00EE246C"/>
    <w:rsid w:val="00EE24D8"/>
    <w:rsid w:val="00EE2BE0"/>
    <w:rsid w:val="00EE31D9"/>
    <w:rsid w:val="00EE36A4"/>
    <w:rsid w:val="00EE3951"/>
    <w:rsid w:val="00EE3AA7"/>
    <w:rsid w:val="00EE3BED"/>
    <w:rsid w:val="00EE4583"/>
    <w:rsid w:val="00EE46A8"/>
    <w:rsid w:val="00EE53F7"/>
    <w:rsid w:val="00EE5724"/>
    <w:rsid w:val="00EE5FDA"/>
    <w:rsid w:val="00EE6295"/>
    <w:rsid w:val="00EE665D"/>
    <w:rsid w:val="00EE6C40"/>
    <w:rsid w:val="00EE6C6B"/>
    <w:rsid w:val="00EE6FAF"/>
    <w:rsid w:val="00EE6FF4"/>
    <w:rsid w:val="00EE709B"/>
    <w:rsid w:val="00EE7592"/>
    <w:rsid w:val="00EE77D8"/>
    <w:rsid w:val="00EE7BC0"/>
    <w:rsid w:val="00EF0255"/>
    <w:rsid w:val="00EF04E3"/>
    <w:rsid w:val="00EF058D"/>
    <w:rsid w:val="00EF0622"/>
    <w:rsid w:val="00EF0E80"/>
    <w:rsid w:val="00EF1B57"/>
    <w:rsid w:val="00EF1BE7"/>
    <w:rsid w:val="00EF1DDB"/>
    <w:rsid w:val="00EF1E0F"/>
    <w:rsid w:val="00EF216D"/>
    <w:rsid w:val="00EF230A"/>
    <w:rsid w:val="00EF2341"/>
    <w:rsid w:val="00EF24DD"/>
    <w:rsid w:val="00EF2627"/>
    <w:rsid w:val="00EF2D06"/>
    <w:rsid w:val="00EF3549"/>
    <w:rsid w:val="00EF40D1"/>
    <w:rsid w:val="00EF421A"/>
    <w:rsid w:val="00EF4240"/>
    <w:rsid w:val="00EF4406"/>
    <w:rsid w:val="00EF469F"/>
    <w:rsid w:val="00EF4B2C"/>
    <w:rsid w:val="00EF4B48"/>
    <w:rsid w:val="00EF5152"/>
    <w:rsid w:val="00EF5357"/>
    <w:rsid w:val="00EF5373"/>
    <w:rsid w:val="00EF541A"/>
    <w:rsid w:val="00EF5DE2"/>
    <w:rsid w:val="00EF66B3"/>
    <w:rsid w:val="00EF6756"/>
    <w:rsid w:val="00EF6ABB"/>
    <w:rsid w:val="00EF6AD5"/>
    <w:rsid w:val="00EF6F06"/>
    <w:rsid w:val="00EF7046"/>
    <w:rsid w:val="00EF735D"/>
    <w:rsid w:val="00F00325"/>
    <w:rsid w:val="00F005EA"/>
    <w:rsid w:val="00F00873"/>
    <w:rsid w:val="00F008C2"/>
    <w:rsid w:val="00F0098C"/>
    <w:rsid w:val="00F011A6"/>
    <w:rsid w:val="00F011CA"/>
    <w:rsid w:val="00F01909"/>
    <w:rsid w:val="00F01D0E"/>
    <w:rsid w:val="00F023E1"/>
    <w:rsid w:val="00F02DA9"/>
    <w:rsid w:val="00F02DEC"/>
    <w:rsid w:val="00F02EB0"/>
    <w:rsid w:val="00F02FA9"/>
    <w:rsid w:val="00F030ED"/>
    <w:rsid w:val="00F0376B"/>
    <w:rsid w:val="00F039D1"/>
    <w:rsid w:val="00F03AEF"/>
    <w:rsid w:val="00F044A2"/>
    <w:rsid w:val="00F04B21"/>
    <w:rsid w:val="00F04EEE"/>
    <w:rsid w:val="00F05AE8"/>
    <w:rsid w:val="00F06153"/>
    <w:rsid w:val="00F0620F"/>
    <w:rsid w:val="00F062C6"/>
    <w:rsid w:val="00F064A2"/>
    <w:rsid w:val="00F06654"/>
    <w:rsid w:val="00F06AAE"/>
    <w:rsid w:val="00F07136"/>
    <w:rsid w:val="00F07296"/>
    <w:rsid w:val="00F0791A"/>
    <w:rsid w:val="00F07ECE"/>
    <w:rsid w:val="00F106FF"/>
    <w:rsid w:val="00F10803"/>
    <w:rsid w:val="00F10E2E"/>
    <w:rsid w:val="00F126C4"/>
    <w:rsid w:val="00F127D2"/>
    <w:rsid w:val="00F12EC8"/>
    <w:rsid w:val="00F12ED7"/>
    <w:rsid w:val="00F12F5C"/>
    <w:rsid w:val="00F132B8"/>
    <w:rsid w:val="00F1384D"/>
    <w:rsid w:val="00F14CCA"/>
    <w:rsid w:val="00F14D0B"/>
    <w:rsid w:val="00F150FF"/>
    <w:rsid w:val="00F15218"/>
    <w:rsid w:val="00F155F2"/>
    <w:rsid w:val="00F15920"/>
    <w:rsid w:val="00F15947"/>
    <w:rsid w:val="00F15987"/>
    <w:rsid w:val="00F1609E"/>
    <w:rsid w:val="00F17BFC"/>
    <w:rsid w:val="00F2030D"/>
    <w:rsid w:val="00F20AF1"/>
    <w:rsid w:val="00F2132B"/>
    <w:rsid w:val="00F21B4C"/>
    <w:rsid w:val="00F21E65"/>
    <w:rsid w:val="00F225E8"/>
    <w:rsid w:val="00F226D4"/>
    <w:rsid w:val="00F22D6C"/>
    <w:rsid w:val="00F234F2"/>
    <w:rsid w:val="00F24031"/>
    <w:rsid w:val="00F245F7"/>
    <w:rsid w:val="00F2495D"/>
    <w:rsid w:val="00F24A10"/>
    <w:rsid w:val="00F24CA8"/>
    <w:rsid w:val="00F25207"/>
    <w:rsid w:val="00F26073"/>
    <w:rsid w:val="00F26474"/>
    <w:rsid w:val="00F26A08"/>
    <w:rsid w:val="00F26C08"/>
    <w:rsid w:val="00F276A6"/>
    <w:rsid w:val="00F27851"/>
    <w:rsid w:val="00F27ECA"/>
    <w:rsid w:val="00F304F6"/>
    <w:rsid w:val="00F3154E"/>
    <w:rsid w:val="00F31C83"/>
    <w:rsid w:val="00F31E1D"/>
    <w:rsid w:val="00F31EE0"/>
    <w:rsid w:val="00F330B1"/>
    <w:rsid w:val="00F33534"/>
    <w:rsid w:val="00F3375D"/>
    <w:rsid w:val="00F33BC3"/>
    <w:rsid w:val="00F34075"/>
    <w:rsid w:val="00F3422A"/>
    <w:rsid w:val="00F3444C"/>
    <w:rsid w:val="00F349EF"/>
    <w:rsid w:val="00F35025"/>
    <w:rsid w:val="00F350BA"/>
    <w:rsid w:val="00F351B2"/>
    <w:rsid w:val="00F355AD"/>
    <w:rsid w:val="00F35701"/>
    <w:rsid w:val="00F3588D"/>
    <w:rsid w:val="00F358E8"/>
    <w:rsid w:val="00F36625"/>
    <w:rsid w:val="00F36678"/>
    <w:rsid w:val="00F36A09"/>
    <w:rsid w:val="00F370F9"/>
    <w:rsid w:val="00F37B60"/>
    <w:rsid w:val="00F37F06"/>
    <w:rsid w:val="00F37F40"/>
    <w:rsid w:val="00F40514"/>
    <w:rsid w:val="00F40890"/>
    <w:rsid w:val="00F416B4"/>
    <w:rsid w:val="00F41D83"/>
    <w:rsid w:val="00F42134"/>
    <w:rsid w:val="00F427E6"/>
    <w:rsid w:val="00F430AE"/>
    <w:rsid w:val="00F439E3"/>
    <w:rsid w:val="00F43A43"/>
    <w:rsid w:val="00F43BE1"/>
    <w:rsid w:val="00F44147"/>
    <w:rsid w:val="00F443E1"/>
    <w:rsid w:val="00F449E4"/>
    <w:rsid w:val="00F449F8"/>
    <w:rsid w:val="00F4513F"/>
    <w:rsid w:val="00F4529E"/>
    <w:rsid w:val="00F4569C"/>
    <w:rsid w:val="00F463F7"/>
    <w:rsid w:val="00F46BA6"/>
    <w:rsid w:val="00F47385"/>
    <w:rsid w:val="00F50708"/>
    <w:rsid w:val="00F50987"/>
    <w:rsid w:val="00F51380"/>
    <w:rsid w:val="00F516D6"/>
    <w:rsid w:val="00F51CB9"/>
    <w:rsid w:val="00F525AF"/>
    <w:rsid w:val="00F52D52"/>
    <w:rsid w:val="00F52F24"/>
    <w:rsid w:val="00F53242"/>
    <w:rsid w:val="00F5346F"/>
    <w:rsid w:val="00F53600"/>
    <w:rsid w:val="00F537F3"/>
    <w:rsid w:val="00F539CE"/>
    <w:rsid w:val="00F54362"/>
    <w:rsid w:val="00F54D37"/>
    <w:rsid w:val="00F5504D"/>
    <w:rsid w:val="00F557C9"/>
    <w:rsid w:val="00F557FB"/>
    <w:rsid w:val="00F558B3"/>
    <w:rsid w:val="00F559E2"/>
    <w:rsid w:val="00F55C5E"/>
    <w:rsid w:val="00F56347"/>
    <w:rsid w:val="00F56600"/>
    <w:rsid w:val="00F57306"/>
    <w:rsid w:val="00F5730F"/>
    <w:rsid w:val="00F5734D"/>
    <w:rsid w:val="00F573A8"/>
    <w:rsid w:val="00F57681"/>
    <w:rsid w:val="00F57747"/>
    <w:rsid w:val="00F60032"/>
    <w:rsid w:val="00F6096E"/>
    <w:rsid w:val="00F60F2A"/>
    <w:rsid w:val="00F6145C"/>
    <w:rsid w:val="00F61475"/>
    <w:rsid w:val="00F614D0"/>
    <w:rsid w:val="00F614DF"/>
    <w:rsid w:val="00F615E0"/>
    <w:rsid w:val="00F61E6C"/>
    <w:rsid w:val="00F61F3B"/>
    <w:rsid w:val="00F621A6"/>
    <w:rsid w:val="00F6265B"/>
    <w:rsid w:val="00F638C8"/>
    <w:rsid w:val="00F639E4"/>
    <w:rsid w:val="00F64831"/>
    <w:rsid w:val="00F65058"/>
    <w:rsid w:val="00F652B4"/>
    <w:rsid w:val="00F655A5"/>
    <w:rsid w:val="00F65D31"/>
    <w:rsid w:val="00F66267"/>
    <w:rsid w:val="00F66985"/>
    <w:rsid w:val="00F66EE4"/>
    <w:rsid w:val="00F66F31"/>
    <w:rsid w:val="00F676E6"/>
    <w:rsid w:val="00F6778F"/>
    <w:rsid w:val="00F67B12"/>
    <w:rsid w:val="00F701D8"/>
    <w:rsid w:val="00F7036E"/>
    <w:rsid w:val="00F703F5"/>
    <w:rsid w:val="00F7144D"/>
    <w:rsid w:val="00F716B0"/>
    <w:rsid w:val="00F71A23"/>
    <w:rsid w:val="00F71AEA"/>
    <w:rsid w:val="00F71E5F"/>
    <w:rsid w:val="00F720CE"/>
    <w:rsid w:val="00F72589"/>
    <w:rsid w:val="00F727C1"/>
    <w:rsid w:val="00F72936"/>
    <w:rsid w:val="00F729D5"/>
    <w:rsid w:val="00F72ECE"/>
    <w:rsid w:val="00F73221"/>
    <w:rsid w:val="00F734DE"/>
    <w:rsid w:val="00F73A91"/>
    <w:rsid w:val="00F74234"/>
    <w:rsid w:val="00F7428F"/>
    <w:rsid w:val="00F74444"/>
    <w:rsid w:val="00F74776"/>
    <w:rsid w:val="00F74945"/>
    <w:rsid w:val="00F7496C"/>
    <w:rsid w:val="00F74A19"/>
    <w:rsid w:val="00F75318"/>
    <w:rsid w:val="00F754E9"/>
    <w:rsid w:val="00F7570F"/>
    <w:rsid w:val="00F75E57"/>
    <w:rsid w:val="00F762D5"/>
    <w:rsid w:val="00F768F8"/>
    <w:rsid w:val="00F77A58"/>
    <w:rsid w:val="00F77C06"/>
    <w:rsid w:val="00F800B1"/>
    <w:rsid w:val="00F8083D"/>
    <w:rsid w:val="00F80AE6"/>
    <w:rsid w:val="00F80F53"/>
    <w:rsid w:val="00F812B2"/>
    <w:rsid w:val="00F8161F"/>
    <w:rsid w:val="00F818B3"/>
    <w:rsid w:val="00F81AB8"/>
    <w:rsid w:val="00F81B71"/>
    <w:rsid w:val="00F81BD6"/>
    <w:rsid w:val="00F825E8"/>
    <w:rsid w:val="00F828BF"/>
    <w:rsid w:val="00F82B27"/>
    <w:rsid w:val="00F82D48"/>
    <w:rsid w:val="00F83096"/>
    <w:rsid w:val="00F83BD6"/>
    <w:rsid w:val="00F84940"/>
    <w:rsid w:val="00F84B0E"/>
    <w:rsid w:val="00F851C1"/>
    <w:rsid w:val="00F85640"/>
    <w:rsid w:val="00F859CC"/>
    <w:rsid w:val="00F85B7A"/>
    <w:rsid w:val="00F8664A"/>
    <w:rsid w:val="00F86BC7"/>
    <w:rsid w:val="00F87292"/>
    <w:rsid w:val="00F872FE"/>
    <w:rsid w:val="00F8740F"/>
    <w:rsid w:val="00F87825"/>
    <w:rsid w:val="00F87D62"/>
    <w:rsid w:val="00F87E91"/>
    <w:rsid w:val="00F90763"/>
    <w:rsid w:val="00F908CA"/>
    <w:rsid w:val="00F9090C"/>
    <w:rsid w:val="00F9094D"/>
    <w:rsid w:val="00F909DD"/>
    <w:rsid w:val="00F91E0A"/>
    <w:rsid w:val="00F91FA2"/>
    <w:rsid w:val="00F931AE"/>
    <w:rsid w:val="00F935BB"/>
    <w:rsid w:val="00F93780"/>
    <w:rsid w:val="00F9446F"/>
    <w:rsid w:val="00F9458E"/>
    <w:rsid w:val="00F94C62"/>
    <w:rsid w:val="00F954BF"/>
    <w:rsid w:val="00F956E6"/>
    <w:rsid w:val="00FA06DC"/>
    <w:rsid w:val="00FA0714"/>
    <w:rsid w:val="00FA08EF"/>
    <w:rsid w:val="00FA0C6F"/>
    <w:rsid w:val="00FA0C8C"/>
    <w:rsid w:val="00FA1719"/>
    <w:rsid w:val="00FA2204"/>
    <w:rsid w:val="00FA33E6"/>
    <w:rsid w:val="00FA3BBD"/>
    <w:rsid w:val="00FA41BA"/>
    <w:rsid w:val="00FA4D82"/>
    <w:rsid w:val="00FA5021"/>
    <w:rsid w:val="00FA58A7"/>
    <w:rsid w:val="00FA6172"/>
    <w:rsid w:val="00FA6D65"/>
    <w:rsid w:val="00FA7A16"/>
    <w:rsid w:val="00FA7ABA"/>
    <w:rsid w:val="00FA7AFB"/>
    <w:rsid w:val="00FA7D2D"/>
    <w:rsid w:val="00FB022A"/>
    <w:rsid w:val="00FB058B"/>
    <w:rsid w:val="00FB063B"/>
    <w:rsid w:val="00FB0B54"/>
    <w:rsid w:val="00FB0BCC"/>
    <w:rsid w:val="00FB0C30"/>
    <w:rsid w:val="00FB0CA8"/>
    <w:rsid w:val="00FB0CCB"/>
    <w:rsid w:val="00FB0E06"/>
    <w:rsid w:val="00FB1754"/>
    <w:rsid w:val="00FB190B"/>
    <w:rsid w:val="00FB2467"/>
    <w:rsid w:val="00FB25C3"/>
    <w:rsid w:val="00FB2637"/>
    <w:rsid w:val="00FB28CC"/>
    <w:rsid w:val="00FB2B10"/>
    <w:rsid w:val="00FB2CEF"/>
    <w:rsid w:val="00FB2F64"/>
    <w:rsid w:val="00FB3039"/>
    <w:rsid w:val="00FB3204"/>
    <w:rsid w:val="00FB3260"/>
    <w:rsid w:val="00FB3570"/>
    <w:rsid w:val="00FB3810"/>
    <w:rsid w:val="00FB3A0F"/>
    <w:rsid w:val="00FB3AA7"/>
    <w:rsid w:val="00FB3B2A"/>
    <w:rsid w:val="00FB44DF"/>
    <w:rsid w:val="00FB4B1E"/>
    <w:rsid w:val="00FB5665"/>
    <w:rsid w:val="00FB58E3"/>
    <w:rsid w:val="00FB5F79"/>
    <w:rsid w:val="00FB61CC"/>
    <w:rsid w:val="00FB6E1E"/>
    <w:rsid w:val="00FB70D4"/>
    <w:rsid w:val="00FB7737"/>
    <w:rsid w:val="00FB7781"/>
    <w:rsid w:val="00FB7B9E"/>
    <w:rsid w:val="00FC0492"/>
    <w:rsid w:val="00FC0A8F"/>
    <w:rsid w:val="00FC0AFB"/>
    <w:rsid w:val="00FC0B00"/>
    <w:rsid w:val="00FC0BDC"/>
    <w:rsid w:val="00FC143F"/>
    <w:rsid w:val="00FC1548"/>
    <w:rsid w:val="00FC1F73"/>
    <w:rsid w:val="00FC24E2"/>
    <w:rsid w:val="00FC2AD0"/>
    <w:rsid w:val="00FC30BE"/>
    <w:rsid w:val="00FC3257"/>
    <w:rsid w:val="00FC349B"/>
    <w:rsid w:val="00FC3866"/>
    <w:rsid w:val="00FC39F1"/>
    <w:rsid w:val="00FC3E35"/>
    <w:rsid w:val="00FC3F14"/>
    <w:rsid w:val="00FC4288"/>
    <w:rsid w:val="00FC44AD"/>
    <w:rsid w:val="00FC48A3"/>
    <w:rsid w:val="00FC4B50"/>
    <w:rsid w:val="00FC4D32"/>
    <w:rsid w:val="00FC51E4"/>
    <w:rsid w:val="00FC5245"/>
    <w:rsid w:val="00FC52CE"/>
    <w:rsid w:val="00FC5A7B"/>
    <w:rsid w:val="00FC5F92"/>
    <w:rsid w:val="00FC681E"/>
    <w:rsid w:val="00FC6854"/>
    <w:rsid w:val="00FC6F5F"/>
    <w:rsid w:val="00FC7432"/>
    <w:rsid w:val="00FC785B"/>
    <w:rsid w:val="00FC7B50"/>
    <w:rsid w:val="00FC7C40"/>
    <w:rsid w:val="00FC7F1C"/>
    <w:rsid w:val="00FD0809"/>
    <w:rsid w:val="00FD0A18"/>
    <w:rsid w:val="00FD0EAE"/>
    <w:rsid w:val="00FD1058"/>
    <w:rsid w:val="00FD123F"/>
    <w:rsid w:val="00FD1308"/>
    <w:rsid w:val="00FD1A1D"/>
    <w:rsid w:val="00FD21ED"/>
    <w:rsid w:val="00FD26A5"/>
    <w:rsid w:val="00FD3431"/>
    <w:rsid w:val="00FD3553"/>
    <w:rsid w:val="00FD39E9"/>
    <w:rsid w:val="00FD3C6D"/>
    <w:rsid w:val="00FD412C"/>
    <w:rsid w:val="00FD415F"/>
    <w:rsid w:val="00FD42A5"/>
    <w:rsid w:val="00FD4535"/>
    <w:rsid w:val="00FD45A2"/>
    <w:rsid w:val="00FD5344"/>
    <w:rsid w:val="00FD5ABE"/>
    <w:rsid w:val="00FD5E75"/>
    <w:rsid w:val="00FD6244"/>
    <w:rsid w:val="00FD661F"/>
    <w:rsid w:val="00FD6A24"/>
    <w:rsid w:val="00FD6AE9"/>
    <w:rsid w:val="00FD6B0C"/>
    <w:rsid w:val="00FD6D28"/>
    <w:rsid w:val="00FD6DC9"/>
    <w:rsid w:val="00FD7DCC"/>
    <w:rsid w:val="00FD7E8A"/>
    <w:rsid w:val="00FE0973"/>
    <w:rsid w:val="00FE0AA3"/>
    <w:rsid w:val="00FE1184"/>
    <w:rsid w:val="00FE14CC"/>
    <w:rsid w:val="00FE1D97"/>
    <w:rsid w:val="00FE2A39"/>
    <w:rsid w:val="00FE2D9F"/>
    <w:rsid w:val="00FE3263"/>
    <w:rsid w:val="00FE3785"/>
    <w:rsid w:val="00FE37FC"/>
    <w:rsid w:val="00FE38F1"/>
    <w:rsid w:val="00FE3B99"/>
    <w:rsid w:val="00FE40BF"/>
    <w:rsid w:val="00FE4773"/>
    <w:rsid w:val="00FE490D"/>
    <w:rsid w:val="00FE4AD9"/>
    <w:rsid w:val="00FE4CFA"/>
    <w:rsid w:val="00FE5DDD"/>
    <w:rsid w:val="00FE67F2"/>
    <w:rsid w:val="00FE6979"/>
    <w:rsid w:val="00FE69EA"/>
    <w:rsid w:val="00FE6A5F"/>
    <w:rsid w:val="00FE73D9"/>
    <w:rsid w:val="00FE74EF"/>
    <w:rsid w:val="00FF014B"/>
    <w:rsid w:val="00FF084B"/>
    <w:rsid w:val="00FF1140"/>
    <w:rsid w:val="00FF115B"/>
    <w:rsid w:val="00FF13BE"/>
    <w:rsid w:val="00FF1684"/>
    <w:rsid w:val="00FF197F"/>
    <w:rsid w:val="00FF1A58"/>
    <w:rsid w:val="00FF2060"/>
    <w:rsid w:val="00FF24D6"/>
    <w:rsid w:val="00FF2554"/>
    <w:rsid w:val="00FF2B0C"/>
    <w:rsid w:val="00FF3528"/>
    <w:rsid w:val="00FF3700"/>
    <w:rsid w:val="00FF3D9A"/>
    <w:rsid w:val="00FF435A"/>
    <w:rsid w:val="00FF45FE"/>
    <w:rsid w:val="00FF55DF"/>
    <w:rsid w:val="00FF66A5"/>
    <w:rsid w:val="00FF6873"/>
    <w:rsid w:val="00FF6F6C"/>
    <w:rsid w:val="010543DD"/>
    <w:rsid w:val="011AFAF7"/>
    <w:rsid w:val="012AB96C"/>
    <w:rsid w:val="015EEF6B"/>
    <w:rsid w:val="01B3247F"/>
    <w:rsid w:val="0264ADC5"/>
    <w:rsid w:val="0273F044"/>
    <w:rsid w:val="02AE3D34"/>
    <w:rsid w:val="02EAC465"/>
    <w:rsid w:val="02F39377"/>
    <w:rsid w:val="0309DA21"/>
    <w:rsid w:val="030C1112"/>
    <w:rsid w:val="03306EDC"/>
    <w:rsid w:val="03CE4549"/>
    <w:rsid w:val="043580CB"/>
    <w:rsid w:val="04856E30"/>
    <w:rsid w:val="04B6A9AD"/>
    <w:rsid w:val="04F28003"/>
    <w:rsid w:val="051DB56D"/>
    <w:rsid w:val="0539E2C1"/>
    <w:rsid w:val="0567FC90"/>
    <w:rsid w:val="05D34A24"/>
    <w:rsid w:val="05F60158"/>
    <w:rsid w:val="06423828"/>
    <w:rsid w:val="06A2868E"/>
    <w:rsid w:val="06FD0E76"/>
    <w:rsid w:val="0719DE51"/>
    <w:rsid w:val="071D4828"/>
    <w:rsid w:val="073A95FE"/>
    <w:rsid w:val="074FBC3C"/>
    <w:rsid w:val="07805FF9"/>
    <w:rsid w:val="078BCAA1"/>
    <w:rsid w:val="0799FE82"/>
    <w:rsid w:val="079EAAF2"/>
    <w:rsid w:val="0822CFE0"/>
    <w:rsid w:val="084AD7DC"/>
    <w:rsid w:val="0850B5E0"/>
    <w:rsid w:val="08954C70"/>
    <w:rsid w:val="08EEEB35"/>
    <w:rsid w:val="08F778FA"/>
    <w:rsid w:val="091A8398"/>
    <w:rsid w:val="092A03D1"/>
    <w:rsid w:val="09543214"/>
    <w:rsid w:val="0985BDE0"/>
    <w:rsid w:val="0A5981D4"/>
    <w:rsid w:val="0A986D2D"/>
    <w:rsid w:val="0AA7EE96"/>
    <w:rsid w:val="0ABE966B"/>
    <w:rsid w:val="0AD73580"/>
    <w:rsid w:val="0B3E4660"/>
    <w:rsid w:val="0B4E21AE"/>
    <w:rsid w:val="0B54D7A0"/>
    <w:rsid w:val="0B5E145E"/>
    <w:rsid w:val="0B7EC57C"/>
    <w:rsid w:val="0B87455A"/>
    <w:rsid w:val="0BAA2007"/>
    <w:rsid w:val="0BAE0085"/>
    <w:rsid w:val="0BB6484E"/>
    <w:rsid w:val="0BDCB957"/>
    <w:rsid w:val="0C547893"/>
    <w:rsid w:val="0C5AF141"/>
    <w:rsid w:val="0C85A876"/>
    <w:rsid w:val="0CBD051A"/>
    <w:rsid w:val="0CC81DA4"/>
    <w:rsid w:val="0CDB1E07"/>
    <w:rsid w:val="0D58CFC9"/>
    <w:rsid w:val="0DB4A89F"/>
    <w:rsid w:val="0DE25207"/>
    <w:rsid w:val="0DE90709"/>
    <w:rsid w:val="0DF1E6DA"/>
    <w:rsid w:val="0DFAB11E"/>
    <w:rsid w:val="0E7F03DF"/>
    <w:rsid w:val="0E892190"/>
    <w:rsid w:val="0E8CF5DF"/>
    <w:rsid w:val="0EE5A3E8"/>
    <w:rsid w:val="0EFF2BDB"/>
    <w:rsid w:val="0F40B76D"/>
    <w:rsid w:val="0F4AA91A"/>
    <w:rsid w:val="1010867E"/>
    <w:rsid w:val="103CFC39"/>
    <w:rsid w:val="103E7323"/>
    <w:rsid w:val="10973813"/>
    <w:rsid w:val="10C8D948"/>
    <w:rsid w:val="10CE4F80"/>
    <w:rsid w:val="11043B9F"/>
    <w:rsid w:val="11D9348A"/>
    <w:rsid w:val="11E9A530"/>
    <w:rsid w:val="11F0E2BC"/>
    <w:rsid w:val="124007E1"/>
    <w:rsid w:val="1258460E"/>
    <w:rsid w:val="129268BB"/>
    <w:rsid w:val="12BF8D99"/>
    <w:rsid w:val="130C15B9"/>
    <w:rsid w:val="132E3D52"/>
    <w:rsid w:val="13C9038C"/>
    <w:rsid w:val="13DA82C6"/>
    <w:rsid w:val="13FE48E3"/>
    <w:rsid w:val="14060B05"/>
    <w:rsid w:val="1423791A"/>
    <w:rsid w:val="14260A39"/>
    <w:rsid w:val="142F996B"/>
    <w:rsid w:val="144C4425"/>
    <w:rsid w:val="145B0F9D"/>
    <w:rsid w:val="145F8666"/>
    <w:rsid w:val="1461129C"/>
    <w:rsid w:val="14A40AC2"/>
    <w:rsid w:val="14DEC222"/>
    <w:rsid w:val="15004DBE"/>
    <w:rsid w:val="153EF90B"/>
    <w:rsid w:val="15624E82"/>
    <w:rsid w:val="15A39B82"/>
    <w:rsid w:val="15B037A4"/>
    <w:rsid w:val="15CD3195"/>
    <w:rsid w:val="163CE206"/>
    <w:rsid w:val="164909DE"/>
    <w:rsid w:val="16527235"/>
    <w:rsid w:val="16E280DA"/>
    <w:rsid w:val="16E6F833"/>
    <w:rsid w:val="1705D5E0"/>
    <w:rsid w:val="1708A202"/>
    <w:rsid w:val="174723E0"/>
    <w:rsid w:val="175C02F3"/>
    <w:rsid w:val="1768DD45"/>
    <w:rsid w:val="17748605"/>
    <w:rsid w:val="17A3FDA1"/>
    <w:rsid w:val="17C72AB2"/>
    <w:rsid w:val="17CBF02F"/>
    <w:rsid w:val="1841D9B5"/>
    <w:rsid w:val="1857A223"/>
    <w:rsid w:val="185ACF97"/>
    <w:rsid w:val="185D60D7"/>
    <w:rsid w:val="18C2C175"/>
    <w:rsid w:val="191BE834"/>
    <w:rsid w:val="194AE903"/>
    <w:rsid w:val="194D6471"/>
    <w:rsid w:val="196BD8DE"/>
    <w:rsid w:val="19B0923C"/>
    <w:rsid w:val="19C40245"/>
    <w:rsid w:val="1A15CBFE"/>
    <w:rsid w:val="1A52BC28"/>
    <w:rsid w:val="1A63F3A3"/>
    <w:rsid w:val="1A83C497"/>
    <w:rsid w:val="1A863655"/>
    <w:rsid w:val="1AEF3821"/>
    <w:rsid w:val="1AF2C00B"/>
    <w:rsid w:val="1B33690E"/>
    <w:rsid w:val="1B5E97D7"/>
    <w:rsid w:val="1B79357E"/>
    <w:rsid w:val="1B8F9783"/>
    <w:rsid w:val="1BCE83A7"/>
    <w:rsid w:val="1C0AD736"/>
    <w:rsid w:val="1C47ED71"/>
    <w:rsid w:val="1C5A00C9"/>
    <w:rsid w:val="1C6FE53C"/>
    <w:rsid w:val="1C7D7DA6"/>
    <w:rsid w:val="1C89D87E"/>
    <w:rsid w:val="1CFB2DF4"/>
    <w:rsid w:val="1D2F6543"/>
    <w:rsid w:val="1D89317E"/>
    <w:rsid w:val="1DCA350C"/>
    <w:rsid w:val="1E22DAEF"/>
    <w:rsid w:val="1E2CDBBA"/>
    <w:rsid w:val="1E4A2E78"/>
    <w:rsid w:val="1E4F5DA4"/>
    <w:rsid w:val="1E606FCC"/>
    <w:rsid w:val="1E9A21D4"/>
    <w:rsid w:val="1EDAFA10"/>
    <w:rsid w:val="1EF2B2CF"/>
    <w:rsid w:val="1F407182"/>
    <w:rsid w:val="1F618375"/>
    <w:rsid w:val="1F716B7E"/>
    <w:rsid w:val="1F862B08"/>
    <w:rsid w:val="2039C01D"/>
    <w:rsid w:val="20510425"/>
    <w:rsid w:val="208C5386"/>
    <w:rsid w:val="20C6F932"/>
    <w:rsid w:val="2105D510"/>
    <w:rsid w:val="212468AD"/>
    <w:rsid w:val="21AC3F26"/>
    <w:rsid w:val="21DFE2BB"/>
    <w:rsid w:val="2293DD6C"/>
    <w:rsid w:val="22B14CE8"/>
    <w:rsid w:val="22C078AE"/>
    <w:rsid w:val="230B6BC0"/>
    <w:rsid w:val="23105005"/>
    <w:rsid w:val="237CCB01"/>
    <w:rsid w:val="241F0AC2"/>
    <w:rsid w:val="245912D1"/>
    <w:rsid w:val="246D3A82"/>
    <w:rsid w:val="2472B553"/>
    <w:rsid w:val="2493F09A"/>
    <w:rsid w:val="24ACA0F9"/>
    <w:rsid w:val="2523607A"/>
    <w:rsid w:val="25359451"/>
    <w:rsid w:val="25CBDA29"/>
    <w:rsid w:val="25D365AA"/>
    <w:rsid w:val="26A47371"/>
    <w:rsid w:val="2722B621"/>
    <w:rsid w:val="2745F0F3"/>
    <w:rsid w:val="2751B50A"/>
    <w:rsid w:val="27755431"/>
    <w:rsid w:val="277F97FA"/>
    <w:rsid w:val="27978349"/>
    <w:rsid w:val="27BCF1D1"/>
    <w:rsid w:val="27C798BF"/>
    <w:rsid w:val="27CEE69B"/>
    <w:rsid w:val="27EFE0AA"/>
    <w:rsid w:val="285830C2"/>
    <w:rsid w:val="285EAD39"/>
    <w:rsid w:val="286EEF38"/>
    <w:rsid w:val="2883D4B9"/>
    <w:rsid w:val="2884752F"/>
    <w:rsid w:val="28A8BBD8"/>
    <w:rsid w:val="28BBF0E8"/>
    <w:rsid w:val="292068FA"/>
    <w:rsid w:val="29315BE3"/>
    <w:rsid w:val="2937A786"/>
    <w:rsid w:val="2938E900"/>
    <w:rsid w:val="294129AD"/>
    <w:rsid w:val="294621B9"/>
    <w:rsid w:val="29548BFC"/>
    <w:rsid w:val="295931F8"/>
    <w:rsid w:val="2997B216"/>
    <w:rsid w:val="29DDDB55"/>
    <w:rsid w:val="2A01A407"/>
    <w:rsid w:val="2A207AD2"/>
    <w:rsid w:val="2A22BBCC"/>
    <w:rsid w:val="2A2D6787"/>
    <w:rsid w:val="2A47B65F"/>
    <w:rsid w:val="2ABC0551"/>
    <w:rsid w:val="2ABF0C13"/>
    <w:rsid w:val="2AC6871D"/>
    <w:rsid w:val="2AE07BB2"/>
    <w:rsid w:val="2B3C4177"/>
    <w:rsid w:val="2B5503E3"/>
    <w:rsid w:val="2B57C932"/>
    <w:rsid w:val="2B9AD158"/>
    <w:rsid w:val="2C0348B7"/>
    <w:rsid w:val="2C0C9413"/>
    <w:rsid w:val="2C4E86C2"/>
    <w:rsid w:val="2C7538D6"/>
    <w:rsid w:val="2C872158"/>
    <w:rsid w:val="2CA756F1"/>
    <w:rsid w:val="2CA83C25"/>
    <w:rsid w:val="2CAC0987"/>
    <w:rsid w:val="2CDF1A51"/>
    <w:rsid w:val="2CE929C2"/>
    <w:rsid w:val="2CF09466"/>
    <w:rsid w:val="2D10550B"/>
    <w:rsid w:val="2D1D9358"/>
    <w:rsid w:val="2D491841"/>
    <w:rsid w:val="2D9F0112"/>
    <w:rsid w:val="2DA07A57"/>
    <w:rsid w:val="2DBBFF5C"/>
    <w:rsid w:val="2E0346AA"/>
    <w:rsid w:val="2E4CBBA5"/>
    <w:rsid w:val="2EA8AB17"/>
    <w:rsid w:val="2EB000BD"/>
    <w:rsid w:val="2EB5FAE0"/>
    <w:rsid w:val="2EBC3927"/>
    <w:rsid w:val="2EFE9E91"/>
    <w:rsid w:val="2F942040"/>
    <w:rsid w:val="2FA126BE"/>
    <w:rsid w:val="2FD42128"/>
    <w:rsid w:val="2FE3DAAF"/>
    <w:rsid w:val="300EDF99"/>
    <w:rsid w:val="304D0A67"/>
    <w:rsid w:val="30A5E98A"/>
    <w:rsid w:val="30B6CCA8"/>
    <w:rsid w:val="30C82B21"/>
    <w:rsid w:val="30CBED9B"/>
    <w:rsid w:val="311197A3"/>
    <w:rsid w:val="31414AAB"/>
    <w:rsid w:val="314FBF9D"/>
    <w:rsid w:val="31556D2E"/>
    <w:rsid w:val="3169B4A5"/>
    <w:rsid w:val="31C975D3"/>
    <w:rsid w:val="31F58F54"/>
    <w:rsid w:val="320228C0"/>
    <w:rsid w:val="3249864D"/>
    <w:rsid w:val="324C931D"/>
    <w:rsid w:val="32AB8D0C"/>
    <w:rsid w:val="32ACBF0F"/>
    <w:rsid w:val="32FBCEC1"/>
    <w:rsid w:val="3320453C"/>
    <w:rsid w:val="33409E80"/>
    <w:rsid w:val="3349C3CE"/>
    <w:rsid w:val="3373D579"/>
    <w:rsid w:val="33BD382A"/>
    <w:rsid w:val="33C5C94A"/>
    <w:rsid w:val="33C94991"/>
    <w:rsid w:val="340ED718"/>
    <w:rsid w:val="343B5DFB"/>
    <w:rsid w:val="343D5E9E"/>
    <w:rsid w:val="34D3B342"/>
    <w:rsid w:val="350A73DD"/>
    <w:rsid w:val="3516371D"/>
    <w:rsid w:val="3517DDE5"/>
    <w:rsid w:val="3554C3B0"/>
    <w:rsid w:val="35B1B183"/>
    <w:rsid w:val="35C55AF7"/>
    <w:rsid w:val="360D35C9"/>
    <w:rsid w:val="36311D1A"/>
    <w:rsid w:val="363F2794"/>
    <w:rsid w:val="3653031D"/>
    <w:rsid w:val="37068396"/>
    <w:rsid w:val="3719C015"/>
    <w:rsid w:val="3737FAC2"/>
    <w:rsid w:val="37421D8A"/>
    <w:rsid w:val="376E2161"/>
    <w:rsid w:val="3773F9B8"/>
    <w:rsid w:val="3813401C"/>
    <w:rsid w:val="38C6A2C0"/>
    <w:rsid w:val="3919ED8D"/>
    <w:rsid w:val="394236EC"/>
    <w:rsid w:val="395176FA"/>
    <w:rsid w:val="395FE7F1"/>
    <w:rsid w:val="39697727"/>
    <w:rsid w:val="39775D34"/>
    <w:rsid w:val="397E356D"/>
    <w:rsid w:val="39A4E493"/>
    <w:rsid w:val="39B973DB"/>
    <w:rsid w:val="39C95FAF"/>
    <w:rsid w:val="3A20F127"/>
    <w:rsid w:val="3A27780F"/>
    <w:rsid w:val="3A505463"/>
    <w:rsid w:val="3AB82C5F"/>
    <w:rsid w:val="3AB98802"/>
    <w:rsid w:val="3ABDC0F6"/>
    <w:rsid w:val="3AED898E"/>
    <w:rsid w:val="3B3E9ED1"/>
    <w:rsid w:val="3B5DE763"/>
    <w:rsid w:val="3BAB5CCD"/>
    <w:rsid w:val="3BBB520A"/>
    <w:rsid w:val="3BECDBC9"/>
    <w:rsid w:val="3C238712"/>
    <w:rsid w:val="3C7BE1F9"/>
    <w:rsid w:val="3CFA7290"/>
    <w:rsid w:val="3D071DCA"/>
    <w:rsid w:val="3D171732"/>
    <w:rsid w:val="3D5009FA"/>
    <w:rsid w:val="3D5960F9"/>
    <w:rsid w:val="3D5D7967"/>
    <w:rsid w:val="3D5E0A03"/>
    <w:rsid w:val="3D6C335C"/>
    <w:rsid w:val="3D7CBE9C"/>
    <w:rsid w:val="3D8DC9AD"/>
    <w:rsid w:val="3DF30817"/>
    <w:rsid w:val="3E42E586"/>
    <w:rsid w:val="3E6C338E"/>
    <w:rsid w:val="3EB52C59"/>
    <w:rsid w:val="3F2A4348"/>
    <w:rsid w:val="403A0749"/>
    <w:rsid w:val="408AA2AE"/>
    <w:rsid w:val="409969FF"/>
    <w:rsid w:val="40BAE59A"/>
    <w:rsid w:val="40CC8CC8"/>
    <w:rsid w:val="40D3604B"/>
    <w:rsid w:val="40D3FC61"/>
    <w:rsid w:val="40FF94FC"/>
    <w:rsid w:val="41860F4A"/>
    <w:rsid w:val="41BAB602"/>
    <w:rsid w:val="41CA8853"/>
    <w:rsid w:val="425017B2"/>
    <w:rsid w:val="430063D2"/>
    <w:rsid w:val="4310C422"/>
    <w:rsid w:val="434535AF"/>
    <w:rsid w:val="43743778"/>
    <w:rsid w:val="437C0771"/>
    <w:rsid w:val="4395A381"/>
    <w:rsid w:val="43BC271E"/>
    <w:rsid w:val="43C231FA"/>
    <w:rsid w:val="43D0DA8B"/>
    <w:rsid w:val="449F3D4C"/>
    <w:rsid w:val="44A391E6"/>
    <w:rsid w:val="44BFD6DA"/>
    <w:rsid w:val="44C5479C"/>
    <w:rsid w:val="44DC647A"/>
    <w:rsid w:val="451B5651"/>
    <w:rsid w:val="4554F23B"/>
    <w:rsid w:val="46160EB6"/>
    <w:rsid w:val="4659DA49"/>
    <w:rsid w:val="46B3E6B0"/>
    <w:rsid w:val="46EBABDF"/>
    <w:rsid w:val="46FA2D17"/>
    <w:rsid w:val="4706EC0B"/>
    <w:rsid w:val="475BAA60"/>
    <w:rsid w:val="479D2B5F"/>
    <w:rsid w:val="47A052B3"/>
    <w:rsid w:val="47AA28B4"/>
    <w:rsid w:val="47E9A28E"/>
    <w:rsid w:val="482EE0AE"/>
    <w:rsid w:val="4854462A"/>
    <w:rsid w:val="485C29DF"/>
    <w:rsid w:val="489DF211"/>
    <w:rsid w:val="48A3C9DC"/>
    <w:rsid w:val="48F44F33"/>
    <w:rsid w:val="48FEDBB9"/>
    <w:rsid w:val="490CAD09"/>
    <w:rsid w:val="4915A759"/>
    <w:rsid w:val="49B6E24B"/>
    <w:rsid w:val="49E373E6"/>
    <w:rsid w:val="4A62A8BE"/>
    <w:rsid w:val="4AB7438D"/>
    <w:rsid w:val="4AF9DA09"/>
    <w:rsid w:val="4B073769"/>
    <w:rsid w:val="4B0C8B66"/>
    <w:rsid w:val="4B0E31AF"/>
    <w:rsid w:val="4B11527C"/>
    <w:rsid w:val="4B397FD6"/>
    <w:rsid w:val="4B3FD8B8"/>
    <w:rsid w:val="4B57D2E6"/>
    <w:rsid w:val="4B5E7F3F"/>
    <w:rsid w:val="4B7A7694"/>
    <w:rsid w:val="4B9A2A48"/>
    <w:rsid w:val="4BA7E233"/>
    <w:rsid w:val="4BCEEFA2"/>
    <w:rsid w:val="4BD5D265"/>
    <w:rsid w:val="4C322993"/>
    <w:rsid w:val="4C331190"/>
    <w:rsid w:val="4CCC33FD"/>
    <w:rsid w:val="4CDBC13C"/>
    <w:rsid w:val="4CFAACFB"/>
    <w:rsid w:val="4D0BDA75"/>
    <w:rsid w:val="4D7C39D3"/>
    <w:rsid w:val="4D9F5CBD"/>
    <w:rsid w:val="4DCA9B94"/>
    <w:rsid w:val="4DCBD7B9"/>
    <w:rsid w:val="4E222D97"/>
    <w:rsid w:val="4E22B076"/>
    <w:rsid w:val="4E24BEA0"/>
    <w:rsid w:val="4E4BFBFA"/>
    <w:rsid w:val="4E71ABCB"/>
    <w:rsid w:val="4E911647"/>
    <w:rsid w:val="4EE68051"/>
    <w:rsid w:val="4F0A6B36"/>
    <w:rsid w:val="4F507424"/>
    <w:rsid w:val="4FBF82A5"/>
    <w:rsid w:val="5002F97C"/>
    <w:rsid w:val="501CE79B"/>
    <w:rsid w:val="509ED174"/>
    <w:rsid w:val="50D3D9F4"/>
    <w:rsid w:val="50F2BDB7"/>
    <w:rsid w:val="50F77C0C"/>
    <w:rsid w:val="510CECF9"/>
    <w:rsid w:val="51554E3E"/>
    <w:rsid w:val="516B84D3"/>
    <w:rsid w:val="51A2EA0F"/>
    <w:rsid w:val="51A5585B"/>
    <w:rsid w:val="51AB505B"/>
    <w:rsid w:val="51E63CD1"/>
    <w:rsid w:val="5236F8A5"/>
    <w:rsid w:val="523C7173"/>
    <w:rsid w:val="5258C8B7"/>
    <w:rsid w:val="52C1D1F8"/>
    <w:rsid w:val="532187E4"/>
    <w:rsid w:val="532DC9B2"/>
    <w:rsid w:val="537F94D3"/>
    <w:rsid w:val="53B16538"/>
    <w:rsid w:val="53B907FB"/>
    <w:rsid w:val="540B3213"/>
    <w:rsid w:val="544AFF1B"/>
    <w:rsid w:val="544D623B"/>
    <w:rsid w:val="5494A377"/>
    <w:rsid w:val="5516D89A"/>
    <w:rsid w:val="555FE865"/>
    <w:rsid w:val="55CD8BFE"/>
    <w:rsid w:val="56129AE6"/>
    <w:rsid w:val="5617D309"/>
    <w:rsid w:val="562C1173"/>
    <w:rsid w:val="5667A55F"/>
    <w:rsid w:val="56809410"/>
    <w:rsid w:val="568BC965"/>
    <w:rsid w:val="5832759E"/>
    <w:rsid w:val="5867569C"/>
    <w:rsid w:val="58D9BC3E"/>
    <w:rsid w:val="59101D5D"/>
    <w:rsid w:val="59307663"/>
    <w:rsid w:val="59319D76"/>
    <w:rsid w:val="5977D5ED"/>
    <w:rsid w:val="59780DA4"/>
    <w:rsid w:val="597889D9"/>
    <w:rsid w:val="59957F38"/>
    <w:rsid w:val="59995A04"/>
    <w:rsid w:val="5A01BA82"/>
    <w:rsid w:val="5A14D61D"/>
    <w:rsid w:val="5A308881"/>
    <w:rsid w:val="5A607FE9"/>
    <w:rsid w:val="5A7173D3"/>
    <w:rsid w:val="5AA8232D"/>
    <w:rsid w:val="5B7B2E89"/>
    <w:rsid w:val="5B94E90E"/>
    <w:rsid w:val="5BAE9D43"/>
    <w:rsid w:val="5BB05A09"/>
    <w:rsid w:val="5BEB29CE"/>
    <w:rsid w:val="5BF8C2B0"/>
    <w:rsid w:val="5C1C7DC4"/>
    <w:rsid w:val="5C384287"/>
    <w:rsid w:val="5C928055"/>
    <w:rsid w:val="5CB71DA4"/>
    <w:rsid w:val="5CDD0644"/>
    <w:rsid w:val="5CFC0A8A"/>
    <w:rsid w:val="5D1A70F7"/>
    <w:rsid w:val="5D22A045"/>
    <w:rsid w:val="5D4D5A29"/>
    <w:rsid w:val="5D53DEAF"/>
    <w:rsid w:val="5D9BAFA8"/>
    <w:rsid w:val="5E1B20E5"/>
    <w:rsid w:val="5E82A7C2"/>
    <w:rsid w:val="5EECE23B"/>
    <w:rsid w:val="5F2719F8"/>
    <w:rsid w:val="5F61A0A7"/>
    <w:rsid w:val="5F856086"/>
    <w:rsid w:val="5F865316"/>
    <w:rsid w:val="5F8F542F"/>
    <w:rsid w:val="5FAC0CC8"/>
    <w:rsid w:val="5FB291CA"/>
    <w:rsid w:val="5FD93068"/>
    <w:rsid w:val="5FE4D2D4"/>
    <w:rsid w:val="60112239"/>
    <w:rsid w:val="60960AB4"/>
    <w:rsid w:val="60C26249"/>
    <w:rsid w:val="61263D7C"/>
    <w:rsid w:val="6191A00C"/>
    <w:rsid w:val="61D012B2"/>
    <w:rsid w:val="61DAC4A5"/>
    <w:rsid w:val="61F07BF1"/>
    <w:rsid w:val="621E2632"/>
    <w:rsid w:val="62AD3CF3"/>
    <w:rsid w:val="62D48095"/>
    <w:rsid w:val="62EF534E"/>
    <w:rsid w:val="636BF9B2"/>
    <w:rsid w:val="6376306B"/>
    <w:rsid w:val="638B2596"/>
    <w:rsid w:val="63D0AF9F"/>
    <w:rsid w:val="63F43D07"/>
    <w:rsid w:val="63FE7877"/>
    <w:rsid w:val="64559950"/>
    <w:rsid w:val="645EA733"/>
    <w:rsid w:val="64C323FA"/>
    <w:rsid w:val="64F611B5"/>
    <w:rsid w:val="6518B77B"/>
    <w:rsid w:val="651EFB21"/>
    <w:rsid w:val="654B52AD"/>
    <w:rsid w:val="654EBCB7"/>
    <w:rsid w:val="656E5C4C"/>
    <w:rsid w:val="657011BF"/>
    <w:rsid w:val="65AC95D8"/>
    <w:rsid w:val="65E8388A"/>
    <w:rsid w:val="664D7D11"/>
    <w:rsid w:val="6652CC13"/>
    <w:rsid w:val="668250F8"/>
    <w:rsid w:val="66D6DCCD"/>
    <w:rsid w:val="66DF8A36"/>
    <w:rsid w:val="66FABAAF"/>
    <w:rsid w:val="6708264F"/>
    <w:rsid w:val="67137A23"/>
    <w:rsid w:val="67580442"/>
    <w:rsid w:val="6769D991"/>
    <w:rsid w:val="677B74EE"/>
    <w:rsid w:val="679EA680"/>
    <w:rsid w:val="67AD2A7B"/>
    <w:rsid w:val="67C23860"/>
    <w:rsid w:val="67FE56B2"/>
    <w:rsid w:val="682501EC"/>
    <w:rsid w:val="683D9857"/>
    <w:rsid w:val="6840E616"/>
    <w:rsid w:val="68466B3E"/>
    <w:rsid w:val="68B82AC5"/>
    <w:rsid w:val="68BF6043"/>
    <w:rsid w:val="68F026FC"/>
    <w:rsid w:val="693698AB"/>
    <w:rsid w:val="694ACCC1"/>
    <w:rsid w:val="69857D67"/>
    <w:rsid w:val="69EA727F"/>
    <w:rsid w:val="6A00DF67"/>
    <w:rsid w:val="6A091089"/>
    <w:rsid w:val="6A6F1692"/>
    <w:rsid w:val="6A891309"/>
    <w:rsid w:val="6A955FAA"/>
    <w:rsid w:val="6AF76BAE"/>
    <w:rsid w:val="6B985955"/>
    <w:rsid w:val="6BB98548"/>
    <w:rsid w:val="6BD11E66"/>
    <w:rsid w:val="6C6A9C95"/>
    <w:rsid w:val="6C81E2A5"/>
    <w:rsid w:val="6C9591BA"/>
    <w:rsid w:val="6C96D4B4"/>
    <w:rsid w:val="6CF25FAC"/>
    <w:rsid w:val="6D148D1B"/>
    <w:rsid w:val="6D1B9C6E"/>
    <w:rsid w:val="6D782D5F"/>
    <w:rsid w:val="6DDA477F"/>
    <w:rsid w:val="6E0CFE19"/>
    <w:rsid w:val="6E47FAF6"/>
    <w:rsid w:val="6E69DE59"/>
    <w:rsid w:val="6E71C028"/>
    <w:rsid w:val="6E88C59D"/>
    <w:rsid w:val="6EA73AB6"/>
    <w:rsid w:val="6EB6C310"/>
    <w:rsid w:val="6ED39E9E"/>
    <w:rsid w:val="6F26D8BA"/>
    <w:rsid w:val="6F5F9275"/>
    <w:rsid w:val="6F76F1A9"/>
    <w:rsid w:val="6F90742F"/>
    <w:rsid w:val="6F9FDBC7"/>
    <w:rsid w:val="6FEA490D"/>
    <w:rsid w:val="700A1FC4"/>
    <w:rsid w:val="701C82D0"/>
    <w:rsid w:val="704823CB"/>
    <w:rsid w:val="70DE1D02"/>
    <w:rsid w:val="70EF5414"/>
    <w:rsid w:val="7113EC27"/>
    <w:rsid w:val="7158CE85"/>
    <w:rsid w:val="71851977"/>
    <w:rsid w:val="71B28EC5"/>
    <w:rsid w:val="71E0D7B6"/>
    <w:rsid w:val="71EFC8A5"/>
    <w:rsid w:val="7228D4B5"/>
    <w:rsid w:val="723C8224"/>
    <w:rsid w:val="72C17A2D"/>
    <w:rsid w:val="72E66260"/>
    <w:rsid w:val="7307C54A"/>
    <w:rsid w:val="734234D7"/>
    <w:rsid w:val="7384F125"/>
    <w:rsid w:val="7393A6D7"/>
    <w:rsid w:val="73E8BCB1"/>
    <w:rsid w:val="740EE9A1"/>
    <w:rsid w:val="741CD662"/>
    <w:rsid w:val="744895E7"/>
    <w:rsid w:val="74865476"/>
    <w:rsid w:val="748A292C"/>
    <w:rsid w:val="749DE4B2"/>
    <w:rsid w:val="74B01AE6"/>
    <w:rsid w:val="74DDE69C"/>
    <w:rsid w:val="74E92FCF"/>
    <w:rsid w:val="74F63268"/>
    <w:rsid w:val="75B0B153"/>
    <w:rsid w:val="75C13BFD"/>
    <w:rsid w:val="75DF7867"/>
    <w:rsid w:val="7628C8C3"/>
    <w:rsid w:val="76293283"/>
    <w:rsid w:val="76A62691"/>
    <w:rsid w:val="76ACA6F8"/>
    <w:rsid w:val="76B0AFD7"/>
    <w:rsid w:val="77294C87"/>
    <w:rsid w:val="778C4CA8"/>
    <w:rsid w:val="77900B11"/>
    <w:rsid w:val="78C26682"/>
    <w:rsid w:val="78E58FC7"/>
    <w:rsid w:val="790EF4A4"/>
    <w:rsid w:val="79497A0C"/>
    <w:rsid w:val="795B5A2D"/>
    <w:rsid w:val="797A1257"/>
    <w:rsid w:val="799DB707"/>
    <w:rsid w:val="7A105C13"/>
    <w:rsid w:val="7A514684"/>
    <w:rsid w:val="7A75E63E"/>
    <w:rsid w:val="7AE29241"/>
    <w:rsid w:val="7B369ABA"/>
    <w:rsid w:val="7B71E1D0"/>
    <w:rsid w:val="7B934B35"/>
    <w:rsid w:val="7BB5001A"/>
    <w:rsid w:val="7BE26D79"/>
    <w:rsid w:val="7BEFC566"/>
    <w:rsid w:val="7C20FCAF"/>
    <w:rsid w:val="7C25C793"/>
    <w:rsid w:val="7C404280"/>
    <w:rsid w:val="7C675BEA"/>
    <w:rsid w:val="7C685859"/>
    <w:rsid w:val="7CC28C05"/>
    <w:rsid w:val="7CFC2A99"/>
    <w:rsid w:val="7D065A21"/>
    <w:rsid w:val="7D442CEA"/>
    <w:rsid w:val="7DDE758A"/>
    <w:rsid w:val="7DE61F38"/>
    <w:rsid w:val="7E047CFA"/>
    <w:rsid w:val="7E18F45B"/>
    <w:rsid w:val="7E482EB2"/>
    <w:rsid w:val="7EE1CDDD"/>
    <w:rsid w:val="7EF6500D"/>
    <w:rsid w:val="7F495FE0"/>
    <w:rsid w:val="7F5A10B1"/>
    <w:rsid w:val="7F6A337C"/>
    <w:rsid w:val="7FDD9F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F156CA"/>
  <w14:defaultImageDpi w14:val="32767"/>
  <w15:chartTrackingRefBased/>
  <w15:docId w15:val="{04029349-935C-4480-A9B8-38D2452A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D23285"/>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next w:val="a"/>
    <w:link w:val="40"/>
    <w:uiPriority w:val="9"/>
    <w:semiHidden/>
    <w:unhideWhenUsed/>
    <w:qFormat/>
    <w:rsid w:val="0094150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4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4446"/>
    <w:rPr>
      <w:sz w:val="18"/>
      <w:szCs w:val="18"/>
    </w:rPr>
  </w:style>
  <w:style w:type="paragraph" w:styleId="a5">
    <w:name w:val="footer"/>
    <w:basedOn w:val="a"/>
    <w:link w:val="a6"/>
    <w:uiPriority w:val="99"/>
    <w:unhideWhenUsed/>
    <w:rsid w:val="00B94446"/>
    <w:pPr>
      <w:tabs>
        <w:tab w:val="center" w:pos="4153"/>
        <w:tab w:val="right" w:pos="8306"/>
      </w:tabs>
      <w:snapToGrid w:val="0"/>
      <w:jc w:val="left"/>
    </w:pPr>
    <w:rPr>
      <w:sz w:val="18"/>
      <w:szCs w:val="18"/>
    </w:rPr>
  </w:style>
  <w:style w:type="character" w:customStyle="1" w:styleId="a6">
    <w:name w:val="页脚 字符"/>
    <w:basedOn w:val="a0"/>
    <w:link w:val="a5"/>
    <w:uiPriority w:val="99"/>
    <w:rsid w:val="00B94446"/>
    <w:rPr>
      <w:sz w:val="18"/>
      <w:szCs w:val="18"/>
    </w:rPr>
  </w:style>
  <w:style w:type="paragraph" w:styleId="a7">
    <w:name w:val="Normal (Web)"/>
    <w:basedOn w:val="a"/>
    <w:uiPriority w:val="99"/>
    <w:semiHidden/>
    <w:unhideWhenUsed/>
    <w:rsid w:val="00851CEE"/>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unhideWhenUsed/>
    <w:rsid w:val="00851CEE"/>
    <w:rPr>
      <w:color w:val="0000FF"/>
      <w:u w:val="single"/>
    </w:rPr>
  </w:style>
  <w:style w:type="character" w:customStyle="1" w:styleId="10">
    <w:name w:val="标题 1 字符"/>
    <w:basedOn w:val="a0"/>
    <w:link w:val="1"/>
    <w:uiPriority w:val="9"/>
    <w:rsid w:val="00D23285"/>
    <w:rPr>
      <w:rFonts w:ascii="宋体" w:eastAsia="宋体" w:hAnsi="宋体" w:cs="宋体"/>
      <w:b/>
      <w:bCs/>
      <w:kern w:val="36"/>
      <w:sz w:val="48"/>
      <w:szCs w:val="48"/>
    </w:rPr>
  </w:style>
  <w:style w:type="character" w:customStyle="1" w:styleId="title-text">
    <w:name w:val="title-text"/>
    <w:basedOn w:val="a0"/>
    <w:rsid w:val="00CB38B7"/>
  </w:style>
  <w:style w:type="paragraph" w:styleId="a9">
    <w:name w:val="Revision"/>
    <w:hidden/>
    <w:uiPriority w:val="99"/>
    <w:semiHidden/>
    <w:rsid w:val="00874B4C"/>
  </w:style>
  <w:style w:type="paragraph" w:styleId="aa">
    <w:name w:val="Balloon Text"/>
    <w:basedOn w:val="a"/>
    <w:link w:val="ab"/>
    <w:uiPriority w:val="99"/>
    <w:semiHidden/>
    <w:unhideWhenUsed/>
    <w:rsid w:val="005B0890"/>
    <w:rPr>
      <w:sz w:val="18"/>
      <w:szCs w:val="18"/>
    </w:rPr>
  </w:style>
  <w:style w:type="character" w:customStyle="1" w:styleId="ab">
    <w:name w:val="批注框文本 字符"/>
    <w:basedOn w:val="a0"/>
    <w:link w:val="aa"/>
    <w:uiPriority w:val="99"/>
    <w:semiHidden/>
    <w:rsid w:val="005B0890"/>
    <w:rPr>
      <w:sz w:val="18"/>
      <w:szCs w:val="18"/>
    </w:rPr>
  </w:style>
  <w:style w:type="character" w:customStyle="1" w:styleId="40">
    <w:name w:val="标题 4 字符"/>
    <w:basedOn w:val="a0"/>
    <w:link w:val="4"/>
    <w:uiPriority w:val="9"/>
    <w:semiHidden/>
    <w:rsid w:val="00941508"/>
    <w:rPr>
      <w:rFonts w:asciiTheme="majorHAnsi" w:eastAsiaTheme="majorEastAsia" w:hAnsiTheme="majorHAnsi" w:cstheme="majorBidi"/>
      <w:b/>
      <w:bCs/>
      <w:sz w:val="28"/>
      <w:szCs w:val="28"/>
    </w:rPr>
  </w:style>
  <w:style w:type="character" w:styleId="ac">
    <w:name w:val="Strong"/>
    <w:basedOn w:val="a0"/>
    <w:uiPriority w:val="22"/>
    <w:qFormat/>
    <w:rsid w:val="00B44DCC"/>
    <w:rPr>
      <w:b/>
      <w:bCs/>
    </w:rPr>
  </w:style>
  <w:style w:type="paragraph" w:styleId="ad">
    <w:name w:val="Bibliography"/>
    <w:basedOn w:val="a"/>
    <w:next w:val="a"/>
    <w:uiPriority w:val="37"/>
    <w:unhideWhenUsed/>
    <w:rsid w:val="00864A16"/>
    <w:pPr>
      <w:tabs>
        <w:tab w:val="left" w:pos="504"/>
      </w:tabs>
      <w:ind w:left="504" w:hanging="504"/>
    </w:pPr>
  </w:style>
  <w:style w:type="character" w:styleId="ae">
    <w:name w:val="annotation reference"/>
    <w:basedOn w:val="a0"/>
    <w:uiPriority w:val="99"/>
    <w:semiHidden/>
    <w:unhideWhenUsed/>
    <w:rsid w:val="00D25235"/>
    <w:rPr>
      <w:sz w:val="21"/>
      <w:szCs w:val="21"/>
    </w:rPr>
  </w:style>
  <w:style w:type="paragraph" w:styleId="af">
    <w:name w:val="annotation text"/>
    <w:basedOn w:val="a"/>
    <w:link w:val="af0"/>
    <w:uiPriority w:val="99"/>
    <w:unhideWhenUsed/>
    <w:rsid w:val="00D25235"/>
    <w:pPr>
      <w:jc w:val="left"/>
    </w:pPr>
  </w:style>
  <w:style w:type="character" w:customStyle="1" w:styleId="af0">
    <w:name w:val="批注文字 字符"/>
    <w:basedOn w:val="a0"/>
    <w:link w:val="af"/>
    <w:uiPriority w:val="99"/>
    <w:rsid w:val="00D25235"/>
  </w:style>
  <w:style w:type="paragraph" w:styleId="af1">
    <w:name w:val="annotation subject"/>
    <w:basedOn w:val="af"/>
    <w:next w:val="af"/>
    <w:link w:val="af2"/>
    <w:uiPriority w:val="99"/>
    <w:semiHidden/>
    <w:unhideWhenUsed/>
    <w:rsid w:val="00D25235"/>
    <w:rPr>
      <w:b/>
      <w:bCs/>
    </w:rPr>
  </w:style>
  <w:style w:type="character" w:customStyle="1" w:styleId="af2">
    <w:name w:val="批注主题 字符"/>
    <w:basedOn w:val="af0"/>
    <w:link w:val="af1"/>
    <w:uiPriority w:val="99"/>
    <w:semiHidden/>
    <w:rsid w:val="00D25235"/>
    <w:rPr>
      <w:b/>
      <w:bCs/>
    </w:rPr>
  </w:style>
  <w:style w:type="table" w:styleId="af3">
    <w:name w:val="Table Grid"/>
    <w:basedOn w:val="a1"/>
    <w:uiPriority w:val="39"/>
    <w:rsid w:val="003F6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basedOn w:val="a0"/>
    <w:uiPriority w:val="99"/>
    <w:semiHidden/>
    <w:unhideWhenUsed/>
    <w:rsid w:val="000447E1"/>
    <w:rPr>
      <w:color w:val="605E5C"/>
      <w:shd w:val="clear" w:color="auto" w:fill="E1DFDD"/>
    </w:rPr>
  </w:style>
  <w:style w:type="character" w:styleId="af5">
    <w:name w:val="line number"/>
    <w:basedOn w:val="a0"/>
    <w:uiPriority w:val="99"/>
    <w:semiHidden/>
    <w:unhideWhenUsed/>
    <w:rsid w:val="00073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57865">
      <w:bodyDiv w:val="1"/>
      <w:marLeft w:val="0"/>
      <w:marRight w:val="0"/>
      <w:marTop w:val="0"/>
      <w:marBottom w:val="0"/>
      <w:divBdr>
        <w:top w:val="none" w:sz="0" w:space="0" w:color="auto"/>
        <w:left w:val="none" w:sz="0" w:space="0" w:color="auto"/>
        <w:bottom w:val="none" w:sz="0" w:space="0" w:color="auto"/>
        <w:right w:val="none" w:sz="0" w:space="0" w:color="auto"/>
      </w:divBdr>
    </w:div>
    <w:div w:id="201555849">
      <w:bodyDiv w:val="1"/>
      <w:marLeft w:val="0"/>
      <w:marRight w:val="0"/>
      <w:marTop w:val="0"/>
      <w:marBottom w:val="0"/>
      <w:divBdr>
        <w:top w:val="none" w:sz="0" w:space="0" w:color="auto"/>
        <w:left w:val="none" w:sz="0" w:space="0" w:color="auto"/>
        <w:bottom w:val="none" w:sz="0" w:space="0" w:color="auto"/>
        <w:right w:val="none" w:sz="0" w:space="0" w:color="auto"/>
      </w:divBdr>
    </w:div>
    <w:div w:id="226772197">
      <w:bodyDiv w:val="1"/>
      <w:marLeft w:val="0"/>
      <w:marRight w:val="0"/>
      <w:marTop w:val="0"/>
      <w:marBottom w:val="0"/>
      <w:divBdr>
        <w:top w:val="none" w:sz="0" w:space="0" w:color="auto"/>
        <w:left w:val="none" w:sz="0" w:space="0" w:color="auto"/>
        <w:bottom w:val="none" w:sz="0" w:space="0" w:color="auto"/>
        <w:right w:val="none" w:sz="0" w:space="0" w:color="auto"/>
      </w:divBdr>
    </w:div>
    <w:div w:id="273679492">
      <w:bodyDiv w:val="1"/>
      <w:marLeft w:val="0"/>
      <w:marRight w:val="0"/>
      <w:marTop w:val="0"/>
      <w:marBottom w:val="0"/>
      <w:divBdr>
        <w:top w:val="none" w:sz="0" w:space="0" w:color="auto"/>
        <w:left w:val="none" w:sz="0" w:space="0" w:color="auto"/>
        <w:bottom w:val="none" w:sz="0" w:space="0" w:color="auto"/>
        <w:right w:val="none" w:sz="0" w:space="0" w:color="auto"/>
      </w:divBdr>
      <w:divsChild>
        <w:div w:id="1469084610">
          <w:marLeft w:val="0"/>
          <w:marRight w:val="0"/>
          <w:marTop w:val="0"/>
          <w:marBottom w:val="0"/>
          <w:divBdr>
            <w:top w:val="none" w:sz="0" w:space="0" w:color="auto"/>
            <w:left w:val="none" w:sz="0" w:space="0" w:color="auto"/>
            <w:bottom w:val="none" w:sz="0" w:space="0" w:color="auto"/>
            <w:right w:val="none" w:sz="0" w:space="0" w:color="auto"/>
          </w:divBdr>
        </w:div>
      </w:divsChild>
    </w:div>
    <w:div w:id="337776395">
      <w:bodyDiv w:val="1"/>
      <w:marLeft w:val="0"/>
      <w:marRight w:val="0"/>
      <w:marTop w:val="0"/>
      <w:marBottom w:val="0"/>
      <w:divBdr>
        <w:top w:val="none" w:sz="0" w:space="0" w:color="auto"/>
        <w:left w:val="none" w:sz="0" w:space="0" w:color="auto"/>
        <w:bottom w:val="none" w:sz="0" w:space="0" w:color="auto"/>
        <w:right w:val="none" w:sz="0" w:space="0" w:color="auto"/>
      </w:divBdr>
    </w:div>
    <w:div w:id="505945984">
      <w:bodyDiv w:val="1"/>
      <w:marLeft w:val="0"/>
      <w:marRight w:val="0"/>
      <w:marTop w:val="0"/>
      <w:marBottom w:val="0"/>
      <w:divBdr>
        <w:top w:val="none" w:sz="0" w:space="0" w:color="auto"/>
        <w:left w:val="none" w:sz="0" w:space="0" w:color="auto"/>
        <w:bottom w:val="none" w:sz="0" w:space="0" w:color="auto"/>
        <w:right w:val="none" w:sz="0" w:space="0" w:color="auto"/>
      </w:divBdr>
      <w:divsChild>
        <w:div w:id="778842827">
          <w:marLeft w:val="0"/>
          <w:marRight w:val="0"/>
          <w:marTop w:val="0"/>
          <w:marBottom w:val="0"/>
          <w:divBdr>
            <w:top w:val="none" w:sz="0" w:space="0" w:color="auto"/>
            <w:left w:val="none" w:sz="0" w:space="0" w:color="auto"/>
            <w:bottom w:val="none" w:sz="0" w:space="0" w:color="auto"/>
            <w:right w:val="none" w:sz="0" w:space="0" w:color="auto"/>
          </w:divBdr>
        </w:div>
      </w:divsChild>
    </w:div>
    <w:div w:id="512840602">
      <w:bodyDiv w:val="1"/>
      <w:marLeft w:val="0"/>
      <w:marRight w:val="0"/>
      <w:marTop w:val="0"/>
      <w:marBottom w:val="0"/>
      <w:divBdr>
        <w:top w:val="none" w:sz="0" w:space="0" w:color="auto"/>
        <w:left w:val="none" w:sz="0" w:space="0" w:color="auto"/>
        <w:bottom w:val="none" w:sz="0" w:space="0" w:color="auto"/>
        <w:right w:val="none" w:sz="0" w:space="0" w:color="auto"/>
      </w:divBdr>
    </w:div>
    <w:div w:id="514464492">
      <w:bodyDiv w:val="1"/>
      <w:marLeft w:val="0"/>
      <w:marRight w:val="0"/>
      <w:marTop w:val="0"/>
      <w:marBottom w:val="0"/>
      <w:divBdr>
        <w:top w:val="none" w:sz="0" w:space="0" w:color="auto"/>
        <w:left w:val="none" w:sz="0" w:space="0" w:color="auto"/>
        <w:bottom w:val="none" w:sz="0" w:space="0" w:color="auto"/>
        <w:right w:val="none" w:sz="0" w:space="0" w:color="auto"/>
      </w:divBdr>
    </w:div>
    <w:div w:id="825240293">
      <w:bodyDiv w:val="1"/>
      <w:marLeft w:val="0"/>
      <w:marRight w:val="0"/>
      <w:marTop w:val="0"/>
      <w:marBottom w:val="0"/>
      <w:divBdr>
        <w:top w:val="none" w:sz="0" w:space="0" w:color="auto"/>
        <w:left w:val="none" w:sz="0" w:space="0" w:color="auto"/>
        <w:bottom w:val="none" w:sz="0" w:space="0" w:color="auto"/>
        <w:right w:val="none" w:sz="0" w:space="0" w:color="auto"/>
      </w:divBdr>
    </w:div>
    <w:div w:id="891120319">
      <w:bodyDiv w:val="1"/>
      <w:marLeft w:val="0"/>
      <w:marRight w:val="0"/>
      <w:marTop w:val="0"/>
      <w:marBottom w:val="0"/>
      <w:divBdr>
        <w:top w:val="none" w:sz="0" w:space="0" w:color="auto"/>
        <w:left w:val="none" w:sz="0" w:space="0" w:color="auto"/>
        <w:bottom w:val="none" w:sz="0" w:space="0" w:color="auto"/>
        <w:right w:val="none" w:sz="0" w:space="0" w:color="auto"/>
      </w:divBdr>
    </w:div>
    <w:div w:id="993990849">
      <w:bodyDiv w:val="1"/>
      <w:marLeft w:val="0"/>
      <w:marRight w:val="0"/>
      <w:marTop w:val="0"/>
      <w:marBottom w:val="0"/>
      <w:divBdr>
        <w:top w:val="none" w:sz="0" w:space="0" w:color="auto"/>
        <w:left w:val="none" w:sz="0" w:space="0" w:color="auto"/>
        <w:bottom w:val="none" w:sz="0" w:space="0" w:color="auto"/>
        <w:right w:val="none" w:sz="0" w:space="0" w:color="auto"/>
      </w:divBdr>
    </w:div>
    <w:div w:id="997656705">
      <w:bodyDiv w:val="1"/>
      <w:marLeft w:val="0"/>
      <w:marRight w:val="0"/>
      <w:marTop w:val="0"/>
      <w:marBottom w:val="0"/>
      <w:divBdr>
        <w:top w:val="none" w:sz="0" w:space="0" w:color="auto"/>
        <w:left w:val="none" w:sz="0" w:space="0" w:color="auto"/>
        <w:bottom w:val="none" w:sz="0" w:space="0" w:color="auto"/>
        <w:right w:val="none" w:sz="0" w:space="0" w:color="auto"/>
      </w:divBdr>
      <w:divsChild>
        <w:div w:id="1164130079">
          <w:marLeft w:val="0"/>
          <w:marRight w:val="0"/>
          <w:marTop w:val="0"/>
          <w:marBottom w:val="0"/>
          <w:divBdr>
            <w:top w:val="none" w:sz="0" w:space="0" w:color="auto"/>
            <w:left w:val="none" w:sz="0" w:space="0" w:color="auto"/>
            <w:bottom w:val="none" w:sz="0" w:space="0" w:color="auto"/>
            <w:right w:val="none" w:sz="0" w:space="0" w:color="auto"/>
          </w:divBdr>
        </w:div>
      </w:divsChild>
    </w:div>
    <w:div w:id="1079911796">
      <w:bodyDiv w:val="1"/>
      <w:marLeft w:val="0"/>
      <w:marRight w:val="0"/>
      <w:marTop w:val="0"/>
      <w:marBottom w:val="0"/>
      <w:divBdr>
        <w:top w:val="none" w:sz="0" w:space="0" w:color="auto"/>
        <w:left w:val="none" w:sz="0" w:space="0" w:color="auto"/>
        <w:bottom w:val="none" w:sz="0" w:space="0" w:color="auto"/>
        <w:right w:val="none" w:sz="0" w:space="0" w:color="auto"/>
      </w:divBdr>
    </w:div>
    <w:div w:id="1283999296">
      <w:bodyDiv w:val="1"/>
      <w:marLeft w:val="0"/>
      <w:marRight w:val="0"/>
      <w:marTop w:val="0"/>
      <w:marBottom w:val="0"/>
      <w:divBdr>
        <w:top w:val="none" w:sz="0" w:space="0" w:color="auto"/>
        <w:left w:val="none" w:sz="0" w:space="0" w:color="auto"/>
        <w:bottom w:val="none" w:sz="0" w:space="0" w:color="auto"/>
        <w:right w:val="none" w:sz="0" w:space="0" w:color="auto"/>
      </w:divBdr>
    </w:div>
    <w:div w:id="1356275530">
      <w:bodyDiv w:val="1"/>
      <w:marLeft w:val="0"/>
      <w:marRight w:val="0"/>
      <w:marTop w:val="0"/>
      <w:marBottom w:val="0"/>
      <w:divBdr>
        <w:top w:val="none" w:sz="0" w:space="0" w:color="auto"/>
        <w:left w:val="none" w:sz="0" w:space="0" w:color="auto"/>
        <w:bottom w:val="none" w:sz="0" w:space="0" w:color="auto"/>
        <w:right w:val="none" w:sz="0" w:space="0" w:color="auto"/>
      </w:divBdr>
    </w:div>
    <w:div w:id="1375692767">
      <w:bodyDiv w:val="1"/>
      <w:marLeft w:val="0"/>
      <w:marRight w:val="0"/>
      <w:marTop w:val="0"/>
      <w:marBottom w:val="0"/>
      <w:divBdr>
        <w:top w:val="none" w:sz="0" w:space="0" w:color="auto"/>
        <w:left w:val="none" w:sz="0" w:space="0" w:color="auto"/>
        <w:bottom w:val="none" w:sz="0" w:space="0" w:color="auto"/>
        <w:right w:val="none" w:sz="0" w:space="0" w:color="auto"/>
      </w:divBdr>
    </w:div>
    <w:div w:id="1384450998">
      <w:bodyDiv w:val="1"/>
      <w:marLeft w:val="0"/>
      <w:marRight w:val="0"/>
      <w:marTop w:val="0"/>
      <w:marBottom w:val="0"/>
      <w:divBdr>
        <w:top w:val="none" w:sz="0" w:space="0" w:color="auto"/>
        <w:left w:val="none" w:sz="0" w:space="0" w:color="auto"/>
        <w:bottom w:val="none" w:sz="0" w:space="0" w:color="auto"/>
        <w:right w:val="none" w:sz="0" w:space="0" w:color="auto"/>
      </w:divBdr>
      <w:divsChild>
        <w:div w:id="760686440">
          <w:marLeft w:val="0"/>
          <w:marRight w:val="0"/>
          <w:marTop w:val="0"/>
          <w:marBottom w:val="0"/>
          <w:divBdr>
            <w:top w:val="none" w:sz="0" w:space="0" w:color="auto"/>
            <w:left w:val="none" w:sz="0" w:space="0" w:color="auto"/>
            <w:bottom w:val="none" w:sz="0" w:space="0" w:color="auto"/>
            <w:right w:val="none" w:sz="0" w:space="0" w:color="auto"/>
          </w:divBdr>
        </w:div>
      </w:divsChild>
    </w:div>
    <w:div w:id="1709840855">
      <w:bodyDiv w:val="1"/>
      <w:marLeft w:val="0"/>
      <w:marRight w:val="0"/>
      <w:marTop w:val="0"/>
      <w:marBottom w:val="0"/>
      <w:divBdr>
        <w:top w:val="none" w:sz="0" w:space="0" w:color="auto"/>
        <w:left w:val="none" w:sz="0" w:space="0" w:color="auto"/>
        <w:bottom w:val="none" w:sz="0" w:space="0" w:color="auto"/>
        <w:right w:val="none" w:sz="0" w:space="0" w:color="auto"/>
      </w:divBdr>
    </w:div>
    <w:div w:id="1726948304">
      <w:bodyDiv w:val="1"/>
      <w:marLeft w:val="0"/>
      <w:marRight w:val="0"/>
      <w:marTop w:val="0"/>
      <w:marBottom w:val="0"/>
      <w:divBdr>
        <w:top w:val="none" w:sz="0" w:space="0" w:color="auto"/>
        <w:left w:val="none" w:sz="0" w:space="0" w:color="auto"/>
        <w:bottom w:val="none" w:sz="0" w:space="0" w:color="auto"/>
        <w:right w:val="none" w:sz="0" w:space="0" w:color="auto"/>
      </w:divBdr>
    </w:div>
    <w:div w:id="1743679705">
      <w:bodyDiv w:val="1"/>
      <w:marLeft w:val="0"/>
      <w:marRight w:val="0"/>
      <w:marTop w:val="0"/>
      <w:marBottom w:val="0"/>
      <w:divBdr>
        <w:top w:val="none" w:sz="0" w:space="0" w:color="auto"/>
        <w:left w:val="none" w:sz="0" w:space="0" w:color="auto"/>
        <w:bottom w:val="none" w:sz="0" w:space="0" w:color="auto"/>
        <w:right w:val="none" w:sz="0" w:space="0" w:color="auto"/>
      </w:divBdr>
    </w:div>
    <w:div w:id="1786844890">
      <w:bodyDiv w:val="1"/>
      <w:marLeft w:val="0"/>
      <w:marRight w:val="0"/>
      <w:marTop w:val="0"/>
      <w:marBottom w:val="0"/>
      <w:divBdr>
        <w:top w:val="none" w:sz="0" w:space="0" w:color="auto"/>
        <w:left w:val="none" w:sz="0" w:space="0" w:color="auto"/>
        <w:bottom w:val="none" w:sz="0" w:space="0" w:color="auto"/>
        <w:right w:val="none" w:sz="0" w:space="0" w:color="auto"/>
      </w:divBdr>
    </w:div>
    <w:div w:id="1813718085">
      <w:bodyDiv w:val="1"/>
      <w:marLeft w:val="0"/>
      <w:marRight w:val="0"/>
      <w:marTop w:val="0"/>
      <w:marBottom w:val="0"/>
      <w:divBdr>
        <w:top w:val="none" w:sz="0" w:space="0" w:color="auto"/>
        <w:left w:val="none" w:sz="0" w:space="0" w:color="auto"/>
        <w:bottom w:val="none" w:sz="0" w:space="0" w:color="auto"/>
        <w:right w:val="none" w:sz="0" w:space="0" w:color="auto"/>
      </w:divBdr>
    </w:div>
    <w:div w:id="1938949053">
      <w:bodyDiv w:val="1"/>
      <w:marLeft w:val="0"/>
      <w:marRight w:val="0"/>
      <w:marTop w:val="0"/>
      <w:marBottom w:val="0"/>
      <w:divBdr>
        <w:top w:val="none" w:sz="0" w:space="0" w:color="auto"/>
        <w:left w:val="none" w:sz="0" w:space="0" w:color="auto"/>
        <w:bottom w:val="none" w:sz="0" w:space="0" w:color="auto"/>
        <w:right w:val="none" w:sz="0" w:space="0" w:color="auto"/>
      </w:divBdr>
    </w:div>
    <w:div w:id="2043748142">
      <w:bodyDiv w:val="1"/>
      <w:marLeft w:val="0"/>
      <w:marRight w:val="0"/>
      <w:marTop w:val="0"/>
      <w:marBottom w:val="0"/>
      <w:divBdr>
        <w:top w:val="none" w:sz="0" w:space="0" w:color="auto"/>
        <w:left w:val="none" w:sz="0" w:space="0" w:color="auto"/>
        <w:bottom w:val="none" w:sz="0" w:space="0" w:color="auto"/>
        <w:right w:val="none" w:sz="0" w:space="0" w:color="auto"/>
      </w:divBdr>
    </w:div>
    <w:div w:id="208779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image" Target="media/image11.tif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tiff"/><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tif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155E5-2C08-4FCB-8388-3AE96FD74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3034</TotalTime>
  <Pages>12</Pages>
  <Words>970</Words>
  <Characters>5530</Characters>
  <Application>Microsoft Office Word</Application>
  <DocSecurity>0</DocSecurity>
  <Lines>46</Lines>
  <Paragraphs>12</Paragraphs>
  <ScaleCrop>false</ScaleCrop>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lu'jin'yang</dc:creator>
  <cp:keywords/>
  <dc:description/>
  <cp:lastModifiedBy>jinyang lu</cp:lastModifiedBy>
  <cp:revision>330</cp:revision>
  <dcterms:created xsi:type="dcterms:W3CDTF">2024-11-28T10:17:00Z</dcterms:created>
  <dcterms:modified xsi:type="dcterms:W3CDTF">2025-03-19T12:35:00Z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id="vjoTNIbP"/&gt;&lt;style id="http://www.zotero.org/styles/chemical-engineering-journal" hasBibliography="1" bibliographyStyleHasBeenSet="1"/&gt;&lt;prefs&gt;&lt;pref name="fieldType" value="Field"/&gt;&lt;/prefs&gt;&lt;/data&gt;</vt:lpwstr>
  </property>
</Properties>
</file>