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CA2C0" w14:textId="438E7B4F" w:rsidR="00C378F4" w:rsidRPr="000C6039" w:rsidRDefault="00C378F4" w:rsidP="00CE0981">
      <w:pPr>
        <w:spacing w:afterLines="50" w:after="156"/>
        <w:jc w:val="center"/>
        <w:rPr>
          <w:rFonts w:ascii="Times New Roman" w:eastAsia="黑体" w:hAnsi="Times New Roman" w:cs="Times New Roman"/>
          <w:b/>
          <w:kern w:val="20"/>
          <w:sz w:val="32"/>
          <w:szCs w:val="32"/>
        </w:rPr>
      </w:pPr>
      <w:r w:rsidRPr="000C6039">
        <w:rPr>
          <w:rFonts w:ascii="Times New Roman" w:eastAsia="黑体" w:hAnsi="Times New Roman" w:cs="Times New Roman"/>
          <w:b/>
          <w:kern w:val="20"/>
          <w:sz w:val="32"/>
          <w:szCs w:val="32"/>
        </w:rPr>
        <w:t xml:space="preserve">Supplementary </w:t>
      </w:r>
      <w:r w:rsidR="00A95ECE" w:rsidRPr="000C6039">
        <w:rPr>
          <w:rFonts w:ascii="Times New Roman" w:eastAsia="黑体" w:hAnsi="Times New Roman" w:cs="Times New Roman"/>
          <w:b/>
          <w:kern w:val="20"/>
          <w:sz w:val="32"/>
          <w:szCs w:val="32"/>
        </w:rPr>
        <w:t>m</w:t>
      </w:r>
      <w:r w:rsidRPr="000C6039">
        <w:rPr>
          <w:rFonts w:ascii="Times New Roman" w:eastAsia="黑体" w:hAnsi="Times New Roman" w:cs="Times New Roman"/>
          <w:b/>
          <w:kern w:val="20"/>
          <w:sz w:val="32"/>
          <w:szCs w:val="32"/>
        </w:rPr>
        <w:t>aterial</w:t>
      </w:r>
      <w:bookmarkStart w:id="0" w:name="_GoBack"/>
      <w:bookmarkEnd w:id="0"/>
    </w:p>
    <w:p w14:paraId="0404B7F9" w14:textId="3C26F515" w:rsidR="00FD3E51" w:rsidRPr="000C6039" w:rsidRDefault="004F6D41" w:rsidP="00FD3E51">
      <w:pPr>
        <w:spacing w:line="480" w:lineRule="auto"/>
        <w:jc w:val="center"/>
        <w:rPr>
          <w:rFonts w:ascii="Times New Roman" w:eastAsia="黑体" w:hAnsi="Times New Roman" w:cs="Times New Roman"/>
          <w:b/>
          <w:kern w:val="20"/>
          <w:sz w:val="28"/>
          <w:szCs w:val="28"/>
        </w:rPr>
      </w:pPr>
      <w:r w:rsidRPr="000C6039">
        <w:rPr>
          <w:rFonts w:ascii="Times New Roman" w:eastAsia="黑体" w:hAnsi="Times New Roman" w:cs="Times New Roman"/>
          <w:b/>
          <w:kern w:val="20"/>
          <w:sz w:val="28"/>
          <w:szCs w:val="28"/>
        </w:rPr>
        <w:t>Bioinspired Hierarchical Assembly of Silk Fibroin Nanoparticles and PDMS on Basalt Fibers for Vivid Coloration and Extreme Environment Resistance in Aerospace Composites</w:t>
      </w:r>
    </w:p>
    <w:p w14:paraId="59D1AD3A" w14:textId="3D4392F0" w:rsidR="00D64535" w:rsidRPr="000C6039" w:rsidRDefault="00D64535" w:rsidP="007B3111">
      <w:pPr>
        <w:spacing w:afterLines="50" w:after="156" w:line="480" w:lineRule="auto"/>
        <w:jc w:val="center"/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</w:pPr>
      <w:r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 xml:space="preserve">Supplementary </w:t>
      </w:r>
      <w:r w:rsidR="00D24DEC"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>F</w:t>
      </w:r>
      <w:r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>igures: S1</w:t>
      </w:r>
      <w:r w:rsidR="00F554F0"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>–</w:t>
      </w:r>
      <w:r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>S</w:t>
      </w:r>
      <w:r w:rsidR="00D24DEC"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>19</w:t>
      </w:r>
    </w:p>
    <w:p w14:paraId="30A737B2" w14:textId="327C32CD" w:rsidR="003164B7" w:rsidRPr="000C6039" w:rsidRDefault="00673FE6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S1.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proofErr w:type="gramStart"/>
      <w:r w:rsidRPr="000C6039">
        <w:rPr>
          <w:rFonts w:ascii="Times New Roman" w:eastAsia="宋体" w:hAnsi="Times New Roman" w:cs="Times New Roman"/>
          <w:szCs w:val="21"/>
        </w:rPr>
        <w:t>Acetone treatment of BF fabric to remove oil and impurities.</w:t>
      </w:r>
      <w:proofErr w:type="gramEnd"/>
    </w:p>
    <w:p w14:paraId="1A10706C" w14:textId="0912228F" w:rsidR="003164B7" w:rsidRPr="000C6039" w:rsidRDefault="004D5095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S2.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proofErr w:type="gramStart"/>
      <w:r w:rsidRPr="000C6039">
        <w:rPr>
          <w:rFonts w:ascii="Times New Roman" w:eastAsia="宋体" w:hAnsi="Times New Roman" w:cs="Times New Roman"/>
          <w:szCs w:val="21"/>
        </w:rPr>
        <w:t>Deposition of different dosages of SF on BF.</w:t>
      </w:r>
      <w:proofErr w:type="gramEnd"/>
    </w:p>
    <w:p w14:paraId="03B5A107" w14:textId="14619E0F" w:rsidR="003164B7" w:rsidRPr="000C6039" w:rsidRDefault="008B46E0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S3.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proofErr w:type="gramStart"/>
      <w:r w:rsidRPr="000C6039">
        <w:rPr>
          <w:rFonts w:ascii="Times New Roman" w:eastAsia="宋体" w:hAnsi="Times New Roman" w:cs="Times New Roman"/>
          <w:szCs w:val="21"/>
        </w:rPr>
        <w:t>A process for the nanoscale deposition of SF based on BF.</w:t>
      </w:r>
      <w:proofErr w:type="gramEnd"/>
    </w:p>
    <w:p w14:paraId="69EF2916" w14:textId="788E6C94" w:rsidR="003164B7" w:rsidRPr="000C6039" w:rsidRDefault="003164B7" w:rsidP="00643115">
      <w:pPr>
        <w:spacing w:line="300" w:lineRule="auto"/>
        <w:rPr>
          <w:rFonts w:ascii="Times New Roman" w:eastAsia="宋体" w:hAnsi="Times New Roman" w:cs="Times New Roman"/>
          <w:b/>
          <w:bCs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 xml:space="preserve">Figure S4. </w:t>
      </w:r>
      <w:r w:rsidR="002910A2" w:rsidRPr="000C6039">
        <w:rPr>
          <w:rFonts w:ascii="Times New Roman" w:eastAsia="宋体" w:hAnsi="Times New Roman" w:cs="Times New Roman"/>
          <w:szCs w:val="21"/>
        </w:rPr>
        <w:t>Optical photographs</w:t>
      </w:r>
      <w:r w:rsidRPr="000C6039">
        <w:rPr>
          <w:rFonts w:ascii="Times New Roman" w:eastAsia="宋体" w:hAnsi="Times New Roman" w:cs="Times New Roman"/>
          <w:szCs w:val="21"/>
        </w:rPr>
        <w:t xml:space="preserve"> of SF and SNPs.</w:t>
      </w:r>
    </w:p>
    <w:p w14:paraId="17081CE4" w14:textId="0AE871B0" w:rsidR="003164B7" w:rsidRPr="000C6039" w:rsidRDefault="003164B7" w:rsidP="00643115">
      <w:pPr>
        <w:spacing w:line="300" w:lineRule="auto"/>
        <w:rPr>
          <w:rFonts w:ascii="Times New Roman" w:eastAsia="宋体" w:hAnsi="Times New Roman" w:cs="Times New Roman"/>
          <w:b/>
          <w:bCs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 xml:space="preserve">Figure S5. </w:t>
      </w:r>
      <w:proofErr w:type="gramStart"/>
      <w:r w:rsidRPr="000C6039">
        <w:rPr>
          <w:rFonts w:ascii="Times New Roman" w:eastAsia="宋体" w:hAnsi="Times New Roman" w:cs="Times New Roman"/>
          <w:szCs w:val="21"/>
        </w:rPr>
        <w:t>SEM of SF and SNPs.</w:t>
      </w:r>
      <w:proofErr w:type="gramEnd"/>
    </w:p>
    <w:p w14:paraId="2D491FE2" w14:textId="125E3399" w:rsidR="003164B7" w:rsidRPr="000C6039" w:rsidRDefault="003164B7" w:rsidP="00643115">
      <w:pPr>
        <w:spacing w:line="300" w:lineRule="auto"/>
        <w:rPr>
          <w:rFonts w:ascii="Times New Roman" w:eastAsia="宋体" w:hAnsi="Times New Roman" w:cs="Times New Roman"/>
          <w:b/>
          <w:bCs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S6.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proofErr w:type="gramStart"/>
      <w:r w:rsidRPr="000C6039">
        <w:rPr>
          <w:rFonts w:ascii="Times New Roman" w:eastAsia="宋体" w:hAnsi="Times New Roman" w:cs="Times New Roman"/>
          <w:szCs w:val="21"/>
        </w:rPr>
        <w:t>XRD of SF and SNPs.</w:t>
      </w:r>
      <w:proofErr w:type="gramEnd"/>
    </w:p>
    <w:p w14:paraId="6958FEC2" w14:textId="252099CC" w:rsidR="003164B7" w:rsidRPr="000C6039" w:rsidRDefault="003164B7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 xml:space="preserve">Figure S7. </w:t>
      </w:r>
      <w:proofErr w:type="gramStart"/>
      <w:r w:rsidRPr="000C6039">
        <w:rPr>
          <w:rFonts w:ascii="Times New Roman" w:eastAsia="宋体" w:hAnsi="Times New Roman" w:cs="Times New Roman"/>
          <w:szCs w:val="21"/>
        </w:rPr>
        <w:t>XPS of BF.</w:t>
      </w:r>
      <w:proofErr w:type="gramEnd"/>
    </w:p>
    <w:p w14:paraId="24CB9986" w14:textId="58F01695" w:rsidR="003164B7" w:rsidRPr="000C6039" w:rsidRDefault="00897D9E" w:rsidP="00643115">
      <w:pPr>
        <w:spacing w:line="300" w:lineRule="auto"/>
        <w:rPr>
          <w:rFonts w:ascii="Times New Roman" w:eastAsia="宋体" w:hAnsi="Times New Roman" w:cs="Times New Roman"/>
          <w:color w:val="EE0000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S8.</w:t>
      </w:r>
      <w:r w:rsidRPr="000C6039">
        <w:rPr>
          <w:rFonts w:ascii="Times New Roman" w:eastAsia="宋体" w:hAnsi="Times New Roman" w:cs="Times New Roman"/>
          <w:szCs w:val="21"/>
        </w:rPr>
        <w:t xml:space="preserve"> Spectral curves of K/S values for DBF@SNPs fabric.</w:t>
      </w:r>
    </w:p>
    <w:p w14:paraId="6A329658" w14:textId="2328DE50" w:rsidR="003164B7" w:rsidRPr="000C6039" w:rsidRDefault="003164B7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</w:t>
      </w:r>
      <w:r w:rsidR="003A1AD5" w:rsidRPr="000C6039">
        <w:rPr>
          <w:rFonts w:ascii="Times New Roman" w:eastAsia="宋体" w:hAnsi="Times New Roman" w:cs="Times New Roman"/>
          <w:b/>
          <w:bCs/>
          <w:szCs w:val="21"/>
        </w:rPr>
        <w:t>9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proofErr w:type="gramStart"/>
      <w:r w:rsidR="00780A8B" w:rsidRPr="000C6039">
        <w:rPr>
          <w:rFonts w:ascii="Times New Roman" w:eastAsia="宋体" w:hAnsi="Times New Roman" w:cs="Times New Roman"/>
          <w:szCs w:val="21"/>
        </w:rPr>
        <w:t>3D micrographs of BF, BF@SNPs, DBF@SNPs, and PDBS fabric.</w:t>
      </w:r>
      <w:proofErr w:type="gramEnd"/>
    </w:p>
    <w:p w14:paraId="6356C082" w14:textId="0D997B3B" w:rsidR="00C95D64" w:rsidRPr="000C6039" w:rsidRDefault="00C95D64" w:rsidP="00C95D64">
      <w:pPr>
        <w:spacing w:line="300" w:lineRule="auto"/>
        <w:rPr>
          <w:rFonts w:ascii="Times New Roman" w:eastAsia="宋体" w:hAnsi="Times New Roman" w:cs="Times New Roman"/>
          <w:b/>
          <w:bCs/>
          <w:color w:val="EE0000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S10.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proofErr w:type="gramStart"/>
      <w:r w:rsidRPr="000C6039">
        <w:rPr>
          <w:rFonts w:ascii="Times New Roman" w:eastAsia="宋体" w:hAnsi="Times New Roman" w:cs="Times New Roman"/>
          <w:szCs w:val="21"/>
        </w:rPr>
        <w:t>Spectral curves of K/S values for PDBS fabric.</w:t>
      </w:r>
      <w:proofErr w:type="gramEnd"/>
    </w:p>
    <w:p w14:paraId="31BEA1A9" w14:textId="66B2B29C" w:rsidR="003164B7" w:rsidRPr="000C6039" w:rsidRDefault="003164B7" w:rsidP="00643115">
      <w:pPr>
        <w:spacing w:line="300" w:lineRule="auto"/>
        <w:ind w:left="211" w:hangingChars="100" w:hanging="211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S1</w:t>
      </w:r>
      <w:r w:rsidR="00C95D64" w:rsidRPr="000C6039">
        <w:rPr>
          <w:rFonts w:ascii="Times New Roman" w:eastAsia="宋体" w:hAnsi="Times New Roman" w:cs="Times New Roman"/>
          <w:b/>
          <w:bCs/>
          <w:szCs w:val="21"/>
        </w:rPr>
        <w:t>1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r w:rsidR="00ED2C86" w:rsidRPr="000C6039">
        <w:rPr>
          <w:rFonts w:ascii="Times New Roman" w:eastAsia="宋体" w:hAnsi="Times New Roman" w:cs="Times New Roman"/>
          <w:szCs w:val="21"/>
        </w:rPr>
        <w:t>Color fastness to rubbing before (DBF@SNPs fabric) and after PDMS treatment (PDBS fabric).</w:t>
      </w:r>
    </w:p>
    <w:p w14:paraId="794C9540" w14:textId="35F94320" w:rsidR="003164B7" w:rsidRPr="000C6039" w:rsidRDefault="003164B7" w:rsidP="00643115">
      <w:pPr>
        <w:spacing w:line="300" w:lineRule="auto"/>
        <w:ind w:left="211" w:hangingChars="100" w:hanging="211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S1</w:t>
      </w:r>
      <w:r w:rsidR="00C95D64" w:rsidRPr="000C6039">
        <w:rPr>
          <w:rFonts w:ascii="Times New Roman" w:eastAsia="宋体" w:hAnsi="Times New Roman" w:cs="Times New Roman"/>
          <w:b/>
          <w:bCs/>
          <w:szCs w:val="21"/>
        </w:rPr>
        <w:t>2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r w:rsidR="005D030A" w:rsidRPr="000C6039">
        <w:rPr>
          <w:rFonts w:ascii="Times New Roman" w:eastAsia="宋体" w:hAnsi="Times New Roman" w:cs="Times New Roman"/>
          <w:szCs w:val="21"/>
        </w:rPr>
        <w:t>Color</w:t>
      </w:r>
      <w:r w:rsidR="00993BA9" w:rsidRPr="000C6039">
        <w:rPr>
          <w:rFonts w:ascii="Times New Roman" w:eastAsia="宋体" w:hAnsi="Times New Roman" w:cs="Times New Roman"/>
          <w:szCs w:val="21"/>
        </w:rPr>
        <w:t xml:space="preserve"> </w:t>
      </w:r>
      <w:r w:rsidR="005D030A" w:rsidRPr="000C6039">
        <w:rPr>
          <w:rFonts w:ascii="Times New Roman" w:eastAsia="宋体" w:hAnsi="Times New Roman" w:cs="Times New Roman"/>
          <w:szCs w:val="21"/>
        </w:rPr>
        <w:t>fastness to soap washing before (DBF@SNPs fabric) and after PDMS treatment (PDBS fabric).</w:t>
      </w:r>
    </w:p>
    <w:p w14:paraId="3E74B0BF" w14:textId="2240F830" w:rsidR="003164B7" w:rsidRPr="000C6039" w:rsidRDefault="003164B7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S1</w:t>
      </w:r>
      <w:r w:rsidR="004E061D" w:rsidRPr="000C6039">
        <w:rPr>
          <w:rFonts w:ascii="Times New Roman" w:eastAsia="宋体" w:hAnsi="Times New Roman" w:cs="Times New Roman"/>
          <w:b/>
          <w:bCs/>
          <w:szCs w:val="21"/>
        </w:rPr>
        <w:t>3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proofErr w:type="gramStart"/>
      <w:r w:rsidR="00112026" w:rsidRPr="000C6039">
        <w:rPr>
          <w:rFonts w:ascii="Times New Roman" w:eastAsia="宋体" w:hAnsi="Times New Roman" w:cs="Times New Roman"/>
          <w:sz w:val="20"/>
          <w:szCs w:val="20"/>
        </w:rPr>
        <w:t>WCA of DBF@SNPs and PDBS fabric</w:t>
      </w:r>
      <w:r w:rsidR="00112026" w:rsidRPr="000C6039">
        <w:rPr>
          <w:rFonts w:ascii="Times New Roman" w:eastAsia="宋体" w:hAnsi="Times New Roman" w:cs="Times New Roman"/>
          <w:szCs w:val="21"/>
        </w:rPr>
        <w:t xml:space="preserve"> </w:t>
      </w:r>
      <w:r w:rsidR="00112026" w:rsidRPr="000C6039">
        <w:rPr>
          <w:rFonts w:ascii="Times New Roman" w:hAnsi="Times New Roman" w:cs="Times New Roman"/>
          <w:kern w:val="0"/>
          <w:szCs w:val="21"/>
        </w:rPr>
        <w:t>(50% v/v ethanol)</w:t>
      </w:r>
      <w:r w:rsidR="00112026" w:rsidRPr="000C6039">
        <w:rPr>
          <w:rFonts w:ascii="Times New Roman" w:eastAsia="宋体" w:hAnsi="Times New Roman" w:cs="Times New Roman"/>
          <w:sz w:val="20"/>
          <w:szCs w:val="20"/>
        </w:rPr>
        <w:t>.</w:t>
      </w:r>
      <w:proofErr w:type="gramEnd"/>
    </w:p>
    <w:p w14:paraId="1DAD75BE" w14:textId="550EA8BD" w:rsidR="003164B7" w:rsidRPr="000C6039" w:rsidRDefault="003164B7" w:rsidP="00643115">
      <w:pPr>
        <w:spacing w:line="300" w:lineRule="auto"/>
        <w:ind w:left="211" w:hangingChars="100" w:hanging="211"/>
        <w:rPr>
          <w:rFonts w:ascii="Times New Roman" w:eastAsia="宋体" w:hAnsi="Times New Roman" w:cs="Times New Roman"/>
          <w:color w:val="EE0000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S1</w:t>
      </w:r>
      <w:r w:rsidR="00931CB7" w:rsidRPr="000C6039">
        <w:rPr>
          <w:rFonts w:ascii="Times New Roman" w:eastAsia="宋体" w:hAnsi="Times New Roman" w:cs="Times New Roman"/>
          <w:b/>
          <w:bCs/>
          <w:szCs w:val="21"/>
        </w:rPr>
        <w:t>4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r w:rsidR="00C43E84" w:rsidRPr="000C6039">
        <w:rPr>
          <w:rFonts w:ascii="Times New Roman" w:eastAsia="宋体" w:hAnsi="Times New Roman" w:cs="Times New Roman"/>
          <w:szCs w:val="21"/>
        </w:rPr>
        <w:t>Spectral curve</w:t>
      </w:r>
      <w:r w:rsidR="004B1C5E" w:rsidRPr="000C6039">
        <w:rPr>
          <w:rFonts w:ascii="Times New Roman" w:eastAsia="宋体" w:hAnsi="Times New Roman" w:cs="Times New Roman"/>
          <w:szCs w:val="21"/>
        </w:rPr>
        <w:t>s</w:t>
      </w:r>
      <w:r w:rsidR="00C43E84" w:rsidRPr="000C6039">
        <w:rPr>
          <w:rFonts w:ascii="Times New Roman" w:eastAsia="宋体" w:hAnsi="Times New Roman" w:cs="Times New Roman"/>
          <w:szCs w:val="21"/>
        </w:rPr>
        <w:t xml:space="preserve"> of K/S values for PDBS fabric before and after high and low temperature cycling treatment.</w:t>
      </w:r>
    </w:p>
    <w:p w14:paraId="228AB226" w14:textId="7EAD203C" w:rsidR="003164B7" w:rsidRPr="000C6039" w:rsidRDefault="003164B7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S1</w:t>
      </w:r>
      <w:r w:rsidR="00931CB7" w:rsidRPr="000C6039">
        <w:rPr>
          <w:rFonts w:ascii="Times New Roman" w:eastAsia="宋体" w:hAnsi="Times New Roman" w:cs="Times New Roman"/>
          <w:b/>
          <w:bCs/>
          <w:szCs w:val="21"/>
        </w:rPr>
        <w:t>5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proofErr w:type="gramStart"/>
      <w:r w:rsidR="00572A38" w:rsidRPr="000C6039">
        <w:rPr>
          <w:rFonts w:ascii="Times New Roman" w:eastAsia="宋体" w:hAnsi="Times New Roman" w:cs="Times New Roman"/>
          <w:sz w:val="20"/>
          <w:szCs w:val="20"/>
        </w:rPr>
        <w:t>Color fastness rating of PDBS fabric after high-low temperature cycling treatment.</w:t>
      </w:r>
      <w:proofErr w:type="gramEnd"/>
    </w:p>
    <w:p w14:paraId="3DE11127" w14:textId="03B03BB6" w:rsidR="003164B7" w:rsidRPr="000C6039" w:rsidRDefault="003164B7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S1</w:t>
      </w:r>
      <w:r w:rsidR="00931CB7" w:rsidRPr="000C6039">
        <w:rPr>
          <w:rFonts w:ascii="Times New Roman" w:eastAsia="宋体" w:hAnsi="Times New Roman" w:cs="Times New Roman"/>
          <w:b/>
          <w:bCs/>
          <w:szCs w:val="21"/>
        </w:rPr>
        <w:t>6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proofErr w:type="gramStart"/>
      <w:r w:rsidR="00DA7547" w:rsidRPr="000C6039">
        <w:rPr>
          <w:rFonts w:ascii="Times New Roman" w:eastAsia="宋体" w:hAnsi="Times New Roman" w:cs="Times New Roman"/>
          <w:szCs w:val="21"/>
        </w:rPr>
        <w:t>Photograph</w:t>
      </w:r>
      <w:r w:rsidR="00DA7547" w:rsidRPr="000C6039">
        <w:rPr>
          <w:rFonts w:ascii="Times New Roman" w:eastAsia="宋体" w:hAnsi="Times New Roman" w:cs="Times New Roman"/>
          <w:sz w:val="20"/>
          <w:szCs w:val="20"/>
        </w:rPr>
        <w:t>s of PDBS fabric before and after high-low temperature cycling treatment.</w:t>
      </w:r>
      <w:proofErr w:type="gramEnd"/>
    </w:p>
    <w:p w14:paraId="7E5BEB97" w14:textId="5B1135CA" w:rsidR="003164B7" w:rsidRPr="000C6039" w:rsidRDefault="003164B7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</w:t>
      </w:r>
      <w:r w:rsidR="00931CB7" w:rsidRPr="000C6039">
        <w:rPr>
          <w:rFonts w:ascii="Times New Roman" w:eastAsia="宋体" w:hAnsi="Times New Roman" w:cs="Times New Roman"/>
          <w:b/>
          <w:bCs/>
          <w:szCs w:val="21"/>
        </w:rPr>
        <w:t>17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r w:rsidR="000D24F4" w:rsidRPr="000C6039">
        <w:rPr>
          <w:rFonts w:ascii="Times New Roman" w:eastAsia="宋体" w:hAnsi="Times New Roman" w:cs="Times New Roman"/>
          <w:sz w:val="20"/>
          <w:szCs w:val="20"/>
        </w:rPr>
        <w:t xml:space="preserve">Photograph of PDBS fabric subjected to Xenon lamp–simulated UV </w:t>
      </w:r>
      <w:r w:rsidR="00010482" w:rsidRPr="000C6039">
        <w:rPr>
          <w:rFonts w:ascii="Times New Roman" w:eastAsia="宋体" w:hAnsi="Times New Roman" w:cs="Times New Roman"/>
          <w:sz w:val="20"/>
          <w:szCs w:val="20"/>
        </w:rPr>
        <w:t>radiation</w:t>
      </w:r>
      <w:r w:rsidR="000D24F4" w:rsidRPr="000C6039">
        <w:rPr>
          <w:rFonts w:ascii="Times New Roman" w:eastAsia="宋体" w:hAnsi="Times New Roman" w:cs="Times New Roman"/>
          <w:sz w:val="20"/>
          <w:szCs w:val="20"/>
        </w:rPr>
        <w:t xml:space="preserve"> treatment.</w:t>
      </w:r>
    </w:p>
    <w:p w14:paraId="276A0BAC" w14:textId="454BD7CC" w:rsidR="003164B7" w:rsidRPr="000C6039" w:rsidRDefault="003164B7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</w:t>
      </w:r>
      <w:r w:rsidR="00931CB7" w:rsidRPr="000C6039">
        <w:rPr>
          <w:rFonts w:ascii="Times New Roman" w:eastAsia="宋体" w:hAnsi="Times New Roman" w:cs="Times New Roman"/>
          <w:b/>
          <w:bCs/>
          <w:szCs w:val="21"/>
        </w:rPr>
        <w:t>18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proofErr w:type="gramStart"/>
      <w:r w:rsidR="00A8784D" w:rsidRPr="000C6039">
        <w:rPr>
          <w:rFonts w:ascii="Times New Roman" w:eastAsia="宋体" w:hAnsi="Times New Roman" w:cs="Times New Roman"/>
          <w:szCs w:val="21"/>
        </w:rPr>
        <w:t xml:space="preserve">Spectral curves of K/S values for </w:t>
      </w:r>
      <w:r w:rsidR="00A8784D" w:rsidRPr="000C6039">
        <w:rPr>
          <w:rFonts w:ascii="Times New Roman" w:eastAsia="宋体" w:hAnsi="Times New Roman" w:cs="Times New Roman"/>
          <w:sz w:val="20"/>
          <w:szCs w:val="20"/>
        </w:rPr>
        <w:t>PDBS fabric after UV radiation treatment.</w:t>
      </w:r>
      <w:proofErr w:type="gramEnd"/>
    </w:p>
    <w:p w14:paraId="2A4E9D3A" w14:textId="1509510E" w:rsidR="003164B7" w:rsidRPr="000C6039" w:rsidRDefault="003164B7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</w:t>
      </w:r>
      <w:r w:rsidR="00931CB7" w:rsidRPr="000C6039">
        <w:rPr>
          <w:rFonts w:ascii="Times New Roman" w:eastAsia="宋体" w:hAnsi="Times New Roman" w:cs="Times New Roman"/>
          <w:b/>
          <w:bCs/>
          <w:szCs w:val="21"/>
        </w:rPr>
        <w:t>19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proofErr w:type="gramStart"/>
      <w:r w:rsidR="006170DB" w:rsidRPr="000C6039">
        <w:rPr>
          <w:rFonts w:ascii="Times New Roman" w:eastAsia="宋体" w:hAnsi="Times New Roman" w:cs="Times New Roman"/>
          <w:szCs w:val="21"/>
        </w:rPr>
        <w:t>Photograph</w:t>
      </w:r>
      <w:r w:rsidRPr="000C6039">
        <w:rPr>
          <w:rFonts w:ascii="Times New Roman" w:eastAsia="宋体" w:hAnsi="Times New Roman" w:cs="Times New Roman"/>
          <w:szCs w:val="21"/>
        </w:rPr>
        <w:t xml:space="preserve">s of PDBS samples before and after </w:t>
      </w:r>
      <w:r w:rsidR="007B3111" w:rsidRPr="000C6039">
        <w:rPr>
          <w:rFonts w:ascii="Times New Roman" w:eastAsia="宋体" w:hAnsi="Times New Roman" w:cs="Times New Roman"/>
          <w:sz w:val="20"/>
          <w:szCs w:val="20"/>
        </w:rPr>
        <w:t>UV radiation treatment</w:t>
      </w:r>
      <w:r w:rsidRPr="000C6039">
        <w:rPr>
          <w:rFonts w:ascii="Times New Roman" w:eastAsia="宋体" w:hAnsi="Times New Roman" w:cs="Times New Roman"/>
          <w:szCs w:val="21"/>
        </w:rPr>
        <w:t>.</w:t>
      </w:r>
      <w:proofErr w:type="gramEnd"/>
    </w:p>
    <w:p w14:paraId="709CA2AA" w14:textId="261323A0" w:rsidR="00DC5B02" w:rsidRPr="000C6039" w:rsidRDefault="00DC5B02" w:rsidP="00643115">
      <w:pPr>
        <w:spacing w:beforeLines="25" w:before="78" w:afterLines="25" w:after="78" w:line="480" w:lineRule="auto"/>
        <w:jc w:val="center"/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</w:pPr>
      <w:r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 xml:space="preserve">Supplementary </w:t>
      </w:r>
      <w:r w:rsidR="009A0945"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>M</w:t>
      </w:r>
      <w:r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 xml:space="preserve">ovies: </w:t>
      </w:r>
      <w:r w:rsidR="002C3EF8"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>S</w:t>
      </w:r>
      <w:r w:rsidR="00163C91"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>1</w:t>
      </w:r>
      <w:r w:rsidR="00F554F0"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>–</w:t>
      </w:r>
      <w:r w:rsidR="00150F9A" w:rsidRPr="000C6039">
        <w:rPr>
          <w:rFonts w:ascii="Times New Roman" w:eastAsia="等线" w:hAnsi="Times New Roman" w:cs="Times New Roman"/>
          <w:b/>
          <w:color w:val="000000"/>
          <w:kern w:val="44"/>
          <w:sz w:val="28"/>
          <w:szCs w:val="28"/>
          <w:lang w:bidi="ar"/>
        </w:rPr>
        <w:t>3</w:t>
      </w:r>
    </w:p>
    <w:p w14:paraId="1038DDAB" w14:textId="46E695AE" w:rsidR="00DC5B02" w:rsidRPr="000C6039" w:rsidRDefault="00507F1B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proofErr w:type="gramStart"/>
      <w:r w:rsidRPr="000C6039">
        <w:rPr>
          <w:rFonts w:ascii="Times New Roman" w:eastAsia="宋体" w:hAnsi="Times New Roman" w:cs="Times New Roman"/>
          <w:b/>
          <w:bCs/>
          <w:szCs w:val="21"/>
        </w:rPr>
        <w:t xml:space="preserve">Movie </w:t>
      </w:r>
      <w:r w:rsidR="00F554F0" w:rsidRPr="000C6039">
        <w:rPr>
          <w:rFonts w:ascii="Times New Roman" w:eastAsia="宋体" w:hAnsi="Times New Roman" w:cs="Times New Roman"/>
          <w:b/>
          <w:bCs/>
          <w:szCs w:val="21"/>
        </w:rPr>
        <w:t>S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1.</w:t>
      </w:r>
      <w:proofErr w:type="gramEnd"/>
      <w:r w:rsidRPr="000C6039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proofErr w:type="gramStart"/>
      <w:r w:rsidRPr="000C6039">
        <w:rPr>
          <w:rFonts w:ascii="Times New Roman" w:eastAsia="宋体" w:hAnsi="Times New Roman" w:cs="Times New Roman"/>
          <w:szCs w:val="21"/>
        </w:rPr>
        <w:t>The color construction process of BF.</w:t>
      </w:r>
      <w:proofErr w:type="gramEnd"/>
    </w:p>
    <w:p w14:paraId="49969C65" w14:textId="1709049D" w:rsidR="00B8317F" w:rsidRPr="000C6039" w:rsidRDefault="00B8317F" w:rsidP="00643115">
      <w:pPr>
        <w:spacing w:line="300" w:lineRule="auto"/>
        <w:rPr>
          <w:rFonts w:ascii="Times New Roman" w:eastAsia="宋体" w:hAnsi="Times New Roman" w:cs="Times New Roman"/>
          <w:szCs w:val="21"/>
        </w:rPr>
      </w:pPr>
      <w:proofErr w:type="gramStart"/>
      <w:r w:rsidRPr="000C6039">
        <w:rPr>
          <w:rFonts w:ascii="Times New Roman" w:eastAsia="宋体" w:hAnsi="Times New Roman" w:cs="Times New Roman"/>
          <w:b/>
          <w:bCs/>
          <w:szCs w:val="21"/>
        </w:rPr>
        <w:t xml:space="preserve">Movie </w:t>
      </w:r>
      <w:r w:rsidR="00F554F0" w:rsidRPr="000C6039">
        <w:rPr>
          <w:rFonts w:ascii="Times New Roman" w:eastAsia="宋体" w:hAnsi="Times New Roman" w:cs="Times New Roman"/>
          <w:b/>
          <w:bCs/>
          <w:szCs w:val="21"/>
        </w:rPr>
        <w:t>S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2.</w:t>
      </w:r>
      <w:proofErr w:type="gramEnd"/>
      <w:r w:rsidRPr="000C6039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="005C6BA8" w:rsidRPr="000C6039">
        <w:rPr>
          <w:rFonts w:ascii="Times New Roman" w:eastAsia="宋体" w:hAnsi="Times New Roman" w:cs="Times New Roman"/>
          <w:szCs w:val="21"/>
        </w:rPr>
        <w:t>Contact angle testing of fabrics.</w:t>
      </w:r>
    </w:p>
    <w:p w14:paraId="348BCBFB" w14:textId="6D988C7C" w:rsidR="00256945" w:rsidRPr="000C6039" w:rsidRDefault="00163B95" w:rsidP="00643115">
      <w:pPr>
        <w:spacing w:line="300" w:lineRule="auto"/>
        <w:rPr>
          <w:rFonts w:ascii="Times New Roman" w:hAnsi="Times New Roman" w:cs="Times New Roman"/>
          <w:b/>
          <w:bCs/>
          <w:szCs w:val="21"/>
        </w:rPr>
      </w:pPr>
      <w:proofErr w:type="gramStart"/>
      <w:r w:rsidRPr="000C6039">
        <w:rPr>
          <w:rFonts w:ascii="Times New Roman" w:eastAsia="宋体" w:hAnsi="Times New Roman" w:cs="Times New Roman"/>
          <w:b/>
          <w:bCs/>
          <w:szCs w:val="21"/>
        </w:rPr>
        <w:t xml:space="preserve">Movie </w:t>
      </w:r>
      <w:r w:rsidR="00F554F0" w:rsidRPr="000C6039">
        <w:rPr>
          <w:rFonts w:ascii="Times New Roman" w:eastAsia="宋体" w:hAnsi="Times New Roman" w:cs="Times New Roman"/>
          <w:b/>
          <w:bCs/>
          <w:szCs w:val="21"/>
        </w:rPr>
        <w:t>S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3.</w:t>
      </w:r>
      <w:proofErr w:type="gramEnd"/>
      <w:r w:rsidRPr="000C6039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="00035C45" w:rsidRPr="000C6039">
        <w:rPr>
          <w:rFonts w:ascii="Times New Roman" w:eastAsia="宋体" w:hAnsi="Times New Roman" w:cs="Times New Roman"/>
          <w:bCs/>
          <w:szCs w:val="21"/>
        </w:rPr>
        <w:t>Contact angle testing of water, milk, tea, and coffee.</w:t>
      </w:r>
      <w:r w:rsidR="00256945" w:rsidRPr="000C6039">
        <w:rPr>
          <w:rFonts w:ascii="Times New Roman" w:hAnsi="Times New Roman" w:cs="Times New Roman"/>
          <w:b/>
          <w:bCs/>
          <w:szCs w:val="21"/>
        </w:rPr>
        <w:br w:type="page"/>
      </w:r>
    </w:p>
    <w:p w14:paraId="5EC718FD" w14:textId="6DFA4607" w:rsidR="00061C3A" w:rsidRPr="000C6039" w:rsidRDefault="00F944CD" w:rsidP="00061C3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C6039"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355D7B0C" wp14:editId="43F1A40C">
            <wp:extent cx="5274310" cy="2467610"/>
            <wp:effectExtent l="0" t="0" r="2540" b="8890"/>
            <wp:docPr id="1938516055" name="图片 2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8E60CCE-A3FD-DC5B-6D73-FE57103BED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8E60CCE-A3FD-DC5B-6D73-FE57103BED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61C92" w14:textId="7B3F05AE" w:rsidR="00316C03" w:rsidRPr="000C6039" w:rsidRDefault="00316C03" w:rsidP="00316C03">
      <w:pPr>
        <w:spacing w:line="480" w:lineRule="auto"/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S1.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gramStart"/>
      <w:r w:rsidRPr="000C6039">
        <w:rPr>
          <w:rFonts w:ascii="Times New Roman" w:eastAsia="宋体" w:hAnsi="Times New Roman" w:cs="Times New Roman"/>
          <w:sz w:val="20"/>
          <w:szCs w:val="20"/>
        </w:rPr>
        <w:t xml:space="preserve">Acetone treatment of </w:t>
      </w:r>
      <w:r w:rsidR="00E04470" w:rsidRPr="000C6039">
        <w:rPr>
          <w:rFonts w:ascii="Times New Roman" w:eastAsia="宋体" w:hAnsi="Times New Roman" w:cs="Times New Roman"/>
          <w:sz w:val="20"/>
          <w:szCs w:val="20"/>
        </w:rPr>
        <w:t>BF fabric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to remove oil and impurities.</w:t>
      </w:r>
      <w:proofErr w:type="gramEnd"/>
    </w:p>
    <w:p w14:paraId="050B4F27" w14:textId="43E9C408" w:rsidR="00256945" w:rsidRPr="000C6039" w:rsidRDefault="00163C91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256945" w:rsidRPr="000C6039"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07F9C4E8" w14:textId="6EE9E1C9" w:rsidR="006B1A65" w:rsidRPr="000C6039" w:rsidRDefault="009D4F99" w:rsidP="006B1A65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D87E18B" wp14:editId="00E45F5A">
            <wp:extent cx="5225129" cy="3361267"/>
            <wp:effectExtent l="0" t="0" r="0" b="0"/>
            <wp:docPr id="3523682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509" cy="3370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DAFEAC" w14:textId="15F0D8EB" w:rsidR="00316C03" w:rsidRPr="000C6039" w:rsidRDefault="00316C03" w:rsidP="00316C03">
      <w:pPr>
        <w:spacing w:line="480" w:lineRule="auto"/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</w:t>
      </w:r>
      <w:r w:rsidR="00DF1A40"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2</w:t>
      </w: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gramStart"/>
      <w:r w:rsidR="000C7732" w:rsidRPr="000C6039">
        <w:rPr>
          <w:rFonts w:ascii="Times New Roman" w:eastAsia="宋体" w:hAnsi="Times New Roman" w:cs="Times New Roman"/>
          <w:sz w:val="20"/>
          <w:szCs w:val="20"/>
        </w:rPr>
        <w:t>Deposition of different dosages of S</w:t>
      </w:r>
      <w:r w:rsidR="00A73404" w:rsidRPr="000C6039">
        <w:rPr>
          <w:rFonts w:ascii="Times New Roman" w:eastAsia="宋体" w:hAnsi="Times New Roman" w:cs="Times New Roman"/>
          <w:sz w:val="20"/>
          <w:szCs w:val="20"/>
        </w:rPr>
        <w:t>F</w:t>
      </w:r>
      <w:r w:rsidR="000C7732" w:rsidRPr="000C6039">
        <w:rPr>
          <w:rFonts w:ascii="Times New Roman" w:eastAsia="宋体" w:hAnsi="Times New Roman" w:cs="Times New Roman"/>
          <w:sz w:val="20"/>
          <w:szCs w:val="20"/>
        </w:rPr>
        <w:t xml:space="preserve"> on BF.</w:t>
      </w:r>
      <w:proofErr w:type="gramEnd"/>
    </w:p>
    <w:p w14:paraId="0BBB3091" w14:textId="5357D49A" w:rsidR="00E3031B" w:rsidRPr="000C6039" w:rsidRDefault="00163C91" w:rsidP="00E3031B">
      <w:pPr>
        <w:widowControl/>
        <w:jc w:val="left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</w:rPr>
        <w:t xml:space="preserve"> </w:t>
      </w:r>
      <w:r w:rsidR="00E3031B" w:rsidRPr="000C6039">
        <w:rPr>
          <w:rFonts w:ascii="Times New Roman" w:hAnsi="Times New Roman" w:cs="Times New Roman"/>
        </w:rPr>
        <w:br w:type="page"/>
      </w:r>
    </w:p>
    <w:p w14:paraId="421487D8" w14:textId="707676DF" w:rsidR="00DF1A40" w:rsidRPr="000C6039" w:rsidRDefault="00DF1A40" w:rsidP="00DF1A40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D1A083D" wp14:editId="0ABAD226">
            <wp:extent cx="5234276" cy="1711569"/>
            <wp:effectExtent l="0" t="0" r="5080" b="3175"/>
            <wp:docPr id="100" name="图片 9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1F3E27B-0A1E-E906-ED5A-61F6734F39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9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1F3E27B-0A1E-E906-ED5A-61F6734F39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rcRect b="28984"/>
                    <a:stretch>
                      <a:fillRect/>
                    </a:stretch>
                  </pic:blipFill>
                  <pic:spPr>
                    <a:xfrm>
                      <a:off x="0" y="0"/>
                      <a:ext cx="5267860" cy="172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C38F8" w14:textId="3507EABB" w:rsidR="00DF1A40" w:rsidRPr="000C6039" w:rsidRDefault="00DF1A40" w:rsidP="00DF1A40">
      <w:pPr>
        <w:spacing w:line="480" w:lineRule="auto"/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S3.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gramStart"/>
      <w:r w:rsidRPr="000C6039">
        <w:rPr>
          <w:rFonts w:ascii="Times New Roman" w:eastAsia="宋体" w:hAnsi="Times New Roman" w:cs="Times New Roman"/>
          <w:sz w:val="20"/>
          <w:szCs w:val="20"/>
        </w:rPr>
        <w:t>A process for the nanoscale deposition of SF based on BF.</w:t>
      </w:r>
      <w:proofErr w:type="gramEnd"/>
    </w:p>
    <w:p w14:paraId="43C2A3FD" w14:textId="1F5C8AC0" w:rsidR="00DF1A40" w:rsidRPr="000C6039" w:rsidRDefault="00163C91" w:rsidP="00DF1A40">
      <w:pPr>
        <w:widowControl/>
        <w:jc w:val="left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</w:rPr>
        <w:t xml:space="preserve"> </w:t>
      </w:r>
      <w:r w:rsidR="00DF1A40" w:rsidRPr="000C6039">
        <w:rPr>
          <w:rFonts w:ascii="Times New Roman" w:hAnsi="Times New Roman" w:cs="Times New Roman"/>
        </w:rPr>
        <w:br w:type="page"/>
      </w:r>
    </w:p>
    <w:p w14:paraId="22CFBCC1" w14:textId="64D3237A" w:rsidR="006B1A65" w:rsidRPr="000C6039" w:rsidRDefault="00FF08C4" w:rsidP="006B1A65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304F556" wp14:editId="5B0ED411">
            <wp:extent cx="4453228" cy="2280139"/>
            <wp:effectExtent l="0" t="0" r="5080" b="6350"/>
            <wp:docPr id="26" name="图片 2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A6E0D74-0FE2-215A-24F3-59D835159C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A6E0D74-0FE2-215A-24F3-59D835159C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13453" cy="231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7280B" w14:textId="08349F32" w:rsidR="00413E40" w:rsidRPr="000C6039" w:rsidRDefault="00316C03" w:rsidP="00316C03">
      <w:pPr>
        <w:spacing w:line="480" w:lineRule="auto"/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S4.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2910A2" w:rsidRPr="000C6039">
        <w:rPr>
          <w:rFonts w:ascii="Times New Roman" w:eastAsia="宋体" w:hAnsi="Times New Roman" w:cs="Times New Roman"/>
          <w:sz w:val="20"/>
          <w:szCs w:val="20"/>
        </w:rPr>
        <w:t>Optical p</w:t>
      </w:r>
      <w:r w:rsidRPr="000C6039">
        <w:rPr>
          <w:rFonts w:ascii="Times New Roman" w:eastAsia="宋体" w:hAnsi="Times New Roman" w:cs="Times New Roman"/>
          <w:sz w:val="20"/>
          <w:szCs w:val="20"/>
        </w:rPr>
        <w:t>hotographs of SF and SNPs.</w:t>
      </w:r>
    </w:p>
    <w:p w14:paraId="26C8EEFC" w14:textId="62EA8836" w:rsidR="00256945" w:rsidRPr="000C6039" w:rsidRDefault="00256945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744E0DDA" w14:textId="147167CC" w:rsidR="00281436" w:rsidRPr="000C6039" w:rsidRDefault="00281436" w:rsidP="006B1A65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DA7CBC8" wp14:editId="0D4F216F">
            <wp:extent cx="5243380" cy="2244969"/>
            <wp:effectExtent l="0" t="0" r="0" b="3175"/>
            <wp:docPr id="3" name="图片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C6CCAB5-C0F4-BDA2-3872-5897CA3890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C6CCAB5-C0F4-BDA2-3872-5897CA3890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14858" cy="2275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67FE2" w14:textId="11B28212" w:rsidR="00316C03" w:rsidRPr="000C6039" w:rsidRDefault="00316C03" w:rsidP="006B1A65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S5.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gramStart"/>
      <w:r w:rsidR="00E85110" w:rsidRPr="000C6039">
        <w:rPr>
          <w:rFonts w:ascii="Times New Roman" w:eastAsia="宋体" w:hAnsi="Times New Roman" w:cs="Times New Roman"/>
          <w:sz w:val="20"/>
          <w:szCs w:val="20"/>
        </w:rPr>
        <w:t>SEM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of SF and SNPs.</w:t>
      </w:r>
      <w:proofErr w:type="gramEnd"/>
    </w:p>
    <w:p w14:paraId="00C4AD0A" w14:textId="2FC25580" w:rsidR="00256945" w:rsidRPr="000C6039" w:rsidRDefault="00256945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4BFB31C7" w14:textId="2DE1260E" w:rsidR="00BC184C" w:rsidRPr="000C6039" w:rsidRDefault="00BC184C" w:rsidP="006B1A65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17DA7AD" wp14:editId="00C9BBD5">
            <wp:extent cx="3881357" cy="2972863"/>
            <wp:effectExtent l="0" t="0" r="0" b="0"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109FD05-209B-A4DB-5375-073B875D11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109FD05-209B-A4DB-5375-073B875D11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905" cy="301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51439" w14:textId="65CBEC8C" w:rsidR="00316C03" w:rsidRPr="000C6039" w:rsidRDefault="00316C03" w:rsidP="00316C03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S6.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gramStart"/>
      <w:r w:rsidRPr="000C6039">
        <w:rPr>
          <w:rFonts w:ascii="Times New Roman" w:eastAsia="宋体" w:hAnsi="Times New Roman" w:cs="Times New Roman"/>
          <w:sz w:val="20"/>
          <w:szCs w:val="20"/>
        </w:rPr>
        <w:t>XRD of SF and SNPs.</w:t>
      </w:r>
      <w:proofErr w:type="gramEnd"/>
    </w:p>
    <w:p w14:paraId="47AB0614" w14:textId="2EFC9552" w:rsidR="00256945" w:rsidRPr="000C6039" w:rsidRDefault="00256945">
      <w:pPr>
        <w:widowControl/>
        <w:jc w:val="left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</w:rPr>
        <w:br w:type="page"/>
      </w:r>
    </w:p>
    <w:p w14:paraId="3D71D0F2" w14:textId="3C7F39A5" w:rsidR="00AA1976" w:rsidRPr="000C6039" w:rsidRDefault="00750FCA" w:rsidP="00316C03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A6EA6A8" wp14:editId="2EA860F2">
            <wp:extent cx="3454556" cy="2645381"/>
            <wp:effectExtent l="0" t="0" r="0" b="0"/>
            <wp:docPr id="12" name="图片 1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55777B-F038-3154-94F7-13D5F428D0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55777B-F038-3154-94F7-13D5F428D0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8111" cy="268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16B8E" w14:textId="22568897" w:rsidR="00316C03" w:rsidRPr="000C6039" w:rsidRDefault="00316C03" w:rsidP="00316C03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S7.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gramStart"/>
      <w:r w:rsidRPr="000C6039">
        <w:rPr>
          <w:rFonts w:ascii="Times New Roman" w:eastAsia="宋体" w:hAnsi="Times New Roman" w:cs="Times New Roman"/>
          <w:sz w:val="20"/>
          <w:szCs w:val="20"/>
        </w:rPr>
        <w:t xml:space="preserve">XPS of </w:t>
      </w:r>
      <w:r w:rsidR="00FD1FA9" w:rsidRPr="000C6039">
        <w:rPr>
          <w:rFonts w:ascii="Times New Roman" w:eastAsia="宋体" w:hAnsi="Times New Roman" w:cs="Times New Roman"/>
          <w:sz w:val="20"/>
          <w:szCs w:val="20"/>
        </w:rPr>
        <w:t>BF</w:t>
      </w:r>
      <w:r w:rsidRPr="000C6039">
        <w:rPr>
          <w:rFonts w:ascii="Times New Roman" w:eastAsia="宋体" w:hAnsi="Times New Roman" w:cs="Times New Roman"/>
          <w:sz w:val="20"/>
          <w:szCs w:val="20"/>
        </w:rPr>
        <w:t>.</w:t>
      </w:r>
      <w:proofErr w:type="gramEnd"/>
    </w:p>
    <w:p w14:paraId="593EDDDC" w14:textId="0AAA4649" w:rsidR="00256945" w:rsidRPr="000C6039" w:rsidRDefault="00163C91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256945" w:rsidRPr="000C6039"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08D705E6" w14:textId="77777777" w:rsidR="00F944CD" w:rsidRPr="000C6039" w:rsidRDefault="00F944CD" w:rsidP="00A96482">
      <w:pPr>
        <w:jc w:val="center"/>
        <w:rPr>
          <w:rFonts w:ascii="Times New Roman" w:eastAsia="宋体" w:hAnsi="Times New Roman" w:cs="Times New Roman"/>
          <w:b/>
          <w:bCs/>
          <w:sz w:val="20"/>
          <w:szCs w:val="20"/>
          <w:highlight w:val="yellow"/>
        </w:rPr>
      </w:pPr>
      <w:r w:rsidRPr="000C6039">
        <w:rPr>
          <w:rFonts w:ascii="Times New Roman" w:eastAsia="宋体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439B62F3" wp14:editId="5534FFE0">
            <wp:extent cx="3755420" cy="2877113"/>
            <wp:effectExtent l="0" t="0" r="0" b="0"/>
            <wp:docPr id="53" name="图片 5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C8FC339-D8A0-87FA-2864-239EDF0059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C8FC339-D8A0-87FA-2864-239EDF0059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56631" cy="2878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84D6A" w14:textId="440DD9BB" w:rsidR="00A96482" w:rsidRPr="000C6039" w:rsidRDefault="00A96482" w:rsidP="00A96482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</w:t>
      </w:r>
      <w:r w:rsidR="00A45411"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8</w:t>
      </w: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4927AF" w:rsidRPr="000C6039">
        <w:rPr>
          <w:rFonts w:ascii="Times New Roman" w:eastAsia="宋体" w:hAnsi="Times New Roman" w:cs="Times New Roman"/>
          <w:sz w:val="20"/>
          <w:szCs w:val="20"/>
        </w:rPr>
        <w:t>Spectral curves of K/S values for DBF@SNPs fabric.</w:t>
      </w:r>
    </w:p>
    <w:p w14:paraId="33DED81D" w14:textId="21910123" w:rsidR="00A96482" w:rsidRPr="000C6039" w:rsidRDefault="00163C91" w:rsidP="00A96482">
      <w:pPr>
        <w:widowControl/>
        <w:jc w:val="left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</w:rPr>
        <w:t xml:space="preserve"> </w:t>
      </w:r>
      <w:r w:rsidR="00A96482" w:rsidRPr="000C6039">
        <w:rPr>
          <w:rFonts w:ascii="Times New Roman" w:hAnsi="Times New Roman" w:cs="Times New Roman"/>
        </w:rPr>
        <w:br w:type="page"/>
      </w:r>
    </w:p>
    <w:p w14:paraId="43F2A8F9" w14:textId="7073B1CF" w:rsidR="00693CD6" w:rsidRPr="000C6039" w:rsidRDefault="00693CD6" w:rsidP="006B1A65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522F217" wp14:editId="41954F8E">
            <wp:extent cx="3925541" cy="2495881"/>
            <wp:effectExtent l="0" t="0" r="0" b="0"/>
            <wp:docPr id="28" name="图片 2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B7463A7-05C6-CAFD-88F4-F31B1E2387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B7463A7-05C6-CAFD-88F4-F31B1E2387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63883" cy="2520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78424" w14:textId="67DEAD7E" w:rsidR="006652CD" w:rsidRPr="000C6039" w:rsidRDefault="006652CD" w:rsidP="006652CD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</w:t>
      </w:r>
      <w:r w:rsidR="000D0B77"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9</w:t>
      </w: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gramStart"/>
      <w:r w:rsidR="00C67546" w:rsidRPr="000C6039">
        <w:rPr>
          <w:rFonts w:ascii="Times New Roman" w:eastAsia="宋体" w:hAnsi="Times New Roman" w:cs="Times New Roman"/>
          <w:sz w:val="20"/>
          <w:szCs w:val="20"/>
        </w:rPr>
        <w:t>3D micrographs of BF, BF@SNPs, DBF@SNPs, and PDBS fabric</w:t>
      </w:r>
      <w:r w:rsidRPr="000C6039">
        <w:rPr>
          <w:rFonts w:ascii="Times New Roman" w:eastAsia="宋体" w:hAnsi="Times New Roman" w:cs="Times New Roman"/>
          <w:sz w:val="20"/>
          <w:szCs w:val="20"/>
        </w:rPr>
        <w:t>.</w:t>
      </w:r>
      <w:proofErr w:type="gramEnd"/>
    </w:p>
    <w:p w14:paraId="51064F22" w14:textId="77777777" w:rsidR="00256945" w:rsidRPr="000C6039" w:rsidRDefault="00256945">
      <w:pPr>
        <w:widowControl/>
        <w:jc w:val="left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</w:rPr>
        <w:br w:type="page"/>
      </w:r>
    </w:p>
    <w:p w14:paraId="4B8AA760" w14:textId="77777777" w:rsidR="008E2FC5" w:rsidRPr="000C6039" w:rsidRDefault="008E2FC5" w:rsidP="008E2FC5">
      <w:pPr>
        <w:jc w:val="center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5B296350" wp14:editId="5DD3DDDC">
            <wp:extent cx="3483226" cy="2668580"/>
            <wp:effectExtent l="0" t="0" r="0" b="0"/>
            <wp:docPr id="52" name="图片 5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42BB354-6450-9305-D5FD-2745A5CA17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42BB354-6450-9305-D5FD-2745A5CA17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84323" cy="266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3F4E7" w14:textId="4313DCF5" w:rsidR="008E2FC5" w:rsidRPr="000C6039" w:rsidRDefault="008E2FC5" w:rsidP="008E2FC5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S10.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gramStart"/>
      <w:r w:rsidRPr="000C6039">
        <w:rPr>
          <w:rFonts w:ascii="Times New Roman" w:eastAsia="宋体" w:hAnsi="Times New Roman" w:cs="Times New Roman"/>
          <w:sz w:val="20"/>
          <w:szCs w:val="20"/>
        </w:rPr>
        <w:t>Spectral curves of K/S values for PDBS fabric.</w:t>
      </w:r>
      <w:proofErr w:type="gramEnd"/>
    </w:p>
    <w:p w14:paraId="47171264" w14:textId="77777777" w:rsidR="008E2FC5" w:rsidRPr="000C6039" w:rsidRDefault="008E2FC5" w:rsidP="008E2FC5">
      <w:pPr>
        <w:widowControl/>
        <w:jc w:val="left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</w:rPr>
        <w:t xml:space="preserve"> </w:t>
      </w:r>
      <w:r w:rsidRPr="000C6039">
        <w:rPr>
          <w:rFonts w:ascii="Times New Roman" w:hAnsi="Times New Roman" w:cs="Times New Roman"/>
        </w:rPr>
        <w:br w:type="page"/>
      </w:r>
    </w:p>
    <w:p w14:paraId="0E197C6A" w14:textId="2223C341" w:rsidR="00BC184C" w:rsidRPr="000C6039" w:rsidRDefault="00BC184C" w:rsidP="00BC184C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DAD4C4B" wp14:editId="183FF111">
            <wp:extent cx="2972863" cy="1774008"/>
            <wp:effectExtent l="0" t="0" r="0" b="0"/>
            <wp:docPr id="23" name="图片 2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5B89DBC-6AD0-5E88-0702-3D28CE0E1E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5B89DBC-6AD0-5E88-0702-3D28CE0E1E2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19964" cy="180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673DC" w14:textId="4E4A8AE2" w:rsidR="006652CD" w:rsidRPr="000C6039" w:rsidRDefault="006652CD" w:rsidP="006652CD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S1</w:t>
      </w:r>
      <w:r w:rsidR="008E2FC5"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1</w:t>
      </w: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C67546" w:rsidRPr="000C6039">
        <w:rPr>
          <w:rFonts w:ascii="Times New Roman" w:eastAsia="宋体" w:hAnsi="Times New Roman" w:cs="Times New Roman"/>
          <w:sz w:val="20"/>
          <w:szCs w:val="20"/>
        </w:rPr>
        <w:t xml:space="preserve">Color fastness to rubbing before </w:t>
      </w:r>
      <w:r w:rsidR="00DE1B65" w:rsidRPr="000C6039">
        <w:rPr>
          <w:rFonts w:ascii="Times New Roman" w:eastAsia="宋体" w:hAnsi="Times New Roman" w:cs="Times New Roman"/>
          <w:sz w:val="20"/>
          <w:szCs w:val="20"/>
        </w:rPr>
        <w:t xml:space="preserve">(DBF@SNPs fabric) </w:t>
      </w:r>
      <w:r w:rsidR="00C67546" w:rsidRPr="000C6039">
        <w:rPr>
          <w:rFonts w:ascii="Times New Roman" w:eastAsia="宋体" w:hAnsi="Times New Roman" w:cs="Times New Roman"/>
          <w:sz w:val="20"/>
          <w:szCs w:val="20"/>
        </w:rPr>
        <w:t xml:space="preserve">and after </w:t>
      </w:r>
      <w:r w:rsidR="003F6378" w:rsidRPr="000C6039">
        <w:rPr>
          <w:rFonts w:ascii="Times New Roman" w:eastAsia="宋体" w:hAnsi="Times New Roman" w:cs="Times New Roman"/>
          <w:sz w:val="20"/>
          <w:szCs w:val="20"/>
        </w:rPr>
        <w:t>PDMS</w:t>
      </w:r>
      <w:r w:rsidR="00C67546" w:rsidRPr="000C6039">
        <w:rPr>
          <w:rFonts w:ascii="Times New Roman" w:eastAsia="宋体" w:hAnsi="Times New Roman" w:cs="Times New Roman"/>
          <w:sz w:val="20"/>
          <w:szCs w:val="20"/>
        </w:rPr>
        <w:t xml:space="preserve"> treatment</w:t>
      </w:r>
      <w:r w:rsidR="00DE1B65" w:rsidRPr="000C6039">
        <w:rPr>
          <w:rFonts w:ascii="Times New Roman" w:eastAsia="宋体" w:hAnsi="Times New Roman" w:cs="Times New Roman"/>
          <w:sz w:val="20"/>
          <w:szCs w:val="20"/>
        </w:rPr>
        <w:t xml:space="preserve"> (PD</w:t>
      </w:r>
      <w:r w:rsidR="005C24BD" w:rsidRPr="000C6039">
        <w:rPr>
          <w:rFonts w:ascii="Times New Roman" w:eastAsia="宋体" w:hAnsi="Times New Roman" w:cs="Times New Roman"/>
          <w:sz w:val="20"/>
          <w:szCs w:val="20"/>
        </w:rPr>
        <w:t>B</w:t>
      </w:r>
      <w:r w:rsidR="00DE1B65" w:rsidRPr="000C6039">
        <w:rPr>
          <w:rFonts w:ascii="Times New Roman" w:eastAsia="宋体" w:hAnsi="Times New Roman" w:cs="Times New Roman"/>
          <w:sz w:val="20"/>
          <w:szCs w:val="20"/>
        </w:rPr>
        <w:t>S fabric)</w:t>
      </w:r>
      <w:r w:rsidRPr="000C6039">
        <w:rPr>
          <w:rFonts w:ascii="Times New Roman" w:eastAsia="宋体" w:hAnsi="Times New Roman" w:cs="Times New Roman"/>
          <w:sz w:val="20"/>
          <w:szCs w:val="20"/>
        </w:rPr>
        <w:t>.</w:t>
      </w:r>
    </w:p>
    <w:p w14:paraId="0490B69C" w14:textId="77777777" w:rsidR="00256945" w:rsidRPr="000C6039" w:rsidRDefault="00256945">
      <w:pPr>
        <w:widowControl/>
        <w:jc w:val="left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</w:rPr>
        <w:br w:type="page"/>
      </w:r>
    </w:p>
    <w:p w14:paraId="7503AFE6" w14:textId="543B5DF7" w:rsidR="00BC184C" w:rsidRPr="000C6039" w:rsidRDefault="00BC184C" w:rsidP="00BC184C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4D96850" wp14:editId="7630B4B0">
            <wp:extent cx="2128289" cy="2546347"/>
            <wp:effectExtent l="0" t="0" r="5715" b="0"/>
            <wp:docPr id="25" name="图片 2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091E01-64B4-4B50-FA00-8394CEF20E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091E01-64B4-4B50-FA00-8394CEF20E9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52910" cy="257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DA0ED" w14:textId="6214B4B4" w:rsidR="006652CD" w:rsidRPr="000C6039" w:rsidRDefault="006652CD" w:rsidP="006652CD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S1</w:t>
      </w:r>
      <w:r w:rsidR="008E2FC5"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2</w:t>
      </w: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C67546" w:rsidRPr="000C6039">
        <w:rPr>
          <w:rFonts w:ascii="Times New Roman" w:eastAsia="宋体" w:hAnsi="Times New Roman" w:cs="Times New Roman"/>
          <w:sz w:val="20"/>
          <w:szCs w:val="20"/>
        </w:rPr>
        <w:t>Color</w:t>
      </w:r>
      <w:r w:rsidR="00993BA9"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C67546" w:rsidRPr="000C6039">
        <w:rPr>
          <w:rFonts w:ascii="Times New Roman" w:eastAsia="宋体" w:hAnsi="Times New Roman" w:cs="Times New Roman"/>
          <w:sz w:val="20"/>
          <w:szCs w:val="20"/>
        </w:rPr>
        <w:t xml:space="preserve">fastness to soap washing before </w:t>
      </w:r>
      <w:r w:rsidR="00ED2C86" w:rsidRPr="000C6039">
        <w:rPr>
          <w:rFonts w:ascii="Times New Roman" w:eastAsia="宋体" w:hAnsi="Times New Roman" w:cs="Times New Roman"/>
          <w:sz w:val="20"/>
          <w:szCs w:val="20"/>
        </w:rPr>
        <w:t xml:space="preserve">(DBF@SNPs fabric) </w:t>
      </w:r>
      <w:r w:rsidR="00C67546" w:rsidRPr="000C6039">
        <w:rPr>
          <w:rFonts w:ascii="Times New Roman" w:eastAsia="宋体" w:hAnsi="Times New Roman" w:cs="Times New Roman"/>
          <w:sz w:val="20"/>
          <w:szCs w:val="20"/>
        </w:rPr>
        <w:t xml:space="preserve">and after </w:t>
      </w:r>
      <w:r w:rsidR="003F6378" w:rsidRPr="000C6039">
        <w:rPr>
          <w:rFonts w:ascii="Times New Roman" w:eastAsia="宋体" w:hAnsi="Times New Roman" w:cs="Times New Roman"/>
          <w:sz w:val="20"/>
          <w:szCs w:val="20"/>
        </w:rPr>
        <w:t>PDMS</w:t>
      </w:r>
      <w:r w:rsidR="00C67546" w:rsidRPr="000C6039">
        <w:rPr>
          <w:rFonts w:ascii="Times New Roman" w:eastAsia="宋体" w:hAnsi="Times New Roman" w:cs="Times New Roman"/>
          <w:sz w:val="20"/>
          <w:szCs w:val="20"/>
        </w:rPr>
        <w:t xml:space="preserve"> treatment</w:t>
      </w:r>
      <w:r w:rsidR="00ED2C86" w:rsidRPr="000C6039">
        <w:rPr>
          <w:rFonts w:ascii="Times New Roman" w:eastAsia="宋体" w:hAnsi="Times New Roman" w:cs="Times New Roman"/>
          <w:sz w:val="20"/>
          <w:szCs w:val="20"/>
        </w:rPr>
        <w:t xml:space="preserve"> (PDBS fabric)</w:t>
      </w:r>
      <w:r w:rsidRPr="000C6039">
        <w:rPr>
          <w:rFonts w:ascii="Times New Roman" w:eastAsia="宋体" w:hAnsi="Times New Roman" w:cs="Times New Roman"/>
          <w:sz w:val="20"/>
          <w:szCs w:val="20"/>
        </w:rPr>
        <w:t>.</w:t>
      </w:r>
    </w:p>
    <w:p w14:paraId="2C545FBA" w14:textId="77777777" w:rsidR="006437B5" w:rsidRPr="000C6039" w:rsidRDefault="006437B5">
      <w:pPr>
        <w:widowControl/>
        <w:jc w:val="left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</w:rPr>
        <w:br w:type="page"/>
      </w:r>
    </w:p>
    <w:p w14:paraId="433FF965" w14:textId="211FA426" w:rsidR="00BC184C" w:rsidRPr="000C6039" w:rsidRDefault="00FF61DB" w:rsidP="00BC184C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5E90FD5" wp14:editId="08D64804">
            <wp:extent cx="4010601" cy="1878163"/>
            <wp:effectExtent l="0" t="0" r="0" b="8255"/>
            <wp:docPr id="22" name="图片 2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8A0104-5921-A5B9-0861-F467ED12B1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8A0104-5921-A5B9-0861-F467ED12B1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9874" cy="187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469BA" w14:textId="2A02843D" w:rsidR="006652CD" w:rsidRPr="000C6039" w:rsidRDefault="006652CD" w:rsidP="006652CD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S1</w:t>
      </w:r>
      <w:r w:rsidR="00D81E0A"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3</w:t>
      </w: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="00C67546" w:rsidRPr="000C6039">
        <w:rPr>
          <w:rFonts w:ascii="Times New Roman" w:hAnsi="Times New Roman" w:cs="Times New Roman"/>
        </w:rPr>
        <w:t xml:space="preserve"> </w:t>
      </w:r>
      <w:proofErr w:type="gramStart"/>
      <w:r w:rsidR="00C67546" w:rsidRPr="000C6039">
        <w:rPr>
          <w:rFonts w:ascii="Times New Roman" w:eastAsia="宋体" w:hAnsi="Times New Roman" w:cs="Times New Roman"/>
          <w:sz w:val="20"/>
          <w:szCs w:val="20"/>
        </w:rPr>
        <w:t>WCA of DBF@SNPs and PDBS fabric</w:t>
      </w:r>
      <w:r w:rsidR="00112026" w:rsidRPr="000C6039">
        <w:rPr>
          <w:rFonts w:ascii="Times New Roman" w:eastAsia="宋体" w:hAnsi="Times New Roman" w:cs="Times New Roman"/>
          <w:szCs w:val="21"/>
        </w:rPr>
        <w:t xml:space="preserve"> </w:t>
      </w:r>
      <w:r w:rsidR="00112026" w:rsidRPr="000C6039">
        <w:rPr>
          <w:rFonts w:ascii="Times New Roman" w:hAnsi="Times New Roman" w:cs="Times New Roman"/>
          <w:kern w:val="0"/>
          <w:szCs w:val="21"/>
        </w:rPr>
        <w:t>(50% v/v ethanol)</w:t>
      </w:r>
      <w:r w:rsidRPr="000C6039">
        <w:rPr>
          <w:rFonts w:ascii="Times New Roman" w:eastAsia="宋体" w:hAnsi="Times New Roman" w:cs="Times New Roman"/>
          <w:sz w:val="20"/>
          <w:szCs w:val="20"/>
        </w:rPr>
        <w:t>.</w:t>
      </w:r>
      <w:proofErr w:type="gramEnd"/>
    </w:p>
    <w:p w14:paraId="1B9526A4" w14:textId="77777777" w:rsidR="003B2467" w:rsidRPr="000C6039" w:rsidRDefault="003B2467">
      <w:pPr>
        <w:widowControl/>
        <w:jc w:val="left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</w:rPr>
        <w:br w:type="page"/>
      </w:r>
    </w:p>
    <w:p w14:paraId="4EF39577" w14:textId="179C0D95" w:rsidR="003164B7" w:rsidRPr="000C6039" w:rsidRDefault="003164B7" w:rsidP="003B2467">
      <w:pPr>
        <w:jc w:val="center"/>
        <w:rPr>
          <w:rFonts w:ascii="Times New Roman" w:eastAsia="宋体" w:hAnsi="Times New Roman" w:cs="Times New Roman"/>
          <w:b/>
          <w:bCs/>
          <w:sz w:val="20"/>
          <w:szCs w:val="20"/>
          <w:highlight w:val="yellow"/>
        </w:rPr>
      </w:pPr>
      <w:r w:rsidRPr="000C6039">
        <w:rPr>
          <w:rFonts w:ascii="Times New Roman" w:eastAsia="宋体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58C1D3DC" wp14:editId="197DEB58">
            <wp:extent cx="3136230" cy="2402958"/>
            <wp:effectExtent l="0" t="0" r="0" b="0"/>
            <wp:docPr id="24" name="图片 2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8A948C8-53E9-C1DA-09BC-5093A7AE19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8A948C8-53E9-C1DA-09BC-5093A7AE19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36825" cy="240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BD006" w14:textId="7BADC940" w:rsidR="003B2467" w:rsidRPr="000C6039" w:rsidRDefault="003B2467" w:rsidP="003B2467">
      <w:pPr>
        <w:jc w:val="center"/>
        <w:rPr>
          <w:rFonts w:ascii="Times New Roman" w:eastAsia="宋体" w:hAnsi="Times New Roman" w:cs="Times New Roman"/>
          <w:szCs w:val="21"/>
        </w:rPr>
      </w:pPr>
      <w:r w:rsidRPr="000C6039">
        <w:rPr>
          <w:rFonts w:ascii="Times New Roman" w:eastAsia="宋体" w:hAnsi="Times New Roman" w:cs="Times New Roman"/>
          <w:b/>
          <w:bCs/>
          <w:szCs w:val="21"/>
        </w:rPr>
        <w:t>Figure S1</w:t>
      </w:r>
      <w:r w:rsidR="003B57E4" w:rsidRPr="000C6039">
        <w:rPr>
          <w:rFonts w:ascii="Times New Roman" w:eastAsia="宋体" w:hAnsi="Times New Roman" w:cs="Times New Roman"/>
          <w:b/>
          <w:bCs/>
          <w:szCs w:val="21"/>
        </w:rPr>
        <w:t>4</w:t>
      </w:r>
      <w:r w:rsidRPr="000C6039">
        <w:rPr>
          <w:rFonts w:ascii="Times New Roman" w:eastAsia="宋体" w:hAnsi="Times New Roman" w:cs="Times New Roman"/>
          <w:b/>
          <w:bCs/>
          <w:szCs w:val="21"/>
        </w:rPr>
        <w:t>.</w:t>
      </w:r>
      <w:r w:rsidRPr="000C6039">
        <w:rPr>
          <w:rFonts w:ascii="Times New Roman" w:eastAsia="宋体" w:hAnsi="Times New Roman" w:cs="Times New Roman"/>
          <w:szCs w:val="21"/>
        </w:rPr>
        <w:t xml:space="preserve"> </w:t>
      </w:r>
      <w:r w:rsidR="00AE2E50" w:rsidRPr="000C6039">
        <w:rPr>
          <w:rFonts w:ascii="Times New Roman" w:eastAsia="宋体" w:hAnsi="Times New Roman" w:cs="Times New Roman"/>
          <w:szCs w:val="21"/>
        </w:rPr>
        <w:t>Spectral curve</w:t>
      </w:r>
      <w:r w:rsidR="004B1C5E" w:rsidRPr="000C6039">
        <w:rPr>
          <w:rFonts w:ascii="Times New Roman" w:eastAsia="宋体" w:hAnsi="Times New Roman" w:cs="Times New Roman"/>
          <w:szCs w:val="21"/>
        </w:rPr>
        <w:t>s</w:t>
      </w:r>
      <w:r w:rsidR="00AE2E50" w:rsidRPr="000C6039">
        <w:rPr>
          <w:rFonts w:ascii="Times New Roman" w:eastAsia="宋体" w:hAnsi="Times New Roman" w:cs="Times New Roman"/>
          <w:szCs w:val="21"/>
        </w:rPr>
        <w:t xml:space="preserve"> of K/S values for PDBS fabric before and after high and low temperature cycling treatment.</w:t>
      </w:r>
    </w:p>
    <w:p w14:paraId="64A1F0A7" w14:textId="37DAEEEE" w:rsidR="00BF2E0A" w:rsidRPr="000C6039" w:rsidRDefault="00163C91">
      <w:pPr>
        <w:widowControl/>
        <w:jc w:val="left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</w:rPr>
        <w:t xml:space="preserve"> </w:t>
      </w:r>
      <w:r w:rsidR="00BF2E0A" w:rsidRPr="000C6039">
        <w:rPr>
          <w:rFonts w:ascii="Times New Roman" w:hAnsi="Times New Roman" w:cs="Times New Roman"/>
        </w:rPr>
        <w:br w:type="page"/>
      </w:r>
    </w:p>
    <w:p w14:paraId="68A2232E" w14:textId="2D993D62" w:rsidR="007C0BD0" w:rsidRPr="000C6039" w:rsidRDefault="006B3349" w:rsidP="00BF2E0A">
      <w:pPr>
        <w:jc w:val="center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30F5D2E9" wp14:editId="1CA22F01">
            <wp:extent cx="3141411" cy="2407211"/>
            <wp:effectExtent l="0" t="0" r="0" b="0"/>
            <wp:docPr id="2" name="图片 2" descr="C:\Users\wyl\Desktop\图片与视频\附件图片\S1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yl\Desktop\图片与视频\附件图片\S15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377" cy="2407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56C8D" w14:textId="2847B38F" w:rsidR="00BF2E0A" w:rsidRPr="000C6039" w:rsidRDefault="00BF2E0A" w:rsidP="00BF2E0A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S1</w:t>
      </w:r>
      <w:r w:rsidR="003B57E4"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5</w:t>
      </w: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B15A62" w:rsidRPr="000C6039">
        <w:rPr>
          <w:rFonts w:ascii="Times New Roman" w:eastAsia="宋体" w:hAnsi="Times New Roman" w:cs="Times New Roman"/>
          <w:sz w:val="20"/>
          <w:szCs w:val="20"/>
        </w:rPr>
        <w:t>Color fastness rating of PDBS fabric after high-low temperature cycling treatment.</w:t>
      </w:r>
    </w:p>
    <w:p w14:paraId="0B2E0863" w14:textId="1B5A4481" w:rsidR="00BF603E" w:rsidRPr="000C6039" w:rsidRDefault="00163C91">
      <w:pPr>
        <w:widowControl/>
        <w:jc w:val="left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</w:rPr>
        <w:t xml:space="preserve"> </w:t>
      </w:r>
      <w:r w:rsidR="00BF603E" w:rsidRPr="000C6039">
        <w:rPr>
          <w:rFonts w:ascii="Times New Roman" w:hAnsi="Times New Roman" w:cs="Times New Roman"/>
        </w:rPr>
        <w:br w:type="page"/>
      </w:r>
    </w:p>
    <w:p w14:paraId="7F93873D" w14:textId="6EE73045" w:rsidR="006652CD" w:rsidRPr="000C6039" w:rsidRDefault="00BF603E" w:rsidP="00BC184C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633B9C8" wp14:editId="1097498B">
            <wp:extent cx="3134032" cy="1807535"/>
            <wp:effectExtent l="0" t="0" r="0" b="2540"/>
            <wp:docPr id="32" name="图片 3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C0EA322-002A-509F-FF46-8A8B2BCA3B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C0EA322-002A-509F-FF46-8A8B2BCA3B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34009" cy="180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FCE8A" w14:textId="003E5238" w:rsidR="00BF603E" w:rsidRPr="000C6039" w:rsidRDefault="00BF603E" w:rsidP="00BF603E">
      <w:pPr>
        <w:jc w:val="center"/>
        <w:rPr>
          <w:rFonts w:ascii="Times New Roman" w:hAnsi="Times New Roman" w:cs="Times New Roman"/>
        </w:rPr>
      </w:pPr>
      <w:bookmarkStart w:id="1" w:name="OLE_LINK6"/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S1</w:t>
      </w:r>
      <w:r w:rsidR="003B57E4"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6</w:t>
      </w: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Pr="000C6039">
        <w:rPr>
          <w:rFonts w:ascii="Times New Roman" w:hAnsi="Times New Roman" w:cs="Times New Roman"/>
        </w:rPr>
        <w:t xml:space="preserve"> </w:t>
      </w:r>
      <w:proofErr w:type="gramStart"/>
      <w:r w:rsidR="006D7E9A" w:rsidRPr="000C6039">
        <w:rPr>
          <w:rFonts w:ascii="Times New Roman" w:eastAsia="宋体" w:hAnsi="Times New Roman" w:cs="Times New Roman"/>
          <w:szCs w:val="21"/>
        </w:rPr>
        <w:t>Photograph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s of </w:t>
      </w:r>
      <w:r w:rsidR="006D7E9A" w:rsidRPr="000C6039">
        <w:rPr>
          <w:rFonts w:ascii="Times New Roman" w:eastAsia="宋体" w:hAnsi="Times New Roman" w:cs="Times New Roman"/>
          <w:sz w:val="20"/>
          <w:szCs w:val="20"/>
        </w:rPr>
        <w:t xml:space="preserve">PDBS </w:t>
      </w:r>
      <w:r w:rsidRPr="000C6039">
        <w:rPr>
          <w:rFonts w:ascii="Times New Roman" w:eastAsia="宋体" w:hAnsi="Times New Roman" w:cs="Times New Roman"/>
          <w:sz w:val="20"/>
          <w:szCs w:val="20"/>
        </w:rPr>
        <w:t>fabric before and after high-low temperature cycling</w:t>
      </w:r>
      <w:r w:rsidR="006D7E9A" w:rsidRPr="000C6039">
        <w:rPr>
          <w:rFonts w:ascii="Times New Roman" w:eastAsia="宋体" w:hAnsi="Times New Roman" w:cs="Times New Roman"/>
          <w:sz w:val="20"/>
          <w:szCs w:val="20"/>
        </w:rPr>
        <w:t xml:space="preserve"> treatment</w:t>
      </w:r>
      <w:r w:rsidRPr="000C6039">
        <w:rPr>
          <w:rFonts w:ascii="Times New Roman" w:eastAsia="宋体" w:hAnsi="Times New Roman" w:cs="Times New Roman"/>
          <w:sz w:val="20"/>
          <w:szCs w:val="20"/>
        </w:rPr>
        <w:t>.</w:t>
      </w:r>
      <w:bookmarkEnd w:id="1"/>
      <w:proofErr w:type="gramEnd"/>
    </w:p>
    <w:p w14:paraId="3DB15A4A" w14:textId="1FDF84BB" w:rsidR="004F5BF9" w:rsidRPr="000C6039" w:rsidRDefault="004F5BF9">
      <w:pPr>
        <w:widowControl/>
        <w:jc w:val="left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</w:rPr>
        <w:br w:type="page"/>
      </w:r>
    </w:p>
    <w:p w14:paraId="5CF3B2A7" w14:textId="27BDD250" w:rsidR="00BF603E" w:rsidRPr="000C6039" w:rsidRDefault="004F5BF9" w:rsidP="00BC184C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83A16A3" wp14:editId="72D5CBB5">
            <wp:extent cx="3588251" cy="3517251"/>
            <wp:effectExtent l="0" t="0" r="0" b="7620"/>
            <wp:docPr id="1591887665" name="图片 2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192C53B-0305-10D2-CB01-69DBE43B37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192C53B-0305-10D2-CB01-69DBE43B375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1173" cy="352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E7330" w14:textId="48D133F3" w:rsidR="004F5BF9" w:rsidRPr="000C6039" w:rsidRDefault="004F5BF9" w:rsidP="00BC184C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bookmarkStart w:id="2" w:name="OLE_LINK7"/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</w:t>
      </w:r>
      <w:r w:rsidR="003B57E4"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17</w:t>
      </w: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Pr="000C6039">
        <w:rPr>
          <w:rFonts w:ascii="Times New Roman" w:hAnsi="Times New Roman" w:cs="Times New Roman"/>
        </w:rPr>
        <w:t xml:space="preserve"> </w:t>
      </w:r>
      <w:bookmarkEnd w:id="2"/>
      <w:r w:rsidR="000342DD" w:rsidRPr="000C6039">
        <w:rPr>
          <w:rFonts w:ascii="Times New Roman" w:eastAsia="宋体" w:hAnsi="Times New Roman" w:cs="Times New Roman"/>
          <w:sz w:val="20"/>
          <w:szCs w:val="20"/>
        </w:rPr>
        <w:t xml:space="preserve">Photograph of PDBS fabric subjected to </w:t>
      </w:r>
      <w:r w:rsidR="000D24F4" w:rsidRPr="000C6039">
        <w:rPr>
          <w:rFonts w:ascii="Times New Roman" w:eastAsia="宋体" w:hAnsi="Times New Roman" w:cs="Times New Roman"/>
          <w:sz w:val="20"/>
          <w:szCs w:val="20"/>
        </w:rPr>
        <w:t>X</w:t>
      </w:r>
      <w:r w:rsidR="000342DD" w:rsidRPr="000C6039">
        <w:rPr>
          <w:rFonts w:ascii="Times New Roman" w:eastAsia="宋体" w:hAnsi="Times New Roman" w:cs="Times New Roman"/>
          <w:sz w:val="20"/>
          <w:szCs w:val="20"/>
        </w:rPr>
        <w:t>enon lamp</w:t>
      </w:r>
      <w:r w:rsidR="000D24F4" w:rsidRPr="000C6039">
        <w:rPr>
          <w:rFonts w:ascii="Times New Roman" w:eastAsia="宋体" w:hAnsi="Times New Roman" w:cs="Times New Roman"/>
          <w:sz w:val="20"/>
          <w:szCs w:val="20"/>
        </w:rPr>
        <w:t>–simulated UV</w:t>
      </w:r>
      <w:r w:rsidR="000342DD"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010482" w:rsidRPr="000C6039">
        <w:rPr>
          <w:rFonts w:ascii="Times New Roman" w:eastAsia="宋体" w:hAnsi="Times New Roman" w:cs="Times New Roman"/>
          <w:sz w:val="20"/>
          <w:szCs w:val="20"/>
        </w:rPr>
        <w:t>radiation</w:t>
      </w:r>
      <w:r w:rsidR="000342DD" w:rsidRPr="000C6039">
        <w:rPr>
          <w:rFonts w:ascii="Times New Roman" w:eastAsia="宋体" w:hAnsi="Times New Roman" w:cs="Times New Roman"/>
          <w:sz w:val="20"/>
          <w:szCs w:val="20"/>
        </w:rPr>
        <w:t xml:space="preserve"> treatment.</w:t>
      </w:r>
    </w:p>
    <w:p w14:paraId="084F6DA7" w14:textId="77777777" w:rsidR="00D4682C" w:rsidRPr="000C6039" w:rsidRDefault="00D4682C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254DF6AC" w14:textId="77777777" w:rsidR="009971CC" w:rsidRPr="000C6039" w:rsidRDefault="00785898" w:rsidP="00D4682C">
      <w:pPr>
        <w:jc w:val="center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34A1A63F" wp14:editId="1812D3A4">
            <wp:extent cx="3534263" cy="2707928"/>
            <wp:effectExtent l="0" t="0" r="0" b="0"/>
            <wp:docPr id="44" name="图片 4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6E8F291-235B-5414-C759-B96248937B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6E8F291-235B-5414-C759-B96248937B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34935" cy="2708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92480" w14:textId="2E6C4AAE" w:rsidR="00D4682C" w:rsidRPr="000C6039" w:rsidRDefault="00D4682C" w:rsidP="00D4682C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</w:t>
      </w:r>
      <w:r w:rsidR="003B57E4"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18</w:t>
      </w: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gramStart"/>
      <w:r w:rsidR="000D24F4" w:rsidRPr="000C6039">
        <w:rPr>
          <w:rFonts w:ascii="Times New Roman" w:eastAsia="宋体" w:hAnsi="Times New Roman" w:cs="Times New Roman"/>
          <w:szCs w:val="21"/>
        </w:rPr>
        <w:t>Spectral curve</w:t>
      </w:r>
      <w:r w:rsidR="004B1C5E" w:rsidRPr="000C6039">
        <w:rPr>
          <w:rFonts w:ascii="Times New Roman" w:eastAsia="宋体" w:hAnsi="Times New Roman" w:cs="Times New Roman"/>
          <w:szCs w:val="21"/>
        </w:rPr>
        <w:t>s</w:t>
      </w:r>
      <w:r w:rsidR="000D24F4" w:rsidRPr="000C6039">
        <w:rPr>
          <w:rFonts w:ascii="Times New Roman" w:eastAsia="宋体" w:hAnsi="Times New Roman" w:cs="Times New Roman"/>
          <w:szCs w:val="21"/>
        </w:rPr>
        <w:t xml:space="preserve"> of K/S values for </w:t>
      </w:r>
      <w:r w:rsidR="000D24F4" w:rsidRPr="000C6039">
        <w:rPr>
          <w:rFonts w:ascii="Times New Roman" w:eastAsia="宋体" w:hAnsi="Times New Roman" w:cs="Times New Roman"/>
          <w:sz w:val="20"/>
          <w:szCs w:val="20"/>
        </w:rPr>
        <w:t xml:space="preserve">PDBS </w:t>
      </w:r>
      <w:r w:rsidR="004B1C5E" w:rsidRPr="000C6039">
        <w:rPr>
          <w:rFonts w:ascii="Times New Roman" w:eastAsia="宋体" w:hAnsi="Times New Roman" w:cs="Times New Roman"/>
          <w:sz w:val="20"/>
          <w:szCs w:val="20"/>
        </w:rPr>
        <w:t>f</w:t>
      </w:r>
      <w:r w:rsidR="000D24F4" w:rsidRPr="000C6039">
        <w:rPr>
          <w:rFonts w:ascii="Times New Roman" w:eastAsia="宋体" w:hAnsi="Times New Roman" w:cs="Times New Roman"/>
          <w:sz w:val="20"/>
          <w:szCs w:val="20"/>
        </w:rPr>
        <w:t>abric after UV radiation treatment.</w:t>
      </w:r>
      <w:proofErr w:type="gramEnd"/>
    </w:p>
    <w:p w14:paraId="619510CD" w14:textId="73315FAE" w:rsidR="004F5BF9" w:rsidRPr="000C6039" w:rsidRDefault="00163C91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0C603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4F5BF9" w:rsidRPr="000C6039"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11BF2BB2" w14:textId="6CF4CAD4" w:rsidR="004F5BF9" w:rsidRPr="000C6039" w:rsidRDefault="004F5BF9" w:rsidP="00BC184C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6162B91" wp14:editId="70248700">
            <wp:extent cx="2605278" cy="4542229"/>
            <wp:effectExtent l="0" t="0" r="5080" b="0"/>
            <wp:docPr id="34" name="图片 3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6A8F2DD-DCEC-FB36-71B8-4D1FB27FE5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6A8F2DD-DCEC-FB36-71B8-4D1FB27FE5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13441" cy="455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2EC1D" w14:textId="2A37A76B" w:rsidR="004F5BF9" w:rsidRPr="000C6039" w:rsidRDefault="004F5BF9" w:rsidP="00BC184C">
      <w:pPr>
        <w:jc w:val="center"/>
        <w:rPr>
          <w:rFonts w:ascii="Times New Roman" w:hAnsi="Times New Roman" w:cs="Times New Roman"/>
        </w:rPr>
      </w:pP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Figure S</w:t>
      </w:r>
      <w:r w:rsidR="003B57E4"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19</w:t>
      </w:r>
      <w:r w:rsidRPr="000C6039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Pr="000C6039">
        <w:rPr>
          <w:rFonts w:ascii="Times New Roman" w:hAnsi="Times New Roman" w:cs="Times New Roman"/>
        </w:rPr>
        <w:t xml:space="preserve"> </w:t>
      </w:r>
      <w:proofErr w:type="gramStart"/>
      <w:r w:rsidR="001D1896" w:rsidRPr="000C6039">
        <w:rPr>
          <w:rFonts w:ascii="Times New Roman" w:eastAsia="宋体" w:hAnsi="Times New Roman" w:cs="Times New Roman"/>
          <w:szCs w:val="21"/>
        </w:rPr>
        <w:t xml:space="preserve">Photographs of PDBS samples before and after </w:t>
      </w:r>
      <w:r w:rsidR="001D1896" w:rsidRPr="000C6039">
        <w:rPr>
          <w:rFonts w:ascii="Times New Roman" w:eastAsia="宋体" w:hAnsi="Times New Roman" w:cs="Times New Roman"/>
          <w:sz w:val="20"/>
          <w:szCs w:val="20"/>
        </w:rPr>
        <w:t>UV radiation treatment</w:t>
      </w:r>
      <w:r w:rsidR="001D1896" w:rsidRPr="000C6039">
        <w:rPr>
          <w:rFonts w:ascii="Times New Roman" w:eastAsia="宋体" w:hAnsi="Times New Roman" w:cs="Times New Roman"/>
          <w:szCs w:val="21"/>
        </w:rPr>
        <w:t>.</w:t>
      </w:r>
      <w:proofErr w:type="gramEnd"/>
    </w:p>
    <w:sectPr w:rsidR="004F5BF9" w:rsidRPr="000C6039" w:rsidSect="00B13335">
      <w:footerReference w:type="default" r:id="rId2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2F8CF3" w14:textId="77777777" w:rsidR="00D17DF6" w:rsidRDefault="00D17DF6" w:rsidP="006B1A65">
      <w:r>
        <w:separator/>
      </w:r>
    </w:p>
  </w:endnote>
  <w:endnote w:type="continuationSeparator" w:id="0">
    <w:p w14:paraId="6529C941" w14:textId="77777777" w:rsidR="00D17DF6" w:rsidRDefault="00D17DF6" w:rsidP="006B1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87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45A319F5" w14:textId="155CDDC8" w:rsidR="00B13335" w:rsidRPr="00B13335" w:rsidRDefault="00B13335">
        <w:pPr>
          <w:pStyle w:val="ab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B13335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B13335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B13335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0C6039" w:rsidRPr="000C6039">
          <w:rPr>
            <w:rFonts w:ascii="Times New Roman" w:hAnsi="Times New Roman" w:cs="Times New Roman"/>
            <w:noProof/>
            <w:sz w:val="21"/>
            <w:szCs w:val="21"/>
            <w:lang w:val="zh-CN"/>
          </w:rPr>
          <w:t>-</w:t>
        </w:r>
        <w:r w:rsidR="000C6039">
          <w:rPr>
            <w:rFonts w:ascii="Times New Roman" w:hAnsi="Times New Roman" w:cs="Times New Roman"/>
            <w:noProof/>
            <w:sz w:val="21"/>
            <w:szCs w:val="21"/>
          </w:rPr>
          <w:t xml:space="preserve"> 1 -</w:t>
        </w:r>
        <w:r w:rsidRPr="00B13335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70B9D462" w14:textId="77777777" w:rsidR="00B13335" w:rsidRDefault="00B1333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E0D54C" w14:textId="77777777" w:rsidR="00D17DF6" w:rsidRDefault="00D17DF6" w:rsidP="006B1A65">
      <w:r>
        <w:separator/>
      </w:r>
    </w:p>
  </w:footnote>
  <w:footnote w:type="continuationSeparator" w:id="0">
    <w:p w14:paraId="2C812FFA" w14:textId="77777777" w:rsidR="00D17DF6" w:rsidRDefault="00D17DF6" w:rsidP="006B1A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B0C"/>
    <w:rsid w:val="00010482"/>
    <w:rsid w:val="00014F56"/>
    <w:rsid w:val="000342DD"/>
    <w:rsid w:val="00035C45"/>
    <w:rsid w:val="00061C3A"/>
    <w:rsid w:val="00081151"/>
    <w:rsid w:val="00084B75"/>
    <w:rsid w:val="000C6039"/>
    <w:rsid w:val="000C7732"/>
    <w:rsid w:val="000D0B77"/>
    <w:rsid w:val="000D24F4"/>
    <w:rsid w:val="000F18E7"/>
    <w:rsid w:val="00105CE4"/>
    <w:rsid w:val="00112026"/>
    <w:rsid w:val="00114277"/>
    <w:rsid w:val="00115AC8"/>
    <w:rsid w:val="0011637C"/>
    <w:rsid w:val="00142217"/>
    <w:rsid w:val="00150F9A"/>
    <w:rsid w:val="00161F12"/>
    <w:rsid w:val="00163B95"/>
    <w:rsid w:val="00163C91"/>
    <w:rsid w:val="00166A3F"/>
    <w:rsid w:val="001D1896"/>
    <w:rsid w:val="001E1D28"/>
    <w:rsid w:val="001E7F3E"/>
    <w:rsid w:val="0022338A"/>
    <w:rsid w:val="00235CA1"/>
    <w:rsid w:val="002536B9"/>
    <w:rsid w:val="00256945"/>
    <w:rsid w:val="00281436"/>
    <w:rsid w:val="002910A2"/>
    <w:rsid w:val="002A4980"/>
    <w:rsid w:val="002C1E65"/>
    <w:rsid w:val="002C3EF8"/>
    <w:rsid w:val="002D21A0"/>
    <w:rsid w:val="00305EA3"/>
    <w:rsid w:val="00316320"/>
    <w:rsid w:val="003164B7"/>
    <w:rsid w:val="00316C03"/>
    <w:rsid w:val="00337695"/>
    <w:rsid w:val="003548F8"/>
    <w:rsid w:val="003761D3"/>
    <w:rsid w:val="003A1AD5"/>
    <w:rsid w:val="003B2467"/>
    <w:rsid w:val="003B57E4"/>
    <w:rsid w:val="003C11D2"/>
    <w:rsid w:val="003F169F"/>
    <w:rsid w:val="003F6378"/>
    <w:rsid w:val="0041391E"/>
    <w:rsid w:val="00413E40"/>
    <w:rsid w:val="004403C1"/>
    <w:rsid w:val="004426F1"/>
    <w:rsid w:val="00447108"/>
    <w:rsid w:val="00452558"/>
    <w:rsid w:val="0045659C"/>
    <w:rsid w:val="00476C0E"/>
    <w:rsid w:val="004927AF"/>
    <w:rsid w:val="004B1C5E"/>
    <w:rsid w:val="004D5095"/>
    <w:rsid w:val="004E061D"/>
    <w:rsid w:val="004F5BF9"/>
    <w:rsid w:val="004F6D41"/>
    <w:rsid w:val="00507F1B"/>
    <w:rsid w:val="00512982"/>
    <w:rsid w:val="0055596F"/>
    <w:rsid w:val="00563C2F"/>
    <w:rsid w:val="00572A38"/>
    <w:rsid w:val="00581A5C"/>
    <w:rsid w:val="005C24BD"/>
    <w:rsid w:val="005C6BA8"/>
    <w:rsid w:val="005D030A"/>
    <w:rsid w:val="0061316E"/>
    <w:rsid w:val="006170DB"/>
    <w:rsid w:val="0063315E"/>
    <w:rsid w:val="00643115"/>
    <w:rsid w:val="006437B5"/>
    <w:rsid w:val="0064632B"/>
    <w:rsid w:val="006652CD"/>
    <w:rsid w:val="00672173"/>
    <w:rsid w:val="00673FE6"/>
    <w:rsid w:val="006759EA"/>
    <w:rsid w:val="006826D8"/>
    <w:rsid w:val="00691E11"/>
    <w:rsid w:val="00693CD6"/>
    <w:rsid w:val="006B1A65"/>
    <w:rsid w:val="006B3349"/>
    <w:rsid w:val="006D7E9A"/>
    <w:rsid w:val="00725DA1"/>
    <w:rsid w:val="00741F6C"/>
    <w:rsid w:val="00750FCA"/>
    <w:rsid w:val="00770A68"/>
    <w:rsid w:val="00780A8B"/>
    <w:rsid w:val="00785898"/>
    <w:rsid w:val="007B3111"/>
    <w:rsid w:val="007B42F7"/>
    <w:rsid w:val="007C0BD0"/>
    <w:rsid w:val="007E660F"/>
    <w:rsid w:val="007E7D2E"/>
    <w:rsid w:val="00865342"/>
    <w:rsid w:val="00872C45"/>
    <w:rsid w:val="0088141D"/>
    <w:rsid w:val="0089528B"/>
    <w:rsid w:val="00897D9E"/>
    <w:rsid w:val="008B46E0"/>
    <w:rsid w:val="008C2878"/>
    <w:rsid w:val="008D0B24"/>
    <w:rsid w:val="008D69D0"/>
    <w:rsid w:val="008E2FC5"/>
    <w:rsid w:val="008E6B03"/>
    <w:rsid w:val="008E7295"/>
    <w:rsid w:val="008F4B95"/>
    <w:rsid w:val="00905091"/>
    <w:rsid w:val="00931CB7"/>
    <w:rsid w:val="00936E5A"/>
    <w:rsid w:val="0094269F"/>
    <w:rsid w:val="00950EB8"/>
    <w:rsid w:val="00971B0C"/>
    <w:rsid w:val="009759F1"/>
    <w:rsid w:val="00993BA9"/>
    <w:rsid w:val="009971CC"/>
    <w:rsid w:val="009A0945"/>
    <w:rsid w:val="009B4EB9"/>
    <w:rsid w:val="009D17C0"/>
    <w:rsid w:val="009D4F99"/>
    <w:rsid w:val="00A241E8"/>
    <w:rsid w:val="00A25406"/>
    <w:rsid w:val="00A3466C"/>
    <w:rsid w:val="00A45411"/>
    <w:rsid w:val="00A73404"/>
    <w:rsid w:val="00A8784D"/>
    <w:rsid w:val="00A92203"/>
    <w:rsid w:val="00A95ECE"/>
    <w:rsid w:val="00A96482"/>
    <w:rsid w:val="00AA1976"/>
    <w:rsid w:val="00AE2E50"/>
    <w:rsid w:val="00B13335"/>
    <w:rsid w:val="00B136B2"/>
    <w:rsid w:val="00B15A62"/>
    <w:rsid w:val="00B210FC"/>
    <w:rsid w:val="00B27E37"/>
    <w:rsid w:val="00B80C16"/>
    <w:rsid w:val="00B8317F"/>
    <w:rsid w:val="00B901D5"/>
    <w:rsid w:val="00BA1E5C"/>
    <w:rsid w:val="00BA7C05"/>
    <w:rsid w:val="00BC184C"/>
    <w:rsid w:val="00BD0CF5"/>
    <w:rsid w:val="00BF2E0A"/>
    <w:rsid w:val="00BF603E"/>
    <w:rsid w:val="00C056D3"/>
    <w:rsid w:val="00C12383"/>
    <w:rsid w:val="00C2333D"/>
    <w:rsid w:val="00C33399"/>
    <w:rsid w:val="00C378F4"/>
    <w:rsid w:val="00C43E84"/>
    <w:rsid w:val="00C50B09"/>
    <w:rsid w:val="00C67546"/>
    <w:rsid w:val="00C914AF"/>
    <w:rsid w:val="00C95D64"/>
    <w:rsid w:val="00CD6B34"/>
    <w:rsid w:val="00CE0981"/>
    <w:rsid w:val="00CE20A6"/>
    <w:rsid w:val="00CF7E78"/>
    <w:rsid w:val="00D1593A"/>
    <w:rsid w:val="00D17DF6"/>
    <w:rsid w:val="00D24DEC"/>
    <w:rsid w:val="00D4682C"/>
    <w:rsid w:val="00D56D3F"/>
    <w:rsid w:val="00D63993"/>
    <w:rsid w:val="00D64535"/>
    <w:rsid w:val="00D81E0A"/>
    <w:rsid w:val="00D848E1"/>
    <w:rsid w:val="00DA7547"/>
    <w:rsid w:val="00DB04A5"/>
    <w:rsid w:val="00DB14AC"/>
    <w:rsid w:val="00DC36D6"/>
    <w:rsid w:val="00DC5B02"/>
    <w:rsid w:val="00DC7B5F"/>
    <w:rsid w:val="00DE1B65"/>
    <w:rsid w:val="00DE46AF"/>
    <w:rsid w:val="00DF1A40"/>
    <w:rsid w:val="00DF69AE"/>
    <w:rsid w:val="00E04470"/>
    <w:rsid w:val="00E05C8C"/>
    <w:rsid w:val="00E07B58"/>
    <w:rsid w:val="00E07BF4"/>
    <w:rsid w:val="00E161CD"/>
    <w:rsid w:val="00E27146"/>
    <w:rsid w:val="00E3031B"/>
    <w:rsid w:val="00E611A8"/>
    <w:rsid w:val="00E64DEB"/>
    <w:rsid w:val="00E85110"/>
    <w:rsid w:val="00E913D0"/>
    <w:rsid w:val="00E95F07"/>
    <w:rsid w:val="00EA2186"/>
    <w:rsid w:val="00EB37AD"/>
    <w:rsid w:val="00EB5858"/>
    <w:rsid w:val="00EB7A92"/>
    <w:rsid w:val="00ED2C86"/>
    <w:rsid w:val="00F026E8"/>
    <w:rsid w:val="00F30CD5"/>
    <w:rsid w:val="00F3521D"/>
    <w:rsid w:val="00F554F0"/>
    <w:rsid w:val="00F944CD"/>
    <w:rsid w:val="00F967C9"/>
    <w:rsid w:val="00FA1EC2"/>
    <w:rsid w:val="00FC4D1E"/>
    <w:rsid w:val="00FD1FA9"/>
    <w:rsid w:val="00FD3E51"/>
    <w:rsid w:val="00FF08C4"/>
    <w:rsid w:val="00FF2F61"/>
    <w:rsid w:val="00FF5FD4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5682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BF9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71B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71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71B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71B0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71B0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71B0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71B0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71B0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71B0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71B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971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971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971B0C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971B0C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971B0C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971B0C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971B0C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971B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971B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971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71B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971B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71B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971B0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71B0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71B0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71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971B0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71B0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B1A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6B1A65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6B1A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6B1A65"/>
    <w:rPr>
      <w:sz w:val="18"/>
      <w:szCs w:val="18"/>
    </w:rPr>
  </w:style>
  <w:style w:type="paragraph" w:styleId="ac">
    <w:name w:val="footnote text"/>
    <w:basedOn w:val="a"/>
    <w:link w:val="Char5"/>
    <w:uiPriority w:val="99"/>
    <w:rsid w:val="00FD3E51"/>
    <w:pPr>
      <w:widowControl/>
      <w:snapToGrid w:val="0"/>
      <w:jc w:val="left"/>
    </w:pPr>
    <w:rPr>
      <w:rFonts w:ascii="Times New Roman" w:eastAsia="宋体" w:hAnsi="Times New Roman" w:cs="Times New Roman"/>
      <w:sz w:val="18"/>
      <w:szCs w:val="20"/>
    </w:rPr>
  </w:style>
  <w:style w:type="character" w:customStyle="1" w:styleId="Char5">
    <w:name w:val="脚注文本 Char"/>
    <w:basedOn w:val="a0"/>
    <w:link w:val="ac"/>
    <w:uiPriority w:val="99"/>
    <w:rsid w:val="00FD3E51"/>
    <w:rPr>
      <w:rFonts w:ascii="Times New Roman" w:eastAsia="宋体" w:hAnsi="Times New Roman" w:cs="Times New Roman"/>
      <w:sz w:val="18"/>
      <w:szCs w:val="20"/>
    </w:rPr>
  </w:style>
  <w:style w:type="character" w:styleId="ad">
    <w:name w:val="footnote reference"/>
    <w:uiPriority w:val="99"/>
    <w:rsid w:val="00FD3E51"/>
    <w:rPr>
      <w:rFonts w:cs="Times New Roman"/>
      <w:vertAlign w:val="superscript"/>
    </w:rPr>
  </w:style>
  <w:style w:type="paragraph" w:styleId="ae">
    <w:name w:val="Balloon Text"/>
    <w:basedOn w:val="a"/>
    <w:link w:val="Char6"/>
    <w:uiPriority w:val="99"/>
    <w:semiHidden/>
    <w:unhideWhenUsed/>
    <w:rsid w:val="00E04470"/>
    <w:rPr>
      <w:sz w:val="18"/>
      <w:szCs w:val="18"/>
    </w:rPr>
  </w:style>
  <w:style w:type="character" w:customStyle="1" w:styleId="Char6">
    <w:name w:val="批注框文本 Char"/>
    <w:basedOn w:val="a0"/>
    <w:link w:val="ae"/>
    <w:uiPriority w:val="99"/>
    <w:semiHidden/>
    <w:rsid w:val="00E04470"/>
    <w:rPr>
      <w:sz w:val="18"/>
      <w:szCs w:val="18"/>
    </w:rPr>
  </w:style>
  <w:style w:type="character" w:styleId="af">
    <w:name w:val="Hyperlink"/>
    <w:basedOn w:val="a0"/>
    <w:uiPriority w:val="99"/>
    <w:unhideWhenUsed/>
    <w:rsid w:val="007E660F"/>
    <w:rPr>
      <w:color w:val="467886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DB04A5"/>
    <w:rPr>
      <w:sz w:val="21"/>
      <w:szCs w:val="21"/>
    </w:rPr>
  </w:style>
  <w:style w:type="paragraph" w:styleId="af1">
    <w:name w:val="annotation text"/>
    <w:basedOn w:val="a"/>
    <w:link w:val="Char7"/>
    <w:uiPriority w:val="99"/>
    <w:semiHidden/>
    <w:unhideWhenUsed/>
    <w:rsid w:val="00DB04A5"/>
    <w:pPr>
      <w:jc w:val="left"/>
    </w:pPr>
  </w:style>
  <w:style w:type="character" w:customStyle="1" w:styleId="Char7">
    <w:name w:val="批注文字 Char"/>
    <w:basedOn w:val="a0"/>
    <w:link w:val="af1"/>
    <w:uiPriority w:val="99"/>
    <w:semiHidden/>
    <w:rsid w:val="00DB04A5"/>
  </w:style>
  <w:style w:type="paragraph" w:styleId="af2">
    <w:name w:val="annotation subject"/>
    <w:basedOn w:val="af1"/>
    <w:next w:val="af1"/>
    <w:link w:val="Char8"/>
    <w:uiPriority w:val="99"/>
    <w:semiHidden/>
    <w:unhideWhenUsed/>
    <w:rsid w:val="00DB04A5"/>
    <w:rPr>
      <w:b/>
      <w:bCs/>
    </w:rPr>
  </w:style>
  <w:style w:type="character" w:customStyle="1" w:styleId="Char8">
    <w:name w:val="批注主题 Char"/>
    <w:basedOn w:val="Char7"/>
    <w:link w:val="af2"/>
    <w:uiPriority w:val="99"/>
    <w:semiHidden/>
    <w:rsid w:val="00DB04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BF9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71B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71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71B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71B0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71B0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71B0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71B0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71B0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71B0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71B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971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971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971B0C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971B0C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971B0C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971B0C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971B0C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971B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971B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971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71B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971B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71B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971B0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71B0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71B0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71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971B0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71B0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B1A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6B1A65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6B1A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6B1A65"/>
    <w:rPr>
      <w:sz w:val="18"/>
      <w:szCs w:val="18"/>
    </w:rPr>
  </w:style>
  <w:style w:type="paragraph" w:styleId="ac">
    <w:name w:val="footnote text"/>
    <w:basedOn w:val="a"/>
    <w:link w:val="Char5"/>
    <w:uiPriority w:val="99"/>
    <w:rsid w:val="00FD3E51"/>
    <w:pPr>
      <w:widowControl/>
      <w:snapToGrid w:val="0"/>
      <w:jc w:val="left"/>
    </w:pPr>
    <w:rPr>
      <w:rFonts w:ascii="Times New Roman" w:eastAsia="宋体" w:hAnsi="Times New Roman" w:cs="Times New Roman"/>
      <w:sz w:val="18"/>
      <w:szCs w:val="20"/>
    </w:rPr>
  </w:style>
  <w:style w:type="character" w:customStyle="1" w:styleId="Char5">
    <w:name w:val="脚注文本 Char"/>
    <w:basedOn w:val="a0"/>
    <w:link w:val="ac"/>
    <w:uiPriority w:val="99"/>
    <w:rsid w:val="00FD3E51"/>
    <w:rPr>
      <w:rFonts w:ascii="Times New Roman" w:eastAsia="宋体" w:hAnsi="Times New Roman" w:cs="Times New Roman"/>
      <w:sz w:val="18"/>
      <w:szCs w:val="20"/>
    </w:rPr>
  </w:style>
  <w:style w:type="character" w:styleId="ad">
    <w:name w:val="footnote reference"/>
    <w:uiPriority w:val="99"/>
    <w:rsid w:val="00FD3E51"/>
    <w:rPr>
      <w:rFonts w:cs="Times New Roman"/>
      <w:vertAlign w:val="superscript"/>
    </w:rPr>
  </w:style>
  <w:style w:type="paragraph" w:styleId="ae">
    <w:name w:val="Balloon Text"/>
    <w:basedOn w:val="a"/>
    <w:link w:val="Char6"/>
    <w:uiPriority w:val="99"/>
    <w:semiHidden/>
    <w:unhideWhenUsed/>
    <w:rsid w:val="00E04470"/>
    <w:rPr>
      <w:sz w:val="18"/>
      <w:szCs w:val="18"/>
    </w:rPr>
  </w:style>
  <w:style w:type="character" w:customStyle="1" w:styleId="Char6">
    <w:name w:val="批注框文本 Char"/>
    <w:basedOn w:val="a0"/>
    <w:link w:val="ae"/>
    <w:uiPriority w:val="99"/>
    <w:semiHidden/>
    <w:rsid w:val="00E04470"/>
    <w:rPr>
      <w:sz w:val="18"/>
      <w:szCs w:val="18"/>
    </w:rPr>
  </w:style>
  <w:style w:type="character" w:styleId="af">
    <w:name w:val="Hyperlink"/>
    <w:basedOn w:val="a0"/>
    <w:uiPriority w:val="99"/>
    <w:unhideWhenUsed/>
    <w:rsid w:val="007E660F"/>
    <w:rPr>
      <w:color w:val="467886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DB04A5"/>
    <w:rPr>
      <w:sz w:val="21"/>
      <w:szCs w:val="21"/>
    </w:rPr>
  </w:style>
  <w:style w:type="paragraph" w:styleId="af1">
    <w:name w:val="annotation text"/>
    <w:basedOn w:val="a"/>
    <w:link w:val="Char7"/>
    <w:uiPriority w:val="99"/>
    <w:semiHidden/>
    <w:unhideWhenUsed/>
    <w:rsid w:val="00DB04A5"/>
    <w:pPr>
      <w:jc w:val="left"/>
    </w:pPr>
  </w:style>
  <w:style w:type="character" w:customStyle="1" w:styleId="Char7">
    <w:name w:val="批注文字 Char"/>
    <w:basedOn w:val="a0"/>
    <w:link w:val="af1"/>
    <w:uiPriority w:val="99"/>
    <w:semiHidden/>
    <w:rsid w:val="00DB04A5"/>
  </w:style>
  <w:style w:type="paragraph" w:styleId="af2">
    <w:name w:val="annotation subject"/>
    <w:basedOn w:val="af1"/>
    <w:next w:val="af1"/>
    <w:link w:val="Char8"/>
    <w:uiPriority w:val="99"/>
    <w:semiHidden/>
    <w:unhideWhenUsed/>
    <w:rsid w:val="00DB04A5"/>
    <w:rPr>
      <w:b/>
      <w:bCs/>
    </w:rPr>
  </w:style>
  <w:style w:type="character" w:customStyle="1" w:styleId="Char8">
    <w:name w:val="批注主题 Char"/>
    <w:basedOn w:val="Char7"/>
    <w:link w:val="af2"/>
    <w:uiPriority w:val="99"/>
    <w:semiHidden/>
    <w:rsid w:val="00DB04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tiff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0D093-907B-441E-A211-7FEAFC435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20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gh143142@163.com</dc:creator>
  <cp:keywords/>
  <dc:description/>
  <cp:lastModifiedBy>wyl</cp:lastModifiedBy>
  <cp:revision>89</cp:revision>
  <dcterms:created xsi:type="dcterms:W3CDTF">2026-05-27T07:23:00Z</dcterms:created>
  <dcterms:modified xsi:type="dcterms:W3CDTF">2026-08-24T04:41:00Z</dcterms:modified>
</cp:coreProperties>
</file>