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694BB" w14:textId="7B95083C" w:rsidR="00D37953" w:rsidRPr="00107187" w:rsidRDefault="00EA0AD4">
      <w:pPr>
        <w:rPr>
          <w:b/>
          <w:bCs/>
          <w:sz w:val="22"/>
          <w:szCs w:val="22"/>
        </w:rPr>
      </w:pPr>
      <w:r w:rsidRPr="00107187">
        <w:rPr>
          <w:b/>
          <w:bCs/>
          <w:sz w:val="22"/>
          <w:szCs w:val="22"/>
        </w:rPr>
        <w:t xml:space="preserve">Supplementary table 1 </w:t>
      </w:r>
      <w:r w:rsidRPr="00AA2BD6">
        <w:rPr>
          <w:sz w:val="22"/>
          <w:szCs w:val="22"/>
        </w:rPr>
        <w:t xml:space="preserve">Effect of products on incidence of apple clusters diseased with fire blight </w:t>
      </w:r>
      <w:r w:rsidR="00E2370E">
        <w:rPr>
          <w:sz w:val="22"/>
          <w:szCs w:val="22"/>
        </w:rPr>
        <w:t xml:space="preserve">and fruit russet </w:t>
      </w:r>
      <w:r w:rsidRPr="00AA2BD6">
        <w:rPr>
          <w:sz w:val="22"/>
          <w:szCs w:val="22"/>
        </w:rPr>
        <w:t xml:space="preserve">in pathogen-inoculated trials conducted </w:t>
      </w:r>
      <w:r w:rsidR="00044138" w:rsidRPr="00AA2BD6">
        <w:rPr>
          <w:sz w:val="22"/>
          <w:szCs w:val="22"/>
        </w:rPr>
        <w:t>in Wenatchee, WA, in 201</w:t>
      </w:r>
      <w:r w:rsidR="00F264D2" w:rsidRPr="00AA2BD6">
        <w:rPr>
          <w:sz w:val="22"/>
          <w:szCs w:val="22"/>
        </w:rPr>
        <w:t>3</w:t>
      </w:r>
      <w:r w:rsidR="00D96D0D" w:rsidRPr="00AA2BD6">
        <w:rPr>
          <w:sz w:val="22"/>
          <w:szCs w:val="22"/>
          <w:vertAlign w:val="superscript"/>
        </w:rPr>
        <w:t xml:space="preserve"> </w:t>
      </w:r>
      <w:r w:rsidR="00CB4FD9">
        <w:rPr>
          <w:sz w:val="22"/>
          <w:szCs w:val="22"/>
          <w:vertAlign w:val="superscript"/>
        </w:rPr>
        <w:t>z</w:t>
      </w:r>
    </w:p>
    <w:p w14:paraId="6D647E3C" w14:textId="77777777" w:rsidR="006F4B2E" w:rsidRPr="00107187" w:rsidRDefault="006F4B2E">
      <w:pPr>
        <w:rPr>
          <w:b/>
          <w:bCs/>
          <w:sz w:val="22"/>
          <w:szCs w:val="22"/>
        </w:rPr>
      </w:pPr>
    </w:p>
    <w:tbl>
      <w:tblPr>
        <w:tblStyle w:val="TableGrid"/>
        <w:tblW w:w="13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2278"/>
        <w:gridCol w:w="2187"/>
        <w:gridCol w:w="820"/>
        <w:gridCol w:w="258"/>
        <w:gridCol w:w="765"/>
        <w:gridCol w:w="551"/>
        <w:gridCol w:w="589"/>
        <w:gridCol w:w="255"/>
        <w:gridCol w:w="630"/>
        <w:gridCol w:w="630"/>
        <w:gridCol w:w="990"/>
      </w:tblGrid>
      <w:tr w:rsidR="00393ECB" w:rsidRPr="00107187" w14:paraId="4A0764DE" w14:textId="77777777" w:rsidTr="0088120C">
        <w:trPr>
          <w:trHeight w:val="585"/>
        </w:trPr>
        <w:tc>
          <w:tcPr>
            <w:tcW w:w="3367" w:type="dxa"/>
            <w:tcBorders>
              <w:bottom w:val="single" w:sz="4" w:space="0" w:color="auto"/>
            </w:tcBorders>
            <w:vAlign w:val="center"/>
          </w:tcPr>
          <w:p w14:paraId="3F18DD70" w14:textId="16C8DDF6" w:rsidR="00393ECB" w:rsidRPr="00107187" w:rsidRDefault="00393ECB" w:rsidP="00BA59CF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03C7419F" w14:textId="7A95C0ED" w:rsidR="00393ECB" w:rsidRPr="00107187" w:rsidRDefault="00393ECB" w:rsidP="00601A24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Rate per 378 </w:t>
            </w:r>
            <w:r w:rsidR="00AC1DBA">
              <w:rPr>
                <w:b/>
                <w:bCs/>
                <w:sz w:val="20"/>
                <w:szCs w:val="20"/>
              </w:rPr>
              <w:t>L</w:t>
            </w:r>
          </w:p>
          <w:p w14:paraId="37F3F8DD" w14:textId="0E2D1854" w:rsidR="00393ECB" w:rsidRPr="00107187" w:rsidRDefault="00393ECB" w:rsidP="00601A24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(100 gal) water</w:t>
            </w:r>
          </w:p>
        </w:tc>
        <w:tc>
          <w:tcPr>
            <w:tcW w:w="2187" w:type="dxa"/>
            <w:tcBorders>
              <w:bottom w:val="single" w:sz="4" w:space="0" w:color="auto"/>
            </w:tcBorders>
            <w:vAlign w:val="center"/>
          </w:tcPr>
          <w:p w14:paraId="259F14B2" w14:textId="6B920C70" w:rsidR="00393ECB" w:rsidRPr="00107187" w:rsidRDefault="00393ECB" w:rsidP="00BA59CF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Application timings</w:t>
            </w:r>
          </w:p>
        </w:tc>
        <w:tc>
          <w:tcPr>
            <w:tcW w:w="2394" w:type="dxa"/>
            <w:gridSpan w:val="4"/>
            <w:tcBorders>
              <w:bottom w:val="single" w:sz="4" w:space="0" w:color="auto"/>
            </w:tcBorders>
            <w:vAlign w:val="center"/>
          </w:tcPr>
          <w:p w14:paraId="2B115B4A" w14:textId="581F3E4F" w:rsidR="00393ECB" w:rsidRPr="00107187" w:rsidRDefault="004503DB" w:rsidP="00BA59CF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Infections per 100 clusters</w:t>
            </w:r>
          </w:p>
        </w:tc>
        <w:tc>
          <w:tcPr>
            <w:tcW w:w="2104" w:type="dxa"/>
            <w:gridSpan w:val="4"/>
            <w:tcBorders>
              <w:bottom w:val="single" w:sz="4" w:space="0" w:color="auto"/>
            </w:tcBorders>
            <w:vAlign w:val="center"/>
          </w:tcPr>
          <w:p w14:paraId="7F00AA54" w14:textId="1B627438" w:rsidR="00393ECB" w:rsidRPr="00107187" w:rsidRDefault="00393ECB" w:rsidP="00BA59CF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Relative </w:t>
            </w:r>
            <w:r>
              <w:rPr>
                <w:b/>
                <w:bCs/>
                <w:sz w:val="20"/>
                <w:szCs w:val="20"/>
              </w:rPr>
              <w:t>disease suppression</w:t>
            </w:r>
            <w:r w:rsidRPr="00107187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79353EC" w14:textId="5CF41095" w:rsidR="00393ECB" w:rsidRPr="00107187" w:rsidRDefault="00393ECB" w:rsidP="00BA59CF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Fruit russet</w:t>
            </w:r>
          </w:p>
        </w:tc>
      </w:tr>
      <w:tr w:rsidR="00393ECB" w:rsidRPr="00107187" w14:paraId="382FB9C2" w14:textId="77777777" w:rsidTr="00381A63">
        <w:trPr>
          <w:trHeight w:val="218"/>
        </w:trPr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18B57437" w14:textId="178FE1DA" w:rsidR="00393ECB" w:rsidRPr="00107187" w:rsidRDefault="00393ECB" w:rsidP="00B03992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Firewall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107187">
              <w:rPr>
                <w:sz w:val="20"/>
                <w:szCs w:val="20"/>
              </w:rPr>
              <w:t xml:space="preserve"> (Streptomycin standard)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</w:tcPr>
          <w:p w14:paraId="0438141D" w14:textId="7DB246ED" w:rsidR="00393ECB" w:rsidRPr="00107187" w:rsidRDefault="00393ECB" w:rsidP="00B03992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0.45 kg (16 oz)</w:t>
            </w:r>
          </w:p>
        </w:tc>
        <w:tc>
          <w:tcPr>
            <w:tcW w:w="2187" w:type="dxa"/>
            <w:tcBorders>
              <w:top w:val="single" w:sz="4" w:space="0" w:color="auto"/>
              <w:bottom w:val="single" w:sz="4" w:space="0" w:color="auto"/>
            </w:tcBorders>
          </w:tcPr>
          <w:p w14:paraId="76683D80" w14:textId="207FD727" w:rsidR="00393ECB" w:rsidRPr="00107187" w:rsidRDefault="0099308F" w:rsidP="00B039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bloom (</w:t>
            </w:r>
            <w:r w:rsidR="00393ECB" w:rsidRPr="00107187">
              <w:rPr>
                <w:sz w:val="20"/>
                <w:szCs w:val="20"/>
              </w:rPr>
              <w:t>FB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59AD396A" w14:textId="3E0237F9" w:rsidR="00393ECB" w:rsidRPr="00107187" w:rsidRDefault="00393ECB" w:rsidP="00B03992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8.6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14:paraId="1765066B" w14:textId="54E20B5B" w:rsidR="00393ECB" w:rsidRPr="00107187" w:rsidRDefault="00393ECB" w:rsidP="00393ECB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4115FB27" w14:textId="7E815EF2" w:rsidR="00393ECB" w:rsidRPr="00107187" w:rsidRDefault="00393ECB" w:rsidP="00B03992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3.7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06BA48D7" w14:textId="4AA952DF" w:rsidR="00393ECB" w:rsidRPr="00107187" w:rsidRDefault="00393ECB" w:rsidP="00393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B2687E"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CB4FD9">
              <w:rPr>
                <w:sz w:val="20"/>
                <w:szCs w:val="20"/>
                <w:vertAlign w:val="superscript"/>
              </w:rPr>
              <w:t>y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180C54B5" w14:textId="53E802A5" w:rsidR="00393ECB" w:rsidRPr="00107187" w:rsidRDefault="00393ECB" w:rsidP="00B03992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81.7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2C1A6B50" w14:textId="1385BF3E" w:rsidR="00393ECB" w:rsidRPr="00107187" w:rsidRDefault="00393ECB" w:rsidP="00B03992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C93A173" w14:textId="20E4BC58" w:rsidR="00393ECB" w:rsidRPr="00107187" w:rsidRDefault="00393ECB" w:rsidP="00B03992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7.8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6A573E6" w14:textId="47EDC5A3" w:rsidR="00393ECB" w:rsidRPr="00107187" w:rsidRDefault="00393ECB" w:rsidP="00393ECB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  <w:r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CB4FD9">
              <w:rPr>
                <w:sz w:val="20"/>
                <w:szCs w:val="20"/>
                <w:vertAlign w:val="superscript"/>
              </w:rPr>
              <w:t>y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BFE18" w14:textId="7F21E44E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  <w:r w:rsidR="00CB4FD9">
              <w:rPr>
                <w:sz w:val="20"/>
                <w:szCs w:val="20"/>
                <w:vertAlign w:val="superscript"/>
              </w:rPr>
              <w:t>x</w:t>
            </w:r>
          </w:p>
        </w:tc>
      </w:tr>
      <w:tr w:rsidR="00393ECB" w:rsidRPr="00107187" w14:paraId="6122221B" w14:textId="77777777" w:rsidTr="00381A63">
        <w:trPr>
          <w:trHeight w:val="218"/>
        </w:trPr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19F6158E" w14:textId="51D572F1" w:rsidR="00393ECB" w:rsidRPr="00107187" w:rsidRDefault="00393ECB" w:rsidP="00B03992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Fireline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107187">
              <w:rPr>
                <w:sz w:val="20"/>
                <w:szCs w:val="20"/>
              </w:rPr>
              <w:t xml:space="preserve"> (Oxytetracycline standard)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</w:tcPr>
          <w:p w14:paraId="10A5A668" w14:textId="43F7F2D2" w:rsidR="00393ECB" w:rsidRPr="00107187" w:rsidRDefault="00393ECB" w:rsidP="00B03992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0.45 kg (16 oz)</w:t>
            </w:r>
          </w:p>
        </w:tc>
        <w:tc>
          <w:tcPr>
            <w:tcW w:w="2187" w:type="dxa"/>
            <w:tcBorders>
              <w:top w:val="single" w:sz="4" w:space="0" w:color="auto"/>
              <w:bottom w:val="single" w:sz="4" w:space="0" w:color="auto"/>
            </w:tcBorders>
          </w:tcPr>
          <w:p w14:paraId="3DED91A3" w14:textId="4B36DA40" w:rsidR="00393ECB" w:rsidRPr="00107187" w:rsidRDefault="00393ECB" w:rsidP="00B03992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787234BB" w14:textId="015DFEF8" w:rsidR="00393ECB" w:rsidRPr="00107187" w:rsidRDefault="00393ECB" w:rsidP="00B03992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11.5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14:paraId="67C2B96B" w14:textId="7EDA75E6" w:rsidR="00393ECB" w:rsidRPr="00107187" w:rsidRDefault="00393ECB" w:rsidP="00393ECB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3D1ECA05" w14:textId="6A8D2F7F" w:rsidR="00393ECB" w:rsidRPr="00107187" w:rsidRDefault="00393ECB" w:rsidP="00B03992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2.5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2B98FA1F" w14:textId="46FA8ADA" w:rsidR="00393ECB" w:rsidRPr="00107187" w:rsidRDefault="00393ECB" w:rsidP="00393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5DF8FA59" w14:textId="33890BDD" w:rsidR="00393ECB" w:rsidRPr="00107187" w:rsidRDefault="00393ECB" w:rsidP="00B03992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75.6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33A903E5" w14:textId="398FB15E" w:rsidR="00393ECB" w:rsidRPr="00107187" w:rsidRDefault="00393ECB" w:rsidP="00B03992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60740AE" w14:textId="4B382F76" w:rsidR="00393ECB" w:rsidRPr="00107187" w:rsidRDefault="00393ECB" w:rsidP="00B03992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5.4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F4940E9" w14:textId="1418A28C" w:rsidR="00393ECB" w:rsidRPr="00107187" w:rsidRDefault="00393ECB" w:rsidP="00393ECB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BDB20" w14:textId="0E5C1EE2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  <w:tr w:rsidR="00393ECB" w:rsidRPr="00107187" w14:paraId="32FAEA4F" w14:textId="77777777" w:rsidTr="00381A63">
        <w:trPr>
          <w:trHeight w:val="436"/>
        </w:trPr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75834A96" w14:textId="673B41C0" w:rsidR="00393ECB" w:rsidRPr="00107187" w:rsidRDefault="00393ECB" w:rsidP="005B7329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Blossom Protect + Buffer Protect  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</w:tcPr>
          <w:p w14:paraId="48D14218" w14:textId="630ECBA9" w:rsidR="00393ECB" w:rsidRPr="00107187" w:rsidRDefault="00393ECB" w:rsidP="005B7329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0.61 kg (21.4 oz) + 4.24 kg (149.4 oz)</w:t>
            </w:r>
          </w:p>
        </w:tc>
        <w:tc>
          <w:tcPr>
            <w:tcW w:w="2187" w:type="dxa"/>
            <w:tcBorders>
              <w:top w:val="single" w:sz="4" w:space="0" w:color="auto"/>
              <w:bottom w:val="single" w:sz="4" w:space="0" w:color="auto"/>
            </w:tcBorders>
          </w:tcPr>
          <w:p w14:paraId="1EE17840" w14:textId="7DC182CE" w:rsidR="00393ECB" w:rsidRPr="00107187" w:rsidRDefault="00393ECB" w:rsidP="005B7329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60% bloom, FB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1DDCE474" w14:textId="1E39C82B" w:rsidR="00393ECB" w:rsidRPr="00107187" w:rsidRDefault="00393ECB" w:rsidP="005B7329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14:paraId="54A3B5B6" w14:textId="1DEA0293" w:rsidR="00393ECB" w:rsidRPr="00107187" w:rsidRDefault="00393ECB" w:rsidP="00393ECB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621D8B27" w14:textId="1FA81BF5" w:rsidR="00393ECB" w:rsidRPr="00107187" w:rsidRDefault="00393ECB" w:rsidP="00167E4E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0.4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3B41C0A0" w14:textId="666F049C" w:rsidR="00393ECB" w:rsidRPr="00107187" w:rsidRDefault="00393ECB" w:rsidP="00393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4ACEE772" w14:textId="26C05320" w:rsidR="00393ECB" w:rsidRPr="00107187" w:rsidRDefault="00393ECB" w:rsidP="005B7329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91.5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7E91E317" w14:textId="589429E1" w:rsidR="00393ECB" w:rsidRPr="00107187" w:rsidRDefault="00393ECB" w:rsidP="005B7329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DC1F206" w14:textId="18AF5B62" w:rsidR="00393ECB" w:rsidRPr="00107187" w:rsidRDefault="00393ECB" w:rsidP="005B7329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0.8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46EB602" w14:textId="4CE70839" w:rsidR="00393ECB" w:rsidRPr="00107187" w:rsidRDefault="00393ECB" w:rsidP="00393ECB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93ECC" w14:textId="7F198DFA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  <w:tr w:rsidR="00393ECB" w:rsidRPr="00107187" w14:paraId="121D542B" w14:textId="77777777" w:rsidTr="003E19B1">
        <w:trPr>
          <w:trHeight w:val="287"/>
        </w:trPr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2E391A0F" w14:textId="62F2D2DF" w:rsidR="00393ECB" w:rsidRPr="00107187" w:rsidRDefault="00393ECB" w:rsidP="005B7329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Water-treated control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</w:tcPr>
          <w:p w14:paraId="5FA981D8" w14:textId="5F1DBBFC" w:rsidR="00393ECB" w:rsidRPr="00107187" w:rsidRDefault="00393ECB" w:rsidP="005B7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187" w:type="dxa"/>
            <w:tcBorders>
              <w:top w:val="single" w:sz="4" w:space="0" w:color="auto"/>
              <w:bottom w:val="single" w:sz="4" w:space="0" w:color="auto"/>
            </w:tcBorders>
          </w:tcPr>
          <w:p w14:paraId="04E737DB" w14:textId="19CFD776" w:rsidR="00393ECB" w:rsidRPr="00107187" w:rsidRDefault="00393ECB" w:rsidP="005B7329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66997BBD" w14:textId="3DF48162" w:rsidR="00393ECB" w:rsidRPr="00107187" w:rsidRDefault="00393ECB" w:rsidP="005B7329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54.8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14:paraId="53E3F294" w14:textId="35718B5C" w:rsidR="00393ECB" w:rsidRPr="00107187" w:rsidRDefault="00393ECB" w:rsidP="00393ECB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4B75DA98" w14:textId="0BCA6433" w:rsidR="00393ECB" w:rsidRPr="00107187" w:rsidRDefault="00393ECB" w:rsidP="00167E4E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12.0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40C59695" w14:textId="3A6D81F3" w:rsidR="00393ECB" w:rsidRPr="00107187" w:rsidRDefault="00393ECB" w:rsidP="00393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35566DC1" w14:textId="64879755" w:rsidR="00393ECB" w:rsidRPr="00107187" w:rsidRDefault="00393ECB" w:rsidP="005B7329">
            <w:pPr>
              <w:jc w:val="right"/>
              <w:rPr>
                <w:color w:val="FF0000"/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4FBD4A7F" w14:textId="6CDEBE66" w:rsidR="00393ECB" w:rsidRPr="00107187" w:rsidRDefault="00393ECB" w:rsidP="005B7329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BDFCB9F" w14:textId="506B0FDC" w:rsidR="00393ECB" w:rsidRPr="00107187" w:rsidRDefault="00393ECB" w:rsidP="005B7329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25.6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393524D" w14:textId="6FF725A6" w:rsidR="00393ECB" w:rsidRPr="00107187" w:rsidRDefault="00393ECB" w:rsidP="00393ECB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92F04" w14:textId="1268B3C6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</w:tbl>
    <w:p w14:paraId="47F3C0C4" w14:textId="59291B2A" w:rsidR="00692251" w:rsidRDefault="00CB4FD9" w:rsidP="004F058A">
      <w:pPr>
        <w:rPr>
          <w:bCs/>
          <w:iCs/>
          <w:color w:val="000000" w:themeColor="text1"/>
          <w:sz w:val="18"/>
          <w:szCs w:val="18"/>
        </w:rPr>
      </w:pPr>
      <w:r>
        <w:rPr>
          <w:sz w:val="18"/>
          <w:szCs w:val="18"/>
          <w:vertAlign w:val="superscript"/>
        </w:rPr>
        <w:t>z</w:t>
      </w:r>
      <w:r w:rsidR="00D96D0D" w:rsidRPr="00107187">
        <w:rPr>
          <w:b/>
          <w:bCs/>
          <w:sz w:val="18"/>
          <w:szCs w:val="18"/>
        </w:rPr>
        <w:t xml:space="preserve"> </w:t>
      </w:r>
      <w:r w:rsidR="0049657F" w:rsidRPr="00BD06B4">
        <w:rPr>
          <w:bCs/>
          <w:sz w:val="18"/>
          <w:szCs w:val="18"/>
        </w:rPr>
        <w:t xml:space="preserve">Inoculation was conducted at full bloom (of king blooms) using </w:t>
      </w:r>
      <w:r w:rsidR="0049657F" w:rsidRPr="00BD06B4">
        <w:rPr>
          <w:color w:val="000000" w:themeColor="text1"/>
          <w:sz w:val="18"/>
          <w:szCs w:val="18"/>
        </w:rPr>
        <w:t xml:space="preserve">a suspension </w:t>
      </w:r>
      <w:r w:rsidR="00692251">
        <w:rPr>
          <w:color w:val="000000" w:themeColor="text1"/>
          <w:sz w:val="18"/>
          <w:szCs w:val="18"/>
        </w:rPr>
        <w:t xml:space="preserve">of </w:t>
      </w:r>
      <w:r w:rsidR="0049657F">
        <w:rPr>
          <w:color w:val="000000" w:themeColor="text1"/>
          <w:sz w:val="18"/>
          <w:szCs w:val="18"/>
        </w:rPr>
        <w:t xml:space="preserve">live cells </w:t>
      </w:r>
      <w:r w:rsidR="0049657F" w:rsidRPr="00BD06B4">
        <w:rPr>
          <w:color w:val="000000" w:themeColor="text1"/>
          <w:sz w:val="18"/>
          <w:szCs w:val="18"/>
        </w:rPr>
        <w:t xml:space="preserve">of </w:t>
      </w:r>
      <w:r w:rsidR="0049657F" w:rsidRPr="00BD06B4">
        <w:rPr>
          <w:i/>
          <w:color w:val="000000" w:themeColor="text1"/>
          <w:sz w:val="18"/>
          <w:szCs w:val="18"/>
        </w:rPr>
        <w:t xml:space="preserve">Erwinia </w:t>
      </w:r>
      <w:proofErr w:type="spellStart"/>
      <w:r w:rsidR="0049657F" w:rsidRPr="00BD06B4">
        <w:rPr>
          <w:i/>
          <w:color w:val="000000" w:themeColor="text1"/>
          <w:sz w:val="18"/>
          <w:szCs w:val="18"/>
        </w:rPr>
        <w:t>amylovora</w:t>
      </w:r>
      <w:proofErr w:type="spellEnd"/>
      <w:r w:rsidR="0049657F" w:rsidRPr="00BD06B4">
        <w:rPr>
          <w:i/>
          <w:color w:val="000000" w:themeColor="text1"/>
          <w:sz w:val="18"/>
          <w:szCs w:val="18"/>
        </w:rPr>
        <w:t xml:space="preserve"> </w:t>
      </w:r>
      <w:r w:rsidR="0049657F" w:rsidRPr="00BD06B4">
        <w:rPr>
          <w:color w:val="000000" w:themeColor="text1"/>
          <w:sz w:val="18"/>
          <w:szCs w:val="18"/>
        </w:rPr>
        <w:t xml:space="preserve">strain </w:t>
      </w:r>
      <w:r w:rsidR="0049657F">
        <w:rPr>
          <w:color w:val="000000" w:themeColor="text1"/>
          <w:sz w:val="18"/>
          <w:szCs w:val="18"/>
        </w:rPr>
        <w:t>Ea</w:t>
      </w:r>
      <w:r w:rsidR="0049657F" w:rsidRPr="00BD06B4">
        <w:rPr>
          <w:color w:val="000000" w:themeColor="text1"/>
          <w:sz w:val="18"/>
          <w:szCs w:val="18"/>
        </w:rPr>
        <w:t>153 (streptomycin and oxytetracycline sensitive strain)</w:t>
      </w:r>
      <w:r w:rsidR="0049657F">
        <w:rPr>
          <w:color w:val="000000" w:themeColor="text1"/>
          <w:sz w:val="18"/>
          <w:szCs w:val="18"/>
        </w:rPr>
        <w:t xml:space="preserve"> </w:t>
      </w:r>
      <w:r w:rsidR="0049657F" w:rsidRPr="00BD06B4">
        <w:rPr>
          <w:color w:val="000000" w:themeColor="text1"/>
          <w:sz w:val="18"/>
          <w:szCs w:val="18"/>
        </w:rPr>
        <w:t xml:space="preserve">prepared at </w:t>
      </w:r>
      <w:r w:rsidR="0049657F" w:rsidRPr="00BD06B4">
        <w:rPr>
          <w:sz w:val="18"/>
          <w:szCs w:val="18"/>
        </w:rPr>
        <w:t>1x10</w:t>
      </w:r>
      <w:r w:rsidR="0049657F" w:rsidRPr="00BD06B4">
        <w:rPr>
          <w:sz w:val="18"/>
          <w:szCs w:val="18"/>
          <w:vertAlign w:val="superscript"/>
        </w:rPr>
        <w:t>6</w:t>
      </w:r>
      <w:r w:rsidR="0049657F" w:rsidRPr="00BD06B4">
        <w:rPr>
          <w:sz w:val="18"/>
          <w:szCs w:val="18"/>
        </w:rPr>
        <w:t xml:space="preserve"> </w:t>
      </w:r>
      <w:r w:rsidR="0049657F" w:rsidRPr="00BD06B4">
        <w:rPr>
          <w:color w:val="000000" w:themeColor="text1"/>
          <w:sz w:val="18"/>
          <w:szCs w:val="18"/>
        </w:rPr>
        <w:t xml:space="preserve">CFU </w:t>
      </w:r>
      <w:proofErr w:type="gramStart"/>
      <w:r w:rsidR="0049657F" w:rsidRPr="00D11BA3">
        <w:rPr>
          <w:color w:val="000000" w:themeColor="text1"/>
          <w:sz w:val="18"/>
          <w:szCs w:val="18"/>
        </w:rPr>
        <w:t>ml</w:t>
      </w:r>
      <w:r w:rsidR="0049657F" w:rsidRPr="00D11BA3">
        <w:rPr>
          <w:color w:val="000000" w:themeColor="text1"/>
          <w:sz w:val="18"/>
          <w:szCs w:val="18"/>
          <w:vertAlign w:val="superscript"/>
        </w:rPr>
        <w:t>-1</w:t>
      </w:r>
      <w:proofErr w:type="gramEnd"/>
      <w:r w:rsidR="0049657F" w:rsidRPr="00886BA7">
        <w:rPr>
          <w:color w:val="000000" w:themeColor="text1"/>
          <w:sz w:val="18"/>
          <w:szCs w:val="18"/>
        </w:rPr>
        <w:t>.</w:t>
      </w:r>
      <w:r w:rsidR="0049657F" w:rsidRPr="00886BA7">
        <w:rPr>
          <w:bCs/>
          <w:iCs/>
          <w:color w:val="000000" w:themeColor="text1"/>
          <w:sz w:val="18"/>
          <w:szCs w:val="18"/>
        </w:rPr>
        <w:t xml:space="preserve">  </w:t>
      </w:r>
    </w:p>
    <w:p w14:paraId="5221C70D" w14:textId="26A99D37" w:rsidR="004F058A" w:rsidRDefault="00CB4FD9" w:rsidP="004F058A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y</w:t>
      </w:r>
      <w:r w:rsidR="004F058A" w:rsidRPr="00107187">
        <w:rPr>
          <w:sz w:val="18"/>
          <w:szCs w:val="18"/>
        </w:rPr>
        <w:t xml:space="preserve"> </w:t>
      </w:r>
      <w:r w:rsidR="0049657F">
        <w:rPr>
          <w:sz w:val="18"/>
          <w:szCs w:val="18"/>
        </w:rPr>
        <w:t>Means within a column followed by the same letter do not differ significantly (</w:t>
      </w:r>
      <w:r w:rsidR="0049657F" w:rsidRPr="0049657F">
        <w:rPr>
          <w:i/>
          <w:iCs/>
          <w:sz w:val="18"/>
          <w:szCs w:val="18"/>
        </w:rPr>
        <w:t>P</w:t>
      </w:r>
      <w:r w:rsidR="0049657F">
        <w:rPr>
          <w:sz w:val="18"/>
          <w:szCs w:val="18"/>
        </w:rPr>
        <w:t xml:space="preserve"> = 0.05) as based on a Tukey honest significance test</w:t>
      </w:r>
      <w:r w:rsidR="004F058A" w:rsidRPr="00107187">
        <w:rPr>
          <w:sz w:val="18"/>
          <w:szCs w:val="18"/>
        </w:rPr>
        <w:t>.</w:t>
      </w:r>
    </w:p>
    <w:p w14:paraId="1E393B67" w14:textId="11C1A185" w:rsidR="00692251" w:rsidRPr="00692251" w:rsidRDefault="00CB4FD9" w:rsidP="004F058A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x</w:t>
      </w:r>
      <w:r w:rsidR="00CE25A4">
        <w:rPr>
          <w:sz w:val="18"/>
          <w:szCs w:val="18"/>
          <w:vertAlign w:val="superscript"/>
        </w:rPr>
        <w:t xml:space="preserve"> </w:t>
      </w:r>
      <w:r w:rsidR="00692251" w:rsidRPr="00692251">
        <w:rPr>
          <w:sz w:val="18"/>
          <w:szCs w:val="18"/>
        </w:rPr>
        <w:t>NR= Not rated.</w:t>
      </w:r>
    </w:p>
    <w:p w14:paraId="27CDF5AD" w14:textId="2716BB6F" w:rsidR="00323D2B" w:rsidRPr="00AF549E" w:rsidRDefault="00323D2B">
      <w:pPr>
        <w:rPr>
          <w:rFonts w:ascii="Tahoma" w:hAnsi="Tahoma" w:cs="Tahoma"/>
          <w:sz w:val="18"/>
          <w:szCs w:val="18"/>
        </w:rPr>
      </w:pPr>
      <w:r w:rsidRPr="00AF549E">
        <w:rPr>
          <w:rFonts w:ascii="Tahoma" w:hAnsi="Tahoma" w:cs="Tahoma"/>
          <w:sz w:val="18"/>
          <w:szCs w:val="18"/>
        </w:rPr>
        <w:br w:type="page"/>
      </w:r>
    </w:p>
    <w:p w14:paraId="45FE5D0E" w14:textId="517D04C4" w:rsidR="00AE5E8E" w:rsidRPr="00107187" w:rsidRDefault="00AE5E8E" w:rsidP="00AE5E8E">
      <w:pPr>
        <w:rPr>
          <w:b/>
          <w:bCs/>
          <w:sz w:val="22"/>
          <w:szCs w:val="22"/>
        </w:rPr>
      </w:pPr>
      <w:r w:rsidRPr="00107187">
        <w:rPr>
          <w:b/>
          <w:bCs/>
          <w:sz w:val="22"/>
          <w:szCs w:val="22"/>
        </w:rPr>
        <w:lastRenderedPageBreak/>
        <w:t xml:space="preserve">Supplementary table 2 </w:t>
      </w:r>
      <w:r w:rsidRPr="00AA2BD6">
        <w:rPr>
          <w:sz w:val="22"/>
          <w:szCs w:val="22"/>
        </w:rPr>
        <w:t xml:space="preserve">Effect of products on incidence of apple clusters diseased with fire blight </w:t>
      </w:r>
      <w:r w:rsidR="00E2370E">
        <w:rPr>
          <w:sz w:val="22"/>
          <w:szCs w:val="22"/>
        </w:rPr>
        <w:t xml:space="preserve">and fruit russet </w:t>
      </w:r>
      <w:r w:rsidRPr="00AA2BD6">
        <w:rPr>
          <w:sz w:val="22"/>
          <w:szCs w:val="22"/>
        </w:rPr>
        <w:t>in pathogen-inoculated trials conducted in Wenatchee, WA, in 2014</w:t>
      </w:r>
      <w:r w:rsidR="00D96D0D" w:rsidRPr="00AA2BD6">
        <w:rPr>
          <w:sz w:val="22"/>
          <w:szCs w:val="22"/>
          <w:vertAlign w:val="superscript"/>
        </w:rPr>
        <w:t xml:space="preserve"> </w:t>
      </w:r>
      <w:r w:rsidR="00CB4FD9">
        <w:rPr>
          <w:sz w:val="22"/>
          <w:szCs w:val="22"/>
          <w:vertAlign w:val="superscript"/>
        </w:rPr>
        <w:t>z</w:t>
      </w:r>
    </w:p>
    <w:p w14:paraId="4A44CBF6" w14:textId="77777777" w:rsidR="00AE5E8E" w:rsidRPr="00107187" w:rsidRDefault="00AE5E8E" w:rsidP="00AE5E8E">
      <w:pPr>
        <w:rPr>
          <w:b/>
          <w:bCs/>
          <w:sz w:val="20"/>
          <w:szCs w:val="20"/>
        </w:rPr>
      </w:pPr>
    </w:p>
    <w:tbl>
      <w:tblPr>
        <w:tblStyle w:val="TableGrid"/>
        <w:tblW w:w="13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655"/>
        <w:gridCol w:w="1810"/>
        <w:gridCol w:w="778"/>
        <w:gridCol w:w="345"/>
        <w:gridCol w:w="691"/>
        <w:gridCol w:w="611"/>
        <w:gridCol w:w="778"/>
        <w:gridCol w:w="345"/>
        <w:gridCol w:w="778"/>
        <w:gridCol w:w="519"/>
        <w:gridCol w:w="1114"/>
      </w:tblGrid>
      <w:tr w:rsidR="00393ECB" w:rsidRPr="00107187" w14:paraId="26B39372" w14:textId="77777777" w:rsidTr="00CB0B2E">
        <w:trPr>
          <w:trHeight w:val="711"/>
        </w:trPr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4C516918" w14:textId="77777777" w:rsidR="00393ECB" w:rsidRPr="00107187" w:rsidRDefault="00393ECB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vAlign w:val="center"/>
          </w:tcPr>
          <w:p w14:paraId="519246CB" w14:textId="7D87E352" w:rsidR="00393ECB" w:rsidRPr="00107187" w:rsidRDefault="00393ECB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Rate per 378 </w:t>
            </w:r>
            <w:r w:rsidR="00AC1DBA">
              <w:rPr>
                <w:b/>
                <w:bCs/>
                <w:sz w:val="20"/>
                <w:szCs w:val="20"/>
              </w:rPr>
              <w:t>L</w:t>
            </w:r>
          </w:p>
          <w:p w14:paraId="6A39978E" w14:textId="73B2C0EB" w:rsidR="00393ECB" w:rsidRPr="00107187" w:rsidRDefault="00393ECB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(100 gal) water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3E781A9F" w14:textId="77777777" w:rsidR="00393ECB" w:rsidRPr="00107187" w:rsidRDefault="00393ECB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Application timings</w:t>
            </w:r>
          </w:p>
        </w:tc>
        <w:tc>
          <w:tcPr>
            <w:tcW w:w="2425" w:type="dxa"/>
            <w:gridSpan w:val="4"/>
            <w:tcBorders>
              <w:bottom w:val="single" w:sz="4" w:space="0" w:color="auto"/>
            </w:tcBorders>
            <w:vAlign w:val="center"/>
          </w:tcPr>
          <w:p w14:paraId="4EA2EF5A" w14:textId="783F1615" w:rsidR="00393ECB" w:rsidRPr="00107187" w:rsidRDefault="004503DB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Infections per 100 clusters</w:t>
            </w:r>
          </w:p>
        </w:tc>
        <w:tc>
          <w:tcPr>
            <w:tcW w:w="2420" w:type="dxa"/>
            <w:gridSpan w:val="4"/>
            <w:tcBorders>
              <w:bottom w:val="single" w:sz="4" w:space="0" w:color="auto"/>
            </w:tcBorders>
            <w:vAlign w:val="center"/>
          </w:tcPr>
          <w:p w14:paraId="20A21F27" w14:textId="1C4643C7" w:rsidR="00393ECB" w:rsidRPr="00107187" w:rsidRDefault="00393ECB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Relative </w:t>
            </w:r>
            <w:r>
              <w:rPr>
                <w:b/>
                <w:bCs/>
                <w:sz w:val="20"/>
                <w:szCs w:val="20"/>
              </w:rPr>
              <w:t>disease suppression</w:t>
            </w:r>
            <w:r w:rsidRPr="00107187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0691E966" w14:textId="77777777" w:rsidR="00393ECB" w:rsidRPr="00107187" w:rsidRDefault="00393ECB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Fruit russet</w:t>
            </w:r>
          </w:p>
        </w:tc>
      </w:tr>
      <w:tr w:rsidR="00393ECB" w:rsidRPr="00107187" w14:paraId="452ACAB4" w14:textId="77777777" w:rsidTr="00CB0B2E">
        <w:trPr>
          <w:trHeight w:val="457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C4864" w14:textId="0F98C1E5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Firewall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107187">
              <w:rPr>
                <w:sz w:val="20"/>
                <w:szCs w:val="20"/>
              </w:rPr>
              <w:t xml:space="preserve"> (Streptomycin standard)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20537" w14:textId="18FFFAC0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0.23 kg (8 oz)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EBD24" w14:textId="4521D691" w:rsidR="00393ECB" w:rsidRPr="00107187" w:rsidRDefault="0099308F" w:rsidP="00F14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bloom (</w:t>
            </w:r>
            <w:r w:rsidR="00393ECB" w:rsidRPr="00107187">
              <w:rPr>
                <w:sz w:val="20"/>
                <w:szCs w:val="20"/>
              </w:rPr>
              <w:t>FB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02954" w14:textId="684EB32A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13.8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B9B26" w14:textId="2D32E35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08631" w14:textId="66F32539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6.8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2E96F" w14:textId="7EE84DF5" w:rsidR="00393ECB" w:rsidRPr="00107187" w:rsidRDefault="00393ECB" w:rsidP="00393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  <w:r w:rsidR="004503DB"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CB4FD9">
              <w:rPr>
                <w:sz w:val="20"/>
                <w:szCs w:val="20"/>
                <w:vertAlign w:val="superscript"/>
              </w:rPr>
              <w:t>y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ABD5B" w14:textId="4998D7C3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70.</w:t>
            </w:r>
            <w:r w:rsidR="00B2687E">
              <w:rPr>
                <w:sz w:val="20"/>
                <w:szCs w:val="20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F3D80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7317D" w14:textId="05143DA3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14.5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26804" w14:textId="760758E7" w:rsidR="00393ECB" w:rsidRPr="00107187" w:rsidRDefault="00393ECB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  <w:r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CB4FD9">
              <w:rPr>
                <w:sz w:val="20"/>
                <w:szCs w:val="20"/>
                <w:vertAlign w:val="superscript"/>
              </w:rPr>
              <w:t>y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D58F8" w14:textId="48C540AB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  <w:r w:rsidR="00CB4FD9">
              <w:rPr>
                <w:sz w:val="20"/>
                <w:szCs w:val="20"/>
                <w:vertAlign w:val="superscript"/>
              </w:rPr>
              <w:t>x</w:t>
            </w:r>
          </w:p>
        </w:tc>
      </w:tr>
      <w:tr w:rsidR="00393ECB" w:rsidRPr="00107187" w14:paraId="68C002E0" w14:textId="77777777" w:rsidTr="00CB0B2E">
        <w:trPr>
          <w:trHeight w:val="457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F4677" w14:textId="54BB47AA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Fireline 17 </w:t>
            </w:r>
            <w:r w:rsidR="00AE37AF">
              <w:rPr>
                <w:sz w:val="20"/>
                <w:szCs w:val="20"/>
              </w:rPr>
              <w:t xml:space="preserve">WP </w:t>
            </w:r>
            <w:r w:rsidRPr="00107187">
              <w:rPr>
                <w:sz w:val="20"/>
                <w:szCs w:val="20"/>
              </w:rPr>
              <w:t>(Oxytetracycline standard)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F0C5D" w14:textId="6D1370C7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0.45 kg (16 oz)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A0A0D" w14:textId="7735D529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 FB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756BB" w14:textId="35F3DD9C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24.7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A7EC7" w14:textId="14483CA0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5F08F" w14:textId="49382D59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7.9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E720B" w14:textId="08B82F23" w:rsidR="00393ECB" w:rsidRPr="00107187" w:rsidRDefault="00393ECB" w:rsidP="00393EC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abc</w:t>
            </w:r>
            <w:r w:rsidR="00B2687E">
              <w:rPr>
                <w:sz w:val="20"/>
                <w:szCs w:val="20"/>
              </w:rPr>
              <w:t>d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06C64" w14:textId="002225BD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47.5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B0E20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99447" w14:textId="356BDE0D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16.8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A398B" w14:textId="66BC5837" w:rsidR="00393ECB" w:rsidRPr="00107187" w:rsidRDefault="00393ECB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E437E" w14:textId="7ED0CCFA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  <w:tr w:rsidR="00393ECB" w:rsidRPr="00107187" w14:paraId="32C6BEDF" w14:textId="77777777" w:rsidTr="00CB0B2E">
        <w:trPr>
          <w:trHeight w:val="44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B3DDE" w14:textId="55BDBABF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Blossom Protect + Buffer Protect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1361A" w14:textId="1E753A33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0.57 kg (20 oz) + 4.24 kg (149.6 oz)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57615" w14:textId="0AABA62F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 FB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68E83" w14:textId="724CF931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5.4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0D9C0" w14:textId="324A8C8F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9A76E" w14:textId="105A8AA6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3.3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DDC2E" w14:textId="6B74FC3A" w:rsidR="00393ECB" w:rsidRPr="00107187" w:rsidRDefault="00393ECB" w:rsidP="00393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00062" w14:textId="7A39D42E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88.6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B9A14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2A903" w14:textId="558A90B4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6.9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AB754" w14:textId="70451FC2" w:rsidR="00393ECB" w:rsidRPr="00107187" w:rsidRDefault="00393ECB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7BFD2" w14:textId="65DB6776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  <w:tr w:rsidR="00393ECB" w:rsidRPr="00107187" w14:paraId="770CA0ED" w14:textId="77777777" w:rsidTr="00CB0B2E">
        <w:trPr>
          <w:trHeight w:val="237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50E0C" w14:textId="4B621E64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Bacteriophage (A &amp; B)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8B78E" w14:textId="62DFBD23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0.5 </w:t>
            </w:r>
            <w:r w:rsidR="00FE31D3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(16.96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68A37" w14:textId="60634D61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</w:t>
            </w:r>
            <w:r w:rsidR="000F7BAD" w:rsidRPr="00292F3D">
              <w:rPr>
                <w:sz w:val="20"/>
                <w:szCs w:val="20"/>
                <w:vertAlign w:val="superscript"/>
              </w:rPr>
              <w:t>w</w:t>
            </w:r>
            <w:r w:rsidRPr="00107187">
              <w:rPr>
                <w:sz w:val="20"/>
                <w:szCs w:val="20"/>
              </w:rPr>
              <w:t>, FB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4AEA" w14:textId="6B24E1F2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38.0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B8E04" w14:textId="70FF19E5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1EA0F" w14:textId="66FABEF1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6.0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BBD0F" w14:textId="6910B02D" w:rsidR="00393ECB" w:rsidRPr="00107187" w:rsidRDefault="00393ECB" w:rsidP="00393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152B1" w14:textId="384480BE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19.1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E541A" w14:textId="417302F9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D3067" w14:textId="0701A4FE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12.7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6B9C9" w14:textId="1A76A3E7" w:rsidR="00393ECB" w:rsidRPr="00107187" w:rsidRDefault="00393ECB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209BE" w14:textId="4C3C873A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  <w:tr w:rsidR="00393ECB" w:rsidRPr="00107187" w14:paraId="231CBB97" w14:textId="77777777" w:rsidTr="00CB0B2E">
        <w:trPr>
          <w:trHeight w:val="22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2FE6F" w14:textId="65C8EC29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Double Nickel 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7C90E" w14:textId="74E925B3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1.89 – 2.84 </w:t>
            </w:r>
            <w:r w:rsidR="00FE31D3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(64 – 96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90B09" w14:textId="2E332A82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6A920" w14:textId="37850261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34.3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9315" w14:textId="05915F21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B496D" w14:textId="2FA88EDF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5.5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2E737" w14:textId="3F49F449" w:rsidR="00393ECB" w:rsidRPr="00107187" w:rsidRDefault="00393ECB" w:rsidP="00393EC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90FF2" w14:textId="5860BF97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27.0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568D1" w14:textId="7445D6BB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2F2B7" w14:textId="16F01DAD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11.8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639AF" w14:textId="740CF1EB" w:rsidR="00393ECB" w:rsidRPr="00107187" w:rsidRDefault="00393ECB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FDB4B" w14:textId="66F8111A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  <w:tr w:rsidR="00393ECB" w:rsidRPr="00107187" w14:paraId="4801E70E" w14:textId="77777777" w:rsidTr="00CB0B2E">
        <w:trPr>
          <w:trHeight w:val="44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055E7" w14:textId="425E3142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Serenade Opti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C5B3B" w14:textId="605C9F7A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0.57 kg (20 oz)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4B7E2" w14:textId="57790F82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50% bloom, FB, </w:t>
            </w:r>
            <w:r w:rsidR="0099308F">
              <w:rPr>
                <w:sz w:val="20"/>
                <w:szCs w:val="20"/>
              </w:rPr>
              <w:t>petal fall (</w:t>
            </w:r>
            <w:r w:rsidRPr="00107187">
              <w:rPr>
                <w:sz w:val="20"/>
                <w:szCs w:val="20"/>
              </w:rPr>
              <w:t>PF</w:t>
            </w:r>
            <w:r w:rsidR="0099308F">
              <w:rPr>
                <w:sz w:val="20"/>
                <w:szCs w:val="20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62F55" w14:textId="090E0360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19.4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3B501" w14:textId="34FB2F0F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6ACC7" w14:textId="706F127F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7.2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D8FBF" w14:textId="1B9D07DC" w:rsidR="00393ECB" w:rsidRPr="00107187" w:rsidRDefault="00393ECB" w:rsidP="00393EC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F1D97" w14:textId="0E8CD6EA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58.7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EDE14" w14:textId="364BC0B1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A9643" w14:textId="20BCB0B6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15.4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343FB" w14:textId="4CCA1D12" w:rsidR="00393ECB" w:rsidRPr="00107187" w:rsidRDefault="00393ECB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3E480" w14:textId="1B494221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  <w:tr w:rsidR="00393ECB" w:rsidRPr="00107187" w14:paraId="3A1270FF" w14:textId="77777777" w:rsidTr="00CB0B2E">
        <w:trPr>
          <w:trHeight w:val="237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7BFE3" w14:textId="02898B0B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Cueva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96246" w14:textId="699D0D67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2.84 – 3.79 </w:t>
            </w:r>
            <w:r w:rsidR="00FE31D3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(96 – 128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BE62E" w14:textId="09F73286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E8AB7" w14:textId="3F5D9919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8.5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2DB09" w14:textId="23492386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A7E08" w14:textId="35D60CC2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3.0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8C2E1" w14:textId="7243332C" w:rsidR="00393ECB" w:rsidRPr="00107187" w:rsidRDefault="00393ECB" w:rsidP="00393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A48E0" w14:textId="252069D4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82.0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AB53B" w14:textId="132C0A6A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77BEF" w14:textId="3D4474E5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6.3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A886C" w14:textId="26E0457F" w:rsidR="00393ECB" w:rsidRPr="00107187" w:rsidRDefault="00393ECB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04FCF" w14:textId="14AD074A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  <w:tr w:rsidR="00393ECB" w:rsidRPr="00107187" w14:paraId="1028CACD" w14:textId="77777777" w:rsidTr="00CB0B2E">
        <w:trPr>
          <w:trHeight w:val="22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031DD" w14:textId="48C06B7F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Instill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5BDB4" w14:textId="33A46128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0.9</w:t>
            </w:r>
            <w:r w:rsidR="008B706F">
              <w:rPr>
                <w:sz w:val="20"/>
                <w:szCs w:val="20"/>
              </w:rPr>
              <w:t>5 L</w:t>
            </w:r>
            <w:r w:rsidRPr="00107187">
              <w:rPr>
                <w:sz w:val="20"/>
                <w:szCs w:val="20"/>
              </w:rPr>
              <w:t xml:space="preserve"> (32 </w:t>
            </w:r>
            <w:proofErr w:type="spellStart"/>
            <w:r w:rsidR="00044F42">
              <w:rPr>
                <w:sz w:val="20"/>
                <w:szCs w:val="20"/>
              </w:rPr>
              <w:t>fl</w:t>
            </w:r>
            <w:proofErr w:type="spellEnd"/>
            <w:r w:rsidR="00044F42">
              <w:rPr>
                <w:sz w:val="20"/>
                <w:szCs w:val="20"/>
              </w:rPr>
              <w:t xml:space="preserve"> </w:t>
            </w:r>
            <w:r w:rsidRPr="00107187">
              <w:rPr>
                <w:sz w:val="20"/>
                <w:szCs w:val="20"/>
              </w:rPr>
              <w:t>oz)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B9B1B" w14:textId="28442B75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B3E6C" w14:textId="079A2810" w:rsidR="00393ECB" w:rsidRPr="00107187" w:rsidRDefault="00B2687E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8A482" w14:textId="47E493B0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7149C" w14:textId="3FFFA795" w:rsidR="00393ECB" w:rsidRPr="00107187" w:rsidRDefault="00B2687E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0A23E" w14:textId="170F1E4A" w:rsidR="00393ECB" w:rsidRDefault="00393ECB" w:rsidP="00393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9FFE5" w14:textId="04A91BEA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107187">
              <w:rPr>
                <w:sz w:val="20"/>
                <w:szCs w:val="20"/>
              </w:rPr>
              <w:t>1.2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AF107" w14:textId="1B983C42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D5530" w14:textId="27E6DBE2" w:rsidR="00393ECB" w:rsidRPr="00107187" w:rsidRDefault="00393ECB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9DC64" w14:textId="5E8E4644" w:rsidR="00393ECB" w:rsidRPr="00107187" w:rsidRDefault="00393ECB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8CCE1" w14:textId="2C7BAAB6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  <w:tr w:rsidR="00393ECB" w:rsidRPr="00107187" w14:paraId="247EF356" w14:textId="77777777" w:rsidTr="00CB0B2E">
        <w:trPr>
          <w:trHeight w:val="22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533DA" w14:textId="77777777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Water-treated control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2E692" w14:textId="68AA60B8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Water 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4479B" w14:textId="1A0FC2D0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0EF0C" w14:textId="4F7E3543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47.6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FF965" w14:textId="27028FC5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D5A95" w14:textId="2E2FFF36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4.7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E61B2" w14:textId="3A09C7BD" w:rsidR="00393ECB" w:rsidRPr="00107187" w:rsidRDefault="00393ECB" w:rsidP="00393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BD39C" w14:textId="3B7D143E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1DA65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41C8B" w14:textId="7078AC7F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10.1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8081E" w14:textId="547A95CE" w:rsidR="00393ECB" w:rsidRPr="00107187" w:rsidRDefault="00393ECB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C380B" w14:textId="77F45F7B" w:rsidR="00393ECB" w:rsidRPr="00107187" w:rsidRDefault="00393ECB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</w:tr>
    </w:tbl>
    <w:p w14:paraId="2C5D3927" w14:textId="3391F4D9" w:rsidR="00692251" w:rsidRDefault="00CB4FD9" w:rsidP="004F058A">
      <w:pPr>
        <w:rPr>
          <w:bCs/>
          <w:iCs/>
          <w:color w:val="000000" w:themeColor="text1"/>
          <w:sz w:val="18"/>
          <w:szCs w:val="18"/>
        </w:rPr>
      </w:pPr>
      <w:r>
        <w:rPr>
          <w:sz w:val="18"/>
          <w:szCs w:val="18"/>
          <w:vertAlign w:val="superscript"/>
        </w:rPr>
        <w:t>z</w:t>
      </w:r>
      <w:r w:rsidR="00D96D0D" w:rsidRPr="00107187">
        <w:rPr>
          <w:b/>
          <w:bCs/>
          <w:sz w:val="18"/>
          <w:szCs w:val="18"/>
        </w:rPr>
        <w:t xml:space="preserve"> </w:t>
      </w:r>
      <w:r w:rsidR="00692251" w:rsidRPr="00BD06B4">
        <w:rPr>
          <w:bCs/>
          <w:sz w:val="18"/>
          <w:szCs w:val="18"/>
        </w:rPr>
        <w:t xml:space="preserve">Inoculation was conducted at full bloom (of king blooms) using </w:t>
      </w:r>
      <w:r w:rsidR="00692251" w:rsidRPr="00BD06B4">
        <w:rPr>
          <w:color w:val="000000" w:themeColor="text1"/>
          <w:sz w:val="18"/>
          <w:szCs w:val="18"/>
        </w:rPr>
        <w:t xml:space="preserve">a suspension </w:t>
      </w:r>
      <w:r w:rsidR="00692251">
        <w:rPr>
          <w:color w:val="000000" w:themeColor="text1"/>
          <w:sz w:val="18"/>
          <w:szCs w:val="18"/>
        </w:rPr>
        <w:t xml:space="preserve">of live cells </w:t>
      </w:r>
      <w:r w:rsidR="00692251" w:rsidRPr="00BD06B4">
        <w:rPr>
          <w:color w:val="000000" w:themeColor="text1"/>
          <w:sz w:val="18"/>
          <w:szCs w:val="18"/>
        </w:rPr>
        <w:t xml:space="preserve">of </w:t>
      </w:r>
      <w:r w:rsidR="00692251" w:rsidRPr="00BD06B4">
        <w:rPr>
          <w:i/>
          <w:color w:val="000000" w:themeColor="text1"/>
          <w:sz w:val="18"/>
          <w:szCs w:val="18"/>
        </w:rPr>
        <w:t xml:space="preserve">Erwinia </w:t>
      </w:r>
      <w:proofErr w:type="spellStart"/>
      <w:r w:rsidR="00692251" w:rsidRPr="00BD06B4">
        <w:rPr>
          <w:i/>
          <w:color w:val="000000" w:themeColor="text1"/>
          <w:sz w:val="18"/>
          <w:szCs w:val="18"/>
        </w:rPr>
        <w:t>amylovora</w:t>
      </w:r>
      <w:proofErr w:type="spellEnd"/>
      <w:r w:rsidR="00692251" w:rsidRPr="00BD06B4">
        <w:rPr>
          <w:i/>
          <w:color w:val="000000" w:themeColor="text1"/>
          <w:sz w:val="18"/>
          <w:szCs w:val="18"/>
        </w:rPr>
        <w:t xml:space="preserve"> </w:t>
      </w:r>
      <w:r w:rsidR="00692251" w:rsidRPr="00BD06B4">
        <w:rPr>
          <w:color w:val="000000" w:themeColor="text1"/>
          <w:sz w:val="18"/>
          <w:szCs w:val="18"/>
        </w:rPr>
        <w:t xml:space="preserve">strain </w:t>
      </w:r>
      <w:r w:rsidR="00692251">
        <w:rPr>
          <w:color w:val="000000" w:themeColor="text1"/>
          <w:sz w:val="18"/>
          <w:szCs w:val="18"/>
        </w:rPr>
        <w:t>Ea</w:t>
      </w:r>
      <w:r w:rsidR="00692251" w:rsidRPr="00BD06B4">
        <w:rPr>
          <w:color w:val="000000" w:themeColor="text1"/>
          <w:sz w:val="18"/>
          <w:szCs w:val="18"/>
        </w:rPr>
        <w:t>153 (streptomycin and oxytetracycline sensitive strain)</w:t>
      </w:r>
      <w:r w:rsidR="00692251">
        <w:rPr>
          <w:color w:val="000000" w:themeColor="text1"/>
          <w:sz w:val="18"/>
          <w:szCs w:val="18"/>
        </w:rPr>
        <w:t xml:space="preserve"> </w:t>
      </w:r>
      <w:r w:rsidR="00692251" w:rsidRPr="00BD06B4">
        <w:rPr>
          <w:color w:val="000000" w:themeColor="text1"/>
          <w:sz w:val="18"/>
          <w:szCs w:val="18"/>
        </w:rPr>
        <w:t xml:space="preserve">prepared at </w:t>
      </w:r>
      <w:r w:rsidR="00692251" w:rsidRPr="00BD06B4">
        <w:rPr>
          <w:sz w:val="18"/>
          <w:szCs w:val="18"/>
        </w:rPr>
        <w:t>1x10</w:t>
      </w:r>
      <w:r w:rsidR="00692251" w:rsidRPr="00BD06B4">
        <w:rPr>
          <w:sz w:val="18"/>
          <w:szCs w:val="18"/>
          <w:vertAlign w:val="superscript"/>
        </w:rPr>
        <w:t>6</w:t>
      </w:r>
      <w:r w:rsidR="00692251" w:rsidRPr="00BD06B4">
        <w:rPr>
          <w:sz w:val="18"/>
          <w:szCs w:val="18"/>
        </w:rPr>
        <w:t xml:space="preserve"> </w:t>
      </w:r>
      <w:r w:rsidR="00692251" w:rsidRPr="00BD06B4">
        <w:rPr>
          <w:color w:val="000000" w:themeColor="text1"/>
          <w:sz w:val="18"/>
          <w:szCs w:val="18"/>
        </w:rPr>
        <w:t xml:space="preserve">CFU </w:t>
      </w:r>
      <w:proofErr w:type="gramStart"/>
      <w:r w:rsidR="00692251" w:rsidRPr="00D11BA3">
        <w:rPr>
          <w:color w:val="000000" w:themeColor="text1"/>
          <w:sz w:val="18"/>
          <w:szCs w:val="18"/>
        </w:rPr>
        <w:t>ml</w:t>
      </w:r>
      <w:r w:rsidR="00692251" w:rsidRPr="00D11BA3">
        <w:rPr>
          <w:color w:val="000000" w:themeColor="text1"/>
          <w:sz w:val="18"/>
          <w:szCs w:val="18"/>
          <w:vertAlign w:val="superscript"/>
        </w:rPr>
        <w:t>-1</w:t>
      </w:r>
      <w:proofErr w:type="gramEnd"/>
      <w:r w:rsidR="00692251" w:rsidRPr="00886BA7">
        <w:rPr>
          <w:color w:val="000000" w:themeColor="text1"/>
          <w:sz w:val="18"/>
          <w:szCs w:val="18"/>
        </w:rPr>
        <w:t>.</w:t>
      </w:r>
      <w:r w:rsidR="00692251" w:rsidRPr="00886BA7">
        <w:rPr>
          <w:bCs/>
          <w:iCs/>
          <w:color w:val="000000" w:themeColor="text1"/>
          <w:sz w:val="18"/>
          <w:szCs w:val="18"/>
        </w:rPr>
        <w:t xml:space="preserve">  </w:t>
      </w:r>
    </w:p>
    <w:p w14:paraId="7CB3F14A" w14:textId="2EAEA1A8" w:rsidR="00692251" w:rsidRDefault="00CB4FD9" w:rsidP="00692251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y</w:t>
      </w:r>
      <w:r w:rsidR="00692251" w:rsidRPr="00107187">
        <w:rPr>
          <w:sz w:val="18"/>
          <w:szCs w:val="18"/>
        </w:rPr>
        <w:t xml:space="preserve"> </w:t>
      </w:r>
      <w:r w:rsidR="00692251">
        <w:rPr>
          <w:sz w:val="18"/>
          <w:szCs w:val="18"/>
        </w:rPr>
        <w:t>Means within a column followed by the same letter do not differ significantly (</w:t>
      </w:r>
      <w:r w:rsidR="00692251" w:rsidRPr="0049657F">
        <w:rPr>
          <w:i/>
          <w:iCs/>
          <w:sz w:val="18"/>
          <w:szCs w:val="18"/>
        </w:rPr>
        <w:t>P</w:t>
      </w:r>
      <w:r w:rsidR="00692251">
        <w:rPr>
          <w:sz w:val="18"/>
          <w:szCs w:val="18"/>
        </w:rPr>
        <w:t xml:space="preserve"> = 0.05) as based on a Tukey honest significance test</w:t>
      </w:r>
      <w:r w:rsidR="00692251" w:rsidRPr="00107187">
        <w:rPr>
          <w:sz w:val="18"/>
          <w:szCs w:val="18"/>
        </w:rPr>
        <w:t>.</w:t>
      </w:r>
    </w:p>
    <w:p w14:paraId="1E3CAE6D" w14:textId="3465D3AA" w:rsidR="00692251" w:rsidRDefault="00CB4FD9" w:rsidP="00692251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x</w:t>
      </w:r>
      <w:r w:rsidR="008947BF">
        <w:rPr>
          <w:sz w:val="18"/>
          <w:szCs w:val="18"/>
          <w:vertAlign w:val="superscript"/>
        </w:rPr>
        <w:t xml:space="preserve"> </w:t>
      </w:r>
      <w:r w:rsidR="00692251" w:rsidRPr="00692251">
        <w:rPr>
          <w:sz w:val="18"/>
          <w:szCs w:val="18"/>
        </w:rPr>
        <w:t>NR= Not rated.</w:t>
      </w:r>
    </w:p>
    <w:p w14:paraId="4175F1E8" w14:textId="49667C2B" w:rsidR="000F7BAD" w:rsidRPr="00012F57" w:rsidRDefault="000F7BAD" w:rsidP="00692251">
      <w:pPr>
        <w:rPr>
          <w:sz w:val="16"/>
          <w:szCs w:val="16"/>
        </w:rPr>
      </w:pPr>
      <w:r w:rsidRPr="00012F57">
        <w:rPr>
          <w:sz w:val="18"/>
          <w:szCs w:val="18"/>
          <w:vertAlign w:val="superscript"/>
        </w:rPr>
        <w:t>w</w:t>
      </w:r>
      <w:r w:rsidRPr="00012F57">
        <w:rPr>
          <w:sz w:val="18"/>
          <w:szCs w:val="18"/>
        </w:rPr>
        <w:t>+ and – 1 day.</w:t>
      </w:r>
    </w:p>
    <w:p w14:paraId="3DFC43C3" w14:textId="3ED08BC6" w:rsidR="00D96D0D" w:rsidRDefault="00D96D0D" w:rsidP="00D96D0D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p w14:paraId="7AC5F58F" w14:textId="407962CD" w:rsidR="00AE5E8E" w:rsidRDefault="00AE5E8E">
      <w:pPr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br w:type="page"/>
      </w:r>
    </w:p>
    <w:p w14:paraId="5C672702" w14:textId="7B637B74" w:rsidR="00947D6F" w:rsidRPr="00107187" w:rsidRDefault="00947D6F" w:rsidP="00947D6F">
      <w:pPr>
        <w:rPr>
          <w:sz w:val="22"/>
          <w:szCs w:val="22"/>
          <w:vertAlign w:val="superscript"/>
        </w:rPr>
      </w:pPr>
      <w:r w:rsidRPr="00107187">
        <w:rPr>
          <w:b/>
          <w:bCs/>
          <w:sz w:val="22"/>
          <w:szCs w:val="22"/>
        </w:rPr>
        <w:lastRenderedPageBreak/>
        <w:t xml:space="preserve">Supplementary table 3 </w:t>
      </w:r>
      <w:r w:rsidRPr="00935186">
        <w:rPr>
          <w:sz w:val="22"/>
          <w:szCs w:val="22"/>
        </w:rPr>
        <w:t xml:space="preserve">Effect of products on incidence of apple clusters diseased with fire blight </w:t>
      </w:r>
      <w:r w:rsidR="00E2370E">
        <w:rPr>
          <w:sz w:val="22"/>
          <w:szCs w:val="22"/>
        </w:rPr>
        <w:t xml:space="preserve">and fruit russet </w:t>
      </w:r>
      <w:r w:rsidRPr="00935186">
        <w:rPr>
          <w:sz w:val="22"/>
          <w:szCs w:val="22"/>
        </w:rPr>
        <w:t>in pathogen-inoculated trials conducted in Wenatchee, WA, in 201</w:t>
      </w:r>
      <w:r w:rsidR="00536AC3" w:rsidRPr="00935186">
        <w:rPr>
          <w:sz w:val="22"/>
          <w:szCs w:val="22"/>
        </w:rPr>
        <w:t>6</w:t>
      </w:r>
      <w:r w:rsidR="00990267" w:rsidRPr="00935186">
        <w:rPr>
          <w:sz w:val="22"/>
          <w:szCs w:val="22"/>
        </w:rPr>
        <w:t xml:space="preserve"> </w:t>
      </w:r>
      <w:r w:rsidR="00CB4FD9">
        <w:rPr>
          <w:sz w:val="22"/>
          <w:szCs w:val="22"/>
          <w:vertAlign w:val="superscript"/>
        </w:rPr>
        <w:t>z</w:t>
      </w:r>
    </w:p>
    <w:p w14:paraId="7C506BA3" w14:textId="77777777" w:rsidR="00947D6F" w:rsidRPr="00107187" w:rsidRDefault="00947D6F" w:rsidP="00947D6F">
      <w:pPr>
        <w:rPr>
          <w:b/>
          <w:bCs/>
          <w:sz w:val="20"/>
          <w:szCs w:val="20"/>
        </w:rPr>
      </w:pPr>
    </w:p>
    <w:tbl>
      <w:tblPr>
        <w:tblStyle w:val="TableGrid"/>
        <w:tblW w:w="13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340"/>
        <w:gridCol w:w="2610"/>
        <w:gridCol w:w="720"/>
        <w:gridCol w:w="360"/>
        <w:gridCol w:w="767"/>
        <w:gridCol w:w="678"/>
        <w:gridCol w:w="806"/>
        <w:gridCol w:w="353"/>
        <w:gridCol w:w="664"/>
        <w:gridCol w:w="719"/>
        <w:gridCol w:w="980"/>
      </w:tblGrid>
      <w:tr w:rsidR="007021BE" w:rsidRPr="00107187" w14:paraId="5BBCB3E5" w14:textId="77777777" w:rsidTr="0088120C">
        <w:trPr>
          <w:trHeight w:val="711"/>
        </w:trPr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343E4C58" w14:textId="77777777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91FB5B9" w14:textId="277DDF50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Rate per 378 </w:t>
            </w:r>
            <w:r w:rsidR="00AC1DBA">
              <w:rPr>
                <w:b/>
                <w:bCs/>
                <w:sz w:val="20"/>
                <w:szCs w:val="20"/>
              </w:rPr>
              <w:t>L</w:t>
            </w:r>
          </w:p>
          <w:p w14:paraId="550396D2" w14:textId="008B6DC0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(100 gal) water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05BDE1BD" w14:textId="77777777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Application timings</w:t>
            </w:r>
          </w:p>
        </w:tc>
        <w:tc>
          <w:tcPr>
            <w:tcW w:w="2525" w:type="dxa"/>
            <w:gridSpan w:val="4"/>
            <w:tcBorders>
              <w:bottom w:val="single" w:sz="4" w:space="0" w:color="auto"/>
            </w:tcBorders>
            <w:vAlign w:val="center"/>
          </w:tcPr>
          <w:p w14:paraId="7F42C8F5" w14:textId="0D47FFC7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Infections per 100 clusters</w:t>
            </w:r>
          </w:p>
        </w:tc>
        <w:tc>
          <w:tcPr>
            <w:tcW w:w="2542" w:type="dxa"/>
            <w:gridSpan w:val="4"/>
            <w:tcBorders>
              <w:bottom w:val="single" w:sz="4" w:space="0" w:color="auto"/>
            </w:tcBorders>
            <w:vAlign w:val="center"/>
          </w:tcPr>
          <w:p w14:paraId="6089D544" w14:textId="2726316C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Relative </w:t>
            </w:r>
            <w:r>
              <w:rPr>
                <w:b/>
                <w:bCs/>
                <w:sz w:val="20"/>
                <w:szCs w:val="20"/>
              </w:rPr>
              <w:t>disease suppression</w:t>
            </w:r>
            <w:r w:rsidRPr="00107187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vAlign w:val="center"/>
          </w:tcPr>
          <w:p w14:paraId="22C78818" w14:textId="7C19F5B8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Fruit russet </w:t>
            </w:r>
            <w:r w:rsidR="00CB4FD9">
              <w:rPr>
                <w:sz w:val="20"/>
                <w:szCs w:val="20"/>
                <w:vertAlign w:val="superscript"/>
              </w:rPr>
              <w:t>y</w:t>
            </w:r>
          </w:p>
        </w:tc>
      </w:tr>
      <w:tr w:rsidR="00393ECB" w:rsidRPr="00107187" w14:paraId="758B9AD7" w14:textId="77777777" w:rsidTr="007021BE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F22A6" w14:textId="6AF78EB9" w:rsidR="00393ECB" w:rsidRDefault="00393ECB" w:rsidP="00E5120C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Firewall 17</w:t>
            </w:r>
            <w:r w:rsidR="00AE37AF">
              <w:rPr>
                <w:sz w:val="20"/>
                <w:szCs w:val="20"/>
              </w:rPr>
              <w:t xml:space="preserve"> WP</w:t>
            </w:r>
          </w:p>
          <w:p w14:paraId="714E345A" w14:textId="51D9611B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(Streptomycin standard)</w:t>
            </w:r>
            <w:r w:rsidRPr="00107187">
              <w:rPr>
                <w:sz w:val="20"/>
                <w:szCs w:val="20"/>
                <w:vertAlign w:val="superscript"/>
              </w:rPr>
              <w:t xml:space="preserve"> x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56627F1" w14:textId="23FEBCBB" w:rsidR="00393ECB" w:rsidRDefault="00393ECB" w:rsidP="00716801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0.68 kg (</w:t>
            </w:r>
            <w:r>
              <w:rPr>
                <w:sz w:val="20"/>
                <w:szCs w:val="20"/>
              </w:rPr>
              <w:t xml:space="preserve">24 </w:t>
            </w:r>
            <w:r w:rsidRPr="00107187">
              <w:rPr>
                <w:sz w:val="20"/>
                <w:szCs w:val="20"/>
              </w:rPr>
              <w:t>oz)</w:t>
            </w:r>
          </w:p>
          <w:p w14:paraId="603B4A91" w14:textId="7D55147B" w:rsidR="00393ECB" w:rsidRPr="00107187" w:rsidRDefault="00393ECB" w:rsidP="00716801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88FD7" w14:textId="0AE0102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50% bloom, </w:t>
            </w:r>
            <w:r w:rsidR="0099308F">
              <w:rPr>
                <w:sz w:val="20"/>
                <w:szCs w:val="20"/>
              </w:rPr>
              <w:t>full bloom (</w:t>
            </w:r>
            <w:r w:rsidRPr="00107187">
              <w:rPr>
                <w:sz w:val="20"/>
                <w:szCs w:val="20"/>
              </w:rPr>
              <w:t>FB</w:t>
            </w:r>
            <w:r w:rsidR="0099308F">
              <w:rPr>
                <w:sz w:val="20"/>
                <w:szCs w:val="20"/>
              </w:rPr>
              <w:t>)</w:t>
            </w:r>
            <w:r w:rsidRPr="00107187">
              <w:rPr>
                <w:sz w:val="20"/>
                <w:szCs w:val="20"/>
              </w:rPr>
              <w:t>,</w:t>
            </w:r>
            <w:r w:rsidR="0099308F">
              <w:rPr>
                <w:sz w:val="20"/>
                <w:szCs w:val="20"/>
              </w:rPr>
              <w:t xml:space="preserve"> petal fall (</w:t>
            </w:r>
            <w:r w:rsidRPr="00107187">
              <w:rPr>
                <w:sz w:val="20"/>
                <w:szCs w:val="20"/>
              </w:rPr>
              <w:t>PF</w:t>
            </w:r>
            <w:r w:rsidR="0099308F"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37799" w14:textId="4DCCDAB1" w:rsidR="00393ECB" w:rsidRPr="00107187" w:rsidRDefault="00B2687E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CA7C9" w14:textId="7360ABB5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94169" w14:textId="46EE90CA" w:rsidR="00393ECB" w:rsidRPr="00107187" w:rsidRDefault="00B2687E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54600" w14:textId="19398EBC" w:rsidR="00393ECB" w:rsidRPr="00107187" w:rsidRDefault="007021BE" w:rsidP="00702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4503DB" w:rsidRPr="00107187">
              <w:rPr>
                <w:sz w:val="20"/>
                <w:szCs w:val="20"/>
                <w:vertAlign w:val="superscript"/>
              </w:rPr>
              <w:t xml:space="preserve"> w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30BEA" w14:textId="40245F35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7.3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CDD8F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C90B8" w14:textId="416D0F32" w:rsidR="00393ECB" w:rsidRPr="00107187" w:rsidRDefault="00393ECB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88730" w14:textId="290E2309" w:rsidR="00393ECB" w:rsidRPr="00107187" w:rsidRDefault="00393ECB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  <w:r w:rsidRPr="00107187">
              <w:rPr>
                <w:sz w:val="20"/>
                <w:szCs w:val="20"/>
                <w:vertAlign w:val="superscript"/>
              </w:rPr>
              <w:t xml:space="preserve"> w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6F395" w14:textId="0115D054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</w:tr>
      <w:tr w:rsidR="00393ECB" w:rsidRPr="00107187" w14:paraId="683D7F85" w14:textId="77777777" w:rsidTr="007021BE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F37FA" w14:textId="76D7B462" w:rsidR="00393ECB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Fireline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107187">
              <w:rPr>
                <w:sz w:val="20"/>
                <w:szCs w:val="20"/>
              </w:rPr>
              <w:t xml:space="preserve"> </w:t>
            </w:r>
          </w:p>
          <w:p w14:paraId="07C02E82" w14:textId="59D38AC3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(Oxytetracycline standard)</w:t>
            </w:r>
            <w:r w:rsidRPr="00107187">
              <w:rPr>
                <w:sz w:val="20"/>
                <w:szCs w:val="20"/>
                <w:vertAlign w:val="superscript"/>
              </w:rPr>
              <w:t xml:space="preserve"> x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4E333" w14:textId="274DFDE8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0.68 kg (24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D21A7" w14:textId="40A8FB45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 FB,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85699" w14:textId="4400757E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4.5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D5FDF" w14:textId="5EA835AA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1BD58" w14:textId="19A61D7C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1.9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9E986" w14:textId="08082CC6" w:rsidR="00393ECB" w:rsidRPr="00107187" w:rsidRDefault="007021BE" w:rsidP="00702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0BC8A" w14:textId="1E3B4E5C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90.0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DCECE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3720E" w14:textId="714C94B9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4.2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B45EC" w14:textId="0FB3CE93" w:rsidR="00393ECB" w:rsidRPr="00107187" w:rsidRDefault="00393ECB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6497A" w14:textId="3CE5D39F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</w:tr>
      <w:tr w:rsidR="00393ECB" w:rsidRPr="00107187" w14:paraId="520C72F1" w14:textId="77777777" w:rsidTr="007021BE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C7E13" w14:textId="77777777" w:rsidR="00393ECB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Blossom Protect + </w:t>
            </w:r>
          </w:p>
          <w:p w14:paraId="1A5205FB" w14:textId="06B12F10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Buffer Protect</w:t>
            </w:r>
            <w:r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CB4FD9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0DD86" w14:textId="77777777" w:rsidR="00393ECB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0.57 kg (20 oz) </w:t>
            </w:r>
          </w:p>
          <w:p w14:paraId="57BC40E7" w14:textId="78BD7BBC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+ 3.97 kg (140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2CC23" w14:textId="1735E03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20% and 50% bloom, FB,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ACCC9" w14:textId="65E48180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5.7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12938" w14:textId="761F9EC9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03814" w14:textId="7EEE991C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2.4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9DC71" w14:textId="6CA72BCA" w:rsidR="00393ECB" w:rsidRPr="00107187" w:rsidRDefault="007021BE" w:rsidP="00702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E3BF9" w14:textId="1CC0AC2C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87.4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F909C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B5949" w14:textId="6B1BC0FF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5.2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D0A3A" w14:textId="0FECD2F3" w:rsidR="00393ECB" w:rsidRPr="00107187" w:rsidRDefault="00393ECB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E4290" w14:textId="57F461F0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</w:tr>
      <w:tr w:rsidR="00393ECB" w:rsidRPr="00107187" w14:paraId="0D945C42" w14:textId="77777777" w:rsidTr="007021BE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25F38" w14:textId="4EF8661B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Bacteriophage (A &amp; B &amp; C)</w:t>
            </w:r>
            <w:r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CB4FD9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BAEC0" w14:textId="7CA957B2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0.91 kg (32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BD990" w14:textId="1BD8D2B5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20% and 50% bloom, FB,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2651C" w14:textId="5DD28989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33.3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B3C9B" w14:textId="361B71AB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C4026" w14:textId="3B04BDC4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4.2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217E8" w14:textId="3372932D" w:rsidR="00393ECB" w:rsidRPr="00107187" w:rsidRDefault="007021BE" w:rsidP="00702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62CAD" w14:textId="77AAA753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26.0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CA7A3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7FA4C" w14:textId="6819B8AE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9.3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A0687" w14:textId="4C868612" w:rsidR="00393ECB" w:rsidRPr="00107187" w:rsidRDefault="00393ECB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96FD7" w14:textId="555E1E0F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</w:tr>
      <w:tr w:rsidR="00393ECB" w:rsidRPr="00107187" w14:paraId="05557076" w14:textId="77777777" w:rsidTr="007021BE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0F340" w14:textId="7235269C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Serenade Opti </w:t>
            </w:r>
            <w:r w:rsidR="00CB4FD9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0D16B" w14:textId="5060FCD4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0.57 kg (20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EB064" w14:textId="6D84B2A6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 FB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155E3" w14:textId="0D5BCD71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24.3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63CF3" w14:textId="55E46F48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A6DE1" w14:textId="2706835A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6.6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F0F38" w14:textId="610450A0" w:rsidR="00393ECB" w:rsidRPr="00107187" w:rsidRDefault="007021BE" w:rsidP="007021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abcd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1C0D8" w14:textId="44BC09C1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46.1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01A7A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48566" w14:textId="358C850F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14.7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E740C" w14:textId="5FD2301C" w:rsidR="00393ECB" w:rsidRPr="00107187" w:rsidRDefault="00393ECB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6A99C" w14:textId="16B4188B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</w:tr>
      <w:tr w:rsidR="00393ECB" w:rsidRPr="00107187" w14:paraId="34AABD96" w14:textId="77777777" w:rsidTr="007021BE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046EE" w14:textId="38B06CE5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Previsto</w:t>
            </w:r>
            <w:proofErr w:type="spellEnd"/>
            <w:r w:rsidRPr="00107187">
              <w:rPr>
                <w:sz w:val="20"/>
                <w:szCs w:val="20"/>
                <w:vertAlign w:val="superscript"/>
              </w:rPr>
              <w:t xml:space="preserve"> x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DC2CC" w14:textId="1E5D0AB7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2.84 </w:t>
            </w:r>
            <w:r w:rsidR="0035454E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(96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6D7A3" w14:textId="4F70E510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</w:t>
            </w:r>
            <w:r w:rsidR="000F7BAD">
              <w:rPr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7D97E" w14:textId="42719A84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9</w:t>
            </w:r>
            <w:r w:rsidR="00B2687E">
              <w:rPr>
                <w:sz w:val="20"/>
                <w:szCs w:val="20"/>
              </w:rPr>
              <w:t>.0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D514B" w14:textId="378E05E8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A7E63" w14:textId="49358314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1.</w:t>
            </w:r>
            <w:r w:rsidR="00B2687E">
              <w:rPr>
                <w:sz w:val="20"/>
                <w:szCs w:val="20"/>
              </w:rPr>
              <w:t>9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3DE4C" w14:textId="7D43B071" w:rsidR="00393ECB" w:rsidRPr="00107187" w:rsidRDefault="007021BE" w:rsidP="00702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B740A" w14:textId="2E87DCF1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80.0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F65B9" w14:textId="4066AB04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E25A0" w14:textId="30179E58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4.1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64689" w14:textId="1D8C9EA1" w:rsidR="00393ECB" w:rsidRPr="00107187" w:rsidRDefault="00393ECB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CE6B0" w14:textId="111E9791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</w:tr>
      <w:tr w:rsidR="00393ECB" w:rsidRPr="00107187" w14:paraId="50526515" w14:textId="77777777" w:rsidTr="007021BE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8077B" w14:textId="1EE72AB6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Cueva </w:t>
            </w:r>
            <w:r w:rsidR="00CB4FD9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3BE64" w14:textId="6A71A9D0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2.84 </w:t>
            </w:r>
            <w:r w:rsidR="0035454E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(96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BF1D2" w14:textId="7050F156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B947D" w14:textId="24F26D1C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27.</w:t>
            </w:r>
            <w:r w:rsidR="00B2687E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05ECB" w14:textId="5E856C92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F91C8" w14:textId="1F729C85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9.1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AC9D2" w14:textId="5844E9FD" w:rsidR="00393ECB" w:rsidRPr="00107187" w:rsidRDefault="007021BE" w:rsidP="007021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8E9EB" w14:textId="39E3CDCB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40.0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2B40A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1AB0B" w14:textId="61DB0FE4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20.1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B7C71" w14:textId="060F6EA0" w:rsidR="00393ECB" w:rsidRPr="00107187" w:rsidRDefault="00393ECB" w:rsidP="002D18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1E4C7" w14:textId="20969C61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</w:tr>
      <w:tr w:rsidR="00393ECB" w:rsidRPr="00107187" w14:paraId="7E7DBDA7" w14:textId="77777777" w:rsidTr="007021BE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CB8B7" w14:textId="4F5B0C07" w:rsidR="00393ECB" w:rsidRPr="00107187" w:rsidRDefault="00393ECB" w:rsidP="00F14B35">
            <w:pPr>
              <w:jc w:val="right"/>
              <w:rPr>
                <w:sz w:val="20"/>
                <w:szCs w:val="20"/>
                <w:highlight w:val="yellow"/>
              </w:rPr>
            </w:pPr>
            <w:r w:rsidRPr="00107187">
              <w:rPr>
                <w:sz w:val="20"/>
                <w:szCs w:val="20"/>
              </w:rPr>
              <w:t>Instill</w:t>
            </w:r>
            <w:r w:rsidRPr="00107187">
              <w:rPr>
                <w:sz w:val="20"/>
                <w:szCs w:val="20"/>
                <w:vertAlign w:val="superscript"/>
              </w:rPr>
              <w:t xml:space="preserve"> x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6EF0B" w14:textId="653C8EE2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0.8</w:t>
            </w:r>
            <w:r w:rsidR="00BD437C">
              <w:rPr>
                <w:sz w:val="20"/>
                <w:szCs w:val="20"/>
              </w:rPr>
              <w:t>9</w:t>
            </w:r>
            <w:r w:rsidRPr="00107187">
              <w:rPr>
                <w:sz w:val="20"/>
                <w:szCs w:val="20"/>
              </w:rPr>
              <w:t xml:space="preserve"> </w:t>
            </w:r>
            <w:r w:rsidR="004110F8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(30 </w:t>
            </w:r>
            <w:proofErr w:type="spellStart"/>
            <w:r w:rsidR="004110F8">
              <w:rPr>
                <w:sz w:val="20"/>
                <w:szCs w:val="20"/>
              </w:rPr>
              <w:t>fl</w:t>
            </w:r>
            <w:proofErr w:type="spellEnd"/>
            <w:r w:rsidR="004110F8">
              <w:rPr>
                <w:sz w:val="20"/>
                <w:szCs w:val="20"/>
              </w:rPr>
              <w:t xml:space="preserve"> </w:t>
            </w:r>
            <w:r w:rsidRPr="00107187">
              <w:rPr>
                <w:sz w:val="20"/>
                <w:szCs w:val="20"/>
              </w:rPr>
              <w:t>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D3310" w14:textId="752B72BB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6DEF2" w14:textId="74411D72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18.7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2FCB5" w14:textId="3FA30E55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40210" w14:textId="249DDE0A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6.7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4FA40" w14:textId="111ADCFC" w:rsidR="00393ECB" w:rsidRPr="00107187" w:rsidRDefault="007021BE" w:rsidP="007021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CE43F" w14:textId="7CFD7EC3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58.6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D3341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433CF" w14:textId="392C0708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14.9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454F5" w14:textId="1913B6A3" w:rsidR="00393ECB" w:rsidRPr="00107187" w:rsidRDefault="00393ECB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BFCCA" w14:textId="4CFA03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</w:tr>
      <w:tr w:rsidR="00393ECB" w:rsidRPr="00107187" w14:paraId="392F7A26" w14:textId="77777777" w:rsidTr="007021BE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E7F2A" w14:textId="2F9ED429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Alum</w:t>
            </w:r>
            <w:r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CB4FD9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13FA1" w14:textId="5FD57FF3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3.78 kg (133.5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E75E" w14:textId="03A43FA6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43D83" w14:textId="554E882D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13.2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A066F" w14:textId="6D699EEE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8CADE" w14:textId="45CA857B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6.3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95261" w14:textId="1470DC45" w:rsidR="00393ECB" w:rsidRPr="00107187" w:rsidRDefault="007021BE" w:rsidP="007021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2DFDC" w14:textId="08312306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70.8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2C52E" w14:textId="0CCE7B1E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32969" w14:textId="10C3A2FF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14.1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887B9" w14:textId="24523BC5" w:rsidR="00393ECB" w:rsidRPr="00107187" w:rsidRDefault="00393ECB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B913D" w14:textId="2E63B7FC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</w:tr>
      <w:tr w:rsidR="00393ECB" w:rsidRPr="00107187" w14:paraId="022F1BD5" w14:textId="77777777" w:rsidTr="007021BE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19B91" w14:textId="77777777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Water-treated control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9D2BB" w14:textId="27185639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Water 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62D97" w14:textId="5B32CF1C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121DC" w14:textId="035092A8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45.</w:t>
            </w:r>
            <w:r w:rsidR="00B2687E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12EBC" w14:textId="0802F851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66875" w14:textId="68586EF7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10.9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C6C44" w14:textId="48BEFF3C" w:rsidR="00393ECB" w:rsidRPr="00107187" w:rsidRDefault="007021BE" w:rsidP="00702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FFC02" w14:textId="467A2BBB" w:rsidR="00393ECB" w:rsidRPr="00107187" w:rsidRDefault="00393ECB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39FD6" w14:textId="77777777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796AE" w14:textId="063D85FF" w:rsidR="00393ECB" w:rsidRPr="00107187" w:rsidRDefault="00393ECB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24.2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C650E" w14:textId="0105511D" w:rsidR="00393ECB" w:rsidRPr="00107187" w:rsidRDefault="00393ECB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DADBD" w14:textId="42960A86" w:rsidR="00393ECB" w:rsidRPr="00107187" w:rsidRDefault="00393ECB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</w:tr>
    </w:tbl>
    <w:p w14:paraId="196FE62A" w14:textId="6EF21A0C" w:rsidR="001439D4" w:rsidRDefault="00CB4FD9" w:rsidP="00947D6F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z</w:t>
      </w:r>
      <w:r w:rsidR="00990267" w:rsidRPr="00107187">
        <w:rPr>
          <w:b/>
          <w:bCs/>
          <w:sz w:val="18"/>
          <w:szCs w:val="18"/>
        </w:rPr>
        <w:t xml:space="preserve"> </w:t>
      </w:r>
      <w:r w:rsidR="00773BA9" w:rsidRPr="00107187">
        <w:rPr>
          <w:sz w:val="18"/>
          <w:szCs w:val="18"/>
        </w:rPr>
        <w:t>Application dates</w:t>
      </w:r>
      <w:r w:rsidR="002D0477" w:rsidRPr="00107187">
        <w:rPr>
          <w:sz w:val="18"/>
          <w:szCs w:val="18"/>
        </w:rPr>
        <w:t>: A</w:t>
      </w:r>
      <w:r w:rsidR="00844E00" w:rsidRPr="00107187">
        <w:rPr>
          <w:sz w:val="18"/>
          <w:szCs w:val="18"/>
        </w:rPr>
        <w:t>pr 8 (20% bloom), Apr 9 (50% bloom), Apr 11 (FB), Apr 15 (PF)</w:t>
      </w:r>
      <w:r w:rsidR="00470E7C" w:rsidRPr="00107187">
        <w:rPr>
          <w:sz w:val="18"/>
          <w:szCs w:val="18"/>
        </w:rPr>
        <w:t xml:space="preserve">. Inoculation was conducted at FB of the king blooms with </w:t>
      </w:r>
      <w:r w:rsidR="00470E7C" w:rsidRPr="00107187">
        <w:rPr>
          <w:i/>
          <w:iCs/>
          <w:sz w:val="18"/>
          <w:szCs w:val="18"/>
        </w:rPr>
        <w:t xml:space="preserve">E. </w:t>
      </w:r>
      <w:proofErr w:type="spellStart"/>
      <w:r w:rsidR="00470E7C" w:rsidRPr="00107187">
        <w:rPr>
          <w:i/>
          <w:iCs/>
          <w:sz w:val="18"/>
          <w:szCs w:val="18"/>
        </w:rPr>
        <w:t>amylovora</w:t>
      </w:r>
      <w:proofErr w:type="spellEnd"/>
      <w:r w:rsidR="00470E7C" w:rsidRPr="00107187">
        <w:rPr>
          <w:sz w:val="18"/>
          <w:szCs w:val="18"/>
        </w:rPr>
        <w:t xml:space="preserve"> strain 153N</w:t>
      </w:r>
      <w:r w:rsidR="00CF3913" w:rsidRPr="00107187">
        <w:rPr>
          <w:sz w:val="18"/>
          <w:szCs w:val="18"/>
        </w:rPr>
        <w:t xml:space="preserve"> (live inoculum)</w:t>
      </w:r>
      <w:r w:rsidR="007D2BCE" w:rsidRPr="00107187">
        <w:rPr>
          <w:sz w:val="18"/>
          <w:szCs w:val="18"/>
        </w:rPr>
        <w:t xml:space="preserve"> prepared at 1x10</w:t>
      </w:r>
      <w:r w:rsidR="007D2BCE" w:rsidRPr="00107187">
        <w:rPr>
          <w:sz w:val="18"/>
          <w:szCs w:val="18"/>
          <w:vertAlign w:val="superscript"/>
        </w:rPr>
        <w:t>6</w:t>
      </w:r>
      <w:r w:rsidR="007D2BCE" w:rsidRPr="00107187">
        <w:rPr>
          <w:sz w:val="18"/>
          <w:szCs w:val="18"/>
        </w:rPr>
        <w:t xml:space="preserve"> CFU</w:t>
      </w:r>
      <w:r w:rsidR="000F4F0A" w:rsidRPr="000F4F0A">
        <w:rPr>
          <w:bCs/>
          <w:sz w:val="18"/>
          <w:szCs w:val="18"/>
        </w:rPr>
        <w:t xml:space="preserve"> </w:t>
      </w:r>
      <w:proofErr w:type="gramStart"/>
      <w:r w:rsidR="000F4F0A">
        <w:rPr>
          <w:bCs/>
          <w:sz w:val="18"/>
          <w:szCs w:val="18"/>
        </w:rPr>
        <w:t>ml</w:t>
      </w:r>
      <w:r w:rsidR="000F4F0A" w:rsidRPr="000F4F0A">
        <w:rPr>
          <w:bCs/>
          <w:sz w:val="18"/>
          <w:szCs w:val="18"/>
          <w:vertAlign w:val="superscript"/>
        </w:rPr>
        <w:t>-1</w:t>
      </w:r>
      <w:proofErr w:type="gramEnd"/>
      <w:r w:rsidR="007D2BCE" w:rsidRPr="00107187">
        <w:rPr>
          <w:sz w:val="18"/>
          <w:szCs w:val="18"/>
        </w:rPr>
        <w:t xml:space="preserve">. </w:t>
      </w:r>
    </w:p>
    <w:p w14:paraId="5E07EF08" w14:textId="118D6FEE" w:rsidR="00CB4FD9" w:rsidRPr="00107187" w:rsidRDefault="00CB4FD9" w:rsidP="00CB4FD9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y</w:t>
      </w:r>
      <w:r w:rsidRPr="00107187">
        <w:rPr>
          <w:sz w:val="18"/>
          <w:szCs w:val="18"/>
        </w:rPr>
        <w:t xml:space="preserve"> Fruit </w:t>
      </w:r>
      <w:r w:rsidR="000E7FD6">
        <w:rPr>
          <w:sz w:val="18"/>
          <w:szCs w:val="18"/>
        </w:rPr>
        <w:t>russet</w:t>
      </w:r>
      <w:r w:rsidR="000E7FD6" w:rsidRPr="00107187">
        <w:rPr>
          <w:sz w:val="18"/>
          <w:szCs w:val="18"/>
        </w:rPr>
        <w:t xml:space="preserve"> </w:t>
      </w:r>
      <w:r w:rsidRPr="00107187">
        <w:rPr>
          <w:sz w:val="18"/>
          <w:szCs w:val="18"/>
        </w:rPr>
        <w:t>is rated from an average of 25 fruit per tree. Rated on a 0 to 15 scale where ratings below 3 indicate no commercial downgrades. No statistical differences were observed between treatments.</w:t>
      </w:r>
    </w:p>
    <w:p w14:paraId="74DD8B02" w14:textId="6324A09F" w:rsidR="001439D4" w:rsidRPr="00107187" w:rsidRDefault="001439D4" w:rsidP="001439D4">
      <w:pPr>
        <w:rPr>
          <w:sz w:val="18"/>
          <w:szCs w:val="18"/>
        </w:rPr>
      </w:pPr>
      <w:r w:rsidRPr="00107187">
        <w:rPr>
          <w:sz w:val="18"/>
          <w:szCs w:val="18"/>
          <w:vertAlign w:val="superscript"/>
        </w:rPr>
        <w:t xml:space="preserve">x </w:t>
      </w:r>
      <w:r w:rsidRPr="00107187">
        <w:rPr>
          <w:sz w:val="18"/>
          <w:szCs w:val="18"/>
        </w:rPr>
        <w:t xml:space="preserve">Amended with </w:t>
      </w:r>
      <w:proofErr w:type="spellStart"/>
      <w:r w:rsidRPr="00107187">
        <w:rPr>
          <w:sz w:val="18"/>
          <w:szCs w:val="18"/>
        </w:rPr>
        <w:t>Regulaid</w:t>
      </w:r>
      <w:proofErr w:type="spellEnd"/>
      <w:r w:rsidRPr="00107187">
        <w:rPr>
          <w:sz w:val="18"/>
          <w:szCs w:val="18"/>
        </w:rPr>
        <w:t xml:space="preserve">: </w:t>
      </w:r>
      <w:r w:rsidR="00EA6902">
        <w:rPr>
          <w:sz w:val="18"/>
          <w:szCs w:val="18"/>
        </w:rPr>
        <w:t xml:space="preserve">0.9 </w:t>
      </w:r>
      <w:r w:rsidR="007547E0">
        <w:rPr>
          <w:sz w:val="18"/>
          <w:szCs w:val="18"/>
        </w:rPr>
        <w:t>L</w:t>
      </w:r>
      <w:r w:rsidR="00EA6902">
        <w:rPr>
          <w:sz w:val="18"/>
          <w:szCs w:val="18"/>
        </w:rPr>
        <w:t xml:space="preserve"> </w:t>
      </w:r>
      <w:r w:rsidRPr="00107187">
        <w:rPr>
          <w:sz w:val="18"/>
          <w:szCs w:val="18"/>
        </w:rPr>
        <w:t xml:space="preserve">per 378 </w:t>
      </w:r>
      <w:r w:rsidR="007547E0">
        <w:rPr>
          <w:sz w:val="18"/>
          <w:szCs w:val="18"/>
        </w:rPr>
        <w:t>L</w:t>
      </w:r>
      <w:r w:rsidRPr="00107187">
        <w:rPr>
          <w:sz w:val="18"/>
          <w:szCs w:val="18"/>
        </w:rPr>
        <w:t xml:space="preserve"> (100 gal). </w:t>
      </w:r>
    </w:p>
    <w:p w14:paraId="230BA59D" w14:textId="064C0D77" w:rsidR="00CE6F26" w:rsidRDefault="00CE6F26" w:rsidP="001439D4">
      <w:pPr>
        <w:rPr>
          <w:sz w:val="18"/>
          <w:szCs w:val="18"/>
        </w:rPr>
      </w:pPr>
      <w:r w:rsidRPr="00107187">
        <w:rPr>
          <w:sz w:val="18"/>
          <w:szCs w:val="18"/>
          <w:vertAlign w:val="superscript"/>
        </w:rPr>
        <w:t>w</w:t>
      </w:r>
      <w:r w:rsidRPr="00107187">
        <w:rPr>
          <w:sz w:val="18"/>
          <w:szCs w:val="18"/>
        </w:rPr>
        <w:t xml:space="preserve"> </w:t>
      </w:r>
      <w:r w:rsidR="00725F68">
        <w:rPr>
          <w:sz w:val="18"/>
          <w:szCs w:val="18"/>
        </w:rPr>
        <w:t>Means within a column followed by the same letter do not differ significantly (</w:t>
      </w:r>
      <w:r w:rsidR="00725F68" w:rsidRPr="0049657F">
        <w:rPr>
          <w:i/>
          <w:iCs/>
          <w:sz w:val="18"/>
          <w:szCs w:val="18"/>
        </w:rPr>
        <w:t>P</w:t>
      </w:r>
      <w:r w:rsidR="00725F68">
        <w:rPr>
          <w:sz w:val="18"/>
          <w:szCs w:val="18"/>
        </w:rPr>
        <w:t xml:space="preserve"> = 0.05) as based on a Tukey honest significance test</w:t>
      </w:r>
      <w:r w:rsidR="00725F68" w:rsidRPr="00107187">
        <w:rPr>
          <w:sz w:val="18"/>
          <w:szCs w:val="18"/>
        </w:rPr>
        <w:t>.</w:t>
      </w:r>
    </w:p>
    <w:p w14:paraId="4AAFAC8B" w14:textId="3030389B" w:rsidR="00CB4FD9" w:rsidRDefault="00CB4FD9" w:rsidP="00CB4FD9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v</w:t>
      </w:r>
      <w:r w:rsidRPr="00107187">
        <w:rPr>
          <w:sz w:val="18"/>
          <w:szCs w:val="18"/>
        </w:rPr>
        <w:t xml:space="preserve"> Amended with </w:t>
      </w:r>
      <w:proofErr w:type="spellStart"/>
      <w:r w:rsidRPr="00107187">
        <w:rPr>
          <w:sz w:val="18"/>
          <w:szCs w:val="18"/>
        </w:rPr>
        <w:t>Biolink</w:t>
      </w:r>
      <w:proofErr w:type="spellEnd"/>
      <w:r w:rsidRPr="00107187">
        <w:rPr>
          <w:sz w:val="18"/>
          <w:szCs w:val="18"/>
        </w:rPr>
        <w:t xml:space="preserve">: </w:t>
      </w:r>
      <w:r>
        <w:rPr>
          <w:sz w:val="18"/>
          <w:szCs w:val="18"/>
        </w:rPr>
        <w:t>112 ml</w:t>
      </w:r>
      <w:r w:rsidRPr="00107187">
        <w:rPr>
          <w:sz w:val="18"/>
          <w:szCs w:val="18"/>
        </w:rPr>
        <w:t xml:space="preserve"> per 378 </w:t>
      </w:r>
      <w:r w:rsidR="007547E0">
        <w:rPr>
          <w:sz w:val="18"/>
          <w:szCs w:val="18"/>
        </w:rPr>
        <w:t>L</w:t>
      </w:r>
      <w:r w:rsidRPr="00107187">
        <w:rPr>
          <w:sz w:val="18"/>
          <w:szCs w:val="18"/>
        </w:rPr>
        <w:t xml:space="preserve"> (100 gal).</w:t>
      </w:r>
    </w:p>
    <w:p w14:paraId="4BB82A64" w14:textId="09631CB6" w:rsidR="000F7BAD" w:rsidRPr="008A2441" w:rsidRDefault="000F7BAD" w:rsidP="000F7BAD">
      <w:pPr>
        <w:rPr>
          <w:sz w:val="16"/>
          <w:szCs w:val="16"/>
        </w:rPr>
      </w:pPr>
      <w:r w:rsidRPr="008A2441">
        <w:rPr>
          <w:sz w:val="18"/>
          <w:szCs w:val="18"/>
          <w:vertAlign w:val="superscript"/>
        </w:rPr>
        <w:t>u</w:t>
      </w:r>
      <w:r w:rsidRPr="008A2441">
        <w:rPr>
          <w:sz w:val="18"/>
          <w:szCs w:val="18"/>
        </w:rPr>
        <w:t>+ and – 1 day.</w:t>
      </w:r>
    </w:p>
    <w:p w14:paraId="44F85286" w14:textId="77777777" w:rsidR="000F7BAD" w:rsidRPr="00107187" w:rsidRDefault="000F7BAD" w:rsidP="00CB4FD9">
      <w:pPr>
        <w:rPr>
          <w:sz w:val="18"/>
          <w:szCs w:val="18"/>
        </w:rPr>
      </w:pPr>
    </w:p>
    <w:p w14:paraId="2EAD5557" w14:textId="77777777" w:rsidR="00CB4FD9" w:rsidRPr="00107187" w:rsidRDefault="00CB4FD9" w:rsidP="001439D4">
      <w:pPr>
        <w:rPr>
          <w:sz w:val="18"/>
          <w:szCs w:val="18"/>
        </w:rPr>
      </w:pPr>
    </w:p>
    <w:p w14:paraId="644B6AA1" w14:textId="309684C2" w:rsidR="00947D6F" w:rsidRPr="00107187" w:rsidRDefault="00947D6F" w:rsidP="00947D6F">
      <w:pPr>
        <w:rPr>
          <w:b/>
          <w:bCs/>
          <w:sz w:val="20"/>
          <w:szCs w:val="20"/>
        </w:rPr>
      </w:pPr>
      <w:r w:rsidRPr="00107187">
        <w:rPr>
          <w:b/>
          <w:bCs/>
          <w:sz w:val="20"/>
          <w:szCs w:val="20"/>
        </w:rPr>
        <w:br w:type="page"/>
      </w:r>
    </w:p>
    <w:p w14:paraId="3E3C60BA" w14:textId="354552B0" w:rsidR="00AD11AF" w:rsidRPr="00107187" w:rsidRDefault="00AD11AF" w:rsidP="00AD11AF">
      <w:pPr>
        <w:rPr>
          <w:b/>
          <w:bCs/>
          <w:sz w:val="22"/>
          <w:szCs w:val="22"/>
        </w:rPr>
      </w:pPr>
      <w:r w:rsidRPr="00107187">
        <w:rPr>
          <w:b/>
          <w:bCs/>
          <w:sz w:val="22"/>
          <w:szCs w:val="22"/>
        </w:rPr>
        <w:lastRenderedPageBreak/>
        <w:t xml:space="preserve">Supplementary table 4 </w:t>
      </w:r>
      <w:r w:rsidRPr="00935186">
        <w:rPr>
          <w:sz w:val="22"/>
          <w:szCs w:val="22"/>
        </w:rPr>
        <w:t xml:space="preserve">Effect of products on incidence of apple clusters diseased with fire blight </w:t>
      </w:r>
      <w:r w:rsidR="00E2370E">
        <w:rPr>
          <w:sz w:val="22"/>
          <w:szCs w:val="22"/>
        </w:rPr>
        <w:t xml:space="preserve">and fruit russet </w:t>
      </w:r>
      <w:r w:rsidRPr="00935186">
        <w:rPr>
          <w:sz w:val="22"/>
          <w:szCs w:val="22"/>
        </w:rPr>
        <w:t>in pathogen-inoculated trials conducted in Wenatchee, WA, in 2017</w:t>
      </w:r>
      <w:r w:rsidR="00A876FE" w:rsidRPr="00935186">
        <w:rPr>
          <w:sz w:val="22"/>
          <w:szCs w:val="22"/>
          <w:vertAlign w:val="superscript"/>
        </w:rPr>
        <w:t xml:space="preserve"> </w:t>
      </w:r>
      <w:r w:rsidR="00CB4FD9">
        <w:rPr>
          <w:sz w:val="22"/>
          <w:szCs w:val="22"/>
          <w:vertAlign w:val="superscript"/>
        </w:rPr>
        <w:t>z</w:t>
      </w:r>
    </w:p>
    <w:tbl>
      <w:tblPr>
        <w:tblStyle w:val="TableGrid"/>
        <w:tblpPr w:leftFromText="180" w:rightFromText="180" w:vertAnchor="text" w:horzAnchor="margin" w:tblpY="105"/>
        <w:tblW w:w="13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5"/>
        <w:gridCol w:w="1794"/>
        <w:gridCol w:w="1940"/>
        <w:gridCol w:w="660"/>
        <w:gridCol w:w="327"/>
        <w:gridCol w:w="578"/>
        <w:gridCol w:w="582"/>
        <w:gridCol w:w="634"/>
        <w:gridCol w:w="283"/>
        <w:gridCol w:w="661"/>
        <w:gridCol w:w="488"/>
        <w:gridCol w:w="929"/>
        <w:gridCol w:w="557"/>
        <w:gridCol w:w="860"/>
        <w:gridCol w:w="567"/>
      </w:tblGrid>
      <w:tr w:rsidR="00381A63" w:rsidRPr="00107187" w14:paraId="12B7E591" w14:textId="77777777" w:rsidTr="00381A63">
        <w:trPr>
          <w:trHeight w:val="445"/>
        </w:trPr>
        <w:tc>
          <w:tcPr>
            <w:tcW w:w="2455" w:type="dxa"/>
            <w:vMerge w:val="restart"/>
            <w:vAlign w:val="center"/>
          </w:tcPr>
          <w:p w14:paraId="40E5E87D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794" w:type="dxa"/>
            <w:vMerge w:val="restart"/>
            <w:vAlign w:val="center"/>
          </w:tcPr>
          <w:p w14:paraId="4F14D65B" w14:textId="50209038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Rate per 378 </w:t>
            </w:r>
            <w:r w:rsidR="00AC1DBA">
              <w:rPr>
                <w:b/>
                <w:bCs/>
                <w:sz w:val="20"/>
                <w:szCs w:val="20"/>
              </w:rPr>
              <w:t>L</w:t>
            </w:r>
          </w:p>
          <w:p w14:paraId="6D703DD1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(100 gal) water</w:t>
            </w:r>
          </w:p>
        </w:tc>
        <w:tc>
          <w:tcPr>
            <w:tcW w:w="1940" w:type="dxa"/>
            <w:vMerge w:val="restart"/>
            <w:vAlign w:val="center"/>
          </w:tcPr>
          <w:p w14:paraId="06007630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Application timings</w:t>
            </w:r>
          </w:p>
        </w:tc>
        <w:tc>
          <w:tcPr>
            <w:tcW w:w="2147" w:type="dxa"/>
            <w:gridSpan w:val="4"/>
            <w:vMerge w:val="restart"/>
            <w:vAlign w:val="center"/>
          </w:tcPr>
          <w:p w14:paraId="5AC2BB45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Infections per 100 clusters</w:t>
            </w:r>
          </w:p>
        </w:tc>
        <w:tc>
          <w:tcPr>
            <w:tcW w:w="2066" w:type="dxa"/>
            <w:gridSpan w:val="4"/>
            <w:vMerge w:val="restart"/>
            <w:vAlign w:val="center"/>
          </w:tcPr>
          <w:p w14:paraId="7B9729DE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Relative </w:t>
            </w:r>
            <w:r>
              <w:rPr>
                <w:b/>
                <w:bCs/>
                <w:sz w:val="20"/>
                <w:szCs w:val="20"/>
              </w:rPr>
              <w:t>disease suppression</w:t>
            </w:r>
            <w:r w:rsidRPr="00107187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2913" w:type="dxa"/>
            <w:gridSpan w:val="4"/>
            <w:tcBorders>
              <w:bottom w:val="single" w:sz="4" w:space="0" w:color="auto"/>
            </w:tcBorders>
            <w:vAlign w:val="center"/>
          </w:tcPr>
          <w:p w14:paraId="712E27C0" w14:textId="6B8D2A1D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Fruit russet </w:t>
            </w:r>
            <w:r w:rsidR="00CB4FD9">
              <w:rPr>
                <w:sz w:val="20"/>
                <w:szCs w:val="20"/>
                <w:vertAlign w:val="superscript"/>
              </w:rPr>
              <w:t>y</w:t>
            </w:r>
          </w:p>
        </w:tc>
      </w:tr>
      <w:tr w:rsidR="00381A63" w:rsidRPr="00107187" w14:paraId="7A08D36B" w14:textId="77777777" w:rsidTr="00381A63">
        <w:trPr>
          <w:trHeight w:val="445"/>
        </w:trPr>
        <w:tc>
          <w:tcPr>
            <w:tcW w:w="2455" w:type="dxa"/>
            <w:vMerge/>
            <w:tcBorders>
              <w:bottom w:val="single" w:sz="4" w:space="0" w:color="auto"/>
            </w:tcBorders>
            <w:vAlign w:val="center"/>
          </w:tcPr>
          <w:p w14:paraId="33EEA60C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  <w:vMerge/>
            <w:tcBorders>
              <w:bottom w:val="single" w:sz="4" w:space="0" w:color="auto"/>
            </w:tcBorders>
            <w:vAlign w:val="center"/>
          </w:tcPr>
          <w:p w14:paraId="6564E0F1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bottom w:val="single" w:sz="4" w:space="0" w:color="auto"/>
            </w:tcBorders>
            <w:vAlign w:val="center"/>
          </w:tcPr>
          <w:p w14:paraId="6A165B6F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76BEA203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6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0A5A547D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6" w:type="dxa"/>
            <w:gridSpan w:val="2"/>
            <w:tcBorders>
              <w:bottom w:val="single" w:sz="4" w:space="0" w:color="auto"/>
            </w:tcBorders>
            <w:vAlign w:val="center"/>
          </w:tcPr>
          <w:p w14:paraId="4667FB94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Apple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14:paraId="1E2B3123" w14:textId="77777777" w:rsidR="00381A63" w:rsidRPr="00107187" w:rsidRDefault="00381A63" w:rsidP="00381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Pear</w:t>
            </w:r>
          </w:p>
        </w:tc>
      </w:tr>
      <w:tr w:rsidR="00381A63" w:rsidRPr="00107187" w14:paraId="26720FFE" w14:textId="77777777" w:rsidTr="002D18FF">
        <w:trPr>
          <w:trHeight w:val="445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3A98E" w14:textId="785E18A9" w:rsidR="00381A63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Firewall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107187">
              <w:rPr>
                <w:sz w:val="20"/>
                <w:szCs w:val="20"/>
              </w:rPr>
              <w:t xml:space="preserve"> </w:t>
            </w:r>
          </w:p>
          <w:p w14:paraId="04AC85D4" w14:textId="21475FC1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(Streptomycin standard) </w:t>
            </w:r>
            <w:proofErr w:type="spellStart"/>
            <w:r w:rsidRPr="00107187">
              <w:rPr>
                <w:sz w:val="20"/>
                <w:szCs w:val="20"/>
                <w:vertAlign w:val="superscript"/>
              </w:rPr>
              <w:t>x</w:t>
            </w:r>
            <w:r w:rsidR="007547E0">
              <w:rPr>
                <w:sz w:val="20"/>
                <w:szCs w:val="20"/>
                <w:vertAlign w:val="superscript"/>
              </w:rPr>
              <w:t>w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6D64D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0.82 kg (28.8 oz)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84254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</w:t>
            </w:r>
            <w:r>
              <w:rPr>
                <w:sz w:val="20"/>
                <w:szCs w:val="20"/>
              </w:rPr>
              <w:t xml:space="preserve"> full bloom (</w:t>
            </w:r>
            <w:r w:rsidRPr="00107187">
              <w:rPr>
                <w:sz w:val="20"/>
                <w:szCs w:val="20"/>
              </w:rPr>
              <w:t>FB</w:t>
            </w:r>
            <w:r>
              <w:rPr>
                <w:sz w:val="20"/>
                <w:szCs w:val="20"/>
              </w:rPr>
              <w:t>)</w:t>
            </w:r>
            <w:r w:rsidRPr="0010718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petal fall</w:t>
            </w:r>
            <w:r w:rsidRPr="001071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107187">
              <w:rPr>
                <w:sz w:val="20"/>
                <w:szCs w:val="20"/>
              </w:rPr>
              <w:t>PF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5821C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0.3</w:t>
            </w: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D2DBB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05CAA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0.3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FB7A8" w14:textId="46341E24" w:rsidR="00381A63" w:rsidRPr="00107187" w:rsidRDefault="00381A63" w:rsidP="00381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56FF6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98.8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51898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D4C19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1.2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D1C7F" w14:textId="21863800" w:rsidR="00381A63" w:rsidRPr="00107187" w:rsidRDefault="00381A63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  <w:r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AFD91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E7DD0" w14:textId="079FC41A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D821B" w14:textId="77777777" w:rsidR="00381A63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.96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53513" w14:textId="1339E7EB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</w:tr>
      <w:tr w:rsidR="00381A63" w:rsidRPr="00107187" w14:paraId="7FBAC331" w14:textId="77777777" w:rsidTr="002D18FF">
        <w:trPr>
          <w:trHeight w:val="445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C40F2" w14:textId="7DD0527B" w:rsidR="00381A63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Fireline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107187">
              <w:rPr>
                <w:sz w:val="20"/>
                <w:szCs w:val="20"/>
              </w:rPr>
              <w:t xml:space="preserve"> </w:t>
            </w:r>
          </w:p>
          <w:p w14:paraId="1CB423D6" w14:textId="5BAC79A5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(Oxytetracycline standard) </w:t>
            </w:r>
            <w:proofErr w:type="spellStart"/>
            <w:r w:rsidRPr="00107187">
              <w:rPr>
                <w:sz w:val="20"/>
                <w:szCs w:val="20"/>
                <w:vertAlign w:val="superscript"/>
              </w:rPr>
              <w:t>x</w:t>
            </w:r>
            <w:r w:rsidR="007547E0">
              <w:rPr>
                <w:sz w:val="20"/>
                <w:szCs w:val="20"/>
                <w:vertAlign w:val="superscript"/>
              </w:rPr>
              <w:t>w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F8AC1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0.68 kg (24 oz)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AF46E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 FB, PF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FE7BE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3.8</w:t>
            </w: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A3E4F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5582F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1.7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4C3BD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5FA22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83.0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9C757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1180A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7.6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423C1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C8113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08733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F8C70" w14:textId="77777777" w:rsidR="00381A63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B8784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381A63" w:rsidRPr="00107187" w14:paraId="6CFFD07B" w14:textId="77777777" w:rsidTr="002D18FF">
        <w:trPr>
          <w:trHeight w:val="429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F32E6" w14:textId="77777777" w:rsidR="00381A63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Blossom Protect </w:t>
            </w:r>
          </w:p>
          <w:p w14:paraId="1FB08463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+ Buffer Protect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393D8" w14:textId="77777777" w:rsidR="00381A63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0.57 kg (20 oz) </w:t>
            </w:r>
          </w:p>
          <w:p w14:paraId="3CDBA30E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+ 3.97 kg (140 oz)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B24E7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20% and 80% bloom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3A36F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1BA48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437A4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3.9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78676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E4EAF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55.0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D661F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35EDF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17.4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B5FEA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B51C1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C0000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8E441" w14:textId="77777777" w:rsidR="00381A63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96CCD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381A63" w:rsidRPr="00107187" w14:paraId="6F9B1DC1" w14:textId="77777777" w:rsidTr="002D18FF">
        <w:trPr>
          <w:trHeight w:val="296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E00FC" w14:textId="13F4EE9B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Double Nickel </w:t>
            </w:r>
            <w:r w:rsidR="007547E0">
              <w:rPr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89897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1.89</w:t>
            </w:r>
            <w:r>
              <w:rPr>
                <w:sz w:val="20"/>
                <w:szCs w:val="20"/>
              </w:rPr>
              <w:t xml:space="preserve"> L</w:t>
            </w:r>
            <w:r w:rsidRPr="00107187">
              <w:rPr>
                <w:sz w:val="20"/>
                <w:szCs w:val="20"/>
              </w:rPr>
              <w:t xml:space="preserve"> (64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2B8E9" w14:textId="031589C9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</w:t>
            </w:r>
            <w:r w:rsidR="000F7BAD">
              <w:rPr>
                <w:sz w:val="20"/>
                <w:szCs w:val="20"/>
                <w:vertAlign w:val="superscript"/>
              </w:rPr>
              <w:t>s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CBD9B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15.1</w:t>
            </w: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299A1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CA9C8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5.7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A0D88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61D3A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33.0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C3FF8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ED759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25.5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84B66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14846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E4C18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A0412" w14:textId="77777777" w:rsidR="00381A63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AFEBA" w14:textId="77777777" w:rsidR="00381A63" w:rsidRDefault="00381A63" w:rsidP="002D18FF">
            <w:pPr>
              <w:rPr>
                <w:sz w:val="20"/>
                <w:szCs w:val="20"/>
              </w:rPr>
            </w:pPr>
          </w:p>
        </w:tc>
      </w:tr>
      <w:tr w:rsidR="00381A63" w:rsidRPr="00107187" w14:paraId="27E97387" w14:textId="77777777" w:rsidTr="002D18FF">
        <w:trPr>
          <w:trHeight w:val="278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15C71" w14:textId="61395BD9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Previsto</w:t>
            </w:r>
            <w:proofErr w:type="spellEnd"/>
            <w:r w:rsidRPr="00107187">
              <w:rPr>
                <w:sz w:val="20"/>
                <w:szCs w:val="20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4211B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2.84 </w:t>
            </w:r>
            <w:r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(96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702A4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D34E7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6.1</w:t>
            </w: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36E43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9F35A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2.3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BCED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1CC67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73.0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B7272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24FE2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10.4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F9474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EE9A7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67864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59489" w14:textId="77777777" w:rsidR="00381A63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FF728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381A63" w:rsidRPr="00107187" w14:paraId="7F9CED15" w14:textId="77777777" w:rsidTr="002D18FF">
        <w:trPr>
          <w:trHeight w:val="429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1CC26" w14:textId="4D176B43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Cueva </w:t>
            </w:r>
            <w:r w:rsidR="007547E0">
              <w:rPr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199EE" w14:textId="77777777" w:rsidR="00381A63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2.84 – </w:t>
            </w:r>
            <w:r>
              <w:rPr>
                <w:sz w:val="20"/>
                <w:szCs w:val="20"/>
              </w:rPr>
              <w:t>4</w:t>
            </w:r>
            <w:r w:rsidRPr="00107187">
              <w:rPr>
                <w:sz w:val="20"/>
                <w:szCs w:val="20"/>
              </w:rPr>
              <w:t>.7</w:t>
            </w:r>
            <w:r>
              <w:rPr>
                <w:sz w:val="20"/>
                <w:szCs w:val="20"/>
              </w:rPr>
              <w:t>3</w:t>
            </w:r>
            <w:r w:rsidRPr="001071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</w:t>
            </w:r>
          </w:p>
          <w:p w14:paraId="0A7B2E49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(96 – 1</w:t>
            </w:r>
            <w:r>
              <w:rPr>
                <w:sz w:val="20"/>
                <w:szCs w:val="20"/>
              </w:rPr>
              <w:t>60</w:t>
            </w:r>
            <w:r w:rsidRPr="00107187">
              <w:rPr>
                <w:sz w:val="20"/>
                <w:szCs w:val="20"/>
              </w:rPr>
              <w:t xml:space="preserve">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B4C6F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014B7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79AE1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D80E0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61B17" w14:textId="77777777" w:rsidR="00381A63" w:rsidRDefault="00381A63" w:rsidP="00381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A3C29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54.6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2E5EF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BD107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0.5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EACCB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7CAE1" w14:textId="6A03BBE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Pr="00107187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03</w:t>
            </w:r>
            <w:r w:rsidR="007547E0">
              <w:rPr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ED920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C9417" w14:textId="0DA6D43B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0.81-1.02</w:t>
            </w:r>
            <w:r w:rsidR="007547E0">
              <w:rPr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A1B10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381A63" w:rsidRPr="00107187" w14:paraId="17405E56" w14:textId="77777777" w:rsidTr="002D18FF">
        <w:trPr>
          <w:trHeight w:val="324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02847" w14:textId="01956B3F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Instill </w:t>
            </w:r>
            <w:r w:rsidR="007547E0">
              <w:rPr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60A21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0.8</w:t>
            </w:r>
            <w:r>
              <w:rPr>
                <w:sz w:val="20"/>
                <w:szCs w:val="20"/>
              </w:rPr>
              <w:t>9 L</w:t>
            </w:r>
            <w:r w:rsidRPr="00107187">
              <w:rPr>
                <w:sz w:val="20"/>
                <w:szCs w:val="20"/>
              </w:rPr>
              <w:t xml:space="preserve"> (30 </w:t>
            </w:r>
            <w:proofErr w:type="spellStart"/>
            <w:r>
              <w:rPr>
                <w:sz w:val="20"/>
                <w:szCs w:val="20"/>
              </w:rPr>
              <w:t>fl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107187">
              <w:rPr>
                <w:sz w:val="20"/>
                <w:szCs w:val="20"/>
              </w:rPr>
              <w:t>oz)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F61C4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66483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6.2</w:t>
            </w: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AB3EF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59019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3.1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5D25F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43E55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82914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CDB2D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13.9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1314D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D3CCC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0.05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2588C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B9ED8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98FDA" w14:textId="77777777" w:rsidR="00381A63" w:rsidRPr="00107187" w:rsidRDefault="00381A63" w:rsidP="002D18FF">
            <w:pPr>
              <w:rPr>
                <w:sz w:val="20"/>
                <w:szCs w:val="20"/>
              </w:rPr>
            </w:pPr>
          </w:p>
        </w:tc>
      </w:tr>
      <w:tr w:rsidR="00381A63" w:rsidRPr="00107187" w14:paraId="79C27CD8" w14:textId="77777777" w:rsidTr="002D18FF">
        <w:trPr>
          <w:trHeight w:val="305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FCF4D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Mastercop</w:t>
            </w:r>
            <w:proofErr w:type="spellEnd"/>
            <w:r w:rsidRPr="00107187">
              <w:rPr>
                <w:sz w:val="20"/>
                <w:szCs w:val="20"/>
              </w:rPr>
              <w:t xml:space="preserve"> </w:t>
            </w:r>
            <w:r w:rsidRPr="00107187">
              <w:rPr>
                <w:sz w:val="20"/>
                <w:szCs w:val="20"/>
                <w:vertAlign w:val="superscript"/>
              </w:rPr>
              <w:t>x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09072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1.18 </w:t>
            </w:r>
            <w:r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(40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2263B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15D7C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3.5</w:t>
            </w: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C0C6E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59C25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1.8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41C86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6F582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84.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531DF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73A50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7.8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4E41B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FBFDE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07C3E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B3322" w14:textId="77777777" w:rsidR="00381A63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58CAB" w14:textId="77777777" w:rsidR="00381A63" w:rsidRDefault="00381A63" w:rsidP="002D18FF">
            <w:pPr>
              <w:rPr>
                <w:sz w:val="20"/>
                <w:szCs w:val="20"/>
              </w:rPr>
            </w:pPr>
          </w:p>
        </w:tc>
      </w:tr>
      <w:tr w:rsidR="00381A63" w:rsidRPr="00107187" w14:paraId="382A743D" w14:textId="77777777" w:rsidTr="002D18FF">
        <w:trPr>
          <w:trHeight w:val="445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C6D12" w14:textId="1CABB108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Alum </w:t>
            </w:r>
            <w:r w:rsidR="007547E0">
              <w:rPr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11617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3.78 – 4.54 kg (133.5 – 160 oz)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9664A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FB, PF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62156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6.0</w:t>
            </w: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9D535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51A7C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1.6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5E4C9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6AF6A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73.5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4386C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54294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7.1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7FC35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3724B" w14:textId="3552578C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0.33-0.45</w:t>
            </w:r>
            <w:r w:rsidR="007547E0">
              <w:rPr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47672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0CD08" w14:textId="0B5DE821" w:rsidR="00381A63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0.31-0.8</w:t>
            </w:r>
            <w:r w:rsidR="007547E0">
              <w:rPr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668AC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381A63" w:rsidRPr="00107187" w14:paraId="5FA44A68" w14:textId="77777777" w:rsidTr="002D18FF">
        <w:trPr>
          <w:trHeight w:val="197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A1543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Water-treated control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E81A9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Water 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0ED75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2A322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22.6</w:t>
            </w: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90C1E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2C0A6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5.0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593EA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882A1" w14:textId="77777777" w:rsidR="00381A63" w:rsidRPr="00107187" w:rsidRDefault="00381A63" w:rsidP="00381A63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80F77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60BD1" w14:textId="77777777" w:rsidR="00381A63" w:rsidRPr="00107187" w:rsidRDefault="00381A63" w:rsidP="00381A63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22.1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03BA0" w14:textId="77777777" w:rsidR="00381A63" w:rsidRPr="00107187" w:rsidRDefault="00381A63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b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C35C6" w14:textId="77777777" w:rsidR="00381A63" w:rsidRPr="00107187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7E62A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5AF0D" w14:textId="77777777" w:rsidR="00381A63" w:rsidRDefault="00381A63" w:rsidP="00381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95EBD" w14:textId="77777777" w:rsidR="00381A63" w:rsidRDefault="00381A6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</w:tbl>
    <w:p w14:paraId="1643A34C" w14:textId="18AB1F9B" w:rsidR="00153501" w:rsidRDefault="00CB4FD9" w:rsidP="00AD11AF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z</w:t>
      </w:r>
      <w:r w:rsidR="007B41A8" w:rsidRPr="00107187">
        <w:rPr>
          <w:b/>
          <w:bCs/>
          <w:sz w:val="18"/>
          <w:szCs w:val="18"/>
        </w:rPr>
        <w:t xml:space="preserve"> </w:t>
      </w:r>
      <w:r w:rsidR="007B41A8" w:rsidRPr="00107187">
        <w:rPr>
          <w:sz w:val="18"/>
          <w:szCs w:val="18"/>
        </w:rPr>
        <w:t xml:space="preserve">Application dates: Apr </w:t>
      </w:r>
      <w:r w:rsidR="00A4452B" w:rsidRPr="00107187">
        <w:rPr>
          <w:sz w:val="18"/>
          <w:szCs w:val="18"/>
        </w:rPr>
        <w:t>2</w:t>
      </w:r>
      <w:r w:rsidR="007B41A8" w:rsidRPr="00107187">
        <w:rPr>
          <w:sz w:val="18"/>
          <w:szCs w:val="18"/>
        </w:rPr>
        <w:t xml:space="preserve">8 (20% bloom), Apr </w:t>
      </w:r>
      <w:r w:rsidR="00A4452B" w:rsidRPr="00107187">
        <w:rPr>
          <w:sz w:val="18"/>
          <w:szCs w:val="18"/>
        </w:rPr>
        <w:t>2</w:t>
      </w:r>
      <w:r w:rsidR="007B41A8" w:rsidRPr="00107187">
        <w:rPr>
          <w:sz w:val="18"/>
          <w:szCs w:val="18"/>
        </w:rPr>
        <w:t>9 (50% bloom),</w:t>
      </w:r>
      <w:r w:rsidR="00A4452B" w:rsidRPr="00107187">
        <w:rPr>
          <w:sz w:val="18"/>
          <w:szCs w:val="18"/>
        </w:rPr>
        <w:t xml:space="preserve"> Apr 30 (80% bloom),</w:t>
      </w:r>
      <w:r w:rsidR="007B41A8" w:rsidRPr="00107187">
        <w:rPr>
          <w:sz w:val="18"/>
          <w:szCs w:val="18"/>
        </w:rPr>
        <w:t xml:space="preserve"> </w:t>
      </w:r>
      <w:r w:rsidR="00A4452B" w:rsidRPr="00107187">
        <w:rPr>
          <w:sz w:val="18"/>
          <w:szCs w:val="18"/>
        </w:rPr>
        <w:t>May 2</w:t>
      </w:r>
      <w:r w:rsidR="007B41A8" w:rsidRPr="00107187">
        <w:rPr>
          <w:sz w:val="18"/>
          <w:szCs w:val="18"/>
        </w:rPr>
        <w:t xml:space="preserve"> (FB), </w:t>
      </w:r>
      <w:r w:rsidR="00A4452B" w:rsidRPr="00107187">
        <w:rPr>
          <w:sz w:val="18"/>
          <w:szCs w:val="18"/>
        </w:rPr>
        <w:t>May</w:t>
      </w:r>
      <w:r w:rsidR="007B41A8" w:rsidRPr="00107187">
        <w:rPr>
          <w:sz w:val="18"/>
          <w:szCs w:val="18"/>
        </w:rPr>
        <w:t xml:space="preserve"> </w:t>
      </w:r>
      <w:r w:rsidR="00A876FE" w:rsidRPr="00107187">
        <w:rPr>
          <w:sz w:val="18"/>
          <w:szCs w:val="18"/>
        </w:rPr>
        <w:t>9</w:t>
      </w:r>
      <w:r w:rsidR="007B41A8" w:rsidRPr="00107187">
        <w:rPr>
          <w:sz w:val="18"/>
          <w:szCs w:val="18"/>
        </w:rPr>
        <w:t xml:space="preserve"> (PF). Inoculation was conducted at FB of the king blooms with </w:t>
      </w:r>
      <w:r w:rsidR="007B41A8" w:rsidRPr="00107187">
        <w:rPr>
          <w:i/>
          <w:iCs/>
          <w:sz w:val="18"/>
          <w:szCs w:val="18"/>
        </w:rPr>
        <w:t xml:space="preserve">E. </w:t>
      </w:r>
      <w:proofErr w:type="spellStart"/>
      <w:r w:rsidR="007B41A8" w:rsidRPr="00107187">
        <w:rPr>
          <w:i/>
          <w:iCs/>
          <w:sz w:val="18"/>
          <w:szCs w:val="18"/>
        </w:rPr>
        <w:t>amylovora</w:t>
      </w:r>
      <w:proofErr w:type="spellEnd"/>
      <w:r w:rsidR="007B41A8" w:rsidRPr="00107187">
        <w:rPr>
          <w:sz w:val="18"/>
          <w:szCs w:val="18"/>
        </w:rPr>
        <w:t xml:space="preserve"> strain 153N</w:t>
      </w:r>
      <w:r w:rsidR="00CF3913" w:rsidRPr="00107187">
        <w:rPr>
          <w:sz w:val="18"/>
          <w:szCs w:val="18"/>
        </w:rPr>
        <w:t xml:space="preserve"> (live inoculum)</w:t>
      </w:r>
      <w:r w:rsidR="007B41A8" w:rsidRPr="00107187">
        <w:rPr>
          <w:sz w:val="18"/>
          <w:szCs w:val="18"/>
        </w:rPr>
        <w:t xml:space="preserve"> prepared at 1x10</w:t>
      </w:r>
      <w:r w:rsidR="007B41A8" w:rsidRPr="00107187">
        <w:rPr>
          <w:sz w:val="18"/>
          <w:szCs w:val="18"/>
          <w:vertAlign w:val="superscript"/>
        </w:rPr>
        <w:t>6</w:t>
      </w:r>
      <w:r w:rsidR="007B41A8" w:rsidRPr="00107187">
        <w:rPr>
          <w:sz w:val="18"/>
          <w:szCs w:val="18"/>
        </w:rPr>
        <w:t xml:space="preserve"> CF</w:t>
      </w:r>
      <w:r w:rsidR="000F4F0A">
        <w:rPr>
          <w:sz w:val="18"/>
          <w:szCs w:val="18"/>
        </w:rPr>
        <w:t xml:space="preserve">U </w:t>
      </w:r>
      <w:proofErr w:type="gramStart"/>
      <w:r w:rsidR="000F4F0A">
        <w:rPr>
          <w:bCs/>
          <w:sz w:val="18"/>
          <w:szCs w:val="18"/>
        </w:rPr>
        <w:t>ml</w:t>
      </w:r>
      <w:r w:rsidR="000F4F0A" w:rsidRPr="000F4F0A">
        <w:rPr>
          <w:bCs/>
          <w:sz w:val="18"/>
          <w:szCs w:val="18"/>
          <w:vertAlign w:val="superscript"/>
        </w:rPr>
        <w:t>-1</w:t>
      </w:r>
      <w:proofErr w:type="gramEnd"/>
      <w:r w:rsidR="007B41A8" w:rsidRPr="00107187">
        <w:rPr>
          <w:sz w:val="18"/>
          <w:szCs w:val="18"/>
        </w:rPr>
        <w:t xml:space="preserve">. </w:t>
      </w:r>
    </w:p>
    <w:p w14:paraId="213A057B" w14:textId="7A0BC3D1" w:rsidR="007547E0" w:rsidRDefault="007547E0" w:rsidP="007547E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y</w:t>
      </w:r>
      <w:r w:rsidRPr="00107187">
        <w:rPr>
          <w:sz w:val="18"/>
          <w:szCs w:val="18"/>
        </w:rPr>
        <w:t xml:space="preserve"> Fruit </w:t>
      </w:r>
      <w:r w:rsidR="000E7FD6">
        <w:rPr>
          <w:sz w:val="18"/>
          <w:szCs w:val="18"/>
        </w:rPr>
        <w:t>russet</w:t>
      </w:r>
      <w:r w:rsidR="000E7FD6" w:rsidRPr="00107187">
        <w:rPr>
          <w:sz w:val="18"/>
          <w:szCs w:val="18"/>
        </w:rPr>
        <w:t xml:space="preserve"> </w:t>
      </w:r>
      <w:r w:rsidRPr="00107187">
        <w:rPr>
          <w:sz w:val="18"/>
          <w:szCs w:val="18"/>
        </w:rPr>
        <w:t xml:space="preserve">is rated from an average of 25 fruit per tree. Rated on a 0 to 15 scale where ratings below 3 indicate no commercial downgrades. </w:t>
      </w:r>
      <w:r w:rsidRPr="00A96B44">
        <w:rPr>
          <w:sz w:val="18"/>
          <w:szCs w:val="18"/>
        </w:rPr>
        <w:t xml:space="preserve">Transformed </w:t>
      </w:r>
      <w:proofErr w:type="gramStart"/>
      <w:r>
        <w:rPr>
          <w:sz w:val="18"/>
          <w:szCs w:val="18"/>
        </w:rPr>
        <w:t>sqrt</w:t>
      </w:r>
      <w:r w:rsidRPr="00A96B44">
        <w:rPr>
          <w:sz w:val="18"/>
          <w:szCs w:val="18"/>
        </w:rPr>
        <w:t>(</w:t>
      </w:r>
      <w:proofErr w:type="gramEnd"/>
      <w:r w:rsidRPr="00A96B44">
        <w:rPr>
          <w:sz w:val="18"/>
          <w:szCs w:val="18"/>
        </w:rPr>
        <w:t>x + 1) prior to analysis of variance; non-transformed means are shown.</w:t>
      </w:r>
    </w:p>
    <w:p w14:paraId="11527C39" w14:textId="2FB5DE10" w:rsidR="00FD6855" w:rsidRPr="00107187" w:rsidRDefault="00153501" w:rsidP="00FD6855">
      <w:pPr>
        <w:rPr>
          <w:sz w:val="18"/>
          <w:szCs w:val="18"/>
        </w:rPr>
      </w:pPr>
      <w:r w:rsidRPr="00107187">
        <w:rPr>
          <w:sz w:val="18"/>
          <w:szCs w:val="18"/>
          <w:vertAlign w:val="superscript"/>
        </w:rPr>
        <w:t xml:space="preserve">x </w:t>
      </w:r>
      <w:r w:rsidR="00FD6855" w:rsidRPr="00107187">
        <w:rPr>
          <w:sz w:val="18"/>
          <w:szCs w:val="18"/>
        </w:rPr>
        <w:t xml:space="preserve">Amended with </w:t>
      </w:r>
      <w:proofErr w:type="spellStart"/>
      <w:r w:rsidR="00FD6855" w:rsidRPr="00107187">
        <w:rPr>
          <w:sz w:val="18"/>
          <w:szCs w:val="18"/>
        </w:rPr>
        <w:t>Regulaid</w:t>
      </w:r>
      <w:proofErr w:type="spellEnd"/>
      <w:r w:rsidR="00FD6855" w:rsidRPr="00107187">
        <w:rPr>
          <w:sz w:val="18"/>
          <w:szCs w:val="18"/>
        </w:rPr>
        <w:t xml:space="preserve">: 0.95 </w:t>
      </w:r>
      <w:r w:rsidR="007547E0">
        <w:rPr>
          <w:sz w:val="18"/>
          <w:szCs w:val="18"/>
        </w:rPr>
        <w:t>L</w:t>
      </w:r>
      <w:r w:rsidR="00FD6855" w:rsidRPr="00107187">
        <w:rPr>
          <w:sz w:val="18"/>
          <w:szCs w:val="18"/>
        </w:rPr>
        <w:t xml:space="preserve"> (32 </w:t>
      </w:r>
      <w:proofErr w:type="spellStart"/>
      <w:r w:rsidR="00FD6855" w:rsidRPr="00107187">
        <w:rPr>
          <w:sz w:val="18"/>
          <w:szCs w:val="18"/>
        </w:rPr>
        <w:t>fl</w:t>
      </w:r>
      <w:proofErr w:type="spellEnd"/>
      <w:r w:rsidR="00FD6855" w:rsidRPr="00107187">
        <w:rPr>
          <w:sz w:val="18"/>
          <w:szCs w:val="18"/>
        </w:rPr>
        <w:t xml:space="preserve"> oz) per 378 </w:t>
      </w:r>
      <w:r w:rsidR="007547E0">
        <w:rPr>
          <w:sz w:val="18"/>
          <w:szCs w:val="18"/>
        </w:rPr>
        <w:t>L</w:t>
      </w:r>
      <w:r w:rsidR="00FD6855" w:rsidRPr="00107187">
        <w:rPr>
          <w:sz w:val="18"/>
          <w:szCs w:val="18"/>
        </w:rPr>
        <w:t xml:space="preserve"> (100 gal).</w:t>
      </w:r>
    </w:p>
    <w:p w14:paraId="5920D854" w14:textId="24239E28" w:rsidR="00D35E61" w:rsidRPr="00107187" w:rsidRDefault="007547E0" w:rsidP="00AD11AF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w</w:t>
      </w:r>
      <w:r w:rsidR="00113B17" w:rsidRPr="00107187">
        <w:rPr>
          <w:sz w:val="18"/>
          <w:szCs w:val="18"/>
          <w:vertAlign w:val="superscript"/>
        </w:rPr>
        <w:t xml:space="preserve"> </w:t>
      </w:r>
      <w:r w:rsidR="00FD6855" w:rsidRPr="00107187">
        <w:rPr>
          <w:sz w:val="18"/>
          <w:szCs w:val="18"/>
        </w:rPr>
        <w:t xml:space="preserve">Buffered to 5.6 </w:t>
      </w:r>
      <w:proofErr w:type="spellStart"/>
      <w:r w:rsidR="00FD6855" w:rsidRPr="00107187">
        <w:rPr>
          <w:sz w:val="18"/>
          <w:szCs w:val="18"/>
        </w:rPr>
        <w:t>pH.</w:t>
      </w:r>
      <w:proofErr w:type="spellEnd"/>
    </w:p>
    <w:p w14:paraId="7FAE613B" w14:textId="7D1209F6" w:rsidR="00B506A6" w:rsidRDefault="007547E0" w:rsidP="00AD11AF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v</w:t>
      </w:r>
      <w:r w:rsidR="00B506A6" w:rsidRPr="00107187">
        <w:rPr>
          <w:sz w:val="18"/>
          <w:szCs w:val="18"/>
        </w:rPr>
        <w:t xml:space="preserve"> </w:t>
      </w:r>
      <w:r w:rsidR="00725F68">
        <w:rPr>
          <w:sz w:val="18"/>
          <w:szCs w:val="18"/>
        </w:rPr>
        <w:t>Means within a column followed by the same letter do not differ significantly (</w:t>
      </w:r>
      <w:r w:rsidR="00725F68" w:rsidRPr="0049657F">
        <w:rPr>
          <w:i/>
          <w:iCs/>
          <w:sz w:val="18"/>
          <w:szCs w:val="18"/>
        </w:rPr>
        <w:t>P</w:t>
      </w:r>
      <w:r w:rsidR="00725F68">
        <w:rPr>
          <w:sz w:val="18"/>
          <w:szCs w:val="18"/>
        </w:rPr>
        <w:t xml:space="preserve"> = 0.05) as based on a Tukey honest significance test</w:t>
      </w:r>
      <w:r w:rsidR="00725F68" w:rsidRPr="00107187">
        <w:rPr>
          <w:sz w:val="18"/>
          <w:szCs w:val="18"/>
        </w:rPr>
        <w:t>.</w:t>
      </w:r>
    </w:p>
    <w:p w14:paraId="1AFF0DB1" w14:textId="4A172D2B" w:rsidR="007547E0" w:rsidRPr="00107187" w:rsidRDefault="007547E0" w:rsidP="007547E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u</w:t>
      </w:r>
      <w:r w:rsidRPr="00107187">
        <w:rPr>
          <w:sz w:val="18"/>
          <w:szCs w:val="18"/>
        </w:rPr>
        <w:t xml:space="preserve"> Amended with </w:t>
      </w:r>
      <w:proofErr w:type="spellStart"/>
      <w:r w:rsidRPr="00107187">
        <w:rPr>
          <w:sz w:val="18"/>
          <w:szCs w:val="18"/>
        </w:rPr>
        <w:t>Biolink</w:t>
      </w:r>
      <w:proofErr w:type="spellEnd"/>
      <w:r w:rsidRPr="00107187">
        <w:rPr>
          <w:sz w:val="18"/>
          <w:szCs w:val="18"/>
        </w:rPr>
        <w:t xml:space="preserve">: 0.12 </w:t>
      </w:r>
      <w:r>
        <w:rPr>
          <w:sz w:val="18"/>
          <w:szCs w:val="18"/>
        </w:rPr>
        <w:t>L</w:t>
      </w:r>
      <w:r w:rsidRPr="00107187">
        <w:rPr>
          <w:sz w:val="18"/>
          <w:szCs w:val="18"/>
        </w:rPr>
        <w:t xml:space="preserve"> (4 </w:t>
      </w:r>
      <w:proofErr w:type="spellStart"/>
      <w:r w:rsidRPr="00107187">
        <w:rPr>
          <w:sz w:val="18"/>
          <w:szCs w:val="18"/>
        </w:rPr>
        <w:t>fl</w:t>
      </w:r>
      <w:proofErr w:type="spellEnd"/>
      <w:r w:rsidRPr="00107187">
        <w:rPr>
          <w:sz w:val="18"/>
          <w:szCs w:val="18"/>
        </w:rPr>
        <w:t xml:space="preserve"> oz) per 378 </w:t>
      </w:r>
      <w:r>
        <w:rPr>
          <w:sz w:val="18"/>
          <w:szCs w:val="18"/>
        </w:rPr>
        <w:t>L</w:t>
      </w:r>
      <w:r w:rsidRPr="00107187">
        <w:rPr>
          <w:sz w:val="18"/>
          <w:szCs w:val="18"/>
        </w:rPr>
        <w:t xml:space="preserve"> (100 gal).</w:t>
      </w:r>
    </w:p>
    <w:p w14:paraId="7CDEE4E2" w14:textId="1371FE0C" w:rsidR="004E7F81" w:rsidRDefault="007547E0" w:rsidP="00AC661B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t </w:t>
      </w:r>
      <w:r w:rsidR="004137FC" w:rsidRPr="004137FC">
        <w:rPr>
          <w:sz w:val="18"/>
          <w:szCs w:val="18"/>
        </w:rPr>
        <w:t>Russet rating mean of the low rate to the mean of the high rate.</w:t>
      </w:r>
    </w:p>
    <w:p w14:paraId="172BCD8E" w14:textId="11532229" w:rsidR="000F7BAD" w:rsidRPr="000867DB" w:rsidRDefault="000F7BAD" w:rsidP="00AC661B">
      <w:pPr>
        <w:rPr>
          <w:sz w:val="16"/>
          <w:szCs w:val="16"/>
        </w:rPr>
      </w:pPr>
      <w:r w:rsidRPr="000867DB">
        <w:rPr>
          <w:sz w:val="18"/>
          <w:szCs w:val="18"/>
          <w:vertAlign w:val="superscript"/>
        </w:rPr>
        <w:t>s</w:t>
      </w:r>
      <w:r w:rsidRPr="000867DB">
        <w:rPr>
          <w:sz w:val="18"/>
          <w:szCs w:val="18"/>
        </w:rPr>
        <w:t>+ and – 1 day.</w:t>
      </w:r>
    </w:p>
    <w:p w14:paraId="55F2412E" w14:textId="1701A8BC" w:rsidR="00444FC9" w:rsidRDefault="00444FC9" w:rsidP="00444FC9">
      <w:pPr>
        <w:rPr>
          <w:sz w:val="18"/>
          <w:szCs w:val="18"/>
        </w:rPr>
      </w:pPr>
    </w:p>
    <w:p w14:paraId="3A2FC16A" w14:textId="44915C36" w:rsidR="00AD11AF" w:rsidRPr="00107187" w:rsidRDefault="00AD11AF" w:rsidP="00AD11AF">
      <w:pPr>
        <w:rPr>
          <w:rFonts w:ascii="Tahoma" w:hAnsi="Tahoma" w:cs="Tahoma"/>
          <w:b/>
          <w:bCs/>
          <w:sz w:val="16"/>
          <w:szCs w:val="16"/>
        </w:rPr>
      </w:pPr>
      <w:r w:rsidRPr="00107187">
        <w:rPr>
          <w:rFonts w:ascii="Tahoma" w:hAnsi="Tahoma" w:cs="Tahoma"/>
          <w:b/>
          <w:bCs/>
          <w:sz w:val="16"/>
          <w:szCs w:val="16"/>
        </w:rPr>
        <w:br w:type="page"/>
      </w:r>
    </w:p>
    <w:p w14:paraId="69B3B204" w14:textId="7506A458" w:rsidR="00C46B20" w:rsidRPr="00107187" w:rsidRDefault="00C46B20" w:rsidP="00C46B20">
      <w:pPr>
        <w:rPr>
          <w:b/>
          <w:bCs/>
          <w:sz w:val="22"/>
          <w:szCs w:val="22"/>
        </w:rPr>
      </w:pPr>
      <w:r w:rsidRPr="00107187">
        <w:rPr>
          <w:b/>
          <w:bCs/>
          <w:sz w:val="22"/>
          <w:szCs w:val="22"/>
        </w:rPr>
        <w:lastRenderedPageBreak/>
        <w:t xml:space="preserve">Supplementary table </w:t>
      </w:r>
      <w:r w:rsidR="00B47E46">
        <w:rPr>
          <w:b/>
          <w:bCs/>
          <w:sz w:val="22"/>
          <w:szCs w:val="22"/>
        </w:rPr>
        <w:t>5</w:t>
      </w:r>
      <w:r w:rsidRPr="00107187">
        <w:rPr>
          <w:b/>
          <w:bCs/>
          <w:sz w:val="22"/>
          <w:szCs w:val="22"/>
        </w:rPr>
        <w:t xml:space="preserve"> </w:t>
      </w:r>
      <w:r w:rsidRPr="00935186">
        <w:rPr>
          <w:sz w:val="22"/>
          <w:szCs w:val="22"/>
        </w:rPr>
        <w:t xml:space="preserve">Effect of products on incidence of apple clusters diseased with fire blight </w:t>
      </w:r>
      <w:r w:rsidR="00E2370E">
        <w:rPr>
          <w:sz w:val="22"/>
          <w:szCs w:val="22"/>
        </w:rPr>
        <w:t xml:space="preserve">and fruit russet </w:t>
      </w:r>
      <w:r w:rsidRPr="00935186">
        <w:rPr>
          <w:sz w:val="22"/>
          <w:szCs w:val="22"/>
        </w:rPr>
        <w:t>in pathogen-inoculated trials conducted in Wenatchee, WA, in 2019</w:t>
      </w:r>
      <w:r w:rsidR="00A876FE" w:rsidRPr="00935186">
        <w:rPr>
          <w:sz w:val="22"/>
          <w:szCs w:val="22"/>
          <w:vertAlign w:val="superscript"/>
        </w:rPr>
        <w:t xml:space="preserve"> </w:t>
      </w:r>
      <w:r w:rsidR="007547E0">
        <w:rPr>
          <w:sz w:val="22"/>
          <w:szCs w:val="22"/>
          <w:vertAlign w:val="superscript"/>
        </w:rPr>
        <w:t>z</w:t>
      </w:r>
    </w:p>
    <w:tbl>
      <w:tblPr>
        <w:tblStyle w:val="TableGrid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1710"/>
        <w:gridCol w:w="2070"/>
        <w:gridCol w:w="720"/>
        <w:gridCol w:w="360"/>
        <w:gridCol w:w="630"/>
        <w:gridCol w:w="540"/>
        <w:gridCol w:w="720"/>
        <w:gridCol w:w="360"/>
        <w:gridCol w:w="720"/>
        <w:gridCol w:w="630"/>
        <w:gridCol w:w="900"/>
        <w:gridCol w:w="450"/>
        <w:gridCol w:w="810"/>
        <w:gridCol w:w="450"/>
      </w:tblGrid>
      <w:tr w:rsidR="007021BE" w:rsidRPr="00107187" w14:paraId="65C4B1C3" w14:textId="77777777" w:rsidTr="00292F3D">
        <w:trPr>
          <w:trHeight w:val="415"/>
        </w:trPr>
        <w:tc>
          <w:tcPr>
            <w:tcW w:w="2430" w:type="dxa"/>
            <w:vMerge w:val="restart"/>
            <w:vAlign w:val="center"/>
          </w:tcPr>
          <w:p w14:paraId="66ACDF79" w14:textId="77777777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710" w:type="dxa"/>
            <w:vMerge w:val="restart"/>
            <w:vAlign w:val="center"/>
          </w:tcPr>
          <w:p w14:paraId="79ED99E3" w14:textId="5AAEF233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Rate per 378 </w:t>
            </w:r>
            <w:r w:rsidR="00AC1DBA">
              <w:rPr>
                <w:b/>
                <w:bCs/>
                <w:sz w:val="20"/>
                <w:szCs w:val="20"/>
              </w:rPr>
              <w:t>L</w:t>
            </w:r>
          </w:p>
          <w:p w14:paraId="11061919" w14:textId="2B358909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(100 gal) water</w:t>
            </w:r>
          </w:p>
        </w:tc>
        <w:tc>
          <w:tcPr>
            <w:tcW w:w="2070" w:type="dxa"/>
            <w:vMerge w:val="restart"/>
            <w:vAlign w:val="center"/>
          </w:tcPr>
          <w:p w14:paraId="31FD9C64" w14:textId="77777777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Application timings</w:t>
            </w:r>
          </w:p>
        </w:tc>
        <w:tc>
          <w:tcPr>
            <w:tcW w:w="2250" w:type="dxa"/>
            <w:gridSpan w:val="4"/>
            <w:vMerge w:val="restart"/>
            <w:vAlign w:val="center"/>
          </w:tcPr>
          <w:p w14:paraId="167A73E8" w14:textId="5827B39D" w:rsidR="007021BE" w:rsidRPr="00107187" w:rsidRDefault="00A8048A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Infections per 100 clusters</w:t>
            </w:r>
          </w:p>
        </w:tc>
        <w:tc>
          <w:tcPr>
            <w:tcW w:w="2430" w:type="dxa"/>
            <w:gridSpan w:val="4"/>
            <w:vMerge w:val="restart"/>
            <w:vAlign w:val="center"/>
          </w:tcPr>
          <w:p w14:paraId="696566AB" w14:textId="1523B8EF" w:rsidR="007021BE" w:rsidRPr="00107187" w:rsidRDefault="007021B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Relative </w:t>
            </w:r>
            <w:r>
              <w:rPr>
                <w:b/>
                <w:bCs/>
                <w:sz w:val="20"/>
                <w:szCs w:val="20"/>
              </w:rPr>
              <w:t>disease suppression</w:t>
            </w:r>
            <w:r w:rsidRPr="00107187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2610" w:type="dxa"/>
            <w:gridSpan w:val="4"/>
            <w:tcBorders>
              <w:bottom w:val="single" w:sz="4" w:space="0" w:color="auto"/>
            </w:tcBorders>
            <w:vAlign w:val="center"/>
          </w:tcPr>
          <w:p w14:paraId="3269E48D" w14:textId="7CCA0BAC" w:rsidR="00A8048A" w:rsidRPr="00107187" w:rsidRDefault="00A8048A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Fruit russet </w:t>
            </w:r>
            <w:r w:rsidR="007547E0">
              <w:rPr>
                <w:sz w:val="20"/>
                <w:szCs w:val="20"/>
                <w:vertAlign w:val="superscript"/>
              </w:rPr>
              <w:t>y</w:t>
            </w:r>
          </w:p>
        </w:tc>
      </w:tr>
      <w:tr w:rsidR="00A8048A" w:rsidRPr="00107187" w14:paraId="1DA5EF80" w14:textId="77777777" w:rsidTr="00292F3D">
        <w:trPr>
          <w:trHeight w:val="415"/>
        </w:trPr>
        <w:tc>
          <w:tcPr>
            <w:tcW w:w="2430" w:type="dxa"/>
            <w:vMerge/>
            <w:tcBorders>
              <w:bottom w:val="single" w:sz="4" w:space="0" w:color="auto"/>
            </w:tcBorders>
            <w:vAlign w:val="center"/>
          </w:tcPr>
          <w:p w14:paraId="14626A1F" w14:textId="77777777" w:rsidR="00A8048A" w:rsidRPr="00107187" w:rsidRDefault="00A8048A" w:rsidP="00F14B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14:paraId="1E8DE6BA" w14:textId="77777777" w:rsidR="00A8048A" w:rsidRPr="00107187" w:rsidRDefault="00A8048A" w:rsidP="00F14B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14:paraId="44D941A4" w14:textId="77777777" w:rsidR="00A8048A" w:rsidRPr="00107187" w:rsidRDefault="00A8048A" w:rsidP="00F14B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774F49BB" w14:textId="77777777" w:rsidR="00A8048A" w:rsidRPr="00107187" w:rsidRDefault="00A8048A" w:rsidP="00F14B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37CC890A" w14:textId="77777777" w:rsidR="00A8048A" w:rsidRPr="00107187" w:rsidRDefault="00A8048A" w:rsidP="00F14B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center"/>
          </w:tcPr>
          <w:p w14:paraId="3CB21315" w14:textId="562D9B5B" w:rsidR="00A8048A" w:rsidRPr="00107187" w:rsidRDefault="00A8048A" w:rsidP="00A804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Apple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1692ED4A" w14:textId="50DEDE30" w:rsidR="00A8048A" w:rsidRPr="00107187" w:rsidRDefault="00A8048A" w:rsidP="00A804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Pear</w:t>
            </w:r>
          </w:p>
        </w:tc>
      </w:tr>
      <w:tr w:rsidR="007021BE" w:rsidRPr="00107187" w14:paraId="1EAC7C99" w14:textId="43A50073" w:rsidTr="00292F3D">
        <w:trPr>
          <w:trHeight w:val="415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BA446" w14:textId="2E78C061" w:rsidR="007021BE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Firewall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107187">
              <w:rPr>
                <w:sz w:val="20"/>
                <w:szCs w:val="20"/>
              </w:rPr>
              <w:t xml:space="preserve"> </w:t>
            </w:r>
          </w:p>
          <w:p w14:paraId="45E4642D" w14:textId="78027D9F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(Streptomycin standard) </w:t>
            </w:r>
            <w:proofErr w:type="spellStart"/>
            <w:r w:rsidRPr="00107187">
              <w:rPr>
                <w:sz w:val="20"/>
                <w:szCs w:val="20"/>
                <w:vertAlign w:val="superscript"/>
              </w:rPr>
              <w:t>x</w:t>
            </w:r>
            <w:r w:rsidR="007547E0">
              <w:rPr>
                <w:sz w:val="20"/>
                <w:szCs w:val="20"/>
                <w:vertAlign w:val="superscript"/>
              </w:rPr>
              <w:t>w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3E01F" w14:textId="68E2FC3A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0.79 kg (28 oz)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9F3EE" w14:textId="4B4B60AE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50% bloom, </w:t>
            </w:r>
            <w:r w:rsidR="0099308F">
              <w:rPr>
                <w:sz w:val="20"/>
                <w:szCs w:val="20"/>
              </w:rPr>
              <w:t>full bloom (</w:t>
            </w:r>
            <w:r w:rsidRPr="00107187">
              <w:rPr>
                <w:sz w:val="20"/>
                <w:szCs w:val="20"/>
              </w:rPr>
              <w:t>FB</w:t>
            </w:r>
            <w:r w:rsidR="0099308F">
              <w:rPr>
                <w:sz w:val="20"/>
                <w:szCs w:val="20"/>
              </w:rPr>
              <w:t>)</w:t>
            </w:r>
            <w:r w:rsidRPr="00107187">
              <w:rPr>
                <w:sz w:val="20"/>
                <w:szCs w:val="20"/>
              </w:rPr>
              <w:t xml:space="preserve">, </w:t>
            </w:r>
            <w:r w:rsidR="0099308F">
              <w:rPr>
                <w:sz w:val="20"/>
                <w:szCs w:val="20"/>
              </w:rPr>
              <w:t>petal fall (</w:t>
            </w:r>
            <w:r w:rsidRPr="00107187">
              <w:rPr>
                <w:sz w:val="20"/>
                <w:szCs w:val="20"/>
              </w:rPr>
              <w:t>PF</w:t>
            </w:r>
            <w:r w:rsidR="0099308F"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CADC4" w14:textId="6F84FAFE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4.6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3EBC7" w14:textId="08E42E65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C3A6F" w14:textId="7F28AAA1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2.7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329E3" w14:textId="21DA16B1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4503DB"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FD62A" w14:textId="72BD3EE7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78.0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7E7E5" w14:textId="7777777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7FF79" w14:textId="3DA81FF1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13.0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0C981" w14:textId="364ED438" w:rsidR="007021BE" w:rsidRPr="00107187" w:rsidRDefault="007021BE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  <w:r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F4024" w14:textId="52FAACD6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77AD1" w14:textId="4DED94F4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156E5C" w:rsidRPr="00107187">
              <w:rPr>
                <w:sz w:val="20"/>
                <w:szCs w:val="20"/>
                <w:vertAlign w:val="superscript"/>
              </w:rPr>
              <w:t xml:space="preserve"> w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4D849" w14:textId="001A1175" w:rsidR="005112F0" w:rsidRDefault="005112F0" w:rsidP="0015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8DA62" w14:textId="1CB547BF" w:rsidR="00CF3EB1" w:rsidRDefault="00CF3EB1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8B0B71"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</w:tr>
      <w:tr w:rsidR="007021BE" w:rsidRPr="00107187" w14:paraId="336F12AF" w14:textId="74B6C2B6" w:rsidTr="00292F3D">
        <w:trPr>
          <w:trHeight w:val="415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8A93E" w14:textId="5A6D13C2" w:rsidR="007021BE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Fireline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107187">
              <w:rPr>
                <w:sz w:val="20"/>
                <w:szCs w:val="20"/>
              </w:rPr>
              <w:t xml:space="preserve"> </w:t>
            </w:r>
          </w:p>
          <w:p w14:paraId="5A34B30D" w14:textId="40167904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(Oxytetracycline standard) </w:t>
            </w:r>
            <w:proofErr w:type="spellStart"/>
            <w:r w:rsidRPr="00107187">
              <w:rPr>
                <w:sz w:val="20"/>
                <w:szCs w:val="20"/>
                <w:vertAlign w:val="superscript"/>
              </w:rPr>
              <w:t>x</w:t>
            </w:r>
            <w:r w:rsidR="007547E0">
              <w:rPr>
                <w:sz w:val="20"/>
                <w:szCs w:val="20"/>
                <w:vertAlign w:val="superscript"/>
              </w:rPr>
              <w:t>w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5DFC7" w14:textId="1B58F5E4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0.68 kg (24 oz)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697E7" w14:textId="63E23D39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 FB,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3890F" w14:textId="44361160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5.5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79EB1" w14:textId="34D4A0C6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F1328" w14:textId="09AEB563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1.7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5A5CB" w14:textId="3D06AB42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E651E" w14:textId="1D0AE0FA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73.9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9EE77" w14:textId="7777777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E1869" w14:textId="697760D9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8.1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B2B12" w14:textId="0CA25AF1" w:rsidR="007021BE" w:rsidRPr="00107187" w:rsidRDefault="007021BE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00A7C" w14:textId="75C57511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04B91" w14:textId="712C1C1A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958B0" w14:textId="6194D692" w:rsidR="005112F0" w:rsidRDefault="005112F0" w:rsidP="0015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CF257" w14:textId="094FA76F" w:rsidR="00CF3EB1" w:rsidRDefault="00CF3EB1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941332" w:rsidRPr="00107187" w14:paraId="4C473E4E" w14:textId="77777777" w:rsidTr="00292F3D">
        <w:trPr>
          <w:trHeight w:val="40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4315E" w14:textId="77777777" w:rsidR="009938D7" w:rsidRDefault="009938D7" w:rsidP="009938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Lime Sulfur</w:t>
            </w:r>
          </w:p>
          <w:p w14:paraId="1CF6AC35" w14:textId="77777777" w:rsidR="009938D7" w:rsidRDefault="009938D7" w:rsidP="009938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Blossom Protect </w:t>
            </w:r>
          </w:p>
          <w:p w14:paraId="3E39248D" w14:textId="77777777" w:rsidR="009938D7" w:rsidRDefault="009938D7" w:rsidP="009938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Buffer Protect, </w:t>
            </w:r>
          </w:p>
          <w:p w14:paraId="313C1103" w14:textId="77777777" w:rsidR="009938D7" w:rsidRDefault="009938D7" w:rsidP="009938D7">
            <w:pPr>
              <w:jc w:val="right"/>
              <w:rPr>
                <w:sz w:val="20"/>
                <w:szCs w:val="20"/>
              </w:rPr>
            </w:pPr>
            <w:proofErr w:type="spellStart"/>
            <w:r w:rsidRPr="008B5A4B">
              <w:rPr>
                <w:sz w:val="20"/>
                <w:szCs w:val="20"/>
              </w:rPr>
              <w:t>Previsto</w:t>
            </w:r>
            <w:proofErr w:type="spellEnd"/>
          </w:p>
          <w:p w14:paraId="0750F61B" w14:textId="7115BD70" w:rsidR="00941332" w:rsidRPr="00107187" w:rsidRDefault="009938D7" w:rsidP="009938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organic</w:t>
            </w:r>
            <w:proofErr w:type="gramEnd"/>
            <w:r>
              <w:rPr>
                <w:sz w:val="20"/>
                <w:szCs w:val="20"/>
              </w:rPr>
              <w:t xml:space="preserve"> standard)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C0127" w14:textId="77777777" w:rsidR="009938D7" w:rsidRDefault="009938D7" w:rsidP="00993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22.7 L (6 gal)</w:t>
            </w:r>
          </w:p>
          <w:p w14:paraId="6064F8FA" w14:textId="77777777" w:rsidR="009938D7" w:rsidRDefault="009938D7" w:rsidP="009938D7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0.57 kg (20 oz) + </w:t>
            </w:r>
            <w:r>
              <w:rPr>
                <w:sz w:val="20"/>
                <w:szCs w:val="20"/>
              </w:rPr>
              <w:t>3.97</w:t>
            </w:r>
            <w:r w:rsidRPr="00584DF8">
              <w:rPr>
                <w:sz w:val="20"/>
                <w:szCs w:val="20"/>
              </w:rPr>
              <w:t xml:space="preserve"> kg (</w:t>
            </w:r>
            <w:r>
              <w:rPr>
                <w:sz w:val="20"/>
                <w:szCs w:val="20"/>
              </w:rPr>
              <w:t>140</w:t>
            </w:r>
            <w:r w:rsidRPr="00584DF8">
              <w:rPr>
                <w:sz w:val="20"/>
                <w:szCs w:val="20"/>
              </w:rPr>
              <w:t xml:space="preserve"> oz)</w:t>
            </w:r>
          </w:p>
          <w:p w14:paraId="1CB0776C" w14:textId="5DDD8D33" w:rsidR="009938D7" w:rsidRDefault="009938D7" w:rsidP="00993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3.79 L (128 </w:t>
            </w:r>
            <w:proofErr w:type="spellStart"/>
            <w:r>
              <w:rPr>
                <w:sz w:val="20"/>
                <w:szCs w:val="20"/>
              </w:rPr>
              <w:t>fl</w:t>
            </w:r>
            <w:proofErr w:type="spellEnd"/>
            <w:r>
              <w:rPr>
                <w:sz w:val="20"/>
                <w:szCs w:val="20"/>
              </w:rPr>
              <w:t xml:space="preserve"> oz)</w:t>
            </w:r>
          </w:p>
          <w:p w14:paraId="47FE2ED1" w14:textId="77777777" w:rsidR="00941332" w:rsidRPr="00107187" w:rsidRDefault="00941332" w:rsidP="00F14B3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9CF37" w14:textId="3984122B" w:rsidR="009938D7" w:rsidRDefault="009938D7" w:rsidP="0099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bloom</w:t>
            </w:r>
          </w:p>
          <w:p w14:paraId="2AAF58C2" w14:textId="478C465B" w:rsidR="009938D7" w:rsidRDefault="009938D7" w:rsidP="0099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20%, 80% bloom</w:t>
            </w:r>
          </w:p>
          <w:p w14:paraId="23ECD3E9" w14:textId="77777777" w:rsidR="009938D7" w:rsidRDefault="009938D7" w:rsidP="009938D7">
            <w:pPr>
              <w:jc w:val="center"/>
              <w:rPr>
                <w:sz w:val="20"/>
                <w:szCs w:val="20"/>
              </w:rPr>
            </w:pPr>
          </w:p>
          <w:p w14:paraId="4F8A456B" w14:textId="77777777" w:rsidR="009938D7" w:rsidRDefault="009938D7" w:rsidP="0099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FB, PF</w:t>
            </w:r>
          </w:p>
          <w:p w14:paraId="7D56ECED" w14:textId="77777777" w:rsidR="00941332" w:rsidRPr="00107187" w:rsidRDefault="00941332" w:rsidP="00F14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C3A9C" w14:textId="58E98C15" w:rsidR="00941332" w:rsidRPr="00107187" w:rsidRDefault="00941332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1258C" w14:textId="47D3C32A" w:rsidR="00941332" w:rsidRPr="00107187" w:rsidRDefault="00941332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A5283" w14:textId="6B754562" w:rsidR="00941332" w:rsidRPr="00107187" w:rsidRDefault="00941332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C3F96" w14:textId="73FA79AF" w:rsidR="00941332" w:rsidRDefault="00CB20E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028B9" w14:textId="64C33C24" w:rsidR="00941332" w:rsidRPr="00107187" w:rsidRDefault="0065526E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702C5" w14:textId="541B4D14" w:rsidR="00941332" w:rsidRPr="00107187" w:rsidRDefault="0065526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216EF" w14:textId="6640D781" w:rsidR="00941332" w:rsidRPr="00107187" w:rsidRDefault="0065526E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6A0B8" w14:textId="40B262F9" w:rsidR="00941332" w:rsidRPr="00107187" w:rsidRDefault="00FF0B69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0A123" w14:textId="457C7715" w:rsidR="00941332" w:rsidRPr="00107187" w:rsidRDefault="00077CA5" w:rsidP="00F14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2A3F1" w14:textId="6F5460F1" w:rsidR="00941332" w:rsidRDefault="00077CA5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8216D" w14:textId="0DDB68BC" w:rsidR="00941332" w:rsidRDefault="00E016F9" w:rsidP="0015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73A5F" w14:textId="77777777" w:rsidR="00941332" w:rsidRDefault="00941332" w:rsidP="002D18FF">
            <w:pPr>
              <w:rPr>
                <w:sz w:val="20"/>
                <w:szCs w:val="20"/>
              </w:rPr>
            </w:pPr>
          </w:p>
        </w:tc>
      </w:tr>
      <w:tr w:rsidR="007021BE" w:rsidRPr="00107187" w14:paraId="6C2A3213" w14:textId="4DDFD028" w:rsidTr="00292F3D">
        <w:trPr>
          <w:trHeight w:val="40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E5388" w14:textId="77777777" w:rsidR="007021BE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Blossom Protect </w:t>
            </w:r>
          </w:p>
          <w:p w14:paraId="472CA308" w14:textId="7E115CB4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+ Buffer Protect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9962" w14:textId="77777777" w:rsidR="007021BE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0.57 kg (20 oz) </w:t>
            </w:r>
          </w:p>
          <w:p w14:paraId="1677537C" w14:textId="55778935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+ 3.97 kg (140 oz)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A6CE6" w14:textId="6FAA174E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20% and 80% bloom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8FCF7" w14:textId="268F90B6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15.1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E8B6A" w14:textId="5C289BBA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20CD9" w14:textId="6A981302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7.4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E0C6C" w14:textId="3A85974D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09DE1" w14:textId="679647D1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28.3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590FC" w14:textId="7777777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801FE" w14:textId="525AB5AC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35.2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13D39" w14:textId="73586E55" w:rsidR="007021BE" w:rsidRPr="00107187" w:rsidRDefault="007021BE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68648" w14:textId="6DB160F0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0.02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CC455" w14:textId="443F09B5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332EF" w14:textId="2D84230C" w:rsidR="00254E47" w:rsidRDefault="00254E47" w:rsidP="0015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16F20" w14:textId="4FD71421" w:rsidR="00CF3EB1" w:rsidRDefault="00CF3EB1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7021BE" w:rsidRPr="00107187" w14:paraId="3FEA83AA" w14:textId="05DACCD8" w:rsidTr="00292F3D">
        <w:trPr>
          <w:trHeight w:val="215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FEC67" w14:textId="7C151D07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Agriphage</w:t>
            </w:r>
            <w:proofErr w:type="spellEnd"/>
            <w:r w:rsidRPr="00107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CFBAB" w14:textId="2615F82B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0.95 l (32 oz)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F9735" w14:textId="4CC64AAF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 FB,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5FBDB" w14:textId="41BF3828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17.3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6F79" w14:textId="1CEB1992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6C270" w14:textId="45CEF978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38B2B" w14:textId="4DE7A56F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875B1" w14:textId="4C3F4980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17.5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7CBF0" w14:textId="7777777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7785A" w14:textId="4C43281E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17.4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0D715" w14:textId="3204D3D4" w:rsidR="007021BE" w:rsidRPr="00107187" w:rsidRDefault="007021BE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817ED" w14:textId="2822EBB4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3AD25" w14:textId="41642CC3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BF94F" w14:textId="6E42474D" w:rsidR="009351A5" w:rsidRDefault="009351A5" w:rsidP="0015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E5E7C" w14:textId="77777777" w:rsidR="00A8048A" w:rsidRPr="00107187" w:rsidRDefault="00A8048A" w:rsidP="002D18FF">
            <w:pPr>
              <w:rPr>
                <w:sz w:val="20"/>
                <w:szCs w:val="20"/>
              </w:rPr>
            </w:pPr>
          </w:p>
        </w:tc>
      </w:tr>
      <w:tr w:rsidR="007021BE" w:rsidRPr="00107187" w14:paraId="063CBD6C" w14:textId="45717210" w:rsidTr="00292F3D">
        <w:trPr>
          <w:trHeight w:val="20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F7DB8" w14:textId="5F0B622D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Serenade Opti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6BBE9" w14:textId="2EEA3F10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0.57 kg (20 oz)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398BD" w14:textId="4114A8C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</w:t>
            </w:r>
            <w:r w:rsidR="000F7BAD">
              <w:rPr>
                <w:sz w:val="20"/>
                <w:szCs w:val="20"/>
                <w:vertAlign w:val="superscript"/>
              </w:rPr>
              <w:t>t</w:t>
            </w:r>
            <w:r w:rsidRPr="00107187">
              <w:rPr>
                <w:sz w:val="20"/>
                <w:szCs w:val="20"/>
              </w:rPr>
              <w:t>, FB + 1</w:t>
            </w:r>
            <w:r w:rsidR="000F7BAD">
              <w:rPr>
                <w:sz w:val="20"/>
                <w:szCs w:val="20"/>
                <w:vertAlign w:val="superscript"/>
              </w:rPr>
              <w:t>t</w:t>
            </w:r>
            <w:r w:rsidRPr="00107187">
              <w:rPr>
                <w:sz w:val="20"/>
                <w:szCs w:val="20"/>
              </w:rPr>
              <w:t>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59E55" w14:textId="09D0AFFE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16.3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D23ED" w14:textId="0240B834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628BC" w14:textId="01C1C6B2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6C25A" w14:textId="1ED1A238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73BE3" w14:textId="442EB807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168A3" w14:textId="2409F3B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7F3DA" w14:textId="7841DACB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15.8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2ECB3" w14:textId="7E3F2A81" w:rsidR="007021BE" w:rsidRPr="00107187" w:rsidRDefault="007021BE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8E8E" w14:textId="51C18546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177B4" w14:textId="3B15FDAC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8944A" w14:textId="4FC3F755" w:rsidR="009351A5" w:rsidRDefault="009351A5" w:rsidP="0015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5F676" w14:textId="77777777" w:rsidR="00A8048A" w:rsidRPr="00107187" w:rsidRDefault="00A8048A" w:rsidP="002D18FF">
            <w:pPr>
              <w:rPr>
                <w:sz w:val="20"/>
                <w:szCs w:val="20"/>
              </w:rPr>
            </w:pPr>
          </w:p>
        </w:tc>
      </w:tr>
      <w:tr w:rsidR="007021BE" w:rsidRPr="00107187" w14:paraId="275E4664" w14:textId="7303188B" w:rsidTr="00292F3D">
        <w:trPr>
          <w:trHeight w:val="20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9DCD1" w14:textId="77777777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Previsto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8F00E" w14:textId="6D5E620F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2.84 </w:t>
            </w:r>
            <w:r w:rsidR="005B72C6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(96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E106A" w14:textId="3704F535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6E30C" w14:textId="4CFCDDF2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7.</w:t>
            </w:r>
            <w:r w:rsidR="00B2687E">
              <w:rPr>
                <w:sz w:val="20"/>
                <w:szCs w:val="2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476E8" w14:textId="07E76548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20F23" w14:textId="2EE9403C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04E05" w14:textId="698E6A28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8AFB7" w14:textId="4E6AE06B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62.6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9C709" w14:textId="7777777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59005" w14:textId="1791324A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17.8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2CB16" w14:textId="70FAA65D" w:rsidR="007021BE" w:rsidRPr="00107187" w:rsidRDefault="007021BE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5D877" w14:textId="3418D48C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0.04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A7324" w14:textId="55B1783D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26FBC" w14:textId="52549EC7" w:rsidR="00E15498" w:rsidRPr="00107187" w:rsidRDefault="00E15498" w:rsidP="00150EC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0.0</w:t>
            </w:r>
            <w:r w:rsidR="005112F0">
              <w:rPr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B320A" w14:textId="092C28C8" w:rsidR="00CF3EB1" w:rsidRDefault="00CF3EB1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7021BE" w:rsidRPr="00107187" w14:paraId="70D0DCFB" w14:textId="2932E8A9" w:rsidTr="00292F3D">
        <w:trPr>
          <w:trHeight w:val="415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F393A" w14:textId="77777777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Cueva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0A250" w14:textId="77777777" w:rsidR="00150EC3" w:rsidRDefault="005B72C6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2.84 – </w:t>
            </w:r>
            <w:r>
              <w:rPr>
                <w:sz w:val="20"/>
                <w:szCs w:val="20"/>
              </w:rPr>
              <w:t>4</w:t>
            </w:r>
            <w:r w:rsidRPr="00107187">
              <w:rPr>
                <w:sz w:val="20"/>
                <w:szCs w:val="20"/>
              </w:rPr>
              <w:t>.7</w:t>
            </w:r>
            <w:r>
              <w:rPr>
                <w:sz w:val="20"/>
                <w:szCs w:val="20"/>
              </w:rPr>
              <w:t>3</w:t>
            </w:r>
            <w:r w:rsidRPr="001071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</w:t>
            </w:r>
          </w:p>
          <w:p w14:paraId="51034A2C" w14:textId="0E9FADF1" w:rsidR="007021BE" w:rsidRPr="00107187" w:rsidRDefault="005B72C6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(96 – 1</w:t>
            </w:r>
            <w:r>
              <w:rPr>
                <w:sz w:val="20"/>
                <w:szCs w:val="20"/>
              </w:rPr>
              <w:t>60</w:t>
            </w:r>
            <w:r w:rsidRPr="00107187">
              <w:rPr>
                <w:sz w:val="20"/>
                <w:szCs w:val="20"/>
              </w:rPr>
              <w:t xml:space="preserve"> </w:t>
            </w:r>
            <w:proofErr w:type="spellStart"/>
            <w:r w:rsidR="007021BE" w:rsidRPr="00107187">
              <w:rPr>
                <w:sz w:val="20"/>
                <w:szCs w:val="20"/>
              </w:rPr>
              <w:t>fl</w:t>
            </w:r>
            <w:proofErr w:type="spellEnd"/>
            <w:r w:rsidR="007021BE"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16D9A" w14:textId="29343FE6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4F1CE" w14:textId="1BDB6BC7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</w:t>
            </w:r>
            <w:r w:rsidR="00B2687E">
              <w:rPr>
                <w:sz w:val="20"/>
                <w:szCs w:val="20"/>
              </w:rPr>
              <w:t>4.4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D8950" w14:textId="53252C16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8951A" w14:textId="4BC2631F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</w:t>
            </w:r>
            <w:r w:rsidR="00210989"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BC156" w14:textId="5A21E8A5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66AD7" w14:textId="592E1E42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  <w:r w:rsidRPr="00107187">
              <w:rPr>
                <w:sz w:val="20"/>
                <w:szCs w:val="20"/>
              </w:rPr>
              <w:t>.5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D6EEE" w14:textId="7777777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57C79" w14:textId="6F17B116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7.6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509E6" w14:textId="230CF61B" w:rsidR="007021BE" w:rsidRPr="00107187" w:rsidRDefault="007021BE" w:rsidP="002D18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96B28" w14:textId="6897C8D6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-0.</w:t>
            </w:r>
            <w:r w:rsidR="002E46F0">
              <w:rPr>
                <w:sz w:val="20"/>
                <w:szCs w:val="20"/>
              </w:rPr>
              <w:t>11</w:t>
            </w:r>
            <w:r w:rsidR="00CD7CEC">
              <w:rPr>
                <w:sz w:val="20"/>
                <w:szCs w:val="20"/>
              </w:rPr>
              <w:t xml:space="preserve"> </w:t>
            </w:r>
            <w:r w:rsidR="00CD7CEC" w:rsidRPr="00CD7CEC">
              <w:rPr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3B2CB" w14:textId="145EA450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10AAA" w14:textId="75896D58" w:rsidR="00E15498" w:rsidRPr="00107187" w:rsidRDefault="00E15498" w:rsidP="00150EC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</w:t>
            </w:r>
            <w:r w:rsidR="00254E47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-0.</w:t>
            </w:r>
            <w:r w:rsidR="00254E47">
              <w:rPr>
                <w:sz w:val="20"/>
                <w:szCs w:val="20"/>
              </w:rPr>
              <w:t>17</w:t>
            </w:r>
            <w:r w:rsidR="00CD7CEC">
              <w:rPr>
                <w:sz w:val="20"/>
                <w:szCs w:val="20"/>
              </w:rPr>
              <w:t xml:space="preserve"> </w:t>
            </w:r>
            <w:r w:rsidR="00CD7CEC" w:rsidRPr="00CD7CEC">
              <w:rPr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2BCA1" w14:textId="7E253E9E" w:rsidR="00CF3EB1" w:rsidRDefault="00CF3EB1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7021BE" w:rsidRPr="00107187" w14:paraId="74ACCF70" w14:textId="2D7B37F2" w:rsidTr="00292F3D">
        <w:trPr>
          <w:trHeight w:val="20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A8857" w14:textId="77777777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Instill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D2E85" w14:textId="0656FD88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0.84 kg (30 oz)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E9802" w14:textId="6B4A76AB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744B2" w14:textId="07E80506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10.5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24DA4" w14:textId="541929EA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A516F" w14:textId="1C951D40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4.6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771E4" w14:textId="730E3C5B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A4996" w14:textId="4A44E7A5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50.0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5D68F" w14:textId="7777777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50855" w14:textId="065F0117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21.7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DA3A8" w14:textId="434A272D" w:rsidR="007021BE" w:rsidRPr="00107187" w:rsidRDefault="007021BE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C4AC2" w14:textId="6B1E6C99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0.04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B3924" w14:textId="0DD256F9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02242" w14:textId="17D33CA7" w:rsidR="009351A5" w:rsidRDefault="009351A5" w:rsidP="0015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B3E90" w14:textId="77777777" w:rsidR="00A8048A" w:rsidRPr="00107187" w:rsidRDefault="00A8048A" w:rsidP="002D18FF">
            <w:pPr>
              <w:rPr>
                <w:sz w:val="20"/>
                <w:szCs w:val="20"/>
              </w:rPr>
            </w:pPr>
          </w:p>
        </w:tc>
      </w:tr>
      <w:tr w:rsidR="007021BE" w:rsidRPr="00107187" w14:paraId="492AD248" w14:textId="0CA3637B" w:rsidTr="00292F3D">
        <w:trPr>
          <w:trHeight w:val="20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EE929" w14:textId="22888FBE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Mastercop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38BE7" w14:textId="5C28C850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1.18 </w:t>
            </w:r>
            <w:r w:rsidR="005B72C6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(40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B1E19" w14:textId="62A6266B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– 1, FB + 1,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25618" w14:textId="4B16BB3C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9.2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B2EF0" w14:textId="6469D012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A972B" w14:textId="3665C61D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99AB7" w14:textId="0401F401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E5E41" w14:textId="11592693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56.2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2ADCB" w14:textId="7777777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217D7" w14:textId="385B9CDF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15.9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97DCE" w14:textId="0ECDBA20" w:rsidR="007021BE" w:rsidRPr="00107187" w:rsidRDefault="007021BE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C147E" w14:textId="3A329EAB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0.01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021CA" w14:textId="595F53FD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DDF96" w14:textId="44CE1188" w:rsidR="009351A5" w:rsidRDefault="009351A5" w:rsidP="0015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520C5" w14:textId="77777777" w:rsidR="00A8048A" w:rsidRPr="00107187" w:rsidRDefault="00A8048A" w:rsidP="002D18FF">
            <w:pPr>
              <w:rPr>
                <w:sz w:val="20"/>
                <w:szCs w:val="20"/>
              </w:rPr>
            </w:pPr>
          </w:p>
        </w:tc>
      </w:tr>
      <w:tr w:rsidR="007021BE" w:rsidRPr="00107187" w14:paraId="6AE77A2A" w14:textId="3A4F0EE0" w:rsidTr="00292F3D">
        <w:trPr>
          <w:trHeight w:val="415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37064" w14:textId="61A446B7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Thyme Guard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B91B5" w14:textId="1A061344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1.89 </w:t>
            </w:r>
            <w:r w:rsidR="005B72C6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(64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BE7BF" w14:textId="1FDD1B54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 FB, PF,</w:t>
            </w:r>
          </w:p>
          <w:p w14:paraId="3C119D61" w14:textId="5370020F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PF + 3, PF + 5, PF + 10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54DB5" w14:textId="41EBD472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9.2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0F0E6" w14:textId="4A60291E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AF4E6" w14:textId="18E205A7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5.3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49482" w14:textId="7B2D4217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F56CD" w14:textId="6B2112A1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56.4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1B1AA" w14:textId="6E947F7A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9B3A1" w14:textId="1E2818A3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25.2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CFE67" w14:textId="056A09C3" w:rsidR="007021BE" w:rsidRPr="00107187" w:rsidRDefault="007021BE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8AA3A" w14:textId="24320891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4.</w:t>
            </w:r>
            <w:r w:rsidR="00E1731B">
              <w:rPr>
                <w:sz w:val="20"/>
                <w:szCs w:val="20"/>
              </w:rPr>
              <w:t>08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F3BA9" w14:textId="38792A85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4AF2D" w14:textId="011B75E0" w:rsidR="009351A5" w:rsidRDefault="009351A5" w:rsidP="0015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F6ED3" w14:textId="77777777" w:rsidR="00A8048A" w:rsidRPr="00107187" w:rsidRDefault="00A8048A" w:rsidP="002D18FF">
            <w:pPr>
              <w:rPr>
                <w:sz w:val="20"/>
                <w:szCs w:val="20"/>
              </w:rPr>
            </w:pPr>
          </w:p>
        </w:tc>
      </w:tr>
      <w:tr w:rsidR="007021BE" w:rsidRPr="00107187" w14:paraId="5B3B70EA" w14:textId="5A5E915E" w:rsidTr="00292F3D">
        <w:trPr>
          <w:trHeight w:val="40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1E9F4" w14:textId="65939F53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Alum</w:t>
            </w:r>
            <w:r w:rsidRPr="00107187">
              <w:rPr>
                <w:sz w:val="20"/>
                <w:szCs w:val="20"/>
                <w:vertAlign w:val="superscript"/>
              </w:rPr>
              <w:t xml:space="preserve"> x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59CA3" w14:textId="77777777" w:rsidR="00150EC3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3.78 – 4.54 kg </w:t>
            </w:r>
          </w:p>
          <w:p w14:paraId="3208E84B" w14:textId="2ABF8D89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(133.5 – 160 oz)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456FF" w14:textId="5315C6E4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F8FE7" w14:textId="5F8C74B4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4.4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F3C6B" w14:textId="661630EC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EC7B6" w14:textId="65B0B92B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1.7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AAF28" w14:textId="124D7195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A2EA1" w14:textId="7B616E15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79.</w:t>
            </w:r>
            <w:r w:rsidR="00210989">
              <w:rPr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BC6F5" w14:textId="7777777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C7135" w14:textId="67465557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7.9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FCDAE" w14:textId="6095F61B" w:rsidR="007021BE" w:rsidRPr="00107187" w:rsidRDefault="007021BE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2545D" w14:textId="13275071" w:rsidR="007021BE" w:rsidRPr="00107187" w:rsidRDefault="0069090B" w:rsidP="00F14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78EED" w14:textId="39260054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A4F7B" w14:textId="7819F04F" w:rsidR="00E15498" w:rsidRPr="00107187" w:rsidRDefault="00E15498" w:rsidP="00150EC3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  <w:r w:rsidR="00E1731B">
              <w:rPr>
                <w:sz w:val="20"/>
                <w:szCs w:val="20"/>
              </w:rPr>
              <w:t>.25</w:t>
            </w:r>
            <w:r>
              <w:rPr>
                <w:sz w:val="20"/>
                <w:szCs w:val="20"/>
              </w:rPr>
              <w:t>-0.</w:t>
            </w:r>
            <w:r w:rsidR="00254E47">
              <w:rPr>
                <w:sz w:val="20"/>
                <w:szCs w:val="20"/>
              </w:rPr>
              <w:t>65</w:t>
            </w:r>
            <w:r w:rsidR="00CD7CEC">
              <w:rPr>
                <w:sz w:val="20"/>
                <w:szCs w:val="20"/>
              </w:rPr>
              <w:t xml:space="preserve"> </w:t>
            </w:r>
            <w:r w:rsidR="002A447C" w:rsidRPr="00CD7CEC">
              <w:rPr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A5901" w14:textId="75E03BEA" w:rsidR="00CF3EB1" w:rsidRDefault="00CF3EB1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7021BE" w:rsidRPr="00107187" w14:paraId="48293B51" w14:textId="322AA9B5" w:rsidTr="00292F3D">
        <w:trPr>
          <w:trHeight w:val="52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7A80A" w14:textId="77777777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Water-treated control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631BE" w14:textId="7D9DAE33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Water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F2302" w14:textId="6DFF05EF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C1F99" w14:textId="31833710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</w:t>
            </w:r>
            <w:r w:rsidR="00210989">
              <w:rPr>
                <w:sz w:val="20"/>
                <w:szCs w:val="20"/>
              </w:rPr>
              <w:t>0</w:t>
            </w:r>
            <w:r w:rsidRPr="00107187">
              <w:rPr>
                <w:sz w:val="20"/>
                <w:szCs w:val="20"/>
              </w:rPr>
              <w:t>.</w:t>
            </w:r>
            <w:r w:rsidR="00210989">
              <w:rPr>
                <w:sz w:val="20"/>
                <w:szCs w:val="2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935D2" w14:textId="7C5FC372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90C3" w14:textId="6032836D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11.1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D74F2" w14:textId="400B131B" w:rsidR="007021BE" w:rsidRPr="00107187" w:rsidRDefault="007021BE" w:rsidP="007021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EED87" w14:textId="11E43449" w:rsidR="007021BE" w:rsidRPr="00107187" w:rsidRDefault="007021BE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B19CE" w14:textId="77777777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9AB6F" w14:textId="75DCF623" w:rsidR="007021BE" w:rsidRPr="00107187" w:rsidRDefault="007021BE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52.8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292A0" w14:textId="778A745D" w:rsidR="007021BE" w:rsidRPr="00107187" w:rsidRDefault="00210989" w:rsidP="002D18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</w:t>
            </w:r>
            <w:r w:rsidR="007021BE">
              <w:rPr>
                <w:sz w:val="20"/>
                <w:szCs w:val="20"/>
              </w:rPr>
              <w:t>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FBAAD" w14:textId="0A8185C0" w:rsidR="007021BE" w:rsidRPr="00107187" w:rsidRDefault="007021B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9AF1E" w14:textId="01E7742E" w:rsidR="002C7503" w:rsidRDefault="002C7503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96FC7" w14:textId="30928E14" w:rsidR="005112F0" w:rsidRDefault="005112F0" w:rsidP="0015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50D22" w14:textId="36677E6A" w:rsidR="00CF3EB1" w:rsidRDefault="00CF3EB1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</w:tbl>
    <w:p w14:paraId="37F7FBAE" w14:textId="77777777" w:rsidR="007547E0" w:rsidRDefault="007547E0" w:rsidP="00C46B2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z</w:t>
      </w:r>
      <w:r w:rsidR="00A876FE" w:rsidRPr="00107187">
        <w:rPr>
          <w:b/>
          <w:bCs/>
          <w:sz w:val="18"/>
          <w:szCs w:val="18"/>
        </w:rPr>
        <w:t xml:space="preserve"> </w:t>
      </w:r>
      <w:r w:rsidR="00A876FE" w:rsidRPr="00107187">
        <w:rPr>
          <w:sz w:val="18"/>
          <w:szCs w:val="18"/>
        </w:rPr>
        <w:t>Application dates: Apr 2</w:t>
      </w:r>
      <w:r w:rsidR="00716E43" w:rsidRPr="00107187">
        <w:rPr>
          <w:sz w:val="18"/>
          <w:szCs w:val="18"/>
        </w:rPr>
        <w:t>3</w:t>
      </w:r>
      <w:r w:rsidR="00A876FE" w:rsidRPr="00107187">
        <w:rPr>
          <w:sz w:val="18"/>
          <w:szCs w:val="18"/>
        </w:rPr>
        <w:t xml:space="preserve"> (20% bloom), Apr 2</w:t>
      </w:r>
      <w:r w:rsidR="008B5AE2" w:rsidRPr="00107187">
        <w:rPr>
          <w:sz w:val="18"/>
          <w:szCs w:val="18"/>
        </w:rPr>
        <w:t>4-25</w:t>
      </w:r>
      <w:r w:rsidR="00A876FE" w:rsidRPr="00107187">
        <w:rPr>
          <w:sz w:val="18"/>
          <w:szCs w:val="18"/>
        </w:rPr>
        <w:t xml:space="preserve"> (50% bloom), Apr </w:t>
      </w:r>
      <w:r w:rsidR="008B5AE2" w:rsidRPr="00107187">
        <w:rPr>
          <w:sz w:val="18"/>
          <w:szCs w:val="18"/>
        </w:rPr>
        <w:t>27</w:t>
      </w:r>
      <w:r w:rsidR="00A876FE" w:rsidRPr="00107187">
        <w:rPr>
          <w:sz w:val="18"/>
          <w:szCs w:val="18"/>
        </w:rPr>
        <w:t xml:space="preserve"> (FB), May </w:t>
      </w:r>
      <w:r w:rsidR="00E51A56" w:rsidRPr="00107187">
        <w:rPr>
          <w:sz w:val="18"/>
          <w:szCs w:val="18"/>
        </w:rPr>
        <w:t>1</w:t>
      </w:r>
      <w:r w:rsidR="00A876FE" w:rsidRPr="00107187">
        <w:rPr>
          <w:sz w:val="18"/>
          <w:szCs w:val="18"/>
        </w:rPr>
        <w:t xml:space="preserve"> (PF). Inoculation was conducted at FB of the king blooms with </w:t>
      </w:r>
      <w:r w:rsidR="00A876FE" w:rsidRPr="00107187">
        <w:rPr>
          <w:i/>
          <w:iCs/>
          <w:sz w:val="18"/>
          <w:szCs w:val="18"/>
        </w:rPr>
        <w:t xml:space="preserve">E. </w:t>
      </w:r>
      <w:proofErr w:type="spellStart"/>
      <w:r w:rsidR="00A876FE" w:rsidRPr="00107187">
        <w:rPr>
          <w:i/>
          <w:iCs/>
          <w:sz w:val="18"/>
          <w:szCs w:val="18"/>
        </w:rPr>
        <w:t>amylovora</w:t>
      </w:r>
      <w:proofErr w:type="spellEnd"/>
      <w:r w:rsidR="00A876FE" w:rsidRPr="00107187">
        <w:rPr>
          <w:sz w:val="18"/>
          <w:szCs w:val="18"/>
        </w:rPr>
        <w:t xml:space="preserve"> strain 153N </w:t>
      </w:r>
      <w:r w:rsidR="007B02FA" w:rsidRPr="00107187">
        <w:rPr>
          <w:sz w:val="18"/>
          <w:szCs w:val="18"/>
        </w:rPr>
        <w:t>(freeze</w:t>
      </w:r>
      <w:r w:rsidR="00F209FF" w:rsidRPr="00107187">
        <w:rPr>
          <w:sz w:val="18"/>
          <w:szCs w:val="18"/>
        </w:rPr>
        <w:t xml:space="preserve">-dried inoculum) </w:t>
      </w:r>
      <w:r w:rsidR="00A876FE" w:rsidRPr="00107187">
        <w:rPr>
          <w:sz w:val="18"/>
          <w:szCs w:val="18"/>
        </w:rPr>
        <w:t>prepared at 1</w:t>
      </w:r>
      <w:r w:rsidR="00864FBF" w:rsidRPr="00107187">
        <w:rPr>
          <w:sz w:val="18"/>
          <w:szCs w:val="18"/>
        </w:rPr>
        <w:t>.3</w:t>
      </w:r>
      <w:r w:rsidR="00A876FE" w:rsidRPr="00107187">
        <w:rPr>
          <w:sz w:val="18"/>
          <w:szCs w:val="18"/>
        </w:rPr>
        <w:t>x10</w:t>
      </w:r>
      <w:r w:rsidR="00A876FE" w:rsidRPr="00107187">
        <w:rPr>
          <w:sz w:val="18"/>
          <w:szCs w:val="18"/>
          <w:vertAlign w:val="superscript"/>
        </w:rPr>
        <w:t>6</w:t>
      </w:r>
      <w:r w:rsidR="00A876FE" w:rsidRPr="00107187">
        <w:rPr>
          <w:sz w:val="18"/>
          <w:szCs w:val="18"/>
        </w:rPr>
        <w:t xml:space="preserve"> CFU</w:t>
      </w:r>
      <w:r w:rsidR="000F4F0A">
        <w:rPr>
          <w:sz w:val="18"/>
          <w:szCs w:val="18"/>
        </w:rPr>
        <w:t xml:space="preserve"> </w:t>
      </w:r>
      <w:r w:rsidR="000F4F0A">
        <w:rPr>
          <w:bCs/>
          <w:sz w:val="18"/>
          <w:szCs w:val="18"/>
        </w:rPr>
        <w:t>ml</w:t>
      </w:r>
      <w:r w:rsidR="000F4F0A" w:rsidRPr="000F4F0A">
        <w:rPr>
          <w:bCs/>
          <w:sz w:val="18"/>
          <w:szCs w:val="18"/>
          <w:vertAlign w:val="superscript"/>
        </w:rPr>
        <w:t>-</w:t>
      </w:r>
      <w:proofErr w:type="gramStart"/>
      <w:r w:rsidR="000F4F0A" w:rsidRPr="000F4F0A">
        <w:rPr>
          <w:bCs/>
          <w:sz w:val="18"/>
          <w:szCs w:val="18"/>
          <w:vertAlign w:val="superscript"/>
        </w:rPr>
        <w:t>1</w:t>
      </w:r>
      <w:r w:rsidR="00F209FF" w:rsidRPr="00107187">
        <w:rPr>
          <w:sz w:val="18"/>
          <w:szCs w:val="18"/>
        </w:rPr>
        <w:t>, and</w:t>
      </w:r>
      <w:proofErr w:type="gramEnd"/>
      <w:r w:rsidR="00F209FF" w:rsidRPr="00107187">
        <w:rPr>
          <w:sz w:val="18"/>
          <w:szCs w:val="18"/>
        </w:rPr>
        <w:t xml:space="preserve"> repeated on May 1</w:t>
      </w:r>
      <w:r w:rsidR="00CF3913" w:rsidRPr="00107187">
        <w:rPr>
          <w:sz w:val="18"/>
          <w:szCs w:val="18"/>
        </w:rPr>
        <w:t xml:space="preserve"> with </w:t>
      </w:r>
      <w:r w:rsidR="00CF3913" w:rsidRPr="00107187">
        <w:rPr>
          <w:i/>
          <w:iCs/>
          <w:sz w:val="18"/>
          <w:szCs w:val="18"/>
        </w:rPr>
        <w:t xml:space="preserve">E. </w:t>
      </w:r>
      <w:proofErr w:type="spellStart"/>
      <w:r w:rsidR="00CF3913" w:rsidRPr="00107187">
        <w:rPr>
          <w:i/>
          <w:iCs/>
          <w:sz w:val="18"/>
          <w:szCs w:val="18"/>
        </w:rPr>
        <w:t>amylovora</w:t>
      </w:r>
      <w:proofErr w:type="spellEnd"/>
      <w:r w:rsidR="00CF3913" w:rsidRPr="00107187">
        <w:rPr>
          <w:sz w:val="18"/>
          <w:szCs w:val="18"/>
        </w:rPr>
        <w:t xml:space="preserve"> strain 153N (live inoculum) prepared at 1 x 10</w:t>
      </w:r>
      <w:r w:rsidR="00CF3913" w:rsidRPr="00107187">
        <w:rPr>
          <w:sz w:val="18"/>
          <w:szCs w:val="18"/>
          <w:vertAlign w:val="superscript"/>
        </w:rPr>
        <w:t>6</w:t>
      </w:r>
      <w:r w:rsidR="00CF3913" w:rsidRPr="00107187">
        <w:rPr>
          <w:sz w:val="18"/>
          <w:szCs w:val="18"/>
        </w:rPr>
        <w:t xml:space="preserve"> CFU</w:t>
      </w:r>
      <w:r w:rsidR="000F4F0A">
        <w:rPr>
          <w:sz w:val="18"/>
          <w:szCs w:val="18"/>
        </w:rPr>
        <w:t xml:space="preserve"> </w:t>
      </w:r>
      <w:r w:rsidR="000F4F0A">
        <w:rPr>
          <w:bCs/>
          <w:sz w:val="18"/>
          <w:szCs w:val="18"/>
        </w:rPr>
        <w:t>ml</w:t>
      </w:r>
      <w:r w:rsidR="000F4F0A" w:rsidRPr="000F4F0A">
        <w:rPr>
          <w:bCs/>
          <w:sz w:val="18"/>
          <w:szCs w:val="18"/>
          <w:vertAlign w:val="superscript"/>
        </w:rPr>
        <w:t>-1</w:t>
      </w:r>
      <w:r w:rsidR="00CF3913" w:rsidRPr="00107187">
        <w:rPr>
          <w:sz w:val="18"/>
          <w:szCs w:val="18"/>
        </w:rPr>
        <w:t xml:space="preserve">. </w:t>
      </w:r>
    </w:p>
    <w:p w14:paraId="3F7F1B3A" w14:textId="30641845" w:rsidR="007547E0" w:rsidRPr="00107187" w:rsidRDefault="007547E0" w:rsidP="007547E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y</w:t>
      </w:r>
      <w:r w:rsidRPr="00107187">
        <w:rPr>
          <w:sz w:val="18"/>
          <w:szCs w:val="18"/>
        </w:rPr>
        <w:t xml:space="preserve"> Fruit </w:t>
      </w:r>
      <w:r w:rsidR="000E7FD6">
        <w:rPr>
          <w:sz w:val="18"/>
          <w:szCs w:val="18"/>
        </w:rPr>
        <w:t>russet</w:t>
      </w:r>
      <w:r w:rsidR="000E7FD6" w:rsidRPr="00107187">
        <w:rPr>
          <w:sz w:val="18"/>
          <w:szCs w:val="18"/>
        </w:rPr>
        <w:t xml:space="preserve"> </w:t>
      </w:r>
      <w:r w:rsidRPr="00107187">
        <w:rPr>
          <w:sz w:val="18"/>
          <w:szCs w:val="18"/>
        </w:rPr>
        <w:t xml:space="preserve">is rated from an average of 25 fruit per tree. Rated on a 0 to 15 scale where ratings below 3 indicate no commercial downgrades. </w:t>
      </w:r>
      <w:r w:rsidRPr="00A96B44">
        <w:rPr>
          <w:sz w:val="18"/>
          <w:szCs w:val="18"/>
        </w:rPr>
        <w:t xml:space="preserve">Transformed </w:t>
      </w:r>
      <w:proofErr w:type="gramStart"/>
      <w:r>
        <w:rPr>
          <w:sz w:val="18"/>
          <w:szCs w:val="18"/>
        </w:rPr>
        <w:t>sqrt</w:t>
      </w:r>
      <w:r w:rsidRPr="00A96B44">
        <w:rPr>
          <w:sz w:val="18"/>
          <w:szCs w:val="18"/>
        </w:rPr>
        <w:t>(</w:t>
      </w:r>
      <w:proofErr w:type="gramEnd"/>
      <w:r w:rsidRPr="00A96B44">
        <w:rPr>
          <w:sz w:val="18"/>
          <w:szCs w:val="18"/>
        </w:rPr>
        <w:t>x + 1) prior to analysis of variance; non-transformed means are shown.</w:t>
      </w:r>
    </w:p>
    <w:p w14:paraId="6A4B4EAD" w14:textId="0815F7D8" w:rsidR="005E2DE2" w:rsidRPr="00107187" w:rsidRDefault="00352B97" w:rsidP="00C46B20">
      <w:pPr>
        <w:rPr>
          <w:sz w:val="18"/>
          <w:szCs w:val="18"/>
        </w:rPr>
      </w:pPr>
      <w:r w:rsidRPr="00107187">
        <w:rPr>
          <w:sz w:val="18"/>
          <w:szCs w:val="18"/>
          <w:vertAlign w:val="superscript"/>
        </w:rPr>
        <w:t xml:space="preserve">x </w:t>
      </w:r>
      <w:r w:rsidRPr="00107187">
        <w:rPr>
          <w:sz w:val="18"/>
          <w:szCs w:val="18"/>
        </w:rPr>
        <w:t xml:space="preserve">Amended with </w:t>
      </w:r>
      <w:proofErr w:type="spellStart"/>
      <w:r w:rsidRPr="00107187">
        <w:rPr>
          <w:sz w:val="18"/>
          <w:szCs w:val="18"/>
        </w:rPr>
        <w:t>Regulaid</w:t>
      </w:r>
      <w:proofErr w:type="spellEnd"/>
      <w:r w:rsidRPr="00107187">
        <w:rPr>
          <w:sz w:val="18"/>
          <w:szCs w:val="18"/>
        </w:rPr>
        <w:t>: 0.</w:t>
      </w:r>
      <w:r w:rsidR="003929DF" w:rsidRPr="00107187">
        <w:rPr>
          <w:sz w:val="18"/>
          <w:szCs w:val="18"/>
        </w:rPr>
        <w:t>95</w:t>
      </w:r>
      <w:r w:rsidRPr="00107187">
        <w:rPr>
          <w:sz w:val="18"/>
          <w:szCs w:val="18"/>
        </w:rPr>
        <w:t xml:space="preserve"> </w:t>
      </w:r>
      <w:r w:rsidR="007547E0">
        <w:rPr>
          <w:sz w:val="18"/>
          <w:szCs w:val="18"/>
        </w:rPr>
        <w:t>L</w:t>
      </w:r>
      <w:r w:rsidRPr="00107187">
        <w:rPr>
          <w:sz w:val="18"/>
          <w:szCs w:val="18"/>
        </w:rPr>
        <w:t xml:space="preserve"> (3</w:t>
      </w:r>
      <w:r w:rsidR="003929DF" w:rsidRPr="00107187">
        <w:rPr>
          <w:sz w:val="18"/>
          <w:szCs w:val="18"/>
        </w:rPr>
        <w:t>2</w:t>
      </w:r>
      <w:r w:rsidRPr="00107187">
        <w:rPr>
          <w:sz w:val="18"/>
          <w:szCs w:val="18"/>
        </w:rPr>
        <w:t xml:space="preserve"> </w:t>
      </w:r>
      <w:proofErr w:type="spellStart"/>
      <w:r w:rsidRPr="00107187">
        <w:rPr>
          <w:sz w:val="18"/>
          <w:szCs w:val="18"/>
        </w:rPr>
        <w:t>fl</w:t>
      </w:r>
      <w:proofErr w:type="spellEnd"/>
      <w:r w:rsidRPr="00107187">
        <w:rPr>
          <w:sz w:val="18"/>
          <w:szCs w:val="18"/>
        </w:rPr>
        <w:t xml:space="preserve"> oz) per 378 </w:t>
      </w:r>
      <w:r w:rsidR="007547E0">
        <w:rPr>
          <w:sz w:val="18"/>
          <w:szCs w:val="18"/>
        </w:rPr>
        <w:t>L</w:t>
      </w:r>
      <w:r w:rsidRPr="00107187">
        <w:rPr>
          <w:sz w:val="18"/>
          <w:szCs w:val="18"/>
        </w:rPr>
        <w:t xml:space="preserve"> (100 gal). </w:t>
      </w:r>
    </w:p>
    <w:p w14:paraId="332FC7D8" w14:textId="1C6BC96A" w:rsidR="00444FC9" w:rsidRPr="00107187" w:rsidRDefault="007547E0" w:rsidP="00C46B2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w</w:t>
      </w:r>
      <w:r w:rsidR="005E2DE2" w:rsidRPr="00107187">
        <w:rPr>
          <w:sz w:val="18"/>
          <w:szCs w:val="18"/>
        </w:rPr>
        <w:t xml:space="preserve"> </w:t>
      </w:r>
      <w:r w:rsidR="00352B97" w:rsidRPr="00107187">
        <w:rPr>
          <w:sz w:val="18"/>
          <w:szCs w:val="18"/>
        </w:rPr>
        <w:t xml:space="preserve">Buffered to 5.6 </w:t>
      </w:r>
      <w:proofErr w:type="spellStart"/>
      <w:r w:rsidR="00352B97" w:rsidRPr="00107187">
        <w:rPr>
          <w:sz w:val="18"/>
          <w:szCs w:val="18"/>
        </w:rPr>
        <w:t>pH.</w:t>
      </w:r>
      <w:proofErr w:type="spellEnd"/>
    </w:p>
    <w:p w14:paraId="0B36E223" w14:textId="0FBB1013" w:rsidR="00B506A6" w:rsidRPr="00107187" w:rsidRDefault="007547E0" w:rsidP="00C46B2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v</w:t>
      </w:r>
      <w:r w:rsidR="00B506A6" w:rsidRPr="00107187">
        <w:rPr>
          <w:sz w:val="18"/>
          <w:szCs w:val="18"/>
        </w:rPr>
        <w:t xml:space="preserve"> </w:t>
      </w:r>
      <w:r w:rsidR="00725F68">
        <w:rPr>
          <w:sz w:val="18"/>
          <w:szCs w:val="18"/>
        </w:rPr>
        <w:t>Means within a column followed by the same letter do not differ significantly (</w:t>
      </w:r>
      <w:r w:rsidR="00725F68" w:rsidRPr="0049657F">
        <w:rPr>
          <w:i/>
          <w:iCs/>
          <w:sz w:val="18"/>
          <w:szCs w:val="18"/>
        </w:rPr>
        <w:t>P</w:t>
      </w:r>
      <w:r w:rsidR="00725F68">
        <w:rPr>
          <w:sz w:val="18"/>
          <w:szCs w:val="18"/>
        </w:rPr>
        <w:t xml:space="preserve"> = 0.05) as based on a Tukey honest significance test</w:t>
      </w:r>
      <w:r w:rsidR="00725F68" w:rsidRPr="00107187">
        <w:rPr>
          <w:sz w:val="18"/>
          <w:szCs w:val="18"/>
        </w:rPr>
        <w:t>.</w:t>
      </w:r>
    </w:p>
    <w:p w14:paraId="2D09C08C" w14:textId="5B6BF268" w:rsidR="002A447C" w:rsidRDefault="002A447C" w:rsidP="002A447C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u</w:t>
      </w:r>
      <w:r w:rsidR="007547E0">
        <w:rPr>
          <w:sz w:val="18"/>
          <w:szCs w:val="18"/>
          <w:vertAlign w:val="superscript"/>
        </w:rPr>
        <w:t xml:space="preserve"> </w:t>
      </w:r>
      <w:r w:rsidRPr="004137FC">
        <w:rPr>
          <w:sz w:val="18"/>
          <w:szCs w:val="18"/>
        </w:rPr>
        <w:t>Russet rating mean of the low rate to the mean of the high rate.</w:t>
      </w:r>
    </w:p>
    <w:p w14:paraId="6EEFF046" w14:textId="26668A40" w:rsidR="000F7BAD" w:rsidRPr="000867DB" w:rsidRDefault="000F7BAD" w:rsidP="000F7BAD">
      <w:pPr>
        <w:rPr>
          <w:sz w:val="16"/>
          <w:szCs w:val="16"/>
        </w:rPr>
      </w:pPr>
      <w:r w:rsidRPr="000867DB">
        <w:rPr>
          <w:sz w:val="18"/>
          <w:szCs w:val="18"/>
          <w:vertAlign w:val="superscript"/>
        </w:rPr>
        <w:t>t</w:t>
      </w:r>
      <w:r w:rsidRPr="000867DB">
        <w:rPr>
          <w:sz w:val="18"/>
          <w:szCs w:val="18"/>
        </w:rPr>
        <w:t>+ and – 1 day.</w:t>
      </w:r>
    </w:p>
    <w:p w14:paraId="79C7FCEA" w14:textId="7959EE65" w:rsidR="00AA0A47" w:rsidRPr="00107187" w:rsidRDefault="00AA0A47" w:rsidP="00AA0A47">
      <w:pPr>
        <w:rPr>
          <w:b/>
          <w:bCs/>
          <w:sz w:val="22"/>
          <w:szCs w:val="22"/>
        </w:rPr>
      </w:pPr>
      <w:r w:rsidRPr="00107187">
        <w:rPr>
          <w:b/>
          <w:bCs/>
          <w:sz w:val="22"/>
          <w:szCs w:val="22"/>
        </w:rPr>
        <w:lastRenderedPageBreak/>
        <w:t xml:space="preserve">Supplementary table </w:t>
      </w:r>
      <w:r w:rsidR="00B47E46">
        <w:rPr>
          <w:b/>
          <w:bCs/>
          <w:sz w:val="22"/>
          <w:szCs w:val="22"/>
        </w:rPr>
        <w:t>6</w:t>
      </w:r>
      <w:r w:rsidRPr="00107187">
        <w:rPr>
          <w:b/>
          <w:bCs/>
          <w:sz w:val="22"/>
          <w:szCs w:val="22"/>
        </w:rPr>
        <w:t xml:space="preserve"> </w:t>
      </w:r>
      <w:r w:rsidRPr="00935186">
        <w:rPr>
          <w:sz w:val="22"/>
          <w:szCs w:val="22"/>
        </w:rPr>
        <w:t xml:space="preserve">Effect of products on incidence of apple clusters diseased with fire blight </w:t>
      </w:r>
      <w:r w:rsidR="00E2370E">
        <w:rPr>
          <w:sz w:val="22"/>
          <w:szCs w:val="22"/>
        </w:rPr>
        <w:t xml:space="preserve">and fruit russet </w:t>
      </w:r>
      <w:r w:rsidRPr="00935186">
        <w:rPr>
          <w:sz w:val="22"/>
          <w:szCs w:val="22"/>
        </w:rPr>
        <w:t>in pathogen-inoculated trials conducted in Wenatchee, WA, in 2020</w:t>
      </w:r>
      <w:r w:rsidR="00CF3913" w:rsidRPr="00935186">
        <w:rPr>
          <w:sz w:val="22"/>
          <w:szCs w:val="22"/>
          <w:vertAlign w:val="superscript"/>
        </w:rPr>
        <w:t xml:space="preserve"> </w:t>
      </w:r>
      <w:r w:rsidR="007547E0">
        <w:rPr>
          <w:sz w:val="22"/>
          <w:szCs w:val="22"/>
          <w:vertAlign w:val="superscript"/>
        </w:rPr>
        <w:t>z</w:t>
      </w:r>
    </w:p>
    <w:p w14:paraId="083E8B88" w14:textId="77777777" w:rsidR="00AA0A47" w:rsidRPr="00107187" w:rsidRDefault="00AA0A47" w:rsidP="00AA0A47">
      <w:pPr>
        <w:rPr>
          <w:b/>
          <w:bCs/>
          <w:sz w:val="20"/>
          <w:szCs w:val="20"/>
        </w:rPr>
      </w:pPr>
    </w:p>
    <w:tbl>
      <w:tblPr>
        <w:tblStyle w:val="TableGrid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1710"/>
        <w:gridCol w:w="2520"/>
        <w:gridCol w:w="720"/>
        <w:gridCol w:w="360"/>
        <w:gridCol w:w="720"/>
        <w:gridCol w:w="630"/>
        <w:gridCol w:w="810"/>
        <w:gridCol w:w="360"/>
        <w:gridCol w:w="630"/>
        <w:gridCol w:w="540"/>
        <w:gridCol w:w="900"/>
        <w:gridCol w:w="630"/>
      </w:tblGrid>
      <w:tr w:rsidR="001B088D" w:rsidRPr="00107187" w14:paraId="5FFF60F9" w14:textId="77777777" w:rsidTr="007547E0">
        <w:trPr>
          <w:trHeight w:val="621"/>
        </w:trPr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627B90E2" w14:textId="77777777" w:rsidR="001B088D" w:rsidRPr="00107187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211E952" w14:textId="38770FDE" w:rsidR="001B088D" w:rsidRPr="00107187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Rate per 378 </w:t>
            </w:r>
            <w:r w:rsidR="00AC1DBA">
              <w:rPr>
                <w:b/>
                <w:bCs/>
                <w:sz w:val="20"/>
                <w:szCs w:val="20"/>
              </w:rPr>
              <w:t>L</w:t>
            </w:r>
          </w:p>
          <w:p w14:paraId="39721BF2" w14:textId="3430D0F2" w:rsidR="001B088D" w:rsidRPr="00107187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(100 gal) water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9A6F7B1" w14:textId="77777777" w:rsidR="001B088D" w:rsidRPr="00107187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Application timings</w:t>
            </w:r>
          </w:p>
        </w:tc>
        <w:tc>
          <w:tcPr>
            <w:tcW w:w="2430" w:type="dxa"/>
            <w:gridSpan w:val="4"/>
            <w:tcBorders>
              <w:bottom w:val="single" w:sz="4" w:space="0" w:color="auto"/>
            </w:tcBorders>
            <w:vAlign w:val="center"/>
          </w:tcPr>
          <w:p w14:paraId="5DAF8299" w14:textId="1DEF25EC" w:rsidR="001B088D" w:rsidRPr="00107187" w:rsidRDefault="004503DB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>Infections per 100 clusters</w:t>
            </w:r>
          </w:p>
        </w:tc>
        <w:tc>
          <w:tcPr>
            <w:tcW w:w="2340" w:type="dxa"/>
            <w:gridSpan w:val="4"/>
            <w:tcBorders>
              <w:bottom w:val="single" w:sz="4" w:space="0" w:color="auto"/>
            </w:tcBorders>
            <w:vAlign w:val="center"/>
          </w:tcPr>
          <w:p w14:paraId="457926E7" w14:textId="737153FA" w:rsidR="001B088D" w:rsidRPr="00107187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Relative </w:t>
            </w:r>
            <w:r>
              <w:rPr>
                <w:b/>
                <w:bCs/>
                <w:sz w:val="20"/>
                <w:szCs w:val="20"/>
              </w:rPr>
              <w:t>disease suppression</w:t>
            </w:r>
            <w:r w:rsidRPr="00107187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14:paraId="161FAB1C" w14:textId="558528D3" w:rsidR="004503DB" w:rsidRPr="00107187" w:rsidRDefault="004503DB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Fruit russet </w:t>
            </w:r>
            <w:r w:rsidR="007547E0">
              <w:rPr>
                <w:sz w:val="20"/>
                <w:szCs w:val="20"/>
                <w:vertAlign w:val="superscript"/>
              </w:rPr>
              <w:t>y</w:t>
            </w:r>
          </w:p>
        </w:tc>
      </w:tr>
      <w:tr w:rsidR="001B088D" w:rsidRPr="00107187" w14:paraId="689D8D45" w14:textId="7CA2F9B3" w:rsidTr="007547E0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EF157" w14:textId="71939E35" w:rsidR="001B088D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Firewall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107187">
              <w:rPr>
                <w:sz w:val="20"/>
                <w:szCs w:val="20"/>
              </w:rPr>
              <w:t xml:space="preserve"> </w:t>
            </w:r>
          </w:p>
          <w:p w14:paraId="63381323" w14:textId="1E57A511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(Streptomycin standard) </w:t>
            </w:r>
            <w:proofErr w:type="spellStart"/>
            <w:r w:rsidRPr="00107187">
              <w:rPr>
                <w:sz w:val="20"/>
                <w:szCs w:val="20"/>
                <w:vertAlign w:val="superscript"/>
              </w:rPr>
              <w:t>x</w:t>
            </w:r>
            <w:r w:rsidR="007547E0">
              <w:rPr>
                <w:sz w:val="20"/>
                <w:szCs w:val="20"/>
                <w:vertAlign w:val="superscript"/>
              </w:rPr>
              <w:t>w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30805" w14:textId="2F023CE1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0.82 kg (28.8 oz)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78DA6" w14:textId="4EC77E8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50% bloom, </w:t>
            </w:r>
            <w:r w:rsidR="0099308F">
              <w:rPr>
                <w:sz w:val="20"/>
                <w:szCs w:val="20"/>
              </w:rPr>
              <w:t>full bloom (</w:t>
            </w:r>
            <w:r w:rsidRPr="00107187">
              <w:rPr>
                <w:sz w:val="20"/>
                <w:szCs w:val="20"/>
              </w:rPr>
              <w:t>FB</w:t>
            </w:r>
            <w:r w:rsidR="0099308F">
              <w:rPr>
                <w:sz w:val="20"/>
                <w:szCs w:val="20"/>
              </w:rPr>
              <w:t>)</w:t>
            </w:r>
            <w:r w:rsidRPr="00107187">
              <w:rPr>
                <w:sz w:val="20"/>
                <w:szCs w:val="20"/>
              </w:rPr>
              <w:t xml:space="preserve">, </w:t>
            </w:r>
            <w:r w:rsidR="0099308F">
              <w:rPr>
                <w:sz w:val="20"/>
                <w:szCs w:val="20"/>
              </w:rPr>
              <w:t>petal fall (</w:t>
            </w:r>
            <w:r w:rsidRPr="00107187">
              <w:rPr>
                <w:sz w:val="20"/>
                <w:szCs w:val="20"/>
              </w:rPr>
              <w:t>PF</w:t>
            </w:r>
            <w:r w:rsidR="0099308F"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055BF" w14:textId="45226CDE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2.7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22843" w14:textId="22BC4305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DAAD3" w14:textId="477543C5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1.2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38978" w14:textId="4BAA6904" w:rsidR="001B088D" w:rsidRPr="00107187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4503DB"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1C717" w14:textId="31320D43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91.1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F7028" w14:textId="7777777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E8E36" w14:textId="192A4B9A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3.9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2AC19" w14:textId="7C3ED3D9" w:rsidR="001B088D" w:rsidRPr="00107187" w:rsidRDefault="001B088D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</w:t>
            </w:r>
            <w:r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105F0" w14:textId="59650CE2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7CB02" w14:textId="16E378DE" w:rsidR="00E67EED" w:rsidRDefault="00E67EE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  <w:r w:rsidR="005D787E"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</w:tr>
      <w:tr w:rsidR="001B088D" w:rsidRPr="00107187" w14:paraId="19035A8F" w14:textId="27EB2692" w:rsidTr="007547E0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6900D" w14:textId="420880F0" w:rsidR="001B088D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Fireline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107187">
              <w:rPr>
                <w:sz w:val="20"/>
                <w:szCs w:val="20"/>
              </w:rPr>
              <w:t xml:space="preserve"> </w:t>
            </w:r>
          </w:p>
          <w:p w14:paraId="7F417C09" w14:textId="576BB42A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(Oxytetracycline standard) </w:t>
            </w:r>
            <w:proofErr w:type="spellStart"/>
            <w:r w:rsidRPr="00107187">
              <w:rPr>
                <w:sz w:val="20"/>
                <w:szCs w:val="20"/>
                <w:vertAlign w:val="superscript"/>
              </w:rPr>
              <w:t>x</w:t>
            </w:r>
            <w:r w:rsidR="007547E0">
              <w:rPr>
                <w:sz w:val="20"/>
                <w:szCs w:val="20"/>
                <w:vertAlign w:val="superscript"/>
              </w:rPr>
              <w:t>w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05BA9" w14:textId="0A0B1F92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0.82 kg (28.8 oz)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91592" w14:textId="5BB24C55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 FB,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A24A2" w14:textId="1E1757B0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8.2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B6335" w14:textId="2B63D35C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D951A" w14:textId="6A6F5CA0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</w:t>
            </w:r>
            <w:r w:rsidR="00210989">
              <w:rPr>
                <w:sz w:val="20"/>
                <w:szCs w:val="20"/>
              </w:rPr>
              <w:t>.0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122C0" w14:textId="344862F9" w:rsidR="001B088D" w:rsidRPr="00107187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D5E34" w14:textId="1C2DC166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73.5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3B468" w14:textId="7777777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CA026" w14:textId="69DED286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6.4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88547" w14:textId="1AC6D7FE" w:rsidR="001B088D" w:rsidRPr="00107187" w:rsidRDefault="001B088D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ab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DECD5" w14:textId="14AC191D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9E4B8" w14:textId="65FB284F" w:rsidR="00E67EED" w:rsidRDefault="00E67EE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</w:tr>
      <w:tr w:rsidR="00941332" w:rsidRPr="00107187" w14:paraId="33CECBBA" w14:textId="77777777" w:rsidTr="007547E0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B4DFC" w14:textId="12C8BDA5" w:rsidR="006169C2" w:rsidRDefault="006169C2" w:rsidP="006169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Lime Sulfur</w:t>
            </w:r>
          </w:p>
          <w:p w14:paraId="275A5747" w14:textId="2B4F292C" w:rsidR="006169C2" w:rsidRDefault="006169C2" w:rsidP="006169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Blossom Protect </w:t>
            </w:r>
          </w:p>
          <w:p w14:paraId="4FD2F99C" w14:textId="77777777" w:rsidR="006169C2" w:rsidRDefault="006169C2" w:rsidP="006169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Buffer Protect, </w:t>
            </w:r>
          </w:p>
          <w:p w14:paraId="758C5410" w14:textId="6928192E" w:rsidR="006169C2" w:rsidRDefault="006169C2" w:rsidP="006169C2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Previsto</w:t>
            </w:r>
            <w:proofErr w:type="spellEnd"/>
          </w:p>
          <w:p w14:paraId="1E2F84C5" w14:textId="7CCD92F9" w:rsidR="00941332" w:rsidRPr="00107187" w:rsidRDefault="00941332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organic</w:t>
            </w:r>
            <w:proofErr w:type="gramEnd"/>
            <w:r>
              <w:rPr>
                <w:sz w:val="20"/>
                <w:szCs w:val="20"/>
              </w:rPr>
              <w:t xml:space="preserve"> standard)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A0597" w14:textId="2BC50619" w:rsidR="006169C2" w:rsidRDefault="006169C2" w:rsidP="00616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22.7 L (6 gal)</w:t>
            </w:r>
          </w:p>
          <w:p w14:paraId="219475C3" w14:textId="42DD06C8" w:rsidR="006169C2" w:rsidRDefault="006169C2" w:rsidP="006169C2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0.57 kg (20 oz) + </w:t>
            </w:r>
            <w:r>
              <w:rPr>
                <w:sz w:val="20"/>
                <w:szCs w:val="20"/>
              </w:rPr>
              <w:t>3.97</w:t>
            </w:r>
            <w:r w:rsidRPr="00584DF8">
              <w:rPr>
                <w:sz w:val="20"/>
                <w:szCs w:val="20"/>
              </w:rPr>
              <w:t xml:space="preserve"> kg (</w:t>
            </w:r>
            <w:r>
              <w:rPr>
                <w:sz w:val="20"/>
                <w:szCs w:val="20"/>
              </w:rPr>
              <w:t>140</w:t>
            </w:r>
            <w:r w:rsidRPr="00584DF8">
              <w:rPr>
                <w:sz w:val="20"/>
                <w:szCs w:val="20"/>
              </w:rPr>
              <w:t xml:space="preserve"> oz)</w:t>
            </w:r>
          </w:p>
          <w:p w14:paraId="577678EE" w14:textId="77777777" w:rsidR="006169C2" w:rsidRDefault="006169C2" w:rsidP="00616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2.84 L (96 </w:t>
            </w:r>
            <w:proofErr w:type="spellStart"/>
            <w:r>
              <w:rPr>
                <w:sz w:val="20"/>
                <w:szCs w:val="20"/>
              </w:rPr>
              <w:t>fl</w:t>
            </w:r>
            <w:proofErr w:type="spellEnd"/>
            <w:r>
              <w:rPr>
                <w:sz w:val="20"/>
                <w:szCs w:val="20"/>
              </w:rPr>
              <w:t xml:space="preserve"> oz)</w:t>
            </w:r>
          </w:p>
          <w:p w14:paraId="2005380F" w14:textId="77777777" w:rsidR="00941332" w:rsidRPr="00107187" w:rsidRDefault="00941332" w:rsidP="00F14B35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F88DD" w14:textId="7B2B3423" w:rsidR="00941332" w:rsidRDefault="006169C2" w:rsidP="00F14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10%, 70% bloom</w:t>
            </w:r>
          </w:p>
          <w:p w14:paraId="437C234B" w14:textId="4A3CB0E8" w:rsidR="006169C2" w:rsidRDefault="006169C2" w:rsidP="00F14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50%, 80% bloom</w:t>
            </w:r>
          </w:p>
          <w:p w14:paraId="155B8CD9" w14:textId="1181E927" w:rsidR="006169C2" w:rsidRDefault="006169C2" w:rsidP="00F14B35">
            <w:pPr>
              <w:jc w:val="center"/>
              <w:rPr>
                <w:sz w:val="20"/>
                <w:szCs w:val="20"/>
              </w:rPr>
            </w:pPr>
          </w:p>
          <w:p w14:paraId="3FDA3E0E" w14:textId="7D838A1F" w:rsidR="006169C2" w:rsidRDefault="006169C2" w:rsidP="00F14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FB, PF</w:t>
            </w:r>
          </w:p>
          <w:p w14:paraId="03445DA9" w14:textId="51FCE950" w:rsidR="006169C2" w:rsidRPr="00107187" w:rsidRDefault="006169C2" w:rsidP="00F14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9D76F" w14:textId="6DDF37DD" w:rsidR="00941332" w:rsidRPr="00107187" w:rsidRDefault="00941332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AC2A1" w14:textId="44D2848C" w:rsidR="00941332" w:rsidRPr="00107187" w:rsidRDefault="00941332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943EC" w14:textId="7193FCFA" w:rsidR="00941332" w:rsidRPr="00107187" w:rsidRDefault="00941332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F9FBB" w14:textId="0321A258" w:rsidR="00941332" w:rsidRDefault="00CB20EE" w:rsidP="001B088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FB176" w14:textId="22F08266" w:rsidR="00941332" w:rsidRDefault="0065526E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60.4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7BE40" w14:textId="5AEB2FA0" w:rsidR="00941332" w:rsidRPr="00107187" w:rsidRDefault="0065526E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A9AE7" w14:textId="6BD4B9C6" w:rsidR="00941332" w:rsidRDefault="0065526E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58135" w14:textId="6850030B" w:rsidR="00941332" w:rsidRPr="00107187" w:rsidRDefault="00FF0B69" w:rsidP="002D18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AC0AC" w14:textId="5F0E5732" w:rsidR="00941332" w:rsidRPr="00107187" w:rsidRDefault="00BF1A12" w:rsidP="00F14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E480C" w14:textId="509C6679" w:rsidR="00941332" w:rsidRDefault="00BF1A12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</w:tr>
      <w:tr w:rsidR="001B088D" w:rsidRPr="00107187" w14:paraId="21ED87B6" w14:textId="3835B2B4" w:rsidTr="007547E0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5D5C0" w14:textId="7EC4DA1B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Agriphage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5EA43" w14:textId="6F114081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1.89 </w:t>
            </w:r>
            <w:r w:rsidR="002E4FC6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(64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8D912" w14:textId="0E3C2FEB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FB, FB + 1</w:t>
            </w:r>
            <w:r w:rsidR="000F7BAD">
              <w:rPr>
                <w:sz w:val="20"/>
                <w:szCs w:val="20"/>
                <w:vertAlign w:val="superscript"/>
              </w:rPr>
              <w:t>u</w:t>
            </w:r>
            <w:r w:rsidRPr="00107187">
              <w:rPr>
                <w:sz w:val="20"/>
                <w:szCs w:val="20"/>
              </w:rPr>
              <w:t>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A6DDD" w14:textId="437B9BC0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27.0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B0C59" w14:textId="2FB04145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8F9F0" w14:textId="66C8F4E7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7E135" w14:textId="06BFCBB0" w:rsidR="001B088D" w:rsidRPr="00107187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C3B04" w14:textId="7AB69554" w:rsidR="001B088D" w:rsidRPr="00107187" w:rsidRDefault="00210989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0DA20" w14:textId="7777777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CD704" w14:textId="498BBC4A" w:rsidR="001B088D" w:rsidRPr="00107187" w:rsidRDefault="00210989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182AE" w14:textId="67E86B29" w:rsidR="001B088D" w:rsidRPr="00107187" w:rsidRDefault="001B088D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F18F7" w14:textId="453C39B0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7AE60" w14:textId="2F97E321" w:rsidR="005D787E" w:rsidRDefault="00E67EE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</w:tr>
      <w:tr w:rsidR="001B088D" w:rsidRPr="00107187" w14:paraId="02DE4905" w14:textId="6867F40B" w:rsidTr="007547E0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C0BA3" w14:textId="3E44ED0E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OxiDate</w:t>
            </w:r>
            <w:proofErr w:type="spellEnd"/>
            <w:r w:rsidRPr="00107187">
              <w:rPr>
                <w:sz w:val="20"/>
                <w:szCs w:val="20"/>
              </w:rPr>
              <w:t xml:space="preserve"> 5.0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740BC" w14:textId="6EC53222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3.79 </w:t>
            </w:r>
            <w:r w:rsidR="002E4FC6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(128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B41F0" w14:textId="62203A85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+ 1,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1DA12" w14:textId="647FE484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24.1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622F8" w14:textId="17C4CD89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6C819" w14:textId="3B3AD47E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3.9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591E" w14:textId="5AA85C97" w:rsidR="001B088D" w:rsidRPr="00107187" w:rsidRDefault="001B088D" w:rsidP="001B088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D85A1" w14:textId="5EC78432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10718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C4B7B" w14:textId="7777777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866EE" w14:textId="19EE2E4C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1899B" w14:textId="150B271E" w:rsidR="001B088D" w:rsidRPr="00107187" w:rsidRDefault="001B088D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8F4A5" w14:textId="6E35189A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</w:t>
            </w:r>
            <w:r w:rsidR="008B0B71" w:rsidRPr="00107187">
              <w:rPr>
                <w:sz w:val="20"/>
                <w:szCs w:val="20"/>
              </w:rPr>
              <w:t>0</w:t>
            </w:r>
            <w:r w:rsidR="008B0B71">
              <w:rPr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FB103" w14:textId="5720467C" w:rsidR="00841204" w:rsidRDefault="00841204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1B088D" w:rsidRPr="00107187" w14:paraId="1DFEC660" w14:textId="0FFA73B0" w:rsidTr="007547E0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3E796" w14:textId="426164DD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Jet Ag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823C3" w14:textId="7B56C6AD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3.79 </w:t>
            </w:r>
            <w:r w:rsidR="002E4FC6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(128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0B825" w14:textId="0971FC0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 + 1,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D9DC4" w14:textId="0BFD74D1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27.8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8A72B" w14:textId="740DAF99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E794D" w14:textId="2024575D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3.9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D5987" w14:textId="5C314A95" w:rsidR="001B088D" w:rsidRPr="00107187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54824" w14:textId="10C337A1" w:rsidR="001B088D" w:rsidRPr="00107187" w:rsidRDefault="00210989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D9214" w14:textId="7777777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9CCA0" w14:textId="5DFE399D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12.6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BFB46" w14:textId="5A63E5C0" w:rsidR="001B088D" w:rsidRPr="00107187" w:rsidRDefault="001B088D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3B4DF" w14:textId="1C8FFBD3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FB6F2" w14:textId="789CC222" w:rsidR="00E67EED" w:rsidRDefault="00E67EE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</w:tr>
      <w:tr w:rsidR="001B088D" w:rsidRPr="00107187" w14:paraId="3F3BD03B" w14:textId="2658617B" w:rsidTr="007547E0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D11FD" w14:textId="7BE05CE8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Cinnerate</w:t>
            </w:r>
            <w:proofErr w:type="spellEnd"/>
            <w:r w:rsidRPr="00107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7EAD4" w14:textId="5CFE9E17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0.95 </w:t>
            </w:r>
            <w:r w:rsidR="002E4FC6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(32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8B1A3" w14:textId="6657D9FE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 FB + 1,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0FAF4" w14:textId="42155DF4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19.3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66E15" w14:textId="4C166E94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250A8" w14:textId="281BC89F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3.6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0FC18" w14:textId="63BE765F" w:rsidR="001B088D" w:rsidRPr="00107187" w:rsidRDefault="001B088D" w:rsidP="001B088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abcd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3A643" w14:textId="3F50531B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37.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E2F55" w14:textId="7777777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AA54C" w14:textId="7F3B6C45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11.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43125" w14:textId="1E50ACE4" w:rsidR="001B088D" w:rsidRPr="00107187" w:rsidRDefault="001B088D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E3ECC" w14:textId="572AAAF9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EF264" w14:textId="492F0A64" w:rsidR="00E67EED" w:rsidRDefault="00E67EE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</w:tr>
      <w:tr w:rsidR="001B088D" w:rsidRPr="00107187" w14:paraId="7A7F1C99" w14:textId="1904BB3E" w:rsidTr="007547E0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219A1" w14:textId="6A9DB1AE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Thyme Guard</w:t>
            </w:r>
            <w:r w:rsidR="00C31994">
              <w:rPr>
                <w:sz w:val="20"/>
                <w:szCs w:val="20"/>
              </w:rPr>
              <w:t xml:space="preserve"> (</w:t>
            </w:r>
            <w:proofErr w:type="spellStart"/>
            <w:r w:rsidR="00C31994">
              <w:rPr>
                <w:sz w:val="20"/>
                <w:szCs w:val="20"/>
              </w:rPr>
              <w:t>i</w:t>
            </w:r>
            <w:proofErr w:type="spellEnd"/>
            <w:r w:rsidR="00C31994">
              <w:rPr>
                <w:sz w:val="20"/>
                <w:szCs w:val="20"/>
              </w:rPr>
              <w:t xml:space="preserve">), </w:t>
            </w:r>
            <w:proofErr w:type="spellStart"/>
            <w:r w:rsidR="00C31994">
              <w:rPr>
                <w:sz w:val="20"/>
                <w:szCs w:val="20"/>
              </w:rPr>
              <w:t>Thymox</w:t>
            </w:r>
            <w:proofErr w:type="spellEnd"/>
            <w:r w:rsidR="00C31994">
              <w:rPr>
                <w:sz w:val="20"/>
                <w:szCs w:val="20"/>
              </w:rPr>
              <w:t xml:space="preserve"> (ii)</w:t>
            </w:r>
            <w:r w:rsidRPr="00107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E1013" w14:textId="3FD46BED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1.89 </w:t>
            </w:r>
            <w:r w:rsidR="002E4FC6">
              <w:rPr>
                <w:sz w:val="20"/>
                <w:szCs w:val="20"/>
              </w:rPr>
              <w:t>L</w:t>
            </w:r>
            <w:r w:rsidRPr="00107187">
              <w:rPr>
                <w:sz w:val="20"/>
                <w:szCs w:val="20"/>
              </w:rPr>
              <w:t xml:space="preserve"> (64 </w:t>
            </w:r>
            <w:proofErr w:type="spellStart"/>
            <w:r w:rsidRPr="00107187">
              <w:rPr>
                <w:sz w:val="20"/>
                <w:szCs w:val="20"/>
              </w:rPr>
              <w:t>fl</w:t>
            </w:r>
            <w:proofErr w:type="spellEnd"/>
            <w:r w:rsidRPr="00107187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1B944" w14:textId="057BEF99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(</w:t>
            </w:r>
            <w:proofErr w:type="spellStart"/>
            <w:r w:rsidRPr="00107187">
              <w:rPr>
                <w:sz w:val="20"/>
                <w:szCs w:val="20"/>
              </w:rPr>
              <w:t>i</w:t>
            </w:r>
            <w:proofErr w:type="spellEnd"/>
            <w:r w:rsidRPr="00107187">
              <w:rPr>
                <w:sz w:val="20"/>
                <w:szCs w:val="20"/>
              </w:rPr>
              <w:t>) 80% bloom, FB + 1, PF</w:t>
            </w:r>
          </w:p>
          <w:p w14:paraId="151B99E6" w14:textId="2509B9BB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(ii) 50% bloom, FB + 1,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9E58D" w14:textId="28EDBFC9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19.7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12677" w14:textId="139CF01F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48187" w14:textId="08D73243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2.2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E9F5F" w14:textId="2A4E539B" w:rsidR="001B088D" w:rsidRPr="00107187" w:rsidRDefault="001B088D" w:rsidP="001B088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BBCBB" w14:textId="6023CA8E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  <w:r w:rsidRPr="0010718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44A45" w14:textId="7777777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207F7" w14:textId="6502601D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7.1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872D5" w14:textId="249C2383" w:rsidR="001B088D" w:rsidRPr="00107187" w:rsidRDefault="001B088D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A48FF" w14:textId="13A25F32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D0C42" w14:textId="1C8E2FD6" w:rsidR="00E67EED" w:rsidRDefault="00E67EE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</w:tr>
      <w:tr w:rsidR="001B088D" w:rsidRPr="00107187" w14:paraId="7052518B" w14:textId="11552326" w:rsidTr="007547E0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92219" w14:textId="4D2A629A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Alum</w:t>
            </w:r>
            <w:r w:rsidRPr="00107187">
              <w:rPr>
                <w:sz w:val="20"/>
                <w:szCs w:val="20"/>
                <w:vertAlign w:val="superscript"/>
              </w:rPr>
              <w:t xml:space="preserve"> x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E177D" w14:textId="7A798589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3.78 kg (133.5 oz)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7DA5F" w14:textId="7EA3811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FB,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922AA" w14:textId="0139AE00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22.1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88AC7" w14:textId="06B48C43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C2621" w14:textId="03EDFC49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4.2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C7FAC" w14:textId="063D68E3" w:rsidR="001B088D" w:rsidRPr="00107187" w:rsidRDefault="001B088D" w:rsidP="001B088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13EAF" w14:textId="29D4EE08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7.9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EA70D" w14:textId="7777777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B71A4" w14:textId="785514D4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38B33" w14:textId="4396C434" w:rsidR="001B088D" w:rsidRPr="00107187" w:rsidRDefault="001B088D" w:rsidP="002D18FF">
            <w:pPr>
              <w:rPr>
                <w:sz w:val="20"/>
                <w:szCs w:val="20"/>
              </w:rPr>
            </w:pPr>
            <w:proofErr w:type="spellStart"/>
            <w:r w:rsidRPr="00107187">
              <w:rPr>
                <w:sz w:val="20"/>
                <w:szCs w:val="20"/>
              </w:rPr>
              <w:t>bc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0F94" w14:textId="7042EE0E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9BD51" w14:textId="3A08D508" w:rsidR="00E67EED" w:rsidRDefault="00E67EE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</w:tr>
      <w:tr w:rsidR="001B088D" w:rsidRPr="00107187" w14:paraId="0EBC9F6D" w14:textId="785A52B8" w:rsidTr="007547E0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F24DA" w14:textId="77777777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Water-treated control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593A3" w14:textId="13208CC2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 xml:space="preserve">Water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DC941" w14:textId="4A25BFFB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50% bloom, FB, PF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B801B" w14:textId="5068D424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30.7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20A2B" w14:textId="5775A641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E91C2" w14:textId="5F1DF373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7.2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84252" w14:textId="7CED8E66" w:rsidR="001B088D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E91D0" w14:textId="227AD05D" w:rsidR="001B088D" w:rsidRPr="00107187" w:rsidRDefault="001B088D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07187">
              <w:rPr>
                <w:sz w:val="20"/>
                <w:szCs w:val="20"/>
              </w:rPr>
              <w:t>.1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CB22E" w14:textId="77777777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±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C4B7A" w14:textId="011DC47E" w:rsidR="001B088D" w:rsidRPr="00107187" w:rsidRDefault="001B088D" w:rsidP="00F14B35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23.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86D14" w14:textId="4571D921" w:rsidR="001B088D" w:rsidRPr="00107187" w:rsidRDefault="001B088D" w:rsidP="002D18FF">
            <w:pPr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D3F27" w14:textId="367B5F9C" w:rsidR="001B088D" w:rsidRPr="00107187" w:rsidRDefault="001B088D" w:rsidP="00F14B35">
            <w:pPr>
              <w:jc w:val="center"/>
              <w:rPr>
                <w:sz w:val="20"/>
                <w:szCs w:val="20"/>
              </w:rPr>
            </w:pPr>
            <w:r w:rsidRPr="00107187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C33DE" w14:textId="0295D418" w:rsidR="00E67EED" w:rsidRDefault="00E67EE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</w:tr>
    </w:tbl>
    <w:p w14:paraId="391FB127" w14:textId="143AAA61" w:rsidR="00352B97" w:rsidRDefault="007547E0" w:rsidP="00AA0A47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z</w:t>
      </w:r>
      <w:r w:rsidR="00CF3913" w:rsidRPr="00107187">
        <w:rPr>
          <w:b/>
          <w:bCs/>
          <w:sz w:val="18"/>
          <w:szCs w:val="18"/>
        </w:rPr>
        <w:t xml:space="preserve"> </w:t>
      </w:r>
      <w:r w:rsidR="00CF3913" w:rsidRPr="00107187">
        <w:rPr>
          <w:sz w:val="18"/>
          <w:szCs w:val="18"/>
        </w:rPr>
        <w:t xml:space="preserve">Application dates: Apr </w:t>
      </w:r>
      <w:r w:rsidR="00350B17" w:rsidRPr="00107187">
        <w:rPr>
          <w:sz w:val="18"/>
          <w:szCs w:val="18"/>
        </w:rPr>
        <w:t>14</w:t>
      </w:r>
      <w:r w:rsidR="00CF3913" w:rsidRPr="00107187">
        <w:rPr>
          <w:sz w:val="18"/>
          <w:szCs w:val="18"/>
        </w:rPr>
        <w:t xml:space="preserve"> (20% bloom), Apr </w:t>
      </w:r>
      <w:r w:rsidR="00350B17" w:rsidRPr="00107187">
        <w:rPr>
          <w:sz w:val="18"/>
          <w:szCs w:val="18"/>
        </w:rPr>
        <w:t>16</w:t>
      </w:r>
      <w:r w:rsidR="00CF3913" w:rsidRPr="00107187">
        <w:rPr>
          <w:sz w:val="18"/>
          <w:szCs w:val="18"/>
        </w:rPr>
        <w:t xml:space="preserve"> (50% bloom), Apr </w:t>
      </w:r>
      <w:r w:rsidR="00350B17" w:rsidRPr="00107187">
        <w:rPr>
          <w:sz w:val="18"/>
          <w:szCs w:val="18"/>
        </w:rPr>
        <w:t>17</w:t>
      </w:r>
      <w:r w:rsidR="00CF3913" w:rsidRPr="00107187">
        <w:rPr>
          <w:sz w:val="18"/>
          <w:szCs w:val="18"/>
        </w:rPr>
        <w:t xml:space="preserve"> (80% bloom), </w:t>
      </w:r>
      <w:r w:rsidR="00350B17" w:rsidRPr="00107187">
        <w:rPr>
          <w:sz w:val="18"/>
          <w:szCs w:val="18"/>
        </w:rPr>
        <w:t>Apr 18</w:t>
      </w:r>
      <w:r w:rsidR="00CF3913" w:rsidRPr="00107187">
        <w:rPr>
          <w:sz w:val="18"/>
          <w:szCs w:val="18"/>
        </w:rPr>
        <w:t xml:space="preserve"> (FB), </w:t>
      </w:r>
      <w:r w:rsidR="00003100" w:rsidRPr="00107187">
        <w:rPr>
          <w:sz w:val="18"/>
          <w:szCs w:val="18"/>
        </w:rPr>
        <w:t>Apr 22</w:t>
      </w:r>
      <w:r w:rsidR="00CF3913" w:rsidRPr="00107187">
        <w:rPr>
          <w:sz w:val="18"/>
          <w:szCs w:val="18"/>
        </w:rPr>
        <w:t xml:space="preserve"> (PF). Inoculation was conducted at FB of the king blooms with </w:t>
      </w:r>
      <w:r w:rsidR="00CF3913" w:rsidRPr="00107187">
        <w:rPr>
          <w:i/>
          <w:iCs/>
          <w:sz w:val="18"/>
          <w:szCs w:val="18"/>
        </w:rPr>
        <w:t xml:space="preserve">E. </w:t>
      </w:r>
      <w:proofErr w:type="spellStart"/>
      <w:r w:rsidR="00CF3913" w:rsidRPr="00107187">
        <w:rPr>
          <w:i/>
          <w:iCs/>
          <w:sz w:val="18"/>
          <w:szCs w:val="18"/>
        </w:rPr>
        <w:t>amylovora</w:t>
      </w:r>
      <w:proofErr w:type="spellEnd"/>
      <w:r w:rsidR="00CF3913" w:rsidRPr="00107187">
        <w:rPr>
          <w:sz w:val="18"/>
          <w:szCs w:val="18"/>
        </w:rPr>
        <w:t xml:space="preserve"> strain 153N (</w:t>
      </w:r>
      <w:r w:rsidR="00864FBF" w:rsidRPr="00107187">
        <w:rPr>
          <w:sz w:val="18"/>
          <w:szCs w:val="18"/>
        </w:rPr>
        <w:t xml:space="preserve">50% freeze-dried inoculum and 50% </w:t>
      </w:r>
      <w:r w:rsidR="00CF3913" w:rsidRPr="00107187">
        <w:rPr>
          <w:sz w:val="18"/>
          <w:szCs w:val="18"/>
        </w:rPr>
        <w:t xml:space="preserve">live inoculum) prepared at </w:t>
      </w:r>
      <w:r w:rsidR="006C2F0E" w:rsidRPr="00107187">
        <w:rPr>
          <w:sz w:val="18"/>
          <w:szCs w:val="18"/>
        </w:rPr>
        <w:t>1x10</w:t>
      </w:r>
      <w:r w:rsidR="006C2F0E" w:rsidRPr="00107187">
        <w:rPr>
          <w:sz w:val="18"/>
          <w:szCs w:val="18"/>
          <w:vertAlign w:val="superscript"/>
        </w:rPr>
        <w:t>6</w:t>
      </w:r>
      <w:r w:rsidR="006C2F0E" w:rsidRPr="00107187">
        <w:rPr>
          <w:sz w:val="18"/>
          <w:szCs w:val="18"/>
        </w:rPr>
        <w:t xml:space="preserve"> CFU</w:t>
      </w:r>
      <w:r w:rsidR="000F4F0A">
        <w:rPr>
          <w:sz w:val="18"/>
          <w:szCs w:val="18"/>
        </w:rPr>
        <w:t xml:space="preserve"> </w:t>
      </w:r>
      <w:r w:rsidR="000F4F0A">
        <w:rPr>
          <w:bCs/>
          <w:sz w:val="18"/>
          <w:szCs w:val="18"/>
        </w:rPr>
        <w:t>ml</w:t>
      </w:r>
      <w:r w:rsidR="000F4F0A" w:rsidRPr="000F4F0A">
        <w:rPr>
          <w:bCs/>
          <w:sz w:val="18"/>
          <w:szCs w:val="18"/>
          <w:vertAlign w:val="superscript"/>
        </w:rPr>
        <w:t>-1</w:t>
      </w:r>
      <w:r w:rsidR="006C2F0E" w:rsidRPr="00107187">
        <w:rPr>
          <w:sz w:val="18"/>
          <w:szCs w:val="18"/>
        </w:rPr>
        <w:t xml:space="preserve"> (verified at 24x10</w:t>
      </w:r>
      <w:r w:rsidR="006C2F0E" w:rsidRPr="00107187">
        <w:rPr>
          <w:sz w:val="18"/>
          <w:szCs w:val="18"/>
          <w:vertAlign w:val="superscript"/>
        </w:rPr>
        <w:t>6</w:t>
      </w:r>
      <w:r w:rsidR="006C2F0E" w:rsidRPr="00107187">
        <w:rPr>
          <w:sz w:val="18"/>
          <w:szCs w:val="18"/>
        </w:rPr>
        <w:t xml:space="preserve"> CFU</w:t>
      </w:r>
      <w:r w:rsidR="000F4F0A">
        <w:rPr>
          <w:sz w:val="18"/>
          <w:szCs w:val="18"/>
        </w:rPr>
        <w:t xml:space="preserve"> </w:t>
      </w:r>
      <w:r w:rsidR="000F4F0A">
        <w:rPr>
          <w:bCs/>
          <w:sz w:val="18"/>
          <w:szCs w:val="18"/>
        </w:rPr>
        <w:t>ml</w:t>
      </w:r>
      <w:r w:rsidR="000F4F0A" w:rsidRPr="000F4F0A">
        <w:rPr>
          <w:bCs/>
          <w:sz w:val="18"/>
          <w:szCs w:val="18"/>
          <w:vertAlign w:val="superscript"/>
        </w:rPr>
        <w:t>-1</w:t>
      </w:r>
      <w:r w:rsidR="006C2F0E" w:rsidRPr="00107187">
        <w:rPr>
          <w:sz w:val="18"/>
          <w:szCs w:val="18"/>
        </w:rPr>
        <w:t xml:space="preserve">).  </w:t>
      </w:r>
      <w:r w:rsidR="00CF3913" w:rsidRPr="00107187">
        <w:rPr>
          <w:sz w:val="18"/>
          <w:szCs w:val="18"/>
        </w:rPr>
        <w:t xml:space="preserve"> </w:t>
      </w:r>
    </w:p>
    <w:p w14:paraId="06138954" w14:textId="70F12767" w:rsidR="007547E0" w:rsidRPr="00107187" w:rsidRDefault="007547E0" w:rsidP="007547E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y</w:t>
      </w:r>
      <w:r w:rsidRPr="00107187">
        <w:rPr>
          <w:sz w:val="18"/>
          <w:szCs w:val="18"/>
        </w:rPr>
        <w:t xml:space="preserve"> Fruit </w:t>
      </w:r>
      <w:r w:rsidR="000E7FD6">
        <w:rPr>
          <w:sz w:val="18"/>
          <w:szCs w:val="18"/>
        </w:rPr>
        <w:t>russet</w:t>
      </w:r>
      <w:r w:rsidR="000E7FD6" w:rsidRPr="00107187">
        <w:rPr>
          <w:sz w:val="18"/>
          <w:szCs w:val="18"/>
        </w:rPr>
        <w:t xml:space="preserve"> </w:t>
      </w:r>
      <w:r w:rsidRPr="00107187">
        <w:rPr>
          <w:sz w:val="18"/>
          <w:szCs w:val="18"/>
        </w:rPr>
        <w:t xml:space="preserve">is rated from an average of 25 fruit per tree. Rated on a 0 to 15 scale where ratings below 3 indicate no commercial downgrades. </w:t>
      </w:r>
      <w:r w:rsidRPr="00A96B44">
        <w:rPr>
          <w:sz w:val="18"/>
          <w:szCs w:val="18"/>
        </w:rPr>
        <w:t xml:space="preserve">Transformed </w:t>
      </w:r>
      <w:proofErr w:type="gramStart"/>
      <w:r>
        <w:rPr>
          <w:sz w:val="18"/>
          <w:szCs w:val="18"/>
        </w:rPr>
        <w:t>sqrt</w:t>
      </w:r>
      <w:r w:rsidRPr="00A96B44">
        <w:rPr>
          <w:sz w:val="18"/>
          <w:szCs w:val="18"/>
        </w:rPr>
        <w:t>(</w:t>
      </w:r>
      <w:proofErr w:type="gramEnd"/>
      <w:r w:rsidRPr="00A96B44">
        <w:rPr>
          <w:sz w:val="18"/>
          <w:szCs w:val="18"/>
        </w:rPr>
        <w:t>x + 1) prior to analysis of variance; non-transformed means are shown.</w:t>
      </w:r>
    </w:p>
    <w:p w14:paraId="04D8EFF8" w14:textId="224025BE" w:rsidR="006C223C" w:rsidRPr="00107187" w:rsidRDefault="006C223C" w:rsidP="006C223C">
      <w:pPr>
        <w:rPr>
          <w:sz w:val="18"/>
          <w:szCs w:val="18"/>
        </w:rPr>
      </w:pPr>
      <w:r w:rsidRPr="00107187">
        <w:rPr>
          <w:sz w:val="18"/>
          <w:szCs w:val="18"/>
          <w:vertAlign w:val="superscript"/>
        </w:rPr>
        <w:t xml:space="preserve">x </w:t>
      </w:r>
      <w:r w:rsidRPr="00107187">
        <w:rPr>
          <w:sz w:val="18"/>
          <w:szCs w:val="18"/>
        </w:rPr>
        <w:t xml:space="preserve">Amended with </w:t>
      </w:r>
      <w:proofErr w:type="spellStart"/>
      <w:r w:rsidRPr="00107187">
        <w:rPr>
          <w:sz w:val="18"/>
          <w:szCs w:val="18"/>
        </w:rPr>
        <w:t>Regulaid</w:t>
      </w:r>
      <w:proofErr w:type="spellEnd"/>
      <w:r w:rsidRPr="00107187">
        <w:rPr>
          <w:sz w:val="18"/>
          <w:szCs w:val="18"/>
        </w:rPr>
        <w:t xml:space="preserve">: 0.95 </w:t>
      </w:r>
      <w:r w:rsidR="007547E0">
        <w:rPr>
          <w:sz w:val="18"/>
          <w:szCs w:val="18"/>
        </w:rPr>
        <w:t>L</w:t>
      </w:r>
      <w:r w:rsidRPr="00107187">
        <w:rPr>
          <w:sz w:val="18"/>
          <w:szCs w:val="18"/>
        </w:rPr>
        <w:t xml:space="preserve"> (32 </w:t>
      </w:r>
      <w:proofErr w:type="spellStart"/>
      <w:r w:rsidRPr="00107187">
        <w:rPr>
          <w:sz w:val="18"/>
          <w:szCs w:val="18"/>
        </w:rPr>
        <w:t>fl</w:t>
      </w:r>
      <w:proofErr w:type="spellEnd"/>
      <w:r w:rsidRPr="00107187">
        <w:rPr>
          <w:sz w:val="18"/>
          <w:szCs w:val="18"/>
        </w:rPr>
        <w:t xml:space="preserve"> oz) per 378 </w:t>
      </w:r>
      <w:r w:rsidR="007547E0">
        <w:rPr>
          <w:sz w:val="18"/>
          <w:szCs w:val="18"/>
        </w:rPr>
        <w:t>L</w:t>
      </w:r>
      <w:r w:rsidRPr="00107187">
        <w:rPr>
          <w:sz w:val="18"/>
          <w:szCs w:val="18"/>
        </w:rPr>
        <w:t xml:space="preserve"> (100 gal). </w:t>
      </w:r>
    </w:p>
    <w:p w14:paraId="117A9DD7" w14:textId="3D4A867E" w:rsidR="006C223C" w:rsidRPr="00107187" w:rsidRDefault="007547E0" w:rsidP="006C223C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w</w:t>
      </w:r>
      <w:r w:rsidR="006C223C" w:rsidRPr="00107187">
        <w:rPr>
          <w:sz w:val="18"/>
          <w:szCs w:val="18"/>
        </w:rPr>
        <w:t xml:space="preserve"> Buffered to 5.6 </w:t>
      </w:r>
      <w:proofErr w:type="spellStart"/>
      <w:r w:rsidR="006C223C" w:rsidRPr="00107187">
        <w:rPr>
          <w:sz w:val="18"/>
          <w:szCs w:val="18"/>
        </w:rPr>
        <w:t>pH.</w:t>
      </w:r>
      <w:proofErr w:type="spellEnd"/>
    </w:p>
    <w:p w14:paraId="37913C11" w14:textId="005814CE" w:rsidR="00B506A6" w:rsidRDefault="007547E0" w:rsidP="006C223C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v</w:t>
      </w:r>
      <w:r w:rsidR="00B506A6" w:rsidRPr="00107187">
        <w:rPr>
          <w:sz w:val="18"/>
          <w:szCs w:val="18"/>
        </w:rPr>
        <w:t xml:space="preserve"> </w:t>
      </w:r>
      <w:r w:rsidR="00725F68">
        <w:rPr>
          <w:sz w:val="18"/>
          <w:szCs w:val="18"/>
        </w:rPr>
        <w:t>Means within a column followed by the same letter do not differ significantly (</w:t>
      </w:r>
      <w:r w:rsidR="00725F68" w:rsidRPr="0049657F">
        <w:rPr>
          <w:i/>
          <w:iCs/>
          <w:sz w:val="18"/>
          <w:szCs w:val="18"/>
        </w:rPr>
        <w:t>P</w:t>
      </w:r>
      <w:r w:rsidR="00725F68">
        <w:rPr>
          <w:sz w:val="18"/>
          <w:szCs w:val="18"/>
        </w:rPr>
        <w:t xml:space="preserve"> = 0.05) as based on a Tukey honest significance test</w:t>
      </w:r>
      <w:r w:rsidR="00725F68" w:rsidRPr="00107187">
        <w:rPr>
          <w:sz w:val="18"/>
          <w:szCs w:val="18"/>
        </w:rPr>
        <w:t>.</w:t>
      </w:r>
    </w:p>
    <w:p w14:paraId="128A9BDE" w14:textId="60579CE4" w:rsidR="000F7BAD" w:rsidRPr="000867DB" w:rsidRDefault="000F7BAD" w:rsidP="000F7BAD">
      <w:pPr>
        <w:rPr>
          <w:sz w:val="16"/>
          <w:szCs w:val="16"/>
        </w:rPr>
      </w:pPr>
      <w:r w:rsidRPr="000867DB">
        <w:rPr>
          <w:sz w:val="18"/>
          <w:szCs w:val="18"/>
          <w:vertAlign w:val="superscript"/>
        </w:rPr>
        <w:t>u</w:t>
      </w:r>
      <w:r w:rsidRPr="000867DB">
        <w:rPr>
          <w:sz w:val="18"/>
          <w:szCs w:val="18"/>
        </w:rPr>
        <w:t>+ and – 1 day.</w:t>
      </w:r>
    </w:p>
    <w:p w14:paraId="4E22DE7A" w14:textId="77777777" w:rsidR="000F7BAD" w:rsidRPr="00107187" w:rsidRDefault="000F7BAD" w:rsidP="006C223C">
      <w:pPr>
        <w:rPr>
          <w:sz w:val="18"/>
          <w:szCs w:val="18"/>
        </w:rPr>
      </w:pPr>
    </w:p>
    <w:p w14:paraId="753CCD6B" w14:textId="1FDCC407" w:rsidR="00AA0A47" w:rsidRPr="00107187" w:rsidRDefault="00AA0A47" w:rsidP="00AA0A47">
      <w:pPr>
        <w:rPr>
          <w:b/>
          <w:bCs/>
          <w:sz w:val="20"/>
          <w:szCs w:val="20"/>
        </w:rPr>
      </w:pPr>
      <w:r w:rsidRPr="00107187">
        <w:rPr>
          <w:b/>
          <w:bCs/>
          <w:sz w:val="20"/>
          <w:szCs w:val="20"/>
        </w:rPr>
        <w:br w:type="page"/>
      </w:r>
    </w:p>
    <w:p w14:paraId="5DAF306D" w14:textId="7C1D5772" w:rsidR="00781102" w:rsidRPr="00584DF8" w:rsidRDefault="00781102" w:rsidP="00781102">
      <w:pPr>
        <w:rPr>
          <w:b/>
          <w:bCs/>
          <w:sz w:val="22"/>
          <w:szCs w:val="22"/>
        </w:rPr>
      </w:pPr>
      <w:r w:rsidRPr="00584DF8">
        <w:rPr>
          <w:b/>
          <w:bCs/>
          <w:sz w:val="22"/>
          <w:szCs w:val="22"/>
        </w:rPr>
        <w:lastRenderedPageBreak/>
        <w:t xml:space="preserve">Supplementary table </w:t>
      </w:r>
      <w:r w:rsidR="00B47E46">
        <w:rPr>
          <w:b/>
          <w:bCs/>
          <w:sz w:val="22"/>
          <w:szCs w:val="22"/>
        </w:rPr>
        <w:t>7</w:t>
      </w:r>
      <w:r w:rsidRPr="00584DF8">
        <w:rPr>
          <w:b/>
          <w:bCs/>
          <w:sz w:val="22"/>
          <w:szCs w:val="22"/>
        </w:rPr>
        <w:t xml:space="preserve"> </w:t>
      </w:r>
      <w:r w:rsidRPr="00935186">
        <w:rPr>
          <w:sz w:val="22"/>
          <w:szCs w:val="22"/>
        </w:rPr>
        <w:t xml:space="preserve">Effect of products on incidence of apple clusters diseased with fire blight </w:t>
      </w:r>
      <w:r w:rsidR="00E2370E">
        <w:rPr>
          <w:sz w:val="22"/>
          <w:szCs w:val="22"/>
        </w:rPr>
        <w:t xml:space="preserve">and fruit russet </w:t>
      </w:r>
      <w:r w:rsidRPr="00935186">
        <w:rPr>
          <w:sz w:val="22"/>
          <w:szCs w:val="22"/>
        </w:rPr>
        <w:t>in pathogen-inoculated trials conducted in Wenatchee, WA, in 2021</w:t>
      </w:r>
      <w:r w:rsidR="000C5F73" w:rsidRPr="00935186">
        <w:rPr>
          <w:sz w:val="22"/>
          <w:szCs w:val="22"/>
          <w:vertAlign w:val="superscript"/>
        </w:rPr>
        <w:t xml:space="preserve"> </w:t>
      </w:r>
      <w:r w:rsidR="007547E0">
        <w:rPr>
          <w:sz w:val="22"/>
          <w:szCs w:val="22"/>
          <w:vertAlign w:val="superscript"/>
        </w:rPr>
        <w:t>z</w:t>
      </w:r>
    </w:p>
    <w:p w14:paraId="24E1B53E" w14:textId="77777777" w:rsidR="00781102" w:rsidRPr="00584DF8" w:rsidRDefault="00781102" w:rsidP="00781102">
      <w:pPr>
        <w:rPr>
          <w:b/>
          <w:bCs/>
          <w:sz w:val="20"/>
          <w:szCs w:val="20"/>
        </w:rPr>
      </w:pPr>
    </w:p>
    <w:tbl>
      <w:tblPr>
        <w:tblStyle w:val="TableGrid"/>
        <w:tblW w:w="130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723"/>
        <w:gridCol w:w="2147"/>
        <w:gridCol w:w="672"/>
        <w:gridCol w:w="381"/>
        <w:gridCol w:w="671"/>
        <w:gridCol w:w="668"/>
        <w:gridCol w:w="748"/>
        <w:gridCol w:w="371"/>
        <w:gridCol w:w="667"/>
        <w:gridCol w:w="572"/>
        <w:gridCol w:w="1039"/>
        <w:gridCol w:w="764"/>
      </w:tblGrid>
      <w:tr w:rsidR="001B088D" w:rsidRPr="00584DF8" w14:paraId="539E0390" w14:textId="77777777" w:rsidTr="007547E0">
        <w:trPr>
          <w:trHeight w:val="711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01F2D7BB" w14:textId="77777777" w:rsidR="001B088D" w:rsidRPr="00584DF8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41D45BAB" w14:textId="22542D12" w:rsidR="001B088D" w:rsidRPr="00584DF8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 xml:space="preserve">Rate per 378 </w:t>
            </w:r>
            <w:r w:rsidR="00AC1DBA">
              <w:rPr>
                <w:b/>
                <w:bCs/>
                <w:sz w:val="20"/>
                <w:szCs w:val="20"/>
              </w:rPr>
              <w:t>L</w:t>
            </w:r>
          </w:p>
          <w:p w14:paraId="5C4AC9FE" w14:textId="2AE8D8DD" w:rsidR="001B088D" w:rsidRPr="00584DF8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>(100 gal) water</w:t>
            </w:r>
          </w:p>
        </w:tc>
        <w:tc>
          <w:tcPr>
            <w:tcW w:w="2147" w:type="dxa"/>
            <w:tcBorders>
              <w:bottom w:val="single" w:sz="4" w:space="0" w:color="auto"/>
            </w:tcBorders>
            <w:vAlign w:val="center"/>
          </w:tcPr>
          <w:p w14:paraId="3C3403CC" w14:textId="77777777" w:rsidR="001B088D" w:rsidRPr="00584DF8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>Application timings</w:t>
            </w:r>
          </w:p>
        </w:tc>
        <w:tc>
          <w:tcPr>
            <w:tcW w:w="2392" w:type="dxa"/>
            <w:gridSpan w:val="4"/>
            <w:tcBorders>
              <w:bottom w:val="single" w:sz="4" w:space="0" w:color="auto"/>
            </w:tcBorders>
            <w:vAlign w:val="center"/>
          </w:tcPr>
          <w:p w14:paraId="6B7BE365" w14:textId="26C4F4E8" w:rsidR="001B088D" w:rsidRPr="00107187" w:rsidRDefault="001B088D" w:rsidP="00AB6103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>Infections per 100 clusters</w:t>
            </w:r>
          </w:p>
        </w:tc>
        <w:tc>
          <w:tcPr>
            <w:tcW w:w="2358" w:type="dxa"/>
            <w:gridSpan w:val="4"/>
            <w:tcBorders>
              <w:bottom w:val="single" w:sz="4" w:space="0" w:color="auto"/>
            </w:tcBorders>
            <w:vAlign w:val="center"/>
          </w:tcPr>
          <w:p w14:paraId="32827084" w14:textId="0834C525" w:rsidR="001B088D" w:rsidRPr="00584DF8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Relative </w:t>
            </w:r>
            <w:r>
              <w:rPr>
                <w:b/>
                <w:bCs/>
                <w:sz w:val="20"/>
                <w:szCs w:val="20"/>
              </w:rPr>
              <w:t>disease suppression</w:t>
            </w:r>
            <w:r w:rsidRPr="00107187">
              <w:rPr>
                <w:b/>
                <w:bCs/>
                <w:sz w:val="20"/>
                <w:szCs w:val="20"/>
              </w:rPr>
              <w:t xml:space="preserve"> </w:t>
            </w:r>
            <w:r w:rsidRPr="00584DF8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803" w:type="dxa"/>
            <w:gridSpan w:val="2"/>
            <w:tcBorders>
              <w:bottom w:val="single" w:sz="4" w:space="0" w:color="auto"/>
            </w:tcBorders>
            <w:vAlign w:val="center"/>
          </w:tcPr>
          <w:p w14:paraId="0363E2FC" w14:textId="56D32107" w:rsidR="005D787E" w:rsidRPr="00584DF8" w:rsidRDefault="005D787E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 xml:space="preserve">Fruit russet </w:t>
            </w:r>
            <w:r w:rsidR="007547E0">
              <w:rPr>
                <w:sz w:val="20"/>
                <w:szCs w:val="20"/>
                <w:vertAlign w:val="superscript"/>
              </w:rPr>
              <w:t>y</w:t>
            </w:r>
          </w:p>
        </w:tc>
      </w:tr>
      <w:tr w:rsidR="001B088D" w:rsidRPr="00584DF8" w14:paraId="4D8E895C" w14:textId="4298C9A0" w:rsidTr="007547E0">
        <w:trPr>
          <w:trHeight w:val="419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F3F0C" w14:textId="484C3AF0" w:rsidR="001B088D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Firewall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584DF8">
              <w:rPr>
                <w:sz w:val="20"/>
                <w:szCs w:val="20"/>
              </w:rPr>
              <w:t xml:space="preserve"> </w:t>
            </w:r>
          </w:p>
          <w:p w14:paraId="6FFB9077" w14:textId="369C0124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(Streptomycin standard)</w:t>
            </w:r>
            <w:r w:rsidRPr="00584DF8">
              <w:rPr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584DF8">
              <w:rPr>
                <w:sz w:val="20"/>
                <w:szCs w:val="20"/>
                <w:vertAlign w:val="superscript"/>
              </w:rPr>
              <w:t>x</w:t>
            </w:r>
            <w:r w:rsidR="007547E0">
              <w:rPr>
                <w:sz w:val="20"/>
                <w:szCs w:val="20"/>
                <w:vertAlign w:val="superscript"/>
              </w:rPr>
              <w:t>w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20750" w14:textId="39DBE7A9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0.23 kg (8 oz)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F5910" w14:textId="4984D609" w:rsidR="001B088D" w:rsidRPr="00584DF8" w:rsidRDefault="00AD56E8" w:rsidP="00F14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bloom (</w:t>
            </w:r>
            <w:r w:rsidR="001B088D" w:rsidRPr="00584DF8">
              <w:rPr>
                <w:sz w:val="20"/>
                <w:szCs w:val="20"/>
              </w:rPr>
              <w:t>FB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3F793" w14:textId="2C39DFAD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16.</w:t>
            </w:r>
            <w:r w:rsidR="00210989">
              <w:rPr>
                <w:sz w:val="20"/>
                <w:szCs w:val="20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8F9CA" w14:textId="4A710861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1E319" w14:textId="4BAF1BAD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2.3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3D71B" w14:textId="3E7F660E" w:rsidR="001B088D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9D680E"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87BDB" w14:textId="0ACF9A6C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58.4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42725" w14:textId="77777777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EA52F" w14:textId="27FB969D" w:rsidR="001B088D" w:rsidRPr="00584DF8" w:rsidRDefault="001B088D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3E7E5" w14:textId="60416864" w:rsidR="001B088D" w:rsidRPr="00584DF8" w:rsidRDefault="001B088D" w:rsidP="002D18FF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a</w:t>
            </w:r>
            <w:r w:rsidRPr="00584DF8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424A5" w14:textId="2F5B57D2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0.06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46BC4" w14:textId="6E818005" w:rsidR="00C76662" w:rsidRDefault="00DA385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</w:t>
            </w:r>
            <w:r w:rsidR="00C76662" w:rsidRPr="00584DF8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v</w:t>
            </w:r>
          </w:p>
        </w:tc>
      </w:tr>
      <w:tr w:rsidR="001B088D" w:rsidRPr="00584DF8" w14:paraId="73C7DFAC" w14:textId="53D11764" w:rsidTr="007547E0">
        <w:trPr>
          <w:trHeight w:val="431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7A5EF" w14:textId="2B87842C" w:rsidR="001B088D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Fireline 17</w:t>
            </w:r>
            <w:r w:rsidR="00AE37AF">
              <w:rPr>
                <w:sz w:val="20"/>
                <w:szCs w:val="20"/>
              </w:rPr>
              <w:t xml:space="preserve"> WP</w:t>
            </w:r>
            <w:r w:rsidRPr="00584DF8">
              <w:rPr>
                <w:sz w:val="20"/>
                <w:szCs w:val="20"/>
              </w:rPr>
              <w:t xml:space="preserve"> </w:t>
            </w:r>
          </w:p>
          <w:p w14:paraId="703869D5" w14:textId="726C55F9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(Oxytetracycline standard)</w:t>
            </w:r>
            <w:r w:rsidRPr="00584DF8">
              <w:rPr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584DF8">
              <w:rPr>
                <w:sz w:val="20"/>
                <w:szCs w:val="20"/>
                <w:vertAlign w:val="superscript"/>
              </w:rPr>
              <w:t>x</w:t>
            </w:r>
            <w:r w:rsidR="007547E0">
              <w:rPr>
                <w:sz w:val="20"/>
                <w:szCs w:val="20"/>
                <w:vertAlign w:val="superscript"/>
              </w:rPr>
              <w:t>w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1014C" w14:textId="5E567E73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0.45 kg (16 oz)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B9042" w14:textId="7FF0D37A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FB, </w:t>
            </w:r>
            <w:r w:rsidR="00AD56E8">
              <w:rPr>
                <w:sz w:val="20"/>
                <w:szCs w:val="20"/>
              </w:rPr>
              <w:t>petal fall (</w:t>
            </w:r>
            <w:r w:rsidRPr="00584DF8">
              <w:rPr>
                <w:sz w:val="20"/>
                <w:szCs w:val="20"/>
              </w:rPr>
              <w:t>PF</w:t>
            </w:r>
            <w:r w:rsidR="00AD56E8">
              <w:rPr>
                <w:sz w:val="20"/>
                <w:szCs w:val="20"/>
              </w:rPr>
              <w:t>)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18E1F" w14:textId="72BBE280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17.0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9FB55" w14:textId="6D5B569D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A3EBB" w14:textId="703C91A9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5.7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82A46" w14:textId="6E189948" w:rsidR="001B088D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A1109" w14:textId="664017A6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55.9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C7709" w14:textId="77777777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F7C59" w14:textId="0EB23221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4.9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22146" w14:textId="6539CCC4" w:rsidR="001B088D" w:rsidRPr="00584DF8" w:rsidRDefault="001B088D" w:rsidP="002D18FF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a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34416" w14:textId="3BD0E3C6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FDE95" w14:textId="79192557" w:rsidR="00C76662" w:rsidRDefault="00DA385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</w:t>
            </w:r>
          </w:p>
        </w:tc>
      </w:tr>
      <w:tr w:rsidR="00941332" w:rsidRPr="00584DF8" w14:paraId="040EBADF" w14:textId="77777777" w:rsidTr="007547E0">
        <w:trPr>
          <w:trHeight w:val="21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53AE1" w14:textId="77777777" w:rsidR="006169C2" w:rsidRDefault="006169C2" w:rsidP="006169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Blossom Protect </w:t>
            </w:r>
          </w:p>
          <w:p w14:paraId="20C09651" w14:textId="77777777" w:rsidR="006169C2" w:rsidRDefault="006169C2" w:rsidP="006169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Buffer Protect, </w:t>
            </w:r>
          </w:p>
          <w:p w14:paraId="17536D55" w14:textId="77777777" w:rsidR="006169C2" w:rsidRDefault="006169C2" w:rsidP="006169C2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Previsto</w:t>
            </w:r>
            <w:proofErr w:type="spellEnd"/>
          </w:p>
          <w:p w14:paraId="7E4C06ED" w14:textId="1858F97E" w:rsidR="00941332" w:rsidRPr="00584DF8" w:rsidRDefault="00941332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organic</w:t>
            </w:r>
            <w:proofErr w:type="gramEnd"/>
            <w:r>
              <w:rPr>
                <w:sz w:val="20"/>
                <w:szCs w:val="20"/>
              </w:rPr>
              <w:t xml:space="preserve"> standard)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3AF81" w14:textId="546067D5" w:rsidR="006169C2" w:rsidRDefault="006169C2" w:rsidP="006169C2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0.57 kg (20 oz) + </w:t>
            </w:r>
            <w:r>
              <w:rPr>
                <w:sz w:val="20"/>
                <w:szCs w:val="20"/>
              </w:rPr>
              <w:t>3.97</w:t>
            </w:r>
            <w:r w:rsidRPr="00584DF8">
              <w:rPr>
                <w:sz w:val="20"/>
                <w:szCs w:val="20"/>
              </w:rPr>
              <w:t xml:space="preserve"> kg (</w:t>
            </w:r>
            <w:r>
              <w:rPr>
                <w:sz w:val="20"/>
                <w:szCs w:val="20"/>
              </w:rPr>
              <w:t>140</w:t>
            </w:r>
            <w:r w:rsidRPr="00584DF8">
              <w:rPr>
                <w:sz w:val="20"/>
                <w:szCs w:val="20"/>
              </w:rPr>
              <w:t xml:space="preserve"> oz)</w:t>
            </w:r>
          </w:p>
          <w:p w14:paraId="66E0DCF9" w14:textId="77777777" w:rsidR="006169C2" w:rsidRDefault="006169C2" w:rsidP="00616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2.84 L (96 </w:t>
            </w:r>
            <w:proofErr w:type="spellStart"/>
            <w:r>
              <w:rPr>
                <w:sz w:val="20"/>
                <w:szCs w:val="20"/>
              </w:rPr>
              <w:t>fl</w:t>
            </w:r>
            <w:proofErr w:type="spellEnd"/>
            <w:r>
              <w:rPr>
                <w:sz w:val="20"/>
                <w:szCs w:val="20"/>
              </w:rPr>
              <w:t xml:space="preserve"> oz)</w:t>
            </w:r>
          </w:p>
          <w:p w14:paraId="45B2AC9B" w14:textId="77777777" w:rsidR="00941332" w:rsidRPr="00584DF8" w:rsidRDefault="00941332" w:rsidP="00F14B35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CA539" w14:textId="77777777" w:rsidR="00941332" w:rsidRDefault="006169C2" w:rsidP="00F14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bloom, FB</w:t>
            </w:r>
          </w:p>
          <w:p w14:paraId="72948F8C" w14:textId="3D3ACC25" w:rsidR="006169C2" w:rsidRPr="00584DF8" w:rsidRDefault="006169C2" w:rsidP="00F14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FB+1, PF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3D483" w14:textId="5319AF76" w:rsidR="00941332" w:rsidRPr="00584DF8" w:rsidRDefault="00941332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C79BC" w14:textId="1E8E6172" w:rsidR="00941332" w:rsidRPr="00584DF8" w:rsidRDefault="0065526E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6FA77" w14:textId="44F4D684" w:rsidR="00941332" w:rsidRPr="00584DF8" w:rsidRDefault="00941332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3608D" w14:textId="46A0285D" w:rsidR="00941332" w:rsidRDefault="00CB20EE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BD956" w14:textId="25DF6F40" w:rsidR="00941332" w:rsidRDefault="0065526E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54.0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DA975" w14:textId="646E2039" w:rsidR="00941332" w:rsidRPr="00584DF8" w:rsidRDefault="0065526E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AD906" w14:textId="59D9B366" w:rsidR="00941332" w:rsidRPr="00584DF8" w:rsidRDefault="0065526E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4AE32" w14:textId="23ECAFA7" w:rsidR="00941332" w:rsidRPr="00584DF8" w:rsidRDefault="00CB20EE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B871B" w14:textId="140CDA33" w:rsidR="00941332" w:rsidRPr="00584DF8" w:rsidRDefault="00DA385D" w:rsidP="00F14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B19F0" w14:textId="4A62DD1D" w:rsidR="00941332" w:rsidRDefault="00DA385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</w:tr>
      <w:tr w:rsidR="001B088D" w:rsidRPr="00584DF8" w14:paraId="7AABBE53" w14:textId="2743016D" w:rsidTr="007547E0">
        <w:trPr>
          <w:trHeight w:val="21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0D08D" w14:textId="77777777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proofErr w:type="spellStart"/>
            <w:r w:rsidRPr="00584DF8">
              <w:rPr>
                <w:sz w:val="20"/>
                <w:szCs w:val="20"/>
              </w:rPr>
              <w:t>OxiDate</w:t>
            </w:r>
            <w:proofErr w:type="spellEnd"/>
            <w:r w:rsidRPr="00584DF8">
              <w:rPr>
                <w:sz w:val="20"/>
                <w:szCs w:val="20"/>
              </w:rPr>
              <w:t xml:space="preserve"> 5.0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D7EC7" w14:textId="6E7FFE8E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3.79 </w:t>
            </w:r>
            <w:r w:rsidR="002E4FC6">
              <w:rPr>
                <w:sz w:val="20"/>
                <w:szCs w:val="20"/>
              </w:rPr>
              <w:t>L</w:t>
            </w:r>
            <w:r w:rsidRPr="00584DF8">
              <w:rPr>
                <w:sz w:val="20"/>
                <w:szCs w:val="20"/>
              </w:rPr>
              <w:t xml:space="preserve"> (128 </w:t>
            </w:r>
            <w:proofErr w:type="spellStart"/>
            <w:r w:rsidRPr="00584DF8">
              <w:rPr>
                <w:sz w:val="20"/>
                <w:szCs w:val="20"/>
              </w:rPr>
              <w:t>fl</w:t>
            </w:r>
            <w:proofErr w:type="spellEnd"/>
            <w:r w:rsidRPr="00584DF8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54BB3" w14:textId="0C5755FF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 + 1</w:t>
            </w:r>
            <w:r w:rsidR="001437DF">
              <w:rPr>
                <w:sz w:val="20"/>
                <w:szCs w:val="20"/>
                <w:vertAlign w:val="superscript"/>
              </w:rPr>
              <w:t>t</w:t>
            </w:r>
            <w:r w:rsidRPr="00584DF8">
              <w:rPr>
                <w:sz w:val="20"/>
                <w:szCs w:val="20"/>
              </w:rPr>
              <w:t>, PF, PF + 3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5E678" w14:textId="7D36CFC4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14.2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6F890" w14:textId="6416BC05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456B3" w14:textId="5F1DA624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1.2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51D18" w14:textId="40BD4C7A" w:rsidR="001B088D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5B65E" w14:textId="56DA99A4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211A9" w14:textId="77777777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C4E3F" w14:textId="0DD85427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29629" w14:textId="09C0C2ED" w:rsidR="001B088D" w:rsidRPr="00584DF8" w:rsidRDefault="001B088D" w:rsidP="002D18FF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a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7837B" w14:textId="500EB4B5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0.51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6EFD3" w14:textId="53E05101" w:rsidR="00C76662" w:rsidRDefault="00DA385D" w:rsidP="002D18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</w:t>
            </w:r>
            <w:r w:rsidR="00C76662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c</w:t>
            </w:r>
            <w:proofErr w:type="spellEnd"/>
          </w:p>
        </w:tc>
      </w:tr>
      <w:tr w:rsidR="001B088D" w:rsidRPr="00584DF8" w14:paraId="73B8DF6B" w14:textId="5A7446A2" w:rsidTr="007547E0">
        <w:trPr>
          <w:trHeight w:val="21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182A5" w14:textId="77777777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Jet Ag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DBD99" w14:textId="506F6D3B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3.79 </w:t>
            </w:r>
            <w:r w:rsidR="002E4FC6">
              <w:rPr>
                <w:sz w:val="20"/>
                <w:szCs w:val="20"/>
              </w:rPr>
              <w:t>L</w:t>
            </w:r>
            <w:r w:rsidRPr="00584DF8">
              <w:rPr>
                <w:sz w:val="20"/>
                <w:szCs w:val="20"/>
              </w:rPr>
              <w:t xml:space="preserve"> (128 </w:t>
            </w:r>
            <w:proofErr w:type="spellStart"/>
            <w:r w:rsidRPr="00584DF8">
              <w:rPr>
                <w:sz w:val="20"/>
                <w:szCs w:val="20"/>
              </w:rPr>
              <w:t>fl</w:t>
            </w:r>
            <w:proofErr w:type="spellEnd"/>
            <w:r w:rsidRPr="00584DF8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F5F43" w14:textId="2A56214F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 + 1, PF, PF + 3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D9239" w14:textId="2269CD5E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12.8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DCD7F" w14:textId="5737F6BD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FA31D" w14:textId="0EB9C942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1.6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CB2F6" w14:textId="392BBEC2" w:rsidR="001B088D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66E86" w14:textId="4579E681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67.0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D4B5" w14:textId="77777777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F0F47" w14:textId="379E59B8" w:rsidR="001B088D" w:rsidRPr="00584DF8" w:rsidRDefault="001B088D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9E35F" w14:textId="4302C189" w:rsidR="001B088D" w:rsidRPr="00584DF8" w:rsidRDefault="001B088D" w:rsidP="002D18FF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a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47F6A" w14:textId="43BDF2B9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0.75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09597" w14:textId="0C31822A" w:rsidR="00C76662" w:rsidRDefault="00DA385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1B088D" w:rsidRPr="00584DF8" w14:paraId="4E91BB50" w14:textId="6F02F331" w:rsidTr="007547E0">
        <w:trPr>
          <w:trHeight w:val="21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00AE1" w14:textId="77777777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proofErr w:type="spellStart"/>
            <w:r w:rsidRPr="00584DF8">
              <w:rPr>
                <w:sz w:val="20"/>
                <w:szCs w:val="20"/>
              </w:rPr>
              <w:t>Cinnerate</w:t>
            </w:r>
            <w:proofErr w:type="spellEnd"/>
            <w:r w:rsidRPr="00584D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E08B7" w14:textId="6784D8FD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0.95 </w:t>
            </w:r>
            <w:r w:rsidR="002E4FC6">
              <w:rPr>
                <w:sz w:val="20"/>
                <w:szCs w:val="20"/>
              </w:rPr>
              <w:t>L</w:t>
            </w:r>
            <w:r w:rsidRPr="00584DF8">
              <w:rPr>
                <w:sz w:val="20"/>
                <w:szCs w:val="20"/>
              </w:rPr>
              <w:t xml:space="preserve"> (32 </w:t>
            </w:r>
            <w:proofErr w:type="spellStart"/>
            <w:r w:rsidRPr="00584DF8">
              <w:rPr>
                <w:sz w:val="20"/>
                <w:szCs w:val="20"/>
              </w:rPr>
              <w:t>fl</w:t>
            </w:r>
            <w:proofErr w:type="spellEnd"/>
            <w:r w:rsidRPr="00584DF8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15069" w14:textId="3F5B49ED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FB, FB + 1, PF, PF + 3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CFF48" w14:textId="622B3AC7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21.4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B0174" w14:textId="19019238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BB133" w14:textId="292555F3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2.9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FD46A" w14:textId="5E41FB88" w:rsidR="001B088D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6B6C4" w14:textId="60BA67E0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Pr="00584D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E693F" w14:textId="77777777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8933F" w14:textId="1F5E83EA" w:rsidR="001B088D" w:rsidRPr="00584DF8" w:rsidRDefault="001B088D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58704" w14:textId="7C9EA005" w:rsidR="001B088D" w:rsidRPr="00584DF8" w:rsidRDefault="001B088D" w:rsidP="002D18FF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ab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987F6" w14:textId="490EB491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0.01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965B6" w14:textId="54BA7F9A" w:rsidR="00C76662" w:rsidRDefault="00DA385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</w:t>
            </w:r>
          </w:p>
        </w:tc>
      </w:tr>
      <w:tr w:rsidR="001B088D" w:rsidRPr="00584DF8" w14:paraId="00A324D2" w14:textId="34A8AF2D" w:rsidTr="007547E0">
        <w:trPr>
          <w:trHeight w:val="203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BC8D3" w14:textId="5D1F04E1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Thymox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584DF8">
              <w:rPr>
                <w:sz w:val="20"/>
                <w:szCs w:val="20"/>
              </w:rPr>
              <w:t>Thyme G</w:t>
            </w:r>
            <w:r>
              <w:rPr>
                <w:sz w:val="20"/>
                <w:szCs w:val="20"/>
              </w:rPr>
              <w:t>ua</w:t>
            </w:r>
            <w:r w:rsidRPr="00584DF8">
              <w:rPr>
                <w:sz w:val="20"/>
                <w:szCs w:val="20"/>
              </w:rPr>
              <w:t>rd</w:t>
            </w:r>
            <w:r w:rsidRPr="00584DF8">
              <w:rPr>
                <w:sz w:val="20"/>
                <w:szCs w:val="20"/>
                <w:vertAlign w:val="superscript"/>
              </w:rPr>
              <w:t xml:space="preserve"> </w:t>
            </w:r>
            <w:r w:rsidR="007547E0">
              <w:rPr>
                <w:sz w:val="20"/>
                <w:szCs w:val="20"/>
                <w:vertAlign w:val="superscript"/>
              </w:rPr>
              <w:t>u</w:t>
            </w:r>
            <w:r w:rsidRPr="00584D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41B8B" w14:textId="0B6E429A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1.89 </w:t>
            </w:r>
            <w:r w:rsidR="002E4FC6">
              <w:rPr>
                <w:sz w:val="20"/>
                <w:szCs w:val="20"/>
              </w:rPr>
              <w:t>L</w:t>
            </w:r>
            <w:r w:rsidRPr="00584DF8">
              <w:rPr>
                <w:sz w:val="20"/>
                <w:szCs w:val="20"/>
              </w:rPr>
              <w:t xml:space="preserve"> (64 </w:t>
            </w:r>
            <w:proofErr w:type="spellStart"/>
            <w:r w:rsidRPr="00584DF8">
              <w:rPr>
                <w:sz w:val="20"/>
                <w:szCs w:val="20"/>
              </w:rPr>
              <w:t>fl</w:t>
            </w:r>
            <w:proofErr w:type="spellEnd"/>
            <w:r w:rsidRPr="00584DF8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19BFC" w14:textId="74F6D66E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FB, FB + 1, PF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E40B2" w14:textId="1D8B4750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22.2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B0C72" w14:textId="6C5334D9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227A4" w14:textId="42B13E71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3.3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96BAF" w14:textId="245B6F31" w:rsidR="001B088D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9C905" w14:textId="4346AE90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1098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.5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1A0AE" w14:textId="77777777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E0136" w14:textId="3EB397C8" w:rsidR="001B088D" w:rsidRPr="00584DF8" w:rsidRDefault="001B088D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151D3" w14:textId="26F6ACD0" w:rsidR="001B088D" w:rsidRPr="00584DF8" w:rsidRDefault="001B088D" w:rsidP="002D18FF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ab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D0A5C" w14:textId="4925AEF8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</w:t>
            </w:r>
            <w:r w:rsidR="006E1576">
              <w:rPr>
                <w:sz w:val="20"/>
                <w:szCs w:val="20"/>
              </w:rPr>
              <w:t>24-0.3</w:t>
            </w:r>
            <w:r w:rsidR="002839CB">
              <w:rPr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5BD37" w14:textId="1BC14DF0" w:rsidR="00C76662" w:rsidRDefault="00DA385D" w:rsidP="002D18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</w:t>
            </w:r>
            <w:r w:rsidR="00C76662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cd</w:t>
            </w:r>
            <w:proofErr w:type="spellEnd"/>
          </w:p>
        </w:tc>
      </w:tr>
      <w:tr w:rsidR="001B088D" w:rsidRPr="00584DF8" w14:paraId="7FB08724" w14:textId="1224832A" w:rsidTr="007547E0">
        <w:trPr>
          <w:trHeight w:val="21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84504" w14:textId="6928FE1A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Alum</w:t>
            </w:r>
            <w:r w:rsidRPr="00584DF8">
              <w:rPr>
                <w:sz w:val="20"/>
                <w:szCs w:val="20"/>
                <w:vertAlign w:val="superscript"/>
              </w:rPr>
              <w:t xml:space="preserve"> x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C5652" w14:textId="2FBD68AD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3.78 kg (133.5 oz)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86B42" w14:textId="6136F451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FB, FB + 1, PF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093EC" w14:textId="4C9E05DE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19.3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F1035" w14:textId="4F1F661D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810CD" w14:textId="4F64DC6C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2.4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E21BE" w14:textId="62C57C05" w:rsidR="001B088D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78E81" w14:textId="1CA4DDCF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49.9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2C84C" w14:textId="77777777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AF8DA" w14:textId="3B333360" w:rsidR="001B088D" w:rsidRPr="00584DF8" w:rsidRDefault="001B088D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9BD1A" w14:textId="3500B080" w:rsidR="001B088D" w:rsidRPr="00584DF8" w:rsidRDefault="001B088D" w:rsidP="002D18FF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ab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87C98" w14:textId="4447C781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</w:t>
            </w:r>
            <w:r w:rsidR="005D787E" w:rsidRPr="00584DF8">
              <w:rPr>
                <w:sz w:val="20"/>
                <w:szCs w:val="20"/>
              </w:rPr>
              <w:t>1</w:t>
            </w:r>
            <w:r w:rsidR="005D787E">
              <w:rPr>
                <w:sz w:val="20"/>
                <w:szCs w:val="20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ACC79" w14:textId="46A133C9" w:rsidR="00C76662" w:rsidRDefault="00DA385D" w:rsidP="002D18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bcd</w:t>
            </w:r>
            <w:proofErr w:type="spellEnd"/>
          </w:p>
        </w:tc>
      </w:tr>
      <w:tr w:rsidR="001B088D" w:rsidRPr="00584DF8" w14:paraId="36FBBABD" w14:textId="796B4927" w:rsidTr="007547E0">
        <w:trPr>
          <w:trHeight w:val="21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D6B90" w14:textId="77777777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Water-treated control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433F9" w14:textId="34822B74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Water 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ACE4B" w14:textId="5F368406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 + 1, PF, PF + 3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AC664" w14:textId="0E16940E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38.6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62711" w14:textId="029D34FD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897A8" w14:textId="45028D9D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5.1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CA00E" w14:textId="4D33C81F" w:rsidR="001B088D" w:rsidRPr="00584DF8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8F061" w14:textId="13C1642C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AB0FA" w14:textId="77777777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4247D" w14:textId="09A3A56E" w:rsidR="001B088D" w:rsidRPr="00584DF8" w:rsidRDefault="00210989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895B1" w14:textId="6C6DDBD2" w:rsidR="001B088D" w:rsidRPr="00584DF8" w:rsidRDefault="001B088D" w:rsidP="002D18FF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b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38FAE" w14:textId="360FB665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12EB8" w14:textId="11BE20AC" w:rsidR="00C76662" w:rsidRDefault="00DA385D" w:rsidP="002D1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</w:tr>
    </w:tbl>
    <w:p w14:paraId="3450A746" w14:textId="2C67B601" w:rsidR="00352B97" w:rsidRDefault="007547E0" w:rsidP="00781102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z</w:t>
      </w:r>
      <w:r w:rsidR="000C5F73" w:rsidRPr="00584DF8">
        <w:rPr>
          <w:b/>
          <w:bCs/>
          <w:sz w:val="18"/>
          <w:szCs w:val="18"/>
        </w:rPr>
        <w:t xml:space="preserve"> </w:t>
      </w:r>
      <w:r w:rsidR="000C5F73" w:rsidRPr="00584DF8">
        <w:rPr>
          <w:sz w:val="18"/>
          <w:szCs w:val="18"/>
        </w:rPr>
        <w:t xml:space="preserve">Application dates: Apr </w:t>
      </w:r>
      <w:r w:rsidR="00E84A06" w:rsidRPr="00584DF8">
        <w:rPr>
          <w:sz w:val="18"/>
          <w:szCs w:val="18"/>
        </w:rPr>
        <w:t>18</w:t>
      </w:r>
      <w:r w:rsidR="000C5F73" w:rsidRPr="00584DF8">
        <w:rPr>
          <w:sz w:val="18"/>
          <w:szCs w:val="18"/>
        </w:rPr>
        <w:t xml:space="preserve"> (</w:t>
      </w:r>
      <w:r w:rsidR="00E84A06" w:rsidRPr="00584DF8">
        <w:rPr>
          <w:sz w:val="18"/>
          <w:szCs w:val="18"/>
        </w:rPr>
        <w:t>7</w:t>
      </w:r>
      <w:r w:rsidR="000C5F73" w:rsidRPr="00584DF8">
        <w:rPr>
          <w:sz w:val="18"/>
          <w:szCs w:val="18"/>
        </w:rPr>
        <w:t>0% bloom), Apr 1</w:t>
      </w:r>
      <w:r w:rsidR="00E84A06" w:rsidRPr="00584DF8">
        <w:rPr>
          <w:sz w:val="18"/>
          <w:szCs w:val="18"/>
        </w:rPr>
        <w:t>9</w:t>
      </w:r>
      <w:r w:rsidR="000C5F73" w:rsidRPr="00584DF8">
        <w:rPr>
          <w:sz w:val="18"/>
          <w:szCs w:val="18"/>
        </w:rPr>
        <w:t xml:space="preserve"> (FB), Apr 2</w:t>
      </w:r>
      <w:r w:rsidR="00DA1814" w:rsidRPr="00584DF8">
        <w:rPr>
          <w:sz w:val="18"/>
          <w:szCs w:val="18"/>
        </w:rPr>
        <w:t>3</w:t>
      </w:r>
      <w:r w:rsidR="000C5F73" w:rsidRPr="00584DF8">
        <w:rPr>
          <w:sz w:val="18"/>
          <w:szCs w:val="18"/>
        </w:rPr>
        <w:t xml:space="preserve"> (PF). Inoculation was conducted at FB of the king blooms with </w:t>
      </w:r>
      <w:r w:rsidR="000C5F73" w:rsidRPr="00584DF8">
        <w:rPr>
          <w:i/>
          <w:iCs/>
          <w:sz w:val="18"/>
          <w:szCs w:val="18"/>
        </w:rPr>
        <w:t xml:space="preserve">E. </w:t>
      </w:r>
      <w:proofErr w:type="spellStart"/>
      <w:r w:rsidR="000C5F73" w:rsidRPr="00584DF8">
        <w:rPr>
          <w:i/>
          <w:iCs/>
          <w:sz w:val="18"/>
          <w:szCs w:val="18"/>
        </w:rPr>
        <w:t>amylovora</w:t>
      </w:r>
      <w:proofErr w:type="spellEnd"/>
      <w:r w:rsidR="000C5F73" w:rsidRPr="00584DF8">
        <w:rPr>
          <w:sz w:val="18"/>
          <w:szCs w:val="18"/>
        </w:rPr>
        <w:t xml:space="preserve"> strain 153N (50% freeze-dried inoculum and 50% live inoculum) prepared at </w:t>
      </w:r>
      <w:r w:rsidR="006C2F0E" w:rsidRPr="00584DF8">
        <w:rPr>
          <w:sz w:val="18"/>
          <w:szCs w:val="18"/>
        </w:rPr>
        <w:t>1x10</w:t>
      </w:r>
      <w:r w:rsidR="006C2F0E" w:rsidRPr="00584DF8">
        <w:rPr>
          <w:sz w:val="18"/>
          <w:szCs w:val="18"/>
          <w:vertAlign w:val="superscript"/>
        </w:rPr>
        <w:t>6</w:t>
      </w:r>
      <w:r w:rsidR="006C2F0E" w:rsidRPr="00584DF8">
        <w:rPr>
          <w:sz w:val="18"/>
          <w:szCs w:val="18"/>
        </w:rPr>
        <w:t xml:space="preserve"> CFU</w:t>
      </w:r>
      <w:r w:rsidR="000F4F0A">
        <w:rPr>
          <w:sz w:val="18"/>
          <w:szCs w:val="18"/>
        </w:rPr>
        <w:t xml:space="preserve"> </w:t>
      </w:r>
      <w:r w:rsidR="000F4F0A">
        <w:rPr>
          <w:bCs/>
          <w:sz w:val="18"/>
          <w:szCs w:val="18"/>
        </w:rPr>
        <w:t>ml</w:t>
      </w:r>
      <w:r w:rsidR="000F4F0A" w:rsidRPr="000F4F0A">
        <w:rPr>
          <w:bCs/>
          <w:sz w:val="18"/>
          <w:szCs w:val="18"/>
          <w:vertAlign w:val="superscript"/>
        </w:rPr>
        <w:t>-1</w:t>
      </w:r>
      <w:r w:rsidR="006C2F0E" w:rsidRPr="00584DF8">
        <w:rPr>
          <w:sz w:val="18"/>
          <w:szCs w:val="18"/>
        </w:rPr>
        <w:t xml:space="preserve"> (verified at 67x10</w:t>
      </w:r>
      <w:r w:rsidR="006C2F0E" w:rsidRPr="00584DF8">
        <w:rPr>
          <w:sz w:val="18"/>
          <w:szCs w:val="18"/>
          <w:vertAlign w:val="superscript"/>
        </w:rPr>
        <w:t>6</w:t>
      </w:r>
      <w:r w:rsidR="006C2F0E" w:rsidRPr="00584DF8">
        <w:rPr>
          <w:sz w:val="18"/>
          <w:szCs w:val="18"/>
        </w:rPr>
        <w:t xml:space="preserve"> CFU</w:t>
      </w:r>
      <w:r w:rsidR="000F4F0A">
        <w:rPr>
          <w:sz w:val="18"/>
          <w:szCs w:val="18"/>
        </w:rPr>
        <w:t xml:space="preserve"> </w:t>
      </w:r>
      <w:r w:rsidR="000F4F0A">
        <w:rPr>
          <w:bCs/>
          <w:sz w:val="18"/>
          <w:szCs w:val="18"/>
        </w:rPr>
        <w:t>ml</w:t>
      </w:r>
      <w:r w:rsidR="000F4F0A" w:rsidRPr="000F4F0A">
        <w:rPr>
          <w:bCs/>
          <w:sz w:val="18"/>
          <w:szCs w:val="18"/>
          <w:vertAlign w:val="superscript"/>
        </w:rPr>
        <w:t>-1</w:t>
      </w:r>
      <w:r w:rsidR="006C2F0E" w:rsidRPr="00584DF8">
        <w:rPr>
          <w:sz w:val="18"/>
          <w:szCs w:val="18"/>
        </w:rPr>
        <w:t xml:space="preserve">).  </w:t>
      </w:r>
    </w:p>
    <w:p w14:paraId="12DC221F" w14:textId="45F82546" w:rsidR="007547E0" w:rsidRPr="00584DF8" w:rsidRDefault="007547E0" w:rsidP="007547E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y</w:t>
      </w:r>
      <w:r w:rsidRPr="00584DF8">
        <w:rPr>
          <w:sz w:val="18"/>
          <w:szCs w:val="18"/>
        </w:rPr>
        <w:t xml:space="preserve"> Fruit </w:t>
      </w:r>
      <w:r w:rsidR="000E7FD6">
        <w:rPr>
          <w:sz w:val="18"/>
          <w:szCs w:val="18"/>
        </w:rPr>
        <w:t>russet</w:t>
      </w:r>
      <w:r w:rsidR="000E7FD6" w:rsidRPr="00584DF8">
        <w:rPr>
          <w:sz w:val="18"/>
          <w:szCs w:val="18"/>
        </w:rPr>
        <w:t xml:space="preserve"> </w:t>
      </w:r>
      <w:r w:rsidRPr="00584DF8">
        <w:rPr>
          <w:sz w:val="18"/>
          <w:szCs w:val="18"/>
        </w:rPr>
        <w:t xml:space="preserve">is rated from an average of 25 fruit per tree. Rated on a 0 to 15 scale where ratings below 3 indicate no commercial downgrades. </w:t>
      </w:r>
      <w:r w:rsidRPr="00A96B44">
        <w:rPr>
          <w:sz w:val="18"/>
          <w:szCs w:val="18"/>
        </w:rPr>
        <w:t xml:space="preserve">Transformed </w:t>
      </w:r>
      <w:proofErr w:type="gramStart"/>
      <w:r>
        <w:rPr>
          <w:sz w:val="18"/>
          <w:szCs w:val="18"/>
        </w:rPr>
        <w:t>sqrt</w:t>
      </w:r>
      <w:r w:rsidRPr="00A96B44">
        <w:rPr>
          <w:sz w:val="18"/>
          <w:szCs w:val="18"/>
        </w:rPr>
        <w:t>(</w:t>
      </w:r>
      <w:proofErr w:type="gramEnd"/>
      <w:r w:rsidRPr="00A96B44">
        <w:rPr>
          <w:sz w:val="18"/>
          <w:szCs w:val="18"/>
        </w:rPr>
        <w:t>x + 1) prior to analysis of variance; non-transformed means are shown.</w:t>
      </w:r>
    </w:p>
    <w:p w14:paraId="494580F9" w14:textId="155CADF1" w:rsidR="00D4525B" w:rsidRPr="00584DF8" w:rsidRDefault="00D4525B" w:rsidP="00D4525B">
      <w:pPr>
        <w:rPr>
          <w:sz w:val="18"/>
          <w:szCs w:val="18"/>
        </w:rPr>
      </w:pPr>
      <w:r w:rsidRPr="00584DF8">
        <w:rPr>
          <w:sz w:val="18"/>
          <w:szCs w:val="18"/>
          <w:vertAlign w:val="superscript"/>
        </w:rPr>
        <w:t xml:space="preserve">x </w:t>
      </w:r>
      <w:r w:rsidRPr="00584DF8">
        <w:rPr>
          <w:sz w:val="18"/>
          <w:szCs w:val="18"/>
        </w:rPr>
        <w:t xml:space="preserve">Amended with </w:t>
      </w:r>
      <w:proofErr w:type="spellStart"/>
      <w:r w:rsidRPr="00584DF8">
        <w:rPr>
          <w:sz w:val="18"/>
          <w:szCs w:val="18"/>
        </w:rPr>
        <w:t>Regulaid</w:t>
      </w:r>
      <w:proofErr w:type="spellEnd"/>
      <w:r w:rsidRPr="00584DF8">
        <w:rPr>
          <w:sz w:val="18"/>
          <w:szCs w:val="18"/>
        </w:rPr>
        <w:t>: 0.</w:t>
      </w:r>
      <w:r w:rsidR="00D11AD3" w:rsidRPr="00584DF8">
        <w:rPr>
          <w:sz w:val="18"/>
          <w:szCs w:val="18"/>
        </w:rPr>
        <w:t>47</w:t>
      </w:r>
      <w:r w:rsidRPr="00584DF8">
        <w:rPr>
          <w:sz w:val="18"/>
          <w:szCs w:val="18"/>
        </w:rPr>
        <w:t xml:space="preserve"> </w:t>
      </w:r>
      <w:r w:rsidR="007547E0">
        <w:rPr>
          <w:sz w:val="18"/>
          <w:szCs w:val="18"/>
        </w:rPr>
        <w:t>L</w:t>
      </w:r>
      <w:r w:rsidRPr="00584DF8">
        <w:rPr>
          <w:sz w:val="18"/>
          <w:szCs w:val="18"/>
        </w:rPr>
        <w:t xml:space="preserve"> (</w:t>
      </w:r>
      <w:r w:rsidR="000D4A5C" w:rsidRPr="00584DF8">
        <w:rPr>
          <w:sz w:val="18"/>
          <w:szCs w:val="18"/>
        </w:rPr>
        <w:t>16</w:t>
      </w:r>
      <w:r w:rsidRPr="00584DF8">
        <w:rPr>
          <w:sz w:val="18"/>
          <w:szCs w:val="18"/>
        </w:rPr>
        <w:t xml:space="preserve"> </w:t>
      </w:r>
      <w:proofErr w:type="spellStart"/>
      <w:r w:rsidRPr="00584DF8">
        <w:rPr>
          <w:sz w:val="18"/>
          <w:szCs w:val="18"/>
        </w:rPr>
        <w:t>fl</w:t>
      </w:r>
      <w:proofErr w:type="spellEnd"/>
      <w:r w:rsidRPr="00584DF8">
        <w:rPr>
          <w:sz w:val="18"/>
          <w:szCs w:val="18"/>
        </w:rPr>
        <w:t xml:space="preserve"> oz) per 378 </w:t>
      </w:r>
      <w:r w:rsidR="007547E0">
        <w:rPr>
          <w:sz w:val="18"/>
          <w:szCs w:val="18"/>
        </w:rPr>
        <w:t>L</w:t>
      </w:r>
      <w:r w:rsidRPr="00584DF8">
        <w:rPr>
          <w:sz w:val="18"/>
          <w:szCs w:val="18"/>
        </w:rPr>
        <w:t xml:space="preserve"> (100 gal). </w:t>
      </w:r>
    </w:p>
    <w:p w14:paraId="0A71BE88" w14:textId="55EA22D2" w:rsidR="00D4525B" w:rsidRPr="00584DF8" w:rsidRDefault="007547E0" w:rsidP="00D4525B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w</w:t>
      </w:r>
      <w:r w:rsidR="00D4525B" w:rsidRPr="00584DF8">
        <w:rPr>
          <w:sz w:val="18"/>
          <w:szCs w:val="18"/>
        </w:rPr>
        <w:t xml:space="preserve"> Buffered to 5.6 </w:t>
      </w:r>
      <w:proofErr w:type="spellStart"/>
      <w:r w:rsidR="00D4525B" w:rsidRPr="00584DF8">
        <w:rPr>
          <w:sz w:val="18"/>
          <w:szCs w:val="18"/>
        </w:rPr>
        <w:t>pH.</w:t>
      </w:r>
      <w:proofErr w:type="spellEnd"/>
    </w:p>
    <w:p w14:paraId="258A578D" w14:textId="23FF1EEC" w:rsidR="00B506A6" w:rsidRDefault="007547E0" w:rsidP="00D4525B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v</w:t>
      </w:r>
      <w:r w:rsidR="00725F68" w:rsidRPr="00725F68">
        <w:rPr>
          <w:sz w:val="18"/>
          <w:szCs w:val="18"/>
        </w:rPr>
        <w:t xml:space="preserve"> </w:t>
      </w:r>
      <w:r w:rsidR="00725F68">
        <w:rPr>
          <w:sz w:val="18"/>
          <w:szCs w:val="18"/>
        </w:rPr>
        <w:t>Means within a column followed by the same letter do not differ significantly (</w:t>
      </w:r>
      <w:r w:rsidR="00725F68" w:rsidRPr="0049657F">
        <w:rPr>
          <w:i/>
          <w:iCs/>
          <w:sz w:val="18"/>
          <w:szCs w:val="18"/>
        </w:rPr>
        <w:t>P</w:t>
      </w:r>
      <w:r w:rsidR="00725F68">
        <w:rPr>
          <w:sz w:val="18"/>
          <w:szCs w:val="18"/>
        </w:rPr>
        <w:t xml:space="preserve"> = 0.05) as based on a Tukey honest significance test</w:t>
      </w:r>
      <w:r w:rsidR="00725F68" w:rsidRPr="00107187">
        <w:rPr>
          <w:sz w:val="18"/>
          <w:szCs w:val="18"/>
        </w:rPr>
        <w:t>.</w:t>
      </w:r>
    </w:p>
    <w:p w14:paraId="20067BF1" w14:textId="31B85DCC" w:rsidR="007547E0" w:rsidRDefault="007547E0" w:rsidP="007547E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u</w:t>
      </w:r>
      <w:r w:rsidRPr="00584DF8">
        <w:rPr>
          <w:sz w:val="18"/>
          <w:szCs w:val="18"/>
        </w:rPr>
        <w:t xml:space="preserve"> Buffered to 4 </w:t>
      </w:r>
      <w:proofErr w:type="spellStart"/>
      <w:r w:rsidRPr="00584DF8">
        <w:rPr>
          <w:sz w:val="18"/>
          <w:szCs w:val="18"/>
        </w:rPr>
        <w:t>pH.</w:t>
      </w:r>
      <w:proofErr w:type="spellEnd"/>
    </w:p>
    <w:p w14:paraId="08F31BA0" w14:textId="2DF0FED8" w:rsidR="001437DF" w:rsidRPr="000867DB" w:rsidRDefault="001437DF" w:rsidP="007547E0">
      <w:pPr>
        <w:rPr>
          <w:sz w:val="16"/>
          <w:szCs w:val="16"/>
        </w:rPr>
      </w:pPr>
      <w:r w:rsidRPr="000867DB">
        <w:rPr>
          <w:sz w:val="18"/>
          <w:szCs w:val="18"/>
          <w:vertAlign w:val="superscript"/>
        </w:rPr>
        <w:t>t</w:t>
      </w:r>
      <w:r w:rsidRPr="000867DB">
        <w:rPr>
          <w:sz w:val="18"/>
          <w:szCs w:val="18"/>
        </w:rPr>
        <w:t>+ and – 1 or 3 days.</w:t>
      </w:r>
    </w:p>
    <w:p w14:paraId="0D520E97" w14:textId="77777777" w:rsidR="007547E0" w:rsidRPr="00584DF8" w:rsidRDefault="007547E0" w:rsidP="00D4525B">
      <w:pPr>
        <w:rPr>
          <w:sz w:val="18"/>
          <w:szCs w:val="18"/>
        </w:rPr>
      </w:pPr>
    </w:p>
    <w:p w14:paraId="7237A4CC" w14:textId="680801E8" w:rsidR="00781102" w:rsidRDefault="00781102" w:rsidP="00781102">
      <w:pPr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br w:type="page"/>
      </w:r>
    </w:p>
    <w:p w14:paraId="158A64AC" w14:textId="6FB45BA9" w:rsidR="00FF6DB4" w:rsidRPr="00584DF8" w:rsidRDefault="00FF6DB4" w:rsidP="00FF6DB4">
      <w:pPr>
        <w:rPr>
          <w:b/>
          <w:bCs/>
          <w:sz w:val="22"/>
          <w:szCs w:val="22"/>
        </w:rPr>
      </w:pPr>
      <w:r w:rsidRPr="00584DF8">
        <w:rPr>
          <w:b/>
          <w:bCs/>
          <w:sz w:val="22"/>
          <w:szCs w:val="22"/>
        </w:rPr>
        <w:lastRenderedPageBreak/>
        <w:t xml:space="preserve">Supplementary table </w:t>
      </w:r>
      <w:r w:rsidR="00B47E46">
        <w:rPr>
          <w:b/>
          <w:bCs/>
          <w:sz w:val="22"/>
          <w:szCs w:val="22"/>
        </w:rPr>
        <w:t>8</w:t>
      </w:r>
      <w:r w:rsidRPr="00584DF8">
        <w:rPr>
          <w:b/>
          <w:bCs/>
          <w:sz w:val="22"/>
          <w:szCs w:val="22"/>
        </w:rPr>
        <w:t xml:space="preserve"> </w:t>
      </w:r>
      <w:r w:rsidRPr="00935186">
        <w:rPr>
          <w:sz w:val="22"/>
          <w:szCs w:val="22"/>
        </w:rPr>
        <w:t xml:space="preserve">Effect of products on incidence of apple clusters diseased with fire blight </w:t>
      </w:r>
      <w:r w:rsidR="00E2370E">
        <w:rPr>
          <w:sz w:val="22"/>
          <w:szCs w:val="22"/>
        </w:rPr>
        <w:t xml:space="preserve">and fruit russet </w:t>
      </w:r>
      <w:r w:rsidRPr="00935186">
        <w:rPr>
          <w:sz w:val="22"/>
          <w:szCs w:val="22"/>
        </w:rPr>
        <w:t>in pathogen-inoculated trials conducted in Wenatchee, WA, in 2022</w:t>
      </w:r>
      <w:r w:rsidR="001366D6" w:rsidRPr="00935186">
        <w:rPr>
          <w:sz w:val="22"/>
          <w:szCs w:val="22"/>
          <w:vertAlign w:val="superscript"/>
        </w:rPr>
        <w:t xml:space="preserve"> </w:t>
      </w:r>
      <w:r w:rsidR="007547E0">
        <w:rPr>
          <w:sz w:val="22"/>
          <w:szCs w:val="22"/>
          <w:vertAlign w:val="superscript"/>
        </w:rPr>
        <w:t>z</w:t>
      </w:r>
    </w:p>
    <w:p w14:paraId="7944C976" w14:textId="77777777" w:rsidR="00FF6DB4" w:rsidRPr="00584DF8" w:rsidRDefault="00FF6DB4" w:rsidP="00FF6DB4">
      <w:pPr>
        <w:rPr>
          <w:b/>
          <w:bCs/>
          <w:sz w:val="20"/>
          <w:szCs w:val="20"/>
        </w:rPr>
      </w:pPr>
    </w:p>
    <w:tbl>
      <w:tblPr>
        <w:tblStyle w:val="TableGrid"/>
        <w:tblW w:w="13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620"/>
        <w:gridCol w:w="2610"/>
        <w:gridCol w:w="576"/>
        <w:gridCol w:w="441"/>
        <w:gridCol w:w="707"/>
        <w:gridCol w:w="618"/>
        <w:gridCol w:w="794"/>
        <w:gridCol w:w="353"/>
        <w:gridCol w:w="618"/>
        <w:gridCol w:w="619"/>
        <w:gridCol w:w="1148"/>
        <w:gridCol w:w="516"/>
      </w:tblGrid>
      <w:tr w:rsidR="004638F2" w:rsidRPr="00584DF8" w14:paraId="04A55E65" w14:textId="77777777" w:rsidTr="007547E0">
        <w:trPr>
          <w:trHeight w:val="711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EF1AFCC" w14:textId="77777777" w:rsidR="001B088D" w:rsidRPr="00584DF8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04890934" w14:textId="39C26C0D" w:rsidR="001B088D" w:rsidRPr="00584DF8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 xml:space="preserve">Rate per 378 </w:t>
            </w:r>
            <w:r w:rsidR="00AC1DBA">
              <w:rPr>
                <w:b/>
                <w:bCs/>
                <w:sz w:val="20"/>
                <w:szCs w:val="20"/>
              </w:rPr>
              <w:t>L</w:t>
            </w:r>
          </w:p>
          <w:p w14:paraId="78F20FBB" w14:textId="1C806400" w:rsidR="001B088D" w:rsidRPr="00584DF8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>(100 gal) water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795264FA" w14:textId="77777777" w:rsidR="001B088D" w:rsidRPr="00584DF8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>Application timings</w:t>
            </w:r>
          </w:p>
        </w:tc>
        <w:tc>
          <w:tcPr>
            <w:tcW w:w="2342" w:type="dxa"/>
            <w:gridSpan w:val="4"/>
            <w:tcBorders>
              <w:bottom w:val="single" w:sz="4" w:space="0" w:color="auto"/>
            </w:tcBorders>
            <w:vAlign w:val="center"/>
          </w:tcPr>
          <w:p w14:paraId="3B7654D1" w14:textId="7CA7916D" w:rsidR="001B088D" w:rsidRPr="00107187" w:rsidRDefault="0088120C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>Infections per 100 clusters</w:t>
            </w:r>
          </w:p>
        </w:tc>
        <w:tc>
          <w:tcPr>
            <w:tcW w:w="2384" w:type="dxa"/>
            <w:gridSpan w:val="4"/>
            <w:tcBorders>
              <w:bottom w:val="single" w:sz="4" w:space="0" w:color="auto"/>
            </w:tcBorders>
            <w:vAlign w:val="center"/>
          </w:tcPr>
          <w:p w14:paraId="68F8C853" w14:textId="4607FCB4" w:rsidR="001B088D" w:rsidRPr="00584DF8" w:rsidRDefault="001B088D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107187">
              <w:rPr>
                <w:b/>
                <w:bCs/>
                <w:sz w:val="20"/>
                <w:szCs w:val="20"/>
              </w:rPr>
              <w:t xml:space="preserve">Relative </w:t>
            </w:r>
            <w:r>
              <w:rPr>
                <w:b/>
                <w:bCs/>
                <w:sz w:val="20"/>
                <w:szCs w:val="20"/>
              </w:rPr>
              <w:t>disease suppression</w:t>
            </w:r>
            <w:r w:rsidRPr="00107187">
              <w:rPr>
                <w:b/>
                <w:bCs/>
                <w:sz w:val="20"/>
                <w:szCs w:val="20"/>
              </w:rPr>
              <w:t xml:space="preserve"> </w:t>
            </w:r>
            <w:r w:rsidRPr="00584DF8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664" w:type="dxa"/>
            <w:gridSpan w:val="2"/>
            <w:tcBorders>
              <w:bottom w:val="single" w:sz="4" w:space="0" w:color="auto"/>
            </w:tcBorders>
            <w:vAlign w:val="center"/>
          </w:tcPr>
          <w:p w14:paraId="6B3D9D71" w14:textId="2A35029C" w:rsidR="0088120C" w:rsidRPr="00584DF8" w:rsidRDefault="0088120C" w:rsidP="00F14B35">
            <w:pPr>
              <w:jc w:val="center"/>
              <w:rPr>
                <w:b/>
                <w:bCs/>
                <w:sz w:val="20"/>
                <w:szCs w:val="20"/>
              </w:rPr>
            </w:pPr>
            <w:r w:rsidRPr="00584DF8">
              <w:rPr>
                <w:b/>
                <w:bCs/>
                <w:sz w:val="20"/>
                <w:szCs w:val="20"/>
              </w:rPr>
              <w:t xml:space="preserve">Fruit russet </w:t>
            </w:r>
            <w:r w:rsidR="007547E0">
              <w:rPr>
                <w:sz w:val="20"/>
                <w:szCs w:val="20"/>
                <w:vertAlign w:val="superscript"/>
              </w:rPr>
              <w:t>y</w:t>
            </w:r>
          </w:p>
        </w:tc>
      </w:tr>
      <w:tr w:rsidR="00004000" w:rsidRPr="00584DF8" w14:paraId="046E69B6" w14:textId="21B13126" w:rsidTr="007547E0">
        <w:trPr>
          <w:trHeight w:val="67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EF17A" w14:textId="7665FD46" w:rsidR="001B088D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Firewall 50</w:t>
            </w:r>
            <w:r w:rsidR="00AE37AF">
              <w:rPr>
                <w:sz w:val="20"/>
                <w:szCs w:val="20"/>
              </w:rPr>
              <w:t xml:space="preserve"> </w:t>
            </w:r>
            <w:r w:rsidRPr="00584DF8">
              <w:rPr>
                <w:sz w:val="20"/>
                <w:szCs w:val="20"/>
              </w:rPr>
              <w:t xml:space="preserve">WP </w:t>
            </w:r>
          </w:p>
          <w:p w14:paraId="5723054F" w14:textId="4FB17B87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(Streptomycin standard)</w:t>
            </w:r>
            <w:r w:rsidRPr="00584DF8">
              <w:rPr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584DF8">
              <w:rPr>
                <w:sz w:val="20"/>
                <w:szCs w:val="20"/>
                <w:vertAlign w:val="superscript"/>
              </w:rPr>
              <w:t>x</w:t>
            </w:r>
            <w:r w:rsidR="007547E0">
              <w:rPr>
                <w:sz w:val="20"/>
                <w:szCs w:val="20"/>
                <w:vertAlign w:val="superscript"/>
              </w:rPr>
              <w:t>w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F7F83" w14:textId="4E1D9028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0.23 kg (8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BC04D" w14:textId="3EC26238" w:rsidR="001B088D" w:rsidRPr="00584DF8" w:rsidRDefault="00E062EE" w:rsidP="00C03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bloom (</w:t>
            </w:r>
            <w:r w:rsidR="001B088D" w:rsidRPr="00584DF8">
              <w:rPr>
                <w:sz w:val="20"/>
                <w:szCs w:val="20"/>
              </w:rPr>
              <w:t>FB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120AE" w14:textId="35A9C66B" w:rsidR="001B088D" w:rsidRPr="00584DF8" w:rsidRDefault="00724613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178E2" w14:textId="7B4F15C9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2DBE7" w14:textId="6E1A6931" w:rsidR="001B088D" w:rsidRPr="00584DF8" w:rsidRDefault="00724613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D6265" w14:textId="03255DAB" w:rsidR="001B088D" w:rsidRPr="00584DF8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9D680E" w:rsidRPr="00107187">
              <w:rPr>
                <w:sz w:val="20"/>
                <w:szCs w:val="20"/>
                <w:vertAlign w:val="superscript"/>
              </w:rPr>
              <w:t xml:space="preserve"> </w:t>
            </w:r>
            <w:r w:rsidR="00C07984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CF941" w14:textId="0ED6D781" w:rsidR="001B088D" w:rsidRPr="00584DF8" w:rsidRDefault="00377CF7" w:rsidP="00F14B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</w:t>
            </w:r>
            <w:r w:rsidR="00E7140E">
              <w:rPr>
                <w:sz w:val="20"/>
                <w:szCs w:val="20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2FDB2" w14:textId="77777777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B4949" w14:textId="6D972443" w:rsidR="001B088D" w:rsidRPr="00584DF8" w:rsidRDefault="00E7140E" w:rsidP="00F14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77B7F" w14:textId="18D6F177" w:rsidR="001B088D" w:rsidRPr="00584DF8" w:rsidRDefault="001B088D" w:rsidP="003E1B32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a</w:t>
            </w:r>
            <w:r w:rsidRPr="00584DF8">
              <w:rPr>
                <w:sz w:val="20"/>
                <w:szCs w:val="20"/>
                <w:vertAlign w:val="superscript"/>
              </w:rPr>
              <w:t xml:space="preserve"> </w:t>
            </w:r>
            <w:r w:rsidR="00C07984">
              <w:rPr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961ED" w14:textId="459EAA85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</w:t>
            </w:r>
            <w:r w:rsidR="00FC33B2">
              <w:rPr>
                <w:sz w:val="20"/>
                <w:szCs w:val="20"/>
              </w:rPr>
              <w:t>18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FCD36" w14:textId="0166C128" w:rsidR="00FC33B2" w:rsidRDefault="00FC33B2" w:rsidP="003E1B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C30E6" w:rsidRPr="00584DF8">
              <w:rPr>
                <w:sz w:val="20"/>
                <w:szCs w:val="20"/>
                <w:vertAlign w:val="superscript"/>
              </w:rPr>
              <w:t xml:space="preserve"> </w:t>
            </w:r>
            <w:r w:rsidR="00C07984">
              <w:rPr>
                <w:sz w:val="20"/>
                <w:szCs w:val="20"/>
                <w:vertAlign w:val="superscript"/>
              </w:rPr>
              <w:t>v</w:t>
            </w:r>
          </w:p>
        </w:tc>
      </w:tr>
      <w:tr w:rsidR="00004000" w:rsidRPr="00584DF8" w14:paraId="4956B785" w14:textId="2ACCBCF4" w:rsidTr="007547E0">
        <w:trPr>
          <w:trHeight w:val="45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A2FD4" w14:textId="0622BA77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Fireline 45</w:t>
            </w:r>
            <w:r w:rsidR="00AE37AF">
              <w:rPr>
                <w:sz w:val="20"/>
                <w:szCs w:val="20"/>
              </w:rPr>
              <w:t xml:space="preserve"> </w:t>
            </w:r>
            <w:r w:rsidRPr="00584DF8">
              <w:rPr>
                <w:sz w:val="20"/>
                <w:szCs w:val="20"/>
              </w:rPr>
              <w:t>WP (Oxytetracycline standard)</w:t>
            </w:r>
            <w:r w:rsidRPr="00584DF8">
              <w:rPr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584DF8">
              <w:rPr>
                <w:sz w:val="20"/>
                <w:szCs w:val="20"/>
                <w:vertAlign w:val="superscript"/>
              </w:rPr>
              <w:t>x</w:t>
            </w:r>
            <w:r w:rsidR="007547E0">
              <w:rPr>
                <w:sz w:val="20"/>
                <w:szCs w:val="20"/>
                <w:vertAlign w:val="superscript"/>
              </w:rPr>
              <w:t>w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9A125" w14:textId="509B42FD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0.26 kg (9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7ED12" w14:textId="0675F1B2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FB + 1, </w:t>
            </w:r>
            <w:r w:rsidR="00C03940">
              <w:rPr>
                <w:sz w:val="20"/>
                <w:szCs w:val="20"/>
              </w:rPr>
              <w:t>petal fall (PF)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F82CA" w14:textId="2FB15C3E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15.7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A3D7C" w14:textId="2403AD0B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A0359" w14:textId="61CB330D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4.8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3DA93" w14:textId="35282B9B" w:rsidR="001B088D" w:rsidRPr="00584DF8" w:rsidRDefault="001B088D" w:rsidP="001B0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EA335" w14:textId="7114A391" w:rsidR="001B088D" w:rsidRPr="00584DF8" w:rsidRDefault="001B088D" w:rsidP="00F14B35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55.7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7EFAA" w14:textId="77777777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20434" w14:textId="1EDC0D2D" w:rsidR="001B088D" w:rsidRPr="00584DF8" w:rsidRDefault="001B088D" w:rsidP="00F14B35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13.6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8289E" w14:textId="655606F0" w:rsidR="001B088D" w:rsidRPr="00584DF8" w:rsidRDefault="001B088D" w:rsidP="003E1B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584DF8">
              <w:rPr>
                <w:sz w:val="20"/>
                <w:szCs w:val="20"/>
              </w:rPr>
              <w:t>b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AF430" w14:textId="1FB4DA2C" w:rsidR="001B088D" w:rsidRPr="00584DF8" w:rsidRDefault="001B088D" w:rsidP="00F14B35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</w:t>
            </w:r>
            <w:r w:rsidR="00FC33B2">
              <w:rPr>
                <w:sz w:val="20"/>
                <w:szCs w:val="20"/>
              </w:rPr>
              <w:t>19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21D73" w14:textId="2E411B8C" w:rsidR="00FC33B2" w:rsidRDefault="00FC33B2" w:rsidP="003E1B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2CBD245B" w14:textId="77777777" w:rsidTr="007547E0">
        <w:trPr>
          <w:trHeight w:val="45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1E95F" w14:textId="77777777" w:rsidR="0065526E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Blossom Protect </w:t>
            </w:r>
          </w:p>
          <w:p w14:paraId="55647301" w14:textId="3E90B1C2" w:rsidR="0065526E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Buffer Protect</w:t>
            </w:r>
            <w:r w:rsidR="006169C2">
              <w:rPr>
                <w:sz w:val="20"/>
                <w:szCs w:val="20"/>
              </w:rPr>
              <w:t xml:space="preserve"> </w:t>
            </w:r>
            <w:r w:rsidR="006169C2" w:rsidRPr="008B5A4B">
              <w:rPr>
                <w:sz w:val="20"/>
                <w:szCs w:val="20"/>
              </w:rPr>
              <w:t>NT</w:t>
            </w:r>
            <w:r w:rsidRPr="008B5A4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14:paraId="0A56E7AB" w14:textId="45AB3D88" w:rsidR="0065526E" w:rsidRDefault="0065526E" w:rsidP="0065526E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Previsto</w:t>
            </w:r>
            <w:proofErr w:type="spellEnd"/>
          </w:p>
          <w:p w14:paraId="543DD63B" w14:textId="24451C2E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organic</w:t>
            </w:r>
            <w:proofErr w:type="gramEnd"/>
            <w:r>
              <w:rPr>
                <w:sz w:val="20"/>
                <w:szCs w:val="20"/>
              </w:rPr>
              <w:t xml:space="preserve"> standard)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A889A" w14:textId="77777777" w:rsidR="0065526E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0.57 kg (20 oz) + 2.27 kg (80 oz)</w:t>
            </w:r>
          </w:p>
          <w:p w14:paraId="5B91AD53" w14:textId="77777777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2.84 L (96 </w:t>
            </w:r>
            <w:proofErr w:type="spellStart"/>
            <w:r>
              <w:rPr>
                <w:sz w:val="20"/>
                <w:szCs w:val="20"/>
              </w:rPr>
              <w:t>fl</w:t>
            </w:r>
            <w:proofErr w:type="spellEnd"/>
            <w:r>
              <w:rPr>
                <w:sz w:val="20"/>
                <w:szCs w:val="20"/>
              </w:rPr>
              <w:t xml:space="preserve"> oz)</w:t>
            </w:r>
          </w:p>
          <w:p w14:paraId="63507D35" w14:textId="59102614" w:rsidR="0065526E" w:rsidRPr="00584DF8" w:rsidRDefault="0065526E" w:rsidP="0065526E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FE35E" w14:textId="77777777" w:rsidR="0065526E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70% bloom, 90% bloom</w:t>
            </w:r>
          </w:p>
          <w:p w14:paraId="21E04A0D" w14:textId="546B6558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FB, PF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58880" w14:textId="2A6995EE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25DB0" w14:textId="04DC0486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0CB7A" w14:textId="4EA7BBA9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AFD68" w14:textId="12DB03F1" w:rsidR="0065526E" w:rsidRDefault="00CB20E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879E4" w14:textId="62115B8F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8E404" w14:textId="6A360BEE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02C2B" w14:textId="74C8DB35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B48BC" w14:textId="3E6921FA" w:rsidR="0065526E" w:rsidRDefault="00CB20E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22958" w14:textId="46A62B40" w:rsidR="0065526E" w:rsidRPr="00584DF8" w:rsidRDefault="00DB2692" w:rsidP="00655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8CEAA" w14:textId="5875D5F4" w:rsidR="0065526E" w:rsidRDefault="00DB2692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02F54A23" w14:textId="647225FD" w:rsidTr="007547E0">
        <w:trPr>
          <w:trHeight w:val="45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F6407" w14:textId="77777777" w:rsidR="0065526E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Blossom Protect </w:t>
            </w:r>
          </w:p>
          <w:p w14:paraId="21D6CCF8" w14:textId="54D681D3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+ Buffer Protect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21837" w14:textId="6D86240F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0.57 kg (20 oz) + 2.27 kg (80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7D2D1" w14:textId="47E09531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70% bloom, 90% bloom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44763" w14:textId="4F298E03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15.5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19B2F" w14:textId="3C123D90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DA3CA" w14:textId="75927126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4.4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4EF89" w14:textId="7ADE54F3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F77C9" w14:textId="3D751EA2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56.2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34E63" w14:textId="06B73EF6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2E2E3" w14:textId="7F08E80F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12.4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6FDC6" w14:textId="1A7F1E24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27091" w14:textId="6B857D9C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C4D6C" w14:textId="12CA8F9F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64847F6B" w14:textId="12E16ED7" w:rsidTr="007547E0">
        <w:trPr>
          <w:trHeight w:val="219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83A2F" w14:textId="1AD723B8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proofErr w:type="spellStart"/>
            <w:r w:rsidRPr="00584DF8">
              <w:rPr>
                <w:sz w:val="20"/>
                <w:szCs w:val="20"/>
              </w:rPr>
              <w:t>Agriphage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CF7D1" w14:textId="664B0E63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1.89 </w:t>
            </w:r>
            <w:r>
              <w:rPr>
                <w:sz w:val="20"/>
                <w:szCs w:val="20"/>
              </w:rPr>
              <w:t>L</w:t>
            </w:r>
            <w:r w:rsidRPr="00584DF8">
              <w:rPr>
                <w:sz w:val="20"/>
                <w:szCs w:val="20"/>
              </w:rPr>
              <w:t xml:space="preserve"> (64 </w:t>
            </w:r>
            <w:proofErr w:type="spellStart"/>
            <w:r w:rsidRPr="00584DF8">
              <w:rPr>
                <w:sz w:val="20"/>
                <w:szCs w:val="20"/>
              </w:rPr>
              <w:t>fl</w:t>
            </w:r>
            <w:proofErr w:type="spellEnd"/>
            <w:r w:rsidRPr="00584DF8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BBF21" w14:textId="64718D78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FB, FB + 1</w:t>
            </w:r>
            <w:r>
              <w:rPr>
                <w:sz w:val="20"/>
                <w:szCs w:val="20"/>
                <w:vertAlign w:val="superscript"/>
              </w:rPr>
              <w:t>s</w:t>
            </w:r>
            <w:r w:rsidRPr="00584DF8">
              <w:rPr>
                <w:sz w:val="20"/>
                <w:szCs w:val="20"/>
              </w:rPr>
              <w:t>, PF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D49B1" w14:textId="7EA7B53A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14.9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1462D" w14:textId="22D08A7E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3EA00" w14:textId="03C53205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1.2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AAA2" w14:textId="0E62AEF3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0234A" w14:textId="11064DF0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57.9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6A09A" w14:textId="3EF71EDC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C2229" w14:textId="661F455F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3.5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78685" w14:textId="6B38D414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0471A" w14:textId="7007FA8F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E0E63" w14:textId="7FF47E5B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40F2AAE6" w14:textId="779F9F5B" w:rsidTr="007547E0">
        <w:trPr>
          <w:trHeight w:val="219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A0E7A" w14:textId="33E2B3DF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Serenade ASO </w:t>
            </w:r>
            <w:r>
              <w:rPr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A4A72" w14:textId="3D07FB0B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2.84 </w:t>
            </w:r>
            <w:r>
              <w:rPr>
                <w:sz w:val="20"/>
                <w:szCs w:val="20"/>
              </w:rPr>
              <w:t>L</w:t>
            </w:r>
            <w:r w:rsidRPr="00584DF8">
              <w:rPr>
                <w:sz w:val="20"/>
                <w:szCs w:val="20"/>
              </w:rPr>
              <w:t xml:space="preserve"> (96 </w:t>
            </w:r>
            <w:proofErr w:type="spellStart"/>
            <w:r w:rsidRPr="00584DF8">
              <w:rPr>
                <w:sz w:val="20"/>
                <w:szCs w:val="20"/>
              </w:rPr>
              <w:t>fl</w:t>
            </w:r>
            <w:proofErr w:type="spellEnd"/>
            <w:r w:rsidRPr="00584DF8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6AF03" w14:textId="1A645CEC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FB, FB + 1, PF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94B89" w14:textId="1140DACF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16.7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57949" w14:textId="355DBAB2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AE3FB" w14:textId="2718C9F5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2.8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C0730" w14:textId="6CFF04A9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4D762" w14:textId="2DE6D667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52.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7CDE0" w14:textId="2967C04E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1ED35" w14:textId="3DEC1D3B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7.8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5D436" w14:textId="411C2B7F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AD9D0" w14:textId="48097938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0.6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D2D62" w14:textId="61A060B8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119EC337" w14:textId="69D75606" w:rsidTr="007547E0">
        <w:trPr>
          <w:trHeight w:val="26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14:paraId="1ECB3A51" w14:textId="77777777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proofErr w:type="spellStart"/>
            <w:r w:rsidRPr="00584DF8">
              <w:rPr>
                <w:sz w:val="20"/>
                <w:szCs w:val="20"/>
              </w:rPr>
              <w:t>OxiDate</w:t>
            </w:r>
            <w:proofErr w:type="spellEnd"/>
            <w:r w:rsidRPr="00584DF8">
              <w:rPr>
                <w:sz w:val="20"/>
                <w:szCs w:val="20"/>
              </w:rPr>
              <w:t xml:space="preserve"> 5.0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14:paraId="7588F676" w14:textId="28AAB2C3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3.79 </w:t>
            </w:r>
            <w:r>
              <w:rPr>
                <w:sz w:val="20"/>
                <w:szCs w:val="20"/>
              </w:rPr>
              <w:t>L</w:t>
            </w:r>
            <w:r w:rsidRPr="00584DF8">
              <w:rPr>
                <w:sz w:val="20"/>
                <w:szCs w:val="20"/>
              </w:rPr>
              <w:t xml:space="preserve"> (128 </w:t>
            </w:r>
            <w:proofErr w:type="spellStart"/>
            <w:r w:rsidRPr="00584DF8">
              <w:rPr>
                <w:sz w:val="20"/>
                <w:szCs w:val="20"/>
              </w:rPr>
              <w:t>fl</w:t>
            </w:r>
            <w:proofErr w:type="spellEnd"/>
            <w:r w:rsidRPr="00584DF8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4002F" w14:textId="3248F128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FB, FB + 1, PF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BEF34" w14:textId="624788D8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4B7F4" w14:textId="67D01DF9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54E6A" w14:textId="6E047821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98FCE" w14:textId="7C63A19B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7D387" w14:textId="0185C332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  <w:r w:rsidRPr="00584D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AD4AF" w14:textId="77777777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E141F" w14:textId="3881E27C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694DE" w14:textId="386AFEFF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9FDE9" w14:textId="405F553B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78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1CF4A" w14:textId="60AB4FD4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30BCAAAE" w14:textId="77777777" w:rsidTr="007547E0">
        <w:trPr>
          <w:trHeight w:val="26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3674BBBF" w14:textId="77777777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37535F9C" w14:textId="77777777" w:rsidR="0065526E" w:rsidRPr="00584DF8" w:rsidRDefault="0065526E" w:rsidP="0065526E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7B99E" w14:textId="03B2DA5A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 + 1, PF, PF + 3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8A2FD" w14:textId="25BC3F7F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18D6A" w14:textId="33106DBD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AFC9D" w14:textId="41DCA821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9FC75" w14:textId="3E6DE2B7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70438" w14:textId="355F69FC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52.9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9D1E0" w14:textId="4BBD2A66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57031" w14:textId="4F85B7FA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DDE45" w14:textId="5C8D9840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4C812" w14:textId="01DC38FA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C2D90" w14:textId="78827DB9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4BEC4C17" w14:textId="31501DB8" w:rsidTr="007547E0">
        <w:trPr>
          <w:trHeight w:val="219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3DA38" w14:textId="77777777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Jet Ag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74387" w14:textId="79D02DC7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3.79 </w:t>
            </w:r>
            <w:r>
              <w:rPr>
                <w:sz w:val="20"/>
                <w:szCs w:val="20"/>
              </w:rPr>
              <w:t>L</w:t>
            </w:r>
            <w:r w:rsidRPr="00584DF8">
              <w:rPr>
                <w:sz w:val="20"/>
                <w:szCs w:val="20"/>
              </w:rPr>
              <w:t xml:space="preserve"> (128 </w:t>
            </w:r>
            <w:proofErr w:type="spellStart"/>
            <w:r w:rsidRPr="00584DF8">
              <w:rPr>
                <w:sz w:val="20"/>
                <w:szCs w:val="20"/>
              </w:rPr>
              <w:t>fl</w:t>
            </w:r>
            <w:proofErr w:type="spellEnd"/>
            <w:r w:rsidRPr="00584DF8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659D3" w14:textId="68288706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 + 1, PF, PF + 3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45D39" w14:textId="09A31F5A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13.5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33043" w14:textId="361AB518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6F46D" w14:textId="4F71F665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3.3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0F237" w14:textId="50231590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0CDF0" w14:textId="069E9FB1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61.9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96BAC" w14:textId="77777777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46626" w14:textId="00C44233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9.3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F9047" w14:textId="648C9B93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ED0C7" w14:textId="31DC6E99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81847" w14:textId="272261D1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1E4F52D2" w14:textId="5290053A" w:rsidTr="007547E0">
        <w:trPr>
          <w:trHeight w:val="35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14:paraId="432FFA7A" w14:textId="77777777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proofErr w:type="spellStart"/>
            <w:r w:rsidRPr="00584DF8">
              <w:rPr>
                <w:sz w:val="20"/>
                <w:szCs w:val="20"/>
              </w:rPr>
              <w:t>Cinnerate</w:t>
            </w:r>
            <w:proofErr w:type="spellEnd"/>
            <w:r w:rsidRPr="00584D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14:paraId="22A8F848" w14:textId="3A225FF1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0.95 </w:t>
            </w:r>
            <w:r>
              <w:rPr>
                <w:sz w:val="20"/>
                <w:szCs w:val="20"/>
              </w:rPr>
              <w:t>L</w:t>
            </w:r>
            <w:r w:rsidRPr="00584DF8">
              <w:rPr>
                <w:sz w:val="20"/>
                <w:szCs w:val="20"/>
              </w:rPr>
              <w:t xml:space="preserve"> (32 </w:t>
            </w:r>
            <w:proofErr w:type="spellStart"/>
            <w:r w:rsidRPr="00584DF8">
              <w:rPr>
                <w:sz w:val="20"/>
                <w:szCs w:val="20"/>
              </w:rPr>
              <w:t>fl</w:t>
            </w:r>
            <w:proofErr w:type="spellEnd"/>
            <w:r w:rsidRPr="00584DF8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9B374" w14:textId="46B06F57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FB, FB + 1, PF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69125" w14:textId="2F7E6DD1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7EB23" w14:textId="39A2392E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33EB9" w14:textId="535C53CF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A9D89" w14:textId="306BDDC9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6460D" w14:textId="459C9089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47.9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A438D" w14:textId="77777777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E688A" w14:textId="6AD72319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D5AAF" w14:textId="0EAE1624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CE2A3" w14:textId="2DE3EF5C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4ADA9" w14:textId="6D0F54AE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4F0C20E8" w14:textId="77777777" w:rsidTr="007547E0">
        <w:trPr>
          <w:trHeight w:val="53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520BA5E6" w14:textId="77777777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23E8598C" w14:textId="77777777" w:rsidR="0065526E" w:rsidRPr="00584DF8" w:rsidRDefault="0065526E" w:rsidP="0065526E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02667" w14:textId="071A29BD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 - 1, FB + 1, PF, PF + 1 week, PF + 2 weeks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E0F64" w14:textId="003B51F8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13E3A" w14:textId="57E5BE92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D1B2C" w14:textId="3D7FF11B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85A99" w14:textId="189F6AD0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883D5" w14:textId="7CDC0059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54.6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683ED" w14:textId="23CCC839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01D8D" w14:textId="38195CA4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A66D8" w14:textId="17B09D12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81DEB" w14:textId="3FDA1EFF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0BC14" w14:textId="2516524A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16EBBE7C" w14:textId="3DF9BDA2" w:rsidTr="007547E0">
        <w:trPr>
          <w:trHeight w:val="219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90054" w14:textId="7A10C505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Thyme G</w:t>
            </w:r>
            <w:r>
              <w:rPr>
                <w:sz w:val="20"/>
                <w:szCs w:val="20"/>
              </w:rPr>
              <w:t>ua</w:t>
            </w:r>
            <w:r w:rsidRPr="00584DF8">
              <w:rPr>
                <w:sz w:val="20"/>
                <w:szCs w:val="20"/>
              </w:rPr>
              <w:t xml:space="preserve">rd </w:t>
            </w:r>
            <w:r>
              <w:rPr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E7FA5" w14:textId="247319BD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1.89 </w:t>
            </w:r>
            <w:r>
              <w:rPr>
                <w:sz w:val="20"/>
                <w:szCs w:val="20"/>
              </w:rPr>
              <w:t>L</w:t>
            </w:r>
            <w:r w:rsidRPr="00584DF8">
              <w:rPr>
                <w:sz w:val="20"/>
                <w:szCs w:val="20"/>
              </w:rPr>
              <w:t xml:space="preserve"> (64 </w:t>
            </w:r>
            <w:proofErr w:type="spellStart"/>
            <w:r w:rsidRPr="00584DF8">
              <w:rPr>
                <w:sz w:val="20"/>
                <w:szCs w:val="20"/>
              </w:rPr>
              <w:t>fl</w:t>
            </w:r>
            <w:proofErr w:type="spellEnd"/>
            <w:r w:rsidRPr="00584DF8">
              <w:rPr>
                <w:sz w:val="20"/>
                <w:szCs w:val="20"/>
              </w:rPr>
              <w:t xml:space="preserve">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38A5A" w14:textId="2ACE6FC7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FB, FB + 1, PF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5D55A" w14:textId="7C4456B2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11.2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4E68D" w14:textId="1F785CED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50633" w14:textId="2621D561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2.3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01F35" w14:textId="183558AE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F5504" w14:textId="3E8A76E6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68.4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D6EBF" w14:textId="77777777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544" w14:textId="6260CE9E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6.4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41E2A" w14:textId="5D0F7393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627A5" w14:textId="2E7C2433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0.9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68564" w14:textId="00309B8A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714B9E5D" w14:textId="184A9500" w:rsidTr="007547E0">
        <w:trPr>
          <w:trHeight w:val="345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14:paraId="6CF750D8" w14:textId="01B43722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 xml:space="preserve">Alum </w:t>
            </w:r>
            <w:r w:rsidRPr="00584DF8">
              <w:rPr>
                <w:sz w:val="20"/>
                <w:szCs w:val="20"/>
                <w:vertAlign w:val="superscript"/>
              </w:rPr>
              <w:t>x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14:paraId="66E55857" w14:textId="0B310BFF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3.78 kg (133.5 oz)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AF4C6" w14:textId="6E2A4786" w:rsidR="0065526E" w:rsidRPr="00C03940" w:rsidRDefault="0065526E" w:rsidP="0065526E">
            <w:pPr>
              <w:jc w:val="center"/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FB, FB + 1, PF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A27BF" w14:textId="7D023369" w:rsidR="0065526E" w:rsidRPr="00C03940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64098" w14:textId="6791A0F3" w:rsidR="0065526E" w:rsidRPr="00C03940" w:rsidRDefault="0065526E" w:rsidP="0065526E">
            <w:pPr>
              <w:jc w:val="center"/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F7798" w14:textId="54154185" w:rsidR="0065526E" w:rsidRPr="00C03940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8FBCA" w14:textId="5197BAB7" w:rsidR="0065526E" w:rsidRPr="00C03940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D0A60" w14:textId="5115276F" w:rsidR="0065526E" w:rsidRPr="00C03940" w:rsidRDefault="0065526E" w:rsidP="0065526E">
            <w:pPr>
              <w:jc w:val="right"/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89.1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3D26C" w14:textId="77777777" w:rsidR="0065526E" w:rsidRPr="00C03940" w:rsidRDefault="0065526E" w:rsidP="0065526E">
            <w:pPr>
              <w:jc w:val="center"/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C795E" w14:textId="679511AE" w:rsidR="0065526E" w:rsidRPr="00C03940" w:rsidRDefault="0065526E" w:rsidP="0065526E">
            <w:pPr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4.1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8AFA4" w14:textId="0229FCBE" w:rsidR="0065526E" w:rsidRPr="00C03940" w:rsidRDefault="0065526E" w:rsidP="0065526E">
            <w:pPr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6EBAA" w14:textId="65A97DDB" w:rsidR="0065526E" w:rsidRPr="00C03940" w:rsidRDefault="0065526E" w:rsidP="0065526E">
            <w:pPr>
              <w:jc w:val="center"/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0.51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9C476" w14:textId="63CBA837" w:rsidR="0065526E" w:rsidRPr="00C03940" w:rsidRDefault="0065526E" w:rsidP="0065526E">
            <w:pPr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a</w:t>
            </w:r>
          </w:p>
        </w:tc>
      </w:tr>
      <w:tr w:rsidR="0065526E" w:rsidRPr="00584DF8" w14:paraId="100BE4C9" w14:textId="77777777" w:rsidTr="007547E0">
        <w:trPr>
          <w:trHeight w:val="345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473EBF26" w14:textId="77777777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4D37FD08" w14:textId="77777777" w:rsidR="0065526E" w:rsidRPr="00584DF8" w:rsidRDefault="0065526E" w:rsidP="0065526E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2E8C8" w14:textId="4AD1A431" w:rsidR="0065526E" w:rsidRPr="00C03940" w:rsidRDefault="0065526E" w:rsidP="0065526E">
            <w:pPr>
              <w:jc w:val="center"/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FB - 1, FB + 1, PF, PF + 1 week, PF + 2 weeks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9286F" w14:textId="5B69C7DB" w:rsidR="0065526E" w:rsidRPr="00C03940" w:rsidRDefault="0065526E" w:rsidP="006552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0F3D3" w14:textId="0F639080" w:rsidR="0065526E" w:rsidRPr="00C03940" w:rsidRDefault="0065526E" w:rsidP="0065526E">
            <w:pPr>
              <w:jc w:val="center"/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6ED1F" w14:textId="0DF7E371" w:rsidR="0065526E" w:rsidRPr="00C03940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3A7B0" w14:textId="44E2DE77" w:rsidR="0065526E" w:rsidRPr="00C03940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4D437" w14:textId="6580E8DB" w:rsidR="0065526E" w:rsidRPr="00C03940" w:rsidRDefault="0065526E" w:rsidP="0065526E">
            <w:pPr>
              <w:jc w:val="right"/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88.4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E348D" w14:textId="0824C0F3" w:rsidR="0065526E" w:rsidRPr="00C03940" w:rsidRDefault="0065526E" w:rsidP="0065526E">
            <w:pPr>
              <w:jc w:val="center"/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2AE5C" w14:textId="3047F24E" w:rsidR="0065526E" w:rsidRPr="00C03940" w:rsidRDefault="0065526E" w:rsidP="0065526E">
            <w:pPr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1.2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7CE8B" w14:textId="1FD1A3D2" w:rsidR="0065526E" w:rsidRPr="00C03940" w:rsidRDefault="0065526E" w:rsidP="0065526E">
            <w:pPr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a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BA381" w14:textId="02933D76" w:rsidR="0065526E" w:rsidRPr="00C03940" w:rsidRDefault="0065526E" w:rsidP="0065526E">
            <w:pPr>
              <w:jc w:val="center"/>
              <w:rPr>
                <w:sz w:val="20"/>
                <w:szCs w:val="20"/>
              </w:rPr>
            </w:pPr>
            <w:r w:rsidRPr="00C03940">
              <w:rPr>
                <w:sz w:val="20"/>
                <w:szCs w:val="20"/>
              </w:rPr>
              <w:t>1.84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C7331" w14:textId="645F9D6C" w:rsidR="0065526E" w:rsidRPr="00C03940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65526E" w:rsidRPr="00584DF8" w14:paraId="4BB5792D" w14:textId="41652E25" w:rsidTr="007547E0">
        <w:trPr>
          <w:trHeight w:val="219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74C2B" w14:textId="77777777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Water-treated control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20D87" w14:textId="1447BF77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Water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DA9EB" w14:textId="22090536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FB, FB + 1, PF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F7A80" w14:textId="7C772BAE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35.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FE697" w14:textId="58D87499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2E1E2" w14:textId="3B6C0B08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5.4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6EB73" w14:textId="4A82D515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C66DA" w14:textId="641064C6" w:rsidR="0065526E" w:rsidRPr="00584DF8" w:rsidRDefault="0065526E" w:rsidP="0065526E">
            <w:pPr>
              <w:jc w:val="right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281CD" w14:textId="77777777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±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A6FB0" w14:textId="543A414E" w:rsidR="0065526E" w:rsidRPr="00584DF8" w:rsidRDefault="0065526E" w:rsidP="0065526E">
            <w:pPr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15.3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B8117" w14:textId="2F31FC90" w:rsidR="0065526E" w:rsidRPr="00584DF8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41424" w14:textId="7F771A20" w:rsidR="0065526E" w:rsidRPr="00584DF8" w:rsidRDefault="0065526E" w:rsidP="0065526E">
            <w:pPr>
              <w:jc w:val="center"/>
              <w:rPr>
                <w:sz w:val="20"/>
                <w:szCs w:val="20"/>
              </w:rPr>
            </w:pPr>
            <w:r w:rsidRPr="00584DF8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CC232" w14:textId="170130D5" w:rsidR="0065526E" w:rsidRDefault="0065526E" w:rsidP="00655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</w:tbl>
    <w:p w14:paraId="52A3E437" w14:textId="16DC725E" w:rsidR="00CE299B" w:rsidRDefault="007547E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z</w:t>
      </w:r>
      <w:r w:rsidR="00310487" w:rsidRPr="00584DF8">
        <w:rPr>
          <w:b/>
          <w:bCs/>
          <w:sz w:val="18"/>
          <w:szCs w:val="18"/>
        </w:rPr>
        <w:t xml:space="preserve"> </w:t>
      </w:r>
      <w:r w:rsidR="00310487" w:rsidRPr="00584DF8">
        <w:rPr>
          <w:sz w:val="18"/>
          <w:szCs w:val="18"/>
        </w:rPr>
        <w:t>Application dates: Apr 1</w:t>
      </w:r>
      <w:r w:rsidR="00D83EB2" w:rsidRPr="00584DF8">
        <w:rPr>
          <w:sz w:val="18"/>
          <w:szCs w:val="18"/>
        </w:rPr>
        <w:t>7</w:t>
      </w:r>
      <w:r w:rsidR="00310487" w:rsidRPr="00584DF8">
        <w:rPr>
          <w:sz w:val="18"/>
          <w:szCs w:val="18"/>
        </w:rPr>
        <w:t xml:space="preserve"> (70% bloom), </w:t>
      </w:r>
      <w:r w:rsidR="00BF4C6C" w:rsidRPr="00584DF8">
        <w:rPr>
          <w:sz w:val="18"/>
          <w:szCs w:val="18"/>
        </w:rPr>
        <w:t xml:space="preserve">Apr 20 (90% bloom), </w:t>
      </w:r>
      <w:r w:rsidR="00310487" w:rsidRPr="00584DF8">
        <w:rPr>
          <w:sz w:val="18"/>
          <w:szCs w:val="18"/>
        </w:rPr>
        <w:t xml:space="preserve">Apr </w:t>
      </w:r>
      <w:r w:rsidR="00BF4C6C" w:rsidRPr="00584DF8">
        <w:rPr>
          <w:sz w:val="18"/>
          <w:szCs w:val="18"/>
        </w:rPr>
        <w:t>22</w:t>
      </w:r>
      <w:r w:rsidR="00310487" w:rsidRPr="00584DF8">
        <w:rPr>
          <w:sz w:val="18"/>
          <w:szCs w:val="18"/>
        </w:rPr>
        <w:t xml:space="preserve"> (FB), Apr 2</w:t>
      </w:r>
      <w:r w:rsidR="00DB60BC" w:rsidRPr="00584DF8">
        <w:rPr>
          <w:sz w:val="18"/>
          <w:szCs w:val="18"/>
        </w:rPr>
        <w:t>6</w:t>
      </w:r>
      <w:r w:rsidR="00310487" w:rsidRPr="00584DF8">
        <w:rPr>
          <w:sz w:val="18"/>
          <w:szCs w:val="18"/>
        </w:rPr>
        <w:t xml:space="preserve"> (PF). Inoculation was conducted</w:t>
      </w:r>
    </w:p>
    <w:p w14:paraId="4FA9F212" w14:textId="1D28160A" w:rsidR="00352B97" w:rsidRDefault="00310487">
      <w:pPr>
        <w:rPr>
          <w:sz w:val="18"/>
          <w:szCs w:val="18"/>
        </w:rPr>
      </w:pPr>
      <w:r w:rsidRPr="00584DF8">
        <w:rPr>
          <w:sz w:val="18"/>
          <w:szCs w:val="18"/>
        </w:rPr>
        <w:t xml:space="preserve"> at FB of the king blooms with </w:t>
      </w:r>
      <w:r w:rsidRPr="00584DF8">
        <w:rPr>
          <w:i/>
          <w:iCs/>
          <w:sz w:val="18"/>
          <w:szCs w:val="18"/>
        </w:rPr>
        <w:t xml:space="preserve">E. </w:t>
      </w:r>
      <w:proofErr w:type="spellStart"/>
      <w:r w:rsidRPr="00584DF8">
        <w:rPr>
          <w:i/>
          <w:iCs/>
          <w:sz w:val="18"/>
          <w:szCs w:val="18"/>
        </w:rPr>
        <w:t>amylovora</w:t>
      </w:r>
      <w:proofErr w:type="spellEnd"/>
      <w:r w:rsidRPr="00584DF8">
        <w:rPr>
          <w:sz w:val="18"/>
          <w:szCs w:val="18"/>
        </w:rPr>
        <w:t xml:space="preserve"> strain 153N (freeze-dried inoculum) prepared at </w:t>
      </w:r>
      <w:r w:rsidR="006C2F0E" w:rsidRPr="00584DF8">
        <w:rPr>
          <w:sz w:val="18"/>
          <w:szCs w:val="18"/>
        </w:rPr>
        <w:t>1x10</w:t>
      </w:r>
      <w:r w:rsidR="006C2F0E" w:rsidRPr="00584DF8">
        <w:rPr>
          <w:sz w:val="18"/>
          <w:szCs w:val="18"/>
          <w:vertAlign w:val="superscript"/>
        </w:rPr>
        <w:t>6</w:t>
      </w:r>
      <w:r w:rsidR="006C2F0E" w:rsidRPr="00584DF8">
        <w:rPr>
          <w:sz w:val="18"/>
          <w:szCs w:val="18"/>
        </w:rPr>
        <w:t xml:space="preserve"> CFU</w:t>
      </w:r>
      <w:r w:rsidR="000F4F0A">
        <w:rPr>
          <w:sz w:val="18"/>
          <w:szCs w:val="18"/>
        </w:rPr>
        <w:t xml:space="preserve"> </w:t>
      </w:r>
      <w:r w:rsidR="000F4F0A">
        <w:rPr>
          <w:bCs/>
          <w:sz w:val="18"/>
          <w:szCs w:val="18"/>
        </w:rPr>
        <w:t>ml</w:t>
      </w:r>
      <w:r w:rsidR="000F4F0A" w:rsidRPr="000F4F0A">
        <w:rPr>
          <w:bCs/>
          <w:sz w:val="18"/>
          <w:szCs w:val="18"/>
          <w:vertAlign w:val="superscript"/>
        </w:rPr>
        <w:t>-1</w:t>
      </w:r>
      <w:r w:rsidR="006C2F0E" w:rsidRPr="00584DF8">
        <w:rPr>
          <w:sz w:val="18"/>
          <w:szCs w:val="18"/>
        </w:rPr>
        <w:t xml:space="preserve"> (verified at 17x10</w:t>
      </w:r>
      <w:r w:rsidR="006C2F0E" w:rsidRPr="00584DF8">
        <w:rPr>
          <w:sz w:val="18"/>
          <w:szCs w:val="18"/>
          <w:vertAlign w:val="superscript"/>
        </w:rPr>
        <w:t>6</w:t>
      </w:r>
      <w:r w:rsidR="006C2F0E" w:rsidRPr="00584DF8">
        <w:rPr>
          <w:sz w:val="18"/>
          <w:szCs w:val="18"/>
        </w:rPr>
        <w:t xml:space="preserve"> CFU</w:t>
      </w:r>
      <w:r w:rsidR="000F4F0A">
        <w:rPr>
          <w:sz w:val="18"/>
          <w:szCs w:val="18"/>
        </w:rPr>
        <w:t xml:space="preserve"> </w:t>
      </w:r>
      <w:r w:rsidR="000F4F0A">
        <w:rPr>
          <w:bCs/>
          <w:sz w:val="18"/>
          <w:szCs w:val="18"/>
        </w:rPr>
        <w:t>ml</w:t>
      </w:r>
      <w:r w:rsidR="000F4F0A" w:rsidRPr="000F4F0A">
        <w:rPr>
          <w:bCs/>
          <w:sz w:val="18"/>
          <w:szCs w:val="18"/>
          <w:vertAlign w:val="superscript"/>
        </w:rPr>
        <w:t>-1</w:t>
      </w:r>
      <w:r w:rsidR="006C2F0E" w:rsidRPr="00584DF8">
        <w:rPr>
          <w:sz w:val="18"/>
          <w:szCs w:val="18"/>
        </w:rPr>
        <w:t xml:space="preserve">).  </w:t>
      </w:r>
    </w:p>
    <w:p w14:paraId="7681F74A" w14:textId="5BBAD082" w:rsidR="007547E0" w:rsidRDefault="007547E0" w:rsidP="007547E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y</w:t>
      </w:r>
      <w:r w:rsidRPr="00584DF8">
        <w:rPr>
          <w:sz w:val="18"/>
          <w:szCs w:val="18"/>
        </w:rPr>
        <w:t xml:space="preserve"> Fruit </w:t>
      </w:r>
      <w:r w:rsidR="000E7FD6">
        <w:rPr>
          <w:sz w:val="18"/>
          <w:szCs w:val="18"/>
        </w:rPr>
        <w:t>russet</w:t>
      </w:r>
      <w:r w:rsidR="000E7FD6" w:rsidRPr="00584DF8">
        <w:rPr>
          <w:sz w:val="18"/>
          <w:szCs w:val="18"/>
        </w:rPr>
        <w:t xml:space="preserve"> </w:t>
      </w:r>
      <w:r w:rsidRPr="00584DF8">
        <w:rPr>
          <w:sz w:val="18"/>
          <w:szCs w:val="18"/>
        </w:rPr>
        <w:t xml:space="preserve">is rated from an average of 25 fruit per tree. In 2022 less than 25 fruit were often present. Rated on a 0 to 15 scale where ratings below 3 indicate no commercial downgrades. </w:t>
      </w:r>
      <w:r w:rsidRPr="00A96B44">
        <w:rPr>
          <w:sz w:val="18"/>
          <w:szCs w:val="18"/>
        </w:rPr>
        <w:t xml:space="preserve">Transformed </w:t>
      </w:r>
      <w:proofErr w:type="gramStart"/>
      <w:r>
        <w:rPr>
          <w:sz w:val="18"/>
          <w:szCs w:val="18"/>
        </w:rPr>
        <w:t>sqrt</w:t>
      </w:r>
      <w:r w:rsidRPr="00A96B44">
        <w:rPr>
          <w:sz w:val="18"/>
          <w:szCs w:val="18"/>
        </w:rPr>
        <w:t>(</w:t>
      </w:r>
      <w:proofErr w:type="gramEnd"/>
      <w:r w:rsidRPr="00A96B44">
        <w:rPr>
          <w:sz w:val="18"/>
          <w:szCs w:val="18"/>
        </w:rPr>
        <w:t>x + 1) prior to analysis of variance; non-transformed means are shown.</w:t>
      </w:r>
    </w:p>
    <w:p w14:paraId="1A63F5CA" w14:textId="39206577" w:rsidR="00725E36" w:rsidRPr="00584DF8" w:rsidRDefault="00725E36" w:rsidP="00725E36">
      <w:pPr>
        <w:rPr>
          <w:sz w:val="18"/>
          <w:szCs w:val="18"/>
        </w:rPr>
      </w:pPr>
      <w:r w:rsidRPr="00584DF8">
        <w:rPr>
          <w:sz w:val="18"/>
          <w:szCs w:val="18"/>
          <w:vertAlign w:val="superscript"/>
        </w:rPr>
        <w:t xml:space="preserve">x </w:t>
      </w:r>
      <w:r w:rsidRPr="00584DF8">
        <w:rPr>
          <w:sz w:val="18"/>
          <w:szCs w:val="18"/>
        </w:rPr>
        <w:t xml:space="preserve">Amended with </w:t>
      </w:r>
      <w:proofErr w:type="spellStart"/>
      <w:r w:rsidRPr="00584DF8">
        <w:rPr>
          <w:sz w:val="18"/>
          <w:szCs w:val="18"/>
        </w:rPr>
        <w:t>Regulaid</w:t>
      </w:r>
      <w:proofErr w:type="spellEnd"/>
      <w:r w:rsidRPr="00584DF8">
        <w:rPr>
          <w:sz w:val="18"/>
          <w:szCs w:val="18"/>
        </w:rPr>
        <w:t xml:space="preserve">: 0.47 </w:t>
      </w:r>
      <w:r w:rsidR="007547E0">
        <w:rPr>
          <w:sz w:val="18"/>
          <w:szCs w:val="18"/>
        </w:rPr>
        <w:t>L</w:t>
      </w:r>
      <w:r w:rsidRPr="00584DF8">
        <w:rPr>
          <w:sz w:val="18"/>
          <w:szCs w:val="18"/>
        </w:rPr>
        <w:t xml:space="preserve"> (16 </w:t>
      </w:r>
      <w:proofErr w:type="spellStart"/>
      <w:r w:rsidRPr="00584DF8">
        <w:rPr>
          <w:sz w:val="18"/>
          <w:szCs w:val="18"/>
        </w:rPr>
        <w:t>fl</w:t>
      </w:r>
      <w:proofErr w:type="spellEnd"/>
      <w:r w:rsidRPr="00584DF8">
        <w:rPr>
          <w:sz w:val="18"/>
          <w:szCs w:val="18"/>
        </w:rPr>
        <w:t xml:space="preserve"> oz) per 378 </w:t>
      </w:r>
      <w:r w:rsidR="007547E0">
        <w:rPr>
          <w:sz w:val="18"/>
          <w:szCs w:val="18"/>
        </w:rPr>
        <w:t>L</w:t>
      </w:r>
      <w:r w:rsidRPr="00584DF8">
        <w:rPr>
          <w:sz w:val="18"/>
          <w:szCs w:val="18"/>
        </w:rPr>
        <w:t xml:space="preserve"> (100 gal). </w:t>
      </w:r>
    </w:p>
    <w:p w14:paraId="07D908EC" w14:textId="1431B9B9" w:rsidR="00725E36" w:rsidRDefault="00C07984" w:rsidP="00725E36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w</w:t>
      </w:r>
      <w:r w:rsidR="00725E36" w:rsidRPr="00584DF8">
        <w:rPr>
          <w:sz w:val="18"/>
          <w:szCs w:val="18"/>
        </w:rPr>
        <w:t xml:space="preserve"> Buffered to 5.6 </w:t>
      </w:r>
      <w:proofErr w:type="spellStart"/>
      <w:r w:rsidR="00725E36" w:rsidRPr="00584DF8">
        <w:rPr>
          <w:sz w:val="18"/>
          <w:szCs w:val="18"/>
        </w:rPr>
        <w:t>pH.</w:t>
      </w:r>
      <w:proofErr w:type="spellEnd"/>
    </w:p>
    <w:p w14:paraId="49971AFB" w14:textId="26579238" w:rsidR="00C07984" w:rsidRDefault="00C07984" w:rsidP="00C07984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v</w:t>
      </w:r>
      <w:r w:rsidRPr="00584DF8">
        <w:rPr>
          <w:sz w:val="18"/>
          <w:szCs w:val="18"/>
        </w:rPr>
        <w:t xml:space="preserve"> </w:t>
      </w:r>
      <w:r>
        <w:rPr>
          <w:sz w:val="18"/>
          <w:szCs w:val="18"/>
        </w:rPr>
        <w:t>Means within a column followed by the same letter do not differ significantly (</w:t>
      </w:r>
      <w:r w:rsidRPr="0049657F">
        <w:rPr>
          <w:i/>
          <w:iCs/>
          <w:sz w:val="18"/>
          <w:szCs w:val="18"/>
        </w:rPr>
        <w:t>P</w:t>
      </w:r>
      <w:r>
        <w:rPr>
          <w:sz w:val="18"/>
          <w:szCs w:val="18"/>
        </w:rPr>
        <w:t xml:space="preserve"> = 0.05) as based on a Tukey honest significance test</w:t>
      </w:r>
      <w:r w:rsidRPr="00107187">
        <w:rPr>
          <w:sz w:val="18"/>
          <w:szCs w:val="18"/>
        </w:rPr>
        <w:t>.</w:t>
      </w:r>
    </w:p>
    <w:p w14:paraId="435260E2" w14:textId="77777777" w:rsidR="00C07984" w:rsidRPr="00584DF8" w:rsidRDefault="00C07984" w:rsidP="00C07984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lastRenderedPageBreak/>
        <w:t>u</w:t>
      </w:r>
      <w:r w:rsidRPr="00584DF8">
        <w:rPr>
          <w:sz w:val="18"/>
          <w:szCs w:val="18"/>
        </w:rPr>
        <w:t xml:space="preserve"> Amended with </w:t>
      </w:r>
      <w:proofErr w:type="spellStart"/>
      <w:r w:rsidRPr="00584DF8">
        <w:rPr>
          <w:sz w:val="18"/>
          <w:szCs w:val="18"/>
        </w:rPr>
        <w:t>NuFilm</w:t>
      </w:r>
      <w:proofErr w:type="spellEnd"/>
      <w:r w:rsidRPr="00584DF8">
        <w:rPr>
          <w:sz w:val="18"/>
          <w:szCs w:val="18"/>
        </w:rPr>
        <w:t xml:space="preserve">: 0.47 </w:t>
      </w:r>
      <w:r>
        <w:rPr>
          <w:sz w:val="18"/>
          <w:szCs w:val="18"/>
        </w:rPr>
        <w:t>L</w:t>
      </w:r>
      <w:r w:rsidRPr="00584DF8">
        <w:rPr>
          <w:sz w:val="18"/>
          <w:szCs w:val="18"/>
        </w:rPr>
        <w:t xml:space="preserve"> (16 </w:t>
      </w:r>
      <w:proofErr w:type="spellStart"/>
      <w:r w:rsidRPr="00584DF8">
        <w:rPr>
          <w:sz w:val="18"/>
          <w:szCs w:val="18"/>
        </w:rPr>
        <w:t>fl</w:t>
      </w:r>
      <w:proofErr w:type="spellEnd"/>
      <w:r w:rsidRPr="00584DF8">
        <w:rPr>
          <w:sz w:val="18"/>
          <w:szCs w:val="18"/>
        </w:rPr>
        <w:t xml:space="preserve"> oz) per 378 </w:t>
      </w:r>
      <w:r>
        <w:rPr>
          <w:sz w:val="18"/>
          <w:szCs w:val="18"/>
        </w:rPr>
        <w:t>L</w:t>
      </w:r>
      <w:r w:rsidRPr="00584DF8">
        <w:rPr>
          <w:sz w:val="18"/>
          <w:szCs w:val="18"/>
        </w:rPr>
        <w:t xml:space="preserve"> (100 gal). </w:t>
      </w:r>
    </w:p>
    <w:p w14:paraId="2C38049A" w14:textId="13A91A9B" w:rsidR="00725E36" w:rsidRDefault="00C07984" w:rsidP="00725E36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t</w:t>
      </w:r>
      <w:r w:rsidR="00725E36" w:rsidRPr="00584DF8">
        <w:rPr>
          <w:sz w:val="18"/>
          <w:szCs w:val="18"/>
        </w:rPr>
        <w:t xml:space="preserve"> Buffered to 4 </w:t>
      </w:r>
      <w:proofErr w:type="spellStart"/>
      <w:r w:rsidR="00725E36" w:rsidRPr="00584DF8">
        <w:rPr>
          <w:sz w:val="18"/>
          <w:szCs w:val="18"/>
        </w:rPr>
        <w:t>pH.</w:t>
      </w:r>
      <w:proofErr w:type="spellEnd"/>
    </w:p>
    <w:p w14:paraId="0E8D760C" w14:textId="32660125" w:rsidR="001437DF" w:rsidRPr="000867DB" w:rsidRDefault="001437DF" w:rsidP="001437DF">
      <w:pPr>
        <w:rPr>
          <w:sz w:val="16"/>
          <w:szCs w:val="16"/>
        </w:rPr>
      </w:pPr>
      <w:r w:rsidRPr="000867DB">
        <w:rPr>
          <w:sz w:val="18"/>
          <w:szCs w:val="18"/>
          <w:vertAlign w:val="superscript"/>
        </w:rPr>
        <w:t>s</w:t>
      </w:r>
      <w:r w:rsidRPr="000867DB">
        <w:rPr>
          <w:sz w:val="18"/>
          <w:szCs w:val="18"/>
        </w:rPr>
        <w:t>+ and – 1 day.</w:t>
      </w:r>
    </w:p>
    <w:p w14:paraId="596E76DC" w14:textId="3504B244" w:rsidR="001437DF" w:rsidRPr="00584DF8" w:rsidRDefault="001437DF" w:rsidP="00725E36">
      <w:pPr>
        <w:rPr>
          <w:sz w:val="18"/>
          <w:szCs w:val="18"/>
        </w:rPr>
      </w:pPr>
    </w:p>
    <w:p w14:paraId="71224DD3" w14:textId="4C1088B8" w:rsidR="00CD3AF9" w:rsidRDefault="00CD3AF9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159D86E" w14:textId="64CED210" w:rsidR="00CD3AF9" w:rsidRPr="00CD3AF9" w:rsidRDefault="00CD3AF9">
      <w:pPr>
        <w:rPr>
          <w:b/>
          <w:bCs/>
        </w:rPr>
      </w:pPr>
      <w:r w:rsidRPr="00CD3AF9">
        <w:rPr>
          <w:b/>
          <w:bCs/>
        </w:rPr>
        <w:lastRenderedPageBreak/>
        <w:t xml:space="preserve">Supplementary table 9 </w:t>
      </w:r>
      <w:r w:rsidRPr="00935186">
        <w:t>Environmental conditions during the bloom period for Washington state trials</w:t>
      </w:r>
    </w:p>
    <w:p w14:paraId="5BB6E3F9" w14:textId="12549B9B" w:rsidR="00CD3AF9" w:rsidRDefault="00CD3AF9">
      <w:pPr>
        <w:rPr>
          <w:rFonts w:ascii="Tahoma" w:hAnsi="Tahoma" w:cs="Tahoma"/>
          <w:b/>
          <w:bCs/>
          <w:sz w:val="18"/>
          <w:szCs w:val="18"/>
        </w:rPr>
      </w:pP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075"/>
        <w:gridCol w:w="720"/>
        <w:gridCol w:w="720"/>
        <w:gridCol w:w="810"/>
        <w:gridCol w:w="1620"/>
        <w:gridCol w:w="1343"/>
        <w:gridCol w:w="1096"/>
        <w:gridCol w:w="989"/>
        <w:gridCol w:w="1167"/>
        <w:gridCol w:w="1620"/>
        <w:gridCol w:w="1975"/>
      </w:tblGrid>
      <w:tr w:rsidR="00CD3AF9" w:rsidRPr="00CD3AF9" w14:paraId="08806E66" w14:textId="77777777" w:rsidTr="00ED1CCF">
        <w:trPr>
          <w:trHeight w:val="253"/>
        </w:trPr>
        <w:tc>
          <w:tcPr>
            <w:tcW w:w="1075" w:type="dxa"/>
            <w:vMerge w:val="restart"/>
            <w:shd w:val="clear" w:color="auto" w:fill="F2F2F2" w:themeFill="background1" w:themeFillShade="F2"/>
            <w:vAlign w:val="center"/>
          </w:tcPr>
          <w:p w14:paraId="6E5231B5" w14:textId="77777777" w:rsidR="00CD3AF9" w:rsidRPr="00CD3AF9" w:rsidRDefault="00CD3AF9" w:rsidP="00ED1CCF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Dates 2013</w:t>
            </w:r>
          </w:p>
        </w:tc>
        <w:tc>
          <w:tcPr>
            <w:tcW w:w="2250" w:type="dxa"/>
            <w:gridSpan w:val="3"/>
            <w:shd w:val="clear" w:color="auto" w:fill="F2F2F2" w:themeFill="background1" w:themeFillShade="F2"/>
            <w:vAlign w:val="center"/>
          </w:tcPr>
          <w:p w14:paraId="6249E4DD" w14:textId="77777777" w:rsidR="00CD3AF9" w:rsidRPr="00CD3AF9" w:rsidRDefault="00CD3AF9" w:rsidP="00ED1CCF">
            <w:pPr>
              <w:jc w:val="center"/>
              <w:rPr>
                <w:b/>
                <w:bCs/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Air temperature (°C)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47DDD2B8" w14:textId="77777777" w:rsidR="00CD3AF9" w:rsidRPr="00CD3AF9" w:rsidRDefault="00CD3AF9" w:rsidP="00ED1CCF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Relative Humidity (%)</w:t>
            </w:r>
          </w:p>
        </w:tc>
        <w:tc>
          <w:tcPr>
            <w:tcW w:w="1343" w:type="dxa"/>
            <w:shd w:val="clear" w:color="auto" w:fill="F2F2F2" w:themeFill="background1" w:themeFillShade="F2"/>
            <w:vAlign w:val="center"/>
          </w:tcPr>
          <w:p w14:paraId="23E9ADEB" w14:textId="77777777" w:rsidR="00CD3AF9" w:rsidRPr="00CD3AF9" w:rsidRDefault="00CD3AF9" w:rsidP="00ED1CCF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Leaf Wetness (u)</w:t>
            </w:r>
          </w:p>
        </w:tc>
        <w:tc>
          <w:tcPr>
            <w:tcW w:w="3252" w:type="dxa"/>
            <w:gridSpan w:val="3"/>
            <w:shd w:val="clear" w:color="auto" w:fill="F2F2F2" w:themeFill="background1" w:themeFillShade="F2"/>
            <w:vAlign w:val="center"/>
          </w:tcPr>
          <w:p w14:paraId="56C1D860" w14:textId="77777777" w:rsidR="00CD3AF9" w:rsidRPr="00CD3AF9" w:rsidRDefault="00CD3AF9" w:rsidP="00ED1CCF">
            <w:pPr>
              <w:jc w:val="center"/>
              <w:rPr>
                <w:b/>
                <w:bCs/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Wind (km/h)</w:t>
            </w:r>
          </w:p>
        </w:tc>
        <w:tc>
          <w:tcPr>
            <w:tcW w:w="1620" w:type="dxa"/>
            <w:vMerge w:val="restart"/>
            <w:shd w:val="clear" w:color="auto" w:fill="F2F2F2" w:themeFill="background1" w:themeFillShade="F2"/>
            <w:vAlign w:val="center"/>
          </w:tcPr>
          <w:p w14:paraId="6596CA11" w14:textId="77777777" w:rsidR="00CD3AF9" w:rsidRPr="00CD3AF9" w:rsidRDefault="00CD3AF9" w:rsidP="00ED1CCF">
            <w:pPr>
              <w:jc w:val="center"/>
              <w:rPr>
                <w:b/>
                <w:bCs/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Total precipitation (mm)</w:t>
            </w:r>
          </w:p>
        </w:tc>
        <w:tc>
          <w:tcPr>
            <w:tcW w:w="1975" w:type="dxa"/>
            <w:vMerge w:val="restart"/>
            <w:shd w:val="clear" w:color="auto" w:fill="F2F2F2" w:themeFill="background1" w:themeFillShade="F2"/>
            <w:vAlign w:val="center"/>
          </w:tcPr>
          <w:p w14:paraId="64D2DD4B" w14:textId="77777777" w:rsidR="00CD3AF9" w:rsidRPr="00CD3AF9" w:rsidRDefault="00CD3AF9" w:rsidP="00ED1CCF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Total solar radiation (MJ/m</w:t>
            </w:r>
            <w:r w:rsidRPr="00CD3AF9">
              <w:rPr>
                <w:b/>
                <w:bCs/>
                <w:color w:val="222222"/>
                <w:sz w:val="20"/>
                <w:szCs w:val="20"/>
                <w:vertAlign w:val="superscript"/>
              </w:rPr>
              <w:t>2</w:t>
            </w:r>
            <w:r w:rsidRPr="00CD3AF9">
              <w:rPr>
                <w:b/>
                <w:bCs/>
                <w:color w:val="222222"/>
                <w:sz w:val="20"/>
                <w:szCs w:val="20"/>
              </w:rPr>
              <w:t>)</w:t>
            </w:r>
          </w:p>
        </w:tc>
      </w:tr>
      <w:tr w:rsidR="00CD3AF9" w:rsidRPr="00CD3AF9" w14:paraId="0B2DFCB8" w14:textId="77777777" w:rsidTr="00ED1CCF">
        <w:trPr>
          <w:trHeight w:val="253"/>
        </w:trPr>
        <w:tc>
          <w:tcPr>
            <w:tcW w:w="107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1804F7" w14:textId="77777777" w:rsidR="00CD3AF9" w:rsidRPr="00CD3AF9" w:rsidRDefault="00CD3AF9" w:rsidP="00ED1CCF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833D44" w14:textId="77777777" w:rsidR="00CD3AF9" w:rsidRPr="00CD3AF9" w:rsidRDefault="00CD3AF9" w:rsidP="00ED1CCF">
            <w:pPr>
              <w:jc w:val="center"/>
              <w:rPr>
                <w:b/>
                <w:bCs/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D222C1" w14:textId="77777777" w:rsidR="00CD3AF9" w:rsidRPr="00CD3AF9" w:rsidRDefault="00CD3AF9" w:rsidP="00ED1CCF">
            <w:pPr>
              <w:jc w:val="center"/>
              <w:rPr>
                <w:b/>
                <w:bCs/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8C4A23" w14:textId="77777777" w:rsidR="00CD3AF9" w:rsidRPr="00CD3AF9" w:rsidRDefault="00CD3AF9" w:rsidP="00ED1CCF">
            <w:pPr>
              <w:jc w:val="center"/>
              <w:rPr>
                <w:b/>
                <w:bCs/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4FCA6" w14:textId="77777777" w:rsidR="00CD3AF9" w:rsidRPr="00CD3AF9" w:rsidRDefault="00CD3AF9" w:rsidP="00ED1CCF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5D67A4" w14:textId="77777777" w:rsidR="00CD3AF9" w:rsidRPr="00CD3AF9" w:rsidRDefault="00CD3AF9" w:rsidP="00ED1CCF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DB175" w14:textId="77777777" w:rsidR="00CD3AF9" w:rsidRPr="00CD3AF9" w:rsidRDefault="00CD3AF9" w:rsidP="00ED1CCF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Direction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6D95CA" w14:textId="77777777" w:rsidR="00CD3AF9" w:rsidRPr="00CD3AF9" w:rsidRDefault="00CD3AF9" w:rsidP="00ED1CCF">
            <w:pPr>
              <w:jc w:val="center"/>
              <w:rPr>
                <w:b/>
                <w:bCs/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 Speed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1860BD" w14:textId="77777777" w:rsidR="00CD3AF9" w:rsidRPr="00CD3AF9" w:rsidRDefault="00CD3AF9" w:rsidP="00ED1CCF">
            <w:pPr>
              <w:jc w:val="center"/>
              <w:rPr>
                <w:b/>
                <w:bCs/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2m max gust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442440" w14:textId="77777777" w:rsidR="00CD3AF9" w:rsidRPr="00CD3AF9" w:rsidRDefault="00CD3AF9" w:rsidP="00ED1C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F932E" w14:textId="77777777" w:rsidR="00CD3AF9" w:rsidRPr="00CD3AF9" w:rsidRDefault="00CD3AF9" w:rsidP="00ED1CCF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</w:p>
        </w:tc>
      </w:tr>
      <w:tr w:rsidR="00CD3AF9" w:rsidRPr="00CD3AF9" w14:paraId="032A0393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44CA6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Apr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014B32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2A60D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D231B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C9D48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54.5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EB2ED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70A1E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FF224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D3136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9D0C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DEE89D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20.71</w:t>
            </w:r>
          </w:p>
        </w:tc>
      </w:tr>
      <w:tr w:rsidR="00CD3AF9" w:rsidRPr="00CD3AF9" w14:paraId="4B058DD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D7E06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DC91D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76C96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193C7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32CA4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74.5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87B0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0.27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91F2B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18C80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BE3F7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38.5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963F7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3.048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80D230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11.87</w:t>
            </w:r>
          </w:p>
        </w:tc>
      </w:tr>
      <w:tr w:rsidR="00CD3AF9" w:rsidRPr="00CD3AF9" w14:paraId="6151105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20850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9CD97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4F048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6E145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0E871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51.0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61A6D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0.14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4A815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519EE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8.9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4A071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FFE5C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B1E37D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21.69</w:t>
            </w:r>
          </w:p>
        </w:tc>
      </w:tr>
      <w:tr w:rsidR="00CD3AF9" w:rsidRPr="00CD3AF9" w14:paraId="4DA788C9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EBCBC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F4FDF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BFA59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40D99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E93F9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3A533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97FF8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3303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13C88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35.6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014F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348DF3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21.15</w:t>
            </w:r>
          </w:p>
        </w:tc>
      </w:tr>
      <w:tr w:rsidR="00CD3AF9" w:rsidRPr="00CD3AF9" w14:paraId="7D8D742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3758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3E38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0E0A4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ADA87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242F6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49.7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3A496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1F7C0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E57FB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62712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9B591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9B6314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17.37</w:t>
            </w:r>
          </w:p>
        </w:tc>
      </w:tr>
      <w:tr w:rsidR="00CD3AF9" w:rsidRPr="00CD3AF9" w14:paraId="6E234D2F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6AD72E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1CE77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E9D11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077D6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61CF3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50.8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57A78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C1EBF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87009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2E2C6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31.5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69F77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3480CE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15.64</w:t>
            </w:r>
          </w:p>
        </w:tc>
      </w:tr>
      <w:tr w:rsidR="00CD3AF9" w:rsidRPr="00CD3AF9" w14:paraId="6FE8ED2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54F36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0B26B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D901F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2D1F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10B41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43.5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DACF6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53302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6A450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E795C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31.5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69EAE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F648F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22.50</w:t>
            </w:r>
          </w:p>
        </w:tc>
      </w:tr>
      <w:tr w:rsidR="00CD3AF9" w:rsidRPr="00CD3AF9" w14:paraId="07761E79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DF2DC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EB730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3.5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A8773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F217C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86F9F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59.0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2F8BC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1273D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F1CB9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1BBE8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41.4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6887F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8343F8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19.46</w:t>
            </w:r>
          </w:p>
        </w:tc>
      </w:tr>
      <w:tr w:rsidR="00CD3AF9" w:rsidRPr="00CD3AF9" w14:paraId="3AF6A31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7BC8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C0CCC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7BCF3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C97F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3590A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43.1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FB5C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0.11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1AF0E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99B48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AF5F6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EBF3B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AF2AD7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26.38</w:t>
            </w:r>
          </w:p>
        </w:tc>
      </w:tr>
      <w:tr w:rsidR="00CD3AF9" w:rsidRPr="00CD3AF9" w14:paraId="5F86F23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DAE3C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5FFA0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0841C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D12C1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95474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42.9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DCF96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582F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26B1E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8318E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5E00D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C52620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20.74</w:t>
            </w:r>
          </w:p>
        </w:tc>
      </w:tr>
      <w:tr w:rsidR="00CD3AF9" w:rsidRPr="00CD3AF9" w14:paraId="749B17B4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08169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58093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66FCD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FFA1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EEDE1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43.3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CAB6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D5A05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74E69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BF4FE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682B7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158BEC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25.63</w:t>
            </w:r>
          </w:p>
        </w:tc>
      </w:tr>
      <w:tr w:rsidR="00CD3AF9" w:rsidRPr="00CD3AF9" w14:paraId="10AFC49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E955A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875B2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C0DAA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904F2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3A080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37.5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53B5F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79678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857DF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3D162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30.9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870E2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A3725B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25.68</w:t>
            </w:r>
          </w:p>
        </w:tc>
      </w:tr>
      <w:tr w:rsidR="00CD3AF9" w:rsidRPr="00CD3AF9" w14:paraId="69AACAD2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1685A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12A14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C2D8F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098AF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24F16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34.5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4E0E2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81D33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91F30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241C0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30.9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54B20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33F97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24.59</w:t>
            </w:r>
          </w:p>
        </w:tc>
      </w:tr>
      <w:tr w:rsidR="00CD3AF9" w:rsidRPr="00CD3AF9" w14:paraId="1009D59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33C79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7D860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8BE35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9DFCF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FE609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44.7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CBE73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7297A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2FC31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5D489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B78C6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891E4F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24.87</w:t>
            </w:r>
          </w:p>
        </w:tc>
      </w:tr>
      <w:tr w:rsidR="00CD3AF9" w:rsidRPr="00CD3AF9" w14:paraId="5C7EF6E7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54A18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C4B7E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D074F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24AD6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1C47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49.3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E309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FBB46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44661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0CC98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9B5B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1148D5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24.63</w:t>
            </w:r>
          </w:p>
        </w:tc>
      </w:tr>
      <w:tr w:rsidR="00CD3AF9" w:rsidRPr="00CD3AF9" w14:paraId="190A58A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D2F3E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E2D12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7EE43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06E9F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4AF24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37.9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93DCBE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C3968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73D6A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FE6AF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43.6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5A0BE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0.254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286662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26.90</w:t>
            </w:r>
          </w:p>
        </w:tc>
      </w:tr>
      <w:tr w:rsidR="00CD3AF9" w:rsidRPr="00CD3AF9" w14:paraId="0B93C8E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F736F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045B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3FB8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9C910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756F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38.8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35CCF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04D02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B18F3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D08CF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35.6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BCEB5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29C91D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16.79</w:t>
            </w:r>
          </w:p>
        </w:tc>
      </w:tr>
      <w:tr w:rsidR="00CD3AF9" w:rsidRPr="00CD3AF9" w14:paraId="325EA62C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8F6A6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F126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58B14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96746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FD158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38.9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306C4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B5F61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ADDF1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53507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41BA8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B9E48E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27.57</w:t>
            </w:r>
          </w:p>
        </w:tc>
      </w:tr>
      <w:tr w:rsidR="00CD3AF9" w:rsidRPr="00CD3AF9" w14:paraId="6CA1B0E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19B5E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65646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C9571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2037B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05960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40.2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59A01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5FCE3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7662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B4731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B131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0D028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24.93</w:t>
            </w:r>
          </w:p>
        </w:tc>
      </w:tr>
      <w:tr w:rsidR="00CD3AF9" w:rsidRPr="00CD3AF9" w14:paraId="36F1CD6E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0D032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3F030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62FF4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E900D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D1359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36.4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015EF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A3CD7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0D40F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831B2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B4861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B884CA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27.54</w:t>
            </w:r>
          </w:p>
        </w:tc>
      </w:tr>
      <w:tr w:rsidR="00CD3AF9" w:rsidRPr="00CD3AF9" w14:paraId="1E215C9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62CD4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6AE2B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88FF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B1E94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4F9F7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37.0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A55B1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A375E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EF6A9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D857B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35.1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A9671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1E58B6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26.11</w:t>
            </w:r>
          </w:p>
        </w:tc>
      </w:tr>
      <w:tr w:rsidR="00CD3AF9" w:rsidRPr="00CD3AF9" w14:paraId="25CE03C8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E9B77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311DD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51818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E278D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427DB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35.1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DE86F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EC7A4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1B2F9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FD5FC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33.3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4FA69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9B7A8A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28.11</w:t>
            </w:r>
          </w:p>
        </w:tc>
      </w:tr>
      <w:tr w:rsidR="00CD3AF9" w:rsidRPr="00CD3AF9" w14:paraId="33CBFB5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73E5D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44A5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80600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F0890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C5393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33.9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2FE5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7F159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6C6F3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F45D2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A5E9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707080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28.22</w:t>
            </w:r>
          </w:p>
        </w:tc>
      </w:tr>
      <w:tr w:rsidR="00CD3AF9" w:rsidRPr="00CD3AF9" w14:paraId="208405D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7609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5E20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06CD2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FA001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33.0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E2CD9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35.1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F63A2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20CBC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361ED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4A8C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03AFE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B7EF4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27.80</w:t>
            </w:r>
          </w:p>
        </w:tc>
      </w:tr>
      <w:tr w:rsidR="00CD3AF9" w:rsidRPr="00CD3AF9" w14:paraId="4EBEE089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E00CB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8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55015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20D17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11069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33.9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37B84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41.9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A6918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29D84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5B46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9D4EB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E1218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CCF7B6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27.61</w:t>
            </w:r>
          </w:p>
        </w:tc>
      </w:tr>
      <w:tr w:rsidR="00CD3AF9" w:rsidRPr="00CD3AF9" w14:paraId="52073CF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B8BCB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9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2D77C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57D97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3E867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35.3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B974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33.6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A9A57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3D304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71E5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71602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82146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D5647A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28.68</w:t>
            </w:r>
          </w:p>
        </w:tc>
      </w:tr>
      <w:tr w:rsidR="00CD3AF9" w:rsidRPr="00CD3AF9" w14:paraId="63E8F84D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BA1A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10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9E6E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FBAD1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2C08A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35.2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5492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31.0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7612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BBA8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3542E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5589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790F0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042209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27.51</w:t>
            </w:r>
          </w:p>
        </w:tc>
      </w:tr>
      <w:tr w:rsidR="00CD3AF9" w:rsidRPr="00CD3AF9" w14:paraId="63411BAF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8A8BB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1E10D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78042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44516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33.2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F3418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34.9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255D3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75CEF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9288B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94A9C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421F7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5BD1E5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23.91</w:t>
            </w:r>
          </w:p>
        </w:tc>
      </w:tr>
      <w:tr w:rsidR="00CD3AF9" w:rsidRPr="00CD3AF9" w14:paraId="47822BF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CFF7F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69A8E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82B49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57B2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59F76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47.3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74181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CCC14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1FD75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9461C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779B8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A95950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15.32</w:t>
            </w:r>
          </w:p>
        </w:tc>
      </w:tr>
      <w:tr w:rsidR="00CD3AF9" w:rsidRPr="00CD3AF9" w14:paraId="7D536535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DE86F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lastRenderedPageBreak/>
              <w:t>13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EB92F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719ED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E67B4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1484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52.6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329C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AD379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3AC90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3E6F8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41.4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49560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676F9A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11.76</w:t>
            </w:r>
          </w:p>
        </w:tc>
      </w:tr>
      <w:tr w:rsidR="00CD3AF9" w:rsidRPr="00CD3AF9" w14:paraId="7361E65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5EACA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621222A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6CC89CB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6731D55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7DD2BD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42.4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18C389D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208BB77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2B0A89E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E5940C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117E92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8D14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26.52</w:t>
            </w:r>
          </w:p>
        </w:tc>
      </w:tr>
      <w:tr w:rsidR="00CD3AF9" w:rsidRPr="00CD3AF9" w14:paraId="7E1898E0" w14:textId="77777777" w:rsidTr="00ED1CCF">
        <w:trPr>
          <w:trHeight w:val="268"/>
        </w:trPr>
        <w:tc>
          <w:tcPr>
            <w:tcW w:w="10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CE650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Dates 2014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5C9A1" w14:textId="77777777" w:rsidR="00CD3AF9" w:rsidRPr="00CD3AF9" w:rsidRDefault="00CD3AF9" w:rsidP="00ED1CCF">
            <w:pPr>
              <w:jc w:val="center"/>
              <w:rPr>
                <w:b/>
                <w:bCs/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Air temperature (°C)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4FF66" w14:textId="77777777" w:rsidR="00CD3AF9" w:rsidRPr="00CD3AF9" w:rsidRDefault="00CD3AF9" w:rsidP="00ED1CCF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Relative Humidity (%)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6EB1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Leaf Wetness (u)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C473CB" w14:textId="77777777" w:rsidR="00CD3AF9" w:rsidRPr="00CD3AF9" w:rsidRDefault="00CD3AF9" w:rsidP="00ED1CCF">
            <w:pPr>
              <w:jc w:val="center"/>
              <w:rPr>
                <w:b/>
                <w:bCs/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Wind (km/h)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9B085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Total precipitation (mm)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9ACF8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Total solar radiation (MJ/m</w:t>
            </w:r>
            <w:r w:rsidRPr="00CD3AF9">
              <w:rPr>
                <w:b/>
                <w:bCs/>
                <w:color w:val="222222"/>
                <w:sz w:val="20"/>
                <w:szCs w:val="20"/>
                <w:vertAlign w:val="superscript"/>
              </w:rPr>
              <w:t>2</w:t>
            </w:r>
            <w:r w:rsidRPr="00CD3AF9">
              <w:rPr>
                <w:b/>
                <w:bCs/>
                <w:color w:val="222222"/>
                <w:sz w:val="20"/>
                <w:szCs w:val="20"/>
              </w:rPr>
              <w:t>)</w:t>
            </w:r>
          </w:p>
        </w:tc>
      </w:tr>
      <w:tr w:rsidR="00CD3AF9" w:rsidRPr="00CD3AF9" w14:paraId="65A8891E" w14:textId="77777777" w:rsidTr="00ED1CCF">
        <w:trPr>
          <w:trHeight w:val="268"/>
        </w:trPr>
        <w:tc>
          <w:tcPr>
            <w:tcW w:w="1075" w:type="dxa"/>
            <w:vMerge/>
            <w:tcBorders>
              <w:bottom w:val="single" w:sz="4" w:space="0" w:color="auto"/>
            </w:tcBorders>
            <w:vAlign w:val="center"/>
          </w:tcPr>
          <w:p w14:paraId="10ADCEF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9FB3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56BE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C6C42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F0F0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D0BF6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CE62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Direction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2573E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 Speed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DC3E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2m max gust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735D8A6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bottom w:val="single" w:sz="4" w:space="0" w:color="auto"/>
            </w:tcBorders>
            <w:vAlign w:val="center"/>
          </w:tcPr>
          <w:p w14:paraId="6694630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</w:tr>
      <w:tr w:rsidR="00CD3AF9" w:rsidRPr="00CD3AF9" w14:paraId="26AE62E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A121D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Apr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9CC6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6D2F4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BAB37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82E64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40.5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C9A8D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5EC83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3317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204F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D8A004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238C37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18.65</w:t>
            </w:r>
          </w:p>
        </w:tc>
      </w:tr>
      <w:tr w:rsidR="00CD3AF9" w:rsidRPr="00CD3AF9" w14:paraId="0156832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14E8C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32B7E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C5760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4CC57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40AD3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32.1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42F34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7C0BE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E0F18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9EE8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35.6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3A939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B3D14D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23.71</w:t>
            </w:r>
          </w:p>
        </w:tc>
      </w:tr>
      <w:tr w:rsidR="00CD3AF9" w:rsidRPr="00CD3AF9" w14:paraId="44E9D12C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F26EB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8D825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6.5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CE741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475A9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6AFEF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52.8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C514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B8F97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461DA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ED1D1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829BE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CA3D9D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11.79</w:t>
            </w:r>
          </w:p>
        </w:tc>
      </w:tr>
      <w:tr w:rsidR="00CD3AF9" w:rsidRPr="00CD3AF9" w14:paraId="73EB1FB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0A4F5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9191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78282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AA13E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CA38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67.0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DF6C7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51FB4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21ED5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9C24C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3C13C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FCE99B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10.69</w:t>
            </w:r>
          </w:p>
        </w:tc>
      </w:tr>
      <w:tr w:rsidR="00CD3AF9" w:rsidRPr="00CD3AF9" w14:paraId="4C39DEC9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2BEE4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618C3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4BD8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B29A7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DC6A9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39.4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F23F3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70977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70AD8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BE6F2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40.2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BA49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FA9B2B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22.67</w:t>
            </w:r>
          </w:p>
        </w:tc>
      </w:tr>
      <w:tr w:rsidR="00CD3AF9" w:rsidRPr="00CD3AF9" w14:paraId="06A45C3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24A9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8FFCD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E3ADC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8DA34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BE80E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52.4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635C0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CF6BF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6DA54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6A06E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98C18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E448B6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18.04</w:t>
            </w:r>
          </w:p>
        </w:tc>
      </w:tr>
      <w:tr w:rsidR="00CD3AF9" w:rsidRPr="00CD3AF9" w14:paraId="110166BD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72582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AC0C5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62F08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B1387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D0F30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42.4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07D7F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F4EDB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4FFD7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BB875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44B90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57BFF6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21.78</w:t>
            </w:r>
          </w:p>
        </w:tc>
      </w:tr>
      <w:tr w:rsidR="00CD3AF9" w:rsidRPr="00CD3AF9" w14:paraId="6884040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CF181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DCAD8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FA1FA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9C72E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F0D4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1D77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86EF1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8F1B0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0B9A1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22CB4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EDC67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14.56</w:t>
            </w:r>
          </w:p>
        </w:tc>
      </w:tr>
      <w:tr w:rsidR="00CD3AF9" w:rsidRPr="00CD3AF9" w14:paraId="10E1E51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9A69D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DDC126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BB18C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B2E4A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FA003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53.5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E7A80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0.18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270C0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048A4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39D90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31.5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47B87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3.048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47C555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20.18</w:t>
            </w:r>
          </w:p>
        </w:tc>
      </w:tr>
      <w:tr w:rsidR="00CD3AF9" w:rsidRPr="00CD3AF9" w14:paraId="628A3527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1E3C9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07E85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68356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D4AEC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42727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55.3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2D4B0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A3BCE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93E68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00A53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CFCBD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ACC815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19.62</w:t>
            </w:r>
          </w:p>
        </w:tc>
      </w:tr>
      <w:tr w:rsidR="00CD3AF9" w:rsidRPr="00CD3AF9" w14:paraId="3CD9A0A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25F78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94DDA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07A50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53168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A94CF4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65.9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DFB4A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0.42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6221B7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83C7C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6.9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93A4D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28730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1.016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CD1849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19.55</w:t>
            </w:r>
          </w:p>
        </w:tc>
      </w:tr>
      <w:tr w:rsidR="00CD3AF9" w:rsidRPr="00CD3AF9" w14:paraId="2CA5FF65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F4047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5B7FF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4874C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B3E40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3FF18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49.0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21B42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098D3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7B6EC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56263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05802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712F09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24.72</w:t>
            </w:r>
          </w:p>
        </w:tc>
      </w:tr>
      <w:tr w:rsidR="00CD3AF9" w:rsidRPr="00CD3AF9" w14:paraId="465DED3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43947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A289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76FEF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20FB0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04C75C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44.1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4EE23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48C45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A173E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E870F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42538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E8A2FF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23.11</w:t>
            </w:r>
          </w:p>
        </w:tc>
      </w:tr>
      <w:tr w:rsidR="00CD3AF9" w:rsidRPr="00CD3AF9" w14:paraId="270F625E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63427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F961A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24847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FA643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E307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44.6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ABD5B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33A0D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ADD7C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3CDE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30.4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23D36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872616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23.21</w:t>
            </w:r>
          </w:p>
        </w:tc>
      </w:tr>
      <w:tr w:rsidR="00CD3AF9" w:rsidRPr="00CD3AF9" w14:paraId="07732B7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3D819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A18F1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FA59C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527ED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D887E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37.9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E33AC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52E09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7F348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0F354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7B9F8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5A4343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27.15</w:t>
            </w:r>
          </w:p>
        </w:tc>
      </w:tr>
      <w:tr w:rsidR="00CD3AF9" w:rsidRPr="00CD3AF9" w14:paraId="24CFD91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56809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90FCD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3FF2C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52C5F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817B9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40.6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6FD24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E3006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94417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A16E3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0D2B7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F4929A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25.91</w:t>
            </w:r>
          </w:p>
        </w:tc>
      </w:tr>
      <w:tr w:rsidR="00CD3AF9" w:rsidRPr="00CD3AF9" w14:paraId="5A894DE2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C71C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8F8F6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7D6C1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9A76F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625CD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36.1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8F44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361C3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E4CBC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6AB02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F431E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A2BB9F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26.28</w:t>
            </w:r>
          </w:p>
        </w:tc>
      </w:tr>
      <w:tr w:rsidR="00CD3AF9" w:rsidRPr="00CD3AF9" w14:paraId="52BA2C0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7DB03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DD208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35443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85D6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7A50C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39.9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79232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457E1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03B8D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D6BA3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B2ACF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5A2699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24.77</w:t>
            </w:r>
          </w:p>
        </w:tc>
      </w:tr>
      <w:tr w:rsidR="00CD3AF9" w:rsidRPr="00CD3AF9" w14:paraId="709EF665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382F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7416D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9D35D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2807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A7088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38.6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0021E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2261F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15AEB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DC050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B9F55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806315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20.19</w:t>
            </w:r>
          </w:p>
        </w:tc>
      </w:tr>
      <w:tr w:rsidR="00CD3AF9" w:rsidRPr="00CD3AF9" w14:paraId="73B5EF8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5F783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9331F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EFB63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2EBA9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B925C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41.2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EBCF2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773FB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D552C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D5BF0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0EAA3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2A3DF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26.86</w:t>
            </w:r>
          </w:p>
        </w:tc>
      </w:tr>
      <w:tr w:rsidR="00CD3AF9" w:rsidRPr="00CD3AF9" w14:paraId="1FE31518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B4007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83967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2F87D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7B9A6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DE29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60.9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DB5D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AC4FD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A7F7DD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6.9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0B645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144EA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1.016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E19D3E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13.76</w:t>
            </w:r>
          </w:p>
        </w:tc>
      </w:tr>
      <w:tr w:rsidR="00CD3AF9" w:rsidRPr="00CD3AF9" w14:paraId="168A015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ACFAD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1F914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15FB3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53F27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8A2F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53D54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296E3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77008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5B80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36.7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4D349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7E8517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23.90</w:t>
            </w:r>
          </w:p>
        </w:tc>
      </w:tr>
      <w:tr w:rsidR="00CD3AF9" w:rsidRPr="00CD3AF9" w14:paraId="2CDBA57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617E6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3A360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37FF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5420A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75F31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45.8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FAE72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82DFC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CF542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DCDA0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A5014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92FE1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21.76</w:t>
            </w:r>
          </w:p>
        </w:tc>
      </w:tr>
      <w:tr w:rsidR="00CD3AF9" w:rsidRPr="00CD3AF9" w14:paraId="5AC0D1D1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68C71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A9870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AF008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B4E5B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DE9B4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43.5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F7CE8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BA114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36295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DC9FD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EC954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026C78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27.79</w:t>
            </w:r>
          </w:p>
        </w:tc>
      </w:tr>
      <w:tr w:rsidR="00CD3AF9" w:rsidRPr="00CD3AF9" w14:paraId="4D45C2D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3E27F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8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906EA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F0AA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CC70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082A9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66.2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57E07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0.24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4B12B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1AD0D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CBF0A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30.9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DBF10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4.318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FBAD3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13.32</w:t>
            </w:r>
          </w:p>
        </w:tc>
      </w:tr>
      <w:tr w:rsidR="00CD3AF9" w:rsidRPr="00CD3AF9" w14:paraId="65D3B3B0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5188F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9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00BF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CCF0A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39041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5DF25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54.6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27D31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0.33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DA1C7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836F9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5C52E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E4AB4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0.254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C8C84E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24.23</w:t>
            </w:r>
          </w:p>
        </w:tc>
      </w:tr>
      <w:tr w:rsidR="00CD3AF9" w:rsidRPr="00CD3AF9" w14:paraId="7FB031D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A1471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10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30591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D712F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FE488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30ED2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45.5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07056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6618C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D2640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53A46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D5D64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D89849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25.80</w:t>
            </w:r>
          </w:p>
        </w:tc>
      </w:tr>
      <w:tr w:rsidR="00CD3AF9" w:rsidRPr="00CD3AF9" w14:paraId="4DC92CCB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755D5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8B01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C7D02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8A002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3590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41.6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E8A8F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A638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CC0EC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60232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31DC8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BE6BC0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28.55</w:t>
            </w:r>
          </w:p>
        </w:tc>
      </w:tr>
      <w:tr w:rsidR="00CD3AF9" w:rsidRPr="00CD3AF9" w14:paraId="52E4119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C83B1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lastRenderedPageBreak/>
              <w:t>12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8ED46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77CD2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0671E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4C032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37.3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20F7E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D26C5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9364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8A329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C39A5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D05644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28.41</w:t>
            </w:r>
          </w:p>
        </w:tc>
      </w:tr>
      <w:tr w:rsidR="00CD3AF9" w:rsidRPr="00CD3AF9" w14:paraId="4FFCE69A" w14:textId="77777777" w:rsidTr="00ED1CCF">
        <w:trPr>
          <w:trHeight w:val="253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83B0F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29994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EAEC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66F6B3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7126C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35.6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E9553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761BE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61A5F4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C66DF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74FBD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9EE248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27.80</w:t>
            </w:r>
          </w:p>
        </w:tc>
      </w:tr>
      <w:tr w:rsidR="00CD3AF9" w:rsidRPr="00CD3AF9" w14:paraId="26F938D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2770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680CD37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F19D96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2DB6BF8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31.7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6DD855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40.5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0B512D6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447973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098202A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BACDEC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11EAE91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CA9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27.29</w:t>
            </w:r>
          </w:p>
        </w:tc>
      </w:tr>
      <w:tr w:rsidR="00CD3AF9" w:rsidRPr="00CD3AF9" w14:paraId="43287B18" w14:textId="77777777" w:rsidTr="00ED1CCF">
        <w:trPr>
          <w:trHeight w:val="268"/>
        </w:trPr>
        <w:tc>
          <w:tcPr>
            <w:tcW w:w="10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72A1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Dates 2016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56EF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Air temperature (°C)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DFF58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Relative Humidity (%)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BA53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Leaf Wetness (u)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E39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Wind (km/h)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BDE2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Total precipitation (mm)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68CE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Total solar radiation (MJ/m</w:t>
            </w:r>
            <w:r w:rsidRPr="00CD3AF9">
              <w:rPr>
                <w:b/>
                <w:bCs/>
                <w:color w:val="222222"/>
                <w:sz w:val="20"/>
                <w:szCs w:val="20"/>
                <w:vertAlign w:val="superscript"/>
              </w:rPr>
              <w:t>2</w:t>
            </w:r>
            <w:r w:rsidRPr="00CD3AF9">
              <w:rPr>
                <w:b/>
                <w:bCs/>
                <w:color w:val="222222"/>
                <w:sz w:val="20"/>
                <w:szCs w:val="20"/>
              </w:rPr>
              <w:t>)</w:t>
            </w:r>
          </w:p>
        </w:tc>
      </w:tr>
      <w:tr w:rsidR="00CD3AF9" w:rsidRPr="00CD3AF9" w14:paraId="1D841211" w14:textId="77777777" w:rsidTr="00ED1CCF">
        <w:trPr>
          <w:trHeight w:val="268"/>
        </w:trPr>
        <w:tc>
          <w:tcPr>
            <w:tcW w:w="1075" w:type="dxa"/>
            <w:vMerge/>
            <w:tcBorders>
              <w:bottom w:val="single" w:sz="4" w:space="0" w:color="auto"/>
            </w:tcBorders>
            <w:vAlign w:val="center"/>
          </w:tcPr>
          <w:p w14:paraId="0307274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79B2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CCE8D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0D81C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39A5C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9E3B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1B93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Direction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EAAB9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 Speed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C4FC4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2m max gust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170EC30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bottom w:val="single" w:sz="4" w:space="0" w:color="auto"/>
            </w:tcBorders>
            <w:vAlign w:val="center"/>
          </w:tcPr>
          <w:p w14:paraId="2C5D975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</w:tr>
      <w:tr w:rsidR="00CD3AF9" w:rsidRPr="00CD3AF9" w14:paraId="0C6C513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B5DCC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 Apr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E2DC5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2CA63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F0677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BD120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49.6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693DF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7AA85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97C37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3304E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50B74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79363E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17.37</w:t>
            </w:r>
          </w:p>
        </w:tc>
      </w:tr>
      <w:tr w:rsidR="00CD3AF9" w:rsidRPr="00CD3AF9" w14:paraId="5361ACB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754D1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1BC44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45858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1F51B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8DFD7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41BC5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E2FD9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2870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60E61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67E1F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255747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9.60</w:t>
            </w:r>
          </w:p>
        </w:tc>
      </w:tr>
      <w:tr w:rsidR="00CD3AF9" w:rsidRPr="00CD3AF9" w14:paraId="2C3D8EBB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2B6D8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14A7D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786D0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FB71A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449BF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1F38E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D6D34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74313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9116C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2467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BB0E49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16.85</w:t>
            </w:r>
          </w:p>
        </w:tc>
      </w:tr>
      <w:tr w:rsidR="00CD3AF9" w:rsidRPr="00CD3AF9" w14:paraId="3666963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995FA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F804C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DB2D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A70CCA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67F17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51.9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A84BE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D74FB0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CEAC5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B6179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B3C6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1C3FA4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20.68</w:t>
            </w:r>
          </w:p>
        </w:tc>
      </w:tr>
      <w:tr w:rsidR="00CD3AF9" w:rsidRPr="00CD3AF9" w14:paraId="272542A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9EB7C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FDB67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4DFD9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07A96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FAE34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EF101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48F34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AA027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2CD8D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87422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C02167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21.16</w:t>
            </w:r>
          </w:p>
        </w:tc>
      </w:tr>
      <w:tr w:rsidR="00CD3AF9" w:rsidRPr="00CD3AF9" w14:paraId="35EE4AB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79DB2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D937A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386B9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835D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9AC72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35.3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D7701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F440C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65058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90F4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F0E2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A1F182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22.26</w:t>
            </w:r>
          </w:p>
        </w:tc>
      </w:tr>
      <w:tr w:rsidR="00CD3AF9" w:rsidRPr="00CD3AF9" w14:paraId="03C0DE9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B4167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CE5C2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B1E8E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4000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5051F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42.6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6541E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9D23B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6FE83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2B68E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6557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5CAE50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22.11</w:t>
            </w:r>
          </w:p>
        </w:tc>
      </w:tr>
      <w:tr w:rsidR="00CD3AF9" w:rsidRPr="00CD3AF9" w14:paraId="1E07A7C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27FE6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56999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4E30B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AF723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BD4F0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36.6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8D3EA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A912E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D466B3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8C64F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0A29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AF46D0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21.42</w:t>
            </w:r>
          </w:p>
        </w:tc>
      </w:tr>
      <w:tr w:rsidR="00CD3AF9" w:rsidRPr="00CD3AF9" w14:paraId="2857DC4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BBFE9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12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21DDE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4A25C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992F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C3B94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41.7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A8AC1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DDF40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E666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E73BC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ECF65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1B3588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13.63</w:t>
            </w:r>
          </w:p>
        </w:tc>
      </w:tr>
      <w:tr w:rsidR="00CD3AF9" w:rsidRPr="00CD3AF9" w14:paraId="07D3764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A97FB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9511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C4B86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E3C2C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B51BD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40.1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F9301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0B7A6D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8986C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04BBB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A133A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246F93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18.09</w:t>
            </w:r>
          </w:p>
        </w:tc>
      </w:tr>
      <w:tr w:rsidR="00CD3AF9" w:rsidRPr="00CD3AF9" w14:paraId="60CAFCD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6CECE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C8A6A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AEBEA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D58A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1EE09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69.7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9A7A4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0.14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5136C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AF535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1D5C1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63BC2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10.16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134C73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17.85</w:t>
            </w:r>
          </w:p>
        </w:tc>
      </w:tr>
      <w:tr w:rsidR="00CD3AF9" w:rsidRPr="00CD3AF9" w14:paraId="13AE928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52B3F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CF440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71A1F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5EC6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E6E4C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63.2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E373F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0.22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E5BEF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DC3F4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748B6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154E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97835A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19.69</w:t>
            </w:r>
          </w:p>
        </w:tc>
      </w:tr>
      <w:tr w:rsidR="00CD3AF9" w:rsidRPr="00CD3AF9" w14:paraId="79920D6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38C0B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467E6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6D1A2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911BF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EBA03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54.4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6F0A2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E4F9F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557DD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C9CBD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9EDBE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16778C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20.39</w:t>
            </w:r>
          </w:p>
        </w:tc>
      </w:tr>
      <w:tr w:rsidR="00CD3AF9" w:rsidRPr="00CD3AF9" w14:paraId="4626FFE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1882A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59376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B04D0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88E09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1DA84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54.2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CE4D8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0.04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C81907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90A78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77047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F3F63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7398EC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22.71</w:t>
            </w:r>
          </w:p>
        </w:tc>
      </w:tr>
      <w:tr w:rsidR="00CD3AF9" w:rsidRPr="00CD3AF9" w14:paraId="306A059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33ED5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25088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9.5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C43E4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9584C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13AA7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7FB82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C9767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D3283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BBD16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5C3D9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3B2E0E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23.26</w:t>
            </w:r>
          </w:p>
        </w:tc>
      </w:tr>
      <w:tr w:rsidR="00CD3AF9" w:rsidRPr="00CD3AF9" w14:paraId="3350311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650A0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3FAEA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1B0D8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E4143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E7959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49.0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616F2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0.03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F2341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C41E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C6B8C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ABA3F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7BE871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23.60</w:t>
            </w:r>
          </w:p>
        </w:tc>
      </w:tr>
      <w:tr w:rsidR="00CD3AF9" w:rsidRPr="00CD3AF9" w14:paraId="6974E42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78867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CA68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0F53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0B914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30.2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D1766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B777C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7ACF8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785DC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B1D51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487F4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347181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23.44</w:t>
            </w:r>
          </w:p>
        </w:tc>
      </w:tr>
      <w:tr w:rsidR="00CD3AF9" w:rsidRPr="00CD3AF9" w14:paraId="22F39CC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61A14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751D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F2CEA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EE738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D29E8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45.9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1808B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1246D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3580F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A0BCF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31.5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7F70D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21962E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19.11</w:t>
            </w:r>
          </w:p>
        </w:tc>
      </w:tr>
      <w:tr w:rsidR="00CD3AF9" w:rsidRPr="00CD3AF9" w14:paraId="39AA4F8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D2FB0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F51FE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D4903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AE796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737CC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46.3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8749A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2106E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11813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97CE0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C8170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C28F0C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20.35</w:t>
            </w:r>
          </w:p>
        </w:tc>
      </w:tr>
      <w:tr w:rsidR="00CD3AF9" w:rsidRPr="00CD3AF9" w14:paraId="092B629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B98ED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AA7D3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91908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06248B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8C346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47.6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C3156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19F7C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43467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F30D6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56483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31E36D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23.73</w:t>
            </w:r>
          </w:p>
        </w:tc>
      </w:tr>
      <w:tr w:rsidR="00CD3AF9" w:rsidRPr="00CD3AF9" w14:paraId="4F66660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71744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86773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989E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0DF0F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E1A11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39.6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ED26F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FD0CF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E7A99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61C68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09ACC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9369E5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22.25</w:t>
            </w:r>
          </w:p>
        </w:tc>
      </w:tr>
      <w:tr w:rsidR="00CD3AF9" w:rsidRPr="00CD3AF9" w14:paraId="0046B1F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64C0E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495E2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AC9CE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0D563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B1613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41.2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EB174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E9D82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15978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62BD3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025A3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F4B213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25.23</w:t>
            </w:r>
          </w:p>
        </w:tc>
      </w:tr>
      <w:tr w:rsidR="00CD3AF9" w:rsidRPr="00CD3AF9" w14:paraId="5554E42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255EC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B1547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02BB4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D7E01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BCED3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43.9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E5DB9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25B33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5998A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421D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795BF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DCA4F6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24.82</w:t>
            </w:r>
          </w:p>
        </w:tc>
      </w:tr>
      <w:tr w:rsidR="00CD3AF9" w:rsidRPr="00CD3AF9" w14:paraId="72EB5308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C0AB5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7B05C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099417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7239F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26A59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58.3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ABDBD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0.03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1E92D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F3142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57CBF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37BED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7A1BD6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9.23</w:t>
            </w:r>
          </w:p>
        </w:tc>
      </w:tr>
      <w:tr w:rsidR="00CD3AF9" w:rsidRPr="00CD3AF9" w14:paraId="46662C38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DD527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B1831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FFA7E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D8535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02A41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53.6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5F1FD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0.05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55483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BFEF9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56977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FDBD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E54CDC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22.95</w:t>
            </w:r>
          </w:p>
        </w:tc>
      </w:tr>
      <w:tr w:rsidR="00CD3AF9" w:rsidRPr="00CD3AF9" w14:paraId="0DE3A8D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BB48B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E195A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372D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DBDD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0DAEDA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DC0A7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8964A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E7E93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EB78F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8C713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BE07B3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18.29</w:t>
            </w:r>
          </w:p>
        </w:tc>
      </w:tr>
      <w:tr w:rsidR="00CD3AF9" w:rsidRPr="00CD3AF9" w14:paraId="4B045A5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D16BB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1D3D7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CCDCA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3A7A6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771CB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39.5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96252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1CF0C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4D325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913B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94315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8352CC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25.57</w:t>
            </w:r>
          </w:p>
        </w:tc>
      </w:tr>
      <w:tr w:rsidR="00CD3AF9" w:rsidRPr="00CD3AF9" w14:paraId="4737A15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097E7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lastRenderedPageBreak/>
              <w:t>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46499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81167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46DF6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F4E05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43.3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500BE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E4844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B3E4A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577F0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B04D3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78FEB0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25.62</w:t>
            </w:r>
          </w:p>
        </w:tc>
      </w:tr>
      <w:tr w:rsidR="00CD3AF9" w:rsidRPr="00CD3AF9" w14:paraId="574BFF0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364D5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42EE2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B75AA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1DCEF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30.1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9A0E8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40.3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2C5CB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ED7BC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DB2239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0CF8D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B3B39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AFD6D0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25.70</w:t>
            </w:r>
          </w:p>
        </w:tc>
      </w:tr>
      <w:tr w:rsidR="00CD3AF9" w:rsidRPr="00CD3AF9" w14:paraId="11D75A3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83A1D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E35C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519D2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079C9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1027F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40.5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DB503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A1C52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15E56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0D7D2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986FC8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A92190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19.89</w:t>
            </w:r>
          </w:p>
        </w:tc>
      </w:tr>
      <w:tr w:rsidR="00CD3AF9" w:rsidRPr="00CD3AF9" w14:paraId="25A837F8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ADCC8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F8CF06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3CEF553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4A508D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0A51864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55.5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7499785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3EAB331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8D3F94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070E352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719699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4929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18.38</w:t>
            </w:r>
          </w:p>
        </w:tc>
      </w:tr>
      <w:tr w:rsidR="00CD3AF9" w:rsidRPr="00CD3AF9" w14:paraId="09473766" w14:textId="77777777" w:rsidTr="00ED1CCF">
        <w:trPr>
          <w:trHeight w:val="268"/>
        </w:trPr>
        <w:tc>
          <w:tcPr>
            <w:tcW w:w="10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77F6C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Dates 2017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4296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Air temperature (°C)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98137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Relative Humidity (%)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2EC82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Leaf Wetness (u)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C1E59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Wind (km/h)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1FF7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Total precipitation (mm)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024CC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Total solar radiation (MJ/m</w:t>
            </w:r>
            <w:r w:rsidRPr="00CD3AF9">
              <w:rPr>
                <w:b/>
                <w:bCs/>
                <w:color w:val="222222"/>
                <w:sz w:val="20"/>
                <w:szCs w:val="20"/>
                <w:vertAlign w:val="superscript"/>
              </w:rPr>
              <w:t>2</w:t>
            </w:r>
            <w:r w:rsidRPr="00CD3AF9">
              <w:rPr>
                <w:b/>
                <w:bCs/>
                <w:color w:val="222222"/>
                <w:sz w:val="20"/>
                <w:szCs w:val="20"/>
              </w:rPr>
              <w:t>)</w:t>
            </w:r>
          </w:p>
        </w:tc>
      </w:tr>
      <w:tr w:rsidR="00CD3AF9" w:rsidRPr="00CD3AF9" w14:paraId="05C85E82" w14:textId="77777777" w:rsidTr="00ED1CCF">
        <w:trPr>
          <w:trHeight w:val="268"/>
        </w:trPr>
        <w:tc>
          <w:tcPr>
            <w:tcW w:w="1075" w:type="dxa"/>
            <w:vMerge/>
            <w:tcBorders>
              <w:bottom w:val="single" w:sz="4" w:space="0" w:color="auto"/>
            </w:tcBorders>
            <w:vAlign w:val="center"/>
          </w:tcPr>
          <w:p w14:paraId="0C24E8C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02A78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2D23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A6995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4610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B815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DD61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Direction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4B61B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 Speed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05AC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2m max gust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07D7986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bottom w:val="single" w:sz="4" w:space="0" w:color="auto"/>
            </w:tcBorders>
            <w:vAlign w:val="center"/>
          </w:tcPr>
          <w:p w14:paraId="74FF6B6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</w:tr>
      <w:tr w:rsidR="00CD3AF9" w:rsidRPr="00CD3AF9" w14:paraId="008411A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DE601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 Apr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193B6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08D1B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62E1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78958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51.9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0CE9E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7633F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B5280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CE954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427A3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158A37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16.35</w:t>
            </w:r>
          </w:p>
        </w:tc>
      </w:tr>
      <w:tr w:rsidR="00CD3AF9" w:rsidRPr="00CD3AF9" w14:paraId="5EA3331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A706F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C237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D32B6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35CE5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3A907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37.8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C5E8E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85739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DB010C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800FC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EA710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1FEFFA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24.78</w:t>
            </w:r>
          </w:p>
        </w:tc>
      </w:tr>
      <w:tr w:rsidR="00CD3AF9" w:rsidRPr="00CD3AF9" w14:paraId="61AC32B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EAD50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FBAD8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3C3C0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D6BB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EF34E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40.7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CCAFA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7B3C3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C1B36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0CD48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41416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2765BC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25.46</w:t>
            </w:r>
          </w:p>
        </w:tc>
      </w:tr>
      <w:tr w:rsidR="00CD3AF9" w:rsidRPr="00CD3AF9" w14:paraId="78BDC3D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228A9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2CBE1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8476E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D174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6A4A2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50.6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ABE53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85D63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779DE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F24B7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44E6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044C17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15.83</w:t>
            </w:r>
          </w:p>
        </w:tc>
      </w:tr>
      <w:tr w:rsidR="00CD3AF9" w:rsidRPr="00CD3AF9" w14:paraId="5585113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10283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E3968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129CF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1DC85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9A918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47.7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CEF56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A8BA0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F5309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5655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40.2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0E28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C37034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24.50</w:t>
            </w:r>
          </w:p>
        </w:tc>
      </w:tr>
      <w:tr w:rsidR="00CD3AF9" w:rsidRPr="00CD3AF9" w14:paraId="78DBD32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F1FF5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DE55D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902F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6F179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E986F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53.5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EBED5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FD68F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AFB7D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2BDE0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F2DF6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372741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13.04</w:t>
            </w:r>
          </w:p>
        </w:tc>
      </w:tr>
      <w:tr w:rsidR="00CD3AF9" w:rsidRPr="00CD3AF9" w14:paraId="37A301E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400EE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88937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8D93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5983E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255FC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57.7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D9082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0.08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19867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498BE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8A027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8DD41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D0D708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22.18</w:t>
            </w:r>
          </w:p>
        </w:tc>
      </w:tr>
      <w:tr w:rsidR="00CD3AF9" w:rsidRPr="00CD3AF9" w14:paraId="4758B90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8BBA9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818F3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5F12F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D6717C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07C77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55.4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7B22F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F8A98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8BA2E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F5B7F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9F20B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FB82B0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23.11</w:t>
            </w:r>
          </w:p>
        </w:tc>
      </w:tr>
      <w:tr w:rsidR="00CD3AF9" w:rsidRPr="00CD3AF9" w14:paraId="181CD9C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BF7F4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8203E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DBC7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70F2C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1F869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59.8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7AA90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0.09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B2E2C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B2F4D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66A77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63.2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33007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5.842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3A550E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22.16</w:t>
            </w:r>
          </w:p>
        </w:tc>
      </w:tr>
      <w:tr w:rsidR="00CD3AF9" w:rsidRPr="00CD3AF9" w14:paraId="64CCD53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DB5B7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4FE81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86FB9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6DBB6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BBFEA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63.6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25B73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0.32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F1C12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8C7DD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C383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36.2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9F925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4.318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4BEBFB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16.88</w:t>
            </w:r>
          </w:p>
        </w:tc>
      </w:tr>
      <w:tr w:rsidR="00CD3AF9" w:rsidRPr="00CD3AF9" w14:paraId="2E6994A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1BCE9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D107C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24AC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EDDB0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F809C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37.2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9C3BF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B615F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75F31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FB4F9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29EB7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83BEFC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27.15</w:t>
            </w:r>
          </w:p>
        </w:tc>
      </w:tr>
      <w:tr w:rsidR="00CD3AF9" w:rsidRPr="00CD3AF9" w14:paraId="180DB86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79C1D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0DF46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66D09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5D06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C687F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39.9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5AF51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79051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C6054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C4285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4B6A8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442218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27.09</w:t>
            </w:r>
          </w:p>
        </w:tc>
      </w:tr>
      <w:tr w:rsidR="00CD3AF9" w:rsidRPr="00CD3AF9" w14:paraId="1A5F7A3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66FD6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8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148A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0D478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7F2C1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CC356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47.6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2A1E6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DCB7F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8A968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BDDFE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43B4D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E7CF21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23.75</w:t>
            </w:r>
          </w:p>
        </w:tc>
      </w:tr>
      <w:tr w:rsidR="00CD3AF9" w:rsidRPr="00CD3AF9" w14:paraId="2757F2E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DFD27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9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99F43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3A219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2883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3ACBC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A8357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18A5B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997A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05FBF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A0677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0ADD1D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25.63</w:t>
            </w:r>
          </w:p>
        </w:tc>
      </w:tr>
      <w:tr w:rsidR="00CD3AF9" w:rsidRPr="00CD3AF9" w14:paraId="6CE2688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0D906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10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69D5F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4311D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114C0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9DEB2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50.2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54004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9A8E7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581E5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90781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5B389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C978BF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25.10</w:t>
            </w:r>
          </w:p>
        </w:tc>
      </w:tr>
      <w:tr w:rsidR="00CD3AF9" w:rsidRPr="00CD3AF9" w14:paraId="6223E5CB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D0503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A32EA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422F4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1CE33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451A0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75.3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003899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0.27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C1DE3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76C0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C74E2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0EEEB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4.572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CE8983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6.86</w:t>
            </w:r>
          </w:p>
        </w:tc>
      </w:tr>
      <w:tr w:rsidR="00CD3AF9" w:rsidRPr="00CD3AF9" w14:paraId="3AE1546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3393F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BFF77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858B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C508C0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1841C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58.2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A1593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0.05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E7B97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C1FB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DCC98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2B66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AFF9AC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18.23</w:t>
            </w:r>
          </w:p>
        </w:tc>
      </w:tr>
      <w:tr w:rsidR="00CD3AF9" w:rsidRPr="00CD3AF9" w14:paraId="3E021BA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6FCF5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72AB0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1804C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7C535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94D1D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65.8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4324A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0.04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E13A8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8F71E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10DC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E0FAD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5.588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10528F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17.63</w:t>
            </w:r>
          </w:p>
        </w:tc>
      </w:tr>
      <w:tr w:rsidR="00CD3AF9" w:rsidRPr="00CD3AF9" w14:paraId="00AF7EA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EB697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39444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3.5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FD606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6794E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C81AB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66.4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B5C33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0.13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0DC0B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A6C96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89529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32C4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2.032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09BB65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21.09</w:t>
            </w:r>
          </w:p>
        </w:tc>
      </w:tr>
      <w:tr w:rsidR="00CD3AF9" w:rsidRPr="00CD3AF9" w14:paraId="0BFCD9A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9A8BF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15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F908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CEE11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9EF09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80057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62.7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5EFDA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0.16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35AB8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0285A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CD49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906A1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4437C1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18.11</w:t>
            </w:r>
          </w:p>
        </w:tc>
      </w:tr>
      <w:tr w:rsidR="00CD3AF9" w:rsidRPr="00CD3AF9" w14:paraId="0597C95B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37685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AB793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55630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C50B0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445B8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63.0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77B73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0.06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BD624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70CDD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96390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15AB2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0.508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1542EE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13.83</w:t>
            </w:r>
          </w:p>
        </w:tc>
      </w:tr>
      <w:tr w:rsidR="00CD3AF9" w:rsidRPr="00CD3AF9" w14:paraId="3B3FB2E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146A7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446EB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57E0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5365A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6E92F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55.3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09513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0.14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7DBE5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FCDAB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5F6BA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B1E9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0.254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250A7B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28.09</w:t>
            </w:r>
          </w:p>
        </w:tc>
      </w:tr>
      <w:tr w:rsidR="00CD3AF9" w:rsidRPr="00CD3AF9" w14:paraId="3462A0B8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C05A4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5465B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CF8E2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8D322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C8EC2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56.0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18C85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CBB86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6F3E9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C0C62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37.3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7F83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FDE760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26.33</w:t>
            </w:r>
          </w:p>
        </w:tc>
      </w:tr>
      <w:tr w:rsidR="00CD3AF9" w:rsidRPr="00CD3AF9" w14:paraId="56C2AF6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BC72D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8E33D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6880F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299D1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7B544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49.5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5C8C4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0.06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7F000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31AE4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F8364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483DF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47E926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25.98</w:t>
            </w:r>
          </w:p>
        </w:tc>
      </w:tr>
      <w:tr w:rsidR="00CD3AF9" w:rsidRPr="00CD3AF9" w14:paraId="4B17B96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CF577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5C06C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7E407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7AF1A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95CC9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49.0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D6A1C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609694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18605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3404F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AFC6D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C6BB55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25.71</w:t>
            </w:r>
          </w:p>
        </w:tc>
      </w:tr>
      <w:tr w:rsidR="00CD3AF9" w:rsidRPr="00CD3AF9" w14:paraId="46F0735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3030E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D2011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81898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85F1A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93BBC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49.6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9798A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0.05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C85D4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AFCE2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3.9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857C9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08E05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E93CB7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27.58</w:t>
            </w:r>
          </w:p>
        </w:tc>
      </w:tr>
      <w:tr w:rsidR="00CD3AF9" w:rsidRPr="00CD3AF9" w14:paraId="7347F9C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866AF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lastRenderedPageBreak/>
              <w:t>22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C13CD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C482B7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B978E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5F567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41.8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84B6F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6C3AA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1334E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E1045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6F6A1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1451BC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27.38</w:t>
            </w:r>
          </w:p>
        </w:tc>
      </w:tr>
      <w:tr w:rsidR="00CD3AF9" w:rsidRPr="00CD3AF9" w14:paraId="1DA5A77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457E7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115F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94A9F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48490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33.7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279B5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41.3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80339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48553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FAEB2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1B7F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31.5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FFA62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796577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28.29</w:t>
            </w:r>
          </w:p>
        </w:tc>
      </w:tr>
      <w:tr w:rsidR="00CD3AF9" w:rsidRPr="00CD3AF9" w14:paraId="513C562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16BED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A4684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10.5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40E60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C54E8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63069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34.6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600650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30DB1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52E75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82AFF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A5F7D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220D94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25.82</w:t>
            </w:r>
          </w:p>
        </w:tc>
      </w:tr>
      <w:tr w:rsidR="00CD3AF9" w:rsidRPr="00CD3AF9" w14:paraId="6062C44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C1FC7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6FE78E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72224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9A7D4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C5B59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49.2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D4015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43B21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139CC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73681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40.2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6E4C9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F7C58A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21.43</w:t>
            </w:r>
          </w:p>
        </w:tc>
      </w:tr>
      <w:tr w:rsidR="00CD3AF9" w:rsidRPr="00CD3AF9" w14:paraId="6BF75C2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11D97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6FCFE6F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15DBA76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26B2245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1B29C6A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46.9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2CB59C8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0.06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E41B31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97F617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36CB580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31FD65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93D7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28.95</w:t>
            </w:r>
          </w:p>
        </w:tc>
      </w:tr>
      <w:tr w:rsidR="00CD3AF9" w:rsidRPr="00CD3AF9" w14:paraId="57490215" w14:textId="77777777" w:rsidTr="00ED1CCF">
        <w:trPr>
          <w:trHeight w:val="268"/>
        </w:trPr>
        <w:tc>
          <w:tcPr>
            <w:tcW w:w="10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96921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Dates 2019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7055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Air temperature (°C)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9A549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Relative Humidity (%)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B771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Leaf Wetness (u)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03EE6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Wind (km/h)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E428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Total precipitation (mm)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B362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Total solar radiation (MJ/m</w:t>
            </w:r>
            <w:r w:rsidRPr="00CD3AF9">
              <w:rPr>
                <w:b/>
                <w:bCs/>
                <w:color w:val="222222"/>
                <w:sz w:val="20"/>
                <w:szCs w:val="20"/>
                <w:vertAlign w:val="superscript"/>
              </w:rPr>
              <w:t>2</w:t>
            </w:r>
            <w:r w:rsidRPr="00CD3AF9">
              <w:rPr>
                <w:b/>
                <w:bCs/>
                <w:color w:val="222222"/>
                <w:sz w:val="20"/>
                <w:szCs w:val="20"/>
              </w:rPr>
              <w:t>)</w:t>
            </w:r>
          </w:p>
        </w:tc>
      </w:tr>
      <w:tr w:rsidR="00CD3AF9" w:rsidRPr="00CD3AF9" w14:paraId="32FB1644" w14:textId="77777777" w:rsidTr="00ED1CCF">
        <w:trPr>
          <w:trHeight w:val="268"/>
        </w:trPr>
        <w:tc>
          <w:tcPr>
            <w:tcW w:w="1075" w:type="dxa"/>
            <w:vMerge/>
            <w:tcBorders>
              <w:bottom w:val="single" w:sz="4" w:space="0" w:color="auto"/>
            </w:tcBorders>
            <w:vAlign w:val="center"/>
          </w:tcPr>
          <w:p w14:paraId="26E1B4E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5AA2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BD88C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47E9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8B03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DB7A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3C456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Direction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088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 Speed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3BE9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2m max gust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37A3AE2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bottom w:val="single" w:sz="4" w:space="0" w:color="auto"/>
            </w:tcBorders>
            <w:vAlign w:val="center"/>
          </w:tcPr>
          <w:p w14:paraId="1D5DCFD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</w:tr>
      <w:tr w:rsidR="00CD3AF9" w:rsidRPr="00CD3AF9" w14:paraId="187F226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91FA2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 Apr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36A70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B1760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08D76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3BAE5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42.9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9BC3B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B0900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927E9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10229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0C586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BA8DEF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23.66</w:t>
            </w:r>
          </w:p>
        </w:tc>
      </w:tr>
      <w:tr w:rsidR="00CD3AF9" w:rsidRPr="00CD3AF9" w14:paraId="04A3221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58379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5A6C9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04753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114D5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D1E43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46.3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2C0BD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CFCB8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BF63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5B78A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2FB9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EE14F1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17.68</w:t>
            </w:r>
          </w:p>
        </w:tc>
      </w:tr>
      <w:tr w:rsidR="00CD3AF9" w:rsidRPr="00CD3AF9" w14:paraId="5D6862B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5F507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9F31C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645C1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122E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7E799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48.7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0BD59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90E217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2634F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C98DD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33.3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5342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238858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20.80</w:t>
            </w:r>
          </w:p>
        </w:tc>
      </w:tr>
      <w:tr w:rsidR="00CD3AF9" w:rsidRPr="00CD3AF9" w14:paraId="4FBBE9A8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9EEC6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E1006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D9D5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D2E93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490DA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9D045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BBC36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4381B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D3E74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5D5A0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7547FE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24.73</w:t>
            </w:r>
          </w:p>
        </w:tc>
      </w:tr>
      <w:tr w:rsidR="00CD3AF9" w:rsidRPr="00CD3AF9" w14:paraId="6ABA2F4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FFADF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C1D81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8AB70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9D54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BABAD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36.2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9FC83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D1B41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F6875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B3A65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005FC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B67DDF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19.02</w:t>
            </w:r>
          </w:p>
        </w:tc>
      </w:tr>
      <w:tr w:rsidR="00CD3AF9" w:rsidRPr="00CD3AF9" w14:paraId="1BBE378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B5AB7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80A05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932F5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8B4C3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F76AE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31.2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CD6EC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204F2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88F96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D509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36.2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CE3A6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1A32B3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24.55</w:t>
            </w:r>
          </w:p>
        </w:tc>
      </w:tr>
      <w:tr w:rsidR="00CD3AF9" w:rsidRPr="00CD3AF9" w14:paraId="2E2D4AE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65C9D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FDA1C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7.5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3483F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B6B24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E2460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A64F0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3234A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1BC4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3E67E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41.8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2579B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FBC198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24.24</w:t>
            </w:r>
          </w:p>
        </w:tc>
      </w:tr>
      <w:tr w:rsidR="00CD3AF9" w:rsidRPr="00CD3AF9" w14:paraId="2ED140A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9E81F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ECAD9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CCFB1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C9446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52BD6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42.1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37D30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A8AF5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5C05C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56ADB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46.0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51FF3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1B8EFB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18.04</w:t>
            </w:r>
          </w:p>
        </w:tc>
      </w:tr>
      <w:tr w:rsidR="00CD3AF9" w:rsidRPr="00CD3AF9" w14:paraId="28548F9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AA4C9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4837D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93BCF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C4A1C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80020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48.9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DB789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AF6C0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D094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D516B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D49FA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0FCABB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22.15</w:t>
            </w:r>
          </w:p>
        </w:tc>
      </w:tr>
      <w:tr w:rsidR="00CD3AF9" w:rsidRPr="00CD3AF9" w14:paraId="4E74C07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15039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37CE7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F8627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E5D10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91186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35.1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61912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0AD41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78774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84228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2E539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A489B2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24.42</w:t>
            </w:r>
          </w:p>
        </w:tc>
      </w:tr>
      <w:tr w:rsidR="00CD3AF9" w:rsidRPr="00CD3AF9" w14:paraId="2CDD479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098AE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226D5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C8E5F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2BF6C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A6D81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BC626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184C9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3FB6D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5547F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B6B8F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4E33E6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21.56</w:t>
            </w:r>
          </w:p>
        </w:tc>
      </w:tr>
      <w:tr w:rsidR="00CD3AF9" w:rsidRPr="00CD3AF9" w14:paraId="2C0A463B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0F32D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1EE9B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F878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3A805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59FD8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608DF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33401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2E291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EA36F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4A4CD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9736C3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25.44</w:t>
            </w:r>
          </w:p>
        </w:tc>
      </w:tr>
      <w:tr w:rsidR="00CD3AF9" w:rsidRPr="00CD3AF9" w14:paraId="2B3F7CB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35024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A5242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68B52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FA498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E26D0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37.9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7E2C0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6B7A4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3FEEE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BD1BB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DC0DE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10D032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25.02</w:t>
            </w:r>
          </w:p>
        </w:tc>
      </w:tr>
      <w:tr w:rsidR="00CD3AF9" w:rsidRPr="00CD3AF9" w14:paraId="74AA9F5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9F2D4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98BF4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EDFED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579E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5C3D8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39.7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AB03BD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F4162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036DD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9B06B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5C5F6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EC41D7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24.95</w:t>
            </w:r>
          </w:p>
        </w:tc>
      </w:tr>
      <w:tr w:rsidR="00CD3AF9" w:rsidRPr="00CD3AF9" w14:paraId="25CC9AB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B0A3D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8ABFC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EC307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0C837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1C99E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36.2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49817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F9B6B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E41C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2E913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84D0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C33443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24.38</w:t>
            </w:r>
          </w:p>
        </w:tc>
      </w:tr>
      <w:tr w:rsidR="00CD3AF9" w:rsidRPr="00CD3AF9" w14:paraId="18BC77C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593DA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9FB0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3E11E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41287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B9AEB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40.1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6FEA9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87516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4A151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17C9D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A6A5F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E39569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24.02</w:t>
            </w:r>
          </w:p>
        </w:tc>
      </w:tr>
      <w:tr w:rsidR="00CD3AF9" w:rsidRPr="00CD3AF9" w14:paraId="4749739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4B4C8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C4BFD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FFCC2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46FCF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631D3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30.4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64BB7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79BBE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2B1CD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FDF7E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1B978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4901A3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26.18</w:t>
            </w:r>
          </w:p>
        </w:tc>
      </w:tr>
      <w:tr w:rsidR="00CD3AF9" w:rsidRPr="00CD3AF9" w14:paraId="0B8EB5EB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E50F2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8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82F8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8CBBD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0EA01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1F5CC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38.7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38204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3A512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47C6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9A7A0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47487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AB3B75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20.63</w:t>
            </w:r>
          </w:p>
        </w:tc>
      </w:tr>
      <w:tr w:rsidR="00CD3AF9" w:rsidRPr="00CD3AF9" w14:paraId="41E190E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E5BC4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9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73F9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2B456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119B1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78918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30.3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74F59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FF59A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1E6E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79515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315AC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8737F2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26.53</w:t>
            </w:r>
          </w:p>
        </w:tc>
      </w:tr>
      <w:tr w:rsidR="00CD3AF9" w:rsidRPr="00CD3AF9" w14:paraId="3445116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8094F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10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0DF46D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AD2C5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8A48E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1C0DE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34.7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4E348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427D9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D882B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1C5C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1C7F1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94557C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26.33</w:t>
            </w:r>
          </w:p>
        </w:tc>
      </w:tr>
      <w:tr w:rsidR="00CD3AF9" w:rsidRPr="00CD3AF9" w14:paraId="21E9806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B9B1C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E4ECF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638DE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46DBE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6E63B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34.7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F42B8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938031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DC34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CA3E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BEFA3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C91013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26.40</w:t>
            </w:r>
          </w:p>
        </w:tc>
      </w:tr>
      <w:tr w:rsidR="00CD3AF9" w:rsidRPr="00CD3AF9" w14:paraId="5CE6F5A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EF402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7C675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16.5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9457C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F866D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30.8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8D9E5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FF786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BA94E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EF566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D3A5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74D32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2D4E87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22.93</w:t>
            </w:r>
          </w:p>
        </w:tc>
      </w:tr>
      <w:tr w:rsidR="00CD3AF9" w:rsidRPr="00CD3AF9" w14:paraId="6E59ED3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6AA1A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CC8F81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E22B1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9C466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44F17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EF861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F72A5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2048A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905B4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0B85F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720549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23.50</w:t>
            </w:r>
          </w:p>
        </w:tc>
      </w:tr>
      <w:tr w:rsidR="00CD3AF9" w:rsidRPr="00CD3AF9" w14:paraId="24A846B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EF027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3E90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11.5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2E25B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6940E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ECE2C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44.2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C57B0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0CDFD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F3BBA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71F3D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A37B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0B5AC8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7.31</w:t>
            </w:r>
          </w:p>
        </w:tc>
      </w:tr>
      <w:tr w:rsidR="00CD3AF9" w:rsidRPr="00CD3AF9" w14:paraId="6567D8D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AD3FC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15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75A8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D0774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7CA5E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F550E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58.2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2E955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0.06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245DE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3380A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DC15D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3E73E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0.254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7F24C5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14.99</w:t>
            </w:r>
          </w:p>
        </w:tc>
      </w:tr>
      <w:tr w:rsidR="00CD3AF9" w:rsidRPr="00CD3AF9" w14:paraId="045E1B2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F64FC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lastRenderedPageBreak/>
              <w:t>16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603EF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5B8A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E5DFF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CE74E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86.4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C6892A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0.54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CEA90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36FFE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05228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098EE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7.874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BBCC85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8.29</w:t>
            </w:r>
          </w:p>
        </w:tc>
      </w:tr>
      <w:tr w:rsidR="00CD3AF9" w:rsidRPr="00CD3AF9" w14:paraId="6AE4B228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94387F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C3294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1364E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11EEA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FD00C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57.1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141ED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0.28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F0400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D5142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73E5B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93FFEB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0.508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71A66C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16.69</w:t>
            </w:r>
          </w:p>
        </w:tc>
      </w:tr>
      <w:tr w:rsidR="00CD3AF9" w:rsidRPr="00CD3AF9" w14:paraId="30DD29F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93A3A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F98ED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E993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D7836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D7CF4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46.8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384CC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E67B0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09DA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05255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75EDF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2361C0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20.43</w:t>
            </w:r>
          </w:p>
        </w:tc>
      </w:tr>
      <w:tr w:rsidR="00CD3AF9" w:rsidRPr="00CD3AF9" w14:paraId="46B0F50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9F5C7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AA3CF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F2528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55141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F039F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49.8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EC14B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E295F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A0833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D5D3C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33.3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2B59F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1.016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927CB5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19.40</w:t>
            </w:r>
          </w:p>
        </w:tc>
      </w:tr>
      <w:tr w:rsidR="00CD3AF9" w:rsidRPr="00CD3AF9" w14:paraId="7E2A74E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B4729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9C15E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12.5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00B7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83E46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DE137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57.2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9CAF9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0.04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09100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B8535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618A3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601465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0.254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9F52F7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12.38</w:t>
            </w:r>
          </w:p>
        </w:tc>
      </w:tr>
      <w:tr w:rsidR="00CD3AF9" w:rsidRPr="00CD3AF9" w14:paraId="031526E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D3436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6CCE2B9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3C6C651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256F777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04765C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49.0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0E1850B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5DC887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086D1C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CF39B9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08A55E3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BC30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17.53</w:t>
            </w:r>
          </w:p>
        </w:tc>
      </w:tr>
      <w:tr w:rsidR="00CD3AF9" w:rsidRPr="00CD3AF9" w14:paraId="13D1BB30" w14:textId="77777777" w:rsidTr="00ED1CCF">
        <w:trPr>
          <w:trHeight w:val="268"/>
        </w:trPr>
        <w:tc>
          <w:tcPr>
            <w:tcW w:w="10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32DF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Dates 2020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87046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Air temperature (°C)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F7E5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Relative Humidity (%)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5F850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Leaf Wetness (u)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80710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Wind (km/h)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7D1EF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Total precipitation (mm)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ABD0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Total solar radiation (MJ/m</w:t>
            </w:r>
            <w:r w:rsidRPr="00CD3AF9">
              <w:rPr>
                <w:b/>
                <w:bCs/>
                <w:color w:val="222222"/>
                <w:sz w:val="20"/>
                <w:szCs w:val="20"/>
                <w:vertAlign w:val="superscript"/>
              </w:rPr>
              <w:t>2</w:t>
            </w:r>
            <w:r w:rsidRPr="00CD3AF9">
              <w:rPr>
                <w:b/>
                <w:bCs/>
                <w:color w:val="222222"/>
                <w:sz w:val="20"/>
                <w:szCs w:val="20"/>
              </w:rPr>
              <w:t>)</w:t>
            </w:r>
          </w:p>
        </w:tc>
      </w:tr>
      <w:tr w:rsidR="00CD3AF9" w:rsidRPr="00CD3AF9" w14:paraId="7CB8BD41" w14:textId="77777777" w:rsidTr="00ED1CCF">
        <w:trPr>
          <w:trHeight w:val="268"/>
        </w:trPr>
        <w:tc>
          <w:tcPr>
            <w:tcW w:w="1075" w:type="dxa"/>
            <w:vMerge/>
            <w:tcBorders>
              <w:bottom w:val="single" w:sz="4" w:space="0" w:color="auto"/>
            </w:tcBorders>
            <w:vAlign w:val="center"/>
          </w:tcPr>
          <w:p w14:paraId="7006E28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D107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D5A5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0269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34ED9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B5A9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1F4E6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Direction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0E903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 Speed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EFC7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2m max gust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7EE8FE4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bottom w:val="single" w:sz="4" w:space="0" w:color="auto"/>
            </w:tcBorders>
            <w:vAlign w:val="center"/>
          </w:tcPr>
          <w:p w14:paraId="4B6F025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</w:tr>
      <w:tr w:rsidR="00CD3AF9" w:rsidRPr="00CD3AF9" w14:paraId="36559E3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41730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12 Apr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E6BCA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E0BFE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2E6A8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B917E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24.5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D5E8F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57C1B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AF963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21DAA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CDEE0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930F5E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22.34</w:t>
            </w:r>
          </w:p>
        </w:tc>
      </w:tr>
      <w:tr w:rsidR="00CD3AF9" w:rsidRPr="00CD3AF9" w14:paraId="4A3B462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A2956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4A042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-0.1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8D47E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0CEB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BBDAA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C0B06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3B666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D4969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A1435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A24F6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DCC1B2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22.43</w:t>
            </w:r>
          </w:p>
        </w:tc>
      </w:tr>
      <w:tr w:rsidR="00CD3AF9" w:rsidRPr="00CD3AF9" w14:paraId="78E57F0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FED2A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E543D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69494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02D1A7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5CE96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72C14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6E793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2E2A4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7.9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1984B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33.3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04676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9FF798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17.43</w:t>
            </w:r>
          </w:p>
        </w:tc>
      </w:tr>
      <w:tr w:rsidR="00CD3AF9" w:rsidRPr="00CD3AF9" w14:paraId="6CE5944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47846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AFB1F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4C552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6BD15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4B19C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38.6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29987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CB535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49145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9DF80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64.4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40841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A189A5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20.62</w:t>
            </w:r>
          </w:p>
        </w:tc>
      </w:tr>
      <w:tr w:rsidR="00CD3AF9" w:rsidRPr="00CD3AF9" w14:paraId="20E051D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75789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A0708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08E66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7C83B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D6E6F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39.5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6679F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6332B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9E1CF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C9A17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454B5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468506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23.10</w:t>
            </w:r>
          </w:p>
        </w:tc>
      </w:tr>
      <w:tr w:rsidR="00CD3AF9" w:rsidRPr="00CD3AF9" w14:paraId="73B82B58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AF515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D1041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9800F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69C63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E5240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36.1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A540A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ACE03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92175C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AFCDD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77E78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4F9F1A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21.34</w:t>
            </w:r>
          </w:p>
        </w:tc>
      </w:tr>
      <w:tr w:rsidR="00CD3AF9" w:rsidRPr="00CD3AF9" w14:paraId="120B226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63B81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9A449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452C0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B772C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BAC21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47.4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B3B92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D1F9B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66F2F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6.9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83109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20798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9E2EF8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13.92</w:t>
            </w:r>
          </w:p>
        </w:tc>
      </w:tr>
      <w:tr w:rsidR="00CD3AF9" w:rsidRPr="00CD3AF9" w14:paraId="41BD93D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326FC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F5FF6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53E66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BB3BB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EF833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45.5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89F91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251FC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41C36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F22EA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F43CD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3CE05B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21.48</w:t>
            </w:r>
          </w:p>
        </w:tc>
      </w:tr>
      <w:tr w:rsidR="00CD3AF9" w:rsidRPr="00CD3AF9" w14:paraId="27F53D7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DCB96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C2782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87EC5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82E20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27171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42.0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AEA02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43ED1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EB3FC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FBA1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6A83B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A4AF06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23.55</w:t>
            </w:r>
          </w:p>
        </w:tc>
      </w:tr>
      <w:tr w:rsidR="00CD3AF9" w:rsidRPr="00CD3AF9" w14:paraId="74B99DBB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43D1E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D946D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7E91F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B2D36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64D70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34.9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99313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02858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C9E88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EB7F3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41.4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7CC6A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9DD2AA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23.14</w:t>
            </w:r>
          </w:p>
        </w:tc>
      </w:tr>
      <w:tr w:rsidR="00CD3AF9" w:rsidRPr="00CD3AF9" w14:paraId="229DACC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E50C1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0CA8D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B6109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A6DAC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22E18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65.4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33A3F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0.17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26B23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8FE6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91A76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D026E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2.032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971823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8.15</w:t>
            </w:r>
          </w:p>
        </w:tc>
      </w:tr>
      <w:tr w:rsidR="00CD3AF9" w:rsidRPr="00CD3AF9" w14:paraId="4A4D826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FA59F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59FC0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263AD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ACEB1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C434D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49.0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2BE14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0.08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6DBA4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90280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5DA15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37.3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04456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0.254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AE83BD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20.88</w:t>
            </w:r>
          </w:p>
        </w:tc>
      </w:tr>
      <w:tr w:rsidR="00CD3AF9" w:rsidRPr="00CD3AF9" w14:paraId="614FCBE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90593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BBB53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23490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B59A2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E70FA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46.4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50327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ACCCE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3EAE2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AC43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AEC81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F3F7A9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16.89</w:t>
            </w:r>
          </w:p>
        </w:tc>
      </w:tr>
      <w:tr w:rsidR="00CD3AF9" w:rsidRPr="00CD3AF9" w14:paraId="29A6266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4E21D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75863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AB5DB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3674D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2C592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50.7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6433B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20961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2B13E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A8329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A93CB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E8A45D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17.70</w:t>
            </w:r>
          </w:p>
        </w:tc>
      </w:tr>
      <w:tr w:rsidR="00CD3AF9" w:rsidRPr="00CD3AF9" w14:paraId="577A7EE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1BA9A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47AD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E563A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2CE73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B00CB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33.1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E598F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2ACBB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D639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61D2B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DD546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EFAD2E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19.64</w:t>
            </w:r>
          </w:p>
        </w:tc>
      </w:tr>
      <w:tr w:rsidR="00CD3AF9" w:rsidRPr="00CD3AF9" w14:paraId="4FE65FA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623AB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73EC3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3A54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BBF36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76811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39.6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42A5F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E6F74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A9889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E9868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DDAF76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4522F1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23.60</w:t>
            </w:r>
          </w:p>
        </w:tc>
      </w:tr>
      <w:tr w:rsidR="00CD3AF9" w:rsidRPr="00CD3AF9" w14:paraId="0044CF8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F1382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0414D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A18DA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C3DC9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F26B3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44.5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0704A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4A49F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03832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CA8E5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DC4458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DACFBC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21.42</w:t>
            </w:r>
          </w:p>
        </w:tc>
      </w:tr>
      <w:tr w:rsidR="00CD3AF9" w:rsidRPr="00CD3AF9" w14:paraId="44B21E9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DB132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7AFBE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1F172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C7F03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58091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39.0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60676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6CBEC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DFADA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1532C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4A2A6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54A768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15.96</w:t>
            </w:r>
          </w:p>
        </w:tc>
      </w:tr>
      <w:tr w:rsidR="00CD3AF9" w:rsidRPr="00CD3AF9" w14:paraId="6FD25A9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4B6E8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DC005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05040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77AE1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5FBC9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36.8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D2EB2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954D5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C5696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68BFD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35.6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93D8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6EDE76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19.81</w:t>
            </w:r>
          </w:p>
        </w:tc>
      </w:tr>
      <w:tr w:rsidR="00CD3AF9" w:rsidRPr="00CD3AF9" w14:paraId="5148361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EA315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73B26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8F93C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25E17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482CD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37.6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EDD37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D5F9A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D881A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F367E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E58FE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BCDCD4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24.28</w:t>
            </w:r>
          </w:p>
        </w:tc>
      </w:tr>
      <w:tr w:rsidR="00CD3AF9" w:rsidRPr="00CD3AF9" w14:paraId="489C817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A4F02F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31A0F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F7DD8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FB0CD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286AC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47.9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95F40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BF2A7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CD48D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6F19C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3C7BF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2.032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16CDE6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13.21</w:t>
            </w:r>
          </w:p>
        </w:tc>
      </w:tr>
      <w:tr w:rsidR="00CD3AF9" w:rsidRPr="00CD3AF9" w14:paraId="727C532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20661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FA33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904B0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9BFF4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9CFA3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40.7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371AD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0E942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56B6B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AD8CA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FA0FF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B43C8D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21.59</w:t>
            </w:r>
          </w:p>
        </w:tc>
      </w:tr>
      <w:tr w:rsidR="00CD3AF9" w:rsidRPr="00CD3AF9" w14:paraId="4756FE7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8E7C1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3B93D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A360E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C8F71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BC65F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40.9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A1173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055CD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C6C01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C3866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06D2D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DD2496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25.18</w:t>
            </w:r>
          </w:p>
        </w:tc>
      </w:tr>
      <w:tr w:rsidR="00CD3AF9" w:rsidRPr="00CD3AF9" w14:paraId="49A5D38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6BD87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5D306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16454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6C32D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E76D1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38.4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512FC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A1A04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8FBC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2F53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943F2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0.254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D4776C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22.55</w:t>
            </w:r>
          </w:p>
        </w:tc>
      </w:tr>
      <w:tr w:rsidR="00CD3AF9" w:rsidRPr="00CD3AF9" w14:paraId="41F5784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B0538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lastRenderedPageBreak/>
              <w:t>6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8072E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C5B9B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71EC8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8B00F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39.1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B086A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92A91B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257D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11.9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46343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4F0CD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0.254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9AD21C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24.28</w:t>
            </w:r>
          </w:p>
        </w:tc>
      </w:tr>
      <w:tr w:rsidR="00CD3AF9" w:rsidRPr="00CD3AF9" w14:paraId="048BF7B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14235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9CC1D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C5D51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8B986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62C69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38.2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687B0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44608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391D7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92B93E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D5D7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1BB969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26.73</w:t>
            </w:r>
          </w:p>
        </w:tc>
      </w:tr>
      <w:tr w:rsidR="00CD3AF9" w:rsidRPr="00CD3AF9" w14:paraId="07AF252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AA11E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8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7E75A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748F9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B55A8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5E387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41.4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A8339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D13C2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FE1C8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9A52C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6537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BFF2EB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26.79</w:t>
            </w:r>
          </w:p>
        </w:tc>
      </w:tr>
      <w:tr w:rsidR="00CD3AF9" w:rsidRPr="00CD3AF9" w14:paraId="58BBDFD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301AF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9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871D2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75DCC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A2701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B30C7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36.1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F19FC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8B3C6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99349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82E0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EEDDF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9C72AA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25.33</w:t>
            </w:r>
          </w:p>
        </w:tc>
      </w:tr>
      <w:tr w:rsidR="00CD3AF9" w:rsidRPr="00CD3AF9" w14:paraId="3B7EACB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865A0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10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377C4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A6A3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E20A6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B6C49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30.8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A1FD7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85F29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B81FF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AFE8E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50.1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87B8E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DCCF92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24.62</w:t>
            </w:r>
          </w:p>
        </w:tc>
      </w:tr>
      <w:tr w:rsidR="00CD3AF9" w:rsidRPr="00CD3AF9" w14:paraId="7BF5513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B51C8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1479C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8FAD9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044B5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CAD9E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16BE4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8E5C3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74B38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18EE9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34.4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8593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4696FD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20.79</w:t>
            </w:r>
          </w:p>
        </w:tc>
      </w:tr>
      <w:tr w:rsidR="00CD3AF9" w:rsidRPr="00CD3AF9" w14:paraId="409EA77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38B1D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30AAA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B30F38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7FFB129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E057D4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44.1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13A3024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6F9A30B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094B795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2F7A62C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31.5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052D6A2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D400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16.86</w:t>
            </w:r>
          </w:p>
        </w:tc>
      </w:tr>
      <w:tr w:rsidR="00CD3AF9" w:rsidRPr="00CD3AF9" w14:paraId="31343DB8" w14:textId="77777777" w:rsidTr="00ED1CCF">
        <w:trPr>
          <w:trHeight w:val="268"/>
        </w:trPr>
        <w:tc>
          <w:tcPr>
            <w:tcW w:w="10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8C107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Dates 2021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FBB6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Air temperature (°C)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658E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Relative Humidity (%)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AC9B7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Leaf Wetness (u)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5C58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Wind (km/h)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07B1F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Total precipitation (mm)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426BF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Total solar radiation (MJ/m</w:t>
            </w:r>
            <w:r w:rsidRPr="00CD3AF9">
              <w:rPr>
                <w:b/>
                <w:bCs/>
                <w:color w:val="222222"/>
                <w:sz w:val="20"/>
                <w:szCs w:val="20"/>
                <w:vertAlign w:val="superscript"/>
              </w:rPr>
              <w:t>2</w:t>
            </w:r>
            <w:r w:rsidRPr="00CD3AF9">
              <w:rPr>
                <w:b/>
                <w:bCs/>
                <w:color w:val="222222"/>
                <w:sz w:val="20"/>
                <w:szCs w:val="20"/>
              </w:rPr>
              <w:t>)</w:t>
            </w:r>
          </w:p>
        </w:tc>
      </w:tr>
      <w:tr w:rsidR="00CD3AF9" w:rsidRPr="00CD3AF9" w14:paraId="7C624F92" w14:textId="77777777" w:rsidTr="00ED1CCF">
        <w:trPr>
          <w:trHeight w:val="268"/>
        </w:trPr>
        <w:tc>
          <w:tcPr>
            <w:tcW w:w="1075" w:type="dxa"/>
            <w:vMerge/>
            <w:tcBorders>
              <w:bottom w:val="single" w:sz="4" w:space="0" w:color="auto"/>
            </w:tcBorders>
            <w:vAlign w:val="center"/>
          </w:tcPr>
          <w:p w14:paraId="3C3079A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81C9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E932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D0B4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D47B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50CC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6F05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Direction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F74E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 Speed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4585D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2m max gust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412C1F2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bottom w:val="single" w:sz="4" w:space="0" w:color="auto"/>
            </w:tcBorders>
            <w:vAlign w:val="center"/>
          </w:tcPr>
          <w:p w14:paraId="54B344C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</w:tr>
      <w:tr w:rsidR="00CD3AF9" w:rsidRPr="00CD3AF9" w14:paraId="6258E37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93869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Apr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9FB7C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5B4F5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FEF5C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287A5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30.0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EB00C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8A891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BA48A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819D2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760E3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D0C77B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21.31</w:t>
            </w:r>
          </w:p>
        </w:tc>
      </w:tr>
      <w:tr w:rsidR="00CD3AF9" w:rsidRPr="00CD3AF9" w14:paraId="74A5530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1A68F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3918A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72B6F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E24A2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443A0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29.9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73C3D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2BDA4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62B0B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6.9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220FC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C53BE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399217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22.88</w:t>
            </w:r>
          </w:p>
        </w:tc>
      </w:tr>
      <w:tr w:rsidR="00CD3AF9" w:rsidRPr="00CD3AF9" w14:paraId="7F4F7A4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7019D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9C8B0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8F36C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3668C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5F9D3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32.0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1F6D3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AEE60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BC443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927E8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0CB48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07623F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22.95</w:t>
            </w:r>
          </w:p>
        </w:tc>
      </w:tr>
      <w:tr w:rsidR="00CD3AF9" w:rsidRPr="00CD3AF9" w14:paraId="400F257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13AA4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78123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6009E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68735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1D2EF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32.8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09F7E3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B9DE9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9C51A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F5E3A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2BC2B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6DA4ED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23.29</w:t>
            </w:r>
          </w:p>
        </w:tc>
      </w:tr>
      <w:tr w:rsidR="00CD3AF9" w:rsidRPr="00CD3AF9" w14:paraId="29DA7AD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1DD34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3FEED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6BB6F7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B050F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1F160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30.7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9D05E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F73B7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B11CF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B04C2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46.5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663EA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E7E2EE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23.77</w:t>
            </w:r>
          </w:p>
        </w:tc>
      </w:tr>
      <w:tr w:rsidR="00CD3AF9" w:rsidRPr="00CD3AF9" w14:paraId="1D18E61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A8181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B055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D4110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9E66D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DC983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C7E90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4339E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10FCE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C382C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50.5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7C3FF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9ADD6D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23.89</w:t>
            </w:r>
          </w:p>
        </w:tc>
      </w:tr>
      <w:tr w:rsidR="00CD3AF9" w:rsidRPr="00CD3AF9" w14:paraId="2435CF7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3F689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9CC5E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60B5E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2E9B2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042C1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33.1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1D772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700CF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AE7A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8E585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E0AE7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19109E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23.72</w:t>
            </w:r>
          </w:p>
        </w:tc>
      </w:tr>
      <w:tr w:rsidR="00CD3AF9" w:rsidRPr="00CD3AF9" w14:paraId="009846B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65CFD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E263D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1DCE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77C95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73834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36.3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809DC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30AFD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D74DF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D785D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35E23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B344DC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23.53</w:t>
            </w:r>
          </w:p>
        </w:tc>
      </w:tr>
      <w:tr w:rsidR="00CD3AF9" w:rsidRPr="00CD3AF9" w14:paraId="2E84A5C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DDFDF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6520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96516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BD547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05E9C6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A3956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A6824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E0C80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67173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F1EB1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AD5FE2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20.29</w:t>
            </w:r>
          </w:p>
        </w:tc>
      </w:tr>
      <w:tr w:rsidR="00CD3AF9" w:rsidRPr="00CD3AF9" w14:paraId="3BDE52A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D82AA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CE8B8A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5.5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FFFDA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B2276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9FC9A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36.4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070C8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77F46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E8D69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7CFBE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CD99F3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3BE054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20.80</w:t>
            </w:r>
          </w:p>
        </w:tc>
      </w:tr>
      <w:tr w:rsidR="00CD3AF9" w:rsidRPr="00CD3AF9" w14:paraId="16B1875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14EDC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CF234A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DB745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0BF1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379E5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57.2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C2050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0.04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48022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87BB3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25B1B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1F0AE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0.508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CF10DF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7.84</w:t>
            </w:r>
          </w:p>
        </w:tc>
      </w:tr>
      <w:tr w:rsidR="00CD3AF9" w:rsidRPr="00CD3AF9" w14:paraId="48563178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A2AAF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8597B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A19A34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9A31F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7C9B2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47.0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959757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FB726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619B8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98ABB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014AC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F9D807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19.46</w:t>
            </w:r>
          </w:p>
        </w:tc>
      </w:tr>
      <w:tr w:rsidR="00CD3AF9" w:rsidRPr="00CD3AF9" w14:paraId="06411C3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B4931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7B088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023D7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FBE63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BB1DA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47.0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6E45F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7E356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D448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E58F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C5CF6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8B3012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18.32</w:t>
            </w:r>
          </w:p>
        </w:tc>
      </w:tr>
      <w:tr w:rsidR="00CD3AF9" w:rsidRPr="00CD3AF9" w14:paraId="00292E1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E4A0B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F700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DEBF2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591A3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4F3C9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36.0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D3744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21577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25FBA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33F3C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1C2FC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D60A86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21.83</w:t>
            </w:r>
          </w:p>
        </w:tc>
      </w:tr>
      <w:tr w:rsidR="00CD3AF9" w:rsidRPr="00CD3AF9" w14:paraId="17D0D4C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DAFF7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A86D4B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9B54F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172B1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DD2DB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40.4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30477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323C5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4140C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5ED91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BB86D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B31FD5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10.87</w:t>
            </w:r>
          </w:p>
        </w:tc>
      </w:tr>
      <w:tr w:rsidR="00CD3AF9" w:rsidRPr="00CD3AF9" w14:paraId="7639F62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7F14B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4B263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0710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0A77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9FF52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35.1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8CF09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F6FB1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0B95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75D15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EBCAC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2CFBAB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21.87</w:t>
            </w:r>
          </w:p>
        </w:tc>
      </w:tr>
      <w:tr w:rsidR="00CD3AF9" w:rsidRPr="00CD3AF9" w14:paraId="62C074F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A659C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CEAC5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B5596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F344E5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AE2BB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35.0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D093C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C11F6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DE15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F41E3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3907A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3E7E81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20.48</w:t>
            </w:r>
          </w:p>
        </w:tc>
      </w:tr>
      <w:tr w:rsidR="00CD3AF9" w:rsidRPr="00CD3AF9" w14:paraId="66BCCFF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548FD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1FBA2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3410E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78448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E8EE9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16F08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1534D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98195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11935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37.8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4D93C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F2AC46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19.96</w:t>
            </w:r>
          </w:p>
        </w:tc>
      </w:tr>
      <w:tr w:rsidR="00CD3AF9" w:rsidRPr="00CD3AF9" w14:paraId="12885A3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8269C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20E29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A198E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733B1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AEE08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E7BE6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816EA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7FF88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6F36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C8221B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753BD0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26.48</w:t>
            </w:r>
          </w:p>
        </w:tc>
      </w:tr>
      <w:tr w:rsidR="00CD3AF9" w:rsidRPr="00CD3AF9" w14:paraId="25F6E44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F9B63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CF30D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091AD6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B627A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1C065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41.5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2BF4D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5C059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4E470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075F4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DE5C0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E7CD4A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17.93</w:t>
            </w:r>
          </w:p>
        </w:tc>
      </w:tr>
      <w:tr w:rsidR="00CD3AF9" w:rsidRPr="00CD3AF9" w14:paraId="13B48BA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A0814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8CB34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C6518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32A4B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E630A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37.1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E4B87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86034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3978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6.9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DBB2B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645F2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8A2AC2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26.43</w:t>
            </w:r>
          </w:p>
        </w:tc>
      </w:tr>
      <w:tr w:rsidR="00CD3AF9" w:rsidRPr="00CD3AF9" w14:paraId="0B384E4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5D390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620C2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78EDA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416C4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E355A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35.8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5ABA0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A01CE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827D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0CC3B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BD22C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0EC7B0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20.34</w:t>
            </w:r>
          </w:p>
        </w:tc>
      </w:tr>
      <w:tr w:rsidR="00CD3AF9" w:rsidRPr="00CD3AF9" w14:paraId="20A7193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1FBD0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A2B21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96A23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DACED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3E997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35.1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C91AE3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D53AD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4003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DA0A6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CE8D6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2137CC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20.64</w:t>
            </w:r>
          </w:p>
        </w:tc>
      </w:tr>
      <w:tr w:rsidR="00CD3AF9" w:rsidRPr="00CD3AF9" w14:paraId="2E3214F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801A6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lastRenderedPageBreak/>
              <w:t>7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824BD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A56B0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0089E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BC1B3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31.9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6D6BB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CB328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5E9BC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8B957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39.6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F28E9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F55EB5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24.23</w:t>
            </w:r>
          </w:p>
        </w:tc>
      </w:tr>
      <w:tr w:rsidR="00CD3AF9" w:rsidRPr="00CD3AF9" w14:paraId="7CA3AD1E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5B0F9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8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71CEC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B156CB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F9C2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BB28C5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32.4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BBE87A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65CA9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199E9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E5758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30.4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DB57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EAFE2F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26.95</w:t>
            </w:r>
          </w:p>
        </w:tc>
      </w:tr>
      <w:tr w:rsidR="00CD3AF9" w:rsidRPr="00CD3AF9" w14:paraId="6F39D44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35545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9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F1F5A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6A1CA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D903D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875F1A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37.5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C5632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787DF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85678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E1E7C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86BF6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46985A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26.41</w:t>
            </w:r>
          </w:p>
        </w:tc>
      </w:tr>
      <w:tr w:rsidR="00CD3AF9" w:rsidRPr="00CD3AF9" w14:paraId="7E76C3B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90810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10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B1D09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9CFB4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61213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444B4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39.0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F094FF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4CA64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SE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93771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4D696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D1746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C6B610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25.17</w:t>
            </w:r>
          </w:p>
        </w:tc>
      </w:tr>
      <w:tr w:rsidR="00CD3AF9" w:rsidRPr="00CD3AF9" w14:paraId="4D56981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3FA38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70DCF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DAAE2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58CD4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25.7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C85AB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35.6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4DC9D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4449D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CD2958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C01C2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04435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C98CF5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27.09</w:t>
            </w:r>
          </w:p>
        </w:tc>
      </w:tr>
      <w:tr w:rsidR="00CD3AF9" w:rsidRPr="00CD3AF9" w14:paraId="069E696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167F2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17F2B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C785F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6B17A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26.2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76D04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38.3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216BF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37CEB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019F6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04D7F0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0FCB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7102770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17.70</w:t>
            </w:r>
          </w:p>
        </w:tc>
      </w:tr>
      <w:tr w:rsidR="00CD3AF9" w:rsidRPr="00CD3AF9" w14:paraId="316B7A8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3F082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28E20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73741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3A736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68E08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39.0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7951F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4929F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NW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DB06E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A390A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F1F36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A134C8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27.09</w:t>
            </w:r>
          </w:p>
        </w:tc>
      </w:tr>
      <w:tr w:rsidR="00CD3AF9" w:rsidRPr="00CD3AF9" w14:paraId="661D0E44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499D8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3A2D659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7A9F1D0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528CDB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967AB6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37.9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29289AA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15C14CD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33AD7D9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21B8E20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4CC2FE6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69E8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24.08</w:t>
            </w:r>
          </w:p>
        </w:tc>
      </w:tr>
      <w:tr w:rsidR="00CD3AF9" w:rsidRPr="00CD3AF9" w14:paraId="12BE9A41" w14:textId="77777777" w:rsidTr="00ED1CCF">
        <w:trPr>
          <w:trHeight w:val="268"/>
        </w:trPr>
        <w:tc>
          <w:tcPr>
            <w:tcW w:w="10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B9238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Dates 2022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9540F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Air temperature (°C)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B44A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Relative Humidity (%)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4FE8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Leaf Wetness (u)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453D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Wind (km/h)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007D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Total precipitation (mm)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197C3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Total solar radiation (MJ/m</w:t>
            </w:r>
            <w:r w:rsidRPr="00CD3AF9">
              <w:rPr>
                <w:b/>
                <w:bCs/>
                <w:color w:val="222222"/>
                <w:sz w:val="20"/>
                <w:szCs w:val="20"/>
                <w:vertAlign w:val="superscript"/>
              </w:rPr>
              <w:t>2</w:t>
            </w:r>
            <w:r w:rsidRPr="00CD3AF9">
              <w:rPr>
                <w:b/>
                <w:bCs/>
                <w:color w:val="222222"/>
                <w:sz w:val="20"/>
                <w:szCs w:val="20"/>
              </w:rPr>
              <w:t>)</w:t>
            </w:r>
          </w:p>
        </w:tc>
      </w:tr>
      <w:tr w:rsidR="00CD3AF9" w:rsidRPr="00CD3AF9" w14:paraId="17512196" w14:textId="77777777" w:rsidTr="00ED1CCF">
        <w:trPr>
          <w:trHeight w:val="268"/>
        </w:trPr>
        <w:tc>
          <w:tcPr>
            <w:tcW w:w="1075" w:type="dxa"/>
            <w:vMerge/>
            <w:tcBorders>
              <w:bottom w:val="single" w:sz="4" w:space="0" w:color="auto"/>
            </w:tcBorders>
            <w:vAlign w:val="center"/>
          </w:tcPr>
          <w:p w14:paraId="35306E6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08478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ABCA6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8171A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27E3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00C2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1.5m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3FBCD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b/>
                <w:bCs/>
                <w:color w:val="222222"/>
                <w:sz w:val="20"/>
                <w:szCs w:val="20"/>
              </w:rPr>
              <w:t>Avg Direction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B66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Avg Speed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F095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b/>
                <w:bCs/>
                <w:sz w:val="20"/>
                <w:szCs w:val="20"/>
              </w:rPr>
              <w:t>2m max gust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3A76FAB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bottom w:val="single" w:sz="4" w:space="0" w:color="auto"/>
            </w:tcBorders>
            <w:vAlign w:val="center"/>
          </w:tcPr>
          <w:p w14:paraId="017C443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</w:p>
        </w:tc>
      </w:tr>
      <w:tr w:rsidR="00CD3AF9" w:rsidRPr="00CD3AF9" w14:paraId="3EF12B9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822EC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Apr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49E2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-0.1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89B62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1E4B0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30411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73.7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3D5C5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0.11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0BE7F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CEECB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5ADC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32.2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C530C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6.604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5EE384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17.23</w:t>
            </w:r>
          </w:p>
        </w:tc>
      </w:tr>
      <w:tr w:rsidR="00CD3AF9" w:rsidRPr="00CD3AF9" w14:paraId="6B19ADD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233EF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33592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-1.7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F01B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6305C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FE1913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62.4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8CB05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0.04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56C14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E4133A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6.3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687C3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723A4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6335A3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20.21</w:t>
            </w:r>
          </w:p>
        </w:tc>
      </w:tr>
      <w:tr w:rsidR="00CD3AF9" w:rsidRPr="00CD3AF9" w14:paraId="13296BF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2E656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F5BE1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8B759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2B02E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1AA0E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59.0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9C4B2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7FB498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412C7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52C7D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C84B7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60399A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11.30</w:t>
            </w:r>
          </w:p>
        </w:tc>
      </w:tr>
      <w:tr w:rsidR="00CD3AF9" w:rsidRPr="00CD3AF9" w14:paraId="33588B8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1F983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1FDD6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7EC88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7.8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E008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A3F9E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41.5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B7FE8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AD079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0917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8.9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DE30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31.5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F2954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75502C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21.54</w:t>
            </w:r>
          </w:p>
        </w:tc>
      </w:tr>
      <w:tr w:rsidR="00CD3AF9" w:rsidRPr="00CD3AF9" w14:paraId="145FBD3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ED577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A423F0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4.5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781F7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5B2B9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A3E4C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63.1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8D2EA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0.05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431CD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BB59CE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51F48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31.5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01DF2E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7FD1D7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7.46</w:t>
            </w:r>
          </w:p>
        </w:tc>
      </w:tr>
      <w:tr w:rsidR="00CD3AF9" w:rsidRPr="00CD3AF9" w14:paraId="3ADDB7C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E9B04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1D805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D0976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4D9E3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2BC771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43.6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3224B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B68AF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FF134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9479C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112E2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F2433A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19.95</w:t>
            </w:r>
          </w:p>
        </w:tc>
      </w:tr>
      <w:tr w:rsidR="00CD3AF9" w:rsidRPr="00CD3AF9" w14:paraId="79F07DD1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E1072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DCD2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7E25A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774D8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CE660E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58.9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20597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0.05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159C2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1531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1FB70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BE5B9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2.794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DCBAE7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11.64</w:t>
            </w:r>
          </w:p>
        </w:tc>
      </w:tr>
      <w:tr w:rsidR="00CD3AF9" w:rsidRPr="00CD3AF9" w14:paraId="676BF7AD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17A76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7EB4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E60D8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A245E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61199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62.9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1FB22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0.10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202B5D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070F5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E4375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82C3AC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1.524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3D6EDC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20.05</w:t>
            </w:r>
          </w:p>
        </w:tc>
      </w:tr>
      <w:tr w:rsidR="00CD3AF9" w:rsidRPr="00CD3AF9" w14:paraId="7253B53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099DA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F13E5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F2994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EF1FD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5A48BC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50.2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9294D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644C7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D5C3E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C92C9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C0751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D5A0A8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22.55</w:t>
            </w:r>
          </w:p>
        </w:tc>
      </w:tr>
      <w:tr w:rsidR="00CD3AF9" w:rsidRPr="00CD3AF9" w14:paraId="356D52A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5AD6D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F0DF3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B0AE3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B17DD9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9C44B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41.5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04108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FB810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91F6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AA4005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AD947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E25A66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23.55</w:t>
            </w:r>
          </w:p>
        </w:tc>
      </w:tr>
      <w:tr w:rsidR="00CD3AF9" w:rsidRPr="00CD3AF9" w14:paraId="0CB0D3F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07873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DA05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1A300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B20BC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21.3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87AE62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43.8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DD231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98F66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32031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3AE821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35.6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C1B7A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AAF287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22.71</w:t>
            </w:r>
          </w:p>
        </w:tc>
      </w:tr>
      <w:tr w:rsidR="00CD3AF9" w:rsidRPr="00CD3AF9" w14:paraId="3664F98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C0B06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3C3B0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B2679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3E08F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7E9D8C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47.0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2EDC6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C9600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7526B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5AE2D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BE34D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6FD16E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16.52</w:t>
            </w:r>
          </w:p>
        </w:tc>
      </w:tr>
      <w:tr w:rsidR="00CD3AF9" w:rsidRPr="00CD3AF9" w14:paraId="618EFDC5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AC6A1A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34D1E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2642D0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821522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592A0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35.9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AE77E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439E01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B5579D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92EFCA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35.1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9F4F3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CAE9B7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21.59</w:t>
            </w:r>
          </w:p>
        </w:tc>
      </w:tr>
      <w:tr w:rsidR="00CD3AF9" w:rsidRPr="00CD3AF9" w14:paraId="17151B38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AA4AB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27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01AB7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81B012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079BE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F5580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38.8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C3F776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D3DF3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26268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A1E19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57323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272D7CA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18.66</w:t>
            </w:r>
          </w:p>
        </w:tc>
      </w:tr>
      <w:tr w:rsidR="00CD3AF9" w:rsidRPr="00CD3AF9" w14:paraId="1FD8493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C1FE6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28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4A4F3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CE1D5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7477D9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A93F7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42.5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3F410D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360D4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A901B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6.0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FB2982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22.9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82DFA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4CA4C2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17.85</w:t>
            </w:r>
          </w:p>
        </w:tc>
      </w:tr>
      <w:tr w:rsidR="00CD3AF9" w:rsidRPr="00CD3AF9" w14:paraId="792A7E0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77D7CA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29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24CD7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EA44A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12.9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58F4B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18.8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FB0EAD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35.6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12E53A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4B4EA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1576F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80FBA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36.2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440CE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FB04A9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24.00</w:t>
            </w:r>
          </w:p>
        </w:tc>
      </w:tr>
      <w:tr w:rsidR="00CD3AF9" w:rsidRPr="00CD3AF9" w14:paraId="34BAF76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3210C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30 Apr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BAD00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CC654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A5542F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F7854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65.3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BFE1E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0.11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14B671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BDB77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34243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29.8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45E9BC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1.778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C8A67C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13.84</w:t>
            </w:r>
          </w:p>
        </w:tc>
      </w:tr>
      <w:tr w:rsidR="00CD3AF9" w:rsidRPr="00CD3AF9" w14:paraId="7167C950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B235A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C0746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03F34A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13.5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D3568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22.0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AABEC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56.3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64A7D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0.11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86E7B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C7391A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10.5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8A75C0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47.6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7835B4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550A21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24.91</w:t>
            </w:r>
          </w:p>
        </w:tc>
      </w:tr>
      <w:tr w:rsidR="00CD3AF9" w:rsidRPr="00CD3AF9" w14:paraId="12A909E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5A2E44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51CF02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36F3E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11.6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1367FB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CE50D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69.8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FF61C0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0.08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55FE7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50FA42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1910E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A9881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3.302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2D6B9F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6.23</w:t>
            </w:r>
          </w:p>
        </w:tc>
      </w:tr>
      <w:tr w:rsidR="00CD3AF9" w:rsidRPr="00CD3AF9" w14:paraId="1A7E104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ECCBB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C4FF03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7.4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BE510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15.1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367EF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EB176E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48.9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92BB6C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0.04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D103DA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31AC49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4F52EF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27.5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D17D6E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69D457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24.94</w:t>
            </w:r>
          </w:p>
        </w:tc>
      </w:tr>
      <w:tr w:rsidR="00CD3AF9" w:rsidRPr="00CD3AF9" w14:paraId="12A29EC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143B39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4E418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10.9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E34105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E63939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22.6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D22450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51.3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BFCFD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95A6A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27210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2A9A2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6996A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1DC466A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18.38</w:t>
            </w:r>
          </w:p>
        </w:tc>
      </w:tr>
      <w:tr w:rsidR="00CD3AF9" w:rsidRPr="00CD3AF9" w14:paraId="38273D2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B24C8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A2DAF4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9.2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AA1C6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10343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AB026F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56.6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D42E7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1078FE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296B3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7.6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03CB7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6A178F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4BA9477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9.41</w:t>
            </w:r>
          </w:p>
        </w:tc>
      </w:tr>
      <w:tr w:rsidR="00CD3AF9" w:rsidRPr="00CD3AF9" w14:paraId="74C76D0A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5461DF5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lastRenderedPageBreak/>
              <w:t>6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C265E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5.7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1CBF91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203E6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506B4B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63.2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50566F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E10946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D19F01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71D40F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851C83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0.254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47B2F0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13.31</w:t>
            </w:r>
          </w:p>
        </w:tc>
      </w:tr>
      <w:tr w:rsidR="00CD3AF9" w:rsidRPr="00CD3AF9" w14:paraId="06686612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AF088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7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2E5F7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5BBE9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9AC057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17.3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5A992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47.2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9B2F8E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02F66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6B2BFE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9.7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277F00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47.2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E3F4B5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D399DD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20.74</w:t>
            </w:r>
          </w:p>
        </w:tc>
      </w:tr>
      <w:tr w:rsidR="00CD3AF9" w:rsidRPr="00CD3AF9" w14:paraId="06D0B7EC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207FC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8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FD2DAD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3.8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2188E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C8EAF7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14.8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8EE00A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48.4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D9C0F1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FC9C8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40DF4C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675762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28.2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3427E8C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1.778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8FDAC8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17.50</w:t>
            </w:r>
          </w:p>
        </w:tc>
      </w:tr>
      <w:tr w:rsidR="00CD3AF9" w:rsidRPr="00CD3AF9" w14:paraId="3B80721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102C9C6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9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A78A95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3.6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205D9A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10.5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57BD47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92387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40.6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68DDEC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BA8BAE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3163F3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8466B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39.6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6561B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35633F4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25.54</w:t>
            </w:r>
          </w:p>
        </w:tc>
      </w:tr>
      <w:tr w:rsidR="00CD3AF9" w:rsidRPr="00CD3AF9" w14:paraId="1052870F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A6E07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10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FECAF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4.0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6BE32D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11.7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9B211CB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19.7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F61537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38.3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3CCCBD6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2B49A0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85A46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6.8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300130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24.6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4E6D2B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662E111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26.61</w:t>
            </w:r>
          </w:p>
        </w:tc>
      </w:tr>
      <w:tr w:rsidR="00CD3AF9" w:rsidRPr="00CD3AF9" w14:paraId="6CA0FB46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49140CE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11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4024E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3.3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D49F17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12.2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BE801C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E9939FC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38.5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525AB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D6E836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3B4FD3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7.2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162C9F9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23.5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5EB28A0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98273CB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26.15</w:t>
            </w:r>
          </w:p>
        </w:tc>
      </w:tr>
      <w:tr w:rsidR="00CD3AF9" w:rsidRPr="00CD3AF9" w14:paraId="6141E163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76D4A609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12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F29FF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34F02BA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11.3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CC6E2A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16.5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4F31E9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49.5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2DE8E6D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0.01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AED70B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6209304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10.9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58E2F46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39.1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AB8403D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1.016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5985134A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14.57</w:t>
            </w:r>
          </w:p>
        </w:tc>
      </w:tr>
      <w:tr w:rsidR="00CD3AF9" w:rsidRPr="00CD3AF9" w14:paraId="4BD5C0A9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14:paraId="37707532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13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04CDE0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4.1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4FEE645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11.0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078D626A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17.6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6051E13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38.5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1D5FA721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0.00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799B69DD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A392B0F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E35CE51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31.5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14:paraId="5138DA88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0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single" w:sz="4" w:space="0" w:color="auto"/>
            </w:tcBorders>
            <w:vAlign w:val="center"/>
          </w:tcPr>
          <w:p w14:paraId="0D247CD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23.87</w:t>
            </w:r>
          </w:p>
        </w:tc>
      </w:tr>
      <w:tr w:rsidR="00CD3AF9" w:rsidRPr="00CD3AF9" w14:paraId="71938147" w14:textId="77777777" w:rsidTr="00ED1CCF">
        <w:trPr>
          <w:trHeight w:val="268"/>
        </w:trPr>
        <w:tc>
          <w:tcPr>
            <w:tcW w:w="1075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4CDF98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14 May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3A2AC00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8.7</w:t>
            </w:r>
          </w:p>
        </w:tc>
        <w:tc>
          <w:tcPr>
            <w:tcW w:w="7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1514D4E3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12.0</w:t>
            </w:r>
          </w:p>
        </w:tc>
        <w:tc>
          <w:tcPr>
            <w:tcW w:w="81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B37B8DE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17.4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03BC0387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62.1</w:t>
            </w:r>
          </w:p>
        </w:tc>
        <w:tc>
          <w:tcPr>
            <w:tcW w:w="1343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EE01494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0.02</w:t>
            </w:r>
          </w:p>
        </w:tc>
        <w:tc>
          <w:tcPr>
            <w:tcW w:w="1096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58256FE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04503754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6.4</w:t>
            </w:r>
          </w:p>
        </w:tc>
        <w:tc>
          <w:tcPr>
            <w:tcW w:w="1167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146737F5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34.4</w:t>
            </w:r>
          </w:p>
        </w:tc>
        <w:tc>
          <w:tcPr>
            <w:tcW w:w="162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14:paraId="56DA6C72" w14:textId="77777777" w:rsidR="00CD3AF9" w:rsidRPr="00CD3AF9" w:rsidRDefault="00CD3AF9" w:rsidP="00ED1CCF">
            <w:pPr>
              <w:jc w:val="center"/>
              <w:rPr>
                <w:sz w:val="20"/>
                <w:szCs w:val="20"/>
              </w:rPr>
            </w:pPr>
            <w:r w:rsidRPr="00CD3AF9">
              <w:rPr>
                <w:sz w:val="20"/>
                <w:szCs w:val="20"/>
              </w:rPr>
              <w:t>1.27</w:t>
            </w:r>
          </w:p>
        </w:tc>
        <w:tc>
          <w:tcPr>
            <w:tcW w:w="1975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4555" w14:textId="77777777" w:rsidR="00CD3AF9" w:rsidRPr="00CD3AF9" w:rsidRDefault="00CD3AF9" w:rsidP="00ED1CCF">
            <w:pPr>
              <w:jc w:val="center"/>
              <w:rPr>
                <w:color w:val="222222"/>
                <w:sz w:val="20"/>
                <w:szCs w:val="20"/>
              </w:rPr>
            </w:pPr>
            <w:r w:rsidRPr="00CD3AF9">
              <w:rPr>
                <w:color w:val="222222"/>
                <w:sz w:val="20"/>
                <w:szCs w:val="20"/>
              </w:rPr>
              <w:t>16.50</w:t>
            </w:r>
          </w:p>
        </w:tc>
      </w:tr>
    </w:tbl>
    <w:p w14:paraId="52E23C1C" w14:textId="366F498A" w:rsidR="00CD3AF9" w:rsidRDefault="00CD3AF9">
      <w:pPr>
        <w:rPr>
          <w:rFonts w:ascii="Tahoma" w:hAnsi="Tahoma" w:cs="Tahoma"/>
          <w:b/>
          <w:bCs/>
          <w:sz w:val="18"/>
          <w:szCs w:val="18"/>
        </w:rPr>
      </w:pPr>
    </w:p>
    <w:p w14:paraId="1423DC5F" w14:textId="77777777" w:rsidR="00A247C0" w:rsidRPr="00A247C0" w:rsidRDefault="00A247C0" w:rsidP="00A247C0">
      <w:pPr>
        <w:rPr>
          <w:rFonts w:ascii="Tahoma" w:hAnsi="Tahoma" w:cs="Tahoma"/>
          <w:sz w:val="18"/>
          <w:szCs w:val="18"/>
        </w:rPr>
      </w:pPr>
    </w:p>
    <w:p w14:paraId="62EC34DA" w14:textId="77777777" w:rsidR="00A247C0" w:rsidRPr="00A247C0" w:rsidRDefault="00A247C0" w:rsidP="00A247C0">
      <w:pPr>
        <w:rPr>
          <w:rFonts w:ascii="Tahoma" w:hAnsi="Tahoma" w:cs="Tahoma"/>
          <w:sz w:val="18"/>
          <w:szCs w:val="18"/>
        </w:rPr>
      </w:pPr>
    </w:p>
    <w:p w14:paraId="5F1C0164" w14:textId="3028680C" w:rsidR="00A247C0" w:rsidRDefault="00A247C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 w:type="page"/>
      </w:r>
    </w:p>
    <w:p w14:paraId="6FFD2AF3" w14:textId="28DE0284" w:rsidR="00D0451F" w:rsidRPr="001C095A" w:rsidRDefault="00A247C0" w:rsidP="001C095A">
      <w:pPr>
        <w:jc w:val="both"/>
      </w:pPr>
      <w:r w:rsidRPr="00CD3AF9">
        <w:rPr>
          <w:b/>
          <w:bCs/>
        </w:rPr>
        <w:lastRenderedPageBreak/>
        <w:t xml:space="preserve">Supplementary </w:t>
      </w:r>
      <w:r w:rsidR="00935186">
        <w:rPr>
          <w:b/>
          <w:bCs/>
        </w:rPr>
        <w:t>Fig.</w:t>
      </w:r>
      <w:r w:rsidRPr="00CD3AF9">
        <w:rPr>
          <w:b/>
          <w:bCs/>
        </w:rPr>
        <w:t xml:space="preserve"> </w:t>
      </w:r>
      <w:r>
        <w:rPr>
          <w:b/>
          <w:bCs/>
        </w:rPr>
        <w:t>1</w:t>
      </w:r>
      <w:r w:rsidRPr="00CD3AF9">
        <w:rPr>
          <w:b/>
          <w:bCs/>
        </w:rPr>
        <w:t xml:space="preserve"> </w:t>
      </w:r>
      <w:r w:rsidR="001F5F92">
        <w:rPr>
          <w:i/>
          <w:iCs/>
        </w:rPr>
        <w:t>E</w:t>
      </w:r>
      <w:r w:rsidR="00237FFB">
        <w:rPr>
          <w:i/>
          <w:iCs/>
        </w:rPr>
        <w:t>rwinia</w:t>
      </w:r>
      <w:r w:rsidRPr="006367B7">
        <w:rPr>
          <w:i/>
          <w:iCs/>
        </w:rPr>
        <w:t xml:space="preserve"> </w:t>
      </w:r>
      <w:proofErr w:type="spellStart"/>
      <w:r w:rsidRPr="006367B7">
        <w:rPr>
          <w:i/>
          <w:iCs/>
        </w:rPr>
        <w:t>amylovora</w:t>
      </w:r>
      <w:proofErr w:type="spellEnd"/>
      <w:r w:rsidRPr="006367B7">
        <w:t xml:space="preserve"> population</w:t>
      </w:r>
      <w:r w:rsidR="00264EEA" w:rsidRPr="006367B7">
        <w:t xml:space="preserve"> in flowers</w:t>
      </w:r>
      <w:r w:rsidR="00481A5B" w:rsidRPr="006367B7">
        <w:t xml:space="preserve"> at 1</w:t>
      </w:r>
      <w:r w:rsidR="00EF23C3" w:rsidRPr="006367B7">
        <w:t>, 4 and 11 days after inoculation in</w:t>
      </w:r>
      <w:r w:rsidRPr="006367B7">
        <w:t xml:space="preserve"> </w:t>
      </w:r>
      <w:r w:rsidR="00AE5834" w:rsidRPr="006367B7">
        <w:t>2020</w:t>
      </w:r>
      <w:r w:rsidR="00493833" w:rsidRPr="006367B7">
        <w:t xml:space="preserve"> for water treated control</w:t>
      </w:r>
      <w:r w:rsidR="000526EA">
        <w:t xml:space="preserve"> (</w:t>
      </w:r>
      <w:r w:rsidR="0005013A">
        <w:t xml:space="preserve">applications at </w:t>
      </w:r>
      <w:r w:rsidR="00460648">
        <w:t xml:space="preserve">50% bloom, </w:t>
      </w:r>
      <w:r w:rsidR="0005013A">
        <w:t>full bloom (</w:t>
      </w:r>
      <w:r w:rsidR="00460648">
        <w:t>FB</w:t>
      </w:r>
      <w:r w:rsidR="0005013A">
        <w:t>)</w:t>
      </w:r>
      <w:r w:rsidR="00460648">
        <w:t xml:space="preserve">, </w:t>
      </w:r>
      <w:r w:rsidR="0005013A">
        <w:t>petal fall (</w:t>
      </w:r>
      <w:r w:rsidR="00460648">
        <w:t>PF</w:t>
      </w:r>
      <w:r w:rsidR="0005013A">
        <w:t>)</w:t>
      </w:r>
      <w:r w:rsidR="00460648">
        <w:t>)</w:t>
      </w:r>
      <w:r w:rsidR="00493833" w:rsidRPr="006367B7">
        <w:t xml:space="preserve">, streptomycin standard </w:t>
      </w:r>
      <w:r w:rsidR="00460648">
        <w:t xml:space="preserve">- </w:t>
      </w:r>
      <w:proofErr w:type="spellStart"/>
      <w:r w:rsidR="007E2887" w:rsidRPr="006367B7">
        <w:t>FireWall</w:t>
      </w:r>
      <w:proofErr w:type="spellEnd"/>
      <w:r w:rsidR="007E2887" w:rsidRPr="006367B7">
        <w:t xml:space="preserve"> </w:t>
      </w:r>
      <w:r w:rsidR="008D571E">
        <w:t>17</w:t>
      </w:r>
      <w:r w:rsidR="00460648">
        <w:t xml:space="preserve"> </w:t>
      </w:r>
      <w:r w:rsidR="002671F7">
        <w:t xml:space="preserve">WP </w:t>
      </w:r>
      <w:r w:rsidR="00460648">
        <w:t>(</w:t>
      </w:r>
      <w:r w:rsidR="008D571E">
        <w:t>50% bloom, FB, PF</w:t>
      </w:r>
      <w:r w:rsidR="007E2887" w:rsidRPr="006367B7">
        <w:t xml:space="preserve">), oxytetracycline standard </w:t>
      </w:r>
      <w:r w:rsidR="008D571E">
        <w:t xml:space="preserve">- </w:t>
      </w:r>
      <w:proofErr w:type="spellStart"/>
      <w:r w:rsidR="007E2887" w:rsidRPr="006367B7">
        <w:t>FireLine</w:t>
      </w:r>
      <w:proofErr w:type="spellEnd"/>
      <w:r w:rsidR="007E2887" w:rsidRPr="006367B7">
        <w:t xml:space="preserve"> </w:t>
      </w:r>
      <w:r w:rsidR="008D571E">
        <w:t>17</w:t>
      </w:r>
      <w:r w:rsidR="004B19EC">
        <w:t xml:space="preserve"> </w:t>
      </w:r>
      <w:r w:rsidR="002671F7">
        <w:t xml:space="preserve">WP </w:t>
      </w:r>
      <w:r w:rsidR="004B19EC">
        <w:t>(50% bloom, FB, PF</w:t>
      </w:r>
      <w:r w:rsidR="007E2887" w:rsidRPr="006367B7">
        <w:t xml:space="preserve">), </w:t>
      </w:r>
      <w:r w:rsidR="002A5652" w:rsidRPr="006367B7">
        <w:t>organic standard</w:t>
      </w:r>
      <w:r w:rsidR="00B36A2A">
        <w:t xml:space="preserve"> with</w:t>
      </w:r>
      <w:r w:rsidR="004B19EC">
        <w:t xml:space="preserve"> </w:t>
      </w:r>
      <w:proofErr w:type="spellStart"/>
      <w:r w:rsidR="004E0F1D" w:rsidRPr="004E0F1D">
        <w:rPr>
          <w:i/>
          <w:iCs/>
        </w:rPr>
        <w:t>Aureobasidium</w:t>
      </w:r>
      <w:proofErr w:type="spellEnd"/>
      <w:r w:rsidR="00B36A2A" w:rsidRPr="00B36A2A">
        <w:rPr>
          <w:i/>
          <w:iCs/>
        </w:rPr>
        <w:t xml:space="preserve"> pullulans</w:t>
      </w:r>
      <w:r w:rsidR="00B36A2A" w:rsidRPr="00B36A2A">
        <w:t xml:space="preserve"> </w:t>
      </w:r>
      <w:r w:rsidR="00B36A2A">
        <w:t xml:space="preserve">(BP) - </w:t>
      </w:r>
      <w:r w:rsidR="000D3247" w:rsidRPr="006367B7">
        <w:t>Blossom Protect + Buffer Protect</w:t>
      </w:r>
      <w:r w:rsidR="00900F8B">
        <w:t xml:space="preserve"> (</w:t>
      </w:r>
      <w:r w:rsidR="00C42FBC">
        <w:t>50% and 80% bloom</w:t>
      </w:r>
      <w:r w:rsidR="00900F8B">
        <w:t>)</w:t>
      </w:r>
      <w:r w:rsidR="00B36A2A">
        <w:t xml:space="preserve"> and copper hydroxide (</w:t>
      </w:r>
      <w:proofErr w:type="spellStart"/>
      <w:r w:rsidR="00B36A2A">
        <w:t>CuH</w:t>
      </w:r>
      <w:proofErr w:type="spellEnd"/>
      <w:r w:rsidR="00B36A2A">
        <w:t>) -</w:t>
      </w:r>
      <w:r w:rsidR="00FF7D9B" w:rsidRPr="006367B7">
        <w:t xml:space="preserve"> </w:t>
      </w:r>
      <w:proofErr w:type="spellStart"/>
      <w:r w:rsidR="00FF7D9B" w:rsidRPr="006367B7">
        <w:t>Previsto</w:t>
      </w:r>
      <w:proofErr w:type="spellEnd"/>
      <w:r w:rsidR="004B19EC">
        <w:t xml:space="preserve"> </w:t>
      </w:r>
      <w:r w:rsidR="009C15C7">
        <w:t>(</w:t>
      </w:r>
      <w:r w:rsidR="00C42FBC">
        <w:t>FB</w:t>
      </w:r>
      <w:r w:rsidR="00900F8B">
        <w:t>, PF)</w:t>
      </w:r>
      <w:r w:rsidR="00CC7CE0">
        <w:t xml:space="preserve">, </w:t>
      </w:r>
      <w:r w:rsidR="0033660C">
        <w:t xml:space="preserve">27 % </w:t>
      </w:r>
      <w:r w:rsidR="004F36B7">
        <w:t xml:space="preserve">hydrogen </w:t>
      </w:r>
      <w:r w:rsidR="00BC1066">
        <w:t>peroxide (HP)</w:t>
      </w:r>
      <w:r w:rsidR="003E0A7D">
        <w:t xml:space="preserve"> and </w:t>
      </w:r>
      <w:r w:rsidR="0033660C">
        <w:t xml:space="preserve">5 % </w:t>
      </w:r>
      <w:r w:rsidR="003E0A7D">
        <w:t>peroxyacetic acid</w:t>
      </w:r>
      <w:r w:rsidR="00BC1066">
        <w:t xml:space="preserve"> (PA)</w:t>
      </w:r>
      <w:r w:rsidR="003E0A7D">
        <w:t xml:space="preserve"> </w:t>
      </w:r>
      <w:r w:rsidR="009B20D8">
        <w:t xml:space="preserve">- </w:t>
      </w:r>
      <w:proofErr w:type="spellStart"/>
      <w:r w:rsidR="00113E51">
        <w:t>OxiDate</w:t>
      </w:r>
      <w:proofErr w:type="spellEnd"/>
      <w:r w:rsidR="00113E51">
        <w:t xml:space="preserve"> 5.0</w:t>
      </w:r>
      <w:r w:rsidR="009B20D8">
        <w:t xml:space="preserve"> (FB+1</w:t>
      </w:r>
      <w:r w:rsidR="0005013A">
        <w:t xml:space="preserve"> day</w:t>
      </w:r>
      <w:r w:rsidR="009B20D8">
        <w:t>, PF</w:t>
      </w:r>
      <w:r w:rsidR="00113E51">
        <w:t xml:space="preserve">), </w:t>
      </w:r>
      <w:r w:rsidR="0033660C">
        <w:t xml:space="preserve">26.5 % </w:t>
      </w:r>
      <w:r w:rsidR="00113E51">
        <w:t>hydrogen peroxide</w:t>
      </w:r>
      <w:r w:rsidR="00BC1066">
        <w:t xml:space="preserve"> (HP)</w:t>
      </w:r>
      <w:r w:rsidR="00113E51">
        <w:t xml:space="preserve"> and </w:t>
      </w:r>
      <w:r w:rsidR="0033660C">
        <w:t xml:space="preserve">4.9 % </w:t>
      </w:r>
      <w:r w:rsidR="00113E51">
        <w:t>peroxyacetic acid</w:t>
      </w:r>
      <w:r w:rsidR="00BC1066">
        <w:t xml:space="preserve"> (PA)</w:t>
      </w:r>
      <w:r w:rsidR="00113E51">
        <w:t xml:space="preserve"> </w:t>
      </w:r>
      <w:r w:rsidR="009B20D8">
        <w:t xml:space="preserve">- </w:t>
      </w:r>
      <w:r w:rsidR="00113E51">
        <w:t>Jet Ag</w:t>
      </w:r>
      <w:r w:rsidR="009B20D8">
        <w:t xml:space="preserve"> (</w:t>
      </w:r>
      <w:r w:rsidR="00370D93">
        <w:t>FB+1</w:t>
      </w:r>
      <w:r w:rsidR="0005013A">
        <w:t xml:space="preserve"> day</w:t>
      </w:r>
      <w:r w:rsidR="00370D93">
        <w:t>, PF)</w:t>
      </w:r>
      <w:r w:rsidR="00113E51">
        <w:t>,</w:t>
      </w:r>
      <w:r w:rsidR="00370D93">
        <w:t xml:space="preserve"> Alum (FB, PF), </w:t>
      </w:r>
      <w:r w:rsidR="00F447A1">
        <w:t xml:space="preserve">bacteriophage – </w:t>
      </w:r>
      <w:proofErr w:type="spellStart"/>
      <w:r w:rsidR="00F447A1">
        <w:t>Agriphage</w:t>
      </w:r>
      <w:proofErr w:type="spellEnd"/>
      <w:r w:rsidR="00F447A1">
        <w:t xml:space="preserve"> (FB, FB+1, PF), </w:t>
      </w:r>
      <w:r w:rsidR="0033660C">
        <w:t xml:space="preserve">23 % </w:t>
      </w:r>
      <w:r w:rsidR="00A3493D">
        <w:t>thyme oil – Thyme Guard (80% bloom, FB+1</w:t>
      </w:r>
      <w:r w:rsidR="0005013A">
        <w:t xml:space="preserve"> day</w:t>
      </w:r>
      <w:r w:rsidR="00A3493D">
        <w:t xml:space="preserve">, PF), </w:t>
      </w:r>
      <w:r w:rsidR="0033660C">
        <w:t xml:space="preserve">23 % </w:t>
      </w:r>
      <w:r w:rsidR="00A3493D">
        <w:t xml:space="preserve">thymol – </w:t>
      </w:r>
      <w:proofErr w:type="spellStart"/>
      <w:r w:rsidR="00A3493D">
        <w:t>Thymox</w:t>
      </w:r>
      <w:proofErr w:type="spellEnd"/>
      <w:r w:rsidR="00A3493D">
        <w:t xml:space="preserve"> (50% bloom, FB+1, PF), </w:t>
      </w:r>
      <w:r w:rsidR="0033660C">
        <w:t xml:space="preserve">60 % </w:t>
      </w:r>
      <w:r w:rsidR="00A3493D">
        <w:t xml:space="preserve">cinnamon oil – </w:t>
      </w:r>
      <w:proofErr w:type="spellStart"/>
      <w:r w:rsidR="00A3493D">
        <w:t>Cinnerate</w:t>
      </w:r>
      <w:proofErr w:type="spellEnd"/>
      <w:r w:rsidR="00A3493D">
        <w:t xml:space="preserve"> (</w:t>
      </w:r>
      <w:r w:rsidR="001C095A">
        <w:t>50% bloom, FB+1</w:t>
      </w:r>
      <w:r w:rsidR="0005013A">
        <w:t xml:space="preserve"> day</w:t>
      </w:r>
      <w:r w:rsidR="001C095A">
        <w:t>, PF)</w:t>
      </w:r>
    </w:p>
    <w:p w14:paraId="7847369B" w14:textId="70137BE5" w:rsidR="0001707B" w:rsidRPr="001C4E54" w:rsidRDefault="0033660C" w:rsidP="0041555C">
      <w:pPr>
        <w:jc w:val="center"/>
      </w:pPr>
      <w:r>
        <w:rPr>
          <w:noProof/>
        </w:rPr>
        <w:drawing>
          <wp:inline distT="0" distB="0" distL="0" distR="0" wp14:anchorId="260B0CB1" wp14:editId="2EE549AA">
            <wp:extent cx="6463862" cy="4686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01" b="18940"/>
                    <a:stretch/>
                  </pic:blipFill>
                  <pic:spPr bwMode="auto">
                    <a:xfrm>
                      <a:off x="0" y="0"/>
                      <a:ext cx="6474432" cy="469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18249" w14:textId="68133C05" w:rsidR="001F5F92" w:rsidRPr="001C095A" w:rsidRDefault="00AE5834" w:rsidP="001F5F92">
      <w:pPr>
        <w:jc w:val="both"/>
      </w:pPr>
      <w:r w:rsidRPr="00CD3AF9">
        <w:rPr>
          <w:b/>
          <w:bCs/>
        </w:rPr>
        <w:lastRenderedPageBreak/>
        <w:t xml:space="preserve">Supplementary </w:t>
      </w:r>
      <w:r w:rsidR="00935186">
        <w:rPr>
          <w:b/>
          <w:bCs/>
        </w:rPr>
        <w:t>Fig.</w:t>
      </w:r>
      <w:r w:rsidRPr="00CD3AF9">
        <w:rPr>
          <w:b/>
          <w:bCs/>
        </w:rPr>
        <w:t xml:space="preserve"> </w:t>
      </w:r>
      <w:r>
        <w:rPr>
          <w:b/>
          <w:bCs/>
        </w:rPr>
        <w:t>2</w:t>
      </w:r>
      <w:r w:rsidRPr="00CD3AF9">
        <w:rPr>
          <w:b/>
          <w:bCs/>
        </w:rPr>
        <w:t xml:space="preserve"> </w:t>
      </w:r>
      <w:r w:rsidR="001F5F92">
        <w:rPr>
          <w:i/>
          <w:iCs/>
        </w:rPr>
        <w:t>E</w:t>
      </w:r>
      <w:r w:rsidR="00237FFB">
        <w:rPr>
          <w:i/>
          <w:iCs/>
        </w:rPr>
        <w:t>rwinia</w:t>
      </w:r>
      <w:r w:rsidR="001F5F92" w:rsidRPr="006367B7">
        <w:rPr>
          <w:i/>
          <w:iCs/>
        </w:rPr>
        <w:t xml:space="preserve"> </w:t>
      </w:r>
      <w:proofErr w:type="spellStart"/>
      <w:r w:rsidR="001F5F92" w:rsidRPr="006367B7">
        <w:rPr>
          <w:i/>
          <w:iCs/>
        </w:rPr>
        <w:t>amylovora</w:t>
      </w:r>
      <w:proofErr w:type="spellEnd"/>
      <w:r w:rsidR="001F5F92" w:rsidRPr="006367B7">
        <w:t xml:space="preserve"> population in flowers at 1, 4 and 11 days after inoculation in 202</w:t>
      </w:r>
      <w:r w:rsidR="001F5F92">
        <w:t>1</w:t>
      </w:r>
      <w:r w:rsidR="001F5F92" w:rsidRPr="006367B7">
        <w:t xml:space="preserve"> for water treated control</w:t>
      </w:r>
      <w:r w:rsidR="001F5F92">
        <w:t xml:space="preserve"> (</w:t>
      </w:r>
      <w:r w:rsidR="0005013A">
        <w:t>applications at full bloom + 1 day (</w:t>
      </w:r>
      <w:r w:rsidR="001F5F92">
        <w:t>FB</w:t>
      </w:r>
      <w:r w:rsidR="0059108C">
        <w:t>+1</w:t>
      </w:r>
      <w:r w:rsidR="0005013A">
        <w:t>)</w:t>
      </w:r>
      <w:r w:rsidR="0059108C">
        <w:t xml:space="preserve">, </w:t>
      </w:r>
      <w:r w:rsidR="0005013A">
        <w:t>petal fall (</w:t>
      </w:r>
      <w:r w:rsidR="0059108C">
        <w:t>PF</w:t>
      </w:r>
      <w:r w:rsidR="0005013A">
        <w:t>)</w:t>
      </w:r>
      <w:r w:rsidR="001F5F92">
        <w:t>, PF</w:t>
      </w:r>
      <w:r w:rsidR="0059108C">
        <w:t>+3</w:t>
      </w:r>
      <w:r w:rsidR="0005013A">
        <w:t xml:space="preserve"> days</w:t>
      </w:r>
      <w:r w:rsidR="001F5F92">
        <w:t>)</w:t>
      </w:r>
      <w:r w:rsidR="001F5F92" w:rsidRPr="006367B7">
        <w:t xml:space="preserve">, streptomycin standard </w:t>
      </w:r>
      <w:r w:rsidR="001F5F92">
        <w:t xml:space="preserve">- </w:t>
      </w:r>
      <w:proofErr w:type="spellStart"/>
      <w:r w:rsidR="001F5F92" w:rsidRPr="006367B7">
        <w:t>FireWall</w:t>
      </w:r>
      <w:proofErr w:type="spellEnd"/>
      <w:r w:rsidR="001F5F92" w:rsidRPr="006367B7">
        <w:t xml:space="preserve"> </w:t>
      </w:r>
      <w:r w:rsidR="001F5F92">
        <w:t>17</w:t>
      </w:r>
      <w:r w:rsidR="002671F7">
        <w:t xml:space="preserve"> WP</w:t>
      </w:r>
      <w:r w:rsidR="001F5F92">
        <w:t xml:space="preserve"> (FB</w:t>
      </w:r>
      <w:r w:rsidR="001F5F92" w:rsidRPr="006367B7">
        <w:t xml:space="preserve">), oxytetracycline standard </w:t>
      </w:r>
      <w:r w:rsidR="001F5F92">
        <w:t xml:space="preserve">- </w:t>
      </w:r>
      <w:proofErr w:type="spellStart"/>
      <w:r w:rsidR="001F5F92" w:rsidRPr="006367B7">
        <w:t>FireLine</w:t>
      </w:r>
      <w:proofErr w:type="spellEnd"/>
      <w:r w:rsidR="001F5F92" w:rsidRPr="006367B7">
        <w:t xml:space="preserve"> </w:t>
      </w:r>
      <w:r w:rsidR="001F5F92">
        <w:t xml:space="preserve">17 </w:t>
      </w:r>
      <w:r w:rsidR="002671F7">
        <w:t xml:space="preserve">WP </w:t>
      </w:r>
      <w:r w:rsidR="001F5F92">
        <w:t>(FB, PF)</w:t>
      </w:r>
      <w:r w:rsidR="001F5F92" w:rsidRPr="006367B7">
        <w:t xml:space="preserve">, organic standard </w:t>
      </w:r>
      <w:r w:rsidR="0033660C">
        <w:t>with</w:t>
      </w:r>
      <w:r w:rsidR="004E0F1D" w:rsidRPr="004E0F1D">
        <w:rPr>
          <w:i/>
          <w:iCs/>
        </w:rPr>
        <w:t xml:space="preserve"> </w:t>
      </w:r>
      <w:proofErr w:type="spellStart"/>
      <w:r w:rsidR="004E0F1D" w:rsidRPr="004E0F1D">
        <w:rPr>
          <w:i/>
          <w:iCs/>
        </w:rPr>
        <w:t>Aureobasidium</w:t>
      </w:r>
      <w:proofErr w:type="spellEnd"/>
      <w:r w:rsidR="0033660C" w:rsidRPr="00B36A2A">
        <w:rPr>
          <w:i/>
          <w:iCs/>
        </w:rPr>
        <w:t xml:space="preserve"> pullulans</w:t>
      </w:r>
      <w:r w:rsidR="0033660C" w:rsidRPr="00B36A2A">
        <w:t xml:space="preserve"> </w:t>
      </w:r>
      <w:r w:rsidR="0033660C">
        <w:t xml:space="preserve">(BP) - </w:t>
      </w:r>
      <w:r w:rsidR="0033660C" w:rsidRPr="006367B7">
        <w:t>Blossom Protect + Buffer Protect</w:t>
      </w:r>
      <w:r w:rsidR="001F5F92">
        <w:t xml:space="preserve"> </w:t>
      </w:r>
      <w:r w:rsidR="00FE4441">
        <w:t>(80% bloom, FB)</w:t>
      </w:r>
      <w:r w:rsidR="0033660C">
        <w:t xml:space="preserve"> and copper hydroxide (</w:t>
      </w:r>
      <w:proofErr w:type="spellStart"/>
      <w:r w:rsidR="0033660C">
        <w:t>CuH</w:t>
      </w:r>
      <w:proofErr w:type="spellEnd"/>
      <w:r w:rsidR="0033660C">
        <w:t>) -</w:t>
      </w:r>
      <w:r w:rsidR="001F5F92" w:rsidRPr="006367B7">
        <w:t xml:space="preserve"> </w:t>
      </w:r>
      <w:proofErr w:type="spellStart"/>
      <w:r w:rsidR="001F5F92" w:rsidRPr="006367B7">
        <w:t>Previsto</w:t>
      </w:r>
      <w:proofErr w:type="spellEnd"/>
      <w:r w:rsidR="001F5F92">
        <w:t xml:space="preserve"> (</w:t>
      </w:r>
      <w:r w:rsidR="00FE4441">
        <w:t>FB+1</w:t>
      </w:r>
      <w:r w:rsidR="0005013A">
        <w:t xml:space="preserve"> day</w:t>
      </w:r>
      <w:r w:rsidR="00FE4441">
        <w:t>, PF</w:t>
      </w:r>
      <w:r w:rsidR="001F5F92" w:rsidRPr="006367B7">
        <w:t>)</w:t>
      </w:r>
      <w:r w:rsidR="001F5F92">
        <w:t xml:space="preserve">, </w:t>
      </w:r>
      <w:r w:rsidR="0033660C">
        <w:t>27 % hydrogen peroxide (HP) and 5 % peroxyacetic acid (PA)</w:t>
      </w:r>
      <w:r w:rsidR="001F5F92">
        <w:t xml:space="preserve"> - </w:t>
      </w:r>
      <w:proofErr w:type="spellStart"/>
      <w:r w:rsidR="001F5F92">
        <w:t>OxiDate</w:t>
      </w:r>
      <w:proofErr w:type="spellEnd"/>
      <w:r w:rsidR="001F5F92">
        <w:t xml:space="preserve"> 5.0 (</w:t>
      </w:r>
      <w:r w:rsidR="0059108C">
        <w:t>FB+1</w:t>
      </w:r>
      <w:r w:rsidR="0005013A">
        <w:t xml:space="preserve"> day</w:t>
      </w:r>
      <w:r w:rsidR="0059108C">
        <w:t>, PF, PF+3</w:t>
      </w:r>
      <w:r w:rsidR="0005013A">
        <w:t xml:space="preserve"> days</w:t>
      </w:r>
      <w:r w:rsidR="001F5F92">
        <w:t xml:space="preserve">), </w:t>
      </w:r>
      <w:r w:rsidR="0033660C">
        <w:t xml:space="preserve">26.5 % hydrogen peroxide (HP) and 4.9 % peroxyacetic acid (PA) </w:t>
      </w:r>
      <w:r w:rsidR="001F5F92">
        <w:t>- Jet Ag (</w:t>
      </w:r>
      <w:r w:rsidR="0059108C">
        <w:t>FB+1</w:t>
      </w:r>
      <w:r w:rsidR="0005013A">
        <w:t xml:space="preserve"> day</w:t>
      </w:r>
      <w:r w:rsidR="0059108C">
        <w:t xml:space="preserve">, </w:t>
      </w:r>
      <w:r w:rsidR="00DD0226">
        <w:t>PF, PF+3</w:t>
      </w:r>
      <w:r w:rsidR="0005013A">
        <w:t xml:space="preserve"> days</w:t>
      </w:r>
      <w:r w:rsidR="001F5F92">
        <w:t xml:space="preserve">), Alum (FB, </w:t>
      </w:r>
      <w:r w:rsidR="00DD0226">
        <w:t>FB+1</w:t>
      </w:r>
      <w:r w:rsidR="0005013A">
        <w:t xml:space="preserve"> day</w:t>
      </w:r>
      <w:r w:rsidR="00DD0226">
        <w:t xml:space="preserve">, </w:t>
      </w:r>
      <w:r w:rsidR="001F5F92">
        <w:t xml:space="preserve">PF), </w:t>
      </w:r>
      <w:r w:rsidR="0033660C">
        <w:t xml:space="preserve">23 % </w:t>
      </w:r>
      <w:r w:rsidR="001F5F92">
        <w:t>thyme oil – Thyme Guard (</w:t>
      </w:r>
      <w:r w:rsidR="00925141">
        <w:t xml:space="preserve">FB, </w:t>
      </w:r>
      <w:r w:rsidR="001F5F92">
        <w:t>FB+1</w:t>
      </w:r>
      <w:r w:rsidR="0005013A">
        <w:t xml:space="preserve"> day</w:t>
      </w:r>
      <w:r w:rsidR="001F5F92">
        <w:t xml:space="preserve">, PF), </w:t>
      </w:r>
      <w:r w:rsidR="0033660C">
        <w:t xml:space="preserve">23 % </w:t>
      </w:r>
      <w:r w:rsidR="001F5F92">
        <w:t xml:space="preserve">thymol – </w:t>
      </w:r>
      <w:proofErr w:type="spellStart"/>
      <w:r w:rsidR="001F5F92">
        <w:t>Thymox</w:t>
      </w:r>
      <w:proofErr w:type="spellEnd"/>
      <w:r w:rsidR="001F5F92">
        <w:t xml:space="preserve"> (</w:t>
      </w:r>
      <w:r w:rsidR="0012527C">
        <w:t>FB</w:t>
      </w:r>
      <w:r w:rsidR="001F5F92">
        <w:t>, FB+1</w:t>
      </w:r>
      <w:r w:rsidR="0005013A">
        <w:t xml:space="preserve"> day</w:t>
      </w:r>
      <w:r w:rsidR="001F5F92">
        <w:t>, PF)</w:t>
      </w:r>
      <w:r w:rsidR="003A2B82">
        <w:t>,</w:t>
      </w:r>
      <w:r w:rsidR="003A2B82" w:rsidRPr="003A2B82">
        <w:t xml:space="preserve"> </w:t>
      </w:r>
      <w:r w:rsidR="0033660C">
        <w:t xml:space="preserve">60 % </w:t>
      </w:r>
      <w:r w:rsidR="003A2B82">
        <w:t xml:space="preserve">cinnamon oil – </w:t>
      </w:r>
      <w:proofErr w:type="spellStart"/>
      <w:r w:rsidR="003A2B82">
        <w:t>Cinnerate</w:t>
      </w:r>
      <w:proofErr w:type="spellEnd"/>
      <w:r w:rsidR="003A2B82">
        <w:t xml:space="preserve"> (FB, FB+1</w:t>
      </w:r>
      <w:r w:rsidR="0005013A">
        <w:t xml:space="preserve"> day</w:t>
      </w:r>
      <w:r w:rsidR="003A2B82">
        <w:t>, PF, PF+3</w:t>
      </w:r>
      <w:r w:rsidR="0005013A">
        <w:t xml:space="preserve"> days</w:t>
      </w:r>
      <w:r w:rsidR="003A2B82">
        <w:t>)</w:t>
      </w:r>
    </w:p>
    <w:p w14:paraId="30E57D81" w14:textId="49C0F1B8" w:rsidR="00AE5834" w:rsidRDefault="00AE5834" w:rsidP="00A247C0"/>
    <w:p w14:paraId="677CF314" w14:textId="5B625DD2" w:rsidR="00733096" w:rsidRDefault="0033660C" w:rsidP="00A247C0">
      <w:r>
        <w:rPr>
          <w:noProof/>
        </w:rPr>
        <w:drawing>
          <wp:inline distT="0" distB="0" distL="0" distR="0" wp14:anchorId="08A1BBAB" wp14:editId="047C7F40">
            <wp:extent cx="8512342" cy="269557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35" r="3106" b="30819"/>
                    <a:stretch/>
                  </pic:blipFill>
                  <pic:spPr bwMode="auto">
                    <a:xfrm>
                      <a:off x="0" y="0"/>
                      <a:ext cx="8516905" cy="269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300A8" w14:textId="77777777" w:rsidR="00EA129E" w:rsidRPr="00EA129E" w:rsidRDefault="00EA129E" w:rsidP="00EA129E">
      <w:pPr>
        <w:rPr>
          <w:rFonts w:ascii="Tahoma" w:hAnsi="Tahoma" w:cs="Tahoma"/>
          <w:sz w:val="18"/>
          <w:szCs w:val="18"/>
        </w:rPr>
      </w:pPr>
    </w:p>
    <w:p w14:paraId="1FD87A18" w14:textId="77777777" w:rsidR="00EA129E" w:rsidRPr="00EA129E" w:rsidRDefault="00EA129E" w:rsidP="00EA129E">
      <w:pPr>
        <w:rPr>
          <w:rFonts w:ascii="Tahoma" w:hAnsi="Tahoma" w:cs="Tahoma"/>
          <w:sz w:val="18"/>
          <w:szCs w:val="18"/>
        </w:rPr>
      </w:pPr>
    </w:p>
    <w:p w14:paraId="34013975" w14:textId="77777777" w:rsidR="00EA129E" w:rsidRPr="00EA129E" w:rsidRDefault="00EA129E" w:rsidP="00EA129E">
      <w:pPr>
        <w:rPr>
          <w:rFonts w:ascii="Tahoma" w:hAnsi="Tahoma" w:cs="Tahoma"/>
          <w:sz w:val="18"/>
          <w:szCs w:val="18"/>
        </w:rPr>
      </w:pPr>
    </w:p>
    <w:p w14:paraId="3AB49CE6" w14:textId="77777777" w:rsidR="00EA129E" w:rsidRPr="00EA129E" w:rsidRDefault="00EA129E" w:rsidP="00EA129E">
      <w:pPr>
        <w:rPr>
          <w:rFonts w:ascii="Tahoma" w:hAnsi="Tahoma" w:cs="Tahoma"/>
          <w:sz w:val="18"/>
          <w:szCs w:val="18"/>
        </w:rPr>
      </w:pPr>
    </w:p>
    <w:p w14:paraId="5577CFEA" w14:textId="707016CD" w:rsidR="00EA129E" w:rsidRDefault="00EA129E" w:rsidP="00EA129E">
      <w:pPr>
        <w:tabs>
          <w:tab w:val="left" w:pos="7590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14:paraId="67F14F87" w14:textId="77777777" w:rsidR="00EA129E" w:rsidRDefault="00EA129E" w:rsidP="00EA129E">
      <w:pPr>
        <w:tabs>
          <w:tab w:val="left" w:pos="7590"/>
        </w:tabs>
        <w:rPr>
          <w:rFonts w:ascii="Tahoma" w:hAnsi="Tahoma" w:cs="Tahoma"/>
          <w:sz w:val="18"/>
          <w:szCs w:val="18"/>
        </w:rPr>
      </w:pPr>
    </w:p>
    <w:p w14:paraId="186FE72D" w14:textId="77777777" w:rsidR="00EA129E" w:rsidRDefault="00EA129E" w:rsidP="00EA129E">
      <w:pPr>
        <w:tabs>
          <w:tab w:val="left" w:pos="7590"/>
        </w:tabs>
        <w:rPr>
          <w:rFonts w:ascii="Tahoma" w:hAnsi="Tahoma" w:cs="Tahoma"/>
          <w:sz w:val="18"/>
          <w:szCs w:val="18"/>
        </w:rPr>
      </w:pPr>
    </w:p>
    <w:p w14:paraId="7B24B3EA" w14:textId="77777777" w:rsidR="00EA129E" w:rsidRDefault="00EA129E" w:rsidP="00EA129E">
      <w:pPr>
        <w:tabs>
          <w:tab w:val="left" w:pos="7590"/>
        </w:tabs>
        <w:rPr>
          <w:rFonts w:ascii="Tahoma" w:hAnsi="Tahoma" w:cs="Tahoma"/>
          <w:sz w:val="18"/>
          <w:szCs w:val="18"/>
        </w:rPr>
      </w:pPr>
    </w:p>
    <w:p w14:paraId="7311410C" w14:textId="77777777" w:rsidR="00EA129E" w:rsidRDefault="00EA129E" w:rsidP="00EA129E">
      <w:pPr>
        <w:tabs>
          <w:tab w:val="left" w:pos="7590"/>
        </w:tabs>
        <w:rPr>
          <w:rFonts w:ascii="Tahoma" w:hAnsi="Tahoma" w:cs="Tahoma"/>
          <w:sz w:val="18"/>
          <w:szCs w:val="18"/>
        </w:rPr>
      </w:pPr>
    </w:p>
    <w:p w14:paraId="367EA932" w14:textId="77777777" w:rsidR="00EA129E" w:rsidRDefault="00EA129E" w:rsidP="00EA129E">
      <w:pPr>
        <w:tabs>
          <w:tab w:val="left" w:pos="7590"/>
        </w:tabs>
        <w:rPr>
          <w:rFonts w:ascii="Tahoma" w:hAnsi="Tahoma" w:cs="Tahoma"/>
          <w:sz w:val="18"/>
          <w:szCs w:val="18"/>
        </w:rPr>
      </w:pPr>
    </w:p>
    <w:p w14:paraId="0A494448" w14:textId="77777777" w:rsidR="00EA129E" w:rsidRDefault="00EA129E" w:rsidP="00EA129E">
      <w:pPr>
        <w:tabs>
          <w:tab w:val="left" w:pos="7590"/>
        </w:tabs>
        <w:rPr>
          <w:rFonts w:ascii="Tahoma" w:hAnsi="Tahoma" w:cs="Tahoma"/>
          <w:sz w:val="18"/>
          <w:szCs w:val="18"/>
        </w:rPr>
      </w:pPr>
    </w:p>
    <w:p w14:paraId="573D96C7" w14:textId="77777777" w:rsidR="00EA129E" w:rsidRDefault="00EA129E" w:rsidP="00EA129E">
      <w:pPr>
        <w:tabs>
          <w:tab w:val="left" w:pos="7590"/>
        </w:tabs>
        <w:rPr>
          <w:rFonts w:ascii="Tahoma" w:hAnsi="Tahoma" w:cs="Tahoma"/>
          <w:sz w:val="18"/>
          <w:szCs w:val="18"/>
        </w:rPr>
      </w:pPr>
    </w:p>
    <w:p w14:paraId="35723F64" w14:textId="77777777" w:rsidR="008F2ED0" w:rsidRDefault="008F2ED0" w:rsidP="00D4277F">
      <w:pPr>
        <w:jc w:val="both"/>
        <w:rPr>
          <w:b/>
          <w:bCs/>
        </w:rPr>
      </w:pPr>
    </w:p>
    <w:p w14:paraId="7C8DB2EF" w14:textId="26A21C9F" w:rsidR="00D4277F" w:rsidRPr="001C095A" w:rsidRDefault="00EA129E" w:rsidP="00D4277F">
      <w:pPr>
        <w:jc w:val="both"/>
      </w:pPr>
      <w:r w:rsidRPr="00CD3AF9">
        <w:rPr>
          <w:b/>
          <w:bCs/>
        </w:rPr>
        <w:lastRenderedPageBreak/>
        <w:t xml:space="preserve">Supplementary </w:t>
      </w:r>
      <w:r w:rsidR="00935186">
        <w:rPr>
          <w:b/>
          <w:bCs/>
        </w:rPr>
        <w:t>Fig.</w:t>
      </w:r>
      <w:r w:rsidRPr="00CD3AF9">
        <w:rPr>
          <w:b/>
          <w:bCs/>
        </w:rPr>
        <w:t xml:space="preserve"> </w:t>
      </w:r>
      <w:r w:rsidR="00503D9C">
        <w:rPr>
          <w:b/>
          <w:bCs/>
        </w:rPr>
        <w:t>3</w:t>
      </w:r>
      <w:r w:rsidRPr="00CD3AF9">
        <w:rPr>
          <w:b/>
          <w:bCs/>
        </w:rPr>
        <w:t xml:space="preserve"> </w:t>
      </w:r>
      <w:r w:rsidR="00D4277F">
        <w:rPr>
          <w:i/>
          <w:iCs/>
        </w:rPr>
        <w:t>E</w:t>
      </w:r>
      <w:r w:rsidR="00237FFB">
        <w:rPr>
          <w:i/>
          <w:iCs/>
        </w:rPr>
        <w:t>rwinia</w:t>
      </w:r>
      <w:r w:rsidR="00D4277F" w:rsidRPr="006367B7">
        <w:rPr>
          <w:i/>
          <w:iCs/>
        </w:rPr>
        <w:t xml:space="preserve"> </w:t>
      </w:r>
      <w:proofErr w:type="spellStart"/>
      <w:r w:rsidR="00D4277F" w:rsidRPr="006367B7">
        <w:rPr>
          <w:i/>
          <w:iCs/>
        </w:rPr>
        <w:t>amylovora</w:t>
      </w:r>
      <w:proofErr w:type="spellEnd"/>
      <w:r w:rsidR="00D4277F" w:rsidRPr="006367B7">
        <w:t xml:space="preserve"> population in flowers at 1, 4 and </w:t>
      </w:r>
      <w:r w:rsidR="00FA0CFA">
        <w:t>7</w:t>
      </w:r>
      <w:r w:rsidR="00D4277F" w:rsidRPr="006367B7">
        <w:t xml:space="preserve"> days after inoculation in 202</w:t>
      </w:r>
      <w:r w:rsidR="00604A05">
        <w:t>2</w:t>
      </w:r>
      <w:r w:rsidR="00D4277F" w:rsidRPr="006367B7">
        <w:t xml:space="preserve"> for water treated control</w:t>
      </w:r>
      <w:r w:rsidR="00D4277F">
        <w:t xml:space="preserve"> (</w:t>
      </w:r>
      <w:r w:rsidR="0005013A">
        <w:t>applications at full bloom (</w:t>
      </w:r>
      <w:r w:rsidR="00F86FB7">
        <w:t>FB</w:t>
      </w:r>
      <w:r w:rsidR="0005013A">
        <w:t>)</w:t>
      </w:r>
      <w:r w:rsidR="00F86FB7">
        <w:t xml:space="preserve">, </w:t>
      </w:r>
      <w:r w:rsidR="00D4277F">
        <w:t>FB+1</w:t>
      </w:r>
      <w:r w:rsidR="0005013A">
        <w:t xml:space="preserve"> day</w:t>
      </w:r>
      <w:r w:rsidR="00D4277F">
        <w:t>, PF)</w:t>
      </w:r>
      <w:r w:rsidR="00D4277F" w:rsidRPr="006367B7">
        <w:t xml:space="preserve">, streptomycin standard </w:t>
      </w:r>
      <w:r w:rsidR="00D4277F">
        <w:t xml:space="preserve">- </w:t>
      </w:r>
      <w:proofErr w:type="spellStart"/>
      <w:r w:rsidR="00D4277F" w:rsidRPr="006367B7">
        <w:t>FireWall</w:t>
      </w:r>
      <w:proofErr w:type="spellEnd"/>
      <w:r w:rsidR="00D4277F" w:rsidRPr="006367B7">
        <w:t xml:space="preserve"> </w:t>
      </w:r>
      <w:r w:rsidR="00F86FB7">
        <w:t>50 WP</w:t>
      </w:r>
      <w:r w:rsidR="00D4277F">
        <w:t xml:space="preserve"> (FB</w:t>
      </w:r>
      <w:r w:rsidR="00D4277F" w:rsidRPr="006367B7">
        <w:t xml:space="preserve">), oxytetracycline standard </w:t>
      </w:r>
      <w:r w:rsidR="00D4277F">
        <w:t xml:space="preserve">- </w:t>
      </w:r>
      <w:proofErr w:type="spellStart"/>
      <w:r w:rsidR="00D4277F" w:rsidRPr="006367B7">
        <w:t>FireLine</w:t>
      </w:r>
      <w:proofErr w:type="spellEnd"/>
      <w:r w:rsidR="00D4277F" w:rsidRPr="006367B7">
        <w:t xml:space="preserve"> </w:t>
      </w:r>
      <w:r w:rsidR="00652B73">
        <w:t xml:space="preserve">45 </w:t>
      </w:r>
      <w:r w:rsidR="00CC54BC">
        <w:t>WP</w:t>
      </w:r>
      <w:r w:rsidR="00D4277F">
        <w:t xml:space="preserve"> (FB</w:t>
      </w:r>
      <w:r w:rsidR="000C412D">
        <w:t>+1</w:t>
      </w:r>
      <w:r w:rsidR="0005013A">
        <w:t xml:space="preserve"> day</w:t>
      </w:r>
      <w:r w:rsidR="00D4277F">
        <w:t xml:space="preserve">, </w:t>
      </w:r>
      <w:r w:rsidR="0005013A">
        <w:t>petal fall (</w:t>
      </w:r>
      <w:r w:rsidR="00D4277F">
        <w:t>PF</w:t>
      </w:r>
      <w:r w:rsidR="0005013A">
        <w:t>)</w:t>
      </w:r>
      <w:r w:rsidR="00D4277F" w:rsidRPr="006367B7">
        <w:t xml:space="preserve">), organic standard </w:t>
      </w:r>
      <w:r w:rsidR="0033660C">
        <w:t xml:space="preserve">with </w:t>
      </w:r>
      <w:proofErr w:type="spellStart"/>
      <w:r w:rsidR="004E0F1D" w:rsidRPr="004E0F1D">
        <w:rPr>
          <w:i/>
          <w:iCs/>
        </w:rPr>
        <w:t>Aureobasidium</w:t>
      </w:r>
      <w:proofErr w:type="spellEnd"/>
      <w:r w:rsidR="0033660C" w:rsidRPr="004E0F1D">
        <w:rPr>
          <w:i/>
          <w:iCs/>
          <w:sz w:val="32"/>
          <w:szCs w:val="32"/>
        </w:rPr>
        <w:t xml:space="preserve"> </w:t>
      </w:r>
      <w:r w:rsidR="0033660C" w:rsidRPr="00B36A2A">
        <w:rPr>
          <w:i/>
          <w:iCs/>
        </w:rPr>
        <w:t>pullulans</w:t>
      </w:r>
      <w:r w:rsidR="0033660C" w:rsidRPr="00B36A2A">
        <w:t xml:space="preserve"> </w:t>
      </w:r>
      <w:r w:rsidR="0033660C">
        <w:t xml:space="preserve">(BP) - </w:t>
      </w:r>
      <w:r w:rsidR="0033660C" w:rsidRPr="006367B7">
        <w:t>Blossom Protect + Buffer Protect</w:t>
      </w:r>
      <w:r w:rsidR="0033660C">
        <w:t xml:space="preserve"> </w:t>
      </w:r>
      <w:r w:rsidR="00712715">
        <w:t>(70% and 90% bloom)</w:t>
      </w:r>
      <w:r w:rsidR="0033660C">
        <w:t xml:space="preserve"> and copper hydroxide (</w:t>
      </w:r>
      <w:proofErr w:type="spellStart"/>
      <w:r w:rsidR="0033660C">
        <w:t>CuH</w:t>
      </w:r>
      <w:proofErr w:type="spellEnd"/>
      <w:r w:rsidR="0033660C">
        <w:t>) -</w:t>
      </w:r>
      <w:r w:rsidR="00D4277F" w:rsidRPr="006367B7">
        <w:t xml:space="preserve"> </w:t>
      </w:r>
      <w:proofErr w:type="spellStart"/>
      <w:r w:rsidR="00D4277F" w:rsidRPr="006367B7">
        <w:t>Previsto</w:t>
      </w:r>
      <w:proofErr w:type="spellEnd"/>
      <w:r w:rsidR="00D4277F">
        <w:t xml:space="preserve"> (</w:t>
      </w:r>
      <w:r w:rsidR="00712715">
        <w:t>FB, PF</w:t>
      </w:r>
      <w:r w:rsidR="00D4277F" w:rsidRPr="006367B7">
        <w:t>)</w:t>
      </w:r>
      <w:r w:rsidR="00D4277F">
        <w:t xml:space="preserve">, </w:t>
      </w:r>
      <w:r w:rsidR="0033660C">
        <w:t>27 % hydrogen peroxide (HP) and 5 % peroxyacetic acid (PA)</w:t>
      </w:r>
      <w:r w:rsidR="00D4277F">
        <w:t xml:space="preserve"> - </w:t>
      </w:r>
      <w:proofErr w:type="spellStart"/>
      <w:r w:rsidR="00D4277F">
        <w:t>OxiDate</w:t>
      </w:r>
      <w:proofErr w:type="spellEnd"/>
      <w:r w:rsidR="00D4277F">
        <w:t xml:space="preserve"> 5.0 (</w:t>
      </w:r>
      <w:r w:rsidR="000C412D">
        <w:t xml:space="preserve">FB, FB+1, PF and </w:t>
      </w:r>
      <w:r w:rsidR="00D4277F">
        <w:t xml:space="preserve">FB+1, PF, PF+3), </w:t>
      </w:r>
      <w:r w:rsidR="0033660C">
        <w:t>26.5 % hydrogen peroxide (HP) and 4.9 % peroxyacetic acid</w:t>
      </w:r>
      <w:r w:rsidR="00D4277F">
        <w:t xml:space="preserve"> - Jet Ag (FB+1, PF, PF+3), Alum (FB, FB+1, PF), </w:t>
      </w:r>
      <w:r w:rsidR="005E142D">
        <w:rPr>
          <w:i/>
          <w:iCs/>
        </w:rPr>
        <w:t xml:space="preserve">Bacillus </w:t>
      </w:r>
      <w:r w:rsidR="005E142D" w:rsidRPr="005E142D">
        <w:rPr>
          <w:i/>
          <w:iCs/>
        </w:rPr>
        <w:t>subtilis</w:t>
      </w:r>
      <w:r w:rsidR="005E142D">
        <w:t xml:space="preserve"> </w:t>
      </w:r>
      <w:r w:rsidR="002178BB">
        <w:t xml:space="preserve">QST 713 </w:t>
      </w:r>
      <w:r w:rsidR="005E142D">
        <w:t>– Serenade ASO (FB, FB+1</w:t>
      </w:r>
      <w:r w:rsidR="0005013A">
        <w:t xml:space="preserve"> day</w:t>
      </w:r>
      <w:r w:rsidR="005E142D">
        <w:t xml:space="preserve">, PF), bacteriophage – </w:t>
      </w:r>
      <w:proofErr w:type="spellStart"/>
      <w:r w:rsidR="005E142D">
        <w:t>Agriphage</w:t>
      </w:r>
      <w:proofErr w:type="spellEnd"/>
      <w:r w:rsidR="005E142D">
        <w:t xml:space="preserve"> (FB, FB+1</w:t>
      </w:r>
      <w:r w:rsidR="0005013A">
        <w:t xml:space="preserve"> day</w:t>
      </w:r>
      <w:r w:rsidR="005E142D">
        <w:t xml:space="preserve">, PF), </w:t>
      </w:r>
      <w:r w:rsidR="0033660C">
        <w:t xml:space="preserve">23 % </w:t>
      </w:r>
      <w:r w:rsidR="00D4277F" w:rsidRPr="005E142D">
        <w:t>thyme</w:t>
      </w:r>
      <w:r w:rsidR="00D4277F">
        <w:t xml:space="preserve"> oil – Thyme Guard (FB, FB+1</w:t>
      </w:r>
      <w:r w:rsidR="0005013A">
        <w:t xml:space="preserve"> day</w:t>
      </w:r>
      <w:r w:rsidR="00D4277F">
        <w:t xml:space="preserve">, PF), </w:t>
      </w:r>
      <w:r w:rsidR="0033660C">
        <w:t xml:space="preserve">60 % </w:t>
      </w:r>
      <w:r w:rsidR="00D4277F">
        <w:t xml:space="preserve">cinnamon oil – </w:t>
      </w:r>
      <w:proofErr w:type="spellStart"/>
      <w:r w:rsidR="00D4277F">
        <w:t>Cinnerate</w:t>
      </w:r>
      <w:proofErr w:type="spellEnd"/>
      <w:r w:rsidR="00D4277F">
        <w:t xml:space="preserve"> (</w:t>
      </w:r>
      <w:r w:rsidR="00774D51">
        <w:t>FB, FB+1</w:t>
      </w:r>
      <w:r w:rsidR="0005013A">
        <w:t xml:space="preserve"> day</w:t>
      </w:r>
      <w:r w:rsidR="00774D51">
        <w:t>, PF</w:t>
      </w:r>
      <w:r w:rsidR="00D4277F">
        <w:t>)</w:t>
      </w:r>
    </w:p>
    <w:p w14:paraId="34777AE1" w14:textId="22B9902F" w:rsidR="00EA129E" w:rsidRDefault="004E0F1D" w:rsidP="002A0909">
      <w:pPr>
        <w:tabs>
          <w:tab w:val="left" w:pos="7590"/>
        </w:tabs>
        <w:jc w:val="center"/>
        <w:rPr>
          <w:rFonts w:ascii="Tahoma" w:hAnsi="Tahoma" w:cs="Tahoma"/>
          <w:sz w:val="18"/>
          <w:szCs w:val="18"/>
        </w:rPr>
      </w:pPr>
      <w:r>
        <w:rPr>
          <w:noProof/>
        </w:rPr>
        <w:drawing>
          <wp:inline distT="0" distB="0" distL="0" distR="0" wp14:anchorId="7DC2B0A2" wp14:editId="5B9DE54D">
            <wp:extent cx="6529513" cy="4638675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77" b="21188"/>
                    <a:stretch/>
                  </pic:blipFill>
                  <pic:spPr bwMode="auto">
                    <a:xfrm>
                      <a:off x="0" y="0"/>
                      <a:ext cx="6533855" cy="464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053C57" w14:textId="3C7A9DAA" w:rsidR="007551A0" w:rsidRPr="003418E3" w:rsidRDefault="007551A0" w:rsidP="003418E3">
      <w:pPr>
        <w:tabs>
          <w:tab w:val="left" w:pos="7590"/>
        </w:tabs>
      </w:pPr>
    </w:p>
    <w:p w14:paraId="6B4F994B" w14:textId="0144DF20" w:rsidR="00432EA2" w:rsidRDefault="00503D9C" w:rsidP="00BE1263">
      <w:pPr>
        <w:tabs>
          <w:tab w:val="left" w:pos="7590"/>
        </w:tabs>
        <w:jc w:val="both"/>
      </w:pPr>
      <w:r w:rsidRPr="00503D9C">
        <w:rPr>
          <w:b/>
          <w:bCs/>
        </w:rPr>
        <w:t xml:space="preserve">Supplementary </w:t>
      </w:r>
      <w:r w:rsidR="00935186">
        <w:rPr>
          <w:b/>
          <w:bCs/>
        </w:rPr>
        <w:t>Fig.</w:t>
      </w:r>
      <w:r w:rsidRPr="00503D9C">
        <w:rPr>
          <w:b/>
          <w:bCs/>
        </w:rPr>
        <w:t xml:space="preserve"> 4</w:t>
      </w:r>
      <w:r w:rsidR="00935186">
        <w:rPr>
          <w:b/>
          <w:bCs/>
        </w:rPr>
        <w:t xml:space="preserve"> </w:t>
      </w:r>
      <w:r w:rsidR="00AF0B53" w:rsidRPr="00935186">
        <w:t>Total d</w:t>
      </w:r>
      <w:r w:rsidRPr="00935186">
        <w:t>aily T</w:t>
      </w:r>
      <w:r w:rsidR="00826052" w:rsidRPr="00935186">
        <w:t>emperature Risk Value</w:t>
      </w:r>
      <w:r w:rsidR="00BE1263" w:rsidRPr="00935186">
        <w:t>s (TRV)</w:t>
      </w:r>
      <w:r w:rsidR="00826052" w:rsidRPr="00935186">
        <w:t xml:space="preserve"> </w:t>
      </w:r>
      <w:r w:rsidRPr="00935186">
        <w:t xml:space="preserve">and precipitation </w:t>
      </w:r>
      <w:r w:rsidR="007E558F" w:rsidRPr="00935186">
        <w:t>(2013 – 2022)</w:t>
      </w:r>
      <w:r w:rsidR="001E0D44">
        <w:t xml:space="preserve"> in </w:t>
      </w:r>
      <w:r w:rsidR="00563829">
        <w:t xml:space="preserve">East Wenatchee </w:t>
      </w:r>
      <w:r w:rsidR="001E0D44">
        <w:t>Washington, United States</w:t>
      </w:r>
      <w:r w:rsidR="00826052" w:rsidRPr="00935186">
        <w:t>.</w:t>
      </w:r>
      <w:r w:rsidR="008E1309">
        <w:rPr>
          <w:b/>
          <w:bCs/>
        </w:rPr>
        <w:t xml:space="preserve"> </w:t>
      </w:r>
      <w:r w:rsidR="00AF0B53">
        <w:t xml:space="preserve">Total daily TRV </w:t>
      </w:r>
      <w:r w:rsidR="00DC48CA">
        <w:t>are</w:t>
      </w:r>
      <w:r w:rsidR="007747C9">
        <w:t xml:space="preserve"> </w:t>
      </w:r>
      <w:r w:rsidR="004F7095">
        <w:t xml:space="preserve">the accumulation </w:t>
      </w:r>
      <w:r w:rsidR="0086057A">
        <w:t xml:space="preserve">of hourly TRV for 4 days </w:t>
      </w:r>
      <w:r w:rsidR="0086057A" w:rsidRPr="004A3C41">
        <w:t>(the estimated time a flower remains susceptible to infection)</w:t>
      </w:r>
      <w:r w:rsidR="00704A13">
        <w:t>, and h</w:t>
      </w:r>
      <w:r w:rsidR="00361826" w:rsidRPr="00361826">
        <w:t>ourly</w:t>
      </w:r>
      <w:r w:rsidR="00361826">
        <w:rPr>
          <w:b/>
          <w:bCs/>
        </w:rPr>
        <w:t xml:space="preserve"> </w:t>
      </w:r>
      <w:r w:rsidR="00BE1263">
        <w:t xml:space="preserve">TRV </w:t>
      </w:r>
      <w:r w:rsidR="00BE1263" w:rsidRPr="00BE1263">
        <w:t xml:space="preserve">are calculated using the bacterial growth curve for </w:t>
      </w:r>
      <w:r w:rsidR="00BE1263" w:rsidRPr="00BE1263">
        <w:rPr>
          <w:i/>
          <w:iCs/>
        </w:rPr>
        <w:t xml:space="preserve">E. </w:t>
      </w:r>
      <w:proofErr w:type="spellStart"/>
      <w:r w:rsidR="00BE1263" w:rsidRPr="00BE1263">
        <w:rPr>
          <w:i/>
          <w:iCs/>
        </w:rPr>
        <w:t>amylovora</w:t>
      </w:r>
      <w:proofErr w:type="spellEnd"/>
      <w:r w:rsidR="00BE1263" w:rsidRPr="00BE1263">
        <w:t xml:space="preserve"> with a lower threshold of 50°F and an upper threshold of 95°F with additional modifications to better fit the physical effect that high temperatures have on flowers </w:t>
      </w:r>
      <w:r w:rsidR="00F84093">
        <w:fldChar w:fldCharType="begin"/>
      </w:r>
      <w:r w:rsidR="00F84093">
        <w:instrText xml:space="preserve"> ADDIN EN.CITE &lt;EndNote&gt;&lt;Cite&gt;&lt;Author&gt;Smith&lt;/Author&gt;&lt;Year&gt;2010&lt;/Year&gt;&lt;RecNum&gt;1455&lt;/RecNum&gt;&lt;DisplayText&gt;(Smith and Pusey 2010)&lt;/DisplayText&gt;&lt;record&gt;&lt;rec-number&gt;1455&lt;/rec-number&gt;&lt;foreign-keys&gt;&lt;key app="EN" db-id="5szsvxa03x0vzfex2x055xshdv9rd0wza5sw" timestamp="1458617960"&gt;1455&lt;/key&gt;&lt;/foreign-keys&gt;&lt;ref-type name="Journal Article"&gt;17&lt;/ref-type&gt;&lt;contributors&gt;&lt;authors&gt;&lt;author&gt;Smith, T.J.&lt;/author&gt;&lt;author&gt;Pusey, P. L. &lt;/author&gt;&lt;/authors&gt;&lt;/contributors&gt;&lt;titles&gt;&lt;title&gt;CougarBlight 2010 ver. 5.0, a Significant Update of the CougarBlight Fire Blight Infection Risk Mode&lt;/title&gt;&lt;secondary-title&gt;Acta Hort&lt;/secondary-title&gt;&lt;/titles&gt;&lt;periodical&gt;&lt;full-title&gt;Acta Hort&lt;/full-title&gt;&lt;/periodical&gt;&lt;pages&gt;331-338&lt;/pages&gt;&lt;number&gt;896&lt;/number&gt;&lt;dates&gt;&lt;year&gt;2010&lt;/year&gt;&lt;/dates&gt;&lt;urls&gt;&lt;/urls&gt;&lt;/record&gt;&lt;/Cite&gt;&lt;/EndNote&gt;</w:instrText>
      </w:r>
      <w:r w:rsidR="00F84093">
        <w:fldChar w:fldCharType="separate"/>
      </w:r>
      <w:r w:rsidR="00F84093">
        <w:rPr>
          <w:noProof/>
        </w:rPr>
        <w:t>(Smith and Pusey 2010)</w:t>
      </w:r>
      <w:r w:rsidR="00F84093">
        <w:fldChar w:fldCharType="end"/>
      </w:r>
      <w:r w:rsidR="00BE1263" w:rsidRPr="00BE1263">
        <w:t>.</w:t>
      </w:r>
      <w:r w:rsidR="00202652">
        <w:t xml:space="preserve"> </w:t>
      </w:r>
      <w:r w:rsidR="00232C5D">
        <w:t xml:space="preserve">The orange and red lines are the </w:t>
      </w:r>
      <w:r w:rsidR="00135E56">
        <w:t xml:space="preserve">risk thresholds </w:t>
      </w:r>
      <w:r w:rsidR="007B2EC2">
        <w:t xml:space="preserve">for fire blight, </w:t>
      </w:r>
      <w:r w:rsidR="00135E56" w:rsidRPr="00135E56">
        <w:t>created based on observations of more than 30 years of infection events in Washington and Oregon</w:t>
      </w:r>
      <w:r w:rsidR="00135E56">
        <w:t xml:space="preserve">. </w:t>
      </w:r>
      <w:r w:rsidR="00432EA2">
        <w:t xml:space="preserve">The orange </w:t>
      </w:r>
      <w:r w:rsidR="00325744">
        <w:t>line is</w:t>
      </w:r>
      <w:r w:rsidR="00135E56">
        <w:t xml:space="preserve"> the</w:t>
      </w:r>
      <w:r w:rsidR="00325744">
        <w:t xml:space="preserve"> </w:t>
      </w:r>
      <w:proofErr w:type="gramStart"/>
      <w:r w:rsidR="00325744">
        <w:t>high risk</w:t>
      </w:r>
      <w:proofErr w:type="gramEnd"/>
      <w:r w:rsidR="00325744">
        <w:t xml:space="preserve"> </w:t>
      </w:r>
      <w:r w:rsidR="00232C5D">
        <w:t>threshold</w:t>
      </w:r>
      <w:r w:rsidR="00B007F7">
        <w:t xml:space="preserve"> (150 TRV)</w:t>
      </w:r>
      <w:r w:rsidR="00232C5D">
        <w:t>,</w:t>
      </w:r>
      <w:r w:rsidR="009C1C06">
        <w:t xml:space="preserve"> </w:t>
      </w:r>
      <w:r w:rsidR="00232C5D">
        <w:t>and the red line is the extreme risk threshold</w:t>
      </w:r>
      <w:r w:rsidR="00B007F7">
        <w:t xml:space="preserve"> (</w:t>
      </w:r>
      <w:r w:rsidR="005C4C7A">
        <w:t>350 TRV)</w:t>
      </w:r>
      <w:r w:rsidR="00587335">
        <w:t>. Inoculation occurred at full bloom (FB).</w:t>
      </w:r>
    </w:p>
    <w:p w14:paraId="70B5F991" w14:textId="270A7350" w:rsidR="00E439F1" w:rsidRPr="00BE1263" w:rsidRDefault="00E439F1" w:rsidP="00BE1263">
      <w:pPr>
        <w:tabs>
          <w:tab w:val="left" w:pos="7590"/>
        </w:tabs>
        <w:jc w:val="both"/>
      </w:pPr>
    </w:p>
    <w:p w14:paraId="011C14B5" w14:textId="77777777" w:rsidR="00503D9C" w:rsidRDefault="00503D9C" w:rsidP="00EA129E">
      <w:pPr>
        <w:tabs>
          <w:tab w:val="left" w:pos="7590"/>
        </w:tabs>
        <w:rPr>
          <w:rFonts w:ascii="Tahoma" w:hAnsi="Tahoma" w:cs="Tahoma"/>
          <w:sz w:val="18"/>
          <w:szCs w:val="18"/>
        </w:rPr>
      </w:pPr>
    </w:p>
    <w:p w14:paraId="7DCCAEA0" w14:textId="7E01BE18" w:rsidR="00503D9C" w:rsidRPr="00EA129E" w:rsidRDefault="00427DD9" w:rsidP="00EA129E">
      <w:pPr>
        <w:tabs>
          <w:tab w:val="left" w:pos="7590"/>
        </w:tabs>
        <w:rPr>
          <w:rFonts w:ascii="Tahoma" w:hAnsi="Tahoma" w:cs="Tahoma"/>
          <w:sz w:val="18"/>
          <w:szCs w:val="18"/>
        </w:rPr>
      </w:pPr>
      <w:r>
        <w:rPr>
          <w:noProof/>
        </w:rPr>
        <w:drawing>
          <wp:inline distT="0" distB="0" distL="0" distR="0" wp14:anchorId="097DDD44" wp14:editId="59243B53">
            <wp:extent cx="8325459" cy="37623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48" b="22151"/>
                    <a:stretch/>
                  </pic:blipFill>
                  <pic:spPr bwMode="auto">
                    <a:xfrm>
                      <a:off x="0" y="0"/>
                      <a:ext cx="8330856" cy="376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03D9C" w:rsidRPr="00EA129E" w:rsidSect="0043534B">
      <w:footerReference w:type="defaul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1A2FC" w14:textId="77777777" w:rsidR="00A12056" w:rsidRDefault="00A12056" w:rsidP="00E2158C">
      <w:r>
        <w:separator/>
      </w:r>
    </w:p>
  </w:endnote>
  <w:endnote w:type="continuationSeparator" w:id="0">
    <w:p w14:paraId="07F9635D" w14:textId="77777777" w:rsidR="00A12056" w:rsidRDefault="00A12056" w:rsidP="00E2158C">
      <w:r>
        <w:continuationSeparator/>
      </w:r>
    </w:p>
  </w:endnote>
  <w:endnote w:type="continuationNotice" w:id="1">
    <w:p w14:paraId="2748DD97" w14:textId="77777777" w:rsidR="00A12056" w:rsidRDefault="00A120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7162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68E373" w14:textId="123093FA" w:rsidR="004E6D92" w:rsidRDefault="004E6D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0CB31B" w14:textId="77777777" w:rsidR="004E6D92" w:rsidRDefault="004E6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ACE3A" w14:textId="77777777" w:rsidR="00A12056" w:rsidRDefault="00A12056" w:rsidP="00E2158C">
      <w:r>
        <w:separator/>
      </w:r>
    </w:p>
  </w:footnote>
  <w:footnote w:type="continuationSeparator" w:id="0">
    <w:p w14:paraId="449C00D8" w14:textId="77777777" w:rsidR="00A12056" w:rsidRDefault="00A12056" w:rsidP="00E2158C">
      <w:r>
        <w:continuationSeparator/>
      </w:r>
    </w:p>
  </w:footnote>
  <w:footnote w:type="continuationNotice" w:id="1">
    <w:p w14:paraId="39DF310E" w14:textId="77777777" w:rsidR="00A12056" w:rsidRDefault="00A120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06B8E"/>
    <w:multiLevelType w:val="hybridMultilevel"/>
    <w:tmpl w:val="2EFCED7C"/>
    <w:lvl w:ilvl="0" w:tplc="281651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ournal of Plant Path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zsvxa03x0vzfex2x055xshdv9rd0wza5sw&quot;&gt;Tianna Reference (2013.6)&lt;record-ids&gt;&lt;item&gt;1451&lt;/item&gt;&lt;item&gt;1455&lt;/item&gt;&lt;item&gt;1464&lt;/item&gt;&lt;item&gt;1565&lt;/item&gt;&lt;item&gt;1576&lt;/item&gt;&lt;item&gt;1577&lt;/item&gt;&lt;item&gt;1600&lt;/item&gt;&lt;item&gt;1610&lt;/item&gt;&lt;item&gt;1611&lt;/item&gt;&lt;item&gt;1686&lt;/item&gt;&lt;item&gt;1687&lt;/item&gt;&lt;item&gt;1688&lt;/item&gt;&lt;item&gt;1692&lt;/item&gt;&lt;item&gt;1693&lt;/item&gt;&lt;item&gt;1694&lt;/item&gt;&lt;item&gt;1952&lt;/item&gt;&lt;item&gt;1959&lt;/item&gt;&lt;item&gt;1983&lt;/item&gt;&lt;item&gt;1988&lt;/item&gt;&lt;item&gt;2060&lt;/item&gt;&lt;item&gt;2063&lt;/item&gt;&lt;item&gt;2065&lt;/item&gt;&lt;item&gt;2066&lt;/item&gt;&lt;item&gt;2067&lt;/item&gt;&lt;item&gt;2070&lt;/item&gt;&lt;item&gt;2071&lt;/item&gt;&lt;item&gt;2072&lt;/item&gt;&lt;item&gt;2073&lt;/item&gt;&lt;item&gt;2074&lt;/item&gt;&lt;item&gt;2075&lt;/item&gt;&lt;item&gt;2076&lt;/item&gt;&lt;item&gt;2077&lt;/item&gt;&lt;item&gt;2078&lt;/item&gt;&lt;item&gt;2079&lt;/item&gt;&lt;item&gt;2081&lt;/item&gt;&lt;item&gt;2096&lt;/item&gt;&lt;item&gt;2097&lt;/item&gt;&lt;item&gt;2101&lt;/item&gt;&lt;item&gt;2102&lt;/item&gt;&lt;item&gt;2103&lt;/item&gt;&lt;item&gt;2135&lt;/item&gt;&lt;item&gt;2136&lt;/item&gt;&lt;item&gt;2157&lt;/item&gt;&lt;/record-ids&gt;&lt;/item&gt;&lt;/Libraries&gt;"/>
  </w:docVars>
  <w:rsids>
    <w:rsidRoot w:val="0057187E"/>
    <w:rsid w:val="0000215E"/>
    <w:rsid w:val="00003100"/>
    <w:rsid w:val="00004000"/>
    <w:rsid w:val="000040F2"/>
    <w:rsid w:val="00004B60"/>
    <w:rsid w:val="0000678A"/>
    <w:rsid w:val="00007316"/>
    <w:rsid w:val="00010A02"/>
    <w:rsid w:val="00011BD8"/>
    <w:rsid w:val="00011E5D"/>
    <w:rsid w:val="00012889"/>
    <w:rsid w:val="00012AEC"/>
    <w:rsid w:val="00012F57"/>
    <w:rsid w:val="00013E85"/>
    <w:rsid w:val="00014F65"/>
    <w:rsid w:val="00016098"/>
    <w:rsid w:val="00016192"/>
    <w:rsid w:val="0001707B"/>
    <w:rsid w:val="00017C90"/>
    <w:rsid w:val="000207B9"/>
    <w:rsid w:val="00020BB5"/>
    <w:rsid w:val="000212EF"/>
    <w:rsid w:val="0002231A"/>
    <w:rsid w:val="0002488E"/>
    <w:rsid w:val="00024ED7"/>
    <w:rsid w:val="000251D0"/>
    <w:rsid w:val="00025676"/>
    <w:rsid w:val="00025D09"/>
    <w:rsid w:val="0002657E"/>
    <w:rsid w:val="00026F6E"/>
    <w:rsid w:val="000271C3"/>
    <w:rsid w:val="00027783"/>
    <w:rsid w:val="000278E2"/>
    <w:rsid w:val="0003263D"/>
    <w:rsid w:val="00033905"/>
    <w:rsid w:val="00037222"/>
    <w:rsid w:val="00037F4C"/>
    <w:rsid w:val="000417DB"/>
    <w:rsid w:val="000419D4"/>
    <w:rsid w:val="00044138"/>
    <w:rsid w:val="00044149"/>
    <w:rsid w:val="000441F5"/>
    <w:rsid w:val="00044F42"/>
    <w:rsid w:val="00045886"/>
    <w:rsid w:val="00045AA3"/>
    <w:rsid w:val="00046B64"/>
    <w:rsid w:val="000470F8"/>
    <w:rsid w:val="00047D50"/>
    <w:rsid w:val="0005013A"/>
    <w:rsid w:val="000520D6"/>
    <w:rsid w:val="000526EA"/>
    <w:rsid w:val="0005394D"/>
    <w:rsid w:val="000545F3"/>
    <w:rsid w:val="00055934"/>
    <w:rsid w:val="00055D31"/>
    <w:rsid w:val="00056A1C"/>
    <w:rsid w:val="00056DF8"/>
    <w:rsid w:val="00056E09"/>
    <w:rsid w:val="0005761B"/>
    <w:rsid w:val="00061841"/>
    <w:rsid w:val="00061E90"/>
    <w:rsid w:val="000627DA"/>
    <w:rsid w:val="00062F6C"/>
    <w:rsid w:val="00065BB8"/>
    <w:rsid w:val="00066498"/>
    <w:rsid w:val="00066AD0"/>
    <w:rsid w:val="000670B9"/>
    <w:rsid w:val="00067D00"/>
    <w:rsid w:val="00067DAB"/>
    <w:rsid w:val="00070D2A"/>
    <w:rsid w:val="000711BA"/>
    <w:rsid w:val="000725ED"/>
    <w:rsid w:val="00075BFB"/>
    <w:rsid w:val="00076AA8"/>
    <w:rsid w:val="00077470"/>
    <w:rsid w:val="00077CA5"/>
    <w:rsid w:val="0008113F"/>
    <w:rsid w:val="00081A1E"/>
    <w:rsid w:val="00081E5B"/>
    <w:rsid w:val="0008227D"/>
    <w:rsid w:val="00082D5A"/>
    <w:rsid w:val="00082E41"/>
    <w:rsid w:val="00083323"/>
    <w:rsid w:val="00083B96"/>
    <w:rsid w:val="00085A82"/>
    <w:rsid w:val="00086316"/>
    <w:rsid w:val="000867DB"/>
    <w:rsid w:val="000911ED"/>
    <w:rsid w:val="00091872"/>
    <w:rsid w:val="00092DCF"/>
    <w:rsid w:val="00093028"/>
    <w:rsid w:val="00097997"/>
    <w:rsid w:val="00097A8A"/>
    <w:rsid w:val="000A043C"/>
    <w:rsid w:val="000A06E1"/>
    <w:rsid w:val="000A0CBC"/>
    <w:rsid w:val="000A2FC2"/>
    <w:rsid w:val="000A48AC"/>
    <w:rsid w:val="000A4C28"/>
    <w:rsid w:val="000A502A"/>
    <w:rsid w:val="000A5AFE"/>
    <w:rsid w:val="000A5B2E"/>
    <w:rsid w:val="000A5EF5"/>
    <w:rsid w:val="000B0203"/>
    <w:rsid w:val="000B0A4B"/>
    <w:rsid w:val="000B19C2"/>
    <w:rsid w:val="000B2143"/>
    <w:rsid w:val="000B2541"/>
    <w:rsid w:val="000B41A8"/>
    <w:rsid w:val="000B585E"/>
    <w:rsid w:val="000B6539"/>
    <w:rsid w:val="000B771C"/>
    <w:rsid w:val="000C1ED2"/>
    <w:rsid w:val="000C3680"/>
    <w:rsid w:val="000C412D"/>
    <w:rsid w:val="000C464B"/>
    <w:rsid w:val="000C47E5"/>
    <w:rsid w:val="000C554A"/>
    <w:rsid w:val="000C5A3A"/>
    <w:rsid w:val="000C5C9C"/>
    <w:rsid w:val="000C5F73"/>
    <w:rsid w:val="000C6028"/>
    <w:rsid w:val="000C6E40"/>
    <w:rsid w:val="000D0697"/>
    <w:rsid w:val="000D06EA"/>
    <w:rsid w:val="000D173F"/>
    <w:rsid w:val="000D1B4A"/>
    <w:rsid w:val="000D301B"/>
    <w:rsid w:val="000D3247"/>
    <w:rsid w:val="000D4A5C"/>
    <w:rsid w:val="000D4BD0"/>
    <w:rsid w:val="000D5D50"/>
    <w:rsid w:val="000D6595"/>
    <w:rsid w:val="000D72A7"/>
    <w:rsid w:val="000D757D"/>
    <w:rsid w:val="000E2D23"/>
    <w:rsid w:val="000E31AB"/>
    <w:rsid w:val="000E41C8"/>
    <w:rsid w:val="000E5A50"/>
    <w:rsid w:val="000E5DBD"/>
    <w:rsid w:val="000E72AC"/>
    <w:rsid w:val="000E7FD6"/>
    <w:rsid w:val="000F319F"/>
    <w:rsid w:val="000F4F0A"/>
    <w:rsid w:val="000F5033"/>
    <w:rsid w:val="000F7793"/>
    <w:rsid w:val="000F7874"/>
    <w:rsid w:val="000F7BAD"/>
    <w:rsid w:val="00100CF8"/>
    <w:rsid w:val="00102933"/>
    <w:rsid w:val="0010313C"/>
    <w:rsid w:val="00103C43"/>
    <w:rsid w:val="0010407E"/>
    <w:rsid w:val="00104501"/>
    <w:rsid w:val="00105CFA"/>
    <w:rsid w:val="00105D22"/>
    <w:rsid w:val="00107187"/>
    <w:rsid w:val="00107669"/>
    <w:rsid w:val="001129EE"/>
    <w:rsid w:val="00112C71"/>
    <w:rsid w:val="00112E1C"/>
    <w:rsid w:val="001131EA"/>
    <w:rsid w:val="00113B17"/>
    <w:rsid w:val="00113E51"/>
    <w:rsid w:val="001145E9"/>
    <w:rsid w:val="00114A71"/>
    <w:rsid w:val="0011591F"/>
    <w:rsid w:val="00115E8D"/>
    <w:rsid w:val="0011767E"/>
    <w:rsid w:val="00117E95"/>
    <w:rsid w:val="001201E9"/>
    <w:rsid w:val="001214CD"/>
    <w:rsid w:val="00121783"/>
    <w:rsid w:val="0012181E"/>
    <w:rsid w:val="0012229B"/>
    <w:rsid w:val="00122D7A"/>
    <w:rsid w:val="0012527C"/>
    <w:rsid w:val="00125FA2"/>
    <w:rsid w:val="0012600B"/>
    <w:rsid w:val="0012670D"/>
    <w:rsid w:val="001270A5"/>
    <w:rsid w:val="0012722B"/>
    <w:rsid w:val="00127821"/>
    <w:rsid w:val="0013053B"/>
    <w:rsid w:val="00130F3C"/>
    <w:rsid w:val="0013120A"/>
    <w:rsid w:val="001313ED"/>
    <w:rsid w:val="00131693"/>
    <w:rsid w:val="00131D76"/>
    <w:rsid w:val="001346F9"/>
    <w:rsid w:val="00134EDA"/>
    <w:rsid w:val="00135E56"/>
    <w:rsid w:val="001366D6"/>
    <w:rsid w:val="00136AAF"/>
    <w:rsid w:val="001407C3"/>
    <w:rsid w:val="00143014"/>
    <w:rsid w:val="001437DF"/>
    <w:rsid w:val="001439D4"/>
    <w:rsid w:val="00144AB6"/>
    <w:rsid w:val="001461A3"/>
    <w:rsid w:val="001469BB"/>
    <w:rsid w:val="00146F90"/>
    <w:rsid w:val="001503F3"/>
    <w:rsid w:val="00150429"/>
    <w:rsid w:val="00150EC3"/>
    <w:rsid w:val="0015281A"/>
    <w:rsid w:val="00153275"/>
    <w:rsid w:val="00153501"/>
    <w:rsid w:val="001543DC"/>
    <w:rsid w:val="00154993"/>
    <w:rsid w:val="001555A0"/>
    <w:rsid w:val="00155CA4"/>
    <w:rsid w:val="00156E5C"/>
    <w:rsid w:val="00160169"/>
    <w:rsid w:val="00160247"/>
    <w:rsid w:val="00160AEA"/>
    <w:rsid w:val="00162419"/>
    <w:rsid w:val="0016370F"/>
    <w:rsid w:val="00164EA0"/>
    <w:rsid w:val="00166187"/>
    <w:rsid w:val="00166A5B"/>
    <w:rsid w:val="00166C7E"/>
    <w:rsid w:val="00167E4E"/>
    <w:rsid w:val="0017128B"/>
    <w:rsid w:val="001715B7"/>
    <w:rsid w:val="00172926"/>
    <w:rsid w:val="00172BDC"/>
    <w:rsid w:val="00172E5A"/>
    <w:rsid w:val="001753F3"/>
    <w:rsid w:val="0017608B"/>
    <w:rsid w:val="00177424"/>
    <w:rsid w:val="00180E45"/>
    <w:rsid w:val="001831AE"/>
    <w:rsid w:val="0018340B"/>
    <w:rsid w:val="00183444"/>
    <w:rsid w:val="0018392E"/>
    <w:rsid w:val="00184115"/>
    <w:rsid w:val="001850D8"/>
    <w:rsid w:val="00186ABF"/>
    <w:rsid w:val="00186B6B"/>
    <w:rsid w:val="00186C00"/>
    <w:rsid w:val="00186E56"/>
    <w:rsid w:val="0019175E"/>
    <w:rsid w:val="00191AA1"/>
    <w:rsid w:val="00193300"/>
    <w:rsid w:val="0019677F"/>
    <w:rsid w:val="001969A8"/>
    <w:rsid w:val="001A185E"/>
    <w:rsid w:val="001A1CEA"/>
    <w:rsid w:val="001A2BF2"/>
    <w:rsid w:val="001A3141"/>
    <w:rsid w:val="001A60F9"/>
    <w:rsid w:val="001A7475"/>
    <w:rsid w:val="001A7757"/>
    <w:rsid w:val="001A7E56"/>
    <w:rsid w:val="001B088D"/>
    <w:rsid w:val="001B1C06"/>
    <w:rsid w:val="001B4C8C"/>
    <w:rsid w:val="001B5F83"/>
    <w:rsid w:val="001B5FC1"/>
    <w:rsid w:val="001B6688"/>
    <w:rsid w:val="001B69CF"/>
    <w:rsid w:val="001B6FB1"/>
    <w:rsid w:val="001B796B"/>
    <w:rsid w:val="001B7B9C"/>
    <w:rsid w:val="001B7C8B"/>
    <w:rsid w:val="001C095A"/>
    <w:rsid w:val="001C37E7"/>
    <w:rsid w:val="001C4E54"/>
    <w:rsid w:val="001D13AC"/>
    <w:rsid w:val="001D1DA0"/>
    <w:rsid w:val="001D2CC7"/>
    <w:rsid w:val="001D4613"/>
    <w:rsid w:val="001D4B60"/>
    <w:rsid w:val="001D67DE"/>
    <w:rsid w:val="001D7C23"/>
    <w:rsid w:val="001E0D44"/>
    <w:rsid w:val="001E1653"/>
    <w:rsid w:val="001E269C"/>
    <w:rsid w:val="001E3306"/>
    <w:rsid w:val="001E43F7"/>
    <w:rsid w:val="001E4EA0"/>
    <w:rsid w:val="001E5F4D"/>
    <w:rsid w:val="001E67DA"/>
    <w:rsid w:val="001E6ABF"/>
    <w:rsid w:val="001F326A"/>
    <w:rsid w:val="001F34D5"/>
    <w:rsid w:val="001F429F"/>
    <w:rsid w:val="001F466D"/>
    <w:rsid w:val="001F46D2"/>
    <w:rsid w:val="001F526D"/>
    <w:rsid w:val="001F5F92"/>
    <w:rsid w:val="002002EF"/>
    <w:rsid w:val="0020069C"/>
    <w:rsid w:val="00202652"/>
    <w:rsid w:val="00202949"/>
    <w:rsid w:val="00204182"/>
    <w:rsid w:val="00204737"/>
    <w:rsid w:val="00205809"/>
    <w:rsid w:val="002059D4"/>
    <w:rsid w:val="00205C83"/>
    <w:rsid w:val="002067CC"/>
    <w:rsid w:val="00206AA4"/>
    <w:rsid w:val="002073EE"/>
    <w:rsid w:val="00210892"/>
    <w:rsid w:val="00210989"/>
    <w:rsid w:val="0021141A"/>
    <w:rsid w:val="002117CE"/>
    <w:rsid w:val="00213D0E"/>
    <w:rsid w:val="00213E4D"/>
    <w:rsid w:val="00214C0E"/>
    <w:rsid w:val="002166C9"/>
    <w:rsid w:val="002178BB"/>
    <w:rsid w:val="002179BC"/>
    <w:rsid w:val="00220A27"/>
    <w:rsid w:val="002238CC"/>
    <w:rsid w:val="00224404"/>
    <w:rsid w:val="002256BB"/>
    <w:rsid w:val="002260F2"/>
    <w:rsid w:val="00226243"/>
    <w:rsid w:val="002268F6"/>
    <w:rsid w:val="00227A3A"/>
    <w:rsid w:val="002318C1"/>
    <w:rsid w:val="00231BDF"/>
    <w:rsid w:val="00232259"/>
    <w:rsid w:val="0023232C"/>
    <w:rsid w:val="00232C5D"/>
    <w:rsid w:val="00234AA9"/>
    <w:rsid w:val="002361B4"/>
    <w:rsid w:val="002377D4"/>
    <w:rsid w:val="00237F1A"/>
    <w:rsid w:val="00237FFB"/>
    <w:rsid w:val="0024036E"/>
    <w:rsid w:val="00240957"/>
    <w:rsid w:val="00240E5A"/>
    <w:rsid w:val="00240F6F"/>
    <w:rsid w:val="00241BCE"/>
    <w:rsid w:val="00242D25"/>
    <w:rsid w:val="00244576"/>
    <w:rsid w:val="0024611A"/>
    <w:rsid w:val="002462DE"/>
    <w:rsid w:val="00246A7B"/>
    <w:rsid w:val="00246BC3"/>
    <w:rsid w:val="00247510"/>
    <w:rsid w:val="0025090C"/>
    <w:rsid w:val="00251E65"/>
    <w:rsid w:val="00251EDE"/>
    <w:rsid w:val="00252B62"/>
    <w:rsid w:val="00253235"/>
    <w:rsid w:val="00253440"/>
    <w:rsid w:val="002545C4"/>
    <w:rsid w:val="002545EB"/>
    <w:rsid w:val="00254E47"/>
    <w:rsid w:val="00257158"/>
    <w:rsid w:val="002574D3"/>
    <w:rsid w:val="002600DE"/>
    <w:rsid w:val="002605F4"/>
    <w:rsid w:val="00260909"/>
    <w:rsid w:val="002610AB"/>
    <w:rsid w:val="00261F4E"/>
    <w:rsid w:val="0026224D"/>
    <w:rsid w:val="00262268"/>
    <w:rsid w:val="002625FE"/>
    <w:rsid w:val="00263EA9"/>
    <w:rsid w:val="00264EDF"/>
    <w:rsid w:val="00264EEA"/>
    <w:rsid w:val="0026660D"/>
    <w:rsid w:val="00266FF3"/>
    <w:rsid w:val="002671F7"/>
    <w:rsid w:val="002706AC"/>
    <w:rsid w:val="002718BB"/>
    <w:rsid w:val="00271F5A"/>
    <w:rsid w:val="00272D1D"/>
    <w:rsid w:val="0027355D"/>
    <w:rsid w:val="00275D18"/>
    <w:rsid w:val="002769D5"/>
    <w:rsid w:val="002771BC"/>
    <w:rsid w:val="002802E0"/>
    <w:rsid w:val="00280B38"/>
    <w:rsid w:val="00281416"/>
    <w:rsid w:val="002814C5"/>
    <w:rsid w:val="00281514"/>
    <w:rsid w:val="00282F6C"/>
    <w:rsid w:val="002839CB"/>
    <w:rsid w:val="00284193"/>
    <w:rsid w:val="002854EC"/>
    <w:rsid w:val="00286C98"/>
    <w:rsid w:val="00286D3D"/>
    <w:rsid w:val="00287761"/>
    <w:rsid w:val="00290107"/>
    <w:rsid w:val="00292F3D"/>
    <w:rsid w:val="00293347"/>
    <w:rsid w:val="00294FB4"/>
    <w:rsid w:val="002A0909"/>
    <w:rsid w:val="002A1540"/>
    <w:rsid w:val="002A27B4"/>
    <w:rsid w:val="002A3DA5"/>
    <w:rsid w:val="002A4324"/>
    <w:rsid w:val="002A447C"/>
    <w:rsid w:val="002A4CAB"/>
    <w:rsid w:val="002A5652"/>
    <w:rsid w:val="002A6119"/>
    <w:rsid w:val="002A7EDA"/>
    <w:rsid w:val="002B05AB"/>
    <w:rsid w:val="002B07F7"/>
    <w:rsid w:val="002B1802"/>
    <w:rsid w:val="002B2F24"/>
    <w:rsid w:val="002B6CE1"/>
    <w:rsid w:val="002B6E3B"/>
    <w:rsid w:val="002B7541"/>
    <w:rsid w:val="002C0486"/>
    <w:rsid w:val="002C1787"/>
    <w:rsid w:val="002C1930"/>
    <w:rsid w:val="002C2662"/>
    <w:rsid w:val="002C2D56"/>
    <w:rsid w:val="002C30D1"/>
    <w:rsid w:val="002C3C1F"/>
    <w:rsid w:val="002C3D6F"/>
    <w:rsid w:val="002C4A6C"/>
    <w:rsid w:val="002C5D78"/>
    <w:rsid w:val="002C7503"/>
    <w:rsid w:val="002C791B"/>
    <w:rsid w:val="002D01B9"/>
    <w:rsid w:val="002D0477"/>
    <w:rsid w:val="002D0EEF"/>
    <w:rsid w:val="002D18FF"/>
    <w:rsid w:val="002D3452"/>
    <w:rsid w:val="002D35B2"/>
    <w:rsid w:val="002D429A"/>
    <w:rsid w:val="002D4E64"/>
    <w:rsid w:val="002D5407"/>
    <w:rsid w:val="002D694E"/>
    <w:rsid w:val="002D6C21"/>
    <w:rsid w:val="002D713B"/>
    <w:rsid w:val="002E00D7"/>
    <w:rsid w:val="002E1641"/>
    <w:rsid w:val="002E1F89"/>
    <w:rsid w:val="002E3EA0"/>
    <w:rsid w:val="002E46F0"/>
    <w:rsid w:val="002E483F"/>
    <w:rsid w:val="002E4FC6"/>
    <w:rsid w:val="002E5443"/>
    <w:rsid w:val="002E7536"/>
    <w:rsid w:val="002F0B3A"/>
    <w:rsid w:val="002F0C2D"/>
    <w:rsid w:val="002F1432"/>
    <w:rsid w:val="002F2351"/>
    <w:rsid w:val="002F34EC"/>
    <w:rsid w:val="002F3CD2"/>
    <w:rsid w:val="002F4689"/>
    <w:rsid w:val="002F4DC1"/>
    <w:rsid w:val="002F7409"/>
    <w:rsid w:val="002F7F51"/>
    <w:rsid w:val="00300A08"/>
    <w:rsid w:val="00300CB8"/>
    <w:rsid w:val="00300E2D"/>
    <w:rsid w:val="00301CDD"/>
    <w:rsid w:val="00301F1E"/>
    <w:rsid w:val="00304D27"/>
    <w:rsid w:val="00306880"/>
    <w:rsid w:val="003100CC"/>
    <w:rsid w:val="00310487"/>
    <w:rsid w:val="00311306"/>
    <w:rsid w:val="00314DDD"/>
    <w:rsid w:val="00315AAA"/>
    <w:rsid w:val="003200B2"/>
    <w:rsid w:val="0032114F"/>
    <w:rsid w:val="00321AF7"/>
    <w:rsid w:val="00321EB8"/>
    <w:rsid w:val="00321FF4"/>
    <w:rsid w:val="003231FF"/>
    <w:rsid w:val="00323717"/>
    <w:rsid w:val="00323AA7"/>
    <w:rsid w:val="00323C5F"/>
    <w:rsid w:val="00323D2B"/>
    <w:rsid w:val="0032463F"/>
    <w:rsid w:val="00325744"/>
    <w:rsid w:val="00326910"/>
    <w:rsid w:val="00326BD3"/>
    <w:rsid w:val="00330C00"/>
    <w:rsid w:val="00330FCF"/>
    <w:rsid w:val="0033112F"/>
    <w:rsid w:val="00331A9F"/>
    <w:rsid w:val="00331CA3"/>
    <w:rsid w:val="00331DA8"/>
    <w:rsid w:val="0033252B"/>
    <w:rsid w:val="0033323B"/>
    <w:rsid w:val="00333E2D"/>
    <w:rsid w:val="0033456D"/>
    <w:rsid w:val="00334F56"/>
    <w:rsid w:val="00336199"/>
    <w:rsid w:val="0033660C"/>
    <w:rsid w:val="00337D5C"/>
    <w:rsid w:val="00340798"/>
    <w:rsid w:val="0034097A"/>
    <w:rsid w:val="00340AE6"/>
    <w:rsid w:val="00341487"/>
    <w:rsid w:val="003418E3"/>
    <w:rsid w:val="003424B4"/>
    <w:rsid w:val="00342A1F"/>
    <w:rsid w:val="00345A1A"/>
    <w:rsid w:val="0034619E"/>
    <w:rsid w:val="00350023"/>
    <w:rsid w:val="00350B17"/>
    <w:rsid w:val="0035109F"/>
    <w:rsid w:val="003519BB"/>
    <w:rsid w:val="00352B08"/>
    <w:rsid w:val="00352B97"/>
    <w:rsid w:val="00353782"/>
    <w:rsid w:val="00353A71"/>
    <w:rsid w:val="0035454E"/>
    <w:rsid w:val="00354E2A"/>
    <w:rsid w:val="00355995"/>
    <w:rsid w:val="00355BD5"/>
    <w:rsid w:val="0035628F"/>
    <w:rsid w:val="00356DCB"/>
    <w:rsid w:val="00357B1E"/>
    <w:rsid w:val="00357B93"/>
    <w:rsid w:val="00361826"/>
    <w:rsid w:val="00361BAC"/>
    <w:rsid w:val="0036200F"/>
    <w:rsid w:val="0036208E"/>
    <w:rsid w:val="00362A94"/>
    <w:rsid w:val="00362B92"/>
    <w:rsid w:val="00363531"/>
    <w:rsid w:val="00365D00"/>
    <w:rsid w:val="0036618B"/>
    <w:rsid w:val="00366FA9"/>
    <w:rsid w:val="00367121"/>
    <w:rsid w:val="00367320"/>
    <w:rsid w:val="00370D93"/>
    <w:rsid w:val="00375621"/>
    <w:rsid w:val="00376013"/>
    <w:rsid w:val="00376D17"/>
    <w:rsid w:val="00377373"/>
    <w:rsid w:val="00377CF7"/>
    <w:rsid w:val="00381A63"/>
    <w:rsid w:val="0038368E"/>
    <w:rsid w:val="00384A10"/>
    <w:rsid w:val="00385DAB"/>
    <w:rsid w:val="003863CC"/>
    <w:rsid w:val="00386670"/>
    <w:rsid w:val="00390D0B"/>
    <w:rsid w:val="003929DF"/>
    <w:rsid w:val="00393ECB"/>
    <w:rsid w:val="003956F3"/>
    <w:rsid w:val="003958C5"/>
    <w:rsid w:val="003958EA"/>
    <w:rsid w:val="00396E90"/>
    <w:rsid w:val="00397691"/>
    <w:rsid w:val="003A2B4B"/>
    <w:rsid w:val="003A2B82"/>
    <w:rsid w:val="003A3879"/>
    <w:rsid w:val="003A4E59"/>
    <w:rsid w:val="003A5507"/>
    <w:rsid w:val="003A65DF"/>
    <w:rsid w:val="003B1073"/>
    <w:rsid w:val="003B189E"/>
    <w:rsid w:val="003B23E3"/>
    <w:rsid w:val="003B2897"/>
    <w:rsid w:val="003B2A3A"/>
    <w:rsid w:val="003B3C20"/>
    <w:rsid w:val="003B44B5"/>
    <w:rsid w:val="003B5B60"/>
    <w:rsid w:val="003B5D4C"/>
    <w:rsid w:val="003B6304"/>
    <w:rsid w:val="003B6BFE"/>
    <w:rsid w:val="003B6FA5"/>
    <w:rsid w:val="003B6FF4"/>
    <w:rsid w:val="003B704D"/>
    <w:rsid w:val="003B7683"/>
    <w:rsid w:val="003C01A9"/>
    <w:rsid w:val="003C06CF"/>
    <w:rsid w:val="003C29AE"/>
    <w:rsid w:val="003C4048"/>
    <w:rsid w:val="003C5CCA"/>
    <w:rsid w:val="003C5FD3"/>
    <w:rsid w:val="003C6393"/>
    <w:rsid w:val="003D0503"/>
    <w:rsid w:val="003D11FC"/>
    <w:rsid w:val="003D20FC"/>
    <w:rsid w:val="003D26F1"/>
    <w:rsid w:val="003D2700"/>
    <w:rsid w:val="003D2DB7"/>
    <w:rsid w:val="003D5AE0"/>
    <w:rsid w:val="003D5C6B"/>
    <w:rsid w:val="003D7021"/>
    <w:rsid w:val="003D76D7"/>
    <w:rsid w:val="003E0019"/>
    <w:rsid w:val="003E021A"/>
    <w:rsid w:val="003E0A7D"/>
    <w:rsid w:val="003E19B1"/>
    <w:rsid w:val="003E1B32"/>
    <w:rsid w:val="003E24A1"/>
    <w:rsid w:val="003E277E"/>
    <w:rsid w:val="003E2CB0"/>
    <w:rsid w:val="003E33C7"/>
    <w:rsid w:val="003E637E"/>
    <w:rsid w:val="003E6644"/>
    <w:rsid w:val="003E73D9"/>
    <w:rsid w:val="003F0D5B"/>
    <w:rsid w:val="003F11ED"/>
    <w:rsid w:val="003F1200"/>
    <w:rsid w:val="003F2D81"/>
    <w:rsid w:val="003F2DB4"/>
    <w:rsid w:val="003F5EC8"/>
    <w:rsid w:val="003F7D6A"/>
    <w:rsid w:val="00401BAF"/>
    <w:rsid w:val="00403071"/>
    <w:rsid w:val="00405FA7"/>
    <w:rsid w:val="00410162"/>
    <w:rsid w:val="0041097D"/>
    <w:rsid w:val="004110F8"/>
    <w:rsid w:val="0041328E"/>
    <w:rsid w:val="004137FC"/>
    <w:rsid w:val="00413942"/>
    <w:rsid w:val="00414201"/>
    <w:rsid w:val="0041555C"/>
    <w:rsid w:val="00421766"/>
    <w:rsid w:val="00421D2C"/>
    <w:rsid w:val="00422C4C"/>
    <w:rsid w:val="00423B69"/>
    <w:rsid w:val="0042406B"/>
    <w:rsid w:val="004255DE"/>
    <w:rsid w:val="00425BD8"/>
    <w:rsid w:val="00425E24"/>
    <w:rsid w:val="0042636B"/>
    <w:rsid w:val="00427045"/>
    <w:rsid w:val="00427DD9"/>
    <w:rsid w:val="00427E69"/>
    <w:rsid w:val="00430C33"/>
    <w:rsid w:val="0043183E"/>
    <w:rsid w:val="00431DBF"/>
    <w:rsid w:val="00431F26"/>
    <w:rsid w:val="004320AD"/>
    <w:rsid w:val="00432A61"/>
    <w:rsid w:val="00432EA2"/>
    <w:rsid w:val="004332D2"/>
    <w:rsid w:val="0043345F"/>
    <w:rsid w:val="004334C4"/>
    <w:rsid w:val="00433ED2"/>
    <w:rsid w:val="0043534B"/>
    <w:rsid w:val="00436C86"/>
    <w:rsid w:val="00437047"/>
    <w:rsid w:val="00437C38"/>
    <w:rsid w:val="00442E45"/>
    <w:rsid w:val="00443521"/>
    <w:rsid w:val="004435D7"/>
    <w:rsid w:val="00444891"/>
    <w:rsid w:val="00444D08"/>
    <w:rsid w:val="00444FC9"/>
    <w:rsid w:val="004468BB"/>
    <w:rsid w:val="00446FC0"/>
    <w:rsid w:val="004503DB"/>
    <w:rsid w:val="00450644"/>
    <w:rsid w:val="00454067"/>
    <w:rsid w:val="004551E7"/>
    <w:rsid w:val="00455744"/>
    <w:rsid w:val="00456620"/>
    <w:rsid w:val="00456BEA"/>
    <w:rsid w:val="004570F4"/>
    <w:rsid w:val="004576FD"/>
    <w:rsid w:val="00460648"/>
    <w:rsid w:val="004631EA"/>
    <w:rsid w:val="004638F2"/>
    <w:rsid w:val="00463997"/>
    <w:rsid w:val="00466B22"/>
    <w:rsid w:val="004672FF"/>
    <w:rsid w:val="00467611"/>
    <w:rsid w:val="00467A72"/>
    <w:rsid w:val="00470E7C"/>
    <w:rsid w:val="00472C36"/>
    <w:rsid w:val="00472EB2"/>
    <w:rsid w:val="00473182"/>
    <w:rsid w:val="004757E3"/>
    <w:rsid w:val="004771D2"/>
    <w:rsid w:val="0048089C"/>
    <w:rsid w:val="004819E5"/>
    <w:rsid w:val="00481A5B"/>
    <w:rsid w:val="00483837"/>
    <w:rsid w:val="0048411B"/>
    <w:rsid w:val="004844EC"/>
    <w:rsid w:val="004858FF"/>
    <w:rsid w:val="00485BEC"/>
    <w:rsid w:val="004860CC"/>
    <w:rsid w:val="00486497"/>
    <w:rsid w:val="004864BF"/>
    <w:rsid w:val="004904B1"/>
    <w:rsid w:val="00490809"/>
    <w:rsid w:val="00492324"/>
    <w:rsid w:val="00493106"/>
    <w:rsid w:val="004931BF"/>
    <w:rsid w:val="00493833"/>
    <w:rsid w:val="00493A3B"/>
    <w:rsid w:val="004944A1"/>
    <w:rsid w:val="00494B22"/>
    <w:rsid w:val="00495F8D"/>
    <w:rsid w:val="0049657F"/>
    <w:rsid w:val="004A1C83"/>
    <w:rsid w:val="004A3C41"/>
    <w:rsid w:val="004A4314"/>
    <w:rsid w:val="004A4ADB"/>
    <w:rsid w:val="004A6414"/>
    <w:rsid w:val="004B19EC"/>
    <w:rsid w:val="004B1B0A"/>
    <w:rsid w:val="004B1D00"/>
    <w:rsid w:val="004B3DCE"/>
    <w:rsid w:val="004B481E"/>
    <w:rsid w:val="004C24A7"/>
    <w:rsid w:val="004C2DB1"/>
    <w:rsid w:val="004C2E19"/>
    <w:rsid w:val="004C3002"/>
    <w:rsid w:val="004C42AB"/>
    <w:rsid w:val="004C42BC"/>
    <w:rsid w:val="004C43BF"/>
    <w:rsid w:val="004C7D15"/>
    <w:rsid w:val="004C7F5B"/>
    <w:rsid w:val="004D2934"/>
    <w:rsid w:val="004D46FE"/>
    <w:rsid w:val="004D47E5"/>
    <w:rsid w:val="004D4D10"/>
    <w:rsid w:val="004D634A"/>
    <w:rsid w:val="004D7B7B"/>
    <w:rsid w:val="004E0F1D"/>
    <w:rsid w:val="004E1960"/>
    <w:rsid w:val="004E278F"/>
    <w:rsid w:val="004E4FC1"/>
    <w:rsid w:val="004E592D"/>
    <w:rsid w:val="004E5B99"/>
    <w:rsid w:val="004E64FF"/>
    <w:rsid w:val="004E6654"/>
    <w:rsid w:val="004E6D92"/>
    <w:rsid w:val="004E7A14"/>
    <w:rsid w:val="004E7F81"/>
    <w:rsid w:val="004E7F84"/>
    <w:rsid w:val="004F058A"/>
    <w:rsid w:val="004F1396"/>
    <w:rsid w:val="004F15E5"/>
    <w:rsid w:val="004F1C25"/>
    <w:rsid w:val="004F2271"/>
    <w:rsid w:val="004F3054"/>
    <w:rsid w:val="004F36B7"/>
    <w:rsid w:val="004F5BC4"/>
    <w:rsid w:val="004F6B45"/>
    <w:rsid w:val="004F7095"/>
    <w:rsid w:val="004F730E"/>
    <w:rsid w:val="005010D6"/>
    <w:rsid w:val="005031CE"/>
    <w:rsid w:val="00503D9C"/>
    <w:rsid w:val="00504212"/>
    <w:rsid w:val="005054D7"/>
    <w:rsid w:val="00505561"/>
    <w:rsid w:val="005058F1"/>
    <w:rsid w:val="00507033"/>
    <w:rsid w:val="00510156"/>
    <w:rsid w:val="005112F0"/>
    <w:rsid w:val="00511911"/>
    <w:rsid w:val="005140F6"/>
    <w:rsid w:val="00515761"/>
    <w:rsid w:val="00515AB0"/>
    <w:rsid w:val="005162D4"/>
    <w:rsid w:val="005174BF"/>
    <w:rsid w:val="005237BD"/>
    <w:rsid w:val="005248B1"/>
    <w:rsid w:val="0052556E"/>
    <w:rsid w:val="005275BC"/>
    <w:rsid w:val="00531F62"/>
    <w:rsid w:val="005333DB"/>
    <w:rsid w:val="005338DA"/>
    <w:rsid w:val="00533DF3"/>
    <w:rsid w:val="00534E36"/>
    <w:rsid w:val="00536AC3"/>
    <w:rsid w:val="00536C71"/>
    <w:rsid w:val="00537AD7"/>
    <w:rsid w:val="005407A9"/>
    <w:rsid w:val="005424DE"/>
    <w:rsid w:val="00542AB3"/>
    <w:rsid w:val="00542FCE"/>
    <w:rsid w:val="00544484"/>
    <w:rsid w:val="00545451"/>
    <w:rsid w:val="0054586B"/>
    <w:rsid w:val="005460DC"/>
    <w:rsid w:val="005461AA"/>
    <w:rsid w:val="00547684"/>
    <w:rsid w:val="00550082"/>
    <w:rsid w:val="00550DF8"/>
    <w:rsid w:val="00552A53"/>
    <w:rsid w:val="00552A86"/>
    <w:rsid w:val="0055401D"/>
    <w:rsid w:val="00554484"/>
    <w:rsid w:val="0055564D"/>
    <w:rsid w:val="005576F8"/>
    <w:rsid w:val="005577FB"/>
    <w:rsid w:val="00560943"/>
    <w:rsid w:val="0056102C"/>
    <w:rsid w:val="00562459"/>
    <w:rsid w:val="00563829"/>
    <w:rsid w:val="005643E7"/>
    <w:rsid w:val="00565321"/>
    <w:rsid w:val="00566DA3"/>
    <w:rsid w:val="00567453"/>
    <w:rsid w:val="0057187E"/>
    <w:rsid w:val="0057290A"/>
    <w:rsid w:val="00573AF8"/>
    <w:rsid w:val="0057506D"/>
    <w:rsid w:val="00575EE3"/>
    <w:rsid w:val="00576D26"/>
    <w:rsid w:val="00577C0D"/>
    <w:rsid w:val="00577C28"/>
    <w:rsid w:val="00580B16"/>
    <w:rsid w:val="0058144F"/>
    <w:rsid w:val="005820ED"/>
    <w:rsid w:val="00582901"/>
    <w:rsid w:val="00583821"/>
    <w:rsid w:val="00583F9B"/>
    <w:rsid w:val="00584848"/>
    <w:rsid w:val="00584C79"/>
    <w:rsid w:val="00584DF8"/>
    <w:rsid w:val="00584EFE"/>
    <w:rsid w:val="00587335"/>
    <w:rsid w:val="00587713"/>
    <w:rsid w:val="0059108C"/>
    <w:rsid w:val="00592D57"/>
    <w:rsid w:val="00592D99"/>
    <w:rsid w:val="00595972"/>
    <w:rsid w:val="00596285"/>
    <w:rsid w:val="00597DE8"/>
    <w:rsid w:val="005A1922"/>
    <w:rsid w:val="005A19C1"/>
    <w:rsid w:val="005A1C3F"/>
    <w:rsid w:val="005A2177"/>
    <w:rsid w:val="005A254E"/>
    <w:rsid w:val="005A3026"/>
    <w:rsid w:val="005A4540"/>
    <w:rsid w:val="005A517F"/>
    <w:rsid w:val="005A5316"/>
    <w:rsid w:val="005A5947"/>
    <w:rsid w:val="005A6D26"/>
    <w:rsid w:val="005B00D2"/>
    <w:rsid w:val="005B3D04"/>
    <w:rsid w:val="005B415A"/>
    <w:rsid w:val="005B49B2"/>
    <w:rsid w:val="005B7094"/>
    <w:rsid w:val="005B72C6"/>
    <w:rsid w:val="005B7329"/>
    <w:rsid w:val="005B7AFF"/>
    <w:rsid w:val="005C049B"/>
    <w:rsid w:val="005C0989"/>
    <w:rsid w:val="005C164A"/>
    <w:rsid w:val="005C17BD"/>
    <w:rsid w:val="005C1C3D"/>
    <w:rsid w:val="005C1CD7"/>
    <w:rsid w:val="005C206D"/>
    <w:rsid w:val="005C4C7A"/>
    <w:rsid w:val="005C59D6"/>
    <w:rsid w:val="005D0E08"/>
    <w:rsid w:val="005D1321"/>
    <w:rsid w:val="005D2159"/>
    <w:rsid w:val="005D3D78"/>
    <w:rsid w:val="005D3DDB"/>
    <w:rsid w:val="005D4D44"/>
    <w:rsid w:val="005D5357"/>
    <w:rsid w:val="005D5808"/>
    <w:rsid w:val="005D64C5"/>
    <w:rsid w:val="005D66B3"/>
    <w:rsid w:val="005D69A9"/>
    <w:rsid w:val="005D6CCC"/>
    <w:rsid w:val="005D7044"/>
    <w:rsid w:val="005D787E"/>
    <w:rsid w:val="005E05D6"/>
    <w:rsid w:val="005E0978"/>
    <w:rsid w:val="005E0B31"/>
    <w:rsid w:val="005E0BA6"/>
    <w:rsid w:val="005E142D"/>
    <w:rsid w:val="005E227F"/>
    <w:rsid w:val="005E2DE2"/>
    <w:rsid w:val="005E3365"/>
    <w:rsid w:val="005E3CBC"/>
    <w:rsid w:val="005E426E"/>
    <w:rsid w:val="005E4E73"/>
    <w:rsid w:val="005E5BA3"/>
    <w:rsid w:val="005E62DA"/>
    <w:rsid w:val="005E6825"/>
    <w:rsid w:val="005E7515"/>
    <w:rsid w:val="005E778C"/>
    <w:rsid w:val="005F1AFA"/>
    <w:rsid w:val="005F1D43"/>
    <w:rsid w:val="005F2E25"/>
    <w:rsid w:val="005F3E71"/>
    <w:rsid w:val="005F44AF"/>
    <w:rsid w:val="005F5C5A"/>
    <w:rsid w:val="005F68F5"/>
    <w:rsid w:val="00600D72"/>
    <w:rsid w:val="00601A24"/>
    <w:rsid w:val="00602B93"/>
    <w:rsid w:val="00603FCC"/>
    <w:rsid w:val="00604232"/>
    <w:rsid w:val="00604A05"/>
    <w:rsid w:val="0060663D"/>
    <w:rsid w:val="00606836"/>
    <w:rsid w:val="006113D4"/>
    <w:rsid w:val="0061200C"/>
    <w:rsid w:val="0061230B"/>
    <w:rsid w:val="006132C8"/>
    <w:rsid w:val="0061339D"/>
    <w:rsid w:val="00613857"/>
    <w:rsid w:val="0061404F"/>
    <w:rsid w:val="006146B9"/>
    <w:rsid w:val="0061497B"/>
    <w:rsid w:val="006169C2"/>
    <w:rsid w:val="00616F11"/>
    <w:rsid w:val="006206AA"/>
    <w:rsid w:val="006212EF"/>
    <w:rsid w:val="0062196A"/>
    <w:rsid w:val="0062320C"/>
    <w:rsid w:val="00623565"/>
    <w:rsid w:val="00623A8E"/>
    <w:rsid w:val="006250E0"/>
    <w:rsid w:val="00625FCF"/>
    <w:rsid w:val="00626378"/>
    <w:rsid w:val="00626E51"/>
    <w:rsid w:val="00627AF8"/>
    <w:rsid w:val="0063268F"/>
    <w:rsid w:val="00633DBA"/>
    <w:rsid w:val="006367B7"/>
    <w:rsid w:val="00636EFD"/>
    <w:rsid w:val="00637ACD"/>
    <w:rsid w:val="006419D8"/>
    <w:rsid w:val="00641F36"/>
    <w:rsid w:val="006429F0"/>
    <w:rsid w:val="0064389E"/>
    <w:rsid w:val="00644383"/>
    <w:rsid w:val="00644E0E"/>
    <w:rsid w:val="00644EEF"/>
    <w:rsid w:val="00647189"/>
    <w:rsid w:val="00647950"/>
    <w:rsid w:val="006525E1"/>
    <w:rsid w:val="00652B73"/>
    <w:rsid w:val="00655007"/>
    <w:rsid w:val="0065526E"/>
    <w:rsid w:val="0065585C"/>
    <w:rsid w:val="00656071"/>
    <w:rsid w:val="006562A0"/>
    <w:rsid w:val="006579F2"/>
    <w:rsid w:val="00657FB7"/>
    <w:rsid w:val="00661755"/>
    <w:rsid w:val="006630D6"/>
    <w:rsid w:val="00665FDF"/>
    <w:rsid w:val="00666A5B"/>
    <w:rsid w:val="00671064"/>
    <w:rsid w:val="006740C7"/>
    <w:rsid w:val="0067625C"/>
    <w:rsid w:val="006767BF"/>
    <w:rsid w:val="00676B58"/>
    <w:rsid w:val="00677A3D"/>
    <w:rsid w:val="00677BB5"/>
    <w:rsid w:val="00680FA4"/>
    <w:rsid w:val="00682237"/>
    <w:rsid w:val="00682C25"/>
    <w:rsid w:val="006835A4"/>
    <w:rsid w:val="00685B6B"/>
    <w:rsid w:val="006865C3"/>
    <w:rsid w:val="00687B5C"/>
    <w:rsid w:val="0069066F"/>
    <w:rsid w:val="0069090B"/>
    <w:rsid w:val="006916CC"/>
    <w:rsid w:val="00691C9E"/>
    <w:rsid w:val="00692251"/>
    <w:rsid w:val="00692364"/>
    <w:rsid w:val="0069362A"/>
    <w:rsid w:val="00694135"/>
    <w:rsid w:val="00696883"/>
    <w:rsid w:val="006A265B"/>
    <w:rsid w:val="006A4E91"/>
    <w:rsid w:val="006A5DEA"/>
    <w:rsid w:val="006A673E"/>
    <w:rsid w:val="006A691B"/>
    <w:rsid w:val="006A6AF1"/>
    <w:rsid w:val="006A7609"/>
    <w:rsid w:val="006A795B"/>
    <w:rsid w:val="006A7C00"/>
    <w:rsid w:val="006B0F8E"/>
    <w:rsid w:val="006B11DF"/>
    <w:rsid w:val="006B153E"/>
    <w:rsid w:val="006B1A7C"/>
    <w:rsid w:val="006B3F66"/>
    <w:rsid w:val="006B49F9"/>
    <w:rsid w:val="006B55B4"/>
    <w:rsid w:val="006B6D41"/>
    <w:rsid w:val="006C0219"/>
    <w:rsid w:val="006C061F"/>
    <w:rsid w:val="006C1757"/>
    <w:rsid w:val="006C223C"/>
    <w:rsid w:val="006C2F0E"/>
    <w:rsid w:val="006C2FAF"/>
    <w:rsid w:val="006C2FF6"/>
    <w:rsid w:val="006C3F34"/>
    <w:rsid w:val="006C400D"/>
    <w:rsid w:val="006C507D"/>
    <w:rsid w:val="006C54A8"/>
    <w:rsid w:val="006C74B7"/>
    <w:rsid w:val="006D113A"/>
    <w:rsid w:val="006D13F0"/>
    <w:rsid w:val="006D3451"/>
    <w:rsid w:val="006D36DB"/>
    <w:rsid w:val="006D3A71"/>
    <w:rsid w:val="006D7566"/>
    <w:rsid w:val="006D7859"/>
    <w:rsid w:val="006E1576"/>
    <w:rsid w:val="006E1D6C"/>
    <w:rsid w:val="006E25D1"/>
    <w:rsid w:val="006E2AA1"/>
    <w:rsid w:val="006E2C1A"/>
    <w:rsid w:val="006E50F2"/>
    <w:rsid w:val="006E5573"/>
    <w:rsid w:val="006E591B"/>
    <w:rsid w:val="006E5A6C"/>
    <w:rsid w:val="006E6170"/>
    <w:rsid w:val="006E6BDC"/>
    <w:rsid w:val="006E73FB"/>
    <w:rsid w:val="006E774E"/>
    <w:rsid w:val="006E79D2"/>
    <w:rsid w:val="006F04DB"/>
    <w:rsid w:val="006F0D83"/>
    <w:rsid w:val="006F0D96"/>
    <w:rsid w:val="006F1FA8"/>
    <w:rsid w:val="006F22D1"/>
    <w:rsid w:val="006F243E"/>
    <w:rsid w:val="006F33A7"/>
    <w:rsid w:val="006F40DB"/>
    <w:rsid w:val="006F4B2E"/>
    <w:rsid w:val="006F728D"/>
    <w:rsid w:val="00700A09"/>
    <w:rsid w:val="007017BA"/>
    <w:rsid w:val="007019C2"/>
    <w:rsid w:val="007021BE"/>
    <w:rsid w:val="00703471"/>
    <w:rsid w:val="0070369E"/>
    <w:rsid w:val="00704A13"/>
    <w:rsid w:val="00705AFA"/>
    <w:rsid w:val="00706159"/>
    <w:rsid w:val="00707E14"/>
    <w:rsid w:val="00707F06"/>
    <w:rsid w:val="00711133"/>
    <w:rsid w:val="00712715"/>
    <w:rsid w:val="0071279F"/>
    <w:rsid w:val="007132A6"/>
    <w:rsid w:val="00713AA2"/>
    <w:rsid w:val="00714022"/>
    <w:rsid w:val="00714631"/>
    <w:rsid w:val="00715338"/>
    <w:rsid w:val="00715669"/>
    <w:rsid w:val="007159A0"/>
    <w:rsid w:val="00716801"/>
    <w:rsid w:val="00716E43"/>
    <w:rsid w:val="00716F41"/>
    <w:rsid w:val="007178A0"/>
    <w:rsid w:val="007205EA"/>
    <w:rsid w:val="00723110"/>
    <w:rsid w:val="00724613"/>
    <w:rsid w:val="007258C1"/>
    <w:rsid w:val="00725E36"/>
    <w:rsid w:val="00725ED2"/>
    <w:rsid w:val="00725F68"/>
    <w:rsid w:val="00726C73"/>
    <w:rsid w:val="007301C7"/>
    <w:rsid w:val="0073054E"/>
    <w:rsid w:val="00731414"/>
    <w:rsid w:val="0073222D"/>
    <w:rsid w:val="00732938"/>
    <w:rsid w:val="00732ABF"/>
    <w:rsid w:val="00733096"/>
    <w:rsid w:val="00735223"/>
    <w:rsid w:val="007355B3"/>
    <w:rsid w:val="00736E03"/>
    <w:rsid w:val="00736E87"/>
    <w:rsid w:val="00740B6D"/>
    <w:rsid w:val="007421F8"/>
    <w:rsid w:val="0074367D"/>
    <w:rsid w:val="007437EF"/>
    <w:rsid w:val="00743C41"/>
    <w:rsid w:val="00743FB3"/>
    <w:rsid w:val="00744DB7"/>
    <w:rsid w:val="00745815"/>
    <w:rsid w:val="00745EA3"/>
    <w:rsid w:val="0074624E"/>
    <w:rsid w:val="007464A7"/>
    <w:rsid w:val="007466F7"/>
    <w:rsid w:val="0074793F"/>
    <w:rsid w:val="007505C7"/>
    <w:rsid w:val="00750F24"/>
    <w:rsid w:val="00751F3B"/>
    <w:rsid w:val="0075348C"/>
    <w:rsid w:val="00753E04"/>
    <w:rsid w:val="007547E0"/>
    <w:rsid w:val="00755171"/>
    <w:rsid w:val="007551A0"/>
    <w:rsid w:val="00756C3B"/>
    <w:rsid w:val="00757D32"/>
    <w:rsid w:val="007622F7"/>
    <w:rsid w:val="00762FE5"/>
    <w:rsid w:val="00763148"/>
    <w:rsid w:val="007638BE"/>
    <w:rsid w:val="00763DB6"/>
    <w:rsid w:val="0076459F"/>
    <w:rsid w:val="00764735"/>
    <w:rsid w:val="00766432"/>
    <w:rsid w:val="007701C3"/>
    <w:rsid w:val="00771FDE"/>
    <w:rsid w:val="00772B27"/>
    <w:rsid w:val="00773BA9"/>
    <w:rsid w:val="007747C9"/>
    <w:rsid w:val="00774D51"/>
    <w:rsid w:val="00775D5E"/>
    <w:rsid w:val="00776FAA"/>
    <w:rsid w:val="00781102"/>
    <w:rsid w:val="00781CC5"/>
    <w:rsid w:val="00783E70"/>
    <w:rsid w:val="007844A1"/>
    <w:rsid w:val="0078485D"/>
    <w:rsid w:val="0078609E"/>
    <w:rsid w:val="00786D2D"/>
    <w:rsid w:val="0079063E"/>
    <w:rsid w:val="0079199B"/>
    <w:rsid w:val="00792FF3"/>
    <w:rsid w:val="007936C7"/>
    <w:rsid w:val="0079412F"/>
    <w:rsid w:val="00794665"/>
    <w:rsid w:val="0079478E"/>
    <w:rsid w:val="007A083F"/>
    <w:rsid w:val="007A3D2F"/>
    <w:rsid w:val="007A51DF"/>
    <w:rsid w:val="007A5A43"/>
    <w:rsid w:val="007B0088"/>
    <w:rsid w:val="007B02FA"/>
    <w:rsid w:val="007B0F09"/>
    <w:rsid w:val="007B1369"/>
    <w:rsid w:val="007B290B"/>
    <w:rsid w:val="007B2C43"/>
    <w:rsid w:val="007B2E26"/>
    <w:rsid w:val="007B2EC2"/>
    <w:rsid w:val="007B412F"/>
    <w:rsid w:val="007B41A8"/>
    <w:rsid w:val="007B4B42"/>
    <w:rsid w:val="007B6923"/>
    <w:rsid w:val="007B6E99"/>
    <w:rsid w:val="007B7A1C"/>
    <w:rsid w:val="007B7C2B"/>
    <w:rsid w:val="007B7D85"/>
    <w:rsid w:val="007C0AF6"/>
    <w:rsid w:val="007C1832"/>
    <w:rsid w:val="007C1F74"/>
    <w:rsid w:val="007C3B36"/>
    <w:rsid w:val="007C459D"/>
    <w:rsid w:val="007C4B2D"/>
    <w:rsid w:val="007C54C9"/>
    <w:rsid w:val="007C57FE"/>
    <w:rsid w:val="007C5997"/>
    <w:rsid w:val="007C7BA8"/>
    <w:rsid w:val="007C7BBB"/>
    <w:rsid w:val="007D0384"/>
    <w:rsid w:val="007D2BCE"/>
    <w:rsid w:val="007D354E"/>
    <w:rsid w:val="007D3915"/>
    <w:rsid w:val="007D4A9C"/>
    <w:rsid w:val="007D6948"/>
    <w:rsid w:val="007D72F8"/>
    <w:rsid w:val="007D7D21"/>
    <w:rsid w:val="007E016C"/>
    <w:rsid w:val="007E1BA2"/>
    <w:rsid w:val="007E22BF"/>
    <w:rsid w:val="007E2887"/>
    <w:rsid w:val="007E33DD"/>
    <w:rsid w:val="007E50D9"/>
    <w:rsid w:val="007E54F5"/>
    <w:rsid w:val="007E558F"/>
    <w:rsid w:val="007E6BF1"/>
    <w:rsid w:val="007E6F19"/>
    <w:rsid w:val="007F1AEB"/>
    <w:rsid w:val="007F2075"/>
    <w:rsid w:val="007F3052"/>
    <w:rsid w:val="007F3366"/>
    <w:rsid w:val="007F6D95"/>
    <w:rsid w:val="008004A0"/>
    <w:rsid w:val="00801A9E"/>
    <w:rsid w:val="00801DBB"/>
    <w:rsid w:val="00801E0A"/>
    <w:rsid w:val="00802CB3"/>
    <w:rsid w:val="008031EB"/>
    <w:rsid w:val="00803F1B"/>
    <w:rsid w:val="008042BF"/>
    <w:rsid w:val="00804CAA"/>
    <w:rsid w:val="00804ED6"/>
    <w:rsid w:val="00807622"/>
    <w:rsid w:val="00807670"/>
    <w:rsid w:val="00810365"/>
    <w:rsid w:val="00811690"/>
    <w:rsid w:val="0081283F"/>
    <w:rsid w:val="00813594"/>
    <w:rsid w:val="0081372A"/>
    <w:rsid w:val="0081378F"/>
    <w:rsid w:val="00814C89"/>
    <w:rsid w:val="00814EA6"/>
    <w:rsid w:val="008154B5"/>
    <w:rsid w:val="00816952"/>
    <w:rsid w:val="00816B69"/>
    <w:rsid w:val="00816B78"/>
    <w:rsid w:val="00820511"/>
    <w:rsid w:val="00821108"/>
    <w:rsid w:val="008219F1"/>
    <w:rsid w:val="00821C0D"/>
    <w:rsid w:val="0082295E"/>
    <w:rsid w:val="0082335A"/>
    <w:rsid w:val="00823A42"/>
    <w:rsid w:val="008254FF"/>
    <w:rsid w:val="00826052"/>
    <w:rsid w:val="0082651A"/>
    <w:rsid w:val="0082766A"/>
    <w:rsid w:val="00830785"/>
    <w:rsid w:val="00831BDE"/>
    <w:rsid w:val="008335F4"/>
    <w:rsid w:val="0083498C"/>
    <w:rsid w:val="00834C96"/>
    <w:rsid w:val="0083522D"/>
    <w:rsid w:val="008353F8"/>
    <w:rsid w:val="00835ABD"/>
    <w:rsid w:val="00835E52"/>
    <w:rsid w:val="0084072B"/>
    <w:rsid w:val="00841204"/>
    <w:rsid w:val="008413B9"/>
    <w:rsid w:val="0084181E"/>
    <w:rsid w:val="00842230"/>
    <w:rsid w:val="0084272D"/>
    <w:rsid w:val="00843EC3"/>
    <w:rsid w:val="00844023"/>
    <w:rsid w:val="00844721"/>
    <w:rsid w:val="00844E00"/>
    <w:rsid w:val="00846070"/>
    <w:rsid w:val="00846D0C"/>
    <w:rsid w:val="008477F8"/>
    <w:rsid w:val="0084793D"/>
    <w:rsid w:val="00847C11"/>
    <w:rsid w:val="00851BA9"/>
    <w:rsid w:val="00851E32"/>
    <w:rsid w:val="00851EDE"/>
    <w:rsid w:val="0085230A"/>
    <w:rsid w:val="00853DB8"/>
    <w:rsid w:val="00854676"/>
    <w:rsid w:val="00854866"/>
    <w:rsid w:val="00854ABA"/>
    <w:rsid w:val="008555FE"/>
    <w:rsid w:val="0085589D"/>
    <w:rsid w:val="00855907"/>
    <w:rsid w:val="00855AA5"/>
    <w:rsid w:val="00855BB8"/>
    <w:rsid w:val="00856E99"/>
    <w:rsid w:val="008602E6"/>
    <w:rsid w:val="00860537"/>
    <w:rsid w:val="0086057A"/>
    <w:rsid w:val="008616BE"/>
    <w:rsid w:val="00861795"/>
    <w:rsid w:val="008618BA"/>
    <w:rsid w:val="00862D98"/>
    <w:rsid w:val="00863784"/>
    <w:rsid w:val="008639F0"/>
    <w:rsid w:val="00864FBF"/>
    <w:rsid w:val="00870A6D"/>
    <w:rsid w:val="00870B75"/>
    <w:rsid w:val="00870E63"/>
    <w:rsid w:val="00871883"/>
    <w:rsid w:val="00871B47"/>
    <w:rsid w:val="00871E32"/>
    <w:rsid w:val="00872629"/>
    <w:rsid w:val="00873F2A"/>
    <w:rsid w:val="0087434A"/>
    <w:rsid w:val="008762C5"/>
    <w:rsid w:val="008767A3"/>
    <w:rsid w:val="00877304"/>
    <w:rsid w:val="00880259"/>
    <w:rsid w:val="0088120C"/>
    <w:rsid w:val="00881529"/>
    <w:rsid w:val="00881B71"/>
    <w:rsid w:val="00882F90"/>
    <w:rsid w:val="0088456B"/>
    <w:rsid w:val="0088469D"/>
    <w:rsid w:val="008852DF"/>
    <w:rsid w:val="00885DE8"/>
    <w:rsid w:val="00887A05"/>
    <w:rsid w:val="00890EB8"/>
    <w:rsid w:val="00891B81"/>
    <w:rsid w:val="008924A6"/>
    <w:rsid w:val="008946E4"/>
    <w:rsid w:val="008946EF"/>
    <w:rsid w:val="008947BF"/>
    <w:rsid w:val="0089702A"/>
    <w:rsid w:val="008975D5"/>
    <w:rsid w:val="008A191C"/>
    <w:rsid w:val="008A2441"/>
    <w:rsid w:val="008A2A33"/>
    <w:rsid w:val="008A2CCF"/>
    <w:rsid w:val="008A2D7F"/>
    <w:rsid w:val="008A3B07"/>
    <w:rsid w:val="008A3B63"/>
    <w:rsid w:val="008A3D87"/>
    <w:rsid w:val="008A6155"/>
    <w:rsid w:val="008A6503"/>
    <w:rsid w:val="008A6924"/>
    <w:rsid w:val="008A76C3"/>
    <w:rsid w:val="008B0B71"/>
    <w:rsid w:val="008B25E9"/>
    <w:rsid w:val="008B3682"/>
    <w:rsid w:val="008B3B79"/>
    <w:rsid w:val="008B5813"/>
    <w:rsid w:val="008B5A4B"/>
    <w:rsid w:val="008B5AE2"/>
    <w:rsid w:val="008B5DE0"/>
    <w:rsid w:val="008B5F2F"/>
    <w:rsid w:val="008B6C91"/>
    <w:rsid w:val="008B706F"/>
    <w:rsid w:val="008B7E40"/>
    <w:rsid w:val="008C242B"/>
    <w:rsid w:val="008C3B11"/>
    <w:rsid w:val="008C4574"/>
    <w:rsid w:val="008C5218"/>
    <w:rsid w:val="008C58FE"/>
    <w:rsid w:val="008C692F"/>
    <w:rsid w:val="008D080D"/>
    <w:rsid w:val="008D27DA"/>
    <w:rsid w:val="008D282D"/>
    <w:rsid w:val="008D2EA6"/>
    <w:rsid w:val="008D48F2"/>
    <w:rsid w:val="008D49C0"/>
    <w:rsid w:val="008D571E"/>
    <w:rsid w:val="008E0928"/>
    <w:rsid w:val="008E0FA5"/>
    <w:rsid w:val="008E1309"/>
    <w:rsid w:val="008E14C6"/>
    <w:rsid w:val="008E2F1D"/>
    <w:rsid w:val="008E3123"/>
    <w:rsid w:val="008E3B5D"/>
    <w:rsid w:val="008E48C0"/>
    <w:rsid w:val="008E6927"/>
    <w:rsid w:val="008E7625"/>
    <w:rsid w:val="008F05D5"/>
    <w:rsid w:val="008F0D5C"/>
    <w:rsid w:val="008F21F8"/>
    <w:rsid w:val="008F2ED0"/>
    <w:rsid w:val="008F37C6"/>
    <w:rsid w:val="008F526F"/>
    <w:rsid w:val="008F581A"/>
    <w:rsid w:val="008F6582"/>
    <w:rsid w:val="0090074A"/>
    <w:rsid w:val="00900F8B"/>
    <w:rsid w:val="00903209"/>
    <w:rsid w:val="00903CBB"/>
    <w:rsid w:val="009043AC"/>
    <w:rsid w:val="00905730"/>
    <w:rsid w:val="00905C1F"/>
    <w:rsid w:val="00912EFC"/>
    <w:rsid w:val="009134BC"/>
    <w:rsid w:val="00913C3C"/>
    <w:rsid w:val="00913DCC"/>
    <w:rsid w:val="0091435E"/>
    <w:rsid w:val="00916AE2"/>
    <w:rsid w:val="00916BAE"/>
    <w:rsid w:val="0091715F"/>
    <w:rsid w:val="00920E7F"/>
    <w:rsid w:val="00920FFC"/>
    <w:rsid w:val="0092172D"/>
    <w:rsid w:val="00922326"/>
    <w:rsid w:val="00922B4B"/>
    <w:rsid w:val="00922EC8"/>
    <w:rsid w:val="00923049"/>
    <w:rsid w:val="009233FB"/>
    <w:rsid w:val="009235EC"/>
    <w:rsid w:val="00923833"/>
    <w:rsid w:val="00923F41"/>
    <w:rsid w:val="00925141"/>
    <w:rsid w:val="0092534C"/>
    <w:rsid w:val="00925493"/>
    <w:rsid w:val="00927C24"/>
    <w:rsid w:val="00930072"/>
    <w:rsid w:val="00931617"/>
    <w:rsid w:val="009328C8"/>
    <w:rsid w:val="00933E32"/>
    <w:rsid w:val="00935186"/>
    <w:rsid w:val="009351A5"/>
    <w:rsid w:val="00935454"/>
    <w:rsid w:val="00935E70"/>
    <w:rsid w:val="009373F1"/>
    <w:rsid w:val="00937B00"/>
    <w:rsid w:val="00937F9F"/>
    <w:rsid w:val="0094055F"/>
    <w:rsid w:val="00941118"/>
    <w:rsid w:val="00941332"/>
    <w:rsid w:val="0094243C"/>
    <w:rsid w:val="009425C0"/>
    <w:rsid w:val="00943715"/>
    <w:rsid w:val="00943FC0"/>
    <w:rsid w:val="0094445F"/>
    <w:rsid w:val="00944522"/>
    <w:rsid w:val="0094479E"/>
    <w:rsid w:val="00945A8A"/>
    <w:rsid w:val="00945EFC"/>
    <w:rsid w:val="00947CFB"/>
    <w:rsid w:val="00947D6F"/>
    <w:rsid w:val="00951C0E"/>
    <w:rsid w:val="0095261B"/>
    <w:rsid w:val="0095288B"/>
    <w:rsid w:val="00954AC3"/>
    <w:rsid w:val="00955779"/>
    <w:rsid w:val="00960236"/>
    <w:rsid w:val="009605E0"/>
    <w:rsid w:val="00961AC2"/>
    <w:rsid w:val="00962766"/>
    <w:rsid w:val="00963302"/>
    <w:rsid w:val="00964106"/>
    <w:rsid w:val="00964FC8"/>
    <w:rsid w:val="00966C7A"/>
    <w:rsid w:val="00972403"/>
    <w:rsid w:val="00972D42"/>
    <w:rsid w:val="009744A7"/>
    <w:rsid w:val="00974D67"/>
    <w:rsid w:val="00974EE5"/>
    <w:rsid w:val="009809F9"/>
    <w:rsid w:val="00983AF4"/>
    <w:rsid w:val="00983F90"/>
    <w:rsid w:val="00984050"/>
    <w:rsid w:val="00984EBA"/>
    <w:rsid w:val="00984FBD"/>
    <w:rsid w:val="009862AB"/>
    <w:rsid w:val="00986ABB"/>
    <w:rsid w:val="00987583"/>
    <w:rsid w:val="00987A92"/>
    <w:rsid w:val="00987E00"/>
    <w:rsid w:val="00987EF8"/>
    <w:rsid w:val="00990267"/>
    <w:rsid w:val="0099048C"/>
    <w:rsid w:val="009905F6"/>
    <w:rsid w:val="00991450"/>
    <w:rsid w:val="009928C9"/>
    <w:rsid w:val="00992F0E"/>
    <w:rsid w:val="0099308F"/>
    <w:rsid w:val="0099327E"/>
    <w:rsid w:val="009938D7"/>
    <w:rsid w:val="00994603"/>
    <w:rsid w:val="00995489"/>
    <w:rsid w:val="00995EAF"/>
    <w:rsid w:val="00996D53"/>
    <w:rsid w:val="00997690"/>
    <w:rsid w:val="009A0E81"/>
    <w:rsid w:val="009A0EB3"/>
    <w:rsid w:val="009A3526"/>
    <w:rsid w:val="009A3654"/>
    <w:rsid w:val="009A41BA"/>
    <w:rsid w:val="009A4909"/>
    <w:rsid w:val="009A4B8A"/>
    <w:rsid w:val="009A75C9"/>
    <w:rsid w:val="009A7B3E"/>
    <w:rsid w:val="009B149F"/>
    <w:rsid w:val="009B15B2"/>
    <w:rsid w:val="009B20D8"/>
    <w:rsid w:val="009B3C29"/>
    <w:rsid w:val="009B409C"/>
    <w:rsid w:val="009B430E"/>
    <w:rsid w:val="009B4F5A"/>
    <w:rsid w:val="009B63C6"/>
    <w:rsid w:val="009B6CF5"/>
    <w:rsid w:val="009C059A"/>
    <w:rsid w:val="009C15C7"/>
    <w:rsid w:val="009C17F5"/>
    <w:rsid w:val="009C1BC6"/>
    <w:rsid w:val="009C1C06"/>
    <w:rsid w:val="009C4D52"/>
    <w:rsid w:val="009C583B"/>
    <w:rsid w:val="009C59CF"/>
    <w:rsid w:val="009C6087"/>
    <w:rsid w:val="009C6B5E"/>
    <w:rsid w:val="009C6F89"/>
    <w:rsid w:val="009C7237"/>
    <w:rsid w:val="009C7BBC"/>
    <w:rsid w:val="009D0DD6"/>
    <w:rsid w:val="009D12DB"/>
    <w:rsid w:val="009D1AB9"/>
    <w:rsid w:val="009D2F46"/>
    <w:rsid w:val="009D2F4D"/>
    <w:rsid w:val="009D680E"/>
    <w:rsid w:val="009D6A38"/>
    <w:rsid w:val="009E0849"/>
    <w:rsid w:val="009E1566"/>
    <w:rsid w:val="009E198B"/>
    <w:rsid w:val="009E2985"/>
    <w:rsid w:val="009E2A88"/>
    <w:rsid w:val="009E4851"/>
    <w:rsid w:val="009E5728"/>
    <w:rsid w:val="009E57CE"/>
    <w:rsid w:val="009E6571"/>
    <w:rsid w:val="009F040A"/>
    <w:rsid w:val="009F2EB4"/>
    <w:rsid w:val="009F398B"/>
    <w:rsid w:val="009F39DD"/>
    <w:rsid w:val="009F3FB7"/>
    <w:rsid w:val="009F4839"/>
    <w:rsid w:val="009F5235"/>
    <w:rsid w:val="009F5582"/>
    <w:rsid w:val="009F6F1E"/>
    <w:rsid w:val="009F7B11"/>
    <w:rsid w:val="00A00018"/>
    <w:rsid w:val="00A00676"/>
    <w:rsid w:val="00A01C9D"/>
    <w:rsid w:val="00A02F62"/>
    <w:rsid w:val="00A055D8"/>
    <w:rsid w:val="00A05666"/>
    <w:rsid w:val="00A063FD"/>
    <w:rsid w:val="00A06ADA"/>
    <w:rsid w:val="00A07334"/>
    <w:rsid w:val="00A075D6"/>
    <w:rsid w:val="00A07647"/>
    <w:rsid w:val="00A07842"/>
    <w:rsid w:val="00A1018E"/>
    <w:rsid w:val="00A10236"/>
    <w:rsid w:val="00A10E99"/>
    <w:rsid w:val="00A11867"/>
    <w:rsid w:val="00A12056"/>
    <w:rsid w:val="00A14489"/>
    <w:rsid w:val="00A14795"/>
    <w:rsid w:val="00A15E5F"/>
    <w:rsid w:val="00A1635D"/>
    <w:rsid w:val="00A16A34"/>
    <w:rsid w:val="00A17B3B"/>
    <w:rsid w:val="00A17D65"/>
    <w:rsid w:val="00A247C0"/>
    <w:rsid w:val="00A25916"/>
    <w:rsid w:val="00A26237"/>
    <w:rsid w:val="00A26717"/>
    <w:rsid w:val="00A32500"/>
    <w:rsid w:val="00A33D14"/>
    <w:rsid w:val="00A3493D"/>
    <w:rsid w:val="00A35810"/>
    <w:rsid w:val="00A35DF2"/>
    <w:rsid w:val="00A37D17"/>
    <w:rsid w:val="00A40B2D"/>
    <w:rsid w:val="00A41B97"/>
    <w:rsid w:val="00A41C71"/>
    <w:rsid w:val="00A42554"/>
    <w:rsid w:val="00A429D7"/>
    <w:rsid w:val="00A4452B"/>
    <w:rsid w:val="00A464D2"/>
    <w:rsid w:val="00A469F2"/>
    <w:rsid w:val="00A47AA6"/>
    <w:rsid w:val="00A5052E"/>
    <w:rsid w:val="00A50DC7"/>
    <w:rsid w:val="00A5270C"/>
    <w:rsid w:val="00A527C3"/>
    <w:rsid w:val="00A53344"/>
    <w:rsid w:val="00A5389A"/>
    <w:rsid w:val="00A53C05"/>
    <w:rsid w:val="00A540CB"/>
    <w:rsid w:val="00A55197"/>
    <w:rsid w:val="00A55238"/>
    <w:rsid w:val="00A563B7"/>
    <w:rsid w:val="00A57433"/>
    <w:rsid w:val="00A60C3D"/>
    <w:rsid w:val="00A61656"/>
    <w:rsid w:val="00A62568"/>
    <w:rsid w:val="00A6569C"/>
    <w:rsid w:val="00A66984"/>
    <w:rsid w:val="00A67986"/>
    <w:rsid w:val="00A7141B"/>
    <w:rsid w:val="00A715BB"/>
    <w:rsid w:val="00A71673"/>
    <w:rsid w:val="00A7225A"/>
    <w:rsid w:val="00A72E5C"/>
    <w:rsid w:val="00A72FC1"/>
    <w:rsid w:val="00A73108"/>
    <w:rsid w:val="00A754AC"/>
    <w:rsid w:val="00A75777"/>
    <w:rsid w:val="00A76E9F"/>
    <w:rsid w:val="00A77244"/>
    <w:rsid w:val="00A77B2C"/>
    <w:rsid w:val="00A8048A"/>
    <w:rsid w:val="00A8157C"/>
    <w:rsid w:val="00A81B1E"/>
    <w:rsid w:val="00A826D8"/>
    <w:rsid w:val="00A83A30"/>
    <w:rsid w:val="00A83D47"/>
    <w:rsid w:val="00A84823"/>
    <w:rsid w:val="00A84E25"/>
    <w:rsid w:val="00A85692"/>
    <w:rsid w:val="00A857A5"/>
    <w:rsid w:val="00A8587A"/>
    <w:rsid w:val="00A86207"/>
    <w:rsid w:val="00A86A87"/>
    <w:rsid w:val="00A876FE"/>
    <w:rsid w:val="00A909F9"/>
    <w:rsid w:val="00A91C70"/>
    <w:rsid w:val="00A95EE8"/>
    <w:rsid w:val="00A96B44"/>
    <w:rsid w:val="00A96E6F"/>
    <w:rsid w:val="00A97395"/>
    <w:rsid w:val="00AA0A47"/>
    <w:rsid w:val="00AA2BD6"/>
    <w:rsid w:val="00AA30CB"/>
    <w:rsid w:val="00AA3449"/>
    <w:rsid w:val="00AA3836"/>
    <w:rsid w:val="00AA459A"/>
    <w:rsid w:val="00AA46E5"/>
    <w:rsid w:val="00AA7B46"/>
    <w:rsid w:val="00AB0475"/>
    <w:rsid w:val="00AB26C1"/>
    <w:rsid w:val="00AB377B"/>
    <w:rsid w:val="00AB4762"/>
    <w:rsid w:val="00AB4C33"/>
    <w:rsid w:val="00AB59F2"/>
    <w:rsid w:val="00AB6103"/>
    <w:rsid w:val="00AB6ED8"/>
    <w:rsid w:val="00AB7718"/>
    <w:rsid w:val="00AB7A97"/>
    <w:rsid w:val="00AC0DCB"/>
    <w:rsid w:val="00AC17CE"/>
    <w:rsid w:val="00AC1DBA"/>
    <w:rsid w:val="00AC3DEA"/>
    <w:rsid w:val="00AC661B"/>
    <w:rsid w:val="00AC7D8D"/>
    <w:rsid w:val="00AD04DF"/>
    <w:rsid w:val="00AD0A2B"/>
    <w:rsid w:val="00AD11AF"/>
    <w:rsid w:val="00AD146A"/>
    <w:rsid w:val="00AD146F"/>
    <w:rsid w:val="00AD303E"/>
    <w:rsid w:val="00AD36DD"/>
    <w:rsid w:val="00AD3F34"/>
    <w:rsid w:val="00AD4C89"/>
    <w:rsid w:val="00AD56E8"/>
    <w:rsid w:val="00AD5935"/>
    <w:rsid w:val="00AD66D5"/>
    <w:rsid w:val="00AD6A39"/>
    <w:rsid w:val="00AE0AD3"/>
    <w:rsid w:val="00AE1D8C"/>
    <w:rsid w:val="00AE20A9"/>
    <w:rsid w:val="00AE2BA1"/>
    <w:rsid w:val="00AE37AF"/>
    <w:rsid w:val="00AE3DF6"/>
    <w:rsid w:val="00AE48F7"/>
    <w:rsid w:val="00AE5834"/>
    <w:rsid w:val="00AE5E8E"/>
    <w:rsid w:val="00AE6075"/>
    <w:rsid w:val="00AE6715"/>
    <w:rsid w:val="00AE75E8"/>
    <w:rsid w:val="00AF0364"/>
    <w:rsid w:val="00AF0B53"/>
    <w:rsid w:val="00AF0BEB"/>
    <w:rsid w:val="00AF2600"/>
    <w:rsid w:val="00AF3FBF"/>
    <w:rsid w:val="00AF500A"/>
    <w:rsid w:val="00AF5439"/>
    <w:rsid w:val="00AF549E"/>
    <w:rsid w:val="00AF610A"/>
    <w:rsid w:val="00AF615E"/>
    <w:rsid w:val="00AF6764"/>
    <w:rsid w:val="00AF68D9"/>
    <w:rsid w:val="00AF6FCF"/>
    <w:rsid w:val="00B003D7"/>
    <w:rsid w:val="00B00552"/>
    <w:rsid w:val="00B007F7"/>
    <w:rsid w:val="00B03992"/>
    <w:rsid w:val="00B03CBD"/>
    <w:rsid w:val="00B04462"/>
    <w:rsid w:val="00B04B10"/>
    <w:rsid w:val="00B051F6"/>
    <w:rsid w:val="00B0621D"/>
    <w:rsid w:val="00B070B4"/>
    <w:rsid w:val="00B079E8"/>
    <w:rsid w:val="00B07B41"/>
    <w:rsid w:val="00B07EED"/>
    <w:rsid w:val="00B11601"/>
    <w:rsid w:val="00B119B9"/>
    <w:rsid w:val="00B11E2B"/>
    <w:rsid w:val="00B121F0"/>
    <w:rsid w:val="00B12566"/>
    <w:rsid w:val="00B13AD8"/>
    <w:rsid w:val="00B14255"/>
    <w:rsid w:val="00B15FB1"/>
    <w:rsid w:val="00B169FF"/>
    <w:rsid w:val="00B17736"/>
    <w:rsid w:val="00B2190B"/>
    <w:rsid w:val="00B2687E"/>
    <w:rsid w:val="00B26B4F"/>
    <w:rsid w:val="00B26C5D"/>
    <w:rsid w:val="00B3307E"/>
    <w:rsid w:val="00B33FD8"/>
    <w:rsid w:val="00B33FF5"/>
    <w:rsid w:val="00B35A8A"/>
    <w:rsid w:val="00B36A2A"/>
    <w:rsid w:val="00B37BAD"/>
    <w:rsid w:val="00B41036"/>
    <w:rsid w:val="00B4127D"/>
    <w:rsid w:val="00B417D5"/>
    <w:rsid w:val="00B439D9"/>
    <w:rsid w:val="00B45FB2"/>
    <w:rsid w:val="00B46D42"/>
    <w:rsid w:val="00B46D79"/>
    <w:rsid w:val="00B47E46"/>
    <w:rsid w:val="00B502BE"/>
    <w:rsid w:val="00B505C5"/>
    <w:rsid w:val="00B506A6"/>
    <w:rsid w:val="00B5137F"/>
    <w:rsid w:val="00B51A5F"/>
    <w:rsid w:val="00B53C57"/>
    <w:rsid w:val="00B5455F"/>
    <w:rsid w:val="00B54EDF"/>
    <w:rsid w:val="00B56845"/>
    <w:rsid w:val="00B56C23"/>
    <w:rsid w:val="00B572D0"/>
    <w:rsid w:val="00B60DF5"/>
    <w:rsid w:val="00B61466"/>
    <w:rsid w:val="00B614BF"/>
    <w:rsid w:val="00B66019"/>
    <w:rsid w:val="00B67F44"/>
    <w:rsid w:val="00B70269"/>
    <w:rsid w:val="00B7039C"/>
    <w:rsid w:val="00B7185C"/>
    <w:rsid w:val="00B73448"/>
    <w:rsid w:val="00B73F41"/>
    <w:rsid w:val="00B74432"/>
    <w:rsid w:val="00B74B26"/>
    <w:rsid w:val="00B74D36"/>
    <w:rsid w:val="00B75290"/>
    <w:rsid w:val="00B76719"/>
    <w:rsid w:val="00B767AB"/>
    <w:rsid w:val="00B76EEB"/>
    <w:rsid w:val="00B80DD4"/>
    <w:rsid w:val="00B812E0"/>
    <w:rsid w:val="00B81C94"/>
    <w:rsid w:val="00B85538"/>
    <w:rsid w:val="00B8583C"/>
    <w:rsid w:val="00B863D8"/>
    <w:rsid w:val="00B86459"/>
    <w:rsid w:val="00B92644"/>
    <w:rsid w:val="00B9343E"/>
    <w:rsid w:val="00B94ADC"/>
    <w:rsid w:val="00B96269"/>
    <w:rsid w:val="00B96DCD"/>
    <w:rsid w:val="00B9741A"/>
    <w:rsid w:val="00B97C0B"/>
    <w:rsid w:val="00BA13B7"/>
    <w:rsid w:val="00BA24CC"/>
    <w:rsid w:val="00BA2C07"/>
    <w:rsid w:val="00BA2D2E"/>
    <w:rsid w:val="00BA5633"/>
    <w:rsid w:val="00BA59CF"/>
    <w:rsid w:val="00BA5B07"/>
    <w:rsid w:val="00BA606D"/>
    <w:rsid w:val="00BA6301"/>
    <w:rsid w:val="00BA6352"/>
    <w:rsid w:val="00BA69DD"/>
    <w:rsid w:val="00BA6AA0"/>
    <w:rsid w:val="00BA6B18"/>
    <w:rsid w:val="00BA7732"/>
    <w:rsid w:val="00BA7E2B"/>
    <w:rsid w:val="00BB092F"/>
    <w:rsid w:val="00BB1205"/>
    <w:rsid w:val="00BB1352"/>
    <w:rsid w:val="00BB2D69"/>
    <w:rsid w:val="00BB39FF"/>
    <w:rsid w:val="00BB3ED4"/>
    <w:rsid w:val="00BB4A70"/>
    <w:rsid w:val="00BB546D"/>
    <w:rsid w:val="00BB5DB2"/>
    <w:rsid w:val="00BB79DF"/>
    <w:rsid w:val="00BC096C"/>
    <w:rsid w:val="00BC1046"/>
    <w:rsid w:val="00BC1066"/>
    <w:rsid w:val="00BC266C"/>
    <w:rsid w:val="00BC28E5"/>
    <w:rsid w:val="00BC338F"/>
    <w:rsid w:val="00BC48E2"/>
    <w:rsid w:val="00BC67CD"/>
    <w:rsid w:val="00BC72BA"/>
    <w:rsid w:val="00BD0456"/>
    <w:rsid w:val="00BD1446"/>
    <w:rsid w:val="00BD1984"/>
    <w:rsid w:val="00BD2738"/>
    <w:rsid w:val="00BD42F0"/>
    <w:rsid w:val="00BD437C"/>
    <w:rsid w:val="00BD48E3"/>
    <w:rsid w:val="00BD4D97"/>
    <w:rsid w:val="00BD5BE6"/>
    <w:rsid w:val="00BD6799"/>
    <w:rsid w:val="00BE0AF5"/>
    <w:rsid w:val="00BE1263"/>
    <w:rsid w:val="00BE1AE5"/>
    <w:rsid w:val="00BE2700"/>
    <w:rsid w:val="00BE2E76"/>
    <w:rsid w:val="00BE6933"/>
    <w:rsid w:val="00BE6AD8"/>
    <w:rsid w:val="00BF020B"/>
    <w:rsid w:val="00BF1178"/>
    <w:rsid w:val="00BF13BF"/>
    <w:rsid w:val="00BF16A2"/>
    <w:rsid w:val="00BF1A12"/>
    <w:rsid w:val="00BF21D5"/>
    <w:rsid w:val="00BF232D"/>
    <w:rsid w:val="00BF2A83"/>
    <w:rsid w:val="00BF4C6C"/>
    <w:rsid w:val="00BF4F7A"/>
    <w:rsid w:val="00BF59FF"/>
    <w:rsid w:val="00BF5FB6"/>
    <w:rsid w:val="00BF76E7"/>
    <w:rsid w:val="00C00428"/>
    <w:rsid w:val="00C00E5C"/>
    <w:rsid w:val="00C025F7"/>
    <w:rsid w:val="00C02FDF"/>
    <w:rsid w:val="00C03146"/>
    <w:rsid w:val="00C03940"/>
    <w:rsid w:val="00C03954"/>
    <w:rsid w:val="00C04CF9"/>
    <w:rsid w:val="00C051A7"/>
    <w:rsid w:val="00C05A85"/>
    <w:rsid w:val="00C0711D"/>
    <w:rsid w:val="00C0770D"/>
    <w:rsid w:val="00C07984"/>
    <w:rsid w:val="00C07D55"/>
    <w:rsid w:val="00C10D2F"/>
    <w:rsid w:val="00C12FF1"/>
    <w:rsid w:val="00C13939"/>
    <w:rsid w:val="00C14D57"/>
    <w:rsid w:val="00C15B12"/>
    <w:rsid w:val="00C16362"/>
    <w:rsid w:val="00C16B3B"/>
    <w:rsid w:val="00C16D85"/>
    <w:rsid w:val="00C17B4D"/>
    <w:rsid w:val="00C20E30"/>
    <w:rsid w:val="00C211FF"/>
    <w:rsid w:val="00C217C8"/>
    <w:rsid w:val="00C21E72"/>
    <w:rsid w:val="00C221D6"/>
    <w:rsid w:val="00C23048"/>
    <w:rsid w:val="00C25114"/>
    <w:rsid w:val="00C27A80"/>
    <w:rsid w:val="00C31994"/>
    <w:rsid w:val="00C31CA8"/>
    <w:rsid w:val="00C334C0"/>
    <w:rsid w:val="00C346B5"/>
    <w:rsid w:val="00C35454"/>
    <w:rsid w:val="00C418A5"/>
    <w:rsid w:val="00C42954"/>
    <w:rsid w:val="00C42FBC"/>
    <w:rsid w:val="00C448E6"/>
    <w:rsid w:val="00C44E3B"/>
    <w:rsid w:val="00C45212"/>
    <w:rsid w:val="00C45FB6"/>
    <w:rsid w:val="00C46B20"/>
    <w:rsid w:val="00C47313"/>
    <w:rsid w:val="00C47B87"/>
    <w:rsid w:val="00C50048"/>
    <w:rsid w:val="00C50C56"/>
    <w:rsid w:val="00C50EDC"/>
    <w:rsid w:val="00C51872"/>
    <w:rsid w:val="00C52688"/>
    <w:rsid w:val="00C52FE9"/>
    <w:rsid w:val="00C5715D"/>
    <w:rsid w:val="00C575E4"/>
    <w:rsid w:val="00C5779C"/>
    <w:rsid w:val="00C6197D"/>
    <w:rsid w:val="00C620E5"/>
    <w:rsid w:val="00C63E17"/>
    <w:rsid w:val="00C648A6"/>
    <w:rsid w:val="00C648E2"/>
    <w:rsid w:val="00C64C66"/>
    <w:rsid w:val="00C652D5"/>
    <w:rsid w:val="00C66E80"/>
    <w:rsid w:val="00C6726C"/>
    <w:rsid w:val="00C6789A"/>
    <w:rsid w:val="00C705CC"/>
    <w:rsid w:val="00C7102A"/>
    <w:rsid w:val="00C712F7"/>
    <w:rsid w:val="00C71E6F"/>
    <w:rsid w:val="00C7473C"/>
    <w:rsid w:val="00C74819"/>
    <w:rsid w:val="00C74BE3"/>
    <w:rsid w:val="00C74F21"/>
    <w:rsid w:val="00C7586F"/>
    <w:rsid w:val="00C76662"/>
    <w:rsid w:val="00C80C98"/>
    <w:rsid w:val="00C80D13"/>
    <w:rsid w:val="00C81688"/>
    <w:rsid w:val="00C8228C"/>
    <w:rsid w:val="00C83972"/>
    <w:rsid w:val="00C84BAA"/>
    <w:rsid w:val="00C85EF4"/>
    <w:rsid w:val="00C910FC"/>
    <w:rsid w:val="00C9118E"/>
    <w:rsid w:val="00C9160C"/>
    <w:rsid w:val="00C91872"/>
    <w:rsid w:val="00C91F4B"/>
    <w:rsid w:val="00C95662"/>
    <w:rsid w:val="00CA0764"/>
    <w:rsid w:val="00CA0B78"/>
    <w:rsid w:val="00CA3585"/>
    <w:rsid w:val="00CB0B2E"/>
    <w:rsid w:val="00CB175B"/>
    <w:rsid w:val="00CB20EE"/>
    <w:rsid w:val="00CB279A"/>
    <w:rsid w:val="00CB4A69"/>
    <w:rsid w:val="00CB4D69"/>
    <w:rsid w:val="00CB4FD9"/>
    <w:rsid w:val="00CB52CD"/>
    <w:rsid w:val="00CB5E95"/>
    <w:rsid w:val="00CB7649"/>
    <w:rsid w:val="00CC025D"/>
    <w:rsid w:val="00CC071F"/>
    <w:rsid w:val="00CC1D27"/>
    <w:rsid w:val="00CC24A0"/>
    <w:rsid w:val="00CC3791"/>
    <w:rsid w:val="00CC3EED"/>
    <w:rsid w:val="00CC4D4D"/>
    <w:rsid w:val="00CC4D65"/>
    <w:rsid w:val="00CC4DE8"/>
    <w:rsid w:val="00CC51DD"/>
    <w:rsid w:val="00CC54BC"/>
    <w:rsid w:val="00CC5A46"/>
    <w:rsid w:val="00CC5A60"/>
    <w:rsid w:val="00CC5D79"/>
    <w:rsid w:val="00CC7CE0"/>
    <w:rsid w:val="00CD1EC4"/>
    <w:rsid w:val="00CD2111"/>
    <w:rsid w:val="00CD2FD2"/>
    <w:rsid w:val="00CD3AF9"/>
    <w:rsid w:val="00CD4168"/>
    <w:rsid w:val="00CD5D48"/>
    <w:rsid w:val="00CD7CEC"/>
    <w:rsid w:val="00CE052A"/>
    <w:rsid w:val="00CE17EC"/>
    <w:rsid w:val="00CE25A4"/>
    <w:rsid w:val="00CE299B"/>
    <w:rsid w:val="00CE3E61"/>
    <w:rsid w:val="00CE3E8A"/>
    <w:rsid w:val="00CE4382"/>
    <w:rsid w:val="00CE4F53"/>
    <w:rsid w:val="00CE4FF9"/>
    <w:rsid w:val="00CE50C9"/>
    <w:rsid w:val="00CE6570"/>
    <w:rsid w:val="00CE67C8"/>
    <w:rsid w:val="00CE6C35"/>
    <w:rsid w:val="00CE6F26"/>
    <w:rsid w:val="00CE70B2"/>
    <w:rsid w:val="00CE7587"/>
    <w:rsid w:val="00CE783E"/>
    <w:rsid w:val="00CF1CCA"/>
    <w:rsid w:val="00CF226A"/>
    <w:rsid w:val="00CF2C60"/>
    <w:rsid w:val="00CF3913"/>
    <w:rsid w:val="00CF3EB1"/>
    <w:rsid w:val="00CF4079"/>
    <w:rsid w:val="00CF4566"/>
    <w:rsid w:val="00CF57B0"/>
    <w:rsid w:val="00CF5A89"/>
    <w:rsid w:val="00CF6514"/>
    <w:rsid w:val="00CF7D26"/>
    <w:rsid w:val="00D00014"/>
    <w:rsid w:val="00D01E29"/>
    <w:rsid w:val="00D02F0B"/>
    <w:rsid w:val="00D0415F"/>
    <w:rsid w:val="00D0451F"/>
    <w:rsid w:val="00D05026"/>
    <w:rsid w:val="00D051FB"/>
    <w:rsid w:val="00D05F94"/>
    <w:rsid w:val="00D06D34"/>
    <w:rsid w:val="00D07595"/>
    <w:rsid w:val="00D111FE"/>
    <w:rsid w:val="00D11AD3"/>
    <w:rsid w:val="00D11E2A"/>
    <w:rsid w:val="00D1263F"/>
    <w:rsid w:val="00D12C38"/>
    <w:rsid w:val="00D16319"/>
    <w:rsid w:val="00D164FD"/>
    <w:rsid w:val="00D17479"/>
    <w:rsid w:val="00D17BFA"/>
    <w:rsid w:val="00D208EA"/>
    <w:rsid w:val="00D20912"/>
    <w:rsid w:val="00D2160B"/>
    <w:rsid w:val="00D21C70"/>
    <w:rsid w:val="00D24849"/>
    <w:rsid w:val="00D2758B"/>
    <w:rsid w:val="00D27B92"/>
    <w:rsid w:val="00D27D1D"/>
    <w:rsid w:val="00D3108C"/>
    <w:rsid w:val="00D31769"/>
    <w:rsid w:val="00D32210"/>
    <w:rsid w:val="00D323B3"/>
    <w:rsid w:val="00D32D11"/>
    <w:rsid w:val="00D35E3F"/>
    <w:rsid w:val="00D35E61"/>
    <w:rsid w:val="00D361B2"/>
    <w:rsid w:val="00D36B85"/>
    <w:rsid w:val="00D36D60"/>
    <w:rsid w:val="00D373F9"/>
    <w:rsid w:val="00D3776D"/>
    <w:rsid w:val="00D37953"/>
    <w:rsid w:val="00D405CB"/>
    <w:rsid w:val="00D41208"/>
    <w:rsid w:val="00D41494"/>
    <w:rsid w:val="00D4277F"/>
    <w:rsid w:val="00D44125"/>
    <w:rsid w:val="00D4525B"/>
    <w:rsid w:val="00D462DC"/>
    <w:rsid w:val="00D47012"/>
    <w:rsid w:val="00D47136"/>
    <w:rsid w:val="00D509FF"/>
    <w:rsid w:val="00D50CE6"/>
    <w:rsid w:val="00D519DC"/>
    <w:rsid w:val="00D519FB"/>
    <w:rsid w:val="00D52FB8"/>
    <w:rsid w:val="00D5325B"/>
    <w:rsid w:val="00D5365A"/>
    <w:rsid w:val="00D557AE"/>
    <w:rsid w:val="00D57D3A"/>
    <w:rsid w:val="00D57DB9"/>
    <w:rsid w:val="00D6044D"/>
    <w:rsid w:val="00D60CAF"/>
    <w:rsid w:val="00D61227"/>
    <w:rsid w:val="00D63C1A"/>
    <w:rsid w:val="00D65F55"/>
    <w:rsid w:val="00D67B73"/>
    <w:rsid w:val="00D714F8"/>
    <w:rsid w:val="00D71EFB"/>
    <w:rsid w:val="00D720F7"/>
    <w:rsid w:val="00D72198"/>
    <w:rsid w:val="00D724FE"/>
    <w:rsid w:val="00D726F8"/>
    <w:rsid w:val="00D72E26"/>
    <w:rsid w:val="00D7494F"/>
    <w:rsid w:val="00D76245"/>
    <w:rsid w:val="00D7689E"/>
    <w:rsid w:val="00D7732C"/>
    <w:rsid w:val="00D804E0"/>
    <w:rsid w:val="00D82721"/>
    <w:rsid w:val="00D82734"/>
    <w:rsid w:val="00D83245"/>
    <w:rsid w:val="00D83ABA"/>
    <w:rsid w:val="00D83EB2"/>
    <w:rsid w:val="00D85749"/>
    <w:rsid w:val="00D85F6A"/>
    <w:rsid w:val="00D860FA"/>
    <w:rsid w:val="00D87FD9"/>
    <w:rsid w:val="00D90181"/>
    <w:rsid w:val="00D90ED2"/>
    <w:rsid w:val="00D91335"/>
    <w:rsid w:val="00D9151E"/>
    <w:rsid w:val="00D91B2B"/>
    <w:rsid w:val="00D92B29"/>
    <w:rsid w:val="00D92EB1"/>
    <w:rsid w:val="00D94E37"/>
    <w:rsid w:val="00D95205"/>
    <w:rsid w:val="00D96D0D"/>
    <w:rsid w:val="00D96F30"/>
    <w:rsid w:val="00DA1814"/>
    <w:rsid w:val="00DA24C7"/>
    <w:rsid w:val="00DA2691"/>
    <w:rsid w:val="00DA2D26"/>
    <w:rsid w:val="00DA385D"/>
    <w:rsid w:val="00DA38C3"/>
    <w:rsid w:val="00DA501F"/>
    <w:rsid w:val="00DA727E"/>
    <w:rsid w:val="00DA791C"/>
    <w:rsid w:val="00DB0026"/>
    <w:rsid w:val="00DB13E1"/>
    <w:rsid w:val="00DB1C9C"/>
    <w:rsid w:val="00DB2692"/>
    <w:rsid w:val="00DB30FD"/>
    <w:rsid w:val="00DB314E"/>
    <w:rsid w:val="00DB3AF0"/>
    <w:rsid w:val="00DB46E1"/>
    <w:rsid w:val="00DB4771"/>
    <w:rsid w:val="00DB4AA9"/>
    <w:rsid w:val="00DB4BCD"/>
    <w:rsid w:val="00DB5D49"/>
    <w:rsid w:val="00DB60BC"/>
    <w:rsid w:val="00DB61B1"/>
    <w:rsid w:val="00DB79AE"/>
    <w:rsid w:val="00DB79B5"/>
    <w:rsid w:val="00DC0308"/>
    <w:rsid w:val="00DC0669"/>
    <w:rsid w:val="00DC1D64"/>
    <w:rsid w:val="00DC1E7A"/>
    <w:rsid w:val="00DC209B"/>
    <w:rsid w:val="00DC22A1"/>
    <w:rsid w:val="00DC2561"/>
    <w:rsid w:val="00DC2723"/>
    <w:rsid w:val="00DC43ED"/>
    <w:rsid w:val="00DC48CA"/>
    <w:rsid w:val="00DC79F4"/>
    <w:rsid w:val="00DD0226"/>
    <w:rsid w:val="00DD276D"/>
    <w:rsid w:val="00DD3ABD"/>
    <w:rsid w:val="00DD4321"/>
    <w:rsid w:val="00DD4CE5"/>
    <w:rsid w:val="00DD5020"/>
    <w:rsid w:val="00DD6813"/>
    <w:rsid w:val="00DD7688"/>
    <w:rsid w:val="00DE09D8"/>
    <w:rsid w:val="00DE1F46"/>
    <w:rsid w:val="00DE3AB0"/>
    <w:rsid w:val="00DE4C04"/>
    <w:rsid w:val="00DE53F4"/>
    <w:rsid w:val="00DE7DBD"/>
    <w:rsid w:val="00DF0480"/>
    <w:rsid w:val="00DF084C"/>
    <w:rsid w:val="00DF138D"/>
    <w:rsid w:val="00DF1967"/>
    <w:rsid w:val="00DF1C6B"/>
    <w:rsid w:val="00DF2F44"/>
    <w:rsid w:val="00DF2F58"/>
    <w:rsid w:val="00DF3F12"/>
    <w:rsid w:val="00DF4A56"/>
    <w:rsid w:val="00DF4B04"/>
    <w:rsid w:val="00DF5058"/>
    <w:rsid w:val="00DF7247"/>
    <w:rsid w:val="00E00078"/>
    <w:rsid w:val="00E0064A"/>
    <w:rsid w:val="00E00B68"/>
    <w:rsid w:val="00E0166E"/>
    <w:rsid w:val="00E016F9"/>
    <w:rsid w:val="00E03F3A"/>
    <w:rsid w:val="00E0418E"/>
    <w:rsid w:val="00E0435A"/>
    <w:rsid w:val="00E0476B"/>
    <w:rsid w:val="00E04E7E"/>
    <w:rsid w:val="00E050DF"/>
    <w:rsid w:val="00E05C5F"/>
    <w:rsid w:val="00E062EE"/>
    <w:rsid w:val="00E06861"/>
    <w:rsid w:val="00E06B40"/>
    <w:rsid w:val="00E070A4"/>
    <w:rsid w:val="00E07E87"/>
    <w:rsid w:val="00E1034E"/>
    <w:rsid w:val="00E12865"/>
    <w:rsid w:val="00E1437B"/>
    <w:rsid w:val="00E15498"/>
    <w:rsid w:val="00E15E5F"/>
    <w:rsid w:val="00E1636A"/>
    <w:rsid w:val="00E16E4C"/>
    <w:rsid w:val="00E1731B"/>
    <w:rsid w:val="00E17493"/>
    <w:rsid w:val="00E17505"/>
    <w:rsid w:val="00E177C6"/>
    <w:rsid w:val="00E203EB"/>
    <w:rsid w:val="00E2041D"/>
    <w:rsid w:val="00E20EF1"/>
    <w:rsid w:val="00E2158C"/>
    <w:rsid w:val="00E21685"/>
    <w:rsid w:val="00E21E83"/>
    <w:rsid w:val="00E2370E"/>
    <w:rsid w:val="00E23824"/>
    <w:rsid w:val="00E2454A"/>
    <w:rsid w:val="00E247F6"/>
    <w:rsid w:val="00E2550E"/>
    <w:rsid w:val="00E25A35"/>
    <w:rsid w:val="00E25D51"/>
    <w:rsid w:val="00E2691B"/>
    <w:rsid w:val="00E26BC8"/>
    <w:rsid w:val="00E3068D"/>
    <w:rsid w:val="00E312CE"/>
    <w:rsid w:val="00E31A0E"/>
    <w:rsid w:val="00E32BF6"/>
    <w:rsid w:val="00E33898"/>
    <w:rsid w:val="00E353EB"/>
    <w:rsid w:val="00E35410"/>
    <w:rsid w:val="00E36F75"/>
    <w:rsid w:val="00E374DB"/>
    <w:rsid w:val="00E37786"/>
    <w:rsid w:val="00E37BEA"/>
    <w:rsid w:val="00E40985"/>
    <w:rsid w:val="00E40F6C"/>
    <w:rsid w:val="00E425CE"/>
    <w:rsid w:val="00E42FA2"/>
    <w:rsid w:val="00E439F1"/>
    <w:rsid w:val="00E43B28"/>
    <w:rsid w:val="00E43D2A"/>
    <w:rsid w:val="00E44663"/>
    <w:rsid w:val="00E44EF9"/>
    <w:rsid w:val="00E46128"/>
    <w:rsid w:val="00E504D7"/>
    <w:rsid w:val="00E5120C"/>
    <w:rsid w:val="00E51A56"/>
    <w:rsid w:val="00E524A8"/>
    <w:rsid w:val="00E5372F"/>
    <w:rsid w:val="00E5402F"/>
    <w:rsid w:val="00E61385"/>
    <w:rsid w:val="00E643A8"/>
    <w:rsid w:val="00E645A5"/>
    <w:rsid w:val="00E64E21"/>
    <w:rsid w:val="00E65810"/>
    <w:rsid w:val="00E66377"/>
    <w:rsid w:val="00E67EED"/>
    <w:rsid w:val="00E7140E"/>
    <w:rsid w:val="00E71E79"/>
    <w:rsid w:val="00E729EC"/>
    <w:rsid w:val="00E72CB5"/>
    <w:rsid w:val="00E744AE"/>
    <w:rsid w:val="00E74EE1"/>
    <w:rsid w:val="00E76410"/>
    <w:rsid w:val="00E769C8"/>
    <w:rsid w:val="00E77184"/>
    <w:rsid w:val="00E80416"/>
    <w:rsid w:val="00E81FE5"/>
    <w:rsid w:val="00E84A06"/>
    <w:rsid w:val="00E85FCA"/>
    <w:rsid w:val="00E9028D"/>
    <w:rsid w:val="00E91594"/>
    <w:rsid w:val="00E9197E"/>
    <w:rsid w:val="00E939C2"/>
    <w:rsid w:val="00E939D6"/>
    <w:rsid w:val="00E93C58"/>
    <w:rsid w:val="00E958CF"/>
    <w:rsid w:val="00E95950"/>
    <w:rsid w:val="00E95F4A"/>
    <w:rsid w:val="00E96D9C"/>
    <w:rsid w:val="00E9738F"/>
    <w:rsid w:val="00EA0AD4"/>
    <w:rsid w:val="00EA129E"/>
    <w:rsid w:val="00EA26BF"/>
    <w:rsid w:val="00EA2A4D"/>
    <w:rsid w:val="00EA2CFE"/>
    <w:rsid w:val="00EA3039"/>
    <w:rsid w:val="00EA4131"/>
    <w:rsid w:val="00EA4509"/>
    <w:rsid w:val="00EA6128"/>
    <w:rsid w:val="00EA6902"/>
    <w:rsid w:val="00EB03A7"/>
    <w:rsid w:val="00EB0588"/>
    <w:rsid w:val="00EB0A01"/>
    <w:rsid w:val="00EB1D20"/>
    <w:rsid w:val="00EB2589"/>
    <w:rsid w:val="00EB26C4"/>
    <w:rsid w:val="00EB3584"/>
    <w:rsid w:val="00EB4743"/>
    <w:rsid w:val="00EB529C"/>
    <w:rsid w:val="00EB6D10"/>
    <w:rsid w:val="00EB712A"/>
    <w:rsid w:val="00EC1270"/>
    <w:rsid w:val="00EC284E"/>
    <w:rsid w:val="00EC2855"/>
    <w:rsid w:val="00EC30E6"/>
    <w:rsid w:val="00EC4879"/>
    <w:rsid w:val="00ED0259"/>
    <w:rsid w:val="00ED2292"/>
    <w:rsid w:val="00ED27F9"/>
    <w:rsid w:val="00ED3C64"/>
    <w:rsid w:val="00ED5117"/>
    <w:rsid w:val="00ED6B74"/>
    <w:rsid w:val="00EE14E7"/>
    <w:rsid w:val="00EE33C7"/>
    <w:rsid w:val="00EE6AF2"/>
    <w:rsid w:val="00EE6FC7"/>
    <w:rsid w:val="00EE6FDB"/>
    <w:rsid w:val="00EE7270"/>
    <w:rsid w:val="00EF0726"/>
    <w:rsid w:val="00EF0871"/>
    <w:rsid w:val="00EF0C02"/>
    <w:rsid w:val="00EF223F"/>
    <w:rsid w:val="00EF23C3"/>
    <w:rsid w:val="00EF352D"/>
    <w:rsid w:val="00EF5906"/>
    <w:rsid w:val="00EF7BF4"/>
    <w:rsid w:val="00F009A1"/>
    <w:rsid w:val="00F02679"/>
    <w:rsid w:val="00F02A7F"/>
    <w:rsid w:val="00F03B58"/>
    <w:rsid w:val="00F03C37"/>
    <w:rsid w:val="00F05322"/>
    <w:rsid w:val="00F05C37"/>
    <w:rsid w:val="00F05C47"/>
    <w:rsid w:val="00F06114"/>
    <w:rsid w:val="00F0724C"/>
    <w:rsid w:val="00F07788"/>
    <w:rsid w:val="00F07BBC"/>
    <w:rsid w:val="00F13C57"/>
    <w:rsid w:val="00F147CA"/>
    <w:rsid w:val="00F14B35"/>
    <w:rsid w:val="00F14C7F"/>
    <w:rsid w:val="00F15F29"/>
    <w:rsid w:val="00F16DA4"/>
    <w:rsid w:val="00F17A37"/>
    <w:rsid w:val="00F209B9"/>
    <w:rsid w:val="00F209FF"/>
    <w:rsid w:val="00F21471"/>
    <w:rsid w:val="00F24765"/>
    <w:rsid w:val="00F24BEE"/>
    <w:rsid w:val="00F264D2"/>
    <w:rsid w:val="00F2692E"/>
    <w:rsid w:val="00F26C5E"/>
    <w:rsid w:val="00F30133"/>
    <w:rsid w:val="00F31747"/>
    <w:rsid w:val="00F3216A"/>
    <w:rsid w:val="00F324A5"/>
    <w:rsid w:val="00F33489"/>
    <w:rsid w:val="00F351D7"/>
    <w:rsid w:val="00F35740"/>
    <w:rsid w:val="00F3676D"/>
    <w:rsid w:val="00F367EC"/>
    <w:rsid w:val="00F40541"/>
    <w:rsid w:val="00F40CD7"/>
    <w:rsid w:val="00F40F95"/>
    <w:rsid w:val="00F4110F"/>
    <w:rsid w:val="00F416AC"/>
    <w:rsid w:val="00F42664"/>
    <w:rsid w:val="00F42D7F"/>
    <w:rsid w:val="00F43B2F"/>
    <w:rsid w:val="00F43C6C"/>
    <w:rsid w:val="00F441F0"/>
    <w:rsid w:val="00F447A1"/>
    <w:rsid w:val="00F521BD"/>
    <w:rsid w:val="00F549FC"/>
    <w:rsid w:val="00F55248"/>
    <w:rsid w:val="00F55534"/>
    <w:rsid w:val="00F567D0"/>
    <w:rsid w:val="00F56904"/>
    <w:rsid w:val="00F60200"/>
    <w:rsid w:val="00F613B4"/>
    <w:rsid w:val="00F620D4"/>
    <w:rsid w:val="00F62A65"/>
    <w:rsid w:val="00F6342D"/>
    <w:rsid w:val="00F63467"/>
    <w:rsid w:val="00F63CAF"/>
    <w:rsid w:val="00F6429E"/>
    <w:rsid w:val="00F64533"/>
    <w:rsid w:val="00F64A56"/>
    <w:rsid w:val="00F67358"/>
    <w:rsid w:val="00F70571"/>
    <w:rsid w:val="00F706BF"/>
    <w:rsid w:val="00F712DB"/>
    <w:rsid w:val="00F71617"/>
    <w:rsid w:val="00F72D9E"/>
    <w:rsid w:val="00F740FA"/>
    <w:rsid w:val="00F74CF8"/>
    <w:rsid w:val="00F7785B"/>
    <w:rsid w:val="00F77C8A"/>
    <w:rsid w:val="00F81713"/>
    <w:rsid w:val="00F81E40"/>
    <w:rsid w:val="00F84093"/>
    <w:rsid w:val="00F84771"/>
    <w:rsid w:val="00F852B8"/>
    <w:rsid w:val="00F86FB7"/>
    <w:rsid w:val="00F870EB"/>
    <w:rsid w:val="00F90796"/>
    <w:rsid w:val="00F91F36"/>
    <w:rsid w:val="00F91F3C"/>
    <w:rsid w:val="00F92B16"/>
    <w:rsid w:val="00F946F6"/>
    <w:rsid w:val="00F954C7"/>
    <w:rsid w:val="00F96CFC"/>
    <w:rsid w:val="00F972BC"/>
    <w:rsid w:val="00F972EC"/>
    <w:rsid w:val="00F973C2"/>
    <w:rsid w:val="00F97A7D"/>
    <w:rsid w:val="00F97B17"/>
    <w:rsid w:val="00FA0586"/>
    <w:rsid w:val="00FA0CFA"/>
    <w:rsid w:val="00FA1CB3"/>
    <w:rsid w:val="00FA2BBF"/>
    <w:rsid w:val="00FA3667"/>
    <w:rsid w:val="00FA3A16"/>
    <w:rsid w:val="00FA3B23"/>
    <w:rsid w:val="00FA3D5B"/>
    <w:rsid w:val="00FA4024"/>
    <w:rsid w:val="00FA4B90"/>
    <w:rsid w:val="00FB1476"/>
    <w:rsid w:val="00FB14E2"/>
    <w:rsid w:val="00FB165C"/>
    <w:rsid w:val="00FB1F55"/>
    <w:rsid w:val="00FB1F86"/>
    <w:rsid w:val="00FB255F"/>
    <w:rsid w:val="00FB331C"/>
    <w:rsid w:val="00FB3499"/>
    <w:rsid w:val="00FB3881"/>
    <w:rsid w:val="00FB4702"/>
    <w:rsid w:val="00FB520B"/>
    <w:rsid w:val="00FB55BA"/>
    <w:rsid w:val="00FC26C6"/>
    <w:rsid w:val="00FC29E8"/>
    <w:rsid w:val="00FC33B2"/>
    <w:rsid w:val="00FC3C09"/>
    <w:rsid w:val="00FC4125"/>
    <w:rsid w:val="00FC583F"/>
    <w:rsid w:val="00FC6E01"/>
    <w:rsid w:val="00FC72FA"/>
    <w:rsid w:val="00FC7691"/>
    <w:rsid w:val="00FC7A6C"/>
    <w:rsid w:val="00FD2CC6"/>
    <w:rsid w:val="00FD3FC7"/>
    <w:rsid w:val="00FD4161"/>
    <w:rsid w:val="00FD434F"/>
    <w:rsid w:val="00FD5519"/>
    <w:rsid w:val="00FD6855"/>
    <w:rsid w:val="00FE1349"/>
    <w:rsid w:val="00FE31D3"/>
    <w:rsid w:val="00FE4441"/>
    <w:rsid w:val="00FE4A5F"/>
    <w:rsid w:val="00FE4BBA"/>
    <w:rsid w:val="00FE50EA"/>
    <w:rsid w:val="00FE7E6C"/>
    <w:rsid w:val="00FF0B69"/>
    <w:rsid w:val="00FF19DB"/>
    <w:rsid w:val="00FF1ABD"/>
    <w:rsid w:val="00FF1C28"/>
    <w:rsid w:val="00FF1CEE"/>
    <w:rsid w:val="00FF372A"/>
    <w:rsid w:val="00FF3BC2"/>
    <w:rsid w:val="00FF4149"/>
    <w:rsid w:val="00FF4382"/>
    <w:rsid w:val="00FF4697"/>
    <w:rsid w:val="00FF4C7D"/>
    <w:rsid w:val="00FF5D54"/>
    <w:rsid w:val="00FF67A3"/>
    <w:rsid w:val="00FF6DB4"/>
    <w:rsid w:val="00FF7D9B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B33297"/>
  <w15:docId w15:val="{3D704ECF-5EFF-4D5F-9906-599414EA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87E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59D"/>
    <w:pPr>
      <w:keepNext/>
      <w:spacing w:after="160" w:line="259" w:lineRule="auto"/>
      <w:outlineLvl w:val="0"/>
    </w:pPr>
    <w:rPr>
      <w:rFonts w:ascii="Tahoma" w:eastAsiaTheme="minorHAnsi" w:hAnsi="Tahoma" w:cs="Tahoma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459D"/>
    <w:pPr>
      <w:keepNext/>
      <w:spacing w:after="160" w:line="259" w:lineRule="auto"/>
      <w:jc w:val="center"/>
      <w:outlineLvl w:val="1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459D"/>
    <w:pPr>
      <w:keepNext/>
      <w:spacing w:after="160" w:line="259" w:lineRule="auto"/>
      <w:outlineLvl w:val="2"/>
    </w:pPr>
    <w:rPr>
      <w:rFonts w:ascii="Tahoma" w:eastAsiaTheme="minorHAnsi" w:hAnsi="Tahoma" w:cs="Tahoma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459D"/>
    <w:pPr>
      <w:keepNext/>
      <w:spacing w:after="160" w:line="259" w:lineRule="auto"/>
      <w:outlineLvl w:val="3"/>
    </w:pPr>
    <w:rPr>
      <w:rFonts w:ascii="Tahoma" w:eastAsiaTheme="minorHAnsi" w:hAnsi="Tahoma" w:cs="Tahom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C459D"/>
    <w:pPr>
      <w:keepNext/>
      <w:spacing w:after="160" w:line="259" w:lineRule="auto"/>
      <w:outlineLvl w:val="4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C459D"/>
    <w:pPr>
      <w:keepNext/>
      <w:spacing w:after="160" w:line="259" w:lineRule="auto"/>
      <w:ind w:right="-720"/>
      <w:outlineLvl w:val="5"/>
    </w:pPr>
    <w:rPr>
      <w:rFonts w:ascii="Tahoma" w:eastAsiaTheme="minorHAnsi" w:hAnsi="Tahoma" w:cs="Tahoma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2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22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22F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2F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ithilite">
    <w:name w:val="hithilite"/>
    <w:basedOn w:val="DefaultParagraphFont"/>
    <w:rsid w:val="00637ACD"/>
  </w:style>
  <w:style w:type="paragraph" w:customStyle="1" w:styleId="EndNoteBibliographyTitle">
    <w:name w:val="EndNote Bibliography Title"/>
    <w:basedOn w:val="Normal"/>
    <w:link w:val="EndNoteBibliographyTitleChar"/>
    <w:rsid w:val="00DB30F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B30F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DB30FD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B30FD"/>
    <w:rPr>
      <w:rFonts w:ascii="Times New Roman" w:eastAsia="Times New Roman" w:hAnsi="Times New Roman" w:cs="Times New Roman"/>
      <w:noProof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D1AB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C459D"/>
    <w:rPr>
      <w:rFonts w:ascii="Tahoma" w:hAnsi="Tahoma" w:cs="Tahoma"/>
      <w:b/>
      <w:bC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C459D"/>
    <w:rPr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C459D"/>
    <w:rPr>
      <w:rFonts w:ascii="Tahoma" w:hAnsi="Tahoma" w:cs="Tahoma"/>
      <w:b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C459D"/>
    <w:rPr>
      <w:rFonts w:ascii="Tahoma" w:hAnsi="Tahoma" w:cs="Tahom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C459D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7C459D"/>
    <w:rPr>
      <w:rFonts w:ascii="Tahoma" w:hAnsi="Tahoma" w:cs="Tahoma"/>
      <w:b/>
      <w:bCs/>
      <w:color w:val="000000" w:themeColor="text1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C459D"/>
  </w:style>
  <w:style w:type="paragraph" w:styleId="Header">
    <w:name w:val="header"/>
    <w:basedOn w:val="Normal"/>
    <w:link w:val="HeaderChar"/>
    <w:uiPriority w:val="99"/>
    <w:unhideWhenUsed/>
    <w:rsid w:val="007C459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7C459D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C459D"/>
  </w:style>
  <w:style w:type="paragraph" w:styleId="Footer">
    <w:name w:val="footer"/>
    <w:basedOn w:val="Normal"/>
    <w:link w:val="FooterChar"/>
    <w:uiPriority w:val="99"/>
    <w:unhideWhenUsed/>
    <w:rsid w:val="007C459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1">
    <w:name w:val="Footer Char1"/>
    <w:basedOn w:val="DefaultParagraphFont"/>
    <w:uiPriority w:val="99"/>
    <w:semiHidden/>
    <w:rsid w:val="007C459D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C459D"/>
    <w:rPr>
      <w:rFonts w:ascii="Tahoma" w:hAnsi="Tahoma" w:cs="Tahoma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7C459D"/>
    <w:pPr>
      <w:spacing w:after="160" w:line="259" w:lineRule="auto"/>
    </w:pPr>
    <w:rPr>
      <w:rFonts w:ascii="Tahoma" w:eastAsiaTheme="minorHAnsi" w:hAnsi="Tahoma" w:cs="Tahoma"/>
      <w:sz w:val="18"/>
      <w:szCs w:val="18"/>
    </w:rPr>
  </w:style>
  <w:style w:type="character" w:customStyle="1" w:styleId="BodyTextChar1">
    <w:name w:val="Body Text Char1"/>
    <w:basedOn w:val="DefaultParagraphFont"/>
    <w:uiPriority w:val="99"/>
    <w:semiHidden/>
    <w:rsid w:val="007C459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D2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4AB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3345F"/>
    <w:pPr>
      <w:ind w:left="720"/>
      <w:contextualSpacing/>
    </w:pPr>
  </w:style>
  <w:style w:type="character" w:customStyle="1" w:styleId="st">
    <w:name w:val="st"/>
    <w:basedOn w:val="DefaultParagraphFont"/>
    <w:rsid w:val="00B73F41"/>
  </w:style>
  <w:style w:type="paragraph" w:customStyle="1" w:styleId="Default">
    <w:name w:val="Default"/>
    <w:rsid w:val="00707F0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975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5D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04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0677D170822E48B2E8AD7D0554D54E" ma:contentTypeVersion="16" ma:contentTypeDescription="Create a new document." ma:contentTypeScope="" ma:versionID="415e3ee84095c9752b9a5d86de77c0de">
  <xsd:schema xmlns:xsd="http://www.w3.org/2001/XMLSchema" xmlns:xs="http://www.w3.org/2001/XMLSchema" xmlns:p="http://schemas.microsoft.com/office/2006/metadata/properties" xmlns:ns2="2074e9ae-aacc-4a41-bd02-0a3e8f1bef51" xmlns:ns3="d7fdb8de-e54d-4a59-bccf-87a7ccaf20bf" targetNamespace="http://schemas.microsoft.com/office/2006/metadata/properties" ma:root="true" ma:fieldsID="7ede03874cdd4fc4fd8d42139296f59f" ns2:_="" ns3:_="">
    <xsd:import namespace="2074e9ae-aacc-4a41-bd02-0a3e8f1bef51"/>
    <xsd:import namespace="d7fdb8de-e54d-4a59-bccf-87a7ccaf2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4e9ae-aacc-4a41-bd02-0a3e8f1be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1da502c-7e40-4002-9fa7-8e5645d13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db8de-e54d-4a59-bccf-87a7ccaf20b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6900118-c500-4477-9fab-d297861d5a8f}" ma:internalName="TaxCatchAll" ma:showField="CatchAllData" ma:web="d7fdb8de-e54d-4a59-bccf-87a7ccaf2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fdb8de-e54d-4a59-bccf-87a7ccaf20bf" xsi:nil="true"/>
    <lcf76f155ced4ddcb4097134ff3c332f xmlns="2074e9ae-aacc-4a41-bd02-0a3e8f1bef5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4AAB-0AA8-452B-9B16-A940E2AE0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74e9ae-aacc-4a41-bd02-0a3e8f1bef51"/>
    <ds:schemaRef ds:uri="d7fdb8de-e54d-4a59-bccf-87a7ccaf2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E79BD9-6E87-4964-BCAC-4CF547656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96FCB5-BA25-4D02-BAE9-D21A51F1336C}">
  <ds:schemaRefs>
    <ds:schemaRef ds:uri="http://schemas.microsoft.com/office/2006/metadata/properties"/>
    <ds:schemaRef ds:uri="http://schemas.microsoft.com/office/infopath/2007/PartnerControls"/>
    <ds:schemaRef ds:uri="d7fdb8de-e54d-4a59-bccf-87a7ccaf20bf"/>
    <ds:schemaRef ds:uri="2074e9ae-aacc-4a41-bd02-0a3e8f1bef51"/>
  </ds:schemaRefs>
</ds:datastoreItem>
</file>

<file path=customXml/itemProps4.xml><?xml version="1.0" encoding="utf-8"?>
<ds:datastoreItem xmlns:ds="http://schemas.openxmlformats.org/officeDocument/2006/customXml" ds:itemID="{F68281B0-D560-4EF1-9B5F-9E0ABD5B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22</Pages>
  <Words>5205</Words>
  <Characters>29671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DuPont, Tianna</dc:creator>
  <cp:keywords/>
  <dc:description/>
  <cp:lastModifiedBy>Savio Anthony Barretto</cp:lastModifiedBy>
  <cp:revision>4</cp:revision>
  <cp:lastPrinted>2023-03-29T17:53:00Z</cp:lastPrinted>
  <dcterms:created xsi:type="dcterms:W3CDTF">2023-03-30T22:42:00Z</dcterms:created>
  <dcterms:modified xsi:type="dcterms:W3CDTF">2023-04-18T10:37:00Z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0x010100750677D170822E48B2E8AD7D0554D54E</vt:lpwstr>
  </property>
  <property fmtid="{D5CDD505-2E9C-101B-9397-08002B2CF9AE}" pid="3" name="MediaServiceImageTags">
    <vt:lpwstr/>
  </property>
</Properties>
</file>