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DADBD" w14:textId="77777777" w:rsidR="00794B10" w:rsidRPr="002F03C7" w:rsidRDefault="00794B10" w:rsidP="00794B10">
      <w:pPr>
        <w:spacing w:line="360" w:lineRule="auto"/>
        <w:rPr>
          <w:rFonts w:asciiTheme="majorBidi" w:hAnsiTheme="majorBidi" w:cstheme="majorBidi"/>
        </w:rPr>
      </w:pPr>
    </w:p>
    <w:p w14:paraId="6D9F23B1" w14:textId="77777777" w:rsidR="00794B10" w:rsidRPr="002F03C7" w:rsidRDefault="00794B10" w:rsidP="00794B10">
      <w:pPr>
        <w:spacing w:line="360" w:lineRule="auto"/>
        <w:rPr>
          <w:rFonts w:asciiTheme="majorBidi" w:hAnsiTheme="majorBidi" w:cstheme="majorBidi"/>
          <w:b/>
          <w:bCs/>
        </w:rPr>
      </w:pPr>
      <w:r w:rsidRPr="002F03C7">
        <w:rPr>
          <w:rFonts w:asciiTheme="majorBidi" w:hAnsiTheme="majorBidi" w:cstheme="majorBidi"/>
          <w:noProof/>
        </w:rPr>
        <w:drawing>
          <wp:anchor distT="0" distB="0" distL="114300" distR="114300" simplePos="0" relativeHeight="251659264" behindDoc="0" locked="0" layoutInCell="1" allowOverlap="1" wp14:anchorId="22A15A80" wp14:editId="231999AC">
            <wp:simplePos x="0" y="0"/>
            <wp:positionH relativeFrom="column">
              <wp:posOffset>353785</wp:posOffset>
            </wp:positionH>
            <wp:positionV relativeFrom="paragraph">
              <wp:posOffset>9707</wp:posOffset>
            </wp:positionV>
            <wp:extent cx="4704080" cy="4375785"/>
            <wp:effectExtent l="0" t="0" r="1270" b="5715"/>
            <wp:wrapSquare wrapText="bothSides"/>
            <wp:docPr id="541742876" name="Picture 1" descr="A close-up of a dn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155230" name="Picture 1" descr="A close-up of a dna tes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4080" cy="4375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293D0F" w14:textId="77777777" w:rsidR="00794B10" w:rsidRPr="002F03C7" w:rsidRDefault="00794B10" w:rsidP="00794B10">
      <w:pPr>
        <w:spacing w:line="360" w:lineRule="auto"/>
        <w:rPr>
          <w:rFonts w:asciiTheme="majorBidi" w:hAnsiTheme="majorBidi" w:cstheme="majorBidi"/>
          <w:b/>
          <w:bCs/>
        </w:rPr>
      </w:pPr>
    </w:p>
    <w:p w14:paraId="02181064" w14:textId="77777777" w:rsidR="00794B10" w:rsidRPr="002F03C7" w:rsidRDefault="00794B10" w:rsidP="00794B10">
      <w:pPr>
        <w:spacing w:line="360" w:lineRule="auto"/>
        <w:rPr>
          <w:rFonts w:asciiTheme="majorBidi" w:hAnsiTheme="majorBidi" w:cstheme="majorBidi"/>
          <w:b/>
          <w:bCs/>
        </w:rPr>
      </w:pPr>
    </w:p>
    <w:p w14:paraId="703978AF" w14:textId="77777777" w:rsidR="00794B10" w:rsidRPr="002F03C7" w:rsidRDefault="00794B10" w:rsidP="00794B10">
      <w:pPr>
        <w:spacing w:line="360" w:lineRule="auto"/>
        <w:rPr>
          <w:rFonts w:asciiTheme="majorBidi" w:hAnsiTheme="majorBidi" w:cstheme="majorBidi"/>
          <w:b/>
          <w:bCs/>
        </w:rPr>
      </w:pPr>
    </w:p>
    <w:p w14:paraId="67D7BFCB" w14:textId="77777777" w:rsidR="00794B10" w:rsidRPr="002F03C7" w:rsidRDefault="00794B10" w:rsidP="00794B10">
      <w:pPr>
        <w:spacing w:line="360" w:lineRule="auto"/>
        <w:rPr>
          <w:rFonts w:asciiTheme="majorBidi" w:hAnsiTheme="majorBidi" w:cstheme="majorBidi"/>
          <w:b/>
          <w:bCs/>
        </w:rPr>
      </w:pPr>
    </w:p>
    <w:p w14:paraId="5AE5C701" w14:textId="77777777" w:rsidR="00794B10" w:rsidRPr="002F03C7" w:rsidRDefault="00794B10" w:rsidP="00794B10">
      <w:pPr>
        <w:spacing w:line="360" w:lineRule="auto"/>
        <w:rPr>
          <w:rFonts w:asciiTheme="majorBidi" w:hAnsiTheme="majorBidi" w:cstheme="majorBidi"/>
          <w:b/>
          <w:bCs/>
        </w:rPr>
      </w:pPr>
    </w:p>
    <w:p w14:paraId="3C105FA9" w14:textId="77777777" w:rsidR="00794B10" w:rsidRPr="002F03C7" w:rsidRDefault="00794B10" w:rsidP="00794B10">
      <w:pPr>
        <w:spacing w:line="360" w:lineRule="auto"/>
        <w:rPr>
          <w:rFonts w:asciiTheme="majorBidi" w:hAnsiTheme="majorBidi" w:cstheme="majorBidi"/>
          <w:b/>
          <w:bCs/>
        </w:rPr>
      </w:pPr>
    </w:p>
    <w:p w14:paraId="5B329841" w14:textId="77777777" w:rsidR="00794B10" w:rsidRPr="002F03C7" w:rsidRDefault="00794B10" w:rsidP="00794B10">
      <w:pPr>
        <w:spacing w:line="360" w:lineRule="auto"/>
        <w:rPr>
          <w:rFonts w:asciiTheme="majorBidi" w:hAnsiTheme="majorBidi" w:cstheme="majorBidi"/>
          <w:b/>
          <w:bCs/>
        </w:rPr>
      </w:pPr>
    </w:p>
    <w:p w14:paraId="3F07E8DA" w14:textId="77777777" w:rsidR="00794B10" w:rsidRPr="002F03C7" w:rsidRDefault="00794B10" w:rsidP="00794B10">
      <w:pPr>
        <w:spacing w:line="360" w:lineRule="auto"/>
        <w:rPr>
          <w:rFonts w:asciiTheme="majorBidi" w:hAnsiTheme="majorBidi" w:cstheme="majorBidi"/>
          <w:b/>
          <w:bCs/>
        </w:rPr>
      </w:pPr>
    </w:p>
    <w:p w14:paraId="2D7CDAF9" w14:textId="77777777" w:rsidR="00794B10" w:rsidRPr="002F03C7" w:rsidRDefault="00794B10" w:rsidP="00794B10">
      <w:pPr>
        <w:spacing w:line="360" w:lineRule="auto"/>
        <w:rPr>
          <w:rFonts w:asciiTheme="majorBidi" w:hAnsiTheme="majorBidi" w:cstheme="majorBidi"/>
          <w:b/>
          <w:bCs/>
        </w:rPr>
      </w:pPr>
    </w:p>
    <w:p w14:paraId="29E94BE3" w14:textId="77777777" w:rsidR="00794B10" w:rsidRPr="002F03C7" w:rsidRDefault="00794B10" w:rsidP="00794B10">
      <w:pPr>
        <w:spacing w:line="360" w:lineRule="auto"/>
        <w:rPr>
          <w:rFonts w:asciiTheme="majorBidi" w:hAnsiTheme="majorBidi" w:cstheme="majorBidi"/>
          <w:b/>
          <w:bCs/>
        </w:rPr>
      </w:pPr>
    </w:p>
    <w:p w14:paraId="76111D9A" w14:textId="77777777" w:rsidR="00794B10" w:rsidRPr="002F03C7" w:rsidRDefault="00794B10" w:rsidP="00794B10">
      <w:pPr>
        <w:spacing w:line="360" w:lineRule="auto"/>
        <w:rPr>
          <w:rFonts w:asciiTheme="majorBidi" w:hAnsiTheme="majorBidi" w:cstheme="majorBidi"/>
          <w:b/>
          <w:bCs/>
        </w:rPr>
      </w:pPr>
    </w:p>
    <w:p w14:paraId="09A98A7E" w14:textId="77777777" w:rsidR="00794B10" w:rsidRPr="002F03C7" w:rsidRDefault="00794B10" w:rsidP="00794B10">
      <w:pPr>
        <w:spacing w:line="360" w:lineRule="auto"/>
        <w:rPr>
          <w:rFonts w:asciiTheme="majorBidi" w:hAnsiTheme="majorBidi" w:cstheme="majorBidi"/>
          <w:b/>
          <w:bCs/>
        </w:rPr>
      </w:pPr>
    </w:p>
    <w:p w14:paraId="4832CCAE" w14:textId="77777777" w:rsidR="00794B10" w:rsidRPr="002F03C7" w:rsidRDefault="00794B10" w:rsidP="00794B10">
      <w:pPr>
        <w:spacing w:line="360" w:lineRule="auto"/>
        <w:rPr>
          <w:rFonts w:asciiTheme="majorBidi" w:hAnsiTheme="majorBidi" w:cstheme="majorBidi"/>
          <w:b/>
          <w:bCs/>
        </w:rPr>
      </w:pPr>
    </w:p>
    <w:p w14:paraId="5FE2FEEF" w14:textId="77777777" w:rsidR="00794B10" w:rsidRPr="002F03C7" w:rsidRDefault="00794B10" w:rsidP="00794B10">
      <w:pPr>
        <w:spacing w:line="360" w:lineRule="auto"/>
        <w:rPr>
          <w:rFonts w:asciiTheme="majorBidi" w:hAnsiTheme="majorBidi" w:cstheme="majorBidi"/>
          <w:b/>
          <w:bCs/>
        </w:rPr>
      </w:pPr>
    </w:p>
    <w:p w14:paraId="225AFADB" w14:textId="77777777" w:rsidR="00794B10" w:rsidRPr="002F03C7" w:rsidRDefault="00794B10" w:rsidP="00794B10">
      <w:pPr>
        <w:spacing w:line="360" w:lineRule="auto"/>
        <w:rPr>
          <w:rFonts w:asciiTheme="majorBidi" w:hAnsiTheme="majorBidi" w:cstheme="majorBidi"/>
          <w:b/>
          <w:bCs/>
        </w:rPr>
      </w:pPr>
    </w:p>
    <w:p w14:paraId="175669D8" w14:textId="77777777" w:rsidR="00794B10" w:rsidRPr="002F03C7" w:rsidRDefault="00794B10" w:rsidP="00794B10">
      <w:pPr>
        <w:spacing w:line="360" w:lineRule="auto"/>
        <w:rPr>
          <w:rFonts w:asciiTheme="majorBidi" w:hAnsiTheme="majorBidi" w:cstheme="majorBidi"/>
          <w:b/>
          <w:bCs/>
        </w:rPr>
      </w:pPr>
    </w:p>
    <w:p w14:paraId="6927457A" w14:textId="0979FD4A" w:rsidR="00794B10" w:rsidRPr="00C67799" w:rsidRDefault="00794B10" w:rsidP="00794B10">
      <w:pPr>
        <w:spacing w:line="360" w:lineRule="auto"/>
        <w:rPr>
          <w:rFonts w:asciiTheme="majorBidi" w:hAnsiTheme="majorBidi" w:cstheme="majorBidi"/>
        </w:rPr>
      </w:pPr>
      <w:r w:rsidRPr="00BC5C29">
        <w:rPr>
          <w:rFonts w:asciiTheme="majorBidi" w:hAnsiTheme="majorBidi" w:cstheme="majorBidi"/>
          <w:b/>
        </w:rPr>
        <w:t>Supplementary Fig.S1</w:t>
      </w:r>
      <w:r>
        <w:rPr>
          <w:rFonts w:asciiTheme="majorBidi" w:hAnsiTheme="majorBidi" w:cstheme="majorBidi"/>
          <w:b/>
        </w:rPr>
        <w:t xml:space="preserve"> </w:t>
      </w:r>
      <w:r w:rsidRPr="000F67AB">
        <w:rPr>
          <w:rFonts w:asciiTheme="majorBidi" w:hAnsiTheme="majorBidi" w:cstheme="majorBidi"/>
        </w:rPr>
        <w:t xml:space="preserve">Agarose (1.5%) gel electrophoresis showing a single PCR amplification product of ~600 bp long except Tom4 of ~700 bp long. Reaction was run using DNA extract derived from four </w:t>
      </w:r>
      <w:r w:rsidRPr="000F67AB">
        <w:rPr>
          <w:rFonts w:asciiTheme="majorBidi" w:hAnsiTheme="majorBidi" w:cstheme="majorBidi"/>
          <w:i/>
          <w:iCs/>
        </w:rPr>
        <w:t xml:space="preserve">Fusarium </w:t>
      </w:r>
      <w:proofErr w:type="spellStart"/>
      <w:r w:rsidRPr="000F67AB">
        <w:rPr>
          <w:rFonts w:asciiTheme="majorBidi" w:hAnsiTheme="majorBidi" w:cstheme="majorBidi"/>
          <w:i/>
          <w:iCs/>
        </w:rPr>
        <w:t>oxysporum</w:t>
      </w:r>
      <w:proofErr w:type="spellEnd"/>
      <w:r w:rsidRPr="000F67AB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0F67AB">
        <w:rPr>
          <w:rFonts w:asciiTheme="majorBidi" w:hAnsiTheme="majorBidi" w:cstheme="majorBidi"/>
          <w:i/>
          <w:iCs/>
        </w:rPr>
        <w:t>f.sp</w:t>
      </w:r>
      <w:proofErr w:type="spellEnd"/>
      <w:r w:rsidRPr="000F67AB">
        <w:rPr>
          <w:rFonts w:asciiTheme="majorBidi" w:hAnsiTheme="majorBidi" w:cstheme="majorBidi"/>
          <w:i/>
          <w:iCs/>
        </w:rPr>
        <w:t xml:space="preserve">. </w:t>
      </w:r>
      <w:proofErr w:type="spellStart"/>
      <w:r w:rsidRPr="000F67AB">
        <w:rPr>
          <w:rFonts w:asciiTheme="majorBidi" w:hAnsiTheme="majorBidi" w:cstheme="majorBidi"/>
          <w:i/>
          <w:iCs/>
        </w:rPr>
        <w:t>lycopersici</w:t>
      </w:r>
      <w:proofErr w:type="spellEnd"/>
      <w:r w:rsidRPr="000F67AB">
        <w:rPr>
          <w:rFonts w:asciiTheme="majorBidi" w:hAnsiTheme="majorBidi" w:cstheme="majorBidi"/>
        </w:rPr>
        <w:t xml:space="preserve"> (FOL) isolates and a pair of specific primers mention in table 1. NC referees to no template control. </w:t>
      </w:r>
    </w:p>
    <w:p w14:paraId="34D710A9" w14:textId="77777777" w:rsidR="00E2445C" w:rsidRDefault="00E2445C"/>
    <w:p w14:paraId="68F423F1" w14:textId="77777777" w:rsidR="002D03B0" w:rsidRDefault="002D03B0"/>
    <w:p w14:paraId="05046DC3" w14:textId="77777777" w:rsidR="002D03B0" w:rsidRDefault="002D03B0"/>
    <w:p w14:paraId="377FA66E" w14:textId="77777777" w:rsidR="002D03B0" w:rsidRDefault="002D03B0"/>
    <w:p w14:paraId="7952CB7D" w14:textId="77777777" w:rsidR="002D03B0" w:rsidRDefault="002D03B0"/>
    <w:p w14:paraId="7FE68674" w14:textId="77777777" w:rsidR="002D03B0" w:rsidRDefault="002D03B0"/>
    <w:p w14:paraId="0F88871D" w14:textId="77777777" w:rsidR="002D03B0" w:rsidRDefault="002D03B0"/>
    <w:p w14:paraId="30F767D6" w14:textId="77777777" w:rsidR="002D03B0" w:rsidRDefault="002D03B0"/>
    <w:p w14:paraId="184AFC2C" w14:textId="77777777" w:rsidR="002D03B0" w:rsidRDefault="002D03B0"/>
    <w:p w14:paraId="44EBD079" w14:textId="77777777" w:rsidR="002D03B0" w:rsidRDefault="002D03B0"/>
    <w:p w14:paraId="75A3F46C" w14:textId="77777777" w:rsidR="002D03B0" w:rsidRDefault="002D03B0"/>
    <w:p w14:paraId="3EEF1D18" w14:textId="77777777" w:rsidR="002D03B0" w:rsidRDefault="002D03B0"/>
    <w:p w14:paraId="529359D2" w14:textId="77777777" w:rsidR="002D03B0" w:rsidRDefault="002D03B0"/>
    <w:p w14:paraId="52673E9D" w14:textId="77777777" w:rsidR="002D03B0" w:rsidRPr="00E77A8B" w:rsidRDefault="002D03B0" w:rsidP="002D03B0">
      <w:p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lastRenderedPageBreak/>
        <w:t>Supplementary</w:t>
      </w:r>
      <w:r w:rsidRPr="002F03C7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Table S</w:t>
      </w:r>
      <w:r w:rsidRPr="002F03C7">
        <w:rPr>
          <w:rFonts w:asciiTheme="majorBidi" w:hAnsiTheme="majorBidi" w:cstheme="majorBidi"/>
          <w:b/>
          <w:bCs/>
        </w:rPr>
        <w:t>1.</w:t>
      </w:r>
      <w:r w:rsidRPr="002F03C7">
        <w:rPr>
          <w:rFonts w:asciiTheme="majorBidi" w:hAnsiTheme="majorBidi" w:cstheme="majorBidi"/>
        </w:rPr>
        <w:t xml:space="preserve"> </w:t>
      </w:r>
      <w:r w:rsidRPr="002F03C7">
        <w:rPr>
          <w:rFonts w:asciiTheme="majorBidi" w:hAnsiTheme="majorBidi" w:cstheme="majorBidi"/>
          <w:b/>
          <w:bCs/>
        </w:rPr>
        <w:t xml:space="preserve">Primer sequences of </w:t>
      </w:r>
      <w:proofErr w:type="spellStart"/>
      <w:r w:rsidRPr="002F03C7">
        <w:rPr>
          <w:rFonts w:asciiTheme="majorBidi" w:hAnsiTheme="majorBidi" w:cstheme="majorBidi"/>
          <w:b/>
          <w:bCs/>
        </w:rPr>
        <w:t>Tomatinase</w:t>
      </w:r>
      <w:proofErr w:type="spellEnd"/>
      <w:r w:rsidRPr="002F03C7">
        <w:rPr>
          <w:rFonts w:asciiTheme="majorBidi" w:hAnsiTheme="majorBidi" w:cstheme="majorBidi"/>
          <w:b/>
          <w:bCs/>
        </w:rPr>
        <w:t xml:space="preserve"> genes </w:t>
      </w:r>
    </w:p>
    <w:tbl>
      <w:tblPr>
        <w:tblStyle w:val="PlainTable2"/>
        <w:tblW w:w="6727" w:type="dxa"/>
        <w:jc w:val="center"/>
        <w:tblLook w:val="04A0" w:firstRow="1" w:lastRow="0" w:firstColumn="1" w:lastColumn="0" w:noHBand="0" w:noVBand="1"/>
      </w:tblPr>
      <w:tblGrid>
        <w:gridCol w:w="1551"/>
        <w:gridCol w:w="1818"/>
        <w:gridCol w:w="3358"/>
      </w:tblGrid>
      <w:tr w:rsidR="002D03B0" w:rsidRPr="002F03C7" w14:paraId="1CC3350A" w14:textId="77777777" w:rsidTr="00026F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5DD9DDA8" w14:textId="77777777" w:rsidR="002D03B0" w:rsidRPr="002F03C7" w:rsidRDefault="002D03B0" w:rsidP="00026F41">
            <w:pPr>
              <w:spacing w:line="360" w:lineRule="auto"/>
              <w:jc w:val="lowKashida"/>
              <w:rPr>
                <w:rFonts w:asciiTheme="majorBidi" w:eastAsia="Calibri" w:hAnsiTheme="majorBidi" w:cstheme="majorBidi"/>
                <w:b w:val="0"/>
                <w:bCs w:val="0"/>
              </w:rPr>
            </w:pPr>
            <w:r w:rsidRPr="002F03C7">
              <w:rPr>
                <w:rFonts w:asciiTheme="majorBidi" w:eastAsia="Calibri" w:hAnsiTheme="majorBidi" w:cstheme="majorBidi"/>
              </w:rPr>
              <w:t>Gene name</w:t>
            </w:r>
          </w:p>
        </w:tc>
        <w:tc>
          <w:tcPr>
            <w:tcW w:w="1985" w:type="dxa"/>
          </w:tcPr>
          <w:p w14:paraId="0A1960F5" w14:textId="77777777" w:rsidR="002D03B0" w:rsidRPr="002F03C7" w:rsidRDefault="002D03B0" w:rsidP="00026F41">
            <w:pPr>
              <w:spacing w:line="360" w:lineRule="auto"/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 w:val="0"/>
                <w:bCs w:val="0"/>
              </w:rPr>
            </w:pPr>
            <w:r w:rsidRPr="002F03C7">
              <w:rPr>
                <w:rFonts w:asciiTheme="majorBidi" w:eastAsia="Calibri" w:hAnsiTheme="majorBidi" w:cstheme="majorBidi"/>
              </w:rPr>
              <w:t>Primer name</w:t>
            </w:r>
          </w:p>
        </w:tc>
        <w:tc>
          <w:tcPr>
            <w:tcW w:w="3046" w:type="dxa"/>
          </w:tcPr>
          <w:p w14:paraId="0AA95233" w14:textId="77777777" w:rsidR="002D03B0" w:rsidRPr="002F03C7" w:rsidRDefault="002D03B0" w:rsidP="00026F4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 w:val="0"/>
                <w:bCs w:val="0"/>
              </w:rPr>
            </w:pPr>
            <w:r w:rsidRPr="002F03C7">
              <w:rPr>
                <w:rFonts w:asciiTheme="majorBidi" w:eastAsia="Calibri" w:hAnsiTheme="majorBidi" w:cstheme="majorBidi"/>
              </w:rPr>
              <w:t>Sequence (5’-3’)</w:t>
            </w:r>
          </w:p>
        </w:tc>
      </w:tr>
      <w:tr w:rsidR="002D03B0" w:rsidRPr="002F03C7" w14:paraId="0A87283E" w14:textId="77777777" w:rsidTr="00026F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</w:tcPr>
          <w:p w14:paraId="07D67131" w14:textId="77777777" w:rsidR="002D03B0" w:rsidRPr="002F03C7" w:rsidRDefault="002D03B0" w:rsidP="00026F41">
            <w:pPr>
              <w:spacing w:line="360" w:lineRule="auto"/>
              <w:jc w:val="lowKashida"/>
              <w:rPr>
                <w:rFonts w:asciiTheme="majorBidi" w:eastAsia="Calibri" w:hAnsiTheme="majorBidi" w:cstheme="majorBidi"/>
                <w:i/>
                <w:iCs/>
              </w:rPr>
            </w:pPr>
            <w:r w:rsidRPr="002F03C7">
              <w:rPr>
                <w:rFonts w:asciiTheme="majorBidi" w:eastAsia="Calibri" w:hAnsiTheme="majorBidi" w:cstheme="majorBidi"/>
                <w:i/>
                <w:iCs/>
              </w:rPr>
              <w:t>Tom1</w:t>
            </w:r>
          </w:p>
        </w:tc>
        <w:tc>
          <w:tcPr>
            <w:tcW w:w="1985" w:type="dxa"/>
          </w:tcPr>
          <w:p w14:paraId="48C10CE3" w14:textId="77777777" w:rsidR="002D03B0" w:rsidRPr="002F03C7" w:rsidRDefault="002D03B0" w:rsidP="00026F41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2F03C7">
              <w:rPr>
                <w:rFonts w:asciiTheme="majorBidi" w:eastAsia="Calibri" w:hAnsiTheme="majorBidi" w:cstheme="majorBidi"/>
              </w:rPr>
              <w:t>Tom1-f</w:t>
            </w:r>
          </w:p>
        </w:tc>
        <w:tc>
          <w:tcPr>
            <w:tcW w:w="3046" w:type="dxa"/>
          </w:tcPr>
          <w:p w14:paraId="31184120" w14:textId="77777777" w:rsidR="002D03B0" w:rsidRPr="002F03C7" w:rsidRDefault="002D03B0" w:rsidP="00026F41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2F03C7">
              <w:rPr>
                <w:rFonts w:asciiTheme="majorBidi" w:eastAsia="Calibri" w:hAnsiTheme="majorBidi" w:cstheme="majorBidi"/>
              </w:rPr>
              <w:t>GTCAGTCCATTGGCTCTCTC</w:t>
            </w:r>
          </w:p>
        </w:tc>
      </w:tr>
      <w:tr w:rsidR="002D03B0" w:rsidRPr="002F03C7" w14:paraId="46FBDF92" w14:textId="77777777" w:rsidTr="00026F41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7E1F8E2A" w14:textId="77777777" w:rsidR="002D03B0" w:rsidRPr="002F03C7" w:rsidRDefault="002D03B0" w:rsidP="00026F41">
            <w:pPr>
              <w:spacing w:line="360" w:lineRule="auto"/>
              <w:jc w:val="lowKashida"/>
              <w:rPr>
                <w:rFonts w:asciiTheme="majorBidi" w:eastAsia="Calibri" w:hAnsiTheme="majorBidi" w:cstheme="majorBidi"/>
                <w:i/>
                <w:iCs/>
              </w:rPr>
            </w:pPr>
          </w:p>
        </w:tc>
        <w:tc>
          <w:tcPr>
            <w:tcW w:w="1985" w:type="dxa"/>
          </w:tcPr>
          <w:p w14:paraId="1B9DD194" w14:textId="77777777" w:rsidR="002D03B0" w:rsidRPr="002F03C7" w:rsidRDefault="002D03B0" w:rsidP="00026F41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2F03C7">
              <w:rPr>
                <w:rFonts w:asciiTheme="majorBidi" w:eastAsia="Calibri" w:hAnsiTheme="majorBidi" w:cstheme="majorBidi"/>
              </w:rPr>
              <w:t>Tom1-r</w:t>
            </w:r>
          </w:p>
        </w:tc>
        <w:tc>
          <w:tcPr>
            <w:tcW w:w="3046" w:type="dxa"/>
          </w:tcPr>
          <w:p w14:paraId="107DD909" w14:textId="77777777" w:rsidR="002D03B0" w:rsidRPr="002F03C7" w:rsidRDefault="002D03B0" w:rsidP="00026F41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2F03C7">
              <w:rPr>
                <w:rFonts w:asciiTheme="majorBidi" w:eastAsia="Calibri" w:hAnsiTheme="majorBidi" w:cstheme="majorBidi"/>
              </w:rPr>
              <w:t>TCCTTGACACCATCACAGAG</w:t>
            </w:r>
          </w:p>
        </w:tc>
      </w:tr>
      <w:tr w:rsidR="002D03B0" w:rsidRPr="002F03C7" w14:paraId="2AF30EEF" w14:textId="77777777" w:rsidTr="00026F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</w:tcPr>
          <w:p w14:paraId="47BCD1CF" w14:textId="77777777" w:rsidR="002D03B0" w:rsidRPr="002F03C7" w:rsidRDefault="002D03B0" w:rsidP="00026F41">
            <w:pPr>
              <w:spacing w:line="360" w:lineRule="auto"/>
              <w:jc w:val="lowKashida"/>
              <w:rPr>
                <w:rFonts w:asciiTheme="majorBidi" w:eastAsia="Calibri" w:hAnsiTheme="majorBidi" w:cstheme="majorBidi"/>
                <w:i/>
                <w:iCs/>
              </w:rPr>
            </w:pPr>
            <w:r w:rsidRPr="002F03C7">
              <w:rPr>
                <w:rFonts w:asciiTheme="majorBidi" w:eastAsia="Calibri" w:hAnsiTheme="majorBidi" w:cstheme="majorBidi"/>
                <w:i/>
                <w:iCs/>
              </w:rPr>
              <w:t>Tom 2</w:t>
            </w:r>
          </w:p>
        </w:tc>
        <w:tc>
          <w:tcPr>
            <w:tcW w:w="1985" w:type="dxa"/>
          </w:tcPr>
          <w:p w14:paraId="31C9D003" w14:textId="77777777" w:rsidR="002D03B0" w:rsidRPr="002F03C7" w:rsidRDefault="002D03B0" w:rsidP="00026F41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2F03C7">
              <w:rPr>
                <w:rFonts w:asciiTheme="majorBidi" w:eastAsia="Calibri" w:hAnsiTheme="majorBidi" w:cstheme="majorBidi"/>
              </w:rPr>
              <w:t>Tom2-f</w:t>
            </w:r>
          </w:p>
        </w:tc>
        <w:tc>
          <w:tcPr>
            <w:tcW w:w="3046" w:type="dxa"/>
          </w:tcPr>
          <w:p w14:paraId="263DC674" w14:textId="77777777" w:rsidR="002D03B0" w:rsidRPr="002F03C7" w:rsidRDefault="002D03B0" w:rsidP="00026F41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2F03C7">
              <w:rPr>
                <w:rFonts w:asciiTheme="majorBidi" w:eastAsia="Calibri" w:hAnsiTheme="majorBidi" w:cstheme="majorBidi"/>
              </w:rPr>
              <w:t>CCTCTTGTCTTTGTCTCACGA</w:t>
            </w:r>
          </w:p>
        </w:tc>
      </w:tr>
      <w:tr w:rsidR="002D03B0" w:rsidRPr="002F03C7" w14:paraId="72CDDD68" w14:textId="77777777" w:rsidTr="00026F41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4990A28B" w14:textId="77777777" w:rsidR="002D03B0" w:rsidRPr="002F03C7" w:rsidRDefault="002D03B0" w:rsidP="00026F41">
            <w:pPr>
              <w:spacing w:line="360" w:lineRule="auto"/>
              <w:jc w:val="lowKashida"/>
              <w:rPr>
                <w:rFonts w:asciiTheme="majorBidi" w:eastAsia="Calibri" w:hAnsiTheme="majorBidi" w:cstheme="majorBidi"/>
                <w:i/>
                <w:iCs/>
              </w:rPr>
            </w:pPr>
          </w:p>
        </w:tc>
        <w:tc>
          <w:tcPr>
            <w:tcW w:w="1985" w:type="dxa"/>
          </w:tcPr>
          <w:p w14:paraId="4CB87F6B" w14:textId="77777777" w:rsidR="002D03B0" w:rsidRPr="002F03C7" w:rsidRDefault="002D03B0" w:rsidP="00026F41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2F03C7">
              <w:rPr>
                <w:rFonts w:asciiTheme="majorBidi" w:eastAsia="Calibri" w:hAnsiTheme="majorBidi" w:cstheme="majorBidi"/>
              </w:rPr>
              <w:t>Tom2-r</w:t>
            </w:r>
          </w:p>
        </w:tc>
        <w:tc>
          <w:tcPr>
            <w:tcW w:w="3046" w:type="dxa"/>
          </w:tcPr>
          <w:p w14:paraId="5CFD0C4D" w14:textId="77777777" w:rsidR="002D03B0" w:rsidRPr="002F03C7" w:rsidRDefault="002D03B0" w:rsidP="00026F41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2F03C7">
              <w:rPr>
                <w:rFonts w:asciiTheme="majorBidi" w:eastAsia="Calibri" w:hAnsiTheme="majorBidi" w:cstheme="majorBidi"/>
              </w:rPr>
              <w:t>GCAACAGGTCGTGGGGAAAA</w:t>
            </w:r>
          </w:p>
        </w:tc>
      </w:tr>
      <w:tr w:rsidR="002D03B0" w:rsidRPr="002F03C7" w14:paraId="2CED5028" w14:textId="77777777" w:rsidTr="00026F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</w:tcPr>
          <w:p w14:paraId="5EB3CD26" w14:textId="77777777" w:rsidR="002D03B0" w:rsidRPr="002F03C7" w:rsidRDefault="002D03B0" w:rsidP="00026F41">
            <w:pPr>
              <w:spacing w:line="360" w:lineRule="auto"/>
              <w:jc w:val="lowKashida"/>
              <w:rPr>
                <w:rFonts w:asciiTheme="majorBidi" w:eastAsia="Calibri" w:hAnsiTheme="majorBidi" w:cstheme="majorBidi"/>
                <w:i/>
                <w:iCs/>
              </w:rPr>
            </w:pPr>
            <w:r w:rsidRPr="002F03C7">
              <w:rPr>
                <w:rFonts w:asciiTheme="majorBidi" w:eastAsia="Calibri" w:hAnsiTheme="majorBidi" w:cstheme="majorBidi"/>
                <w:i/>
                <w:iCs/>
              </w:rPr>
              <w:t>Tom 3</w:t>
            </w:r>
          </w:p>
        </w:tc>
        <w:tc>
          <w:tcPr>
            <w:tcW w:w="1985" w:type="dxa"/>
          </w:tcPr>
          <w:p w14:paraId="32D21A13" w14:textId="77777777" w:rsidR="002D03B0" w:rsidRPr="002F03C7" w:rsidRDefault="002D03B0" w:rsidP="00026F41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2F03C7">
              <w:rPr>
                <w:rFonts w:asciiTheme="majorBidi" w:eastAsia="Calibri" w:hAnsiTheme="majorBidi" w:cstheme="majorBidi"/>
              </w:rPr>
              <w:t>Tom3-f</w:t>
            </w:r>
          </w:p>
        </w:tc>
        <w:tc>
          <w:tcPr>
            <w:tcW w:w="3046" w:type="dxa"/>
          </w:tcPr>
          <w:p w14:paraId="413F1AA0" w14:textId="77777777" w:rsidR="002D03B0" w:rsidRPr="002F03C7" w:rsidRDefault="002D03B0" w:rsidP="00026F41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2F03C7">
              <w:rPr>
                <w:rFonts w:asciiTheme="majorBidi" w:eastAsia="Calibri" w:hAnsiTheme="majorBidi" w:cstheme="majorBidi"/>
              </w:rPr>
              <w:t>CCAGAGTGCCGATACCGATT</w:t>
            </w:r>
          </w:p>
        </w:tc>
      </w:tr>
      <w:tr w:rsidR="002D03B0" w:rsidRPr="002F03C7" w14:paraId="2D033889" w14:textId="77777777" w:rsidTr="00026F41">
        <w:trPr>
          <w:trHeight w:val="1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2728D4D1" w14:textId="77777777" w:rsidR="002D03B0" w:rsidRPr="002F03C7" w:rsidRDefault="002D03B0" w:rsidP="00026F41">
            <w:pPr>
              <w:spacing w:line="360" w:lineRule="auto"/>
              <w:jc w:val="lowKashida"/>
              <w:rPr>
                <w:rFonts w:asciiTheme="majorBidi" w:eastAsia="Calibri" w:hAnsiTheme="majorBidi" w:cstheme="majorBidi"/>
                <w:i/>
                <w:iCs/>
              </w:rPr>
            </w:pPr>
          </w:p>
        </w:tc>
        <w:tc>
          <w:tcPr>
            <w:tcW w:w="1985" w:type="dxa"/>
          </w:tcPr>
          <w:p w14:paraId="647917F0" w14:textId="77777777" w:rsidR="002D03B0" w:rsidRPr="002F03C7" w:rsidRDefault="002D03B0" w:rsidP="00026F41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2F03C7">
              <w:rPr>
                <w:rFonts w:asciiTheme="majorBidi" w:eastAsia="Calibri" w:hAnsiTheme="majorBidi" w:cstheme="majorBidi"/>
              </w:rPr>
              <w:t>Tom3-r</w:t>
            </w:r>
          </w:p>
        </w:tc>
        <w:tc>
          <w:tcPr>
            <w:tcW w:w="3046" w:type="dxa"/>
          </w:tcPr>
          <w:p w14:paraId="14982D01" w14:textId="77777777" w:rsidR="002D03B0" w:rsidRPr="002F03C7" w:rsidRDefault="002D03B0" w:rsidP="00026F41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2F03C7">
              <w:rPr>
                <w:rFonts w:asciiTheme="majorBidi" w:eastAsia="Calibri" w:hAnsiTheme="majorBidi" w:cstheme="majorBidi"/>
              </w:rPr>
              <w:t>AAGTGTTGGTAGGATAGTTG</w:t>
            </w:r>
          </w:p>
        </w:tc>
      </w:tr>
      <w:tr w:rsidR="002D03B0" w:rsidRPr="002F03C7" w14:paraId="0F882125" w14:textId="77777777" w:rsidTr="00026F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</w:tcPr>
          <w:p w14:paraId="6F9CA9F2" w14:textId="77777777" w:rsidR="002D03B0" w:rsidRPr="002F03C7" w:rsidRDefault="002D03B0" w:rsidP="00026F41">
            <w:pPr>
              <w:spacing w:line="360" w:lineRule="auto"/>
              <w:jc w:val="lowKashida"/>
              <w:rPr>
                <w:rFonts w:asciiTheme="majorBidi" w:eastAsia="Calibri" w:hAnsiTheme="majorBidi" w:cstheme="majorBidi"/>
                <w:i/>
                <w:iCs/>
              </w:rPr>
            </w:pPr>
            <w:r w:rsidRPr="002F03C7">
              <w:rPr>
                <w:rFonts w:asciiTheme="majorBidi" w:eastAsia="Calibri" w:hAnsiTheme="majorBidi" w:cstheme="majorBidi"/>
                <w:i/>
                <w:iCs/>
              </w:rPr>
              <w:t>Tom 4</w:t>
            </w:r>
          </w:p>
        </w:tc>
        <w:tc>
          <w:tcPr>
            <w:tcW w:w="1985" w:type="dxa"/>
          </w:tcPr>
          <w:p w14:paraId="6830A25F" w14:textId="77777777" w:rsidR="002D03B0" w:rsidRPr="002F03C7" w:rsidRDefault="002D03B0" w:rsidP="00026F41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2F03C7">
              <w:rPr>
                <w:rFonts w:asciiTheme="majorBidi" w:eastAsia="Calibri" w:hAnsiTheme="majorBidi" w:cstheme="majorBidi"/>
              </w:rPr>
              <w:t>Tom4-f</w:t>
            </w:r>
          </w:p>
        </w:tc>
        <w:tc>
          <w:tcPr>
            <w:tcW w:w="3046" w:type="dxa"/>
          </w:tcPr>
          <w:p w14:paraId="2CD20149" w14:textId="77777777" w:rsidR="002D03B0" w:rsidRPr="002F03C7" w:rsidRDefault="002D03B0" w:rsidP="00026F41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2F03C7">
              <w:rPr>
                <w:rFonts w:asciiTheme="majorBidi" w:eastAsia="Calibri" w:hAnsiTheme="majorBidi" w:cstheme="majorBidi"/>
              </w:rPr>
              <w:t>CTCAAGCAGTCAAAATCCCCT</w:t>
            </w:r>
          </w:p>
        </w:tc>
      </w:tr>
      <w:tr w:rsidR="002D03B0" w:rsidRPr="002F03C7" w14:paraId="29ACA142" w14:textId="77777777" w:rsidTr="00026F41">
        <w:trPr>
          <w:trHeight w:val="2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746C30D3" w14:textId="77777777" w:rsidR="002D03B0" w:rsidRPr="002F03C7" w:rsidRDefault="002D03B0" w:rsidP="00026F41">
            <w:pPr>
              <w:spacing w:line="360" w:lineRule="auto"/>
              <w:jc w:val="lowKashida"/>
              <w:rPr>
                <w:rFonts w:asciiTheme="majorBidi" w:eastAsia="Calibri" w:hAnsiTheme="majorBidi" w:cstheme="majorBidi"/>
                <w:i/>
                <w:iCs/>
              </w:rPr>
            </w:pPr>
          </w:p>
        </w:tc>
        <w:tc>
          <w:tcPr>
            <w:tcW w:w="1985" w:type="dxa"/>
          </w:tcPr>
          <w:p w14:paraId="759A0B2E" w14:textId="77777777" w:rsidR="002D03B0" w:rsidRPr="002F03C7" w:rsidRDefault="002D03B0" w:rsidP="00026F41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2F03C7">
              <w:rPr>
                <w:rFonts w:asciiTheme="majorBidi" w:eastAsia="Calibri" w:hAnsiTheme="majorBidi" w:cstheme="majorBidi"/>
              </w:rPr>
              <w:t>Tom4-r</w:t>
            </w:r>
          </w:p>
        </w:tc>
        <w:tc>
          <w:tcPr>
            <w:tcW w:w="3046" w:type="dxa"/>
          </w:tcPr>
          <w:p w14:paraId="31ABDF92" w14:textId="77777777" w:rsidR="002D03B0" w:rsidRPr="002F03C7" w:rsidRDefault="002D03B0" w:rsidP="00026F41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2F03C7">
              <w:rPr>
                <w:rFonts w:asciiTheme="majorBidi" w:eastAsia="Calibri" w:hAnsiTheme="majorBidi" w:cstheme="majorBidi"/>
              </w:rPr>
              <w:t>CGACGAGTTGTGCTACCATCT</w:t>
            </w:r>
          </w:p>
        </w:tc>
      </w:tr>
      <w:tr w:rsidR="002D03B0" w:rsidRPr="002F03C7" w14:paraId="075F7B70" w14:textId="77777777" w:rsidTr="00026F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</w:tcPr>
          <w:p w14:paraId="5EB323D0" w14:textId="77777777" w:rsidR="002D03B0" w:rsidRPr="002F03C7" w:rsidRDefault="002D03B0" w:rsidP="00026F41">
            <w:pPr>
              <w:spacing w:line="360" w:lineRule="auto"/>
              <w:jc w:val="lowKashida"/>
              <w:rPr>
                <w:rFonts w:asciiTheme="majorBidi" w:eastAsia="Calibri" w:hAnsiTheme="majorBidi" w:cstheme="majorBidi"/>
                <w:i/>
                <w:iCs/>
              </w:rPr>
            </w:pPr>
            <w:r w:rsidRPr="002F03C7">
              <w:rPr>
                <w:rFonts w:asciiTheme="majorBidi" w:eastAsia="Calibri" w:hAnsiTheme="majorBidi" w:cstheme="majorBidi"/>
                <w:i/>
                <w:iCs/>
              </w:rPr>
              <w:t>Tom5</w:t>
            </w:r>
          </w:p>
        </w:tc>
        <w:tc>
          <w:tcPr>
            <w:tcW w:w="1985" w:type="dxa"/>
          </w:tcPr>
          <w:p w14:paraId="1971BD4E" w14:textId="77777777" w:rsidR="002D03B0" w:rsidRPr="002F03C7" w:rsidRDefault="002D03B0" w:rsidP="00026F41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2F03C7">
              <w:rPr>
                <w:rFonts w:asciiTheme="majorBidi" w:eastAsia="Calibri" w:hAnsiTheme="majorBidi" w:cstheme="majorBidi"/>
              </w:rPr>
              <w:t>Tom5-f</w:t>
            </w:r>
          </w:p>
        </w:tc>
        <w:tc>
          <w:tcPr>
            <w:tcW w:w="3046" w:type="dxa"/>
          </w:tcPr>
          <w:p w14:paraId="3B780B8A" w14:textId="77777777" w:rsidR="002D03B0" w:rsidRPr="002F03C7" w:rsidRDefault="002D03B0" w:rsidP="00026F41">
            <w:pPr>
              <w:spacing w:line="360" w:lineRule="auto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2F03C7">
              <w:rPr>
                <w:rFonts w:asciiTheme="majorBidi" w:eastAsia="Calibri" w:hAnsiTheme="majorBidi" w:cstheme="majorBidi"/>
              </w:rPr>
              <w:t>CCACTTCTGCGACACTGCTA</w:t>
            </w:r>
          </w:p>
        </w:tc>
      </w:tr>
      <w:tr w:rsidR="002D03B0" w:rsidRPr="002F03C7" w14:paraId="4B810007" w14:textId="77777777" w:rsidTr="00026F41">
        <w:trPr>
          <w:trHeight w:val="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</w:tcPr>
          <w:p w14:paraId="750F240B" w14:textId="77777777" w:rsidR="002D03B0" w:rsidRPr="002F03C7" w:rsidRDefault="002D03B0" w:rsidP="00026F41">
            <w:pPr>
              <w:spacing w:line="360" w:lineRule="auto"/>
              <w:jc w:val="lowKashida"/>
              <w:rPr>
                <w:rFonts w:asciiTheme="majorBidi" w:eastAsia="Calibri" w:hAnsiTheme="majorBidi" w:cstheme="majorBidi"/>
                <w:i/>
                <w:iCs/>
              </w:rPr>
            </w:pPr>
          </w:p>
        </w:tc>
        <w:tc>
          <w:tcPr>
            <w:tcW w:w="1985" w:type="dxa"/>
          </w:tcPr>
          <w:p w14:paraId="60E6A837" w14:textId="77777777" w:rsidR="002D03B0" w:rsidRPr="002F03C7" w:rsidRDefault="002D03B0" w:rsidP="00026F41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2F03C7">
              <w:rPr>
                <w:rFonts w:asciiTheme="majorBidi" w:eastAsia="Calibri" w:hAnsiTheme="majorBidi" w:cstheme="majorBidi"/>
              </w:rPr>
              <w:t>Tom5-r</w:t>
            </w:r>
          </w:p>
        </w:tc>
        <w:tc>
          <w:tcPr>
            <w:tcW w:w="3046" w:type="dxa"/>
          </w:tcPr>
          <w:p w14:paraId="0BD02751" w14:textId="77777777" w:rsidR="002D03B0" w:rsidRPr="002F03C7" w:rsidRDefault="002D03B0" w:rsidP="00026F41">
            <w:pPr>
              <w:spacing w:line="360" w:lineRule="auto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</w:rPr>
            </w:pPr>
            <w:r w:rsidRPr="002F03C7">
              <w:rPr>
                <w:rFonts w:asciiTheme="majorBidi" w:eastAsia="Calibri" w:hAnsiTheme="majorBidi" w:cstheme="majorBidi"/>
              </w:rPr>
              <w:t>CTGTGTTTCCTGTTCGTTTCC</w:t>
            </w:r>
          </w:p>
        </w:tc>
      </w:tr>
    </w:tbl>
    <w:p w14:paraId="16722F7F" w14:textId="77777777" w:rsidR="002D03B0" w:rsidRDefault="002D03B0"/>
    <w:sectPr w:rsidR="002D03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B10"/>
    <w:rsid w:val="002D03B0"/>
    <w:rsid w:val="005A46C7"/>
    <w:rsid w:val="00794B10"/>
    <w:rsid w:val="00E2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174C67"/>
  <w15:chartTrackingRefBased/>
  <w15:docId w15:val="{3B40C8ED-40A2-C34B-BBCF-434E44667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-handbook"/>
    <w:qFormat/>
    <w:rsid w:val="00794B10"/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4B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4B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4B1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4B1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4B1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4B1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4B1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4B1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4B1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4B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4B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4B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4B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4B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4B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4B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4B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4B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4B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94B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4B1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94B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4B10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94B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4B10"/>
    <w:pPr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94B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4B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4B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4B10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2D03B0"/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 eltanbouly</dc:creator>
  <cp:keywords/>
  <dc:description/>
  <cp:lastModifiedBy>ran eltanbouly</cp:lastModifiedBy>
  <cp:revision>2</cp:revision>
  <dcterms:created xsi:type="dcterms:W3CDTF">2024-12-20T20:59:00Z</dcterms:created>
  <dcterms:modified xsi:type="dcterms:W3CDTF">2024-12-20T21:03:00Z</dcterms:modified>
</cp:coreProperties>
</file>