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8EAB9" w14:textId="77777777" w:rsidR="007362F5" w:rsidRPr="00C21669" w:rsidRDefault="007362F5" w:rsidP="007362F5">
      <w:pPr>
        <w:pStyle w:val="NoSpacing"/>
        <w:jc w:val="center"/>
        <w:rPr>
          <w:b/>
          <w:bCs/>
          <w:sz w:val="24"/>
          <w:szCs w:val="24"/>
          <w:lang w:val="en-US"/>
        </w:rPr>
      </w:pPr>
      <w:r w:rsidRPr="00C21669">
        <w:rPr>
          <w:b/>
          <w:bCs/>
          <w:sz w:val="24"/>
          <w:szCs w:val="24"/>
          <w:lang w:val="en-US"/>
        </w:rPr>
        <w:t>Appendix</w:t>
      </w:r>
    </w:p>
    <w:p w14:paraId="0091BB4D" w14:textId="77777777" w:rsidR="007362F5" w:rsidRPr="00C21669" w:rsidRDefault="007362F5" w:rsidP="007362F5">
      <w:pPr>
        <w:pStyle w:val="NoSpacing"/>
        <w:rPr>
          <w:sz w:val="24"/>
          <w:szCs w:val="24"/>
          <w:lang w:val="en-US"/>
        </w:rPr>
      </w:pPr>
    </w:p>
    <w:p w14:paraId="32AF11FB" w14:textId="77777777" w:rsidR="00BD15F4" w:rsidRPr="00C21669" w:rsidRDefault="00BD15F4" w:rsidP="007362F5">
      <w:pPr>
        <w:pStyle w:val="NoSpacing"/>
        <w:rPr>
          <w:b/>
          <w:bCs/>
          <w:sz w:val="20"/>
          <w:szCs w:val="20"/>
          <w:lang w:val="en-US"/>
        </w:rPr>
      </w:pPr>
    </w:p>
    <w:p w14:paraId="71CB3B6E" w14:textId="21F9F8AD" w:rsidR="007362F5" w:rsidRPr="00C21669" w:rsidRDefault="007362F5" w:rsidP="007362F5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sz w:val="20"/>
          <w:szCs w:val="20"/>
          <w:lang w:val="en-US"/>
        </w:rPr>
        <w:t>Example questions from the Cooperative Argumentative Dialogue</w:t>
      </w:r>
      <w:r w:rsidR="006E3ACD" w:rsidRPr="00C21669">
        <w:rPr>
          <w:b/>
          <w:bCs/>
          <w:sz w:val="20"/>
          <w:szCs w:val="20"/>
          <w:lang w:val="en-US"/>
        </w:rPr>
        <w:t xml:space="preserve"> (CAD)</w:t>
      </w:r>
    </w:p>
    <w:p w14:paraId="1CB3EF96" w14:textId="77777777" w:rsidR="007362F5" w:rsidRPr="00C21669" w:rsidRDefault="007362F5" w:rsidP="007362F5">
      <w:pPr>
        <w:pStyle w:val="NoSpacing"/>
        <w:rPr>
          <w:sz w:val="20"/>
          <w:szCs w:val="20"/>
          <w:lang w:val="en-US"/>
        </w:rPr>
      </w:pPr>
    </w:p>
    <w:p w14:paraId="3DFB1FD7" w14:textId="77777777" w:rsidR="007362F5" w:rsidRPr="00C21669" w:rsidRDefault="007362F5" w:rsidP="007362F5">
      <w:pPr>
        <w:pStyle w:val="NoSpacing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bookmarkStart w:id="0" w:name="_Hlk171018861"/>
      <w:r w:rsidRPr="00C21669">
        <w:rPr>
          <w:sz w:val="20"/>
          <w:szCs w:val="20"/>
          <w:lang w:val="en-US"/>
        </w:rPr>
        <w:t xml:space="preserve">In </w:t>
      </w:r>
      <w:r w:rsidRPr="00C21669">
        <w:rPr>
          <w:i/>
          <w:iCs/>
          <w:sz w:val="20"/>
          <w:szCs w:val="20"/>
          <w:lang w:val="en-US"/>
        </w:rPr>
        <w:t>A Private Experience</w:t>
      </w:r>
      <w:r w:rsidRPr="00C21669">
        <w:rPr>
          <w:sz w:val="20"/>
          <w:szCs w:val="20"/>
          <w:lang w:val="en-US"/>
        </w:rPr>
        <w:t xml:space="preserve"> and </w:t>
      </w:r>
      <w:r w:rsidRPr="00C21669">
        <w:rPr>
          <w:i/>
          <w:iCs/>
          <w:sz w:val="20"/>
          <w:szCs w:val="20"/>
          <w:lang w:val="en-US"/>
        </w:rPr>
        <w:t>The Story of an Hour</w:t>
      </w:r>
      <w:r w:rsidRPr="00C21669">
        <w:rPr>
          <w:sz w:val="20"/>
          <w:szCs w:val="20"/>
          <w:lang w:val="en-US"/>
        </w:rPr>
        <w:t>, the main characters are female. How are these three women influenced by the societies in which they live? How are they depicted?</w:t>
      </w:r>
    </w:p>
    <w:bookmarkEnd w:id="0"/>
    <w:p w14:paraId="6601467B" w14:textId="77777777" w:rsidR="007362F5" w:rsidRPr="00C21669" w:rsidRDefault="007362F5" w:rsidP="007362F5">
      <w:pPr>
        <w:pStyle w:val="NoSpacing"/>
        <w:jc w:val="both"/>
        <w:rPr>
          <w:sz w:val="20"/>
          <w:szCs w:val="20"/>
          <w:lang w:val="en-US"/>
        </w:rPr>
      </w:pPr>
    </w:p>
    <w:p w14:paraId="59F9D28B" w14:textId="77777777" w:rsidR="007362F5" w:rsidRPr="00C21669" w:rsidRDefault="007362F5" w:rsidP="007362F5">
      <w:pPr>
        <w:pStyle w:val="NoSpacing"/>
        <w:numPr>
          <w:ilvl w:val="0"/>
          <w:numId w:val="1"/>
        </w:numPr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 xml:space="preserve">Compare how power is executed and what characterizes the power relations between the main characters in </w:t>
      </w:r>
      <w:r w:rsidRPr="00C21669">
        <w:rPr>
          <w:i/>
          <w:iCs/>
          <w:sz w:val="20"/>
          <w:szCs w:val="20"/>
          <w:lang w:val="en-US"/>
        </w:rPr>
        <w:t>Robert and the Dog</w:t>
      </w:r>
      <w:r w:rsidRPr="00C21669">
        <w:rPr>
          <w:sz w:val="20"/>
          <w:szCs w:val="20"/>
          <w:lang w:val="en-US"/>
        </w:rPr>
        <w:t xml:space="preserve"> and </w:t>
      </w:r>
      <w:r w:rsidRPr="00C21669">
        <w:rPr>
          <w:i/>
          <w:iCs/>
          <w:sz w:val="20"/>
          <w:szCs w:val="20"/>
          <w:lang w:val="en-US"/>
        </w:rPr>
        <w:t>My Son the Fanatic</w:t>
      </w:r>
      <w:r w:rsidRPr="00C21669">
        <w:rPr>
          <w:sz w:val="20"/>
          <w:szCs w:val="20"/>
          <w:lang w:val="en-US"/>
        </w:rPr>
        <w:t>. Use the passages below as a starting point:</w:t>
      </w:r>
    </w:p>
    <w:p w14:paraId="600F13FB" w14:textId="77777777" w:rsidR="007362F5" w:rsidRPr="00C21669" w:rsidRDefault="007362F5" w:rsidP="007362F5">
      <w:pPr>
        <w:pStyle w:val="NoSpacing"/>
        <w:jc w:val="both"/>
        <w:rPr>
          <w:sz w:val="20"/>
          <w:szCs w:val="20"/>
          <w:lang w:val="en-US"/>
        </w:rPr>
      </w:pPr>
    </w:p>
    <w:p w14:paraId="3D7E7D31" w14:textId="77777777" w:rsidR="007362F5" w:rsidRPr="00C21669" w:rsidRDefault="007362F5" w:rsidP="007362F5">
      <w:pPr>
        <w:pStyle w:val="NoSpacing"/>
        <w:ind w:left="708"/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 xml:space="preserve">“He was aware that he had become slightly afraid of his son, who, between his silences, was developing a sharp tongue.”[…] Yet Parvez considered his son’s eccentricity an injustice. </w:t>
      </w:r>
    </w:p>
    <w:p w14:paraId="3895A80E" w14:textId="77777777" w:rsidR="007362F5" w:rsidRPr="00C21669" w:rsidRDefault="007362F5" w:rsidP="007362F5">
      <w:pPr>
        <w:pStyle w:val="NoSpacing"/>
        <w:jc w:val="both"/>
        <w:rPr>
          <w:sz w:val="20"/>
          <w:szCs w:val="20"/>
          <w:lang w:val="en-US"/>
        </w:rPr>
      </w:pPr>
    </w:p>
    <w:p w14:paraId="605CE019" w14:textId="77777777" w:rsidR="007362F5" w:rsidRPr="00C21669" w:rsidRDefault="007362F5" w:rsidP="007362F5">
      <w:pPr>
        <w:pStyle w:val="NoSpacing"/>
        <w:ind w:left="708"/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“In short, he holds the bachelor’s life in his hands. And that is tremendous power.”</w:t>
      </w:r>
    </w:p>
    <w:p w14:paraId="660E1611" w14:textId="77777777" w:rsidR="007362F5" w:rsidRPr="00C21669" w:rsidRDefault="007362F5" w:rsidP="007362F5">
      <w:pPr>
        <w:pStyle w:val="NoSpacing"/>
        <w:jc w:val="both"/>
        <w:rPr>
          <w:sz w:val="20"/>
          <w:szCs w:val="20"/>
          <w:lang w:val="en-US"/>
        </w:rPr>
      </w:pPr>
    </w:p>
    <w:p w14:paraId="45717519" w14:textId="77777777" w:rsidR="007362F5" w:rsidRPr="00C21669" w:rsidRDefault="007362F5" w:rsidP="007362F5">
      <w:pPr>
        <w:pStyle w:val="NoSpacing"/>
        <w:numPr>
          <w:ilvl w:val="0"/>
          <w:numId w:val="2"/>
        </w:numPr>
        <w:jc w:val="both"/>
        <w:rPr>
          <w:sz w:val="20"/>
          <w:szCs w:val="20"/>
          <w:lang w:val="en-US"/>
        </w:rPr>
      </w:pPr>
      <w:r w:rsidRPr="00C21669">
        <w:rPr>
          <w:i/>
          <w:iCs/>
          <w:sz w:val="20"/>
          <w:szCs w:val="20"/>
          <w:lang w:val="en-US"/>
        </w:rPr>
        <w:t>My Son the Fanatic</w:t>
      </w:r>
      <w:r w:rsidRPr="00C21669">
        <w:rPr>
          <w:sz w:val="20"/>
          <w:szCs w:val="20"/>
          <w:lang w:val="en-US"/>
        </w:rPr>
        <w:t xml:space="preserve"> is, among other things, a story about self-scrutiny and self-reproach. How is this reflected in the story? </w:t>
      </w:r>
      <w:r w:rsidRPr="00C21669">
        <w:rPr>
          <w:i/>
          <w:iCs/>
          <w:sz w:val="20"/>
          <w:szCs w:val="20"/>
          <w:lang w:val="en-US"/>
        </w:rPr>
        <w:t>A Private Experience</w:t>
      </w:r>
      <w:r w:rsidRPr="00C21669">
        <w:rPr>
          <w:sz w:val="20"/>
          <w:szCs w:val="20"/>
          <w:lang w:val="en-US"/>
        </w:rPr>
        <w:t xml:space="preserve"> is also a story where one of the main characters develops a greater understanding of herself and her own life. How is this reflected in the story?</w:t>
      </w:r>
    </w:p>
    <w:p w14:paraId="2CA621A4" w14:textId="77777777" w:rsidR="007362F5" w:rsidRPr="00C21669" w:rsidRDefault="007362F5" w:rsidP="007362F5">
      <w:pPr>
        <w:pStyle w:val="NoSpacing"/>
        <w:jc w:val="both"/>
        <w:rPr>
          <w:sz w:val="20"/>
          <w:szCs w:val="20"/>
          <w:lang w:val="en-US"/>
        </w:rPr>
      </w:pPr>
    </w:p>
    <w:p w14:paraId="7C655715" w14:textId="77777777" w:rsidR="006E7271" w:rsidRPr="00C21669" w:rsidRDefault="007362F5" w:rsidP="006E7271">
      <w:pPr>
        <w:pStyle w:val="NoSpacing"/>
        <w:numPr>
          <w:ilvl w:val="0"/>
          <w:numId w:val="2"/>
        </w:numPr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 xml:space="preserve">A leitmotif is a recurring element in a literary text. Death is a leitmotif in three of the stories. Explain how death is a central concern in </w:t>
      </w:r>
      <w:r w:rsidRPr="00C21669">
        <w:rPr>
          <w:i/>
          <w:iCs/>
          <w:sz w:val="20"/>
          <w:szCs w:val="20"/>
          <w:lang w:val="en-US"/>
        </w:rPr>
        <w:t>Robert and the Dog</w:t>
      </w:r>
      <w:r w:rsidRPr="00C21669">
        <w:rPr>
          <w:sz w:val="20"/>
          <w:szCs w:val="20"/>
          <w:lang w:val="en-US"/>
        </w:rPr>
        <w:t xml:space="preserve">, </w:t>
      </w:r>
      <w:r w:rsidRPr="00C21669">
        <w:rPr>
          <w:i/>
          <w:iCs/>
          <w:sz w:val="20"/>
          <w:szCs w:val="20"/>
          <w:lang w:val="en-US"/>
        </w:rPr>
        <w:t>A Private Experience</w:t>
      </w:r>
      <w:r w:rsidRPr="00C21669">
        <w:rPr>
          <w:sz w:val="20"/>
          <w:szCs w:val="20"/>
          <w:lang w:val="en-US"/>
        </w:rPr>
        <w:t xml:space="preserve"> and </w:t>
      </w:r>
      <w:r w:rsidRPr="00C21669">
        <w:rPr>
          <w:i/>
          <w:iCs/>
          <w:sz w:val="20"/>
          <w:szCs w:val="20"/>
          <w:lang w:val="en-US"/>
        </w:rPr>
        <w:t>The Story of an Hour</w:t>
      </w:r>
      <w:r w:rsidRPr="00C21669">
        <w:rPr>
          <w:sz w:val="20"/>
          <w:szCs w:val="20"/>
          <w:lang w:val="en-US"/>
        </w:rPr>
        <w:t>. Which of the stories do you think shed the most interesting light on death and why?</w:t>
      </w:r>
    </w:p>
    <w:p w14:paraId="56CABDE8" w14:textId="77777777" w:rsidR="006E7271" w:rsidRPr="00C21669" w:rsidRDefault="006E7271" w:rsidP="006E7271">
      <w:pPr>
        <w:pStyle w:val="NoSpacing"/>
        <w:jc w:val="both"/>
        <w:rPr>
          <w:sz w:val="20"/>
          <w:szCs w:val="20"/>
          <w:lang w:val="en-US"/>
        </w:rPr>
      </w:pPr>
    </w:p>
    <w:p w14:paraId="1A83040F" w14:textId="77777777" w:rsidR="00BD15F4" w:rsidRPr="00C21669" w:rsidRDefault="00BD15F4" w:rsidP="006E7271">
      <w:pPr>
        <w:pStyle w:val="NoSpacing"/>
        <w:rPr>
          <w:b/>
          <w:bCs/>
          <w:sz w:val="20"/>
          <w:szCs w:val="20"/>
          <w:lang w:val="en-US"/>
        </w:rPr>
      </w:pPr>
    </w:p>
    <w:p w14:paraId="3AE46218" w14:textId="5C3CFC01" w:rsidR="006E7271" w:rsidRPr="00C21669" w:rsidRDefault="006E7271" w:rsidP="006E7271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sz w:val="20"/>
          <w:szCs w:val="20"/>
          <w:lang w:val="en-US"/>
        </w:rPr>
        <w:t xml:space="preserve">Example questions from the </w:t>
      </w:r>
      <w:r w:rsidR="00285DA2" w:rsidRPr="00C21669">
        <w:rPr>
          <w:b/>
          <w:bCs/>
          <w:sz w:val="20"/>
          <w:szCs w:val="20"/>
          <w:lang w:val="en-US"/>
        </w:rPr>
        <w:t>reading</w:t>
      </w:r>
      <w:r w:rsidRPr="00C21669">
        <w:rPr>
          <w:b/>
          <w:bCs/>
          <w:sz w:val="20"/>
          <w:szCs w:val="20"/>
          <w:lang w:val="en-US"/>
        </w:rPr>
        <w:t xml:space="preserve"> logs</w:t>
      </w:r>
    </w:p>
    <w:p w14:paraId="66941360" w14:textId="77777777" w:rsidR="006E7271" w:rsidRPr="00C21669" w:rsidRDefault="006E7271" w:rsidP="006E7271">
      <w:pPr>
        <w:pStyle w:val="NoSpacing"/>
        <w:rPr>
          <w:b/>
          <w:bCs/>
          <w:sz w:val="20"/>
          <w:szCs w:val="20"/>
          <w:lang w:val="en-US"/>
        </w:rPr>
      </w:pPr>
    </w:p>
    <w:p w14:paraId="59B82FDA" w14:textId="77777777" w:rsidR="006E7271" w:rsidRPr="00C21669" w:rsidRDefault="00612805" w:rsidP="0075521B">
      <w:pPr>
        <w:pStyle w:val="NoSpacing"/>
        <w:numPr>
          <w:ilvl w:val="0"/>
          <w:numId w:val="3"/>
        </w:numPr>
        <w:ind w:left="360"/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 xml:space="preserve">How would you describe the relationship between Josephine and Brently? Give examples from the text (from </w:t>
      </w:r>
      <w:r w:rsidRPr="00C21669">
        <w:rPr>
          <w:i/>
          <w:iCs/>
          <w:sz w:val="20"/>
          <w:szCs w:val="20"/>
          <w:lang w:val="en-US"/>
        </w:rPr>
        <w:t>The Story of an Hour</w:t>
      </w:r>
      <w:r w:rsidRPr="00C21669">
        <w:rPr>
          <w:sz w:val="20"/>
          <w:szCs w:val="20"/>
          <w:lang w:val="en-US"/>
        </w:rPr>
        <w:t>).</w:t>
      </w:r>
    </w:p>
    <w:p w14:paraId="0A10A035" w14:textId="77777777" w:rsidR="00612805" w:rsidRPr="00C21669" w:rsidRDefault="00612805" w:rsidP="0075521B">
      <w:pPr>
        <w:pStyle w:val="NoSpacing"/>
        <w:jc w:val="both"/>
        <w:rPr>
          <w:sz w:val="20"/>
          <w:szCs w:val="20"/>
          <w:lang w:val="en-US"/>
        </w:rPr>
      </w:pPr>
    </w:p>
    <w:p w14:paraId="3ADEB4D8" w14:textId="77777777" w:rsidR="00612805" w:rsidRPr="00C21669" w:rsidRDefault="00612805" w:rsidP="0075521B">
      <w:pPr>
        <w:pStyle w:val="NoSpacing"/>
        <w:numPr>
          <w:ilvl w:val="0"/>
          <w:numId w:val="3"/>
        </w:numPr>
        <w:ind w:left="360"/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 xml:space="preserve">What was the thing "that was approaching to possess her" (page 12, line 17) (from </w:t>
      </w:r>
      <w:r w:rsidRPr="00C21669">
        <w:rPr>
          <w:i/>
          <w:iCs/>
          <w:sz w:val="20"/>
          <w:szCs w:val="20"/>
          <w:lang w:val="en-US"/>
        </w:rPr>
        <w:t>The Story of an Hour</w:t>
      </w:r>
      <w:r w:rsidRPr="00C21669">
        <w:rPr>
          <w:sz w:val="20"/>
          <w:szCs w:val="20"/>
          <w:lang w:val="en-US"/>
        </w:rPr>
        <w:t>)?</w:t>
      </w:r>
    </w:p>
    <w:p w14:paraId="0CCCA707" w14:textId="77777777" w:rsidR="00612805" w:rsidRPr="00C21669" w:rsidRDefault="00612805" w:rsidP="0075521B">
      <w:pPr>
        <w:pStyle w:val="NoSpacing"/>
        <w:jc w:val="both"/>
        <w:rPr>
          <w:sz w:val="20"/>
          <w:szCs w:val="20"/>
          <w:lang w:val="en-US"/>
        </w:rPr>
      </w:pPr>
    </w:p>
    <w:p w14:paraId="223061E1" w14:textId="5D430F67" w:rsidR="00612805" w:rsidRPr="00C21669" w:rsidRDefault="00612805" w:rsidP="0075521B">
      <w:pPr>
        <w:pStyle w:val="NoSpacing"/>
        <w:numPr>
          <w:ilvl w:val="0"/>
          <w:numId w:val="3"/>
        </w:numPr>
        <w:ind w:left="360"/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Describe the plot of the story as you saw it developing (before you had read the ending)</w:t>
      </w:r>
      <w:r w:rsidR="00881EBB" w:rsidRPr="00C21669">
        <w:rPr>
          <w:sz w:val="20"/>
          <w:szCs w:val="20"/>
          <w:lang w:val="en-US"/>
        </w:rPr>
        <w:t>.</w:t>
      </w:r>
      <w:r w:rsidRPr="00C21669">
        <w:rPr>
          <w:sz w:val="20"/>
          <w:szCs w:val="20"/>
          <w:lang w:val="en-US"/>
        </w:rPr>
        <w:t xml:space="preserve"> Why did you think it would develop so (from </w:t>
      </w:r>
      <w:r w:rsidRPr="00C21669">
        <w:rPr>
          <w:i/>
          <w:iCs/>
          <w:sz w:val="20"/>
          <w:szCs w:val="20"/>
          <w:lang w:val="en-US"/>
        </w:rPr>
        <w:t>Robert and the Dog</w:t>
      </w:r>
      <w:r w:rsidRPr="00C21669">
        <w:rPr>
          <w:sz w:val="20"/>
          <w:szCs w:val="20"/>
          <w:lang w:val="en-US"/>
        </w:rPr>
        <w:t>)?</w:t>
      </w:r>
    </w:p>
    <w:p w14:paraId="3527C044" w14:textId="77777777" w:rsidR="00612805" w:rsidRPr="00C21669" w:rsidRDefault="00612805" w:rsidP="0075521B">
      <w:pPr>
        <w:pStyle w:val="NoSpacing"/>
        <w:jc w:val="both"/>
        <w:rPr>
          <w:sz w:val="20"/>
          <w:szCs w:val="20"/>
          <w:lang w:val="en-US"/>
        </w:rPr>
      </w:pPr>
    </w:p>
    <w:p w14:paraId="5107CE23" w14:textId="77777777" w:rsidR="00612805" w:rsidRPr="00C21669" w:rsidRDefault="00612805" w:rsidP="0075521B">
      <w:pPr>
        <w:pStyle w:val="NoSpacing"/>
        <w:numPr>
          <w:ilvl w:val="0"/>
          <w:numId w:val="3"/>
        </w:numPr>
        <w:ind w:left="360"/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What did you think about the ending? What effect do you think the author intended to create with it (from</w:t>
      </w:r>
      <w:r w:rsidRPr="00C21669">
        <w:rPr>
          <w:i/>
          <w:iCs/>
          <w:sz w:val="20"/>
          <w:szCs w:val="20"/>
          <w:lang w:val="en-US"/>
        </w:rPr>
        <w:t xml:space="preserve"> Robert and the Dog</w:t>
      </w:r>
      <w:r w:rsidRPr="00C21669">
        <w:rPr>
          <w:sz w:val="20"/>
          <w:szCs w:val="20"/>
          <w:lang w:val="en-US"/>
        </w:rPr>
        <w:t>)?</w:t>
      </w:r>
    </w:p>
    <w:p w14:paraId="337C01F6" w14:textId="77777777" w:rsidR="00612805" w:rsidRPr="00C21669" w:rsidRDefault="00612805" w:rsidP="0075521B">
      <w:pPr>
        <w:pStyle w:val="NoSpacing"/>
        <w:jc w:val="both"/>
        <w:rPr>
          <w:sz w:val="20"/>
          <w:szCs w:val="20"/>
          <w:lang w:val="en-US"/>
        </w:rPr>
      </w:pPr>
    </w:p>
    <w:p w14:paraId="37640DC3" w14:textId="77777777" w:rsidR="006E7271" w:rsidRPr="00C21669" w:rsidRDefault="00612805" w:rsidP="0075521B">
      <w:pPr>
        <w:pStyle w:val="NoSpacing"/>
        <w:numPr>
          <w:ilvl w:val="0"/>
          <w:numId w:val="3"/>
        </w:numPr>
        <w:ind w:left="360"/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 xml:space="preserve">What does Robert mean when he says, "Who born dog (from </w:t>
      </w:r>
      <w:r w:rsidRPr="00C21669">
        <w:rPr>
          <w:i/>
          <w:iCs/>
          <w:sz w:val="20"/>
          <w:szCs w:val="20"/>
          <w:lang w:val="en-US"/>
        </w:rPr>
        <w:t>Robert and the Dog</w:t>
      </w:r>
      <w:r w:rsidRPr="00C21669">
        <w:rPr>
          <w:sz w:val="20"/>
          <w:szCs w:val="20"/>
          <w:lang w:val="en-US"/>
        </w:rPr>
        <w:t>)?”</w:t>
      </w:r>
    </w:p>
    <w:p w14:paraId="1470D20D" w14:textId="77777777" w:rsidR="00612805" w:rsidRPr="00C21669" w:rsidRDefault="00612805" w:rsidP="00612805">
      <w:pPr>
        <w:pStyle w:val="NoSpacing"/>
        <w:rPr>
          <w:sz w:val="20"/>
          <w:szCs w:val="20"/>
          <w:lang w:val="en-US"/>
        </w:rPr>
      </w:pPr>
    </w:p>
    <w:p w14:paraId="1AFF2226" w14:textId="77777777" w:rsidR="00BD15F4" w:rsidRPr="00C21669" w:rsidRDefault="00BD15F4" w:rsidP="00612805">
      <w:pPr>
        <w:pStyle w:val="NoSpacing"/>
        <w:rPr>
          <w:b/>
          <w:bCs/>
          <w:sz w:val="20"/>
          <w:szCs w:val="20"/>
          <w:lang w:val="en-US"/>
        </w:rPr>
      </w:pPr>
    </w:p>
    <w:p w14:paraId="4736F8E4" w14:textId="599DEFA3" w:rsidR="00612805" w:rsidRPr="00C21669" w:rsidRDefault="00612805" w:rsidP="00612805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sz w:val="20"/>
          <w:szCs w:val="20"/>
          <w:lang w:val="en-US"/>
        </w:rPr>
        <w:t>Example questions from the semi-structured interviews</w:t>
      </w:r>
    </w:p>
    <w:p w14:paraId="22F71733" w14:textId="77777777" w:rsidR="0075521B" w:rsidRPr="00C21669" w:rsidRDefault="0075521B" w:rsidP="00612805">
      <w:pPr>
        <w:pStyle w:val="NoSpacing"/>
        <w:rPr>
          <w:b/>
          <w:bCs/>
          <w:sz w:val="20"/>
          <w:szCs w:val="20"/>
          <w:lang w:val="en-US"/>
        </w:rPr>
      </w:pPr>
    </w:p>
    <w:p w14:paraId="7C41C73B" w14:textId="77777777" w:rsidR="0075521B" w:rsidRPr="00C21669" w:rsidRDefault="0075521B" w:rsidP="0075521B">
      <w:pPr>
        <w:pStyle w:val="NoSpacing"/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lastRenderedPageBreak/>
        <w:t>How well do you think you were able to identify and analyze the themes in the stories?</w:t>
      </w:r>
    </w:p>
    <w:p w14:paraId="02851C1F" w14:textId="77777777" w:rsidR="0075521B" w:rsidRPr="00C21669" w:rsidRDefault="0075521B" w:rsidP="0075521B">
      <w:pPr>
        <w:pStyle w:val="NoSpacing"/>
        <w:ind w:left="360"/>
        <w:jc w:val="both"/>
        <w:rPr>
          <w:sz w:val="20"/>
          <w:szCs w:val="20"/>
          <w:lang w:val="en-US"/>
        </w:rPr>
      </w:pPr>
    </w:p>
    <w:p w14:paraId="279E195F" w14:textId="69C77A06" w:rsidR="0075521B" w:rsidRPr="00C21669" w:rsidRDefault="0075521B" w:rsidP="00FE7498">
      <w:pPr>
        <w:pStyle w:val="NoSpacing"/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To what extent did you feel immersed in the stories you had to read? Did you find yourself deeply absorbed in the narratives?</w:t>
      </w:r>
    </w:p>
    <w:p w14:paraId="77401625" w14:textId="77777777" w:rsidR="0075521B" w:rsidRPr="00C21669" w:rsidRDefault="0075521B" w:rsidP="0075521B">
      <w:pPr>
        <w:pStyle w:val="NoSpacing"/>
        <w:ind w:left="360"/>
        <w:jc w:val="both"/>
        <w:rPr>
          <w:sz w:val="20"/>
          <w:szCs w:val="20"/>
          <w:lang w:val="en-US"/>
        </w:rPr>
      </w:pPr>
    </w:p>
    <w:p w14:paraId="709E71F7" w14:textId="77777777" w:rsidR="0075521B" w:rsidRPr="00C21669" w:rsidRDefault="0075521B" w:rsidP="0075521B">
      <w:pPr>
        <w:pStyle w:val="NoSpacing"/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Did you feel a sense of connection or emotional involvement with any of the characters and events in the stories?</w:t>
      </w:r>
    </w:p>
    <w:p w14:paraId="0986F98F" w14:textId="77777777" w:rsidR="0075521B" w:rsidRPr="00C21669" w:rsidRDefault="0075521B" w:rsidP="0075521B">
      <w:pPr>
        <w:pStyle w:val="NoSpacing"/>
        <w:ind w:left="360"/>
        <w:jc w:val="both"/>
        <w:rPr>
          <w:sz w:val="20"/>
          <w:szCs w:val="20"/>
          <w:lang w:val="en-US"/>
        </w:rPr>
      </w:pPr>
    </w:p>
    <w:p w14:paraId="1A209AEC" w14:textId="77777777" w:rsidR="0075521B" w:rsidRPr="00C21669" w:rsidRDefault="0075521B" w:rsidP="0075521B">
      <w:pPr>
        <w:pStyle w:val="NoSpacing"/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How did the immersion or lack thereof affect your reading experience and comprehension of the texts?</w:t>
      </w:r>
    </w:p>
    <w:p w14:paraId="6FE41D82" w14:textId="77777777" w:rsidR="0075521B" w:rsidRPr="00C21669" w:rsidRDefault="0075521B" w:rsidP="0075521B">
      <w:pPr>
        <w:pStyle w:val="NoSpacing"/>
        <w:ind w:left="360"/>
        <w:jc w:val="both"/>
        <w:rPr>
          <w:sz w:val="20"/>
          <w:szCs w:val="20"/>
          <w:lang w:val="en-US"/>
        </w:rPr>
      </w:pPr>
    </w:p>
    <w:p w14:paraId="1D4CF2E6" w14:textId="77777777" w:rsidR="0075521B" w:rsidRPr="00C21669" w:rsidRDefault="0075521B" w:rsidP="0075521B">
      <w:pPr>
        <w:pStyle w:val="NoSpacing"/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Did you find the structure of the short stories clear and easy to follow?</w:t>
      </w:r>
    </w:p>
    <w:p w14:paraId="2C0F1FF9" w14:textId="77777777" w:rsidR="0075521B" w:rsidRPr="00C21669" w:rsidRDefault="0075521B" w:rsidP="0075521B">
      <w:pPr>
        <w:pStyle w:val="NoSpacing"/>
        <w:ind w:left="360"/>
        <w:jc w:val="both"/>
        <w:rPr>
          <w:sz w:val="20"/>
          <w:szCs w:val="20"/>
          <w:lang w:val="en-US"/>
        </w:rPr>
      </w:pPr>
    </w:p>
    <w:p w14:paraId="12320AA2" w14:textId="617C8009" w:rsidR="00BD15F4" w:rsidRPr="00C21669" w:rsidRDefault="0075521B" w:rsidP="00BD15F4">
      <w:pPr>
        <w:pStyle w:val="NoSpacing"/>
        <w:numPr>
          <w:ilvl w:val="0"/>
          <w:numId w:val="4"/>
        </w:numPr>
        <w:jc w:val="both"/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How important is having a structured storyline to your enjoyment and understanding of a text?</w:t>
      </w:r>
    </w:p>
    <w:p w14:paraId="3B8432CE" w14:textId="77777777" w:rsidR="00BD15F4" w:rsidRPr="00C21669" w:rsidRDefault="00BD15F4">
      <w:pPr>
        <w:rPr>
          <w:b/>
          <w:bCs/>
          <w:sz w:val="20"/>
          <w:szCs w:val="20"/>
          <w:lang w:val="en-US"/>
        </w:rPr>
      </w:pPr>
    </w:p>
    <w:p w14:paraId="1EAC7505" w14:textId="440A2146" w:rsidR="00B60C9C" w:rsidRPr="00C21669" w:rsidRDefault="00B60C9C" w:rsidP="00B60C9C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sz w:val="20"/>
          <w:szCs w:val="20"/>
          <w:lang w:val="en-US"/>
        </w:rPr>
        <w:t>Example items from the measures used in the questionnaire</w:t>
      </w:r>
    </w:p>
    <w:p w14:paraId="70E6348D" w14:textId="77777777" w:rsidR="00B60C9C" w:rsidRPr="00C21669" w:rsidRDefault="00B60C9C" w:rsidP="00B60C9C">
      <w:pPr>
        <w:pStyle w:val="NoSpacing"/>
        <w:rPr>
          <w:b/>
          <w:bCs/>
          <w:sz w:val="20"/>
          <w:szCs w:val="20"/>
          <w:lang w:val="en-US"/>
        </w:rPr>
      </w:pPr>
    </w:p>
    <w:p w14:paraId="5F7BECE3" w14:textId="724C4D0C" w:rsidR="00B60C9C" w:rsidRPr="00C21669" w:rsidRDefault="00B60C9C" w:rsidP="00B60C9C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i/>
          <w:iCs/>
          <w:sz w:val="20"/>
          <w:szCs w:val="20"/>
          <w:lang w:val="en-US"/>
        </w:rPr>
        <w:t xml:space="preserve">Receptiveness to literature </w:t>
      </w:r>
      <w:r w:rsidRPr="00C21669">
        <w:rPr>
          <w:b/>
          <w:bCs/>
          <w:sz w:val="20"/>
          <w:szCs w:val="20"/>
          <w:lang w:val="en-US"/>
        </w:rPr>
        <w:t xml:space="preserve">(Nenadić &amp; </w:t>
      </w:r>
      <w:proofErr w:type="spellStart"/>
      <w:r w:rsidRPr="00C21669">
        <w:rPr>
          <w:b/>
          <w:bCs/>
          <w:sz w:val="20"/>
          <w:szCs w:val="20"/>
          <w:lang w:val="en-US"/>
        </w:rPr>
        <w:t>Oljača</w:t>
      </w:r>
      <w:proofErr w:type="spellEnd"/>
      <w:r w:rsidRPr="00C21669">
        <w:rPr>
          <w:b/>
          <w:bCs/>
          <w:sz w:val="20"/>
          <w:szCs w:val="20"/>
          <w:lang w:val="en-US"/>
        </w:rPr>
        <w:t>, 2019)</w:t>
      </w:r>
    </w:p>
    <w:p w14:paraId="7A678AD3" w14:textId="3DE6CBA1" w:rsidR="00B60C9C" w:rsidRPr="00C21669" w:rsidRDefault="00B60C9C" w:rsidP="00B60C9C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I enjoy creative use of language in texts.</w:t>
      </w:r>
    </w:p>
    <w:p w14:paraId="1D76555E" w14:textId="5078FC5A" w:rsidR="00B60C9C" w:rsidRPr="00C21669" w:rsidRDefault="00B60C9C" w:rsidP="00B60C9C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The way an author uses language can delight me.</w:t>
      </w:r>
    </w:p>
    <w:p w14:paraId="67CA644D" w14:textId="297996D6" w:rsidR="00B60C9C" w:rsidRPr="00C21669" w:rsidRDefault="00B60C9C" w:rsidP="00B60C9C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I pay attention to interesting language constructions.</w:t>
      </w:r>
    </w:p>
    <w:p w14:paraId="6D3CD7C5" w14:textId="77777777" w:rsidR="00B60C9C" w:rsidRPr="00C21669" w:rsidRDefault="00B60C9C" w:rsidP="00B60C9C">
      <w:pPr>
        <w:pStyle w:val="NoSpacing"/>
        <w:rPr>
          <w:sz w:val="20"/>
          <w:szCs w:val="20"/>
          <w:lang w:val="en-US"/>
        </w:rPr>
      </w:pPr>
    </w:p>
    <w:p w14:paraId="00024A26" w14:textId="3FA9DB3B" w:rsidR="00B60C9C" w:rsidRPr="00C21669" w:rsidRDefault="00B60C9C" w:rsidP="00B60C9C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i/>
          <w:iCs/>
          <w:sz w:val="20"/>
          <w:szCs w:val="20"/>
          <w:lang w:val="en-US"/>
        </w:rPr>
        <w:t xml:space="preserve">Immersive tendencies </w:t>
      </w:r>
      <w:r w:rsidRPr="00C21669">
        <w:rPr>
          <w:b/>
          <w:bCs/>
          <w:sz w:val="20"/>
          <w:szCs w:val="20"/>
          <w:lang w:val="en-US"/>
        </w:rPr>
        <w:t>(</w:t>
      </w:r>
      <w:r w:rsidRPr="00C21669">
        <w:rPr>
          <w:b/>
          <w:bCs/>
          <w:sz w:val="20"/>
          <w:szCs w:val="20"/>
          <w:lang w:val="en-GB"/>
        </w:rPr>
        <w:t>Rózsa, et al., 2022)</w:t>
      </w:r>
    </w:p>
    <w:p w14:paraId="04F64D0C" w14:textId="1A126BDE" w:rsidR="00B60C9C" w:rsidRPr="00C21669" w:rsidRDefault="00B60C9C" w:rsidP="00B60C9C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How good are you at blocking out external distractions when you are involved in something?</w:t>
      </w:r>
    </w:p>
    <w:p w14:paraId="77F6674C" w14:textId="782DA105" w:rsidR="00B60C9C" w:rsidRPr="00C21669" w:rsidRDefault="00B60C9C" w:rsidP="00B60C9C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How well do you concentrate on enjoyable activities?</w:t>
      </w:r>
    </w:p>
    <w:p w14:paraId="12EAB593" w14:textId="77777777" w:rsidR="00B60C9C" w:rsidRPr="00C21669" w:rsidRDefault="00B60C9C" w:rsidP="00B60C9C">
      <w:pPr>
        <w:pStyle w:val="NoSpacing"/>
        <w:rPr>
          <w:sz w:val="20"/>
          <w:szCs w:val="20"/>
          <w:lang w:val="en-US"/>
        </w:rPr>
      </w:pPr>
    </w:p>
    <w:p w14:paraId="20247ADC" w14:textId="1DA4359F" w:rsidR="008205C8" w:rsidRPr="00C21669" w:rsidRDefault="008205C8" w:rsidP="00B60C9C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i/>
          <w:iCs/>
          <w:sz w:val="20"/>
          <w:szCs w:val="20"/>
          <w:lang w:val="en-US"/>
        </w:rPr>
        <w:t xml:space="preserve">Metacognitive awareness of reading strategies </w:t>
      </w:r>
      <w:r w:rsidRPr="00C21669">
        <w:rPr>
          <w:b/>
          <w:bCs/>
          <w:sz w:val="20"/>
          <w:szCs w:val="20"/>
          <w:lang w:val="en-US"/>
        </w:rPr>
        <w:t>(</w:t>
      </w:r>
      <w:r w:rsidR="003C504E" w:rsidRPr="00C21669">
        <w:rPr>
          <w:b/>
          <w:bCs/>
          <w:sz w:val="20"/>
          <w:szCs w:val="20"/>
          <w:lang w:val="en-US"/>
        </w:rPr>
        <w:t>Mokhtari et al., 2018</w:t>
      </w:r>
      <w:r w:rsidRPr="00C21669">
        <w:rPr>
          <w:b/>
          <w:bCs/>
          <w:sz w:val="20"/>
          <w:szCs w:val="20"/>
          <w:lang w:val="en-US"/>
        </w:rPr>
        <w:t>)</w:t>
      </w:r>
    </w:p>
    <w:p w14:paraId="6DA5A2EF" w14:textId="59FAA63F" w:rsidR="008205C8" w:rsidRPr="00C21669" w:rsidRDefault="003C504E" w:rsidP="008205C8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Previewing the text to see what it is about before reading it.</w:t>
      </w:r>
    </w:p>
    <w:p w14:paraId="0668AFD3" w14:textId="49BC9FF6" w:rsidR="008205C8" w:rsidRPr="00C21669" w:rsidRDefault="003C504E" w:rsidP="003C504E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Adjusting my reading pace or speed based on what I’m reading.</w:t>
      </w:r>
    </w:p>
    <w:p w14:paraId="27735647" w14:textId="30BFC15B" w:rsidR="003C504E" w:rsidRPr="00C21669" w:rsidRDefault="003C504E" w:rsidP="003C504E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Critically analyzing and evaluating the information read.</w:t>
      </w:r>
    </w:p>
    <w:p w14:paraId="122511D6" w14:textId="77777777" w:rsidR="00B60C9C" w:rsidRPr="00C21669" w:rsidRDefault="00B60C9C" w:rsidP="00B60C9C">
      <w:pPr>
        <w:pStyle w:val="NoSpacing"/>
        <w:rPr>
          <w:sz w:val="20"/>
          <w:szCs w:val="20"/>
          <w:lang w:val="en-US"/>
        </w:rPr>
      </w:pPr>
    </w:p>
    <w:p w14:paraId="4BDBADCC" w14:textId="19C373D6" w:rsidR="00D5744A" w:rsidRPr="00C21669" w:rsidRDefault="00D5744A" w:rsidP="00B60C9C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i/>
          <w:iCs/>
          <w:sz w:val="20"/>
          <w:szCs w:val="20"/>
          <w:lang w:val="en-US"/>
        </w:rPr>
        <w:t xml:space="preserve">Information processing </w:t>
      </w:r>
      <w:r w:rsidRPr="00C21669">
        <w:rPr>
          <w:b/>
          <w:bCs/>
          <w:sz w:val="20"/>
          <w:szCs w:val="20"/>
          <w:lang w:val="en-US"/>
        </w:rPr>
        <w:t>(</w:t>
      </w:r>
      <w:proofErr w:type="spellStart"/>
      <w:r w:rsidRPr="00C21669">
        <w:rPr>
          <w:b/>
          <w:bCs/>
          <w:sz w:val="20"/>
          <w:szCs w:val="20"/>
          <w:lang w:val="en-US"/>
        </w:rPr>
        <w:t>Smerecnik</w:t>
      </w:r>
      <w:proofErr w:type="spellEnd"/>
      <w:r w:rsidRPr="00C21669">
        <w:rPr>
          <w:b/>
          <w:bCs/>
          <w:sz w:val="20"/>
          <w:szCs w:val="20"/>
          <w:lang w:val="en-US"/>
        </w:rPr>
        <w:t xml:space="preserve"> et al., 2012)</w:t>
      </w:r>
    </w:p>
    <w:p w14:paraId="5D1ADB20" w14:textId="5C3CF04C" w:rsidR="00D5744A" w:rsidRPr="00C21669" w:rsidRDefault="00D5744A" w:rsidP="00D5744A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I found myself making connections between the information and what I’ve read or heard about elsewhere</w:t>
      </w:r>
    </w:p>
    <w:p w14:paraId="6CA56FD9" w14:textId="28DB7D09" w:rsidR="00B60C9C" w:rsidRPr="00C21669" w:rsidRDefault="00D5744A" w:rsidP="00D5744A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I thought about how the information related to other things I know</w:t>
      </w:r>
    </w:p>
    <w:p w14:paraId="50AD2D37" w14:textId="32DAB5A5" w:rsidR="00B60C9C" w:rsidRPr="00C21669" w:rsidRDefault="00D5744A" w:rsidP="002B093A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I skimmed through the story</w:t>
      </w:r>
    </w:p>
    <w:p w14:paraId="77EE9D03" w14:textId="77777777" w:rsidR="002B093A" w:rsidRPr="00C21669" w:rsidRDefault="002B093A" w:rsidP="002B093A">
      <w:pPr>
        <w:pStyle w:val="NoSpacing"/>
        <w:ind w:left="360"/>
        <w:rPr>
          <w:sz w:val="20"/>
          <w:szCs w:val="20"/>
          <w:lang w:val="en-US"/>
        </w:rPr>
      </w:pPr>
    </w:p>
    <w:p w14:paraId="5B6BEA89" w14:textId="0E37D25A" w:rsidR="00D5744A" w:rsidRPr="00C21669" w:rsidRDefault="00D5744A" w:rsidP="00D5744A">
      <w:pPr>
        <w:pStyle w:val="NoSpacing"/>
        <w:rPr>
          <w:b/>
          <w:bCs/>
          <w:sz w:val="20"/>
          <w:szCs w:val="20"/>
          <w:lang w:val="en-US"/>
        </w:rPr>
      </w:pPr>
      <w:r w:rsidRPr="00C21669">
        <w:rPr>
          <w:b/>
          <w:bCs/>
          <w:i/>
          <w:iCs/>
          <w:sz w:val="20"/>
          <w:szCs w:val="20"/>
          <w:lang w:val="en-US"/>
        </w:rPr>
        <w:t xml:space="preserve">Need for structure </w:t>
      </w:r>
      <w:r w:rsidRPr="00C21669">
        <w:rPr>
          <w:b/>
          <w:bCs/>
          <w:sz w:val="20"/>
          <w:szCs w:val="20"/>
          <w:lang w:val="en-US"/>
        </w:rPr>
        <w:t>(</w:t>
      </w:r>
      <w:r w:rsidRPr="00C21669">
        <w:rPr>
          <w:b/>
          <w:bCs/>
          <w:sz w:val="20"/>
          <w:szCs w:val="20"/>
          <w:lang w:val="en-GB"/>
        </w:rPr>
        <w:t>Neuberg &amp; Newsom, 1993</w:t>
      </w:r>
      <w:r w:rsidRPr="00C21669">
        <w:rPr>
          <w:b/>
          <w:bCs/>
          <w:sz w:val="20"/>
          <w:szCs w:val="20"/>
          <w:lang w:val="en-US"/>
        </w:rPr>
        <w:t>)</w:t>
      </w:r>
    </w:p>
    <w:p w14:paraId="367940CC" w14:textId="7BA47CA7" w:rsidR="00D5744A" w:rsidRPr="00C21669" w:rsidRDefault="00D5744A" w:rsidP="00D5744A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 xml:space="preserve">I </w:t>
      </w:r>
      <w:r w:rsidR="0051572B" w:rsidRPr="00C21669">
        <w:rPr>
          <w:sz w:val="20"/>
          <w:szCs w:val="20"/>
          <w:lang w:val="en-US"/>
        </w:rPr>
        <w:t>enjoy being spontaneous</w:t>
      </w:r>
    </w:p>
    <w:p w14:paraId="64B79C70" w14:textId="5E617035" w:rsidR="00D5744A" w:rsidRPr="00C21669" w:rsidRDefault="0051572B" w:rsidP="00D5744A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I don’t like situations that are uncertain</w:t>
      </w:r>
    </w:p>
    <w:p w14:paraId="72F955B8" w14:textId="4D152023" w:rsidR="00D5744A" w:rsidRPr="00C21669" w:rsidRDefault="006054B1" w:rsidP="00D5744A">
      <w:pPr>
        <w:pStyle w:val="NoSpacing"/>
        <w:numPr>
          <w:ilvl w:val="0"/>
          <w:numId w:val="29"/>
        </w:numPr>
        <w:rPr>
          <w:sz w:val="20"/>
          <w:szCs w:val="20"/>
          <w:lang w:val="en-US"/>
        </w:rPr>
      </w:pPr>
      <w:r w:rsidRPr="00C21669">
        <w:rPr>
          <w:sz w:val="20"/>
          <w:szCs w:val="20"/>
          <w:lang w:val="en-US"/>
        </w:rPr>
        <w:t>I become uncomfortable when the rules in a situation are not clear</w:t>
      </w:r>
    </w:p>
    <w:p w14:paraId="49E6CDFD" w14:textId="77777777" w:rsidR="00D5744A" w:rsidRPr="00C21669" w:rsidRDefault="00D5744A">
      <w:pPr>
        <w:rPr>
          <w:b/>
          <w:bCs/>
          <w:sz w:val="20"/>
          <w:szCs w:val="20"/>
          <w:lang w:val="en-US"/>
        </w:rPr>
      </w:pPr>
    </w:p>
    <w:p w14:paraId="5F472DE6" w14:textId="70E554FF" w:rsidR="00822F1D" w:rsidRPr="00C21669" w:rsidRDefault="00822F1D">
      <w:pPr>
        <w:rPr>
          <w:b/>
          <w:bCs/>
          <w:sz w:val="20"/>
          <w:szCs w:val="20"/>
          <w:lang w:val="en-US"/>
        </w:rPr>
      </w:pPr>
      <w:r w:rsidRPr="00C21669">
        <w:rPr>
          <w:b/>
          <w:bCs/>
          <w:sz w:val="20"/>
          <w:szCs w:val="20"/>
          <w:lang w:val="en-US"/>
        </w:rPr>
        <w:t>Rubric to assess participants’ literary competence</w:t>
      </w:r>
      <w:r w:rsidR="00C454E9" w:rsidRPr="00C21669">
        <w:rPr>
          <w:b/>
          <w:bCs/>
          <w:sz w:val="20"/>
          <w:szCs w:val="20"/>
          <w:lang w:val="en-US"/>
        </w:rPr>
        <w:t xml:space="preserve"> and example criteria</w:t>
      </w:r>
      <w:r w:rsidR="0066140B" w:rsidRPr="00C21669">
        <w:rPr>
          <w:b/>
          <w:bCs/>
          <w:sz w:val="20"/>
          <w:szCs w:val="20"/>
          <w:lang w:val="en-US"/>
        </w:rPr>
        <w:t xml:space="preserve"> per level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3629"/>
        <w:gridCol w:w="3405"/>
        <w:gridCol w:w="3639"/>
        <w:gridCol w:w="3434"/>
      </w:tblGrid>
      <w:tr w:rsidR="00822F1D" w:rsidRPr="00C21669" w14:paraId="5599A1D3" w14:textId="77777777" w:rsidTr="00422432">
        <w:tc>
          <w:tcPr>
            <w:tcW w:w="0" w:type="auto"/>
          </w:tcPr>
          <w:p w14:paraId="59C2B475" w14:textId="77777777" w:rsidR="00822F1D" w:rsidRPr="00C21669" w:rsidRDefault="00822F1D" w:rsidP="00231D7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21669">
              <w:rPr>
                <w:b/>
                <w:bCs/>
                <w:sz w:val="16"/>
                <w:szCs w:val="16"/>
                <w:lang w:val="en-US"/>
              </w:rPr>
              <w:t>Empathic</w:t>
            </w:r>
          </w:p>
        </w:tc>
        <w:tc>
          <w:tcPr>
            <w:tcW w:w="0" w:type="auto"/>
          </w:tcPr>
          <w:p w14:paraId="1D91CEAA" w14:textId="77777777" w:rsidR="00822F1D" w:rsidRPr="00C21669" w:rsidRDefault="00822F1D" w:rsidP="00231D7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21669">
              <w:rPr>
                <w:b/>
                <w:bCs/>
                <w:sz w:val="16"/>
                <w:szCs w:val="16"/>
                <w:lang w:val="en-US"/>
              </w:rPr>
              <w:t>Aesthetic-Stylistic</w:t>
            </w:r>
          </w:p>
        </w:tc>
        <w:tc>
          <w:tcPr>
            <w:tcW w:w="0" w:type="auto"/>
          </w:tcPr>
          <w:p w14:paraId="7DB20148" w14:textId="77777777" w:rsidR="00822F1D" w:rsidRPr="00C21669" w:rsidRDefault="00822F1D" w:rsidP="00231D7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21669">
              <w:rPr>
                <w:b/>
                <w:bCs/>
                <w:sz w:val="16"/>
                <w:szCs w:val="16"/>
                <w:lang w:val="en-US"/>
              </w:rPr>
              <w:t>Cultural-Discursive</w:t>
            </w:r>
          </w:p>
        </w:tc>
        <w:tc>
          <w:tcPr>
            <w:tcW w:w="0" w:type="auto"/>
          </w:tcPr>
          <w:p w14:paraId="30E829D5" w14:textId="77777777" w:rsidR="00822F1D" w:rsidRPr="00C21669" w:rsidRDefault="00822F1D" w:rsidP="00231D7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C21669">
              <w:rPr>
                <w:b/>
                <w:bCs/>
                <w:sz w:val="16"/>
                <w:szCs w:val="16"/>
                <w:lang w:val="en-US"/>
              </w:rPr>
              <w:t>Interpretative</w:t>
            </w:r>
          </w:p>
        </w:tc>
      </w:tr>
      <w:tr w:rsidR="00822F1D" w:rsidRPr="00C21669" w14:paraId="0E284F62" w14:textId="77777777" w:rsidTr="00422432">
        <w:tc>
          <w:tcPr>
            <w:tcW w:w="0" w:type="auto"/>
          </w:tcPr>
          <w:p w14:paraId="01E20681" w14:textId="4AE0AB1C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A1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</w:t>
            </w:r>
            <w:r w:rsidRPr="00C21669">
              <w:rPr>
                <w:sz w:val="16"/>
                <w:szCs w:val="16"/>
                <w:lang w:val="en-US"/>
              </w:rPr>
              <w:t>–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Novice</w:t>
            </w:r>
          </w:p>
          <w:p w14:paraId="57203716" w14:textId="77777777" w:rsidR="00822F1D" w:rsidRPr="00C21669" w:rsidRDefault="00822F1D" w:rsidP="00822F1D">
            <w:pPr>
              <w:numPr>
                <w:ilvl w:val="0"/>
                <w:numId w:val="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Limited or no emotional engagement with the text or characters.</w:t>
            </w:r>
          </w:p>
          <w:p w14:paraId="09EE37FD" w14:textId="77777777" w:rsidR="00822F1D" w:rsidRPr="00C21669" w:rsidRDefault="00822F1D" w:rsidP="00822F1D">
            <w:pPr>
              <w:numPr>
                <w:ilvl w:val="0"/>
                <w:numId w:val="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Demonstrates little or no understanding of the characters' emotions or motivations.</w:t>
            </w:r>
          </w:p>
          <w:p w14:paraId="12E6AC18" w14:textId="77777777" w:rsidR="00822F1D" w:rsidRPr="00C21669" w:rsidRDefault="00822F1D" w:rsidP="00822F1D">
            <w:pPr>
              <w:numPr>
                <w:ilvl w:val="0"/>
                <w:numId w:val="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Fails to connect personal emotions or experiences to the text.</w:t>
            </w:r>
          </w:p>
          <w:p w14:paraId="6B632864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3664DDA0" w14:textId="07140A2C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A2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Elementary</w:t>
            </w:r>
          </w:p>
          <w:p w14:paraId="569712D9" w14:textId="77777777" w:rsidR="00822F1D" w:rsidRPr="00C21669" w:rsidRDefault="00822F1D" w:rsidP="00822F1D">
            <w:pPr>
              <w:numPr>
                <w:ilvl w:val="0"/>
                <w:numId w:val="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minimal emotional engagement with the text or characters.</w:t>
            </w:r>
          </w:p>
          <w:p w14:paraId="7CBAF2DC" w14:textId="77777777" w:rsidR="00822F1D" w:rsidRPr="00C21669" w:rsidRDefault="00822F1D" w:rsidP="00822F1D">
            <w:pPr>
              <w:numPr>
                <w:ilvl w:val="0"/>
                <w:numId w:val="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Shows some understanding of basic emotions portrayed in the text.</w:t>
            </w:r>
          </w:p>
          <w:p w14:paraId="2B03CE92" w14:textId="77777777" w:rsidR="00822F1D" w:rsidRPr="00C21669" w:rsidRDefault="00822F1D" w:rsidP="00822F1D">
            <w:pPr>
              <w:numPr>
                <w:ilvl w:val="0"/>
                <w:numId w:val="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Makes sporadic connections between personal emotions or experiences and the text.</w:t>
            </w:r>
          </w:p>
          <w:p w14:paraId="78B46B8C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4C187933" w14:textId="3DFACDA4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B1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Intermediate</w:t>
            </w:r>
          </w:p>
          <w:p w14:paraId="61EE8246" w14:textId="77777777" w:rsidR="00822F1D" w:rsidRPr="00C21669" w:rsidRDefault="00822F1D" w:rsidP="00822F1D">
            <w:pPr>
              <w:numPr>
                <w:ilvl w:val="0"/>
                <w:numId w:val="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Shows moderate emotional engagement with the text and its characters.</w:t>
            </w:r>
          </w:p>
          <w:p w14:paraId="1608B516" w14:textId="77777777" w:rsidR="00822F1D" w:rsidRPr="00C21669" w:rsidRDefault="00822F1D" w:rsidP="00822F1D">
            <w:pPr>
              <w:numPr>
                <w:ilvl w:val="0"/>
                <w:numId w:val="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Demonstrates a reasonable understanding of the characters' emotions and motivations.</w:t>
            </w:r>
          </w:p>
          <w:p w14:paraId="6717D7EB" w14:textId="77777777" w:rsidR="00822F1D" w:rsidRPr="00C21669" w:rsidRDefault="00822F1D" w:rsidP="00822F1D">
            <w:pPr>
              <w:numPr>
                <w:ilvl w:val="0"/>
                <w:numId w:val="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Occasionally connects personal emotions or experiences to the text, enhancing comprehension.</w:t>
            </w:r>
          </w:p>
          <w:p w14:paraId="50C365C3" w14:textId="77777777" w:rsidR="00D124DD" w:rsidRPr="00C21669" w:rsidRDefault="00D124DD" w:rsidP="00D124DD">
            <w:pPr>
              <w:rPr>
                <w:sz w:val="16"/>
                <w:szCs w:val="16"/>
                <w:lang w:val="en-US"/>
              </w:rPr>
            </w:pPr>
          </w:p>
          <w:p w14:paraId="18C344CA" w14:textId="123410FB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B2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Upper Intermediate</w:t>
            </w:r>
          </w:p>
          <w:p w14:paraId="1632BADF" w14:textId="77777777" w:rsidR="00822F1D" w:rsidRPr="00C21669" w:rsidRDefault="00822F1D" w:rsidP="00822F1D">
            <w:pPr>
              <w:numPr>
                <w:ilvl w:val="0"/>
                <w:numId w:val="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Exhibits a good level of emotional engagement with the text and characters.</w:t>
            </w:r>
          </w:p>
          <w:p w14:paraId="3337CD69" w14:textId="77777777" w:rsidR="00822F1D" w:rsidRPr="00C21669" w:rsidRDefault="00822F1D" w:rsidP="00822F1D">
            <w:pPr>
              <w:numPr>
                <w:ilvl w:val="0"/>
                <w:numId w:val="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Understands and identifies complex emotions and motivations within the text.</w:t>
            </w:r>
          </w:p>
          <w:p w14:paraId="7ED00B29" w14:textId="77777777" w:rsidR="00822F1D" w:rsidRPr="00C21669" w:rsidRDefault="00822F1D" w:rsidP="00822F1D">
            <w:pPr>
              <w:numPr>
                <w:ilvl w:val="0"/>
                <w:numId w:val="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Consistently makes connections between personal emotions or experiences and the text, enhancing comprehension and empathy.</w:t>
            </w:r>
          </w:p>
          <w:p w14:paraId="594C2386" w14:textId="77777777" w:rsidR="00D124DD" w:rsidRPr="00C21669" w:rsidRDefault="00D124DD" w:rsidP="00D124DD">
            <w:pPr>
              <w:ind w:left="360"/>
              <w:rPr>
                <w:sz w:val="16"/>
                <w:szCs w:val="16"/>
                <w:lang w:val="en-US"/>
              </w:rPr>
            </w:pPr>
          </w:p>
          <w:p w14:paraId="0E4911D1" w14:textId="0F4CDEA7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Advanced</w:t>
            </w:r>
          </w:p>
          <w:p w14:paraId="243D4463" w14:textId="77777777" w:rsidR="00822F1D" w:rsidRPr="00C21669" w:rsidRDefault="00822F1D" w:rsidP="00822F1D">
            <w:pPr>
              <w:numPr>
                <w:ilvl w:val="0"/>
                <w:numId w:val="9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lastRenderedPageBreak/>
              <w:t>Demonstrates a high level of emotional engagement with the text and its characters.</w:t>
            </w:r>
          </w:p>
          <w:p w14:paraId="5D754C0D" w14:textId="77777777" w:rsidR="00822F1D" w:rsidRPr="00C21669" w:rsidRDefault="00822F1D" w:rsidP="00822F1D">
            <w:pPr>
              <w:numPr>
                <w:ilvl w:val="0"/>
                <w:numId w:val="9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Offers insightful analyses of the characters' emotions, motivations, and development.</w:t>
            </w:r>
          </w:p>
          <w:p w14:paraId="77F37080" w14:textId="77777777" w:rsidR="00822F1D" w:rsidRPr="00C21669" w:rsidRDefault="00822F1D" w:rsidP="00822F1D">
            <w:pPr>
              <w:numPr>
                <w:ilvl w:val="0"/>
                <w:numId w:val="9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Skillfully connects personal emotions or experiences to the text, demonstrating a profound level of empathy.</w:t>
            </w:r>
          </w:p>
          <w:p w14:paraId="37389CF5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512FE046" w14:textId="0BAA9059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Proficient</w:t>
            </w:r>
          </w:p>
          <w:p w14:paraId="34BBCE59" w14:textId="77777777" w:rsidR="00822F1D" w:rsidRPr="00C21669" w:rsidRDefault="00822F1D" w:rsidP="00822F1D">
            <w:pPr>
              <w:numPr>
                <w:ilvl w:val="0"/>
                <w:numId w:val="10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an exceptional level of empathic competence when reading literature.</w:t>
            </w:r>
          </w:p>
          <w:p w14:paraId="23E7FBE8" w14:textId="77777777" w:rsidR="00822F1D" w:rsidRPr="00C21669" w:rsidRDefault="00822F1D" w:rsidP="00822F1D">
            <w:pPr>
              <w:numPr>
                <w:ilvl w:val="0"/>
                <w:numId w:val="10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Shows a deep emotional connection with the text and its characters, often experiencing the emotions portrayed.</w:t>
            </w:r>
          </w:p>
          <w:p w14:paraId="15B7C960" w14:textId="77777777" w:rsidR="00822F1D" w:rsidRPr="00C21669" w:rsidRDefault="00822F1D" w:rsidP="00822F1D">
            <w:pPr>
              <w:numPr>
                <w:ilvl w:val="0"/>
                <w:numId w:val="10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Provides profound insights into the characters' emotions, motivations, and development.</w:t>
            </w:r>
          </w:p>
          <w:p w14:paraId="46B53666" w14:textId="77777777" w:rsidR="00822F1D" w:rsidRPr="00C21669" w:rsidRDefault="00822F1D" w:rsidP="00822F1D">
            <w:pPr>
              <w:numPr>
                <w:ilvl w:val="0"/>
                <w:numId w:val="10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Makes sophisticated and meaningful connections between personal emotions or experiences and the text, resulting in a profound and insightful reading experience.</w:t>
            </w:r>
          </w:p>
          <w:p w14:paraId="30F4CEAF" w14:textId="77777777" w:rsidR="00822F1D" w:rsidRPr="00C21669" w:rsidRDefault="00822F1D" w:rsidP="00231D7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AA9CB11" w14:textId="35EE00CA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lastRenderedPageBreak/>
              <w:t>A1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</w:t>
            </w:r>
            <w:r w:rsidR="00422432" w:rsidRPr="00C21669">
              <w:rPr>
                <w:sz w:val="16"/>
                <w:szCs w:val="16"/>
                <w:lang w:val="en-US"/>
              </w:rPr>
              <w:t>–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Novice</w:t>
            </w:r>
          </w:p>
          <w:p w14:paraId="1EE02D8F" w14:textId="77777777" w:rsidR="00822F1D" w:rsidRPr="00C21669" w:rsidRDefault="00822F1D" w:rsidP="00822F1D">
            <w:pPr>
              <w:numPr>
                <w:ilvl w:val="0"/>
                <w:numId w:val="11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A limited understanding of aesthetic qualities in the text.</w:t>
            </w:r>
          </w:p>
          <w:p w14:paraId="19408D62" w14:textId="77777777" w:rsidR="00822F1D" w:rsidRPr="00C21669" w:rsidRDefault="00822F1D" w:rsidP="00822F1D">
            <w:pPr>
              <w:numPr>
                <w:ilvl w:val="0"/>
                <w:numId w:val="11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Fails to identify or appreciate stylistic features.</w:t>
            </w:r>
          </w:p>
          <w:p w14:paraId="5C7CB88C" w14:textId="7542C463" w:rsidR="00822F1D" w:rsidRPr="00C21669" w:rsidRDefault="00822F1D" w:rsidP="00822F1D">
            <w:pPr>
              <w:numPr>
                <w:ilvl w:val="0"/>
                <w:numId w:val="11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 xml:space="preserve">Demonstrates little to no individual response or appreciation for the text as a literary </w:t>
            </w:r>
            <w:r w:rsidR="00881EBB" w:rsidRPr="00C21669">
              <w:rPr>
                <w:sz w:val="16"/>
                <w:szCs w:val="16"/>
                <w:lang w:val="en-US"/>
              </w:rPr>
              <w:t>artefact</w:t>
            </w:r>
            <w:r w:rsidRPr="00C21669">
              <w:rPr>
                <w:sz w:val="16"/>
                <w:szCs w:val="16"/>
                <w:lang w:val="en-US"/>
              </w:rPr>
              <w:t>.</w:t>
            </w:r>
          </w:p>
          <w:p w14:paraId="6E637B75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37C0CBCB" w14:textId="1BA618F8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A2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Elementary</w:t>
            </w:r>
          </w:p>
          <w:p w14:paraId="7A570B07" w14:textId="77777777" w:rsidR="00822F1D" w:rsidRPr="00C21669" w:rsidRDefault="00822F1D" w:rsidP="00822F1D">
            <w:pPr>
              <w:numPr>
                <w:ilvl w:val="0"/>
                <w:numId w:val="12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a basic understanding of some aesthetic qualities in the text.</w:t>
            </w:r>
          </w:p>
          <w:p w14:paraId="784EF50A" w14:textId="77777777" w:rsidR="00822F1D" w:rsidRPr="00C21669" w:rsidRDefault="00822F1D" w:rsidP="00822F1D">
            <w:pPr>
              <w:numPr>
                <w:ilvl w:val="0"/>
                <w:numId w:val="12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 few straightforward stylistic features.</w:t>
            </w:r>
          </w:p>
          <w:p w14:paraId="081B773F" w14:textId="77777777" w:rsidR="00822F1D" w:rsidRPr="00C21669" w:rsidRDefault="00822F1D" w:rsidP="00822F1D">
            <w:pPr>
              <w:numPr>
                <w:ilvl w:val="0"/>
                <w:numId w:val="12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Shows a minimal individual response or appreciation for the text's literary aspects.</w:t>
            </w:r>
          </w:p>
          <w:p w14:paraId="4E4AD541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20BA740B" w14:textId="4E498FF8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B1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Intermediate</w:t>
            </w:r>
          </w:p>
          <w:p w14:paraId="2C02A0C4" w14:textId="77777777" w:rsidR="00822F1D" w:rsidRPr="00C21669" w:rsidRDefault="00822F1D" w:rsidP="00822F1D">
            <w:pPr>
              <w:numPr>
                <w:ilvl w:val="0"/>
                <w:numId w:val="13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Demonstrates moderate aesthetic competence, recognizing and appreciating some literary qualities.</w:t>
            </w:r>
          </w:p>
          <w:p w14:paraId="7BDE3FB7" w14:textId="77777777" w:rsidR="00822F1D" w:rsidRPr="00C21669" w:rsidRDefault="00822F1D" w:rsidP="00822F1D">
            <w:pPr>
              <w:numPr>
                <w:ilvl w:val="0"/>
                <w:numId w:val="13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and analyzes some stylistic features, albeit at a basic level.</w:t>
            </w:r>
          </w:p>
          <w:p w14:paraId="183F3862" w14:textId="2C987671" w:rsidR="00822F1D" w:rsidRPr="00C21669" w:rsidRDefault="00822F1D" w:rsidP="00822F1D">
            <w:pPr>
              <w:numPr>
                <w:ilvl w:val="0"/>
                <w:numId w:val="13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 xml:space="preserve">Exhibits a reasonable individual response to the text as a literary </w:t>
            </w:r>
            <w:r w:rsidR="00881EBB" w:rsidRPr="00C21669">
              <w:rPr>
                <w:sz w:val="16"/>
                <w:szCs w:val="16"/>
                <w:lang w:val="en-US"/>
              </w:rPr>
              <w:t>artefact</w:t>
            </w:r>
            <w:r w:rsidRPr="00C21669">
              <w:rPr>
                <w:sz w:val="16"/>
                <w:szCs w:val="16"/>
                <w:lang w:val="en-US"/>
              </w:rPr>
              <w:t>.</w:t>
            </w:r>
          </w:p>
          <w:p w14:paraId="3C4AD093" w14:textId="77777777" w:rsidR="00D124DD" w:rsidRPr="00C21669" w:rsidRDefault="00D124DD" w:rsidP="00D124DD">
            <w:pPr>
              <w:rPr>
                <w:sz w:val="16"/>
                <w:szCs w:val="16"/>
                <w:lang w:val="en-US"/>
              </w:rPr>
            </w:pPr>
          </w:p>
          <w:p w14:paraId="4C62C677" w14:textId="2198A711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B2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Upper Intermediate</w:t>
            </w:r>
          </w:p>
          <w:p w14:paraId="0464AC49" w14:textId="77777777" w:rsidR="00822F1D" w:rsidRPr="00C21669" w:rsidRDefault="00822F1D" w:rsidP="00822F1D">
            <w:pPr>
              <w:numPr>
                <w:ilvl w:val="0"/>
                <w:numId w:val="14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a good level of aesthetic competence, appreciating various literary qualities in the text.</w:t>
            </w:r>
          </w:p>
          <w:p w14:paraId="253212F6" w14:textId="77777777" w:rsidR="00822F1D" w:rsidRPr="00C21669" w:rsidRDefault="00822F1D" w:rsidP="00822F1D">
            <w:pPr>
              <w:numPr>
                <w:ilvl w:val="0"/>
                <w:numId w:val="14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and analyzes several stylistic features, including more complex ones.</w:t>
            </w:r>
          </w:p>
          <w:p w14:paraId="0D0E21D1" w14:textId="77777777" w:rsidR="00822F1D" w:rsidRPr="00C21669" w:rsidRDefault="00822F1D" w:rsidP="00822F1D">
            <w:pPr>
              <w:numPr>
                <w:ilvl w:val="0"/>
                <w:numId w:val="14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Shows a well-developed individual response, reflecting an understanding of the text's literary value.</w:t>
            </w:r>
          </w:p>
          <w:p w14:paraId="4CF203FB" w14:textId="77777777" w:rsidR="00D124DD" w:rsidRPr="00C21669" w:rsidRDefault="00D124DD" w:rsidP="00D124DD">
            <w:pPr>
              <w:rPr>
                <w:sz w:val="16"/>
                <w:szCs w:val="16"/>
                <w:lang w:val="en-US"/>
              </w:rPr>
            </w:pPr>
          </w:p>
          <w:p w14:paraId="7233F61C" w14:textId="753ECD26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Advanced</w:t>
            </w:r>
          </w:p>
          <w:p w14:paraId="4E75904C" w14:textId="77777777" w:rsidR="00822F1D" w:rsidRPr="00C21669" w:rsidRDefault="00822F1D" w:rsidP="00822F1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lastRenderedPageBreak/>
              <w:t>Exhibits a high level of aesthetic competence, recognizing and deeply appreciating the subtleties and nuances of the text's literary qualities.</w:t>
            </w:r>
          </w:p>
          <w:p w14:paraId="0F2DA4D4" w14:textId="77777777" w:rsidR="00822F1D" w:rsidRPr="00C21669" w:rsidRDefault="00822F1D" w:rsidP="00822F1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and critically analyzes a wide range of stylistic features, demonstrating a sophisticated understanding.</w:t>
            </w:r>
          </w:p>
          <w:p w14:paraId="65191E19" w14:textId="77777777" w:rsidR="00822F1D" w:rsidRPr="00C21669" w:rsidRDefault="00822F1D" w:rsidP="00822F1D">
            <w:pPr>
              <w:numPr>
                <w:ilvl w:val="0"/>
                <w:numId w:val="1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Demonstrates a profound individual response, showcasing a deep appreciation for the text as a literary masterpiece.</w:t>
            </w:r>
          </w:p>
          <w:p w14:paraId="60E54AE2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0FA4910F" w14:textId="5845F3F2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Proficient</w:t>
            </w:r>
          </w:p>
          <w:p w14:paraId="375D961C" w14:textId="77777777" w:rsidR="00822F1D" w:rsidRPr="00C21669" w:rsidRDefault="00822F1D" w:rsidP="00822F1D">
            <w:pPr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an exceptional level of aesthetic competence, with a profound appreciation for the text's literary qualities.</w:t>
            </w:r>
          </w:p>
          <w:p w14:paraId="1C5489B7" w14:textId="77777777" w:rsidR="00822F1D" w:rsidRPr="00C21669" w:rsidRDefault="00822F1D" w:rsidP="00822F1D">
            <w:pPr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Identifies, analyzes, and interprets stylistic features with exceptional depth and insight.</w:t>
            </w:r>
          </w:p>
          <w:p w14:paraId="7233E747" w14:textId="77777777" w:rsidR="00822F1D" w:rsidRPr="00C21669" w:rsidRDefault="00822F1D" w:rsidP="00822F1D">
            <w:pPr>
              <w:numPr>
                <w:ilvl w:val="0"/>
                <w:numId w:val="1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Offers an insightful and highly nuanced individual response, reflecting an exceptional understanding of the text's literary significance and artistry.</w:t>
            </w:r>
          </w:p>
          <w:p w14:paraId="4C3C78AB" w14:textId="77777777" w:rsidR="00822F1D" w:rsidRPr="00C21669" w:rsidRDefault="00822F1D" w:rsidP="00231D7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6EE04EC" w14:textId="6B719F52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lastRenderedPageBreak/>
              <w:t>A1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Novice</w:t>
            </w:r>
          </w:p>
          <w:p w14:paraId="343FB28B" w14:textId="77777777" w:rsidR="00822F1D" w:rsidRPr="00C21669" w:rsidRDefault="00822F1D" w:rsidP="00822F1D">
            <w:pPr>
              <w:numPr>
                <w:ilvl w:val="0"/>
                <w:numId w:val="1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Limited ability to identify cultural markers or discourses in the text.</w:t>
            </w:r>
          </w:p>
          <w:p w14:paraId="0AB14C0D" w14:textId="77777777" w:rsidR="00822F1D" w:rsidRPr="00C21669" w:rsidRDefault="00822F1D" w:rsidP="00822F1D">
            <w:pPr>
              <w:numPr>
                <w:ilvl w:val="0"/>
                <w:numId w:val="1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Struggles to recognize the cultural context of the literary work.</w:t>
            </w:r>
          </w:p>
          <w:p w14:paraId="4EBF421F" w14:textId="77777777" w:rsidR="00822F1D" w:rsidRPr="00C21669" w:rsidRDefault="00822F1D" w:rsidP="00822F1D">
            <w:pPr>
              <w:numPr>
                <w:ilvl w:val="0"/>
                <w:numId w:val="1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Lacks an understanding of the text's potential to provide insights into other lives, cultures, or eras.</w:t>
            </w:r>
          </w:p>
          <w:p w14:paraId="6045CD54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1A589055" w14:textId="20B5EDA3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A2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Elementary</w:t>
            </w:r>
          </w:p>
          <w:p w14:paraId="52A5C406" w14:textId="77777777" w:rsidR="00822F1D" w:rsidRPr="00C21669" w:rsidRDefault="00822F1D" w:rsidP="00822F1D">
            <w:pPr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a basic understanding of some cultural markers or discourses in the text.</w:t>
            </w:r>
          </w:p>
          <w:p w14:paraId="3C5E0E65" w14:textId="77777777" w:rsidR="00822F1D" w:rsidRPr="00C21669" w:rsidRDefault="00822F1D" w:rsidP="00822F1D">
            <w:pPr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 few straightforward cultural elements or discursive patterns.</w:t>
            </w:r>
          </w:p>
          <w:p w14:paraId="7F5B07F6" w14:textId="77777777" w:rsidR="00822F1D" w:rsidRPr="00C21669" w:rsidRDefault="00822F1D" w:rsidP="00822F1D">
            <w:pPr>
              <w:numPr>
                <w:ilvl w:val="0"/>
                <w:numId w:val="1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Shows a rudimentary awareness of the text's potential to offer insights into other cultures or historical periods.</w:t>
            </w:r>
          </w:p>
          <w:p w14:paraId="50636896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624D6F50" w14:textId="6374DA37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B1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Intermediate</w:t>
            </w:r>
          </w:p>
          <w:p w14:paraId="4FB42F25" w14:textId="77777777" w:rsidR="00822F1D" w:rsidRPr="00C21669" w:rsidRDefault="00822F1D" w:rsidP="00822F1D">
            <w:pPr>
              <w:numPr>
                <w:ilvl w:val="0"/>
                <w:numId w:val="19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Demonstrates moderate cultural and discursive competence, recognizing and explaining some cultural markers and discourses.</w:t>
            </w:r>
          </w:p>
          <w:p w14:paraId="4E818B89" w14:textId="77777777" w:rsidR="00822F1D" w:rsidRPr="00C21669" w:rsidRDefault="00822F1D" w:rsidP="00822F1D">
            <w:pPr>
              <w:numPr>
                <w:ilvl w:val="0"/>
                <w:numId w:val="19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and analyzes several cultural elements or discursive patterns within the text.</w:t>
            </w:r>
          </w:p>
          <w:p w14:paraId="5AD2F297" w14:textId="77777777" w:rsidR="00822F1D" w:rsidRPr="00C21669" w:rsidRDefault="00822F1D" w:rsidP="00822F1D">
            <w:pPr>
              <w:numPr>
                <w:ilvl w:val="0"/>
                <w:numId w:val="19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Exhibits a reasonable understanding of the text's ability to offer insights into other cultures, societies, or historical contexts.</w:t>
            </w:r>
          </w:p>
          <w:p w14:paraId="53A6308E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69B1734E" w14:textId="609755AF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B2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Upper Intermediate</w:t>
            </w:r>
          </w:p>
          <w:p w14:paraId="57A1591E" w14:textId="77777777" w:rsidR="00822F1D" w:rsidRPr="00C21669" w:rsidRDefault="00822F1D" w:rsidP="00822F1D">
            <w:pPr>
              <w:numPr>
                <w:ilvl w:val="0"/>
                <w:numId w:val="20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a good level of cultural and discursive competence, recognizing and explaining various cultural markers and discourses in the text.</w:t>
            </w:r>
          </w:p>
          <w:p w14:paraId="63E4AF4F" w14:textId="77777777" w:rsidR="00822F1D" w:rsidRPr="00C21669" w:rsidRDefault="00822F1D" w:rsidP="00822F1D">
            <w:pPr>
              <w:numPr>
                <w:ilvl w:val="0"/>
                <w:numId w:val="20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and critically analyzes a wide range of cultural elements and discursive patterns.</w:t>
            </w:r>
          </w:p>
          <w:p w14:paraId="57265A9D" w14:textId="77777777" w:rsidR="00822F1D" w:rsidRPr="00C21669" w:rsidRDefault="00822F1D" w:rsidP="00822F1D">
            <w:pPr>
              <w:numPr>
                <w:ilvl w:val="0"/>
                <w:numId w:val="20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lastRenderedPageBreak/>
              <w:t>Shows a well-developed understanding of the text's capacity to provide insights into diverse cultures, societies, or historical eras.</w:t>
            </w:r>
          </w:p>
          <w:p w14:paraId="7D5574B3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756F2EF8" w14:textId="11F22B42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Advanced</w:t>
            </w:r>
          </w:p>
          <w:p w14:paraId="4569DC8D" w14:textId="77777777" w:rsidR="00822F1D" w:rsidRPr="00C21669" w:rsidRDefault="00822F1D" w:rsidP="00822F1D">
            <w:pPr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Exhibits a high level of cultural and discursive competence, recognizing and interpreting the subtleties and complexities of cultural markers and discourses in the text.</w:t>
            </w:r>
          </w:p>
          <w:p w14:paraId="093EDBD3" w14:textId="77777777" w:rsidR="00822F1D" w:rsidRPr="00C21669" w:rsidRDefault="00822F1D" w:rsidP="00822F1D">
            <w:pPr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Identifies, analyzes, and interprets cultural elements and discursive patterns with sophistication and depth.</w:t>
            </w:r>
          </w:p>
          <w:p w14:paraId="4B83F5E2" w14:textId="77777777" w:rsidR="00822F1D" w:rsidRPr="00C21669" w:rsidRDefault="00822F1D" w:rsidP="00822F1D">
            <w:pPr>
              <w:numPr>
                <w:ilvl w:val="0"/>
                <w:numId w:val="21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Demonstrates a profound understanding of the text's potential to offer profound insights into diverse cultures, societies, or historical periods.</w:t>
            </w:r>
          </w:p>
          <w:p w14:paraId="6D2B1DB6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207CBCD7" w14:textId="074BAA29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Proficient</w:t>
            </w:r>
          </w:p>
          <w:p w14:paraId="6C65407F" w14:textId="77777777" w:rsidR="00822F1D" w:rsidRPr="00C21669" w:rsidRDefault="00822F1D" w:rsidP="00822F1D">
            <w:pPr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an exceptional level of cultural and discursive competence, with a profound understanding of cultural markers and discourses in the text.</w:t>
            </w:r>
          </w:p>
          <w:p w14:paraId="0368316A" w14:textId="77777777" w:rsidR="00822F1D" w:rsidRPr="00C21669" w:rsidRDefault="00822F1D" w:rsidP="00822F1D">
            <w:pPr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Identifies, analyzes, and interprets cultural elements and discursive patterns with exceptional depth, insight, and nuance.</w:t>
            </w:r>
          </w:p>
          <w:p w14:paraId="4F3C6AED" w14:textId="77777777" w:rsidR="00822F1D" w:rsidRPr="00C21669" w:rsidRDefault="00822F1D" w:rsidP="00822F1D">
            <w:pPr>
              <w:numPr>
                <w:ilvl w:val="0"/>
                <w:numId w:val="22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Offers a highly insightful and nuanced understanding of how the text provides profound insights into diverse cultures, societies, or historical eras.</w:t>
            </w:r>
          </w:p>
          <w:p w14:paraId="5BDEE182" w14:textId="77777777" w:rsidR="00822F1D" w:rsidRPr="00C21669" w:rsidRDefault="00822F1D" w:rsidP="00231D7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07E2926" w14:textId="1110FDC8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lastRenderedPageBreak/>
              <w:t>A1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– Novice</w:t>
            </w:r>
          </w:p>
          <w:p w14:paraId="52FD4004" w14:textId="77777777" w:rsidR="00822F1D" w:rsidRPr="00C21669" w:rsidRDefault="00822F1D" w:rsidP="00822F1D">
            <w:pPr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Struggles to interpret the text and attribute meaning.</w:t>
            </w:r>
          </w:p>
          <w:p w14:paraId="588DAF8B" w14:textId="77777777" w:rsidR="00822F1D" w:rsidRPr="00C21669" w:rsidRDefault="00822F1D" w:rsidP="00822F1D">
            <w:pPr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Shows minimal understanding of the literary elements and themes.</w:t>
            </w:r>
          </w:p>
          <w:p w14:paraId="4E945C62" w14:textId="77777777" w:rsidR="00822F1D" w:rsidRPr="00C21669" w:rsidRDefault="00822F1D" w:rsidP="00822F1D">
            <w:pPr>
              <w:numPr>
                <w:ilvl w:val="0"/>
                <w:numId w:val="23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Frequently misinterprets the text or provides inaccurate analysis.</w:t>
            </w:r>
          </w:p>
          <w:p w14:paraId="5038AF2B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2CA9033B" w14:textId="4BDAF0FB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A2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Elementary</w:t>
            </w:r>
          </w:p>
          <w:p w14:paraId="6AEDA9ED" w14:textId="77777777" w:rsidR="00822F1D" w:rsidRPr="00C21669" w:rsidRDefault="00822F1D" w:rsidP="00822F1D">
            <w:pPr>
              <w:numPr>
                <w:ilvl w:val="0"/>
                <w:numId w:val="24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Demonstrates basic interpretative skills but with limited depth.</w:t>
            </w:r>
          </w:p>
          <w:p w14:paraId="3A9CCB7B" w14:textId="79C61590" w:rsidR="00822F1D" w:rsidRPr="00C21669" w:rsidRDefault="00822F1D" w:rsidP="00822F1D">
            <w:pPr>
              <w:numPr>
                <w:ilvl w:val="0"/>
                <w:numId w:val="24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 xml:space="preserve">Identifies some literary elements and themes but often </w:t>
            </w:r>
            <w:r w:rsidR="00881EBB" w:rsidRPr="00C21669">
              <w:rPr>
                <w:sz w:val="16"/>
                <w:szCs w:val="16"/>
                <w:lang w:val="en-US"/>
              </w:rPr>
              <w:t>simplistically or incompletely</w:t>
            </w:r>
            <w:r w:rsidRPr="00C21669">
              <w:rPr>
                <w:sz w:val="16"/>
                <w:szCs w:val="16"/>
                <w:lang w:val="en-US"/>
              </w:rPr>
              <w:t>.</w:t>
            </w:r>
          </w:p>
          <w:p w14:paraId="2C36F431" w14:textId="77777777" w:rsidR="00822F1D" w:rsidRPr="00C21669" w:rsidRDefault="00822F1D" w:rsidP="00822F1D">
            <w:pPr>
              <w:numPr>
                <w:ilvl w:val="0"/>
                <w:numId w:val="24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Provides basic interpretations that lack nuance and depth.</w:t>
            </w:r>
          </w:p>
          <w:p w14:paraId="380AC31B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5342D2B7" w14:textId="16104208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B1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Intermediate</w:t>
            </w:r>
          </w:p>
          <w:p w14:paraId="459AAB4B" w14:textId="77777777" w:rsidR="00822F1D" w:rsidRPr="00C21669" w:rsidRDefault="00822F1D" w:rsidP="00822F1D">
            <w:pPr>
              <w:numPr>
                <w:ilvl w:val="0"/>
                <w:numId w:val="2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Exhibits moderate interpretative competence, with a reasonable understanding of literary elements and themes.</w:t>
            </w:r>
          </w:p>
          <w:p w14:paraId="59AA3CE7" w14:textId="77777777" w:rsidR="00822F1D" w:rsidRPr="00C21669" w:rsidRDefault="00822F1D" w:rsidP="00822F1D">
            <w:pPr>
              <w:numPr>
                <w:ilvl w:val="0"/>
                <w:numId w:val="2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and analyzes some literary elements and themes effectively.</w:t>
            </w:r>
          </w:p>
          <w:p w14:paraId="72EF4FE5" w14:textId="77777777" w:rsidR="00822F1D" w:rsidRPr="00C21669" w:rsidRDefault="00822F1D" w:rsidP="00822F1D">
            <w:pPr>
              <w:numPr>
                <w:ilvl w:val="0"/>
                <w:numId w:val="25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Offers interpretations that reflect a basic understanding of the text’s meaning but may lack complexity.</w:t>
            </w:r>
          </w:p>
          <w:p w14:paraId="3737EA0E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61D8E632" w14:textId="416B4FE7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B2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Upper Intermediate</w:t>
            </w:r>
          </w:p>
          <w:p w14:paraId="5903FC7B" w14:textId="77777777" w:rsidR="00822F1D" w:rsidRPr="00C21669" w:rsidRDefault="00822F1D" w:rsidP="00822F1D">
            <w:pPr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Displays a good level of interpretative competence.</w:t>
            </w:r>
          </w:p>
          <w:p w14:paraId="08F9DF3E" w14:textId="77777777" w:rsidR="00822F1D" w:rsidRPr="00C21669" w:rsidRDefault="00822F1D" w:rsidP="00822F1D">
            <w:pPr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and analyzes various literary elements and themes proficiently.</w:t>
            </w:r>
          </w:p>
          <w:p w14:paraId="74F5F7DB" w14:textId="77777777" w:rsidR="00822F1D" w:rsidRPr="00C21669" w:rsidRDefault="00822F1D" w:rsidP="00822F1D">
            <w:pPr>
              <w:numPr>
                <w:ilvl w:val="0"/>
                <w:numId w:val="26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Provides interpretations that show depth and insight, although some aspects may still require further elaboration.</w:t>
            </w:r>
          </w:p>
          <w:p w14:paraId="67A61351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1B327E74" w14:textId="43C224C0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C1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Advanced</w:t>
            </w:r>
          </w:p>
          <w:p w14:paraId="7B29DF36" w14:textId="77777777" w:rsidR="00822F1D" w:rsidRPr="00C21669" w:rsidRDefault="00822F1D" w:rsidP="00822F1D">
            <w:pPr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lastRenderedPageBreak/>
              <w:t>Demonstrates a high level of interpretative competence.</w:t>
            </w:r>
          </w:p>
          <w:p w14:paraId="106507DE" w14:textId="77777777" w:rsidR="00822F1D" w:rsidRPr="00C21669" w:rsidRDefault="00822F1D" w:rsidP="00822F1D">
            <w:pPr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 and critically analyzes a wide range of literary elements and themes with sophistication.</w:t>
            </w:r>
          </w:p>
          <w:p w14:paraId="0EEB7CD5" w14:textId="77777777" w:rsidR="00822F1D" w:rsidRPr="00C21669" w:rsidRDefault="00822F1D" w:rsidP="00822F1D">
            <w:pPr>
              <w:numPr>
                <w:ilvl w:val="0"/>
                <w:numId w:val="27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Offers interpretations that are insightful, nuanced, and supported by evidence from the text.</w:t>
            </w:r>
          </w:p>
          <w:p w14:paraId="20393BC9" w14:textId="77777777" w:rsidR="00422432" w:rsidRPr="00C21669" w:rsidRDefault="00422432" w:rsidP="00422432">
            <w:pPr>
              <w:rPr>
                <w:sz w:val="16"/>
                <w:szCs w:val="16"/>
                <w:lang w:val="en-US"/>
              </w:rPr>
            </w:pPr>
          </w:p>
          <w:p w14:paraId="7B20BF28" w14:textId="27EB7756" w:rsidR="00822F1D" w:rsidRPr="00C21669" w:rsidRDefault="00C454E9" w:rsidP="00231D7D">
            <w:p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C2</w:t>
            </w:r>
            <w:r w:rsidR="00822F1D" w:rsidRPr="00C21669">
              <w:rPr>
                <w:sz w:val="16"/>
                <w:szCs w:val="16"/>
                <w:lang w:val="en-US"/>
              </w:rPr>
              <w:t xml:space="preserve"> - Proficient</w:t>
            </w:r>
          </w:p>
          <w:p w14:paraId="3252622F" w14:textId="77777777" w:rsidR="00822F1D" w:rsidRPr="00C21669" w:rsidRDefault="00822F1D" w:rsidP="00822F1D">
            <w:pPr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Exhibits exceptional interpretative competence.</w:t>
            </w:r>
          </w:p>
          <w:p w14:paraId="1D8D7A45" w14:textId="77777777" w:rsidR="00822F1D" w:rsidRPr="00C21669" w:rsidRDefault="00822F1D" w:rsidP="00822F1D">
            <w:pPr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Identifies, analyzes, and interprets literary elements and themes with exceptional depth, insight, and nuance.</w:t>
            </w:r>
          </w:p>
          <w:p w14:paraId="579870B2" w14:textId="77777777" w:rsidR="00822F1D" w:rsidRPr="00C21669" w:rsidRDefault="00822F1D" w:rsidP="00822F1D">
            <w:pPr>
              <w:numPr>
                <w:ilvl w:val="0"/>
                <w:numId w:val="28"/>
              </w:numPr>
              <w:rPr>
                <w:sz w:val="16"/>
                <w:szCs w:val="16"/>
                <w:lang w:val="en-US"/>
              </w:rPr>
            </w:pPr>
            <w:r w:rsidRPr="00C21669">
              <w:rPr>
                <w:sz w:val="16"/>
                <w:szCs w:val="16"/>
                <w:lang w:val="en-US"/>
              </w:rPr>
              <w:t>Provides profound and well-supported interpretations that reflect a profound understanding of the text's meaning, often uncovering layers of complexity.</w:t>
            </w:r>
          </w:p>
        </w:tc>
      </w:tr>
    </w:tbl>
    <w:p w14:paraId="1204A25D" w14:textId="77777777" w:rsidR="007362F5" w:rsidRPr="00422432" w:rsidRDefault="007362F5" w:rsidP="00422432">
      <w:pPr>
        <w:pStyle w:val="NoSpacing"/>
        <w:jc w:val="both"/>
        <w:rPr>
          <w:sz w:val="24"/>
          <w:szCs w:val="24"/>
          <w:lang w:val="en-US"/>
        </w:rPr>
      </w:pPr>
    </w:p>
    <w:sectPr w:rsidR="007362F5" w:rsidRPr="00422432" w:rsidSect="009A41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AFB550" w14:textId="77777777" w:rsidR="00714234" w:rsidRDefault="00714234" w:rsidP="00546622">
      <w:pPr>
        <w:spacing w:after="0" w:line="240" w:lineRule="auto"/>
      </w:pPr>
      <w:r>
        <w:separator/>
      </w:r>
    </w:p>
  </w:endnote>
  <w:endnote w:type="continuationSeparator" w:id="0">
    <w:p w14:paraId="68DCE719" w14:textId="77777777" w:rsidR="00714234" w:rsidRDefault="00714234" w:rsidP="00546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088D07" w14:textId="77777777" w:rsidR="00714234" w:rsidRDefault="00714234" w:rsidP="00546622">
      <w:pPr>
        <w:spacing w:after="0" w:line="240" w:lineRule="auto"/>
      </w:pPr>
      <w:r>
        <w:separator/>
      </w:r>
    </w:p>
  </w:footnote>
  <w:footnote w:type="continuationSeparator" w:id="0">
    <w:p w14:paraId="7EB00D20" w14:textId="77777777" w:rsidR="00714234" w:rsidRDefault="00714234" w:rsidP="00546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627F5"/>
    <w:multiLevelType w:val="hybridMultilevel"/>
    <w:tmpl w:val="1E1685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123C1"/>
    <w:multiLevelType w:val="multilevel"/>
    <w:tmpl w:val="B9A4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B72961"/>
    <w:multiLevelType w:val="hybridMultilevel"/>
    <w:tmpl w:val="1B3A08C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890EB5"/>
    <w:multiLevelType w:val="multilevel"/>
    <w:tmpl w:val="E4123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09577C"/>
    <w:multiLevelType w:val="multilevel"/>
    <w:tmpl w:val="F51A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034BC3"/>
    <w:multiLevelType w:val="multilevel"/>
    <w:tmpl w:val="81C8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3146B1"/>
    <w:multiLevelType w:val="multilevel"/>
    <w:tmpl w:val="851C1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F60F0A"/>
    <w:multiLevelType w:val="multilevel"/>
    <w:tmpl w:val="2E084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02C38AE"/>
    <w:multiLevelType w:val="hybridMultilevel"/>
    <w:tmpl w:val="43740C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43747"/>
    <w:multiLevelType w:val="multilevel"/>
    <w:tmpl w:val="C3F4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7492E11"/>
    <w:multiLevelType w:val="hybridMultilevel"/>
    <w:tmpl w:val="0E065DF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711AAE"/>
    <w:multiLevelType w:val="multilevel"/>
    <w:tmpl w:val="7D08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4A10448"/>
    <w:multiLevelType w:val="multilevel"/>
    <w:tmpl w:val="DD90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B04A3B"/>
    <w:multiLevelType w:val="hybridMultilevel"/>
    <w:tmpl w:val="F684E4F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324E10"/>
    <w:multiLevelType w:val="multilevel"/>
    <w:tmpl w:val="0A0C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9D81F6B"/>
    <w:multiLevelType w:val="multilevel"/>
    <w:tmpl w:val="F126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147D22"/>
    <w:multiLevelType w:val="multilevel"/>
    <w:tmpl w:val="A640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4B2430"/>
    <w:multiLevelType w:val="multilevel"/>
    <w:tmpl w:val="F43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273596B"/>
    <w:multiLevelType w:val="multilevel"/>
    <w:tmpl w:val="6380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5C24CEB"/>
    <w:multiLevelType w:val="multilevel"/>
    <w:tmpl w:val="4058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157625"/>
    <w:multiLevelType w:val="multilevel"/>
    <w:tmpl w:val="5BE4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9B12843"/>
    <w:multiLevelType w:val="multilevel"/>
    <w:tmpl w:val="766C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B1030A0"/>
    <w:multiLevelType w:val="multilevel"/>
    <w:tmpl w:val="5A20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B23044B"/>
    <w:multiLevelType w:val="multilevel"/>
    <w:tmpl w:val="B6BE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C8B08BF"/>
    <w:multiLevelType w:val="multilevel"/>
    <w:tmpl w:val="6BF29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FC95CEC"/>
    <w:multiLevelType w:val="multilevel"/>
    <w:tmpl w:val="0242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6994B39"/>
    <w:multiLevelType w:val="multilevel"/>
    <w:tmpl w:val="22EA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87C39A5"/>
    <w:multiLevelType w:val="multilevel"/>
    <w:tmpl w:val="7284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931460F"/>
    <w:multiLevelType w:val="hybridMultilevel"/>
    <w:tmpl w:val="D208FDE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D142EC"/>
    <w:multiLevelType w:val="multilevel"/>
    <w:tmpl w:val="2F58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83424065">
    <w:abstractNumId w:val="2"/>
  </w:num>
  <w:num w:numId="2" w16cid:durableId="273755997">
    <w:abstractNumId w:val="13"/>
  </w:num>
  <w:num w:numId="3" w16cid:durableId="1906722299">
    <w:abstractNumId w:val="0"/>
  </w:num>
  <w:num w:numId="4" w16cid:durableId="714160683">
    <w:abstractNumId w:val="10"/>
  </w:num>
  <w:num w:numId="5" w16cid:durableId="1852448054">
    <w:abstractNumId w:val="14"/>
  </w:num>
  <w:num w:numId="6" w16cid:durableId="1561669121">
    <w:abstractNumId w:val="27"/>
  </w:num>
  <w:num w:numId="7" w16cid:durableId="380177201">
    <w:abstractNumId w:val="3"/>
  </w:num>
  <w:num w:numId="8" w16cid:durableId="240794868">
    <w:abstractNumId w:val="9"/>
  </w:num>
  <w:num w:numId="9" w16cid:durableId="225380356">
    <w:abstractNumId w:val="17"/>
  </w:num>
  <w:num w:numId="10" w16cid:durableId="593588652">
    <w:abstractNumId w:val="19"/>
  </w:num>
  <w:num w:numId="11" w16cid:durableId="900097530">
    <w:abstractNumId w:val="16"/>
  </w:num>
  <w:num w:numId="12" w16cid:durableId="97913852">
    <w:abstractNumId w:val="24"/>
  </w:num>
  <w:num w:numId="13" w16cid:durableId="1642148227">
    <w:abstractNumId w:val="1"/>
  </w:num>
  <w:num w:numId="14" w16cid:durableId="824397757">
    <w:abstractNumId w:val="15"/>
  </w:num>
  <w:num w:numId="15" w16cid:durableId="1582137302">
    <w:abstractNumId w:val="26"/>
  </w:num>
  <w:num w:numId="16" w16cid:durableId="216745878">
    <w:abstractNumId w:val="18"/>
  </w:num>
  <w:num w:numId="17" w16cid:durableId="103572290">
    <w:abstractNumId w:val="12"/>
  </w:num>
  <w:num w:numId="18" w16cid:durableId="878392328">
    <w:abstractNumId w:val="25"/>
  </w:num>
  <w:num w:numId="19" w16cid:durableId="1610505062">
    <w:abstractNumId w:val="6"/>
  </w:num>
  <w:num w:numId="20" w16cid:durableId="333925173">
    <w:abstractNumId w:val="7"/>
  </w:num>
  <w:num w:numId="21" w16cid:durableId="1962109547">
    <w:abstractNumId w:val="4"/>
  </w:num>
  <w:num w:numId="22" w16cid:durableId="1584298208">
    <w:abstractNumId w:val="29"/>
  </w:num>
  <w:num w:numId="23" w16cid:durableId="236937622">
    <w:abstractNumId w:val="21"/>
  </w:num>
  <w:num w:numId="24" w16cid:durableId="188684275">
    <w:abstractNumId w:val="11"/>
  </w:num>
  <w:num w:numId="25" w16cid:durableId="2005011442">
    <w:abstractNumId w:val="20"/>
  </w:num>
  <w:num w:numId="26" w16cid:durableId="2086146413">
    <w:abstractNumId w:val="5"/>
  </w:num>
  <w:num w:numId="27" w16cid:durableId="767388282">
    <w:abstractNumId w:val="23"/>
  </w:num>
  <w:num w:numId="28" w16cid:durableId="601500620">
    <w:abstractNumId w:val="22"/>
  </w:num>
  <w:num w:numId="29" w16cid:durableId="1973554018">
    <w:abstractNumId w:val="28"/>
  </w:num>
  <w:num w:numId="30" w16cid:durableId="3519520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E0MzA3MTWwMDKytLRU0lEKTi0uzszPAykwrgUA1qZdlywAAAA="/>
  </w:docVars>
  <w:rsids>
    <w:rsidRoot w:val="007362F5"/>
    <w:rsid w:val="000D0735"/>
    <w:rsid w:val="00111817"/>
    <w:rsid w:val="001771BA"/>
    <w:rsid w:val="00212E0A"/>
    <w:rsid w:val="00285DA2"/>
    <w:rsid w:val="002B093A"/>
    <w:rsid w:val="002C01A5"/>
    <w:rsid w:val="003455DD"/>
    <w:rsid w:val="003C504E"/>
    <w:rsid w:val="003C794A"/>
    <w:rsid w:val="00422432"/>
    <w:rsid w:val="00451CC0"/>
    <w:rsid w:val="0051572B"/>
    <w:rsid w:val="00546622"/>
    <w:rsid w:val="005740EF"/>
    <w:rsid w:val="006054B1"/>
    <w:rsid w:val="00612805"/>
    <w:rsid w:val="0066140B"/>
    <w:rsid w:val="006E3ACD"/>
    <w:rsid w:val="006E594D"/>
    <w:rsid w:val="006E7271"/>
    <w:rsid w:val="007035AF"/>
    <w:rsid w:val="00714234"/>
    <w:rsid w:val="0072232A"/>
    <w:rsid w:val="007362F5"/>
    <w:rsid w:val="0075521B"/>
    <w:rsid w:val="008205C8"/>
    <w:rsid w:val="00822F1D"/>
    <w:rsid w:val="00881EBB"/>
    <w:rsid w:val="008F1BC5"/>
    <w:rsid w:val="009A412F"/>
    <w:rsid w:val="009C7DAE"/>
    <w:rsid w:val="00AF7352"/>
    <w:rsid w:val="00B60C9C"/>
    <w:rsid w:val="00B6353C"/>
    <w:rsid w:val="00BD15F4"/>
    <w:rsid w:val="00BF2A6E"/>
    <w:rsid w:val="00C21669"/>
    <w:rsid w:val="00C454E9"/>
    <w:rsid w:val="00D124DD"/>
    <w:rsid w:val="00D5744A"/>
    <w:rsid w:val="00DB388A"/>
    <w:rsid w:val="00FE7498"/>
    <w:rsid w:val="00FF372A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A240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F1D"/>
  </w:style>
  <w:style w:type="paragraph" w:styleId="Heading1">
    <w:name w:val="heading 1"/>
    <w:basedOn w:val="Normal"/>
    <w:next w:val="Normal"/>
    <w:link w:val="Heading1Char"/>
    <w:uiPriority w:val="9"/>
    <w:qFormat/>
    <w:rsid w:val="001771B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1B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1B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1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1B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1B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1B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1B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1B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1BA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1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1B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1B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1BA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1BA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1BA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1BA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1B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71B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771B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771B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1B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1B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1771BA"/>
    <w:rPr>
      <w:b/>
      <w:bCs/>
    </w:rPr>
  </w:style>
  <w:style w:type="character" w:styleId="Emphasis">
    <w:name w:val="Emphasis"/>
    <w:basedOn w:val="DefaultParagraphFont"/>
    <w:uiPriority w:val="20"/>
    <w:qFormat/>
    <w:rsid w:val="001771BA"/>
    <w:rPr>
      <w:i/>
      <w:iCs/>
    </w:rPr>
  </w:style>
  <w:style w:type="paragraph" w:styleId="NoSpacing">
    <w:name w:val="No Spacing"/>
    <w:uiPriority w:val="1"/>
    <w:qFormat/>
    <w:rsid w:val="001771B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771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771B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771BA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1B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1B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771B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771B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771B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1771B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1771B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71B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46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622"/>
  </w:style>
  <w:style w:type="paragraph" w:styleId="Footer">
    <w:name w:val="footer"/>
    <w:basedOn w:val="Normal"/>
    <w:link w:val="FooterChar"/>
    <w:uiPriority w:val="99"/>
    <w:unhideWhenUsed/>
    <w:rsid w:val="00546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622"/>
  </w:style>
  <w:style w:type="table" w:styleId="TableGrid">
    <w:name w:val="Table Grid"/>
    <w:basedOn w:val="TableNormal"/>
    <w:uiPriority w:val="39"/>
    <w:rsid w:val="0082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ine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Róz22</b:Tag>
    <b:SourceType>JournalArticle</b:SourceType>
    <b:Guid>{60670281-8A4F-4DCA-BDE0-5A5A3B03E412}</b:Guid>
    <b:Author>
      <b:Author>
        <b:NameList>
          <b:Person>
            <b:Last>Rózsa</b:Last>
            <b:First>S.</b:First>
          </b:Person>
          <b:Person>
            <b:Last>Hargitai</b:Last>
            <b:First>R.</b:First>
          </b:Person>
          <b:Person>
            <b:Last>Láng</b:Last>
            <b:First>A.</b:First>
          </b:Person>
          <b:Person>
            <b:Last>Osváth</b:Last>
            <b:First>A.</b:First>
          </b:Person>
          <b:Person>
            <b:Last>Hupuczi</b:Last>
            <b:First>E.</b:First>
          </b:Person>
          <b:Person>
            <b:Last>Tamás</b:Last>
            <b:First>I.</b:First>
          </b:Person>
          <b:Person>
            <b:Last>Kállai</b:Last>
            <b:First>J.</b:First>
          </b:Person>
        </b:NameList>
      </b:Author>
    </b:Author>
    <b:Title>Measuring immersion, involvement, and attention focusing tendencies in the mediated environment: The applicability of the immersive tendencies questionnaire</b:Title>
    <b:JournalName>Frontiers in Psychology</b:JournalName>
    <b:Year>2022</b:Year>
    <b:Pages>931955</b:Pages>
    <b:RefOrder>22</b:RefOrder>
  </b:Source>
</b:Sources>
</file>

<file path=customXml/itemProps1.xml><?xml version="1.0" encoding="utf-8"?>
<ds:datastoreItem xmlns:ds="http://schemas.openxmlformats.org/officeDocument/2006/customXml" ds:itemID="{A7D67803-BE87-46F8-84D7-8A2B2E850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1637</Words>
  <Characters>9597</Characters>
  <Application>Microsoft Office Word</Application>
  <DocSecurity>0</DocSecurity>
  <Lines>342</Lines>
  <Paragraphs>165</Paragraphs>
  <ScaleCrop>false</ScaleCrop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2024-09-09T07:47:00Z</dcterms:created>
  <dcterms:modified xsi:type="dcterms:W3CDTF">2024-09-09T07:47:00Z</dcterms:modified>
</cp:coreProperties>
</file>