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A556" w14:textId="77777777" w:rsidR="00126810" w:rsidRPr="0071109F" w:rsidRDefault="00126810" w:rsidP="00126810">
      <w:pPr>
        <w:jc w:val="both"/>
        <w:rPr>
          <w:b/>
        </w:rPr>
      </w:pPr>
      <w:r>
        <w:rPr>
          <w:b/>
        </w:rPr>
        <w:t>Bio</w:t>
      </w:r>
      <w:r w:rsidRPr="0071109F">
        <w:rPr>
          <w:b/>
        </w:rPr>
        <w:t xml:space="preserve">: </w:t>
      </w:r>
    </w:p>
    <w:p w14:paraId="7E37888A" w14:textId="621994D8" w:rsidR="00126810" w:rsidRPr="004F04F5" w:rsidRDefault="00126810" w:rsidP="00C30145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en-SG"/>
        </w:rPr>
      </w:pPr>
      <w:r w:rsidRPr="000B77E6">
        <w:t xml:space="preserve">Shaohua Zhan </w:t>
      </w:r>
      <w:r w:rsidR="00A12D72">
        <w:t xml:space="preserve">is </w:t>
      </w:r>
      <w:r w:rsidR="00DC7FC6">
        <w:t xml:space="preserve">Head and </w:t>
      </w:r>
      <w:r w:rsidR="00A12D72">
        <w:t>Associate</w:t>
      </w:r>
      <w:r>
        <w:t xml:space="preserve"> </w:t>
      </w:r>
      <w:r w:rsidR="00A12D72">
        <w:t>P</w:t>
      </w:r>
      <w:r>
        <w:t>rofessor</w:t>
      </w:r>
      <w:r w:rsidR="00592ADA">
        <w:t xml:space="preserve"> </w:t>
      </w:r>
      <w:r w:rsidR="00DC7FC6">
        <w:t>o</w:t>
      </w:r>
      <w:r w:rsidR="00592ADA">
        <w:t xml:space="preserve">f Sociology </w:t>
      </w:r>
      <w:proofErr w:type="spellStart"/>
      <w:r w:rsidR="00592ADA">
        <w:t>Programme</w:t>
      </w:r>
      <w:proofErr w:type="spellEnd"/>
      <w:r w:rsidR="00DC7FC6">
        <w:t>, School of Social Sciences</w:t>
      </w:r>
      <w:r w:rsidR="00592ADA">
        <w:t xml:space="preserve"> </w:t>
      </w:r>
      <w:r w:rsidR="00C61CE4">
        <w:t>at</w:t>
      </w:r>
      <w:r>
        <w:t xml:space="preserve"> Nanyang Technological University in Singapore</w:t>
      </w:r>
      <w:r w:rsidRPr="000B77E6">
        <w:t>. H</w:t>
      </w:r>
      <w:r>
        <w:t>is research interests include</w:t>
      </w:r>
      <w:r w:rsidRPr="000B77E6">
        <w:t xml:space="preserve"> land politics, food security</w:t>
      </w:r>
      <w:r w:rsidR="00A12D72">
        <w:t xml:space="preserve">, </w:t>
      </w:r>
      <w:r w:rsidR="00182B41">
        <w:t>international migration,</w:t>
      </w:r>
      <w:r w:rsidR="00182B41" w:rsidRPr="000B77E6">
        <w:t xml:space="preserve"> </w:t>
      </w:r>
      <w:r w:rsidR="005054B0">
        <w:t>social policy</w:t>
      </w:r>
      <w:r w:rsidR="00A34B74">
        <w:t>, and comparative historical research</w:t>
      </w:r>
      <w:r w:rsidR="00A12D72">
        <w:t xml:space="preserve">, with a focus on China and other East Asian </w:t>
      </w:r>
      <w:r w:rsidR="005432EB">
        <w:t>nations</w:t>
      </w:r>
      <w:r w:rsidRPr="000B77E6">
        <w:t xml:space="preserve">. </w:t>
      </w:r>
      <w:r w:rsidR="00AB2F87" w:rsidRPr="000B77E6">
        <w:t xml:space="preserve">He is the author of </w:t>
      </w:r>
      <w:r w:rsidR="00D36498" w:rsidRPr="001618F3">
        <w:rPr>
          <w:i/>
          <w:iCs/>
        </w:rPr>
        <w:t>China and Global Food Security</w:t>
      </w:r>
      <w:r w:rsidR="00D36498">
        <w:t xml:space="preserve"> (Cambridge University Press, </w:t>
      </w:r>
      <w:r w:rsidR="00EA2230">
        <w:t>2022</w:t>
      </w:r>
      <w:r w:rsidR="00D36498">
        <w:t xml:space="preserve">) and </w:t>
      </w:r>
      <w:r w:rsidR="00AB2F87" w:rsidRPr="005D6BAF">
        <w:rPr>
          <w:i/>
        </w:rPr>
        <w:t xml:space="preserve">The Land Question in China: Agrarian Capitalism, Industrious Revolution, and East Asian Development </w:t>
      </w:r>
      <w:r w:rsidR="00AB2F87" w:rsidRPr="000B77E6">
        <w:t>(</w:t>
      </w:r>
      <w:r w:rsidR="002C0E5B">
        <w:t xml:space="preserve">Routledge, </w:t>
      </w:r>
      <w:r w:rsidR="00AB2F87" w:rsidRPr="000B77E6">
        <w:t>2019)</w:t>
      </w:r>
      <w:r w:rsidR="00D36498">
        <w:t xml:space="preserve">. </w:t>
      </w:r>
      <w:bookmarkStart w:id="0" w:name="_Hlk73560390"/>
      <w:r w:rsidR="00A95F0B">
        <w:t xml:space="preserve">His </w:t>
      </w:r>
      <w:r w:rsidR="00A34B74">
        <w:t xml:space="preserve">work has also been published in top-ranked journals including </w:t>
      </w:r>
      <w:r w:rsidR="00A34B74" w:rsidRPr="00CE1F45">
        <w:rPr>
          <w:i/>
          <w:iCs/>
        </w:rPr>
        <w:t>The Journal of Peasant Studies</w:t>
      </w:r>
      <w:r w:rsidR="00A34B74" w:rsidRPr="00795F63">
        <w:t xml:space="preserve">, </w:t>
      </w:r>
      <w:r w:rsidR="00A34B74" w:rsidRPr="00CE1F45">
        <w:rPr>
          <w:i/>
          <w:iCs/>
        </w:rPr>
        <w:t>World Development</w:t>
      </w:r>
      <w:r w:rsidR="00A34B74">
        <w:rPr>
          <w:i/>
          <w:iCs/>
        </w:rPr>
        <w:t>,</w:t>
      </w:r>
      <w:r w:rsidR="00A34B74" w:rsidRPr="00CE1F45">
        <w:rPr>
          <w:i/>
          <w:iCs/>
        </w:rPr>
        <w:t xml:space="preserve"> The China Quarterly, The China Journal</w:t>
      </w:r>
      <w:r w:rsidR="00A34B74" w:rsidRPr="00795F63">
        <w:t>,</w:t>
      </w:r>
      <w:r w:rsidR="00A34B74" w:rsidRPr="00A34B74">
        <w:rPr>
          <w:i/>
          <w:iCs/>
        </w:rPr>
        <w:t xml:space="preserve"> </w:t>
      </w:r>
      <w:r w:rsidR="00A34B74" w:rsidRPr="00CE1F45">
        <w:rPr>
          <w:i/>
          <w:iCs/>
        </w:rPr>
        <w:t>Journal of Agrarian Change,</w:t>
      </w:r>
      <w:r w:rsidR="009132C7">
        <w:rPr>
          <w:i/>
          <w:iCs/>
        </w:rPr>
        <w:t xml:space="preserve"> </w:t>
      </w:r>
      <w:r w:rsidR="009132C7" w:rsidRPr="009132C7">
        <w:t>and</w:t>
      </w:r>
      <w:r w:rsidR="00A34B74" w:rsidRPr="00CE1F45">
        <w:rPr>
          <w:i/>
          <w:iCs/>
        </w:rPr>
        <w:t xml:space="preserve"> Ethnic and Racial Studies</w:t>
      </w:r>
      <w:r w:rsidR="00A34B74" w:rsidRPr="00795F63">
        <w:t>.</w:t>
      </w:r>
      <w:r w:rsidR="009132C7">
        <w:t xml:space="preserve"> </w:t>
      </w:r>
    </w:p>
    <w:bookmarkEnd w:id="0"/>
    <w:p w14:paraId="337E0E18" w14:textId="3545300D" w:rsidR="004D1C78" w:rsidRDefault="007A1436"/>
    <w:p w14:paraId="059FCB64" w14:textId="6241315A" w:rsidR="00FC47F0" w:rsidRPr="00FC47F0" w:rsidRDefault="00FC47F0">
      <w:pPr>
        <w:rPr>
          <w:rFonts w:eastAsiaTheme="minorEastAsia"/>
        </w:rPr>
      </w:pPr>
    </w:p>
    <w:sectPr w:rsidR="00FC47F0" w:rsidRPr="00FC47F0" w:rsidSect="00E25FCD">
      <w:pgSz w:w="11909" w:h="16834" w:code="9"/>
      <w:pgMar w:top="1296" w:right="180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771D" w14:textId="77777777" w:rsidR="00CA4A2B" w:rsidRDefault="00CA4A2B" w:rsidP="00362A54">
      <w:r>
        <w:separator/>
      </w:r>
    </w:p>
  </w:endnote>
  <w:endnote w:type="continuationSeparator" w:id="0">
    <w:p w14:paraId="36D963F6" w14:textId="77777777" w:rsidR="00CA4A2B" w:rsidRDefault="00CA4A2B" w:rsidP="0036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828DC" w14:textId="77777777" w:rsidR="00CA4A2B" w:rsidRDefault="00CA4A2B" w:rsidP="00362A54">
      <w:r>
        <w:separator/>
      </w:r>
    </w:p>
  </w:footnote>
  <w:footnote w:type="continuationSeparator" w:id="0">
    <w:p w14:paraId="18370539" w14:textId="77777777" w:rsidR="00CA4A2B" w:rsidRDefault="00CA4A2B" w:rsidP="00362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10"/>
    <w:rsid w:val="00065B67"/>
    <w:rsid w:val="000D0EBC"/>
    <w:rsid w:val="0011468D"/>
    <w:rsid w:val="00126810"/>
    <w:rsid w:val="00130243"/>
    <w:rsid w:val="001618F3"/>
    <w:rsid w:val="00182B41"/>
    <w:rsid w:val="002A0A61"/>
    <w:rsid w:val="002C0E5B"/>
    <w:rsid w:val="00362A54"/>
    <w:rsid w:val="004F04F5"/>
    <w:rsid w:val="005054B0"/>
    <w:rsid w:val="005432EB"/>
    <w:rsid w:val="00592ADA"/>
    <w:rsid w:val="00677B0E"/>
    <w:rsid w:val="006C7940"/>
    <w:rsid w:val="00770C3C"/>
    <w:rsid w:val="00807349"/>
    <w:rsid w:val="009132C7"/>
    <w:rsid w:val="00A12D72"/>
    <w:rsid w:val="00A34B74"/>
    <w:rsid w:val="00A95F0B"/>
    <w:rsid w:val="00AB2F87"/>
    <w:rsid w:val="00BE72FD"/>
    <w:rsid w:val="00C30145"/>
    <w:rsid w:val="00C6098A"/>
    <w:rsid w:val="00C61CE4"/>
    <w:rsid w:val="00C63AD2"/>
    <w:rsid w:val="00CA4A2B"/>
    <w:rsid w:val="00CB6802"/>
    <w:rsid w:val="00D36498"/>
    <w:rsid w:val="00D87D03"/>
    <w:rsid w:val="00DC7FC6"/>
    <w:rsid w:val="00EA2230"/>
    <w:rsid w:val="00F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CF44B"/>
  <w15:chartTrackingRefBased/>
  <w15:docId w15:val="{69FD21A7-9214-4C5B-8B19-D128BA7C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3C0316C370842907827A862454E84" ma:contentTypeVersion="14" ma:contentTypeDescription="Create a new document." ma:contentTypeScope="" ma:versionID="420c187fcec8d6992c7c7dee1c9e1e46">
  <xsd:schema xmlns:xsd="http://www.w3.org/2001/XMLSchema" xmlns:xs="http://www.w3.org/2001/XMLSchema" xmlns:p="http://schemas.microsoft.com/office/2006/metadata/properties" xmlns:ns3="ac63c23f-afce-4fba-8fdc-9d08814ec9ba" xmlns:ns4="028a8cdb-bd5e-4f8e-9aa8-9c6ba0d4e376" targetNamespace="http://schemas.microsoft.com/office/2006/metadata/properties" ma:root="true" ma:fieldsID="6c20bdbd2eed0abae0281e47dc8f5680" ns3:_="" ns4:_="">
    <xsd:import namespace="ac63c23f-afce-4fba-8fdc-9d08814ec9ba"/>
    <xsd:import namespace="028a8cdb-bd5e-4f8e-9aa8-9c6ba0d4e3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3c23f-afce-4fba-8fdc-9d08814ec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a8cdb-bd5e-4f8e-9aa8-9c6ba0d4e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63c23f-afce-4fba-8fdc-9d08814ec9ba" xsi:nil="true"/>
  </documentManagement>
</p:properties>
</file>

<file path=customXml/itemProps1.xml><?xml version="1.0" encoding="utf-8"?>
<ds:datastoreItem xmlns:ds="http://schemas.openxmlformats.org/officeDocument/2006/customXml" ds:itemID="{05F93782-910D-42E4-9662-438CF40F9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3c23f-afce-4fba-8fdc-9d08814ec9ba"/>
    <ds:schemaRef ds:uri="028a8cdb-bd5e-4f8e-9aa8-9c6ba0d4e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BFDAD0-C7E3-4A87-8566-C9ED8E9EB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8825B-6A81-4CDA-A9BA-0BEDC1C00157}">
  <ds:schemaRefs>
    <ds:schemaRef ds:uri="ac63c23f-afce-4fba-8fdc-9d08814ec9ba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028a8cdb-bd5e-4f8e-9aa8-9c6ba0d4e3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 Shaohua (Asst Prof)</dc:creator>
  <cp:keywords/>
  <dc:description/>
  <cp:lastModifiedBy>Zhan Shaohua</cp:lastModifiedBy>
  <cp:revision>2</cp:revision>
  <dcterms:created xsi:type="dcterms:W3CDTF">2023-05-17T11:57:00Z</dcterms:created>
  <dcterms:modified xsi:type="dcterms:W3CDTF">2023-05-17T11:57:00Z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0x010100C713C0316C370842907827A862454E84</vt:lpwstr>
  </property>
</Properties>
</file>