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683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1676"/>
        <w:gridCol w:w="1573"/>
        <w:gridCol w:w="1537"/>
        <w:gridCol w:w="1851"/>
      </w:tblGrid>
      <w:tr w:rsidR="0067670C" w:rsidRPr="00C037A6" w14:paraId="5A3022B7" w14:textId="77777777" w:rsidTr="00637031">
        <w:trPr>
          <w:trHeight w:val="151"/>
        </w:trPr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noWrap/>
            <w:vAlign w:val="center"/>
            <w:hideMark/>
          </w:tcPr>
          <w:p w14:paraId="1098B164" w14:textId="77777777" w:rsidR="0067670C" w:rsidRPr="00C037A6" w:rsidRDefault="0067670C" w:rsidP="00E63912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noWrap/>
            <w:vAlign w:val="center"/>
            <w:hideMark/>
          </w:tcPr>
          <w:p w14:paraId="4CD9F576" w14:textId="1F99CBC8" w:rsidR="0067670C" w:rsidRPr="00C037A6" w:rsidRDefault="00637031" w:rsidP="00E639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637031">
              <w:rPr>
                <w:b/>
                <w:bCs/>
                <w:sz w:val="20"/>
                <w:szCs w:val="20"/>
                <w:vertAlign w:val="subscript"/>
              </w:rPr>
              <w:t>2004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37031">
              <w:rPr>
                <w:b/>
                <w:bCs/>
                <w:i/>
                <w:iCs/>
                <w:sz w:val="20"/>
                <w:szCs w:val="20"/>
              </w:rPr>
              <w:t>vs</w:t>
            </w:r>
            <w:r>
              <w:rPr>
                <w:b/>
                <w:bCs/>
                <w:sz w:val="20"/>
                <w:szCs w:val="20"/>
              </w:rPr>
              <w:t xml:space="preserve"> CP</w:t>
            </w:r>
            <w:r>
              <w:rPr>
                <w:b/>
                <w:bCs/>
                <w:sz w:val="20"/>
                <w:szCs w:val="20"/>
                <w:vertAlign w:val="subscript"/>
              </w:rPr>
              <w:t>20</w:t>
            </w:r>
            <w:r w:rsidRPr="00637031">
              <w:rPr>
                <w:b/>
                <w:bCs/>
                <w:sz w:val="20"/>
                <w:szCs w:val="20"/>
                <w:vertAlign w:val="subscript"/>
              </w:rPr>
              <w:t>0</w:t>
            </w:r>
            <w:r>
              <w:rPr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noWrap/>
            <w:vAlign w:val="center"/>
            <w:hideMark/>
          </w:tcPr>
          <w:p w14:paraId="60AA892E" w14:textId="6A2B6C2E" w:rsidR="0067670C" w:rsidRPr="00C037A6" w:rsidRDefault="006E0B6D" w:rsidP="00E63912">
            <w:pPr>
              <w:jc w:val="center"/>
              <w:rPr>
                <w:b/>
                <w:bCs/>
                <w:sz w:val="20"/>
                <w:szCs w:val="20"/>
              </w:rPr>
            </w:pPr>
            <w:r w:rsidRPr="00C037A6">
              <w:rPr>
                <w:b/>
                <w:bCs/>
                <w:sz w:val="20"/>
                <w:szCs w:val="20"/>
              </w:rPr>
              <w:t>C</w:t>
            </w:r>
            <w:r w:rsidR="00637031" w:rsidRPr="00637031">
              <w:rPr>
                <w:b/>
                <w:bCs/>
                <w:sz w:val="20"/>
                <w:szCs w:val="20"/>
                <w:vertAlign w:val="subscript"/>
              </w:rPr>
              <w:t>2005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7670C">
              <w:rPr>
                <w:b/>
                <w:bCs/>
                <w:i/>
                <w:iCs/>
                <w:sz w:val="20"/>
                <w:szCs w:val="20"/>
              </w:rPr>
              <w:t>vs</w:t>
            </w:r>
            <w:r>
              <w:rPr>
                <w:b/>
                <w:bCs/>
                <w:sz w:val="20"/>
                <w:szCs w:val="20"/>
              </w:rPr>
              <w:t xml:space="preserve"> CP</w:t>
            </w:r>
            <w:r w:rsidR="00637031" w:rsidRPr="00637031">
              <w:rPr>
                <w:b/>
                <w:bCs/>
                <w:sz w:val="20"/>
                <w:szCs w:val="20"/>
                <w:vertAlign w:val="subscript"/>
              </w:rPr>
              <w:t>2005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noWrap/>
            <w:vAlign w:val="center"/>
            <w:hideMark/>
          </w:tcPr>
          <w:p w14:paraId="095D9756" w14:textId="02B3211B" w:rsidR="0067670C" w:rsidRPr="00C037A6" w:rsidRDefault="00637031" w:rsidP="00E639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637031">
              <w:rPr>
                <w:b/>
                <w:bCs/>
                <w:sz w:val="20"/>
                <w:szCs w:val="20"/>
                <w:vertAlign w:val="subscript"/>
              </w:rPr>
              <w:t>2004</w:t>
            </w:r>
            <w:r>
              <w:rPr>
                <w:b/>
                <w:bCs/>
                <w:sz w:val="20"/>
                <w:szCs w:val="20"/>
              </w:rPr>
              <w:t xml:space="preserve"> vs C</w:t>
            </w:r>
            <w:r>
              <w:rPr>
                <w:b/>
                <w:bCs/>
                <w:sz w:val="20"/>
                <w:szCs w:val="20"/>
                <w:vertAlign w:val="subscript"/>
              </w:rPr>
              <w:t>20</w:t>
            </w:r>
            <w:r w:rsidRPr="00637031">
              <w:rPr>
                <w:b/>
                <w:bCs/>
                <w:sz w:val="20"/>
                <w:szCs w:val="20"/>
                <w:vertAlign w:val="subscript"/>
              </w:rPr>
              <w:t>05</w:t>
            </w:r>
          </w:p>
        </w:tc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noWrap/>
            <w:vAlign w:val="center"/>
            <w:hideMark/>
          </w:tcPr>
          <w:p w14:paraId="668367C0" w14:textId="603B8F09" w:rsidR="0067670C" w:rsidRPr="00C037A6" w:rsidRDefault="00637031" w:rsidP="00E639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CP</w:t>
            </w:r>
            <w:r w:rsidRPr="00637031">
              <w:rPr>
                <w:b/>
                <w:bCs/>
                <w:sz w:val="20"/>
                <w:szCs w:val="20"/>
                <w:vertAlign w:val="subscript"/>
              </w:rPr>
              <w:t>2004</w:t>
            </w:r>
            <w:r>
              <w:rPr>
                <w:b/>
                <w:bCs/>
                <w:sz w:val="20"/>
                <w:szCs w:val="20"/>
              </w:rPr>
              <w:t xml:space="preserve"> vs CP</w:t>
            </w:r>
            <w:r>
              <w:rPr>
                <w:b/>
                <w:bCs/>
                <w:sz w:val="20"/>
                <w:szCs w:val="20"/>
                <w:vertAlign w:val="subscript"/>
              </w:rPr>
              <w:t>20</w:t>
            </w:r>
            <w:r w:rsidRPr="00637031">
              <w:rPr>
                <w:b/>
                <w:bCs/>
                <w:sz w:val="20"/>
                <w:szCs w:val="20"/>
                <w:vertAlign w:val="subscript"/>
              </w:rPr>
              <w:t>05</w:t>
            </w:r>
          </w:p>
        </w:tc>
      </w:tr>
      <w:tr w:rsidR="0067670C" w:rsidRPr="00C037A6" w14:paraId="27AB72BB" w14:textId="77777777" w:rsidTr="00E63912">
        <w:trPr>
          <w:trHeight w:val="320"/>
        </w:trPr>
        <w:tc>
          <w:tcPr>
            <w:tcW w:w="21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AAE3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r w:rsidRPr="00C037A6">
              <w:rPr>
                <w:sz w:val="20"/>
                <w:szCs w:val="20"/>
              </w:rPr>
              <w:t>pH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B98893A" w14:textId="7AAA856F" w:rsidR="0067670C" w:rsidRPr="00EA5844" w:rsidRDefault="00EE0EC3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EA5844">
              <w:rPr>
                <w:sz w:val="20"/>
                <w:szCs w:val="20"/>
              </w:rPr>
              <w:t>-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5D549D8" w14:textId="199D84EB" w:rsidR="0067670C" w:rsidRPr="00C037A6" w:rsidRDefault="0028719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-0.523 to 0.292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27E99CB" w14:textId="3BFA1522" w:rsidR="0067670C" w:rsidRPr="00C037A6" w:rsidRDefault="0028719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DECEAC" w14:textId="5A3C5EBE" w:rsidR="0067670C" w:rsidRPr="00C037A6" w:rsidRDefault="0028719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-1.672 to 0.835</w:t>
            </w:r>
          </w:p>
        </w:tc>
      </w:tr>
      <w:tr w:rsidR="0067670C" w:rsidRPr="00C037A6" w14:paraId="683C4F36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75D2607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r w:rsidRPr="00C037A6">
              <w:rPr>
                <w:sz w:val="20"/>
                <w:szCs w:val="20"/>
              </w:rPr>
              <w:t xml:space="preserve">OM (%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B88E04A" w14:textId="0E903454" w:rsidR="0067670C" w:rsidRPr="00287192" w:rsidRDefault="0028719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287192">
              <w:rPr>
                <w:sz w:val="20"/>
                <w:szCs w:val="20"/>
              </w:rPr>
              <w:t xml:space="preserve">21.295 to </w:t>
            </w:r>
            <w:r w:rsidR="00BE31C0">
              <w:rPr>
                <w:sz w:val="20"/>
                <w:szCs w:val="20"/>
              </w:rPr>
              <w:t>3.688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5D115990" w14:textId="5F857987" w:rsidR="0067670C" w:rsidRPr="00C037A6" w:rsidRDefault="00BE31C0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2.239 to 11.926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7DA5CB9D" w14:textId="3EFAE2F9" w:rsidR="0067670C" w:rsidRPr="00C037A6" w:rsidRDefault="00BE31C0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-4.047 to 7.008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C815239" w14:textId="0314B31F" w:rsidR="0067670C" w:rsidRPr="00C037A6" w:rsidRDefault="00BE31C0" w:rsidP="00E6391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6.607 to 28.666</w:t>
            </w:r>
          </w:p>
        </w:tc>
      </w:tr>
      <w:tr w:rsidR="0067670C" w:rsidRPr="00C037A6" w14:paraId="20E4E78A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CB7CA25" w14:textId="30AF75E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r w:rsidRPr="00C037A6">
              <w:rPr>
                <w:sz w:val="20"/>
                <w:szCs w:val="20"/>
              </w:rPr>
              <w:t>W</w:t>
            </w:r>
            <w:r w:rsidR="009E05CC">
              <w:rPr>
                <w:sz w:val="20"/>
                <w:szCs w:val="20"/>
              </w:rPr>
              <w:t>H</w:t>
            </w:r>
            <w:r w:rsidRPr="00C037A6">
              <w:rPr>
                <w:sz w:val="20"/>
                <w:szCs w:val="20"/>
              </w:rPr>
              <w:t xml:space="preserve">C (%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1D2CD20" w14:textId="4F0796F5" w:rsidR="0067670C" w:rsidRPr="00C037A6" w:rsidRDefault="00BE31C0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-16.273 to 12.237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6F141CD0" w14:textId="040993F2" w:rsidR="0067670C" w:rsidRPr="00C037A6" w:rsidRDefault="00BE31C0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71A24FBF" w14:textId="664C5546" w:rsidR="0067670C" w:rsidRPr="00C037A6" w:rsidRDefault="00BE31C0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ADA39B6" w14:textId="277D651E" w:rsidR="0067670C" w:rsidRPr="00C037A6" w:rsidRDefault="00021B6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2.089 to 27.247</w:t>
            </w:r>
          </w:p>
        </w:tc>
      </w:tr>
      <w:tr w:rsidR="0067670C" w:rsidRPr="00C037A6" w14:paraId="32FC4D62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8936CAE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r w:rsidRPr="00C037A6">
              <w:rPr>
                <w:sz w:val="20"/>
                <w:szCs w:val="20"/>
              </w:rPr>
              <w:t xml:space="preserve">C (%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ABD16FF" w14:textId="01CF2E2C" w:rsidR="0067670C" w:rsidRPr="00C037A6" w:rsidRDefault="00021B6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-4.689 to 3.629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6327E88F" w14:textId="185BEC72" w:rsidR="0067670C" w:rsidRPr="00C037A6" w:rsidRDefault="00021B6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3.059 to 10.341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0D11B16F" w14:textId="3478534C" w:rsidR="0067670C" w:rsidRPr="00C037A6" w:rsidRDefault="00021B6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-4.696 to 2.796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AD0AFFC" w14:textId="449AF202" w:rsidR="0067670C" w:rsidRPr="00C037A6" w:rsidRDefault="00021B66" w:rsidP="00E6391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2.216 to 10.344</w:t>
            </w:r>
          </w:p>
        </w:tc>
      </w:tr>
      <w:tr w:rsidR="0067670C" w:rsidRPr="00C037A6" w14:paraId="365E3381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43185BE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r w:rsidRPr="00C037A6">
              <w:rPr>
                <w:sz w:val="20"/>
                <w:szCs w:val="20"/>
              </w:rPr>
              <w:t xml:space="preserve">N (%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AE47508" w14:textId="4CF65544" w:rsidR="0067670C" w:rsidRPr="00EA5844" w:rsidRDefault="00EA5844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396A97C9" w14:textId="543EE6B5" w:rsidR="0067670C" w:rsidRPr="00C037A6" w:rsidRDefault="00EA5844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0.299 to 0.921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494DD8BB" w14:textId="5A0643C1" w:rsidR="0067670C" w:rsidRPr="00C037A6" w:rsidRDefault="00EA5844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D975B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.763 to </w:t>
            </w:r>
            <w:r w:rsidR="00D975B7">
              <w:rPr>
                <w:sz w:val="20"/>
                <w:szCs w:val="20"/>
              </w:rPr>
              <w:t>-0.101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4A804830" w14:textId="37702BE5" w:rsidR="0067670C" w:rsidRPr="00C037A6" w:rsidRDefault="00D975B7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0.047 to 0.224</w:t>
            </w:r>
          </w:p>
        </w:tc>
      </w:tr>
      <w:tr w:rsidR="0067670C" w:rsidRPr="00C037A6" w14:paraId="2F8A36CB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6EA9C13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C037A6">
              <w:rPr>
                <w:sz w:val="20"/>
                <w:szCs w:val="20"/>
                <w:lang w:val="en-US"/>
              </w:rPr>
              <w:t>Cd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>tot</w:t>
            </w:r>
            <w:proofErr w:type="spellEnd"/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C037A6">
              <w:rPr>
                <w:sz w:val="20"/>
                <w:szCs w:val="20"/>
                <w:lang w:val="en-US"/>
              </w:rPr>
              <w:t>(µg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172784C" w14:textId="6550B4C0" w:rsidR="0067670C" w:rsidRPr="00C037A6" w:rsidRDefault="00D975B7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1F7DA499" w14:textId="255A420E" w:rsidR="0067670C" w:rsidRPr="00C037A6" w:rsidRDefault="00D975B7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 to 0.224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322042C6" w14:textId="402F05EA" w:rsidR="0067670C" w:rsidRPr="00C037A6" w:rsidRDefault="00D975B7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-0.019 to 0.146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1AAE65F5" w14:textId="39F491C2" w:rsidR="0067670C" w:rsidRPr="00C037A6" w:rsidRDefault="00D975B7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-0.050 to 0.185</w:t>
            </w:r>
          </w:p>
        </w:tc>
      </w:tr>
      <w:tr w:rsidR="0067670C" w:rsidRPr="00C037A6" w14:paraId="4EF01774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464D037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C037A6">
              <w:rPr>
                <w:sz w:val="20"/>
                <w:szCs w:val="20"/>
                <w:lang w:val="en-US"/>
              </w:rPr>
              <w:t>Cu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>tot</w:t>
            </w:r>
            <w:proofErr w:type="spellEnd"/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C037A6">
              <w:rPr>
                <w:sz w:val="20"/>
                <w:szCs w:val="20"/>
                <w:lang w:val="en-US"/>
              </w:rPr>
              <w:t>(µg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A94B499" w14:textId="05EC75DF" w:rsidR="0067670C" w:rsidRPr="00C037A6" w:rsidRDefault="003442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-4.399 to 19.495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05E10EE1" w14:textId="5B72A239" w:rsidR="0067670C" w:rsidRPr="00C037A6" w:rsidRDefault="003442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2604712E" w14:textId="57C63B5C" w:rsidR="0067670C" w:rsidRPr="00C037A6" w:rsidRDefault="003442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1376C855" w14:textId="0B3AACAC" w:rsidR="0067670C" w:rsidRPr="00C037A6" w:rsidRDefault="00801CD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-49.280 to 16.295</w:t>
            </w:r>
          </w:p>
        </w:tc>
      </w:tr>
      <w:tr w:rsidR="0067670C" w:rsidRPr="00C037A6" w14:paraId="5EA9A77B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BC0AE48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C037A6">
              <w:rPr>
                <w:sz w:val="20"/>
                <w:szCs w:val="20"/>
                <w:lang w:val="en-US"/>
              </w:rPr>
              <w:t>Fe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tot </w:t>
            </w:r>
            <w:r w:rsidRPr="00C037A6">
              <w:rPr>
                <w:sz w:val="20"/>
                <w:szCs w:val="20"/>
                <w:lang w:val="en-US"/>
              </w:rPr>
              <w:t>(mg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9EAE4A2" w14:textId="797CF52A" w:rsidR="0067670C" w:rsidRPr="00C037A6" w:rsidRDefault="003442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-3.236 to 3.854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23520B05" w14:textId="49D63861" w:rsidR="0067670C" w:rsidRPr="00C037A6" w:rsidRDefault="003442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1D7D9570" w14:textId="3A3DBF46" w:rsidR="0067670C" w:rsidRPr="00C037A6" w:rsidRDefault="003442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5DA9C43" w14:textId="42B1128F" w:rsidR="0067670C" w:rsidRPr="00C037A6" w:rsidRDefault="003442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1.302 to 8.419</w:t>
            </w:r>
          </w:p>
        </w:tc>
      </w:tr>
      <w:tr w:rsidR="0067670C" w:rsidRPr="00C037A6" w14:paraId="566F7296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D8AFE50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037A6">
              <w:rPr>
                <w:sz w:val="20"/>
                <w:szCs w:val="20"/>
              </w:rPr>
              <w:t>K</w:t>
            </w:r>
            <w:r w:rsidRPr="00C037A6">
              <w:rPr>
                <w:sz w:val="20"/>
                <w:szCs w:val="20"/>
                <w:vertAlign w:val="subscript"/>
              </w:rPr>
              <w:t>tot</w:t>
            </w:r>
            <w:proofErr w:type="spellEnd"/>
            <w:r w:rsidRPr="00C037A6">
              <w:rPr>
                <w:sz w:val="20"/>
                <w:szCs w:val="20"/>
                <w:vertAlign w:val="subscript"/>
              </w:rPr>
              <w:t xml:space="preserve"> </w:t>
            </w:r>
            <w:r w:rsidRPr="00C037A6">
              <w:rPr>
                <w:sz w:val="20"/>
                <w:szCs w:val="20"/>
              </w:rPr>
              <w:t>(mg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84B1ABA" w14:textId="442EEA6C" w:rsidR="0067670C" w:rsidRPr="00C037A6" w:rsidRDefault="00801CD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-5.812 to 0.488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044D3F58" w14:textId="4413BA75" w:rsidR="0067670C" w:rsidRPr="00C037A6" w:rsidRDefault="00801CD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-7.065 to 0.699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2283CA6B" w14:textId="43E4ED3A" w:rsidR="0067670C" w:rsidRPr="00C037A6" w:rsidRDefault="00801CD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34F92E3C" w14:textId="5B6D4D1F" w:rsidR="0067670C" w:rsidRPr="00C037A6" w:rsidRDefault="00801CD6" w:rsidP="00E63912">
            <w:pPr>
              <w:tabs>
                <w:tab w:val="left" w:pos="570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-0.528 to 5.715</w:t>
            </w:r>
          </w:p>
        </w:tc>
      </w:tr>
      <w:tr w:rsidR="0067670C" w:rsidRPr="00C037A6" w14:paraId="29385568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C8BC694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C037A6">
              <w:rPr>
                <w:sz w:val="20"/>
                <w:szCs w:val="20"/>
                <w:lang w:val="en-US"/>
              </w:rPr>
              <w:t>Mg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>tot</w:t>
            </w:r>
            <w:proofErr w:type="spellEnd"/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C037A6">
              <w:rPr>
                <w:sz w:val="20"/>
                <w:szCs w:val="20"/>
                <w:lang w:val="en-US"/>
              </w:rPr>
              <w:t>(mg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94DC653" w14:textId="136ED56F" w:rsidR="0067670C" w:rsidRPr="00C037A6" w:rsidRDefault="00627948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-1.290 to 1.546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67BE3E95" w14:textId="1DFEAC8A" w:rsidR="0067670C" w:rsidRPr="00C037A6" w:rsidRDefault="00627948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0873D191" w14:textId="4E2DD9DD" w:rsidR="0067670C" w:rsidRPr="00C037A6" w:rsidRDefault="00627948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E3B6FAE" w14:textId="5A44DF6D" w:rsidR="0067670C" w:rsidRPr="00C037A6" w:rsidRDefault="00627948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-0.448 to 2.445</w:t>
            </w:r>
          </w:p>
        </w:tc>
      </w:tr>
      <w:tr w:rsidR="0067670C" w:rsidRPr="00C037A6" w14:paraId="15CF65F2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1313F89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C037A6">
              <w:rPr>
                <w:sz w:val="20"/>
                <w:szCs w:val="20"/>
                <w:lang w:val="en-US"/>
              </w:rPr>
              <w:t>Na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>tot</w:t>
            </w:r>
            <w:proofErr w:type="spellEnd"/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C037A6">
              <w:rPr>
                <w:sz w:val="20"/>
                <w:szCs w:val="20"/>
                <w:lang w:val="en-US"/>
              </w:rPr>
              <w:t>(mg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95F52EC" w14:textId="666A8930" w:rsidR="0067670C" w:rsidRPr="00C037A6" w:rsidRDefault="00627948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-1.440 to 0.540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28FCEDCB" w14:textId="2A2FF33C" w:rsidR="0067670C" w:rsidRPr="00C037A6" w:rsidRDefault="00BC724D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-1.892 to -0.690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0A3B5838" w14:textId="4CAC6A3A" w:rsidR="0067670C" w:rsidRPr="00C037A6" w:rsidRDefault="00BC724D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-0.072 to 1.662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21B41D29" w14:textId="3C5DF017" w:rsidR="0067670C" w:rsidRPr="00C037A6" w:rsidRDefault="00BC724D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-0.813 to 0.723</w:t>
            </w:r>
          </w:p>
        </w:tc>
      </w:tr>
      <w:tr w:rsidR="0067670C" w:rsidRPr="00C037A6" w14:paraId="6A7D83F1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086A34B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C037A6">
              <w:rPr>
                <w:sz w:val="20"/>
                <w:szCs w:val="20"/>
                <w:lang w:val="en-US"/>
              </w:rPr>
              <w:t>Ni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>tot</w:t>
            </w:r>
            <w:proofErr w:type="spellEnd"/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C037A6">
              <w:rPr>
                <w:sz w:val="20"/>
                <w:szCs w:val="20"/>
                <w:lang w:val="en-US"/>
              </w:rPr>
              <w:t>(µg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8335ECB" w14:textId="6E99D083" w:rsidR="0067670C" w:rsidRPr="00C037A6" w:rsidRDefault="00BC724D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2.213 to 7.483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45C876D3" w14:textId="12523FE6" w:rsidR="0067670C" w:rsidRPr="00C037A6" w:rsidRDefault="00BC724D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-2.082 to </w:t>
            </w:r>
            <w:r w:rsidR="008935C2">
              <w:rPr>
                <w:sz w:val="20"/>
                <w:szCs w:val="20"/>
              </w:rPr>
              <w:t>5.600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368357C4" w14:textId="26DA9848" w:rsidR="0067670C" w:rsidRPr="00C037A6" w:rsidRDefault="008935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-6.995 to -2.780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67CACF3F" w14:textId="3AFD21B0" w:rsidR="0067670C" w:rsidRPr="00C037A6" w:rsidRDefault="008935C2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-11.956 to -3.958</w:t>
            </w:r>
          </w:p>
        </w:tc>
      </w:tr>
      <w:tr w:rsidR="0067670C" w:rsidRPr="00C037A6" w14:paraId="7997BC3A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C3BAF81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C037A6">
              <w:rPr>
                <w:sz w:val="20"/>
                <w:szCs w:val="20"/>
                <w:lang w:val="en-US"/>
              </w:rPr>
              <w:t>Zn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>tot</w:t>
            </w:r>
            <w:proofErr w:type="spellEnd"/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C037A6">
              <w:rPr>
                <w:sz w:val="20"/>
                <w:szCs w:val="20"/>
                <w:lang w:val="en-US"/>
              </w:rPr>
              <w:t>(mg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8C8EAD6" w14:textId="44D19786" w:rsidR="0067670C" w:rsidRPr="00C037A6" w:rsidRDefault="00A62295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-0.026 to 0.045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5EE60110" w14:textId="37AED2BC" w:rsidR="0067670C" w:rsidRPr="00C037A6" w:rsidRDefault="00A62295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38C39D2D" w14:textId="48D75515" w:rsidR="0067670C" w:rsidRPr="00C037A6" w:rsidRDefault="00A62295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4371A36F" w14:textId="0A05A97A" w:rsidR="0067670C" w:rsidRPr="00C037A6" w:rsidRDefault="00A62295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0.010 to 0.101</w:t>
            </w:r>
          </w:p>
        </w:tc>
      </w:tr>
      <w:tr w:rsidR="0067670C" w:rsidRPr="00C037A6" w14:paraId="6A07050E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D1CF448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037A6">
              <w:rPr>
                <w:sz w:val="20"/>
                <w:szCs w:val="20"/>
              </w:rPr>
              <w:t>Cd</w:t>
            </w:r>
            <w:r w:rsidRPr="00C037A6">
              <w:rPr>
                <w:sz w:val="20"/>
                <w:szCs w:val="20"/>
                <w:vertAlign w:val="subscript"/>
              </w:rPr>
              <w:t>ava</w:t>
            </w:r>
            <w:proofErr w:type="spellEnd"/>
            <w:r w:rsidRPr="00C037A6">
              <w:rPr>
                <w:sz w:val="20"/>
                <w:szCs w:val="20"/>
                <w:vertAlign w:val="subscript"/>
              </w:rPr>
              <w:t xml:space="preserve"> </w:t>
            </w:r>
            <w:r w:rsidRPr="00C037A6">
              <w:rPr>
                <w:sz w:val="20"/>
                <w:szCs w:val="20"/>
              </w:rPr>
              <w:t>(µg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AD447B1" w14:textId="6DA71BC2" w:rsidR="0067670C" w:rsidRPr="00C037A6" w:rsidRDefault="00A62295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-0.027 to 0.051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6CCF53D3" w14:textId="05C3E503" w:rsidR="0067670C" w:rsidRPr="00C037A6" w:rsidRDefault="0053401B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0.017 to 0.097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68CFAFAC" w14:textId="4C8BFED8" w:rsidR="0067670C" w:rsidRPr="00C037A6" w:rsidRDefault="0053401B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-0.069 to 0.019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02935A97" w14:textId="35FE2988" w:rsidR="0067670C" w:rsidRPr="00C037A6" w:rsidRDefault="0053401B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-0.015 to 0.056</w:t>
            </w:r>
          </w:p>
        </w:tc>
      </w:tr>
      <w:tr w:rsidR="0067670C" w:rsidRPr="00C037A6" w14:paraId="08523A35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A59DEC1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037A6">
              <w:rPr>
                <w:sz w:val="20"/>
                <w:szCs w:val="20"/>
              </w:rPr>
              <w:t>Cu</w:t>
            </w:r>
            <w:r w:rsidRPr="00C037A6">
              <w:rPr>
                <w:sz w:val="20"/>
                <w:szCs w:val="20"/>
                <w:vertAlign w:val="subscript"/>
              </w:rPr>
              <w:t>ava</w:t>
            </w:r>
            <w:proofErr w:type="spellEnd"/>
            <w:r w:rsidRPr="00C037A6">
              <w:rPr>
                <w:sz w:val="20"/>
                <w:szCs w:val="20"/>
                <w:vertAlign w:val="subscript"/>
              </w:rPr>
              <w:t xml:space="preserve"> </w:t>
            </w:r>
            <w:r w:rsidRPr="00C037A6">
              <w:rPr>
                <w:sz w:val="20"/>
                <w:szCs w:val="20"/>
              </w:rPr>
              <w:t>(µg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4C35579" w14:textId="79020244" w:rsidR="0067670C" w:rsidRPr="00C037A6" w:rsidRDefault="0053401B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-14.617</w:t>
            </w:r>
            <w:r w:rsidR="00952836">
              <w:rPr>
                <w:sz w:val="20"/>
                <w:szCs w:val="20"/>
              </w:rPr>
              <w:t xml:space="preserve"> to -6.942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64B2E81C" w14:textId="5D1DF671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3E7F5C41" w14:textId="0C555354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3.183 to 11.998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3702FA89" w14:textId="406A7616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670C" w:rsidRPr="00C037A6" w14:paraId="34F6E013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58FADF6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C037A6">
              <w:rPr>
                <w:sz w:val="20"/>
                <w:szCs w:val="20"/>
                <w:lang w:val="en-US"/>
              </w:rPr>
              <w:t>Fe</w:t>
            </w:r>
            <w:r w:rsidRPr="00C037A6">
              <w:rPr>
                <w:sz w:val="20"/>
                <w:szCs w:val="20"/>
                <w:vertAlign w:val="subscript"/>
                <w:lang w:val="en-US"/>
              </w:rPr>
              <w:t>ava</w:t>
            </w:r>
            <w:proofErr w:type="spellEnd"/>
            <w:r w:rsidRPr="00C037A6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C037A6">
              <w:rPr>
                <w:sz w:val="20"/>
                <w:szCs w:val="20"/>
                <w:lang w:val="en-US"/>
              </w:rPr>
              <w:t>(µg g</w:t>
            </w:r>
            <w:r w:rsidRPr="00C037A6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C037A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  <w:lang w:val="en-US"/>
              </w:rPr>
              <w:t>d.w</w:t>
            </w:r>
            <w:proofErr w:type="spellEnd"/>
            <w:r w:rsidRPr="00C037A6">
              <w:rPr>
                <w:sz w:val="20"/>
                <w:szCs w:val="20"/>
                <w:lang w:val="en-US"/>
              </w:rPr>
              <w:t>.)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411A4BE" w14:textId="1FFE30A9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-0.117 to 0.059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33E9AF7E" w14:textId="759D8BB3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26FE3D88" w14:textId="6FACAB5E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0.063 to 0.242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028B4C33" w14:textId="4E372F22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670C" w:rsidRPr="00C037A6" w14:paraId="24A1E9F2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DFEFE6F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r w:rsidRPr="00C037A6">
              <w:rPr>
                <w:sz w:val="20"/>
                <w:szCs w:val="20"/>
              </w:rPr>
              <w:t>K</w:t>
            </w:r>
            <w:r w:rsidRPr="00C037A6">
              <w:rPr>
                <w:sz w:val="20"/>
                <w:szCs w:val="20"/>
                <w:vertAlign w:val="subscript"/>
              </w:rPr>
              <w:t xml:space="preserve">ava </w:t>
            </w:r>
            <w:r w:rsidRPr="00C037A6">
              <w:rPr>
                <w:sz w:val="20"/>
                <w:szCs w:val="20"/>
              </w:rPr>
              <w:t>(µg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3A73EEBF" w14:textId="3617FA1A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0C9AEA22" w14:textId="50E28D9D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2E14DE8A" w14:textId="1E5F9588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1AA12D8" w14:textId="1AC0E6D9" w:rsidR="0067670C" w:rsidRPr="00C037A6" w:rsidRDefault="00952836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2.504 to 5.612</w:t>
            </w:r>
          </w:p>
        </w:tc>
      </w:tr>
      <w:tr w:rsidR="0067670C" w:rsidRPr="00C037A6" w14:paraId="7103E412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298BDF4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037A6">
              <w:rPr>
                <w:sz w:val="20"/>
                <w:szCs w:val="20"/>
              </w:rPr>
              <w:t>Mg</w:t>
            </w:r>
            <w:r w:rsidRPr="00C037A6">
              <w:rPr>
                <w:sz w:val="20"/>
                <w:szCs w:val="20"/>
                <w:vertAlign w:val="subscript"/>
              </w:rPr>
              <w:t>ava</w:t>
            </w:r>
            <w:proofErr w:type="spellEnd"/>
            <w:r w:rsidRPr="00C037A6">
              <w:rPr>
                <w:sz w:val="20"/>
                <w:szCs w:val="20"/>
                <w:vertAlign w:val="subscript"/>
              </w:rPr>
              <w:t xml:space="preserve"> </w:t>
            </w:r>
            <w:r w:rsidRPr="00C037A6">
              <w:rPr>
                <w:sz w:val="20"/>
                <w:szCs w:val="20"/>
              </w:rPr>
              <w:t>(µg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8BC400F" w14:textId="0F90A903" w:rsidR="0067670C" w:rsidRPr="00C037A6" w:rsidRDefault="00CB45AA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-0.509 to -0.101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18F27A8F" w14:textId="3BB07EAE" w:rsidR="0067670C" w:rsidRPr="00C037A6" w:rsidRDefault="00CB45AA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29548423" w14:textId="7B8C4BC2" w:rsidR="0067670C" w:rsidRPr="00C037A6" w:rsidRDefault="00CB45AA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0.024 to 0.309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2A5DF16E" w14:textId="36AFE580" w:rsidR="0067670C" w:rsidRPr="00C037A6" w:rsidRDefault="00CB45AA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-0.200 to 0.378</w:t>
            </w:r>
          </w:p>
        </w:tc>
      </w:tr>
      <w:tr w:rsidR="0067670C" w:rsidRPr="00C037A6" w14:paraId="1D8A2C0B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D5181F2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037A6">
              <w:rPr>
                <w:sz w:val="20"/>
                <w:szCs w:val="20"/>
              </w:rPr>
              <w:t>Na</w:t>
            </w:r>
            <w:r w:rsidRPr="00C037A6">
              <w:rPr>
                <w:sz w:val="20"/>
                <w:szCs w:val="20"/>
                <w:vertAlign w:val="subscript"/>
              </w:rPr>
              <w:t>ava</w:t>
            </w:r>
            <w:proofErr w:type="spellEnd"/>
            <w:r w:rsidRPr="00C037A6">
              <w:rPr>
                <w:sz w:val="20"/>
                <w:szCs w:val="20"/>
                <w:vertAlign w:val="subscript"/>
              </w:rPr>
              <w:t xml:space="preserve"> </w:t>
            </w:r>
            <w:r w:rsidRPr="00C037A6">
              <w:rPr>
                <w:sz w:val="20"/>
                <w:szCs w:val="20"/>
              </w:rPr>
              <w:t>(µg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7AF3010B" w14:textId="0C57DB6C" w:rsidR="0067670C" w:rsidRPr="00C037A6" w:rsidRDefault="00CB45AA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-0.232 to -0.012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577C04EC" w14:textId="1FA27A43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4BD5AA60" w14:textId="3739191C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EF5FA24" w14:textId="24850690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670C" w:rsidRPr="00C037A6" w14:paraId="557C571B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8C86A3A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037A6">
              <w:rPr>
                <w:sz w:val="20"/>
                <w:szCs w:val="20"/>
              </w:rPr>
              <w:t>Ni</w:t>
            </w:r>
            <w:r w:rsidRPr="00C037A6">
              <w:rPr>
                <w:sz w:val="20"/>
                <w:szCs w:val="20"/>
                <w:vertAlign w:val="subscript"/>
              </w:rPr>
              <w:t>ava</w:t>
            </w:r>
            <w:proofErr w:type="spellEnd"/>
            <w:r w:rsidRPr="00C037A6">
              <w:rPr>
                <w:sz w:val="20"/>
                <w:szCs w:val="20"/>
                <w:vertAlign w:val="subscript"/>
              </w:rPr>
              <w:t xml:space="preserve"> </w:t>
            </w:r>
            <w:r w:rsidRPr="00C037A6">
              <w:rPr>
                <w:sz w:val="20"/>
                <w:szCs w:val="20"/>
              </w:rPr>
              <w:t>(µg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BA010CF" w14:textId="5B8B9619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-1.725 to 0.480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66B19197" w14:textId="1AF2C5D6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0.078 to 0.534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452B3721" w14:textId="6E9C7037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25EECEB2" w14:textId="0289E725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670C" w:rsidRPr="00C037A6" w14:paraId="4D4FD5DF" w14:textId="77777777" w:rsidTr="00E63912">
        <w:trPr>
          <w:trHeight w:val="202"/>
        </w:trPr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E269BD9" w14:textId="77777777" w:rsidR="0067670C" w:rsidRPr="00C037A6" w:rsidRDefault="0067670C" w:rsidP="00E6391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037A6">
              <w:rPr>
                <w:sz w:val="20"/>
                <w:szCs w:val="20"/>
              </w:rPr>
              <w:t>Zn</w:t>
            </w:r>
            <w:r w:rsidRPr="00C037A6">
              <w:rPr>
                <w:sz w:val="20"/>
                <w:szCs w:val="20"/>
                <w:vertAlign w:val="subscript"/>
              </w:rPr>
              <w:t>ava</w:t>
            </w:r>
            <w:proofErr w:type="spellEnd"/>
            <w:r w:rsidRPr="00C037A6">
              <w:rPr>
                <w:sz w:val="20"/>
                <w:szCs w:val="20"/>
                <w:vertAlign w:val="subscript"/>
              </w:rPr>
              <w:t xml:space="preserve"> </w:t>
            </w:r>
            <w:r w:rsidRPr="00C037A6">
              <w:rPr>
                <w:sz w:val="20"/>
                <w:szCs w:val="20"/>
              </w:rPr>
              <w:t>(µg g</w:t>
            </w:r>
            <w:r w:rsidRPr="00C037A6">
              <w:rPr>
                <w:sz w:val="20"/>
                <w:szCs w:val="20"/>
                <w:vertAlign w:val="superscript"/>
              </w:rPr>
              <w:t>-1</w:t>
            </w:r>
            <w:r w:rsidRPr="00C037A6">
              <w:rPr>
                <w:sz w:val="20"/>
                <w:szCs w:val="20"/>
              </w:rPr>
              <w:t xml:space="preserve"> </w:t>
            </w:r>
            <w:proofErr w:type="spellStart"/>
            <w:r w:rsidRPr="00C037A6">
              <w:rPr>
                <w:sz w:val="20"/>
                <w:szCs w:val="20"/>
              </w:rPr>
              <w:t>d.w.</w:t>
            </w:r>
            <w:proofErr w:type="spellEnd"/>
            <w:r w:rsidRPr="00C037A6">
              <w:rPr>
                <w:sz w:val="20"/>
                <w:szCs w:val="2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A35A308" w14:textId="1A2E28C2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-0.053 to 0.002</w:t>
            </w:r>
          </w:p>
        </w:tc>
        <w:tc>
          <w:tcPr>
            <w:tcW w:w="1573" w:type="dxa"/>
            <w:shd w:val="clear" w:color="auto" w:fill="auto"/>
            <w:noWrap/>
            <w:vAlign w:val="center"/>
          </w:tcPr>
          <w:p w14:paraId="06BC4386" w14:textId="089CD29F" w:rsidR="0067670C" w:rsidRPr="00C037A6" w:rsidRDefault="00D67891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</w:t>
            </w:r>
            <w:r w:rsidR="00786B0B">
              <w:rPr>
                <w:sz w:val="20"/>
                <w:szCs w:val="20"/>
              </w:rPr>
              <w:t>004 to 0.055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14:paraId="7F772871" w14:textId="12199A3D" w:rsidR="0067670C" w:rsidRPr="00C037A6" w:rsidRDefault="00786B0B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63425">
              <w:rPr>
                <w:sz w:val="20"/>
                <w:szCs w:val="20"/>
              </w:rPr>
              <w:t>0.037 to 0.035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1957832B" w14:textId="72798BEE" w:rsidR="0067670C" w:rsidRPr="00C037A6" w:rsidRDefault="00B63425" w:rsidP="00E6391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0.029 to 0.071</w:t>
            </w:r>
          </w:p>
        </w:tc>
      </w:tr>
    </w:tbl>
    <w:p w14:paraId="7A88D2B7" w14:textId="4C99337A" w:rsidR="00574066" w:rsidRPr="00E63912" w:rsidRDefault="00637031" w:rsidP="00AA5718">
      <w:pPr>
        <w:spacing w:line="360" w:lineRule="auto"/>
        <w:ind w:left="426" w:right="566"/>
        <w:jc w:val="both"/>
        <w:rPr>
          <w:lang w:val="en-GB"/>
        </w:rPr>
      </w:pPr>
      <w:r>
        <w:rPr>
          <w:sz w:val="20"/>
          <w:szCs w:val="20"/>
          <w:lang w:val="en-GB"/>
        </w:rPr>
        <w:t>Table S1</w:t>
      </w:r>
      <w:r w:rsidR="00255113" w:rsidRPr="00255113">
        <w:rPr>
          <w:sz w:val="20"/>
          <w:szCs w:val="20"/>
          <w:lang w:val="en-GB"/>
        </w:rPr>
        <w:t xml:space="preserve"> – Confidence intervals (95%) of t-test performed on soil </w:t>
      </w:r>
      <w:proofErr w:type="spellStart"/>
      <w:r w:rsidR="00255113" w:rsidRPr="00255113">
        <w:rPr>
          <w:sz w:val="20"/>
          <w:szCs w:val="20"/>
          <w:lang w:val="en-GB"/>
        </w:rPr>
        <w:t>physico</w:t>
      </w:r>
      <w:proofErr w:type="spellEnd"/>
      <w:r w:rsidR="00255113" w:rsidRPr="00255113">
        <w:rPr>
          <w:sz w:val="20"/>
          <w:szCs w:val="20"/>
          <w:lang w:val="en-GB"/>
        </w:rPr>
        <w:t>-chemical parameters (pH, OM, WC, C and N content, total and available nutrients) at the beginning and the end of the experiment (2004-2005) between the two investigated substrates: compost (C) and Compost + Poultry manure (CP).</w:t>
      </w:r>
      <w:r w:rsidR="00AA5718">
        <w:rPr>
          <w:sz w:val="20"/>
          <w:szCs w:val="20"/>
          <w:lang w:val="en-GB"/>
        </w:rPr>
        <w:t xml:space="preserve"> </w:t>
      </w:r>
      <w:r w:rsidR="00255113" w:rsidRPr="00255113">
        <w:rPr>
          <w:sz w:val="20"/>
          <w:szCs w:val="20"/>
          <w:lang w:val="en-GB"/>
        </w:rPr>
        <w:t>The hyphen indicate data with not normal distribution where the confidence intervals were not calculated.</w:t>
      </w:r>
      <w:r w:rsidR="00AA5718">
        <w:rPr>
          <w:sz w:val="20"/>
          <w:szCs w:val="20"/>
          <w:lang w:val="en-GB"/>
        </w:rPr>
        <w:t xml:space="preserve"> The elaboration was carried out </w:t>
      </w:r>
      <w:r>
        <w:rPr>
          <w:sz w:val="20"/>
          <w:szCs w:val="20"/>
          <w:lang w:val="en-GB"/>
        </w:rPr>
        <w:t>by</w:t>
      </w:r>
      <w:r w:rsidR="00E63912">
        <w:rPr>
          <w:sz w:val="20"/>
          <w:szCs w:val="20"/>
          <w:lang w:val="en-GB"/>
        </w:rPr>
        <w:t xml:space="preserve"> </w:t>
      </w:r>
      <w:r w:rsidR="00E63912" w:rsidRPr="00E63912">
        <w:rPr>
          <w:sz w:val="20"/>
          <w:szCs w:val="20"/>
          <w:lang w:val="en-GB"/>
        </w:rPr>
        <w:t>SigmaPlot12 software (Jandel Scientific, San Rafael, CA, USA)</w:t>
      </w:r>
      <w:r w:rsidR="00E63912">
        <w:rPr>
          <w:sz w:val="20"/>
          <w:szCs w:val="20"/>
          <w:lang w:val="en-GB"/>
        </w:rPr>
        <w:t>.</w:t>
      </w:r>
    </w:p>
    <w:sectPr w:rsidR="00574066" w:rsidRPr="00E639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D3DC9"/>
    <w:multiLevelType w:val="hybridMultilevel"/>
    <w:tmpl w:val="097C4046"/>
    <w:lvl w:ilvl="0" w:tplc="763EB896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1CC74468"/>
    <w:multiLevelType w:val="hybridMultilevel"/>
    <w:tmpl w:val="25464B48"/>
    <w:lvl w:ilvl="0" w:tplc="26FAA0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75C26"/>
    <w:multiLevelType w:val="hybridMultilevel"/>
    <w:tmpl w:val="230E57F8"/>
    <w:lvl w:ilvl="0" w:tplc="6302BF52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" w15:restartNumberingAfterBreak="0">
    <w:nsid w:val="464E594B"/>
    <w:multiLevelType w:val="hybridMultilevel"/>
    <w:tmpl w:val="2AEE54E8"/>
    <w:lvl w:ilvl="0" w:tplc="E38C0C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7A31CB"/>
    <w:multiLevelType w:val="hybridMultilevel"/>
    <w:tmpl w:val="E6FABD38"/>
    <w:lvl w:ilvl="0" w:tplc="91701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9475D"/>
    <w:multiLevelType w:val="hybridMultilevel"/>
    <w:tmpl w:val="F044F468"/>
    <w:lvl w:ilvl="0" w:tplc="8B82823E">
      <w:start w:val="2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8831934">
    <w:abstractNumId w:val="3"/>
  </w:num>
  <w:num w:numId="2" w16cid:durableId="1189756305">
    <w:abstractNumId w:val="2"/>
  </w:num>
  <w:num w:numId="3" w16cid:durableId="1269192537">
    <w:abstractNumId w:val="0"/>
  </w:num>
  <w:num w:numId="4" w16cid:durableId="1637762496">
    <w:abstractNumId w:val="1"/>
  </w:num>
  <w:num w:numId="5" w16cid:durableId="1238320998">
    <w:abstractNumId w:val="5"/>
  </w:num>
  <w:num w:numId="6" w16cid:durableId="218521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5F"/>
    <w:rsid w:val="00021B66"/>
    <w:rsid w:val="00075F5F"/>
    <w:rsid w:val="00255113"/>
    <w:rsid w:val="00287192"/>
    <w:rsid w:val="00321559"/>
    <w:rsid w:val="003430E6"/>
    <w:rsid w:val="003442C2"/>
    <w:rsid w:val="003E2B5E"/>
    <w:rsid w:val="00484CEC"/>
    <w:rsid w:val="0053401B"/>
    <w:rsid w:val="00574066"/>
    <w:rsid w:val="005B0485"/>
    <w:rsid w:val="005C7736"/>
    <w:rsid w:val="00627948"/>
    <w:rsid w:val="00637031"/>
    <w:rsid w:val="0067670C"/>
    <w:rsid w:val="006E0B6D"/>
    <w:rsid w:val="006F7A08"/>
    <w:rsid w:val="00763C38"/>
    <w:rsid w:val="00786B0B"/>
    <w:rsid w:val="00801CD6"/>
    <w:rsid w:val="00842D83"/>
    <w:rsid w:val="0085280C"/>
    <w:rsid w:val="00874386"/>
    <w:rsid w:val="008935C2"/>
    <w:rsid w:val="00894EEA"/>
    <w:rsid w:val="008C2BA7"/>
    <w:rsid w:val="008F0033"/>
    <w:rsid w:val="00952836"/>
    <w:rsid w:val="009E05CC"/>
    <w:rsid w:val="00A62295"/>
    <w:rsid w:val="00AA5718"/>
    <w:rsid w:val="00AF7E71"/>
    <w:rsid w:val="00B63425"/>
    <w:rsid w:val="00BC4CE7"/>
    <w:rsid w:val="00BC724D"/>
    <w:rsid w:val="00BE31C0"/>
    <w:rsid w:val="00C57D4A"/>
    <w:rsid w:val="00CB45AA"/>
    <w:rsid w:val="00D67891"/>
    <w:rsid w:val="00D7179C"/>
    <w:rsid w:val="00D975B7"/>
    <w:rsid w:val="00E264E9"/>
    <w:rsid w:val="00E63912"/>
    <w:rsid w:val="00EA5844"/>
    <w:rsid w:val="00EE0EC3"/>
    <w:rsid w:val="00F827A4"/>
    <w:rsid w:val="00FC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35D7"/>
  <w15:chartTrackingRefBased/>
  <w15:docId w15:val="{818F8424-3547-4C15-BDF2-7738CAAC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67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75F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5F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5F5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5F5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5F5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5F5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5F5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5F5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5F5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5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5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5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5F5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5F5F"/>
    <w:rPr>
      <w:rFonts w:eastAsiaTheme="majorEastAsia" w:cstheme="majorBidi"/>
      <w:color w:val="0F4761" w:themeColor="accent1" w:themeShade="BF"/>
      <w:sz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5F5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5F5F"/>
    <w:rPr>
      <w:rFonts w:eastAsiaTheme="majorEastAsia" w:cstheme="majorBidi"/>
      <w:color w:val="595959" w:themeColor="text1" w:themeTint="A6"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5F5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5F5F"/>
    <w:rPr>
      <w:rFonts w:eastAsiaTheme="majorEastAsia" w:cstheme="majorBidi"/>
      <w:color w:val="272727" w:themeColor="text1" w:themeTint="D8"/>
      <w:sz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5F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75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5F5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5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5F5F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5F5F"/>
    <w:rPr>
      <w:rFonts w:ascii="Times New Roman" w:hAnsi="Times New Roman"/>
      <w:i/>
      <w:iCs/>
      <w:color w:val="404040" w:themeColor="text1" w:themeTint="BF"/>
      <w:sz w:val="24"/>
    </w:rPr>
  </w:style>
  <w:style w:type="paragraph" w:styleId="Paragrafoelenco">
    <w:name w:val="List Paragraph"/>
    <w:basedOn w:val="Normale"/>
    <w:uiPriority w:val="34"/>
    <w:qFormat/>
    <w:rsid w:val="00075F5F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75F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5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5F5F"/>
    <w:rPr>
      <w:rFonts w:ascii="Times New Roman" w:hAnsi="Times New Roman"/>
      <w:i/>
      <w:iCs/>
      <w:color w:val="0F4761" w:themeColor="accent1" w:themeShade="BF"/>
      <w:sz w:val="24"/>
    </w:rPr>
  </w:style>
  <w:style w:type="character" w:styleId="Riferimentointenso">
    <w:name w:val="Intense Reference"/>
    <w:basedOn w:val="Carpredefinitoparagrafo"/>
    <w:uiPriority w:val="32"/>
    <w:qFormat/>
    <w:rsid w:val="00075F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Memoli</dc:creator>
  <cp:keywords/>
  <dc:description/>
  <cp:lastModifiedBy>CARMEN ARENA</cp:lastModifiedBy>
  <cp:revision>9</cp:revision>
  <dcterms:created xsi:type="dcterms:W3CDTF">2025-03-10T14:14:00Z</dcterms:created>
  <dcterms:modified xsi:type="dcterms:W3CDTF">2025-04-19T14:26:00Z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2025-04-06T20:57:48Z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ccbd64ae-b9db-4040-b351-f580b32c9678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