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804BCD" w:rsidR="00F23080" w:rsidP="00804BCD" w:rsidRDefault="00804BCD" w14:paraId="2B88452D" w14:textId="51C23240">
      <w:pPr>
        <w:pStyle w:val="Heading1"/>
        <w:jc w:val="center"/>
        <w:rPr>
          <w:rFonts w:ascii="Times New Roman" w:hAnsi="Times New Roman" w:cs="Times New Roman" w:eastAsiaTheme="minorEastAsia"/>
          <w:b/>
          <w:bCs/>
          <w:color w:val="auto"/>
          <w:sz w:val="24"/>
          <w:szCs w:val="24"/>
        </w:rPr>
      </w:pPr>
      <w:r w:rsidRPr="00804BCD">
        <w:rPr>
          <w:rFonts w:ascii="Times New Roman" w:hAnsi="Times New Roman" w:cs="Times New Roman" w:eastAsiaTheme="minorEastAsia"/>
          <w:b/>
          <w:bCs/>
          <w:color w:val="auto"/>
          <w:sz w:val="24"/>
          <w:szCs w:val="24"/>
        </w:rPr>
        <w:t>Ovid Medline Search Strategy</w:t>
      </w:r>
    </w:p>
    <w:p w:rsidRPr="00804BCD" w:rsidR="00DB443A" w:rsidP="50E509EC" w:rsidRDefault="00631D2A" w14:paraId="5F5D504C" w14:textId="20A188D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4BC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Pr="00804BCD" w:rsidR="00801C60" w:rsidP="0090549F" w:rsidRDefault="0090549F" w14:paraId="3059EF68" w14:textId="74AE414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="0090549F">
        <w:drawing>
          <wp:inline wp14:editId="2D3D8D48" wp14:anchorId="5C0B15FC">
            <wp:extent cx="8670976" cy="5370127"/>
            <wp:effectExtent l="0" t="0" r="0" b="0"/>
            <wp:docPr id="714963853" name="Picture 1" descr="A screenshot of a computer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1496385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70976" cy="537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804BCD" w:rsidR="00801C60" w:rsidSect="0090549F">
      <w:head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080" w:rsidP="00F23080" w:rsidRDefault="00F23080" w14:paraId="35DEA22B" w14:textId="77777777">
      <w:pPr>
        <w:spacing w:after="0" w:line="240" w:lineRule="auto"/>
      </w:pPr>
      <w:r>
        <w:separator/>
      </w:r>
    </w:p>
  </w:endnote>
  <w:endnote w:type="continuationSeparator" w:id="0">
    <w:p w:rsidR="00F23080" w:rsidP="00F23080" w:rsidRDefault="00F23080" w14:paraId="52EC91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080" w:rsidP="00F23080" w:rsidRDefault="00F23080" w14:paraId="3C4982A7" w14:textId="77777777">
      <w:pPr>
        <w:spacing w:after="0" w:line="240" w:lineRule="auto"/>
      </w:pPr>
      <w:r>
        <w:separator/>
      </w:r>
    </w:p>
  </w:footnote>
  <w:footnote w:type="continuationSeparator" w:id="0">
    <w:p w:rsidR="00F23080" w:rsidP="00F23080" w:rsidRDefault="00F23080" w14:paraId="2C67065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04BCD" w:rsidR="00804BCD" w:rsidP="00804BCD" w:rsidRDefault="00804BCD" w14:paraId="2677DFB3" w14:textId="77777777">
    <w:pPr>
      <w:pStyle w:val="Heading1"/>
      <w:rPr>
        <w:rFonts w:ascii="Times New Roman" w:hAnsi="Times New Roman" w:cs="Times New Roman" w:eastAsiaTheme="minorEastAsia"/>
        <w:color w:val="auto"/>
        <w:sz w:val="24"/>
        <w:szCs w:val="24"/>
      </w:rPr>
    </w:pPr>
    <w:r w:rsidRPr="00804BCD">
      <w:rPr>
        <w:rFonts w:ascii="Times New Roman" w:hAnsi="Times New Roman" w:cs="Times New Roman" w:eastAsiaTheme="minorEastAsia"/>
        <w:color w:val="auto"/>
        <w:sz w:val="24"/>
        <w:szCs w:val="24"/>
      </w:rPr>
      <w:t>Ovid Medline Search Strategy</w:t>
    </w:r>
  </w:p>
  <w:p w:rsidR="00804BCD" w:rsidRDefault="00804BCD" w14:paraId="4882B06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xNjcyNzQzNTSxMDBV0lEKTi0uzszPAykwrAUApN1b7SwAAAA="/>
  </w:docVars>
  <w:rsids>
    <w:rsidRoot w:val="00F23080"/>
    <w:rsid w:val="00024396"/>
    <w:rsid w:val="00044B7B"/>
    <w:rsid w:val="000509BA"/>
    <w:rsid w:val="0005331C"/>
    <w:rsid w:val="00060BBD"/>
    <w:rsid w:val="00083D5B"/>
    <w:rsid w:val="000B3864"/>
    <w:rsid w:val="000F2514"/>
    <w:rsid w:val="001147F5"/>
    <w:rsid w:val="00126A79"/>
    <w:rsid w:val="00130F9D"/>
    <w:rsid w:val="00183C32"/>
    <w:rsid w:val="00194897"/>
    <w:rsid w:val="001A29D3"/>
    <w:rsid w:val="001D67C6"/>
    <w:rsid w:val="00295CF9"/>
    <w:rsid w:val="003B1D9E"/>
    <w:rsid w:val="003B3CFC"/>
    <w:rsid w:val="003C205C"/>
    <w:rsid w:val="003E709B"/>
    <w:rsid w:val="00406F5E"/>
    <w:rsid w:val="004336AC"/>
    <w:rsid w:val="00441AC3"/>
    <w:rsid w:val="004803BF"/>
    <w:rsid w:val="004B7783"/>
    <w:rsid w:val="004C0539"/>
    <w:rsid w:val="004E4F2A"/>
    <w:rsid w:val="00500204"/>
    <w:rsid w:val="00503A7C"/>
    <w:rsid w:val="00574FA1"/>
    <w:rsid w:val="00577660"/>
    <w:rsid w:val="0058412C"/>
    <w:rsid w:val="00596A7F"/>
    <w:rsid w:val="005A5EFA"/>
    <w:rsid w:val="00631AAD"/>
    <w:rsid w:val="00631D2A"/>
    <w:rsid w:val="0066061D"/>
    <w:rsid w:val="006C400D"/>
    <w:rsid w:val="006F352B"/>
    <w:rsid w:val="00720FD6"/>
    <w:rsid w:val="00721FDC"/>
    <w:rsid w:val="007B2731"/>
    <w:rsid w:val="007C16CA"/>
    <w:rsid w:val="007C4ECF"/>
    <w:rsid w:val="00801C60"/>
    <w:rsid w:val="00804BCD"/>
    <w:rsid w:val="00860B57"/>
    <w:rsid w:val="00880BC5"/>
    <w:rsid w:val="00893365"/>
    <w:rsid w:val="00893A29"/>
    <w:rsid w:val="00893F32"/>
    <w:rsid w:val="008A416A"/>
    <w:rsid w:val="008B1C6B"/>
    <w:rsid w:val="008F1120"/>
    <w:rsid w:val="0090549F"/>
    <w:rsid w:val="0093786B"/>
    <w:rsid w:val="009B3EF2"/>
    <w:rsid w:val="009C5D1D"/>
    <w:rsid w:val="009E40B6"/>
    <w:rsid w:val="009F74DE"/>
    <w:rsid w:val="00A2618D"/>
    <w:rsid w:val="00B445D6"/>
    <w:rsid w:val="00B7093D"/>
    <w:rsid w:val="00BC044A"/>
    <w:rsid w:val="00BC0F7C"/>
    <w:rsid w:val="00BE7952"/>
    <w:rsid w:val="00C06FD7"/>
    <w:rsid w:val="00C4629C"/>
    <w:rsid w:val="00C6099A"/>
    <w:rsid w:val="00D418F5"/>
    <w:rsid w:val="00D53023"/>
    <w:rsid w:val="00D622A6"/>
    <w:rsid w:val="00D944C6"/>
    <w:rsid w:val="00DB443A"/>
    <w:rsid w:val="00DC4BB6"/>
    <w:rsid w:val="00DD75DA"/>
    <w:rsid w:val="00E244FB"/>
    <w:rsid w:val="00E51701"/>
    <w:rsid w:val="00EA3C3C"/>
    <w:rsid w:val="00EC0631"/>
    <w:rsid w:val="00F17B3F"/>
    <w:rsid w:val="00F23080"/>
    <w:rsid w:val="00F83447"/>
    <w:rsid w:val="00F900B1"/>
    <w:rsid w:val="00F92B32"/>
    <w:rsid w:val="04A3B5E3"/>
    <w:rsid w:val="2D6A651E"/>
    <w:rsid w:val="3D358FA7"/>
    <w:rsid w:val="50E509EC"/>
    <w:rsid w:val="523CF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D7C52"/>
  <w15:chartTrackingRefBased/>
  <w15:docId w15:val="{FC64DDB0-2E13-43FD-93B6-AA0C9CF5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66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766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7660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7660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08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23080"/>
  </w:style>
  <w:style w:type="paragraph" w:styleId="Footer">
    <w:name w:val="footer"/>
    <w:basedOn w:val="Normal"/>
    <w:link w:val="FooterChar"/>
    <w:uiPriority w:val="99"/>
    <w:unhideWhenUsed/>
    <w:rsid w:val="00F2308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23080"/>
  </w:style>
  <w:style w:type="character" w:styleId="Hyperlink">
    <w:name w:val="Hyperlink"/>
    <w:basedOn w:val="DefaultParagraphFont"/>
    <w:uiPriority w:val="99"/>
    <w:semiHidden/>
    <w:unhideWhenUsed/>
    <w:rsid w:val="00F23080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57766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57766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77660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577660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57766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7766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9E4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0B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E4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0B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E40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E4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0c34-5e63-4f07-ae28-9478a9cd6e77">
      <UserInfo>
        <DisplayName/>
        <AccountId xsi:nil="true"/>
        <AccountType/>
      </UserInfo>
    </SharedWithUsers>
    <TaxCatchAll xmlns="0caa0c34-5e63-4f07-ae28-9478a9cd6e77" xsi:nil="true"/>
    <lcf76f155ced4ddcb4097134ff3c332f xmlns="0f39bb17-3b8e-4b5f-b3a0-21d2092e29de">
      <Terms xmlns="http://schemas.microsoft.com/office/infopath/2007/PartnerControls"/>
    </lcf76f155ced4ddcb4097134ff3c332f>
    <Hasbeenreviewed xmlns="0f39bb17-3b8e-4b5f-b3a0-21d2092e29de" xsi:nil="true"/>
    <Readyforreview xmlns="0f39bb17-3b8e-4b5f-b3a0-21d2092e29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5EE78D308434F8A1B97611D18289D" ma:contentTypeVersion="16" ma:contentTypeDescription="Create a new document." ma:contentTypeScope="" ma:versionID="b28fe3a9a3d9c563b7fa2930f2de2ce6">
  <xsd:schema xmlns:xsd="http://www.w3.org/2001/XMLSchema" xmlns:xs="http://www.w3.org/2001/XMLSchema" xmlns:p="http://schemas.microsoft.com/office/2006/metadata/properties" xmlns:ns2="0f39bb17-3b8e-4b5f-b3a0-21d2092e29de" xmlns:ns3="0caa0c34-5e63-4f07-ae28-9478a9cd6e77" targetNamespace="http://schemas.microsoft.com/office/2006/metadata/properties" ma:root="true" ma:fieldsID="3a797b8130b93e7486239895c2e1ea3d" ns2:_="" ns3:_="">
    <xsd:import namespace="0f39bb17-3b8e-4b5f-b3a0-21d2092e29de"/>
    <xsd:import namespace="0caa0c34-5e63-4f07-ae28-9478a9cd6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Readyforreview" minOccurs="0"/>
                <xsd:element ref="ns2:Hasbeen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9bb17-3b8e-4b5f-b3a0-21d2092e2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e6ce19-caa1-493e-bfba-2da62677b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Readyforreview" ma:index="22" nillable="true" ma:displayName="Ready for review" ma:format="Dropdown" ma:internalName="Readyforreview">
      <xsd:simpleType>
        <xsd:restriction base="dms:Choice">
          <xsd:enumeration value="Yes"/>
          <xsd:enumeration value="No"/>
          <xsd:enumeration value="No - waiting for peer review report"/>
          <xsd:enumeration value="Choice 4"/>
        </xsd:restriction>
      </xsd:simpleType>
    </xsd:element>
    <xsd:element name="Hasbeenreviewed" ma:index="23" nillable="true" ma:displayName="Has been reviewed" ma:format="Dropdown" ma:internalName="Hasbeenreview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 - all"/>
                    <xsd:enumeration value="No"/>
                    <xsd:enumeration value="N/a"/>
                    <xsd:enumeration value="Yes - Heather"/>
                    <xsd:enumeration value="Yes - Hele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0c34-5e63-4f07-ae28-9478a9cd6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7dced2-f696-452b-9e6b-93929a8e535d}" ma:internalName="TaxCatchAll" ma:showField="CatchAllData" ma:web="0caa0c34-5e63-4f07-ae28-9478a9cd6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7BC61-5955-4BFF-BF6A-1BC5DD480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BABF24-F570-456D-9A37-1E33B0F34610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0caa0c34-5e63-4f07-ae28-9478a9cd6e77"/>
    <ds:schemaRef ds:uri="0f39bb17-3b8e-4b5f-b3a0-21d2092e29d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DCE9B4-DD06-4C60-AAC3-F4AA7CC798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C1AC55-3FF0-46D9-A212-81DA6163B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9bb17-3b8e-4b5f-b3a0-21d2092e29de"/>
    <ds:schemaRef ds:uri="0caa0c34-5e63-4f07-ae28-9478a9cd6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Monash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Hayley Wainwright</dc:creator>
  <keywords/>
  <dc:description/>
  <lastModifiedBy>Hayley Wainwright</lastModifiedBy>
  <revision>15</revision>
  <dcterms:created xsi:type="dcterms:W3CDTF">2023-05-02T21:31:00.0000000Z</dcterms:created>
  <dcterms:modified xsi:type="dcterms:W3CDTF">2025-11-24T06:03:58.2723302Z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0x0101008005EE78D308434F8A1B97611D18289D</vt:lpwstr>
  </property>
  <property fmtid="{D5CDD505-2E9C-101B-9397-08002B2CF9AE}" pid="3" name="Order">
    <vt:r8>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