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BDC42" w14:textId="6ECEAAF1" w:rsidR="00A66D41" w:rsidRPr="00A66D41" w:rsidRDefault="006E2AC3" w:rsidP="00E3443D">
      <w:pPr>
        <w:widowControl w:val="0"/>
        <w:autoSpaceDE w:val="0"/>
        <w:autoSpaceDN w:val="0"/>
        <w:adjustRightInd w:val="0"/>
        <w:spacing w:after="200" w:line="240" w:lineRule="auto"/>
        <w:ind w:left="0" w:firstLine="0"/>
        <w:rPr>
          <w:rFonts w:cs="Times New Roman"/>
          <w:noProof/>
          <w:sz w:val="24"/>
        </w:rPr>
      </w:pPr>
      <w:r w:rsidRPr="006E2AC3">
        <w:rPr>
          <w:rFonts w:eastAsia="Calibri" w:cs="Times New Roman"/>
          <w:b/>
          <w:bCs/>
          <w:color w:val="auto"/>
          <w:sz w:val="24"/>
          <w:szCs w:val="24"/>
        </w:rPr>
        <w:t>Supp</w:t>
      </w:r>
      <w:r w:rsidR="00046F1F">
        <w:rPr>
          <w:rFonts w:eastAsia="Calibri" w:cs="Times New Roman"/>
          <w:b/>
          <w:bCs/>
          <w:color w:val="auto"/>
          <w:sz w:val="24"/>
          <w:szCs w:val="24"/>
        </w:rPr>
        <w:t>orting Information</w:t>
      </w:r>
      <w:r w:rsidR="00A66D41">
        <w:rPr>
          <w:rFonts w:eastAsia="Calibri" w:cs="Times New Roman"/>
          <w:b/>
          <w:bCs/>
          <w:color w:val="auto"/>
          <w:sz w:val="24"/>
          <w:szCs w:val="24"/>
        </w:rPr>
        <w:fldChar w:fldCharType="begin" w:fldLock="1"/>
      </w:r>
      <w:r w:rsidR="00A66D41">
        <w:rPr>
          <w:rFonts w:eastAsia="Calibri" w:cs="Times New Roman"/>
          <w:b/>
          <w:bCs/>
          <w:color w:val="auto"/>
          <w:sz w:val="24"/>
          <w:szCs w:val="24"/>
        </w:rPr>
        <w:instrText xml:space="preserve">ADDIN Mendeley Bibliography CSL_BIBLIOGRAPHY </w:instrText>
      </w:r>
      <w:r w:rsidR="00A66D41">
        <w:rPr>
          <w:rFonts w:eastAsia="Calibri" w:cs="Times New Roman"/>
          <w:b/>
          <w:bCs/>
          <w:color w:val="auto"/>
          <w:sz w:val="24"/>
          <w:szCs w:val="24"/>
        </w:rPr>
        <w:fldChar w:fldCharType="separate"/>
      </w:r>
    </w:p>
    <w:p w14:paraId="081C88E8" w14:textId="43C4DDDC" w:rsidR="008B618E" w:rsidRDefault="00A66D41" w:rsidP="00FE2C5E">
      <w:pPr>
        <w:widowControl w:val="0"/>
        <w:autoSpaceDE w:val="0"/>
        <w:autoSpaceDN w:val="0"/>
        <w:adjustRightInd w:val="0"/>
        <w:spacing w:after="200" w:line="240" w:lineRule="auto"/>
        <w:ind w:left="0" w:firstLine="0"/>
        <w:rPr>
          <w:rFonts w:eastAsia="Calibri" w:cs="Times New Roman"/>
          <w:b/>
          <w:bCs/>
          <w:color w:val="auto"/>
          <w:sz w:val="24"/>
          <w:szCs w:val="24"/>
        </w:rPr>
      </w:pPr>
      <w:r>
        <w:rPr>
          <w:rFonts w:eastAsia="Calibri" w:cs="Times New Roman"/>
          <w:b/>
          <w:bCs/>
          <w:color w:val="auto"/>
          <w:sz w:val="24"/>
          <w:szCs w:val="24"/>
        </w:rPr>
        <w:fldChar w:fldCharType="end"/>
      </w:r>
    </w:p>
    <w:p w14:paraId="641966B0" w14:textId="77777777" w:rsidR="008B618E" w:rsidRPr="009E660B" w:rsidRDefault="008B618E" w:rsidP="008B618E">
      <w:pPr>
        <w:tabs>
          <w:tab w:val="left" w:pos="9720"/>
        </w:tabs>
        <w:spacing w:line="480" w:lineRule="auto"/>
        <w:ind w:left="0" w:right="0" w:firstLine="0"/>
        <w:jc w:val="left"/>
        <w:rPr>
          <w:rFonts w:cs="Times New Roman"/>
          <w:b/>
          <w:color w:val="auto"/>
          <w:sz w:val="24"/>
          <w:szCs w:val="24"/>
        </w:rPr>
      </w:pPr>
      <w:r w:rsidRPr="009E660B">
        <w:rPr>
          <w:rFonts w:cs="Times New Roman"/>
          <w:b/>
          <w:color w:val="auto"/>
          <w:sz w:val="24"/>
          <w:szCs w:val="24"/>
        </w:rPr>
        <w:t xml:space="preserve">Adaptive Process Control </w:t>
      </w:r>
      <w:r>
        <w:rPr>
          <w:rFonts w:cs="Times New Roman"/>
          <w:b/>
          <w:color w:val="auto"/>
          <w:sz w:val="24"/>
          <w:szCs w:val="24"/>
        </w:rPr>
        <w:t>for</w:t>
      </w:r>
      <w:r w:rsidRPr="009E660B">
        <w:rPr>
          <w:rFonts w:cs="Times New Roman"/>
          <w:b/>
          <w:color w:val="auto"/>
          <w:sz w:val="24"/>
          <w:szCs w:val="24"/>
        </w:rPr>
        <w:t xml:space="preserve"> Achiev</w:t>
      </w:r>
      <w:r>
        <w:rPr>
          <w:rFonts w:cs="Times New Roman"/>
          <w:b/>
          <w:color w:val="auto"/>
          <w:sz w:val="24"/>
          <w:szCs w:val="24"/>
        </w:rPr>
        <w:t>ing</w:t>
      </w:r>
      <w:r w:rsidRPr="009E660B">
        <w:rPr>
          <w:rFonts w:cs="Times New Roman"/>
          <w:b/>
          <w:color w:val="auto"/>
          <w:sz w:val="24"/>
          <w:szCs w:val="24"/>
        </w:rPr>
        <w:t xml:space="preserve"> Consistent Particles' States in Atmospheric Plasma Spray Process</w:t>
      </w:r>
    </w:p>
    <w:p w14:paraId="3D8549E0" w14:textId="77777777" w:rsidR="008B618E" w:rsidRPr="009E660B" w:rsidRDefault="008B618E" w:rsidP="008B618E">
      <w:pPr>
        <w:tabs>
          <w:tab w:val="left" w:pos="567"/>
          <w:tab w:val="center" w:pos="4536"/>
          <w:tab w:val="center" w:pos="8789"/>
          <w:tab w:val="left" w:pos="9720"/>
        </w:tabs>
        <w:spacing w:line="276" w:lineRule="auto"/>
        <w:ind w:left="0" w:right="0"/>
        <w:jc w:val="left"/>
        <w:rPr>
          <w:rFonts w:cs="Times New Roman"/>
          <w:color w:val="auto"/>
          <w:szCs w:val="20"/>
          <w:vertAlign w:val="superscript"/>
        </w:rPr>
      </w:pPr>
      <w:r w:rsidRPr="009E660B">
        <w:rPr>
          <w:rFonts w:cs="Times New Roman"/>
          <w:color w:val="auto"/>
          <w:szCs w:val="20"/>
        </w:rPr>
        <w:t xml:space="preserve">B. </w:t>
      </w:r>
      <w:r w:rsidRPr="009E660B">
        <w:rPr>
          <w:rFonts w:cs="Times New Roman"/>
          <w:noProof/>
          <w:color w:val="auto"/>
          <w:szCs w:val="20"/>
        </w:rPr>
        <w:t>Guduri</w:t>
      </w:r>
      <w:r w:rsidRPr="009E660B">
        <w:rPr>
          <w:rFonts w:cs="Times New Roman"/>
          <w:noProof/>
          <w:color w:val="auto"/>
          <w:szCs w:val="20"/>
          <w:vertAlign w:val="superscript"/>
        </w:rPr>
        <w:t>a</w:t>
      </w:r>
      <w:r w:rsidRPr="003E3B7B">
        <w:rPr>
          <w:rStyle w:val="FootnoteReference"/>
        </w:rPr>
        <w:footnoteReference w:id="1"/>
      </w:r>
      <w:r>
        <w:rPr>
          <w:rFonts w:cs="Times New Roman"/>
          <w:noProof/>
          <w:color w:val="auto"/>
          <w:szCs w:val="20"/>
          <w:vertAlign w:val="superscript"/>
        </w:rPr>
        <w:t>*</w:t>
      </w:r>
      <w:r w:rsidRPr="009E660B">
        <w:rPr>
          <w:rFonts w:cs="Times New Roman"/>
          <w:color w:val="auto"/>
          <w:szCs w:val="20"/>
        </w:rPr>
        <w:t xml:space="preserve">, </w:t>
      </w:r>
      <w:r w:rsidRPr="009E660B">
        <w:rPr>
          <w:rFonts w:cs="Times New Roman"/>
          <w:iCs/>
          <w:color w:val="auto"/>
          <w:szCs w:val="20"/>
        </w:rPr>
        <w:t xml:space="preserve">M. </w:t>
      </w:r>
      <w:r w:rsidRPr="009E660B">
        <w:rPr>
          <w:rFonts w:cs="Times New Roman"/>
          <w:iCs/>
          <w:noProof/>
          <w:color w:val="auto"/>
          <w:szCs w:val="20"/>
        </w:rPr>
        <w:t>Cybulsky</w:t>
      </w:r>
      <w:r w:rsidRPr="009E660B">
        <w:rPr>
          <w:rFonts w:cs="Times New Roman"/>
          <w:iCs/>
          <w:noProof/>
          <w:color w:val="auto"/>
          <w:szCs w:val="20"/>
          <w:vertAlign w:val="superscript"/>
        </w:rPr>
        <w:t>b</w:t>
      </w:r>
      <w:r w:rsidRPr="009E660B">
        <w:rPr>
          <w:rFonts w:cs="Times New Roman"/>
          <w:iCs/>
          <w:color w:val="auto"/>
          <w:szCs w:val="20"/>
        </w:rPr>
        <w:t xml:space="preserve">, G. R. </w:t>
      </w:r>
      <w:r w:rsidRPr="009E660B">
        <w:rPr>
          <w:rFonts w:cs="Times New Roman"/>
          <w:iCs/>
          <w:noProof/>
          <w:color w:val="auto"/>
          <w:szCs w:val="20"/>
        </w:rPr>
        <w:t>Pickrell</w:t>
      </w:r>
      <w:r w:rsidRPr="009E660B">
        <w:rPr>
          <w:rFonts w:cs="Times New Roman"/>
          <w:iCs/>
          <w:noProof/>
          <w:color w:val="auto"/>
          <w:szCs w:val="20"/>
          <w:vertAlign w:val="superscript"/>
        </w:rPr>
        <w:t>c</w:t>
      </w:r>
      <w:r w:rsidRPr="009E660B">
        <w:rPr>
          <w:rFonts w:cs="Times New Roman"/>
          <w:iCs/>
          <w:color w:val="auto"/>
          <w:szCs w:val="20"/>
        </w:rPr>
        <w:t xml:space="preserve">, and R. C. </w:t>
      </w:r>
      <w:proofErr w:type="spellStart"/>
      <w:r w:rsidRPr="009E660B">
        <w:rPr>
          <w:rFonts w:cs="Times New Roman"/>
          <w:iCs/>
          <w:color w:val="auto"/>
          <w:szCs w:val="20"/>
        </w:rPr>
        <w:t>Batra</w:t>
      </w:r>
      <w:r w:rsidRPr="009E660B">
        <w:rPr>
          <w:rFonts w:cs="Times New Roman"/>
          <w:color w:val="auto"/>
          <w:szCs w:val="20"/>
          <w:vertAlign w:val="superscript"/>
        </w:rPr>
        <w:t>a</w:t>
      </w:r>
      <w:proofErr w:type="spellEnd"/>
      <w:r w:rsidRPr="003E3B7B">
        <w:rPr>
          <w:rStyle w:val="FootnoteReference"/>
        </w:rPr>
        <w:footnoteReference w:id="2"/>
      </w:r>
    </w:p>
    <w:p w14:paraId="6F69457E" w14:textId="702C604C" w:rsidR="008B618E" w:rsidRDefault="008B618E" w:rsidP="00E3443D">
      <w:pPr>
        <w:widowControl w:val="0"/>
        <w:autoSpaceDE w:val="0"/>
        <w:autoSpaceDN w:val="0"/>
        <w:adjustRightInd w:val="0"/>
        <w:spacing w:after="200" w:line="240" w:lineRule="auto"/>
        <w:ind w:left="640" w:hanging="640"/>
        <w:rPr>
          <w:rFonts w:eastAsia="Calibri" w:cs="Times New Roman"/>
          <w:color w:val="auto"/>
          <w:szCs w:val="20"/>
        </w:rPr>
      </w:pPr>
    </w:p>
    <w:p w14:paraId="24A9A880" w14:textId="2D9D254F" w:rsidR="008B618E" w:rsidRPr="009E660B" w:rsidRDefault="008B618E" w:rsidP="008B618E">
      <w:pPr>
        <w:tabs>
          <w:tab w:val="left" w:pos="14"/>
          <w:tab w:val="center" w:pos="4680"/>
          <w:tab w:val="left" w:pos="8730"/>
          <w:tab w:val="center" w:pos="9360"/>
          <w:tab w:val="left" w:pos="9720"/>
        </w:tabs>
        <w:spacing w:after="0" w:line="480" w:lineRule="auto"/>
        <w:ind w:left="0" w:right="0"/>
        <w:jc w:val="center"/>
        <w:rPr>
          <w:rFonts w:cs="Times New Roman"/>
          <w:b/>
          <w:color w:val="auto"/>
          <w:szCs w:val="20"/>
        </w:rPr>
      </w:pPr>
      <w:r>
        <w:rPr>
          <w:rFonts w:cs="Times New Roman"/>
          <w:bCs/>
          <w:color w:val="auto"/>
          <w:szCs w:val="20"/>
        </w:rPr>
        <w:t>a</w:t>
      </w:r>
      <w:r w:rsidRPr="009E660B">
        <w:rPr>
          <w:rFonts w:cs="Times New Roman"/>
          <w:bCs/>
          <w:color w:val="auto"/>
          <w:szCs w:val="20"/>
        </w:rPr>
        <w:t>)</w:t>
      </w:r>
      <w:r w:rsidRPr="005B6B68">
        <w:rPr>
          <w:noProof/>
        </w:rPr>
        <w:t xml:space="preserve"> </w:t>
      </w:r>
      <w:r>
        <w:rPr>
          <w:noProof/>
        </w:rPr>
        <w:drawing>
          <wp:inline distT="0" distB="0" distL="0" distR="0" wp14:anchorId="13FF66C5" wp14:editId="4816567A">
            <wp:extent cx="2829339" cy="2232991"/>
            <wp:effectExtent l="0" t="0" r="3175" b="254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57C242-4EE7-49A7-965F-6029D94A8C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cs="Times New Roman"/>
          <w:bCs/>
          <w:color w:val="auto"/>
          <w:szCs w:val="20"/>
        </w:rPr>
        <w:t xml:space="preserve"> </w:t>
      </w:r>
      <w:r w:rsidRPr="009E660B">
        <w:rPr>
          <w:rFonts w:cs="Times New Roman"/>
          <w:bCs/>
          <w:color w:val="auto"/>
          <w:szCs w:val="20"/>
        </w:rPr>
        <w:t>b)</w:t>
      </w:r>
      <w:r w:rsidRPr="002A45DF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006808" wp14:editId="56A3A8FC">
            <wp:extent cx="2808288" cy="217805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1C1F35-AFE8-418B-AA78-B49CC23887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48FD3CE" w14:textId="5FB4530F" w:rsidR="001561AC" w:rsidRPr="00FE2C5E" w:rsidRDefault="008B618E" w:rsidP="00FE2C5E">
      <w:pPr>
        <w:pStyle w:val="Caption"/>
        <w:ind w:left="0" w:right="0"/>
        <w:jc w:val="center"/>
        <w:rPr>
          <w:rFonts w:cs="Times New Roman"/>
          <w:szCs w:val="20"/>
        </w:rPr>
      </w:pPr>
      <w:r w:rsidRPr="000B01FA">
        <w:rPr>
          <w:b/>
          <w:bCs/>
        </w:rPr>
        <w:t xml:space="preserve">Fig. </w:t>
      </w:r>
      <w:r w:rsidR="008A754F">
        <w:rPr>
          <w:b/>
          <w:bCs/>
        </w:rPr>
        <w:t>s</w:t>
      </w:r>
      <w:r>
        <w:rPr>
          <w:b/>
          <w:bCs/>
        </w:rPr>
        <w:t>1</w:t>
      </w:r>
      <w:r>
        <w:t xml:space="preserve"> </w:t>
      </w:r>
      <w:r w:rsidRPr="00D44DB3">
        <w:t xml:space="preserve">a) </w:t>
      </w:r>
      <w:r w:rsidR="001B406D">
        <w:t>Histogram of the i</w:t>
      </w:r>
      <w:r w:rsidRPr="00D44DB3">
        <w:t xml:space="preserve">njected particle size distribution and b) schematic of </w:t>
      </w:r>
      <w:r>
        <w:t xml:space="preserve">the </w:t>
      </w:r>
      <w:r w:rsidRPr="00D44DB3">
        <w:t xml:space="preserve">observation window of </w:t>
      </w:r>
      <w:r>
        <w:t xml:space="preserve">width </w:t>
      </w:r>
      <w:r w:rsidRPr="00D44DB3">
        <w:t>1 cm to measure mean particles’ states located 9.5 cm from the nozzle exit</w:t>
      </w:r>
      <w:r>
        <w:t>.  F</w:t>
      </w:r>
      <w:r w:rsidRPr="00D44DB3">
        <w:t>or a</w:t>
      </w:r>
      <w:r w:rsidRPr="000B01FA">
        <w:rPr>
          <w:rFonts w:cs="Times New Roman"/>
          <w:szCs w:val="20"/>
        </w:rPr>
        <w:t xml:space="preserve"> </w:t>
      </w:r>
      <w:r w:rsidRPr="009E660B">
        <w:rPr>
          <w:rFonts w:cs="Times New Roman"/>
          <w:szCs w:val="20"/>
        </w:rPr>
        <w:t>mass flow rate of 20 g/min</w:t>
      </w:r>
      <w:r>
        <w:rPr>
          <w:rFonts w:cs="Times New Roman"/>
          <w:szCs w:val="20"/>
        </w:rPr>
        <w:t>, at any time</w:t>
      </w:r>
      <w:r>
        <w:t xml:space="preserve"> nearly </w:t>
      </w:r>
      <w:r w:rsidRPr="00D44DB3">
        <w:t>2</w:t>
      </w:r>
      <w:r>
        <w:t>,</w:t>
      </w:r>
      <w:r w:rsidRPr="00D44DB3">
        <w:t xml:space="preserve">767 </w:t>
      </w:r>
      <w:r>
        <w:t xml:space="preserve">(142) </w:t>
      </w:r>
      <w:r w:rsidRPr="00D44DB3">
        <w:t xml:space="preserve">particles are in the plasma </w:t>
      </w:r>
      <w:r>
        <w:t>(obser</w:t>
      </w:r>
      <w:r w:rsidRPr="00D44DB3">
        <w:t>vation window</w:t>
      </w:r>
      <w:r w:rsidRPr="009E660B">
        <w:rPr>
          <w:rFonts w:cs="Times New Roman"/>
          <w:szCs w:val="20"/>
        </w:rPr>
        <w:t>)</w:t>
      </w:r>
    </w:p>
    <w:p w14:paraId="05ADD083" w14:textId="77777777" w:rsidR="00FE2C5E" w:rsidRDefault="00FE2C5E" w:rsidP="006E2AC3">
      <w:pPr>
        <w:widowControl w:val="0"/>
        <w:autoSpaceDE w:val="0"/>
        <w:autoSpaceDN w:val="0"/>
        <w:adjustRightInd w:val="0"/>
        <w:spacing w:after="200" w:line="240" w:lineRule="auto"/>
        <w:ind w:left="640" w:hanging="640"/>
        <w:rPr>
          <w:rFonts w:cs="Times New Roman"/>
          <w:b/>
          <w:bCs/>
          <w:color w:val="000000" w:themeColor="text1"/>
          <w:sz w:val="21"/>
          <w:szCs w:val="24"/>
        </w:rPr>
      </w:pPr>
    </w:p>
    <w:p w14:paraId="27EF55DE" w14:textId="57AF932B" w:rsidR="006E2AC3" w:rsidRPr="00E5650A" w:rsidRDefault="006E2AC3" w:rsidP="006E2AC3">
      <w:pPr>
        <w:widowControl w:val="0"/>
        <w:autoSpaceDE w:val="0"/>
        <w:autoSpaceDN w:val="0"/>
        <w:adjustRightInd w:val="0"/>
        <w:spacing w:after="200" w:line="240" w:lineRule="auto"/>
        <w:ind w:left="640" w:hanging="640"/>
        <w:rPr>
          <w:rFonts w:cs="Times New Roman"/>
          <w:b/>
          <w:bCs/>
          <w:color w:val="000000" w:themeColor="text1"/>
          <w:sz w:val="21"/>
          <w:szCs w:val="24"/>
        </w:rPr>
      </w:pPr>
      <w:r w:rsidRPr="00E5650A">
        <w:rPr>
          <w:rFonts w:cs="Times New Roman"/>
          <w:b/>
          <w:bCs/>
          <w:color w:val="000000" w:themeColor="text1"/>
          <w:sz w:val="21"/>
          <w:szCs w:val="24"/>
        </w:rPr>
        <w:t xml:space="preserve">Theory for the adaptive controller design </w:t>
      </w:r>
    </w:p>
    <w:p w14:paraId="23BDEABC" w14:textId="55D42CF2" w:rsidR="006E2AC3" w:rsidRDefault="006E2AC3" w:rsidP="006E2AC3">
      <w:pPr>
        <w:tabs>
          <w:tab w:val="left" w:pos="720"/>
          <w:tab w:val="center" w:pos="4680"/>
          <w:tab w:val="center" w:pos="9360"/>
          <w:tab w:val="left" w:pos="9720"/>
        </w:tabs>
        <w:spacing w:after="120" w:line="480" w:lineRule="auto"/>
        <w:ind w:left="0" w:right="0"/>
        <w:rPr>
          <w:rFonts w:cs="Times New Roman"/>
          <w:color w:val="auto"/>
          <w:szCs w:val="20"/>
        </w:rPr>
      </w:pPr>
      <w:r w:rsidRPr="009E660B">
        <w:rPr>
          <w:rFonts w:cs="Times New Roman"/>
          <w:color w:val="auto"/>
          <w:szCs w:val="20"/>
        </w:rPr>
        <w:t xml:space="preserve">Here </w:t>
      </w:r>
      <w:r>
        <w:rPr>
          <w:rFonts w:cs="Times New Roman"/>
          <w:color w:val="auto"/>
          <w:szCs w:val="20"/>
        </w:rPr>
        <w:t xml:space="preserve">we follow </w:t>
      </w:r>
      <w:r w:rsidRPr="009E660B">
        <w:rPr>
          <w:rFonts w:cs="Times New Roman"/>
          <w:color w:val="auto"/>
          <w:szCs w:val="20"/>
        </w:rPr>
        <w:fldChar w:fldCharType="begin" w:fldLock="1"/>
      </w:r>
      <w:r w:rsidR="00A66D41">
        <w:rPr>
          <w:rFonts w:cs="Times New Roman"/>
          <w:color w:val="auto"/>
          <w:szCs w:val="20"/>
        </w:rPr>
        <w:instrText>ADDIN CSL_CITATION {"citationItems":[{"id":"ITEM-1","itemData":{"ISBN":"0486498174","author":[{"dropping-particle":"","family":"Ioannou","given":"Petros A","non-dropping-particle":"","parse-names":false,"suffix":""},{"dropping-particle":"","family":"Sun","given":"Jing","non-dropping-particle":"","parse-names":false,"suffix":""}],"id":"ITEM-1","issued":{"date-parts":[["2012"]]},"publisher":"Courier Corporation","title":"Robust adaptive control","type":"book"},"uris":["http://www.mendeley.com/documents/?uuid=2969a9c8-8fa8-4100-91a7-465df4a7922c"]}],"mendeley":{"formattedCitation":"[1]","plainTextFormattedCitation":"[1]","previouslyFormattedCitation":"[26]"},"properties":{"noteIndex":0},"schema":"https://github.com/citation-style-language/schema/raw/master/csl-citation.json"}</w:instrText>
      </w:r>
      <w:r w:rsidRPr="009E660B">
        <w:rPr>
          <w:rFonts w:cs="Times New Roman"/>
          <w:color w:val="auto"/>
          <w:szCs w:val="20"/>
        </w:rPr>
        <w:fldChar w:fldCharType="separate"/>
      </w:r>
      <w:r w:rsidR="00A66D41" w:rsidRPr="00A66D41">
        <w:rPr>
          <w:rFonts w:cs="Times New Roman"/>
          <w:noProof/>
          <w:color w:val="auto"/>
          <w:szCs w:val="20"/>
        </w:rPr>
        <w:t>[1]</w:t>
      </w:r>
      <w:r w:rsidRPr="009E660B">
        <w:rPr>
          <w:rFonts w:cs="Times New Roman"/>
          <w:color w:val="auto"/>
          <w:szCs w:val="20"/>
        </w:rPr>
        <w:fldChar w:fldCharType="end"/>
      </w:r>
      <w:r w:rsidRPr="009E660B">
        <w:rPr>
          <w:rFonts w:cs="Times New Roman"/>
          <w:color w:val="auto"/>
          <w:szCs w:val="20"/>
        </w:rPr>
        <w:t xml:space="preserve"> </w:t>
      </w:r>
      <w:r>
        <w:rPr>
          <w:rFonts w:cs="Times New Roman"/>
          <w:color w:val="auto"/>
          <w:szCs w:val="20"/>
        </w:rPr>
        <w:t xml:space="preserve">to </w:t>
      </w:r>
      <w:r w:rsidRPr="009E660B">
        <w:rPr>
          <w:rFonts w:cs="Times New Roman"/>
          <w:color w:val="auto"/>
          <w:szCs w:val="20"/>
        </w:rPr>
        <w:t xml:space="preserve">design </w:t>
      </w:r>
      <w:r>
        <w:rPr>
          <w:rFonts w:cs="Times New Roman"/>
          <w:color w:val="auto"/>
          <w:szCs w:val="20"/>
        </w:rPr>
        <w:t xml:space="preserve">the </w:t>
      </w:r>
      <w:r w:rsidRPr="009E660B">
        <w:rPr>
          <w:rFonts w:cs="Times New Roman"/>
          <w:color w:val="auto"/>
          <w:szCs w:val="20"/>
        </w:rPr>
        <w:t xml:space="preserve">MRAC for the </w:t>
      </w:r>
      <w:r>
        <w:rPr>
          <w:rFonts w:cs="Times New Roman"/>
          <w:color w:val="auto"/>
          <w:szCs w:val="20"/>
        </w:rPr>
        <w:t>multi input- multi output (</w:t>
      </w:r>
      <w:r w:rsidRPr="009E660B">
        <w:rPr>
          <w:rFonts w:cs="Times New Roman"/>
          <w:color w:val="auto"/>
          <w:szCs w:val="20"/>
        </w:rPr>
        <w:t>MIMO</w:t>
      </w:r>
      <w:r>
        <w:rPr>
          <w:rFonts w:cs="Times New Roman"/>
          <w:color w:val="auto"/>
          <w:szCs w:val="20"/>
        </w:rPr>
        <w:t>)</w:t>
      </w:r>
      <w:r w:rsidRPr="009E660B">
        <w:rPr>
          <w:rFonts w:cs="Times New Roman"/>
          <w:color w:val="auto"/>
          <w:szCs w:val="20"/>
        </w:rPr>
        <w:t xml:space="preserve"> system </w:t>
      </w:r>
      <w:r>
        <w:rPr>
          <w:rFonts w:cs="Times New Roman"/>
          <w:color w:val="auto"/>
          <w:szCs w:val="20"/>
        </w:rPr>
        <w:t xml:space="preserve">and </w:t>
      </w:r>
      <w:r w:rsidRPr="009E660B">
        <w:rPr>
          <w:rFonts w:cs="Times New Roman"/>
          <w:color w:val="auto"/>
          <w:szCs w:val="20"/>
        </w:rPr>
        <w:t>inclu</w:t>
      </w:r>
      <w:r>
        <w:rPr>
          <w:rFonts w:cs="Times New Roman"/>
          <w:color w:val="auto"/>
          <w:szCs w:val="20"/>
        </w:rPr>
        <w:t xml:space="preserve">de </w:t>
      </w:r>
      <w:r w:rsidRPr="009E660B">
        <w:rPr>
          <w:rFonts w:cs="Times New Roman"/>
          <w:color w:val="auto"/>
          <w:szCs w:val="20"/>
        </w:rPr>
        <w:t xml:space="preserve">a scaling parameter in </w:t>
      </w:r>
      <w:r>
        <w:rPr>
          <w:rFonts w:cs="Times New Roman"/>
          <w:color w:val="auto"/>
          <w:szCs w:val="20"/>
        </w:rPr>
        <w:t xml:space="preserve">the </w:t>
      </w:r>
      <w:r w:rsidRPr="009E660B">
        <w:rPr>
          <w:rFonts w:cs="Times New Roman"/>
          <w:color w:val="auto"/>
          <w:szCs w:val="20"/>
        </w:rPr>
        <w:t xml:space="preserve">adaptive law. Consider </w:t>
      </w:r>
      <w:r>
        <w:rPr>
          <w:rFonts w:cs="Times New Roman"/>
          <w:color w:val="auto"/>
          <w:szCs w:val="20"/>
        </w:rPr>
        <w:t xml:space="preserve">the following </w:t>
      </w:r>
      <w:r w:rsidRPr="009E660B">
        <w:rPr>
          <w:rFonts w:cs="Times New Roman"/>
          <w:color w:val="auto"/>
          <w:szCs w:val="20"/>
        </w:rPr>
        <w:t>MIMO plant</w:t>
      </w:r>
      <w:r>
        <w:rPr>
          <w:rFonts w:cs="Times New Roman"/>
          <w:color w:val="auto"/>
          <w:szCs w:val="20"/>
        </w:rPr>
        <w:t xml:space="preserve"> with </w:t>
      </w:r>
      <w:r w:rsidRPr="00664F14">
        <w:rPr>
          <w:rFonts w:cs="Times New Roman"/>
          <w:i/>
          <w:iCs/>
          <w:color w:val="auto"/>
          <w:szCs w:val="20"/>
        </w:rPr>
        <w:t>m</w:t>
      </w:r>
      <w:r>
        <w:rPr>
          <w:rFonts w:cs="Times New Roman"/>
          <w:color w:val="auto"/>
          <w:szCs w:val="20"/>
        </w:rPr>
        <w:t xml:space="preserve"> inputs and </w:t>
      </w:r>
      <w:r w:rsidRPr="00664F14">
        <w:rPr>
          <w:rFonts w:cs="Times New Roman"/>
          <w:i/>
          <w:iCs/>
          <w:color w:val="auto"/>
          <w:szCs w:val="20"/>
        </w:rPr>
        <w:t>n</w:t>
      </w:r>
      <w:r>
        <w:rPr>
          <w:rFonts w:cs="Times New Roman"/>
          <w:color w:val="auto"/>
          <w:szCs w:val="20"/>
        </w:rPr>
        <w:t xml:space="preserve"> outputs (for the problem at hand, </w:t>
      </w:r>
      <w:r w:rsidRPr="00FC1715">
        <w:rPr>
          <w:rFonts w:cs="Times New Roman"/>
          <w:i/>
          <w:color w:val="auto"/>
          <w:szCs w:val="20"/>
        </w:rPr>
        <w:t>m</w:t>
      </w:r>
      <w:r>
        <w:rPr>
          <w:rFonts w:cs="Times New Roman"/>
          <w:color w:val="auto"/>
          <w:szCs w:val="20"/>
        </w:rPr>
        <w:t xml:space="preserve"> = 3, </w:t>
      </w:r>
      <w:r w:rsidRPr="00FC1715">
        <w:rPr>
          <w:rFonts w:cs="Times New Roman"/>
          <w:i/>
          <w:color w:val="auto"/>
          <w:szCs w:val="20"/>
        </w:rPr>
        <w:t>n</w:t>
      </w:r>
      <w:r>
        <w:rPr>
          <w:rFonts w:cs="Times New Roman"/>
          <w:color w:val="auto"/>
          <w:szCs w:val="20"/>
        </w:rPr>
        <w:t xml:space="preserve"> = 2):</w:t>
      </w:r>
      <w:r w:rsidRPr="009E660B">
        <w:rPr>
          <w:rFonts w:cs="Times New Roman"/>
          <w:color w:val="auto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A9448D" w14:paraId="32A79EFD" w14:textId="77777777" w:rsidTr="008D0F91">
        <w:tc>
          <w:tcPr>
            <w:tcW w:w="625" w:type="dxa"/>
            <w:vAlign w:val="center"/>
          </w:tcPr>
          <w:p w14:paraId="73A9C0E0" w14:textId="77777777" w:rsidR="00A9448D" w:rsidRDefault="00A9448D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52594F67" w14:textId="6EA7F6D5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m>
                  <m:mPr>
                    <m:plcHide m:val="1"/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mPr>
                  <m:m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y</m:t>
                          </m:r>
                        </m:e>
                      </m:acc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=Ay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+Bu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y(0)=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t≥0</m:t>
                      </m:r>
                    </m:e>
                  </m:mr>
                </m:m>
              </m:oMath>
            </m:oMathPara>
          </w:p>
        </w:tc>
        <w:tc>
          <w:tcPr>
            <w:tcW w:w="625" w:type="dxa"/>
            <w:vAlign w:val="center"/>
          </w:tcPr>
          <w:p w14:paraId="47481056" w14:textId="7C488701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bookmarkStart w:id="0" w:name="_Ref55738574"/>
            <w:r w:rsidR="00A9448D">
              <w:rPr>
                <w:noProof/>
              </w:rPr>
              <w:t>1</w:t>
            </w:r>
            <w:bookmarkEnd w:id="0"/>
            <w:r>
              <w:rPr>
                <w:noProof/>
              </w:rPr>
              <w:fldChar w:fldCharType="end"/>
            </w:r>
          </w:p>
        </w:tc>
      </w:tr>
    </w:tbl>
    <w:p w14:paraId="7A542589" w14:textId="66E3EA3C" w:rsidR="006E2AC3" w:rsidRDefault="006E2AC3" w:rsidP="006E2AC3">
      <w:pPr>
        <w:tabs>
          <w:tab w:val="center" w:pos="4680"/>
          <w:tab w:val="center" w:pos="9360"/>
          <w:tab w:val="left" w:pos="9720"/>
        </w:tabs>
        <w:spacing w:before="120" w:after="120" w:line="480" w:lineRule="auto"/>
        <w:ind w:left="0" w:right="0"/>
        <w:rPr>
          <w:rFonts w:cs="Times New Roman"/>
          <w:color w:val="auto"/>
          <w:szCs w:val="20"/>
        </w:rPr>
      </w:pPr>
      <w:r>
        <w:rPr>
          <w:rFonts w:cs="Times New Roman"/>
          <w:color w:val="auto"/>
          <w:szCs w:val="20"/>
        </w:rPr>
        <w:lastRenderedPageBreak/>
        <w:t>w</w:t>
      </w:r>
      <w:r w:rsidRPr="009E660B">
        <w:rPr>
          <w:rFonts w:cs="Times New Roman"/>
          <w:color w:val="auto"/>
          <w:szCs w:val="20"/>
        </w:rPr>
        <w:t>here</w:t>
      </w:r>
      <w:r>
        <w:rPr>
          <w:rFonts w:cs="Times New Roman"/>
          <w:color w:val="auto"/>
          <w:szCs w:val="20"/>
        </w:rPr>
        <w:t xml:space="preserve"> for </w:t>
      </w:r>
      <m:oMath>
        <m:r>
          <w:rPr>
            <w:rFonts w:ascii="Cambria Math" w:hAnsi="Cambria Math" w:cs="Times New Roman"/>
            <w:color w:val="auto"/>
            <w:szCs w:val="20"/>
          </w:rPr>
          <m:t>t≥0</m:t>
        </m:r>
      </m:oMath>
      <w:r>
        <w:rPr>
          <w:rFonts w:cs="Times New Roman"/>
          <w:color w:val="auto"/>
          <w:szCs w:val="20"/>
        </w:rPr>
        <w:t>,</w:t>
      </w:r>
      <m:oMath>
        <m:r>
          <w:rPr>
            <w:rFonts w:ascii="Cambria Math" w:hAnsi="Cambria Math" w:cs="Times New Roman"/>
            <w:color w:val="auto"/>
            <w:szCs w:val="20"/>
          </w:rPr>
          <m:t xml:space="preserve">  y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is an output vector</w:t>
      </w:r>
      <w:r>
        <w:rPr>
          <w:rFonts w:cs="Times New Roman"/>
          <w:color w:val="auto"/>
          <w:szCs w:val="20"/>
        </w:rPr>
        <w:t xml:space="preserve"> and</w:t>
      </w:r>
      <w:r w:rsidRPr="009E660B">
        <w:rPr>
          <w:rFonts w:cs="Times New Roman"/>
          <w:color w:val="auto"/>
          <w:szCs w:val="20"/>
        </w:rPr>
        <w:t xml:space="preserve"> </w:t>
      </w:r>
      <m:oMath>
        <m:r>
          <w:rPr>
            <w:rFonts w:ascii="Cambria Math" w:hAnsi="Cambria Math" w:cs="Times New Roman"/>
            <w:color w:val="auto"/>
            <w:szCs w:val="20"/>
          </w:rPr>
          <m:t>u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 xml:space="preserve"> </m:t>
        </m:r>
      </m:oMath>
      <w:r w:rsidRPr="009E660B">
        <w:rPr>
          <w:rFonts w:cs="Times New Roman"/>
          <w:color w:val="auto"/>
          <w:szCs w:val="20"/>
        </w:rPr>
        <w:t xml:space="preserve">is an input vector. The </w:t>
      </w:r>
      <w:r>
        <w:rPr>
          <w:rFonts w:cs="Times New Roman"/>
          <w:color w:val="auto"/>
          <w:szCs w:val="20"/>
        </w:rPr>
        <w:t xml:space="preserve">constant </w:t>
      </w:r>
      <w:r w:rsidRPr="009E660B">
        <w:rPr>
          <w:rFonts w:cs="Times New Roman"/>
          <w:color w:val="auto"/>
          <w:szCs w:val="20"/>
        </w:rPr>
        <w:t xml:space="preserve">matrices </w:t>
      </w:r>
      <m:oMath>
        <m:r>
          <w:rPr>
            <w:rFonts w:ascii="Cambria Math" w:hAnsi="Cambria Math" w:cs="Times New Roman"/>
            <w:color w:val="auto"/>
            <w:szCs w:val="20"/>
          </w:rPr>
          <m:t>A∈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n×n</m:t>
            </m:r>
          </m:sup>
        </m:sSup>
        <m:r>
          <m:rPr>
            <m:nor/>
          </m:rPr>
          <w:rPr>
            <w:rFonts w:cs="Times New Roman"/>
            <w:color w:val="auto"/>
            <w:szCs w:val="20"/>
          </w:rPr>
          <m:t xml:space="preserve"> and </m:t>
        </m:r>
        <m:r>
          <w:rPr>
            <w:rFonts w:ascii="Cambria Math" w:hAnsi="Cambria Math" w:cs="Times New Roman"/>
            <w:color w:val="auto"/>
            <w:szCs w:val="20"/>
          </w:rPr>
          <m:t>B∈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n×m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are unknown. The plant dynamics in Eq. </w:t>
      </w:r>
      <w:r w:rsidR="00A9448D">
        <w:rPr>
          <w:rFonts w:cs="Times New Roman"/>
          <w:color w:val="auto"/>
          <w:szCs w:val="20"/>
        </w:rPr>
        <w:fldChar w:fldCharType="begin"/>
      </w:r>
      <w:r w:rsidR="00A9448D">
        <w:rPr>
          <w:rFonts w:cs="Times New Roman"/>
          <w:color w:val="auto"/>
          <w:szCs w:val="20"/>
        </w:rPr>
        <w:instrText xml:space="preserve"> REF _Ref55738574 \h </w:instrText>
      </w:r>
      <w:r w:rsidR="00A9448D">
        <w:rPr>
          <w:rFonts w:cs="Times New Roman"/>
          <w:color w:val="auto"/>
          <w:szCs w:val="20"/>
        </w:rPr>
      </w:r>
      <w:r w:rsidR="00A9448D">
        <w:rPr>
          <w:rFonts w:cs="Times New Roman"/>
          <w:color w:val="auto"/>
          <w:szCs w:val="20"/>
        </w:rPr>
        <w:fldChar w:fldCharType="separate"/>
      </w:r>
      <w:r w:rsidR="00A9448D">
        <w:rPr>
          <w:noProof/>
        </w:rPr>
        <w:t>1</w:t>
      </w:r>
      <w:r w:rsidR="00A9448D">
        <w:rPr>
          <w:rFonts w:cs="Times New Roman"/>
          <w:color w:val="auto"/>
          <w:szCs w:val="20"/>
        </w:rPr>
        <w:fldChar w:fldCharType="end"/>
      </w:r>
      <w:r w:rsidR="00A9448D">
        <w:rPr>
          <w:rFonts w:cs="Times New Roman"/>
          <w:color w:val="auto"/>
          <w:szCs w:val="20"/>
        </w:rPr>
        <w:t xml:space="preserve"> </w:t>
      </w:r>
      <w:r w:rsidRPr="009E660B">
        <w:rPr>
          <w:rFonts w:cs="Times New Roman"/>
          <w:color w:val="auto"/>
          <w:szCs w:val="20"/>
        </w:rPr>
        <w:t xml:space="preserve">is </w:t>
      </w:r>
      <w:r>
        <w:rPr>
          <w:rFonts w:cs="Times New Roman"/>
          <w:color w:val="auto"/>
          <w:szCs w:val="20"/>
        </w:rPr>
        <w:t xml:space="preserve">devoid of </w:t>
      </w:r>
      <w:r w:rsidRPr="009E660B">
        <w:rPr>
          <w:rFonts w:cs="Times New Roman"/>
          <w:color w:val="auto"/>
          <w:szCs w:val="20"/>
        </w:rPr>
        <w:t>process uncertainties and external disturbances.</w:t>
      </w:r>
      <w:r>
        <w:rPr>
          <w:rFonts w:cs="Times New Roman"/>
          <w:color w:val="auto"/>
          <w:szCs w:val="20"/>
        </w:rPr>
        <w:t xml:space="preserve"> </w:t>
      </w:r>
      <w:r w:rsidRPr="009E660B">
        <w:rPr>
          <w:rFonts w:cs="Times New Roman"/>
          <w:color w:val="auto"/>
          <w:szCs w:val="20"/>
        </w:rPr>
        <w:tab/>
      </w:r>
      <w:r>
        <w:rPr>
          <w:rFonts w:cs="Times New Roman"/>
          <w:color w:val="auto"/>
          <w:szCs w:val="20"/>
        </w:rPr>
        <w:t xml:space="preserve">We </w:t>
      </w:r>
      <w:r w:rsidRPr="009E660B">
        <w:rPr>
          <w:rFonts w:cs="Times New Roman"/>
          <w:color w:val="auto"/>
          <w:szCs w:val="20"/>
        </w:rPr>
        <w:t xml:space="preserve">start by choosing </w:t>
      </w:r>
      <w:r>
        <w:rPr>
          <w:rFonts w:cs="Times New Roman"/>
          <w:color w:val="auto"/>
          <w:szCs w:val="20"/>
        </w:rPr>
        <w:t xml:space="preserve">the following </w:t>
      </w:r>
      <w:r w:rsidRPr="009E660B">
        <w:rPr>
          <w:rFonts w:cs="Times New Roman"/>
          <w:color w:val="auto"/>
          <w:szCs w:val="20"/>
        </w:rPr>
        <w:t>reference model t</w:t>
      </w:r>
      <w:r>
        <w:rPr>
          <w:rFonts w:cs="Times New Roman"/>
          <w:color w:val="auto"/>
          <w:szCs w:val="20"/>
        </w:rPr>
        <w:t xml:space="preserve">hat </w:t>
      </w:r>
      <w:r w:rsidRPr="009E660B">
        <w:rPr>
          <w:rFonts w:cs="Times New Roman"/>
          <w:color w:val="auto"/>
          <w:szCs w:val="20"/>
        </w:rPr>
        <w:t>meet</w:t>
      </w:r>
      <w:r>
        <w:rPr>
          <w:rFonts w:cs="Times New Roman"/>
          <w:color w:val="auto"/>
          <w:szCs w:val="20"/>
        </w:rPr>
        <w:t>s</w:t>
      </w:r>
      <w:r w:rsidRPr="009E660B">
        <w:rPr>
          <w:rFonts w:cs="Times New Roman"/>
          <w:color w:val="auto"/>
          <w:szCs w:val="20"/>
        </w:rPr>
        <w:t xml:space="preserve"> the design criteria of an ideal plant model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A9448D" w14:paraId="649F115E" w14:textId="77777777" w:rsidTr="008D0F91">
        <w:tc>
          <w:tcPr>
            <w:tcW w:w="625" w:type="dxa"/>
            <w:vAlign w:val="center"/>
          </w:tcPr>
          <w:p w14:paraId="3AA0F77E" w14:textId="77777777" w:rsidR="00A9448D" w:rsidRDefault="00A9448D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4C4368C0" w14:textId="176A922F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m>
                  <m:mPr>
                    <m:plcHide m:val="1"/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m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m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m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r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0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m0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t≥0</m:t>
                      </m:r>
                    </m:e>
                  </m:mr>
                </m:m>
              </m:oMath>
            </m:oMathPara>
          </w:p>
        </w:tc>
        <w:tc>
          <w:tcPr>
            <w:tcW w:w="625" w:type="dxa"/>
            <w:vAlign w:val="center"/>
          </w:tcPr>
          <w:p w14:paraId="51166EA2" w14:textId="30D02342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bookmarkStart w:id="1" w:name="_Ref55738802"/>
            <w:r w:rsidR="00A9448D">
              <w:rPr>
                <w:noProof/>
              </w:rPr>
              <w:t>2</w:t>
            </w:r>
            <w:bookmarkEnd w:id="1"/>
            <w:r>
              <w:rPr>
                <w:noProof/>
              </w:rPr>
              <w:fldChar w:fldCharType="end"/>
            </w:r>
          </w:p>
        </w:tc>
      </w:tr>
    </w:tbl>
    <w:p w14:paraId="3F50ADEE" w14:textId="41DA496B" w:rsidR="006E2AC3" w:rsidRDefault="006E2AC3" w:rsidP="006E2AC3">
      <w:pPr>
        <w:tabs>
          <w:tab w:val="left" w:pos="720"/>
          <w:tab w:val="center" w:pos="4680"/>
          <w:tab w:val="center" w:pos="9360"/>
          <w:tab w:val="left" w:pos="9720"/>
        </w:tabs>
        <w:spacing w:before="120" w:after="120" w:line="480" w:lineRule="auto"/>
        <w:ind w:left="0" w:right="0"/>
        <w:rPr>
          <w:rFonts w:cs="Times New Roman"/>
          <w:color w:val="auto"/>
          <w:szCs w:val="20"/>
        </w:rPr>
      </w:pPr>
      <w:proofErr w:type="gramStart"/>
      <w:r w:rsidRPr="009E660B">
        <w:rPr>
          <w:rFonts w:cs="Times New Roman"/>
          <w:color w:val="auto"/>
          <w:szCs w:val="20"/>
        </w:rPr>
        <w:t>where</w:t>
      </w:r>
      <w:proofErr w:type="gramEnd"/>
      <w:r w:rsidRPr="009E660B">
        <w:rPr>
          <w:rFonts w:cs="Times New Roman"/>
          <w:color w:val="auto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Cs w:val="20"/>
              </w:rPr>
              <m:t>y</m:t>
            </m:r>
          </m:e>
          <m:sub>
            <m:r>
              <w:rPr>
                <w:rFonts w:ascii="Cambria Math" w:hAnsi="Cambria Math" w:cs="Times New Roman"/>
                <w:color w:val="auto"/>
                <w:szCs w:val="20"/>
              </w:rPr>
              <m:t>m</m:t>
            </m:r>
          </m:sub>
        </m:sSub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 xml:space="preserve"> </m:t>
        </m:r>
      </m:oMath>
      <w:r w:rsidRPr="009E660B">
        <w:rPr>
          <w:rFonts w:cs="Times New Roman"/>
          <w:color w:val="auto"/>
          <w:szCs w:val="20"/>
        </w:rPr>
        <w:t>is a reference output vector</w:t>
      </w:r>
      <w:r>
        <w:rPr>
          <w:rFonts w:cs="Times New Roman"/>
          <w:color w:val="auto"/>
          <w:szCs w:val="20"/>
        </w:rPr>
        <w:t>,</w:t>
      </w:r>
      <w:r w:rsidRPr="009E660B">
        <w:rPr>
          <w:rFonts w:cs="Times New Roman"/>
          <w:color w:val="auto"/>
          <w:szCs w:val="20"/>
        </w:rPr>
        <w:t xml:space="preserve"> and </w:t>
      </w:r>
      <m:oMath>
        <m:r>
          <w:rPr>
            <w:rFonts w:ascii="Cambria Math" w:hAnsi="Cambria Math" w:cs="Times New Roman"/>
            <w:color w:val="auto"/>
            <w:szCs w:val="20"/>
          </w:rPr>
          <m:t>r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is the piecewise bounded desired output vector. The matrices </w:t>
      </w:r>
      <m:oMath>
        <m:sSub>
          <m:sSub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Cs w:val="20"/>
              </w:rPr>
              <m:t>A</m:t>
            </m:r>
          </m:e>
          <m:sub>
            <m:r>
              <w:rPr>
                <w:rFonts w:ascii="Cambria Math" w:hAnsi="Cambria Math" w:cs="Times New Roman"/>
                <w:color w:val="auto"/>
                <w:szCs w:val="20"/>
              </w:rPr>
              <m:t>m</m:t>
            </m:r>
          </m:sub>
        </m:sSub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n×n</m:t>
            </m:r>
          </m:sup>
        </m:sSup>
        <m:r>
          <m:rPr>
            <m:nor/>
          </m:rPr>
          <w:rPr>
            <w:rFonts w:cs="Times New Roman"/>
            <w:color w:val="auto"/>
            <w:szCs w:val="20"/>
          </w:rPr>
          <m:t xml:space="preserve"> and </m:t>
        </m:r>
        <m:sSub>
          <m:sSub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Cs w:val="20"/>
              </w:rPr>
              <m:t>B</m:t>
            </m:r>
          </m:e>
          <m:sub>
            <m:r>
              <w:rPr>
                <w:rFonts w:ascii="Cambria Math" w:hAnsi="Cambria Math" w:cs="Times New Roman"/>
                <w:color w:val="auto"/>
                <w:szCs w:val="20"/>
              </w:rPr>
              <m:t>m</m:t>
            </m:r>
          </m:sub>
        </m:sSub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n×m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are chosen to achieve the </w:t>
      </w:r>
      <w:r w:rsidRPr="009E660B">
        <w:rPr>
          <w:rFonts w:cs="Times New Roman"/>
          <w:noProof/>
          <w:color w:val="auto"/>
          <w:szCs w:val="20"/>
        </w:rPr>
        <w:t>desired</w:t>
      </w:r>
      <w:r w:rsidRPr="009E660B">
        <w:rPr>
          <w:rFonts w:cs="Times New Roman"/>
          <w:color w:val="auto"/>
          <w:szCs w:val="20"/>
        </w:rPr>
        <w:t xml:space="preserve"> trajectory of the reference model’s output.</w:t>
      </w:r>
      <w:r w:rsidR="00E5650A">
        <w:rPr>
          <w:rFonts w:cs="Times New Roman"/>
          <w:color w:val="auto"/>
          <w:szCs w:val="20"/>
        </w:rPr>
        <w:t xml:space="preserve"> </w:t>
      </w:r>
      <w:r w:rsidRPr="009E660B">
        <w:rPr>
          <w:rFonts w:cs="Times New Roman"/>
          <w:color w:val="auto"/>
          <w:szCs w:val="20"/>
        </w:rPr>
        <w:t xml:space="preserve">The </w:t>
      </w:r>
      <w:r w:rsidRPr="009E660B">
        <w:rPr>
          <w:rFonts w:cs="Times New Roman"/>
          <w:noProof/>
          <w:color w:val="auto"/>
          <w:szCs w:val="20"/>
        </w:rPr>
        <w:t>exponential</w:t>
      </w:r>
      <w:r w:rsidRPr="009E660B">
        <w:rPr>
          <w:rFonts w:cs="Times New Roman"/>
          <w:color w:val="auto"/>
          <w:szCs w:val="20"/>
        </w:rPr>
        <w:t xml:space="preserve"> convergence </w:t>
      </w:r>
      <w:r w:rsidRPr="009E660B">
        <w:rPr>
          <w:rFonts w:cs="Times New Roman"/>
          <w:noProof/>
          <w:color w:val="auto"/>
          <w:szCs w:val="20"/>
        </w:rPr>
        <w:t xml:space="preserve">of </w:t>
      </w:r>
      <m:oMath>
        <m:r>
          <w:rPr>
            <w:rFonts w:ascii="Cambria Math" w:hAnsi="Cambria Math" w:cs="Times New Roman"/>
            <w:noProof/>
            <w:color w:val="auto"/>
            <w:szCs w:val="20"/>
          </w:rPr>
          <m:t>y→</m:t>
        </m:r>
        <m:sSub>
          <m:sSubPr>
            <m:ctrlPr>
              <w:rPr>
                <w:rFonts w:ascii="Cambria Math" w:hAnsi="Cambria Math" w:cs="Times New Roman"/>
                <w:noProof/>
                <w:color w:val="auto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auto"/>
                <w:szCs w:val="20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color w:val="auto"/>
                <w:szCs w:val="20"/>
              </w:rPr>
              <m:t>m</m:t>
            </m:r>
          </m:sub>
        </m:sSub>
      </m:oMath>
      <w:r w:rsidRPr="009E660B">
        <w:rPr>
          <w:rFonts w:cs="Times New Roman"/>
          <w:noProof/>
          <w:color w:val="auto"/>
          <w:szCs w:val="20"/>
        </w:rPr>
        <w:t xml:space="preserve"> </w:t>
      </w:r>
      <w:r>
        <w:rPr>
          <w:rFonts w:cs="Times New Roman"/>
          <w:color w:val="auto"/>
          <w:szCs w:val="20"/>
        </w:rPr>
        <w:t>is</w:t>
      </w:r>
      <w:r w:rsidRPr="009E660B">
        <w:rPr>
          <w:rFonts w:cs="Times New Roman"/>
          <w:color w:val="auto"/>
          <w:szCs w:val="20"/>
        </w:rPr>
        <w:t xml:space="preserve"> achieved for any </w:t>
      </w:r>
      <w:r w:rsidRPr="009E660B">
        <w:rPr>
          <w:rFonts w:cs="Times New Roman"/>
          <w:noProof/>
          <w:color w:val="auto"/>
          <w:szCs w:val="20"/>
        </w:rPr>
        <w:t xml:space="preserve">bounded </w:t>
      </w:r>
      <m:oMath>
        <m:r>
          <w:rPr>
            <w:rFonts w:ascii="Cambria Math" w:hAnsi="Cambria Math" w:cs="Times New Roman"/>
            <w:noProof/>
            <w:color w:val="auto"/>
            <w:szCs w:val="20"/>
          </w:rPr>
          <m:t>r</m:t>
        </m:r>
        <m:d>
          <m:dPr>
            <m:ctrlPr>
              <w:rPr>
                <w:rFonts w:ascii="Cambria Math" w:hAnsi="Cambria Math" w:cs="Times New Roman"/>
                <w:noProof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auto"/>
                <w:szCs w:val="20"/>
              </w:rPr>
              <m:t>t</m:t>
            </m:r>
          </m:e>
        </m:d>
      </m:oMath>
      <w:r w:rsidRPr="009E660B">
        <w:rPr>
          <w:rFonts w:cs="Times New Roman"/>
          <w:color w:val="auto"/>
          <w:szCs w:val="20"/>
        </w:rPr>
        <w:t xml:space="preserve"> </w:t>
      </w:r>
      <w:r>
        <w:rPr>
          <w:rFonts w:cs="Times New Roman"/>
          <w:color w:val="auto"/>
          <w:szCs w:val="20"/>
        </w:rPr>
        <w:t xml:space="preserve">for the following </w:t>
      </w:r>
      <w:r w:rsidRPr="009E660B">
        <w:rPr>
          <w:rFonts w:cs="Times New Roman"/>
          <w:color w:val="auto"/>
          <w:szCs w:val="20"/>
        </w:rPr>
        <w:t xml:space="preserve">feedback control law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A9448D" w14:paraId="3E6F8F84" w14:textId="77777777" w:rsidTr="008D0F91">
        <w:tc>
          <w:tcPr>
            <w:tcW w:w="625" w:type="dxa"/>
            <w:vAlign w:val="center"/>
          </w:tcPr>
          <w:p w14:paraId="00F904DF" w14:textId="77777777" w:rsidR="00A9448D" w:rsidRDefault="00A9448D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6C3C7DF4" w14:textId="0D038F1E" w:rsidR="00A9448D" w:rsidRDefault="00A9448D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0"/>
                  </w:rPr>
                  <m:t>u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Cs w:val="20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Cs w:val="20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Cs w:val="2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Cs w:val="20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625" w:type="dxa"/>
            <w:vAlign w:val="center"/>
          </w:tcPr>
          <w:p w14:paraId="67B8FA84" w14:textId="3D6101BD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bookmarkStart w:id="2" w:name="_Ref55738706"/>
            <w:r w:rsidR="00A9448D">
              <w:rPr>
                <w:noProof/>
              </w:rPr>
              <w:t>3</w:t>
            </w:r>
            <w:bookmarkEnd w:id="2"/>
            <w:r>
              <w:rPr>
                <w:noProof/>
              </w:rPr>
              <w:fldChar w:fldCharType="end"/>
            </w:r>
          </w:p>
        </w:tc>
      </w:tr>
    </w:tbl>
    <w:p w14:paraId="336B361B" w14:textId="4549903E" w:rsidR="006E2AC3" w:rsidRDefault="00A9448D" w:rsidP="006E2AC3">
      <w:pPr>
        <w:tabs>
          <w:tab w:val="center" w:pos="0"/>
          <w:tab w:val="center" w:pos="4860"/>
          <w:tab w:val="center" w:pos="9360"/>
          <w:tab w:val="left" w:pos="9720"/>
        </w:tabs>
        <w:spacing w:before="120" w:after="120" w:line="480" w:lineRule="auto"/>
        <w:ind w:left="0" w:right="0"/>
        <w:rPr>
          <w:rFonts w:cs="Times New Roman"/>
          <w:color w:val="auto"/>
          <w:szCs w:val="20"/>
        </w:rPr>
      </w:pPr>
      <w:r>
        <w:rPr>
          <w:rFonts w:cs="Times New Roman"/>
          <w:color w:val="auto"/>
          <w:szCs w:val="20"/>
        </w:rPr>
        <w:t>w</w:t>
      </w:r>
      <w:r w:rsidR="006E2AC3" w:rsidRPr="009E660B">
        <w:rPr>
          <w:rFonts w:cs="Times New Roman"/>
          <w:color w:val="auto"/>
          <w:szCs w:val="20"/>
        </w:rPr>
        <w:t xml:space="preserve">here </w:t>
      </w:r>
      <m:oMath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K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*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m×n</m:t>
            </m:r>
          </m:sup>
        </m:sSup>
        <m:r>
          <m:rPr>
            <m:nor/>
          </m:rPr>
          <w:rPr>
            <w:rFonts w:cs="Times New Roman"/>
            <w:color w:val="auto"/>
            <w:szCs w:val="20"/>
          </w:rPr>
          <m:t xml:space="preserve"> and 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*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n×n</m:t>
            </m:r>
          </m:sup>
        </m:sSup>
      </m:oMath>
      <w:r w:rsidR="006E2AC3" w:rsidRPr="009E660B">
        <w:rPr>
          <w:rFonts w:cs="Times New Roman"/>
          <w:color w:val="auto"/>
          <w:szCs w:val="20"/>
        </w:rPr>
        <w:t xml:space="preserve"> are the ideal gains obtained from the </w:t>
      </w:r>
      <w:r w:rsidR="006E2AC3" w:rsidRPr="009E660B">
        <w:rPr>
          <w:rFonts w:cs="Times New Roman"/>
          <w:noProof/>
          <w:color w:val="auto"/>
          <w:szCs w:val="20"/>
        </w:rPr>
        <w:t>following</w:t>
      </w:r>
      <w:r w:rsidR="006E2AC3" w:rsidRPr="009E660B">
        <w:rPr>
          <w:rFonts w:cs="Times New Roman"/>
          <w:color w:val="auto"/>
          <w:szCs w:val="20"/>
        </w:rPr>
        <w:t xml:space="preserve"> matching conditions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A9448D" w14:paraId="4A5BBD6E" w14:textId="77777777" w:rsidTr="008D0F91">
        <w:tc>
          <w:tcPr>
            <w:tcW w:w="625" w:type="dxa"/>
            <w:vAlign w:val="center"/>
          </w:tcPr>
          <w:p w14:paraId="4E4BE052" w14:textId="77777777" w:rsidR="00A9448D" w:rsidRDefault="00A9448D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4FE98E7E" w14:textId="7B57F3BF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m>
                  <m:mPr>
                    <m:plcHide m:val="1"/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mPr>
                  <m:m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mPr>
                        <m:mr>
                          <m:e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0"/>
                                  </w:rPr>
                                  <m:t>K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Cs w:val="20"/>
                                  </w:rPr>
                                  <m:t>*</m:t>
                                </m:r>
                              </m:sup>
                            </m:sSup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0"/>
                                  </w:rPr>
                                  <m:t>=B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Cs w:val="20"/>
                                  </w:rPr>
                                  <m:t>-1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0"/>
                                  </w:rPr>
                                  <m:t>A-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Cs w:val="20"/>
                                      </w:rPr>
                                      <m:t>m</m:t>
                                    </m:r>
                                  </m:sub>
                                </m:sSub>
                              </m:e>
                            </m:d>
                          </m:e>
                        </m:mr>
                      </m:m>
                      <m:r>
                        <w:rPr>
                          <w:rFonts w:ascii="Cambria Math" w:hAnsi="Cambria Math" w:cs="Times New Roman"/>
                          <w:szCs w:val="20"/>
                        </w:rPr>
                        <m:t>;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*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Cs w:val="20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-1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m</m:t>
                          </m:r>
                        </m:sub>
                      </m:sSub>
                    </m:e>
                  </m:mr>
                </m:m>
              </m:oMath>
            </m:oMathPara>
          </w:p>
        </w:tc>
        <w:tc>
          <w:tcPr>
            <w:tcW w:w="625" w:type="dxa"/>
            <w:vAlign w:val="center"/>
          </w:tcPr>
          <w:p w14:paraId="4E0C5668" w14:textId="35EBE02E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r w:rsidR="00A9448D"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p>
        </w:tc>
      </w:tr>
    </w:tbl>
    <w:p w14:paraId="4DA7633D" w14:textId="77777777" w:rsidR="00A9448D" w:rsidRDefault="006E2AC3" w:rsidP="006E2AC3">
      <w:pPr>
        <w:tabs>
          <w:tab w:val="center" w:pos="0"/>
          <w:tab w:val="left" w:pos="720"/>
          <w:tab w:val="center" w:pos="4860"/>
          <w:tab w:val="center" w:pos="9360"/>
          <w:tab w:val="left" w:pos="9720"/>
        </w:tabs>
        <w:spacing w:before="120" w:after="120" w:line="480" w:lineRule="auto"/>
        <w:ind w:left="0" w:right="0"/>
        <w:rPr>
          <w:rFonts w:cs="Times New Roman"/>
          <w:color w:val="auto"/>
          <w:szCs w:val="20"/>
        </w:rPr>
      </w:pPr>
      <w:r w:rsidRPr="009E660B">
        <w:rPr>
          <w:rFonts w:cs="Times New Roman"/>
          <w:color w:val="auto"/>
          <w:szCs w:val="20"/>
        </w:rPr>
        <w:t xml:space="preserve">Since matrices </w:t>
      </w:r>
      <m:oMath>
        <m:r>
          <w:rPr>
            <w:rFonts w:ascii="Cambria Math" w:hAnsi="Cambria Math" w:cs="Times New Roman"/>
            <w:color w:val="auto"/>
            <w:szCs w:val="20"/>
          </w:rPr>
          <m:t>A</m:t>
        </m:r>
        <m:r>
          <m:rPr>
            <m:nor/>
          </m:rPr>
          <w:rPr>
            <w:rFonts w:cs="Times New Roman"/>
            <w:color w:val="auto"/>
            <w:szCs w:val="20"/>
          </w:rPr>
          <m:t xml:space="preserve"> and </m:t>
        </m:r>
        <m:r>
          <w:rPr>
            <w:rFonts w:ascii="Cambria Math" w:hAnsi="Cambria Math" w:cs="Times New Roman"/>
            <w:color w:val="auto"/>
            <w:szCs w:val="20"/>
          </w:rPr>
          <m:t>B</m:t>
        </m:r>
      </m:oMath>
      <w:r w:rsidRPr="009E660B">
        <w:rPr>
          <w:rFonts w:cs="Times New Roman"/>
          <w:color w:val="auto"/>
          <w:szCs w:val="20"/>
        </w:rPr>
        <w:t xml:space="preserve"> are unknown, the ideal gain matrices </w:t>
      </w:r>
      <m:oMath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K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*</m:t>
            </m:r>
          </m:sup>
        </m:sSup>
        <m:r>
          <m:rPr>
            <m:nor/>
          </m:rPr>
          <w:rPr>
            <w:rFonts w:cs="Times New Roman"/>
            <w:color w:val="auto"/>
            <w:szCs w:val="20"/>
          </w:rPr>
          <m:t xml:space="preserve"> and 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*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are also unknown. Instead of using the ideal control law </w:t>
      </w:r>
      <w:r>
        <w:rPr>
          <w:rFonts w:cs="Times New Roman"/>
          <w:color w:val="auto"/>
          <w:szCs w:val="20"/>
        </w:rPr>
        <w:t xml:space="preserve">given by </w:t>
      </w:r>
      <w:r w:rsidRPr="009E660B">
        <w:rPr>
          <w:rFonts w:cs="Times New Roman"/>
          <w:color w:val="auto"/>
          <w:szCs w:val="20"/>
        </w:rPr>
        <w:t>Eq.</w:t>
      </w:r>
      <w:r>
        <w:rPr>
          <w:rFonts w:cs="Times New Roman"/>
          <w:color w:val="auto"/>
          <w:szCs w:val="20"/>
        </w:rPr>
        <w:t xml:space="preserve"> </w:t>
      </w:r>
      <w:r w:rsidR="00A9448D">
        <w:rPr>
          <w:rFonts w:cs="Times New Roman"/>
          <w:color w:val="auto"/>
          <w:szCs w:val="20"/>
        </w:rPr>
        <w:fldChar w:fldCharType="begin"/>
      </w:r>
      <w:r w:rsidR="00A9448D">
        <w:rPr>
          <w:rFonts w:cs="Times New Roman"/>
          <w:color w:val="auto"/>
          <w:szCs w:val="20"/>
        </w:rPr>
        <w:instrText xml:space="preserve"> REF _Ref55738706 \h </w:instrText>
      </w:r>
      <w:r w:rsidR="00A9448D">
        <w:rPr>
          <w:rFonts w:cs="Times New Roman"/>
          <w:color w:val="auto"/>
          <w:szCs w:val="20"/>
        </w:rPr>
      </w:r>
      <w:r w:rsidR="00A9448D">
        <w:rPr>
          <w:rFonts w:cs="Times New Roman"/>
          <w:color w:val="auto"/>
          <w:szCs w:val="20"/>
        </w:rPr>
        <w:fldChar w:fldCharType="separate"/>
      </w:r>
      <w:r w:rsidR="00A9448D">
        <w:rPr>
          <w:noProof/>
        </w:rPr>
        <w:t>3</w:t>
      </w:r>
      <w:r w:rsidR="00A9448D">
        <w:rPr>
          <w:rFonts w:cs="Times New Roman"/>
          <w:color w:val="auto"/>
          <w:szCs w:val="20"/>
        </w:rPr>
        <w:fldChar w:fldCharType="end"/>
      </w:r>
      <w:r>
        <w:rPr>
          <w:rFonts w:cs="Times New Roman"/>
          <w:color w:val="auto"/>
          <w:szCs w:val="20"/>
        </w:rPr>
        <w:fldChar w:fldCharType="begin"/>
      </w:r>
      <w:r>
        <w:rPr>
          <w:rFonts w:cs="Times New Roman"/>
          <w:color w:val="auto"/>
          <w:szCs w:val="20"/>
        </w:rPr>
        <w:instrText xml:space="preserve"> REF _Ref49765942 \h </w:instrText>
      </w:r>
      <w:r>
        <w:rPr>
          <w:rFonts w:cs="Times New Roman"/>
          <w:color w:val="auto"/>
          <w:szCs w:val="20"/>
        </w:rPr>
      </w:r>
      <w:r>
        <w:rPr>
          <w:rFonts w:cs="Times New Roman"/>
          <w:color w:val="auto"/>
          <w:szCs w:val="20"/>
        </w:rPr>
        <w:fldChar w:fldCharType="end"/>
      </w:r>
      <w:r w:rsidRPr="009E660B">
        <w:rPr>
          <w:rFonts w:cs="Times New Roman"/>
          <w:color w:val="auto"/>
          <w:szCs w:val="20"/>
        </w:rPr>
        <w:t xml:space="preserve">, </w:t>
      </w:r>
      <w:r>
        <w:rPr>
          <w:rFonts w:cs="Times New Roman"/>
          <w:color w:val="auto"/>
          <w:szCs w:val="20"/>
        </w:rPr>
        <w:t xml:space="preserve">we consider </w:t>
      </w:r>
      <w:r w:rsidRPr="009E660B">
        <w:rPr>
          <w:rFonts w:cs="Times New Roman"/>
          <w:color w:val="auto"/>
          <w:szCs w:val="20"/>
        </w:rPr>
        <w:t>the following adaptive control law</w:t>
      </w:r>
      <w:r>
        <w:rPr>
          <w:rFonts w:cs="Times New Roman"/>
          <w:color w:val="auto"/>
          <w:szCs w:val="2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A9448D" w14:paraId="395DA0D8" w14:textId="77777777" w:rsidTr="008D0F91">
        <w:tc>
          <w:tcPr>
            <w:tcW w:w="625" w:type="dxa"/>
            <w:vAlign w:val="center"/>
          </w:tcPr>
          <w:p w14:paraId="439BAE6B" w14:textId="77777777" w:rsidR="00A9448D" w:rsidRDefault="00A9448D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467F29CB" w14:textId="36459CEC" w:rsidR="00A9448D" w:rsidRDefault="00A9448D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0"/>
                  </w:rPr>
                  <m:t>u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Cs w:val="20"/>
                  </w:rPr>
                  <m:t>=-K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Cs w:val="20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Cs w:val="20"/>
                  </w:rPr>
                  <m:t>+L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Cs w:val="20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625" w:type="dxa"/>
            <w:vAlign w:val="center"/>
          </w:tcPr>
          <w:p w14:paraId="1773324E" w14:textId="3474C8D9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bookmarkStart w:id="3" w:name="_Ref55738810"/>
            <w:r w:rsidR="00A9448D">
              <w:rPr>
                <w:noProof/>
              </w:rPr>
              <w:t>5</w:t>
            </w:r>
            <w:bookmarkEnd w:id="3"/>
            <w:r>
              <w:rPr>
                <w:noProof/>
              </w:rPr>
              <w:fldChar w:fldCharType="end"/>
            </w:r>
          </w:p>
        </w:tc>
      </w:tr>
    </w:tbl>
    <w:p w14:paraId="24AB367B" w14:textId="68F92113" w:rsidR="006E2AC3" w:rsidRDefault="006E2AC3" w:rsidP="006E2AC3">
      <w:pPr>
        <w:tabs>
          <w:tab w:val="center" w:pos="0"/>
          <w:tab w:val="center" w:pos="4860"/>
          <w:tab w:val="center" w:pos="9360"/>
          <w:tab w:val="left" w:pos="9720"/>
        </w:tabs>
        <w:spacing w:before="120" w:after="120" w:line="480" w:lineRule="auto"/>
        <w:ind w:left="0" w:right="0"/>
        <w:rPr>
          <w:rFonts w:cs="Times New Roman"/>
          <w:color w:val="auto"/>
          <w:szCs w:val="20"/>
        </w:rPr>
      </w:pPr>
      <w:r w:rsidRPr="009E660B">
        <w:rPr>
          <w:rFonts w:cs="Times New Roman"/>
          <w:color w:val="auto"/>
          <w:szCs w:val="20"/>
        </w:rPr>
        <w:t>where</w:t>
      </w:r>
      <w:r>
        <w:rPr>
          <w:rFonts w:cs="Times New Roman"/>
          <w:color w:val="auto"/>
          <w:szCs w:val="20"/>
        </w:rPr>
        <w:t xml:space="preserve"> </w:t>
      </w:r>
      <m:oMath>
        <m:r>
          <w:rPr>
            <w:rFonts w:ascii="Cambria Math" w:hAnsi="Cambria Math" w:cs="Times New Roman"/>
            <w:color w:val="auto"/>
            <w:szCs w:val="20"/>
          </w:rPr>
          <m:t>K∈</m:t>
        </m:r>
        <m:sSup>
          <m:sSupPr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m×n</m:t>
            </m:r>
          </m:sup>
        </m:sSup>
      </m:oMath>
      <w:r>
        <w:rPr>
          <w:rFonts w:cs="Times New Roman"/>
          <w:color w:val="auto"/>
          <w:szCs w:val="20"/>
        </w:rPr>
        <w:t xml:space="preserve"> and </w:t>
      </w:r>
      <m:oMath>
        <m:r>
          <w:rPr>
            <w:rFonts w:ascii="Cambria Math" w:hAnsi="Cambria Math" w:cs="Times New Roman"/>
            <w:color w:val="auto"/>
            <w:szCs w:val="20"/>
          </w:rPr>
          <m:t>K∈</m:t>
        </m:r>
        <m:sSup>
          <m:sSupPr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m×n</m:t>
            </m:r>
          </m:sup>
        </m:sSup>
      </m:oMath>
      <w:r>
        <w:rPr>
          <w:rFonts w:cs="Times New Roman"/>
          <w:color w:val="auto"/>
          <w:szCs w:val="20"/>
        </w:rPr>
        <w:t xml:space="preserve"> </w:t>
      </w:r>
      <w:r w:rsidRPr="009E660B">
        <w:rPr>
          <w:rFonts w:cs="Times New Roman"/>
          <w:noProof/>
          <w:color w:val="auto"/>
          <w:szCs w:val="20"/>
        </w:rPr>
        <w:t xml:space="preserve">are </w:t>
      </w:r>
      <w:r w:rsidRPr="009E660B">
        <w:rPr>
          <w:rFonts w:cs="Times New Roman"/>
          <w:color w:val="auto"/>
          <w:szCs w:val="20"/>
        </w:rPr>
        <w:t xml:space="preserve">estimates of the ideal </w:t>
      </w:r>
      <w:r w:rsidRPr="009E660B">
        <w:rPr>
          <w:rFonts w:cs="Times New Roman"/>
          <w:noProof/>
          <w:color w:val="auto"/>
          <w:szCs w:val="20"/>
        </w:rPr>
        <w:t>gain.</w:t>
      </w:r>
      <w:r>
        <w:rPr>
          <w:rFonts w:cs="Times New Roman"/>
          <w:noProof/>
          <w:color w:val="auto"/>
          <w:szCs w:val="20"/>
        </w:rPr>
        <w:t xml:space="preserve"> </w:t>
      </w:r>
      <w:r>
        <w:rPr>
          <w:rFonts w:cs="Times New Roman"/>
          <w:color w:val="auto"/>
          <w:szCs w:val="20"/>
        </w:rPr>
        <w:t>F</w:t>
      </w:r>
      <w:r w:rsidRPr="009E660B">
        <w:rPr>
          <w:rFonts w:cs="Times New Roman"/>
          <w:color w:val="auto"/>
          <w:szCs w:val="20"/>
        </w:rPr>
        <w:t xml:space="preserve">rom </w:t>
      </w:r>
      <w:proofErr w:type="spellStart"/>
      <w:r w:rsidRPr="009E660B">
        <w:rPr>
          <w:rFonts w:cs="Times New Roman"/>
          <w:color w:val="auto"/>
          <w:szCs w:val="20"/>
        </w:rPr>
        <w:t>Eqs</w:t>
      </w:r>
      <w:proofErr w:type="spellEnd"/>
      <w:r w:rsidRPr="009E660B">
        <w:rPr>
          <w:rFonts w:cs="Times New Roman"/>
          <w:color w:val="auto"/>
          <w:szCs w:val="20"/>
        </w:rPr>
        <w:t>.</w:t>
      </w:r>
      <w:r w:rsidR="00A9448D">
        <w:rPr>
          <w:rFonts w:cs="Times New Roman"/>
          <w:color w:val="auto"/>
          <w:szCs w:val="20"/>
        </w:rPr>
        <w:t xml:space="preserve"> </w:t>
      </w:r>
      <w:r w:rsidR="00A9448D">
        <w:rPr>
          <w:rFonts w:cs="Times New Roman"/>
          <w:color w:val="auto"/>
          <w:szCs w:val="20"/>
        </w:rPr>
        <w:fldChar w:fldCharType="begin"/>
      </w:r>
      <w:r w:rsidR="00A9448D">
        <w:rPr>
          <w:rFonts w:cs="Times New Roman"/>
          <w:color w:val="auto"/>
          <w:szCs w:val="20"/>
        </w:rPr>
        <w:instrText xml:space="preserve"> REF _Ref55738574 \h </w:instrText>
      </w:r>
      <w:r w:rsidR="00A9448D">
        <w:rPr>
          <w:rFonts w:cs="Times New Roman"/>
          <w:color w:val="auto"/>
          <w:szCs w:val="20"/>
        </w:rPr>
      </w:r>
      <w:r w:rsidR="00A9448D">
        <w:rPr>
          <w:rFonts w:cs="Times New Roman"/>
          <w:color w:val="auto"/>
          <w:szCs w:val="20"/>
        </w:rPr>
        <w:fldChar w:fldCharType="separate"/>
      </w:r>
      <w:r w:rsidR="00A9448D">
        <w:rPr>
          <w:noProof/>
        </w:rPr>
        <w:t>1</w:t>
      </w:r>
      <w:r w:rsidR="00A9448D">
        <w:rPr>
          <w:rFonts w:cs="Times New Roman"/>
          <w:color w:val="auto"/>
          <w:szCs w:val="20"/>
        </w:rPr>
        <w:fldChar w:fldCharType="end"/>
      </w:r>
      <w:r w:rsidR="00A9448D">
        <w:rPr>
          <w:rFonts w:cs="Times New Roman"/>
          <w:color w:val="auto"/>
          <w:szCs w:val="20"/>
        </w:rPr>
        <w:t xml:space="preserve">, </w:t>
      </w:r>
      <w:r w:rsidR="00A9448D">
        <w:rPr>
          <w:rFonts w:cs="Times New Roman"/>
          <w:color w:val="auto"/>
          <w:szCs w:val="20"/>
        </w:rPr>
        <w:fldChar w:fldCharType="begin"/>
      </w:r>
      <w:r w:rsidR="00A9448D">
        <w:rPr>
          <w:rFonts w:cs="Times New Roman"/>
          <w:color w:val="auto"/>
          <w:szCs w:val="20"/>
        </w:rPr>
        <w:instrText xml:space="preserve"> REF _Ref55738802 \h </w:instrText>
      </w:r>
      <w:r w:rsidR="00A9448D">
        <w:rPr>
          <w:rFonts w:cs="Times New Roman"/>
          <w:color w:val="auto"/>
          <w:szCs w:val="20"/>
        </w:rPr>
      </w:r>
      <w:r w:rsidR="00A9448D">
        <w:rPr>
          <w:rFonts w:cs="Times New Roman"/>
          <w:color w:val="auto"/>
          <w:szCs w:val="20"/>
        </w:rPr>
        <w:fldChar w:fldCharType="separate"/>
      </w:r>
      <w:r w:rsidR="00A9448D">
        <w:rPr>
          <w:noProof/>
        </w:rPr>
        <w:t>2</w:t>
      </w:r>
      <w:r w:rsidR="00A9448D">
        <w:rPr>
          <w:rFonts w:cs="Times New Roman"/>
          <w:color w:val="auto"/>
          <w:szCs w:val="20"/>
        </w:rPr>
        <w:fldChar w:fldCharType="end"/>
      </w:r>
      <w:r w:rsidR="00A9448D">
        <w:rPr>
          <w:rFonts w:cs="Times New Roman"/>
          <w:color w:val="auto"/>
          <w:szCs w:val="20"/>
        </w:rPr>
        <w:t xml:space="preserve"> and </w:t>
      </w:r>
      <w:r w:rsidR="00A9448D">
        <w:rPr>
          <w:rFonts w:cs="Times New Roman"/>
          <w:color w:val="auto"/>
          <w:szCs w:val="20"/>
        </w:rPr>
        <w:fldChar w:fldCharType="begin"/>
      </w:r>
      <w:r w:rsidR="00A9448D">
        <w:rPr>
          <w:rFonts w:cs="Times New Roman"/>
          <w:color w:val="auto"/>
          <w:szCs w:val="20"/>
        </w:rPr>
        <w:instrText xml:space="preserve"> REF _Ref55738810 \h </w:instrText>
      </w:r>
      <w:r w:rsidR="00A9448D">
        <w:rPr>
          <w:rFonts w:cs="Times New Roman"/>
          <w:color w:val="auto"/>
          <w:szCs w:val="20"/>
        </w:rPr>
      </w:r>
      <w:r w:rsidR="00A9448D">
        <w:rPr>
          <w:rFonts w:cs="Times New Roman"/>
          <w:color w:val="auto"/>
          <w:szCs w:val="20"/>
        </w:rPr>
        <w:fldChar w:fldCharType="separate"/>
      </w:r>
      <w:r w:rsidR="00A9448D">
        <w:rPr>
          <w:noProof/>
        </w:rPr>
        <w:t>5</w:t>
      </w:r>
      <w:r w:rsidR="00A9448D">
        <w:rPr>
          <w:rFonts w:cs="Times New Roman"/>
          <w:color w:val="auto"/>
          <w:szCs w:val="20"/>
        </w:rPr>
        <w:fldChar w:fldCharType="end"/>
      </w:r>
      <w:r w:rsidR="00A9448D">
        <w:rPr>
          <w:rFonts w:cs="Times New Roman"/>
          <w:color w:val="auto"/>
          <w:szCs w:val="20"/>
        </w:rPr>
        <w:t xml:space="preserve">, </w:t>
      </w:r>
      <w:r>
        <w:rPr>
          <w:rFonts w:cs="Times New Roman"/>
          <w:color w:val="auto"/>
          <w:szCs w:val="20"/>
        </w:rPr>
        <w:t>t</w:t>
      </w:r>
      <w:r w:rsidRPr="009E660B">
        <w:rPr>
          <w:rFonts w:cs="Times New Roman"/>
          <w:color w:val="auto"/>
          <w:szCs w:val="20"/>
        </w:rPr>
        <w:t>he error</w:t>
      </w:r>
      <w:r>
        <w:rPr>
          <w:rFonts w:cs="Times New Roman"/>
          <w:color w:val="auto"/>
          <w:szCs w:val="20"/>
        </w:rPr>
        <w:t xml:space="preserve">, </w:t>
      </w:r>
      <w:r w:rsidRPr="009E6BDB">
        <w:rPr>
          <w:rFonts w:cs="Times New Roman"/>
          <w:i/>
          <w:color w:val="auto"/>
          <w:szCs w:val="20"/>
        </w:rPr>
        <w:t>e</w:t>
      </w:r>
      <w:r>
        <w:rPr>
          <w:rFonts w:cs="Times New Roman"/>
          <w:color w:val="auto"/>
          <w:szCs w:val="20"/>
        </w:rPr>
        <w:t>,</w:t>
      </w:r>
      <w:r w:rsidRPr="009E660B">
        <w:rPr>
          <w:rFonts w:cs="Times New Roman"/>
          <w:color w:val="auto"/>
          <w:szCs w:val="20"/>
        </w:rPr>
        <w:t xml:space="preserve"> </w:t>
      </w:r>
      <w:r>
        <w:rPr>
          <w:rFonts w:cs="Times New Roman"/>
          <w:color w:val="auto"/>
          <w:szCs w:val="20"/>
        </w:rPr>
        <w:t xml:space="preserve">in the desired output </w:t>
      </w:r>
      <w:r w:rsidRPr="009E660B">
        <w:rPr>
          <w:rFonts w:cs="Times New Roman"/>
          <w:color w:val="auto"/>
          <w:szCs w:val="20"/>
        </w:rPr>
        <w:t xml:space="preserve">is given </w:t>
      </w:r>
      <w:r>
        <w:rPr>
          <w:rFonts w:cs="Times New Roman"/>
          <w:color w:val="auto"/>
          <w:szCs w:val="20"/>
        </w:rPr>
        <w:t>by</w:t>
      </w:r>
      <w:r w:rsidRPr="009E660B">
        <w:rPr>
          <w:rFonts w:cs="Times New Roman"/>
          <w:color w:val="auto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A9448D" w14:paraId="2D4AC002" w14:textId="77777777" w:rsidTr="008D0F91">
        <w:tc>
          <w:tcPr>
            <w:tcW w:w="625" w:type="dxa"/>
            <w:vAlign w:val="center"/>
          </w:tcPr>
          <w:p w14:paraId="310538F8" w14:textId="77777777" w:rsidR="00A9448D" w:rsidRDefault="00A9448D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30675411" w14:textId="420AF885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m>
                  <m:mPr>
                    <m:plcHide m:val="1"/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mPr>
                  <m:m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e</m:t>
                          </m:r>
                        </m:e>
                      </m:acc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e+B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-</m:t>
                          </m:r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K</m:t>
                              </m:r>
                            </m:e>
                          </m:acc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y+</m:t>
                          </m:r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L</m:t>
                              </m:r>
                            </m:e>
                          </m:acc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r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0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0</m:t>
                          </m:r>
                        </m:sub>
                      </m:sSub>
                    </m:e>
                    <m:e/>
                  </m:mr>
                </m:m>
              </m:oMath>
            </m:oMathPara>
          </w:p>
        </w:tc>
        <w:tc>
          <w:tcPr>
            <w:tcW w:w="625" w:type="dxa"/>
            <w:vAlign w:val="center"/>
          </w:tcPr>
          <w:p w14:paraId="0710DF14" w14:textId="075F5387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bookmarkStart w:id="4" w:name="_Ref55738901"/>
            <w:r w:rsidR="00A9448D">
              <w:rPr>
                <w:noProof/>
              </w:rPr>
              <w:t>6</w:t>
            </w:r>
            <w:bookmarkEnd w:id="4"/>
            <w:r>
              <w:rPr>
                <w:noProof/>
              </w:rPr>
              <w:fldChar w:fldCharType="end"/>
            </w:r>
          </w:p>
        </w:tc>
      </w:tr>
    </w:tbl>
    <w:p w14:paraId="70D114B2" w14:textId="1FF58F60" w:rsidR="006E2AC3" w:rsidRDefault="006E2AC3" w:rsidP="006E2AC3">
      <w:pPr>
        <w:tabs>
          <w:tab w:val="center" w:pos="0"/>
          <w:tab w:val="left" w:pos="720"/>
          <w:tab w:val="center" w:pos="4860"/>
          <w:tab w:val="center" w:pos="9360"/>
          <w:tab w:val="left" w:pos="9720"/>
        </w:tabs>
        <w:spacing w:before="120" w:after="120" w:line="480" w:lineRule="auto"/>
        <w:ind w:left="0" w:right="0"/>
        <w:rPr>
          <w:rFonts w:cs="Times New Roman"/>
          <w:color w:val="auto"/>
          <w:szCs w:val="20"/>
        </w:rPr>
      </w:pPr>
      <w:r w:rsidRPr="009E660B">
        <w:rPr>
          <w:rFonts w:cs="Times New Roman"/>
          <w:color w:val="auto"/>
          <w:szCs w:val="20"/>
        </w:rPr>
        <w:t xml:space="preserve">where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color w:val="auto"/>
                <w:szCs w:val="20"/>
              </w:rPr>
              <m:t>K</m:t>
            </m:r>
          </m:e>
        </m:acc>
        <m:d>
          <m:dPr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≜K</m:t>
        </m:r>
        <m:d>
          <m:dPr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K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*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and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</m:acc>
        <m:d>
          <m:dPr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≜L</m:t>
        </m:r>
        <m:d>
          <m:dPr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*</m:t>
            </m:r>
          </m:sup>
        </m:sSup>
      </m:oMath>
      <w:r w:rsidRPr="009E660B">
        <w:rPr>
          <w:rFonts w:cs="Times New Roman"/>
          <w:color w:val="auto"/>
          <w:szCs w:val="20"/>
        </w:rPr>
        <w:tab/>
        <w:t xml:space="preserve"> are estimated gain </w:t>
      </w:r>
      <w:r w:rsidRPr="009E660B">
        <w:rPr>
          <w:rFonts w:cs="Times New Roman"/>
          <w:noProof/>
          <w:color w:val="auto"/>
          <w:szCs w:val="20"/>
        </w:rPr>
        <w:t>errors</w:t>
      </w:r>
      <w:r>
        <w:rPr>
          <w:rFonts w:cs="Times New Roman"/>
          <w:noProof/>
          <w:color w:val="auto"/>
          <w:szCs w:val="20"/>
        </w:rPr>
        <w:t xml:space="preserve"> that </w:t>
      </w:r>
      <w:r>
        <w:rPr>
          <w:rFonts w:cs="Times New Roman"/>
          <w:color w:val="auto"/>
          <w:szCs w:val="20"/>
        </w:rPr>
        <w:t>depend</w:t>
      </w:r>
      <w:r w:rsidRPr="009E660B">
        <w:rPr>
          <w:rFonts w:cs="Times New Roman"/>
          <w:color w:val="auto"/>
          <w:szCs w:val="20"/>
        </w:rPr>
        <w:t xml:space="preserve"> on the unknown matrix</w:t>
      </w:r>
      <m:oMath>
        <m:r>
          <w:rPr>
            <w:rFonts w:ascii="Cambria Math" w:hAnsi="Cambria Math" w:cs="Times New Roman"/>
            <w:color w:val="auto"/>
            <w:szCs w:val="20"/>
          </w:rPr>
          <m:t xml:space="preserve"> B</m:t>
        </m:r>
      </m:oMath>
      <w:r w:rsidRPr="009E660B">
        <w:rPr>
          <w:rFonts w:cs="Times New Roman"/>
          <w:color w:val="auto"/>
          <w:szCs w:val="20"/>
        </w:rPr>
        <w:t xml:space="preserve">. We develop the MRAC scheme </w:t>
      </w:r>
      <w:r>
        <w:rPr>
          <w:rFonts w:cs="Times New Roman"/>
          <w:color w:val="auto"/>
          <w:szCs w:val="20"/>
        </w:rPr>
        <w:t xml:space="preserve">that is </w:t>
      </w:r>
      <w:r w:rsidRPr="009E660B">
        <w:rPr>
          <w:rFonts w:cs="Times New Roman"/>
          <w:color w:val="auto"/>
          <w:szCs w:val="20"/>
        </w:rPr>
        <w:t xml:space="preserve">independent of plant parameters </w:t>
      </w:r>
      <m:oMath>
        <m:r>
          <w:rPr>
            <w:rFonts w:ascii="Cambria Math" w:hAnsi="Cambria Math" w:cs="Times New Roman"/>
            <w:color w:val="auto"/>
            <w:szCs w:val="20"/>
          </w:rPr>
          <m:t>A</m:t>
        </m:r>
        <m:r>
          <m:rPr>
            <m:nor/>
          </m:rPr>
          <w:rPr>
            <w:rFonts w:cs="Times New Roman"/>
            <w:color w:val="auto"/>
            <w:szCs w:val="20"/>
          </w:rPr>
          <m:t xml:space="preserve"> and </m:t>
        </m:r>
        <m:r>
          <w:rPr>
            <w:rFonts w:ascii="Cambria Math" w:hAnsi="Cambria Math" w:cs="Times New Roman"/>
            <w:color w:val="auto"/>
            <w:szCs w:val="20"/>
          </w:rPr>
          <m:t>B</m:t>
        </m:r>
      </m:oMath>
      <w:r>
        <w:rPr>
          <w:rFonts w:cs="Times New Roman"/>
          <w:color w:val="auto"/>
          <w:szCs w:val="20"/>
        </w:rPr>
        <w:t xml:space="preserve"> as follows</w:t>
      </w:r>
      <w:r w:rsidRPr="009E660B">
        <w:rPr>
          <w:rFonts w:cs="Times New Roman"/>
          <w:color w:val="auto"/>
          <w:szCs w:val="20"/>
        </w:rPr>
        <w:t xml:space="preserve"> </w:t>
      </w:r>
      <w:r w:rsidRPr="009E660B">
        <w:rPr>
          <w:rFonts w:cs="Times New Roman"/>
          <w:color w:val="auto"/>
          <w:szCs w:val="20"/>
        </w:rPr>
        <w:fldChar w:fldCharType="begin" w:fldLock="1"/>
      </w:r>
      <w:r w:rsidR="00A66D41">
        <w:rPr>
          <w:rFonts w:cs="Times New Roman"/>
          <w:color w:val="auto"/>
          <w:szCs w:val="20"/>
        </w:rPr>
        <w:instrText>ADDIN CSL_CITATION {"citationItems":[{"id":"ITEM-1","itemData":{"ISBN":"0486498174","author":[{"dropping-particle":"","family":"Ioannou","given":"Petros A","non-dropping-particle":"","parse-names":false,"suffix":""},{"dropping-particle":"","family":"Sun","given":"Jing","non-dropping-particle":"","parse-names":false,"suffix":""}],"id":"ITEM-1","issued":{"date-parts":[["2012"]]},"publisher":"Courier Corporation","title":"Robust adaptive control","type":"book"},"uris":["http://www.mendeley.com/documents/?uuid=2969a9c8-8fa8-4100-91a7-465df4a7922c"]}],"mendeley":{"formattedCitation":"[1]","plainTextFormattedCitation":"[1]","previouslyFormattedCitation":"[26]"},"properties":{"noteIndex":0},"schema":"https://github.com/citation-style-language/schema/raw/master/csl-citation.json"}</w:instrText>
      </w:r>
      <w:r w:rsidRPr="009E660B">
        <w:rPr>
          <w:rFonts w:cs="Times New Roman"/>
          <w:color w:val="auto"/>
          <w:szCs w:val="20"/>
        </w:rPr>
        <w:fldChar w:fldCharType="separate"/>
      </w:r>
      <w:r w:rsidR="00A66D41" w:rsidRPr="00A66D41">
        <w:rPr>
          <w:rFonts w:cs="Times New Roman"/>
          <w:noProof/>
          <w:color w:val="auto"/>
          <w:szCs w:val="20"/>
        </w:rPr>
        <w:t>[1]</w:t>
      </w:r>
      <w:r w:rsidRPr="009E660B">
        <w:rPr>
          <w:rFonts w:cs="Times New Roman"/>
          <w:color w:val="auto"/>
          <w:szCs w:val="20"/>
        </w:rPr>
        <w:fldChar w:fldCharType="end"/>
      </w:r>
      <w:r w:rsidRPr="009E660B">
        <w:rPr>
          <w:rFonts w:cs="Times New Roman"/>
          <w:color w:val="auto"/>
          <w:szCs w:val="20"/>
          <w:shd w:val="clear" w:color="auto" w:fill="FFFFFF"/>
        </w:rPr>
        <w:t>.</w:t>
      </w:r>
      <w:r>
        <w:rPr>
          <w:rFonts w:cs="Times New Roman"/>
          <w:color w:val="auto"/>
          <w:szCs w:val="20"/>
          <w:shd w:val="clear" w:color="auto" w:fill="FFFFFF"/>
        </w:rPr>
        <w:t xml:space="preserve"> </w:t>
      </w:r>
      <w:r>
        <w:rPr>
          <w:rFonts w:cs="Times New Roman"/>
          <w:color w:val="auto"/>
          <w:szCs w:val="20"/>
        </w:rPr>
        <w:t xml:space="preserve">For either a positive or a negative definite </w:t>
      </w:r>
      <m:oMath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*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choose a constant matrix </w:t>
      </w:r>
      <m:oMath>
        <m:r>
          <m:rPr>
            <m:sty m:val="p"/>
          </m:rPr>
          <w:rPr>
            <w:rFonts w:ascii="Cambria Math" w:hAnsi="Cambria Math" w:cs="Times New Roman"/>
            <w:color w:val="auto"/>
            <w:szCs w:val="20"/>
          </w:rPr>
          <m:t>Γ</m:t>
        </m:r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m×m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such that </w:t>
      </w:r>
      <m:oMath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auto"/>
                <w:szCs w:val="20"/>
              </w:rPr>
              <m:t>Γ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-1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>=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auto"/>
            <w:szCs w:val="20"/>
          </w:rPr>
          <m:t>sgn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</m:d>
      </m:oMath>
      <w:r w:rsidRPr="009E660B">
        <w:rPr>
          <w:rFonts w:cs="Times New Roman"/>
          <w:color w:val="auto"/>
          <w:szCs w:val="20"/>
        </w:rPr>
        <w:t xml:space="preserve"> where </w:t>
      </w:r>
      <m:oMath>
        <m:r>
          <w:rPr>
            <w:rFonts w:ascii="Cambria Math" w:hAnsi="Cambria Math" w:cs="Times New Roman"/>
            <w:color w:val="auto"/>
            <w:szCs w:val="20"/>
          </w:rPr>
          <m:t>l=1</m:t>
        </m:r>
      </m:oMath>
      <w:r w:rsidRPr="009E660B">
        <w:rPr>
          <w:rFonts w:cs="Times New Roman"/>
          <w:color w:val="auto"/>
          <w:szCs w:val="20"/>
        </w:rPr>
        <w:t xml:space="preserve"> </w:t>
      </w:r>
      <w:r>
        <w:rPr>
          <w:rFonts w:cs="Times New Roman"/>
          <w:color w:val="auto"/>
          <w:szCs w:val="20"/>
        </w:rPr>
        <w:t xml:space="preserve">(-1) </w:t>
      </w:r>
      <w:r w:rsidRPr="009E660B">
        <w:rPr>
          <w:rFonts w:cs="Times New Roman"/>
          <w:noProof/>
          <w:color w:val="auto"/>
          <w:szCs w:val="20"/>
        </w:rPr>
        <w:t xml:space="preserve">if </w:t>
      </w:r>
      <m:oMath>
        <m:sSup>
          <m:sSupPr>
            <m:ctrlPr>
              <w:rPr>
                <w:rFonts w:ascii="Cambria Math" w:hAnsi="Cambria Math" w:cs="Times New Roman"/>
                <w:noProof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noProof/>
                <w:color w:val="auto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noProof/>
                <w:color w:val="auto"/>
                <w:szCs w:val="20"/>
              </w:rPr>
              <m:t>*</m:t>
            </m:r>
          </m:sup>
        </m:sSup>
      </m:oMath>
      <w:r w:rsidRPr="009E660B">
        <w:rPr>
          <w:rFonts w:cs="Times New Roman"/>
          <w:noProof/>
          <w:color w:val="auto"/>
          <w:szCs w:val="20"/>
        </w:rPr>
        <w:t xml:space="preserve"> </w:t>
      </w:r>
      <w:r w:rsidRPr="009E660B">
        <w:rPr>
          <w:rFonts w:cs="Times New Roman"/>
          <w:color w:val="auto"/>
          <w:szCs w:val="20"/>
        </w:rPr>
        <w:t xml:space="preserve">is positive </w:t>
      </w:r>
      <w:r>
        <w:rPr>
          <w:rFonts w:cs="Times New Roman"/>
          <w:color w:val="auto"/>
          <w:szCs w:val="20"/>
        </w:rPr>
        <w:t xml:space="preserve">(negative) </w:t>
      </w:r>
      <w:r w:rsidRPr="009E660B">
        <w:rPr>
          <w:rFonts w:cs="Times New Roman"/>
          <w:color w:val="auto"/>
          <w:szCs w:val="20"/>
        </w:rPr>
        <w:t>definite</w:t>
      </w:r>
      <w:r>
        <w:rPr>
          <w:rFonts w:cs="Times New Roman"/>
          <w:color w:val="auto"/>
          <w:szCs w:val="20"/>
        </w:rPr>
        <w:t xml:space="preserve">. Thus, </w:t>
      </w:r>
      <w:r w:rsidRPr="009E660B">
        <w:rPr>
          <w:rFonts w:cs="Times New Roman"/>
          <w:color w:val="auto"/>
          <w:szCs w:val="20"/>
        </w:rPr>
        <w:t xml:space="preserve">the matrix </w:t>
      </w:r>
      <m:oMath>
        <m:r>
          <m:rPr>
            <m:sty m:val="p"/>
          </m:rPr>
          <w:rPr>
            <w:rFonts w:ascii="Cambria Math" w:hAnsi="Cambria Math" w:cs="Times New Roman"/>
            <w:color w:val="auto"/>
            <w:szCs w:val="20"/>
          </w:rPr>
          <m:t>Γ</m:t>
        </m:r>
      </m:oMath>
      <w:r w:rsidRPr="009E660B">
        <w:rPr>
          <w:rFonts w:cs="Times New Roman"/>
          <w:color w:val="auto"/>
          <w:szCs w:val="20"/>
        </w:rPr>
        <w:t xml:space="preserve"> is positive</w:t>
      </w:r>
      <w:r>
        <w:rPr>
          <w:rFonts w:cs="Times New Roman"/>
          <w:color w:val="auto"/>
          <w:szCs w:val="20"/>
        </w:rPr>
        <w:t xml:space="preserve"> definite. </w:t>
      </w:r>
      <w:proofErr w:type="gramStart"/>
      <w:r w:rsidRPr="009E660B">
        <w:rPr>
          <w:rFonts w:cs="Times New Roman"/>
          <w:color w:val="auto"/>
          <w:szCs w:val="20"/>
        </w:rPr>
        <w:t xml:space="preserve">Using </w:t>
      </w:r>
      <w:proofErr w:type="gramEnd"/>
      <m:oMath>
        <m:r>
          <w:rPr>
            <w:rFonts w:ascii="Cambria Math" w:hAnsi="Cambria Math" w:cs="Times New Roman"/>
            <w:color w:val="auto"/>
            <w:szCs w:val="20"/>
          </w:rPr>
          <m:t>B=</m:t>
        </m:r>
        <m:sSub>
          <m:sSub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Cs w:val="20"/>
              </w:rPr>
              <m:t>B</m:t>
            </m:r>
          </m:e>
          <m:sub>
            <m:r>
              <w:rPr>
                <w:rFonts w:ascii="Cambria Math" w:hAnsi="Cambria Math" w:cs="Times New Roman"/>
                <w:color w:val="auto"/>
                <w:szCs w:val="20"/>
              </w:rPr>
              <m:t>m</m:t>
            </m:r>
          </m:sub>
        </m:sSub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*-1</m:t>
            </m:r>
          </m:sup>
        </m:sSup>
      </m:oMath>
      <w:r>
        <w:rPr>
          <w:rFonts w:cs="Times New Roman"/>
          <w:color w:val="auto"/>
          <w:szCs w:val="20"/>
        </w:rPr>
        <w:t xml:space="preserve">, </w:t>
      </w:r>
      <w:r w:rsidRPr="009E660B">
        <w:rPr>
          <w:rFonts w:cs="Times New Roman"/>
          <w:color w:val="auto"/>
          <w:szCs w:val="20"/>
        </w:rPr>
        <w:t xml:space="preserve">Eq. </w:t>
      </w:r>
      <w:r w:rsidR="00A9448D">
        <w:rPr>
          <w:rFonts w:cs="Times New Roman"/>
          <w:color w:val="auto"/>
          <w:szCs w:val="20"/>
        </w:rPr>
        <w:fldChar w:fldCharType="begin"/>
      </w:r>
      <w:r w:rsidR="00A9448D">
        <w:rPr>
          <w:rFonts w:cs="Times New Roman"/>
          <w:color w:val="auto"/>
          <w:szCs w:val="20"/>
        </w:rPr>
        <w:instrText xml:space="preserve"> REF _Ref55738901 \h </w:instrText>
      </w:r>
      <w:r w:rsidR="00A9448D">
        <w:rPr>
          <w:rFonts w:cs="Times New Roman"/>
          <w:color w:val="auto"/>
          <w:szCs w:val="20"/>
        </w:rPr>
      </w:r>
      <w:r w:rsidR="00A9448D">
        <w:rPr>
          <w:rFonts w:cs="Times New Roman"/>
          <w:color w:val="auto"/>
          <w:szCs w:val="20"/>
        </w:rPr>
        <w:fldChar w:fldCharType="separate"/>
      </w:r>
      <w:r w:rsidR="00A9448D">
        <w:rPr>
          <w:noProof/>
        </w:rPr>
        <w:t>6</w:t>
      </w:r>
      <w:r w:rsidR="00A9448D">
        <w:rPr>
          <w:rFonts w:cs="Times New Roman"/>
          <w:color w:val="auto"/>
          <w:szCs w:val="20"/>
        </w:rPr>
        <w:fldChar w:fldCharType="end"/>
      </w:r>
      <w:r w:rsidR="00A9448D">
        <w:rPr>
          <w:rFonts w:cs="Times New Roman"/>
          <w:color w:val="auto"/>
          <w:szCs w:val="20"/>
        </w:rPr>
        <w:t xml:space="preserve"> </w:t>
      </w:r>
      <w:r w:rsidRPr="009E660B">
        <w:rPr>
          <w:rFonts w:cs="Times New Roman"/>
          <w:color w:val="auto"/>
          <w:szCs w:val="20"/>
        </w:rPr>
        <w:t xml:space="preserve">becomes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A9448D" w14:paraId="27777AEC" w14:textId="77777777" w:rsidTr="008D0F91">
        <w:tc>
          <w:tcPr>
            <w:tcW w:w="625" w:type="dxa"/>
            <w:vAlign w:val="center"/>
          </w:tcPr>
          <w:p w14:paraId="6924891D" w14:textId="77777777" w:rsidR="00A9448D" w:rsidRDefault="00A9448D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39AD187E" w14:textId="1555A6EA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m>
                  <m:mPr>
                    <m:plcHide m:val="1"/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mPr>
                  <m:m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e</m:t>
                          </m:r>
                        </m:e>
                      </m:acc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e+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m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*-1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-</m:t>
                          </m:r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K</m:t>
                              </m:r>
                            </m:e>
                          </m:acc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y+</m:t>
                          </m:r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L</m:t>
                              </m:r>
                            </m:e>
                          </m:acc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r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0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,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t≥0</m:t>
                      </m:r>
                    </m:e>
                  </m:mr>
                </m:m>
              </m:oMath>
            </m:oMathPara>
          </w:p>
        </w:tc>
        <w:tc>
          <w:tcPr>
            <w:tcW w:w="625" w:type="dxa"/>
            <w:vAlign w:val="center"/>
          </w:tcPr>
          <w:p w14:paraId="40917663" w14:textId="597C4E21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bookmarkStart w:id="5" w:name="_Ref55739391"/>
            <w:r w:rsidR="00A9448D">
              <w:rPr>
                <w:noProof/>
              </w:rPr>
              <w:t>7</w:t>
            </w:r>
            <w:bookmarkEnd w:id="5"/>
            <w:r>
              <w:rPr>
                <w:noProof/>
              </w:rPr>
              <w:fldChar w:fldCharType="end"/>
            </w:r>
          </w:p>
        </w:tc>
      </w:tr>
    </w:tbl>
    <w:p w14:paraId="2A4B7F36" w14:textId="7E9B0A8B" w:rsidR="006E2AC3" w:rsidRDefault="006E2AC3" w:rsidP="006E2AC3">
      <w:pPr>
        <w:tabs>
          <w:tab w:val="center" w:pos="0"/>
          <w:tab w:val="left" w:pos="3421"/>
          <w:tab w:val="center" w:pos="4680"/>
          <w:tab w:val="center" w:pos="9270"/>
          <w:tab w:val="left" w:pos="9720"/>
        </w:tabs>
        <w:spacing w:before="120" w:after="120" w:line="480" w:lineRule="auto"/>
        <w:ind w:left="0" w:right="0"/>
        <w:rPr>
          <w:rFonts w:cs="Times New Roman"/>
          <w:color w:val="auto"/>
          <w:szCs w:val="20"/>
        </w:rPr>
      </w:pPr>
      <w:r>
        <w:rPr>
          <w:rFonts w:cs="Times New Roman"/>
          <w:color w:val="auto"/>
          <w:szCs w:val="20"/>
        </w:rPr>
        <w:t xml:space="preserve">We adaptively find gain matrices,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color w:val="auto"/>
                <w:szCs w:val="20"/>
              </w:rPr>
              <m:t>K</m:t>
            </m:r>
          </m:e>
        </m:acc>
        <m:d>
          <m:dPr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 xml:space="preserve">, </m:t>
        </m:r>
        <m:acc>
          <m:accPr>
            <m:chr m:val="̃"/>
            <m:ctrlPr>
              <w:rPr>
                <w:rFonts w:ascii="Cambria Math" w:hAnsi="Cambria Math" w:cs="Times New Roman"/>
                <w:i/>
                <w:color w:val="auto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</m:acc>
        <m:r>
          <w:rPr>
            <w:rFonts w:ascii="Cambria Math" w:hAnsi="Cambria Math" w:cs="Times New Roman"/>
            <w:color w:val="auto"/>
            <w:szCs w:val="20"/>
          </w:rPr>
          <m:t>(t)</m:t>
        </m:r>
      </m:oMath>
      <w:r>
        <w:rPr>
          <w:rFonts w:cs="Times New Roman"/>
          <w:color w:val="auto"/>
          <w:szCs w:val="20"/>
        </w:rPr>
        <w:t>, as follows: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A9448D" w14:paraId="54E1D6AD" w14:textId="77777777" w:rsidTr="008D0F91">
        <w:tc>
          <w:tcPr>
            <w:tcW w:w="625" w:type="dxa"/>
            <w:vAlign w:val="center"/>
          </w:tcPr>
          <w:p w14:paraId="261BEFD2" w14:textId="77777777" w:rsidR="00A9448D" w:rsidRDefault="00A9448D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18CC0DE7" w14:textId="615CBC2F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eqArrPr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</w:rPr>
                        </m:ctrlPr>
                      </m:mPr>
                      <m:m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0"/>
                                    </w:rPr>
                                    <m:t>K</m:t>
                                  </m:r>
                                </m:e>
                              </m:acc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=Λ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T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Pe(t)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y(t)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T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0"/>
                            </w:rPr>
                            <m:t>sgn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l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,</m:t>
                          </m:r>
                        </m:e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K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0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0"/>
                                    </w:rPr>
                                    <m:t>K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t≥0</m:t>
                          </m:r>
                        </m:e>
                      </m:mr>
                    </m:m>
                  </m:e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</w:rPr>
                        </m:ctrlPr>
                      </m:mPr>
                      <m:m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0"/>
                                    </w:rPr>
                                    <m:t>L</m:t>
                                  </m:r>
                                </m:e>
                              </m:acc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=-Λ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T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Pe(t)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r(t)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T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0"/>
                            </w:rPr>
                            <m:t>sgn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l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,</m:t>
                          </m:r>
                        </m:e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L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0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0"/>
                                    </w:rPr>
                                    <m:t>L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t≥0</m:t>
                          </m:r>
                        </m:e>
                      </m:mr>
                    </m:m>
                  </m:e>
                </m:eqArr>
              </m:oMath>
            </m:oMathPara>
          </w:p>
        </w:tc>
        <w:tc>
          <w:tcPr>
            <w:tcW w:w="625" w:type="dxa"/>
            <w:vAlign w:val="center"/>
          </w:tcPr>
          <w:p w14:paraId="673E1CC0" w14:textId="49BC8DC6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bookmarkStart w:id="6" w:name="_Ref55739417"/>
            <w:r w:rsidR="00A9448D">
              <w:rPr>
                <w:noProof/>
              </w:rPr>
              <w:t>8</w:t>
            </w:r>
            <w:bookmarkEnd w:id="6"/>
            <w:r>
              <w:rPr>
                <w:noProof/>
              </w:rPr>
              <w:fldChar w:fldCharType="end"/>
            </w:r>
          </w:p>
        </w:tc>
      </w:tr>
    </w:tbl>
    <w:p w14:paraId="34739E12" w14:textId="6F75E882" w:rsidR="006E2AC3" w:rsidRPr="000A5F11" w:rsidRDefault="006E2AC3" w:rsidP="006E2AC3">
      <w:pPr>
        <w:tabs>
          <w:tab w:val="center" w:pos="0"/>
          <w:tab w:val="left" w:pos="3421"/>
          <w:tab w:val="center" w:pos="4680"/>
          <w:tab w:val="center" w:pos="9270"/>
          <w:tab w:val="left" w:pos="9720"/>
        </w:tabs>
        <w:spacing w:before="120" w:after="120" w:line="480" w:lineRule="auto"/>
        <w:ind w:left="0" w:right="0"/>
        <w:rPr>
          <w:rFonts w:cs="Times New Roman"/>
          <w:color w:val="FF0000"/>
          <w:szCs w:val="20"/>
        </w:rPr>
      </w:pPr>
      <w:proofErr w:type="gramStart"/>
      <w:r w:rsidRPr="009E660B">
        <w:rPr>
          <w:rFonts w:cs="Times New Roman"/>
          <w:color w:val="auto"/>
          <w:szCs w:val="20"/>
        </w:rPr>
        <w:t>where</w:t>
      </w:r>
      <w:proofErr w:type="gramEnd"/>
      <m:oMath>
        <m:r>
          <w:rPr>
            <w:rFonts w:ascii="Cambria Math" w:hAnsi="Cambria Math"/>
            <w:color w:val="auto"/>
          </w:rPr>
          <m:t xml:space="preserve"> </m:t>
        </m:r>
        <m:r>
          <w:rPr>
            <w:rFonts w:ascii="Cambria Math" w:hAnsi="Cambria Math" w:cs="Times New Roman"/>
            <w:color w:val="auto"/>
            <w:szCs w:val="20"/>
          </w:rPr>
          <m:t>Λ=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Λ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sup>
        </m:sSup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&gt;0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m×m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is </w:t>
      </w:r>
      <w:r>
        <w:rPr>
          <w:rFonts w:cs="Times New Roman"/>
          <w:color w:val="auto"/>
          <w:szCs w:val="20"/>
        </w:rPr>
        <w:t>a</w:t>
      </w:r>
      <w:r w:rsidRPr="009E660B">
        <w:rPr>
          <w:rFonts w:cs="Times New Roman"/>
          <w:color w:val="auto"/>
          <w:szCs w:val="20"/>
        </w:rPr>
        <w:t xml:space="preserve"> gain matrix </w:t>
      </w:r>
      <w:r>
        <w:rPr>
          <w:rFonts w:cs="Times New Roman"/>
          <w:color w:val="auto"/>
          <w:szCs w:val="20"/>
        </w:rPr>
        <w:t>that also s</w:t>
      </w:r>
      <w:r w:rsidRPr="009E660B">
        <w:rPr>
          <w:rFonts w:cs="Times New Roman"/>
          <w:color w:val="auto"/>
          <w:szCs w:val="20"/>
        </w:rPr>
        <w:t xml:space="preserve">erves as a </w:t>
      </w:r>
      <w:r w:rsidRPr="009E660B">
        <w:rPr>
          <w:rFonts w:cs="Times New Roman"/>
          <w:noProof/>
          <w:color w:val="auto"/>
          <w:szCs w:val="20"/>
        </w:rPr>
        <w:t>scaling</w:t>
      </w:r>
      <w:r w:rsidRPr="009E660B">
        <w:rPr>
          <w:rFonts w:cs="Times New Roman"/>
          <w:color w:val="auto"/>
          <w:szCs w:val="20"/>
        </w:rPr>
        <w:t xml:space="preserve"> parameter</w:t>
      </w:r>
      <w:r>
        <w:rPr>
          <w:rFonts w:cs="Times New Roman"/>
          <w:color w:val="auto"/>
          <w:szCs w:val="20"/>
        </w:rPr>
        <w:t xml:space="preserve">, </w:t>
      </w:r>
      <w:r w:rsidRPr="009E660B">
        <w:rPr>
          <w:rFonts w:cs="Times New Roman"/>
          <w:color w:val="auto"/>
          <w:szCs w:val="20"/>
        </w:rPr>
        <w:t xml:space="preserve">and </w:t>
      </w:r>
      <m:oMath>
        <m:r>
          <w:rPr>
            <w:rFonts w:ascii="Cambria Math" w:hAnsi="Cambria Math" w:cs="Times New Roman"/>
            <w:color w:val="auto"/>
            <w:szCs w:val="20"/>
          </w:rPr>
          <m:t>P=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P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m×m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is a positive definite matrix derived from the following Lyapunov </w:t>
      </w:r>
      <w:r w:rsidRPr="009E660B">
        <w:rPr>
          <w:rFonts w:cs="Times New Roman"/>
          <w:noProof/>
          <w:color w:val="auto"/>
          <w:szCs w:val="20"/>
        </w:rPr>
        <w:t>equation.</w:t>
      </w:r>
      <w:r>
        <w:rPr>
          <w:rFonts w:cs="Times New Roman"/>
          <w:noProof/>
          <w:color w:val="auto"/>
          <w:szCs w:val="20"/>
        </w:rPr>
        <w:t xml:space="preserve"> </w:t>
      </w:r>
    </w:p>
    <w:p w14:paraId="5283E75D" w14:textId="4F9B15FD" w:rsidR="006E2AC3" w:rsidRDefault="006E2AC3" w:rsidP="006E2AC3">
      <w:pPr>
        <w:tabs>
          <w:tab w:val="center" w:pos="0"/>
          <w:tab w:val="left" w:pos="3421"/>
          <w:tab w:val="left" w:pos="9720"/>
        </w:tabs>
        <w:spacing w:before="120" w:after="120" w:line="480" w:lineRule="auto"/>
        <w:ind w:left="0" w:right="0"/>
        <w:rPr>
          <w:rFonts w:cs="Times New Roman"/>
          <w:color w:val="auto"/>
          <w:szCs w:val="20"/>
        </w:rPr>
      </w:pPr>
      <w:r>
        <w:rPr>
          <w:rFonts w:cs="Times New Roman"/>
          <w:color w:val="auto"/>
          <w:szCs w:val="20"/>
        </w:rPr>
        <w:t xml:space="preserve">For every Hurwitz matrix </w:t>
      </w:r>
      <m:oMath>
        <m:sSub>
          <m:sSub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Cs w:val="20"/>
              </w:rPr>
              <m:t>A</m:t>
            </m:r>
          </m:e>
          <m:sub>
            <m:r>
              <w:rPr>
                <w:rFonts w:ascii="Cambria Math" w:hAnsi="Cambria Math" w:cs="Times New Roman"/>
                <w:color w:val="auto"/>
                <w:szCs w:val="20"/>
              </w:rPr>
              <m:t>m</m:t>
            </m:r>
          </m:sub>
        </m:sSub>
      </m:oMath>
      <w:r w:rsidRPr="009E660B">
        <w:rPr>
          <w:rFonts w:cs="Times New Roman"/>
          <w:color w:val="auto"/>
          <w:szCs w:val="20"/>
        </w:rPr>
        <w:t xml:space="preserve"> </w:t>
      </w:r>
      <w:r>
        <w:rPr>
          <w:rFonts w:cs="Times New Roman"/>
          <w:color w:val="auto"/>
          <w:szCs w:val="20"/>
        </w:rPr>
        <w:t xml:space="preserve">and </w:t>
      </w:r>
      <w:r w:rsidRPr="009E660B">
        <w:rPr>
          <w:rFonts w:cs="Times New Roman"/>
          <w:color w:val="auto"/>
          <w:szCs w:val="20"/>
        </w:rPr>
        <w:t xml:space="preserve">a given positive definite matrix </w:t>
      </w:r>
      <m:oMath>
        <m:r>
          <w:rPr>
            <w:rFonts w:ascii="Cambria Math" w:hAnsi="Cambria Math" w:cs="Times New Roman"/>
            <w:color w:val="auto"/>
            <w:szCs w:val="20"/>
          </w:rPr>
          <m:t>R∈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n×n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 xml:space="preserve"> </m:t>
        </m:r>
      </m:oMath>
      <w:r w:rsidRPr="009E660B">
        <w:rPr>
          <w:rFonts w:cs="Times New Roman"/>
          <w:color w:val="auto"/>
          <w:szCs w:val="20"/>
        </w:rPr>
        <w:t xml:space="preserve">there exists a unique positive-definite matrix </w:t>
      </w:r>
      <m:oMath>
        <m:r>
          <w:rPr>
            <w:rFonts w:ascii="Cambria Math" w:hAnsi="Cambria Math" w:cs="Times New Roman"/>
            <w:color w:val="auto"/>
            <w:szCs w:val="20"/>
          </w:rPr>
          <m:t>P∈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n×n</m:t>
            </m:r>
          </m:sup>
        </m:sSup>
      </m:oMath>
      <w:r w:rsidRPr="009E660B">
        <w:rPr>
          <w:rFonts w:cs="Times New Roman"/>
          <w:color w:val="auto"/>
          <w:szCs w:val="20"/>
        </w:rPr>
        <w:t xml:space="preserve"> such that</w:t>
      </w:r>
      <w:r w:rsidR="00A9448D">
        <w:rPr>
          <w:rFonts w:cs="Times New Roman"/>
          <w:color w:val="auto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A9448D" w14:paraId="0E12B0E9" w14:textId="77777777" w:rsidTr="008D0F91">
        <w:tc>
          <w:tcPr>
            <w:tcW w:w="625" w:type="dxa"/>
            <w:vAlign w:val="center"/>
          </w:tcPr>
          <w:p w14:paraId="789CFD46" w14:textId="77777777" w:rsidR="00A9448D" w:rsidRDefault="00A9448D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39AD607D" w14:textId="60680E27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0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T</m:t>
                    </m:r>
                  </m:sup>
                </m:sSubSup>
                <m:r>
                  <w:rPr>
                    <w:rFonts w:ascii="Cambria Math" w:hAnsi="Cambria Math" w:cs="Times New Roman"/>
                    <w:szCs w:val="20"/>
                  </w:rPr>
                  <m:t>P+P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0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Times New Roman"/>
                    <w:szCs w:val="20"/>
                  </w:rPr>
                  <m:t>+R=0</m:t>
                </m:r>
              </m:oMath>
            </m:oMathPara>
          </w:p>
        </w:tc>
        <w:tc>
          <w:tcPr>
            <w:tcW w:w="625" w:type="dxa"/>
            <w:vAlign w:val="center"/>
          </w:tcPr>
          <w:p w14:paraId="4B5B7134" w14:textId="23449975" w:rsidR="00A9448D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r w:rsidR="00A9448D"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p>
        </w:tc>
      </w:tr>
    </w:tbl>
    <w:p w14:paraId="5AD68BB8" w14:textId="5984F7E0" w:rsidR="006E2AC3" w:rsidRPr="00690948" w:rsidRDefault="006E2AC3" w:rsidP="006E2AC3">
      <w:pPr>
        <w:tabs>
          <w:tab w:val="center" w:pos="0"/>
          <w:tab w:val="center" w:pos="4860"/>
          <w:tab w:val="center" w:pos="9360"/>
          <w:tab w:val="left" w:pos="9720"/>
        </w:tabs>
        <w:spacing w:before="120" w:after="120" w:line="480" w:lineRule="auto"/>
        <w:ind w:left="0" w:right="0"/>
        <w:rPr>
          <w:rFonts w:cs="Times New Roman"/>
          <w:iCs/>
          <w:color w:val="auto"/>
          <w:szCs w:val="20"/>
        </w:rPr>
      </w:pPr>
      <w:r>
        <w:rPr>
          <w:rFonts w:cs="Times New Roman"/>
          <w:iCs/>
          <w:color w:val="auto"/>
          <w:szCs w:val="20"/>
        </w:rPr>
        <w:t xml:space="preserve">The following theorem proved in </w:t>
      </w:r>
      <w:r w:rsidRPr="009E660B">
        <w:rPr>
          <w:rFonts w:cs="Times New Roman"/>
          <w:color w:val="auto"/>
          <w:szCs w:val="20"/>
        </w:rPr>
        <w:fldChar w:fldCharType="begin" w:fldLock="1"/>
      </w:r>
      <w:r w:rsidR="00A66D41">
        <w:rPr>
          <w:rFonts w:cs="Times New Roman"/>
          <w:color w:val="auto"/>
          <w:szCs w:val="20"/>
        </w:rPr>
        <w:instrText>ADDIN CSL_CITATION {"citationItems":[{"id":"ITEM-1","itemData":{"ISBN":"0486498174","author":[{"dropping-particle":"","family":"Ioannou","given":"Petros A","non-dropping-particle":"","parse-names":false,"suffix":""},{"dropping-particle":"","family":"Sun","given":"Jing","non-dropping-particle":"","parse-names":false,"suffix":""}],"id":"ITEM-1","issued":{"date-parts":[["2012"]]},"publisher":"Courier Corporation","title":"Robust adaptive control","type":"book"},"uris":["http://www.mendeley.com/documents/?uuid=2969a9c8-8fa8-4100-91a7-465df4a7922c"]}],"mendeley":{"formattedCitation":"[1]","plainTextFormattedCitation":"[1]","previouslyFormattedCitation":"[26]"},"properties":{"noteIndex":0},"schema":"https://github.com/citation-style-language/schema/raw/master/csl-citation.json"}</w:instrText>
      </w:r>
      <w:r w:rsidRPr="009E660B">
        <w:rPr>
          <w:rFonts w:cs="Times New Roman"/>
          <w:color w:val="auto"/>
          <w:szCs w:val="20"/>
        </w:rPr>
        <w:fldChar w:fldCharType="separate"/>
      </w:r>
      <w:r w:rsidR="00A66D41" w:rsidRPr="00A66D41">
        <w:rPr>
          <w:rFonts w:cs="Times New Roman"/>
          <w:noProof/>
          <w:color w:val="auto"/>
          <w:szCs w:val="20"/>
        </w:rPr>
        <w:t>[1]</w:t>
      </w:r>
      <w:r w:rsidRPr="009E660B">
        <w:rPr>
          <w:rFonts w:cs="Times New Roman"/>
          <w:color w:val="auto"/>
          <w:szCs w:val="20"/>
        </w:rPr>
        <w:fldChar w:fldCharType="end"/>
      </w:r>
      <w:r>
        <w:rPr>
          <w:rFonts w:cs="Times New Roman"/>
          <w:iCs/>
          <w:color w:val="auto"/>
          <w:szCs w:val="20"/>
        </w:rPr>
        <w:t xml:space="preserve"> guarantees that the error, </w:t>
      </w:r>
      <w:r w:rsidRPr="00690948">
        <w:rPr>
          <w:rFonts w:cs="Times New Roman"/>
          <w:i/>
          <w:iCs/>
          <w:color w:val="auto"/>
          <w:szCs w:val="20"/>
        </w:rPr>
        <w:t>e</w:t>
      </w:r>
      <w:r>
        <w:rPr>
          <w:rFonts w:cs="Times New Roman"/>
          <w:iCs/>
          <w:color w:val="auto"/>
          <w:szCs w:val="20"/>
        </w:rPr>
        <w:t>, is bounded from above.</w:t>
      </w:r>
      <w:r w:rsidRPr="00690948">
        <w:rPr>
          <w:rFonts w:cs="Times New Roman"/>
          <w:iCs/>
          <w:color w:val="auto"/>
          <w:szCs w:val="20"/>
        </w:rPr>
        <w:t xml:space="preserve"> </w:t>
      </w:r>
    </w:p>
    <w:p w14:paraId="73BB0980" w14:textId="0285727E" w:rsidR="006E2AC3" w:rsidRDefault="006E2AC3" w:rsidP="006E2AC3">
      <w:pPr>
        <w:tabs>
          <w:tab w:val="center" w:pos="0"/>
          <w:tab w:val="center" w:pos="4860"/>
          <w:tab w:val="center" w:pos="9360"/>
          <w:tab w:val="left" w:pos="9720"/>
        </w:tabs>
        <w:spacing w:before="120" w:after="120" w:line="480" w:lineRule="auto"/>
        <w:ind w:left="0" w:right="0"/>
        <w:rPr>
          <w:rFonts w:cs="Times New Roman"/>
          <w:i/>
          <w:color w:val="auto"/>
          <w:szCs w:val="20"/>
        </w:rPr>
      </w:pPr>
      <w:r w:rsidRPr="00963D17">
        <w:rPr>
          <w:rFonts w:cs="Times New Roman"/>
          <w:b/>
          <w:i/>
          <w:iCs/>
          <w:color w:val="auto"/>
          <w:szCs w:val="20"/>
        </w:rPr>
        <w:t>Theorem:</w:t>
      </w:r>
      <w:r w:rsidRPr="009E660B">
        <w:rPr>
          <w:rFonts w:cs="Times New Roman"/>
          <w:b/>
          <w:color w:val="auto"/>
          <w:szCs w:val="20"/>
        </w:rPr>
        <w:t xml:space="preserve"> </w:t>
      </w:r>
      <w:r w:rsidRPr="009E660B">
        <w:rPr>
          <w:rFonts w:cs="Times New Roman"/>
          <w:i/>
          <w:color w:val="auto"/>
          <w:szCs w:val="20"/>
        </w:rPr>
        <w:t xml:space="preserve">Consider the plant dynamics </w:t>
      </w:r>
      <w:r>
        <w:rPr>
          <w:rFonts w:cs="Times New Roman"/>
          <w:i/>
          <w:color w:val="auto"/>
          <w:szCs w:val="20"/>
        </w:rPr>
        <w:t>given by</w:t>
      </w:r>
      <w:r w:rsidRPr="009E660B">
        <w:rPr>
          <w:rFonts w:cs="Times New Roman"/>
          <w:i/>
          <w:color w:val="auto"/>
          <w:szCs w:val="20"/>
        </w:rPr>
        <w:t xml:space="preserve"> Eq.</w:t>
      </w:r>
      <w:r w:rsidR="008D0F91">
        <w:rPr>
          <w:rFonts w:cs="Times New Roman"/>
          <w:color w:val="auto"/>
          <w:szCs w:val="20"/>
        </w:rPr>
        <w:t xml:space="preserve"> </w:t>
      </w:r>
      <w:r w:rsidR="008D0F91">
        <w:rPr>
          <w:rFonts w:cs="Times New Roman"/>
          <w:color w:val="auto"/>
          <w:szCs w:val="20"/>
        </w:rPr>
        <w:fldChar w:fldCharType="begin"/>
      </w:r>
      <w:r w:rsidR="008D0F91">
        <w:rPr>
          <w:rFonts w:cs="Times New Roman"/>
          <w:color w:val="auto"/>
          <w:szCs w:val="20"/>
        </w:rPr>
        <w:instrText xml:space="preserve"> REF _Ref55738574 \h </w:instrText>
      </w:r>
      <w:r w:rsidR="008D0F91">
        <w:rPr>
          <w:rFonts w:cs="Times New Roman"/>
          <w:color w:val="auto"/>
          <w:szCs w:val="20"/>
        </w:rPr>
      </w:r>
      <w:r w:rsidR="008D0F91">
        <w:rPr>
          <w:rFonts w:cs="Times New Roman"/>
          <w:color w:val="auto"/>
          <w:szCs w:val="20"/>
        </w:rPr>
        <w:fldChar w:fldCharType="separate"/>
      </w:r>
      <w:r w:rsidR="008D0F91">
        <w:rPr>
          <w:noProof/>
        </w:rPr>
        <w:t>1</w:t>
      </w:r>
      <w:r w:rsidR="008D0F91">
        <w:rPr>
          <w:rFonts w:cs="Times New Roman"/>
          <w:color w:val="auto"/>
          <w:szCs w:val="20"/>
        </w:rPr>
        <w:fldChar w:fldCharType="end"/>
      </w:r>
      <w:r w:rsidRPr="009E660B">
        <w:rPr>
          <w:rFonts w:cs="Times New Roman"/>
          <w:i/>
          <w:color w:val="auto"/>
          <w:szCs w:val="20"/>
        </w:rPr>
        <w:t xml:space="preserve">, the reference model </w:t>
      </w:r>
      <w:r>
        <w:rPr>
          <w:rFonts w:cs="Times New Roman"/>
          <w:i/>
          <w:color w:val="auto"/>
          <w:szCs w:val="20"/>
        </w:rPr>
        <w:t>by</w:t>
      </w:r>
      <w:r w:rsidRPr="009E660B">
        <w:rPr>
          <w:rFonts w:cs="Times New Roman"/>
          <w:i/>
          <w:color w:val="auto"/>
          <w:szCs w:val="20"/>
        </w:rPr>
        <w:t xml:space="preserve"> Eq.</w:t>
      </w:r>
      <w:r w:rsidR="008D0F91">
        <w:rPr>
          <w:rFonts w:cs="Times New Roman"/>
          <w:color w:val="auto"/>
          <w:szCs w:val="20"/>
        </w:rPr>
        <w:t xml:space="preserve"> </w:t>
      </w:r>
      <w:r w:rsidR="008D0F91">
        <w:rPr>
          <w:rFonts w:cs="Times New Roman"/>
          <w:color w:val="auto"/>
          <w:szCs w:val="20"/>
        </w:rPr>
        <w:fldChar w:fldCharType="begin"/>
      </w:r>
      <w:r w:rsidR="008D0F91">
        <w:rPr>
          <w:rFonts w:cs="Times New Roman"/>
          <w:color w:val="auto"/>
          <w:szCs w:val="20"/>
        </w:rPr>
        <w:instrText xml:space="preserve"> REF _Ref55738802 \h </w:instrText>
      </w:r>
      <w:r w:rsidR="008D0F91">
        <w:rPr>
          <w:rFonts w:cs="Times New Roman"/>
          <w:color w:val="auto"/>
          <w:szCs w:val="20"/>
        </w:rPr>
      </w:r>
      <w:r w:rsidR="008D0F91">
        <w:rPr>
          <w:rFonts w:cs="Times New Roman"/>
          <w:color w:val="auto"/>
          <w:szCs w:val="20"/>
        </w:rPr>
        <w:fldChar w:fldCharType="separate"/>
      </w:r>
      <w:r w:rsidR="008D0F91">
        <w:rPr>
          <w:noProof/>
        </w:rPr>
        <w:t>2</w:t>
      </w:r>
      <w:r w:rsidR="008D0F91">
        <w:rPr>
          <w:rFonts w:cs="Times New Roman"/>
          <w:color w:val="auto"/>
          <w:szCs w:val="20"/>
        </w:rPr>
        <w:fldChar w:fldCharType="end"/>
      </w:r>
      <w:r w:rsidRPr="009E660B">
        <w:rPr>
          <w:rFonts w:cs="Times New Roman"/>
          <w:i/>
          <w:color w:val="auto"/>
          <w:szCs w:val="20"/>
        </w:rPr>
        <w:t xml:space="preserve">, the control law </w:t>
      </w:r>
      <w:r>
        <w:rPr>
          <w:rFonts w:cs="Times New Roman"/>
          <w:i/>
          <w:color w:val="auto"/>
          <w:szCs w:val="20"/>
        </w:rPr>
        <w:t>by</w:t>
      </w:r>
      <w:r w:rsidRPr="009E660B">
        <w:rPr>
          <w:rFonts w:cs="Times New Roman"/>
          <w:i/>
          <w:color w:val="auto"/>
          <w:szCs w:val="20"/>
        </w:rPr>
        <w:t xml:space="preserve"> Eq.</w:t>
      </w:r>
      <w:r w:rsidRPr="00EE6CA7">
        <w:rPr>
          <w:rFonts w:cs="Times New Roman"/>
          <w:iCs/>
          <w:color w:val="auto"/>
          <w:szCs w:val="20"/>
        </w:rPr>
        <w:t xml:space="preserve"> </w:t>
      </w:r>
      <w:r w:rsidR="008D0F91">
        <w:rPr>
          <w:rFonts w:cs="Times New Roman"/>
          <w:iCs/>
          <w:color w:val="auto"/>
          <w:szCs w:val="20"/>
        </w:rPr>
        <w:fldChar w:fldCharType="begin"/>
      </w:r>
      <w:r w:rsidR="008D0F91">
        <w:rPr>
          <w:rFonts w:cs="Times New Roman"/>
          <w:iCs/>
          <w:color w:val="auto"/>
          <w:szCs w:val="20"/>
        </w:rPr>
        <w:instrText xml:space="preserve"> REF _Ref55738810 \h </w:instrText>
      </w:r>
      <w:r w:rsidR="008D0F91">
        <w:rPr>
          <w:rFonts w:cs="Times New Roman"/>
          <w:iCs/>
          <w:color w:val="auto"/>
          <w:szCs w:val="20"/>
        </w:rPr>
      </w:r>
      <w:r w:rsidR="008D0F91">
        <w:rPr>
          <w:rFonts w:cs="Times New Roman"/>
          <w:iCs/>
          <w:color w:val="auto"/>
          <w:szCs w:val="20"/>
        </w:rPr>
        <w:fldChar w:fldCharType="separate"/>
      </w:r>
      <w:r w:rsidR="008D0F91">
        <w:rPr>
          <w:noProof/>
        </w:rPr>
        <w:t>5</w:t>
      </w:r>
      <w:r w:rsidR="008D0F91">
        <w:rPr>
          <w:rFonts w:cs="Times New Roman"/>
          <w:iCs/>
          <w:color w:val="auto"/>
          <w:szCs w:val="20"/>
        </w:rPr>
        <w:fldChar w:fldCharType="end"/>
      </w:r>
      <w:r w:rsidRPr="009E660B">
        <w:rPr>
          <w:rFonts w:cs="Times New Roman"/>
          <w:i/>
          <w:color w:val="auto"/>
          <w:szCs w:val="20"/>
        </w:rPr>
        <w:t xml:space="preserve">. Then, the solution </w:t>
      </w:r>
      <m:oMath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e</m:t>
            </m:r>
            <m:d>
              <m:dPr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color w:val="auto"/>
                <w:szCs w:val="20"/>
              </w:rPr>
              <m:t>,</m:t>
            </m:r>
            <m:acc>
              <m:accPr>
                <m:chr m:val="̃"/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K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color w:val="auto"/>
                <w:szCs w:val="20"/>
              </w:rPr>
              <m:t>,</m:t>
            </m:r>
            <m:acc>
              <m:accPr>
                <m:chr m:val="̃"/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L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t</m:t>
                </m:r>
              </m:e>
            </m:d>
          </m:e>
        </m:d>
      </m:oMath>
      <w:r w:rsidRPr="009E660B">
        <w:rPr>
          <w:rFonts w:cs="Times New Roman"/>
          <w:i/>
          <w:color w:val="auto"/>
          <w:szCs w:val="20"/>
        </w:rPr>
        <w:t xml:space="preserve"> of the dynamical system given by Eqs. </w:t>
      </w:r>
      <w:r w:rsidR="008D0F91">
        <w:rPr>
          <w:rFonts w:cs="Times New Roman"/>
          <w:i/>
          <w:color w:val="auto"/>
          <w:szCs w:val="20"/>
        </w:rPr>
        <w:fldChar w:fldCharType="begin"/>
      </w:r>
      <w:r w:rsidR="008D0F91">
        <w:rPr>
          <w:rFonts w:cs="Times New Roman"/>
          <w:i/>
          <w:color w:val="auto"/>
          <w:szCs w:val="20"/>
        </w:rPr>
        <w:instrText xml:space="preserve"> REF _Ref55739391 \h </w:instrText>
      </w:r>
      <w:r w:rsidR="008D0F91">
        <w:rPr>
          <w:rFonts w:cs="Times New Roman"/>
          <w:i/>
          <w:color w:val="auto"/>
          <w:szCs w:val="20"/>
        </w:rPr>
      </w:r>
      <w:r w:rsidR="008D0F91">
        <w:rPr>
          <w:rFonts w:cs="Times New Roman"/>
          <w:i/>
          <w:color w:val="auto"/>
          <w:szCs w:val="20"/>
        </w:rPr>
        <w:fldChar w:fldCharType="separate"/>
      </w:r>
      <w:r w:rsidR="008D0F91">
        <w:rPr>
          <w:noProof/>
        </w:rPr>
        <w:t>7</w:t>
      </w:r>
      <w:r w:rsidR="008D0F91">
        <w:rPr>
          <w:rFonts w:cs="Times New Roman"/>
          <w:i/>
          <w:color w:val="auto"/>
          <w:szCs w:val="20"/>
        </w:rPr>
        <w:fldChar w:fldCharType="end"/>
      </w:r>
      <w:r w:rsidR="008D0F91">
        <w:rPr>
          <w:rFonts w:cs="Times New Roman"/>
          <w:i/>
          <w:color w:val="auto"/>
          <w:szCs w:val="20"/>
        </w:rPr>
        <w:t xml:space="preserve"> </w:t>
      </w:r>
      <w:r w:rsidRPr="009E660B">
        <w:rPr>
          <w:rFonts w:cs="Times New Roman"/>
          <w:i/>
          <w:color w:val="auto"/>
          <w:szCs w:val="20"/>
        </w:rPr>
        <w:t xml:space="preserve">and </w:t>
      </w:r>
      <w:r w:rsidR="008D0F91">
        <w:rPr>
          <w:rFonts w:cs="Times New Roman"/>
          <w:i/>
          <w:color w:val="auto"/>
          <w:szCs w:val="20"/>
        </w:rPr>
        <w:fldChar w:fldCharType="begin"/>
      </w:r>
      <w:r w:rsidR="008D0F91">
        <w:rPr>
          <w:rFonts w:cs="Times New Roman"/>
          <w:i/>
          <w:color w:val="auto"/>
          <w:szCs w:val="20"/>
        </w:rPr>
        <w:instrText xml:space="preserve"> REF _Ref55739417 \h </w:instrText>
      </w:r>
      <w:r w:rsidR="008D0F91">
        <w:rPr>
          <w:rFonts w:cs="Times New Roman"/>
          <w:i/>
          <w:color w:val="auto"/>
          <w:szCs w:val="20"/>
        </w:rPr>
      </w:r>
      <w:r w:rsidR="008D0F91">
        <w:rPr>
          <w:rFonts w:cs="Times New Roman"/>
          <w:i/>
          <w:color w:val="auto"/>
          <w:szCs w:val="20"/>
        </w:rPr>
        <w:fldChar w:fldCharType="separate"/>
      </w:r>
      <w:r w:rsidR="008D0F91">
        <w:rPr>
          <w:noProof/>
        </w:rPr>
        <w:t>8</w:t>
      </w:r>
      <w:r w:rsidR="008D0F91">
        <w:rPr>
          <w:rFonts w:cs="Times New Roman"/>
          <w:i/>
          <w:color w:val="auto"/>
          <w:szCs w:val="20"/>
        </w:rPr>
        <w:fldChar w:fldCharType="end"/>
      </w:r>
      <w:r w:rsidR="008D0F91">
        <w:rPr>
          <w:rFonts w:cs="Times New Roman"/>
          <w:i/>
          <w:color w:val="auto"/>
          <w:szCs w:val="20"/>
        </w:rPr>
        <w:t xml:space="preserve"> </w:t>
      </w:r>
      <w:r w:rsidRPr="009E660B">
        <w:rPr>
          <w:rFonts w:cs="Times New Roman"/>
          <w:i/>
          <w:color w:val="auto"/>
          <w:szCs w:val="20"/>
        </w:rPr>
        <w:t xml:space="preserve">is Lyapunov stable and </w:t>
      </w:r>
      <m:oMath>
        <m:r>
          <w:rPr>
            <w:rFonts w:ascii="Cambria Math" w:hAnsi="Cambria Math" w:cs="Times New Roman"/>
            <w:color w:val="auto"/>
            <w:szCs w:val="20"/>
          </w:rPr>
          <m:t>e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→0</m:t>
        </m:r>
      </m:oMath>
      <w:r w:rsidRPr="009E660B">
        <w:rPr>
          <w:rFonts w:cs="Times New Roman"/>
          <w:i/>
          <w:color w:val="auto"/>
          <w:szCs w:val="20"/>
        </w:rPr>
        <w:t xml:space="preserve"> as </w:t>
      </w:r>
      <m:oMath>
        <m:r>
          <w:rPr>
            <w:rFonts w:ascii="Cambria Math" w:hAnsi="Cambria Math" w:cs="Times New Roman"/>
            <w:color w:val="auto"/>
            <w:szCs w:val="20"/>
          </w:rPr>
          <m:t>t→∞</m:t>
        </m:r>
      </m:oMath>
      <w:r w:rsidRPr="009E660B">
        <w:rPr>
          <w:rFonts w:cs="Times New Roman"/>
          <w:i/>
          <w:color w:val="auto"/>
          <w:szCs w:val="20"/>
        </w:rPr>
        <w:t xml:space="preserve"> for all </w:t>
      </w:r>
      <m:oMath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e</m:t>
            </m:r>
            <m:d>
              <m:dPr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color w:val="auto"/>
                <w:szCs w:val="20"/>
              </w:rPr>
              <m:t>,</m:t>
            </m:r>
            <m:acc>
              <m:accPr>
                <m:chr m:val="̃"/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K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color w:val="auto"/>
                <w:szCs w:val="20"/>
              </w:rPr>
              <m:t>,</m:t>
            </m:r>
            <m:acc>
              <m:accPr>
                <m:chr m:val="̃"/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L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color w:val="auto"/>
            <w:szCs w:val="20"/>
          </w:rPr>
          <m:t>∈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n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>×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m×n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>×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auto"/>
                <w:szCs w:val="20"/>
              </w:rPr>
              <m:t>R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m×m</m:t>
            </m:r>
          </m:sup>
        </m:sSup>
      </m:oMath>
      <w:r w:rsidRPr="009E660B">
        <w:rPr>
          <w:rFonts w:cs="Times New Roman"/>
          <w:i/>
          <w:color w:val="auto"/>
          <w:szCs w:val="20"/>
        </w:rPr>
        <w:t xml:space="preserve"> </w:t>
      </w:r>
      <w:proofErr w:type="gramStart"/>
      <w:r w:rsidRPr="009E660B">
        <w:rPr>
          <w:rFonts w:cs="Times New Roman"/>
          <w:i/>
          <w:color w:val="auto"/>
          <w:szCs w:val="20"/>
        </w:rPr>
        <w:t xml:space="preserve">and </w:t>
      </w:r>
      <w:proofErr w:type="gramEnd"/>
      <w:r w:rsidR="00624826" w:rsidRPr="00624826">
        <w:rPr>
          <w:rFonts w:cs="Times New Roman"/>
          <w:i/>
          <w:noProof/>
          <w:color w:val="auto"/>
          <w:position w:val="-6"/>
          <w:szCs w:val="20"/>
        </w:rPr>
        <w:object w:dxaOrig="499" w:dyaOrig="279" w14:anchorId="0DA19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14.2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674005494" r:id="rId11"/>
        </w:object>
      </w:r>
      <w:r>
        <w:rPr>
          <w:rFonts w:cs="Times New Roman"/>
          <w:i/>
          <w:color w:val="auto"/>
          <w:szCs w:val="20"/>
        </w:rPr>
        <w:t xml:space="preserve">, and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100"/>
        <w:gridCol w:w="625"/>
      </w:tblGrid>
      <w:tr w:rsidR="008D0F91" w14:paraId="07B0D7FC" w14:textId="77777777" w:rsidTr="008D0F91">
        <w:tc>
          <w:tcPr>
            <w:tcW w:w="625" w:type="dxa"/>
            <w:vAlign w:val="center"/>
          </w:tcPr>
          <w:p w14:paraId="6044DA71" w14:textId="77777777" w:rsidR="008D0F91" w:rsidRDefault="008D0F91" w:rsidP="008D0F91">
            <w:pPr>
              <w:tabs>
                <w:tab w:val="left" w:pos="270"/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</w:p>
        </w:tc>
        <w:tc>
          <w:tcPr>
            <w:tcW w:w="8100" w:type="dxa"/>
            <w:vAlign w:val="center"/>
          </w:tcPr>
          <w:p w14:paraId="4C7D163D" w14:textId="07D348EC" w:rsidR="008D0F91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Cs w:val="20"/>
                      </w:rPr>
                    </m:ctrlPr>
                  </m:sSub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e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0"/>
                              </w:rPr>
                              <m:t>t</m:t>
                            </m:r>
                          </m:e>
                        </m:d>
                      </m:e>
                    </m:d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2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 w:cs="Times New Roman"/>
                        <w:szCs w:val="20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Cs w:val="20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min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P</m:t>
                        </m:r>
                      </m:e>
                    </m:d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max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P</m:t>
                        </m:r>
                      </m:e>
                    </m:d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</w:rPr>
                        </m:ctrlPr>
                      </m:sSub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0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</w:rPr>
                        </m:ctrlPr>
                      </m:sSub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0"/>
                              </w:rPr>
                              <m:t>Γ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0"/>
                                  </w:rPr>
                                  <m:t>Λ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Cs w:val="20"/>
                                  </w:rPr>
                                  <m:t>-1</m:t>
                                </m:r>
                              </m:sup>
                            </m:sSup>
                          </m:e>
                        </m:d>
                      </m:e>
                      <m:sub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F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Cs w:val="20"/>
                              </w:rPr>
                            </m:ctrlPr>
                          </m:sSubSup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iCs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Cs w:val="20"/>
                                          </w:rPr>
                                          <m:t>K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Cs w:val="20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0"/>
                              </w:rPr>
                              <m:t>F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Cs w:val="20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Cs w:val="20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Cs w:val="20"/>
                              </w:rPr>
                            </m:ctrlPr>
                          </m:sSubSup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iCs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Cs w:val="20"/>
                                          </w:rPr>
                                          <m:t>L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Cs w:val="20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0"/>
                              </w:rPr>
                              <m:t>F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Cs w:val="20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</m:d>
              </m:oMath>
            </m:oMathPara>
          </w:p>
        </w:tc>
        <w:tc>
          <w:tcPr>
            <w:tcW w:w="625" w:type="dxa"/>
            <w:vAlign w:val="center"/>
          </w:tcPr>
          <w:p w14:paraId="75CAFF4B" w14:textId="72C0E470" w:rsidR="008D0F91" w:rsidRDefault="00750FE6" w:rsidP="008D0F91">
            <w:pPr>
              <w:tabs>
                <w:tab w:val="left" w:pos="360"/>
                <w:tab w:val="center" w:pos="4680"/>
                <w:tab w:val="left" w:pos="8730"/>
                <w:tab w:val="left" w:pos="9720"/>
              </w:tabs>
              <w:spacing w:after="113" w:line="480" w:lineRule="auto"/>
              <w:ind w:left="0" w:right="0" w:firstLine="0"/>
              <w:jc w:val="center"/>
              <w:rPr>
                <w:rFonts w:eastAsia="Times New Roman" w:cs="Times New Roman"/>
                <w:color w:val="auto"/>
                <w:szCs w:val="20"/>
              </w:rPr>
            </w:pPr>
            <w:r>
              <w:fldChar w:fldCharType="begin"/>
            </w:r>
            <w:r>
              <w:instrText xml:space="preserve"> SEQ Equation \* ARABIC </w:instrText>
            </w:r>
            <w:r>
              <w:fldChar w:fldCharType="separate"/>
            </w:r>
            <w:r w:rsidR="008D0F91"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p>
        </w:tc>
      </w:tr>
    </w:tbl>
    <w:p w14:paraId="5192F5F3" w14:textId="1149A13C" w:rsidR="000D48A7" w:rsidRDefault="00945296" w:rsidP="00927D0B">
      <w:pPr>
        <w:tabs>
          <w:tab w:val="center" w:pos="0"/>
          <w:tab w:val="center" w:pos="4860"/>
          <w:tab w:val="center" w:pos="9360"/>
          <w:tab w:val="left" w:pos="9720"/>
        </w:tabs>
        <w:spacing w:before="120" w:after="120" w:line="480" w:lineRule="auto"/>
        <w:ind w:left="0" w:right="0" w:firstLine="0"/>
        <w:jc w:val="left"/>
        <w:rPr>
          <w:rFonts w:cs="Times New Roman"/>
          <w:szCs w:val="20"/>
        </w:rPr>
      </w:pPr>
      <w:r>
        <w:rPr>
          <w:rFonts w:cs="Times New Roman"/>
          <w:color w:val="auto"/>
          <w:szCs w:val="20"/>
        </w:rPr>
        <w:t>Th</w:t>
      </w:r>
      <w:r w:rsidR="000D48A7">
        <w:rPr>
          <w:rFonts w:cs="Times New Roman"/>
          <w:color w:val="auto"/>
          <w:szCs w:val="20"/>
        </w:rPr>
        <w:t>e following Lyapunov function is consider in this theorem</w:t>
      </w:r>
      <m:oMath>
        <m:r>
          <m:rPr>
            <m:sty m:val="p"/>
          </m:rPr>
          <w:rPr>
            <w:rFonts w:ascii="Cambria Math" w:hAnsi="Cambria Math" w:cs="Times New Roman"/>
            <w:szCs w:val="20"/>
          </w:rPr>
          <w:br/>
        </m:r>
      </m:oMath>
      <m:oMathPara>
        <m:oMath>
          <m:r>
            <w:rPr>
              <w:rFonts w:ascii="Cambria Math" w:hAnsi="Cambria Math" w:cs="Times New Roman"/>
              <w:szCs w:val="20"/>
            </w:rPr>
            <m:t>V</m:t>
          </m:r>
          <m:d>
            <m:dPr>
              <m:ctrlPr>
                <w:rPr>
                  <w:rFonts w:ascii="Cambria Math" w:hAnsi="Cambria Math" w:cs="Times New Roman"/>
                  <w:i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szCs w:val="20"/>
                </w:rPr>
                <m:t>e,</m:t>
              </m:r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0"/>
                    </w:rPr>
                    <m:t>K</m:t>
                  </m:r>
                </m:e>
              </m:acc>
              <m:r>
                <w:rPr>
                  <w:rFonts w:ascii="Cambria Math" w:hAnsi="Cambria Math" w:cs="Times New Roman"/>
                  <w:szCs w:val="20"/>
                </w:rPr>
                <m:t>,</m:t>
              </m:r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0"/>
                    </w:rPr>
                    <m:t>L</m:t>
                  </m:r>
                </m:e>
              </m:acc>
            </m:e>
          </m:d>
          <m:r>
            <w:rPr>
              <w:rFonts w:ascii="Cambria Math" w:hAnsi="Cambria Math" w:cs="Times New Roman"/>
              <w:szCs w:val="20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Cs w:val="20"/>
                </w:rPr>
              </m:ctrlPr>
            </m:sSupPr>
            <m:e>
              <m:r>
                <w:rPr>
                  <w:rFonts w:ascii="Cambria Math" w:hAnsi="Cambria Math" w:cs="Times New Roman"/>
                  <w:szCs w:val="20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Cs w:val="20"/>
                </w:rPr>
                <m:t>T</m:t>
              </m:r>
            </m:sup>
          </m:sSup>
          <m:r>
            <w:rPr>
              <w:rFonts w:ascii="Cambria Math" w:hAnsi="Cambria Math" w:cs="Times New Roman"/>
              <w:szCs w:val="20"/>
            </w:rPr>
            <m:t>Pe+tr</m:t>
          </m:r>
          <m:d>
            <m:dPr>
              <m:ctrlPr>
                <w:rPr>
                  <w:rFonts w:ascii="Cambria Math" w:hAnsi="Cambria Math" w:cs="Times New Roman"/>
                  <w:i/>
                  <w:szCs w:val="2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sSup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i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K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szCs w:val="20"/>
                    </w:rPr>
                    <m:t>T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0"/>
                </w:rPr>
                <m:t>Γ</m:t>
              </m:r>
              <m:sSup>
                <m:sSupPr>
                  <m:ctrlPr>
                    <w:rPr>
                      <w:rFonts w:ascii="Cambria Math" w:hAnsi="Cambria Math" w:cs="Times New Roman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0"/>
                    </w:rPr>
                    <m:t>Λ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0"/>
                    </w:rPr>
                    <m:t>-1</m:t>
                  </m:r>
                </m:sup>
              </m:sSup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0"/>
                    </w:rPr>
                    <m:t>K</m:t>
                  </m:r>
                </m:e>
              </m:acc>
            </m:e>
          </m:d>
          <m:r>
            <w:rPr>
              <w:rFonts w:ascii="Cambria Math" w:hAnsi="Cambria Math" w:cs="Times New Roman"/>
              <w:szCs w:val="20"/>
            </w:rPr>
            <m:t>+tr</m:t>
          </m:r>
          <m:d>
            <m:dPr>
              <m:ctrlPr>
                <w:rPr>
                  <w:rFonts w:ascii="Cambria Math" w:hAnsi="Cambria Math" w:cs="Times New Roman"/>
                  <w:i/>
                  <w:szCs w:val="2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sSup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i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szCs w:val="20"/>
                    </w:rPr>
                    <m:t>T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0"/>
                </w:rPr>
                <m:t>Γ</m:t>
              </m:r>
              <m:sSup>
                <m:sSupPr>
                  <m:ctrlPr>
                    <w:rPr>
                      <w:rFonts w:ascii="Cambria Math" w:hAnsi="Cambria Math" w:cs="Times New Roman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0"/>
                    </w:rPr>
                    <m:t>Λ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0"/>
                    </w:rPr>
                    <m:t>-1</m:t>
                  </m:r>
                </m:sup>
              </m:sSup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0"/>
                    </w:rPr>
                    <m:t>L</m:t>
                  </m:r>
                </m:e>
              </m:acc>
            </m:e>
          </m:d>
        </m:oMath>
      </m:oMathPara>
    </w:p>
    <w:p w14:paraId="5430F66E" w14:textId="6B450649" w:rsidR="006E2AC3" w:rsidRDefault="000D48A7" w:rsidP="00157680">
      <w:pPr>
        <w:tabs>
          <w:tab w:val="center" w:pos="0"/>
          <w:tab w:val="center" w:pos="4860"/>
          <w:tab w:val="center" w:pos="9360"/>
          <w:tab w:val="left" w:pos="9720"/>
        </w:tabs>
        <w:spacing w:before="120" w:after="120" w:line="480" w:lineRule="auto"/>
        <w:ind w:left="0" w:right="0" w:firstLine="0"/>
        <w:rPr>
          <w:rFonts w:cs="Times New Roman"/>
          <w:color w:val="auto"/>
          <w:szCs w:val="20"/>
        </w:rPr>
      </w:pPr>
      <w:r w:rsidRPr="009E660B">
        <w:rPr>
          <w:rFonts w:cs="Times New Roman"/>
          <w:color w:val="auto"/>
          <w:szCs w:val="20"/>
        </w:rPr>
        <w:t xml:space="preserve">For the </w:t>
      </w:r>
      <w:r w:rsidRPr="009E660B">
        <w:rPr>
          <w:rFonts w:cs="Times New Roman"/>
          <w:noProof/>
          <w:color w:val="auto"/>
          <w:szCs w:val="20"/>
        </w:rPr>
        <w:t>tracking</w:t>
      </w:r>
      <w:r w:rsidRPr="009E660B">
        <w:rPr>
          <w:rFonts w:cs="Times New Roman"/>
          <w:color w:val="auto"/>
          <w:szCs w:val="20"/>
        </w:rPr>
        <w:t xml:space="preserve"> error </w:t>
      </w:r>
      <w:r>
        <w:rPr>
          <w:rFonts w:cs="Times New Roman"/>
          <w:color w:val="auto"/>
          <w:szCs w:val="20"/>
        </w:rPr>
        <w:t xml:space="preserve">to be </w:t>
      </w:r>
      <w:r w:rsidRPr="009E660B">
        <w:rPr>
          <w:rFonts w:cs="Times New Roman"/>
          <w:color w:val="auto"/>
          <w:szCs w:val="20"/>
        </w:rPr>
        <w:t>asymptotic</w:t>
      </w:r>
      <w:r>
        <w:rPr>
          <w:rFonts w:cs="Times New Roman"/>
          <w:color w:val="auto"/>
          <w:szCs w:val="20"/>
        </w:rPr>
        <w:t>ally</w:t>
      </w:r>
      <w:r w:rsidRPr="009E660B">
        <w:rPr>
          <w:rFonts w:cs="Times New Roman"/>
          <w:color w:val="auto"/>
          <w:szCs w:val="20"/>
        </w:rPr>
        <w:t xml:space="preserve"> stabl</w:t>
      </w:r>
      <w:r>
        <w:rPr>
          <w:rFonts w:cs="Times New Roman"/>
          <w:color w:val="auto"/>
          <w:szCs w:val="20"/>
        </w:rPr>
        <w:t>e</w:t>
      </w:r>
      <w:r w:rsidRPr="009E660B">
        <w:rPr>
          <w:rFonts w:cs="Times New Roman"/>
          <w:color w:val="auto"/>
          <w:szCs w:val="20"/>
        </w:rPr>
        <w:t xml:space="preserve">, </w:t>
      </w:r>
      <w:r>
        <w:rPr>
          <w:rFonts w:cs="Times New Roman"/>
          <w:color w:val="auto"/>
          <w:szCs w:val="20"/>
        </w:rPr>
        <w:t xml:space="preserve">there should exist a positive definite and symmetric matrix </w:t>
      </w:r>
      <m:oMath>
        <m:r>
          <w:rPr>
            <w:rFonts w:ascii="Cambria Math" w:hAnsi="Cambria Math" w:cs="Times New Roman"/>
            <w:color w:val="auto"/>
            <w:szCs w:val="20"/>
          </w:rPr>
          <m:t xml:space="preserve">R </m:t>
        </m:r>
      </m:oMath>
      <w:r>
        <w:rPr>
          <w:rFonts w:cs="Times New Roman"/>
          <w:color w:val="auto"/>
          <w:szCs w:val="20"/>
        </w:rPr>
        <w:t xml:space="preserve">such that </w:t>
      </w:r>
      <m:oMath>
        <m:acc>
          <m:accPr>
            <m:chr m:val="̇"/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accPr>
          <m:e>
            <m:r>
              <w:rPr>
                <w:rFonts w:ascii="Cambria Math" w:hAnsi="Cambria Math" w:cs="Times New Roman"/>
                <w:color w:val="auto"/>
                <w:szCs w:val="20"/>
              </w:rPr>
              <m:t>V</m:t>
            </m:r>
          </m:e>
        </m:acc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e,</m:t>
            </m:r>
            <m:acc>
              <m:accPr>
                <m:chr m:val="̃"/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K</m:t>
                </m:r>
              </m:e>
            </m:acc>
            <m:r>
              <w:rPr>
                <w:rFonts w:ascii="Cambria Math" w:hAnsi="Cambria Math" w:cs="Times New Roman"/>
                <w:color w:val="auto"/>
                <w:szCs w:val="20"/>
              </w:rPr>
              <m:t>,</m:t>
            </m:r>
            <m:acc>
              <m:accPr>
                <m:chr m:val="̃"/>
                <m:ctrlPr>
                  <w:rPr>
                    <w:rFonts w:ascii="Cambria Math" w:hAnsi="Cambria Math" w:cs="Times New Roman"/>
                    <w:color w:val="auto"/>
                    <w:szCs w:val="20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auto"/>
                    <w:szCs w:val="20"/>
                  </w:rPr>
                  <m:t>L</m:t>
                </m:r>
              </m:e>
            </m:acc>
          </m:e>
        </m:d>
        <m:r>
          <w:rPr>
            <w:rFonts w:ascii="Cambria Math" w:hAnsi="Cambria Math" w:cs="Times New Roman"/>
            <w:color w:val="auto"/>
            <w:szCs w:val="20"/>
          </w:rPr>
          <m:t>=-</m:t>
        </m:r>
        <m:sSup>
          <m:sSup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auto"/>
                <w:szCs w:val="20"/>
              </w:rPr>
              <m:t>e</m:t>
            </m:r>
          </m:e>
          <m:sup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sup>
        </m:sSup>
        <m:r>
          <w:rPr>
            <w:rFonts w:ascii="Cambria Math" w:hAnsi="Cambria Math" w:cs="Times New Roman"/>
            <w:color w:val="auto"/>
            <w:szCs w:val="20"/>
          </w:rPr>
          <m:t>Re≤0</m:t>
        </m:r>
      </m:oMath>
      <w:r>
        <w:rPr>
          <w:rFonts w:cs="Times New Roman"/>
          <w:color w:val="auto"/>
          <w:szCs w:val="20"/>
        </w:rPr>
        <w:t xml:space="preserve"> </w:t>
      </w:r>
      <w:r w:rsidRPr="009E660B">
        <w:rPr>
          <w:rFonts w:cs="Times New Roman"/>
          <w:color w:val="auto"/>
          <w:szCs w:val="20"/>
        </w:rPr>
        <w:fldChar w:fldCharType="begin" w:fldLock="1"/>
      </w:r>
      <w:r>
        <w:rPr>
          <w:rFonts w:cs="Times New Roman"/>
          <w:color w:val="auto"/>
          <w:szCs w:val="20"/>
        </w:rPr>
        <w:instrText>ADDIN CSL_CITATION {"citationItems":[{"id":"ITEM-1","itemData":{"ISBN":"0486498174","author":[{"dropping-particle":"","family":"Ioannou","given":"Petros A","non-dropping-particle":"","parse-names":false,"suffix":""},{"dropping-particle":"","family":"Sun","given":"Jing","non-dropping-particle":"","parse-names":false,"suffix":""}],"id":"ITEM-1","issued":{"date-parts":[["2012"]]},"publisher":"Courier Corporation","title":"Robust adaptive control","type":"book"},"uris":["http://www.mendeley.com/documents/?uuid=2969a9c8-8fa8-4100-91a7-465df4a7922c"]}],"mendeley":{"formattedCitation":"[1]","plainTextFormattedCitation":"[1]","previouslyFormattedCitation":"[26]"},"properties":{"noteIndex":0},"schema":"https://github.com/citation-style-language/schema/raw/master/csl-citation.json"}</w:instrText>
      </w:r>
      <w:r w:rsidRPr="009E660B">
        <w:rPr>
          <w:rFonts w:cs="Times New Roman"/>
          <w:color w:val="auto"/>
          <w:szCs w:val="20"/>
        </w:rPr>
        <w:fldChar w:fldCharType="separate"/>
      </w:r>
      <w:r w:rsidRPr="00A66D41">
        <w:rPr>
          <w:rFonts w:cs="Times New Roman"/>
          <w:noProof/>
          <w:color w:val="auto"/>
          <w:szCs w:val="20"/>
        </w:rPr>
        <w:t>[1]</w:t>
      </w:r>
      <w:r w:rsidRPr="009E660B">
        <w:rPr>
          <w:rFonts w:cs="Times New Roman"/>
          <w:color w:val="auto"/>
          <w:szCs w:val="20"/>
        </w:rPr>
        <w:fldChar w:fldCharType="end"/>
      </w:r>
      <w:r>
        <w:rPr>
          <w:rFonts w:cs="Times New Roman"/>
          <w:color w:val="auto"/>
          <w:szCs w:val="20"/>
        </w:rPr>
        <w:t>. A</w:t>
      </w:r>
      <w:r w:rsidRPr="009E660B">
        <w:rPr>
          <w:rFonts w:cs="Times New Roman"/>
          <w:color w:val="auto"/>
          <w:szCs w:val="20"/>
        </w:rPr>
        <w:t xml:space="preserve"> different choice of</w:t>
      </w:r>
      <w:r>
        <w:rPr>
          <w:rFonts w:cs="Times New Roman"/>
          <w:color w:val="auto"/>
          <w:szCs w:val="20"/>
        </w:rPr>
        <w:t xml:space="preserve"> </w:t>
      </w:r>
      <m:oMath>
        <m:r>
          <w:rPr>
            <w:rFonts w:ascii="Cambria Math" w:hAnsi="Cambria Math" w:cs="Times New Roman"/>
            <w:color w:val="auto"/>
            <w:szCs w:val="20"/>
          </w:rPr>
          <m:t>R</m:t>
        </m:r>
      </m:oMath>
      <w:r w:rsidRPr="009E660B">
        <w:rPr>
          <w:rFonts w:cs="Times New Roman"/>
          <w:i/>
          <w:color w:val="auto"/>
          <w:szCs w:val="20"/>
        </w:rPr>
        <w:t xml:space="preserve"> </w:t>
      </w:r>
      <w:r w:rsidRPr="009E660B">
        <w:rPr>
          <w:rFonts w:cs="Times New Roman"/>
          <w:color w:val="auto"/>
          <w:szCs w:val="20"/>
        </w:rPr>
        <w:t>affect</w:t>
      </w:r>
      <w:r>
        <w:rPr>
          <w:rFonts w:cs="Times New Roman"/>
          <w:color w:val="auto"/>
          <w:szCs w:val="20"/>
        </w:rPr>
        <w:t>s</w:t>
      </w:r>
      <w:r w:rsidRPr="009E660B">
        <w:rPr>
          <w:rFonts w:cs="Times New Roman"/>
          <w:color w:val="auto"/>
          <w:szCs w:val="20"/>
        </w:rPr>
        <w:t xml:space="preserve"> the transient response </w:t>
      </w:r>
      <w:r>
        <w:rPr>
          <w:rFonts w:cs="Times New Roman"/>
          <w:color w:val="auto"/>
          <w:szCs w:val="20"/>
        </w:rPr>
        <w:t xml:space="preserve">but not </w:t>
      </w:r>
      <w:r w:rsidRPr="009E660B">
        <w:rPr>
          <w:rFonts w:cs="Times New Roman"/>
          <w:color w:val="auto"/>
          <w:szCs w:val="20"/>
        </w:rPr>
        <w:t xml:space="preserve">the boundedness and </w:t>
      </w:r>
      <w:r>
        <w:rPr>
          <w:rFonts w:cs="Times New Roman"/>
          <w:color w:val="auto"/>
          <w:szCs w:val="20"/>
        </w:rPr>
        <w:t xml:space="preserve">the </w:t>
      </w:r>
      <w:r w:rsidRPr="009E660B">
        <w:rPr>
          <w:rFonts w:cs="Times New Roman"/>
          <w:color w:val="auto"/>
          <w:szCs w:val="20"/>
        </w:rPr>
        <w:t xml:space="preserve">asymptotic </w:t>
      </w:r>
      <w:r>
        <w:rPr>
          <w:rFonts w:cs="Times New Roman"/>
          <w:color w:val="auto"/>
          <w:szCs w:val="20"/>
        </w:rPr>
        <w:t xml:space="preserve">convergence of the error. </w:t>
      </w:r>
      <w:r w:rsidR="006E2AC3">
        <w:rPr>
          <w:rFonts w:cs="Times New Roman"/>
          <w:color w:val="auto"/>
          <w:szCs w:val="20"/>
        </w:rPr>
        <w:t>This theorem</w:t>
      </w:r>
      <w:r w:rsidR="006E2AC3" w:rsidRPr="009E660B">
        <w:rPr>
          <w:rFonts w:cs="Times New Roman"/>
          <w:color w:val="auto"/>
          <w:szCs w:val="20"/>
        </w:rPr>
        <w:t xml:space="preserve"> </w:t>
      </w:r>
      <w:r w:rsidR="006E2AC3">
        <w:rPr>
          <w:rFonts w:cs="Times New Roman"/>
          <w:color w:val="auto"/>
          <w:szCs w:val="20"/>
        </w:rPr>
        <w:t xml:space="preserve">implies that </w:t>
      </w:r>
      <w:r w:rsidR="006E2AC3" w:rsidRPr="009E660B">
        <w:rPr>
          <w:rFonts w:cs="Times New Roman"/>
          <w:color w:val="auto"/>
          <w:szCs w:val="20"/>
        </w:rPr>
        <w:t>all signals in the closed-loop dynamics are bounded</w:t>
      </w:r>
      <w:r w:rsidR="006E2AC3">
        <w:rPr>
          <w:rFonts w:cs="Times New Roman"/>
          <w:color w:val="auto"/>
          <w:szCs w:val="20"/>
        </w:rPr>
        <w:t xml:space="preserve"> (</w:t>
      </w:r>
      <w:r w:rsidR="006E2AC3" w:rsidRPr="009E660B">
        <w:rPr>
          <w:rFonts w:cs="Times New Roman"/>
          <w:color w:val="auto"/>
          <w:szCs w:val="20"/>
        </w:rPr>
        <w:t>i.e.</w:t>
      </w:r>
      <w:r w:rsidR="006E2AC3">
        <w:rPr>
          <w:rFonts w:cs="Times New Roman"/>
          <w:color w:val="auto"/>
          <w:szCs w:val="20"/>
        </w:rPr>
        <w:t>,</w:t>
      </w:r>
      <w:r w:rsidR="006E2AC3" w:rsidRPr="009E660B">
        <w:rPr>
          <w:rFonts w:cs="Times New Roman"/>
          <w:color w:val="auto"/>
          <w:szCs w:val="20"/>
        </w:rPr>
        <w:t xml:space="preserve"> </w:t>
      </w:r>
      <m:oMath>
        <m:r>
          <w:rPr>
            <w:rFonts w:ascii="Cambria Math" w:hAnsi="Cambria Math" w:cs="Times New Roman"/>
            <w:color w:val="auto"/>
            <w:szCs w:val="20"/>
          </w:rPr>
          <m:t>e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,K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,L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,u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,y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  <m:r>
          <w:rPr>
            <w:rFonts w:ascii="Cambria Math" w:hAnsi="Cambria Math" w:cs="Times New Roman"/>
            <w:color w:val="auto"/>
            <w:szCs w:val="20"/>
          </w:rPr>
          <m:t>∈</m:t>
        </m:r>
        <m:sSub>
          <m:sSub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Cs w:val="20"/>
              </w:rPr>
              <m:t>L</m:t>
            </m:r>
          </m:e>
          <m:sub>
            <m:r>
              <w:rPr>
                <w:rFonts w:ascii="Cambria Math" w:hAnsi="Cambria Math" w:cs="Times New Roman"/>
                <w:color w:val="auto"/>
                <w:szCs w:val="20"/>
              </w:rPr>
              <m:t>∞</m:t>
            </m:r>
          </m:sub>
        </m:sSub>
      </m:oMath>
      <w:r w:rsidR="006E2AC3">
        <w:rPr>
          <w:rFonts w:cs="Times New Roman"/>
          <w:color w:val="auto"/>
          <w:szCs w:val="20"/>
        </w:rPr>
        <w:t>)</w:t>
      </w:r>
      <w:r w:rsidR="006E2AC3" w:rsidRPr="009E660B">
        <w:rPr>
          <w:rFonts w:cs="Times New Roman"/>
          <w:color w:val="auto"/>
          <w:szCs w:val="20"/>
        </w:rPr>
        <w:t xml:space="preserve"> and the tracking error asymptotic</w:t>
      </w:r>
      <w:r w:rsidR="006E2AC3">
        <w:rPr>
          <w:rFonts w:cs="Times New Roman"/>
          <w:color w:val="auto"/>
          <w:szCs w:val="20"/>
        </w:rPr>
        <w:t xml:space="preserve">ally converges. </w:t>
      </w:r>
      <w:r w:rsidR="006E2AC3" w:rsidRPr="009E660B">
        <w:rPr>
          <w:rFonts w:cs="Times New Roman"/>
          <w:color w:val="auto"/>
          <w:szCs w:val="20"/>
        </w:rPr>
        <w:t>The bound o</w:t>
      </w:r>
      <w:r w:rsidR="006E2AC3">
        <w:rPr>
          <w:rFonts w:cs="Times New Roman"/>
          <w:color w:val="auto"/>
          <w:szCs w:val="20"/>
        </w:rPr>
        <w:t>n</w:t>
      </w:r>
      <w:r w:rsidR="006E2AC3" w:rsidRPr="009E660B">
        <w:rPr>
          <w:rFonts w:cs="Times New Roman"/>
          <w:color w:val="auto"/>
          <w:szCs w:val="20"/>
        </w:rPr>
        <w:t xml:space="preserve"> </w:t>
      </w:r>
      <m:oMath>
        <m:r>
          <w:rPr>
            <w:rFonts w:ascii="Cambria Math" w:hAnsi="Cambria Math" w:cs="Times New Roman"/>
            <w:color w:val="auto"/>
            <w:szCs w:val="20"/>
          </w:rPr>
          <m:t>e</m:t>
        </m:r>
        <m:d>
          <m:dPr>
            <m:ctrlPr>
              <w:rPr>
                <w:rFonts w:ascii="Cambria Math" w:hAnsi="Cambria Math" w:cs="Times New Roman"/>
                <w:color w:val="auto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auto"/>
                <w:szCs w:val="20"/>
              </w:rPr>
              <m:t>t</m:t>
            </m:r>
          </m:e>
        </m:d>
      </m:oMath>
      <w:r w:rsidR="006E2AC3" w:rsidRPr="009E660B">
        <w:rPr>
          <w:rFonts w:cs="Times New Roman"/>
          <w:color w:val="auto"/>
          <w:szCs w:val="20"/>
        </w:rPr>
        <w:t xml:space="preserve"> can be estimated </w:t>
      </w:r>
      <w:r w:rsidR="006E2AC3">
        <w:rPr>
          <w:rFonts w:cs="Times New Roman"/>
          <w:color w:val="auto"/>
          <w:szCs w:val="20"/>
        </w:rPr>
        <w:t xml:space="preserve">for known </w:t>
      </w:r>
      <w:r w:rsidR="006E2AC3" w:rsidRPr="009E660B">
        <w:rPr>
          <w:rFonts w:cs="Times New Roman"/>
          <w:color w:val="auto"/>
          <w:szCs w:val="20"/>
        </w:rPr>
        <w:t xml:space="preserve">plant matrices </w:t>
      </w:r>
      <m:oMath>
        <m:r>
          <w:rPr>
            <w:rFonts w:ascii="Cambria Math" w:hAnsi="Cambria Math" w:cs="Times New Roman"/>
            <w:color w:val="auto"/>
            <w:szCs w:val="20"/>
          </w:rPr>
          <m:t>A</m:t>
        </m:r>
        <m:r>
          <m:rPr>
            <m:nor/>
          </m:rPr>
          <w:rPr>
            <w:rFonts w:cs="Times New Roman"/>
            <w:color w:val="auto"/>
            <w:szCs w:val="20"/>
          </w:rPr>
          <m:t xml:space="preserve"> and </m:t>
        </m:r>
        <m:r>
          <w:rPr>
            <w:rFonts w:ascii="Cambria Math" w:hAnsi="Cambria Math" w:cs="Times New Roman"/>
            <w:color w:val="auto"/>
            <w:szCs w:val="20"/>
          </w:rPr>
          <m:t>B</m:t>
        </m:r>
      </m:oMath>
      <w:r w:rsidR="006E2AC3" w:rsidRPr="009E660B">
        <w:rPr>
          <w:rFonts w:cs="Times New Roman"/>
          <w:color w:val="auto"/>
          <w:szCs w:val="20"/>
        </w:rPr>
        <w:t>.</w:t>
      </w:r>
    </w:p>
    <w:p w14:paraId="15F93CBD" w14:textId="77777777" w:rsidR="00FE2C5E" w:rsidRPr="00751516" w:rsidRDefault="00FE2C5E" w:rsidP="00FE2C5E">
      <w:pPr>
        <w:ind w:left="0" w:firstLine="0"/>
        <w:rPr>
          <w:b/>
          <w:bCs/>
        </w:rPr>
      </w:pPr>
    </w:p>
    <w:p w14:paraId="159BEF10" w14:textId="77777777" w:rsidR="00FE2C5E" w:rsidRPr="009E660B" w:rsidRDefault="00FE2C5E" w:rsidP="00FE2C5E">
      <w:pPr>
        <w:pStyle w:val="Caption"/>
        <w:spacing w:after="0"/>
        <w:ind w:left="0" w:right="0"/>
        <w:jc w:val="center"/>
        <w:rPr>
          <w:rFonts w:eastAsia="Calibri" w:cs="Times New Roman"/>
          <w:szCs w:val="20"/>
        </w:rPr>
      </w:pPr>
      <w:bookmarkStart w:id="7" w:name="_Ref49788934"/>
      <w:r w:rsidRPr="00A35703">
        <w:rPr>
          <w:b/>
          <w:bCs/>
        </w:rPr>
        <w:t xml:space="preserve">Table </w:t>
      </w:r>
      <w:bookmarkEnd w:id="7"/>
      <w:r>
        <w:rPr>
          <w:b/>
          <w:bCs/>
        </w:rPr>
        <w:t>s1</w:t>
      </w:r>
      <w:r>
        <w:t xml:space="preserve"> </w:t>
      </w:r>
      <w:r w:rsidRPr="00A44449">
        <w:t>Predicted mean particles’ state from the response function for given process parameters</w:t>
      </w:r>
    </w:p>
    <w:tbl>
      <w:tblPr>
        <w:tblW w:w="8550" w:type="dxa"/>
        <w:jc w:val="center"/>
        <w:tblLayout w:type="fixed"/>
        <w:tblLook w:val="04A0" w:firstRow="1" w:lastRow="0" w:firstColumn="1" w:lastColumn="0" w:noHBand="0" w:noVBand="1"/>
      </w:tblPr>
      <w:tblGrid>
        <w:gridCol w:w="868"/>
        <w:gridCol w:w="895"/>
        <w:gridCol w:w="693"/>
        <w:gridCol w:w="855"/>
        <w:gridCol w:w="885"/>
        <w:gridCol w:w="892"/>
        <w:gridCol w:w="1059"/>
        <w:gridCol w:w="740"/>
        <w:gridCol w:w="720"/>
        <w:gridCol w:w="943"/>
      </w:tblGrid>
      <w:tr w:rsidR="00FE2C5E" w:rsidRPr="00D342B2" w14:paraId="2DEA154B" w14:textId="77777777" w:rsidTr="00D342B2">
        <w:trPr>
          <w:trHeight w:val="340"/>
          <w:jc w:val="center"/>
        </w:trPr>
        <w:tc>
          <w:tcPr>
            <w:tcW w:w="3311" w:type="dxa"/>
            <w:gridSpan w:val="4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1A2EE878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/>
                <w:noProof/>
                <w:sz w:val="18"/>
                <w:szCs w:val="18"/>
              </w:rPr>
            </w:pPr>
            <w:r w:rsidRPr="00D342B2">
              <w:rPr>
                <w:rFonts w:cs="Times New Roman"/>
                <w:b/>
                <w:sz w:val="18"/>
                <w:szCs w:val="18"/>
              </w:rPr>
              <w:t>Process parameter</w:t>
            </w:r>
          </w:p>
        </w:tc>
        <w:tc>
          <w:tcPr>
            <w:tcW w:w="1777" w:type="dxa"/>
            <w:gridSpan w:val="2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14990B27" w14:textId="42046FE5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342B2">
              <w:rPr>
                <w:rFonts w:cs="Times New Roman"/>
                <w:b/>
                <w:noProof/>
                <w:sz w:val="18"/>
                <w:szCs w:val="18"/>
              </w:rPr>
              <w:t>The solution</w:t>
            </w:r>
            <w:r w:rsidRPr="00D342B2">
              <w:rPr>
                <w:rFonts w:cs="Times New Roman"/>
                <w:b/>
                <w:sz w:val="18"/>
                <w:szCs w:val="18"/>
              </w:rPr>
              <w:t xml:space="preserve"> from response functions</w:t>
            </w:r>
          </w:p>
        </w:tc>
        <w:tc>
          <w:tcPr>
            <w:tcW w:w="1799" w:type="dxa"/>
            <w:gridSpan w:val="2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4E4D9C8D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342B2">
              <w:rPr>
                <w:rFonts w:cs="Times New Roman"/>
                <w:b/>
                <w:sz w:val="18"/>
                <w:szCs w:val="18"/>
              </w:rPr>
              <w:t>Values found using LAVA-P</w:t>
            </w:r>
          </w:p>
        </w:tc>
        <w:tc>
          <w:tcPr>
            <w:tcW w:w="1663" w:type="dxa"/>
            <w:gridSpan w:val="2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127BAEB5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342B2">
              <w:rPr>
                <w:rFonts w:cs="Times New Roman"/>
                <w:b/>
                <w:sz w:val="18"/>
                <w:szCs w:val="18"/>
              </w:rPr>
              <w:t>Difference from LAVA-P</w:t>
            </w:r>
          </w:p>
        </w:tc>
      </w:tr>
      <w:tr w:rsidR="00FE2C5E" w:rsidRPr="00D342B2" w14:paraId="34CB1DD4" w14:textId="77777777" w:rsidTr="00D342B2">
        <w:trPr>
          <w:trHeight w:val="340"/>
          <w:jc w:val="center"/>
        </w:trPr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3FB94A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342B2">
              <w:rPr>
                <w:rFonts w:cs="Times New Roman"/>
                <w:bCs/>
                <w:i/>
                <w:sz w:val="18"/>
                <w:szCs w:val="18"/>
              </w:rPr>
              <w:t xml:space="preserve">P </w:t>
            </w:r>
            <w:r w:rsidRPr="00D342B2">
              <w:rPr>
                <w:rFonts w:cs="Times New Roman"/>
                <w:bCs/>
                <w:sz w:val="18"/>
                <w:szCs w:val="18"/>
              </w:rPr>
              <w:t>(</w:t>
            </w:r>
            <w:proofErr w:type="spellStart"/>
            <w:r w:rsidRPr="00D342B2">
              <w:rPr>
                <w:rFonts w:cs="Times New Roman"/>
                <w:bCs/>
                <w:sz w:val="18"/>
                <w:szCs w:val="18"/>
              </w:rPr>
              <w:t>slm</w:t>
            </w:r>
            <w:proofErr w:type="spellEnd"/>
            <w:r w:rsidRPr="00D342B2">
              <w:rPr>
                <w:rFonts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B3F399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342B2">
              <w:rPr>
                <w:rFonts w:cs="Times New Roman"/>
                <w:bCs/>
                <w:i/>
                <w:sz w:val="18"/>
                <w:szCs w:val="18"/>
              </w:rPr>
              <w:t xml:space="preserve">Q </w:t>
            </w:r>
            <w:r w:rsidRPr="00D342B2">
              <w:rPr>
                <w:rFonts w:cs="Times New Roman"/>
                <w:bCs/>
                <w:sz w:val="18"/>
                <w:szCs w:val="18"/>
              </w:rPr>
              <w:t>(</w:t>
            </w:r>
            <w:proofErr w:type="spellStart"/>
            <w:r w:rsidRPr="00D342B2">
              <w:rPr>
                <w:rFonts w:cs="Times New Roman"/>
                <w:bCs/>
                <w:sz w:val="18"/>
                <w:szCs w:val="18"/>
              </w:rPr>
              <w:t>slm</w:t>
            </w:r>
            <w:proofErr w:type="spellEnd"/>
            <w:r w:rsidRPr="00D342B2">
              <w:rPr>
                <w:rFonts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94F267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342B2">
              <w:rPr>
                <w:rFonts w:cs="Times New Roman"/>
                <w:bCs/>
                <w:i/>
                <w:sz w:val="18"/>
                <w:szCs w:val="18"/>
              </w:rPr>
              <w:t xml:space="preserve">I </w:t>
            </w:r>
            <w:r w:rsidRPr="00D342B2">
              <w:rPr>
                <w:rFonts w:cs="Times New Roman"/>
                <w:bCs/>
                <w:sz w:val="18"/>
                <w:szCs w:val="18"/>
              </w:rPr>
              <w:t>(A)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24074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D342B2">
              <w:rPr>
                <w:rFonts w:cs="Times New Roman"/>
                <w:bCs/>
                <w:i/>
                <w:sz w:val="18"/>
                <w:szCs w:val="18"/>
              </w:rPr>
              <w:t>d</w:t>
            </w:r>
            <w:r w:rsidRPr="00D342B2">
              <w:rPr>
                <w:rFonts w:cs="Times New Roman"/>
                <w:bCs/>
                <w:i/>
                <w:sz w:val="18"/>
                <w:szCs w:val="18"/>
                <w:vertAlign w:val="subscript"/>
              </w:rPr>
              <w:t>y</w:t>
            </w:r>
            <w:proofErr w:type="spellEnd"/>
            <w:r w:rsidRPr="00D342B2">
              <w:rPr>
                <w:rFonts w:cs="Times New Roman"/>
                <w:bCs/>
                <w:i/>
                <w:sz w:val="18"/>
                <w:szCs w:val="18"/>
                <w:vertAlign w:val="subscript"/>
              </w:rPr>
              <w:t xml:space="preserve"> </w:t>
            </w:r>
            <w:r w:rsidRPr="00D342B2">
              <w:rPr>
                <w:rFonts w:cs="Times New Roman"/>
                <w:bCs/>
                <w:sz w:val="18"/>
                <w:szCs w:val="18"/>
              </w:rPr>
              <w:t>(cm)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37E891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342B2">
              <w:rPr>
                <w:rFonts w:cs="Times New Roman"/>
                <w:bCs/>
                <w:i/>
                <w:sz w:val="18"/>
                <w:szCs w:val="18"/>
              </w:rPr>
              <w:t xml:space="preserve">v </w:t>
            </w:r>
            <w:r w:rsidRPr="00D342B2">
              <w:rPr>
                <w:rFonts w:cs="Times New Roman"/>
                <w:bCs/>
                <w:sz w:val="18"/>
                <w:szCs w:val="18"/>
              </w:rPr>
              <w:t>(m/s)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E1B7E1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342B2">
              <w:rPr>
                <w:rFonts w:cs="Times New Roman"/>
                <w:bCs/>
                <w:i/>
                <w:sz w:val="18"/>
                <w:szCs w:val="18"/>
              </w:rPr>
              <w:t xml:space="preserve">T </w:t>
            </w:r>
            <w:r w:rsidRPr="00D342B2">
              <w:rPr>
                <w:rFonts w:cs="Times New Roman"/>
                <w:bCs/>
                <w:sz w:val="18"/>
                <w:szCs w:val="18"/>
              </w:rPr>
              <w:t>(K)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57E4DE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342B2">
              <w:rPr>
                <w:rFonts w:cs="Times New Roman"/>
                <w:bCs/>
                <w:i/>
                <w:sz w:val="18"/>
                <w:szCs w:val="18"/>
              </w:rPr>
              <w:t xml:space="preserve">v </w:t>
            </w:r>
            <w:r w:rsidRPr="00D342B2">
              <w:rPr>
                <w:rFonts w:cs="Times New Roman"/>
                <w:bCs/>
                <w:sz w:val="18"/>
                <w:szCs w:val="18"/>
              </w:rPr>
              <w:t>(m/s)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F3DFFA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342B2">
              <w:rPr>
                <w:rFonts w:cs="Times New Roman"/>
                <w:bCs/>
                <w:i/>
                <w:sz w:val="18"/>
                <w:szCs w:val="18"/>
              </w:rPr>
              <w:t xml:space="preserve">T </w:t>
            </w:r>
            <w:r w:rsidRPr="00D342B2">
              <w:rPr>
                <w:rFonts w:cs="Times New Roman"/>
                <w:bCs/>
                <w:sz w:val="18"/>
                <w:szCs w:val="18"/>
              </w:rPr>
              <w:t>(K)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E47707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342B2">
              <w:rPr>
                <w:rFonts w:cs="Times New Roman"/>
                <w:bCs/>
                <w:i/>
                <w:sz w:val="18"/>
                <w:szCs w:val="18"/>
              </w:rPr>
              <w:t xml:space="preserve">v </w:t>
            </w:r>
            <w:r w:rsidRPr="00D342B2">
              <w:rPr>
                <w:rFonts w:cs="Times New Roman"/>
                <w:bCs/>
                <w:sz w:val="18"/>
                <w:szCs w:val="18"/>
              </w:rPr>
              <w:t>(%)</w:t>
            </w:r>
          </w:p>
        </w:tc>
        <w:tc>
          <w:tcPr>
            <w:tcW w:w="9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B70F1A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D342B2">
              <w:rPr>
                <w:rFonts w:cs="Times New Roman"/>
                <w:bCs/>
                <w:i/>
                <w:sz w:val="18"/>
                <w:szCs w:val="18"/>
              </w:rPr>
              <w:t xml:space="preserve">T </w:t>
            </w:r>
            <w:r w:rsidRPr="00D342B2">
              <w:rPr>
                <w:rFonts w:cs="Times New Roman"/>
                <w:bCs/>
                <w:sz w:val="18"/>
                <w:szCs w:val="18"/>
              </w:rPr>
              <w:t>(%)</w:t>
            </w:r>
          </w:p>
        </w:tc>
      </w:tr>
      <w:tr w:rsidR="00FE2C5E" w:rsidRPr="00D342B2" w14:paraId="0DA73A48" w14:textId="77777777" w:rsidTr="00D342B2">
        <w:trPr>
          <w:trHeight w:val="340"/>
          <w:jc w:val="center"/>
        </w:trPr>
        <w:tc>
          <w:tcPr>
            <w:tcW w:w="868" w:type="dxa"/>
            <w:tcBorders>
              <w:top w:val="single" w:sz="4" w:space="0" w:color="000000"/>
            </w:tcBorders>
            <w:vAlign w:val="center"/>
          </w:tcPr>
          <w:p w14:paraId="6F442F7F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40</w:t>
            </w:r>
          </w:p>
        </w:tc>
        <w:tc>
          <w:tcPr>
            <w:tcW w:w="895" w:type="dxa"/>
            <w:tcBorders>
              <w:top w:val="single" w:sz="4" w:space="0" w:color="000000"/>
            </w:tcBorders>
            <w:vAlign w:val="center"/>
          </w:tcPr>
          <w:p w14:paraId="25DF010B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693" w:type="dxa"/>
            <w:tcBorders>
              <w:top w:val="single" w:sz="4" w:space="0" w:color="000000"/>
            </w:tcBorders>
            <w:vAlign w:val="center"/>
          </w:tcPr>
          <w:p w14:paraId="7737B7AB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500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vAlign w:val="center"/>
          </w:tcPr>
          <w:p w14:paraId="2F8E0F90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0.6</w:t>
            </w:r>
          </w:p>
        </w:tc>
        <w:tc>
          <w:tcPr>
            <w:tcW w:w="885" w:type="dxa"/>
            <w:tcBorders>
              <w:top w:val="single" w:sz="4" w:space="0" w:color="000000"/>
            </w:tcBorders>
            <w:vAlign w:val="center"/>
          </w:tcPr>
          <w:p w14:paraId="77F7C54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107.1</w:t>
            </w:r>
          </w:p>
        </w:tc>
        <w:tc>
          <w:tcPr>
            <w:tcW w:w="892" w:type="dxa"/>
            <w:tcBorders>
              <w:top w:val="single" w:sz="4" w:space="0" w:color="000000"/>
            </w:tcBorders>
            <w:vAlign w:val="center"/>
          </w:tcPr>
          <w:p w14:paraId="775816F2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2866</w:t>
            </w:r>
          </w:p>
        </w:tc>
        <w:tc>
          <w:tcPr>
            <w:tcW w:w="1059" w:type="dxa"/>
            <w:tcBorders>
              <w:top w:val="single" w:sz="4" w:space="0" w:color="000000"/>
            </w:tcBorders>
            <w:vAlign w:val="center"/>
          </w:tcPr>
          <w:p w14:paraId="09754052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107.0</w:t>
            </w:r>
          </w:p>
        </w:tc>
        <w:tc>
          <w:tcPr>
            <w:tcW w:w="740" w:type="dxa"/>
            <w:tcBorders>
              <w:top w:val="single" w:sz="4" w:space="0" w:color="000000"/>
            </w:tcBorders>
            <w:vAlign w:val="center"/>
          </w:tcPr>
          <w:p w14:paraId="72314DBF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2833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vAlign w:val="center"/>
          </w:tcPr>
          <w:p w14:paraId="68808EEC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943" w:type="dxa"/>
            <w:tcBorders>
              <w:top w:val="single" w:sz="4" w:space="0" w:color="000000"/>
            </w:tcBorders>
            <w:vAlign w:val="center"/>
          </w:tcPr>
          <w:p w14:paraId="26F7DB5D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1.2</w:t>
            </w:r>
          </w:p>
        </w:tc>
      </w:tr>
      <w:tr w:rsidR="00FE2C5E" w:rsidRPr="00D342B2" w14:paraId="564FE343" w14:textId="77777777" w:rsidTr="00D342B2">
        <w:trPr>
          <w:trHeight w:val="340"/>
          <w:jc w:val="center"/>
        </w:trPr>
        <w:tc>
          <w:tcPr>
            <w:tcW w:w="868" w:type="dxa"/>
            <w:vAlign w:val="center"/>
          </w:tcPr>
          <w:p w14:paraId="6373982C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lastRenderedPageBreak/>
              <w:t>55</w:t>
            </w:r>
          </w:p>
        </w:tc>
        <w:tc>
          <w:tcPr>
            <w:tcW w:w="895" w:type="dxa"/>
            <w:vAlign w:val="center"/>
          </w:tcPr>
          <w:p w14:paraId="64A1BCC7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693" w:type="dxa"/>
            <w:vAlign w:val="center"/>
          </w:tcPr>
          <w:p w14:paraId="2BD4149B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450</w:t>
            </w:r>
          </w:p>
        </w:tc>
        <w:tc>
          <w:tcPr>
            <w:tcW w:w="855" w:type="dxa"/>
            <w:vAlign w:val="center"/>
          </w:tcPr>
          <w:p w14:paraId="022750E2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0.4</w:t>
            </w:r>
          </w:p>
        </w:tc>
        <w:tc>
          <w:tcPr>
            <w:tcW w:w="885" w:type="dxa"/>
            <w:vAlign w:val="center"/>
          </w:tcPr>
          <w:p w14:paraId="3956A80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125.4</w:t>
            </w:r>
          </w:p>
        </w:tc>
        <w:tc>
          <w:tcPr>
            <w:tcW w:w="892" w:type="dxa"/>
            <w:vAlign w:val="center"/>
          </w:tcPr>
          <w:p w14:paraId="4C78B151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2468</w:t>
            </w:r>
          </w:p>
        </w:tc>
        <w:tc>
          <w:tcPr>
            <w:tcW w:w="1059" w:type="dxa"/>
            <w:vAlign w:val="center"/>
          </w:tcPr>
          <w:p w14:paraId="4D3757AD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126.1</w:t>
            </w:r>
          </w:p>
        </w:tc>
        <w:tc>
          <w:tcPr>
            <w:tcW w:w="740" w:type="dxa"/>
            <w:vAlign w:val="center"/>
          </w:tcPr>
          <w:p w14:paraId="5F2B6D39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2478</w:t>
            </w:r>
          </w:p>
        </w:tc>
        <w:tc>
          <w:tcPr>
            <w:tcW w:w="720" w:type="dxa"/>
            <w:vAlign w:val="center"/>
          </w:tcPr>
          <w:p w14:paraId="200A1AB2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-0.6</w:t>
            </w:r>
          </w:p>
        </w:tc>
        <w:tc>
          <w:tcPr>
            <w:tcW w:w="943" w:type="dxa"/>
            <w:vAlign w:val="center"/>
          </w:tcPr>
          <w:p w14:paraId="3EAEE339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-0.4</w:t>
            </w:r>
          </w:p>
        </w:tc>
      </w:tr>
      <w:tr w:rsidR="00FE2C5E" w:rsidRPr="00D342B2" w14:paraId="6E6BC113" w14:textId="77777777" w:rsidTr="00D342B2">
        <w:trPr>
          <w:trHeight w:val="340"/>
          <w:jc w:val="center"/>
        </w:trPr>
        <w:tc>
          <w:tcPr>
            <w:tcW w:w="868" w:type="dxa"/>
            <w:vAlign w:val="center"/>
          </w:tcPr>
          <w:p w14:paraId="51CE6E3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895" w:type="dxa"/>
            <w:vAlign w:val="center"/>
          </w:tcPr>
          <w:p w14:paraId="7766E488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693" w:type="dxa"/>
            <w:vAlign w:val="center"/>
          </w:tcPr>
          <w:p w14:paraId="415A2A38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450</w:t>
            </w:r>
          </w:p>
        </w:tc>
        <w:tc>
          <w:tcPr>
            <w:tcW w:w="855" w:type="dxa"/>
            <w:vAlign w:val="center"/>
          </w:tcPr>
          <w:p w14:paraId="3B128714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0.6</w:t>
            </w:r>
          </w:p>
        </w:tc>
        <w:tc>
          <w:tcPr>
            <w:tcW w:w="885" w:type="dxa"/>
            <w:vAlign w:val="center"/>
          </w:tcPr>
          <w:p w14:paraId="50D4D0D9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92.8</w:t>
            </w:r>
          </w:p>
        </w:tc>
        <w:tc>
          <w:tcPr>
            <w:tcW w:w="892" w:type="dxa"/>
            <w:vAlign w:val="center"/>
          </w:tcPr>
          <w:p w14:paraId="0F5CF2B8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2867</w:t>
            </w:r>
          </w:p>
        </w:tc>
        <w:tc>
          <w:tcPr>
            <w:tcW w:w="1059" w:type="dxa"/>
            <w:vAlign w:val="center"/>
          </w:tcPr>
          <w:p w14:paraId="7BD8472B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92.4</w:t>
            </w:r>
          </w:p>
        </w:tc>
        <w:tc>
          <w:tcPr>
            <w:tcW w:w="740" w:type="dxa"/>
            <w:vAlign w:val="center"/>
          </w:tcPr>
          <w:p w14:paraId="332F4405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2811</w:t>
            </w:r>
          </w:p>
        </w:tc>
        <w:tc>
          <w:tcPr>
            <w:tcW w:w="720" w:type="dxa"/>
            <w:vAlign w:val="center"/>
          </w:tcPr>
          <w:p w14:paraId="37512FFC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943" w:type="dxa"/>
            <w:vAlign w:val="center"/>
          </w:tcPr>
          <w:p w14:paraId="40AAAAEB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2.0</w:t>
            </w:r>
          </w:p>
        </w:tc>
      </w:tr>
      <w:tr w:rsidR="00FE2C5E" w:rsidRPr="00D342B2" w14:paraId="4381A7AC" w14:textId="77777777" w:rsidTr="00D342B2">
        <w:trPr>
          <w:trHeight w:val="340"/>
          <w:jc w:val="center"/>
        </w:trPr>
        <w:tc>
          <w:tcPr>
            <w:tcW w:w="868" w:type="dxa"/>
            <w:vAlign w:val="center"/>
          </w:tcPr>
          <w:p w14:paraId="36DAEF9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48</w:t>
            </w:r>
          </w:p>
        </w:tc>
        <w:tc>
          <w:tcPr>
            <w:tcW w:w="895" w:type="dxa"/>
            <w:vAlign w:val="center"/>
          </w:tcPr>
          <w:p w14:paraId="082626BC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693" w:type="dxa"/>
            <w:vAlign w:val="center"/>
          </w:tcPr>
          <w:p w14:paraId="3AA8BA9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490</w:t>
            </w:r>
          </w:p>
        </w:tc>
        <w:tc>
          <w:tcPr>
            <w:tcW w:w="855" w:type="dxa"/>
            <w:vAlign w:val="center"/>
          </w:tcPr>
          <w:p w14:paraId="760AE07C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0.7</w:t>
            </w:r>
          </w:p>
        </w:tc>
        <w:tc>
          <w:tcPr>
            <w:tcW w:w="885" w:type="dxa"/>
            <w:vAlign w:val="center"/>
          </w:tcPr>
          <w:p w14:paraId="1A52E6A4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108.1</w:t>
            </w:r>
          </w:p>
        </w:tc>
        <w:tc>
          <w:tcPr>
            <w:tcW w:w="892" w:type="dxa"/>
            <w:vAlign w:val="center"/>
          </w:tcPr>
          <w:p w14:paraId="7966E323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2484</w:t>
            </w:r>
          </w:p>
        </w:tc>
        <w:tc>
          <w:tcPr>
            <w:tcW w:w="1059" w:type="dxa"/>
            <w:vAlign w:val="center"/>
          </w:tcPr>
          <w:p w14:paraId="7B24B371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107.3</w:t>
            </w:r>
          </w:p>
        </w:tc>
        <w:tc>
          <w:tcPr>
            <w:tcW w:w="740" w:type="dxa"/>
            <w:vAlign w:val="center"/>
          </w:tcPr>
          <w:p w14:paraId="4A04EE7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2485</w:t>
            </w:r>
          </w:p>
        </w:tc>
        <w:tc>
          <w:tcPr>
            <w:tcW w:w="720" w:type="dxa"/>
            <w:vAlign w:val="center"/>
          </w:tcPr>
          <w:p w14:paraId="3A3CFAD0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943" w:type="dxa"/>
            <w:vAlign w:val="center"/>
          </w:tcPr>
          <w:p w14:paraId="506EBE2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FE2C5E" w:rsidRPr="00D342B2" w14:paraId="3293B58A" w14:textId="77777777" w:rsidTr="00D342B2">
        <w:trPr>
          <w:trHeight w:val="340"/>
          <w:jc w:val="center"/>
        </w:trPr>
        <w:tc>
          <w:tcPr>
            <w:tcW w:w="868" w:type="dxa"/>
            <w:vAlign w:val="center"/>
          </w:tcPr>
          <w:p w14:paraId="600A5297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52</w:t>
            </w:r>
          </w:p>
        </w:tc>
        <w:tc>
          <w:tcPr>
            <w:tcW w:w="895" w:type="dxa"/>
            <w:vAlign w:val="center"/>
          </w:tcPr>
          <w:p w14:paraId="070F5449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693" w:type="dxa"/>
            <w:vAlign w:val="center"/>
          </w:tcPr>
          <w:p w14:paraId="7221176F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550</w:t>
            </w:r>
          </w:p>
        </w:tc>
        <w:tc>
          <w:tcPr>
            <w:tcW w:w="855" w:type="dxa"/>
            <w:vAlign w:val="center"/>
          </w:tcPr>
          <w:p w14:paraId="7A8CEFE3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0.8</w:t>
            </w:r>
          </w:p>
        </w:tc>
        <w:tc>
          <w:tcPr>
            <w:tcW w:w="885" w:type="dxa"/>
            <w:vAlign w:val="center"/>
          </w:tcPr>
          <w:p w14:paraId="0BDBCD55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119.9</w:t>
            </w:r>
          </w:p>
        </w:tc>
        <w:tc>
          <w:tcPr>
            <w:tcW w:w="892" w:type="dxa"/>
            <w:vAlign w:val="center"/>
          </w:tcPr>
          <w:p w14:paraId="0A60DEB8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2689</w:t>
            </w:r>
          </w:p>
        </w:tc>
        <w:tc>
          <w:tcPr>
            <w:tcW w:w="1059" w:type="dxa"/>
            <w:vAlign w:val="center"/>
          </w:tcPr>
          <w:p w14:paraId="414CEC18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119.6</w:t>
            </w:r>
          </w:p>
        </w:tc>
        <w:tc>
          <w:tcPr>
            <w:tcW w:w="740" w:type="dxa"/>
            <w:vAlign w:val="center"/>
          </w:tcPr>
          <w:p w14:paraId="3F0A37D9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2702</w:t>
            </w:r>
          </w:p>
        </w:tc>
        <w:tc>
          <w:tcPr>
            <w:tcW w:w="720" w:type="dxa"/>
            <w:vAlign w:val="center"/>
          </w:tcPr>
          <w:p w14:paraId="060D6597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943" w:type="dxa"/>
            <w:vAlign w:val="center"/>
          </w:tcPr>
          <w:p w14:paraId="4AFEF898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-0.5</w:t>
            </w:r>
          </w:p>
        </w:tc>
      </w:tr>
      <w:tr w:rsidR="00FE2C5E" w:rsidRPr="00D342B2" w14:paraId="3101C059" w14:textId="77777777" w:rsidTr="00D342B2">
        <w:trPr>
          <w:trHeight w:val="340"/>
          <w:jc w:val="center"/>
        </w:trPr>
        <w:tc>
          <w:tcPr>
            <w:tcW w:w="868" w:type="dxa"/>
            <w:vAlign w:val="center"/>
          </w:tcPr>
          <w:p w14:paraId="67A82C33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45</w:t>
            </w:r>
          </w:p>
        </w:tc>
        <w:tc>
          <w:tcPr>
            <w:tcW w:w="895" w:type="dxa"/>
            <w:vAlign w:val="center"/>
          </w:tcPr>
          <w:p w14:paraId="39B47BCA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693" w:type="dxa"/>
            <w:vAlign w:val="center"/>
          </w:tcPr>
          <w:p w14:paraId="5BFDD75D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475</w:t>
            </w:r>
          </w:p>
        </w:tc>
        <w:tc>
          <w:tcPr>
            <w:tcW w:w="855" w:type="dxa"/>
            <w:vAlign w:val="center"/>
          </w:tcPr>
          <w:p w14:paraId="343BE29A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0.9</w:t>
            </w:r>
          </w:p>
        </w:tc>
        <w:tc>
          <w:tcPr>
            <w:tcW w:w="885" w:type="dxa"/>
            <w:vAlign w:val="center"/>
          </w:tcPr>
          <w:p w14:paraId="78710349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102.0</w:t>
            </w:r>
          </w:p>
        </w:tc>
        <w:tc>
          <w:tcPr>
            <w:tcW w:w="892" w:type="dxa"/>
            <w:vAlign w:val="center"/>
          </w:tcPr>
          <w:p w14:paraId="22980374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2640</w:t>
            </w:r>
          </w:p>
        </w:tc>
        <w:tc>
          <w:tcPr>
            <w:tcW w:w="1059" w:type="dxa"/>
            <w:vAlign w:val="center"/>
          </w:tcPr>
          <w:p w14:paraId="3CC93D67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102.8</w:t>
            </w:r>
          </w:p>
        </w:tc>
        <w:tc>
          <w:tcPr>
            <w:tcW w:w="740" w:type="dxa"/>
            <w:vAlign w:val="center"/>
          </w:tcPr>
          <w:p w14:paraId="0F455E1B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2688</w:t>
            </w:r>
          </w:p>
        </w:tc>
        <w:tc>
          <w:tcPr>
            <w:tcW w:w="720" w:type="dxa"/>
            <w:vAlign w:val="center"/>
          </w:tcPr>
          <w:p w14:paraId="7337E26F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-0.8</w:t>
            </w:r>
          </w:p>
        </w:tc>
        <w:tc>
          <w:tcPr>
            <w:tcW w:w="943" w:type="dxa"/>
            <w:vAlign w:val="center"/>
          </w:tcPr>
          <w:p w14:paraId="41F6B81B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-1.8</w:t>
            </w:r>
          </w:p>
        </w:tc>
      </w:tr>
      <w:tr w:rsidR="00FE2C5E" w:rsidRPr="00D342B2" w14:paraId="2A889DC4" w14:textId="77777777" w:rsidTr="00D342B2">
        <w:trPr>
          <w:trHeight w:val="340"/>
          <w:jc w:val="center"/>
        </w:trPr>
        <w:tc>
          <w:tcPr>
            <w:tcW w:w="868" w:type="dxa"/>
            <w:vAlign w:val="center"/>
          </w:tcPr>
          <w:p w14:paraId="2B3CD653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37</w:t>
            </w:r>
          </w:p>
        </w:tc>
        <w:tc>
          <w:tcPr>
            <w:tcW w:w="895" w:type="dxa"/>
            <w:vAlign w:val="center"/>
          </w:tcPr>
          <w:p w14:paraId="57F6E64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693" w:type="dxa"/>
            <w:vAlign w:val="center"/>
          </w:tcPr>
          <w:p w14:paraId="35ECE725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525</w:t>
            </w:r>
          </w:p>
        </w:tc>
        <w:tc>
          <w:tcPr>
            <w:tcW w:w="855" w:type="dxa"/>
            <w:vAlign w:val="center"/>
          </w:tcPr>
          <w:p w14:paraId="5C6C3681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885" w:type="dxa"/>
            <w:vAlign w:val="center"/>
          </w:tcPr>
          <w:p w14:paraId="3E73D851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107.2</w:t>
            </w:r>
          </w:p>
        </w:tc>
        <w:tc>
          <w:tcPr>
            <w:tcW w:w="892" w:type="dxa"/>
            <w:vAlign w:val="center"/>
          </w:tcPr>
          <w:p w14:paraId="7D3E7303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2930</w:t>
            </w:r>
          </w:p>
        </w:tc>
        <w:tc>
          <w:tcPr>
            <w:tcW w:w="1059" w:type="dxa"/>
            <w:vAlign w:val="center"/>
          </w:tcPr>
          <w:p w14:paraId="5FCF4741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107.2</w:t>
            </w:r>
          </w:p>
        </w:tc>
        <w:tc>
          <w:tcPr>
            <w:tcW w:w="740" w:type="dxa"/>
            <w:vAlign w:val="center"/>
          </w:tcPr>
          <w:p w14:paraId="2DED6A8C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2941</w:t>
            </w:r>
          </w:p>
        </w:tc>
        <w:tc>
          <w:tcPr>
            <w:tcW w:w="720" w:type="dxa"/>
            <w:vAlign w:val="center"/>
          </w:tcPr>
          <w:p w14:paraId="081D3FD9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3" w:type="dxa"/>
            <w:vAlign w:val="center"/>
          </w:tcPr>
          <w:p w14:paraId="65272A24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-0.4</w:t>
            </w:r>
          </w:p>
        </w:tc>
      </w:tr>
      <w:tr w:rsidR="00FE2C5E" w:rsidRPr="00D342B2" w14:paraId="2D55C19D" w14:textId="77777777" w:rsidTr="00D342B2">
        <w:trPr>
          <w:trHeight w:val="340"/>
          <w:jc w:val="center"/>
        </w:trPr>
        <w:tc>
          <w:tcPr>
            <w:tcW w:w="868" w:type="dxa"/>
            <w:tcBorders>
              <w:bottom w:val="single" w:sz="4" w:space="0" w:color="000000"/>
            </w:tcBorders>
            <w:vAlign w:val="center"/>
          </w:tcPr>
          <w:p w14:paraId="56193740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41</w:t>
            </w:r>
          </w:p>
        </w:tc>
        <w:tc>
          <w:tcPr>
            <w:tcW w:w="895" w:type="dxa"/>
            <w:tcBorders>
              <w:bottom w:val="single" w:sz="4" w:space="0" w:color="000000"/>
            </w:tcBorders>
            <w:vAlign w:val="center"/>
          </w:tcPr>
          <w:p w14:paraId="2069844B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bottom w:val="single" w:sz="4" w:space="0" w:color="000000"/>
            </w:tcBorders>
            <w:vAlign w:val="center"/>
          </w:tcPr>
          <w:p w14:paraId="0B04F642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425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vAlign w:val="center"/>
          </w:tcPr>
          <w:p w14:paraId="5868009E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0.6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vAlign w:val="center"/>
          </w:tcPr>
          <w:p w14:paraId="28EC818B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97.3</w:t>
            </w:r>
          </w:p>
        </w:tc>
        <w:tc>
          <w:tcPr>
            <w:tcW w:w="892" w:type="dxa"/>
            <w:tcBorders>
              <w:bottom w:val="single" w:sz="4" w:space="0" w:color="000000"/>
            </w:tcBorders>
            <w:vAlign w:val="center"/>
          </w:tcPr>
          <w:p w14:paraId="14328AAA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2602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vAlign w:val="center"/>
          </w:tcPr>
          <w:p w14:paraId="71FE5513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96.5</w:t>
            </w:r>
          </w:p>
        </w:tc>
        <w:tc>
          <w:tcPr>
            <w:tcW w:w="740" w:type="dxa"/>
            <w:tcBorders>
              <w:bottom w:val="single" w:sz="4" w:space="0" w:color="000000"/>
            </w:tcBorders>
            <w:vAlign w:val="center"/>
          </w:tcPr>
          <w:p w14:paraId="4512B862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rFonts w:cs="Times New Roman"/>
                <w:sz w:val="18"/>
                <w:szCs w:val="18"/>
              </w:rPr>
              <w:t>2586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14:paraId="7A385274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943" w:type="dxa"/>
            <w:tcBorders>
              <w:bottom w:val="single" w:sz="4" w:space="0" w:color="000000"/>
            </w:tcBorders>
            <w:vAlign w:val="center"/>
          </w:tcPr>
          <w:p w14:paraId="5DC01796" w14:textId="77777777" w:rsidR="00FE2C5E" w:rsidRPr="00D342B2" w:rsidRDefault="00FE2C5E" w:rsidP="00D342B2">
            <w:pPr>
              <w:pStyle w:val="NoSpacing"/>
              <w:tabs>
                <w:tab w:val="left" w:pos="9720"/>
              </w:tabs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D342B2">
              <w:rPr>
                <w:color w:val="000000"/>
                <w:sz w:val="18"/>
                <w:szCs w:val="18"/>
              </w:rPr>
              <w:t>0.6</w:t>
            </w:r>
          </w:p>
        </w:tc>
      </w:tr>
    </w:tbl>
    <w:p w14:paraId="4DF181FF" w14:textId="77777777" w:rsidR="00FE2C5E" w:rsidRPr="00B20754" w:rsidRDefault="00FE2C5E" w:rsidP="00FE2C5E"/>
    <w:p w14:paraId="4514E4EF" w14:textId="362942F2" w:rsidR="00FE2C5E" w:rsidRPr="009E660B" w:rsidRDefault="00FE2C5E" w:rsidP="00FE2C5E">
      <w:pPr>
        <w:pStyle w:val="Caption"/>
        <w:spacing w:after="0"/>
        <w:ind w:right="0"/>
        <w:jc w:val="center"/>
        <w:rPr>
          <w:rFonts w:cs="Times New Roman"/>
          <w:szCs w:val="20"/>
        </w:rPr>
      </w:pPr>
      <w:bookmarkStart w:id="8" w:name="_Ref49788967"/>
      <w:r w:rsidRPr="00271D80">
        <w:rPr>
          <w:b/>
          <w:bCs/>
        </w:rPr>
        <w:t xml:space="preserve">Table </w:t>
      </w:r>
      <w:bookmarkEnd w:id="8"/>
      <w:r>
        <w:rPr>
          <w:b/>
          <w:bCs/>
        </w:rPr>
        <w:t>s2</w:t>
      </w:r>
      <w:r w:rsidR="003F64A7">
        <w:t xml:space="preserve"> </w:t>
      </w:r>
      <w:proofErr w:type="gramStart"/>
      <w:r>
        <w:t>For</w:t>
      </w:r>
      <w:proofErr w:type="gramEnd"/>
      <w:r>
        <w:t xml:space="preserve"> desired values of </w:t>
      </w:r>
      <w:r w:rsidR="001B406D">
        <w:t xml:space="preserve">mean </w:t>
      </w:r>
      <w:r>
        <w:t>particles’ states val</w:t>
      </w:r>
      <w:r w:rsidRPr="00027DBF">
        <w:t xml:space="preserve">ues of </w:t>
      </w:r>
      <w:r>
        <w:t xml:space="preserve">the three </w:t>
      </w:r>
      <w:r w:rsidRPr="00027DBF">
        <w:t>process parameters</w:t>
      </w:r>
      <w:r>
        <w:t xml:space="preserve"> found from the response functions using GA </w:t>
      </w:r>
      <w:r w:rsidRPr="00380786">
        <w:rPr>
          <w:i/>
        </w:rPr>
        <w:t xml:space="preserve">using the </w:t>
      </w:r>
      <w:r>
        <w:rPr>
          <w:i/>
        </w:rPr>
        <w:t>second</w:t>
      </w:r>
      <w:r w:rsidRPr="00380786">
        <w:rPr>
          <w:i/>
        </w:rPr>
        <w:t xml:space="preserve"> </w:t>
      </w:r>
      <w:r>
        <w:rPr>
          <w:i/>
        </w:rPr>
        <w:t xml:space="preserve">set of </w:t>
      </w:r>
      <w:r w:rsidRPr="00380786">
        <w:rPr>
          <w:i/>
        </w:rPr>
        <w:t>seed numbers</w:t>
      </w:r>
      <w:r>
        <w:t>, and comparison of desired particles’ states with those computed using LAVA-P with the GA provided values of the process parameters</w:t>
      </w:r>
    </w:p>
    <w:tbl>
      <w:tblPr>
        <w:tblW w:w="7881" w:type="dxa"/>
        <w:jc w:val="center"/>
        <w:tblLayout w:type="fixed"/>
        <w:tblLook w:val="04A0" w:firstRow="1" w:lastRow="0" w:firstColumn="1" w:lastColumn="0" w:noHBand="0" w:noVBand="1"/>
      </w:tblPr>
      <w:tblGrid>
        <w:gridCol w:w="896"/>
        <w:gridCol w:w="850"/>
        <w:gridCol w:w="851"/>
        <w:gridCol w:w="872"/>
        <w:gridCol w:w="965"/>
        <w:gridCol w:w="960"/>
        <w:gridCol w:w="960"/>
        <w:gridCol w:w="818"/>
        <w:gridCol w:w="709"/>
      </w:tblGrid>
      <w:tr w:rsidR="00FE2C5E" w:rsidRPr="009C2F06" w14:paraId="55895B5B" w14:textId="77777777" w:rsidTr="00D342B2">
        <w:trPr>
          <w:trHeight w:val="570"/>
          <w:jc w:val="center"/>
        </w:trPr>
        <w:tc>
          <w:tcPr>
            <w:tcW w:w="1746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F81BC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C2F06">
              <w:rPr>
                <w:rFonts w:cs="Times New Roman"/>
                <w:b/>
                <w:sz w:val="18"/>
                <w:szCs w:val="18"/>
              </w:rPr>
              <w:t>Reference values</w:t>
            </w:r>
          </w:p>
        </w:tc>
        <w:tc>
          <w:tcPr>
            <w:tcW w:w="2688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0EC20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C2F06">
              <w:rPr>
                <w:rFonts w:cs="Times New Roman"/>
                <w:b/>
                <w:sz w:val="18"/>
                <w:szCs w:val="18"/>
              </w:rPr>
              <w:t>Solution from GA</w:t>
            </w:r>
          </w:p>
        </w:tc>
        <w:tc>
          <w:tcPr>
            <w:tcW w:w="192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F77DF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C2F06">
              <w:rPr>
                <w:rFonts w:cs="Times New Roman"/>
                <w:b/>
                <w:sz w:val="18"/>
                <w:szCs w:val="18"/>
              </w:rPr>
              <w:t>Simulated values – LAVA-P</w:t>
            </w:r>
          </w:p>
        </w:tc>
        <w:tc>
          <w:tcPr>
            <w:tcW w:w="1527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65D62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Difference between desired and simulated values</w:t>
            </w:r>
          </w:p>
        </w:tc>
      </w:tr>
      <w:tr w:rsidR="00FE2C5E" w:rsidRPr="009C2F06" w14:paraId="3E337DA8" w14:textId="77777777" w:rsidTr="00D342B2">
        <w:trPr>
          <w:trHeight w:val="300"/>
          <w:jc w:val="center"/>
        </w:trPr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29B56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Cs/>
                <w:i/>
                <w:iCs/>
                <w:sz w:val="18"/>
                <w:szCs w:val="18"/>
              </w:rPr>
            </w:pPr>
            <w:r w:rsidRPr="009C2F06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v </w:t>
            </w:r>
            <w:r w:rsidRPr="009C2F06">
              <w:rPr>
                <w:rFonts w:cs="Times New Roman"/>
                <w:bCs/>
                <w:sz w:val="18"/>
                <w:szCs w:val="18"/>
              </w:rPr>
              <w:t>(m/s)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DED96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Cs/>
                <w:i/>
                <w:iCs/>
                <w:sz w:val="18"/>
                <w:szCs w:val="18"/>
              </w:rPr>
            </w:pPr>
            <w:r w:rsidRPr="009C2F06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T </w:t>
            </w:r>
            <w:r w:rsidRPr="009C2F06">
              <w:rPr>
                <w:rFonts w:cs="Times New Roman"/>
                <w:bCs/>
                <w:sz w:val="18"/>
                <w:szCs w:val="18"/>
              </w:rPr>
              <w:t>(K)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067F1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Cs/>
                <w:i/>
                <w:iCs/>
                <w:sz w:val="18"/>
                <w:szCs w:val="18"/>
              </w:rPr>
            </w:pPr>
            <w:r w:rsidRPr="009C2F06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P </w:t>
            </w:r>
            <w:r w:rsidRPr="009C2F06">
              <w:rPr>
                <w:rFonts w:cs="Times New Roman"/>
                <w:bCs/>
                <w:sz w:val="18"/>
                <w:szCs w:val="18"/>
              </w:rPr>
              <w:t>(</w:t>
            </w:r>
            <w:proofErr w:type="spellStart"/>
            <w:r w:rsidRPr="009C2F06">
              <w:rPr>
                <w:rFonts w:cs="Times New Roman"/>
                <w:bCs/>
                <w:sz w:val="18"/>
                <w:szCs w:val="18"/>
              </w:rPr>
              <w:t>slm</w:t>
            </w:r>
            <w:proofErr w:type="spellEnd"/>
            <w:r w:rsidRPr="009C2F06">
              <w:rPr>
                <w:rFonts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030DC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Cs/>
                <w:i/>
                <w:iCs/>
                <w:sz w:val="18"/>
                <w:szCs w:val="18"/>
              </w:rPr>
            </w:pPr>
            <w:r w:rsidRPr="009C2F06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Q </w:t>
            </w:r>
            <w:r w:rsidRPr="009C2F06">
              <w:rPr>
                <w:rFonts w:cs="Times New Roman"/>
                <w:bCs/>
                <w:sz w:val="18"/>
                <w:szCs w:val="18"/>
              </w:rPr>
              <w:t>(</w:t>
            </w:r>
            <w:proofErr w:type="spellStart"/>
            <w:r w:rsidRPr="009C2F06">
              <w:rPr>
                <w:rFonts w:cs="Times New Roman"/>
                <w:bCs/>
                <w:sz w:val="18"/>
                <w:szCs w:val="18"/>
              </w:rPr>
              <w:t>slm</w:t>
            </w:r>
            <w:proofErr w:type="spellEnd"/>
            <w:r w:rsidRPr="009C2F06">
              <w:rPr>
                <w:rFonts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F5D7C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Cs/>
                <w:i/>
                <w:iCs/>
                <w:sz w:val="18"/>
                <w:szCs w:val="18"/>
              </w:rPr>
            </w:pPr>
            <w:r w:rsidRPr="009C2F06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I </w:t>
            </w:r>
            <w:r w:rsidRPr="009C2F06">
              <w:rPr>
                <w:rFonts w:cs="Times New Roman"/>
                <w:bCs/>
                <w:sz w:val="18"/>
                <w:szCs w:val="18"/>
              </w:rPr>
              <w:t>(A)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237AA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Cs/>
                <w:i/>
                <w:iCs/>
                <w:sz w:val="18"/>
                <w:szCs w:val="18"/>
              </w:rPr>
            </w:pPr>
            <w:r w:rsidRPr="009C2F06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v </w:t>
            </w:r>
            <w:r w:rsidRPr="009C2F06">
              <w:rPr>
                <w:rFonts w:cs="Times New Roman"/>
                <w:bCs/>
                <w:sz w:val="18"/>
                <w:szCs w:val="18"/>
              </w:rPr>
              <w:t>(m/s)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E3186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Cs/>
                <w:i/>
                <w:iCs/>
                <w:sz w:val="18"/>
                <w:szCs w:val="18"/>
              </w:rPr>
            </w:pPr>
            <w:r w:rsidRPr="009C2F06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T </w:t>
            </w:r>
            <w:r w:rsidRPr="009C2F06">
              <w:rPr>
                <w:rFonts w:cs="Times New Roman"/>
                <w:bCs/>
                <w:sz w:val="18"/>
                <w:szCs w:val="18"/>
              </w:rPr>
              <w:t>(K)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EC76F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Cs/>
                <w:i/>
                <w:iCs/>
                <w:sz w:val="18"/>
                <w:szCs w:val="18"/>
              </w:rPr>
            </w:pPr>
            <w:r w:rsidRPr="009C2F06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v </w:t>
            </w:r>
            <w:r w:rsidRPr="009C2F06">
              <w:rPr>
                <w:rFonts w:cs="Times New Roman"/>
                <w:bCs/>
                <w:sz w:val="18"/>
                <w:szCs w:val="18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5BA94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bCs/>
                <w:i/>
                <w:iCs/>
                <w:sz w:val="18"/>
                <w:szCs w:val="18"/>
              </w:rPr>
            </w:pPr>
            <w:r w:rsidRPr="009C2F06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T </w:t>
            </w:r>
            <w:r w:rsidRPr="009C2F06">
              <w:rPr>
                <w:rFonts w:cs="Times New Roman"/>
                <w:bCs/>
                <w:sz w:val="18"/>
                <w:szCs w:val="18"/>
              </w:rPr>
              <w:t>(%)</w:t>
            </w:r>
          </w:p>
        </w:tc>
      </w:tr>
      <w:tr w:rsidR="00FE2C5E" w:rsidRPr="009C2F06" w14:paraId="4E9F42EF" w14:textId="77777777" w:rsidTr="00D342B2">
        <w:trPr>
          <w:trHeight w:val="300"/>
          <w:jc w:val="center"/>
        </w:trPr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7138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C4D5B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2600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077FE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37.69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8469C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9818D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410.60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BBE83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89.3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87B95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2578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9F4B8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E1EC5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0.8</w:t>
            </w:r>
          </w:p>
        </w:tc>
      </w:tr>
      <w:tr w:rsidR="00FE2C5E" w:rsidRPr="009C2F06" w14:paraId="5BC6871A" w14:textId="77777777" w:rsidTr="00D342B2">
        <w:trPr>
          <w:trHeight w:val="300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9CB8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42D23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2800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47FF0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43.93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D0D6E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8.49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8F686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478.76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64A0C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109.5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38041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2768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C2BE8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D4B82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1.1</w:t>
            </w:r>
          </w:p>
        </w:tc>
      </w:tr>
      <w:tr w:rsidR="00FE2C5E" w:rsidRPr="009C2F06" w14:paraId="130702C0" w14:textId="77777777" w:rsidTr="00D342B2">
        <w:trPr>
          <w:trHeight w:val="300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D838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8CC23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2850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34DA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35.00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47CBE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8.93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24DEE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407.98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4732F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89.9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3B61B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2803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DF017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08ABB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1.6</w:t>
            </w:r>
          </w:p>
        </w:tc>
      </w:tr>
      <w:tr w:rsidR="00FE2C5E" w:rsidRPr="009C2F06" w14:paraId="6D01335D" w14:textId="77777777" w:rsidTr="00D342B2">
        <w:trPr>
          <w:trHeight w:val="300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38EC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17FEA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2950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071B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35.00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E5B24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6.94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B6718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537.62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ED6AA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99.5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E1484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2948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60737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F74D0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0.1</w:t>
            </w:r>
          </w:p>
        </w:tc>
      </w:tr>
      <w:tr w:rsidR="00FE2C5E" w:rsidRPr="009C2F06" w14:paraId="5C075DBE" w14:textId="77777777" w:rsidTr="00D342B2">
        <w:trPr>
          <w:trHeight w:val="300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74E3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D1D46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2800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90D74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37.70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5DAE7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6.63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BBFDD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424.52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C4326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94.2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8D5AF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2761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A5BFC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7C257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1.4</w:t>
            </w:r>
          </w:p>
        </w:tc>
      </w:tr>
      <w:tr w:rsidR="00FE2C5E" w:rsidRPr="009C2F06" w14:paraId="2FD9389F" w14:textId="77777777" w:rsidTr="00D342B2">
        <w:trPr>
          <w:trHeight w:val="300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2F92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1BCF2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3100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A5FA3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35.00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3D43E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7.01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23B2C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550.00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4C8FE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99.7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FB973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2961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A5050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7D73F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4.5</w:t>
            </w:r>
          </w:p>
        </w:tc>
      </w:tr>
      <w:tr w:rsidR="00FE2C5E" w:rsidRPr="009C2F06" w14:paraId="4E7A4713" w14:textId="77777777" w:rsidTr="00D342B2">
        <w:trPr>
          <w:trHeight w:val="300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F019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0BBBC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EEE2A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36.38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3BD6B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8.19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66498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550.00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E1A4D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103.6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3B1D8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2919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A9C50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B71D1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2.7</w:t>
            </w:r>
          </w:p>
        </w:tc>
      </w:tr>
      <w:tr w:rsidR="00FE2C5E" w:rsidRPr="009C2F06" w14:paraId="20560767" w14:textId="77777777" w:rsidTr="00D342B2">
        <w:trPr>
          <w:trHeight w:val="31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5902C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8D3E2" w14:textId="77777777" w:rsidR="00FE2C5E" w:rsidRPr="009C2F06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9C2F06">
              <w:rPr>
                <w:rFonts w:cs="Times New Roman"/>
                <w:sz w:val="18"/>
                <w:szCs w:val="18"/>
              </w:rPr>
              <w:t>2750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54E28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37.51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743231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8.07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B65D97" w14:textId="77777777" w:rsidR="00FE2C5E" w:rsidRPr="00ED3BA4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C2110">
              <w:rPr>
                <w:rFonts w:cs="Times New Roman"/>
                <w:color w:val="000000"/>
                <w:sz w:val="18"/>
                <w:szCs w:val="18"/>
              </w:rPr>
              <w:t>377.07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3130E4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91.6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2D55CC" w14:textId="77777777" w:rsidR="00FE2C5E" w:rsidRPr="00D54FBE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2731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414B14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E9FB2E" w14:textId="77777777" w:rsidR="00FE2C5E" w:rsidRPr="00C75D0F" w:rsidRDefault="00FE2C5E" w:rsidP="00D342B2">
            <w:pPr>
              <w:pStyle w:val="NoSpacing"/>
              <w:tabs>
                <w:tab w:val="left" w:pos="9720"/>
              </w:tabs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75D0F">
              <w:rPr>
                <w:rFonts w:cs="Times New Roman"/>
                <w:color w:val="000000"/>
                <w:sz w:val="18"/>
                <w:szCs w:val="18"/>
              </w:rPr>
              <w:t>0.7</w:t>
            </w:r>
          </w:p>
        </w:tc>
      </w:tr>
    </w:tbl>
    <w:p w14:paraId="21A795BF" w14:textId="77777777" w:rsidR="00FE2C5E" w:rsidRPr="009E660B" w:rsidRDefault="00FE2C5E" w:rsidP="00157680">
      <w:pPr>
        <w:tabs>
          <w:tab w:val="center" w:pos="0"/>
          <w:tab w:val="center" w:pos="4860"/>
          <w:tab w:val="center" w:pos="9360"/>
          <w:tab w:val="left" w:pos="9720"/>
        </w:tabs>
        <w:spacing w:before="120" w:after="120" w:line="480" w:lineRule="auto"/>
        <w:ind w:left="0" w:right="0" w:firstLine="0"/>
        <w:rPr>
          <w:rFonts w:cs="Times New Roman"/>
          <w:color w:val="auto"/>
          <w:szCs w:val="20"/>
        </w:rPr>
      </w:pPr>
    </w:p>
    <w:p w14:paraId="18BFF9D0" w14:textId="44C2D4B5" w:rsidR="006E2AC3" w:rsidRPr="009E660B" w:rsidRDefault="006E2AC3" w:rsidP="006E2AC3">
      <w:pPr>
        <w:pStyle w:val="Caption"/>
        <w:spacing w:after="0"/>
        <w:ind w:left="0" w:right="0"/>
        <w:jc w:val="center"/>
        <w:rPr>
          <w:rFonts w:cs="Times New Roman"/>
          <w:szCs w:val="20"/>
        </w:rPr>
      </w:pPr>
      <w:bookmarkStart w:id="9" w:name="_Ref49789137"/>
      <w:r w:rsidRPr="00F82D98">
        <w:rPr>
          <w:b/>
          <w:bCs/>
        </w:rPr>
        <w:t xml:space="preserve">Table </w:t>
      </w:r>
      <w:bookmarkEnd w:id="9"/>
      <w:r w:rsidR="008A754F">
        <w:rPr>
          <w:b/>
          <w:bCs/>
        </w:rPr>
        <w:t>s</w:t>
      </w:r>
      <w:r w:rsidR="00E5650A">
        <w:rPr>
          <w:b/>
          <w:bCs/>
        </w:rPr>
        <w:t>3</w:t>
      </w:r>
      <w:r>
        <w:t xml:space="preserve"> </w:t>
      </w:r>
      <w:r w:rsidRPr="004055AB">
        <w:t xml:space="preserve">Values of variables used for </w:t>
      </w:r>
      <w:r>
        <w:t xml:space="preserve">exciting </w:t>
      </w:r>
      <w:r w:rsidRPr="004055AB">
        <w:t xml:space="preserve">the </w:t>
      </w:r>
      <w:r>
        <w:rPr>
          <w:rFonts w:cs="Times New Roman"/>
          <w:szCs w:val="20"/>
        </w:rPr>
        <w:t>H</w:t>
      </w:r>
      <w:r w:rsidRPr="00776380">
        <w:rPr>
          <w:rFonts w:cs="Times New Roman"/>
          <w:szCs w:val="20"/>
          <w:vertAlign w:val="subscript"/>
        </w:rPr>
        <w:t>2</w:t>
      </w:r>
      <w:r w:rsidRPr="004055AB">
        <w:t xml:space="preserve"> flow</w:t>
      </w:r>
      <w:r>
        <w:t xml:space="preserve"> rate</w:t>
      </w:r>
      <w:r w:rsidR="00CB25F2">
        <w:t xml:space="preserve"> for validation of multi-inputs and single-output model of MSPs</w:t>
      </w:r>
    </w:p>
    <w:tbl>
      <w:tblPr>
        <w:tblStyle w:val="TableGrid10"/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1384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6E2AC3" w:rsidRPr="009E660B" w14:paraId="1F034396" w14:textId="77777777" w:rsidTr="00A9448D">
        <w:trPr>
          <w:trHeight w:val="330"/>
        </w:trPr>
        <w:tc>
          <w:tcPr>
            <w:tcW w:w="13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F5B3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Parameters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BBC8E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Q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b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16A03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Q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a1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DC35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Q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a2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0B942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Q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a3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F9B2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Q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a4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30BC5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Q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a5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5B81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1Q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63E81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2Q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C0B8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3Q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E425D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4Q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BBDF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5Q</w:t>
            </w:r>
          </w:p>
        </w:tc>
      </w:tr>
      <w:tr w:rsidR="006E2AC3" w:rsidRPr="009E660B" w14:paraId="49A7193B" w14:textId="77777777" w:rsidTr="00A9448D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4945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Mean, μ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B354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6D72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9CE2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6DBA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4761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2856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58E3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E02A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8109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04CF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6563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</w:tr>
      <w:tr w:rsidR="006E2AC3" w:rsidRPr="009E660B" w14:paraId="2B4610AB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2A7FD9C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S.D., σ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05D19B7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5546736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0AC63FB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728613C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1CB1DF7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6ED76D6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598C6AE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7AEDBDD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0D97C09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11C4F7D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4C63C9E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</w:tr>
      <w:tr w:rsidR="006E2AC3" w:rsidRPr="009E660B" w14:paraId="30427362" w14:textId="77777777" w:rsidTr="00A9448D">
        <w:trPr>
          <w:trHeight w:val="300"/>
        </w:trPr>
        <w:tc>
          <w:tcPr>
            <w:tcW w:w="138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A30D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4E313F5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6.99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5258ABA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-1.47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2EBDE97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1.36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46B2D5E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0.52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55C5881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0.42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1602AD8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0.08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7FC7DF5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0.43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31D021D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0.40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18AFEE8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0.55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305EA9A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0.34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3AA03C9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0.54</w:t>
            </w:r>
          </w:p>
        </w:tc>
      </w:tr>
      <w:tr w:rsidR="006E2AC3" w:rsidRPr="009E660B" w14:paraId="5488EFE2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1455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E63D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7.50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9EAC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0C63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FD68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5267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1C35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033E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4077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E9B2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2C88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31CE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0.63</w:t>
            </w:r>
          </w:p>
        </w:tc>
      </w:tr>
      <w:tr w:rsidR="006E2AC3" w:rsidRPr="009E660B" w14:paraId="2BA96F9C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797C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59B1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6.28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C4C6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BCCF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3908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D434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A83E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447C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39DD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A886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F04A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12C9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0.70</w:t>
            </w:r>
          </w:p>
        </w:tc>
      </w:tr>
      <w:tr w:rsidR="006E2AC3" w:rsidRPr="009E660B" w14:paraId="440B368B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B6EB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3416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7.59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15EA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993D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8DDF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9391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0A6D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E2EE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9FEE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43E0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B89A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C84B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0.38</w:t>
            </w:r>
          </w:p>
        </w:tc>
      </w:tr>
      <w:tr w:rsidR="006E2AC3" w:rsidRPr="009E660B" w14:paraId="6FFB52EA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84DD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ECE5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3.97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E405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7ED2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1C20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CECF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CA86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6945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5F51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78C1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6B61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522F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0.31</w:t>
            </w:r>
          </w:p>
        </w:tc>
      </w:tr>
      <w:tr w:rsidR="006E2AC3" w:rsidRPr="009E660B" w14:paraId="75509A41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8DE8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CF2A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8.21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69B5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1E67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3543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2E53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19A3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64BC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51D2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C4C8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12F2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A3CE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0.60</w:t>
            </w:r>
          </w:p>
        </w:tc>
      </w:tr>
      <w:tr w:rsidR="006E2AC3" w:rsidRPr="009E660B" w14:paraId="26369AE3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AA31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F0CA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8.79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5736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A1A1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83AC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49EC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BAC4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E03C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3C22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C6E3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E281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43BC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0.35</w:t>
            </w:r>
          </w:p>
        </w:tc>
      </w:tr>
      <w:tr w:rsidR="006E2AC3" w:rsidRPr="009E660B" w14:paraId="0B68E7D0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0BC8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D342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7.08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67CF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5879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FA6F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515E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6971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F021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09AD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17D5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1DB1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E66C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0.49</w:t>
            </w:r>
          </w:p>
        </w:tc>
      </w:tr>
      <w:tr w:rsidR="006E2AC3" w:rsidRPr="009E660B" w14:paraId="568ADC7D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1C70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DB87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6.65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B051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F75A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2A01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4EF7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3A94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11AB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B0B9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783C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75BD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BD65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0.46</w:t>
            </w:r>
          </w:p>
        </w:tc>
      </w:tr>
      <w:tr w:rsidR="006E2AC3" w:rsidRPr="009E660B" w14:paraId="132DC57F" w14:textId="77777777" w:rsidTr="00A9448D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97E2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lastRenderedPageBreak/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AA6B3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5.79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E0529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CDE98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8515D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A2E61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61E12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07D5C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A23FF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7CB16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AFCCD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51FB9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0.50</w:t>
            </w:r>
          </w:p>
        </w:tc>
      </w:tr>
    </w:tbl>
    <w:p w14:paraId="5DFE5381" w14:textId="77777777" w:rsidR="006E2AC3" w:rsidRPr="009E660B" w:rsidRDefault="006E2AC3" w:rsidP="006E2AC3">
      <w:pPr>
        <w:tabs>
          <w:tab w:val="left" w:pos="720"/>
          <w:tab w:val="center" w:pos="4680"/>
          <w:tab w:val="center" w:pos="9360"/>
          <w:tab w:val="left" w:pos="9720"/>
        </w:tabs>
        <w:spacing w:line="480" w:lineRule="auto"/>
        <w:ind w:left="0" w:right="0"/>
        <w:rPr>
          <w:rFonts w:cs="Times New Roman"/>
          <w:color w:val="auto"/>
          <w:szCs w:val="20"/>
        </w:rPr>
      </w:pPr>
    </w:p>
    <w:p w14:paraId="00D668D0" w14:textId="670A42AA" w:rsidR="006E2AC3" w:rsidRPr="009E660B" w:rsidRDefault="006E2AC3" w:rsidP="006E2AC3">
      <w:pPr>
        <w:pStyle w:val="Caption"/>
        <w:spacing w:after="0"/>
        <w:ind w:left="0" w:right="0"/>
        <w:jc w:val="center"/>
        <w:rPr>
          <w:rFonts w:cs="Times New Roman"/>
          <w:szCs w:val="20"/>
        </w:rPr>
      </w:pPr>
      <w:bookmarkStart w:id="10" w:name="_Ref49789152"/>
      <w:r w:rsidRPr="00F82D98">
        <w:rPr>
          <w:b/>
          <w:bCs/>
        </w:rPr>
        <w:t xml:space="preserve">Table </w:t>
      </w:r>
      <w:bookmarkEnd w:id="10"/>
      <w:r w:rsidR="008A754F">
        <w:rPr>
          <w:b/>
          <w:bCs/>
        </w:rPr>
        <w:t>s</w:t>
      </w:r>
      <w:r w:rsidR="00E5650A">
        <w:rPr>
          <w:b/>
          <w:bCs/>
        </w:rPr>
        <w:t>4</w:t>
      </w:r>
      <w:r>
        <w:t xml:space="preserve"> </w:t>
      </w:r>
      <w:r w:rsidRPr="000E1E08">
        <w:t xml:space="preserve">Values of the variables used for </w:t>
      </w:r>
      <w:r>
        <w:t xml:space="preserve">exciting the </w:t>
      </w:r>
      <w:r w:rsidRPr="000E1E08">
        <w:t>current</w:t>
      </w:r>
      <w:r w:rsidR="00CB25F2">
        <w:t xml:space="preserve"> for validation of multi-inputs and single-output model of MSPs</w:t>
      </w:r>
    </w:p>
    <w:tbl>
      <w:tblPr>
        <w:tblStyle w:val="TableGrid10"/>
        <w:tblW w:w="9180" w:type="dxa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81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6E2AC3" w:rsidRPr="009E660B" w14:paraId="5A611E0C" w14:textId="77777777" w:rsidTr="00A9448D">
        <w:trPr>
          <w:trHeight w:val="330"/>
        </w:trPr>
        <w:tc>
          <w:tcPr>
            <w:tcW w:w="117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7FAB16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Parameters</w:t>
            </w:r>
          </w:p>
        </w:tc>
        <w:tc>
          <w:tcPr>
            <w:tcW w:w="81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D3355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I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b</w:t>
            </w:r>
            <w:proofErr w:type="spellEnd"/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B1774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I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a1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3A05F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I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a2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036B1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I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a3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2EFD3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I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a4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B5B80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I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a5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616DC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1I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BC928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2I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4D2F6A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3I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20B31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4I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83ABC2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b/>
                <w:i/>
                <w:iCs/>
                <w:sz w:val="18"/>
                <w:szCs w:val="18"/>
              </w:rPr>
            </w:pPr>
            <w:r w:rsidRPr="009E660B">
              <w:rPr>
                <w:rFonts w:cs="Times New Roman"/>
                <w:b/>
                <w:i/>
                <w:iCs/>
                <w:sz w:val="18"/>
                <w:szCs w:val="18"/>
              </w:rPr>
              <w:t>ω</w:t>
            </w:r>
            <w:r w:rsidRPr="009E660B">
              <w:rPr>
                <w:rFonts w:cs="Times New Roman"/>
                <w:b/>
                <w:i/>
                <w:iCs/>
                <w:sz w:val="18"/>
                <w:szCs w:val="18"/>
                <w:vertAlign w:val="subscript"/>
              </w:rPr>
              <w:t>5I</w:t>
            </w:r>
          </w:p>
        </w:tc>
      </w:tr>
      <w:tr w:rsidR="006E2AC3" w:rsidRPr="009E660B" w14:paraId="6B449F37" w14:textId="77777777" w:rsidTr="00A9448D">
        <w:trPr>
          <w:trHeight w:val="300"/>
        </w:trPr>
        <w:tc>
          <w:tcPr>
            <w:tcW w:w="11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CA93C4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Mean, μ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93A52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450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330EE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CE751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6E419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D799C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32F8D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80A3F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1F61D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F89160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EDF2D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8A935F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</w:t>
            </w:r>
          </w:p>
        </w:tc>
      </w:tr>
      <w:tr w:rsidR="006E2AC3" w:rsidRPr="009E660B" w14:paraId="3EBC57EB" w14:textId="77777777" w:rsidTr="00A9448D">
        <w:trPr>
          <w:trHeight w:val="300"/>
        </w:trPr>
        <w:tc>
          <w:tcPr>
            <w:tcW w:w="117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429CFCFD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S.D., σ</w:t>
            </w:r>
          </w:p>
        </w:tc>
        <w:tc>
          <w:tcPr>
            <w:tcW w:w="81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1BA2411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3AA6E3C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2F7CD80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6379629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42C8C62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2B65901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200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7255B3B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5CDC933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1508FBCE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14B0B84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5A991B62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0.02</w:t>
            </w:r>
          </w:p>
        </w:tc>
      </w:tr>
      <w:tr w:rsidR="006E2AC3" w:rsidRPr="009E660B" w14:paraId="2A84B418" w14:textId="77777777" w:rsidTr="00A9448D">
        <w:trPr>
          <w:trHeight w:val="300"/>
        </w:trPr>
        <w:tc>
          <w:tcPr>
            <w:tcW w:w="117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5A8599A0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uble" w:sz="4" w:space="0" w:color="auto"/>
            </w:tcBorders>
            <w:noWrap/>
            <w:hideMark/>
          </w:tcPr>
          <w:p w14:paraId="5263855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423.35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4F000C6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4.01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4FE8165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7.94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15AEFD4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-5.62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75373A3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-5.49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62C0933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-9.59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10DC72F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0.58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7433E46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0.35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05CDCF09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0.60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438C45B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0.15</w:t>
            </w:r>
          </w:p>
        </w:tc>
        <w:tc>
          <w:tcPr>
            <w:tcW w:w="720" w:type="dxa"/>
            <w:tcBorders>
              <w:top w:val="double" w:sz="4" w:space="0" w:color="auto"/>
            </w:tcBorders>
            <w:noWrap/>
            <w:hideMark/>
          </w:tcPr>
          <w:p w14:paraId="775C49B6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0.62</w:t>
            </w:r>
          </w:p>
        </w:tc>
      </w:tr>
      <w:tr w:rsidR="006E2AC3" w:rsidRPr="009E660B" w14:paraId="6110774F" w14:textId="77777777" w:rsidTr="00A9448D">
        <w:trPr>
          <w:trHeight w:val="300"/>
        </w:trPr>
        <w:tc>
          <w:tcPr>
            <w:tcW w:w="1170" w:type="dxa"/>
            <w:noWrap/>
            <w:vAlign w:val="center"/>
            <w:hideMark/>
          </w:tcPr>
          <w:p w14:paraId="3FFDC2A1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0520600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442.55</w:t>
            </w:r>
          </w:p>
        </w:tc>
        <w:tc>
          <w:tcPr>
            <w:tcW w:w="720" w:type="dxa"/>
            <w:noWrap/>
            <w:hideMark/>
          </w:tcPr>
          <w:p w14:paraId="46108F3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13.68</w:t>
            </w:r>
          </w:p>
        </w:tc>
        <w:tc>
          <w:tcPr>
            <w:tcW w:w="720" w:type="dxa"/>
            <w:noWrap/>
            <w:hideMark/>
          </w:tcPr>
          <w:p w14:paraId="0453CE7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17.69</w:t>
            </w:r>
          </w:p>
        </w:tc>
        <w:tc>
          <w:tcPr>
            <w:tcW w:w="720" w:type="dxa"/>
            <w:noWrap/>
            <w:hideMark/>
          </w:tcPr>
          <w:p w14:paraId="1E243A4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-19.67</w:t>
            </w:r>
          </w:p>
        </w:tc>
        <w:tc>
          <w:tcPr>
            <w:tcW w:w="720" w:type="dxa"/>
            <w:noWrap/>
            <w:hideMark/>
          </w:tcPr>
          <w:p w14:paraId="6EDD164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-2.42</w:t>
            </w:r>
          </w:p>
        </w:tc>
        <w:tc>
          <w:tcPr>
            <w:tcW w:w="720" w:type="dxa"/>
            <w:noWrap/>
            <w:hideMark/>
          </w:tcPr>
          <w:p w14:paraId="32AC832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17.27</w:t>
            </w:r>
          </w:p>
        </w:tc>
        <w:tc>
          <w:tcPr>
            <w:tcW w:w="720" w:type="dxa"/>
            <w:noWrap/>
            <w:hideMark/>
          </w:tcPr>
          <w:p w14:paraId="1F2F3AA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0.39</w:t>
            </w:r>
          </w:p>
        </w:tc>
        <w:tc>
          <w:tcPr>
            <w:tcW w:w="720" w:type="dxa"/>
            <w:noWrap/>
            <w:hideMark/>
          </w:tcPr>
          <w:p w14:paraId="71EA760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0.65</w:t>
            </w:r>
          </w:p>
        </w:tc>
        <w:tc>
          <w:tcPr>
            <w:tcW w:w="720" w:type="dxa"/>
            <w:noWrap/>
            <w:hideMark/>
          </w:tcPr>
          <w:p w14:paraId="4ABDF3EE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0.55</w:t>
            </w:r>
          </w:p>
        </w:tc>
        <w:tc>
          <w:tcPr>
            <w:tcW w:w="720" w:type="dxa"/>
            <w:noWrap/>
            <w:hideMark/>
          </w:tcPr>
          <w:p w14:paraId="7443DD2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0.43</w:t>
            </w:r>
          </w:p>
        </w:tc>
        <w:tc>
          <w:tcPr>
            <w:tcW w:w="720" w:type="dxa"/>
            <w:noWrap/>
            <w:hideMark/>
          </w:tcPr>
          <w:p w14:paraId="6A873BDD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0.46</w:t>
            </w:r>
          </w:p>
        </w:tc>
      </w:tr>
      <w:tr w:rsidR="006E2AC3" w:rsidRPr="009E660B" w14:paraId="6D38DC56" w14:textId="77777777" w:rsidTr="00A9448D">
        <w:trPr>
          <w:trHeight w:val="300"/>
        </w:trPr>
        <w:tc>
          <w:tcPr>
            <w:tcW w:w="1170" w:type="dxa"/>
            <w:noWrap/>
            <w:vAlign w:val="center"/>
            <w:hideMark/>
          </w:tcPr>
          <w:p w14:paraId="4FBDEC5D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44217D6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459.05</w:t>
            </w:r>
          </w:p>
        </w:tc>
        <w:tc>
          <w:tcPr>
            <w:tcW w:w="720" w:type="dxa"/>
            <w:noWrap/>
            <w:hideMark/>
          </w:tcPr>
          <w:p w14:paraId="53D3EB0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-3.03</w:t>
            </w:r>
          </w:p>
        </w:tc>
        <w:tc>
          <w:tcPr>
            <w:tcW w:w="720" w:type="dxa"/>
            <w:noWrap/>
            <w:hideMark/>
          </w:tcPr>
          <w:p w14:paraId="03EC178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5.45</w:t>
            </w:r>
          </w:p>
        </w:tc>
        <w:tc>
          <w:tcPr>
            <w:tcW w:w="720" w:type="dxa"/>
            <w:noWrap/>
            <w:hideMark/>
          </w:tcPr>
          <w:p w14:paraId="134F616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-15.50</w:t>
            </w:r>
          </w:p>
        </w:tc>
        <w:tc>
          <w:tcPr>
            <w:tcW w:w="720" w:type="dxa"/>
            <w:noWrap/>
            <w:hideMark/>
          </w:tcPr>
          <w:p w14:paraId="67593BB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14.26</w:t>
            </w:r>
          </w:p>
        </w:tc>
        <w:tc>
          <w:tcPr>
            <w:tcW w:w="720" w:type="dxa"/>
            <w:noWrap/>
            <w:hideMark/>
          </w:tcPr>
          <w:p w14:paraId="65556A6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1.62</w:t>
            </w:r>
          </w:p>
        </w:tc>
        <w:tc>
          <w:tcPr>
            <w:tcW w:w="720" w:type="dxa"/>
            <w:noWrap/>
            <w:hideMark/>
          </w:tcPr>
          <w:p w14:paraId="18E083E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0.37</w:t>
            </w:r>
          </w:p>
        </w:tc>
        <w:tc>
          <w:tcPr>
            <w:tcW w:w="720" w:type="dxa"/>
            <w:noWrap/>
            <w:hideMark/>
          </w:tcPr>
          <w:p w14:paraId="783035F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0.57</w:t>
            </w:r>
          </w:p>
        </w:tc>
        <w:tc>
          <w:tcPr>
            <w:tcW w:w="720" w:type="dxa"/>
            <w:noWrap/>
            <w:hideMark/>
          </w:tcPr>
          <w:p w14:paraId="6C941049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0.72</w:t>
            </w:r>
          </w:p>
        </w:tc>
        <w:tc>
          <w:tcPr>
            <w:tcW w:w="720" w:type="dxa"/>
            <w:noWrap/>
            <w:hideMark/>
          </w:tcPr>
          <w:p w14:paraId="0741B79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0.66</w:t>
            </w:r>
          </w:p>
        </w:tc>
        <w:tc>
          <w:tcPr>
            <w:tcW w:w="720" w:type="dxa"/>
            <w:noWrap/>
            <w:hideMark/>
          </w:tcPr>
          <w:p w14:paraId="7F2C9ABA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0.39</w:t>
            </w:r>
          </w:p>
        </w:tc>
      </w:tr>
      <w:tr w:rsidR="006E2AC3" w:rsidRPr="009E660B" w14:paraId="0B0B08B2" w14:textId="77777777" w:rsidTr="00A9448D">
        <w:trPr>
          <w:trHeight w:val="300"/>
        </w:trPr>
        <w:tc>
          <w:tcPr>
            <w:tcW w:w="1170" w:type="dxa"/>
            <w:noWrap/>
            <w:vAlign w:val="center"/>
            <w:hideMark/>
          </w:tcPr>
          <w:p w14:paraId="3969B85E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27D2C1F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455.80</w:t>
            </w:r>
          </w:p>
        </w:tc>
        <w:tc>
          <w:tcPr>
            <w:tcW w:w="720" w:type="dxa"/>
            <w:noWrap/>
            <w:hideMark/>
          </w:tcPr>
          <w:p w14:paraId="5B6910E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20.23</w:t>
            </w:r>
          </w:p>
        </w:tc>
        <w:tc>
          <w:tcPr>
            <w:tcW w:w="720" w:type="dxa"/>
            <w:noWrap/>
            <w:hideMark/>
          </w:tcPr>
          <w:p w14:paraId="68BB444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2.02</w:t>
            </w:r>
          </w:p>
        </w:tc>
        <w:tc>
          <w:tcPr>
            <w:tcW w:w="720" w:type="dxa"/>
            <w:noWrap/>
            <w:hideMark/>
          </w:tcPr>
          <w:p w14:paraId="7336BB5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0.13</w:t>
            </w:r>
          </w:p>
        </w:tc>
        <w:tc>
          <w:tcPr>
            <w:tcW w:w="720" w:type="dxa"/>
            <w:noWrap/>
            <w:hideMark/>
          </w:tcPr>
          <w:p w14:paraId="15BD11B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5.53</w:t>
            </w:r>
          </w:p>
        </w:tc>
        <w:tc>
          <w:tcPr>
            <w:tcW w:w="720" w:type="dxa"/>
            <w:noWrap/>
            <w:hideMark/>
          </w:tcPr>
          <w:p w14:paraId="115DFDC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4.74</w:t>
            </w:r>
          </w:p>
        </w:tc>
        <w:tc>
          <w:tcPr>
            <w:tcW w:w="720" w:type="dxa"/>
            <w:noWrap/>
            <w:hideMark/>
          </w:tcPr>
          <w:p w14:paraId="5DDDF37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0.55</w:t>
            </w:r>
          </w:p>
        </w:tc>
        <w:tc>
          <w:tcPr>
            <w:tcW w:w="720" w:type="dxa"/>
            <w:noWrap/>
            <w:hideMark/>
          </w:tcPr>
          <w:p w14:paraId="26D2083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0.49</w:t>
            </w:r>
          </w:p>
        </w:tc>
        <w:tc>
          <w:tcPr>
            <w:tcW w:w="720" w:type="dxa"/>
            <w:noWrap/>
            <w:hideMark/>
          </w:tcPr>
          <w:p w14:paraId="629182EA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0.31</w:t>
            </w:r>
          </w:p>
        </w:tc>
        <w:tc>
          <w:tcPr>
            <w:tcW w:w="720" w:type="dxa"/>
            <w:noWrap/>
            <w:hideMark/>
          </w:tcPr>
          <w:p w14:paraId="0358248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0.37</w:t>
            </w:r>
          </w:p>
        </w:tc>
        <w:tc>
          <w:tcPr>
            <w:tcW w:w="720" w:type="dxa"/>
            <w:noWrap/>
            <w:hideMark/>
          </w:tcPr>
          <w:p w14:paraId="677EEB05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0.33</w:t>
            </w:r>
          </w:p>
        </w:tc>
      </w:tr>
      <w:tr w:rsidR="006E2AC3" w:rsidRPr="009E660B" w14:paraId="740D5083" w14:textId="77777777" w:rsidTr="00A9448D">
        <w:trPr>
          <w:trHeight w:val="300"/>
        </w:trPr>
        <w:tc>
          <w:tcPr>
            <w:tcW w:w="1170" w:type="dxa"/>
            <w:noWrap/>
            <w:vAlign w:val="center"/>
            <w:hideMark/>
          </w:tcPr>
          <w:p w14:paraId="41593B07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173A556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449.12</w:t>
            </w:r>
          </w:p>
        </w:tc>
        <w:tc>
          <w:tcPr>
            <w:tcW w:w="720" w:type="dxa"/>
            <w:noWrap/>
            <w:hideMark/>
          </w:tcPr>
          <w:p w14:paraId="33EA624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8.21</w:t>
            </w:r>
          </w:p>
        </w:tc>
        <w:tc>
          <w:tcPr>
            <w:tcW w:w="720" w:type="dxa"/>
            <w:noWrap/>
            <w:hideMark/>
          </w:tcPr>
          <w:p w14:paraId="41C8F0D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18.92</w:t>
            </w:r>
          </w:p>
        </w:tc>
        <w:tc>
          <w:tcPr>
            <w:tcW w:w="720" w:type="dxa"/>
            <w:noWrap/>
            <w:hideMark/>
          </w:tcPr>
          <w:p w14:paraId="54CB768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5.32</w:t>
            </w:r>
          </w:p>
        </w:tc>
        <w:tc>
          <w:tcPr>
            <w:tcW w:w="720" w:type="dxa"/>
            <w:noWrap/>
            <w:hideMark/>
          </w:tcPr>
          <w:p w14:paraId="1C8E71B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-21.09</w:t>
            </w:r>
          </w:p>
        </w:tc>
        <w:tc>
          <w:tcPr>
            <w:tcW w:w="720" w:type="dxa"/>
            <w:noWrap/>
            <w:hideMark/>
          </w:tcPr>
          <w:p w14:paraId="1FACF8B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30.79</w:t>
            </w:r>
          </w:p>
        </w:tc>
        <w:tc>
          <w:tcPr>
            <w:tcW w:w="720" w:type="dxa"/>
            <w:noWrap/>
            <w:hideMark/>
          </w:tcPr>
          <w:p w14:paraId="49CEFED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0.48</w:t>
            </w:r>
          </w:p>
        </w:tc>
        <w:tc>
          <w:tcPr>
            <w:tcW w:w="720" w:type="dxa"/>
            <w:noWrap/>
            <w:hideMark/>
          </w:tcPr>
          <w:p w14:paraId="25126C7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0.74</w:t>
            </w:r>
          </w:p>
        </w:tc>
        <w:tc>
          <w:tcPr>
            <w:tcW w:w="720" w:type="dxa"/>
            <w:noWrap/>
            <w:hideMark/>
          </w:tcPr>
          <w:p w14:paraId="4ED7270E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0.45</w:t>
            </w:r>
          </w:p>
        </w:tc>
        <w:tc>
          <w:tcPr>
            <w:tcW w:w="720" w:type="dxa"/>
            <w:noWrap/>
            <w:hideMark/>
          </w:tcPr>
          <w:p w14:paraId="2F023587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0.70</w:t>
            </w:r>
          </w:p>
        </w:tc>
        <w:tc>
          <w:tcPr>
            <w:tcW w:w="720" w:type="dxa"/>
            <w:noWrap/>
            <w:hideMark/>
          </w:tcPr>
          <w:p w14:paraId="02CC5609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0.93</w:t>
            </w:r>
          </w:p>
        </w:tc>
      </w:tr>
      <w:tr w:rsidR="006E2AC3" w:rsidRPr="009E660B" w14:paraId="0ACEF0C4" w14:textId="77777777" w:rsidTr="00A9448D">
        <w:trPr>
          <w:trHeight w:val="300"/>
        </w:trPr>
        <w:tc>
          <w:tcPr>
            <w:tcW w:w="1170" w:type="dxa"/>
            <w:noWrap/>
            <w:vAlign w:val="center"/>
            <w:hideMark/>
          </w:tcPr>
          <w:p w14:paraId="3DD6A91A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6F22306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443.96</w:t>
            </w:r>
          </w:p>
        </w:tc>
        <w:tc>
          <w:tcPr>
            <w:tcW w:w="720" w:type="dxa"/>
            <w:noWrap/>
            <w:hideMark/>
          </w:tcPr>
          <w:p w14:paraId="0DA8813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-25.32</w:t>
            </w:r>
          </w:p>
        </w:tc>
        <w:tc>
          <w:tcPr>
            <w:tcW w:w="720" w:type="dxa"/>
            <w:noWrap/>
            <w:hideMark/>
          </w:tcPr>
          <w:p w14:paraId="1472F17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-5.95</w:t>
            </w:r>
          </w:p>
        </w:tc>
        <w:tc>
          <w:tcPr>
            <w:tcW w:w="720" w:type="dxa"/>
            <w:noWrap/>
            <w:hideMark/>
          </w:tcPr>
          <w:p w14:paraId="18A6B9E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9.63</w:t>
            </w:r>
          </w:p>
        </w:tc>
        <w:tc>
          <w:tcPr>
            <w:tcW w:w="720" w:type="dxa"/>
            <w:noWrap/>
            <w:hideMark/>
          </w:tcPr>
          <w:p w14:paraId="4F35971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21.97</w:t>
            </w:r>
          </w:p>
        </w:tc>
        <w:tc>
          <w:tcPr>
            <w:tcW w:w="720" w:type="dxa"/>
            <w:noWrap/>
            <w:hideMark/>
          </w:tcPr>
          <w:p w14:paraId="55F17F6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8.34</w:t>
            </w:r>
          </w:p>
        </w:tc>
        <w:tc>
          <w:tcPr>
            <w:tcW w:w="720" w:type="dxa"/>
            <w:noWrap/>
            <w:hideMark/>
          </w:tcPr>
          <w:p w14:paraId="2CB27C6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0.31</w:t>
            </w:r>
          </w:p>
        </w:tc>
        <w:tc>
          <w:tcPr>
            <w:tcW w:w="720" w:type="dxa"/>
            <w:noWrap/>
            <w:hideMark/>
          </w:tcPr>
          <w:p w14:paraId="565B1BF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0.44</w:t>
            </w:r>
          </w:p>
        </w:tc>
        <w:tc>
          <w:tcPr>
            <w:tcW w:w="720" w:type="dxa"/>
            <w:noWrap/>
            <w:hideMark/>
          </w:tcPr>
          <w:p w14:paraId="004B9996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0.41</w:t>
            </w:r>
          </w:p>
        </w:tc>
        <w:tc>
          <w:tcPr>
            <w:tcW w:w="720" w:type="dxa"/>
            <w:noWrap/>
            <w:hideMark/>
          </w:tcPr>
          <w:p w14:paraId="6F4FC95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0.48</w:t>
            </w:r>
          </w:p>
        </w:tc>
        <w:tc>
          <w:tcPr>
            <w:tcW w:w="720" w:type="dxa"/>
            <w:noWrap/>
            <w:hideMark/>
          </w:tcPr>
          <w:p w14:paraId="62EBCAC6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0.52</w:t>
            </w:r>
          </w:p>
        </w:tc>
      </w:tr>
      <w:tr w:rsidR="006E2AC3" w:rsidRPr="009E660B" w14:paraId="21BE9948" w14:textId="77777777" w:rsidTr="00A9448D">
        <w:trPr>
          <w:trHeight w:val="300"/>
        </w:trPr>
        <w:tc>
          <w:tcPr>
            <w:tcW w:w="1170" w:type="dxa"/>
            <w:noWrap/>
            <w:vAlign w:val="center"/>
            <w:hideMark/>
          </w:tcPr>
          <w:p w14:paraId="3FF732B8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10" w:type="dxa"/>
            <w:noWrap/>
            <w:hideMark/>
          </w:tcPr>
          <w:p w14:paraId="09619A6F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465.79</w:t>
            </w:r>
          </w:p>
        </w:tc>
        <w:tc>
          <w:tcPr>
            <w:tcW w:w="720" w:type="dxa"/>
            <w:noWrap/>
            <w:hideMark/>
          </w:tcPr>
          <w:p w14:paraId="006E42C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-16.00</w:t>
            </w:r>
          </w:p>
        </w:tc>
        <w:tc>
          <w:tcPr>
            <w:tcW w:w="720" w:type="dxa"/>
            <w:noWrap/>
            <w:hideMark/>
          </w:tcPr>
          <w:p w14:paraId="2104BDD0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-11.82</w:t>
            </w:r>
          </w:p>
        </w:tc>
        <w:tc>
          <w:tcPr>
            <w:tcW w:w="720" w:type="dxa"/>
            <w:noWrap/>
            <w:hideMark/>
          </w:tcPr>
          <w:p w14:paraId="4DF28F2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19.93</w:t>
            </w:r>
          </w:p>
        </w:tc>
        <w:tc>
          <w:tcPr>
            <w:tcW w:w="720" w:type="dxa"/>
            <w:noWrap/>
            <w:hideMark/>
          </w:tcPr>
          <w:p w14:paraId="6D6AD88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7.77</w:t>
            </w:r>
          </w:p>
        </w:tc>
        <w:tc>
          <w:tcPr>
            <w:tcW w:w="720" w:type="dxa"/>
            <w:noWrap/>
            <w:hideMark/>
          </w:tcPr>
          <w:p w14:paraId="3701468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-14.06</w:t>
            </w:r>
          </w:p>
        </w:tc>
        <w:tc>
          <w:tcPr>
            <w:tcW w:w="720" w:type="dxa"/>
            <w:noWrap/>
            <w:hideMark/>
          </w:tcPr>
          <w:p w14:paraId="46FB653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0.51</w:t>
            </w:r>
          </w:p>
        </w:tc>
        <w:tc>
          <w:tcPr>
            <w:tcW w:w="720" w:type="dxa"/>
            <w:noWrap/>
            <w:hideMark/>
          </w:tcPr>
          <w:p w14:paraId="35669CF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0.29</w:t>
            </w:r>
          </w:p>
        </w:tc>
        <w:tc>
          <w:tcPr>
            <w:tcW w:w="720" w:type="dxa"/>
            <w:noWrap/>
            <w:hideMark/>
          </w:tcPr>
          <w:p w14:paraId="3CA15D9E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0.48</w:t>
            </w:r>
          </w:p>
        </w:tc>
        <w:tc>
          <w:tcPr>
            <w:tcW w:w="720" w:type="dxa"/>
            <w:noWrap/>
            <w:hideMark/>
          </w:tcPr>
          <w:p w14:paraId="159149B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0.55</w:t>
            </w:r>
          </w:p>
        </w:tc>
        <w:tc>
          <w:tcPr>
            <w:tcW w:w="720" w:type="dxa"/>
            <w:noWrap/>
            <w:hideMark/>
          </w:tcPr>
          <w:p w14:paraId="01C5F116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0.24</w:t>
            </w:r>
          </w:p>
        </w:tc>
      </w:tr>
      <w:tr w:rsidR="006E2AC3" w:rsidRPr="009E660B" w14:paraId="752F6FD7" w14:textId="77777777" w:rsidTr="00A9448D">
        <w:trPr>
          <w:trHeight w:val="300"/>
        </w:trPr>
        <w:tc>
          <w:tcPr>
            <w:tcW w:w="1170" w:type="dxa"/>
            <w:noWrap/>
            <w:vAlign w:val="center"/>
            <w:hideMark/>
          </w:tcPr>
          <w:p w14:paraId="280B3328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50B6416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453.20</w:t>
            </w:r>
          </w:p>
        </w:tc>
        <w:tc>
          <w:tcPr>
            <w:tcW w:w="720" w:type="dxa"/>
            <w:noWrap/>
            <w:hideMark/>
          </w:tcPr>
          <w:p w14:paraId="7AF7C4E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1.10</w:t>
            </w:r>
          </w:p>
        </w:tc>
        <w:tc>
          <w:tcPr>
            <w:tcW w:w="720" w:type="dxa"/>
            <w:noWrap/>
            <w:hideMark/>
          </w:tcPr>
          <w:p w14:paraId="0E4A1D3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-15.18</w:t>
            </w:r>
          </w:p>
        </w:tc>
        <w:tc>
          <w:tcPr>
            <w:tcW w:w="720" w:type="dxa"/>
            <w:noWrap/>
            <w:hideMark/>
          </w:tcPr>
          <w:p w14:paraId="4C4EFF6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-7.80</w:t>
            </w:r>
          </w:p>
        </w:tc>
        <w:tc>
          <w:tcPr>
            <w:tcW w:w="720" w:type="dxa"/>
            <w:noWrap/>
            <w:hideMark/>
          </w:tcPr>
          <w:p w14:paraId="0DA9C088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1.13</w:t>
            </w:r>
          </w:p>
        </w:tc>
        <w:tc>
          <w:tcPr>
            <w:tcW w:w="720" w:type="dxa"/>
            <w:noWrap/>
            <w:hideMark/>
          </w:tcPr>
          <w:p w14:paraId="444BE34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-7.01</w:t>
            </w:r>
          </w:p>
        </w:tc>
        <w:tc>
          <w:tcPr>
            <w:tcW w:w="720" w:type="dxa"/>
            <w:noWrap/>
            <w:hideMark/>
          </w:tcPr>
          <w:p w14:paraId="2E5A9AF2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0.43</w:t>
            </w:r>
          </w:p>
        </w:tc>
        <w:tc>
          <w:tcPr>
            <w:tcW w:w="720" w:type="dxa"/>
            <w:noWrap/>
            <w:hideMark/>
          </w:tcPr>
          <w:p w14:paraId="64F6F753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0.39</w:t>
            </w:r>
          </w:p>
        </w:tc>
        <w:tc>
          <w:tcPr>
            <w:tcW w:w="720" w:type="dxa"/>
            <w:noWrap/>
            <w:hideMark/>
          </w:tcPr>
          <w:p w14:paraId="717B1AF1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0.62</w:t>
            </w:r>
          </w:p>
        </w:tc>
        <w:tc>
          <w:tcPr>
            <w:tcW w:w="720" w:type="dxa"/>
            <w:noWrap/>
            <w:hideMark/>
          </w:tcPr>
          <w:p w14:paraId="1AC5900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0.40</w:t>
            </w:r>
          </w:p>
        </w:tc>
        <w:tc>
          <w:tcPr>
            <w:tcW w:w="720" w:type="dxa"/>
            <w:noWrap/>
            <w:hideMark/>
          </w:tcPr>
          <w:p w14:paraId="28343058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0.60</w:t>
            </w:r>
          </w:p>
        </w:tc>
      </w:tr>
      <w:tr w:rsidR="006E2AC3" w:rsidRPr="009E660B" w14:paraId="7E824012" w14:textId="77777777" w:rsidTr="00A9448D">
        <w:trPr>
          <w:trHeight w:val="300"/>
        </w:trPr>
        <w:tc>
          <w:tcPr>
            <w:tcW w:w="1170" w:type="dxa"/>
            <w:noWrap/>
            <w:vAlign w:val="center"/>
            <w:hideMark/>
          </w:tcPr>
          <w:p w14:paraId="37E27D12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10" w:type="dxa"/>
            <w:noWrap/>
            <w:hideMark/>
          </w:tcPr>
          <w:p w14:paraId="06E5000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435.13</w:t>
            </w:r>
          </w:p>
        </w:tc>
        <w:tc>
          <w:tcPr>
            <w:tcW w:w="720" w:type="dxa"/>
            <w:noWrap/>
            <w:hideMark/>
          </w:tcPr>
          <w:p w14:paraId="1A3E898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-4.77</w:t>
            </w:r>
          </w:p>
        </w:tc>
        <w:tc>
          <w:tcPr>
            <w:tcW w:w="720" w:type="dxa"/>
            <w:noWrap/>
            <w:hideMark/>
          </w:tcPr>
          <w:p w14:paraId="6C2F8F8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-30.35</w:t>
            </w:r>
          </w:p>
        </w:tc>
        <w:tc>
          <w:tcPr>
            <w:tcW w:w="720" w:type="dxa"/>
            <w:noWrap/>
            <w:hideMark/>
          </w:tcPr>
          <w:p w14:paraId="77A14B49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12.52</w:t>
            </w:r>
          </w:p>
        </w:tc>
        <w:tc>
          <w:tcPr>
            <w:tcW w:w="720" w:type="dxa"/>
            <w:noWrap/>
            <w:hideMark/>
          </w:tcPr>
          <w:p w14:paraId="01D2207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-17.70</w:t>
            </w:r>
          </w:p>
        </w:tc>
        <w:tc>
          <w:tcPr>
            <w:tcW w:w="720" w:type="dxa"/>
            <w:noWrap/>
            <w:hideMark/>
          </w:tcPr>
          <w:p w14:paraId="75333855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-1.09</w:t>
            </w:r>
          </w:p>
        </w:tc>
        <w:tc>
          <w:tcPr>
            <w:tcW w:w="720" w:type="dxa"/>
            <w:noWrap/>
            <w:hideMark/>
          </w:tcPr>
          <w:p w14:paraId="4905184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0.67</w:t>
            </w:r>
          </w:p>
        </w:tc>
        <w:tc>
          <w:tcPr>
            <w:tcW w:w="720" w:type="dxa"/>
            <w:noWrap/>
            <w:hideMark/>
          </w:tcPr>
          <w:p w14:paraId="638249D1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0.58</w:t>
            </w:r>
          </w:p>
        </w:tc>
        <w:tc>
          <w:tcPr>
            <w:tcW w:w="720" w:type="dxa"/>
            <w:noWrap/>
            <w:hideMark/>
          </w:tcPr>
          <w:p w14:paraId="1856BCD5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0.36</w:t>
            </w:r>
          </w:p>
        </w:tc>
        <w:tc>
          <w:tcPr>
            <w:tcW w:w="720" w:type="dxa"/>
            <w:noWrap/>
            <w:hideMark/>
          </w:tcPr>
          <w:p w14:paraId="5296EC0D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0.61</w:t>
            </w:r>
          </w:p>
        </w:tc>
        <w:tc>
          <w:tcPr>
            <w:tcW w:w="720" w:type="dxa"/>
            <w:noWrap/>
            <w:hideMark/>
          </w:tcPr>
          <w:p w14:paraId="02EAA32A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0.55</w:t>
            </w:r>
          </w:p>
        </w:tc>
      </w:tr>
      <w:tr w:rsidR="006E2AC3" w:rsidRPr="009E660B" w14:paraId="155EA404" w14:textId="77777777" w:rsidTr="00A9448D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E0ED1F" w14:textId="77777777" w:rsidR="006E2AC3" w:rsidRPr="009E660B" w:rsidRDefault="006E2AC3" w:rsidP="00A9448D">
            <w:pPr>
              <w:pStyle w:val="NoSpacing"/>
              <w:tabs>
                <w:tab w:val="left" w:pos="1310"/>
                <w:tab w:val="left" w:pos="9720"/>
              </w:tabs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9E660B">
              <w:rPr>
                <w:rFonts w:cs="Times New Roman"/>
                <w:b/>
                <w:sz w:val="18"/>
                <w:szCs w:val="18"/>
              </w:rPr>
              <w:t>Sample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E660B">
              <w:rPr>
                <w:rFonts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hideMark/>
          </w:tcPr>
          <w:p w14:paraId="00F5B57A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480.16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6D3FBC6B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-9.68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412C506E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-1.67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5C165F3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-0.01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614F468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-7.82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39516D7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-18.63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03E0CEC4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0.69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6268DD96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6C09C005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4D187BAC" w14:textId="77777777" w:rsidR="006E2AC3" w:rsidRPr="009E660B" w:rsidRDefault="006E2AC3" w:rsidP="00A9448D">
            <w:pPr>
              <w:pStyle w:val="NoSpacing"/>
              <w:tabs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0.50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hideMark/>
          </w:tcPr>
          <w:p w14:paraId="3F4D5910" w14:textId="77777777" w:rsidR="006E2AC3" w:rsidRPr="009E660B" w:rsidRDefault="006E2AC3" w:rsidP="00A9448D">
            <w:pPr>
              <w:pStyle w:val="NoSpacing"/>
              <w:tabs>
                <w:tab w:val="left" w:pos="504"/>
                <w:tab w:val="left" w:pos="9720"/>
              </w:tabs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E660B">
              <w:rPr>
                <w:rFonts w:cs="Times New Roman"/>
                <w:sz w:val="18"/>
                <w:szCs w:val="18"/>
              </w:rPr>
              <w:t>0.47</w:t>
            </w:r>
          </w:p>
        </w:tc>
      </w:tr>
    </w:tbl>
    <w:p w14:paraId="6AC6E1D3" w14:textId="77777777" w:rsidR="006E2AC3" w:rsidRPr="009E660B" w:rsidRDefault="006E2AC3" w:rsidP="006E2AC3">
      <w:pPr>
        <w:widowControl w:val="0"/>
        <w:autoSpaceDE w:val="0"/>
        <w:autoSpaceDN w:val="0"/>
        <w:adjustRightInd w:val="0"/>
        <w:spacing w:after="200" w:line="240" w:lineRule="auto"/>
        <w:ind w:left="0" w:right="0" w:hanging="640"/>
        <w:rPr>
          <w:szCs w:val="20"/>
        </w:rPr>
      </w:pPr>
    </w:p>
    <w:p w14:paraId="6AD25A94" w14:textId="77777777" w:rsidR="006E2AC3" w:rsidRPr="009E660B" w:rsidRDefault="006E2AC3" w:rsidP="006E2AC3">
      <w:pPr>
        <w:widowControl w:val="0"/>
        <w:tabs>
          <w:tab w:val="left" w:pos="9720"/>
        </w:tabs>
        <w:autoSpaceDE w:val="0"/>
        <w:autoSpaceDN w:val="0"/>
        <w:adjustRightInd w:val="0"/>
        <w:spacing w:after="200" w:line="360" w:lineRule="auto"/>
        <w:ind w:left="0" w:right="0" w:firstLine="0"/>
        <w:rPr>
          <w:rFonts w:eastAsia="Calibri" w:cs="Times New Roman"/>
          <w:color w:val="auto"/>
          <w:szCs w:val="20"/>
        </w:rPr>
      </w:pPr>
      <w:bookmarkStart w:id="11" w:name="_GoBack"/>
      <w:bookmarkEnd w:id="11"/>
      <w:r w:rsidRPr="005D2659">
        <w:rPr>
          <w:rFonts w:cs="Times New Roman"/>
          <w:noProof/>
          <w:color w:val="auto"/>
          <w:szCs w:val="20"/>
        </w:rPr>
        <w:drawing>
          <wp:inline distT="0" distB="0" distL="0" distR="0" wp14:anchorId="620B7F15" wp14:editId="0378CD37">
            <wp:extent cx="5394885" cy="1942465"/>
            <wp:effectExtent l="0" t="0" r="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06"/>
                    <a:stretch/>
                  </pic:blipFill>
                  <pic:spPr bwMode="auto">
                    <a:xfrm>
                      <a:off x="0" y="0"/>
                      <a:ext cx="5394960" cy="194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83B5F" w14:textId="63CD19D1" w:rsidR="00CB25F2" w:rsidRPr="009E660B" w:rsidRDefault="00CB25F2" w:rsidP="00CB25F2">
      <w:pPr>
        <w:pStyle w:val="Caption"/>
        <w:spacing w:after="0"/>
        <w:ind w:left="0" w:right="0"/>
        <w:jc w:val="center"/>
        <w:rPr>
          <w:rFonts w:cs="Times New Roman"/>
          <w:szCs w:val="20"/>
        </w:rPr>
      </w:pPr>
      <w:bookmarkStart w:id="12" w:name="_Ref49780179"/>
      <w:r w:rsidRPr="00B34547">
        <w:rPr>
          <w:b/>
          <w:bCs/>
        </w:rPr>
        <w:t xml:space="preserve">Fig. </w:t>
      </w:r>
      <w:bookmarkEnd w:id="12"/>
      <w:r w:rsidR="008A754F">
        <w:rPr>
          <w:b/>
          <w:bCs/>
        </w:rPr>
        <w:t>s</w:t>
      </w:r>
      <w:r w:rsidR="00E5650A">
        <w:rPr>
          <w:b/>
          <w:bCs/>
        </w:rPr>
        <w:t>2</w:t>
      </w:r>
      <w:r>
        <w:t xml:space="preserve"> </w:t>
      </w:r>
      <w:r w:rsidRPr="003F30FB">
        <w:t xml:space="preserve">Variations of </w:t>
      </w:r>
      <w:r>
        <w:t>the H</w:t>
      </w:r>
      <w:r>
        <w:rPr>
          <w:vertAlign w:val="subscript"/>
        </w:rPr>
        <w:t>2</w:t>
      </w:r>
      <w:r w:rsidRPr="003F30FB">
        <w:t xml:space="preserve"> flow rate</w:t>
      </w:r>
      <w:r>
        <w:t xml:space="preserve"> and current</w:t>
      </w:r>
      <w:r w:rsidRPr="003F30FB">
        <w:t xml:space="preserve"> for samples 1, 2 and 3</w:t>
      </w:r>
      <w:r>
        <w:t xml:space="preserve"> used for validation of multi-inputs and single-output model of MSPs</w:t>
      </w:r>
    </w:p>
    <w:p w14:paraId="4482D90E" w14:textId="6932140D" w:rsidR="00CB25F2" w:rsidRDefault="00CB25F2" w:rsidP="00CB25F2">
      <w:pPr>
        <w:pStyle w:val="Caption"/>
        <w:ind w:left="0" w:right="0"/>
        <w:jc w:val="center"/>
        <w:rPr>
          <w:rFonts w:cs="Times New Roman"/>
          <w:color w:val="FF0000"/>
          <w:szCs w:val="20"/>
        </w:rPr>
      </w:pPr>
    </w:p>
    <w:p w14:paraId="4138313B" w14:textId="25B49F8F" w:rsidR="00A66D41" w:rsidRPr="00A66D41" w:rsidRDefault="00A66D41" w:rsidP="00A66D41">
      <w:pPr>
        <w:rPr>
          <w:b/>
          <w:bCs/>
          <w:sz w:val="24"/>
          <w:szCs w:val="32"/>
        </w:rPr>
      </w:pPr>
      <w:r w:rsidRPr="00A66D41">
        <w:rPr>
          <w:b/>
          <w:bCs/>
          <w:sz w:val="24"/>
          <w:szCs w:val="32"/>
        </w:rPr>
        <w:t>References</w:t>
      </w:r>
    </w:p>
    <w:p w14:paraId="23C5A0A0" w14:textId="72029C46" w:rsidR="00A9448D" w:rsidRDefault="00A66D41" w:rsidP="00A66D41">
      <w:pPr>
        <w:ind w:right="0"/>
      </w:pPr>
      <w:r w:rsidRPr="00A66D41">
        <w:rPr>
          <w:rFonts w:cs="Times New Roman"/>
          <w:noProof/>
          <w:sz w:val="24"/>
        </w:rPr>
        <w:t>[1]</w:t>
      </w:r>
      <w:r w:rsidRPr="00A66D41">
        <w:rPr>
          <w:rFonts w:cs="Times New Roman"/>
          <w:noProof/>
          <w:sz w:val="24"/>
        </w:rPr>
        <w:tab/>
        <w:t xml:space="preserve">P. A. Ioannou and J. Sun, </w:t>
      </w:r>
      <w:r w:rsidRPr="00A66D41">
        <w:rPr>
          <w:rFonts w:cs="Times New Roman"/>
          <w:i/>
          <w:iCs/>
          <w:noProof/>
          <w:sz w:val="24"/>
        </w:rPr>
        <w:t>Robust adaptive control</w:t>
      </w:r>
      <w:r w:rsidRPr="00A66D41">
        <w:rPr>
          <w:rFonts w:cs="Times New Roman"/>
          <w:noProof/>
          <w:sz w:val="24"/>
        </w:rPr>
        <w:t>. Courier Corporation, 2012.</w:t>
      </w:r>
    </w:p>
    <w:p w14:paraId="41A5DA52" w14:textId="12B5613F" w:rsidR="003F5B22" w:rsidRDefault="003F5B22"/>
    <w:p w14:paraId="3E695A78" w14:textId="0906E90E" w:rsidR="003F5B22" w:rsidRDefault="003F5B22"/>
    <w:p w14:paraId="4F83EEF4" w14:textId="164566FC" w:rsidR="003F5B22" w:rsidRDefault="00750FE6">
      <w:sdt>
        <w:sdtPr>
          <w:rPr>
            <w:rFonts w:ascii="Cambria Math" w:hAnsi="Cambria Math"/>
            <w:i/>
          </w:rPr>
          <w:id w:val="1207222739"/>
          <w:placeholder>
            <w:docPart w:val="DefaultPlaceholder_2098659788"/>
          </w:placeholder>
          <w:temporary/>
          <w:showingPlcHdr/>
          <w:equation/>
        </w:sdtPr>
        <w:sdtEndPr/>
        <w:sdtContent>
          <m:oMathPara>
            <m:oMath>
              <m:r>
                <m:rPr>
                  <m:sty m:val="p"/>
                </m:rPr>
                <w:rPr>
                  <w:rStyle w:val="PlaceholderText"/>
                  <w:rFonts w:ascii="Cambria Math" w:hAnsi="Cambria Math"/>
                </w:rPr>
                <m:t>Type equation here.</m:t>
              </m:r>
            </m:oMath>
          </m:oMathPara>
        </w:sdtContent>
      </w:sdt>
    </w:p>
    <w:sectPr w:rsidR="003F5B22" w:rsidSect="006E2AC3">
      <w:footerReference w:type="even" r:id="rId13"/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4C1B1" w14:textId="77777777" w:rsidR="00624826" w:rsidRDefault="00624826">
      <w:pPr>
        <w:spacing w:after="0" w:line="240" w:lineRule="auto"/>
      </w:pPr>
      <w:r>
        <w:separator/>
      </w:r>
    </w:p>
  </w:endnote>
  <w:endnote w:type="continuationSeparator" w:id="0">
    <w:p w14:paraId="2981F1A8" w14:textId="77777777" w:rsidR="00624826" w:rsidRDefault="00624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32007" w14:textId="77777777" w:rsidR="00F1607C" w:rsidRDefault="00F1607C">
    <w:pPr>
      <w:spacing w:after="0" w:line="259" w:lineRule="auto"/>
      <w:ind w:left="0" w:right="13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60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DF30A" w14:textId="30920A78" w:rsidR="00F1607C" w:rsidRDefault="00F1607C">
    <w:pPr>
      <w:spacing w:after="0" w:line="259" w:lineRule="auto"/>
      <w:ind w:left="0" w:right="134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0FE6">
      <w:rPr>
        <w:noProof/>
      </w:rPr>
      <w:t>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E4145" w14:textId="77777777" w:rsidR="00F1607C" w:rsidRDefault="00F1607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7483E" w14:textId="77777777" w:rsidR="00624826" w:rsidRDefault="00624826">
      <w:pPr>
        <w:spacing w:after="0" w:line="240" w:lineRule="auto"/>
      </w:pPr>
      <w:r>
        <w:separator/>
      </w:r>
    </w:p>
  </w:footnote>
  <w:footnote w:type="continuationSeparator" w:id="0">
    <w:p w14:paraId="13CD84B8" w14:textId="77777777" w:rsidR="00624826" w:rsidRDefault="00624826">
      <w:pPr>
        <w:spacing w:after="0" w:line="240" w:lineRule="auto"/>
      </w:pPr>
      <w:r>
        <w:continuationSeparator/>
      </w:r>
    </w:p>
  </w:footnote>
  <w:footnote w:id="1">
    <w:p w14:paraId="3D6FEB58" w14:textId="77777777" w:rsidR="00F1607C" w:rsidRDefault="00F1607C" w:rsidP="008B618E">
      <w:pPr>
        <w:tabs>
          <w:tab w:val="left" w:pos="567"/>
          <w:tab w:val="center" w:pos="4536"/>
          <w:tab w:val="center" w:pos="8789"/>
        </w:tabs>
        <w:spacing w:after="0" w:line="276" w:lineRule="auto"/>
        <w:ind w:right="-22"/>
        <w:jc w:val="left"/>
        <w:outlineLvl w:val="0"/>
        <w:rPr>
          <w:rFonts w:cs="Times New Roman"/>
          <w:sz w:val="18"/>
        </w:rPr>
      </w:pPr>
      <w:r w:rsidRPr="003E3B7B">
        <w:rPr>
          <w:rStyle w:val="FootnoteReference"/>
        </w:rPr>
        <w:footnoteRef/>
      </w:r>
      <w:r w:rsidRPr="00D9265F">
        <w:rPr>
          <w:rFonts w:cs="Times New Roman"/>
          <w:sz w:val="18"/>
          <w:szCs w:val="18"/>
        </w:rPr>
        <w:t>*Corresponding author</w:t>
      </w:r>
      <w:r w:rsidRPr="00932979">
        <w:rPr>
          <w:rFonts w:cs="Times New Roman"/>
          <w:sz w:val="18"/>
        </w:rPr>
        <w:t xml:space="preserve">, Email: </w:t>
      </w:r>
      <w:hyperlink r:id="rId1" w:history="1">
        <w:r w:rsidRPr="00932979">
          <w:rPr>
            <w:rStyle w:val="Hyperlink"/>
            <w:rFonts w:cs="Times New Roman"/>
            <w:sz w:val="18"/>
          </w:rPr>
          <w:t>gbalu@vt.edu</w:t>
        </w:r>
      </w:hyperlink>
    </w:p>
    <w:p w14:paraId="09A46810" w14:textId="77777777" w:rsidR="00F1607C" w:rsidRDefault="00F1607C" w:rsidP="008B618E">
      <w:pPr>
        <w:pStyle w:val="FootnoteText"/>
        <w:rPr>
          <w:rStyle w:val="Hyperlink"/>
          <w:rFonts w:ascii="Times New Roman" w:eastAsia="SimSun" w:hAnsi="Times New Roman" w:cs="Times New Roman"/>
          <w:szCs w:val="24"/>
        </w:rPr>
      </w:pPr>
      <w:r>
        <w:rPr>
          <w:rStyle w:val="FootnoteReference"/>
          <w:rFonts w:ascii="Times New Roman" w:hAnsi="Times New Roman" w:cs="Times New Roman"/>
          <w:szCs w:val="24"/>
        </w:rPr>
        <w:t>2</w:t>
      </w:r>
      <w:r w:rsidRPr="00870396">
        <w:rPr>
          <w:rFonts w:ascii="Times New Roman" w:hAnsi="Times New Roman" w:cs="Times New Roman"/>
          <w:szCs w:val="24"/>
        </w:rPr>
        <w:t>Clifton C. Garvin Professor,</w:t>
      </w:r>
      <w:r>
        <w:rPr>
          <w:rFonts w:ascii="Times New Roman" w:hAnsi="Times New Roman" w:cs="Times New Roman"/>
          <w:szCs w:val="24"/>
        </w:rPr>
        <w:t xml:space="preserve"> </w:t>
      </w:r>
      <w:r w:rsidRPr="00870396">
        <w:rPr>
          <w:rFonts w:ascii="Times New Roman" w:hAnsi="Times New Roman" w:cs="Times New Roman"/>
          <w:szCs w:val="24"/>
        </w:rPr>
        <w:t xml:space="preserve">Tel (540) 231-6051, Fax (540) 231-4574, email </w:t>
      </w:r>
      <w:hyperlink r:id="rId2" w:history="1">
        <w:r w:rsidRPr="003B4E2D">
          <w:rPr>
            <w:rStyle w:val="Hyperlink"/>
            <w:rFonts w:ascii="Times New Roman" w:eastAsia="SimSun" w:hAnsi="Times New Roman" w:cs="Times New Roman"/>
            <w:szCs w:val="24"/>
          </w:rPr>
          <w:t>rbatra@vt.edu</w:t>
        </w:r>
      </w:hyperlink>
    </w:p>
    <w:p w14:paraId="0338E02B" w14:textId="77777777" w:rsidR="00F1607C" w:rsidRPr="00FD3D91" w:rsidRDefault="00F1607C" w:rsidP="008B618E">
      <w:pPr>
        <w:tabs>
          <w:tab w:val="left" w:pos="567"/>
          <w:tab w:val="center" w:pos="4536"/>
          <w:tab w:val="center" w:pos="8789"/>
        </w:tabs>
        <w:spacing w:after="0" w:line="276" w:lineRule="auto"/>
        <w:ind w:right="-22"/>
        <w:jc w:val="left"/>
        <w:outlineLvl w:val="0"/>
        <w:rPr>
          <w:rFonts w:eastAsia="Times New Roman" w:cs="Times New Roman"/>
          <w:sz w:val="18"/>
          <w:szCs w:val="18"/>
          <w:lang w:eastAsia="ko-KR"/>
        </w:rPr>
      </w:pPr>
      <w:r w:rsidRPr="00FD3D91">
        <w:rPr>
          <w:rFonts w:cs="Times New Roman"/>
          <w:sz w:val="18"/>
          <w:vertAlign w:val="superscript"/>
        </w:rPr>
        <w:t>a</w:t>
      </w:r>
      <w:r>
        <w:rPr>
          <w:rFonts w:eastAsia="Times New Roman" w:cs="Times New Roman"/>
          <w:sz w:val="18"/>
          <w:szCs w:val="18"/>
          <w:lang w:eastAsia="ko-KR"/>
        </w:rPr>
        <w:t xml:space="preserve"> </w:t>
      </w:r>
      <w:r w:rsidRPr="00932979">
        <w:rPr>
          <w:rFonts w:eastAsia="Times New Roman" w:cs="Times New Roman"/>
          <w:sz w:val="18"/>
          <w:szCs w:val="18"/>
          <w:lang w:eastAsia="ko-KR"/>
        </w:rPr>
        <w:t>Department of Biomedical Engineering and Mechanics, M/C 0219</w:t>
      </w:r>
      <w:r>
        <w:rPr>
          <w:rFonts w:eastAsia="Times New Roman" w:cs="Times New Roman"/>
          <w:sz w:val="18"/>
          <w:szCs w:val="18"/>
          <w:lang w:eastAsia="ko-KR"/>
        </w:rPr>
        <w:t xml:space="preserve">, </w:t>
      </w:r>
      <w:r w:rsidRPr="00932979">
        <w:rPr>
          <w:rFonts w:eastAsia="Times New Roman" w:cs="Times New Roman"/>
          <w:sz w:val="18"/>
          <w:szCs w:val="18"/>
          <w:lang w:eastAsia="ko-KR"/>
        </w:rPr>
        <w:t>Virginia Polytechnic Insti</w:t>
      </w:r>
      <w:r w:rsidRPr="00932979">
        <w:rPr>
          <w:rFonts w:eastAsia="Times New Roman" w:cs="Times New Roman"/>
          <w:sz w:val="18"/>
          <w:szCs w:val="18"/>
          <w:lang w:eastAsia="ko-KR"/>
        </w:rPr>
        <w:softHyphen/>
      </w:r>
      <w:r w:rsidRPr="00932979">
        <w:rPr>
          <w:rFonts w:eastAsia="Times New Roman" w:cs="Times New Roman"/>
          <w:sz w:val="18"/>
          <w:szCs w:val="18"/>
          <w:lang w:eastAsia="ko-KR"/>
        </w:rPr>
        <w:softHyphen/>
        <w:t>tute and State University</w:t>
      </w:r>
      <w:r>
        <w:rPr>
          <w:rFonts w:eastAsia="Times New Roman" w:cs="Times New Roman"/>
          <w:sz w:val="18"/>
          <w:szCs w:val="18"/>
          <w:lang w:eastAsia="ko-KR"/>
        </w:rPr>
        <w:t xml:space="preserve">, </w:t>
      </w:r>
      <w:r w:rsidRPr="00932979">
        <w:rPr>
          <w:rFonts w:eastAsia="Times New Roman" w:cs="Times New Roman"/>
          <w:sz w:val="18"/>
          <w:szCs w:val="18"/>
          <w:lang w:eastAsia="ko-KR"/>
        </w:rPr>
        <w:t>Blacksburg</w:t>
      </w:r>
      <w:r w:rsidRPr="00932979">
        <w:rPr>
          <w:rFonts w:eastAsia="Times New Roman" w:cs="Times New Roman"/>
          <w:sz w:val="18"/>
          <w:szCs w:val="18"/>
        </w:rPr>
        <w:t xml:space="preserve">, VA </w:t>
      </w:r>
      <w:r w:rsidRPr="00932979">
        <w:rPr>
          <w:rFonts w:eastAsia="Times New Roman" w:cs="Times New Roman"/>
          <w:sz w:val="18"/>
          <w:szCs w:val="18"/>
          <w:lang w:eastAsia="ko-KR"/>
        </w:rPr>
        <w:t>24061, USA</w:t>
      </w:r>
    </w:p>
  </w:footnote>
  <w:footnote w:id="2">
    <w:p w14:paraId="37FC877F" w14:textId="77777777" w:rsidR="00F1607C" w:rsidRPr="00FD3D91" w:rsidRDefault="00F1607C" w:rsidP="008B618E">
      <w:pPr>
        <w:tabs>
          <w:tab w:val="left" w:pos="567"/>
          <w:tab w:val="center" w:pos="4536"/>
          <w:tab w:val="center" w:pos="8789"/>
        </w:tabs>
        <w:spacing w:line="276" w:lineRule="auto"/>
        <w:ind w:right="-22"/>
        <w:jc w:val="left"/>
        <w:rPr>
          <w:rFonts w:cs="Times New Roman"/>
          <w:sz w:val="18"/>
          <w:szCs w:val="18"/>
        </w:rPr>
      </w:pPr>
      <w:r w:rsidRPr="003E3B7B">
        <w:rPr>
          <w:rStyle w:val="FootnoteReference"/>
        </w:rPr>
        <w:t>b</w:t>
      </w:r>
      <w:r w:rsidRPr="00FD3D91">
        <w:rPr>
          <w:rFonts w:cs="Times New Roman"/>
          <w:sz w:val="18"/>
          <w:szCs w:val="18"/>
          <w:vertAlign w:val="superscript"/>
        </w:rPr>
        <w:t xml:space="preserve"> </w:t>
      </w:r>
      <w:r w:rsidRPr="00FD3D91">
        <w:rPr>
          <w:rFonts w:cs="Times New Roman"/>
          <w:sz w:val="18"/>
          <w:szCs w:val="18"/>
        </w:rPr>
        <w:t>Rolls-Royce Corporation, P.O. Box 420, Speed Code W-08, Indianapolis, IN 46206-0420, USA</w:t>
      </w:r>
    </w:p>
    <w:p w14:paraId="6DE6DD9E" w14:textId="77777777" w:rsidR="00F1607C" w:rsidRPr="000D1C76" w:rsidRDefault="00F1607C" w:rsidP="008B618E">
      <w:pPr>
        <w:tabs>
          <w:tab w:val="left" w:pos="567"/>
          <w:tab w:val="center" w:pos="4536"/>
          <w:tab w:val="center" w:pos="8789"/>
        </w:tabs>
        <w:spacing w:after="0" w:line="276" w:lineRule="auto"/>
        <w:ind w:right="-22"/>
        <w:jc w:val="left"/>
        <w:outlineLvl w:val="0"/>
        <w:rPr>
          <w:rFonts w:eastAsia="Times New Roman" w:cs="Times New Roman"/>
          <w:sz w:val="18"/>
          <w:szCs w:val="18"/>
          <w:lang w:eastAsia="ko-KR"/>
        </w:rPr>
      </w:pPr>
      <w:r w:rsidRPr="00FD3D91">
        <w:rPr>
          <w:rFonts w:eastAsia="Times New Roman" w:cs="Times New Roman"/>
          <w:sz w:val="18"/>
          <w:szCs w:val="18"/>
          <w:vertAlign w:val="superscript"/>
        </w:rPr>
        <w:t xml:space="preserve">c </w:t>
      </w:r>
      <w:r w:rsidRPr="00FD3D91">
        <w:rPr>
          <w:rFonts w:eastAsia="Times New Roman" w:cs="Times New Roman"/>
          <w:sz w:val="18"/>
          <w:szCs w:val="18"/>
          <w:lang w:eastAsia="ko-KR"/>
        </w:rPr>
        <w:t>Department of Material Science and Engineering, M/C 0237, Virginia Polytechnic Institute and State University, Blacksburg</w:t>
      </w:r>
      <w:r w:rsidRPr="00FD3D91">
        <w:rPr>
          <w:rFonts w:eastAsia="Times New Roman" w:cs="Times New Roman"/>
          <w:sz w:val="18"/>
          <w:szCs w:val="18"/>
        </w:rPr>
        <w:t xml:space="preserve">, VA </w:t>
      </w:r>
      <w:r w:rsidRPr="00FD3D91">
        <w:rPr>
          <w:rFonts w:eastAsia="Times New Roman" w:cs="Times New Roman"/>
          <w:sz w:val="18"/>
          <w:szCs w:val="18"/>
          <w:lang w:eastAsia="ko-KR"/>
        </w:rPr>
        <w:t>24061, USA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5006"/>
    <w:multiLevelType w:val="multilevel"/>
    <w:tmpl w:val="6E8C92F8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">
    <w:nsid w:val="04821B03"/>
    <w:multiLevelType w:val="multilevel"/>
    <w:tmpl w:val="FF306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5A70A17"/>
    <w:multiLevelType w:val="multilevel"/>
    <w:tmpl w:val="E4F05A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4"/>
      <w:numFmt w:val="upperLetter"/>
      <w:isLgl/>
      <w:lvlText w:val="%1.%2"/>
      <w:lvlJc w:val="left"/>
      <w:pPr>
        <w:ind w:left="1080" w:hanging="360"/>
      </w:pPr>
      <w:rPr>
        <w:rFonts w:eastAsia="Calibri" w:cstheme="minorBid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Calibri" w:cstheme="minorBid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="Calibri" w:cstheme="minorBid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Calibri" w:cstheme="minorBid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="Calibri" w:cstheme="minorBid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Calibri" w:cstheme="minorBid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eastAsia="Calibri" w:cstheme="minorBid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="Calibri" w:cstheme="minorBidi" w:hint="default"/>
        <w:b w:val="0"/>
      </w:rPr>
    </w:lvl>
  </w:abstractNum>
  <w:abstractNum w:abstractNumId="3">
    <w:nsid w:val="09954AAE"/>
    <w:multiLevelType w:val="multilevel"/>
    <w:tmpl w:val="4E36D1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</w:rPr>
    </w:lvl>
  </w:abstractNum>
  <w:abstractNum w:abstractNumId="4">
    <w:nsid w:val="0AEB00A4"/>
    <w:multiLevelType w:val="multilevel"/>
    <w:tmpl w:val="25548EF4"/>
    <w:lvl w:ilvl="0">
      <w:start w:val="3"/>
      <w:numFmt w:val="decimal"/>
      <w:lvlText w:val="%1"/>
      <w:lvlJc w:val="left"/>
      <w:pPr>
        <w:ind w:left="360" w:hanging="360"/>
      </w:pPr>
      <w:rPr>
        <w:rFonts w:eastAsia="Cambria"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Cambria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mbria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mbria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mbri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mbri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mbri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mbri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mbria" w:hint="default"/>
        <w:color w:val="000000"/>
      </w:rPr>
    </w:lvl>
  </w:abstractNum>
  <w:abstractNum w:abstractNumId="5">
    <w:nsid w:val="14D03392"/>
    <w:multiLevelType w:val="hybridMultilevel"/>
    <w:tmpl w:val="CEB2168E"/>
    <w:lvl w:ilvl="0" w:tplc="F90E15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626CA"/>
    <w:multiLevelType w:val="multilevel"/>
    <w:tmpl w:val="936E4C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252B2476"/>
    <w:multiLevelType w:val="hybridMultilevel"/>
    <w:tmpl w:val="E2A21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90B7D"/>
    <w:multiLevelType w:val="hybridMultilevel"/>
    <w:tmpl w:val="C082C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A02808"/>
    <w:multiLevelType w:val="hybridMultilevel"/>
    <w:tmpl w:val="E2A80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569CF"/>
    <w:multiLevelType w:val="hybridMultilevel"/>
    <w:tmpl w:val="F43C6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06388"/>
    <w:multiLevelType w:val="hybridMultilevel"/>
    <w:tmpl w:val="1B8A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6B347D"/>
    <w:multiLevelType w:val="multilevel"/>
    <w:tmpl w:val="C62E70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56153933"/>
    <w:multiLevelType w:val="hybridMultilevel"/>
    <w:tmpl w:val="F43C6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B19C2"/>
    <w:multiLevelType w:val="hybridMultilevel"/>
    <w:tmpl w:val="B63A5B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4E2708"/>
    <w:multiLevelType w:val="hybridMultilevel"/>
    <w:tmpl w:val="CEB2168E"/>
    <w:lvl w:ilvl="0" w:tplc="F90E15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C46BAF"/>
    <w:multiLevelType w:val="hybridMultilevel"/>
    <w:tmpl w:val="DAB28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55D96"/>
    <w:multiLevelType w:val="multilevel"/>
    <w:tmpl w:val="666219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Times New Roman" w:eastAsia="Cambria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="Cambria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="Cambria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="Cambria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eastAsia="Cambria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="Cambria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eastAsia="Cambria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="Cambria" w:hAnsi="Times New Roman" w:hint="default"/>
      </w:rPr>
    </w:lvl>
  </w:abstractNum>
  <w:abstractNum w:abstractNumId="18">
    <w:nsid w:val="7D6D1461"/>
    <w:multiLevelType w:val="multilevel"/>
    <w:tmpl w:val="38AC8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9"/>
  </w:num>
  <w:num w:numId="5">
    <w:abstractNumId w:val="16"/>
  </w:num>
  <w:num w:numId="6">
    <w:abstractNumId w:val="1"/>
  </w:num>
  <w:num w:numId="7">
    <w:abstractNumId w:val="4"/>
  </w:num>
  <w:num w:numId="8">
    <w:abstractNumId w:val="0"/>
  </w:num>
  <w:num w:numId="9">
    <w:abstractNumId w:val="18"/>
  </w:num>
  <w:num w:numId="10">
    <w:abstractNumId w:val="6"/>
  </w:num>
  <w:num w:numId="11">
    <w:abstractNumId w:val="3"/>
  </w:num>
  <w:num w:numId="12">
    <w:abstractNumId w:val="14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7"/>
  </w:num>
  <w:num w:numId="16">
    <w:abstractNumId w:val="13"/>
  </w:num>
  <w:num w:numId="17">
    <w:abstractNumId w:val="15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C3"/>
    <w:rsid w:val="00005862"/>
    <w:rsid w:val="00046F1F"/>
    <w:rsid w:val="000B5FA4"/>
    <w:rsid w:val="000D48A7"/>
    <w:rsid w:val="001561AC"/>
    <w:rsid w:val="00157680"/>
    <w:rsid w:val="001B406D"/>
    <w:rsid w:val="00321892"/>
    <w:rsid w:val="003F5B22"/>
    <w:rsid w:val="003F64A7"/>
    <w:rsid w:val="00402C4A"/>
    <w:rsid w:val="004657F1"/>
    <w:rsid w:val="00624826"/>
    <w:rsid w:val="006E2AC3"/>
    <w:rsid w:val="0072657F"/>
    <w:rsid w:val="00737E21"/>
    <w:rsid w:val="00750FE6"/>
    <w:rsid w:val="00751516"/>
    <w:rsid w:val="007860C0"/>
    <w:rsid w:val="008A754F"/>
    <w:rsid w:val="008B618E"/>
    <w:rsid w:val="008D0F91"/>
    <w:rsid w:val="008E3CF3"/>
    <w:rsid w:val="00927D0B"/>
    <w:rsid w:val="00945296"/>
    <w:rsid w:val="009638BE"/>
    <w:rsid w:val="00993BAA"/>
    <w:rsid w:val="00A040AF"/>
    <w:rsid w:val="00A66D41"/>
    <w:rsid w:val="00A9448D"/>
    <w:rsid w:val="00A96F89"/>
    <w:rsid w:val="00AA7127"/>
    <w:rsid w:val="00AB426C"/>
    <w:rsid w:val="00B54DC6"/>
    <w:rsid w:val="00C1759B"/>
    <w:rsid w:val="00CB25F2"/>
    <w:rsid w:val="00CD05A5"/>
    <w:rsid w:val="00CF4DAC"/>
    <w:rsid w:val="00D342B2"/>
    <w:rsid w:val="00E129FD"/>
    <w:rsid w:val="00E3443D"/>
    <w:rsid w:val="00E5650A"/>
    <w:rsid w:val="00F15D51"/>
    <w:rsid w:val="00F1607C"/>
    <w:rsid w:val="00F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07B7C3"/>
  <w15:chartTrackingRefBased/>
  <w15:docId w15:val="{721983F9-146A-064F-B8B4-FC92BF3D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C3"/>
    <w:pPr>
      <w:spacing w:after="5" w:line="378" w:lineRule="auto"/>
      <w:ind w:left="10" w:right="1336" w:hanging="10"/>
      <w:jc w:val="both"/>
    </w:pPr>
    <w:rPr>
      <w:rFonts w:ascii="Times New Roman" w:eastAsia="Cambria" w:hAnsi="Times New Roman" w:cs="Cambria"/>
      <w:color w:val="000000"/>
      <w:sz w:val="20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rsid w:val="006E2AC3"/>
    <w:pPr>
      <w:keepNext/>
      <w:keepLines/>
      <w:spacing w:after="284" w:line="264" w:lineRule="auto"/>
      <w:ind w:left="10" w:hanging="10"/>
      <w:outlineLvl w:val="0"/>
    </w:pPr>
    <w:rPr>
      <w:rFonts w:ascii="Cambria" w:eastAsia="Cambria" w:hAnsi="Cambria" w:cs="Cambria"/>
      <w:b/>
      <w:color w:val="000000"/>
      <w:sz w:val="20"/>
      <w:szCs w:val="22"/>
    </w:rPr>
  </w:style>
  <w:style w:type="paragraph" w:styleId="Heading2">
    <w:name w:val="heading 2"/>
    <w:next w:val="Normal"/>
    <w:link w:val="Heading2Char"/>
    <w:uiPriority w:val="9"/>
    <w:unhideWhenUsed/>
    <w:qFormat/>
    <w:rsid w:val="006E2AC3"/>
    <w:pPr>
      <w:keepNext/>
      <w:keepLines/>
      <w:spacing w:after="284" w:line="264" w:lineRule="auto"/>
      <w:ind w:left="10" w:hanging="10"/>
      <w:outlineLvl w:val="1"/>
    </w:pPr>
    <w:rPr>
      <w:rFonts w:ascii="Cambria" w:eastAsia="Cambria" w:hAnsi="Cambria" w:cs="Cambria"/>
      <w:b/>
      <w:color w:val="000000"/>
      <w:sz w:val="20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6E2AC3"/>
    <w:pPr>
      <w:keepNext/>
      <w:keepLines/>
      <w:spacing w:after="169" w:line="259" w:lineRule="auto"/>
      <w:ind w:left="10" w:hanging="10"/>
      <w:outlineLvl w:val="2"/>
    </w:pPr>
    <w:rPr>
      <w:rFonts w:ascii="Cambria" w:eastAsia="Cambria" w:hAnsi="Cambria" w:cs="Cambria"/>
      <w:i/>
      <w:color w:val="000000"/>
      <w:sz w:val="20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AC3"/>
    <w:pPr>
      <w:keepNext/>
      <w:keepLines/>
      <w:spacing w:before="40" w:after="0" w:line="240" w:lineRule="auto"/>
      <w:ind w:left="0" w:right="0" w:firstLine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AC3"/>
    <w:pPr>
      <w:keepNext/>
      <w:keepLines/>
      <w:spacing w:before="40" w:after="0" w:line="240" w:lineRule="auto"/>
      <w:ind w:left="0" w:right="0" w:firstLine="0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AC3"/>
    <w:pPr>
      <w:keepNext/>
      <w:keepLines/>
      <w:spacing w:before="40" w:after="0" w:line="240" w:lineRule="auto"/>
      <w:ind w:left="0" w:righ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AC3"/>
    <w:pPr>
      <w:keepNext/>
      <w:keepLines/>
      <w:spacing w:before="40" w:after="0" w:line="240" w:lineRule="auto"/>
      <w:ind w:left="0" w:righ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AC3"/>
    <w:pPr>
      <w:keepNext/>
      <w:keepLines/>
      <w:spacing w:before="40" w:after="0" w:line="240" w:lineRule="auto"/>
      <w:ind w:left="0" w:righ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AC3"/>
    <w:pPr>
      <w:keepNext/>
      <w:keepLines/>
      <w:spacing w:before="40" w:after="0" w:line="240" w:lineRule="auto"/>
      <w:ind w:left="0" w:righ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AC3"/>
    <w:rPr>
      <w:rFonts w:ascii="Cambria" w:eastAsia="Cambria" w:hAnsi="Cambria" w:cs="Cambria"/>
      <w:b/>
      <w:color w:val="000000"/>
      <w:sz w:val="20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6E2AC3"/>
    <w:rPr>
      <w:rFonts w:ascii="Cambria" w:eastAsia="Cambria" w:hAnsi="Cambria" w:cs="Cambria"/>
      <w:b/>
      <w:color w:val="000000"/>
      <w:sz w:val="20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E2AC3"/>
    <w:rPr>
      <w:rFonts w:ascii="Cambria" w:eastAsia="Cambria" w:hAnsi="Cambria" w:cs="Cambria"/>
      <w:i/>
      <w:color w:val="000000"/>
      <w:sz w:val="20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AC3"/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AC3"/>
    <w:rPr>
      <w:rFonts w:asciiTheme="majorHAnsi" w:eastAsiaTheme="majorEastAsia" w:hAnsiTheme="majorHAnsi" w:cstheme="majorBidi"/>
      <w:color w:val="2F5496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AC3"/>
    <w:rPr>
      <w:rFonts w:asciiTheme="majorHAnsi" w:eastAsiaTheme="majorEastAsia" w:hAnsiTheme="majorHAnsi" w:cstheme="majorBidi"/>
      <w:color w:val="1F3763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AC3"/>
    <w:rPr>
      <w:rFonts w:asciiTheme="majorHAnsi" w:eastAsiaTheme="majorEastAsia" w:hAnsiTheme="majorHAnsi" w:cstheme="majorBidi"/>
      <w:i/>
      <w:iCs/>
      <w:color w:val="1F3763" w:themeColor="accent1" w:themeShade="7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A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A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ootnotedescription">
    <w:name w:val="footnote description"/>
    <w:next w:val="Normal"/>
    <w:link w:val="footnotedescriptionChar"/>
    <w:hidden/>
    <w:rsid w:val="006E2AC3"/>
    <w:pPr>
      <w:spacing w:after="42" w:line="259" w:lineRule="auto"/>
      <w:ind w:left="219"/>
    </w:pPr>
    <w:rPr>
      <w:rFonts w:ascii="Calibri" w:eastAsia="Calibri" w:hAnsi="Calibri" w:cs="Calibri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6E2AC3"/>
    <w:rPr>
      <w:rFonts w:ascii="Calibri" w:eastAsia="Calibri" w:hAnsi="Calibri" w:cs="Calibri"/>
      <w:color w:val="000000"/>
      <w:sz w:val="16"/>
      <w:szCs w:val="22"/>
    </w:rPr>
  </w:style>
  <w:style w:type="character" w:customStyle="1" w:styleId="footnotemark">
    <w:name w:val="footnote mark"/>
    <w:hidden/>
    <w:rsid w:val="006E2AC3"/>
    <w:rPr>
      <w:rFonts w:ascii="Cambria" w:eastAsia="Cambria" w:hAnsi="Cambria" w:cs="Cambria"/>
      <w:color w:val="000000"/>
      <w:sz w:val="16"/>
      <w:vertAlign w:val="superscript"/>
    </w:rPr>
  </w:style>
  <w:style w:type="table" w:styleId="TableGrid">
    <w:name w:val="Table Grid"/>
    <w:basedOn w:val="TableNormal"/>
    <w:uiPriority w:val="39"/>
    <w:rsid w:val="006E2AC3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6E2AC3"/>
  </w:style>
  <w:style w:type="table" w:customStyle="1" w:styleId="TableGrid10">
    <w:name w:val="Table Grid10"/>
    <w:basedOn w:val="TableNormal"/>
    <w:next w:val="TableGrid0"/>
    <w:uiPriority w:val="39"/>
    <w:rsid w:val="006E2AC3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2AC3"/>
    <w:pPr>
      <w:spacing w:after="0" w:line="240" w:lineRule="auto"/>
      <w:ind w:left="0" w:right="0" w:firstLine="0"/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AC3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6E2AC3"/>
    <w:rPr>
      <w:rFonts w:ascii="Times New Roman" w:eastAsia="Calibri" w:hAnsi="Times New Roman"/>
      <w:szCs w:val="22"/>
    </w:rPr>
  </w:style>
  <w:style w:type="table" w:customStyle="1" w:styleId="GridTable6Colorful1">
    <w:name w:val="Grid Table 6 Colorful1"/>
    <w:basedOn w:val="TableNormal"/>
    <w:uiPriority w:val="51"/>
    <w:rsid w:val="006E2AC3"/>
    <w:rPr>
      <w:rFonts w:eastAsia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6E2AC3"/>
    <w:pPr>
      <w:spacing w:after="200" w:line="276" w:lineRule="auto"/>
      <w:ind w:left="720" w:right="0" w:firstLine="0"/>
      <w:contextualSpacing/>
      <w:jc w:val="left"/>
    </w:pPr>
    <w:rPr>
      <w:rFonts w:eastAsia="Calibri" w:cs="Times New Roman"/>
      <w:color w:val="auto"/>
      <w:sz w:val="24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6E2AC3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 w:cs="Times New Roman"/>
      <w:color w:val="auto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E2AC3"/>
    <w:pPr>
      <w:spacing w:after="200" w:line="276" w:lineRule="auto"/>
      <w:ind w:left="0" w:right="0" w:firstLine="0"/>
      <w:jc w:val="left"/>
    </w:pPr>
    <w:rPr>
      <w:rFonts w:eastAsia="Calibri" w:cs="Times New Roman"/>
      <w:color w:val="auto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E2AC3"/>
    <w:rPr>
      <w:rFonts w:ascii="Times New Roman" w:eastAsia="Calibri" w:hAnsi="Times New Roman" w:cs="Times New Roman"/>
      <w:szCs w:val="22"/>
    </w:rPr>
  </w:style>
  <w:style w:type="paragraph" w:styleId="Header">
    <w:name w:val="header"/>
    <w:basedOn w:val="Normal"/>
    <w:link w:val="HeaderChar"/>
    <w:uiPriority w:val="99"/>
    <w:unhideWhenUsed/>
    <w:rsid w:val="006E2AC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eastAsia="Calibri" w:cs="Times New Roman"/>
      <w:color w:val="auto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E2AC3"/>
    <w:rPr>
      <w:rFonts w:ascii="Times New Roman" w:eastAsia="Calibri" w:hAnsi="Times New Roman" w:cs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6E2AC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eastAsia="Calibri" w:cs="Times New Roman"/>
      <w:color w:val="auto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E2AC3"/>
    <w:rPr>
      <w:rFonts w:ascii="Times New Roman" w:eastAsia="Calibri" w:hAnsi="Times New Roman" w:cs="Times New Roman"/>
      <w:szCs w:val="22"/>
    </w:rPr>
  </w:style>
  <w:style w:type="character" w:styleId="Hyperlink">
    <w:name w:val="Hyperlink"/>
    <w:basedOn w:val="DefaultParagraphFont"/>
    <w:uiPriority w:val="99"/>
    <w:unhideWhenUsed/>
    <w:rsid w:val="006E2AC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E2AC3"/>
  </w:style>
  <w:style w:type="character" w:styleId="CommentReference">
    <w:name w:val="annotation reference"/>
    <w:basedOn w:val="DefaultParagraphFont"/>
    <w:uiPriority w:val="99"/>
    <w:semiHidden/>
    <w:unhideWhenUsed/>
    <w:rsid w:val="006E2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AC3"/>
    <w:pPr>
      <w:spacing w:after="200" w:line="240" w:lineRule="auto"/>
      <w:ind w:left="0" w:right="0" w:firstLine="0"/>
      <w:jc w:val="left"/>
    </w:pPr>
    <w:rPr>
      <w:rFonts w:eastAsia="Calibri" w:cs="Times New Roman"/>
      <w:color w:val="auto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AC3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AC3"/>
    <w:rPr>
      <w:rFonts w:ascii="Times New Roman" w:eastAsia="Calibri" w:hAnsi="Times New Roman" w:cs="Times New Roman"/>
      <w:b/>
      <w:bCs/>
      <w:sz w:val="20"/>
      <w:szCs w:val="20"/>
    </w:rPr>
  </w:style>
  <w:style w:type="table" w:customStyle="1" w:styleId="LightShading1">
    <w:name w:val="Light Shading1"/>
    <w:basedOn w:val="TableNormal"/>
    <w:next w:val="LightShading2"/>
    <w:uiPriority w:val="60"/>
    <w:rsid w:val="006E2AC3"/>
    <w:rPr>
      <w:rFonts w:eastAsia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Grid1"/>
    <w:rsid w:val="006E2AC3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basedOn w:val="TableNormal"/>
    <w:next w:val="GridTable1Light-Accent42"/>
    <w:uiPriority w:val="46"/>
    <w:rsid w:val="006E2AC3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next w:val="GridTable1Light-Accent22"/>
    <w:uiPriority w:val="46"/>
    <w:rsid w:val="006E2AC3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next w:val="GridTable1Light-Accent12"/>
    <w:uiPriority w:val="46"/>
    <w:rsid w:val="006E2AC3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2"/>
    <w:uiPriority w:val="46"/>
    <w:rsid w:val="006E2AC3"/>
    <w:rPr>
      <w:rFonts w:eastAsia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TEquationSection">
    <w:name w:val="MTEquationSection"/>
    <w:basedOn w:val="DefaultParagraphFont"/>
    <w:rsid w:val="006E2AC3"/>
    <w:rPr>
      <w:vanish/>
      <w:color w:val="FF000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E2AC3"/>
    <w:pPr>
      <w:spacing w:before="240" w:after="0" w:line="259" w:lineRule="auto"/>
      <w:ind w:left="0" w:firstLine="0"/>
      <w:outlineLvl w:val="9"/>
    </w:pPr>
    <w:rPr>
      <w:rFonts w:eastAsia="Times New Roman" w:cs="Times New Roman"/>
      <w:b w:val="0"/>
      <w:color w:val="auto"/>
      <w:sz w:val="32"/>
      <w:szCs w:val="32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6E2AC3"/>
    <w:pPr>
      <w:spacing w:after="100" w:line="259" w:lineRule="auto"/>
      <w:ind w:left="220" w:right="0" w:firstLine="0"/>
      <w:jc w:val="left"/>
    </w:pPr>
    <w:rPr>
      <w:rFonts w:ascii="Calibri" w:eastAsia="Times New Roman" w:hAnsi="Calibri" w:cs="Times New Roman"/>
      <w:color w:val="auto"/>
      <w:sz w:val="22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6E2AC3"/>
    <w:pPr>
      <w:spacing w:after="100" w:line="259" w:lineRule="auto"/>
      <w:ind w:left="0" w:right="0" w:firstLine="0"/>
      <w:jc w:val="left"/>
    </w:pPr>
    <w:rPr>
      <w:rFonts w:ascii="Calibri" w:eastAsia="Times New Roman" w:hAnsi="Calibri" w:cs="Times New Roman"/>
      <w:color w:val="auto"/>
      <w:sz w:val="22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6E2AC3"/>
    <w:pPr>
      <w:spacing w:after="100" w:line="259" w:lineRule="auto"/>
      <w:ind w:left="440" w:right="0" w:firstLine="0"/>
      <w:jc w:val="left"/>
    </w:pPr>
    <w:rPr>
      <w:rFonts w:ascii="Calibri" w:eastAsia="Times New Roman" w:hAnsi="Calibri" w:cs="Times New Roman"/>
      <w:color w:val="auto"/>
      <w:sz w:val="22"/>
    </w:rPr>
  </w:style>
  <w:style w:type="paragraph" w:styleId="NormalWeb">
    <w:name w:val="Normal (Web)"/>
    <w:basedOn w:val="Normal"/>
    <w:uiPriority w:val="99"/>
    <w:unhideWhenUsed/>
    <w:rsid w:val="006E2AC3"/>
    <w:rPr>
      <w:rFonts w:cs="Times New Roman"/>
      <w:sz w:val="24"/>
      <w:szCs w:val="24"/>
    </w:rPr>
  </w:style>
  <w:style w:type="table" w:customStyle="1" w:styleId="LightShading2">
    <w:name w:val="Light Shading2"/>
    <w:basedOn w:val="TableNormal"/>
    <w:uiPriority w:val="60"/>
    <w:unhideWhenUsed/>
    <w:rsid w:val="006E2AC3"/>
    <w:rPr>
      <w:rFonts w:eastAsiaTheme="minorEastAsia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dTable1Light-Accent42">
    <w:name w:val="Grid Table 1 Light - Accent 42"/>
    <w:basedOn w:val="TableNormal"/>
    <w:uiPriority w:val="46"/>
    <w:rsid w:val="006E2AC3"/>
    <w:rPr>
      <w:rFonts w:eastAsiaTheme="minorEastAsia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2">
    <w:name w:val="Grid Table 1 Light - Accent 22"/>
    <w:basedOn w:val="TableNormal"/>
    <w:uiPriority w:val="46"/>
    <w:rsid w:val="006E2AC3"/>
    <w:rPr>
      <w:rFonts w:eastAsiaTheme="minorEastAsia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2">
    <w:name w:val="Grid Table 1 Light - Accent 12"/>
    <w:basedOn w:val="TableNormal"/>
    <w:uiPriority w:val="46"/>
    <w:rsid w:val="006E2AC3"/>
    <w:rPr>
      <w:rFonts w:eastAsiaTheme="minorEastAsia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6E2AC3"/>
    <w:rPr>
      <w:rFonts w:eastAsiaTheme="minorEastAsia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1">
    <w:name w:val="List Table 21"/>
    <w:basedOn w:val="TableNormal"/>
    <w:uiPriority w:val="47"/>
    <w:rsid w:val="006E2AC3"/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6E2AC3"/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1">
    <w:name w:val="Grid Table 6 Colorful11"/>
    <w:basedOn w:val="TableNormal"/>
    <w:uiPriority w:val="51"/>
    <w:rsid w:val="006E2AC3"/>
    <w:rPr>
      <w:rFonts w:eastAsia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1">
    <w:name w:val="Table Grid1"/>
    <w:rsid w:val="006E2AC3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ghtShading3">
    <w:name w:val="Light Shading3"/>
    <w:basedOn w:val="TableNormal"/>
    <w:next w:val="LightShading2"/>
    <w:uiPriority w:val="60"/>
    <w:rsid w:val="006E2AC3"/>
    <w:rPr>
      <w:rFonts w:eastAsia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2">
    <w:name w:val="Table Grid2"/>
    <w:basedOn w:val="TableNormal"/>
    <w:next w:val="TableNormal"/>
    <w:uiPriority w:val="59"/>
    <w:rsid w:val="006E2AC3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Normal"/>
    <w:uiPriority w:val="59"/>
    <w:rsid w:val="006E2AC3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Grid11"/>
    <w:rsid w:val="006E2AC3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6E2AC3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6E2AC3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0">
    <w:name w:val="TableGrid3"/>
    <w:rsid w:val="006E2AC3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 Grid4"/>
    <w:basedOn w:val="TableNormal"/>
    <w:next w:val="TableNormal"/>
    <w:uiPriority w:val="59"/>
    <w:rsid w:val="006E2AC3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Grid13"/>
    <w:rsid w:val="006E2AC3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Normal"/>
    <w:uiPriority w:val="59"/>
    <w:rsid w:val="006E2AC3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Normal"/>
    <w:uiPriority w:val="59"/>
    <w:rsid w:val="006E2AC3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IEAuthors-Affils">
    <w:name w:val="SPIE Authors-Affils"/>
    <w:basedOn w:val="Normal"/>
    <w:next w:val="Normal"/>
    <w:link w:val="SPIEAuthors-AffilsCharChar"/>
    <w:rsid w:val="006E2AC3"/>
    <w:pPr>
      <w:spacing w:after="0" w:line="240" w:lineRule="auto"/>
      <w:ind w:left="0" w:right="0" w:firstLine="0"/>
      <w:jc w:val="center"/>
    </w:pPr>
    <w:rPr>
      <w:rFonts w:eastAsia="Times New Roman" w:cs="Times New Roman"/>
      <w:color w:val="auto"/>
      <w:sz w:val="24"/>
      <w:szCs w:val="20"/>
    </w:rPr>
  </w:style>
  <w:style w:type="character" w:customStyle="1" w:styleId="SPIEAuthors-AffilsCharChar">
    <w:name w:val="SPIE Authors-Affils Char Char"/>
    <w:basedOn w:val="DefaultParagraphFont"/>
    <w:link w:val="SPIEAuthors-Affils"/>
    <w:locked/>
    <w:rsid w:val="006E2AC3"/>
    <w:rPr>
      <w:rFonts w:ascii="Times New Roman" w:eastAsia="Times New Roman" w:hAnsi="Times New Roma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2AC3"/>
    <w:pPr>
      <w:widowControl w:val="0"/>
      <w:snapToGrid w:val="0"/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2AC3"/>
    <w:rPr>
      <w:rFonts w:eastAsiaTheme="minorEastAsia"/>
      <w:kern w:val="2"/>
      <w:sz w:val="18"/>
      <w:szCs w:val="18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2AC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2AC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2AC3"/>
    <w:rPr>
      <w:rFonts w:ascii="Times New Roman" w:eastAsia="Cambria" w:hAnsi="Times New Roman" w:cs="Cambria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E2AC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E2AC3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E2AC3"/>
    <w:pPr>
      <w:spacing w:after="200" w:line="360" w:lineRule="auto"/>
    </w:pPr>
    <w:rPr>
      <w:iCs/>
      <w:color w:val="auto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AC3"/>
    <w:pPr>
      <w:numPr>
        <w:ilvl w:val="1"/>
      </w:numPr>
      <w:spacing w:after="160" w:line="259" w:lineRule="auto"/>
      <w:ind w:left="10" w:right="0" w:hanging="10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E2AC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6E2AC3"/>
    <w:rPr>
      <w:i/>
      <w:iCs/>
      <w:color w:val="404040" w:themeColor="text1" w:themeTint="BF"/>
    </w:rPr>
  </w:style>
  <w:style w:type="table" w:customStyle="1" w:styleId="ListTable1Light1">
    <w:name w:val="List Table 1 Light1"/>
    <w:basedOn w:val="TableNormal"/>
    <w:uiPriority w:val="46"/>
    <w:rsid w:val="006E2AC3"/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">
    <w:name w:val="List Table 6 Colorful1"/>
    <w:basedOn w:val="TableNormal"/>
    <w:uiPriority w:val="51"/>
    <w:rsid w:val="006E2AC3"/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MTDisplayEquation">
    <w:name w:val="MTDisplayEquation"/>
    <w:basedOn w:val="Normal"/>
    <w:next w:val="Normal"/>
    <w:link w:val="MTDisplayEquationChar"/>
    <w:rsid w:val="006E2AC3"/>
    <w:pPr>
      <w:tabs>
        <w:tab w:val="center" w:pos="4680"/>
        <w:tab w:val="right" w:pos="9360"/>
      </w:tabs>
      <w:spacing w:before="240" w:after="160" w:line="360" w:lineRule="auto"/>
      <w:ind w:left="0" w:right="0" w:firstLine="0"/>
    </w:pPr>
    <w:rPr>
      <w:rFonts w:eastAsiaTheme="minorHAnsi" w:cstheme="minorBidi"/>
      <w:color w:val="auto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6E2AC3"/>
    <w:rPr>
      <w:rFonts w:ascii="Times New Roman" w:hAnsi="Times New Roman"/>
    </w:rPr>
  </w:style>
  <w:style w:type="numbering" w:customStyle="1" w:styleId="NoList2">
    <w:name w:val="No List2"/>
    <w:next w:val="NoList"/>
    <w:uiPriority w:val="99"/>
    <w:semiHidden/>
    <w:unhideWhenUsed/>
    <w:rsid w:val="006E2AC3"/>
  </w:style>
  <w:style w:type="table" w:customStyle="1" w:styleId="ListTable1Light11">
    <w:name w:val="List Table 1 Light11"/>
    <w:basedOn w:val="TableNormal"/>
    <w:uiPriority w:val="46"/>
    <w:rsid w:val="006E2AC3"/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1">
    <w:name w:val="List Table 6 Colorful11"/>
    <w:basedOn w:val="TableNormal"/>
    <w:uiPriority w:val="51"/>
    <w:rsid w:val="006E2AC3"/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2AC3"/>
    <w:rPr>
      <w:color w:val="605E5C"/>
      <w:shd w:val="clear" w:color="auto" w:fill="E1DFDD"/>
    </w:rPr>
  </w:style>
  <w:style w:type="table" w:customStyle="1" w:styleId="TableGrid0">
    <w:name w:val="Table Grid0"/>
    <w:basedOn w:val="TableNormal"/>
    <w:uiPriority w:val="39"/>
    <w:rsid w:val="006E2AC3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0">
    <w:name w:val="Light Shading20"/>
    <w:basedOn w:val="TableNormal"/>
    <w:next w:val="LightShading2"/>
    <w:uiPriority w:val="60"/>
    <w:rsid w:val="006E2AC3"/>
    <w:rPr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6E2AC3"/>
    <w:rPr>
      <w:rFonts w:ascii="Times New Roman" w:eastAsia="Cambria" w:hAnsi="Times New Roman" w:cs="Cambria"/>
      <w:color w:val="000000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rbatra@vt.edu" TargetMode="External"/><Relationship Id="rId1" Type="http://schemas.openxmlformats.org/officeDocument/2006/relationships/hyperlink" Target="mailto:gbalu@vt.ed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My%20Passport\A%20SNAS%20Journal\Particle%20size%20and%20observation%20window%20plo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olumes\My%20Passport\A%20SNAS%20Journal\Particle%20size%20and%20observation%20window%20plots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96081767375997"/>
          <c:y val="6.1179624664879355E-2"/>
          <c:w val="0.76650475517381977"/>
          <c:h val="0.65321741032370939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'Particle size distribution'!$B$1:$B$24</c:f>
              <c:strCache>
                <c:ptCount val="24"/>
                <c:pt idx="0">
                  <c:v>5-10</c:v>
                </c:pt>
                <c:pt idx="1">
                  <c:v>10-15</c:v>
                </c:pt>
                <c:pt idx="2">
                  <c:v>15-20</c:v>
                </c:pt>
                <c:pt idx="3">
                  <c:v>20-25</c:v>
                </c:pt>
                <c:pt idx="4">
                  <c:v>25-30</c:v>
                </c:pt>
                <c:pt idx="5">
                  <c:v>30-35</c:v>
                </c:pt>
                <c:pt idx="6">
                  <c:v>35-40</c:v>
                </c:pt>
                <c:pt idx="7">
                  <c:v>40-45</c:v>
                </c:pt>
                <c:pt idx="8">
                  <c:v>45-50</c:v>
                </c:pt>
                <c:pt idx="9">
                  <c:v>50-55</c:v>
                </c:pt>
                <c:pt idx="10">
                  <c:v>55-60</c:v>
                </c:pt>
                <c:pt idx="11">
                  <c:v>60-65</c:v>
                </c:pt>
                <c:pt idx="12">
                  <c:v>65-70</c:v>
                </c:pt>
                <c:pt idx="13">
                  <c:v>70-75</c:v>
                </c:pt>
                <c:pt idx="14">
                  <c:v>75-80</c:v>
                </c:pt>
                <c:pt idx="15">
                  <c:v>80-85</c:v>
                </c:pt>
                <c:pt idx="16">
                  <c:v>85-90</c:v>
                </c:pt>
                <c:pt idx="17">
                  <c:v>90-95</c:v>
                </c:pt>
                <c:pt idx="18">
                  <c:v>-100</c:v>
                </c:pt>
                <c:pt idx="19">
                  <c:v>-105</c:v>
                </c:pt>
                <c:pt idx="20">
                  <c:v>-110</c:v>
                </c:pt>
                <c:pt idx="21">
                  <c:v>-115</c:v>
                </c:pt>
                <c:pt idx="22">
                  <c:v>-120</c:v>
                </c:pt>
                <c:pt idx="23">
                  <c:v>-125</c:v>
                </c:pt>
              </c:strCache>
            </c:strRef>
          </c:cat>
          <c:val>
            <c:numRef>
              <c:f>'Particle size distribution'!$D$1:$D$24</c:f>
              <c:numCache>
                <c:formatCode>General</c:formatCode>
                <c:ptCount val="24"/>
                <c:pt idx="0">
                  <c:v>4.0969692925859828E-2</c:v>
                </c:pt>
                <c:pt idx="1">
                  <c:v>7.3891771766181183E-2</c:v>
                </c:pt>
                <c:pt idx="2">
                  <c:v>7.3891771766181183E-2</c:v>
                </c:pt>
                <c:pt idx="3">
                  <c:v>0.15658132809871095</c:v>
                </c:pt>
                <c:pt idx="4">
                  <c:v>0.15658132809871095</c:v>
                </c:pt>
                <c:pt idx="5">
                  <c:v>0.15658132809871095</c:v>
                </c:pt>
                <c:pt idx="6">
                  <c:v>0.15658132809871095</c:v>
                </c:pt>
                <c:pt idx="7">
                  <c:v>2.8774332557503206E-2</c:v>
                </c:pt>
                <c:pt idx="8">
                  <c:v>3.0113823656324968E-2</c:v>
                </c:pt>
                <c:pt idx="9">
                  <c:v>3.0113823656324968E-2</c:v>
                </c:pt>
                <c:pt idx="10">
                  <c:v>2.1417277301676276E-2</c:v>
                </c:pt>
                <c:pt idx="11">
                  <c:v>2.1417277301676276E-2</c:v>
                </c:pt>
                <c:pt idx="12">
                  <c:v>1.3956581245724251E-2</c:v>
                </c:pt>
                <c:pt idx="13">
                  <c:v>1.3956581245724251E-2</c:v>
                </c:pt>
                <c:pt idx="14">
                  <c:v>2.5171712994749591E-3</c:v>
                </c:pt>
                <c:pt idx="15">
                  <c:v>2.5171712994749591E-3</c:v>
                </c:pt>
                <c:pt idx="16">
                  <c:v>2.5171712994749591E-3</c:v>
                </c:pt>
                <c:pt idx="17">
                  <c:v>2.5171712994749591E-3</c:v>
                </c:pt>
                <c:pt idx="18">
                  <c:v>2.5171712994749591E-3</c:v>
                </c:pt>
                <c:pt idx="19">
                  <c:v>2.5171712994749591E-3</c:v>
                </c:pt>
                <c:pt idx="20">
                  <c:v>2.5171712994749591E-3</c:v>
                </c:pt>
                <c:pt idx="21">
                  <c:v>2.5171712994749591E-3</c:v>
                </c:pt>
                <c:pt idx="22">
                  <c:v>2.5171712994749591E-3</c:v>
                </c:pt>
                <c:pt idx="23">
                  <c:v>2.5171712994749591E-3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31-4A1F-AE7F-47C249D7BE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"/>
        <c:axId val="-54318912"/>
        <c:axId val="-54316736"/>
      </c:barChart>
      <c:catAx>
        <c:axId val="-543189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Particle diameter (𝜇m)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@" sourceLinked="0"/>
        <c:majorTickMark val="none"/>
        <c:minorTickMark val="none"/>
        <c:tickLblPos val="low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4316736"/>
        <c:crosses val="autoZero"/>
        <c:auto val="0"/>
        <c:lblAlgn val="ctr"/>
        <c:lblOffset val="100"/>
        <c:noMultiLvlLbl val="0"/>
      </c:catAx>
      <c:valAx>
        <c:axId val="-54316736"/>
        <c:scaling>
          <c:orientation val="minMax"/>
          <c:max val="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Normalized number of particles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4318912"/>
        <c:crossesAt val="1"/>
        <c:crossBetween val="between"/>
        <c:majorUnit val="5.000000000000001E-2"/>
      </c:valAx>
      <c:spPr>
        <a:noFill/>
        <a:ln w="0">
          <a:solidFill>
            <a:sysClr val="windowText" lastClr="000000"/>
          </a:solidFill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97543015456404"/>
          <c:y val="3.5227414754973811E-2"/>
          <c:w val="0.77561716243802858"/>
          <c:h val="0.72388788136176851"/>
        </c:manualLayout>
      </c:layout>
      <c:bubbleChart>
        <c:varyColors val="0"/>
        <c:ser>
          <c:idx val="0"/>
          <c:order val="0"/>
          <c:spPr>
            <a:solidFill>
              <a:schemeClr val="accent2">
                <a:lumMod val="75000"/>
              </a:schemeClr>
            </a:solidFill>
            <a:ln w="0">
              <a:solidFill>
                <a:schemeClr val="tx1"/>
              </a:solidFill>
            </a:ln>
            <a:effectLst/>
          </c:spPr>
          <c:invertIfNegative val="0"/>
          <c:xVal>
            <c:numRef>
              <c:f>Data!$B$1:$B$2767</c:f>
              <c:numCache>
                <c:formatCode>0.00</c:formatCode>
                <c:ptCount val="2767"/>
                <c:pt idx="0">
                  <c:v>14.961</c:v>
                </c:pt>
                <c:pt idx="1">
                  <c:v>14.6488</c:v>
                </c:pt>
                <c:pt idx="2">
                  <c:v>14.829800000000001</c:v>
                </c:pt>
                <c:pt idx="3">
                  <c:v>13.4648</c:v>
                </c:pt>
                <c:pt idx="4">
                  <c:v>14.6252</c:v>
                </c:pt>
                <c:pt idx="5">
                  <c:v>14.9621</c:v>
                </c:pt>
                <c:pt idx="6">
                  <c:v>13.934200000000001</c:v>
                </c:pt>
                <c:pt idx="7">
                  <c:v>13.184900000000001</c:v>
                </c:pt>
                <c:pt idx="8">
                  <c:v>14.599600000000001</c:v>
                </c:pt>
                <c:pt idx="9">
                  <c:v>14.6022</c:v>
                </c:pt>
                <c:pt idx="10">
                  <c:v>14.710100000000001</c:v>
                </c:pt>
                <c:pt idx="11">
                  <c:v>13.6168</c:v>
                </c:pt>
                <c:pt idx="12">
                  <c:v>13.7437</c:v>
                </c:pt>
                <c:pt idx="13">
                  <c:v>14.9764</c:v>
                </c:pt>
                <c:pt idx="14">
                  <c:v>14.795199999999999</c:v>
                </c:pt>
                <c:pt idx="15">
                  <c:v>14.604900000000001</c:v>
                </c:pt>
                <c:pt idx="16">
                  <c:v>13.6096</c:v>
                </c:pt>
                <c:pt idx="17">
                  <c:v>13.8451</c:v>
                </c:pt>
                <c:pt idx="18">
                  <c:v>14.956899999999999</c:v>
                </c:pt>
                <c:pt idx="19">
                  <c:v>12.7941</c:v>
                </c:pt>
                <c:pt idx="20">
                  <c:v>14.416</c:v>
                </c:pt>
                <c:pt idx="21">
                  <c:v>14.454599999999999</c:v>
                </c:pt>
                <c:pt idx="22">
                  <c:v>14.6685</c:v>
                </c:pt>
                <c:pt idx="23">
                  <c:v>14.412000000000001</c:v>
                </c:pt>
                <c:pt idx="24">
                  <c:v>12.977399999999999</c:v>
                </c:pt>
                <c:pt idx="25">
                  <c:v>13</c:v>
                </c:pt>
                <c:pt idx="26">
                  <c:v>14.880100000000001</c:v>
                </c:pt>
                <c:pt idx="27">
                  <c:v>13.944599999999999</c:v>
                </c:pt>
                <c:pt idx="28">
                  <c:v>13.704700000000001</c:v>
                </c:pt>
                <c:pt idx="29">
                  <c:v>14.0581</c:v>
                </c:pt>
                <c:pt idx="30">
                  <c:v>12.9876</c:v>
                </c:pt>
                <c:pt idx="31">
                  <c:v>13.224600000000001</c:v>
                </c:pt>
                <c:pt idx="32">
                  <c:v>12.120699999999999</c:v>
                </c:pt>
                <c:pt idx="33">
                  <c:v>13.003299999999999</c:v>
                </c:pt>
                <c:pt idx="34">
                  <c:v>13.200200000000001</c:v>
                </c:pt>
                <c:pt idx="35">
                  <c:v>13.0625</c:v>
                </c:pt>
                <c:pt idx="36">
                  <c:v>14.0457</c:v>
                </c:pt>
                <c:pt idx="37">
                  <c:v>14.883100000000001</c:v>
                </c:pt>
                <c:pt idx="38">
                  <c:v>12.373900000000001</c:v>
                </c:pt>
                <c:pt idx="39">
                  <c:v>14.7418</c:v>
                </c:pt>
                <c:pt idx="40">
                  <c:v>13.3294</c:v>
                </c:pt>
                <c:pt idx="41">
                  <c:v>14.2935</c:v>
                </c:pt>
                <c:pt idx="42">
                  <c:v>12.857699999999999</c:v>
                </c:pt>
                <c:pt idx="43">
                  <c:v>13.0665</c:v>
                </c:pt>
                <c:pt idx="44">
                  <c:v>12.0152</c:v>
                </c:pt>
                <c:pt idx="45">
                  <c:v>10.7986</c:v>
                </c:pt>
                <c:pt idx="46">
                  <c:v>14.0306</c:v>
                </c:pt>
                <c:pt idx="47">
                  <c:v>13.405099999999999</c:v>
                </c:pt>
                <c:pt idx="48">
                  <c:v>13.2873</c:v>
                </c:pt>
                <c:pt idx="49">
                  <c:v>12.7431</c:v>
                </c:pt>
                <c:pt idx="50">
                  <c:v>14.6014</c:v>
                </c:pt>
                <c:pt idx="51">
                  <c:v>14.3201</c:v>
                </c:pt>
                <c:pt idx="52">
                  <c:v>13.2082</c:v>
                </c:pt>
                <c:pt idx="53">
                  <c:v>12.789099999999999</c:v>
                </c:pt>
                <c:pt idx="54">
                  <c:v>12.8001</c:v>
                </c:pt>
                <c:pt idx="55">
                  <c:v>13.8446</c:v>
                </c:pt>
                <c:pt idx="56">
                  <c:v>14.831099999999999</c:v>
                </c:pt>
                <c:pt idx="57">
                  <c:v>12.2216</c:v>
                </c:pt>
                <c:pt idx="58">
                  <c:v>13.4986</c:v>
                </c:pt>
                <c:pt idx="59">
                  <c:v>14.166499999999999</c:v>
                </c:pt>
                <c:pt idx="60">
                  <c:v>11.556699999999999</c:v>
                </c:pt>
                <c:pt idx="61">
                  <c:v>12.99</c:v>
                </c:pt>
                <c:pt idx="62">
                  <c:v>13.8873</c:v>
                </c:pt>
                <c:pt idx="63">
                  <c:v>14.572800000000001</c:v>
                </c:pt>
                <c:pt idx="64">
                  <c:v>10.305300000000001</c:v>
                </c:pt>
                <c:pt idx="65">
                  <c:v>14.728400000000001</c:v>
                </c:pt>
                <c:pt idx="66">
                  <c:v>14.6083</c:v>
                </c:pt>
                <c:pt idx="67">
                  <c:v>11.2927</c:v>
                </c:pt>
                <c:pt idx="68">
                  <c:v>14.102399999999999</c:v>
                </c:pt>
                <c:pt idx="69">
                  <c:v>13.758599999999999</c:v>
                </c:pt>
                <c:pt idx="70">
                  <c:v>11.096</c:v>
                </c:pt>
                <c:pt idx="71">
                  <c:v>14.8108</c:v>
                </c:pt>
                <c:pt idx="72">
                  <c:v>12.835000000000001</c:v>
                </c:pt>
                <c:pt idx="73">
                  <c:v>12.1713</c:v>
                </c:pt>
                <c:pt idx="74">
                  <c:v>13.782299999999999</c:v>
                </c:pt>
                <c:pt idx="75">
                  <c:v>12.879899999999999</c:v>
                </c:pt>
                <c:pt idx="76">
                  <c:v>11.2271</c:v>
                </c:pt>
                <c:pt idx="77">
                  <c:v>12.3386</c:v>
                </c:pt>
                <c:pt idx="78">
                  <c:v>13.937200000000001</c:v>
                </c:pt>
                <c:pt idx="79">
                  <c:v>11.522600000000001</c:v>
                </c:pt>
                <c:pt idx="80">
                  <c:v>13.5276</c:v>
                </c:pt>
                <c:pt idx="81">
                  <c:v>13.494199999999999</c:v>
                </c:pt>
                <c:pt idx="82">
                  <c:v>12.4816</c:v>
                </c:pt>
                <c:pt idx="83">
                  <c:v>11.1379</c:v>
                </c:pt>
                <c:pt idx="84">
                  <c:v>14.6302</c:v>
                </c:pt>
                <c:pt idx="85">
                  <c:v>11.744400000000001</c:v>
                </c:pt>
                <c:pt idx="86">
                  <c:v>11.642200000000001</c:v>
                </c:pt>
                <c:pt idx="87">
                  <c:v>11.9129</c:v>
                </c:pt>
                <c:pt idx="88">
                  <c:v>14.3256</c:v>
                </c:pt>
                <c:pt idx="89">
                  <c:v>10.7692</c:v>
                </c:pt>
                <c:pt idx="90">
                  <c:v>10.819100000000001</c:v>
                </c:pt>
                <c:pt idx="91">
                  <c:v>13.7674</c:v>
                </c:pt>
                <c:pt idx="92">
                  <c:v>9.5449199999999994</c:v>
                </c:pt>
                <c:pt idx="93">
                  <c:v>11.3939</c:v>
                </c:pt>
                <c:pt idx="94">
                  <c:v>13.443899999999999</c:v>
                </c:pt>
                <c:pt idx="95">
                  <c:v>13.2652</c:v>
                </c:pt>
                <c:pt idx="96">
                  <c:v>12.4983</c:v>
                </c:pt>
                <c:pt idx="97">
                  <c:v>12.7089</c:v>
                </c:pt>
                <c:pt idx="98">
                  <c:v>14.7431</c:v>
                </c:pt>
                <c:pt idx="99">
                  <c:v>10.895</c:v>
                </c:pt>
                <c:pt idx="100">
                  <c:v>10.469099999999999</c:v>
                </c:pt>
                <c:pt idx="101">
                  <c:v>10.9199</c:v>
                </c:pt>
                <c:pt idx="102">
                  <c:v>10.4657</c:v>
                </c:pt>
                <c:pt idx="103">
                  <c:v>11.927199999999999</c:v>
                </c:pt>
                <c:pt idx="104">
                  <c:v>11.938599999999999</c:v>
                </c:pt>
                <c:pt idx="105">
                  <c:v>11.5082</c:v>
                </c:pt>
                <c:pt idx="106">
                  <c:v>14.862299999999999</c:v>
                </c:pt>
                <c:pt idx="107">
                  <c:v>14.1534</c:v>
                </c:pt>
                <c:pt idx="108">
                  <c:v>10.378500000000001</c:v>
                </c:pt>
                <c:pt idx="109">
                  <c:v>11.6105</c:v>
                </c:pt>
                <c:pt idx="110">
                  <c:v>13.723800000000001</c:v>
                </c:pt>
                <c:pt idx="111">
                  <c:v>10.5718</c:v>
                </c:pt>
                <c:pt idx="112">
                  <c:v>10.7227</c:v>
                </c:pt>
                <c:pt idx="113">
                  <c:v>13.4459</c:v>
                </c:pt>
                <c:pt idx="114">
                  <c:v>14.546799999999999</c:v>
                </c:pt>
                <c:pt idx="115">
                  <c:v>10.647399999999999</c:v>
                </c:pt>
                <c:pt idx="116">
                  <c:v>11.366</c:v>
                </c:pt>
                <c:pt idx="117">
                  <c:v>10.2325</c:v>
                </c:pt>
                <c:pt idx="118">
                  <c:v>10.710900000000001</c:v>
                </c:pt>
                <c:pt idx="119">
                  <c:v>9.9651700000000005</c:v>
                </c:pt>
                <c:pt idx="120">
                  <c:v>10.6137</c:v>
                </c:pt>
                <c:pt idx="121">
                  <c:v>10.5083</c:v>
                </c:pt>
                <c:pt idx="122">
                  <c:v>12.503299999999999</c:v>
                </c:pt>
                <c:pt idx="123">
                  <c:v>14.5921</c:v>
                </c:pt>
                <c:pt idx="124">
                  <c:v>10.187900000000001</c:v>
                </c:pt>
                <c:pt idx="125">
                  <c:v>13.049300000000001</c:v>
                </c:pt>
                <c:pt idx="126">
                  <c:v>12.989699999999999</c:v>
                </c:pt>
                <c:pt idx="127">
                  <c:v>14.348699999999999</c:v>
                </c:pt>
                <c:pt idx="128">
                  <c:v>10.363200000000001</c:v>
                </c:pt>
                <c:pt idx="129">
                  <c:v>9.1268399999999996</c:v>
                </c:pt>
                <c:pt idx="130">
                  <c:v>10.4587</c:v>
                </c:pt>
                <c:pt idx="131">
                  <c:v>14.626899999999999</c:v>
                </c:pt>
                <c:pt idx="132">
                  <c:v>9.7406799999999993</c:v>
                </c:pt>
                <c:pt idx="133">
                  <c:v>10.9481</c:v>
                </c:pt>
                <c:pt idx="134">
                  <c:v>11.6394</c:v>
                </c:pt>
                <c:pt idx="135">
                  <c:v>10.7699</c:v>
                </c:pt>
                <c:pt idx="136">
                  <c:v>13.294499999999999</c:v>
                </c:pt>
                <c:pt idx="137">
                  <c:v>11.1714</c:v>
                </c:pt>
                <c:pt idx="138">
                  <c:v>9.9855199999999993</c:v>
                </c:pt>
                <c:pt idx="139">
                  <c:v>14.1646</c:v>
                </c:pt>
                <c:pt idx="140">
                  <c:v>9.7510300000000001</c:v>
                </c:pt>
                <c:pt idx="141">
                  <c:v>10.847200000000001</c:v>
                </c:pt>
                <c:pt idx="142">
                  <c:v>9.2938899999999993</c:v>
                </c:pt>
                <c:pt idx="143">
                  <c:v>10.0952</c:v>
                </c:pt>
                <c:pt idx="144">
                  <c:v>14.12</c:v>
                </c:pt>
                <c:pt idx="145">
                  <c:v>13.7425</c:v>
                </c:pt>
                <c:pt idx="146">
                  <c:v>10.276999999999999</c:v>
                </c:pt>
                <c:pt idx="147">
                  <c:v>10.7037</c:v>
                </c:pt>
                <c:pt idx="148">
                  <c:v>11.2173</c:v>
                </c:pt>
                <c:pt idx="149">
                  <c:v>14.0473</c:v>
                </c:pt>
                <c:pt idx="150">
                  <c:v>13.1204</c:v>
                </c:pt>
                <c:pt idx="151">
                  <c:v>14.816000000000001</c:v>
                </c:pt>
                <c:pt idx="152">
                  <c:v>9.8660599999999992</c:v>
                </c:pt>
                <c:pt idx="153">
                  <c:v>9.9788300000000003</c:v>
                </c:pt>
                <c:pt idx="154">
                  <c:v>10.3225</c:v>
                </c:pt>
                <c:pt idx="155">
                  <c:v>9.0602300000000007</c:v>
                </c:pt>
                <c:pt idx="156">
                  <c:v>10.1433</c:v>
                </c:pt>
                <c:pt idx="157">
                  <c:v>13.4598</c:v>
                </c:pt>
                <c:pt idx="158">
                  <c:v>13.1638</c:v>
                </c:pt>
                <c:pt idx="159">
                  <c:v>13.6615</c:v>
                </c:pt>
                <c:pt idx="160">
                  <c:v>11.465400000000001</c:v>
                </c:pt>
                <c:pt idx="161">
                  <c:v>14.4505</c:v>
                </c:pt>
                <c:pt idx="162">
                  <c:v>9.7490199999999998</c:v>
                </c:pt>
                <c:pt idx="163">
                  <c:v>13.9117</c:v>
                </c:pt>
                <c:pt idx="164">
                  <c:v>11.6036</c:v>
                </c:pt>
                <c:pt idx="165">
                  <c:v>9.4913100000000004</c:v>
                </c:pt>
                <c:pt idx="166">
                  <c:v>11.424200000000001</c:v>
                </c:pt>
                <c:pt idx="167">
                  <c:v>8.53261</c:v>
                </c:pt>
                <c:pt idx="168">
                  <c:v>13.029</c:v>
                </c:pt>
                <c:pt idx="169">
                  <c:v>13.684799999999999</c:v>
                </c:pt>
                <c:pt idx="170">
                  <c:v>13.703900000000001</c:v>
                </c:pt>
                <c:pt idx="171">
                  <c:v>9.9989899999999992</c:v>
                </c:pt>
                <c:pt idx="172">
                  <c:v>14.215999999999999</c:v>
                </c:pt>
                <c:pt idx="173">
                  <c:v>14.8222</c:v>
                </c:pt>
                <c:pt idx="174">
                  <c:v>13.7872</c:v>
                </c:pt>
                <c:pt idx="175">
                  <c:v>10.583399999999999</c:v>
                </c:pt>
                <c:pt idx="176">
                  <c:v>10.9315</c:v>
                </c:pt>
                <c:pt idx="177">
                  <c:v>13.1914</c:v>
                </c:pt>
                <c:pt idx="178">
                  <c:v>9.7625200000000003</c:v>
                </c:pt>
                <c:pt idx="179">
                  <c:v>8.5620799999999999</c:v>
                </c:pt>
                <c:pt idx="180">
                  <c:v>14.0678</c:v>
                </c:pt>
                <c:pt idx="181">
                  <c:v>14.6463</c:v>
                </c:pt>
                <c:pt idx="182">
                  <c:v>13.5716</c:v>
                </c:pt>
                <c:pt idx="183">
                  <c:v>9.4811399999999999</c:v>
                </c:pt>
                <c:pt idx="184">
                  <c:v>14.473100000000001</c:v>
                </c:pt>
                <c:pt idx="185">
                  <c:v>13.9587</c:v>
                </c:pt>
                <c:pt idx="186">
                  <c:v>11.170299999999999</c:v>
                </c:pt>
                <c:pt idx="187">
                  <c:v>13.2105</c:v>
                </c:pt>
                <c:pt idx="188">
                  <c:v>10.7463</c:v>
                </c:pt>
                <c:pt idx="189">
                  <c:v>13.102</c:v>
                </c:pt>
                <c:pt idx="190">
                  <c:v>12.947100000000001</c:v>
                </c:pt>
                <c:pt idx="191">
                  <c:v>14.7677</c:v>
                </c:pt>
                <c:pt idx="192">
                  <c:v>10.9773</c:v>
                </c:pt>
                <c:pt idx="193">
                  <c:v>14.482799999999999</c:v>
                </c:pt>
                <c:pt idx="194">
                  <c:v>13.140499999999999</c:v>
                </c:pt>
                <c:pt idx="195">
                  <c:v>11.1303</c:v>
                </c:pt>
                <c:pt idx="196">
                  <c:v>14.751799999999999</c:v>
                </c:pt>
                <c:pt idx="197">
                  <c:v>12.8735</c:v>
                </c:pt>
                <c:pt idx="198">
                  <c:v>12.3536</c:v>
                </c:pt>
                <c:pt idx="199">
                  <c:v>13.954599999999999</c:v>
                </c:pt>
                <c:pt idx="200">
                  <c:v>8.82681</c:v>
                </c:pt>
                <c:pt idx="201">
                  <c:v>12.2166</c:v>
                </c:pt>
                <c:pt idx="202">
                  <c:v>8.9047000000000001</c:v>
                </c:pt>
                <c:pt idx="203">
                  <c:v>10.189299999999999</c:v>
                </c:pt>
                <c:pt idx="204">
                  <c:v>9.2250300000000003</c:v>
                </c:pt>
                <c:pt idx="205">
                  <c:v>13.565099999999999</c:v>
                </c:pt>
                <c:pt idx="206">
                  <c:v>13.026899999999999</c:v>
                </c:pt>
                <c:pt idx="207">
                  <c:v>9.8033000000000001</c:v>
                </c:pt>
                <c:pt idx="208">
                  <c:v>13.810700000000001</c:v>
                </c:pt>
                <c:pt idx="209">
                  <c:v>13.161799999999999</c:v>
                </c:pt>
                <c:pt idx="210">
                  <c:v>13.8932</c:v>
                </c:pt>
                <c:pt idx="211">
                  <c:v>14.8774</c:v>
                </c:pt>
                <c:pt idx="212">
                  <c:v>14.4315</c:v>
                </c:pt>
                <c:pt idx="213">
                  <c:v>14.6508</c:v>
                </c:pt>
                <c:pt idx="214">
                  <c:v>13.7736</c:v>
                </c:pt>
                <c:pt idx="215">
                  <c:v>13.6004</c:v>
                </c:pt>
                <c:pt idx="216">
                  <c:v>9.5765899999999995</c:v>
                </c:pt>
                <c:pt idx="217">
                  <c:v>13.489699999999999</c:v>
                </c:pt>
                <c:pt idx="218">
                  <c:v>14.3978</c:v>
                </c:pt>
                <c:pt idx="219">
                  <c:v>14.1981</c:v>
                </c:pt>
                <c:pt idx="220">
                  <c:v>13.8847</c:v>
                </c:pt>
                <c:pt idx="221">
                  <c:v>13.2583</c:v>
                </c:pt>
                <c:pt idx="222">
                  <c:v>12.793200000000001</c:v>
                </c:pt>
                <c:pt idx="223">
                  <c:v>12.5573</c:v>
                </c:pt>
                <c:pt idx="224">
                  <c:v>11.478400000000001</c:v>
                </c:pt>
                <c:pt idx="225">
                  <c:v>10.4756</c:v>
                </c:pt>
                <c:pt idx="226">
                  <c:v>12.386900000000001</c:v>
                </c:pt>
                <c:pt idx="227">
                  <c:v>14.3851</c:v>
                </c:pt>
                <c:pt idx="228">
                  <c:v>13.1609</c:v>
                </c:pt>
                <c:pt idx="229">
                  <c:v>14.4558</c:v>
                </c:pt>
                <c:pt idx="230">
                  <c:v>9.1120900000000002</c:v>
                </c:pt>
                <c:pt idx="231">
                  <c:v>12.6242</c:v>
                </c:pt>
                <c:pt idx="232">
                  <c:v>14.0853</c:v>
                </c:pt>
                <c:pt idx="233">
                  <c:v>14.2759</c:v>
                </c:pt>
                <c:pt idx="234">
                  <c:v>13.896800000000001</c:v>
                </c:pt>
                <c:pt idx="235">
                  <c:v>10.779299999999999</c:v>
                </c:pt>
                <c:pt idx="236">
                  <c:v>14.0641</c:v>
                </c:pt>
                <c:pt idx="237">
                  <c:v>13.174300000000001</c:v>
                </c:pt>
                <c:pt idx="238">
                  <c:v>13.1784</c:v>
                </c:pt>
                <c:pt idx="239">
                  <c:v>11.725199999999999</c:v>
                </c:pt>
                <c:pt idx="240">
                  <c:v>13.402200000000001</c:v>
                </c:pt>
                <c:pt idx="241">
                  <c:v>8.6608599999999996</c:v>
                </c:pt>
                <c:pt idx="242">
                  <c:v>7.83819</c:v>
                </c:pt>
                <c:pt idx="243">
                  <c:v>11.1967</c:v>
                </c:pt>
                <c:pt idx="244">
                  <c:v>11.123900000000001</c:v>
                </c:pt>
                <c:pt idx="245">
                  <c:v>11.9894</c:v>
                </c:pt>
                <c:pt idx="246">
                  <c:v>9.1230100000000007</c:v>
                </c:pt>
                <c:pt idx="247">
                  <c:v>8.3964200000000009</c:v>
                </c:pt>
                <c:pt idx="248">
                  <c:v>11.851599999999999</c:v>
                </c:pt>
                <c:pt idx="249">
                  <c:v>12.619300000000001</c:v>
                </c:pt>
                <c:pt idx="250">
                  <c:v>14.4643</c:v>
                </c:pt>
                <c:pt idx="251">
                  <c:v>12.6105</c:v>
                </c:pt>
                <c:pt idx="252">
                  <c:v>8.8622300000000003</c:v>
                </c:pt>
                <c:pt idx="253">
                  <c:v>8.8796800000000005</c:v>
                </c:pt>
                <c:pt idx="254">
                  <c:v>14.5053</c:v>
                </c:pt>
                <c:pt idx="255">
                  <c:v>13.2341</c:v>
                </c:pt>
                <c:pt idx="256">
                  <c:v>9.5209600000000005</c:v>
                </c:pt>
                <c:pt idx="257">
                  <c:v>9.6478000000000002</c:v>
                </c:pt>
                <c:pt idx="258">
                  <c:v>13.1121</c:v>
                </c:pt>
                <c:pt idx="259">
                  <c:v>8.8516300000000001</c:v>
                </c:pt>
                <c:pt idx="260">
                  <c:v>12.279400000000001</c:v>
                </c:pt>
                <c:pt idx="261">
                  <c:v>14.9735</c:v>
                </c:pt>
                <c:pt idx="262">
                  <c:v>7.8271699999999997</c:v>
                </c:pt>
                <c:pt idx="263">
                  <c:v>13.244300000000001</c:v>
                </c:pt>
                <c:pt idx="264">
                  <c:v>11.9366</c:v>
                </c:pt>
                <c:pt idx="265">
                  <c:v>9.3202999999999996</c:v>
                </c:pt>
                <c:pt idx="266">
                  <c:v>8.1156400000000009</c:v>
                </c:pt>
                <c:pt idx="267">
                  <c:v>11.7691</c:v>
                </c:pt>
                <c:pt idx="268">
                  <c:v>14.5364</c:v>
                </c:pt>
                <c:pt idx="269">
                  <c:v>10.8652</c:v>
                </c:pt>
                <c:pt idx="270">
                  <c:v>11.2997</c:v>
                </c:pt>
                <c:pt idx="271">
                  <c:v>14.7324</c:v>
                </c:pt>
                <c:pt idx="272">
                  <c:v>8.8104300000000002</c:v>
                </c:pt>
                <c:pt idx="273">
                  <c:v>11.302</c:v>
                </c:pt>
                <c:pt idx="274">
                  <c:v>13.243499999999999</c:v>
                </c:pt>
                <c:pt idx="275">
                  <c:v>11.0388</c:v>
                </c:pt>
                <c:pt idx="276">
                  <c:v>12.1707</c:v>
                </c:pt>
                <c:pt idx="277">
                  <c:v>10.885899999999999</c:v>
                </c:pt>
                <c:pt idx="278">
                  <c:v>8.4681999999999995</c:v>
                </c:pt>
                <c:pt idx="279">
                  <c:v>9.1039499999999993</c:v>
                </c:pt>
                <c:pt idx="280">
                  <c:v>12.0268</c:v>
                </c:pt>
                <c:pt idx="281">
                  <c:v>11.2685</c:v>
                </c:pt>
                <c:pt idx="282">
                  <c:v>14.654400000000001</c:v>
                </c:pt>
                <c:pt idx="283">
                  <c:v>11.276300000000001</c:v>
                </c:pt>
                <c:pt idx="284">
                  <c:v>11.0358</c:v>
                </c:pt>
                <c:pt idx="285">
                  <c:v>12.8649</c:v>
                </c:pt>
                <c:pt idx="286">
                  <c:v>12.5213</c:v>
                </c:pt>
                <c:pt idx="287">
                  <c:v>12.758800000000001</c:v>
                </c:pt>
                <c:pt idx="288">
                  <c:v>12.729699999999999</c:v>
                </c:pt>
                <c:pt idx="289">
                  <c:v>8.6797000000000004</c:v>
                </c:pt>
                <c:pt idx="290">
                  <c:v>12.513500000000001</c:v>
                </c:pt>
                <c:pt idx="291">
                  <c:v>10.0349</c:v>
                </c:pt>
                <c:pt idx="292">
                  <c:v>9.7020900000000001</c:v>
                </c:pt>
                <c:pt idx="293">
                  <c:v>12.5069</c:v>
                </c:pt>
                <c:pt idx="294">
                  <c:v>11.5726</c:v>
                </c:pt>
                <c:pt idx="295">
                  <c:v>11.7689</c:v>
                </c:pt>
                <c:pt idx="296">
                  <c:v>12.0802</c:v>
                </c:pt>
                <c:pt idx="297">
                  <c:v>14.402900000000001</c:v>
                </c:pt>
                <c:pt idx="298">
                  <c:v>11.7385</c:v>
                </c:pt>
                <c:pt idx="299">
                  <c:v>11.4788</c:v>
                </c:pt>
                <c:pt idx="300">
                  <c:v>8.5431600000000003</c:v>
                </c:pt>
                <c:pt idx="301">
                  <c:v>12.238899999999999</c:v>
                </c:pt>
                <c:pt idx="302">
                  <c:v>12.149800000000001</c:v>
                </c:pt>
                <c:pt idx="303">
                  <c:v>12.6165</c:v>
                </c:pt>
                <c:pt idx="304">
                  <c:v>13.4559</c:v>
                </c:pt>
                <c:pt idx="305">
                  <c:v>10.8484</c:v>
                </c:pt>
                <c:pt idx="306">
                  <c:v>12.3645</c:v>
                </c:pt>
                <c:pt idx="307">
                  <c:v>12.2531</c:v>
                </c:pt>
                <c:pt idx="308">
                  <c:v>11.5745</c:v>
                </c:pt>
                <c:pt idx="309">
                  <c:v>11.424099999999999</c:v>
                </c:pt>
                <c:pt idx="310">
                  <c:v>14.8103</c:v>
                </c:pt>
                <c:pt idx="311">
                  <c:v>7.7589699999999997</c:v>
                </c:pt>
                <c:pt idx="312">
                  <c:v>7.6657099999999998</c:v>
                </c:pt>
                <c:pt idx="313">
                  <c:v>11.4542</c:v>
                </c:pt>
                <c:pt idx="314">
                  <c:v>10.7615</c:v>
                </c:pt>
                <c:pt idx="315">
                  <c:v>13.1069</c:v>
                </c:pt>
                <c:pt idx="316">
                  <c:v>14.1816</c:v>
                </c:pt>
                <c:pt idx="317">
                  <c:v>10.564299999999999</c:v>
                </c:pt>
                <c:pt idx="318">
                  <c:v>13.5039</c:v>
                </c:pt>
                <c:pt idx="319">
                  <c:v>14.915100000000001</c:v>
                </c:pt>
                <c:pt idx="320">
                  <c:v>7.4652700000000003</c:v>
                </c:pt>
                <c:pt idx="321">
                  <c:v>14.6105</c:v>
                </c:pt>
                <c:pt idx="322">
                  <c:v>7.6962299999999999</c:v>
                </c:pt>
                <c:pt idx="323">
                  <c:v>10.9171</c:v>
                </c:pt>
                <c:pt idx="324">
                  <c:v>12.115600000000001</c:v>
                </c:pt>
                <c:pt idx="325">
                  <c:v>13.747999999999999</c:v>
                </c:pt>
                <c:pt idx="326">
                  <c:v>13.8215</c:v>
                </c:pt>
                <c:pt idx="327">
                  <c:v>14.2605</c:v>
                </c:pt>
                <c:pt idx="328">
                  <c:v>13.9391</c:v>
                </c:pt>
                <c:pt idx="329">
                  <c:v>14.545400000000001</c:v>
                </c:pt>
                <c:pt idx="330">
                  <c:v>13.938000000000001</c:v>
                </c:pt>
                <c:pt idx="331">
                  <c:v>7.5323000000000002</c:v>
                </c:pt>
                <c:pt idx="332">
                  <c:v>12.502000000000001</c:v>
                </c:pt>
                <c:pt idx="333">
                  <c:v>7.8973199999999997</c:v>
                </c:pt>
                <c:pt idx="334">
                  <c:v>14.8155</c:v>
                </c:pt>
                <c:pt idx="335">
                  <c:v>12.208500000000001</c:v>
                </c:pt>
                <c:pt idx="336">
                  <c:v>13.2827</c:v>
                </c:pt>
                <c:pt idx="337">
                  <c:v>12.554399999999999</c:v>
                </c:pt>
                <c:pt idx="338">
                  <c:v>11.628500000000001</c:v>
                </c:pt>
                <c:pt idx="339">
                  <c:v>13.1534</c:v>
                </c:pt>
                <c:pt idx="340">
                  <c:v>12.256399999999999</c:v>
                </c:pt>
                <c:pt idx="341">
                  <c:v>14.8713</c:v>
                </c:pt>
                <c:pt idx="342">
                  <c:v>14.9444</c:v>
                </c:pt>
                <c:pt idx="343">
                  <c:v>14.3483</c:v>
                </c:pt>
                <c:pt idx="344">
                  <c:v>14.860900000000001</c:v>
                </c:pt>
                <c:pt idx="345">
                  <c:v>12.4232</c:v>
                </c:pt>
                <c:pt idx="346">
                  <c:v>13.552099999999999</c:v>
                </c:pt>
                <c:pt idx="347">
                  <c:v>8.3115699999999997</c:v>
                </c:pt>
                <c:pt idx="348">
                  <c:v>14.440200000000001</c:v>
                </c:pt>
                <c:pt idx="349">
                  <c:v>10.7562</c:v>
                </c:pt>
                <c:pt idx="350">
                  <c:v>10.2705</c:v>
                </c:pt>
                <c:pt idx="351">
                  <c:v>10.476699999999999</c:v>
                </c:pt>
                <c:pt idx="352">
                  <c:v>7.8574299999999999</c:v>
                </c:pt>
                <c:pt idx="353">
                  <c:v>14.260899999999999</c:v>
                </c:pt>
                <c:pt idx="354">
                  <c:v>14.5808</c:v>
                </c:pt>
                <c:pt idx="355">
                  <c:v>11.1546</c:v>
                </c:pt>
                <c:pt idx="356">
                  <c:v>9.4025700000000008</c:v>
                </c:pt>
                <c:pt idx="357">
                  <c:v>7.9366399999999997</c:v>
                </c:pt>
                <c:pt idx="358">
                  <c:v>7.8396100000000004</c:v>
                </c:pt>
                <c:pt idx="359">
                  <c:v>8.9118399999999998</c:v>
                </c:pt>
                <c:pt idx="360">
                  <c:v>13.4716</c:v>
                </c:pt>
                <c:pt idx="361">
                  <c:v>10.8835</c:v>
                </c:pt>
                <c:pt idx="362">
                  <c:v>8.7715999999999994</c:v>
                </c:pt>
                <c:pt idx="363">
                  <c:v>10.575100000000001</c:v>
                </c:pt>
                <c:pt idx="364">
                  <c:v>11.916499999999999</c:v>
                </c:pt>
                <c:pt idx="365">
                  <c:v>12.1348</c:v>
                </c:pt>
                <c:pt idx="366">
                  <c:v>12.6197</c:v>
                </c:pt>
                <c:pt idx="367">
                  <c:v>12.4718</c:v>
                </c:pt>
                <c:pt idx="368">
                  <c:v>14.620900000000001</c:v>
                </c:pt>
                <c:pt idx="369">
                  <c:v>11.6312</c:v>
                </c:pt>
                <c:pt idx="370">
                  <c:v>9.1259200000000007</c:v>
                </c:pt>
                <c:pt idx="371">
                  <c:v>14.8954</c:v>
                </c:pt>
                <c:pt idx="372">
                  <c:v>13.7858</c:v>
                </c:pt>
                <c:pt idx="373">
                  <c:v>13.7263</c:v>
                </c:pt>
                <c:pt idx="374">
                  <c:v>14.1029</c:v>
                </c:pt>
                <c:pt idx="375">
                  <c:v>11.947800000000001</c:v>
                </c:pt>
                <c:pt idx="376">
                  <c:v>14.0223</c:v>
                </c:pt>
                <c:pt idx="377">
                  <c:v>8.6905699999999992</c:v>
                </c:pt>
                <c:pt idx="378">
                  <c:v>10.751300000000001</c:v>
                </c:pt>
                <c:pt idx="379">
                  <c:v>10.3782</c:v>
                </c:pt>
                <c:pt idx="380">
                  <c:v>12.823499999999999</c:v>
                </c:pt>
                <c:pt idx="381">
                  <c:v>13.0261</c:v>
                </c:pt>
                <c:pt idx="382">
                  <c:v>10.9993</c:v>
                </c:pt>
                <c:pt idx="383">
                  <c:v>10.1404</c:v>
                </c:pt>
                <c:pt idx="384">
                  <c:v>9.4429200000000009</c:v>
                </c:pt>
                <c:pt idx="385">
                  <c:v>14.873699999999999</c:v>
                </c:pt>
                <c:pt idx="386">
                  <c:v>13.345000000000001</c:v>
                </c:pt>
                <c:pt idx="387">
                  <c:v>14.366899999999999</c:v>
                </c:pt>
                <c:pt idx="388">
                  <c:v>14.602600000000001</c:v>
                </c:pt>
                <c:pt idx="389">
                  <c:v>13.726599999999999</c:v>
                </c:pt>
                <c:pt idx="390">
                  <c:v>11.603199999999999</c:v>
                </c:pt>
                <c:pt idx="391">
                  <c:v>8.6728900000000007</c:v>
                </c:pt>
                <c:pt idx="392">
                  <c:v>14.375</c:v>
                </c:pt>
                <c:pt idx="393">
                  <c:v>11.308999999999999</c:v>
                </c:pt>
                <c:pt idx="394">
                  <c:v>13.882300000000001</c:v>
                </c:pt>
                <c:pt idx="395">
                  <c:v>9.6177799999999998</c:v>
                </c:pt>
                <c:pt idx="396">
                  <c:v>14.9259</c:v>
                </c:pt>
                <c:pt idx="397">
                  <c:v>11.036199999999999</c:v>
                </c:pt>
                <c:pt idx="398">
                  <c:v>14.9808</c:v>
                </c:pt>
                <c:pt idx="399">
                  <c:v>11.7905</c:v>
                </c:pt>
                <c:pt idx="400">
                  <c:v>13.3225</c:v>
                </c:pt>
                <c:pt idx="401">
                  <c:v>11.639099999999999</c:v>
                </c:pt>
                <c:pt idx="402">
                  <c:v>7.8413199999999996</c:v>
                </c:pt>
                <c:pt idx="403">
                  <c:v>7.82829</c:v>
                </c:pt>
                <c:pt idx="404">
                  <c:v>14.9892</c:v>
                </c:pt>
                <c:pt idx="405">
                  <c:v>14.3361</c:v>
                </c:pt>
                <c:pt idx="406">
                  <c:v>7.5729199999999999</c:v>
                </c:pt>
                <c:pt idx="407">
                  <c:v>14.1426</c:v>
                </c:pt>
                <c:pt idx="408">
                  <c:v>7.8587199999999999</c:v>
                </c:pt>
                <c:pt idx="409">
                  <c:v>14.5558</c:v>
                </c:pt>
                <c:pt idx="410">
                  <c:v>12.4398</c:v>
                </c:pt>
                <c:pt idx="411">
                  <c:v>14.5486</c:v>
                </c:pt>
                <c:pt idx="412">
                  <c:v>14.664899999999999</c:v>
                </c:pt>
                <c:pt idx="413">
                  <c:v>14.725199999999999</c:v>
                </c:pt>
                <c:pt idx="414">
                  <c:v>13.8787</c:v>
                </c:pt>
                <c:pt idx="415">
                  <c:v>12.683400000000001</c:v>
                </c:pt>
                <c:pt idx="416">
                  <c:v>14.3559</c:v>
                </c:pt>
                <c:pt idx="417">
                  <c:v>13.9366</c:v>
                </c:pt>
                <c:pt idx="418">
                  <c:v>12.9818</c:v>
                </c:pt>
                <c:pt idx="419">
                  <c:v>7.84497</c:v>
                </c:pt>
                <c:pt idx="420">
                  <c:v>14.445499999999999</c:v>
                </c:pt>
                <c:pt idx="421">
                  <c:v>14.809200000000001</c:v>
                </c:pt>
                <c:pt idx="422">
                  <c:v>8.4401600000000006</c:v>
                </c:pt>
                <c:pt idx="423">
                  <c:v>12.321999999999999</c:v>
                </c:pt>
                <c:pt idx="424">
                  <c:v>14.6595</c:v>
                </c:pt>
                <c:pt idx="425">
                  <c:v>12.0266</c:v>
                </c:pt>
                <c:pt idx="426">
                  <c:v>8.8541399999999992</c:v>
                </c:pt>
                <c:pt idx="427">
                  <c:v>11.4422</c:v>
                </c:pt>
                <c:pt idx="428">
                  <c:v>10.8749</c:v>
                </c:pt>
                <c:pt idx="429">
                  <c:v>8.9266699999999997</c:v>
                </c:pt>
                <c:pt idx="430">
                  <c:v>7.6641399999999997</c:v>
                </c:pt>
                <c:pt idx="431">
                  <c:v>11.855399999999999</c:v>
                </c:pt>
                <c:pt idx="432">
                  <c:v>7.8332800000000002</c:v>
                </c:pt>
                <c:pt idx="433">
                  <c:v>7.3529600000000004</c:v>
                </c:pt>
                <c:pt idx="434">
                  <c:v>14.819699999999999</c:v>
                </c:pt>
                <c:pt idx="435">
                  <c:v>10.043200000000001</c:v>
                </c:pt>
                <c:pt idx="436">
                  <c:v>6.9027200000000004</c:v>
                </c:pt>
                <c:pt idx="437">
                  <c:v>10.0695</c:v>
                </c:pt>
                <c:pt idx="438">
                  <c:v>10.639699999999999</c:v>
                </c:pt>
                <c:pt idx="439">
                  <c:v>13.7912</c:v>
                </c:pt>
                <c:pt idx="440">
                  <c:v>12.9405</c:v>
                </c:pt>
                <c:pt idx="441">
                  <c:v>9.6968399999999999</c:v>
                </c:pt>
                <c:pt idx="442">
                  <c:v>13.2743</c:v>
                </c:pt>
                <c:pt idx="443">
                  <c:v>6.4986600000000001</c:v>
                </c:pt>
                <c:pt idx="444">
                  <c:v>9.7261900000000008</c:v>
                </c:pt>
                <c:pt idx="445">
                  <c:v>7.0939500000000004</c:v>
                </c:pt>
                <c:pt idx="446">
                  <c:v>14.379099999999999</c:v>
                </c:pt>
                <c:pt idx="447">
                  <c:v>7.2294799999999997</c:v>
                </c:pt>
                <c:pt idx="448">
                  <c:v>6.5507499999999999</c:v>
                </c:pt>
                <c:pt idx="449">
                  <c:v>9.2025799999999993</c:v>
                </c:pt>
                <c:pt idx="450">
                  <c:v>12.5725</c:v>
                </c:pt>
                <c:pt idx="451">
                  <c:v>13.811</c:v>
                </c:pt>
                <c:pt idx="452">
                  <c:v>14.8916</c:v>
                </c:pt>
                <c:pt idx="453">
                  <c:v>14.106400000000001</c:v>
                </c:pt>
                <c:pt idx="454">
                  <c:v>14.9314</c:v>
                </c:pt>
                <c:pt idx="455">
                  <c:v>9.6921199999999992</c:v>
                </c:pt>
                <c:pt idx="456">
                  <c:v>10.023899999999999</c:v>
                </c:pt>
                <c:pt idx="457">
                  <c:v>6.4001000000000001</c:v>
                </c:pt>
                <c:pt idx="458">
                  <c:v>12.079499999999999</c:v>
                </c:pt>
                <c:pt idx="459">
                  <c:v>10.1348</c:v>
                </c:pt>
                <c:pt idx="460">
                  <c:v>12.980399999999999</c:v>
                </c:pt>
                <c:pt idx="461">
                  <c:v>14.9757</c:v>
                </c:pt>
                <c:pt idx="462">
                  <c:v>7.6306700000000003</c:v>
                </c:pt>
                <c:pt idx="463">
                  <c:v>12.044700000000001</c:v>
                </c:pt>
                <c:pt idx="464">
                  <c:v>11.535399999999999</c:v>
                </c:pt>
                <c:pt idx="465">
                  <c:v>14.6014</c:v>
                </c:pt>
                <c:pt idx="466">
                  <c:v>14.9839</c:v>
                </c:pt>
                <c:pt idx="467">
                  <c:v>13.1104</c:v>
                </c:pt>
                <c:pt idx="468">
                  <c:v>13.5664</c:v>
                </c:pt>
                <c:pt idx="469">
                  <c:v>12.8979</c:v>
                </c:pt>
                <c:pt idx="470">
                  <c:v>9.6330899999999993</c:v>
                </c:pt>
                <c:pt idx="471">
                  <c:v>9.7386099999999995</c:v>
                </c:pt>
                <c:pt idx="472">
                  <c:v>11.839700000000001</c:v>
                </c:pt>
                <c:pt idx="473">
                  <c:v>14.4373</c:v>
                </c:pt>
                <c:pt idx="474">
                  <c:v>14.346</c:v>
                </c:pt>
                <c:pt idx="475">
                  <c:v>12.879799999999999</c:v>
                </c:pt>
                <c:pt idx="476">
                  <c:v>6.5970500000000003</c:v>
                </c:pt>
                <c:pt idx="477">
                  <c:v>9.3851600000000008</c:v>
                </c:pt>
                <c:pt idx="478">
                  <c:v>13.1441</c:v>
                </c:pt>
                <c:pt idx="479">
                  <c:v>11.4802</c:v>
                </c:pt>
                <c:pt idx="480">
                  <c:v>8.4132999999999996</c:v>
                </c:pt>
                <c:pt idx="481">
                  <c:v>10.372400000000001</c:v>
                </c:pt>
                <c:pt idx="482">
                  <c:v>14.382199999999999</c:v>
                </c:pt>
                <c:pt idx="483">
                  <c:v>13.493600000000001</c:v>
                </c:pt>
                <c:pt idx="484">
                  <c:v>12.985900000000001</c:v>
                </c:pt>
                <c:pt idx="485">
                  <c:v>14.5596</c:v>
                </c:pt>
                <c:pt idx="486">
                  <c:v>12.6546</c:v>
                </c:pt>
                <c:pt idx="487">
                  <c:v>12.5466</c:v>
                </c:pt>
                <c:pt idx="488">
                  <c:v>5.8658200000000003</c:v>
                </c:pt>
                <c:pt idx="489">
                  <c:v>9.2551799999999993</c:v>
                </c:pt>
                <c:pt idx="490">
                  <c:v>6.8795200000000003</c:v>
                </c:pt>
                <c:pt idx="491">
                  <c:v>10.255699999999999</c:v>
                </c:pt>
                <c:pt idx="492">
                  <c:v>7.8938499999999996</c:v>
                </c:pt>
                <c:pt idx="493">
                  <c:v>12.6098</c:v>
                </c:pt>
                <c:pt idx="494">
                  <c:v>13.1335</c:v>
                </c:pt>
                <c:pt idx="495">
                  <c:v>9.7507800000000007</c:v>
                </c:pt>
                <c:pt idx="496">
                  <c:v>11.639900000000001</c:v>
                </c:pt>
                <c:pt idx="497">
                  <c:v>14.568</c:v>
                </c:pt>
                <c:pt idx="498">
                  <c:v>14.1678</c:v>
                </c:pt>
                <c:pt idx="499">
                  <c:v>11.526400000000001</c:v>
                </c:pt>
                <c:pt idx="500">
                  <c:v>12.254300000000001</c:v>
                </c:pt>
                <c:pt idx="501">
                  <c:v>14.533799999999999</c:v>
                </c:pt>
                <c:pt idx="502">
                  <c:v>11.4527</c:v>
                </c:pt>
                <c:pt idx="503">
                  <c:v>10.2348</c:v>
                </c:pt>
                <c:pt idx="504">
                  <c:v>13.2773</c:v>
                </c:pt>
                <c:pt idx="505">
                  <c:v>10.774800000000001</c:v>
                </c:pt>
                <c:pt idx="506">
                  <c:v>9.9268099999999997</c:v>
                </c:pt>
                <c:pt idx="507">
                  <c:v>13.791</c:v>
                </c:pt>
                <c:pt idx="508">
                  <c:v>12.897600000000001</c:v>
                </c:pt>
                <c:pt idx="509">
                  <c:v>12.339700000000001</c:v>
                </c:pt>
                <c:pt idx="510">
                  <c:v>13.7278</c:v>
                </c:pt>
                <c:pt idx="511">
                  <c:v>11.545999999999999</c:v>
                </c:pt>
                <c:pt idx="512">
                  <c:v>9.2866099999999996</c:v>
                </c:pt>
                <c:pt idx="513">
                  <c:v>10.5672</c:v>
                </c:pt>
                <c:pt idx="514">
                  <c:v>12.944800000000001</c:v>
                </c:pt>
                <c:pt idx="515">
                  <c:v>11.2598</c:v>
                </c:pt>
                <c:pt idx="516">
                  <c:v>13.402799999999999</c:v>
                </c:pt>
                <c:pt idx="517">
                  <c:v>12.879899999999999</c:v>
                </c:pt>
                <c:pt idx="518">
                  <c:v>11.453099999999999</c:v>
                </c:pt>
                <c:pt idx="519">
                  <c:v>12.558</c:v>
                </c:pt>
                <c:pt idx="520">
                  <c:v>10.4559</c:v>
                </c:pt>
                <c:pt idx="521">
                  <c:v>12.081899999999999</c:v>
                </c:pt>
                <c:pt idx="522">
                  <c:v>13.4293</c:v>
                </c:pt>
                <c:pt idx="523">
                  <c:v>7.4056800000000003</c:v>
                </c:pt>
                <c:pt idx="524">
                  <c:v>9.1097199999999994</c:v>
                </c:pt>
                <c:pt idx="525">
                  <c:v>14.0985</c:v>
                </c:pt>
                <c:pt idx="526">
                  <c:v>7.2254399999999999</c:v>
                </c:pt>
                <c:pt idx="527">
                  <c:v>9.7576099999999997</c:v>
                </c:pt>
                <c:pt idx="528">
                  <c:v>14.1456</c:v>
                </c:pt>
                <c:pt idx="529">
                  <c:v>14.5825</c:v>
                </c:pt>
                <c:pt idx="530">
                  <c:v>13.3551</c:v>
                </c:pt>
                <c:pt idx="531">
                  <c:v>6.4766500000000002</c:v>
                </c:pt>
                <c:pt idx="532">
                  <c:v>9.0348000000000006</c:v>
                </c:pt>
                <c:pt idx="533">
                  <c:v>7.5099600000000004</c:v>
                </c:pt>
                <c:pt idx="534">
                  <c:v>13.6549</c:v>
                </c:pt>
                <c:pt idx="535">
                  <c:v>13.403700000000001</c:v>
                </c:pt>
                <c:pt idx="536">
                  <c:v>13.6569</c:v>
                </c:pt>
                <c:pt idx="537">
                  <c:v>14.144600000000001</c:v>
                </c:pt>
                <c:pt idx="538">
                  <c:v>13.196999999999999</c:v>
                </c:pt>
                <c:pt idx="539">
                  <c:v>8.6029699999999991</c:v>
                </c:pt>
                <c:pt idx="540">
                  <c:v>7.6614899999999997</c:v>
                </c:pt>
                <c:pt idx="541">
                  <c:v>11.5924</c:v>
                </c:pt>
                <c:pt idx="542">
                  <c:v>11.334199999999999</c:v>
                </c:pt>
                <c:pt idx="543">
                  <c:v>13.646100000000001</c:v>
                </c:pt>
                <c:pt idx="544">
                  <c:v>14.9321</c:v>
                </c:pt>
                <c:pt idx="545">
                  <c:v>13.5444</c:v>
                </c:pt>
                <c:pt idx="546">
                  <c:v>9.9447100000000006</c:v>
                </c:pt>
                <c:pt idx="547">
                  <c:v>12.666600000000001</c:v>
                </c:pt>
                <c:pt idx="548">
                  <c:v>9.2074200000000008</c:v>
                </c:pt>
                <c:pt idx="549">
                  <c:v>9.5109999999999992</c:v>
                </c:pt>
                <c:pt idx="550">
                  <c:v>14.633100000000001</c:v>
                </c:pt>
                <c:pt idx="551">
                  <c:v>10.6135</c:v>
                </c:pt>
                <c:pt idx="552">
                  <c:v>12.697800000000001</c:v>
                </c:pt>
                <c:pt idx="553">
                  <c:v>7.1148600000000002</c:v>
                </c:pt>
                <c:pt idx="554">
                  <c:v>14.594799999999999</c:v>
                </c:pt>
                <c:pt idx="555">
                  <c:v>13.409599999999999</c:v>
                </c:pt>
                <c:pt idx="556">
                  <c:v>14.9917</c:v>
                </c:pt>
                <c:pt idx="557">
                  <c:v>14.7829</c:v>
                </c:pt>
                <c:pt idx="558">
                  <c:v>7.5212899999999996</c:v>
                </c:pt>
                <c:pt idx="559">
                  <c:v>12.8514</c:v>
                </c:pt>
                <c:pt idx="560">
                  <c:v>14.504</c:v>
                </c:pt>
                <c:pt idx="561">
                  <c:v>12.829000000000001</c:v>
                </c:pt>
                <c:pt idx="562">
                  <c:v>6.4387800000000004</c:v>
                </c:pt>
                <c:pt idx="563">
                  <c:v>12.7514</c:v>
                </c:pt>
                <c:pt idx="564">
                  <c:v>12.884600000000001</c:v>
                </c:pt>
                <c:pt idx="565">
                  <c:v>9.4119100000000007</c:v>
                </c:pt>
                <c:pt idx="566">
                  <c:v>7.4803100000000002</c:v>
                </c:pt>
                <c:pt idx="567">
                  <c:v>13.1717</c:v>
                </c:pt>
                <c:pt idx="568">
                  <c:v>12.5381</c:v>
                </c:pt>
                <c:pt idx="569">
                  <c:v>12.4488</c:v>
                </c:pt>
                <c:pt idx="570">
                  <c:v>9.1425099999999997</c:v>
                </c:pt>
                <c:pt idx="571">
                  <c:v>13.7767</c:v>
                </c:pt>
                <c:pt idx="572">
                  <c:v>9.4117700000000006</c:v>
                </c:pt>
                <c:pt idx="573">
                  <c:v>9.0592299999999994</c:v>
                </c:pt>
                <c:pt idx="574">
                  <c:v>11.5777</c:v>
                </c:pt>
                <c:pt idx="575">
                  <c:v>14.035600000000001</c:v>
                </c:pt>
                <c:pt idx="576">
                  <c:v>6.2442799999999998</c:v>
                </c:pt>
                <c:pt idx="577">
                  <c:v>7.9777699999999996</c:v>
                </c:pt>
                <c:pt idx="578">
                  <c:v>9.0828600000000002</c:v>
                </c:pt>
                <c:pt idx="579">
                  <c:v>12.6866</c:v>
                </c:pt>
                <c:pt idx="580">
                  <c:v>11.6716</c:v>
                </c:pt>
                <c:pt idx="581">
                  <c:v>7.5643900000000004</c:v>
                </c:pt>
                <c:pt idx="582">
                  <c:v>12.7936</c:v>
                </c:pt>
                <c:pt idx="583">
                  <c:v>7.9865300000000001</c:v>
                </c:pt>
                <c:pt idx="584">
                  <c:v>6.0075500000000002</c:v>
                </c:pt>
                <c:pt idx="585">
                  <c:v>13.6717</c:v>
                </c:pt>
                <c:pt idx="586">
                  <c:v>9.0304800000000007</c:v>
                </c:pt>
                <c:pt idx="587">
                  <c:v>12.0746</c:v>
                </c:pt>
                <c:pt idx="588">
                  <c:v>10.620100000000001</c:v>
                </c:pt>
                <c:pt idx="589">
                  <c:v>14.018800000000001</c:v>
                </c:pt>
                <c:pt idx="590">
                  <c:v>14.1412</c:v>
                </c:pt>
                <c:pt idx="591">
                  <c:v>13.0672</c:v>
                </c:pt>
                <c:pt idx="592">
                  <c:v>14.604699999999999</c:v>
                </c:pt>
                <c:pt idx="593">
                  <c:v>13.526</c:v>
                </c:pt>
                <c:pt idx="594">
                  <c:v>11.0502</c:v>
                </c:pt>
                <c:pt idx="595">
                  <c:v>7.0970199999999997</c:v>
                </c:pt>
                <c:pt idx="596">
                  <c:v>10.351599999999999</c:v>
                </c:pt>
                <c:pt idx="597">
                  <c:v>14.200200000000001</c:v>
                </c:pt>
                <c:pt idx="598">
                  <c:v>12.278499999999999</c:v>
                </c:pt>
                <c:pt idx="599">
                  <c:v>12.573700000000001</c:v>
                </c:pt>
                <c:pt idx="600">
                  <c:v>13.952400000000001</c:v>
                </c:pt>
                <c:pt idx="601">
                  <c:v>10.842700000000001</c:v>
                </c:pt>
                <c:pt idx="602">
                  <c:v>12.5723</c:v>
                </c:pt>
                <c:pt idx="603">
                  <c:v>7.5284599999999999</c:v>
                </c:pt>
                <c:pt idx="604">
                  <c:v>11.4894</c:v>
                </c:pt>
                <c:pt idx="605">
                  <c:v>8.89236</c:v>
                </c:pt>
                <c:pt idx="606">
                  <c:v>10.513500000000001</c:v>
                </c:pt>
                <c:pt idx="607">
                  <c:v>7.2581199999999999</c:v>
                </c:pt>
                <c:pt idx="608">
                  <c:v>12.2445</c:v>
                </c:pt>
                <c:pt idx="609">
                  <c:v>12.640599999999999</c:v>
                </c:pt>
                <c:pt idx="610">
                  <c:v>14.229900000000001</c:v>
                </c:pt>
                <c:pt idx="611">
                  <c:v>13.371</c:v>
                </c:pt>
                <c:pt idx="612">
                  <c:v>14.623200000000001</c:v>
                </c:pt>
                <c:pt idx="613">
                  <c:v>13.0932</c:v>
                </c:pt>
                <c:pt idx="614">
                  <c:v>9.2829700000000006</c:v>
                </c:pt>
                <c:pt idx="615">
                  <c:v>12.366</c:v>
                </c:pt>
                <c:pt idx="616">
                  <c:v>6.2433500000000004</c:v>
                </c:pt>
                <c:pt idx="617">
                  <c:v>9.8567999999999998</c:v>
                </c:pt>
                <c:pt idx="618">
                  <c:v>9.3361900000000002</c:v>
                </c:pt>
                <c:pt idx="619">
                  <c:v>11.952299999999999</c:v>
                </c:pt>
                <c:pt idx="620">
                  <c:v>11.271800000000001</c:v>
                </c:pt>
                <c:pt idx="621">
                  <c:v>9.37378</c:v>
                </c:pt>
                <c:pt idx="622">
                  <c:v>12.2654</c:v>
                </c:pt>
                <c:pt idx="623">
                  <c:v>13.1335</c:v>
                </c:pt>
                <c:pt idx="624">
                  <c:v>12.516299999999999</c:v>
                </c:pt>
                <c:pt idx="625">
                  <c:v>11.7376</c:v>
                </c:pt>
                <c:pt idx="626">
                  <c:v>6.6799299999999997</c:v>
                </c:pt>
                <c:pt idx="627">
                  <c:v>13.793200000000001</c:v>
                </c:pt>
                <c:pt idx="628">
                  <c:v>12.478199999999999</c:v>
                </c:pt>
                <c:pt idx="629">
                  <c:v>14.6585</c:v>
                </c:pt>
                <c:pt idx="630">
                  <c:v>9.5843399999999992</c:v>
                </c:pt>
                <c:pt idx="631">
                  <c:v>9.5299399999999999</c:v>
                </c:pt>
                <c:pt idx="632">
                  <c:v>10.1988</c:v>
                </c:pt>
                <c:pt idx="633">
                  <c:v>9.8147699999999993</c:v>
                </c:pt>
                <c:pt idx="634">
                  <c:v>9.9470799999999997</c:v>
                </c:pt>
                <c:pt idx="635">
                  <c:v>9.5886099999999992</c:v>
                </c:pt>
                <c:pt idx="636">
                  <c:v>8.4118399999999998</c:v>
                </c:pt>
                <c:pt idx="637">
                  <c:v>13.963900000000001</c:v>
                </c:pt>
                <c:pt idx="638">
                  <c:v>7.4394900000000002</c:v>
                </c:pt>
                <c:pt idx="639">
                  <c:v>12.9826</c:v>
                </c:pt>
                <c:pt idx="640">
                  <c:v>11.8301</c:v>
                </c:pt>
                <c:pt idx="641">
                  <c:v>6.0723900000000004</c:v>
                </c:pt>
                <c:pt idx="642">
                  <c:v>14.1767</c:v>
                </c:pt>
                <c:pt idx="643">
                  <c:v>11.570600000000001</c:v>
                </c:pt>
                <c:pt idx="644">
                  <c:v>13.111700000000001</c:v>
                </c:pt>
                <c:pt idx="645">
                  <c:v>10.701700000000001</c:v>
                </c:pt>
                <c:pt idx="646">
                  <c:v>12.964600000000001</c:v>
                </c:pt>
                <c:pt idx="647">
                  <c:v>11.7577</c:v>
                </c:pt>
                <c:pt idx="648">
                  <c:v>9.2439099999999996</c:v>
                </c:pt>
                <c:pt idx="649">
                  <c:v>11.487399999999999</c:v>
                </c:pt>
                <c:pt idx="650">
                  <c:v>8.4740400000000005</c:v>
                </c:pt>
                <c:pt idx="651">
                  <c:v>11.7972</c:v>
                </c:pt>
                <c:pt idx="652">
                  <c:v>10.4009</c:v>
                </c:pt>
                <c:pt idx="653">
                  <c:v>11.208</c:v>
                </c:pt>
                <c:pt idx="654">
                  <c:v>11.7012</c:v>
                </c:pt>
                <c:pt idx="655">
                  <c:v>12.640599999999999</c:v>
                </c:pt>
                <c:pt idx="656">
                  <c:v>11.5562</c:v>
                </c:pt>
                <c:pt idx="657">
                  <c:v>13.010999999999999</c:v>
                </c:pt>
                <c:pt idx="658">
                  <c:v>10.2599</c:v>
                </c:pt>
                <c:pt idx="659">
                  <c:v>13.1328</c:v>
                </c:pt>
                <c:pt idx="660">
                  <c:v>12.307</c:v>
                </c:pt>
                <c:pt idx="661">
                  <c:v>11.382</c:v>
                </c:pt>
                <c:pt idx="662">
                  <c:v>14.787000000000001</c:v>
                </c:pt>
                <c:pt idx="663">
                  <c:v>12.0533</c:v>
                </c:pt>
                <c:pt idx="664">
                  <c:v>13.492000000000001</c:v>
                </c:pt>
                <c:pt idx="665">
                  <c:v>8.2760499999999997</c:v>
                </c:pt>
                <c:pt idx="666">
                  <c:v>12.306800000000001</c:v>
                </c:pt>
                <c:pt idx="667">
                  <c:v>11.303699999999999</c:v>
                </c:pt>
                <c:pt idx="668">
                  <c:v>11.453799999999999</c:v>
                </c:pt>
                <c:pt idx="669">
                  <c:v>12.323399999999999</c:v>
                </c:pt>
                <c:pt idx="670">
                  <c:v>5.9599000000000002</c:v>
                </c:pt>
                <c:pt idx="671">
                  <c:v>12.3216</c:v>
                </c:pt>
                <c:pt idx="672">
                  <c:v>5.33453</c:v>
                </c:pt>
                <c:pt idx="673">
                  <c:v>11.288399999999999</c:v>
                </c:pt>
                <c:pt idx="674">
                  <c:v>12.08</c:v>
                </c:pt>
                <c:pt idx="675">
                  <c:v>6.7529700000000004</c:v>
                </c:pt>
                <c:pt idx="676">
                  <c:v>12.7797</c:v>
                </c:pt>
                <c:pt idx="677">
                  <c:v>6.3871099999999998</c:v>
                </c:pt>
                <c:pt idx="678">
                  <c:v>12.393800000000001</c:v>
                </c:pt>
                <c:pt idx="679">
                  <c:v>11.853</c:v>
                </c:pt>
                <c:pt idx="680">
                  <c:v>13.8475</c:v>
                </c:pt>
                <c:pt idx="681">
                  <c:v>11.033799999999999</c:v>
                </c:pt>
                <c:pt idx="682">
                  <c:v>12.364699999999999</c:v>
                </c:pt>
                <c:pt idx="683">
                  <c:v>11.0847</c:v>
                </c:pt>
                <c:pt idx="684">
                  <c:v>11.321099999999999</c:v>
                </c:pt>
                <c:pt idx="685">
                  <c:v>12.974500000000001</c:v>
                </c:pt>
                <c:pt idx="686">
                  <c:v>11.857200000000001</c:v>
                </c:pt>
                <c:pt idx="687">
                  <c:v>7.3446199999999999</c:v>
                </c:pt>
                <c:pt idx="688">
                  <c:v>8.1368100000000005</c:v>
                </c:pt>
                <c:pt idx="689">
                  <c:v>11.148300000000001</c:v>
                </c:pt>
                <c:pt idx="690">
                  <c:v>8.4589099999999995</c:v>
                </c:pt>
                <c:pt idx="691">
                  <c:v>13.8506</c:v>
                </c:pt>
                <c:pt idx="692">
                  <c:v>13.761100000000001</c:v>
                </c:pt>
                <c:pt idx="693">
                  <c:v>12.084</c:v>
                </c:pt>
                <c:pt idx="694">
                  <c:v>11.194900000000001</c:v>
                </c:pt>
                <c:pt idx="695">
                  <c:v>8.9710000000000001</c:v>
                </c:pt>
                <c:pt idx="696">
                  <c:v>9.8829200000000004</c:v>
                </c:pt>
                <c:pt idx="697">
                  <c:v>12.435</c:v>
                </c:pt>
                <c:pt idx="698">
                  <c:v>9.9465000000000003</c:v>
                </c:pt>
                <c:pt idx="699">
                  <c:v>12.293799999999999</c:v>
                </c:pt>
                <c:pt idx="700">
                  <c:v>8.42042</c:v>
                </c:pt>
                <c:pt idx="701">
                  <c:v>13.9564</c:v>
                </c:pt>
                <c:pt idx="702">
                  <c:v>11.498200000000001</c:v>
                </c:pt>
                <c:pt idx="703">
                  <c:v>9.21401</c:v>
                </c:pt>
                <c:pt idx="704">
                  <c:v>5.4595000000000002</c:v>
                </c:pt>
                <c:pt idx="705">
                  <c:v>7.3219000000000003</c:v>
                </c:pt>
                <c:pt idx="706">
                  <c:v>10.890499999999999</c:v>
                </c:pt>
                <c:pt idx="707">
                  <c:v>10.8851</c:v>
                </c:pt>
                <c:pt idx="708">
                  <c:v>14.766299999999999</c:v>
                </c:pt>
                <c:pt idx="709">
                  <c:v>13.5967</c:v>
                </c:pt>
                <c:pt idx="710">
                  <c:v>5.6444599999999996</c:v>
                </c:pt>
                <c:pt idx="711">
                  <c:v>14.0624</c:v>
                </c:pt>
                <c:pt idx="712">
                  <c:v>12.728899999999999</c:v>
                </c:pt>
                <c:pt idx="713">
                  <c:v>8.9567899999999998</c:v>
                </c:pt>
                <c:pt idx="714">
                  <c:v>11.5337</c:v>
                </c:pt>
                <c:pt idx="715">
                  <c:v>11.3207</c:v>
                </c:pt>
                <c:pt idx="716">
                  <c:v>8.4577200000000001</c:v>
                </c:pt>
                <c:pt idx="717">
                  <c:v>8.4499999999999993</c:v>
                </c:pt>
                <c:pt idx="718">
                  <c:v>12.1534</c:v>
                </c:pt>
                <c:pt idx="719">
                  <c:v>11.261799999999999</c:v>
                </c:pt>
                <c:pt idx="720">
                  <c:v>10.4213</c:v>
                </c:pt>
                <c:pt idx="721">
                  <c:v>9.6315899999999992</c:v>
                </c:pt>
                <c:pt idx="722">
                  <c:v>12.385899999999999</c:v>
                </c:pt>
                <c:pt idx="723">
                  <c:v>10.988899999999999</c:v>
                </c:pt>
                <c:pt idx="724">
                  <c:v>6.2796900000000004</c:v>
                </c:pt>
                <c:pt idx="725">
                  <c:v>12.491899999999999</c:v>
                </c:pt>
                <c:pt idx="726">
                  <c:v>11.6608</c:v>
                </c:pt>
                <c:pt idx="727">
                  <c:v>13.732900000000001</c:v>
                </c:pt>
                <c:pt idx="728">
                  <c:v>10.8011</c:v>
                </c:pt>
                <c:pt idx="729">
                  <c:v>8.5969499999999996</c:v>
                </c:pt>
                <c:pt idx="730">
                  <c:v>7.9145399999999997</c:v>
                </c:pt>
                <c:pt idx="731">
                  <c:v>6.0113000000000003</c:v>
                </c:pt>
                <c:pt idx="732">
                  <c:v>12.4823</c:v>
                </c:pt>
                <c:pt idx="733">
                  <c:v>10.7622</c:v>
                </c:pt>
                <c:pt idx="734">
                  <c:v>6.4554099999999996</c:v>
                </c:pt>
                <c:pt idx="735">
                  <c:v>10.8429</c:v>
                </c:pt>
                <c:pt idx="736">
                  <c:v>9.8830399999999994</c:v>
                </c:pt>
                <c:pt idx="737">
                  <c:v>7.8919300000000003</c:v>
                </c:pt>
                <c:pt idx="738">
                  <c:v>10.851100000000001</c:v>
                </c:pt>
                <c:pt idx="739">
                  <c:v>11.0707</c:v>
                </c:pt>
                <c:pt idx="740">
                  <c:v>11.613899999999999</c:v>
                </c:pt>
                <c:pt idx="741">
                  <c:v>7.7631399999999999</c:v>
                </c:pt>
                <c:pt idx="742">
                  <c:v>9.0161300000000004</c:v>
                </c:pt>
                <c:pt idx="743">
                  <c:v>10.5914</c:v>
                </c:pt>
                <c:pt idx="744">
                  <c:v>13.030200000000001</c:v>
                </c:pt>
                <c:pt idx="745">
                  <c:v>14.6815</c:v>
                </c:pt>
                <c:pt idx="746">
                  <c:v>12.0457</c:v>
                </c:pt>
                <c:pt idx="747">
                  <c:v>11.2</c:v>
                </c:pt>
                <c:pt idx="748">
                  <c:v>10.6706</c:v>
                </c:pt>
                <c:pt idx="749">
                  <c:v>9.5332899999999992</c:v>
                </c:pt>
                <c:pt idx="750">
                  <c:v>11.792400000000001</c:v>
                </c:pt>
                <c:pt idx="751">
                  <c:v>11.264799999999999</c:v>
                </c:pt>
                <c:pt idx="752">
                  <c:v>13.0418</c:v>
                </c:pt>
                <c:pt idx="753">
                  <c:v>7.7422700000000004</c:v>
                </c:pt>
                <c:pt idx="754">
                  <c:v>10.910399999999999</c:v>
                </c:pt>
                <c:pt idx="755">
                  <c:v>5.5488200000000001</c:v>
                </c:pt>
                <c:pt idx="756">
                  <c:v>9.1806900000000002</c:v>
                </c:pt>
                <c:pt idx="757">
                  <c:v>9.9506800000000002</c:v>
                </c:pt>
                <c:pt idx="758">
                  <c:v>11.271800000000001</c:v>
                </c:pt>
                <c:pt idx="759">
                  <c:v>6.0179799999999997</c:v>
                </c:pt>
                <c:pt idx="760">
                  <c:v>10.2651</c:v>
                </c:pt>
                <c:pt idx="761">
                  <c:v>7.73644</c:v>
                </c:pt>
                <c:pt idx="762">
                  <c:v>11.802899999999999</c:v>
                </c:pt>
                <c:pt idx="763">
                  <c:v>11.256</c:v>
                </c:pt>
                <c:pt idx="764">
                  <c:v>6.1875099999999996</c:v>
                </c:pt>
                <c:pt idx="765">
                  <c:v>7.1193999999999997</c:v>
                </c:pt>
                <c:pt idx="766">
                  <c:v>11.6448</c:v>
                </c:pt>
                <c:pt idx="767">
                  <c:v>11.668799999999999</c:v>
                </c:pt>
                <c:pt idx="768">
                  <c:v>11.829700000000001</c:v>
                </c:pt>
                <c:pt idx="769">
                  <c:v>8.6689100000000003</c:v>
                </c:pt>
                <c:pt idx="770">
                  <c:v>11.9163</c:v>
                </c:pt>
                <c:pt idx="771">
                  <c:v>12.037800000000001</c:v>
                </c:pt>
                <c:pt idx="772">
                  <c:v>14.5494</c:v>
                </c:pt>
                <c:pt idx="773">
                  <c:v>9.0447000000000006</c:v>
                </c:pt>
                <c:pt idx="774">
                  <c:v>11.0679</c:v>
                </c:pt>
                <c:pt idx="775">
                  <c:v>12.805199999999999</c:v>
                </c:pt>
                <c:pt idx="776">
                  <c:v>14.201700000000001</c:v>
                </c:pt>
                <c:pt idx="777">
                  <c:v>7.4264799999999997</c:v>
                </c:pt>
                <c:pt idx="778">
                  <c:v>11.0305</c:v>
                </c:pt>
                <c:pt idx="779">
                  <c:v>9.6848399999999994</c:v>
                </c:pt>
                <c:pt idx="780">
                  <c:v>12.322100000000001</c:v>
                </c:pt>
                <c:pt idx="781">
                  <c:v>8.0184499999999996</c:v>
                </c:pt>
                <c:pt idx="782">
                  <c:v>13.701000000000001</c:v>
                </c:pt>
                <c:pt idx="783">
                  <c:v>10.7614</c:v>
                </c:pt>
                <c:pt idx="784">
                  <c:v>5.50265</c:v>
                </c:pt>
                <c:pt idx="785">
                  <c:v>10.565099999999999</c:v>
                </c:pt>
                <c:pt idx="786">
                  <c:v>11.382899999999999</c:v>
                </c:pt>
                <c:pt idx="787">
                  <c:v>12.0824</c:v>
                </c:pt>
                <c:pt idx="788">
                  <c:v>10.084300000000001</c:v>
                </c:pt>
                <c:pt idx="789">
                  <c:v>7.47485</c:v>
                </c:pt>
                <c:pt idx="790">
                  <c:v>5.6867700000000001</c:v>
                </c:pt>
                <c:pt idx="791">
                  <c:v>11.213800000000001</c:v>
                </c:pt>
                <c:pt idx="792">
                  <c:v>10.3713</c:v>
                </c:pt>
                <c:pt idx="793">
                  <c:v>8.1575000000000006</c:v>
                </c:pt>
                <c:pt idx="794">
                  <c:v>9.6699099999999998</c:v>
                </c:pt>
                <c:pt idx="795">
                  <c:v>10.0549</c:v>
                </c:pt>
                <c:pt idx="796">
                  <c:v>11.069900000000001</c:v>
                </c:pt>
                <c:pt idx="797">
                  <c:v>11.382300000000001</c:v>
                </c:pt>
                <c:pt idx="798">
                  <c:v>5.9144199999999998</c:v>
                </c:pt>
                <c:pt idx="799">
                  <c:v>7.8601200000000002</c:v>
                </c:pt>
                <c:pt idx="800">
                  <c:v>10.9284</c:v>
                </c:pt>
                <c:pt idx="801">
                  <c:v>7.4162499999999998</c:v>
                </c:pt>
                <c:pt idx="802">
                  <c:v>7.7192699999999999</c:v>
                </c:pt>
                <c:pt idx="803">
                  <c:v>10.674300000000001</c:v>
                </c:pt>
                <c:pt idx="804">
                  <c:v>5.2406199999999998</c:v>
                </c:pt>
                <c:pt idx="805">
                  <c:v>11.073499999999999</c:v>
                </c:pt>
                <c:pt idx="806">
                  <c:v>6.0093199999999998</c:v>
                </c:pt>
                <c:pt idx="807">
                  <c:v>10.315799999999999</c:v>
                </c:pt>
                <c:pt idx="808">
                  <c:v>10.6807</c:v>
                </c:pt>
                <c:pt idx="809">
                  <c:v>8.8896499999999996</c:v>
                </c:pt>
                <c:pt idx="810">
                  <c:v>5.6924400000000004</c:v>
                </c:pt>
                <c:pt idx="811">
                  <c:v>7.4787400000000002</c:v>
                </c:pt>
                <c:pt idx="812">
                  <c:v>9.3582699999999992</c:v>
                </c:pt>
                <c:pt idx="813">
                  <c:v>10.342000000000001</c:v>
                </c:pt>
                <c:pt idx="814">
                  <c:v>11.271599999999999</c:v>
                </c:pt>
                <c:pt idx="815">
                  <c:v>10.190300000000001</c:v>
                </c:pt>
                <c:pt idx="816">
                  <c:v>7.9367400000000004</c:v>
                </c:pt>
                <c:pt idx="817">
                  <c:v>10.772399999999999</c:v>
                </c:pt>
                <c:pt idx="818">
                  <c:v>13.112399999999999</c:v>
                </c:pt>
                <c:pt idx="819">
                  <c:v>9.1547699999999992</c:v>
                </c:pt>
                <c:pt idx="820">
                  <c:v>8.6885200000000005</c:v>
                </c:pt>
                <c:pt idx="821">
                  <c:v>11.691000000000001</c:v>
                </c:pt>
                <c:pt idx="822">
                  <c:v>11.6271</c:v>
                </c:pt>
                <c:pt idx="823">
                  <c:v>6.0264300000000004</c:v>
                </c:pt>
                <c:pt idx="824">
                  <c:v>5.20085</c:v>
                </c:pt>
                <c:pt idx="825">
                  <c:v>6.3986900000000002</c:v>
                </c:pt>
                <c:pt idx="826">
                  <c:v>13.536899999999999</c:v>
                </c:pt>
                <c:pt idx="827">
                  <c:v>8.2496500000000008</c:v>
                </c:pt>
                <c:pt idx="828">
                  <c:v>8.0332000000000008</c:v>
                </c:pt>
                <c:pt idx="829">
                  <c:v>14.0974</c:v>
                </c:pt>
                <c:pt idx="830">
                  <c:v>7.37392</c:v>
                </c:pt>
                <c:pt idx="831">
                  <c:v>10.680999999999999</c:v>
                </c:pt>
                <c:pt idx="832">
                  <c:v>9.7838200000000004</c:v>
                </c:pt>
                <c:pt idx="833">
                  <c:v>10.3531</c:v>
                </c:pt>
                <c:pt idx="834">
                  <c:v>7.8927199999999997</c:v>
                </c:pt>
                <c:pt idx="835">
                  <c:v>10.2354</c:v>
                </c:pt>
                <c:pt idx="836">
                  <c:v>5.6264099999999999</c:v>
                </c:pt>
                <c:pt idx="837">
                  <c:v>10.591200000000001</c:v>
                </c:pt>
                <c:pt idx="838">
                  <c:v>7.1665200000000002</c:v>
                </c:pt>
                <c:pt idx="839">
                  <c:v>14.1286</c:v>
                </c:pt>
                <c:pt idx="840">
                  <c:v>10.157</c:v>
                </c:pt>
                <c:pt idx="841">
                  <c:v>13.585100000000001</c:v>
                </c:pt>
                <c:pt idx="842">
                  <c:v>13.746499999999999</c:v>
                </c:pt>
                <c:pt idx="843">
                  <c:v>6.1567800000000004</c:v>
                </c:pt>
                <c:pt idx="844">
                  <c:v>9.4078499999999998</c:v>
                </c:pt>
                <c:pt idx="845">
                  <c:v>10.3947</c:v>
                </c:pt>
                <c:pt idx="846">
                  <c:v>8.4319199999999999</c:v>
                </c:pt>
                <c:pt idx="847">
                  <c:v>5.0737399999999999</c:v>
                </c:pt>
                <c:pt idx="848">
                  <c:v>9.9871400000000001</c:v>
                </c:pt>
                <c:pt idx="849">
                  <c:v>9.7059899999999999</c:v>
                </c:pt>
                <c:pt idx="850">
                  <c:v>10.5931</c:v>
                </c:pt>
                <c:pt idx="851">
                  <c:v>9.5846199999999993</c:v>
                </c:pt>
                <c:pt idx="852">
                  <c:v>9.5404999999999998</c:v>
                </c:pt>
                <c:pt idx="853">
                  <c:v>10.1922</c:v>
                </c:pt>
                <c:pt idx="854">
                  <c:v>9.6438900000000007</c:v>
                </c:pt>
                <c:pt idx="855">
                  <c:v>5.0094700000000003</c:v>
                </c:pt>
                <c:pt idx="856">
                  <c:v>10.503299999999999</c:v>
                </c:pt>
                <c:pt idx="857">
                  <c:v>7.4739399999999998</c:v>
                </c:pt>
                <c:pt idx="858">
                  <c:v>10.4857</c:v>
                </c:pt>
                <c:pt idx="859">
                  <c:v>9.9891799999999993</c:v>
                </c:pt>
                <c:pt idx="860">
                  <c:v>5.9504299999999999</c:v>
                </c:pt>
                <c:pt idx="861">
                  <c:v>7.7062099999999996</c:v>
                </c:pt>
                <c:pt idx="862">
                  <c:v>7.7691699999999999</c:v>
                </c:pt>
                <c:pt idx="863">
                  <c:v>7.5208000000000004</c:v>
                </c:pt>
                <c:pt idx="864">
                  <c:v>5.3419699999999999</c:v>
                </c:pt>
                <c:pt idx="865">
                  <c:v>10.6898</c:v>
                </c:pt>
                <c:pt idx="866">
                  <c:v>13.3767</c:v>
                </c:pt>
                <c:pt idx="867">
                  <c:v>5.9924200000000001</c:v>
                </c:pt>
                <c:pt idx="868">
                  <c:v>6.8656899999999998</c:v>
                </c:pt>
                <c:pt idx="869">
                  <c:v>6.8554000000000004</c:v>
                </c:pt>
                <c:pt idx="870">
                  <c:v>7.6907500000000004</c:v>
                </c:pt>
                <c:pt idx="871">
                  <c:v>10.1272</c:v>
                </c:pt>
                <c:pt idx="872">
                  <c:v>10.014099999999999</c:v>
                </c:pt>
                <c:pt idx="873">
                  <c:v>5.3821899999999996</c:v>
                </c:pt>
                <c:pt idx="874">
                  <c:v>10.655200000000001</c:v>
                </c:pt>
                <c:pt idx="875">
                  <c:v>9.7641500000000008</c:v>
                </c:pt>
                <c:pt idx="876">
                  <c:v>9.8067399999999996</c:v>
                </c:pt>
                <c:pt idx="877">
                  <c:v>6.1797399999999998</c:v>
                </c:pt>
                <c:pt idx="878">
                  <c:v>10.3627</c:v>
                </c:pt>
                <c:pt idx="879">
                  <c:v>6.9902699999999998</c:v>
                </c:pt>
                <c:pt idx="880">
                  <c:v>9.7893799999999995</c:v>
                </c:pt>
                <c:pt idx="881">
                  <c:v>10.3329</c:v>
                </c:pt>
                <c:pt idx="882">
                  <c:v>10.027699999999999</c:v>
                </c:pt>
                <c:pt idx="883">
                  <c:v>13.2514</c:v>
                </c:pt>
                <c:pt idx="884">
                  <c:v>10.2552</c:v>
                </c:pt>
                <c:pt idx="885">
                  <c:v>9.8129899999999992</c:v>
                </c:pt>
                <c:pt idx="886">
                  <c:v>11.02</c:v>
                </c:pt>
                <c:pt idx="887">
                  <c:v>8.9276900000000001</c:v>
                </c:pt>
                <c:pt idx="888">
                  <c:v>10.182</c:v>
                </c:pt>
                <c:pt idx="889">
                  <c:v>7.6706000000000003</c:v>
                </c:pt>
                <c:pt idx="890">
                  <c:v>9.5654000000000003</c:v>
                </c:pt>
                <c:pt idx="891">
                  <c:v>9.0685500000000001</c:v>
                </c:pt>
                <c:pt idx="892">
                  <c:v>12.543900000000001</c:v>
                </c:pt>
                <c:pt idx="893">
                  <c:v>8.4907599999999999</c:v>
                </c:pt>
                <c:pt idx="894">
                  <c:v>7.6261099999999997</c:v>
                </c:pt>
                <c:pt idx="895">
                  <c:v>10.809900000000001</c:v>
                </c:pt>
                <c:pt idx="896">
                  <c:v>10.252000000000001</c:v>
                </c:pt>
                <c:pt idx="897">
                  <c:v>8.5683299999999996</c:v>
                </c:pt>
                <c:pt idx="898">
                  <c:v>14.4313</c:v>
                </c:pt>
                <c:pt idx="899">
                  <c:v>12.2546</c:v>
                </c:pt>
                <c:pt idx="900">
                  <c:v>4.8692500000000001</c:v>
                </c:pt>
                <c:pt idx="901">
                  <c:v>12.2303</c:v>
                </c:pt>
                <c:pt idx="902">
                  <c:v>7.4315899999999999</c:v>
                </c:pt>
                <c:pt idx="903">
                  <c:v>10.3064</c:v>
                </c:pt>
                <c:pt idx="904">
                  <c:v>9.4468099999999993</c:v>
                </c:pt>
                <c:pt idx="905">
                  <c:v>4.6876800000000003</c:v>
                </c:pt>
                <c:pt idx="906">
                  <c:v>10.0321</c:v>
                </c:pt>
                <c:pt idx="907">
                  <c:v>5.13462</c:v>
                </c:pt>
                <c:pt idx="908">
                  <c:v>4.6023500000000004</c:v>
                </c:pt>
                <c:pt idx="909">
                  <c:v>10.2417</c:v>
                </c:pt>
                <c:pt idx="910">
                  <c:v>7.2528699999999997</c:v>
                </c:pt>
                <c:pt idx="911">
                  <c:v>7.7410199999999998</c:v>
                </c:pt>
                <c:pt idx="912">
                  <c:v>6.7749499999999996</c:v>
                </c:pt>
                <c:pt idx="913">
                  <c:v>7.89663</c:v>
                </c:pt>
                <c:pt idx="914">
                  <c:v>11.1861</c:v>
                </c:pt>
                <c:pt idx="915">
                  <c:v>12.354100000000001</c:v>
                </c:pt>
                <c:pt idx="916">
                  <c:v>9.9229400000000005</c:v>
                </c:pt>
                <c:pt idx="917">
                  <c:v>7.4227100000000004</c:v>
                </c:pt>
                <c:pt idx="918">
                  <c:v>5.2943199999999999</c:v>
                </c:pt>
                <c:pt idx="919">
                  <c:v>10.299300000000001</c:v>
                </c:pt>
                <c:pt idx="920">
                  <c:v>11.3253</c:v>
                </c:pt>
                <c:pt idx="921">
                  <c:v>9.5956499999999991</c:v>
                </c:pt>
                <c:pt idx="922">
                  <c:v>9.3840800000000009</c:v>
                </c:pt>
                <c:pt idx="923">
                  <c:v>8.6244300000000003</c:v>
                </c:pt>
                <c:pt idx="924">
                  <c:v>11.321199999999999</c:v>
                </c:pt>
                <c:pt idx="925">
                  <c:v>9.6276299999999999</c:v>
                </c:pt>
                <c:pt idx="926">
                  <c:v>10.9567</c:v>
                </c:pt>
                <c:pt idx="927">
                  <c:v>11.439399999999999</c:v>
                </c:pt>
                <c:pt idx="928">
                  <c:v>10.200900000000001</c:v>
                </c:pt>
                <c:pt idx="929">
                  <c:v>8.0407600000000006</c:v>
                </c:pt>
                <c:pt idx="930">
                  <c:v>11.344099999999999</c:v>
                </c:pt>
                <c:pt idx="931">
                  <c:v>5.4763599999999997</c:v>
                </c:pt>
                <c:pt idx="932">
                  <c:v>9.8792899999999992</c:v>
                </c:pt>
                <c:pt idx="933">
                  <c:v>9.6540599999999994</c:v>
                </c:pt>
                <c:pt idx="934">
                  <c:v>7.7013600000000002</c:v>
                </c:pt>
                <c:pt idx="935">
                  <c:v>11.0519</c:v>
                </c:pt>
                <c:pt idx="936">
                  <c:v>4.7757100000000001</c:v>
                </c:pt>
                <c:pt idx="937">
                  <c:v>11.016299999999999</c:v>
                </c:pt>
                <c:pt idx="938">
                  <c:v>9.5185899999999997</c:v>
                </c:pt>
                <c:pt idx="939">
                  <c:v>8.5126200000000001</c:v>
                </c:pt>
                <c:pt idx="940">
                  <c:v>7.4277800000000003</c:v>
                </c:pt>
                <c:pt idx="941">
                  <c:v>9.4925599999999992</c:v>
                </c:pt>
                <c:pt idx="942">
                  <c:v>4.9067299999999996</c:v>
                </c:pt>
                <c:pt idx="943">
                  <c:v>11.3123</c:v>
                </c:pt>
                <c:pt idx="944">
                  <c:v>8.48278</c:v>
                </c:pt>
                <c:pt idx="945">
                  <c:v>8.3244799999999994</c:v>
                </c:pt>
                <c:pt idx="946">
                  <c:v>10.4878</c:v>
                </c:pt>
                <c:pt idx="947">
                  <c:v>5.9617800000000001</c:v>
                </c:pt>
                <c:pt idx="948">
                  <c:v>8.0177099999999992</c:v>
                </c:pt>
                <c:pt idx="949">
                  <c:v>11.617699999999999</c:v>
                </c:pt>
                <c:pt idx="950">
                  <c:v>6.0044399999999998</c:v>
                </c:pt>
                <c:pt idx="951">
                  <c:v>6.8647400000000003</c:v>
                </c:pt>
                <c:pt idx="952">
                  <c:v>9.7196099999999994</c:v>
                </c:pt>
                <c:pt idx="953">
                  <c:v>10.665900000000001</c:v>
                </c:pt>
                <c:pt idx="954">
                  <c:v>7.29244</c:v>
                </c:pt>
                <c:pt idx="955">
                  <c:v>10.1196</c:v>
                </c:pt>
                <c:pt idx="956">
                  <c:v>10.408799999999999</c:v>
                </c:pt>
                <c:pt idx="957">
                  <c:v>8.3593600000000006</c:v>
                </c:pt>
                <c:pt idx="958">
                  <c:v>4.6144999999999996</c:v>
                </c:pt>
                <c:pt idx="959">
                  <c:v>8.75732</c:v>
                </c:pt>
                <c:pt idx="960">
                  <c:v>10.1693</c:v>
                </c:pt>
                <c:pt idx="961">
                  <c:v>6.8993700000000002</c:v>
                </c:pt>
                <c:pt idx="962">
                  <c:v>4.6700699999999999</c:v>
                </c:pt>
                <c:pt idx="963">
                  <c:v>9.3345500000000001</c:v>
                </c:pt>
                <c:pt idx="964">
                  <c:v>8.7379599999999993</c:v>
                </c:pt>
                <c:pt idx="965">
                  <c:v>9.1861800000000002</c:v>
                </c:pt>
                <c:pt idx="966">
                  <c:v>10.6272</c:v>
                </c:pt>
                <c:pt idx="967">
                  <c:v>7.0770999999999997</c:v>
                </c:pt>
                <c:pt idx="968">
                  <c:v>9.6221200000000007</c:v>
                </c:pt>
                <c:pt idx="969">
                  <c:v>8.3621200000000009</c:v>
                </c:pt>
                <c:pt idx="970">
                  <c:v>8.2149199999999993</c:v>
                </c:pt>
                <c:pt idx="971">
                  <c:v>10.134499999999999</c:v>
                </c:pt>
                <c:pt idx="972">
                  <c:v>7.2241999999999997</c:v>
                </c:pt>
                <c:pt idx="973">
                  <c:v>9.4134799999999998</c:v>
                </c:pt>
                <c:pt idx="974">
                  <c:v>11.187200000000001</c:v>
                </c:pt>
                <c:pt idx="975">
                  <c:v>4.4373199999999997</c:v>
                </c:pt>
                <c:pt idx="976">
                  <c:v>9.8492499999999996</c:v>
                </c:pt>
                <c:pt idx="977">
                  <c:v>9.4879899999999999</c:v>
                </c:pt>
                <c:pt idx="978">
                  <c:v>7.8543099999999999</c:v>
                </c:pt>
                <c:pt idx="979">
                  <c:v>4.7878800000000004</c:v>
                </c:pt>
                <c:pt idx="980">
                  <c:v>10.9419</c:v>
                </c:pt>
                <c:pt idx="981">
                  <c:v>7.9678899999999997</c:v>
                </c:pt>
                <c:pt idx="982">
                  <c:v>4.6023899999999998</c:v>
                </c:pt>
                <c:pt idx="983">
                  <c:v>9.2532099999999993</c:v>
                </c:pt>
                <c:pt idx="984">
                  <c:v>8.9854800000000008</c:v>
                </c:pt>
                <c:pt idx="985">
                  <c:v>7.3525200000000002</c:v>
                </c:pt>
                <c:pt idx="986">
                  <c:v>8.4590800000000002</c:v>
                </c:pt>
                <c:pt idx="987">
                  <c:v>6.6732100000000001</c:v>
                </c:pt>
                <c:pt idx="988">
                  <c:v>4.8424500000000004</c:v>
                </c:pt>
                <c:pt idx="989">
                  <c:v>10.508800000000001</c:v>
                </c:pt>
                <c:pt idx="990">
                  <c:v>11.483499999999999</c:v>
                </c:pt>
                <c:pt idx="991">
                  <c:v>8.4479399999999991</c:v>
                </c:pt>
                <c:pt idx="992">
                  <c:v>10.723100000000001</c:v>
                </c:pt>
                <c:pt idx="993">
                  <c:v>10.4877</c:v>
                </c:pt>
                <c:pt idx="994">
                  <c:v>5.7461799999999998</c:v>
                </c:pt>
                <c:pt idx="995">
                  <c:v>8.7380800000000001</c:v>
                </c:pt>
                <c:pt idx="996">
                  <c:v>11.195600000000001</c:v>
                </c:pt>
                <c:pt idx="997">
                  <c:v>9.3068799999999996</c:v>
                </c:pt>
                <c:pt idx="998">
                  <c:v>5.4892700000000003</c:v>
                </c:pt>
                <c:pt idx="999">
                  <c:v>10.803900000000001</c:v>
                </c:pt>
                <c:pt idx="1000">
                  <c:v>10.8233</c:v>
                </c:pt>
                <c:pt idx="1001">
                  <c:v>7.8363100000000001</c:v>
                </c:pt>
                <c:pt idx="1002">
                  <c:v>7.5509199999999996</c:v>
                </c:pt>
                <c:pt idx="1003">
                  <c:v>7.25875</c:v>
                </c:pt>
                <c:pt idx="1004">
                  <c:v>7.5168200000000001</c:v>
                </c:pt>
                <c:pt idx="1005">
                  <c:v>5.3813599999999999</c:v>
                </c:pt>
                <c:pt idx="1006">
                  <c:v>8.2350399999999997</c:v>
                </c:pt>
                <c:pt idx="1007">
                  <c:v>7.63347</c:v>
                </c:pt>
                <c:pt idx="1008">
                  <c:v>7.9308199999999998</c:v>
                </c:pt>
                <c:pt idx="1009">
                  <c:v>9.1813000000000002</c:v>
                </c:pt>
                <c:pt idx="1010">
                  <c:v>6.4334300000000004</c:v>
                </c:pt>
                <c:pt idx="1011">
                  <c:v>10.0725</c:v>
                </c:pt>
                <c:pt idx="1012">
                  <c:v>4.1658200000000001</c:v>
                </c:pt>
                <c:pt idx="1013">
                  <c:v>4.3470899999999997</c:v>
                </c:pt>
                <c:pt idx="1014">
                  <c:v>9.6848600000000005</c:v>
                </c:pt>
                <c:pt idx="1015">
                  <c:v>9.8856999999999999</c:v>
                </c:pt>
                <c:pt idx="1016">
                  <c:v>4.4431200000000004</c:v>
                </c:pt>
                <c:pt idx="1017">
                  <c:v>5.4192999999999998</c:v>
                </c:pt>
                <c:pt idx="1018">
                  <c:v>7.3525400000000003</c:v>
                </c:pt>
                <c:pt idx="1019">
                  <c:v>7.87331</c:v>
                </c:pt>
                <c:pt idx="1020">
                  <c:v>9.5942600000000002</c:v>
                </c:pt>
                <c:pt idx="1021">
                  <c:v>7.6718500000000001</c:v>
                </c:pt>
                <c:pt idx="1022">
                  <c:v>4.5174000000000003</c:v>
                </c:pt>
                <c:pt idx="1023">
                  <c:v>9.3515099999999993</c:v>
                </c:pt>
                <c:pt idx="1024">
                  <c:v>6.1732699999999996</c:v>
                </c:pt>
                <c:pt idx="1025">
                  <c:v>8.6823899999999998</c:v>
                </c:pt>
                <c:pt idx="1026">
                  <c:v>8.6697500000000005</c:v>
                </c:pt>
                <c:pt idx="1027">
                  <c:v>8.3957599999999992</c:v>
                </c:pt>
                <c:pt idx="1028">
                  <c:v>7.3851000000000004</c:v>
                </c:pt>
                <c:pt idx="1029">
                  <c:v>8.1867599999999996</c:v>
                </c:pt>
                <c:pt idx="1030">
                  <c:v>6.4435399999999996</c:v>
                </c:pt>
                <c:pt idx="1031">
                  <c:v>7.1943299999999999</c:v>
                </c:pt>
                <c:pt idx="1032">
                  <c:v>6.4897499999999999</c:v>
                </c:pt>
                <c:pt idx="1033">
                  <c:v>8.0550899999999999</c:v>
                </c:pt>
                <c:pt idx="1034">
                  <c:v>8.5388199999999994</c:v>
                </c:pt>
                <c:pt idx="1035">
                  <c:v>9.1773600000000002</c:v>
                </c:pt>
                <c:pt idx="1036">
                  <c:v>8.3049400000000002</c:v>
                </c:pt>
                <c:pt idx="1037">
                  <c:v>11.5144</c:v>
                </c:pt>
                <c:pt idx="1038">
                  <c:v>8.9039599999999997</c:v>
                </c:pt>
                <c:pt idx="1039">
                  <c:v>7.5210400000000002</c:v>
                </c:pt>
                <c:pt idx="1040">
                  <c:v>10.117699999999999</c:v>
                </c:pt>
                <c:pt idx="1041">
                  <c:v>9.6287000000000003</c:v>
                </c:pt>
                <c:pt idx="1042">
                  <c:v>6.4463499999999998</c:v>
                </c:pt>
                <c:pt idx="1043">
                  <c:v>7.6166799999999997</c:v>
                </c:pt>
                <c:pt idx="1044">
                  <c:v>5.2214900000000002</c:v>
                </c:pt>
                <c:pt idx="1045">
                  <c:v>4.46997</c:v>
                </c:pt>
                <c:pt idx="1046">
                  <c:v>6.4100200000000003</c:v>
                </c:pt>
                <c:pt idx="1047">
                  <c:v>6.4182499999999996</c:v>
                </c:pt>
                <c:pt idx="1048">
                  <c:v>7.2984799999999996</c:v>
                </c:pt>
                <c:pt idx="1049">
                  <c:v>8.9370200000000004</c:v>
                </c:pt>
                <c:pt idx="1050">
                  <c:v>5.5359600000000002</c:v>
                </c:pt>
                <c:pt idx="1051">
                  <c:v>9.27393</c:v>
                </c:pt>
                <c:pt idx="1052">
                  <c:v>8.6391399999999994</c:v>
                </c:pt>
                <c:pt idx="1053">
                  <c:v>4.6403600000000003</c:v>
                </c:pt>
                <c:pt idx="1054">
                  <c:v>8.5883599999999998</c:v>
                </c:pt>
                <c:pt idx="1055">
                  <c:v>7.1021599999999996</c:v>
                </c:pt>
                <c:pt idx="1056">
                  <c:v>9.2921300000000002</c:v>
                </c:pt>
                <c:pt idx="1057">
                  <c:v>4.5247299999999999</c:v>
                </c:pt>
                <c:pt idx="1058">
                  <c:v>8.3352699999999995</c:v>
                </c:pt>
                <c:pt idx="1059">
                  <c:v>7.6288600000000004</c:v>
                </c:pt>
                <c:pt idx="1060">
                  <c:v>11.4749</c:v>
                </c:pt>
                <c:pt idx="1061">
                  <c:v>9.0974900000000005</c:v>
                </c:pt>
                <c:pt idx="1062">
                  <c:v>4.3491799999999996</c:v>
                </c:pt>
                <c:pt idx="1063">
                  <c:v>6.6010200000000001</c:v>
                </c:pt>
                <c:pt idx="1064">
                  <c:v>8.6419099999999993</c:v>
                </c:pt>
                <c:pt idx="1065">
                  <c:v>10.053000000000001</c:v>
                </c:pt>
                <c:pt idx="1066">
                  <c:v>10.887700000000001</c:v>
                </c:pt>
                <c:pt idx="1067">
                  <c:v>8.0641800000000003</c:v>
                </c:pt>
                <c:pt idx="1068">
                  <c:v>7.1868999999999996</c:v>
                </c:pt>
                <c:pt idx="1069">
                  <c:v>9.6066500000000001</c:v>
                </c:pt>
                <c:pt idx="1070">
                  <c:v>7.9507500000000002</c:v>
                </c:pt>
                <c:pt idx="1071">
                  <c:v>4.49458</c:v>
                </c:pt>
                <c:pt idx="1072">
                  <c:v>5.3115100000000002</c:v>
                </c:pt>
                <c:pt idx="1073">
                  <c:v>4.5220000000000002</c:v>
                </c:pt>
                <c:pt idx="1074">
                  <c:v>9.9329599999999996</c:v>
                </c:pt>
                <c:pt idx="1075">
                  <c:v>9.2414799999999993</c:v>
                </c:pt>
                <c:pt idx="1076">
                  <c:v>9.7803599999999999</c:v>
                </c:pt>
                <c:pt idx="1077">
                  <c:v>8.4584100000000007</c:v>
                </c:pt>
                <c:pt idx="1078">
                  <c:v>4.5586000000000002</c:v>
                </c:pt>
                <c:pt idx="1079">
                  <c:v>6.5314199999999998</c:v>
                </c:pt>
                <c:pt idx="1080">
                  <c:v>6.9901299999999997</c:v>
                </c:pt>
                <c:pt idx="1081">
                  <c:v>6.5995900000000001</c:v>
                </c:pt>
                <c:pt idx="1082">
                  <c:v>4.2982399999999998</c:v>
                </c:pt>
                <c:pt idx="1083">
                  <c:v>8.8980599999999992</c:v>
                </c:pt>
                <c:pt idx="1084">
                  <c:v>8.2061399999999995</c:v>
                </c:pt>
                <c:pt idx="1085">
                  <c:v>6.01877</c:v>
                </c:pt>
                <c:pt idx="1086">
                  <c:v>6.0213299999999998</c:v>
                </c:pt>
                <c:pt idx="1087">
                  <c:v>6.6731600000000002</c:v>
                </c:pt>
                <c:pt idx="1088">
                  <c:v>8.4296199999999999</c:v>
                </c:pt>
                <c:pt idx="1089">
                  <c:v>7.9471699999999998</c:v>
                </c:pt>
                <c:pt idx="1090">
                  <c:v>8.65761</c:v>
                </c:pt>
                <c:pt idx="1091">
                  <c:v>6.5375100000000002</c:v>
                </c:pt>
                <c:pt idx="1092">
                  <c:v>7.9626200000000003</c:v>
                </c:pt>
                <c:pt idx="1093">
                  <c:v>9.90639</c:v>
                </c:pt>
                <c:pt idx="1094">
                  <c:v>7.9451999999999998</c:v>
                </c:pt>
                <c:pt idx="1095">
                  <c:v>7.6081399999999997</c:v>
                </c:pt>
                <c:pt idx="1096">
                  <c:v>5.0472999999999999</c:v>
                </c:pt>
                <c:pt idx="1097">
                  <c:v>7.5594900000000003</c:v>
                </c:pt>
                <c:pt idx="1098">
                  <c:v>8.1216899999999992</c:v>
                </c:pt>
                <c:pt idx="1099">
                  <c:v>7.3691500000000003</c:v>
                </c:pt>
                <c:pt idx="1100">
                  <c:v>5.4232199999999997</c:v>
                </c:pt>
                <c:pt idx="1101">
                  <c:v>7.70723</c:v>
                </c:pt>
                <c:pt idx="1102">
                  <c:v>5.4777199999999997</c:v>
                </c:pt>
                <c:pt idx="1103">
                  <c:v>9.0741399999999999</c:v>
                </c:pt>
                <c:pt idx="1104">
                  <c:v>11.378399999999999</c:v>
                </c:pt>
                <c:pt idx="1105">
                  <c:v>5.8710599999999999</c:v>
                </c:pt>
                <c:pt idx="1106">
                  <c:v>8.1314899999999994</c:v>
                </c:pt>
                <c:pt idx="1107">
                  <c:v>3.7953700000000001</c:v>
                </c:pt>
                <c:pt idx="1108">
                  <c:v>4.7007500000000002</c:v>
                </c:pt>
                <c:pt idx="1109">
                  <c:v>6.5543800000000001</c:v>
                </c:pt>
                <c:pt idx="1110">
                  <c:v>9.9617400000000007</c:v>
                </c:pt>
                <c:pt idx="1111">
                  <c:v>8.5674499999999991</c:v>
                </c:pt>
                <c:pt idx="1112">
                  <c:v>9.3709500000000006</c:v>
                </c:pt>
                <c:pt idx="1113">
                  <c:v>7.3407299999999998</c:v>
                </c:pt>
                <c:pt idx="1114">
                  <c:v>9.5691500000000005</c:v>
                </c:pt>
                <c:pt idx="1115">
                  <c:v>7.6982299999999997</c:v>
                </c:pt>
                <c:pt idx="1116">
                  <c:v>4.5716400000000004</c:v>
                </c:pt>
                <c:pt idx="1117">
                  <c:v>7.9098899999999999</c:v>
                </c:pt>
                <c:pt idx="1118">
                  <c:v>8.0897900000000007</c:v>
                </c:pt>
                <c:pt idx="1119">
                  <c:v>6.2989300000000004</c:v>
                </c:pt>
                <c:pt idx="1120">
                  <c:v>7.7302099999999996</c:v>
                </c:pt>
                <c:pt idx="1121">
                  <c:v>7.8111499999999996</c:v>
                </c:pt>
                <c:pt idx="1122">
                  <c:v>9.8746700000000001</c:v>
                </c:pt>
                <c:pt idx="1123">
                  <c:v>8.8285599999999995</c:v>
                </c:pt>
                <c:pt idx="1124">
                  <c:v>7.6701800000000002</c:v>
                </c:pt>
                <c:pt idx="1125">
                  <c:v>8.6665399999999995</c:v>
                </c:pt>
                <c:pt idx="1126">
                  <c:v>7.9383900000000001</c:v>
                </c:pt>
                <c:pt idx="1127">
                  <c:v>7.9899300000000002</c:v>
                </c:pt>
                <c:pt idx="1128">
                  <c:v>5.4939600000000004</c:v>
                </c:pt>
                <c:pt idx="1129">
                  <c:v>7.8423299999999996</c:v>
                </c:pt>
                <c:pt idx="1130">
                  <c:v>8.2246600000000001</c:v>
                </c:pt>
                <c:pt idx="1131">
                  <c:v>4.2521100000000001</c:v>
                </c:pt>
                <c:pt idx="1132">
                  <c:v>6.9863999999999997</c:v>
                </c:pt>
                <c:pt idx="1133">
                  <c:v>4.4721599999999997</c:v>
                </c:pt>
                <c:pt idx="1134">
                  <c:v>7.6615700000000002</c:v>
                </c:pt>
                <c:pt idx="1135">
                  <c:v>6.3748800000000001</c:v>
                </c:pt>
                <c:pt idx="1136">
                  <c:v>10.459</c:v>
                </c:pt>
                <c:pt idx="1137">
                  <c:v>8.3413799999999991</c:v>
                </c:pt>
                <c:pt idx="1138">
                  <c:v>9.8001299999999993</c:v>
                </c:pt>
                <c:pt idx="1139">
                  <c:v>7.3892699999999998</c:v>
                </c:pt>
                <c:pt idx="1140">
                  <c:v>4.2506199999999996</c:v>
                </c:pt>
                <c:pt idx="1141">
                  <c:v>8.2530199999999994</c:v>
                </c:pt>
                <c:pt idx="1142">
                  <c:v>6.6255699999999997</c:v>
                </c:pt>
                <c:pt idx="1143">
                  <c:v>7.1655699999999998</c:v>
                </c:pt>
                <c:pt idx="1144">
                  <c:v>8.5164600000000004</c:v>
                </c:pt>
                <c:pt idx="1145">
                  <c:v>9.4201099999999993</c:v>
                </c:pt>
                <c:pt idx="1146">
                  <c:v>5.0011700000000001</c:v>
                </c:pt>
                <c:pt idx="1147">
                  <c:v>5.9876500000000004</c:v>
                </c:pt>
                <c:pt idx="1148">
                  <c:v>6.5564999999999998</c:v>
                </c:pt>
                <c:pt idx="1149">
                  <c:v>8.3140300000000007</c:v>
                </c:pt>
                <c:pt idx="1150">
                  <c:v>4.7635100000000001</c:v>
                </c:pt>
                <c:pt idx="1151">
                  <c:v>9.8000900000000009</c:v>
                </c:pt>
                <c:pt idx="1152">
                  <c:v>6.4441100000000002</c:v>
                </c:pt>
                <c:pt idx="1153">
                  <c:v>6.7646199999999999</c:v>
                </c:pt>
                <c:pt idx="1154">
                  <c:v>8.6613500000000005</c:v>
                </c:pt>
                <c:pt idx="1155">
                  <c:v>5.4617300000000002</c:v>
                </c:pt>
                <c:pt idx="1156">
                  <c:v>6.0009300000000003</c:v>
                </c:pt>
                <c:pt idx="1157">
                  <c:v>8.2680900000000008</c:v>
                </c:pt>
                <c:pt idx="1158">
                  <c:v>8.2271199999999993</c:v>
                </c:pt>
                <c:pt idx="1159">
                  <c:v>7.5335400000000003</c:v>
                </c:pt>
                <c:pt idx="1160">
                  <c:v>9.9145000000000003</c:v>
                </c:pt>
                <c:pt idx="1161">
                  <c:v>8.3447700000000005</c:v>
                </c:pt>
                <c:pt idx="1162">
                  <c:v>7.0865499999999999</c:v>
                </c:pt>
                <c:pt idx="1163">
                  <c:v>7.7389700000000001</c:v>
                </c:pt>
                <c:pt idx="1164">
                  <c:v>5.7777099999999999</c:v>
                </c:pt>
                <c:pt idx="1165">
                  <c:v>7.7595799999999997</c:v>
                </c:pt>
                <c:pt idx="1166">
                  <c:v>4.9498199999999999</c:v>
                </c:pt>
                <c:pt idx="1167">
                  <c:v>7.4406699999999999</c:v>
                </c:pt>
                <c:pt idx="1168">
                  <c:v>3.4907599999999999</c:v>
                </c:pt>
                <c:pt idx="1169">
                  <c:v>7.0479200000000004</c:v>
                </c:pt>
                <c:pt idx="1170">
                  <c:v>4.2710999999999997</c:v>
                </c:pt>
                <c:pt idx="1171">
                  <c:v>7.9646499999999998</c:v>
                </c:pt>
                <c:pt idx="1172">
                  <c:v>7.6976699999999996</c:v>
                </c:pt>
                <c:pt idx="1173">
                  <c:v>8.1185200000000002</c:v>
                </c:pt>
                <c:pt idx="1174">
                  <c:v>8.3839100000000002</c:v>
                </c:pt>
                <c:pt idx="1175">
                  <c:v>8.2203499999999998</c:v>
                </c:pt>
                <c:pt idx="1176">
                  <c:v>5.9453800000000001</c:v>
                </c:pt>
                <c:pt idx="1177">
                  <c:v>6.9178600000000001</c:v>
                </c:pt>
                <c:pt idx="1178">
                  <c:v>10.5032</c:v>
                </c:pt>
                <c:pt idx="1179">
                  <c:v>6.0790699999999998</c:v>
                </c:pt>
                <c:pt idx="1180">
                  <c:v>7.3384</c:v>
                </c:pt>
                <c:pt idx="1181">
                  <c:v>6.9884700000000004</c:v>
                </c:pt>
                <c:pt idx="1182">
                  <c:v>7.5025599999999999</c:v>
                </c:pt>
                <c:pt idx="1183">
                  <c:v>6.2094399999999998</c:v>
                </c:pt>
                <c:pt idx="1184">
                  <c:v>3.62039</c:v>
                </c:pt>
                <c:pt idx="1185">
                  <c:v>8.4604300000000006</c:v>
                </c:pt>
                <c:pt idx="1186">
                  <c:v>5.0187299999999997</c:v>
                </c:pt>
                <c:pt idx="1187">
                  <c:v>5.4580399999999996</c:v>
                </c:pt>
                <c:pt idx="1188">
                  <c:v>7.5214499999999997</c:v>
                </c:pt>
                <c:pt idx="1189">
                  <c:v>7.07646</c:v>
                </c:pt>
                <c:pt idx="1190">
                  <c:v>7.9581799999999996</c:v>
                </c:pt>
                <c:pt idx="1191">
                  <c:v>4.7466600000000003</c:v>
                </c:pt>
                <c:pt idx="1192">
                  <c:v>9.3145199999999999</c:v>
                </c:pt>
                <c:pt idx="1193">
                  <c:v>6.9032</c:v>
                </c:pt>
                <c:pt idx="1194">
                  <c:v>4.7153299999999998</c:v>
                </c:pt>
                <c:pt idx="1195">
                  <c:v>7.4838699999999996</c:v>
                </c:pt>
                <c:pt idx="1196">
                  <c:v>3.8210799999999998</c:v>
                </c:pt>
                <c:pt idx="1197">
                  <c:v>8.1233900000000006</c:v>
                </c:pt>
                <c:pt idx="1198">
                  <c:v>6.5136099999999999</c:v>
                </c:pt>
                <c:pt idx="1199">
                  <c:v>5.1945699999999997</c:v>
                </c:pt>
                <c:pt idx="1200">
                  <c:v>7.6938800000000001</c:v>
                </c:pt>
                <c:pt idx="1201">
                  <c:v>6.1913400000000003</c:v>
                </c:pt>
                <c:pt idx="1202">
                  <c:v>6.8975</c:v>
                </c:pt>
                <c:pt idx="1203">
                  <c:v>5.9963100000000003</c:v>
                </c:pt>
                <c:pt idx="1204">
                  <c:v>6.9787100000000004</c:v>
                </c:pt>
                <c:pt idx="1205">
                  <c:v>9.2763899999999992</c:v>
                </c:pt>
                <c:pt idx="1206">
                  <c:v>5.8373100000000004</c:v>
                </c:pt>
                <c:pt idx="1207">
                  <c:v>3.81284</c:v>
                </c:pt>
                <c:pt idx="1208">
                  <c:v>10.1515</c:v>
                </c:pt>
                <c:pt idx="1209">
                  <c:v>8.3595299999999995</c:v>
                </c:pt>
                <c:pt idx="1210">
                  <c:v>6.7766000000000002</c:v>
                </c:pt>
                <c:pt idx="1211">
                  <c:v>5.3964400000000001</c:v>
                </c:pt>
                <c:pt idx="1212">
                  <c:v>6.3898400000000004</c:v>
                </c:pt>
                <c:pt idx="1213">
                  <c:v>9.2311200000000007</c:v>
                </c:pt>
                <c:pt idx="1214">
                  <c:v>4.5225</c:v>
                </c:pt>
                <c:pt idx="1215">
                  <c:v>7.1373699999999998</c:v>
                </c:pt>
                <c:pt idx="1216">
                  <c:v>7.1807699999999999</c:v>
                </c:pt>
                <c:pt idx="1217">
                  <c:v>4.24749</c:v>
                </c:pt>
                <c:pt idx="1218">
                  <c:v>7.3236800000000004</c:v>
                </c:pt>
                <c:pt idx="1219">
                  <c:v>8.6604100000000006</c:v>
                </c:pt>
                <c:pt idx="1220">
                  <c:v>3.7683300000000002</c:v>
                </c:pt>
                <c:pt idx="1221">
                  <c:v>6.9894299999999996</c:v>
                </c:pt>
                <c:pt idx="1222">
                  <c:v>5.8284900000000004</c:v>
                </c:pt>
                <c:pt idx="1223">
                  <c:v>6.1900899999999996</c:v>
                </c:pt>
                <c:pt idx="1224">
                  <c:v>6.6390799999999999</c:v>
                </c:pt>
                <c:pt idx="1225">
                  <c:v>7.2245200000000001</c:v>
                </c:pt>
                <c:pt idx="1226">
                  <c:v>4.5996800000000002</c:v>
                </c:pt>
                <c:pt idx="1227">
                  <c:v>6.7382600000000004</c:v>
                </c:pt>
                <c:pt idx="1228">
                  <c:v>6.9109400000000001</c:v>
                </c:pt>
                <c:pt idx="1229">
                  <c:v>7.0941900000000002</c:v>
                </c:pt>
                <c:pt idx="1230">
                  <c:v>3.3970600000000002</c:v>
                </c:pt>
                <c:pt idx="1231">
                  <c:v>6.8373699999999999</c:v>
                </c:pt>
                <c:pt idx="1232">
                  <c:v>6.7646100000000002</c:v>
                </c:pt>
                <c:pt idx="1233">
                  <c:v>6.9230099999999997</c:v>
                </c:pt>
                <c:pt idx="1234">
                  <c:v>6.7660799999999997</c:v>
                </c:pt>
                <c:pt idx="1235">
                  <c:v>3.5492699999999999</c:v>
                </c:pt>
                <c:pt idx="1236">
                  <c:v>5.7333400000000001</c:v>
                </c:pt>
                <c:pt idx="1237">
                  <c:v>5.9916</c:v>
                </c:pt>
                <c:pt idx="1238">
                  <c:v>6.8215599999999998</c:v>
                </c:pt>
                <c:pt idx="1239">
                  <c:v>3.6640600000000001</c:v>
                </c:pt>
                <c:pt idx="1240">
                  <c:v>6.5578099999999999</c:v>
                </c:pt>
                <c:pt idx="1241">
                  <c:v>3.3919700000000002</c:v>
                </c:pt>
                <c:pt idx="1242">
                  <c:v>6.6787999999999998</c:v>
                </c:pt>
                <c:pt idx="1243">
                  <c:v>7.4717900000000004</c:v>
                </c:pt>
                <c:pt idx="1244">
                  <c:v>6.0137600000000004</c:v>
                </c:pt>
                <c:pt idx="1245">
                  <c:v>6.5807500000000001</c:v>
                </c:pt>
                <c:pt idx="1246">
                  <c:v>6.7061000000000002</c:v>
                </c:pt>
                <c:pt idx="1247">
                  <c:v>7.1423100000000002</c:v>
                </c:pt>
                <c:pt idx="1248">
                  <c:v>9.0324299999999997</c:v>
                </c:pt>
                <c:pt idx="1249">
                  <c:v>6.6878200000000003</c:v>
                </c:pt>
                <c:pt idx="1250">
                  <c:v>4.1287200000000004</c:v>
                </c:pt>
                <c:pt idx="1251">
                  <c:v>4.06332</c:v>
                </c:pt>
                <c:pt idx="1252">
                  <c:v>7.7276600000000002</c:v>
                </c:pt>
                <c:pt idx="1253">
                  <c:v>4.2297099999999999</c:v>
                </c:pt>
                <c:pt idx="1254">
                  <c:v>7.1319999999999997</c:v>
                </c:pt>
                <c:pt idx="1255">
                  <c:v>6.47614</c:v>
                </c:pt>
                <c:pt idx="1256">
                  <c:v>7.0122400000000003</c:v>
                </c:pt>
                <c:pt idx="1257">
                  <c:v>6.2252299999999998</c:v>
                </c:pt>
                <c:pt idx="1258">
                  <c:v>7.3578700000000001</c:v>
                </c:pt>
                <c:pt idx="1259">
                  <c:v>4.8276300000000001</c:v>
                </c:pt>
                <c:pt idx="1260">
                  <c:v>4.4800700000000004</c:v>
                </c:pt>
                <c:pt idx="1261">
                  <c:v>7.0945099999999996</c:v>
                </c:pt>
                <c:pt idx="1262">
                  <c:v>7.5458699999999999</c:v>
                </c:pt>
                <c:pt idx="1263">
                  <c:v>6.7931400000000002</c:v>
                </c:pt>
                <c:pt idx="1264">
                  <c:v>6.5623800000000001</c:v>
                </c:pt>
                <c:pt idx="1265">
                  <c:v>4.8552999999999997</c:v>
                </c:pt>
                <c:pt idx="1266">
                  <c:v>3.4637500000000001</c:v>
                </c:pt>
                <c:pt idx="1267">
                  <c:v>8.4167900000000007</c:v>
                </c:pt>
                <c:pt idx="1268">
                  <c:v>6.01851</c:v>
                </c:pt>
                <c:pt idx="1269">
                  <c:v>3.6270099999999998</c:v>
                </c:pt>
                <c:pt idx="1270">
                  <c:v>6.94259</c:v>
                </c:pt>
                <c:pt idx="1271">
                  <c:v>5.8441799999999997</c:v>
                </c:pt>
                <c:pt idx="1272">
                  <c:v>5.7969200000000001</c:v>
                </c:pt>
                <c:pt idx="1273">
                  <c:v>6.4683599999999997</c:v>
                </c:pt>
                <c:pt idx="1274">
                  <c:v>3.7305199999999998</c:v>
                </c:pt>
                <c:pt idx="1275">
                  <c:v>6.0621700000000001</c:v>
                </c:pt>
                <c:pt idx="1276">
                  <c:v>5.7731599999999998</c:v>
                </c:pt>
                <c:pt idx="1277">
                  <c:v>5.6857600000000001</c:v>
                </c:pt>
                <c:pt idx="1278">
                  <c:v>7.9233200000000004</c:v>
                </c:pt>
                <c:pt idx="1279">
                  <c:v>5.9214000000000002</c:v>
                </c:pt>
                <c:pt idx="1280">
                  <c:v>6.7960700000000003</c:v>
                </c:pt>
                <c:pt idx="1281">
                  <c:v>4.4600900000000001</c:v>
                </c:pt>
                <c:pt idx="1282">
                  <c:v>6.2003500000000003</c:v>
                </c:pt>
                <c:pt idx="1283">
                  <c:v>4.7152599999999998</c:v>
                </c:pt>
                <c:pt idx="1284">
                  <c:v>4.7202200000000003</c:v>
                </c:pt>
                <c:pt idx="1285">
                  <c:v>5.3265200000000004</c:v>
                </c:pt>
                <c:pt idx="1286">
                  <c:v>6.53329</c:v>
                </c:pt>
                <c:pt idx="1287">
                  <c:v>6.2818699999999996</c:v>
                </c:pt>
                <c:pt idx="1288">
                  <c:v>7.47281</c:v>
                </c:pt>
                <c:pt idx="1289">
                  <c:v>7.85921</c:v>
                </c:pt>
                <c:pt idx="1290">
                  <c:v>3.4882399999999998</c:v>
                </c:pt>
                <c:pt idx="1291">
                  <c:v>6.5156999999999998</c:v>
                </c:pt>
                <c:pt idx="1292">
                  <c:v>4.4816799999999999</c:v>
                </c:pt>
                <c:pt idx="1293">
                  <c:v>6.4004599999999998</c:v>
                </c:pt>
                <c:pt idx="1294">
                  <c:v>5.9039400000000004</c:v>
                </c:pt>
                <c:pt idx="1295">
                  <c:v>4.5327000000000002</c:v>
                </c:pt>
                <c:pt idx="1296">
                  <c:v>6.4956899999999997</c:v>
                </c:pt>
                <c:pt idx="1297">
                  <c:v>7.5418799999999999</c:v>
                </c:pt>
                <c:pt idx="1298">
                  <c:v>4.4367000000000001</c:v>
                </c:pt>
                <c:pt idx="1299">
                  <c:v>3.7347000000000001</c:v>
                </c:pt>
                <c:pt idx="1300">
                  <c:v>4.6533600000000002</c:v>
                </c:pt>
                <c:pt idx="1301">
                  <c:v>8.33385</c:v>
                </c:pt>
                <c:pt idx="1302">
                  <c:v>5.6838800000000003</c:v>
                </c:pt>
                <c:pt idx="1303">
                  <c:v>5.2511099999999997</c:v>
                </c:pt>
                <c:pt idx="1304">
                  <c:v>4.9571500000000004</c:v>
                </c:pt>
                <c:pt idx="1305">
                  <c:v>6.5794300000000003</c:v>
                </c:pt>
                <c:pt idx="1306">
                  <c:v>6.9515200000000004</c:v>
                </c:pt>
                <c:pt idx="1307">
                  <c:v>7.0762700000000001</c:v>
                </c:pt>
                <c:pt idx="1308">
                  <c:v>3.1324800000000002</c:v>
                </c:pt>
                <c:pt idx="1309">
                  <c:v>6.26898</c:v>
                </c:pt>
                <c:pt idx="1310">
                  <c:v>3.4522300000000001</c:v>
                </c:pt>
                <c:pt idx="1311">
                  <c:v>2.6707000000000001</c:v>
                </c:pt>
                <c:pt idx="1312">
                  <c:v>6.8470199999999997</c:v>
                </c:pt>
                <c:pt idx="1313">
                  <c:v>6.7671299999999999</c:v>
                </c:pt>
                <c:pt idx="1314">
                  <c:v>7.8306399999999998</c:v>
                </c:pt>
                <c:pt idx="1315">
                  <c:v>5.9968500000000002</c:v>
                </c:pt>
                <c:pt idx="1316">
                  <c:v>6.9622999999999999</c:v>
                </c:pt>
                <c:pt idx="1317">
                  <c:v>6.08277</c:v>
                </c:pt>
                <c:pt idx="1318">
                  <c:v>6.3960999999999997</c:v>
                </c:pt>
                <c:pt idx="1319">
                  <c:v>6.93614</c:v>
                </c:pt>
                <c:pt idx="1320">
                  <c:v>6.0859100000000002</c:v>
                </c:pt>
                <c:pt idx="1321">
                  <c:v>5.9500200000000003</c:v>
                </c:pt>
                <c:pt idx="1322">
                  <c:v>5.9696400000000001</c:v>
                </c:pt>
                <c:pt idx="1323">
                  <c:v>5.8707700000000003</c:v>
                </c:pt>
                <c:pt idx="1324">
                  <c:v>5.7225999999999999</c:v>
                </c:pt>
                <c:pt idx="1325">
                  <c:v>4.4619</c:v>
                </c:pt>
                <c:pt idx="1326">
                  <c:v>4.8644999999999996</c:v>
                </c:pt>
                <c:pt idx="1327">
                  <c:v>4.4860600000000002</c:v>
                </c:pt>
                <c:pt idx="1328">
                  <c:v>6.2197300000000002</c:v>
                </c:pt>
                <c:pt idx="1329">
                  <c:v>7.8245699999999996</c:v>
                </c:pt>
                <c:pt idx="1330">
                  <c:v>6.5873900000000001</c:v>
                </c:pt>
                <c:pt idx="1331">
                  <c:v>7.30783</c:v>
                </c:pt>
                <c:pt idx="1332">
                  <c:v>4.4909400000000002</c:v>
                </c:pt>
                <c:pt idx="1333">
                  <c:v>5.9319100000000002</c:v>
                </c:pt>
                <c:pt idx="1334">
                  <c:v>5.5261800000000001</c:v>
                </c:pt>
                <c:pt idx="1335">
                  <c:v>9.8349799999999998</c:v>
                </c:pt>
                <c:pt idx="1336">
                  <c:v>3.5039199999999999</c:v>
                </c:pt>
                <c:pt idx="1337">
                  <c:v>5.43363</c:v>
                </c:pt>
                <c:pt idx="1338">
                  <c:v>7.1448799999999997</c:v>
                </c:pt>
                <c:pt idx="1339">
                  <c:v>6.3847699999999996</c:v>
                </c:pt>
                <c:pt idx="1340">
                  <c:v>7.6050199999999997</c:v>
                </c:pt>
                <c:pt idx="1341">
                  <c:v>6.13713</c:v>
                </c:pt>
                <c:pt idx="1342">
                  <c:v>4.2623300000000004</c:v>
                </c:pt>
                <c:pt idx="1343">
                  <c:v>6.2804900000000004</c:v>
                </c:pt>
                <c:pt idx="1344">
                  <c:v>6.0950300000000004</c:v>
                </c:pt>
                <c:pt idx="1345">
                  <c:v>5.0666700000000002</c:v>
                </c:pt>
                <c:pt idx="1346">
                  <c:v>5.7636599999999998</c:v>
                </c:pt>
                <c:pt idx="1347">
                  <c:v>7.7664400000000002</c:v>
                </c:pt>
                <c:pt idx="1348">
                  <c:v>2.9044099999999999</c:v>
                </c:pt>
                <c:pt idx="1349">
                  <c:v>7.4024200000000002</c:v>
                </c:pt>
                <c:pt idx="1350">
                  <c:v>6.1679500000000003</c:v>
                </c:pt>
                <c:pt idx="1351">
                  <c:v>3.3374700000000002</c:v>
                </c:pt>
                <c:pt idx="1352">
                  <c:v>5.1973500000000001</c:v>
                </c:pt>
                <c:pt idx="1353">
                  <c:v>4.10297</c:v>
                </c:pt>
                <c:pt idx="1354">
                  <c:v>5.8289400000000002</c:v>
                </c:pt>
                <c:pt idx="1355">
                  <c:v>3.64438</c:v>
                </c:pt>
                <c:pt idx="1356">
                  <c:v>6.7313400000000003</c:v>
                </c:pt>
                <c:pt idx="1357">
                  <c:v>4.0467000000000004</c:v>
                </c:pt>
                <c:pt idx="1358">
                  <c:v>3.72654</c:v>
                </c:pt>
                <c:pt idx="1359">
                  <c:v>6.641</c:v>
                </c:pt>
                <c:pt idx="1360">
                  <c:v>7.02698</c:v>
                </c:pt>
                <c:pt idx="1361">
                  <c:v>5.7973999999999997</c:v>
                </c:pt>
                <c:pt idx="1362">
                  <c:v>2.6962999999999999</c:v>
                </c:pt>
                <c:pt idx="1363">
                  <c:v>5.70763</c:v>
                </c:pt>
                <c:pt idx="1364">
                  <c:v>5.4742300000000004</c:v>
                </c:pt>
                <c:pt idx="1365">
                  <c:v>7.1097900000000003</c:v>
                </c:pt>
                <c:pt idx="1366">
                  <c:v>5.9054099999999998</c:v>
                </c:pt>
                <c:pt idx="1367">
                  <c:v>3.1421299999999999</c:v>
                </c:pt>
                <c:pt idx="1368">
                  <c:v>5.1094099999999996</c:v>
                </c:pt>
                <c:pt idx="1369">
                  <c:v>5.9734600000000002</c:v>
                </c:pt>
                <c:pt idx="1370">
                  <c:v>7.1626300000000001</c:v>
                </c:pt>
                <c:pt idx="1371">
                  <c:v>6.0358099999999997</c:v>
                </c:pt>
                <c:pt idx="1372">
                  <c:v>5.34206</c:v>
                </c:pt>
                <c:pt idx="1373">
                  <c:v>5.6606399999999999</c:v>
                </c:pt>
                <c:pt idx="1374">
                  <c:v>5.8185700000000002</c:v>
                </c:pt>
                <c:pt idx="1375">
                  <c:v>5.5680300000000003</c:v>
                </c:pt>
                <c:pt idx="1376">
                  <c:v>6.3800100000000004</c:v>
                </c:pt>
                <c:pt idx="1377">
                  <c:v>6.4772100000000004</c:v>
                </c:pt>
                <c:pt idx="1378">
                  <c:v>6.1444000000000001</c:v>
                </c:pt>
                <c:pt idx="1379">
                  <c:v>2.9356</c:v>
                </c:pt>
                <c:pt idx="1380">
                  <c:v>8.0072700000000001</c:v>
                </c:pt>
                <c:pt idx="1381">
                  <c:v>6.3178200000000002</c:v>
                </c:pt>
                <c:pt idx="1382">
                  <c:v>5.5174700000000003</c:v>
                </c:pt>
                <c:pt idx="1383">
                  <c:v>6.0617700000000001</c:v>
                </c:pt>
                <c:pt idx="1384">
                  <c:v>6.1617300000000004</c:v>
                </c:pt>
                <c:pt idx="1385">
                  <c:v>6.5450200000000001</c:v>
                </c:pt>
                <c:pt idx="1386">
                  <c:v>4.8374199999999998</c:v>
                </c:pt>
                <c:pt idx="1387">
                  <c:v>8.3763000000000005</c:v>
                </c:pt>
                <c:pt idx="1388">
                  <c:v>6.3541999999999996</c:v>
                </c:pt>
                <c:pt idx="1389">
                  <c:v>3.9566400000000002</c:v>
                </c:pt>
                <c:pt idx="1390">
                  <c:v>4.8907600000000002</c:v>
                </c:pt>
                <c:pt idx="1391">
                  <c:v>5.6086999999999998</c:v>
                </c:pt>
                <c:pt idx="1392">
                  <c:v>3.2270500000000002</c:v>
                </c:pt>
                <c:pt idx="1393">
                  <c:v>5.6334999999999997</c:v>
                </c:pt>
                <c:pt idx="1394">
                  <c:v>6.1276400000000004</c:v>
                </c:pt>
                <c:pt idx="1395">
                  <c:v>6.8010900000000003</c:v>
                </c:pt>
                <c:pt idx="1396">
                  <c:v>2.7876300000000001</c:v>
                </c:pt>
                <c:pt idx="1397">
                  <c:v>2.77739</c:v>
                </c:pt>
                <c:pt idx="1398">
                  <c:v>5.6823600000000001</c:v>
                </c:pt>
                <c:pt idx="1399">
                  <c:v>3.6037599999999999</c:v>
                </c:pt>
                <c:pt idx="1400">
                  <c:v>4.90754</c:v>
                </c:pt>
                <c:pt idx="1401">
                  <c:v>7.9534000000000002</c:v>
                </c:pt>
                <c:pt idx="1402">
                  <c:v>5.1506100000000004</c:v>
                </c:pt>
                <c:pt idx="1403">
                  <c:v>6.4207799999999997</c:v>
                </c:pt>
                <c:pt idx="1404">
                  <c:v>6.6667899999999998</c:v>
                </c:pt>
                <c:pt idx="1405">
                  <c:v>5.7485999999999997</c:v>
                </c:pt>
                <c:pt idx="1406">
                  <c:v>5.51288</c:v>
                </c:pt>
                <c:pt idx="1407">
                  <c:v>7.4339300000000001</c:v>
                </c:pt>
                <c:pt idx="1408">
                  <c:v>4.8367399999999998</c:v>
                </c:pt>
                <c:pt idx="1409">
                  <c:v>5.8676700000000004</c:v>
                </c:pt>
                <c:pt idx="1410">
                  <c:v>6.46427</c:v>
                </c:pt>
                <c:pt idx="1411">
                  <c:v>4.2107400000000004</c:v>
                </c:pt>
                <c:pt idx="1412">
                  <c:v>4.9230700000000001</c:v>
                </c:pt>
                <c:pt idx="1413">
                  <c:v>7.6753799999999996</c:v>
                </c:pt>
                <c:pt idx="1414">
                  <c:v>5.5925599999999998</c:v>
                </c:pt>
                <c:pt idx="1415">
                  <c:v>4.9429299999999996</c:v>
                </c:pt>
                <c:pt idx="1416">
                  <c:v>5.8536900000000003</c:v>
                </c:pt>
                <c:pt idx="1417">
                  <c:v>3.7758400000000001</c:v>
                </c:pt>
                <c:pt idx="1418">
                  <c:v>5.9240000000000004</c:v>
                </c:pt>
                <c:pt idx="1419">
                  <c:v>4.1672000000000002</c:v>
                </c:pt>
                <c:pt idx="1420">
                  <c:v>5.3690499999999997</c:v>
                </c:pt>
                <c:pt idx="1421">
                  <c:v>5.5975299999999999</c:v>
                </c:pt>
                <c:pt idx="1422">
                  <c:v>5.2646800000000002</c:v>
                </c:pt>
                <c:pt idx="1423">
                  <c:v>4.0828600000000002</c:v>
                </c:pt>
                <c:pt idx="1424">
                  <c:v>5.72241</c:v>
                </c:pt>
                <c:pt idx="1425">
                  <c:v>6.6838100000000003</c:v>
                </c:pt>
                <c:pt idx="1426">
                  <c:v>4.7715500000000004</c:v>
                </c:pt>
                <c:pt idx="1427">
                  <c:v>6.5504100000000003</c:v>
                </c:pt>
                <c:pt idx="1428">
                  <c:v>4.28193</c:v>
                </c:pt>
                <c:pt idx="1429">
                  <c:v>4.1310599999999997</c:v>
                </c:pt>
                <c:pt idx="1430">
                  <c:v>4.8890799999999999</c:v>
                </c:pt>
                <c:pt idx="1431">
                  <c:v>4.2977800000000004</c:v>
                </c:pt>
                <c:pt idx="1432">
                  <c:v>6.59863</c:v>
                </c:pt>
                <c:pt idx="1433">
                  <c:v>2.4855399999999999</c:v>
                </c:pt>
                <c:pt idx="1434">
                  <c:v>5.44679</c:v>
                </c:pt>
                <c:pt idx="1435">
                  <c:v>5.18825</c:v>
                </c:pt>
                <c:pt idx="1436">
                  <c:v>5.0815799999999998</c:v>
                </c:pt>
                <c:pt idx="1437">
                  <c:v>4.2416900000000002</c:v>
                </c:pt>
                <c:pt idx="1438">
                  <c:v>3.1179199999999998</c:v>
                </c:pt>
                <c:pt idx="1439">
                  <c:v>2.86246</c:v>
                </c:pt>
                <c:pt idx="1440">
                  <c:v>4.7335900000000004</c:v>
                </c:pt>
                <c:pt idx="1441">
                  <c:v>3.8679600000000001</c:v>
                </c:pt>
                <c:pt idx="1442">
                  <c:v>4.19787</c:v>
                </c:pt>
                <c:pt idx="1443">
                  <c:v>5.9333200000000001</c:v>
                </c:pt>
                <c:pt idx="1444">
                  <c:v>4.4610799999999999</c:v>
                </c:pt>
                <c:pt idx="1445">
                  <c:v>4.3619599999999998</c:v>
                </c:pt>
                <c:pt idx="1446">
                  <c:v>6.7493299999999996</c:v>
                </c:pt>
                <c:pt idx="1447">
                  <c:v>2.8185799999999999</c:v>
                </c:pt>
                <c:pt idx="1448">
                  <c:v>3.8215599999999998</c:v>
                </c:pt>
                <c:pt idx="1449">
                  <c:v>4.1083600000000002</c:v>
                </c:pt>
                <c:pt idx="1450">
                  <c:v>4.3610600000000002</c:v>
                </c:pt>
                <c:pt idx="1451">
                  <c:v>4.86259</c:v>
                </c:pt>
                <c:pt idx="1452">
                  <c:v>4.3729100000000001</c:v>
                </c:pt>
                <c:pt idx="1453">
                  <c:v>6.1702399999999997</c:v>
                </c:pt>
                <c:pt idx="1454">
                  <c:v>4.2045700000000004</c:v>
                </c:pt>
                <c:pt idx="1455">
                  <c:v>3.9277799999999998</c:v>
                </c:pt>
                <c:pt idx="1456">
                  <c:v>4.0702299999999996</c:v>
                </c:pt>
                <c:pt idx="1457">
                  <c:v>5.1223299999999998</c:v>
                </c:pt>
                <c:pt idx="1458">
                  <c:v>3.1695500000000001</c:v>
                </c:pt>
                <c:pt idx="1459">
                  <c:v>4.0829599999999999</c:v>
                </c:pt>
                <c:pt idx="1460">
                  <c:v>6.4216300000000004</c:v>
                </c:pt>
                <c:pt idx="1461">
                  <c:v>4.7793599999999996</c:v>
                </c:pt>
                <c:pt idx="1462">
                  <c:v>4.8606999999999996</c:v>
                </c:pt>
                <c:pt idx="1463">
                  <c:v>5.29861</c:v>
                </c:pt>
                <c:pt idx="1464">
                  <c:v>2.8538199999999998</c:v>
                </c:pt>
                <c:pt idx="1465">
                  <c:v>3.5035500000000002</c:v>
                </c:pt>
                <c:pt idx="1466">
                  <c:v>4.3077300000000003</c:v>
                </c:pt>
                <c:pt idx="1467">
                  <c:v>5.0658899999999996</c:v>
                </c:pt>
                <c:pt idx="1468">
                  <c:v>2.3869199999999999</c:v>
                </c:pt>
                <c:pt idx="1469">
                  <c:v>4.5119899999999999</c:v>
                </c:pt>
                <c:pt idx="1470">
                  <c:v>4.5026299999999999</c:v>
                </c:pt>
                <c:pt idx="1471">
                  <c:v>3.6665399999999999</c:v>
                </c:pt>
                <c:pt idx="1472">
                  <c:v>4.4925300000000004</c:v>
                </c:pt>
                <c:pt idx="1473">
                  <c:v>5.2833800000000002</c:v>
                </c:pt>
                <c:pt idx="1474">
                  <c:v>7.5918799999999997</c:v>
                </c:pt>
                <c:pt idx="1475">
                  <c:v>3.02155</c:v>
                </c:pt>
                <c:pt idx="1476">
                  <c:v>4.1508099999999999</c:v>
                </c:pt>
                <c:pt idx="1477">
                  <c:v>4.5257500000000004</c:v>
                </c:pt>
                <c:pt idx="1478">
                  <c:v>6.5605599999999997</c:v>
                </c:pt>
                <c:pt idx="1479">
                  <c:v>3.7239900000000001</c:v>
                </c:pt>
                <c:pt idx="1480">
                  <c:v>4.0033899999999996</c:v>
                </c:pt>
                <c:pt idx="1481">
                  <c:v>6.3135599999999998</c:v>
                </c:pt>
                <c:pt idx="1482">
                  <c:v>5.1382300000000001</c:v>
                </c:pt>
                <c:pt idx="1483">
                  <c:v>3.9700600000000001</c:v>
                </c:pt>
                <c:pt idx="1484">
                  <c:v>2.71068</c:v>
                </c:pt>
                <c:pt idx="1485">
                  <c:v>5.1781800000000002</c:v>
                </c:pt>
                <c:pt idx="1486">
                  <c:v>5.9105600000000003</c:v>
                </c:pt>
                <c:pt idx="1487">
                  <c:v>3.74037</c:v>
                </c:pt>
                <c:pt idx="1488">
                  <c:v>4.6238799999999998</c:v>
                </c:pt>
                <c:pt idx="1489">
                  <c:v>4.1907100000000002</c:v>
                </c:pt>
                <c:pt idx="1490">
                  <c:v>4.9753499999999997</c:v>
                </c:pt>
                <c:pt idx="1491">
                  <c:v>5.3846299999999996</c:v>
                </c:pt>
                <c:pt idx="1492">
                  <c:v>5.7797099999999997</c:v>
                </c:pt>
                <c:pt idx="1493">
                  <c:v>5.9498199999999999</c:v>
                </c:pt>
                <c:pt idx="1494">
                  <c:v>5.3308499999999999</c:v>
                </c:pt>
                <c:pt idx="1495">
                  <c:v>5.1660199999999996</c:v>
                </c:pt>
                <c:pt idx="1496">
                  <c:v>5.4898300000000004</c:v>
                </c:pt>
                <c:pt idx="1497">
                  <c:v>4.97539</c:v>
                </c:pt>
                <c:pt idx="1498">
                  <c:v>4.7914099999999999</c:v>
                </c:pt>
                <c:pt idx="1499">
                  <c:v>3.2850799999999998</c:v>
                </c:pt>
                <c:pt idx="1500">
                  <c:v>3.5391400000000002</c:v>
                </c:pt>
                <c:pt idx="1501">
                  <c:v>5.02806</c:v>
                </c:pt>
                <c:pt idx="1502">
                  <c:v>3.5301100000000001</c:v>
                </c:pt>
                <c:pt idx="1503">
                  <c:v>2.5401600000000002</c:v>
                </c:pt>
                <c:pt idx="1504">
                  <c:v>3.5301300000000002</c:v>
                </c:pt>
                <c:pt idx="1505">
                  <c:v>6.5680800000000001</c:v>
                </c:pt>
                <c:pt idx="1506">
                  <c:v>5.0204700000000004</c:v>
                </c:pt>
                <c:pt idx="1507">
                  <c:v>4.0681099999999999</c:v>
                </c:pt>
                <c:pt idx="1508">
                  <c:v>5.2786</c:v>
                </c:pt>
                <c:pt idx="1509">
                  <c:v>3.7303600000000001</c:v>
                </c:pt>
                <c:pt idx="1510">
                  <c:v>5.1271500000000003</c:v>
                </c:pt>
                <c:pt idx="1511">
                  <c:v>4.2391899999999998</c:v>
                </c:pt>
                <c:pt idx="1512">
                  <c:v>4.0002000000000004</c:v>
                </c:pt>
                <c:pt idx="1513">
                  <c:v>5.0027100000000004</c:v>
                </c:pt>
                <c:pt idx="1514">
                  <c:v>3.3599199999999998</c:v>
                </c:pt>
                <c:pt idx="1515">
                  <c:v>4.5723900000000004</c:v>
                </c:pt>
                <c:pt idx="1516">
                  <c:v>2.9467099999999999</c:v>
                </c:pt>
                <c:pt idx="1517">
                  <c:v>3.72098</c:v>
                </c:pt>
                <c:pt idx="1518">
                  <c:v>4.6003100000000003</c:v>
                </c:pt>
                <c:pt idx="1519">
                  <c:v>4.5405600000000002</c:v>
                </c:pt>
                <c:pt idx="1520">
                  <c:v>4.6507699999999996</c:v>
                </c:pt>
                <c:pt idx="1521">
                  <c:v>4.2848800000000002</c:v>
                </c:pt>
                <c:pt idx="1522">
                  <c:v>3.9700799999999998</c:v>
                </c:pt>
                <c:pt idx="1523">
                  <c:v>2.2161400000000002</c:v>
                </c:pt>
                <c:pt idx="1524">
                  <c:v>5.1981299999999999</c:v>
                </c:pt>
                <c:pt idx="1525">
                  <c:v>4.7441599999999999</c:v>
                </c:pt>
                <c:pt idx="1526">
                  <c:v>5.4980000000000002</c:v>
                </c:pt>
                <c:pt idx="1527">
                  <c:v>4.9457399999999998</c:v>
                </c:pt>
                <c:pt idx="1528">
                  <c:v>4.8804299999999996</c:v>
                </c:pt>
                <c:pt idx="1529">
                  <c:v>2.4484699999999999</c:v>
                </c:pt>
                <c:pt idx="1530">
                  <c:v>4.5746500000000001</c:v>
                </c:pt>
                <c:pt idx="1531">
                  <c:v>5.5667200000000001</c:v>
                </c:pt>
                <c:pt idx="1532">
                  <c:v>4.8605900000000002</c:v>
                </c:pt>
                <c:pt idx="1533">
                  <c:v>4.48292</c:v>
                </c:pt>
                <c:pt idx="1534">
                  <c:v>5.4151400000000001</c:v>
                </c:pt>
                <c:pt idx="1535">
                  <c:v>5.5962399999999999</c:v>
                </c:pt>
                <c:pt idx="1536">
                  <c:v>5.4126500000000002</c:v>
                </c:pt>
                <c:pt idx="1537">
                  <c:v>3.2805800000000001</c:v>
                </c:pt>
                <c:pt idx="1538">
                  <c:v>4.1213199999999999</c:v>
                </c:pt>
                <c:pt idx="1539">
                  <c:v>2.9870299999999999</c:v>
                </c:pt>
                <c:pt idx="1540">
                  <c:v>5.0511799999999996</c:v>
                </c:pt>
                <c:pt idx="1541">
                  <c:v>4.6329799999999999</c:v>
                </c:pt>
                <c:pt idx="1542">
                  <c:v>5.2733699999999999</c:v>
                </c:pt>
                <c:pt idx="1543">
                  <c:v>3.62324</c:v>
                </c:pt>
                <c:pt idx="1544">
                  <c:v>4.6920400000000004</c:v>
                </c:pt>
                <c:pt idx="1545">
                  <c:v>5.3810099999999998</c:v>
                </c:pt>
                <c:pt idx="1546">
                  <c:v>2.5164599999999999</c:v>
                </c:pt>
                <c:pt idx="1547">
                  <c:v>3.32402</c:v>
                </c:pt>
                <c:pt idx="1548">
                  <c:v>6.2310800000000004</c:v>
                </c:pt>
                <c:pt idx="1549">
                  <c:v>4.5250000000000004</c:v>
                </c:pt>
                <c:pt idx="1550">
                  <c:v>3.9704600000000001</c:v>
                </c:pt>
                <c:pt idx="1551">
                  <c:v>3.8563499999999999</c:v>
                </c:pt>
                <c:pt idx="1552">
                  <c:v>3.9732699999999999</c:v>
                </c:pt>
                <c:pt idx="1553">
                  <c:v>2.1386699999999998</c:v>
                </c:pt>
                <c:pt idx="1554">
                  <c:v>4.1780299999999997</c:v>
                </c:pt>
                <c:pt idx="1555">
                  <c:v>4.5125599999999997</c:v>
                </c:pt>
                <c:pt idx="1556">
                  <c:v>2.3014600000000001</c:v>
                </c:pt>
                <c:pt idx="1557">
                  <c:v>5.40646</c:v>
                </c:pt>
                <c:pt idx="1558">
                  <c:v>2.2594400000000001</c:v>
                </c:pt>
                <c:pt idx="1559">
                  <c:v>2.9550000000000001</c:v>
                </c:pt>
                <c:pt idx="1560">
                  <c:v>4.3047000000000004</c:v>
                </c:pt>
                <c:pt idx="1561">
                  <c:v>2.6039300000000001</c:v>
                </c:pt>
                <c:pt idx="1562">
                  <c:v>4.6258800000000004</c:v>
                </c:pt>
                <c:pt idx="1563">
                  <c:v>5.5477299999999996</c:v>
                </c:pt>
                <c:pt idx="1564">
                  <c:v>3.12358</c:v>
                </c:pt>
                <c:pt idx="1565">
                  <c:v>2.3786200000000002</c:v>
                </c:pt>
                <c:pt idx="1566">
                  <c:v>3.9843299999999999</c:v>
                </c:pt>
                <c:pt idx="1567">
                  <c:v>2.0622600000000002</c:v>
                </c:pt>
                <c:pt idx="1568">
                  <c:v>2.4759099999999998</c:v>
                </c:pt>
                <c:pt idx="1569">
                  <c:v>4.1810099999999997</c:v>
                </c:pt>
                <c:pt idx="1570">
                  <c:v>5.2409600000000003</c:v>
                </c:pt>
                <c:pt idx="1571">
                  <c:v>2.7593299999999998</c:v>
                </c:pt>
                <c:pt idx="1572">
                  <c:v>4.0416100000000004</c:v>
                </c:pt>
                <c:pt idx="1573">
                  <c:v>4.4994300000000003</c:v>
                </c:pt>
                <c:pt idx="1574">
                  <c:v>4.1153000000000004</c:v>
                </c:pt>
                <c:pt idx="1575">
                  <c:v>3.18634</c:v>
                </c:pt>
                <c:pt idx="1576">
                  <c:v>3.8218800000000002</c:v>
                </c:pt>
                <c:pt idx="1577">
                  <c:v>4.2717499999999999</c:v>
                </c:pt>
                <c:pt idx="1578">
                  <c:v>2.1337899999999999</c:v>
                </c:pt>
                <c:pt idx="1579">
                  <c:v>2.44997</c:v>
                </c:pt>
                <c:pt idx="1580">
                  <c:v>3.6213799999999998</c:v>
                </c:pt>
                <c:pt idx="1581">
                  <c:v>4.5329499999999996</c:v>
                </c:pt>
                <c:pt idx="1582">
                  <c:v>2.92177</c:v>
                </c:pt>
                <c:pt idx="1583">
                  <c:v>3.7627899999999999</c:v>
                </c:pt>
                <c:pt idx="1584">
                  <c:v>3.62554</c:v>
                </c:pt>
                <c:pt idx="1585">
                  <c:v>2.6296900000000001</c:v>
                </c:pt>
                <c:pt idx="1586">
                  <c:v>3.4694500000000001</c:v>
                </c:pt>
                <c:pt idx="1587">
                  <c:v>3.7406199999999998</c:v>
                </c:pt>
                <c:pt idx="1588">
                  <c:v>3.6831499999999999</c:v>
                </c:pt>
                <c:pt idx="1589">
                  <c:v>2.6113200000000001</c:v>
                </c:pt>
                <c:pt idx="1590">
                  <c:v>3.6876699999999998</c:v>
                </c:pt>
                <c:pt idx="1591">
                  <c:v>2.5139</c:v>
                </c:pt>
                <c:pt idx="1592">
                  <c:v>3.9358399999999998</c:v>
                </c:pt>
                <c:pt idx="1593">
                  <c:v>3.8434400000000002</c:v>
                </c:pt>
                <c:pt idx="1594">
                  <c:v>2.9449700000000001</c:v>
                </c:pt>
                <c:pt idx="1595">
                  <c:v>2.53416</c:v>
                </c:pt>
                <c:pt idx="1596">
                  <c:v>4.3550300000000002</c:v>
                </c:pt>
                <c:pt idx="1597">
                  <c:v>3.56596</c:v>
                </c:pt>
                <c:pt idx="1598">
                  <c:v>2.97112</c:v>
                </c:pt>
                <c:pt idx="1599">
                  <c:v>3.76234</c:v>
                </c:pt>
                <c:pt idx="1600">
                  <c:v>3.8583400000000001</c:v>
                </c:pt>
                <c:pt idx="1601">
                  <c:v>3.9640499999999999</c:v>
                </c:pt>
                <c:pt idx="1602">
                  <c:v>4.4389700000000003</c:v>
                </c:pt>
                <c:pt idx="1603">
                  <c:v>4.7044199999999998</c:v>
                </c:pt>
                <c:pt idx="1604">
                  <c:v>3.63232</c:v>
                </c:pt>
                <c:pt idx="1605">
                  <c:v>1.99705</c:v>
                </c:pt>
                <c:pt idx="1606">
                  <c:v>3.82619</c:v>
                </c:pt>
                <c:pt idx="1607">
                  <c:v>4.1078599999999996</c:v>
                </c:pt>
                <c:pt idx="1608">
                  <c:v>3.7600899999999999</c:v>
                </c:pt>
                <c:pt idx="1609">
                  <c:v>3.9931700000000001</c:v>
                </c:pt>
                <c:pt idx="1610">
                  <c:v>1.88886</c:v>
                </c:pt>
                <c:pt idx="1611">
                  <c:v>3.0372599999999998</c:v>
                </c:pt>
                <c:pt idx="1612">
                  <c:v>3.5430199999999998</c:v>
                </c:pt>
                <c:pt idx="1613">
                  <c:v>4.1869399999999999</c:v>
                </c:pt>
                <c:pt idx="1614">
                  <c:v>3.8954</c:v>
                </c:pt>
                <c:pt idx="1615">
                  <c:v>3.3937499999999998</c:v>
                </c:pt>
                <c:pt idx="1616">
                  <c:v>3.83141</c:v>
                </c:pt>
                <c:pt idx="1617">
                  <c:v>2.9261699999999999</c:v>
                </c:pt>
                <c:pt idx="1618">
                  <c:v>4.25502</c:v>
                </c:pt>
                <c:pt idx="1619">
                  <c:v>3.29982</c:v>
                </c:pt>
                <c:pt idx="1620">
                  <c:v>2.0782099999999999</c:v>
                </c:pt>
                <c:pt idx="1621">
                  <c:v>3.33114</c:v>
                </c:pt>
                <c:pt idx="1622">
                  <c:v>2.2641100000000001</c:v>
                </c:pt>
                <c:pt idx="1623">
                  <c:v>2.1343700000000001</c:v>
                </c:pt>
                <c:pt idx="1624">
                  <c:v>3.78606</c:v>
                </c:pt>
                <c:pt idx="1625">
                  <c:v>2.4692599999999998</c:v>
                </c:pt>
                <c:pt idx="1626">
                  <c:v>3.2829600000000001</c:v>
                </c:pt>
                <c:pt idx="1627">
                  <c:v>3.5078100000000001</c:v>
                </c:pt>
                <c:pt idx="1628">
                  <c:v>3.22519</c:v>
                </c:pt>
                <c:pt idx="1629">
                  <c:v>5.0466699999999998</c:v>
                </c:pt>
                <c:pt idx="1630">
                  <c:v>2.4668999999999999</c:v>
                </c:pt>
                <c:pt idx="1631">
                  <c:v>3.6493799999999998</c:v>
                </c:pt>
                <c:pt idx="1632">
                  <c:v>2.7729699999999999</c:v>
                </c:pt>
                <c:pt idx="1633">
                  <c:v>2.2067299999999999</c:v>
                </c:pt>
                <c:pt idx="1634">
                  <c:v>3.54556</c:v>
                </c:pt>
                <c:pt idx="1635">
                  <c:v>1.90036</c:v>
                </c:pt>
                <c:pt idx="1636">
                  <c:v>2.4782600000000001</c:v>
                </c:pt>
                <c:pt idx="1637">
                  <c:v>2.7128899999999998</c:v>
                </c:pt>
                <c:pt idx="1638">
                  <c:v>3.30552</c:v>
                </c:pt>
                <c:pt idx="1639">
                  <c:v>2.6718000000000002</c:v>
                </c:pt>
                <c:pt idx="1640">
                  <c:v>3.5482300000000002</c:v>
                </c:pt>
                <c:pt idx="1641">
                  <c:v>3.0430299999999999</c:v>
                </c:pt>
                <c:pt idx="1642">
                  <c:v>2.61449</c:v>
                </c:pt>
                <c:pt idx="1643">
                  <c:v>4.2297399999999996</c:v>
                </c:pt>
                <c:pt idx="1644">
                  <c:v>2.3119700000000001</c:v>
                </c:pt>
                <c:pt idx="1645">
                  <c:v>1.58006</c:v>
                </c:pt>
                <c:pt idx="1646">
                  <c:v>3.8699400000000002</c:v>
                </c:pt>
                <c:pt idx="1647">
                  <c:v>4.1499100000000002</c:v>
                </c:pt>
                <c:pt idx="1648">
                  <c:v>3.5991200000000001</c:v>
                </c:pt>
                <c:pt idx="1649">
                  <c:v>3.53775</c:v>
                </c:pt>
                <c:pt idx="1650">
                  <c:v>3.4278599999999999</c:v>
                </c:pt>
                <c:pt idx="1651">
                  <c:v>3.57199</c:v>
                </c:pt>
                <c:pt idx="1652">
                  <c:v>3.2132800000000001</c:v>
                </c:pt>
                <c:pt idx="1653">
                  <c:v>3.2177600000000002</c:v>
                </c:pt>
                <c:pt idx="1654">
                  <c:v>3.6825299999999999</c:v>
                </c:pt>
                <c:pt idx="1655">
                  <c:v>2.26654</c:v>
                </c:pt>
                <c:pt idx="1656">
                  <c:v>1.8848</c:v>
                </c:pt>
                <c:pt idx="1657">
                  <c:v>2.5964499999999999</c:v>
                </c:pt>
                <c:pt idx="1658">
                  <c:v>3.72038</c:v>
                </c:pt>
                <c:pt idx="1659">
                  <c:v>2.82403</c:v>
                </c:pt>
                <c:pt idx="1660">
                  <c:v>4.2534200000000002</c:v>
                </c:pt>
                <c:pt idx="1661">
                  <c:v>3.9622799999999998</c:v>
                </c:pt>
                <c:pt idx="1662">
                  <c:v>2.03308</c:v>
                </c:pt>
                <c:pt idx="1663">
                  <c:v>3.7326299999999999</c:v>
                </c:pt>
                <c:pt idx="1664">
                  <c:v>2.96313</c:v>
                </c:pt>
                <c:pt idx="1665">
                  <c:v>4.6351599999999999</c:v>
                </c:pt>
                <c:pt idx="1666">
                  <c:v>3.97431</c:v>
                </c:pt>
                <c:pt idx="1667">
                  <c:v>2.8822100000000002</c:v>
                </c:pt>
                <c:pt idx="1668">
                  <c:v>2.7909700000000002</c:v>
                </c:pt>
                <c:pt idx="1669">
                  <c:v>3.4441600000000001</c:v>
                </c:pt>
                <c:pt idx="1670">
                  <c:v>3.3758699999999999</c:v>
                </c:pt>
                <c:pt idx="1671">
                  <c:v>2.32545</c:v>
                </c:pt>
                <c:pt idx="1672">
                  <c:v>3.4902199999999999</c:v>
                </c:pt>
                <c:pt idx="1673">
                  <c:v>3.1768399999999999</c:v>
                </c:pt>
                <c:pt idx="1674">
                  <c:v>3.3366799999999999</c:v>
                </c:pt>
                <c:pt idx="1675">
                  <c:v>4.0697099999999997</c:v>
                </c:pt>
                <c:pt idx="1676">
                  <c:v>3.2351399999999999</c:v>
                </c:pt>
                <c:pt idx="1677">
                  <c:v>1.87934</c:v>
                </c:pt>
                <c:pt idx="1678">
                  <c:v>2.5065400000000002</c:v>
                </c:pt>
                <c:pt idx="1679">
                  <c:v>3.2721900000000002</c:v>
                </c:pt>
                <c:pt idx="1680">
                  <c:v>3.31107</c:v>
                </c:pt>
                <c:pt idx="1681">
                  <c:v>3.38</c:v>
                </c:pt>
                <c:pt idx="1682">
                  <c:v>3.2205499999999998</c:v>
                </c:pt>
                <c:pt idx="1683">
                  <c:v>2.3233199999999998</c:v>
                </c:pt>
                <c:pt idx="1684">
                  <c:v>2.2362099999999998</c:v>
                </c:pt>
                <c:pt idx="1685">
                  <c:v>4.7777599999999998</c:v>
                </c:pt>
                <c:pt idx="1686">
                  <c:v>3.2581799999999999</c:v>
                </c:pt>
                <c:pt idx="1687">
                  <c:v>2.7789799999999998</c:v>
                </c:pt>
                <c:pt idx="1688">
                  <c:v>3.7753000000000001</c:v>
                </c:pt>
                <c:pt idx="1689">
                  <c:v>3.93872</c:v>
                </c:pt>
                <c:pt idx="1690">
                  <c:v>4.0159900000000004</c:v>
                </c:pt>
                <c:pt idx="1691">
                  <c:v>3.5138699999999998</c:v>
                </c:pt>
                <c:pt idx="1692">
                  <c:v>2.8708200000000001</c:v>
                </c:pt>
                <c:pt idx="1693">
                  <c:v>1.7373499999999999</c:v>
                </c:pt>
                <c:pt idx="1694">
                  <c:v>2.3346100000000001</c:v>
                </c:pt>
                <c:pt idx="1695">
                  <c:v>2.0743800000000001</c:v>
                </c:pt>
                <c:pt idx="1696">
                  <c:v>2.6775199999999999</c:v>
                </c:pt>
                <c:pt idx="1697">
                  <c:v>1.66703</c:v>
                </c:pt>
                <c:pt idx="1698">
                  <c:v>3.0002399999999998</c:v>
                </c:pt>
                <c:pt idx="1699">
                  <c:v>3.7162000000000002</c:v>
                </c:pt>
                <c:pt idx="1700">
                  <c:v>3.0640100000000001</c:v>
                </c:pt>
                <c:pt idx="1701">
                  <c:v>4.1139799999999997</c:v>
                </c:pt>
                <c:pt idx="1702">
                  <c:v>3.3924699999999999</c:v>
                </c:pt>
                <c:pt idx="1703">
                  <c:v>3.6468699999999998</c:v>
                </c:pt>
                <c:pt idx="1704">
                  <c:v>2.90116</c:v>
                </c:pt>
                <c:pt idx="1705">
                  <c:v>2.6960000000000002</c:v>
                </c:pt>
                <c:pt idx="1706">
                  <c:v>2.6405799999999999</c:v>
                </c:pt>
                <c:pt idx="1707">
                  <c:v>1.88035</c:v>
                </c:pt>
                <c:pt idx="1708">
                  <c:v>4.2042799999999998</c:v>
                </c:pt>
                <c:pt idx="1709">
                  <c:v>2.9100100000000002</c:v>
                </c:pt>
                <c:pt idx="1710">
                  <c:v>1.8393200000000001</c:v>
                </c:pt>
                <c:pt idx="1711">
                  <c:v>3.2726600000000001</c:v>
                </c:pt>
                <c:pt idx="1712">
                  <c:v>2.63809</c:v>
                </c:pt>
                <c:pt idx="1713">
                  <c:v>2.4598800000000001</c:v>
                </c:pt>
                <c:pt idx="1714">
                  <c:v>3.4856600000000002</c:v>
                </c:pt>
                <c:pt idx="1715">
                  <c:v>3.1007199999999999</c:v>
                </c:pt>
                <c:pt idx="1716">
                  <c:v>2.10467</c:v>
                </c:pt>
                <c:pt idx="1717">
                  <c:v>2.4455</c:v>
                </c:pt>
                <c:pt idx="1718">
                  <c:v>2.5416599999999998</c:v>
                </c:pt>
                <c:pt idx="1719">
                  <c:v>3.1244000000000001</c:v>
                </c:pt>
                <c:pt idx="1720">
                  <c:v>1.9657800000000001</c:v>
                </c:pt>
                <c:pt idx="1721">
                  <c:v>2.99295</c:v>
                </c:pt>
                <c:pt idx="1722">
                  <c:v>1.98454</c:v>
                </c:pt>
                <c:pt idx="1723">
                  <c:v>2.44509</c:v>
                </c:pt>
                <c:pt idx="1724">
                  <c:v>1.8861300000000001</c:v>
                </c:pt>
                <c:pt idx="1725">
                  <c:v>2.14832</c:v>
                </c:pt>
                <c:pt idx="1726">
                  <c:v>2.8655300000000001</c:v>
                </c:pt>
                <c:pt idx="1727">
                  <c:v>2.1939000000000002</c:v>
                </c:pt>
                <c:pt idx="1728">
                  <c:v>2.36172</c:v>
                </c:pt>
                <c:pt idx="1729">
                  <c:v>3.69434</c:v>
                </c:pt>
                <c:pt idx="1730">
                  <c:v>1.7680199999999999</c:v>
                </c:pt>
                <c:pt idx="1731">
                  <c:v>2.6505999999999998</c:v>
                </c:pt>
                <c:pt idx="1732">
                  <c:v>3.15178</c:v>
                </c:pt>
                <c:pt idx="1733">
                  <c:v>3.5213999999999999</c:v>
                </c:pt>
                <c:pt idx="1734">
                  <c:v>3.0289299999999999</c:v>
                </c:pt>
                <c:pt idx="1735">
                  <c:v>1.7979099999999999</c:v>
                </c:pt>
                <c:pt idx="1736">
                  <c:v>3.6606900000000002</c:v>
                </c:pt>
                <c:pt idx="1737">
                  <c:v>3.1366100000000001</c:v>
                </c:pt>
                <c:pt idx="1738">
                  <c:v>2.9136899999999999</c:v>
                </c:pt>
                <c:pt idx="1739">
                  <c:v>2.5829599999999999</c:v>
                </c:pt>
                <c:pt idx="1740">
                  <c:v>1.9997</c:v>
                </c:pt>
                <c:pt idx="1741">
                  <c:v>2.2485499999999998</c:v>
                </c:pt>
                <c:pt idx="1742">
                  <c:v>2.0929899999999999</c:v>
                </c:pt>
                <c:pt idx="1743">
                  <c:v>1.29722</c:v>
                </c:pt>
                <c:pt idx="1744">
                  <c:v>2.7357999999999998</c:v>
                </c:pt>
                <c:pt idx="1745">
                  <c:v>3.0598700000000001</c:v>
                </c:pt>
                <c:pt idx="1746">
                  <c:v>2.6585700000000001</c:v>
                </c:pt>
                <c:pt idx="1747">
                  <c:v>4.1410400000000003</c:v>
                </c:pt>
                <c:pt idx="1748">
                  <c:v>2.37554</c:v>
                </c:pt>
                <c:pt idx="1749">
                  <c:v>1.6579699999999999</c:v>
                </c:pt>
                <c:pt idx="1750">
                  <c:v>2.7580900000000002</c:v>
                </c:pt>
                <c:pt idx="1751">
                  <c:v>2.4730799999999999</c:v>
                </c:pt>
                <c:pt idx="1752">
                  <c:v>2.6352799999999998</c:v>
                </c:pt>
                <c:pt idx="1753">
                  <c:v>2.2595499999999999</c:v>
                </c:pt>
                <c:pt idx="1754">
                  <c:v>1.8502000000000001</c:v>
                </c:pt>
                <c:pt idx="1755">
                  <c:v>1.5098800000000001</c:v>
                </c:pt>
                <c:pt idx="1756">
                  <c:v>2.9848300000000001</c:v>
                </c:pt>
                <c:pt idx="1757">
                  <c:v>2.0971299999999999</c:v>
                </c:pt>
                <c:pt idx="1758">
                  <c:v>3.45519</c:v>
                </c:pt>
                <c:pt idx="1759">
                  <c:v>3.2569300000000001</c:v>
                </c:pt>
                <c:pt idx="1760">
                  <c:v>1.25976</c:v>
                </c:pt>
                <c:pt idx="1761">
                  <c:v>2.2691400000000002</c:v>
                </c:pt>
                <c:pt idx="1762">
                  <c:v>3.0169899999999998</c:v>
                </c:pt>
                <c:pt idx="1763">
                  <c:v>2.2098800000000001</c:v>
                </c:pt>
                <c:pt idx="1764">
                  <c:v>3.2757800000000001</c:v>
                </c:pt>
                <c:pt idx="1765">
                  <c:v>2.71488</c:v>
                </c:pt>
                <c:pt idx="1766">
                  <c:v>1.74048</c:v>
                </c:pt>
                <c:pt idx="1767">
                  <c:v>3.46502</c:v>
                </c:pt>
                <c:pt idx="1768">
                  <c:v>2.0624899999999999</c:v>
                </c:pt>
                <c:pt idx="1769">
                  <c:v>2.3464499999999999</c:v>
                </c:pt>
                <c:pt idx="1770">
                  <c:v>1.73587</c:v>
                </c:pt>
                <c:pt idx="1771">
                  <c:v>1.19495</c:v>
                </c:pt>
                <c:pt idx="1772">
                  <c:v>3.08595</c:v>
                </c:pt>
                <c:pt idx="1773">
                  <c:v>2.3908</c:v>
                </c:pt>
                <c:pt idx="1774">
                  <c:v>2.6538599999999999</c:v>
                </c:pt>
                <c:pt idx="1775">
                  <c:v>2.4960599999999999</c:v>
                </c:pt>
                <c:pt idx="1776">
                  <c:v>1.56054</c:v>
                </c:pt>
                <c:pt idx="1777">
                  <c:v>2.91106</c:v>
                </c:pt>
                <c:pt idx="1778">
                  <c:v>2.58656</c:v>
                </c:pt>
                <c:pt idx="1779">
                  <c:v>2.0430299999999999</c:v>
                </c:pt>
                <c:pt idx="1780">
                  <c:v>1.99309</c:v>
                </c:pt>
                <c:pt idx="1781">
                  <c:v>2.0527000000000002</c:v>
                </c:pt>
                <c:pt idx="1782">
                  <c:v>2.0992000000000002</c:v>
                </c:pt>
                <c:pt idx="1783">
                  <c:v>3.0139200000000002</c:v>
                </c:pt>
                <c:pt idx="1784">
                  <c:v>2.9448500000000002</c:v>
                </c:pt>
                <c:pt idx="1785">
                  <c:v>2.6375299999999999</c:v>
                </c:pt>
                <c:pt idx="1786">
                  <c:v>2.9554</c:v>
                </c:pt>
                <c:pt idx="1787">
                  <c:v>2.3520599999999998</c:v>
                </c:pt>
                <c:pt idx="1788">
                  <c:v>2.2058499999999999</c:v>
                </c:pt>
                <c:pt idx="1789">
                  <c:v>1.8519000000000001</c:v>
                </c:pt>
                <c:pt idx="1790">
                  <c:v>1.6823900000000001</c:v>
                </c:pt>
                <c:pt idx="1791">
                  <c:v>1.4842200000000001</c:v>
                </c:pt>
                <c:pt idx="1792">
                  <c:v>1.2194400000000001</c:v>
                </c:pt>
                <c:pt idx="1793">
                  <c:v>2.67014</c:v>
                </c:pt>
                <c:pt idx="1794">
                  <c:v>2.2194199999999999</c:v>
                </c:pt>
                <c:pt idx="1795">
                  <c:v>2.1621600000000001</c:v>
                </c:pt>
                <c:pt idx="1796">
                  <c:v>2.9959699999999998</c:v>
                </c:pt>
                <c:pt idx="1797">
                  <c:v>2.7149899999999998</c:v>
                </c:pt>
                <c:pt idx="1798">
                  <c:v>1.7244600000000001</c:v>
                </c:pt>
                <c:pt idx="1799">
                  <c:v>1.4443999999999999</c:v>
                </c:pt>
                <c:pt idx="1800">
                  <c:v>2.59362</c:v>
                </c:pt>
                <c:pt idx="1801">
                  <c:v>1.71387</c:v>
                </c:pt>
                <c:pt idx="1802">
                  <c:v>1.3188899999999999</c:v>
                </c:pt>
                <c:pt idx="1803">
                  <c:v>2.06596</c:v>
                </c:pt>
                <c:pt idx="1804">
                  <c:v>2.8717600000000001</c:v>
                </c:pt>
                <c:pt idx="1805">
                  <c:v>1.82602</c:v>
                </c:pt>
                <c:pt idx="1806">
                  <c:v>2.2001900000000001</c:v>
                </c:pt>
                <c:pt idx="1807">
                  <c:v>2.4335100000000001</c:v>
                </c:pt>
                <c:pt idx="1808">
                  <c:v>3.2072099999999999</c:v>
                </c:pt>
                <c:pt idx="1809">
                  <c:v>2.1192500000000001</c:v>
                </c:pt>
                <c:pt idx="1810">
                  <c:v>2.2921200000000002</c:v>
                </c:pt>
                <c:pt idx="1811">
                  <c:v>2.88523</c:v>
                </c:pt>
                <c:pt idx="1812">
                  <c:v>2.48306</c:v>
                </c:pt>
                <c:pt idx="1813">
                  <c:v>2.0443600000000002</c:v>
                </c:pt>
                <c:pt idx="1814">
                  <c:v>1.47062</c:v>
                </c:pt>
                <c:pt idx="1815">
                  <c:v>1.66588</c:v>
                </c:pt>
                <c:pt idx="1816">
                  <c:v>1.77641</c:v>
                </c:pt>
                <c:pt idx="1817">
                  <c:v>1.82928</c:v>
                </c:pt>
                <c:pt idx="1818">
                  <c:v>1.44825</c:v>
                </c:pt>
                <c:pt idx="1819">
                  <c:v>2.3060200000000002</c:v>
                </c:pt>
                <c:pt idx="1820">
                  <c:v>2.3531900000000001</c:v>
                </c:pt>
                <c:pt idx="1821">
                  <c:v>2.5084200000000001</c:v>
                </c:pt>
                <c:pt idx="1822">
                  <c:v>2.8408500000000001</c:v>
                </c:pt>
                <c:pt idx="1823">
                  <c:v>1.6685000000000001</c:v>
                </c:pt>
                <c:pt idx="1824">
                  <c:v>2.2171799999999999</c:v>
                </c:pt>
                <c:pt idx="1825">
                  <c:v>2.6454900000000001</c:v>
                </c:pt>
                <c:pt idx="1826">
                  <c:v>2.7046700000000001</c:v>
                </c:pt>
                <c:pt idx="1827">
                  <c:v>1.1748400000000001</c:v>
                </c:pt>
                <c:pt idx="1828">
                  <c:v>2.08982</c:v>
                </c:pt>
                <c:pt idx="1829">
                  <c:v>2.2876799999999999</c:v>
                </c:pt>
                <c:pt idx="1830">
                  <c:v>1.2417899999999999</c:v>
                </c:pt>
                <c:pt idx="1831">
                  <c:v>1.8659600000000001</c:v>
                </c:pt>
                <c:pt idx="1832">
                  <c:v>1.51702</c:v>
                </c:pt>
                <c:pt idx="1833">
                  <c:v>2.6641599999999999</c:v>
                </c:pt>
                <c:pt idx="1834">
                  <c:v>1.3431900000000001</c:v>
                </c:pt>
                <c:pt idx="1835">
                  <c:v>2.67557</c:v>
                </c:pt>
                <c:pt idx="1836">
                  <c:v>2.1164200000000002</c:v>
                </c:pt>
                <c:pt idx="1837">
                  <c:v>2.2928600000000001</c:v>
                </c:pt>
                <c:pt idx="1838">
                  <c:v>2.0696500000000002</c:v>
                </c:pt>
                <c:pt idx="1839">
                  <c:v>1.7999000000000001</c:v>
                </c:pt>
                <c:pt idx="1840">
                  <c:v>1.2860799999999999</c:v>
                </c:pt>
                <c:pt idx="1841">
                  <c:v>2.52311</c:v>
                </c:pt>
                <c:pt idx="1842">
                  <c:v>1.2257499999999999</c:v>
                </c:pt>
                <c:pt idx="1843">
                  <c:v>1.9945900000000001</c:v>
                </c:pt>
                <c:pt idx="1844">
                  <c:v>2.2536900000000002</c:v>
                </c:pt>
                <c:pt idx="1845">
                  <c:v>1.6596299999999999</c:v>
                </c:pt>
                <c:pt idx="1846">
                  <c:v>1.8187</c:v>
                </c:pt>
                <c:pt idx="1847">
                  <c:v>1.9980500000000001</c:v>
                </c:pt>
                <c:pt idx="1848">
                  <c:v>1.7295400000000001</c:v>
                </c:pt>
                <c:pt idx="1849">
                  <c:v>2.0611000000000002</c:v>
                </c:pt>
                <c:pt idx="1850">
                  <c:v>2.20722</c:v>
                </c:pt>
                <c:pt idx="1851">
                  <c:v>1.60171</c:v>
                </c:pt>
                <c:pt idx="1852">
                  <c:v>1.38093</c:v>
                </c:pt>
                <c:pt idx="1853">
                  <c:v>1.8481799999999999</c:v>
                </c:pt>
                <c:pt idx="1854">
                  <c:v>1.36145</c:v>
                </c:pt>
                <c:pt idx="1855">
                  <c:v>1.4037999999999999</c:v>
                </c:pt>
                <c:pt idx="1856">
                  <c:v>1.8431200000000001</c:v>
                </c:pt>
                <c:pt idx="1857">
                  <c:v>1.91581</c:v>
                </c:pt>
                <c:pt idx="1858">
                  <c:v>2.17184</c:v>
                </c:pt>
                <c:pt idx="1859">
                  <c:v>1.73767</c:v>
                </c:pt>
                <c:pt idx="1860">
                  <c:v>2.3274400000000002</c:v>
                </c:pt>
                <c:pt idx="1861">
                  <c:v>2.07572</c:v>
                </c:pt>
                <c:pt idx="1862">
                  <c:v>1.05674</c:v>
                </c:pt>
                <c:pt idx="1863">
                  <c:v>2.0432299999999999</c:v>
                </c:pt>
                <c:pt idx="1864">
                  <c:v>1.48956</c:v>
                </c:pt>
                <c:pt idx="1865">
                  <c:v>1.5845199999999999</c:v>
                </c:pt>
                <c:pt idx="1866">
                  <c:v>2.0912700000000002</c:v>
                </c:pt>
                <c:pt idx="1867">
                  <c:v>2.1829900000000002</c:v>
                </c:pt>
                <c:pt idx="1868">
                  <c:v>1.4047700000000001</c:v>
                </c:pt>
                <c:pt idx="1869">
                  <c:v>1.83477</c:v>
                </c:pt>
                <c:pt idx="1870">
                  <c:v>2.4312999999999998</c:v>
                </c:pt>
                <c:pt idx="1871">
                  <c:v>2.0381800000000001</c:v>
                </c:pt>
                <c:pt idx="1872">
                  <c:v>1.86747</c:v>
                </c:pt>
                <c:pt idx="1873">
                  <c:v>2.1567500000000002</c:v>
                </c:pt>
                <c:pt idx="1874">
                  <c:v>1.20889</c:v>
                </c:pt>
                <c:pt idx="1875">
                  <c:v>2.6128800000000001</c:v>
                </c:pt>
                <c:pt idx="1876">
                  <c:v>1.5831</c:v>
                </c:pt>
                <c:pt idx="1877">
                  <c:v>1.80983</c:v>
                </c:pt>
                <c:pt idx="1878">
                  <c:v>1.2652099999999999</c:v>
                </c:pt>
                <c:pt idx="1879">
                  <c:v>1.93614</c:v>
                </c:pt>
                <c:pt idx="1880">
                  <c:v>1.93923</c:v>
                </c:pt>
                <c:pt idx="1881">
                  <c:v>2.0962999999999998</c:v>
                </c:pt>
                <c:pt idx="1882">
                  <c:v>0.99688399999999999</c:v>
                </c:pt>
                <c:pt idx="1883">
                  <c:v>2.36605</c:v>
                </c:pt>
                <c:pt idx="1884">
                  <c:v>1.8361799999999999</c:v>
                </c:pt>
                <c:pt idx="1885">
                  <c:v>1.8947799999999999</c:v>
                </c:pt>
                <c:pt idx="1886">
                  <c:v>1.56931</c:v>
                </c:pt>
                <c:pt idx="1887">
                  <c:v>1.1624399999999999</c:v>
                </c:pt>
                <c:pt idx="1888">
                  <c:v>1.8378399999999999</c:v>
                </c:pt>
                <c:pt idx="1889">
                  <c:v>0.98157099999999997</c:v>
                </c:pt>
                <c:pt idx="1890">
                  <c:v>1.1354200000000001</c:v>
                </c:pt>
                <c:pt idx="1891">
                  <c:v>1.5807899999999999</c:v>
                </c:pt>
                <c:pt idx="1892">
                  <c:v>1.6032</c:v>
                </c:pt>
                <c:pt idx="1893">
                  <c:v>1.01136</c:v>
                </c:pt>
                <c:pt idx="1894">
                  <c:v>1.6964300000000001</c:v>
                </c:pt>
                <c:pt idx="1895">
                  <c:v>1.4771099999999999</c:v>
                </c:pt>
                <c:pt idx="1896">
                  <c:v>1.91126</c:v>
                </c:pt>
                <c:pt idx="1897">
                  <c:v>1.0810999999999999</c:v>
                </c:pt>
                <c:pt idx="1898">
                  <c:v>1.42557</c:v>
                </c:pt>
                <c:pt idx="1899">
                  <c:v>1.88114</c:v>
                </c:pt>
                <c:pt idx="1900">
                  <c:v>1.2359100000000001</c:v>
                </c:pt>
                <c:pt idx="1901">
                  <c:v>2.1263100000000001</c:v>
                </c:pt>
                <c:pt idx="1902">
                  <c:v>1.57891</c:v>
                </c:pt>
                <c:pt idx="1903">
                  <c:v>1.3739399999999999</c:v>
                </c:pt>
                <c:pt idx="1904">
                  <c:v>0.88505199999999995</c:v>
                </c:pt>
                <c:pt idx="1905">
                  <c:v>1.8141499999999999</c:v>
                </c:pt>
                <c:pt idx="1906">
                  <c:v>1.93564</c:v>
                </c:pt>
                <c:pt idx="1907">
                  <c:v>2.05776</c:v>
                </c:pt>
                <c:pt idx="1908">
                  <c:v>1.32307</c:v>
                </c:pt>
                <c:pt idx="1909">
                  <c:v>1.15822</c:v>
                </c:pt>
                <c:pt idx="1910">
                  <c:v>1.3507899999999999</c:v>
                </c:pt>
                <c:pt idx="1911">
                  <c:v>1.39618</c:v>
                </c:pt>
                <c:pt idx="1912">
                  <c:v>1.7878700000000001</c:v>
                </c:pt>
                <c:pt idx="1913">
                  <c:v>1.3071900000000001</c:v>
                </c:pt>
                <c:pt idx="1914">
                  <c:v>2.0004499999999998</c:v>
                </c:pt>
                <c:pt idx="1915">
                  <c:v>1.55718</c:v>
                </c:pt>
                <c:pt idx="1916">
                  <c:v>1.8766400000000001</c:v>
                </c:pt>
                <c:pt idx="1917">
                  <c:v>1.3898900000000001</c:v>
                </c:pt>
                <c:pt idx="1918">
                  <c:v>0.878243</c:v>
                </c:pt>
                <c:pt idx="1919">
                  <c:v>1.3321000000000001</c:v>
                </c:pt>
                <c:pt idx="1920">
                  <c:v>1.6197999999999999</c:v>
                </c:pt>
                <c:pt idx="1921">
                  <c:v>1.3526199999999999</c:v>
                </c:pt>
                <c:pt idx="1922">
                  <c:v>1.3499699999999999</c:v>
                </c:pt>
                <c:pt idx="1923">
                  <c:v>2.3804500000000002</c:v>
                </c:pt>
                <c:pt idx="1924">
                  <c:v>1.00589</c:v>
                </c:pt>
                <c:pt idx="1925">
                  <c:v>1.7958099999999999</c:v>
                </c:pt>
                <c:pt idx="1926">
                  <c:v>1.27261</c:v>
                </c:pt>
                <c:pt idx="1927">
                  <c:v>1.1939</c:v>
                </c:pt>
                <c:pt idx="1928">
                  <c:v>1.4256500000000001</c:v>
                </c:pt>
                <c:pt idx="1929">
                  <c:v>1.53084</c:v>
                </c:pt>
                <c:pt idx="1930">
                  <c:v>1.0238499999999999</c:v>
                </c:pt>
                <c:pt idx="1931">
                  <c:v>1.9390499999999999</c:v>
                </c:pt>
                <c:pt idx="1932">
                  <c:v>1.7294799999999999</c:v>
                </c:pt>
                <c:pt idx="1933">
                  <c:v>0.84238599999999997</c:v>
                </c:pt>
                <c:pt idx="1934">
                  <c:v>1.3744499999999999</c:v>
                </c:pt>
                <c:pt idx="1935">
                  <c:v>1.6088</c:v>
                </c:pt>
                <c:pt idx="1936">
                  <c:v>1.2472099999999999</c:v>
                </c:pt>
                <c:pt idx="1937">
                  <c:v>1.3246599999999999</c:v>
                </c:pt>
                <c:pt idx="1938">
                  <c:v>1.3864000000000001</c:v>
                </c:pt>
                <c:pt idx="1939">
                  <c:v>1.6118399999999999</c:v>
                </c:pt>
                <c:pt idx="1940">
                  <c:v>1.36887</c:v>
                </c:pt>
                <c:pt idx="1941">
                  <c:v>0.83099100000000004</c:v>
                </c:pt>
                <c:pt idx="1942">
                  <c:v>1.9548399999999999</c:v>
                </c:pt>
                <c:pt idx="1943">
                  <c:v>0.925848</c:v>
                </c:pt>
                <c:pt idx="1944">
                  <c:v>0.90827599999999997</c:v>
                </c:pt>
                <c:pt idx="1945">
                  <c:v>1.10863</c:v>
                </c:pt>
                <c:pt idx="1946">
                  <c:v>1.0231300000000001</c:v>
                </c:pt>
                <c:pt idx="1947">
                  <c:v>1.2854099999999999</c:v>
                </c:pt>
                <c:pt idx="1948">
                  <c:v>0.97611400000000004</c:v>
                </c:pt>
                <c:pt idx="1949">
                  <c:v>1.35246</c:v>
                </c:pt>
                <c:pt idx="1950">
                  <c:v>0.98951</c:v>
                </c:pt>
                <c:pt idx="1951">
                  <c:v>1.3910400000000001</c:v>
                </c:pt>
                <c:pt idx="1952">
                  <c:v>0.98029200000000005</c:v>
                </c:pt>
                <c:pt idx="1953">
                  <c:v>1.0451299999999999</c:v>
                </c:pt>
                <c:pt idx="1954">
                  <c:v>0.88524700000000001</c:v>
                </c:pt>
                <c:pt idx="1955">
                  <c:v>1.08605</c:v>
                </c:pt>
                <c:pt idx="1956">
                  <c:v>1.40364</c:v>
                </c:pt>
                <c:pt idx="1957">
                  <c:v>1.7452700000000001</c:v>
                </c:pt>
                <c:pt idx="1958">
                  <c:v>1.2930699999999999</c:v>
                </c:pt>
                <c:pt idx="1959">
                  <c:v>1.2478899999999999</c:v>
                </c:pt>
                <c:pt idx="1960">
                  <c:v>1.6316900000000001</c:v>
                </c:pt>
                <c:pt idx="1961">
                  <c:v>1.2481899999999999</c:v>
                </c:pt>
                <c:pt idx="1962">
                  <c:v>1.63398</c:v>
                </c:pt>
                <c:pt idx="1963">
                  <c:v>1.09229</c:v>
                </c:pt>
                <c:pt idx="1964">
                  <c:v>1.1715800000000001</c:v>
                </c:pt>
                <c:pt idx="1965">
                  <c:v>1.3387500000000001</c:v>
                </c:pt>
                <c:pt idx="1966">
                  <c:v>1.3133600000000001</c:v>
                </c:pt>
                <c:pt idx="1967">
                  <c:v>1.66116</c:v>
                </c:pt>
                <c:pt idx="1968">
                  <c:v>1.3466400000000001</c:v>
                </c:pt>
                <c:pt idx="1969">
                  <c:v>1.36635</c:v>
                </c:pt>
                <c:pt idx="1970">
                  <c:v>1.1536999999999999</c:v>
                </c:pt>
                <c:pt idx="1971">
                  <c:v>1.15266</c:v>
                </c:pt>
                <c:pt idx="1972">
                  <c:v>1.2133499999999999</c:v>
                </c:pt>
                <c:pt idx="1973">
                  <c:v>1.0024900000000001</c:v>
                </c:pt>
                <c:pt idx="1974">
                  <c:v>0.92576700000000001</c:v>
                </c:pt>
                <c:pt idx="1975">
                  <c:v>1.7191099999999999</c:v>
                </c:pt>
                <c:pt idx="1976">
                  <c:v>0.94955299999999998</c:v>
                </c:pt>
                <c:pt idx="1977">
                  <c:v>2.1533699999999998</c:v>
                </c:pt>
                <c:pt idx="1978">
                  <c:v>1.89662</c:v>
                </c:pt>
                <c:pt idx="1979">
                  <c:v>1.48447</c:v>
                </c:pt>
                <c:pt idx="1980">
                  <c:v>1.3714</c:v>
                </c:pt>
                <c:pt idx="1981">
                  <c:v>0.96126800000000001</c:v>
                </c:pt>
                <c:pt idx="1982">
                  <c:v>1.2097500000000001</c:v>
                </c:pt>
                <c:pt idx="1983">
                  <c:v>1.2276100000000001</c:v>
                </c:pt>
                <c:pt idx="1984">
                  <c:v>1.09917</c:v>
                </c:pt>
                <c:pt idx="1985">
                  <c:v>1.2430099999999999</c:v>
                </c:pt>
                <c:pt idx="1986">
                  <c:v>1.7544200000000001</c:v>
                </c:pt>
                <c:pt idx="1987">
                  <c:v>1.2770699999999999</c:v>
                </c:pt>
                <c:pt idx="1988">
                  <c:v>0.74420399999999998</c:v>
                </c:pt>
                <c:pt idx="1989">
                  <c:v>1.19513</c:v>
                </c:pt>
                <c:pt idx="1990">
                  <c:v>1.1377900000000001</c:v>
                </c:pt>
                <c:pt idx="1991">
                  <c:v>0.96902699999999997</c:v>
                </c:pt>
                <c:pt idx="1992">
                  <c:v>0.922296</c:v>
                </c:pt>
                <c:pt idx="1993">
                  <c:v>1.52108</c:v>
                </c:pt>
                <c:pt idx="1994">
                  <c:v>1.3533900000000001</c:v>
                </c:pt>
                <c:pt idx="1995">
                  <c:v>1.1659600000000001</c:v>
                </c:pt>
                <c:pt idx="1996">
                  <c:v>1.11283</c:v>
                </c:pt>
                <c:pt idx="1997">
                  <c:v>1.4346000000000001</c:v>
                </c:pt>
                <c:pt idx="1998">
                  <c:v>1.4436100000000001</c:v>
                </c:pt>
                <c:pt idx="1999">
                  <c:v>0.98885299999999998</c:v>
                </c:pt>
                <c:pt idx="2000">
                  <c:v>1.1068899999999999</c:v>
                </c:pt>
                <c:pt idx="2001">
                  <c:v>1.0397000000000001</c:v>
                </c:pt>
                <c:pt idx="2002">
                  <c:v>1.4069</c:v>
                </c:pt>
                <c:pt idx="2003">
                  <c:v>0.82077100000000003</c:v>
                </c:pt>
                <c:pt idx="2004">
                  <c:v>1.1289</c:v>
                </c:pt>
                <c:pt idx="2005">
                  <c:v>1.26837</c:v>
                </c:pt>
                <c:pt idx="2006">
                  <c:v>0.75831099999999996</c:v>
                </c:pt>
                <c:pt idx="2007">
                  <c:v>1.0770900000000001</c:v>
                </c:pt>
                <c:pt idx="2008">
                  <c:v>0.93400799999999995</c:v>
                </c:pt>
                <c:pt idx="2009">
                  <c:v>1.1368</c:v>
                </c:pt>
                <c:pt idx="2010">
                  <c:v>1.40208</c:v>
                </c:pt>
                <c:pt idx="2011">
                  <c:v>0.90037699999999998</c:v>
                </c:pt>
                <c:pt idx="2012">
                  <c:v>0.80720099999999995</c:v>
                </c:pt>
                <c:pt idx="2013">
                  <c:v>1.23139</c:v>
                </c:pt>
                <c:pt idx="2014">
                  <c:v>1.2776099999999999</c:v>
                </c:pt>
                <c:pt idx="2015">
                  <c:v>1.1156900000000001</c:v>
                </c:pt>
                <c:pt idx="2016">
                  <c:v>0.98561200000000004</c:v>
                </c:pt>
                <c:pt idx="2017">
                  <c:v>0.88880899999999996</c:v>
                </c:pt>
                <c:pt idx="2018">
                  <c:v>0.88023899999999999</c:v>
                </c:pt>
                <c:pt idx="2019">
                  <c:v>1.05114</c:v>
                </c:pt>
                <c:pt idx="2020">
                  <c:v>0.86993299999999996</c:v>
                </c:pt>
                <c:pt idx="2021">
                  <c:v>0.98080400000000001</c:v>
                </c:pt>
                <c:pt idx="2022">
                  <c:v>0.96456699999999995</c:v>
                </c:pt>
                <c:pt idx="2023">
                  <c:v>0.890459</c:v>
                </c:pt>
                <c:pt idx="2024">
                  <c:v>0.92861800000000005</c:v>
                </c:pt>
                <c:pt idx="2025">
                  <c:v>0.91802600000000001</c:v>
                </c:pt>
                <c:pt idx="2026">
                  <c:v>0.91998899999999995</c:v>
                </c:pt>
                <c:pt idx="2027">
                  <c:v>0.92348600000000003</c:v>
                </c:pt>
                <c:pt idx="2028">
                  <c:v>1.3028</c:v>
                </c:pt>
                <c:pt idx="2029">
                  <c:v>0.96082900000000004</c:v>
                </c:pt>
                <c:pt idx="2030">
                  <c:v>0.92873399999999995</c:v>
                </c:pt>
                <c:pt idx="2031">
                  <c:v>1.2995699999999999</c:v>
                </c:pt>
                <c:pt idx="2032">
                  <c:v>0.91380700000000004</c:v>
                </c:pt>
                <c:pt idx="2033">
                  <c:v>0.82126200000000005</c:v>
                </c:pt>
                <c:pt idx="2034">
                  <c:v>1.21191</c:v>
                </c:pt>
                <c:pt idx="2035">
                  <c:v>0.73512100000000002</c:v>
                </c:pt>
                <c:pt idx="2036">
                  <c:v>0.79661499999999996</c:v>
                </c:pt>
                <c:pt idx="2037">
                  <c:v>0.76585700000000001</c:v>
                </c:pt>
                <c:pt idx="2038">
                  <c:v>0.81616200000000005</c:v>
                </c:pt>
                <c:pt idx="2039">
                  <c:v>0.94900899999999999</c:v>
                </c:pt>
                <c:pt idx="2040">
                  <c:v>0.65649400000000002</c:v>
                </c:pt>
                <c:pt idx="2041">
                  <c:v>1.19919</c:v>
                </c:pt>
                <c:pt idx="2042">
                  <c:v>0.75900599999999996</c:v>
                </c:pt>
                <c:pt idx="2043">
                  <c:v>0.83956600000000003</c:v>
                </c:pt>
                <c:pt idx="2044">
                  <c:v>1.05166</c:v>
                </c:pt>
                <c:pt idx="2045">
                  <c:v>0.92728299999999997</c:v>
                </c:pt>
                <c:pt idx="2046">
                  <c:v>1.2302999999999999</c:v>
                </c:pt>
                <c:pt idx="2047">
                  <c:v>0.95421199999999995</c:v>
                </c:pt>
                <c:pt idx="2048">
                  <c:v>0.70148900000000003</c:v>
                </c:pt>
                <c:pt idx="2049">
                  <c:v>0.79469199999999995</c:v>
                </c:pt>
                <c:pt idx="2050">
                  <c:v>0.85768800000000001</c:v>
                </c:pt>
                <c:pt idx="2051">
                  <c:v>0.87061100000000002</c:v>
                </c:pt>
                <c:pt idx="2052">
                  <c:v>0.840256</c:v>
                </c:pt>
                <c:pt idx="2053">
                  <c:v>0.81978499999999999</c:v>
                </c:pt>
                <c:pt idx="2054">
                  <c:v>1.0212300000000001</c:v>
                </c:pt>
                <c:pt idx="2055">
                  <c:v>0.81470500000000001</c:v>
                </c:pt>
                <c:pt idx="2056">
                  <c:v>0.79519399999999996</c:v>
                </c:pt>
                <c:pt idx="2057">
                  <c:v>0.78836200000000001</c:v>
                </c:pt>
                <c:pt idx="2058">
                  <c:v>0.70939300000000005</c:v>
                </c:pt>
                <c:pt idx="2059">
                  <c:v>0.71166799999999997</c:v>
                </c:pt>
                <c:pt idx="2060">
                  <c:v>1.0133399999999999</c:v>
                </c:pt>
                <c:pt idx="2061">
                  <c:v>0.81073099999999998</c:v>
                </c:pt>
                <c:pt idx="2062">
                  <c:v>1.03444</c:v>
                </c:pt>
                <c:pt idx="2063">
                  <c:v>0.74783599999999995</c:v>
                </c:pt>
                <c:pt idx="2064">
                  <c:v>0.82205499999999998</c:v>
                </c:pt>
                <c:pt idx="2065">
                  <c:v>0.88231599999999999</c:v>
                </c:pt>
                <c:pt idx="2066">
                  <c:v>0.75678500000000004</c:v>
                </c:pt>
                <c:pt idx="2067">
                  <c:v>0.84227600000000002</c:v>
                </c:pt>
                <c:pt idx="2068">
                  <c:v>1.25566</c:v>
                </c:pt>
                <c:pt idx="2069">
                  <c:v>0.77476999999999996</c:v>
                </c:pt>
                <c:pt idx="2070">
                  <c:v>0.80413299999999999</c:v>
                </c:pt>
                <c:pt idx="2071">
                  <c:v>0.79680700000000004</c:v>
                </c:pt>
                <c:pt idx="2072">
                  <c:v>0.72665100000000005</c:v>
                </c:pt>
                <c:pt idx="2073">
                  <c:v>0.84404699999999999</c:v>
                </c:pt>
                <c:pt idx="2074">
                  <c:v>1.02661</c:v>
                </c:pt>
                <c:pt idx="2075">
                  <c:v>0.81237499999999996</c:v>
                </c:pt>
                <c:pt idx="2076">
                  <c:v>0.79308800000000002</c:v>
                </c:pt>
                <c:pt idx="2077">
                  <c:v>0.68036799999999997</c:v>
                </c:pt>
                <c:pt idx="2078">
                  <c:v>0.77490499999999995</c:v>
                </c:pt>
                <c:pt idx="2079">
                  <c:v>0.877162</c:v>
                </c:pt>
                <c:pt idx="2080">
                  <c:v>1.0017</c:v>
                </c:pt>
                <c:pt idx="2081">
                  <c:v>0.89491200000000004</c:v>
                </c:pt>
                <c:pt idx="2082">
                  <c:v>0.91411600000000004</c:v>
                </c:pt>
                <c:pt idx="2083">
                  <c:v>0.79984599999999995</c:v>
                </c:pt>
                <c:pt idx="2084">
                  <c:v>0.74524000000000001</c:v>
                </c:pt>
                <c:pt idx="2085">
                  <c:v>0.813473</c:v>
                </c:pt>
                <c:pt idx="2086">
                  <c:v>0.88420799999999999</c:v>
                </c:pt>
                <c:pt idx="2087">
                  <c:v>0.79100599999999999</c:v>
                </c:pt>
                <c:pt idx="2088">
                  <c:v>1.13533</c:v>
                </c:pt>
                <c:pt idx="2089">
                  <c:v>0.77951499999999996</c:v>
                </c:pt>
                <c:pt idx="2090">
                  <c:v>0.81723299999999999</c:v>
                </c:pt>
                <c:pt idx="2091">
                  <c:v>1.04251</c:v>
                </c:pt>
                <c:pt idx="2092">
                  <c:v>0.944353</c:v>
                </c:pt>
                <c:pt idx="2093">
                  <c:v>0.74332699999999996</c:v>
                </c:pt>
                <c:pt idx="2094">
                  <c:v>0.73377800000000004</c:v>
                </c:pt>
                <c:pt idx="2095">
                  <c:v>0.67143699999999995</c:v>
                </c:pt>
                <c:pt idx="2096">
                  <c:v>0.77864500000000003</c:v>
                </c:pt>
                <c:pt idx="2097">
                  <c:v>0.75835600000000003</c:v>
                </c:pt>
                <c:pt idx="2098">
                  <c:v>0.83925700000000003</c:v>
                </c:pt>
                <c:pt idx="2099">
                  <c:v>1.04419</c:v>
                </c:pt>
                <c:pt idx="2100">
                  <c:v>0.99048099999999994</c:v>
                </c:pt>
                <c:pt idx="2101">
                  <c:v>0.84992199999999996</c:v>
                </c:pt>
                <c:pt idx="2102">
                  <c:v>0.69514900000000002</c:v>
                </c:pt>
                <c:pt idx="2103">
                  <c:v>0.826573</c:v>
                </c:pt>
                <c:pt idx="2104">
                  <c:v>0.76497300000000001</c:v>
                </c:pt>
                <c:pt idx="2105">
                  <c:v>0.82730199999999998</c:v>
                </c:pt>
                <c:pt idx="2106">
                  <c:v>0.72278900000000001</c:v>
                </c:pt>
                <c:pt idx="2107">
                  <c:v>0.74758500000000006</c:v>
                </c:pt>
                <c:pt idx="2108">
                  <c:v>0.72824900000000004</c:v>
                </c:pt>
                <c:pt idx="2109">
                  <c:v>0.69716699999999998</c:v>
                </c:pt>
                <c:pt idx="2110">
                  <c:v>0.74423499999999998</c:v>
                </c:pt>
                <c:pt idx="2111">
                  <c:v>0.93635599999999997</c:v>
                </c:pt>
                <c:pt idx="2112">
                  <c:v>0.854128</c:v>
                </c:pt>
                <c:pt idx="2113">
                  <c:v>0.75522100000000003</c:v>
                </c:pt>
                <c:pt idx="2114">
                  <c:v>0.66563700000000003</c:v>
                </c:pt>
                <c:pt idx="2115">
                  <c:v>0.95497600000000005</c:v>
                </c:pt>
                <c:pt idx="2116">
                  <c:v>0.844611</c:v>
                </c:pt>
                <c:pt idx="2117">
                  <c:v>0.81376300000000001</c:v>
                </c:pt>
                <c:pt idx="2118">
                  <c:v>0.79625199999999996</c:v>
                </c:pt>
                <c:pt idx="2119">
                  <c:v>0.71280100000000002</c:v>
                </c:pt>
                <c:pt idx="2120">
                  <c:v>0.78142</c:v>
                </c:pt>
                <c:pt idx="2121">
                  <c:v>0.87262300000000004</c:v>
                </c:pt>
                <c:pt idx="2122">
                  <c:v>0.80954099999999996</c:v>
                </c:pt>
                <c:pt idx="2123">
                  <c:v>0.71497599999999994</c:v>
                </c:pt>
                <c:pt idx="2124">
                  <c:v>0.82455199999999995</c:v>
                </c:pt>
                <c:pt idx="2125">
                  <c:v>0.76627599999999996</c:v>
                </c:pt>
                <c:pt idx="2126">
                  <c:v>0.70269400000000004</c:v>
                </c:pt>
                <c:pt idx="2127">
                  <c:v>0.72671600000000003</c:v>
                </c:pt>
                <c:pt idx="2128">
                  <c:v>0.83006400000000002</c:v>
                </c:pt>
                <c:pt idx="2129">
                  <c:v>0.74773900000000004</c:v>
                </c:pt>
                <c:pt idx="2130">
                  <c:v>0.78621799999999997</c:v>
                </c:pt>
                <c:pt idx="2131">
                  <c:v>0.78425500000000004</c:v>
                </c:pt>
                <c:pt idx="2132">
                  <c:v>0.756691</c:v>
                </c:pt>
                <c:pt idx="2133">
                  <c:v>0.77910599999999997</c:v>
                </c:pt>
                <c:pt idx="2134">
                  <c:v>0.94569499999999995</c:v>
                </c:pt>
                <c:pt idx="2135">
                  <c:v>0.73359399999999997</c:v>
                </c:pt>
                <c:pt idx="2136">
                  <c:v>0.68478799999999995</c:v>
                </c:pt>
                <c:pt idx="2137">
                  <c:v>0.67884900000000004</c:v>
                </c:pt>
                <c:pt idx="2138">
                  <c:v>0.69298400000000004</c:v>
                </c:pt>
                <c:pt idx="2139">
                  <c:v>0.73086399999999996</c:v>
                </c:pt>
                <c:pt idx="2140">
                  <c:v>0.66199799999999998</c:v>
                </c:pt>
                <c:pt idx="2141">
                  <c:v>0.74038899999999996</c:v>
                </c:pt>
                <c:pt idx="2142">
                  <c:v>0.87713300000000005</c:v>
                </c:pt>
                <c:pt idx="2143">
                  <c:v>0.67325699999999999</c:v>
                </c:pt>
                <c:pt idx="2144">
                  <c:v>0.75446500000000005</c:v>
                </c:pt>
                <c:pt idx="2145">
                  <c:v>0.71012299999999995</c:v>
                </c:pt>
                <c:pt idx="2146">
                  <c:v>0.75389799999999996</c:v>
                </c:pt>
                <c:pt idx="2147">
                  <c:v>0.69079800000000002</c:v>
                </c:pt>
                <c:pt idx="2148">
                  <c:v>0.61497900000000005</c:v>
                </c:pt>
                <c:pt idx="2149">
                  <c:v>0.62015799999999999</c:v>
                </c:pt>
                <c:pt idx="2150">
                  <c:v>0.70675299999999996</c:v>
                </c:pt>
                <c:pt idx="2151">
                  <c:v>0.70327499999999998</c:v>
                </c:pt>
                <c:pt idx="2152">
                  <c:v>0.72443400000000002</c:v>
                </c:pt>
                <c:pt idx="2153">
                  <c:v>0.68616900000000003</c:v>
                </c:pt>
                <c:pt idx="2154">
                  <c:v>0.67454499999999995</c:v>
                </c:pt>
                <c:pt idx="2155">
                  <c:v>0.73449900000000001</c:v>
                </c:pt>
                <c:pt idx="2156">
                  <c:v>0.65212400000000004</c:v>
                </c:pt>
                <c:pt idx="2157">
                  <c:v>0.63392000000000004</c:v>
                </c:pt>
                <c:pt idx="2158">
                  <c:v>0.78458399999999995</c:v>
                </c:pt>
                <c:pt idx="2159">
                  <c:v>0.68126100000000001</c:v>
                </c:pt>
                <c:pt idx="2160">
                  <c:v>0.75477000000000005</c:v>
                </c:pt>
                <c:pt idx="2161">
                  <c:v>0.66948600000000003</c:v>
                </c:pt>
                <c:pt idx="2162">
                  <c:v>0.72589400000000004</c:v>
                </c:pt>
                <c:pt idx="2163">
                  <c:v>0.70708899999999997</c:v>
                </c:pt>
                <c:pt idx="2164">
                  <c:v>0.79652100000000003</c:v>
                </c:pt>
                <c:pt idx="2165">
                  <c:v>0.82155599999999995</c:v>
                </c:pt>
                <c:pt idx="2166">
                  <c:v>0.66591599999999995</c:v>
                </c:pt>
                <c:pt idx="2167">
                  <c:v>0.74082000000000003</c:v>
                </c:pt>
                <c:pt idx="2168">
                  <c:v>0.74348599999999998</c:v>
                </c:pt>
                <c:pt idx="2169">
                  <c:v>0.66123699999999996</c:v>
                </c:pt>
                <c:pt idx="2170">
                  <c:v>0.67572600000000005</c:v>
                </c:pt>
                <c:pt idx="2171">
                  <c:v>0.78090199999999999</c:v>
                </c:pt>
                <c:pt idx="2172">
                  <c:v>0.70024200000000003</c:v>
                </c:pt>
                <c:pt idx="2173">
                  <c:v>0.86632900000000002</c:v>
                </c:pt>
                <c:pt idx="2174">
                  <c:v>0.75691799999999998</c:v>
                </c:pt>
                <c:pt idx="2175">
                  <c:v>0.621309</c:v>
                </c:pt>
                <c:pt idx="2176">
                  <c:v>0.73948899999999995</c:v>
                </c:pt>
                <c:pt idx="2177">
                  <c:v>0.64905999999999997</c:v>
                </c:pt>
                <c:pt idx="2178">
                  <c:v>0.69283799999999995</c:v>
                </c:pt>
                <c:pt idx="2179">
                  <c:v>0.73908600000000002</c:v>
                </c:pt>
                <c:pt idx="2180">
                  <c:v>0.74827100000000002</c:v>
                </c:pt>
                <c:pt idx="2181">
                  <c:v>0.61260999999999999</c:v>
                </c:pt>
                <c:pt idx="2182">
                  <c:v>0.66273300000000002</c:v>
                </c:pt>
                <c:pt idx="2183">
                  <c:v>0.67558600000000002</c:v>
                </c:pt>
                <c:pt idx="2184">
                  <c:v>0.62032399999999999</c:v>
                </c:pt>
                <c:pt idx="2185">
                  <c:v>0.712341</c:v>
                </c:pt>
                <c:pt idx="2186">
                  <c:v>0.75018600000000002</c:v>
                </c:pt>
                <c:pt idx="2187">
                  <c:v>0.73665599999999998</c:v>
                </c:pt>
                <c:pt idx="2188">
                  <c:v>0.63507499999999995</c:v>
                </c:pt>
                <c:pt idx="2189">
                  <c:v>0.65660200000000002</c:v>
                </c:pt>
                <c:pt idx="2190">
                  <c:v>0.67772100000000002</c:v>
                </c:pt>
                <c:pt idx="2191">
                  <c:v>0.61892400000000003</c:v>
                </c:pt>
                <c:pt idx="2192">
                  <c:v>0.68601500000000004</c:v>
                </c:pt>
                <c:pt idx="2193">
                  <c:v>0.72939699999999996</c:v>
                </c:pt>
                <c:pt idx="2194">
                  <c:v>0.69862500000000005</c:v>
                </c:pt>
                <c:pt idx="2195">
                  <c:v>0.65257500000000002</c:v>
                </c:pt>
                <c:pt idx="2196">
                  <c:v>0.62406700000000004</c:v>
                </c:pt>
                <c:pt idx="2197">
                  <c:v>0.67696400000000001</c:v>
                </c:pt>
                <c:pt idx="2198">
                  <c:v>0.58305399999999996</c:v>
                </c:pt>
                <c:pt idx="2199">
                  <c:v>0.65234599999999998</c:v>
                </c:pt>
                <c:pt idx="2200">
                  <c:v>0.715866</c:v>
                </c:pt>
                <c:pt idx="2201">
                  <c:v>0.69852700000000001</c:v>
                </c:pt>
                <c:pt idx="2202">
                  <c:v>0.66948200000000002</c:v>
                </c:pt>
                <c:pt idx="2203">
                  <c:v>0.69599900000000003</c:v>
                </c:pt>
                <c:pt idx="2204">
                  <c:v>0.66433799999999998</c:v>
                </c:pt>
                <c:pt idx="2205">
                  <c:v>0.75550700000000004</c:v>
                </c:pt>
                <c:pt idx="2206">
                  <c:v>0.66864999999999997</c:v>
                </c:pt>
                <c:pt idx="2207">
                  <c:v>0.61943000000000004</c:v>
                </c:pt>
                <c:pt idx="2208">
                  <c:v>0.70470100000000002</c:v>
                </c:pt>
                <c:pt idx="2209">
                  <c:v>0.59474800000000005</c:v>
                </c:pt>
                <c:pt idx="2210">
                  <c:v>0.70840400000000003</c:v>
                </c:pt>
                <c:pt idx="2211">
                  <c:v>0.64681900000000003</c:v>
                </c:pt>
                <c:pt idx="2212">
                  <c:v>0.67090399999999994</c:v>
                </c:pt>
                <c:pt idx="2213">
                  <c:v>0.67330500000000004</c:v>
                </c:pt>
                <c:pt idx="2214">
                  <c:v>0.641876</c:v>
                </c:pt>
                <c:pt idx="2215">
                  <c:v>0.62880499999999995</c:v>
                </c:pt>
                <c:pt idx="2216">
                  <c:v>0.64130500000000001</c:v>
                </c:pt>
                <c:pt idx="2217">
                  <c:v>0.67282299999999995</c:v>
                </c:pt>
                <c:pt idx="2218">
                  <c:v>0.69464499999999996</c:v>
                </c:pt>
                <c:pt idx="2219">
                  <c:v>0.64063400000000004</c:v>
                </c:pt>
                <c:pt idx="2220">
                  <c:v>0.65559500000000004</c:v>
                </c:pt>
                <c:pt idx="2221">
                  <c:v>0.64485000000000003</c:v>
                </c:pt>
                <c:pt idx="2222">
                  <c:v>0.67021500000000001</c:v>
                </c:pt>
                <c:pt idx="2223">
                  <c:v>0.65286100000000002</c:v>
                </c:pt>
                <c:pt idx="2224">
                  <c:v>0.67723100000000003</c:v>
                </c:pt>
                <c:pt idx="2225">
                  <c:v>0.66554599999999997</c:v>
                </c:pt>
                <c:pt idx="2226">
                  <c:v>0.73901300000000003</c:v>
                </c:pt>
                <c:pt idx="2227">
                  <c:v>0.61041500000000004</c:v>
                </c:pt>
                <c:pt idx="2228">
                  <c:v>0.64042600000000005</c:v>
                </c:pt>
                <c:pt idx="2229">
                  <c:v>0.67793899999999996</c:v>
                </c:pt>
                <c:pt idx="2230">
                  <c:v>0.67128200000000005</c:v>
                </c:pt>
                <c:pt idx="2231">
                  <c:v>0.66994799999999999</c:v>
                </c:pt>
                <c:pt idx="2232">
                  <c:v>0.63789899999999999</c:v>
                </c:pt>
                <c:pt idx="2233">
                  <c:v>0.63656000000000001</c:v>
                </c:pt>
                <c:pt idx="2234">
                  <c:v>0.60775100000000004</c:v>
                </c:pt>
                <c:pt idx="2235">
                  <c:v>0.63951599999999997</c:v>
                </c:pt>
                <c:pt idx="2236">
                  <c:v>0.66298299999999999</c:v>
                </c:pt>
                <c:pt idx="2237">
                  <c:v>0.63061299999999998</c:v>
                </c:pt>
                <c:pt idx="2238">
                  <c:v>0.69104699999999997</c:v>
                </c:pt>
                <c:pt idx="2239">
                  <c:v>0.60167000000000004</c:v>
                </c:pt>
                <c:pt idx="2240">
                  <c:v>0.65549999999999997</c:v>
                </c:pt>
                <c:pt idx="2241">
                  <c:v>0.64554999999999996</c:v>
                </c:pt>
                <c:pt idx="2242">
                  <c:v>0.64198999999999995</c:v>
                </c:pt>
                <c:pt idx="2243">
                  <c:v>0.67169299999999998</c:v>
                </c:pt>
                <c:pt idx="2244">
                  <c:v>0.67007899999999998</c:v>
                </c:pt>
                <c:pt idx="2245">
                  <c:v>0.65081199999999995</c:v>
                </c:pt>
                <c:pt idx="2246">
                  <c:v>0.57423999999999997</c:v>
                </c:pt>
                <c:pt idx="2247">
                  <c:v>0.63373699999999999</c:v>
                </c:pt>
                <c:pt idx="2248">
                  <c:v>0.66187499999999999</c:v>
                </c:pt>
                <c:pt idx="2249">
                  <c:v>0.69115599999999999</c:v>
                </c:pt>
                <c:pt idx="2250">
                  <c:v>0.62338300000000002</c:v>
                </c:pt>
                <c:pt idx="2251">
                  <c:v>0.62369200000000002</c:v>
                </c:pt>
                <c:pt idx="2252">
                  <c:v>0.58426500000000003</c:v>
                </c:pt>
                <c:pt idx="2253">
                  <c:v>0.622085</c:v>
                </c:pt>
                <c:pt idx="2254">
                  <c:v>0.64195199999999997</c:v>
                </c:pt>
                <c:pt idx="2255">
                  <c:v>0.60442399999999996</c:v>
                </c:pt>
                <c:pt idx="2256">
                  <c:v>0.61823399999999995</c:v>
                </c:pt>
                <c:pt idx="2257">
                  <c:v>0.67967999999999995</c:v>
                </c:pt>
                <c:pt idx="2258">
                  <c:v>0.63958599999999999</c:v>
                </c:pt>
                <c:pt idx="2259">
                  <c:v>0.636772</c:v>
                </c:pt>
                <c:pt idx="2260">
                  <c:v>0.66746799999999995</c:v>
                </c:pt>
                <c:pt idx="2261">
                  <c:v>0.65412199999999998</c:v>
                </c:pt>
                <c:pt idx="2262">
                  <c:v>0.58990900000000002</c:v>
                </c:pt>
                <c:pt idx="2263">
                  <c:v>0.66454199999999997</c:v>
                </c:pt>
                <c:pt idx="2264">
                  <c:v>0.66352500000000003</c:v>
                </c:pt>
                <c:pt idx="2265">
                  <c:v>0.61687000000000003</c:v>
                </c:pt>
                <c:pt idx="2266">
                  <c:v>0.69596400000000003</c:v>
                </c:pt>
                <c:pt idx="2267">
                  <c:v>0.68540900000000005</c:v>
                </c:pt>
                <c:pt idx="2268">
                  <c:v>0.58427200000000001</c:v>
                </c:pt>
                <c:pt idx="2269">
                  <c:v>0.62976299999999996</c:v>
                </c:pt>
                <c:pt idx="2270">
                  <c:v>0.57060999999999995</c:v>
                </c:pt>
                <c:pt idx="2271">
                  <c:v>0.621699</c:v>
                </c:pt>
                <c:pt idx="2272">
                  <c:v>0.65864599999999995</c:v>
                </c:pt>
                <c:pt idx="2273">
                  <c:v>0.59473900000000002</c:v>
                </c:pt>
                <c:pt idx="2274">
                  <c:v>0.62280100000000005</c:v>
                </c:pt>
                <c:pt idx="2275">
                  <c:v>0.63426199999999999</c:v>
                </c:pt>
                <c:pt idx="2276">
                  <c:v>0.61803300000000005</c:v>
                </c:pt>
                <c:pt idx="2277">
                  <c:v>0.59302600000000005</c:v>
                </c:pt>
                <c:pt idx="2278">
                  <c:v>0.68644700000000003</c:v>
                </c:pt>
                <c:pt idx="2279">
                  <c:v>0.64741700000000002</c:v>
                </c:pt>
                <c:pt idx="2280">
                  <c:v>0.64061500000000005</c:v>
                </c:pt>
                <c:pt idx="2281">
                  <c:v>0.58634900000000001</c:v>
                </c:pt>
                <c:pt idx="2282">
                  <c:v>0.64796699999999996</c:v>
                </c:pt>
                <c:pt idx="2283">
                  <c:v>0.62315900000000002</c:v>
                </c:pt>
                <c:pt idx="2284">
                  <c:v>0.62055800000000005</c:v>
                </c:pt>
                <c:pt idx="2285">
                  <c:v>0.62347799999999998</c:v>
                </c:pt>
                <c:pt idx="2286">
                  <c:v>0.596835</c:v>
                </c:pt>
                <c:pt idx="2287">
                  <c:v>0.65459100000000003</c:v>
                </c:pt>
                <c:pt idx="2288">
                  <c:v>0.62374300000000005</c:v>
                </c:pt>
                <c:pt idx="2289">
                  <c:v>0.62000599999999995</c:v>
                </c:pt>
                <c:pt idx="2290">
                  <c:v>0.60116199999999997</c:v>
                </c:pt>
                <c:pt idx="2291">
                  <c:v>0.62189399999999995</c:v>
                </c:pt>
                <c:pt idx="2292">
                  <c:v>0.61962399999999995</c:v>
                </c:pt>
                <c:pt idx="2293">
                  <c:v>0.59615200000000002</c:v>
                </c:pt>
                <c:pt idx="2294">
                  <c:v>0.63755099999999998</c:v>
                </c:pt>
                <c:pt idx="2295">
                  <c:v>0.63367700000000005</c:v>
                </c:pt>
                <c:pt idx="2296">
                  <c:v>0.62405699999999997</c:v>
                </c:pt>
                <c:pt idx="2297">
                  <c:v>0.62584600000000001</c:v>
                </c:pt>
                <c:pt idx="2298">
                  <c:v>0.62657700000000005</c:v>
                </c:pt>
                <c:pt idx="2299">
                  <c:v>0.648142</c:v>
                </c:pt>
                <c:pt idx="2300">
                  <c:v>0.65377799999999997</c:v>
                </c:pt>
                <c:pt idx="2301">
                  <c:v>0.61120200000000002</c:v>
                </c:pt>
                <c:pt idx="2302">
                  <c:v>0.63540799999999997</c:v>
                </c:pt>
                <c:pt idx="2303">
                  <c:v>0.62198500000000001</c:v>
                </c:pt>
                <c:pt idx="2304">
                  <c:v>0.62787899999999996</c:v>
                </c:pt>
                <c:pt idx="2305">
                  <c:v>0.64591799999999999</c:v>
                </c:pt>
                <c:pt idx="2306">
                  <c:v>0.64332699999999998</c:v>
                </c:pt>
                <c:pt idx="2307">
                  <c:v>0.60995200000000005</c:v>
                </c:pt>
                <c:pt idx="2308">
                  <c:v>0.65095099999999995</c:v>
                </c:pt>
                <c:pt idx="2309">
                  <c:v>0.61575999999999997</c:v>
                </c:pt>
                <c:pt idx="2310">
                  <c:v>0.61098799999999998</c:v>
                </c:pt>
                <c:pt idx="2311">
                  <c:v>0.63912899999999995</c:v>
                </c:pt>
                <c:pt idx="2312">
                  <c:v>0.65066999999999997</c:v>
                </c:pt>
                <c:pt idx="2313">
                  <c:v>0.60006999999999999</c:v>
                </c:pt>
                <c:pt idx="2314">
                  <c:v>0.59743599999999997</c:v>
                </c:pt>
                <c:pt idx="2315">
                  <c:v>0.60973599999999994</c:v>
                </c:pt>
                <c:pt idx="2316">
                  <c:v>0.61327200000000004</c:v>
                </c:pt>
                <c:pt idx="2317">
                  <c:v>0.62132699999999996</c:v>
                </c:pt>
                <c:pt idx="2318">
                  <c:v>0.67711399999999999</c:v>
                </c:pt>
                <c:pt idx="2319">
                  <c:v>0.60116000000000003</c:v>
                </c:pt>
                <c:pt idx="2320">
                  <c:v>0.57234300000000005</c:v>
                </c:pt>
                <c:pt idx="2321">
                  <c:v>0.59336100000000003</c:v>
                </c:pt>
                <c:pt idx="2322">
                  <c:v>0.61508600000000002</c:v>
                </c:pt>
                <c:pt idx="2323">
                  <c:v>0.66156899999999996</c:v>
                </c:pt>
                <c:pt idx="2324">
                  <c:v>0.61971799999999999</c:v>
                </c:pt>
                <c:pt idx="2325">
                  <c:v>0.61775100000000005</c:v>
                </c:pt>
                <c:pt idx="2326">
                  <c:v>0.62516899999999997</c:v>
                </c:pt>
                <c:pt idx="2327">
                  <c:v>0.64869200000000005</c:v>
                </c:pt>
                <c:pt idx="2328">
                  <c:v>0.63408500000000001</c:v>
                </c:pt>
                <c:pt idx="2329">
                  <c:v>0.61938800000000005</c:v>
                </c:pt>
                <c:pt idx="2330">
                  <c:v>0.63029000000000002</c:v>
                </c:pt>
                <c:pt idx="2331">
                  <c:v>0.642235</c:v>
                </c:pt>
                <c:pt idx="2332">
                  <c:v>0.63839500000000005</c:v>
                </c:pt>
                <c:pt idx="2333">
                  <c:v>0.58828899999999995</c:v>
                </c:pt>
                <c:pt idx="2334">
                  <c:v>0.61017600000000005</c:v>
                </c:pt>
                <c:pt idx="2335">
                  <c:v>0.62087499999999995</c:v>
                </c:pt>
                <c:pt idx="2336">
                  <c:v>0.59378600000000004</c:v>
                </c:pt>
                <c:pt idx="2337">
                  <c:v>0.61432600000000004</c:v>
                </c:pt>
                <c:pt idx="2338">
                  <c:v>0.614707</c:v>
                </c:pt>
                <c:pt idx="2339">
                  <c:v>0.65412700000000001</c:v>
                </c:pt>
                <c:pt idx="2340">
                  <c:v>0.63152299999999995</c:v>
                </c:pt>
                <c:pt idx="2341">
                  <c:v>0.61546199999999995</c:v>
                </c:pt>
                <c:pt idx="2342">
                  <c:v>0.64535799999999999</c:v>
                </c:pt>
                <c:pt idx="2343">
                  <c:v>0.60205600000000004</c:v>
                </c:pt>
                <c:pt idx="2344">
                  <c:v>0.62284499999999998</c:v>
                </c:pt>
                <c:pt idx="2345">
                  <c:v>0.61971200000000004</c:v>
                </c:pt>
                <c:pt idx="2346">
                  <c:v>0.62445899999999999</c:v>
                </c:pt>
                <c:pt idx="2347">
                  <c:v>0.61730099999999999</c:v>
                </c:pt>
                <c:pt idx="2348">
                  <c:v>0.64377099999999998</c:v>
                </c:pt>
                <c:pt idx="2349">
                  <c:v>0.641629</c:v>
                </c:pt>
                <c:pt idx="2350">
                  <c:v>0.61771399999999999</c:v>
                </c:pt>
                <c:pt idx="2351">
                  <c:v>0.60818499999999998</c:v>
                </c:pt>
                <c:pt idx="2352">
                  <c:v>0.61125399999999996</c:v>
                </c:pt>
                <c:pt idx="2353">
                  <c:v>0.60311499999999996</c:v>
                </c:pt>
                <c:pt idx="2354">
                  <c:v>0.58021</c:v>
                </c:pt>
                <c:pt idx="2355">
                  <c:v>0.62639400000000001</c:v>
                </c:pt>
                <c:pt idx="2356">
                  <c:v>0.60940099999999997</c:v>
                </c:pt>
                <c:pt idx="2357">
                  <c:v>0.61091300000000004</c:v>
                </c:pt>
                <c:pt idx="2358">
                  <c:v>0.61274899999999999</c:v>
                </c:pt>
                <c:pt idx="2359">
                  <c:v>0.58695600000000003</c:v>
                </c:pt>
                <c:pt idx="2360">
                  <c:v>0.61807299999999998</c:v>
                </c:pt>
                <c:pt idx="2361">
                  <c:v>0.57743500000000003</c:v>
                </c:pt>
                <c:pt idx="2362">
                  <c:v>0.65617800000000004</c:v>
                </c:pt>
                <c:pt idx="2363">
                  <c:v>0.60982999999999998</c:v>
                </c:pt>
                <c:pt idx="2364">
                  <c:v>0.57726999999999995</c:v>
                </c:pt>
                <c:pt idx="2365">
                  <c:v>0.61694899999999997</c:v>
                </c:pt>
                <c:pt idx="2366">
                  <c:v>0.59552000000000005</c:v>
                </c:pt>
                <c:pt idx="2367">
                  <c:v>0.58811599999999997</c:v>
                </c:pt>
                <c:pt idx="2368">
                  <c:v>0.595607</c:v>
                </c:pt>
                <c:pt idx="2369">
                  <c:v>0.60634399999999999</c:v>
                </c:pt>
                <c:pt idx="2370">
                  <c:v>0.62459900000000002</c:v>
                </c:pt>
                <c:pt idx="2371">
                  <c:v>0.56944700000000004</c:v>
                </c:pt>
                <c:pt idx="2372">
                  <c:v>0.61048000000000002</c:v>
                </c:pt>
                <c:pt idx="2373">
                  <c:v>0.57549899999999998</c:v>
                </c:pt>
                <c:pt idx="2374">
                  <c:v>0.59201400000000004</c:v>
                </c:pt>
                <c:pt idx="2375">
                  <c:v>0.573021</c:v>
                </c:pt>
                <c:pt idx="2376">
                  <c:v>0.60782800000000003</c:v>
                </c:pt>
                <c:pt idx="2377">
                  <c:v>0.65184600000000004</c:v>
                </c:pt>
                <c:pt idx="2378">
                  <c:v>0.63405699999999998</c:v>
                </c:pt>
                <c:pt idx="2379">
                  <c:v>0.64435500000000001</c:v>
                </c:pt>
                <c:pt idx="2380">
                  <c:v>0.60498799999999997</c:v>
                </c:pt>
                <c:pt idx="2381">
                  <c:v>0.58970800000000001</c:v>
                </c:pt>
                <c:pt idx="2382">
                  <c:v>0.59806599999999999</c:v>
                </c:pt>
                <c:pt idx="2383">
                  <c:v>0.56941900000000001</c:v>
                </c:pt>
                <c:pt idx="2384">
                  <c:v>0.61148800000000003</c:v>
                </c:pt>
                <c:pt idx="2385">
                  <c:v>0.60732299999999995</c:v>
                </c:pt>
                <c:pt idx="2386">
                  <c:v>0.60451600000000005</c:v>
                </c:pt>
                <c:pt idx="2387">
                  <c:v>0.63820399999999999</c:v>
                </c:pt>
                <c:pt idx="2388">
                  <c:v>0.61685599999999996</c:v>
                </c:pt>
                <c:pt idx="2389">
                  <c:v>0.60631500000000005</c:v>
                </c:pt>
                <c:pt idx="2390">
                  <c:v>0.59328999999999998</c:v>
                </c:pt>
                <c:pt idx="2391">
                  <c:v>0.59831599999999996</c:v>
                </c:pt>
                <c:pt idx="2392">
                  <c:v>0.61683299999999996</c:v>
                </c:pt>
                <c:pt idx="2393">
                  <c:v>0.61027100000000001</c:v>
                </c:pt>
                <c:pt idx="2394">
                  <c:v>0.60808600000000002</c:v>
                </c:pt>
                <c:pt idx="2395">
                  <c:v>0.62623300000000004</c:v>
                </c:pt>
                <c:pt idx="2396">
                  <c:v>0.64705599999999996</c:v>
                </c:pt>
                <c:pt idx="2397">
                  <c:v>0.60239799999999999</c:v>
                </c:pt>
                <c:pt idx="2398">
                  <c:v>0.61512299999999998</c:v>
                </c:pt>
                <c:pt idx="2399">
                  <c:v>0.57829299999999995</c:v>
                </c:pt>
                <c:pt idx="2400">
                  <c:v>0.60313399999999995</c:v>
                </c:pt>
                <c:pt idx="2401">
                  <c:v>0.63137299999999996</c:v>
                </c:pt>
                <c:pt idx="2402">
                  <c:v>0.60558599999999996</c:v>
                </c:pt>
                <c:pt idx="2403">
                  <c:v>0.59743800000000002</c:v>
                </c:pt>
                <c:pt idx="2404">
                  <c:v>0.60600799999999999</c:v>
                </c:pt>
                <c:pt idx="2405">
                  <c:v>0.57209500000000002</c:v>
                </c:pt>
                <c:pt idx="2406">
                  <c:v>0.57245100000000004</c:v>
                </c:pt>
                <c:pt idx="2407">
                  <c:v>0.61268299999999998</c:v>
                </c:pt>
                <c:pt idx="2408">
                  <c:v>0.60774899999999998</c:v>
                </c:pt>
                <c:pt idx="2409">
                  <c:v>0.61317500000000003</c:v>
                </c:pt>
                <c:pt idx="2410">
                  <c:v>0.64711300000000005</c:v>
                </c:pt>
                <c:pt idx="2411">
                  <c:v>0.62189899999999998</c:v>
                </c:pt>
                <c:pt idx="2412">
                  <c:v>0.58376099999999997</c:v>
                </c:pt>
                <c:pt idx="2413">
                  <c:v>0.64134500000000005</c:v>
                </c:pt>
                <c:pt idx="2414">
                  <c:v>0.58160599999999996</c:v>
                </c:pt>
                <c:pt idx="2415">
                  <c:v>0.58304199999999995</c:v>
                </c:pt>
                <c:pt idx="2416">
                  <c:v>0.63744999999999996</c:v>
                </c:pt>
                <c:pt idx="2417">
                  <c:v>0.63811899999999999</c:v>
                </c:pt>
                <c:pt idx="2418">
                  <c:v>0.60517500000000002</c:v>
                </c:pt>
                <c:pt idx="2419">
                  <c:v>0.60731800000000002</c:v>
                </c:pt>
                <c:pt idx="2420">
                  <c:v>0.57330999999999999</c:v>
                </c:pt>
                <c:pt idx="2421">
                  <c:v>0.60065800000000003</c:v>
                </c:pt>
                <c:pt idx="2422">
                  <c:v>0.59459600000000001</c:v>
                </c:pt>
                <c:pt idx="2423">
                  <c:v>0.583067</c:v>
                </c:pt>
                <c:pt idx="2424">
                  <c:v>0.59902699999999998</c:v>
                </c:pt>
                <c:pt idx="2425">
                  <c:v>0.56895899999999999</c:v>
                </c:pt>
                <c:pt idx="2426">
                  <c:v>0.59131</c:v>
                </c:pt>
                <c:pt idx="2427">
                  <c:v>0.60713300000000003</c:v>
                </c:pt>
                <c:pt idx="2428">
                  <c:v>0.60439200000000004</c:v>
                </c:pt>
                <c:pt idx="2429">
                  <c:v>0.604298</c:v>
                </c:pt>
                <c:pt idx="2430">
                  <c:v>0.62806499999999998</c:v>
                </c:pt>
                <c:pt idx="2431">
                  <c:v>0.61832600000000004</c:v>
                </c:pt>
                <c:pt idx="2432">
                  <c:v>0.60929100000000003</c:v>
                </c:pt>
                <c:pt idx="2433">
                  <c:v>0.588758</c:v>
                </c:pt>
                <c:pt idx="2434">
                  <c:v>0.61275199999999996</c:v>
                </c:pt>
                <c:pt idx="2435">
                  <c:v>0.58358699999999997</c:v>
                </c:pt>
                <c:pt idx="2436">
                  <c:v>0.63602499999999995</c:v>
                </c:pt>
                <c:pt idx="2437">
                  <c:v>0.59511999999999998</c:v>
                </c:pt>
                <c:pt idx="2438">
                  <c:v>0.61348400000000003</c:v>
                </c:pt>
                <c:pt idx="2439">
                  <c:v>0.59126100000000004</c:v>
                </c:pt>
                <c:pt idx="2440">
                  <c:v>0.59203799999999995</c:v>
                </c:pt>
                <c:pt idx="2441">
                  <c:v>0.56669499999999995</c:v>
                </c:pt>
                <c:pt idx="2442">
                  <c:v>0.59608799999999995</c:v>
                </c:pt>
                <c:pt idx="2443">
                  <c:v>0.570604</c:v>
                </c:pt>
                <c:pt idx="2444">
                  <c:v>0.61016099999999995</c:v>
                </c:pt>
                <c:pt idx="2445">
                  <c:v>0.610599</c:v>
                </c:pt>
                <c:pt idx="2446">
                  <c:v>0.63428200000000001</c:v>
                </c:pt>
                <c:pt idx="2447">
                  <c:v>0.60753699999999999</c:v>
                </c:pt>
                <c:pt idx="2448">
                  <c:v>0.60650099999999996</c:v>
                </c:pt>
                <c:pt idx="2449">
                  <c:v>0.59551399999999999</c:v>
                </c:pt>
                <c:pt idx="2450">
                  <c:v>0.58856399999999998</c:v>
                </c:pt>
                <c:pt idx="2451">
                  <c:v>0.57896099999999995</c:v>
                </c:pt>
                <c:pt idx="2452">
                  <c:v>0.586256</c:v>
                </c:pt>
                <c:pt idx="2453">
                  <c:v>0.61272300000000002</c:v>
                </c:pt>
                <c:pt idx="2454">
                  <c:v>0.62034400000000001</c:v>
                </c:pt>
                <c:pt idx="2455">
                  <c:v>0.57964499999999997</c:v>
                </c:pt>
                <c:pt idx="2456">
                  <c:v>0.60430300000000003</c:v>
                </c:pt>
                <c:pt idx="2457">
                  <c:v>0.58454099999999998</c:v>
                </c:pt>
                <c:pt idx="2458">
                  <c:v>0.56604699999999997</c:v>
                </c:pt>
                <c:pt idx="2459">
                  <c:v>0.62970800000000005</c:v>
                </c:pt>
                <c:pt idx="2460">
                  <c:v>0.56846300000000005</c:v>
                </c:pt>
                <c:pt idx="2461">
                  <c:v>0.62283699999999997</c:v>
                </c:pt>
                <c:pt idx="2462">
                  <c:v>0.58384800000000003</c:v>
                </c:pt>
                <c:pt idx="2463">
                  <c:v>0.60980299999999998</c:v>
                </c:pt>
                <c:pt idx="2464">
                  <c:v>0.58959600000000001</c:v>
                </c:pt>
                <c:pt idx="2465">
                  <c:v>0.60318499999999997</c:v>
                </c:pt>
                <c:pt idx="2466">
                  <c:v>0.61765199999999998</c:v>
                </c:pt>
                <c:pt idx="2467">
                  <c:v>0.59761399999999998</c:v>
                </c:pt>
                <c:pt idx="2468">
                  <c:v>0.60371600000000003</c:v>
                </c:pt>
                <c:pt idx="2469">
                  <c:v>0.60158199999999995</c:v>
                </c:pt>
                <c:pt idx="2470">
                  <c:v>0.61380800000000002</c:v>
                </c:pt>
                <c:pt idx="2471">
                  <c:v>0.61598399999999998</c:v>
                </c:pt>
                <c:pt idx="2472">
                  <c:v>0.59848400000000002</c:v>
                </c:pt>
                <c:pt idx="2473">
                  <c:v>0.60257300000000003</c:v>
                </c:pt>
                <c:pt idx="2474">
                  <c:v>0.63195699999999999</c:v>
                </c:pt>
                <c:pt idx="2475">
                  <c:v>0.60426100000000005</c:v>
                </c:pt>
                <c:pt idx="2476">
                  <c:v>0.59734299999999996</c:v>
                </c:pt>
                <c:pt idx="2477">
                  <c:v>0.60340099999999997</c:v>
                </c:pt>
                <c:pt idx="2478">
                  <c:v>0.60174099999999997</c:v>
                </c:pt>
                <c:pt idx="2479">
                  <c:v>0.60668599999999995</c:v>
                </c:pt>
                <c:pt idx="2480">
                  <c:v>0.60762700000000003</c:v>
                </c:pt>
                <c:pt idx="2481">
                  <c:v>0.60275599999999996</c:v>
                </c:pt>
                <c:pt idx="2482">
                  <c:v>0.61942799999999998</c:v>
                </c:pt>
                <c:pt idx="2483">
                  <c:v>0.61194999999999999</c:v>
                </c:pt>
                <c:pt idx="2484">
                  <c:v>0.59646699999999997</c:v>
                </c:pt>
                <c:pt idx="2485">
                  <c:v>0.61416300000000001</c:v>
                </c:pt>
                <c:pt idx="2486">
                  <c:v>0.603823</c:v>
                </c:pt>
                <c:pt idx="2487">
                  <c:v>0.59534200000000004</c:v>
                </c:pt>
                <c:pt idx="2488">
                  <c:v>0.56874199999999997</c:v>
                </c:pt>
                <c:pt idx="2489">
                  <c:v>0.60004599999999997</c:v>
                </c:pt>
                <c:pt idx="2490">
                  <c:v>0.57705700000000004</c:v>
                </c:pt>
                <c:pt idx="2491">
                  <c:v>0.59335800000000005</c:v>
                </c:pt>
                <c:pt idx="2492">
                  <c:v>0.59851699999999997</c:v>
                </c:pt>
                <c:pt idx="2493">
                  <c:v>0.61315299999999995</c:v>
                </c:pt>
                <c:pt idx="2494">
                  <c:v>0.59849200000000002</c:v>
                </c:pt>
                <c:pt idx="2495">
                  <c:v>0.62787899999999996</c:v>
                </c:pt>
                <c:pt idx="2496">
                  <c:v>0.59002699999999997</c:v>
                </c:pt>
                <c:pt idx="2497">
                  <c:v>0.59450199999999997</c:v>
                </c:pt>
                <c:pt idx="2498">
                  <c:v>0.60922100000000001</c:v>
                </c:pt>
                <c:pt idx="2499">
                  <c:v>0.61460499999999996</c:v>
                </c:pt>
                <c:pt idx="2500">
                  <c:v>0.61786700000000006</c:v>
                </c:pt>
                <c:pt idx="2501">
                  <c:v>0.60151900000000003</c:v>
                </c:pt>
                <c:pt idx="2502">
                  <c:v>0.60233099999999995</c:v>
                </c:pt>
                <c:pt idx="2503">
                  <c:v>0.60622200000000004</c:v>
                </c:pt>
                <c:pt idx="2504">
                  <c:v>0.60339100000000001</c:v>
                </c:pt>
                <c:pt idx="2505">
                  <c:v>0.62055899999999997</c:v>
                </c:pt>
                <c:pt idx="2506">
                  <c:v>0.59309999999999996</c:v>
                </c:pt>
                <c:pt idx="2507">
                  <c:v>0.59776899999999999</c:v>
                </c:pt>
                <c:pt idx="2508">
                  <c:v>0.60453699999999999</c:v>
                </c:pt>
                <c:pt idx="2509">
                  <c:v>0.60223700000000002</c:v>
                </c:pt>
                <c:pt idx="2510">
                  <c:v>0.58027499999999999</c:v>
                </c:pt>
                <c:pt idx="2511">
                  <c:v>0.60091099999999997</c:v>
                </c:pt>
                <c:pt idx="2512">
                  <c:v>0.58667000000000002</c:v>
                </c:pt>
                <c:pt idx="2513">
                  <c:v>0.61774799999999996</c:v>
                </c:pt>
                <c:pt idx="2514">
                  <c:v>0.58760800000000002</c:v>
                </c:pt>
                <c:pt idx="2515">
                  <c:v>0.591476</c:v>
                </c:pt>
                <c:pt idx="2516">
                  <c:v>0.59622900000000001</c:v>
                </c:pt>
                <c:pt idx="2517">
                  <c:v>0.59423999999999999</c:v>
                </c:pt>
                <c:pt idx="2518">
                  <c:v>0.58276700000000003</c:v>
                </c:pt>
                <c:pt idx="2519">
                  <c:v>0.572465</c:v>
                </c:pt>
                <c:pt idx="2520">
                  <c:v>0.58369499999999996</c:v>
                </c:pt>
                <c:pt idx="2521">
                  <c:v>0.61010500000000001</c:v>
                </c:pt>
                <c:pt idx="2522">
                  <c:v>0.60261299999999995</c:v>
                </c:pt>
                <c:pt idx="2523">
                  <c:v>0.57844300000000004</c:v>
                </c:pt>
                <c:pt idx="2524">
                  <c:v>0.58615600000000001</c:v>
                </c:pt>
                <c:pt idx="2525">
                  <c:v>0.60571799999999998</c:v>
                </c:pt>
                <c:pt idx="2526">
                  <c:v>0.61611400000000005</c:v>
                </c:pt>
                <c:pt idx="2527">
                  <c:v>0.57978700000000005</c:v>
                </c:pt>
                <c:pt idx="2528">
                  <c:v>0.59025700000000003</c:v>
                </c:pt>
                <c:pt idx="2529">
                  <c:v>0.60597699999999999</c:v>
                </c:pt>
                <c:pt idx="2530">
                  <c:v>0.60226299999999999</c:v>
                </c:pt>
                <c:pt idx="2531">
                  <c:v>0.58006100000000005</c:v>
                </c:pt>
                <c:pt idx="2532">
                  <c:v>0.58945199999999998</c:v>
                </c:pt>
                <c:pt idx="2533">
                  <c:v>0.59059300000000003</c:v>
                </c:pt>
                <c:pt idx="2534">
                  <c:v>0.60104199999999997</c:v>
                </c:pt>
                <c:pt idx="2535">
                  <c:v>0.604487</c:v>
                </c:pt>
                <c:pt idx="2536">
                  <c:v>0.59386000000000005</c:v>
                </c:pt>
                <c:pt idx="2537">
                  <c:v>0.60376099999999999</c:v>
                </c:pt>
                <c:pt idx="2538">
                  <c:v>0.59852300000000003</c:v>
                </c:pt>
                <c:pt idx="2539">
                  <c:v>0.58931599999999995</c:v>
                </c:pt>
                <c:pt idx="2540">
                  <c:v>0.59239299999999995</c:v>
                </c:pt>
                <c:pt idx="2541">
                  <c:v>0.57920000000000005</c:v>
                </c:pt>
                <c:pt idx="2542">
                  <c:v>0.60399700000000001</c:v>
                </c:pt>
                <c:pt idx="2543">
                  <c:v>0.60536599999999996</c:v>
                </c:pt>
                <c:pt idx="2544">
                  <c:v>0.59335300000000002</c:v>
                </c:pt>
                <c:pt idx="2545">
                  <c:v>0.59501400000000004</c:v>
                </c:pt>
                <c:pt idx="2546">
                  <c:v>0.609518</c:v>
                </c:pt>
                <c:pt idx="2547">
                  <c:v>0.59941100000000003</c:v>
                </c:pt>
                <c:pt idx="2548">
                  <c:v>0.59122300000000005</c:v>
                </c:pt>
                <c:pt idx="2549">
                  <c:v>0.60852700000000004</c:v>
                </c:pt>
                <c:pt idx="2550">
                  <c:v>0.60214199999999996</c:v>
                </c:pt>
                <c:pt idx="2551">
                  <c:v>0.60817900000000003</c:v>
                </c:pt>
                <c:pt idx="2552">
                  <c:v>0.62286300000000006</c:v>
                </c:pt>
                <c:pt idx="2553">
                  <c:v>0.58969800000000006</c:v>
                </c:pt>
                <c:pt idx="2554">
                  <c:v>0.59696099999999996</c:v>
                </c:pt>
                <c:pt idx="2555">
                  <c:v>0.60505600000000004</c:v>
                </c:pt>
                <c:pt idx="2556">
                  <c:v>0.60276700000000005</c:v>
                </c:pt>
                <c:pt idx="2557">
                  <c:v>0.59194400000000003</c:v>
                </c:pt>
                <c:pt idx="2558">
                  <c:v>0.58134799999999998</c:v>
                </c:pt>
                <c:pt idx="2559">
                  <c:v>0.61204000000000003</c:v>
                </c:pt>
                <c:pt idx="2560">
                  <c:v>0.584642</c:v>
                </c:pt>
                <c:pt idx="2561">
                  <c:v>0.582426</c:v>
                </c:pt>
                <c:pt idx="2562">
                  <c:v>0.60072599999999998</c:v>
                </c:pt>
                <c:pt idx="2563">
                  <c:v>0.59167899999999995</c:v>
                </c:pt>
                <c:pt idx="2564">
                  <c:v>0.60144299999999995</c:v>
                </c:pt>
                <c:pt idx="2565">
                  <c:v>0.59523300000000001</c:v>
                </c:pt>
                <c:pt idx="2566">
                  <c:v>0.62202299999999999</c:v>
                </c:pt>
                <c:pt idx="2567">
                  <c:v>0.60233000000000003</c:v>
                </c:pt>
                <c:pt idx="2568">
                  <c:v>0.58355400000000002</c:v>
                </c:pt>
                <c:pt idx="2569">
                  <c:v>0.59101700000000001</c:v>
                </c:pt>
                <c:pt idx="2570">
                  <c:v>0.61758400000000002</c:v>
                </c:pt>
                <c:pt idx="2571">
                  <c:v>0.60648299999999999</c:v>
                </c:pt>
                <c:pt idx="2572">
                  <c:v>0.60138000000000003</c:v>
                </c:pt>
                <c:pt idx="2573">
                  <c:v>0.58821400000000001</c:v>
                </c:pt>
                <c:pt idx="2574">
                  <c:v>0.59319900000000003</c:v>
                </c:pt>
                <c:pt idx="2575">
                  <c:v>0.60051500000000002</c:v>
                </c:pt>
                <c:pt idx="2576">
                  <c:v>0.60324999999999995</c:v>
                </c:pt>
                <c:pt idx="2577">
                  <c:v>0.60054200000000002</c:v>
                </c:pt>
                <c:pt idx="2578">
                  <c:v>0.60347099999999998</c:v>
                </c:pt>
                <c:pt idx="2579">
                  <c:v>0.59931199999999996</c:v>
                </c:pt>
                <c:pt idx="2580">
                  <c:v>0.59553999999999996</c:v>
                </c:pt>
                <c:pt idx="2581">
                  <c:v>0.59976200000000002</c:v>
                </c:pt>
                <c:pt idx="2582">
                  <c:v>0.59322399999999997</c:v>
                </c:pt>
                <c:pt idx="2583">
                  <c:v>0.59581499999999998</c:v>
                </c:pt>
                <c:pt idx="2584">
                  <c:v>0.60873600000000005</c:v>
                </c:pt>
                <c:pt idx="2585">
                  <c:v>0.62214000000000003</c:v>
                </c:pt>
                <c:pt idx="2586">
                  <c:v>0.61691700000000005</c:v>
                </c:pt>
                <c:pt idx="2587">
                  <c:v>0.59902699999999998</c:v>
                </c:pt>
                <c:pt idx="2588">
                  <c:v>0.58384400000000003</c:v>
                </c:pt>
                <c:pt idx="2589">
                  <c:v>0.58213700000000002</c:v>
                </c:pt>
                <c:pt idx="2590">
                  <c:v>0.60106000000000004</c:v>
                </c:pt>
                <c:pt idx="2591">
                  <c:v>0.60307900000000003</c:v>
                </c:pt>
                <c:pt idx="2592">
                  <c:v>0.60203600000000002</c:v>
                </c:pt>
                <c:pt idx="2593">
                  <c:v>0.61714199999999997</c:v>
                </c:pt>
                <c:pt idx="2594">
                  <c:v>0.59506999999999999</c:v>
                </c:pt>
                <c:pt idx="2595">
                  <c:v>0.58177000000000001</c:v>
                </c:pt>
                <c:pt idx="2596">
                  <c:v>0.59595799999999999</c:v>
                </c:pt>
                <c:pt idx="2597">
                  <c:v>0.59375299999999998</c:v>
                </c:pt>
                <c:pt idx="2598">
                  <c:v>0.60275100000000004</c:v>
                </c:pt>
                <c:pt idx="2599">
                  <c:v>0.594916</c:v>
                </c:pt>
                <c:pt idx="2600">
                  <c:v>0.62069700000000005</c:v>
                </c:pt>
                <c:pt idx="2601">
                  <c:v>0.59856600000000004</c:v>
                </c:pt>
                <c:pt idx="2602">
                  <c:v>0.59129299999999996</c:v>
                </c:pt>
                <c:pt idx="2603">
                  <c:v>0.60442799999999997</c:v>
                </c:pt>
                <c:pt idx="2604">
                  <c:v>0.58971200000000001</c:v>
                </c:pt>
                <c:pt idx="2605">
                  <c:v>0.60988399999999998</c:v>
                </c:pt>
                <c:pt idx="2606">
                  <c:v>0.61279899999999998</c:v>
                </c:pt>
                <c:pt idx="2607">
                  <c:v>0.61694800000000005</c:v>
                </c:pt>
                <c:pt idx="2608">
                  <c:v>0.59631199999999995</c:v>
                </c:pt>
                <c:pt idx="2609">
                  <c:v>0.61571600000000004</c:v>
                </c:pt>
                <c:pt idx="2610">
                  <c:v>0.60735399999999995</c:v>
                </c:pt>
                <c:pt idx="2611">
                  <c:v>0.59803300000000004</c:v>
                </c:pt>
                <c:pt idx="2612">
                  <c:v>0.589592</c:v>
                </c:pt>
                <c:pt idx="2613">
                  <c:v>0.60019999999999996</c:v>
                </c:pt>
                <c:pt idx="2614">
                  <c:v>0.59033599999999997</c:v>
                </c:pt>
                <c:pt idx="2615">
                  <c:v>0.58922200000000002</c:v>
                </c:pt>
                <c:pt idx="2616">
                  <c:v>0.60569099999999998</c:v>
                </c:pt>
                <c:pt idx="2617">
                  <c:v>0.60620600000000002</c:v>
                </c:pt>
                <c:pt idx="2618">
                  <c:v>0.60831400000000002</c:v>
                </c:pt>
                <c:pt idx="2619">
                  <c:v>0.59499199999999997</c:v>
                </c:pt>
                <c:pt idx="2620">
                  <c:v>0.59538899999999995</c:v>
                </c:pt>
                <c:pt idx="2621">
                  <c:v>0.60533599999999999</c:v>
                </c:pt>
                <c:pt idx="2622">
                  <c:v>0.60016599999999998</c:v>
                </c:pt>
                <c:pt idx="2623">
                  <c:v>0.58874300000000002</c:v>
                </c:pt>
                <c:pt idx="2624">
                  <c:v>0.60361399999999998</c:v>
                </c:pt>
                <c:pt idx="2625">
                  <c:v>0.60400699999999996</c:v>
                </c:pt>
                <c:pt idx="2626">
                  <c:v>0.60081799999999996</c:v>
                </c:pt>
                <c:pt idx="2627">
                  <c:v>0.60176399999999997</c:v>
                </c:pt>
                <c:pt idx="2628">
                  <c:v>0.59228700000000001</c:v>
                </c:pt>
                <c:pt idx="2629">
                  <c:v>0.60358500000000004</c:v>
                </c:pt>
                <c:pt idx="2630">
                  <c:v>0.59857800000000005</c:v>
                </c:pt>
                <c:pt idx="2631">
                  <c:v>0.60125300000000004</c:v>
                </c:pt>
                <c:pt idx="2632">
                  <c:v>0.59935799999999995</c:v>
                </c:pt>
                <c:pt idx="2633">
                  <c:v>0.59131299999999998</c:v>
                </c:pt>
                <c:pt idx="2634">
                  <c:v>0.60388900000000001</c:v>
                </c:pt>
                <c:pt idx="2635">
                  <c:v>0.58583099999999999</c:v>
                </c:pt>
                <c:pt idx="2636">
                  <c:v>0.600962</c:v>
                </c:pt>
                <c:pt idx="2637">
                  <c:v>0.60079700000000003</c:v>
                </c:pt>
                <c:pt idx="2638">
                  <c:v>0.60761200000000004</c:v>
                </c:pt>
                <c:pt idx="2639">
                  <c:v>0.59819500000000003</c:v>
                </c:pt>
                <c:pt idx="2640">
                  <c:v>0.59172400000000003</c:v>
                </c:pt>
                <c:pt idx="2641">
                  <c:v>0.60382499999999995</c:v>
                </c:pt>
                <c:pt idx="2642">
                  <c:v>0.59467899999999996</c:v>
                </c:pt>
                <c:pt idx="2643">
                  <c:v>0.60232699999999995</c:v>
                </c:pt>
                <c:pt idx="2644">
                  <c:v>0.59591499999999997</c:v>
                </c:pt>
                <c:pt idx="2645">
                  <c:v>0.60542200000000002</c:v>
                </c:pt>
                <c:pt idx="2646">
                  <c:v>0.60229500000000002</c:v>
                </c:pt>
                <c:pt idx="2647">
                  <c:v>0.59410499999999999</c:v>
                </c:pt>
                <c:pt idx="2648">
                  <c:v>0.59039399999999997</c:v>
                </c:pt>
                <c:pt idx="2649">
                  <c:v>0.59595299999999995</c:v>
                </c:pt>
                <c:pt idx="2650">
                  <c:v>0.59987199999999996</c:v>
                </c:pt>
                <c:pt idx="2651">
                  <c:v>0.60096400000000005</c:v>
                </c:pt>
                <c:pt idx="2652">
                  <c:v>0.59463999999999995</c:v>
                </c:pt>
                <c:pt idx="2653">
                  <c:v>0.59637799999999996</c:v>
                </c:pt>
                <c:pt idx="2654">
                  <c:v>0.60969700000000004</c:v>
                </c:pt>
                <c:pt idx="2655">
                  <c:v>0.60139500000000001</c:v>
                </c:pt>
                <c:pt idx="2656">
                  <c:v>0.589947</c:v>
                </c:pt>
                <c:pt idx="2657">
                  <c:v>0.60656600000000005</c:v>
                </c:pt>
                <c:pt idx="2658">
                  <c:v>0.60845800000000005</c:v>
                </c:pt>
                <c:pt idx="2659">
                  <c:v>0.60187800000000002</c:v>
                </c:pt>
                <c:pt idx="2660">
                  <c:v>0.608734</c:v>
                </c:pt>
                <c:pt idx="2661">
                  <c:v>0.60840799999999995</c:v>
                </c:pt>
                <c:pt idx="2662">
                  <c:v>0.60655800000000004</c:v>
                </c:pt>
                <c:pt idx="2663">
                  <c:v>0.59821299999999999</c:v>
                </c:pt>
                <c:pt idx="2664">
                  <c:v>0.59838000000000002</c:v>
                </c:pt>
                <c:pt idx="2665">
                  <c:v>0.59797599999999995</c:v>
                </c:pt>
                <c:pt idx="2666">
                  <c:v>0.599221</c:v>
                </c:pt>
                <c:pt idx="2667">
                  <c:v>0.60585900000000004</c:v>
                </c:pt>
                <c:pt idx="2668">
                  <c:v>0.60386899999999999</c:v>
                </c:pt>
                <c:pt idx="2669">
                  <c:v>0.60105699999999995</c:v>
                </c:pt>
                <c:pt idx="2670">
                  <c:v>0.59294500000000006</c:v>
                </c:pt>
                <c:pt idx="2671">
                  <c:v>0.60706899999999997</c:v>
                </c:pt>
                <c:pt idx="2672">
                  <c:v>0.59690699999999997</c:v>
                </c:pt>
                <c:pt idx="2673">
                  <c:v>0.59667000000000003</c:v>
                </c:pt>
                <c:pt idx="2674">
                  <c:v>0.59797100000000003</c:v>
                </c:pt>
                <c:pt idx="2675">
                  <c:v>0.60309800000000002</c:v>
                </c:pt>
                <c:pt idx="2676">
                  <c:v>0.60879799999999995</c:v>
                </c:pt>
                <c:pt idx="2677">
                  <c:v>0.60000399999999998</c:v>
                </c:pt>
                <c:pt idx="2678">
                  <c:v>0.60004599999999997</c:v>
                </c:pt>
                <c:pt idx="2679">
                  <c:v>0.59431800000000001</c:v>
                </c:pt>
                <c:pt idx="2680">
                  <c:v>0.60126599999999997</c:v>
                </c:pt>
                <c:pt idx="2681">
                  <c:v>0.59955599999999998</c:v>
                </c:pt>
                <c:pt idx="2682">
                  <c:v>0.60348500000000005</c:v>
                </c:pt>
                <c:pt idx="2683">
                  <c:v>0.59089999999999998</c:v>
                </c:pt>
                <c:pt idx="2684">
                  <c:v>0.59979400000000005</c:v>
                </c:pt>
                <c:pt idx="2685">
                  <c:v>0.59938800000000003</c:v>
                </c:pt>
                <c:pt idx="2686">
                  <c:v>0.60813200000000001</c:v>
                </c:pt>
                <c:pt idx="2687">
                  <c:v>0.60013899999999998</c:v>
                </c:pt>
                <c:pt idx="2688">
                  <c:v>0.60087999999999997</c:v>
                </c:pt>
                <c:pt idx="2689">
                  <c:v>0.60696600000000001</c:v>
                </c:pt>
                <c:pt idx="2690">
                  <c:v>0.59806700000000002</c:v>
                </c:pt>
                <c:pt idx="2691">
                  <c:v>0.60373699999999997</c:v>
                </c:pt>
                <c:pt idx="2692">
                  <c:v>0.59535800000000005</c:v>
                </c:pt>
                <c:pt idx="2693">
                  <c:v>0.59375299999999998</c:v>
                </c:pt>
                <c:pt idx="2694">
                  <c:v>0.60009800000000002</c:v>
                </c:pt>
                <c:pt idx="2695">
                  <c:v>0.59631800000000001</c:v>
                </c:pt>
                <c:pt idx="2696">
                  <c:v>0.60354200000000002</c:v>
                </c:pt>
                <c:pt idx="2697">
                  <c:v>0.60236699999999999</c:v>
                </c:pt>
                <c:pt idx="2698">
                  <c:v>0.60589000000000004</c:v>
                </c:pt>
                <c:pt idx="2699">
                  <c:v>0.59446100000000002</c:v>
                </c:pt>
                <c:pt idx="2700">
                  <c:v>0.59771600000000003</c:v>
                </c:pt>
                <c:pt idx="2701">
                  <c:v>0.60583799999999999</c:v>
                </c:pt>
                <c:pt idx="2702">
                  <c:v>0.59426999999999996</c:v>
                </c:pt>
                <c:pt idx="2703">
                  <c:v>0.60002699999999998</c:v>
                </c:pt>
                <c:pt idx="2704">
                  <c:v>0.60084400000000004</c:v>
                </c:pt>
                <c:pt idx="2705">
                  <c:v>0.5978</c:v>
                </c:pt>
                <c:pt idx="2706">
                  <c:v>0.60124299999999997</c:v>
                </c:pt>
                <c:pt idx="2707">
                  <c:v>0.59595600000000004</c:v>
                </c:pt>
                <c:pt idx="2708">
                  <c:v>0.597557</c:v>
                </c:pt>
                <c:pt idx="2709">
                  <c:v>0.60313600000000001</c:v>
                </c:pt>
                <c:pt idx="2710">
                  <c:v>0.59930499999999998</c:v>
                </c:pt>
                <c:pt idx="2711">
                  <c:v>0.59702100000000002</c:v>
                </c:pt>
                <c:pt idx="2712">
                  <c:v>0.59823899999999997</c:v>
                </c:pt>
                <c:pt idx="2713">
                  <c:v>0.59868699999999997</c:v>
                </c:pt>
                <c:pt idx="2714">
                  <c:v>0.60306099999999996</c:v>
                </c:pt>
                <c:pt idx="2715">
                  <c:v>0.59529799999999999</c:v>
                </c:pt>
                <c:pt idx="2716">
                  <c:v>0.60092000000000001</c:v>
                </c:pt>
                <c:pt idx="2717">
                  <c:v>0.60388500000000001</c:v>
                </c:pt>
                <c:pt idx="2718">
                  <c:v>0.60075400000000001</c:v>
                </c:pt>
                <c:pt idx="2719">
                  <c:v>0.59621800000000003</c:v>
                </c:pt>
                <c:pt idx="2720">
                  <c:v>0.60195500000000002</c:v>
                </c:pt>
                <c:pt idx="2721">
                  <c:v>0.604487</c:v>
                </c:pt>
                <c:pt idx="2722">
                  <c:v>0.59639799999999998</c:v>
                </c:pt>
                <c:pt idx="2723">
                  <c:v>0.59922299999999995</c:v>
                </c:pt>
                <c:pt idx="2724">
                  <c:v>0.59893600000000002</c:v>
                </c:pt>
                <c:pt idx="2725">
                  <c:v>0.60013499999999997</c:v>
                </c:pt>
                <c:pt idx="2726">
                  <c:v>0.60530099999999998</c:v>
                </c:pt>
                <c:pt idx="2727">
                  <c:v>0.59631100000000004</c:v>
                </c:pt>
                <c:pt idx="2728">
                  <c:v>0.59842099999999998</c:v>
                </c:pt>
                <c:pt idx="2729">
                  <c:v>0.60268699999999997</c:v>
                </c:pt>
                <c:pt idx="2730">
                  <c:v>0.59733599999999998</c:v>
                </c:pt>
                <c:pt idx="2731">
                  <c:v>0.60338899999999995</c:v>
                </c:pt>
                <c:pt idx="2732">
                  <c:v>0.60225399999999996</c:v>
                </c:pt>
                <c:pt idx="2733">
                  <c:v>0.60037700000000005</c:v>
                </c:pt>
                <c:pt idx="2734">
                  <c:v>0.59817500000000001</c:v>
                </c:pt>
                <c:pt idx="2735">
                  <c:v>0.59709599999999996</c:v>
                </c:pt>
                <c:pt idx="2736">
                  <c:v>0.60144699999999995</c:v>
                </c:pt>
                <c:pt idx="2737">
                  <c:v>0.60064300000000004</c:v>
                </c:pt>
                <c:pt idx="2738">
                  <c:v>0.60166299999999995</c:v>
                </c:pt>
                <c:pt idx="2739">
                  <c:v>0.60126500000000005</c:v>
                </c:pt>
                <c:pt idx="2740">
                  <c:v>0.59916700000000001</c:v>
                </c:pt>
                <c:pt idx="2741">
                  <c:v>0.59990500000000002</c:v>
                </c:pt>
                <c:pt idx="2742">
                  <c:v>0.60009199999999996</c:v>
                </c:pt>
                <c:pt idx="2743">
                  <c:v>0.60158199999999995</c:v>
                </c:pt>
                <c:pt idx="2744">
                  <c:v>0.59987400000000002</c:v>
                </c:pt>
                <c:pt idx="2745">
                  <c:v>0.60118799999999994</c:v>
                </c:pt>
                <c:pt idx="2746">
                  <c:v>0.59840400000000005</c:v>
                </c:pt>
                <c:pt idx="2747">
                  <c:v>0.59896799999999994</c:v>
                </c:pt>
                <c:pt idx="2748">
                  <c:v>0.59965000000000002</c:v>
                </c:pt>
                <c:pt idx="2749">
                  <c:v>0.59956500000000001</c:v>
                </c:pt>
                <c:pt idx="2750">
                  <c:v>0.60026599999999997</c:v>
                </c:pt>
                <c:pt idx="2751">
                  <c:v>0.59991899999999998</c:v>
                </c:pt>
                <c:pt idx="2752">
                  <c:v>0.60108300000000003</c:v>
                </c:pt>
                <c:pt idx="2753">
                  <c:v>0.59973900000000002</c:v>
                </c:pt>
                <c:pt idx="2754">
                  <c:v>0.60015700000000005</c:v>
                </c:pt>
                <c:pt idx="2755">
                  <c:v>0.60002999999999995</c:v>
                </c:pt>
                <c:pt idx="2756">
                  <c:v>0.599657</c:v>
                </c:pt>
                <c:pt idx="2757">
                  <c:v>0.59984099999999996</c:v>
                </c:pt>
                <c:pt idx="2758">
                  <c:v>0.60033199999999998</c:v>
                </c:pt>
                <c:pt idx="2759">
                  <c:v>0.59999100000000005</c:v>
                </c:pt>
                <c:pt idx="2760">
                  <c:v>0.60014000000000001</c:v>
                </c:pt>
                <c:pt idx="2761">
                  <c:v>0.60009699999999999</c:v>
                </c:pt>
                <c:pt idx="2762">
                  <c:v>0.59995799999999999</c:v>
                </c:pt>
                <c:pt idx="2763">
                  <c:v>0.60005600000000003</c:v>
                </c:pt>
                <c:pt idx="2764">
                  <c:v>0.59989300000000001</c:v>
                </c:pt>
                <c:pt idx="2765">
                  <c:v>0.60004199999999996</c:v>
                </c:pt>
                <c:pt idx="2766">
                  <c:v>0.600024</c:v>
                </c:pt>
              </c:numCache>
            </c:numRef>
          </c:xVal>
          <c:yVal>
            <c:numRef>
              <c:f>Data!$C$1:$C$2767</c:f>
              <c:numCache>
                <c:formatCode>0.00</c:formatCode>
                <c:ptCount val="2767"/>
                <c:pt idx="0">
                  <c:v>-3.7610399999999999</c:v>
                </c:pt>
                <c:pt idx="1">
                  <c:v>-3.71584</c:v>
                </c:pt>
                <c:pt idx="2">
                  <c:v>-3.1312099999999998</c:v>
                </c:pt>
                <c:pt idx="3">
                  <c:v>-3.5326300000000002</c:v>
                </c:pt>
                <c:pt idx="4">
                  <c:v>-2.9133100000000001</c:v>
                </c:pt>
                <c:pt idx="5">
                  <c:v>-3.1943700000000002</c:v>
                </c:pt>
                <c:pt idx="6">
                  <c:v>-3.19997</c:v>
                </c:pt>
                <c:pt idx="7">
                  <c:v>-3.2147899999999998</c:v>
                </c:pt>
                <c:pt idx="8">
                  <c:v>-3.11917</c:v>
                </c:pt>
                <c:pt idx="9">
                  <c:v>-3.3128099999999998</c:v>
                </c:pt>
                <c:pt idx="10">
                  <c:v>-2.8674900000000001</c:v>
                </c:pt>
                <c:pt idx="11">
                  <c:v>-2.89554</c:v>
                </c:pt>
                <c:pt idx="12">
                  <c:v>-2.8290600000000001</c:v>
                </c:pt>
                <c:pt idx="13">
                  <c:v>-2.8026499999999999</c:v>
                </c:pt>
                <c:pt idx="14">
                  <c:v>-2.5969799999999998</c:v>
                </c:pt>
                <c:pt idx="15">
                  <c:v>-2.6720299999999999</c:v>
                </c:pt>
                <c:pt idx="16">
                  <c:v>-2.97235</c:v>
                </c:pt>
                <c:pt idx="17">
                  <c:v>-2.91879</c:v>
                </c:pt>
                <c:pt idx="18">
                  <c:v>-2.78606</c:v>
                </c:pt>
                <c:pt idx="19">
                  <c:v>-3.0101800000000001</c:v>
                </c:pt>
                <c:pt idx="20">
                  <c:v>-2.9618500000000001</c:v>
                </c:pt>
                <c:pt idx="21">
                  <c:v>-2.5232600000000001</c:v>
                </c:pt>
                <c:pt idx="22">
                  <c:v>-2.84009</c:v>
                </c:pt>
                <c:pt idx="23">
                  <c:v>-2.4575100000000001</c:v>
                </c:pt>
                <c:pt idx="24">
                  <c:v>-2.8451900000000001</c:v>
                </c:pt>
                <c:pt idx="25">
                  <c:v>-2.84497</c:v>
                </c:pt>
                <c:pt idx="26">
                  <c:v>-2.6379700000000001</c:v>
                </c:pt>
                <c:pt idx="27">
                  <c:v>-2.29088</c:v>
                </c:pt>
                <c:pt idx="28">
                  <c:v>-3.0276000000000001</c:v>
                </c:pt>
                <c:pt idx="29">
                  <c:v>-2.7746900000000001</c:v>
                </c:pt>
                <c:pt idx="30">
                  <c:v>-2.5290900000000001</c:v>
                </c:pt>
                <c:pt idx="31">
                  <c:v>-2.6859000000000002</c:v>
                </c:pt>
                <c:pt idx="32">
                  <c:v>-2.4697800000000001</c:v>
                </c:pt>
                <c:pt idx="33">
                  <c:v>-2.9788199999999998</c:v>
                </c:pt>
                <c:pt idx="34">
                  <c:v>-2.4576099999999999</c:v>
                </c:pt>
                <c:pt idx="35">
                  <c:v>-2.67638</c:v>
                </c:pt>
                <c:pt idx="36">
                  <c:v>-2.1078199999999998</c:v>
                </c:pt>
                <c:pt idx="37">
                  <c:v>-2.45479</c:v>
                </c:pt>
                <c:pt idx="38">
                  <c:v>-2.4641000000000002</c:v>
                </c:pt>
                <c:pt idx="39">
                  <c:v>-2.3222900000000002</c:v>
                </c:pt>
                <c:pt idx="40">
                  <c:v>-2.1669399999999999</c:v>
                </c:pt>
                <c:pt idx="41">
                  <c:v>-2.5436299999999998</c:v>
                </c:pt>
                <c:pt idx="42">
                  <c:v>-2.89798</c:v>
                </c:pt>
                <c:pt idx="43">
                  <c:v>-2.22532</c:v>
                </c:pt>
                <c:pt idx="44">
                  <c:v>-2.5178699999999998</c:v>
                </c:pt>
                <c:pt idx="45">
                  <c:v>-2.7451599999999998</c:v>
                </c:pt>
                <c:pt idx="46">
                  <c:v>-2.2936999999999999</c:v>
                </c:pt>
                <c:pt idx="47">
                  <c:v>-2.2944499999999999</c:v>
                </c:pt>
                <c:pt idx="48">
                  <c:v>-2.24553</c:v>
                </c:pt>
                <c:pt idx="49">
                  <c:v>-2.30281</c:v>
                </c:pt>
                <c:pt idx="50">
                  <c:v>-2.3632900000000001</c:v>
                </c:pt>
                <c:pt idx="51">
                  <c:v>-2.7485499999999998</c:v>
                </c:pt>
                <c:pt idx="52">
                  <c:v>-2.0391699999999999</c:v>
                </c:pt>
                <c:pt idx="53">
                  <c:v>-2.5074100000000001</c:v>
                </c:pt>
                <c:pt idx="54">
                  <c:v>-2.4868999999999999</c:v>
                </c:pt>
                <c:pt idx="55">
                  <c:v>-2.4291100000000001</c:v>
                </c:pt>
                <c:pt idx="56">
                  <c:v>-2.0895800000000002</c:v>
                </c:pt>
                <c:pt idx="57">
                  <c:v>-2.11564</c:v>
                </c:pt>
                <c:pt idx="58">
                  <c:v>-2.2171599999999998</c:v>
                </c:pt>
                <c:pt idx="59">
                  <c:v>-2.1180599999999998</c:v>
                </c:pt>
                <c:pt idx="60">
                  <c:v>-2.3603000000000001</c:v>
                </c:pt>
                <c:pt idx="61">
                  <c:v>-2.4551099999999999</c:v>
                </c:pt>
                <c:pt idx="62">
                  <c:v>-2.2844199999999999</c:v>
                </c:pt>
                <c:pt idx="63">
                  <c:v>-2.1290399999999998</c:v>
                </c:pt>
                <c:pt idx="64">
                  <c:v>-2.5433300000000001</c:v>
                </c:pt>
                <c:pt idx="65">
                  <c:v>-2.1352000000000002</c:v>
                </c:pt>
                <c:pt idx="66">
                  <c:v>-2.3462000000000001</c:v>
                </c:pt>
                <c:pt idx="67">
                  <c:v>-2.5279600000000002</c:v>
                </c:pt>
                <c:pt idx="68">
                  <c:v>-2.2086800000000002</c:v>
                </c:pt>
                <c:pt idx="69">
                  <c:v>-2.0397599999999998</c:v>
                </c:pt>
                <c:pt idx="70">
                  <c:v>-2.169</c:v>
                </c:pt>
                <c:pt idx="71">
                  <c:v>-2.4226200000000002</c:v>
                </c:pt>
                <c:pt idx="72">
                  <c:v>-2.2550699999999999</c:v>
                </c:pt>
                <c:pt idx="73">
                  <c:v>-2.57463</c:v>
                </c:pt>
                <c:pt idx="74">
                  <c:v>-2.45811</c:v>
                </c:pt>
                <c:pt idx="75">
                  <c:v>-1.8361000000000001</c:v>
                </c:pt>
                <c:pt idx="76">
                  <c:v>-2.44109</c:v>
                </c:pt>
                <c:pt idx="77">
                  <c:v>-2.17191</c:v>
                </c:pt>
                <c:pt idx="78">
                  <c:v>-2.3232900000000001</c:v>
                </c:pt>
                <c:pt idx="79">
                  <c:v>-2.3487800000000001</c:v>
                </c:pt>
                <c:pt idx="80">
                  <c:v>-2.08636</c:v>
                </c:pt>
                <c:pt idx="81">
                  <c:v>-2.0367799999999998</c:v>
                </c:pt>
                <c:pt idx="82">
                  <c:v>-2.0548000000000002</c:v>
                </c:pt>
                <c:pt idx="83">
                  <c:v>-1.96269</c:v>
                </c:pt>
                <c:pt idx="84">
                  <c:v>-2.16262</c:v>
                </c:pt>
                <c:pt idx="85">
                  <c:v>-2.4013399999999998</c:v>
                </c:pt>
                <c:pt idx="86">
                  <c:v>-2.10338</c:v>
                </c:pt>
                <c:pt idx="87">
                  <c:v>-2.0473699999999999</c:v>
                </c:pt>
                <c:pt idx="88">
                  <c:v>-2.1095700000000002</c:v>
                </c:pt>
                <c:pt idx="89">
                  <c:v>-2.2649699999999999</c:v>
                </c:pt>
                <c:pt idx="90">
                  <c:v>-2.2163499999999998</c:v>
                </c:pt>
                <c:pt idx="91">
                  <c:v>-2.1449099999999999</c:v>
                </c:pt>
                <c:pt idx="92">
                  <c:v>-2.4525700000000001</c:v>
                </c:pt>
                <c:pt idx="93">
                  <c:v>-2.0969099999999998</c:v>
                </c:pt>
                <c:pt idx="94">
                  <c:v>-2.5218400000000001</c:v>
                </c:pt>
                <c:pt idx="95">
                  <c:v>-2.3012600000000001</c:v>
                </c:pt>
                <c:pt idx="96">
                  <c:v>-2.3703799999999999</c:v>
                </c:pt>
                <c:pt idx="97">
                  <c:v>-2.18445</c:v>
                </c:pt>
                <c:pt idx="98">
                  <c:v>-1.9998499999999999</c:v>
                </c:pt>
                <c:pt idx="99">
                  <c:v>-2.2835700000000001</c:v>
                </c:pt>
                <c:pt idx="100">
                  <c:v>-2.2865899999999999</c:v>
                </c:pt>
                <c:pt idx="101">
                  <c:v>-2.1858</c:v>
                </c:pt>
                <c:pt idx="102">
                  <c:v>-2.4443100000000002</c:v>
                </c:pt>
                <c:pt idx="103">
                  <c:v>-1.9767699999999999</c:v>
                </c:pt>
                <c:pt idx="104">
                  <c:v>-1.98499</c:v>
                </c:pt>
                <c:pt idx="105">
                  <c:v>-2.2284799999999998</c:v>
                </c:pt>
                <c:pt idx="106">
                  <c:v>-2.0988500000000001</c:v>
                </c:pt>
                <c:pt idx="107">
                  <c:v>-2.3504</c:v>
                </c:pt>
                <c:pt idx="108">
                  <c:v>-1.96367</c:v>
                </c:pt>
                <c:pt idx="109">
                  <c:v>-2.2268300000000001</c:v>
                </c:pt>
                <c:pt idx="110">
                  <c:v>-1.8498699999999999</c:v>
                </c:pt>
                <c:pt idx="111">
                  <c:v>-1.87032</c:v>
                </c:pt>
                <c:pt idx="112">
                  <c:v>-1.8975900000000001</c:v>
                </c:pt>
                <c:pt idx="113">
                  <c:v>-1.9747699999999999</c:v>
                </c:pt>
                <c:pt idx="114">
                  <c:v>-1.99641</c:v>
                </c:pt>
                <c:pt idx="115">
                  <c:v>-2.15333</c:v>
                </c:pt>
                <c:pt idx="116">
                  <c:v>-1.98953</c:v>
                </c:pt>
                <c:pt idx="117">
                  <c:v>-2.2361200000000001</c:v>
                </c:pt>
                <c:pt idx="118">
                  <c:v>-2.2208299999999999</c:v>
                </c:pt>
                <c:pt idx="119">
                  <c:v>-2.10337</c:v>
                </c:pt>
                <c:pt idx="120">
                  <c:v>-2.0943900000000002</c:v>
                </c:pt>
                <c:pt idx="121">
                  <c:v>-1.84022</c:v>
                </c:pt>
                <c:pt idx="122">
                  <c:v>-2.1352199999999999</c:v>
                </c:pt>
                <c:pt idx="123">
                  <c:v>-1.9783500000000001</c:v>
                </c:pt>
                <c:pt idx="124">
                  <c:v>-1.8743700000000001</c:v>
                </c:pt>
                <c:pt idx="125">
                  <c:v>-1.60114</c:v>
                </c:pt>
                <c:pt idx="126">
                  <c:v>-1.7734300000000001</c:v>
                </c:pt>
                <c:pt idx="127">
                  <c:v>-1.9624900000000001</c:v>
                </c:pt>
                <c:pt idx="128">
                  <c:v>-2.2325499999999998</c:v>
                </c:pt>
                <c:pt idx="129">
                  <c:v>-2.1598799999999998</c:v>
                </c:pt>
                <c:pt idx="130">
                  <c:v>-1.9206099999999999</c:v>
                </c:pt>
                <c:pt idx="131">
                  <c:v>-1.93926</c:v>
                </c:pt>
                <c:pt idx="132">
                  <c:v>-2.0919599999999998</c:v>
                </c:pt>
                <c:pt idx="133">
                  <c:v>-2.1361599999999998</c:v>
                </c:pt>
                <c:pt idx="134">
                  <c:v>-1.8600399999999999</c:v>
                </c:pt>
                <c:pt idx="135">
                  <c:v>-1.95594</c:v>
                </c:pt>
                <c:pt idx="136">
                  <c:v>-1.9948699999999999</c:v>
                </c:pt>
                <c:pt idx="137">
                  <c:v>-2.0093299999999998</c:v>
                </c:pt>
                <c:pt idx="138">
                  <c:v>-1.7746599999999999</c:v>
                </c:pt>
                <c:pt idx="139">
                  <c:v>-2.07003</c:v>
                </c:pt>
                <c:pt idx="140">
                  <c:v>-2.1411600000000002</c:v>
                </c:pt>
                <c:pt idx="141">
                  <c:v>-1.6644699999999999</c:v>
                </c:pt>
                <c:pt idx="142">
                  <c:v>-2.0303599999999999</c:v>
                </c:pt>
                <c:pt idx="143">
                  <c:v>-1.8854200000000001</c:v>
                </c:pt>
                <c:pt idx="144">
                  <c:v>-1.86151</c:v>
                </c:pt>
                <c:pt idx="145">
                  <c:v>-1.7616799999999999</c:v>
                </c:pt>
                <c:pt idx="146">
                  <c:v>-1.8023899999999999</c:v>
                </c:pt>
                <c:pt idx="147">
                  <c:v>-2.0838999999999999</c:v>
                </c:pt>
                <c:pt idx="148">
                  <c:v>-1.67056</c:v>
                </c:pt>
                <c:pt idx="149">
                  <c:v>-1.6553899999999999</c:v>
                </c:pt>
                <c:pt idx="150">
                  <c:v>-1.8079000000000001</c:v>
                </c:pt>
                <c:pt idx="151">
                  <c:v>-1.7135</c:v>
                </c:pt>
                <c:pt idx="152">
                  <c:v>-1.7728999999999999</c:v>
                </c:pt>
                <c:pt idx="153">
                  <c:v>-2.2246700000000001</c:v>
                </c:pt>
                <c:pt idx="154">
                  <c:v>-2.2602600000000002</c:v>
                </c:pt>
                <c:pt idx="155">
                  <c:v>-1.8330500000000001</c:v>
                </c:pt>
                <c:pt idx="156">
                  <c:v>-1.8593599999999999</c:v>
                </c:pt>
                <c:pt idx="157">
                  <c:v>-1.9579200000000001</c:v>
                </c:pt>
                <c:pt idx="158">
                  <c:v>-1.6248400000000001</c:v>
                </c:pt>
                <c:pt idx="159">
                  <c:v>-2.0073300000000001</c:v>
                </c:pt>
                <c:pt idx="160">
                  <c:v>-2.1573500000000001</c:v>
                </c:pt>
                <c:pt idx="161">
                  <c:v>-2.02528</c:v>
                </c:pt>
                <c:pt idx="162">
                  <c:v>-1.9124300000000001</c:v>
                </c:pt>
                <c:pt idx="163">
                  <c:v>-1.6825300000000001</c:v>
                </c:pt>
                <c:pt idx="164">
                  <c:v>-1.64619</c:v>
                </c:pt>
                <c:pt idx="165">
                  <c:v>-2.08352</c:v>
                </c:pt>
                <c:pt idx="166">
                  <c:v>-1.7181200000000001</c:v>
                </c:pt>
                <c:pt idx="167">
                  <c:v>-1.9723599999999999</c:v>
                </c:pt>
                <c:pt idx="168">
                  <c:v>-2.1382500000000002</c:v>
                </c:pt>
                <c:pt idx="169">
                  <c:v>-1.9327099999999999</c:v>
                </c:pt>
                <c:pt idx="170">
                  <c:v>-1.71492</c:v>
                </c:pt>
                <c:pt idx="171">
                  <c:v>-1.8587199999999999</c:v>
                </c:pt>
                <c:pt idx="172">
                  <c:v>-1.7274499999999999</c:v>
                </c:pt>
                <c:pt idx="173">
                  <c:v>-1.82369</c:v>
                </c:pt>
                <c:pt idx="174">
                  <c:v>-1.8258300000000001</c:v>
                </c:pt>
                <c:pt idx="175">
                  <c:v>-1.6529400000000001</c:v>
                </c:pt>
                <c:pt idx="176">
                  <c:v>-2.01383</c:v>
                </c:pt>
                <c:pt idx="177">
                  <c:v>-2.0155699999999999</c:v>
                </c:pt>
                <c:pt idx="178">
                  <c:v>-1.7119200000000001</c:v>
                </c:pt>
                <c:pt idx="179">
                  <c:v>-1.9017200000000001</c:v>
                </c:pt>
                <c:pt idx="180">
                  <c:v>-2.0545900000000001</c:v>
                </c:pt>
                <c:pt idx="181">
                  <c:v>-2.0461800000000001</c:v>
                </c:pt>
                <c:pt idx="182">
                  <c:v>-1.59345</c:v>
                </c:pt>
                <c:pt idx="183">
                  <c:v>-1.7639100000000001</c:v>
                </c:pt>
                <c:pt idx="184">
                  <c:v>-1.95566</c:v>
                </c:pt>
                <c:pt idx="185">
                  <c:v>-1.8038400000000001</c:v>
                </c:pt>
                <c:pt idx="186">
                  <c:v>-1.6205000000000001</c:v>
                </c:pt>
                <c:pt idx="187">
                  <c:v>-1.72363</c:v>
                </c:pt>
                <c:pt idx="188">
                  <c:v>-1.68868</c:v>
                </c:pt>
                <c:pt idx="189">
                  <c:v>-1.6211199999999999</c:v>
                </c:pt>
                <c:pt idx="190">
                  <c:v>-1.7956000000000001</c:v>
                </c:pt>
                <c:pt idx="191">
                  <c:v>-1.6984900000000001</c:v>
                </c:pt>
                <c:pt idx="192">
                  <c:v>-1.75119</c:v>
                </c:pt>
                <c:pt idx="193">
                  <c:v>-1.8086800000000001</c:v>
                </c:pt>
                <c:pt idx="194">
                  <c:v>-1.7153099999999999</c:v>
                </c:pt>
                <c:pt idx="195">
                  <c:v>-1.95879</c:v>
                </c:pt>
                <c:pt idx="196">
                  <c:v>-1.4937400000000001</c:v>
                </c:pt>
                <c:pt idx="197">
                  <c:v>-1.51271</c:v>
                </c:pt>
                <c:pt idx="198">
                  <c:v>-1.5949500000000001</c:v>
                </c:pt>
                <c:pt idx="199">
                  <c:v>-1.4499500000000001</c:v>
                </c:pt>
                <c:pt idx="200">
                  <c:v>-1.9742</c:v>
                </c:pt>
                <c:pt idx="201">
                  <c:v>-1.7388399999999999</c:v>
                </c:pt>
                <c:pt idx="202">
                  <c:v>-1.8857900000000001</c:v>
                </c:pt>
                <c:pt idx="203">
                  <c:v>-1.7914099999999999</c:v>
                </c:pt>
                <c:pt idx="204">
                  <c:v>-1.80243</c:v>
                </c:pt>
                <c:pt idx="205">
                  <c:v>-1.7252099999999999</c:v>
                </c:pt>
                <c:pt idx="206">
                  <c:v>-1.8493200000000001</c:v>
                </c:pt>
                <c:pt idx="207">
                  <c:v>-1.6366099999999999</c:v>
                </c:pt>
                <c:pt idx="208">
                  <c:v>-1.8527100000000001</c:v>
                </c:pt>
                <c:pt idx="209">
                  <c:v>-1.7158199999999999</c:v>
                </c:pt>
                <c:pt idx="210">
                  <c:v>-1.6173</c:v>
                </c:pt>
                <c:pt idx="211">
                  <c:v>-1.6892499999999999</c:v>
                </c:pt>
                <c:pt idx="212">
                  <c:v>-1.64114</c:v>
                </c:pt>
                <c:pt idx="213">
                  <c:v>-1.7344299999999999</c:v>
                </c:pt>
                <c:pt idx="214">
                  <c:v>-1.7704299999999999</c:v>
                </c:pt>
                <c:pt idx="215">
                  <c:v>-1.7606999999999999</c:v>
                </c:pt>
                <c:pt idx="216">
                  <c:v>-1.5243</c:v>
                </c:pt>
                <c:pt idx="217">
                  <c:v>-1.7815700000000001</c:v>
                </c:pt>
                <c:pt idx="218">
                  <c:v>-1.7500500000000001</c:v>
                </c:pt>
                <c:pt idx="219">
                  <c:v>-1.87879</c:v>
                </c:pt>
                <c:pt idx="220">
                  <c:v>-1.7701499999999999</c:v>
                </c:pt>
                <c:pt idx="221">
                  <c:v>-1.8690599999999999</c:v>
                </c:pt>
                <c:pt idx="222">
                  <c:v>-1.74952</c:v>
                </c:pt>
                <c:pt idx="223">
                  <c:v>-1.52088</c:v>
                </c:pt>
                <c:pt idx="224">
                  <c:v>-1.83992</c:v>
                </c:pt>
                <c:pt idx="225">
                  <c:v>-1.57687</c:v>
                </c:pt>
                <c:pt idx="226">
                  <c:v>-1.8349599999999999</c:v>
                </c:pt>
                <c:pt idx="227">
                  <c:v>-1.77973</c:v>
                </c:pt>
                <c:pt idx="228">
                  <c:v>-1.72428</c:v>
                </c:pt>
                <c:pt idx="229">
                  <c:v>-1.65395</c:v>
                </c:pt>
                <c:pt idx="230">
                  <c:v>-1.5406</c:v>
                </c:pt>
                <c:pt idx="231">
                  <c:v>-1.7121</c:v>
                </c:pt>
                <c:pt idx="232">
                  <c:v>-1.4344699999999999</c:v>
                </c:pt>
                <c:pt idx="233">
                  <c:v>-1.5629599999999999</c:v>
                </c:pt>
                <c:pt idx="234">
                  <c:v>-1.65812</c:v>
                </c:pt>
                <c:pt idx="235">
                  <c:v>-1.50406</c:v>
                </c:pt>
                <c:pt idx="236">
                  <c:v>-1.72414</c:v>
                </c:pt>
                <c:pt idx="237">
                  <c:v>-1.7030700000000001</c:v>
                </c:pt>
                <c:pt idx="238">
                  <c:v>-1.6355999999999999</c:v>
                </c:pt>
                <c:pt idx="239">
                  <c:v>-1.8911100000000001</c:v>
                </c:pt>
                <c:pt idx="240">
                  <c:v>-1.35666</c:v>
                </c:pt>
                <c:pt idx="241">
                  <c:v>-1.7745500000000001</c:v>
                </c:pt>
                <c:pt idx="242">
                  <c:v>-1.90055</c:v>
                </c:pt>
                <c:pt idx="243">
                  <c:v>-1.48638</c:v>
                </c:pt>
                <c:pt idx="244">
                  <c:v>-1.6628000000000001</c:v>
                </c:pt>
                <c:pt idx="245">
                  <c:v>-1.5259199999999999</c:v>
                </c:pt>
                <c:pt idx="246">
                  <c:v>-1.88371</c:v>
                </c:pt>
                <c:pt idx="247">
                  <c:v>-1.50834</c:v>
                </c:pt>
                <c:pt idx="248">
                  <c:v>-1.64907</c:v>
                </c:pt>
                <c:pt idx="249">
                  <c:v>-1.7134100000000001</c:v>
                </c:pt>
                <c:pt idx="250">
                  <c:v>-1.4861599999999999</c:v>
                </c:pt>
                <c:pt idx="251">
                  <c:v>-1.69658</c:v>
                </c:pt>
                <c:pt idx="252">
                  <c:v>-1.6019000000000001</c:v>
                </c:pt>
                <c:pt idx="253">
                  <c:v>-1.4095299999999999</c:v>
                </c:pt>
                <c:pt idx="254">
                  <c:v>-1.5386899999999999</c:v>
                </c:pt>
                <c:pt idx="255">
                  <c:v>-1.5460499999999999</c:v>
                </c:pt>
                <c:pt idx="256">
                  <c:v>-1.85758</c:v>
                </c:pt>
                <c:pt idx="257">
                  <c:v>-1.64378</c:v>
                </c:pt>
                <c:pt idx="258">
                  <c:v>-1.67398</c:v>
                </c:pt>
                <c:pt idx="259">
                  <c:v>-1.5365200000000001</c:v>
                </c:pt>
                <c:pt idx="260">
                  <c:v>-1.5628500000000001</c:v>
                </c:pt>
                <c:pt idx="261">
                  <c:v>-1.6733</c:v>
                </c:pt>
                <c:pt idx="262">
                  <c:v>-1.9123600000000001</c:v>
                </c:pt>
                <c:pt idx="263">
                  <c:v>-1.44235</c:v>
                </c:pt>
                <c:pt idx="264">
                  <c:v>-1.5317099999999999</c:v>
                </c:pt>
                <c:pt idx="265">
                  <c:v>-1.4466300000000001</c:v>
                </c:pt>
                <c:pt idx="266">
                  <c:v>-1.93828</c:v>
                </c:pt>
                <c:pt idx="267">
                  <c:v>-1.3894299999999999</c:v>
                </c:pt>
                <c:pt idx="268">
                  <c:v>-1.6431899999999999</c:v>
                </c:pt>
                <c:pt idx="269">
                  <c:v>-1.7724299999999999</c:v>
                </c:pt>
                <c:pt idx="270">
                  <c:v>-1.3349500000000001</c:v>
                </c:pt>
                <c:pt idx="271">
                  <c:v>-1.84178</c:v>
                </c:pt>
                <c:pt idx="272">
                  <c:v>-1.7555700000000001</c:v>
                </c:pt>
                <c:pt idx="273">
                  <c:v>-1.5971900000000001</c:v>
                </c:pt>
                <c:pt idx="274">
                  <c:v>-1.17442</c:v>
                </c:pt>
                <c:pt idx="275">
                  <c:v>-1.3368500000000001</c:v>
                </c:pt>
                <c:pt idx="276">
                  <c:v>-1.4599599999999999</c:v>
                </c:pt>
                <c:pt idx="277">
                  <c:v>-1.4527399999999999</c:v>
                </c:pt>
                <c:pt idx="278">
                  <c:v>-1.80722</c:v>
                </c:pt>
                <c:pt idx="279">
                  <c:v>-1.48719</c:v>
                </c:pt>
                <c:pt idx="280">
                  <c:v>-1.3339700000000001</c:v>
                </c:pt>
                <c:pt idx="281">
                  <c:v>-1.60537</c:v>
                </c:pt>
                <c:pt idx="282">
                  <c:v>-1.65429</c:v>
                </c:pt>
                <c:pt idx="283">
                  <c:v>-1.7693399999999999</c:v>
                </c:pt>
                <c:pt idx="284">
                  <c:v>-1.50691</c:v>
                </c:pt>
                <c:pt idx="285">
                  <c:v>-1.38026</c:v>
                </c:pt>
                <c:pt idx="286">
                  <c:v>-1.67021</c:v>
                </c:pt>
                <c:pt idx="287">
                  <c:v>-1.57691</c:v>
                </c:pt>
                <c:pt idx="288">
                  <c:v>-1.3059700000000001</c:v>
                </c:pt>
                <c:pt idx="289">
                  <c:v>-1.51597</c:v>
                </c:pt>
                <c:pt idx="290">
                  <c:v>-1.4149499999999999</c:v>
                </c:pt>
                <c:pt idx="291">
                  <c:v>-1.57036</c:v>
                </c:pt>
                <c:pt idx="292">
                  <c:v>-1.7098800000000001</c:v>
                </c:pt>
                <c:pt idx="293">
                  <c:v>-1.3820699999999999</c:v>
                </c:pt>
                <c:pt idx="294">
                  <c:v>-1.77278</c:v>
                </c:pt>
                <c:pt idx="295">
                  <c:v>-1.4502200000000001</c:v>
                </c:pt>
                <c:pt idx="296">
                  <c:v>-1.79694</c:v>
                </c:pt>
                <c:pt idx="297">
                  <c:v>-1.2835799999999999</c:v>
                </c:pt>
                <c:pt idx="298">
                  <c:v>-1.5246500000000001</c:v>
                </c:pt>
                <c:pt idx="299">
                  <c:v>-1.6545799999999999</c:v>
                </c:pt>
                <c:pt idx="300">
                  <c:v>-1.49271</c:v>
                </c:pt>
                <c:pt idx="301">
                  <c:v>-1.6219399999999999</c:v>
                </c:pt>
                <c:pt idx="302">
                  <c:v>-1.7067099999999999</c:v>
                </c:pt>
                <c:pt idx="303">
                  <c:v>-1.3989100000000001</c:v>
                </c:pt>
                <c:pt idx="304">
                  <c:v>-1.7613799999999999</c:v>
                </c:pt>
                <c:pt idx="305">
                  <c:v>-1.6095200000000001</c:v>
                </c:pt>
                <c:pt idx="306">
                  <c:v>-1.7552000000000001</c:v>
                </c:pt>
                <c:pt idx="307">
                  <c:v>-1.5678700000000001</c:v>
                </c:pt>
                <c:pt idx="308">
                  <c:v>-1.3274300000000001</c:v>
                </c:pt>
                <c:pt idx="309">
                  <c:v>-1.4123600000000001</c:v>
                </c:pt>
                <c:pt idx="310">
                  <c:v>-1.6644000000000001</c:v>
                </c:pt>
                <c:pt idx="311">
                  <c:v>-1.57748</c:v>
                </c:pt>
                <c:pt idx="312">
                  <c:v>-1.6631100000000001</c:v>
                </c:pt>
                <c:pt idx="313">
                  <c:v>-1.62313</c:v>
                </c:pt>
                <c:pt idx="314">
                  <c:v>-1.5813999999999999</c:v>
                </c:pt>
                <c:pt idx="315">
                  <c:v>-1.3228500000000001</c:v>
                </c:pt>
                <c:pt idx="316">
                  <c:v>-1.1651800000000001</c:v>
                </c:pt>
                <c:pt idx="317">
                  <c:v>-1.6520699999999999</c:v>
                </c:pt>
                <c:pt idx="318">
                  <c:v>-1.8106199999999999</c:v>
                </c:pt>
                <c:pt idx="319">
                  <c:v>-1.23573</c:v>
                </c:pt>
                <c:pt idx="320">
                  <c:v>-1.19909</c:v>
                </c:pt>
                <c:pt idx="321">
                  <c:v>-1.3474999999999999</c:v>
                </c:pt>
                <c:pt idx="322">
                  <c:v>-1.7167699999999999</c:v>
                </c:pt>
                <c:pt idx="323">
                  <c:v>-1.4838100000000001</c:v>
                </c:pt>
                <c:pt idx="324">
                  <c:v>-1.44652</c:v>
                </c:pt>
                <c:pt idx="325">
                  <c:v>-1.6378200000000001</c:v>
                </c:pt>
                <c:pt idx="326">
                  <c:v>-1.5151600000000001</c:v>
                </c:pt>
                <c:pt idx="327">
                  <c:v>-1.5232399999999999</c:v>
                </c:pt>
                <c:pt idx="328">
                  <c:v>-1.3895500000000001</c:v>
                </c:pt>
                <c:pt idx="329">
                  <c:v>-1.53122</c:v>
                </c:pt>
                <c:pt idx="330">
                  <c:v>-1.26569</c:v>
                </c:pt>
                <c:pt idx="331">
                  <c:v>-1.3660399999999999</c:v>
                </c:pt>
                <c:pt idx="332">
                  <c:v>-1.3846099999999999</c:v>
                </c:pt>
                <c:pt idx="333">
                  <c:v>-1.6070800000000001</c:v>
                </c:pt>
                <c:pt idx="334">
                  <c:v>-1.57921</c:v>
                </c:pt>
                <c:pt idx="335">
                  <c:v>-1.5984499999999999</c:v>
                </c:pt>
                <c:pt idx="336">
                  <c:v>-1.5746899999999999</c:v>
                </c:pt>
                <c:pt idx="337">
                  <c:v>-1.2226300000000001</c:v>
                </c:pt>
                <c:pt idx="338">
                  <c:v>-1.5299499999999999</c:v>
                </c:pt>
                <c:pt idx="339">
                  <c:v>-1.1938299999999999</c:v>
                </c:pt>
                <c:pt idx="340">
                  <c:v>-1.3619699999999999</c:v>
                </c:pt>
                <c:pt idx="341">
                  <c:v>-1.6629700000000001</c:v>
                </c:pt>
                <c:pt idx="342">
                  <c:v>-1.4449799999999999</c:v>
                </c:pt>
                <c:pt idx="343">
                  <c:v>-1.5796699999999999</c:v>
                </c:pt>
                <c:pt idx="344">
                  <c:v>-1.2043299999999999</c:v>
                </c:pt>
                <c:pt idx="345">
                  <c:v>-1.63131</c:v>
                </c:pt>
                <c:pt idx="346">
                  <c:v>-1.26054</c:v>
                </c:pt>
                <c:pt idx="347">
                  <c:v>-1.2475799999999999</c:v>
                </c:pt>
                <c:pt idx="348">
                  <c:v>-1.36758</c:v>
                </c:pt>
                <c:pt idx="349">
                  <c:v>-1.6394</c:v>
                </c:pt>
                <c:pt idx="350">
                  <c:v>-1.68794</c:v>
                </c:pt>
                <c:pt idx="351">
                  <c:v>-1.5379100000000001</c:v>
                </c:pt>
                <c:pt idx="352">
                  <c:v>-1.23725</c:v>
                </c:pt>
                <c:pt idx="353">
                  <c:v>-1.4259900000000001</c:v>
                </c:pt>
                <c:pt idx="354">
                  <c:v>-1.54304</c:v>
                </c:pt>
                <c:pt idx="355">
                  <c:v>-1.5296700000000001</c:v>
                </c:pt>
                <c:pt idx="356">
                  <c:v>-1.3988400000000001</c:v>
                </c:pt>
                <c:pt idx="357">
                  <c:v>-1.62765</c:v>
                </c:pt>
                <c:pt idx="358">
                  <c:v>-1.44495</c:v>
                </c:pt>
                <c:pt idx="359">
                  <c:v>-1.62124</c:v>
                </c:pt>
                <c:pt idx="360">
                  <c:v>-1.2672099999999999</c:v>
                </c:pt>
                <c:pt idx="361">
                  <c:v>-1.5222199999999999</c:v>
                </c:pt>
                <c:pt idx="362">
                  <c:v>-1.629</c:v>
                </c:pt>
                <c:pt idx="363">
                  <c:v>-1.5063899999999999</c:v>
                </c:pt>
                <c:pt idx="364">
                  <c:v>-1.4516100000000001</c:v>
                </c:pt>
                <c:pt idx="365">
                  <c:v>-1.4640200000000001</c:v>
                </c:pt>
                <c:pt idx="366">
                  <c:v>-1.40049</c:v>
                </c:pt>
                <c:pt idx="367">
                  <c:v>-1.5980000000000001</c:v>
                </c:pt>
                <c:pt idx="368">
                  <c:v>-1.3166199999999999</c:v>
                </c:pt>
                <c:pt idx="369">
                  <c:v>-1.28956</c:v>
                </c:pt>
                <c:pt idx="370">
                  <c:v>-1.3584400000000001</c:v>
                </c:pt>
                <c:pt idx="371">
                  <c:v>-1.3815999999999999</c:v>
                </c:pt>
                <c:pt idx="372">
                  <c:v>-1.44306</c:v>
                </c:pt>
                <c:pt idx="373">
                  <c:v>-1.47661</c:v>
                </c:pt>
                <c:pt idx="374">
                  <c:v>-1.2046399999999999</c:v>
                </c:pt>
                <c:pt idx="375">
                  <c:v>-1.35551</c:v>
                </c:pt>
                <c:pt idx="376">
                  <c:v>-1.3083199999999999</c:v>
                </c:pt>
                <c:pt idx="377">
                  <c:v>-1.6356200000000001</c:v>
                </c:pt>
                <c:pt idx="378">
                  <c:v>-1.56782</c:v>
                </c:pt>
                <c:pt idx="379">
                  <c:v>-1.4890000000000001</c:v>
                </c:pt>
                <c:pt idx="380">
                  <c:v>-1.0461800000000001</c:v>
                </c:pt>
                <c:pt idx="381">
                  <c:v>-1.62486</c:v>
                </c:pt>
                <c:pt idx="382">
                  <c:v>-1.5319499999999999</c:v>
                </c:pt>
                <c:pt idx="383">
                  <c:v>-1.5668800000000001</c:v>
                </c:pt>
                <c:pt idx="384">
                  <c:v>-1.4591099999999999</c:v>
                </c:pt>
                <c:pt idx="385">
                  <c:v>-1.2653300000000001</c:v>
                </c:pt>
                <c:pt idx="386">
                  <c:v>-1.54548</c:v>
                </c:pt>
                <c:pt idx="387">
                  <c:v>-1.35486</c:v>
                </c:pt>
                <c:pt idx="388">
                  <c:v>-1.45903</c:v>
                </c:pt>
                <c:pt idx="389">
                  <c:v>-1.2973399999999999</c:v>
                </c:pt>
                <c:pt idx="390">
                  <c:v>-1.2887500000000001</c:v>
                </c:pt>
                <c:pt idx="391">
                  <c:v>-1.4143699999999999</c:v>
                </c:pt>
                <c:pt idx="392">
                  <c:v>-1.3622000000000001</c:v>
                </c:pt>
                <c:pt idx="393">
                  <c:v>-1.40387</c:v>
                </c:pt>
                <c:pt idx="394">
                  <c:v>-1.54636</c:v>
                </c:pt>
                <c:pt idx="395">
                  <c:v>-1.2689999999999999</c:v>
                </c:pt>
                <c:pt idx="396">
                  <c:v>-1.6448</c:v>
                </c:pt>
                <c:pt idx="397">
                  <c:v>-1.2519800000000001</c:v>
                </c:pt>
                <c:pt idx="398">
                  <c:v>-1.1376299999999999</c:v>
                </c:pt>
                <c:pt idx="399">
                  <c:v>-1.2770300000000001</c:v>
                </c:pt>
                <c:pt idx="400">
                  <c:v>-1.59917</c:v>
                </c:pt>
                <c:pt idx="401">
                  <c:v>-1.30925</c:v>
                </c:pt>
                <c:pt idx="402">
                  <c:v>-1.27765</c:v>
                </c:pt>
                <c:pt idx="403">
                  <c:v>-1.76536</c:v>
                </c:pt>
                <c:pt idx="404">
                  <c:v>-1.4695199999999999</c:v>
                </c:pt>
                <c:pt idx="405">
                  <c:v>-1.3324</c:v>
                </c:pt>
                <c:pt idx="406">
                  <c:v>-1.32386</c:v>
                </c:pt>
                <c:pt idx="407">
                  <c:v>-1.38632</c:v>
                </c:pt>
                <c:pt idx="408">
                  <c:v>-1.5701700000000001</c:v>
                </c:pt>
                <c:pt idx="409">
                  <c:v>-1.33971</c:v>
                </c:pt>
                <c:pt idx="410">
                  <c:v>-1.3479399999999999</c:v>
                </c:pt>
                <c:pt idx="411">
                  <c:v>-1.15422</c:v>
                </c:pt>
                <c:pt idx="412">
                  <c:v>-1.28196</c:v>
                </c:pt>
                <c:pt idx="413">
                  <c:v>-1.4676400000000001</c:v>
                </c:pt>
                <c:pt idx="414">
                  <c:v>-1.3667499999999999</c:v>
                </c:pt>
                <c:pt idx="415">
                  <c:v>-1.4286399999999999</c:v>
                </c:pt>
                <c:pt idx="416">
                  <c:v>-1.2637400000000001</c:v>
                </c:pt>
                <c:pt idx="417">
                  <c:v>-1.1500300000000001</c:v>
                </c:pt>
                <c:pt idx="418">
                  <c:v>-1.38106</c:v>
                </c:pt>
                <c:pt idx="419">
                  <c:v>-1.4676</c:v>
                </c:pt>
                <c:pt idx="420">
                  <c:v>-1.29514</c:v>
                </c:pt>
                <c:pt idx="421">
                  <c:v>-1.25563</c:v>
                </c:pt>
                <c:pt idx="422">
                  <c:v>-1.14578</c:v>
                </c:pt>
                <c:pt idx="423">
                  <c:v>-1.42553</c:v>
                </c:pt>
                <c:pt idx="424">
                  <c:v>-1.2422599999999999</c:v>
                </c:pt>
                <c:pt idx="425">
                  <c:v>-1.5395099999999999</c:v>
                </c:pt>
                <c:pt idx="426">
                  <c:v>-1.36111</c:v>
                </c:pt>
                <c:pt idx="427">
                  <c:v>-1.52529</c:v>
                </c:pt>
                <c:pt idx="428">
                  <c:v>-1.1692400000000001</c:v>
                </c:pt>
                <c:pt idx="429">
                  <c:v>-1.2630699999999999</c:v>
                </c:pt>
                <c:pt idx="430">
                  <c:v>-1.1352100000000001</c:v>
                </c:pt>
                <c:pt idx="431">
                  <c:v>-1.40503</c:v>
                </c:pt>
                <c:pt idx="432">
                  <c:v>-1.48628</c:v>
                </c:pt>
                <c:pt idx="433">
                  <c:v>-1.34842</c:v>
                </c:pt>
                <c:pt idx="434">
                  <c:v>-1.2117</c:v>
                </c:pt>
                <c:pt idx="435">
                  <c:v>-1.4409099999999999</c:v>
                </c:pt>
                <c:pt idx="436">
                  <c:v>-1.4511400000000001</c:v>
                </c:pt>
                <c:pt idx="437">
                  <c:v>-1.30518</c:v>
                </c:pt>
                <c:pt idx="438">
                  <c:v>-1.27216</c:v>
                </c:pt>
                <c:pt idx="439">
                  <c:v>-1.1734599999999999</c:v>
                </c:pt>
                <c:pt idx="440">
                  <c:v>-1.02701</c:v>
                </c:pt>
                <c:pt idx="441">
                  <c:v>-1.26634</c:v>
                </c:pt>
                <c:pt idx="442">
                  <c:v>-1.02458</c:v>
                </c:pt>
                <c:pt idx="443">
                  <c:v>-1.6074200000000001</c:v>
                </c:pt>
                <c:pt idx="444">
                  <c:v>-1.4658800000000001</c:v>
                </c:pt>
                <c:pt idx="445">
                  <c:v>-1.5215799999999999</c:v>
                </c:pt>
                <c:pt idx="446">
                  <c:v>-1.2255400000000001</c:v>
                </c:pt>
                <c:pt idx="447">
                  <c:v>-1.4128700000000001</c:v>
                </c:pt>
                <c:pt idx="448">
                  <c:v>-1.53135</c:v>
                </c:pt>
                <c:pt idx="449">
                  <c:v>-1.28457</c:v>
                </c:pt>
                <c:pt idx="450">
                  <c:v>-1.3078700000000001</c:v>
                </c:pt>
                <c:pt idx="451">
                  <c:v>-1.30847</c:v>
                </c:pt>
                <c:pt idx="452">
                  <c:v>-0.858464</c:v>
                </c:pt>
                <c:pt idx="453">
                  <c:v>-1.31715</c:v>
                </c:pt>
                <c:pt idx="454">
                  <c:v>-1.2882499999999999</c:v>
                </c:pt>
                <c:pt idx="455">
                  <c:v>-1.1258300000000001</c:v>
                </c:pt>
                <c:pt idx="456">
                  <c:v>-1.2355400000000001</c:v>
                </c:pt>
                <c:pt idx="457">
                  <c:v>-1.3768800000000001</c:v>
                </c:pt>
                <c:pt idx="458">
                  <c:v>-1.3073600000000001</c:v>
                </c:pt>
                <c:pt idx="459">
                  <c:v>-1.3035399999999999</c:v>
                </c:pt>
                <c:pt idx="460">
                  <c:v>-1.21791</c:v>
                </c:pt>
                <c:pt idx="461">
                  <c:v>-1.21275</c:v>
                </c:pt>
                <c:pt idx="462">
                  <c:v>-1.41632</c:v>
                </c:pt>
                <c:pt idx="463">
                  <c:v>-1.28667</c:v>
                </c:pt>
                <c:pt idx="464">
                  <c:v>-1.21275</c:v>
                </c:pt>
                <c:pt idx="465">
                  <c:v>-1.33612</c:v>
                </c:pt>
                <c:pt idx="466">
                  <c:v>-1.22909</c:v>
                </c:pt>
                <c:pt idx="467">
                  <c:v>-1.30687</c:v>
                </c:pt>
                <c:pt idx="468">
                  <c:v>-1.18069</c:v>
                </c:pt>
                <c:pt idx="469">
                  <c:v>-1.2600800000000001</c:v>
                </c:pt>
                <c:pt idx="470">
                  <c:v>-1.1546700000000001</c:v>
                </c:pt>
                <c:pt idx="471">
                  <c:v>-1.4044700000000001</c:v>
                </c:pt>
                <c:pt idx="472">
                  <c:v>-1.2954399999999999</c:v>
                </c:pt>
                <c:pt idx="473">
                  <c:v>-1.32802</c:v>
                </c:pt>
                <c:pt idx="474">
                  <c:v>-1.4090199999999999</c:v>
                </c:pt>
                <c:pt idx="475">
                  <c:v>-1.23851</c:v>
                </c:pt>
                <c:pt idx="476">
                  <c:v>-1.0801799999999999</c:v>
                </c:pt>
                <c:pt idx="477">
                  <c:v>-1.2143699999999999</c:v>
                </c:pt>
                <c:pt idx="478">
                  <c:v>-1.2133100000000001</c:v>
                </c:pt>
                <c:pt idx="479">
                  <c:v>-1.4943</c:v>
                </c:pt>
                <c:pt idx="480">
                  <c:v>-1.4383600000000001</c:v>
                </c:pt>
                <c:pt idx="481">
                  <c:v>-1.43161</c:v>
                </c:pt>
                <c:pt idx="482">
                  <c:v>-1.1003400000000001</c:v>
                </c:pt>
                <c:pt idx="483">
                  <c:v>-1.1958</c:v>
                </c:pt>
                <c:pt idx="484">
                  <c:v>-0.975437</c:v>
                </c:pt>
                <c:pt idx="485">
                  <c:v>-1.0869899999999999</c:v>
                </c:pt>
                <c:pt idx="486">
                  <c:v>-1.2778</c:v>
                </c:pt>
                <c:pt idx="487">
                  <c:v>-1.1994899999999999</c:v>
                </c:pt>
                <c:pt idx="488">
                  <c:v>-1.21194</c:v>
                </c:pt>
                <c:pt idx="489">
                  <c:v>-1.19268</c:v>
                </c:pt>
                <c:pt idx="490">
                  <c:v>-1.14384</c:v>
                </c:pt>
                <c:pt idx="491">
                  <c:v>-1.37957</c:v>
                </c:pt>
                <c:pt idx="492">
                  <c:v>-1.1632199999999999</c:v>
                </c:pt>
                <c:pt idx="493">
                  <c:v>-1.35276</c:v>
                </c:pt>
                <c:pt idx="494">
                  <c:v>-1.3627899999999999</c:v>
                </c:pt>
                <c:pt idx="495">
                  <c:v>-1.0123500000000001</c:v>
                </c:pt>
                <c:pt idx="496">
                  <c:v>-1.3285</c:v>
                </c:pt>
                <c:pt idx="497">
                  <c:v>-1.0275700000000001</c:v>
                </c:pt>
                <c:pt idx="498">
                  <c:v>-1.18344</c:v>
                </c:pt>
                <c:pt idx="499">
                  <c:v>-1.2906200000000001</c:v>
                </c:pt>
                <c:pt idx="500">
                  <c:v>-1.4037299999999999</c:v>
                </c:pt>
                <c:pt idx="501">
                  <c:v>-1.3096000000000001</c:v>
                </c:pt>
                <c:pt idx="502">
                  <c:v>-1.09036</c:v>
                </c:pt>
                <c:pt idx="503">
                  <c:v>-1.2070700000000001</c:v>
                </c:pt>
                <c:pt idx="504">
                  <c:v>-1.3718399999999999</c:v>
                </c:pt>
                <c:pt idx="505">
                  <c:v>-1.1586099999999999</c:v>
                </c:pt>
                <c:pt idx="506">
                  <c:v>-1.2020900000000001</c:v>
                </c:pt>
                <c:pt idx="507">
                  <c:v>-1.2012799999999999</c:v>
                </c:pt>
                <c:pt idx="508">
                  <c:v>-1.1989300000000001</c:v>
                </c:pt>
                <c:pt idx="509">
                  <c:v>-1.4317200000000001</c:v>
                </c:pt>
                <c:pt idx="510">
                  <c:v>-1.13547</c:v>
                </c:pt>
                <c:pt idx="511">
                  <c:v>-1.44198</c:v>
                </c:pt>
                <c:pt idx="512">
                  <c:v>-1.18259</c:v>
                </c:pt>
                <c:pt idx="513">
                  <c:v>-1.3535200000000001</c:v>
                </c:pt>
                <c:pt idx="514">
                  <c:v>-1.4272800000000001</c:v>
                </c:pt>
                <c:pt idx="515">
                  <c:v>-1.23794</c:v>
                </c:pt>
                <c:pt idx="516">
                  <c:v>-1.1871</c:v>
                </c:pt>
                <c:pt idx="517">
                  <c:v>-1.35395</c:v>
                </c:pt>
                <c:pt idx="518">
                  <c:v>-1.4152199999999999</c:v>
                </c:pt>
                <c:pt idx="519">
                  <c:v>-1.1137699999999999</c:v>
                </c:pt>
                <c:pt idx="520">
                  <c:v>-1.3518399999999999</c:v>
                </c:pt>
                <c:pt idx="521">
                  <c:v>-1.0595399999999999</c:v>
                </c:pt>
                <c:pt idx="522">
                  <c:v>-1.31548</c:v>
                </c:pt>
                <c:pt idx="523">
                  <c:v>-1.1182300000000001</c:v>
                </c:pt>
                <c:pt idx="524">
                  <c:v>-1.23228</c:v>
                </c:pt>
                <c:pt idx="525">
                  <c:v>-0.98031400000000002</c:v>
                </c:pt>
                <c:pt idx="526">
                  <c:v>-1.1746700000000001</c:v>
                </c:pt>
                <c:pt idx="527">
                  <c:v>-1.3556299999999999</c:v>
                </c:pt>
                <c:pt idx="528">
                  <c:v>-1.1835800000000001</c:v>
                </c:pt>
                <c:pt idx="529">
                  <c:v>-1.11547</c:v>
                </c:pt>
                <c:pt idx="530">
                  <c:v>-1.21499</c:v>
                </c:pt>
                <c:pt idx="531">
                  <c:v>-1.4460900000000001</c:v>
                </c:pt>
                <c:pt idx="532">
                  <c:v>-1.12225</c:v>
                </c:pt>
                <c:pt idx="533">
                  <c:v>-1.32341</c:v>
                </c:pt>
                <c:pt idx="534">
                  <c:v>-1.1016699999999999</c:v>
                </c:pt>
                <c:pt idx="535">
                  <c:v>-1.2912600000000001</c:v>
                </c:pt>
                <c:pt idx="536">
                  <c:v>-1.1552100000000001</c:v>
                </c:pt>
                <c:pt idx="537">
                  <c:v>-1.2302599999999999</c:v>
                </c:pt>
                <c:pt idx="538">
                  <c:v>-1.2622800000000001</c:v>
                </c:pt>
                <c:pt idx="539">
                  <c:v>-1.07382</c:v>
                </c:pt>
                <c:pt idx="540">
                  <c:v>-1.3549</c:v>
                </c:pt>
                <c:pt idx="541">
                  <c:v>-1.2048099999999999</c:v>
                </c:pt>
                <c:pt idx="542">
                  <c:v>-0.89682300000000004</c:v>
                </c:pt>
                <c:pt idx="543">
                  <c:v>-1.4418899999999999</c:v>
                </c:pt>
                <c:pt idx="544">
                  <c:v>-1.4061300000000001</c:v>
                </c:pt>
                <c:pt idx="545">
                  <c:v>-1.17442</c:v>
                </c:pt>
                <c:pt idx="546">
                  <c:v>-1.2522500000000001</c:v>
                </c:pt>
                <c:pt idx="547">
                  <c:v>-1.29687</c:v>
                </c:pt>
                <c:pt idx="548">
                  <c:v>-1.34579</c:v>
                </c:pt>
                <c:pt idx="549">
                  <c:v>-1.1631499999999999</c:v>
                </c:pt>
                <c:pt idx="550">
                  <c:v>-1.19987</c:v>
                </c:pt>
                <c:pt idx="551">
                  <c:v>-1.13798</c:v>
                </c:pt>
                <c:pt idx="552">
                  <c:v>-1.18129</c:v>
                </c:pt>
                <c:pt idx="553">
                  <c:v>-1.11249</c:v>
                </c:pt>
                <c:pt idx="554">
                  <c:v>-1.2901499999999999</c:v>
                </c:pt>
                <c:pt idx="555">
                  <c:v>-1.37334</c:v>
                </c:pt>
                <c:pt idx="556">
                  <c:v>-1.21932</c:v>
                </c:pt>
                <c:pt idx="557">
                  <c:v>-0.82040199999999996</c:v>
                </c:pt>
                <c:pt idx="558">
                  <c:v>-1.1418900000000001</c:v>
                </c:pt>
                <c:pt idx="559">
                  <c:v>-1.19384</c:v>
                </c:pt>
                <c:pt idx="560">
                  <c:v>-1.2316499999999999</c:v>
                </c:pt>
                <c:pt idx="561">
                  <c:v>-1.21852</c:v>
                </c:pt>
                <c:pt idx="562">
                  <c:v>-1.33043</c:v>
                </c:pt>
                <c:pt idx="563">
                  <c:v>-1.0877600000000001</c:v>
                </c:pt>
                <c:pt idx="564">
                  <c:v>-1.2448900000000001</c:v>
                </c:pt>
                <c:pt idx="565">
                  <c:v>-0.87989200000000001</c:v>
                </c:pt>
                <c:pt idx="566">
                  <c:v>-1.4055599999999999</c:v>
                </c:pt>
                <c:pt idx="567">
                  <c:v>-1.07182</c:v>
                </c:pt>
                <c:pt idx="568">
                  <c:v>-1.38544</c:v>
                </c:pt>
                <c:pt idx="569">
                  <c:v>-1.0840099999999999</c:v>
                </c:pt>
                <c:pt idx="570">
                  <c:v>-1.3999299999999999</c:v>
                </c:pt>
                <c:pt idx="571">
                  <c:v>-1.1719900000000001</c:v>
                </c:pt>
                <c:pt idx="572">
                  <c:v>-1.1540699999999999</c:v>
                </c:pt>
                <c:pt idx="573">
                  <c:v>-0.99440499999999998</c:v>
                </c:pt>
                <c:pt idx="574">
                  <c:v>-1.06287</c:v>
                </c:pt>
                <c:pt idx="575">
                  <c:v>-1.40943</c:v>
                </c:pt>
                <c:pt idx="576">
                  <c:v>-1.2293000000000001</c:v>
                </c:pt>
                <c:pt idx="577">
                  <c:v>-1.13493</c:v>
                </c:pt>
                <c:pt idx="578">
                  <c:v>-1.34398</c:v>
                </c:pt>
                <c:pt idx="579">
                  <c:v>-1.0378000000000001</c:v>
                </c:pt>
                <c:pt idx="580">
                  <c:v>-1.2095499999999999</c:v>
                </c:pt>
                <c:pt idx="581">
                  <c:v>-1.2263900000000001</c:v>
                </c:pt>
                <c:pt idx="582">
                  <c:v>-1.29182</c:v>
                </c:pt>
                <c:pt idx="583">
                  <c:v>-1.3945799999999999</c:v>
                </c:pt>
                <c:pt idx="584">
                  <c:v>-1.24719</c:v>
                </c:pt>
                <c:pt idx="585">
                  <c:v>-1.17113</c:v>
                </c:pt>
                <c:pt idx="586">
                  <c:v>-1.3724099999999999</c:v>
                </c:pt>
                <c:pt idx="587">
                  <c:v>-1.13327</c:v>
                </c:pt>
                <c:pt idx="588">
                  <c:v>-1.28078</c:v>
                </c:pt>
                <c:pt idx="589">
                  <c:v>-1.4160999999999999</c:v>
                </c:pt>
                <c:pt idx="590">
                  <c:v>-1.2163299999999999</c:v>
                </c:pt>
                <c:pt idx="591">
                  <c:v>-1.1879200000000001</c:v>
                </c:pt>
                <c:pt idx="592">
                  <c:v>-1.52942</c:v>
                </c:pt>
                <c:pt idx="593">
                  <c:v>-1.31952</c:v>
                </c:pt>
                <c:pt idx="594">
                  <c:v>-1.2242299999999999</c:v>
                </c:pt>
                <c:pt idx="595">
                  <c:v>-1.2144299999999999</c:v>
                </c:pt>
                <c:pt idx="596">
                  <c:v>-1.2517499999999999</c:v>
                </c:pt>
                <c:pt idx="597">
                  <c:v>-0.88365899999999997</c:v>
                </c:pt>
                <c:pt idx="598">
                  <c:v>-0.89647299999999996</c:v>
                </c:pt>
                <c:pt idx="599">
                  <c:v>-1.2097599999999999</c:v>
                </c:pt>
                <c:pt idx="600">
                  <c:v>-1.16632</c:v>
                </c:pt>
                <c:pt idx="601">
                  <c:v>-0.99956900000000004</c:v>
                </c:pt>
                <c:pt idx="602">
                  <c:v>-1.03891</c:v>
                </c:pt>
                <c:pt idx="603">
                  <c:v>-1.2786999999999999</c:v>
                </c:pt>
                <c:pt idx="604">
                  <c:v>-1.0733999999999999</c:v>
                </c:pt>
                <c:pt idx="605">
                  <c:v>-1.06358</c:v>
                </c:pt>
                <c:pt idx="606">
                  <c:v>-1.0856699999999999</c:v>
                </c:pt>
                <c:pt idx="607">
                  <c:v>-1.28695</c:v>
                </c:pt>
                <c:pt idx="608">
                  <c:v>-1.1758900000000001</c:v>
                </c:pt>
                <c:pt idx="609">
                  <c:v>-1.27688</c:v>
                </c:pt>
                <c:pt idx="610">
                  <c:v>-1.0617399999999999</c:v>
                </c:pt>
                <c:pt idx="611">
                  <c:v>-0.98132900000000001</c:v>
                </c:pt>
                <c:pt idx="612">
                  <c:v>-1.0990599999999999</c:v>
                </c:pt>
                <c:pt idx="613">
                  <c:v>-0.714198</c:v>
                </c:pt>
                <c:pt idx="614">
                  <c:v>-1.0635600000000001</c:v>
                </c:pt>
                <c:pt idx="615">
                  <c:v>-1.06175</c:v>
                </c:pt>
                <c:pt idx="616">
                  <c:v>-1.10077</c:v>
                </c:pt>
                <c:pt idx="617">
                  <c:v>-0.95447099999999996</c:v>
                </c:pt>
                <c:pt idx="618">
                  <c:v>-1.11755</c:v>
                </c:pt>
                <c:pt idx="619">
                  <c:v>-1.1719999999999999</c:v>
                </c:pt>
                <c:pt idx="620">
                  <c:v>-1.16997</c:v>
                </c:pt>
                <c:pt idx="621">
                  <c:v>-1.2681199999999999</c:v>
                </c:pt>
                <c:pt idx="622">
                  <c:v>-1.1756899999999999</c:v>
                </c:pt>
                <c:pt idx="623">
                  <c:v>-1.2745599999999999</c:v>
                </c:pt>
                <c:pt idx="624">
                  <c:v>-1.1565300000000001</c:v>
                </c:pt>
                <c:pt idx="625">
                  <c:v>-1.0383199999999999</c:v>
                </c:pt>
                <c:pt idx="626">
                  <c:v>-1.24661</c:v>
                </c:pt>
                <c:pt idx="627">
                  <c:v>-1.21567</c:v>
                </c:pt>
                <c:pt idx="628">
                  <c:v>-1.23807</c:v>
                </c:pt>
                <c:pt idx="629">
                  <c:v>-0.829434</c:v>
                </c:pt>
                <c:pt idx="630">
                  <c:v>-1.3750599999999999</c:v>
                </c:pt>
                <c:pt idx="631">
                  <c:v>-1.01553</c:v>
                </c:pt>
                <c:pt idx="632">
                  <c:v>-0.81421200000000005</c:v>
                </c:pt>
                <c:pt idx="633">
                  <c:v>-1.35643</c:v>
                </c:pt>
                <c:pt idx="634">
                  <c:v>-1.12741</c:v>
                </c:pt>
                <c:pt idx="635">
                  <c:v>-1.14361</c:v>
                </c:pt>
                <c:pt idx="636">
                  <c:v>-1.0391900000000001</c:v>
                </c:pt>
                <c:pt idx="637">
                  <c:v>-0.96740700000000002</c:v>
                </c:pt>
                <c:pt idx="638">
                  <c:v>-1.16964</c:v>
                </c:pt>
                <c:pt idx="639">
                  <c:v>-0.78959299999999999</c:v>
                </c:pt>
                <c:pt idx="640">
                  <c:v>-1.1643600000000001</c:v>
                </c:pt>
                <c:pt idx="641">
                  <c:v>-1.2111400000000001</c:v>
                </c:pt>
                <c:pt idx="642">
                  <c:v>-1.0789800000000001</c:v>
                </c:pt>
                <c:pt idx="643">
                  <c:v>-1.1440999999999999</c:v>
                </c:pt>
                <c:pt idx="644">
                  <c:v>-0.79511399999999999</c:v>
                </c:pt>
                <c:pt idx="645">
                  <c:v>-1.17797</c:v>
                </c:pt>
                <c:pt idx="646">
                  <c:v>-1.0663499999999999</c:v>
                </c:pt>
                <c:pt idx="647">
                  <c:v>-1.0686</c:v>
                </c:pt>
                <c:pt idx="648">
                  <c:v>-1.0078800000000001</c:v>
                </c:pt>
                <c:pt idx="649">
                  <c:v>-0.72320600000000002</c:v>
                </c:pt>
                <c:pt idx="650">
                  <c:v>-1.26247</c:v>
                </c:pt>
                <c:pt idx="651">
                  <c:v>-1.0987800000000001</c:v>
                </c:pt>
                <c:pt idx="652">
                  <c:v>-1.05437</c:v>
                </c:pt>
                <c:pt idx="653">
                  <c:v>-0.88760499999999998</c:v>
                </c:pt>
                <c:pt idx="654">
                  <c:v>-1.08152</c:v>
                </c:pt>
                <c:pt idx="655">
                  <c:v>-0.93608000000000002</c:v>
                </c:pt>
                <c:pt idx="656">
                  <c:v>-1.1425700000000001</c:v>
                </c:pt>
                <c:pt idx="657">
                  <c:v>-1.0863400000000001</c:v>
                </c:pt>
                <c:pt idx="658">
                  <c:v>-1.06355</c:v>
                </c:pt>
                <c:pt idx="659">
                  <c:v>-0.73929699999999998</c:v>
                </c:pt>
                <c:pt idx="660">
                  <c:v>-0.90454299999999999</c:v>
                </c:pt>
                <c:pt idx="661">
                  <c:v>-1.0537399999999999</c:v>
                </c:pt>
                <c:pt idx="662">
                  <c:v>-1.00041</c:v>
                </c:pt>
                <c:pt idx="663">
                  <c:v>-0.87707400000000002</c:v>
                </c:pt>
                <c:pt idx="664">
                  <c:v>-0.85521400000000003</c:v>
                </c:pt>
                <c:pt idx="665">
                  <c:v>-1.28064</c:v>
                </c:pt>
                <c:pt idx="666">
                  <c:v>-1.0008300000000001</c:v>
                </c:pt>
                <c:pt idx="667">
                  <c:v>-1.00241</c:v>
                </c:pt>
                <c:pt idx="668">
                  <c:v>-0.98097199999999996</c:v>
                </c:pt>
                <c:pt idx="669">
                  <c:v>-1.0704899999999999</c:v>
                </c:pt>
                <c:pt idx="670">
                  <c:v>-1.2132499999999999</c:v>
                </c:pt>
                <c:pt idx="671">
                  <c:v>-1.0921000000000001</c:v>
                </c:pt>
                <c:pt idx="672">
                  <c:v>-1.04139</c:v>
                </c:pt>
                <c:pt idx="673">
                  <c:v>-0.90925</c:v>
                </c:pt>
                <c:pt idx="674">
                  <c:v>-1.1191199999999999</c:v>
                </c:pt>
                <c:pt idx="675">
                  <c:v>-0.97251500000000002</c:v>
                </c:pt>
                <c:pt idx="676">
                  <c:v>-1.12734</c:v>
                </c:pt>
                <c:pt idx="677">
                  <c:v>-0.88752200000000003</c:v>
                </c:pt>
                <c:pt idx="678">
                  <c:v>-0.873417</c:v>
                </c:pt>
                <c:pt idx="679">
                  <c:v>-1.0903</c:v>
                </c:pt>
                <c:pt idx="680">
                  <c:v>-1.0477099999999999</c:v>
                </c:pt>
                <c:pt idx="681">
                  <c:v>-1.2362</c:v>
                </c:pt>
                <c:pt idx="682">
                  <c:v>-0.98382999999999998</c:v>
                </c:pt>
                <c:pt idx="683">
                  <c:v>-1.38452</c:v>
                </c:pt>
                <c:pt idx="684">
                  <c:v>-1.12399</c:v>
                </c:pt>
                <c:pt idx="685">
                  <c:v>-1.03288</c:v>
                </c:pt>
                <c:pt idx="686">
                  <c:v>-1.14198</c:v>
                </c:pt>
                <c:pt idx="687">
                  <c:v>-1.11009</c:v>
                </c:pt>
                <c:pt idx="688">
                  <c:v>-1.0510299999999999</c:v>
                </c:pt>
                <c:pt idx="689">
                  <c:v>-1.1808700000000001</c:v>
                </c:pt>
                <c:pt idx="690">
                  <c:v>-1.34301</c:v>
                </c:pt>
                <c:pt idx="691">
                  <c:v>-1.3009999999999999</c:v>
                </c:pt>
                <c:pt idx="692">
                  <c:v>-1.25393</c:v>
                </c:pt>
                <c:pt idx="693">
                  <c:v>-1.14453</c:v>
                </c:pt>
                <c:pt idx="694">
                  <c:v>-0.86006700000000003</c:v>
                </c:pt>
                <c:pt idx="695">
                  <c:v>-1.12022</c:v>
                </c:pt>
                <c:pt idx="696">
                  <c:v>-0.98998299999999995</c:v>
                </c:pt>
                <c:pt idx="697">
                  <c:v>-1.01671</c:v>
                </c:pt>
                <c:pt idx="698">
                  <c:v>-1.0836600000000001</c:v>
                </c:pt>
                <c:pt idx="699">
                  <c:v>-1.1063799999999999</c:v>
                </c:pt>
                <c:pt idx="700">
                  <c:v>-1.1422099999999999</c:v>
                </c:pt>
                <c:pt idx="701">
                  <c:v>-1.23448</c:v>
                </c:pt>
                <c:pt idx="702">
                  <c:v>-1.1542399999999999</c:v>
                </c:pt>
                <c:pt idx="703">
                  <c:v>-1.2934699999999999</c:v>
                </c:pt>
                <c:pt idx="704">
                  <c:v>-1.06209</c:v>
                </c:pt>
                <c:pt idx="705">
                  <c:v>-1.08449</c:v>
                </c:pt>
                <c:pt idx="706">
                  <c:v>-1.1338600000000001</c:v>
                </c:pt>
                <c:pt idx="707">
                  <c:v>-1.2461899999999999</c:v>
                </c:pt>
                <c:pt idx="708">
                  <c:v>-1.09545</c:v>
                </c:pt>
                <c:pt idx="709">
                  <c:v>-0.98525799999999997</c:v>
                </c:pt>
                <c:pt idx="710">
                  <c:v>-1.23394</c:v>
                </c:pt>
                <c:pt idx="711">
                  <c:v>-0.80240599999999995</c:v>
                </c:pt>
                <c:pt idx="712">
                  <c:v>-1.0669200000000001</c:v>
                </c:pt>
                <c:pt idx="713">
                  <c:v>-0.89486699999999997</c:v>
                </c:pt>
                <c:pt idx="714">
                  <c:v>-0.79017599999999999</c:v>
                </c:pt>
                <c:pt idx="715">
                  <c:v>-1.2511000000000001</c:v>
                </c:pt>
                <c:pt idx="716">
                  <c:v>-0.90890099999999996</c:v>
                </c:pt>
                <c:pt idx="717">
                  <c:v>-1.0612999999999999</c:v>
                </c:pt>
                <c:pt idx="718">
                  <c:v>-0.75900900000000004</c:v>
                </c:pt>
                <c:pt idx="719">
                  <c:v>-1.08609</c:v>
                </c:pt>
                <c:pt idx="720">
                  <c:v>-0.98362899999999998</c:v>
                </c:pt>
                <c:pt idx="721">
                  <c:v>-1.1123099999999999</c:v>
                </c:pt>
                <c:pt idx="722">
                  <c:v>-1.08544</c:v>
                </c:pt>
                <c:pt idx="723">
                  <c:v>-0.91723600000000005</c:v>
                </c:pt>
                <c:pt idx="724">
                  <c:v>-1.15788</c:v>
                </c:pt>
                <c:pt idx="725">
                  <c:v>-0.97991499999999998</c:v>
                </c:pt>
                <c:pt idx="726">
                  <c:v>-0.96352000000000004</c:v>
                </c:pt>
                <c:pt idx="727">
                  <c:v>-0.99499800000000005</c:v>
                </c:pt>
                <c:pt idx="728">
                  <c:v>-1.0660700000000001</c:v>
                </c:pt>
                <c:pt idx="729">
                  <c:v>-1.0806500000000001</c:v>
                </c:pt>
                <c:pt idx="730">
                  <c:v>-1.10466</c:v>
                </c:pt>
                <c:pt idx="731">
                  <c:v>-0.96118300000000001</c:v>
                </c:pt>
                <c:pt idx="732">
                  <c:v>-1.2335700000000001</c:v>
                </c:pt>
                <c:pt idx="733">
                  <c:v>-0.91037299999999999</c:v>
                </c:pt>
                <c:pt idx="734">
                  <c:v>-1.09944</c:v>
                </c:pt>
                <c:pt idx="735">
                  <c:v>-1.0121500000000001</c:v>
                </c:pt>
                <c:pt idx="736">
                  <c:v>-0.95633500000000005</c:v>
                </c:pt>
                <c:pt idx="737">
                  <c:v>-1.03705</c:v>
                </c:pt>
                <c:pt idx="738">
                  <c:v>-1.2946599999999999</c:v>
                </c:pt>
                <c:pt idx="739">
                  <c:v>-0.94390700000000005</c:v>
                </c:pt>
                <c:pt idx="740">
                  <c:v>-0.95383099999999998</c:v>
                </c:pt>
                <c:pt idx="741">
                  <c:v>-0.97228000000000003</c:v>
                </c:pt>
                <c:pt idx="742">
                  <c:v>-0.93552900000000005</c:v>
                </c:pt>
                <c:pt idx="743">
                  <c:v>-0.80609200000000003</c:v>
                </c:pt>
                <c:pt idx="744">
                  <c:v>-0.89158400000000004</c:v>
                </c:pt>
                <c:pt idx="745">
                  <c:v>-1.2858400000000001</c:v>
                </c:pt>
                <c:pt idx="746">
                  <c:v>-0.901752</c:v>
                </c:pt>
                <c:pt idx="747">
                  <c:v>-1.26661</c:v>
                </c:pt>
                <c:pt idx="748">
                  <c:v>-0.81707600000000002</c:v>
                </c:pt>
                <c:pt idx="749">
                  <c:v>-0.987317</c:v>
                </c:pt>
                <c:pt idx="750">
                  <c:v>-0.80598099999999995</c:v>
                </c:pt>
                <c:pt idx="751">
                  <c:v>-1.2061200000000001</c:v>
                </c:pt>
                <c:pt idx="752">
                  <c:v>-1.0016700000000001</c:v>
                </c:pt>
                <c:pt idx="753">
                  <c:v>-1.0547200000000001</c:v>
                </c:pt>
                <c:pt idx="754">
                  <c:v>-1.4136</c:v>
                </c:pt>
                <c:pt idx="755">
                  <c:v>-0.96401499999999996</c:v>
                </c:pt>
                <c:pt idx="756">
                  <c:v>-1.2838400000000001</c:v>
                </c:pt>
                <c:pt idx="757">
                  <c:v>-1.09548</c:v>
                </c:pt>
                <c:pt idx="758">
                  <c:v>-1.1162700000000001</c:v>
                </c:pt>
                <c:pt idx="759">
                  <c:v>-1.0068699999999999</c:v>
                </c:pt>
                <c:pt idx="760">
                  <c:v>-0.99387700000000001</c:v>
                </c:pt>
                <c:pt idx="761">
                  <c:v>-1.0294399999999999</c:v>
                </c:pt>
                <c:pt idx="762">
                  <c:v>-0.91177799999999998</c:v>
                </c:pt>
                <c:pt idx="763">
                  <c:v>-0.89078000000000002</c:v>
                </c:pt>
                <c:pt idx="764">
                  <c:v>-0.87176699999999996</c:v>
                </c:pt>
                <c:pt idx="765">
                  <c:v>-0.98013499999999998</c:v>
                </c:pt>
                <c:pt idx="766">
                  <c:v>-0.91504200000000002</c:v>
                </c:pt>
                <c:pt idx="767">
                  <c:v>-0.88094099999999997</c:v>
                </c:pt>
                <c:pt idx="768">
                  <c:v>-1.02599</c:v>
                </c:pt>
                <c:pt idx="769">
                  <c:v>-0.88817199999999996</c:v>
                </c:pt>
                <c:pt idx="770">
                  <c:v>-1.18615</c:v>
                </c:pt>
                <c:pt idx="771">
                  <c:v>-1.0834900000000001</c:v>
                </c:pt>
                <c:pt idx="772">
                  <c:v>-1.0158400000000001</c:v>
                </c:pt>
                <c:pt idx="773">
                  <c:v>-0.97567300000000001</c:v>
                </c:pt>
                <c:pt idx="774">
                  <c:v>-1.14638</c:v>
                </c:pt>
                <c:pt idx="775">
                  <c:v>-1.12792</c:v>
                </c:pt>
                <c:pt idx="776">
                  <c:v>-0.63110900000000003</c:v>
                </c:pt>
                <c:pt idx="777">
                  <c:v>-1.15838</c:v>
                </c:pt>
                <c:pt idx="778">
                  <c:v>-0.932759</c:v>
                </c:pt>
                <c:pt idx="779">
                  <c:v>-0.94998300000000002</c:v>
                </c:pt>
                <c:pt idx="780">
                  <c:v>-1.13863</c:v>
                </c:pt>
                <c:pt idx="781">
                  <c:v>-1.1576200000000001</c:v>
                </c:pt>
                <c:pt idx="782">
                  <c:v>-1.04809</c:v>
                </c:pt>
                <c:pt idx="783">
                  <c:v>-0.84637600000000002</c:v>
                </c:pt>
                <c:pt idx="784">
                  <c:v>-0.95898000000000005</c:v>
                </c:pt>
                <c:pt idx="785">
                  <c:v>-0.83138800000000002</c:v>
                </c:pt>
                <c:pt idx="786">
                  <c:v>-1.08891</c:v>
                </c:pt>
                <c:pt idx="787">
                  <c:v>-0.80714600000000003</c:v>
                </c:pt>
                <c:pt idx="788">
                  <c:v>-1.1593800000000001</c:v>
                </c:pt>
                <c:pt idx="789">
                  <c:v>-1.1181099999999999</c:v>
                </c:pt>
                <c:pt idx="790">
                  <c:v>-0.85760000000000003</c:v>
                </c:pt>
                <c:pt idx="791">
                  <c:v>-0.97625200000000001</c:v>
                </c:pt>
                <c:pt idx="792">
                  <c:v>-0.83862999999999999</c:v>
                </c:pt>
                <c:pt idx="793">
                  <c:v>-1.06395</c:v>
                </c:pt>
                <c:pt idx="794">
                  <c:v>-0.88706499999999999</c:v>
                </c:pt>
                <c:pt idx="795">
                  <c:v>-1.0569900000000001</c:v>
                </c:pt>
                <c:pt idx="796">
                  <c:v>-1.0289900000000001</c:v>
                </c:pt>
                <c:pt idx="797">
                  <c:v>-0.69089400000000001</c:v>
                </c:pt>
                <c:pt idx="798">
                  <c:v>-1.12612</c:v>
                </c:pt>
                <c:pt idx="799">
                  <c:v>-1.2474799999999999</c:v>
                </c:pt>
                <c:pt idx="800">
                  <c:v>-1.13646</c:v>
                </c:pt>
                <c:pt idx="801">
                  <c:v>-1.04392</c:v>
                </c:pt>
                <c:pt idx="802">
                  <c:v>-0.96780900000000003</c:v>
                </c:pt>
                <c:pt idx="803">
                  <c:v>-1.2099599999999999</c:v>
                </c:pt>
                <c:pt idx="804">
                  <c:v>-1.1474800000000001</c:v>
                </c:pt>
                <c:pt idx="805">
                  <c:v>-0.97971200000000003</c:v>
                </c:pt>
                <c:pt idx="806">
                  <c:v>-1.13886</c:v>
                </c:pt>
                <c:pt idx="807">
                  <c:v>-1.2435400000000001</c:v>
                </c:pt>
                <c:pt idx="808">
                  <c:v>-1.17869</c:v>
                </c:pt>
                <c:pt idx="809">
                  <c:v>-1.0963400000000001</c:v>
                </c:pt>
                <c:pt idx="810">
                  <c:v>-1.0330999999999999</c:v>
                </c:pt>
                <c:pt idx="811">
                  <c:v>-1.0436000000000001</c:v>
                </c:pt>
                <c:pt idx="812">
                  <c:v>-1.0110699999999999</c:v>
                </c:pt>
                <c:pt idx="813">
                  <c:v>-1.11219</c:v>
                </c:pt>
                <c:pt idx="814">
                  <c:v>-0.87892499999999996</c:v>
                </c:pt>
                <c:pt idx="815">
                  <c:v>-1.0340400000000001</c:v>
                </c:pt>
                <c:pt idx="816">
                  <c:v>-1.1732100000000001</c:v>
                </c:pt>
                <c:pt idx="817">
                  <c:v>-1.02159</c:v>
                </c:pt>
                <c:pt idx="818">
                  <c:v>-1.0337099999999999</c:v>
                </c:pt>
                <c:pt idx="819">
                  <c:v>-1.1046800000000001</c:v>
                </c:pt>
                <c:pt idx="820">
                  <c:v>-0.90452900000000003</c:v>
                </c:pt>
                <c:pt idx="821">
                  <c:v>-0.81106400000000001</c:v>
                </c:pt>
                <c:pt idx="822">
                  <c:v>-0.87302500000000005</c:v>
                </c:pt>
                <c:pt idx="823">
                  <c:v>-0.87259299999999995</c:v>
                </c:pt>
                <c:pt idx="824">
                  <c:v>-1.0515099999999999</c:v>
                </c:pt>
                <c:pt idx="825">
                  <c:v>-0.81467199999999995</c:v>
                </c:pt>
                <c:pt idx="826">
                  <c:v>-1.0072700000000001</c:v>
                </c:pt>
                <c:pt idx="827">
                  <c:v>-1.0165299999999999</c:v>
                </c:pt>
                <c:pt idx="828">
                  <c:v>-1.13754</c:v>
                </c:pt>
                <c:pt idx="829">
                  <c:v>-1.0002</c:v>
                </c:pt>
                <c:pt idx="830">
                  <c:v>-1.03613</c:v>
                </c:pt>
                <c:pt idx="831">
                  <c:v>-0.66523399999999999</c:v>
                </c:pt>
                <c:pt idx="832">
                  <c:v>-0.88676299999999997</c:v>
                </c:pt>
                <c:pt idx="833">
                  <c:v>-0.94993099999999997</c:v>
                </c:pt>
                <c:pt idx="834">
                  <c:v>-0.89408900000000002</c:v>
                </c:pt>
                <c:pt idx="835">
                  <c:v>-0.830098</c:v>
                </c:pt>
                <c:pt idx="836">
                  <c:v>-1.07918</c:v>
                </c:pt>
                <c:pt idx="837">
                  <c:v>-0.94529099999999999</c:v>
                </c:pt>
                <c:pt idx="838">
                  <c:v>-0.79445600000000005</c:v>
                </c:pt>
                <c:pt idx="839">
                  <c:v>-0.82391999999999999</c:v>
                </c:pt>
                <c:pt idx="840">
                  <c:v>-1.05671</c:v>
                </c:pt>
                <c:pt idx="841">
                  <c:v>-1.0966400000000001</c:v>
                </c:pt>
                <c:pt idx="842">
                  <c:v>-0.88479799999999997</c:v>
                </c:pt>
                <c:pt idx="843">
                  <c:v>-0.99940200000000001</c:v>
                </c:pt>
                <c:pt idx="844">
                  <c:v>-0.90369600000000005</c:v>
                </c:pt>
                <c:pt idx="845">
                  <c:v>-1.17804</c:v>
                </c:pt>
                <c:pt idx="846">
                  <c:v>-1.0762700000000001</c:v>
                </c:pt>
                <c:pt idx="847">
                  <c:v>-0.92899699999999996</c:v>
                </c:pt>
                <c:pt idx="848">
                  <c:v>-0.89848099999999997</c:v>
                </c:pt>
                <c:pt idx="849">
                  <c:v>-0.97876600000000002</c:v>
                </c:pt>
                <c:pt idx="850">
                  <c:v>-1.0320800000000001</c:v>
                </c:pt>
                <c:pt idx="851">
                  <c:v>-1.0686100000000001</c:v>
                </c:pt>
                <c:pt idx="852">
                  <c:v>-0.72131999999999996</c:v>
                </c:pt>
                <c:pt idx="853">
                  <c:v>-0.91086999999999996</c:v>
                </c:pt>
                <c:pt idx="854">
                  <c:v>-0.74992800000000004</c:v>
                </c:pt>
                <c:pt idx="855">
                  <c:v>-0.87690500000000005</c:v>
                </c:pt>
                <c:pt idx="856">
                  <c:v>-0.95383700000000005</c:v>
                </c:pt>
                <c:pt idx="857">
                  <c:v>-0.90666400000000003</c:v>
                </c:pt>
                <c:pt idx="858">
                  <c:v>-0.71970999999999996</c:v>
                </c:pt>
                <c:pt idx="859">
                  <c:v>-0.90156199999999997</c:v>
                </c:pt>
                <c:pt idx="860">
                  <c:v>-0.81443900000000002</c:v>
                </c:pt>
                <c:pt idx="861">
                  <c:v>-0.77745500000000001</c:v>
                </c:pt>
                <c:pt idx="862">
                  <c:v>-0.84937499999999999</c:v>
                </c:pt>
                <c:pt idx="863">
                  <c:v>-1.0683499999999999</c:v>
                </c:pt>
                <c:pt idx="864">
                  <c:v>-0.93543200000000004</c:v>
                </c:pt>
                <c:pt idx="865">
                  <c:v>-1.0083</c:v>
                </c:pt>
                <c:pt idx="866">
                  <c:v>-0.69844399999999995</c:v>
                </c:pt>
                <c:pt idx="867">
                  <c:v>-1.1016600000000001</c:v>
                </c:pt>
                <c:pt idx="868">
                  <c:v>-0.79966499999999996</c:v>
                </c:pt>
                <c:pt idx="869">
                  <c:v>-0.89779299999999995</c:v>
                </c:pt>
                <c:pt idx="870">
                  <c:v>-0.808813</c:v>
                </c:pt>
                <c:pt idx="871">
                  <c:v>-0.66359199999999996</c:v>
                </c:pt>
                <c:pt idx="872">
                  <c:v>-0.67944599999999999</c:v>
                </c:pt>
                <c:pt idx="873">
                  <c:v>-0.81170100000000001</c:v>
                </c:pt>
                <c:pt idx="874">
                  <c:v>-1.03657</c:v>
                </c:pt>
                <c:pt idx="875">
                  <c:v>-0.90113200000000004</c:v>
                </c:pt>
                <c:pt idx="876">
                  <c:v>-1.1327799999999999</c:v>
                </c:pt>
                <c:pt idx="877">
                  <c:v>-1.09619</c:v>
                </c:pt>
                <c:pt idx="878">
                  <c:v>-0.91102799999999995</c:v>
                </c:pt>
                <c:pt idx="879">
                  <c:v>-0.75424500000000005</c:v>
                </c:pt>
                <c:pt idx="880">
                  <c:v>-0.878243</c:v>
                </c:pt>
                <c:pt idx="881">
                  <c:v>-0.74308799999999997</c:v>
                </c:pt>
                <c:pt idx="882">
                  <c:v>-0.961036</c:v>
                </c:pt>
                <c:pt idx="883">
                  <c:v>-0.72024100000000002</c:v>
                </c:pt>
                <c:pt idx="884">
                  <c:v>-1.0906100000000001</c:v>
                </c:pt>
                <c:pt idx="885">
                  <c:v>-0.82658900000000002</c:v>
                </c:pt>
                <c:pt idx="886">
                  <c:v>-0.95837600000000001</c:v>
                </c:pt>
                <c:pt idx="887">
                  <c:v>-0.90646000000000004</c:v>
                </c:pt>
                <c:pt idx="888">
                  <c:v>-0.864699</c:v>
                </c:pt>
                <c:pt idx="889">
                  <c:v>-1.02275</c:v>
                </c:pt>
                <c:pt idx="890">
                  <c:v>-0.87277099999999996</c:v>
                </c:pt>
                <c:pt idx="891">
                  <c:v>-0.97911800000000004</c:v>
                </c:pt>
                <c:pt idx="892">
                  <c:v>-0.88342100000000001</c:v>
                </c:pt>
                <c:pt idx="893">
                  <c:v>-0.97251699999999996</c:v>
                </c:pt>
                <c:pt idx="894">
                  <c:v>-1.01363</c:v>
                </c:pt>
                <c:pt idx="895">
                  <c:v>-0.86256500000000003</c:v>
                </c:pt>
                <c:pt idx="896">
                  <c:v>-0.84454099999999999</c:v>
                </c:pt>
                <c:pt idx="897">
                  <c:v>-0.738182</c:v>
                </c:pt>
                <c:pt idx="898">
                  <c:v>-0.74805699999999997</c:v>
                </c:pt>
                <c:pt idx="899">
                  <c:v>-0.67153499999999999</c:v>
                </c:pt>
                <c:pt idx="900">
                  <c:v>-0.95311500000000005</c:v>
                </c:pt>
                <c:pt idx="901">
                  <c:v>-0.96433500000000005</c:v>
                </c:pt>
                <c:pt idx="902">
                  <c:v>-0.93145599999999995</c:v>
                </c:pt>
                <c:pt idx="903">
                  <c:v>-0.90209399999999995</c:v>
                </c:pt>
                <c:pt idx="904">
                  <c:v>-0.94084500000000004</c:v>
                </c:pt>
                <c:pt idx="905">
                  <c:v>-0.84324399999999999</c:v>
                </c:pt>
                <c:pt idx="906">
                  <c:v>-0.60407599999999995</c:v>
                </c:pt>
                <c:pt idx="907">
                  <c:v>-0.90071100000000004</c:v>
                </c:pt>
                <c:pt idx="908">
                  <c:v>-0.87880000000000003</c:v>
                </c:pt>
                <c:pt idx="909">
                  <c:v>-1.1202000000000001</c:v>
                </c:pt>
                <c:pt idx="910">
                  <c:v>-0.82400499999999999</c:v>
                </c:pt>
                <c:pt idx="911">
                  <c:v>-0.84528599999999998</c:v>
                </c:pt>
                <c:pt idx="912">
                  <c:v>-1.0802400000000001</c:v>
                </c:pt>
                <c:pt idx="913">
                  <c:v>-0.99052600000000002</c:v>
                </c:pt>
                <c:pt idx="914">
                  <c:v>-0.88258599999999998</c:v>
                </c:pt>
                <c:pt idx="915">
                  <c:v>-0.75566100000000003</c:v>
                </c:pt>
                <c:pt idx="916">
                  <c:v>-0.93472999999999995</c:v>
                </c:pt>
                <c:pt idx="917">
                  <c:v>-0.94357199999999997</c:v>
                </c:pt>
                <c:pt idx="918">
                  <c:v>-1.05335</c:v>
                </c:pt>
                <c:pt idx="919">
                  <c:v>-0.67085300000000003</c:v>
                </c:pt>
                <c:pt idx="920">
                  <c:v>-0.72997100000000004</c:v>
                </c:pt>
                <c:pt idx="921">
                  <c:v>-0.80964700000000001</c:v>
                </c:pt>
                <c:pt idx="922">
                  <c:v>-0.89690199999999998</c:v>
                </c:pt>
                <c:pt idx="923">
                  <c:v>-1.04596</c:v>
                </c:pt>
                <c:pt idx="924">
                  <c:v>-0.98817699999999997</c:v>
                </c:pt>
                <c:pt idx="925">
                  <c:v>-0.96113800000000005</c:v>
                </c:pt>
                <c:pt idx="926">
                  <c:v>-0.86610699999999996</c:v>
                </c:pt>
                <c:pt idx="927">
                  <c:v>-1.04311</c:v>
                </c:pt>
                <c:pt idx="928">
                  <c:v>-0.84086499999999997</c:v>
                </c:pt>
                <c:pt idx="929">
                  <c:v>-1.1105100000000001</c:v>
                </c:pt>
                <c:pt idx="930">
                  <c:v>-1.1294500000000001</c:v>
                </c:pt>
                <c:pt idx="931">
                  <c:v>-1.13618</c:v>
                </c:pt>
                <c:pt idx="932">
                  <c:v>-0.751637</c:v>
                </c:pt>
                <c:pt idx="933">
                  <c:v>-0.76299600000000001</c:v>
                </c:pt>
                <c:pt idx="934">
                  <c:v>-0.74665300000000001</c:v>
                </c:pt>
                <c:pt idx="935">
                  <c:v>-0.86247799999999997</c:v>
                </c:pt>
                <c:pt idx="936">
                  <c:v>-0.96510899999999999</c:v>
                </c:pt>
                <c:pt idx="937">
                  <c:v>-0.76918399999999998</c:v>
                </c:pt>
                <c:pt idx="938">
                  <c:v>-0.70555299999999999</c:v>
                </c:pt>
                <c:pt idx="939">
                  <c:v>-0.76101600000000003</c:v>
                </c:pt>
                <c:pt idx="940">
                  <c:v>-1.08694</c:v>
                </c:pt>
                <c:pt idx="941">
                  <c:v>-0.95547499999999996</c:v>
                </c:pt>
                <c:pt idx="942">
                  <c:v>-0.82711400000000002</c:v>
                </c:pt>
                <c:pt idx="943">
                  <c:v>-1.01773</c:v>
                </c:pt>
                <c:pt idx="944">
                  <c:v>-0.83937700000000004</c:v>
                </c:pt>
                <c:pt idx="945">
                  <c:v>-0.93578499999999998</c:v>
                </c:pt>
                <c:pt idx="946">
                  <c:v>-0.91352999999999995</c:v>
                </c:pt>
                <c:pt idx="947">
                  <c:v>-0.84877199999999997</c:v>
                </c:pt>
                <c:pt idx="948">
                  <c:v>-0.97047899999999998</c:v>
                </c:pt>
                <c:pt idx="949">
                  <c:v>-0.80597600000000003</c:v>
                </c:pt>
                <c:pt idx="950">
                  <c:v>-0.87584200000000001</c:v>
                </c:pt>
                <c:pt idx="951">
                  <c:v>-0.78101399999999999</c:v>
                </c:pt>
                <c:pt idx="952">
                  <c:v>-0.90105100000000005</c:v>
                </c:pt>
                <c:pt idx="953">
                  <c:v>-0.67557199999999995</c:v>
                </c:pt>
                <c:pt idx="954">
                  <c:v>-0.86521000000000003</c:v>
                </c:pt>
                <c:pt idx="955">
                  <c:v>-0.69112700000000005</c:v>
                </c:pt>
                <c:pt idx="956">
                  <c:v>-0.99246699999999999</c:v>
                </c:pt>
                <c:pt idx="957">
                  <c:v>-0.96316000000000002</c:v>
                </c:pt>
                <c:pt idx="958">
                  <c:v>-1.05941</c:v>
                </c:pt>
                <c:pt idx="959">
                  <c:v>-0.86699999999999999</c:v>
                </c:pt>
                <c:pt idx="960">
                  <c:v>-0.940021</c:v>
                </c:pt>
                <c:pt idx="961">
                  <c:v>-0.94179199999999996</c:v>
                </c:pt>
                <c:pt idx="962">
                  <c:v>-0.86178299999999997</c:v>
                </c:pt>
                <c:pt idx="963">
                  <c:v>-0.92379800000000001</c:v>
                </c:pt>
                <c:pt idx="964">
                  <c:v>-0.69539499999999999</c:v>
                </c:pt>
                <c:pt idx="965">
                  <c:v>-0.92558799999999997</c:v>
                </c:pt>
                <c:pt idx="966">
                  <c:v>-0.74621199999999999</c:v>
                </c:pt>
                <c:pt idx="967">
                  <c:v>-1.0048900000000001</c:v>
                </c:pt>
                <c:pt idx="968">
                  <c:v>-0.922512</c:v>
                </c:pt>
                <c:pt idx="969">
                  <c:v>-0.90163899999999997</c:v>
                </c:pt>
                <c:pt idx="970">
                  <c:v>-0.98754799999999998</c:v>
                </c:pt>
                <c:pt idx="971">
                  <c:v>-0.994085</c:v>
                </c:pt>
                <c:pt idx="972">
                  <c:v>-1.00943</c:v>
                </c:pt>
                <c:pt idx="973">
                  <c:v>-0.70387699999999997</c:v>
                </c:pt>
                <c:pt idx="974">
                  <c:v>-0.69712499999999999</c:v>
                </c:pt>
                <c:pt idx="975">
                  <c:v>-0.83166499999999999</c:v>
                </c:pt>
                <c:pt idx="976">
                  <c:v>-0.90696100000000002</c:v>
                </c:pt>
                <c:pt idx="977">
                  <c:v>-0.99740399999999996</c:v>
                </c:pt>
                <c:pt idx="978">
                  <c:v>-0.86912900000000004</c:v>
                </c:pt>
                <c:pt idx="979">
                  <c:v>-0.97797500000000004</c:v>
                </c:pt>
                <c:pt idx="980">
                  <c:v>-0.85862400000000005</c:v>
                </c:pt>
                <c:pt idx="981">
                  <c:v>-0.87731199999999998</c:v>
                </c:pt>
                <c:pt idx="982">
                  <c:v>-0.81732199999999999</c:v>
                </c:pt>
                <c:pt idx="983">
                  <c:v>-0.86182000000000003</c:v>
                </c:pt>
                <c:pt idx="984">
                  <c:v>-0.91293400000000002</c:v>
                </c:pt>
                <c:pt idx="985">
                  <c:v>-0.89844900000000005</c:v>
                </c:pt>
                <c:pt idx="986">
                  <c:v>-0.84797</c:v>
                </c:pt>
                <c:pt idx="987">
                  <c:v>-0.86402100000000004</c:v>
                </c:pt>
                <c:pt idx="988">
                  <c:v>-0.85017399999999999</c:v>
                </c:pt>
                <c:pt idx="989">
                  <c:v>-0.70121199999999995</c:v>
                </c:pt>
                <c:pt idx="990">
                  <c:v>-0.67247199999999996</c:v>
                </c:pt>
                <c:pt idx="991">
                  <c:v>-0.87802500000000006</c:v>
                </c:pt>
                <c:pt idx="992">
                  <c:v>-0.94444600000000001</c:v>
                </c:pt>
                <c:pt idx="993">
                  <c:v>-0.95311999999999997</c:v>
                </c:pt>
                <c:pt idx="994">
                  <c:v>-0.63815999999999995</c:v>
                </c:pt>
                <c:pt idx="995">
                  <c:v>-0.58372299999999999</c:v>
                </c:pt>
                <c:pt idx="996">
                  <c:v>-0.71343999999999996</c:v>
                </c:pt>
                <c:pt idx="997">
                  <c:v>-0.91583400000000004</c:v>
                </c:pt>
                <c:pt idx="998">
                  <c:v>-0.74096499999999998</c:v>
                </c:pt>
                <c:pt idx="999">
                  <c:v>-0.91764299999999999</c:v>
                </c:pt>
                <c:pt idx="1000">
                  <c:v>-0.54497300000000004</c:v>
                </c:pt>
                <c:pt idx="1001">
                  <c:v>-0.69302299999999994</c:v>
                </c:pt>
                <c:pt idx="1002">
                  <c:v>-0.75516700000000003</c:v>
                </c:pt>
                <c:pt idx="1003">
                  <c:v>-0.71686000000000005</c:v>
                </c:pt>
                <c:pt idx="1004">
                  <c:v>-0.83738599999999996</c:v>
                </c:pt>
                <c:pt idx="1005">
                  <c:v>-0.95850100000000005</c:v>
                </c:pt>
                <c:pt idx="1006">
                  <c:v>-0.94267699999999999</c:v>
                </c:pt>
                <c:pt idx="1007">
                  <c:v>-0.99618200000000001</c:v>
                </c:pt>
                <c:pt idx="1008">
                  <c:v>-1.0274399999999999</c:v>
                </c:pt>
                <c:pt idx="1009">
                  <c:v>-0.76578800000000002</c:v>
                </c:pt>
                <c:pt idx="1010">
                  <c:v>-0.73705799999999999</c:v>
                </c:pt>
                <c:pt idx="1011">
                  <c:v>-0.84004599999999996</c:v>
                </c:pt>
                <c:pt idx="1012">
                  <c:v>-0.71881899999999999</c:v>
                </c:pt>
                <c:pt idx="1013">
                  <c:v>-0.77627299999999999</c:v>
                </c:pt>
                <c:pt idx="1014">
                  <c:v>-0.89148000000000005</c:v>
                </c:pt>
                <c:pt idx="1015">
                  <c:v>-0.88807800000000003</c:v>
                </c:pt>
                <c:pt idx="1016">
                  <c:v>-0.85922299999999996</c:v>
                </c:pt>
                <c:pt idx="1017">
                  <c:v>-0.88740200000000002</c:v>
                </c:pt>
                <c:pt idx="1018">
                  <c:v>-0.93089500000000003</c:v>
                </c:pt>
                <c:pt idx="1019">
                  <c:v>-0.65558499999999997</c:v>
                </c:pt>
                <c:pt idx="1020">
                  <c:v>-0.78381299999999998</c:v>
                </c:pt>
                <c:pt idx="1021">
                  <c:v>-0.79829099999999997</c:v>
                </c:pt>
                <c:pt idx="1022">
                  <c:v>-0.81396999999999997</c:v>
                </c:pt>
                <c:pt idx="1023">
                  <c:v>-0.85140499999999997</c:v>
                </c:pt>
                <c:pt idx="1024">
                  <c:v>-0.95008599999999999</c:v>
                </c:pt>
                <c:pt idx="1025">
                  <c:v>-0.90969699999999998</c:v>
                </c:pt>
                <c:pt idx="1026">
                  <c:v>-0.93391500000000005</c:v>
                </c:pt>
                <c:pt idx="1027">
                  <c:v>-0.79331399999999996</c:v>
                </c:pt>
                <c:pt idx="1028">
                  <c:v>-0.71100799999999997</c:v>
                </c:pt>
                <c:pt idx="1029">
                  <c:v>-0.78598599999999996</c:v>
                </c:pt>
                <c:pt idx="1030">
                  <c:v>-0.69067000000000001</c:v>
                </c:pt>
                <c:pt idx="1031">
                  <c:v>-0.85965499999999995</c:v>
                </c:pt>
                <c:pt idx="1032">
                  <c:v>-0.70795699999999995</c:v>
                </c:pt>
                <c:pt idx="1033">
                  <c:v>-0.82295700000000005</c:v>
                </c:pt>
                <c:pt idx="1034">
                  <c:v>-0.66466999999999998</c:v>
                </c:pt>
                <c:pt idx="1035">
                  <c:v>-0.63605199999999995</c:v>
                </c:pt>
                <c:pt idx="1036">
                  <c:v>-0.77732599999999996</c:v>
                </c:pt>
                <c:pt idx="1037">
                  <c:v>-0.63815999999999995</c:v>
                </c:pt>
                <c:pt idx="1038">
                  <c:v>-0.73184000000000005</c:v>
                </c:pt>
                <c:pt idx="1039">
                  <c:v>-0.67743399999999998</c:v>
                </c:pt>
                <c:pt idx="1040">
                  <c:v>-0.70602600000000004</c:v>
                </c:pt>
                <c:pt idx="1041">
                  <c:v>-0.62184799999999996</c:v>
                </c:pt>
                <c:pt idx="1042">
                  <c:v>-0.833036</c:v>
                </c:pt>
                <c:pt idx="1043">
                  <c:v>-0.62702199999999997</c:v>
                </c:pt>
                <c:pt idx="1044">
                  <c:v>-0.72023599999999999</c:v>
                </c:pt>
                <c:pt idx="1045">
                  <c:v>-0.84156500000000001</c:v>
                </c:pt>
                <c:pt idx="1046">
                  <c:v>-0.93941300000000005</c:v>
                </c:pt>
                <c:pt idx="1047">
                  <c:v>-0.81478099999999998</c:v>
                </c:pt>
                <c:pt idx="1048">
                  <c:v>-0.70564400000000005</c:v>
                </c:pt>
                <c:pt idx="1049">
                  <c:v>-0.76760600000000001</c:v>
                </c:pt>
                <c:pt idx="1050">
                  <c:v>-0.94848900000000003</c:v>
                </c:pt>
                <c:pt idx="1051">
                  <c:v>-0.79949099999999995</c:v>
                </c:pt>
                <c:pt idx="1052">
                  <c:v>-0.739703</c:v>
                </c:pt>
                <c:pt idx="1053">
                  <c:v>-0.64842200000000005</c:v>
                </c:pt>
                <c:pt idx="1054">
                  <c:v>-0.89664699999999997</c:v>
                </c:pt>
                <c:pt idx="1055">
                  <c:v>-0.588646</c:v>
                </c:pt>
                <c:pt idx="1056">
                  <c:v>-0.81545599999999996</c:v>
                </c:pt>
                <c:pt idx="1057">
                  <c:v>-0.81934600000000002</c:v>
                </c:pt>
                <c:pt idx="1058">
                  <c:v>-0.92859899999999995</c:v>
                </c:pt>
                <c:pt idx="1059">
                  <c:v>-0.652393</c:v>
                </c:pt>
                <c:pt idx="1060">
                  <c:v>-0.91336399999999995</c:v>
                </c:pt>
                <c:pt idx="1061">
                  <c:v>-0.81847099999999995</c:v>
                </c:pt>
                <c:pt idx="1062">
                  <c:v>-0.79990899999999998</c:v>
                </c:pt>
                <c:pt idx="1063">
                  <c:v>-0.838252</c:v>
                </c:pt>
                <c:pt idx="1064">
                  <c:v>-0.76107199999999997</c:v>
                </c:pt>
                <c:pt idx="1065">
                  <c:v>-0.58903099999999997</c:v>
                </c:pt>
                <c:pt idx="1066">
                  <c:v>-0.74204199999999998</c:v>
                </c:pt>
                <c:pt idx="1067">
                  <c:v>-0.56612600000000002</c:v>
                </c:pt>
                <c:pt idx="1068">
                  <c:v>-0.95738400000000001</c:v>
                </c:pt>
                <c:pt idx="1069">
                  <c:v>-0.72177599999999997</c:v>
                </c:pt>
                <c:pt idx="1070">
                  <c:v>-0.68559099999999995</c:v>
                </c:pt>
                <c:pt idx="1071">
                  <c:v>-0.93289999999999995</c:v>
                </c:pt>
                <c:pt idx="1072">
                  <c:v>-0.70594199999999996</c:v>
                </c:pt>
                <c:pt idx="1073">
                  <c:v>-0.77289200000000002</c:v>
                </c:pt>
                <c:pt idx="1074">
                  <c:v>-0.71223599999999998</c:v>
                </c:pt>
                <c:pt idx="1075">
                  <c:v>-0.85452799999999995</c:v>
                </c:pt>
                <c:pt idx="1076">
                  <c:v>-0.65102700000000002</c:v>
                </c:pt>
                <c:pt idx="1077">
                  <c:v>-0.87650600000000001</c:v>
                </c:pt>
                <c:pt idx="1078">
                  <c:v>-0.84758100000000003</c:v>
                </c:pt>
                <c:pt idx="1079">
                  <c:v>-0.71637200000000001</c:v>
                </c:pt>
                <c:pt idx="1080">
                  <c:v>-0.83335499999999996</c:v>
                </c:pt>
                <c:pt idx="1081">
                  <c:v>-0.63138899999999998</c:v>
                </c:pt>
                <c:pt idx="1082">
                  <c:v>-0.650918</c:v>
                </c:pt>
                <c:pt idx="1083">
                  <c:v>-0.81504399999999999</c:v>
                </c:pt>
                <c:pt idx="1084">
                  <c:v>-0.72370299999999999</c:v>
                </c:pt>
                <c:pt idx="1085">
                  <c:v>-0.79915099999999994</c:v>
                </c:pt>
                <c:pt idx="1086">
                  <c:v>-0.72718000000000005</c:v>
                </c:pt>
                <c:pt idx="1087">
                  <c:v>-0.65855600000000003</c:v>
                </c:pt>
                <c:pt idx="1088">
                  <c:v>-0.654528</c:v>
                </c:pt>
                <c:pt idx="1089">
                  <c:v>-0.83266399999999996</c:v>
                </c:pt>
                <c:pt idx="1090">
                  <c:v>-0.948438</c:v>
                </c:pt>
                <c:pt idx="1091">
                  <c:v>-0.88169200000000003</c:v>
                </c:pt>
                <c:pt idx="1092">
                  <c:v>-0.646675</c:v>
                </c:pt>
                <c:pt idx="1093">
                  <c:v>-0.65795999999999999</c:v>
                </c:pt>
                <c:pt idx="1094">
                  <c:v>-0.73256699999999997</c:v>
                </c:pt>
                <c:pt idx="1095">
                  <c:v>-0.712812</c:v>
                </c:pt>
                <c:pt idx="1096">
                  <c:v>-0.86948199999999998</c:v>
                </c:pt>
                <c:pt idx="1097">
                  <c:v>-0.70754700000000004</c:v>
                </c:pt>
                <c:pt idx="1098">
                  <c:v>-0.63974500000000001</c:v>
                </c:pt>
                <c:pt idx="1099">
                  <c:v>-0.84064399999999995</c:v>
                </c:pt>
                <c:pt idx="1100">
                  <c:v>-0.77441800000000005</c:v>
                </c:pt>
                <c:pt idx="1101">
                  <c:v>-0.93600899999999998</c:v>
                </c:pt>
                <c:pt idx="1102">
                  <c:v>-0.60019999999999996</c:v>
                </c:pt>
                <c:pt idx="1103">
                  <c:v>-0.58829200000000004</c:v>
                </c:pt>
                <c:pt idx="1104">
                  <c:v>-0.67282200000000003</c:v>
                </c:pt>
                <c:pt idx="1105">
                  <c:v>-0.59318700000000002</c:v>
                </c:pt>
                <c:pt idx="1106">
                  <c:v>-0.82145400000000002</c:v>
                </c:pt>
                <c:pt idx="1107">
                  <c:v>-0.78228299999999995</c:v>
                </c:pt>
                <c:pt idx="1108">
                  <c:v>-0.74404800000000004</c:v>
                </c:pt>
                <c:pt idx="1109">
                  <c:v>-0.753668</c:v>
                </c:pt>
                <c:pt idx="1110">
                  <c:v>-0.75473299999999999</c:v>
                </c:pt>
                <c:pt idx="1111">
                  <c:v>-0.60186200000000001</c:v>
                </c:pt>
                <c:pt idx="1112">
                  <c:v>-0.78481800000000002</c:v>
                </c:pt>
                <c:pt idx="1113">
                  <c:v>-0.66920800000000003</c:v>
                </c:pt>
                <c:pt idx="1114">
                  <c:v>-0.69709299999999996</c:v>
                </c:pt>
                <c:pt idx="1115">
                  <c:v>-0.71738599999999997</c:v>
                </c:pt>
                <c:pt idx="1116">
                  <c:v>-0.70011800000000002</c:v>
                </c:pt>
                <c:pt idx="1117">
                  <c:v>-0.73630200000000001</c:v>
                </c:pt>
                <c:pt idx="1118">
                  <c:v>-0.67365299999999995</c:v>
                </c:pt>
                <c:pt idx="1119">
                  <c:v>-0.72653500000000004</c:v>
                </c:pt>
                <c:pt idx="1120">
                  <c:v>-0.75386600000000004</c:v>
                </c:pt>
                <c:pt idx="1121">
                  <c:v>-0.65277399999999997</c:v>
                </c:pt>
                <c:pt idx="1122">
                  <c:v>-0.77205900000000005</c:v>
                </c:pt>
                <c:pt idx="1123">
                  <c:v>-0.78301200000000004</c:v>
                </c:pt>
                <c:pt idx="1124">
                  <c:v>-0.70420199999999999</c:v>
                </c:pt>
                <c:pt idx="1125">
                  <c:v>-0.57303400000000004</c:v>
                </c:pt>
                <c:pt idx="1126">
                  <c:v>-0.61961699999999997</c:v>
                </c:pt>
                <c:pt idx="1127">
                  <c:v>-0.80664000000000002</c:v>
                </c:pt>
                <c:pt idx="1128">
                  <c:v>-0.567299</c:v>
                </c:pt>
                <c:pt idx="1129">
                  <c:v>-0.77860700000000005</c:v>
                </c:pt>
                <c:pt idx="1130">
                  <c:v>-0.59494899999999995</c:v>
                </c:pt>
                <c:pt idx="1131">
                  <c:v>-0.81841299999999995</c:v>
                </c:pt>
                <c:pt idx="1132">
                  <c:v>-0.81155299999999997</c:v>
                </c:pt>
                <c:pt idx="1133">
                  <c:v>-0.58469800000000005</c:v>
                </c:pt>
                <c:pt idx="1134">
                  <c:v>-0.602688</c:v>
                </c:pt>
                <c:pt idx="1135">
                  <c:v>-0.71193799999999996</c:v>
                </c:pt>
                <c:pt idx="1136">
                  <c:v>-0.83832499999999999</c:v>
                </c:pt>
                <c:pt idx="1137">
                  <c:v>-0.84981799999999996</c:v>
                </c:pt>
                <c:pt idx="1138">
                  <c:v>-0.69749499999999998</c:v>
                </c:pt>
                <c:pt idx="1139">
                  <c:v>-0.78692899999999999</c:v>
                </c:pt>
                <c:pt idx="1140">
                  <c:v>-0.56204500000000002</c:v>
                </c:pt>
                <c:pt idx="1141">
                  <c:v>-0.56655199999999994</c:v>
                </c:pt>
                <c:pt idx="1142">
                  <c:v>-0.81029499999999999</c:v>
                </c:pt>
                <c:pt idx="1143">
                  <c:v>-0.62310500000000002</c:v>
                </c:pt>
                <c:pt idx="1144">
                  <c:v>-0.84854700000000005</c:v>
                </c:pt>
                <c:pt idx="1145">
                  <c:v>-0.73437699999999995</c:v>
                </c:pt>
                <c:pt idx="1146">
                  <c:v>-0.85164600000000001</c:v>
                </c:pt>
                <c:pt idx="1147">
                  <c:v>-0.86005699999999996</c:v>
                </c:pt>
                <c:pt idx="1148">
                  <c:v>-0.76732900000000004</c:v>
                </c:pt>
                <c:pt idx="1149">
                  <c:v>-0.612178</c:v>
                </c:pt>
                <c:pt idx="1150">
                  <c:v>-0.88356100000000004</c:v>
                </c:pt>
                <c:pt idx="1151">
                  <c:v>-0.70396300000000001</c:v>
                </c:pt>
                <c:pt idx="1152">
                  <c:v>-0.87097199999999997</c:v>
                </c:pt>
                <c:pt idx="1153">
                  <c:v>-0.56188199999999999</c:v>
                </c:pt>
                <c:pt idx="1154">
                  <c:v>-0.65420500000000004</c:v>
                </c:pt>
                <c:pt idx="1155">
                  <c:v>-0.72666500000000001</c:v>
                </c:pt>
                <c:pt idx="1156">
                  <c:v>-0.80387699999999995</c:v>
                </c:pt>
                <c:pt idx="1157">
                  <c:v>-0.81677500000000003</c:v>
                </c:pt>
                <c:pt idx="1158">
                  <c:v>-0.77904099999999998</c:v>
                </c:pt>
                <c:pt idx="1159">
                  <c:v>-0.54994600000000005</c:v>
                </c:pt>
                <c:pt idx="1160">
                  <c:v>-0.71440700000000001</c:v>
                </c:pt>
                <c:pt idx="1161">
                  <c:v>-0.69515199999999999</c:v>
                </c:pt>
                <c:pt idx="1162">
                  <c:v>-0.62367499999999998</c:v>
                </c:pt>
                <c:pt idx="1163">
                  <c:v>-0.85343599999999997</c:v>
                </c:pt>
                <c:pt idx="1164">
                  <c:v>-0.72551200000000005</c:v>
                </c:pt>
                <c:pt idx="1165">
                  <c:v>-0.72812900000000003</c:v>
                </c:pt>
                <c:pt idx="1166">
                  <c:v>-0.59034299999999995</c:v>
                </c:pt>
                <c:pt idx="1167">
                  <c:v>-0.74877300000000002</c:v>
                </c:pt>
                <c:pt idx="1168">
                  <c:v>-0.70240499999999995</c:v>
                </c:pt>
                <c:pt idx="1169">
                  <c:v>-0.63538799999999995</c:v>
                </c:pt>
                <c:pt idx="1170">
                  <c:v>-0.65575099999999997</c:v>
                </c:pt>
                <c:pt idx="1171">
                  <c:v>-0.57948100000000002</c:v>
                </c:pt>
                <c:pt idx="1172">
                  <c:v>-0.86503699999999994</c:v>
                </c:pt>
                <c:pt idx="1173">
                  <c:v>-0.84054399999999996</c:v>
                </c:pt>
                <c:pt idx="1174">
                  <c:v>-0.62476500000000001</c:v>
                </c:pt>
                <c:pt idx="1175">
                  <c:v>-0.63445399999999996</c:v>
                </c:pt>
                <c:pt idx="1176">
                  <c:v>-0.62962499999999999</c:v>
                </c:pt>
                <c:pt idx="1177">
                  <c:v>-0.66994100000000001</c:v>
                </c:pt>
                <c:pt idx="1178">
                  <c:v>-0.90371699999999999</c:v>
                </c:pt>
                <c:pt idx="1179">
                  <c:v>-0.79420000000000002</c:v>
                </c:pt>
                <c:pt idx="1180">
                  <c:v>-0.61248499999999995</c:v>
                </c:pt>
                <c:pt idx="1181">
                  <c:v>-0.62107999999999997</c:v>
                </c:pt>
                <c:pt idx="1182">
                  <c:v>-0.61172899999999997</c:v>
                </c:pt>
                <c:pt idx="1183">
                  <c:v>-0.64979399999999998</c:v>
                </c:pt>
                <c:pt idx="1184">
                  <c:v>-0.61091799999999996</c:v>
                </c:pt>
                <c:pt idx="1185">
                  <c:v>-0.63961999999999997</c:v>
                </c:pt>
                <c:pt idx="1186">
                  <c:v>-0.55039899999999997</c:v>
                </c:pt>
                <c:pt idx="1187">
                  <c:v>-0.83543199999999995</c:v>
                </c:pt>
                <c:pt idx="1188">
                  <c:v>-0.69925800000000005</c:v>
                </c:pt>
                <c:pt idx="1189">
                  <c:v>-0.55202300000000004</c:v>
                </c:pt>
                <c:pt idx="1190">
                  <c:v>-0.65779399999999999</c:v>
                </c:pt>
                <c:pt idx="1191">
                  <c:v>-0.77675399999999994</c:v>
                </c:pt>
                <c:pt idx="1192">
                  <c:v>-0.71817399999999998</c:v>
                </c:pt>
                <c:pt idx="1193">
                  <c:v>-0.58578600000000003</c:v>
                </c:pt>
                <c:pt idx="1194">
                  <c:v>-0.80590200000000001</c:v>
                </c:pt>
                <c:pt idx="1195">
                  <c:v>-0.82459499999999997</c:v>
                </c:pt>
                <c:pt idx="1196">
                  <c:v>-0.66918699999999998</c:v>
                </c:pt>
                <c:pt idx="1197">
                  <c:v>-0.72831800000000002</c:v>
                </c:pt>
                <c:pt idx="1198">
                  <c:v>-0.69556700000000005</c:v>
                </c:pt>
                <c:pt idx="1199">
                  <c:v>-0.56609799999999999</c:v>
                </c:pt>
                <c:pt idx="1200">
                  <c:v>-0.60408899999999999</c:v>
                </c:pt>
                <c:pt idx="1201">
                  <c:v>-0.66577299999999995</c:v>
                </c:pt>
                <c:pt idx="1202">
                  <c:v>-0.59759600000000002</c:v>
                </c:pt>
                <c:pt idx="1203">
                  <c:v>-0.65280899999999997</c:v>
                </c:pt>
                <c:pt idx="1204">
                  <c:v>-0.81343699999999997</c:v>
                </c:pt>
                <c:pt idx="1205">
                  <c:v>-0.54935400000000001</c:v>
                </c:pt>
                <c:pt idx="1206">
                  <c:v>-0.713619</c:v>
                </c:pt>
                <c:pt idx="1207">
                  <c:v>-0.73990999999999996</c:v>
                </c:pt>
                <c:pt idx="1208">
                  <c:v>-0.52609300000000003</c:v>
                </c:pt>
                <c:pt idx="1209">
                  <c:v>-0.73143599999999998</c:v>
                </c:pt>
                <c:pt idx="1210">
                  <c:v>-0.81589199999999995</c:v>
                </c:pt>
                <c:pt idx="1211">
                  <c:v>-0.74474600000000002</c:v>
                </c:pt>
                <c:pt idx="1212">
                  <c:v>-0.56304100000000001</c:v>
                </c:pt>
                <c:pt idx="1213">
                  <c:v>-0.61801700000000004</c:v>
                </c:pt>
                <c:pt idx="1214">
                  <c:v>-0.55122000000000004</c:v>
                </c:pt>
                <c:pt idx="1215">
                  <c:v>-0.56887500000000002</c:v>
                </c:pt>
                <c:pt idx="1216">
                  <c:v>-0.78319399999999995</c:v>
                </c:pt>
                <c:pt idx="1217">
                  <c:v>-0.59330300000000002</c:v>
                </c:pt>
                <c:pt idx="1218">
                  <c:v>-0.65416399999999997</c:v>
                </c:pt>
                <c:pt idx="1219">
                  <c:v>-0.66180799999999995</c:v>
                </c:pt>
                <c:pt idx="1220">
                  <c:v>-0.64596399999999998</c:v>
                </c:pt>
                <c:pt idx="1221">
                  <c:v>-0.62743800000000005</c:v>
                </c:pt>
                <c:pt idx="1222">
                  <c:v>-0.50693600000000005</c:v>
                </c:pt>
                <c:pt idx="1223">
                  <c:v>-0.53815900000000005</c:v>
                </c:pt>
                <c:pt idx="1224">
                  <c:v>-0.67537199999999997</c:v>
                </c:pt>
                <c:pt idx="1225">
                  <c:v>-0.57422300000000004</c:v>
                </c:pt>
                <c:pt idx="1226">
                  <c:v>-0.82188899999999998</c:v>
                </c:pt>
                <c:pt idx="1227">
                  <c:v>-0.57890200000000003</c:v>
                </c:pt>
                <c:pt idx="1228">
                  <c:v>-0.61702000000000001</c:v>
                </c:pt>
                <c:pt idx="1229">
                  <c:v>-0.74224400000000001</c:v>
                </c:pt>
                <c:pt idx="1230">
                  <c:v>-0.59201599999999999</c:v>
                </c:pt>
                <c:pt idx="1231">
                  <c:v>-0.61999599999999999</c:v>
                </c:pt>
                <c:pt idx="1232">
                  <c:v>-0.57833299999999999</c:v>
                </c:pt>
                <c:pt idx="1233">
                  <c:v>-0.497498</c:v>
                </c:pt>
                <c:pt idx="1234">
                  <c:v>-0.74110900000000002</c:v>
                </c:pt>
                <c:pt idx="1235">
                  <c:v>-0.62180199999999997</c:v>
                </c:pt>
                <c:pt idx="1236">
                  <c:v>-0.63422100000000003</c:v>
                </c:pt>
                <c:pt idx="1237">
                  <c:v>-0.43216599999999999</c:v>
                </c:pt>
                <c:pt idx="1238">
                  <c:v>-0.55490899999999999</c:v>
                </c:pt>
                <c:pt idx="1239">
                  <c:v>-0.73550300000000002</c:v>
                </c:pt>
                <c:pt idx="1240">
                  <c:v>-0.75705</c:v>
                </c:pt>
                <c:pt idx="1241">
                  <c:v>-0.59704999999999997</c:v>
                </c:pt>
                <c:pt idx="1242">
                  <c:v>-0.59025899999999998</c:v>
                </c:pt>
                <c:pt idx="1243">
                  <c:v>-0.51890899999999995</c:v>
                </c:pt>
                <c:pt idx="1244">
                  <c:v>-0.52876199999999995</c:v>
                </c:pt>
                <c:pt idx="1245">
                  <c:v>-0.64932999999999996</c:v>
                </c:pt>
                <c:pt idx="1246">
                  <c:v>-0.53928699999999996</c:v>
                </c:pt>
                <c:pt idx="1247">
                  <c:v>-0.60598600000000002</c:v>
                </c:pt>
                <c:pt idx="1248">
                  <c:v>-0.53332800000000002</c:v>
                </c:pt>
                <c:pt idx="1249">
                  <c:v>-0.53912599999999999</c:v>
                </c:pt>
                <c:pt idx="1250">
                  <c:v>-0.76261100000000004</c:v>
                </c:pt>
                <c:pt idx="1251">
                  <c:v>-0.54991800000000002</c:v>
                </c:pt>
                <c:pt idx="1252">
                  <c:v>-0.71441200000000005</c:v>
                </c:pt>
                <c:pt idx="1253">
                  <c:v>-0.79689500000000002</c:v>
                </c:pt>
                <c:pt idx="1254">
                  <c:v>-0.61569300000000005</c:v>
                </c:pt>
                <c:pt idx="1255">
                  <c:v>-0.64519199999999999</c:v>
                </c:pt>
                <c:pt idx="1256">
                  <c:v>-0.51530900000000002</c:v>
                </c:pt>
                <c:pt idx="1257">
                  <c:v>-0.50725299999999995</c:v>
                </c:pt>
                <c:pt idx="1258">
                  <c:v>-0.57278600000000002</c:v>
                </c:pt>
                <c:pt idx="1259">
                  <c:v>-0.63785099999999995</c:v>
                </c:pt>
                <c:pt idx="1260">
                  <c:v>-0.49022900000000003</c:v>
                </c:pt>
                <c:pt idx="1261">
                  <c:v>-0.68116500000000002</c:v>
                </c:pt>
                <c:pt idx="1262">
                  <c:v>-0.68762000000000001</c:v>
                </c:pt>
                <c:pt idx="1263">
                  <c:v>-0.76382499999999998</c:v>
                </c:pt>
                <c:pt idx="1264">
                  <c:v>-0.76105100000000003</c:v>
                </c:pt>
                <c:pt idx="1265">
                  <c:v>-0.54196100000000003</c:v>
                </c:pt>
                <c:pt idx="1266">
                  <c:v>-0.76194200000000001</c:v>
                </c:pt>
                <c:pt idx="1267">
                  <c:v>-0.477354</c:v>
                </c:pt>
                <c:pt idx="1268">
                  <c:v>-0.48237999999999998</c:v>
                </c:pt>
                <c:pt idx="1269">
                  <c:v>-0.54723999999999995</c:v>
                </c:pt>
                <c:pt idx="1270">
                  <c:v>-0.50849900000000003</c:v>
                </c:pt>
                <c:pt idx="1271">
                  <c:v>-0.66256599999999999</c:v>
                </c:pt>
                <c:pt idx="1272">
                  <c:v>-0.49539</c:v>
                </c:pt>
                <c:pt idx="1273">
                  <c:v>-0.48729</c:v>
                </c:pt>
                <c:pt idx="1274">
                  <c:v>-0.63359799999999999</c:v>
                </c:pt>
                <c:pt idx="1275">
                  <c:v>-0.67107899999999998</c:v>
                </c:pt>
                <c:pt idx="1276">
                  <c:v>-0.643374</c:v>
                </c:pt>
                <c:pt idx="1277">
                  <c:v>-0.66371199999999997</c:v>
                </c:pt>
                <c:pt idx="1278">
                  <c:v>-0.60520399999999996</c:v>
                </c:pt>
                <c:pt idx="1279">
                  <c:v>-0.39593099999999998</c:v>
                </c:pt>
                <c:pt idx="1280">
                  <c:v>-0.55149700000000001</c:v>
                </c:pt>
                <c:pt idx="1281">
                  <c:v>-0.51005900000000004</c:v>
                </c:pt>
                <c:pt idx="1282">
                  <c:v>-0.52575099999999997</c:v>
                </c:pt>
                <c:pt idx="1283">
                  <c:v>-0.775945</c:v>
                </c:pt>
                <c:pt idx="1284">
                  <c:v>-0.55475699999999994</c:v>
                </c:pt>
                <c:pt idx="1285">
                  <c:v>-0.74448599999999998</c:v>
                </c:pt>
                <c:pt idx="1286">
                  <c:v>-0.49223099999999997</c:v>
                </c:pt>
                <c:pt idx="1287">
                  <c:v>-0.56434700000000004</c:v>
                </c:pt>
                <c:pt idx="1288">
                  <c:v>-0.53475700000000004</c:v>
                </c:pt>
                <c:pt idx="1289">
                  <c:v>-0.657165</c:v>
                </c:pt>
                <c:pt idx="1290">
                  <c:v>-0.69962500000000005</c:v>
                </c:pt>
                <c:pt idx="1291">
                  <c:v>-0.58138000000000001</c:v>
                </c:pt>
                <c:pt idx="1292">
                  <c:v>-0.53301799999999999</c:v>
                </c:pt>
                <c:pt idx="1293">
                  <c:v>-0.65533600000000003</c:v>
                </c:pt>
                <c:pt idx="1294">
                  <c:v>-0.30274099999999998</c:v>
                </c:pt>
                <c:pt idx="1295">
                  <c:v>-0.58005099999999998</c:v>
                </c:pt>
                <c:pt idx="1296">
                  <c:v>-0.44589400000000001</c:v>
                </c:pt>
                <c:pt idx="1297">
                  <c:v>-0.33220899999999998</c:v>
                </c:pt>
                <c:pt idx="1298">
                  <c:v>-0.62160199999999999</c:v>
                </c:pt>
                <c:pt idx="1299">
                  <c:v>-0.56175200000000003</c:v>
                </c:pt>
                <c:pt idx="1300">
                  <c:v>-0.64811099999999999</c:v>
                </c:pt>
                <c:pt idx="1301">
                  <c:v>-0.60570599999999997</c:v>
                </c:pt>
                <c:pt idx="1302">
                  <c:v>-0.592584</c:v>
                </c:pt>
                <c:pt idx="1303">
                  <c:v>-0.51857500000000001</c:v>
                </c:pt>
                <c:pt idx="1304">
                  <c:v>-0.57925400000000005</c:v>
                </c:pt>
                <c:pt idx="1305">
                  <c:v>-0.54425100000000004</c:v>
                </c:pt>
                <c:pt idx="1306">
                  <c:v>-0.60324500000000003</c:v>
                </c:pt>
                <c:pt idx="1307">
                  <c:v>-0.601711</c:v>
                </c:pt>
                <c:pt idx="1308">
                  <c:v>-0.52359900000000004</c:v>
                </c:pt>
                <c:pt idx="1309">
                  <c:v>-0.48370999999999997</c:v>
                </c:pt>
                <c:pt idx="1310">
                  <c:v>-0.57087100000000002</c:v>
                </c:pt>
                <c:pt idx="1311">
                  <c:v>-0.44158900000000001</c:v>
                </c:pt>
                <c:pt idx="1312">
                  <c:v>-0.588117</c:v>
                </c:pt>
                <c:pt idx="1313">
                  <c:v>-0.57185200000000003</c:v>
                </c:pt>
                <c:pt idx="1314">
                  <c:v>-0.61304599999999998</c:v>
                </c:pt>
                <c:pt idx="1315">
                  <c:v>-0.53389399999999998</c:v>
                </c:pt>
                <c:pt idx="1316">
                  <c:v>-0.44312200000000002</c:v>
                </c:pt>
                <c:pt idx="1317">
                  <c:v>-0.52997799999999995</c:v>
                </c:pt>
                <c:pt idx="1318">
                  <c:v>-0.80058499999999999</c:v>
                </c:pt>
                <c:pt idx="1319">
                  <c:v>-0.61328000000000005</c:v>
                </c:pt>
                <c:pt idx="1320">
                  <c:v>-0.61724000000000001</c:v>
                </c:pt>
                <c:pt idx="1321">
                  <c:v>-0.64369600000000005</c:v>
                </c:pt>
                <c:pt idx="1322">
                  <c:v>-0.43204599999999999</c:v>
                </c:pt>
                <c:pt idx="1323">
                  <c:v>-0.58312600000000003</c:v>
                </c:pt>
                <c:pt idx="1324">
                  <c:v>-0.37747799999999998</c:v>
                </c:pt>
                <c:pt idx="1325">
                  <c:v>-0.516648</c:v>
                </c:pt>
                <c:pt idx="1326">
                  <c:v>-0.49589</c:v>
                </c:pt>
                <c:pt idx="1327">
                  <c:v>-0.40289599999999998</c:v>
                </c:pt>
                <c:pt idx="1328">
                  <c:v>-0.51205999999999996</c:v>
                </c:pt>
                <c:pt idx="1329">
                  <c:v>-0.45504099999999997</c:v>
                </c:pt>
                <c:pt idx="1330">
                  <c:v>-0.55836200000000002</c:v>
                </c:pt>
                <c:pt idx="1331">
                  <c:v>-0.63675099999999996</c:v>
                </c:pt>
                <c:pt idx="1332">
                  <c:v>-0.50037399999999999</c:v>
                </c:pt>
                <c:pt idx="1333">
                  <c:v>-0.45296599999999998</c:v>
                </c:pt>
                <c:pt idx="1334">
                  <c:v>-0.33767799999999998</c:v>
                </c:pt>
                <c:pt idx="1335">
                  <c:v>-0.59497100000000003</c:v>
                </c:pt>
                <c:pt idx="1336">
                  <c:v>-0.53954199999999997</c:v>
                </c:pt>
                <c:pt idx="1337">
                  <c:v>-0.59906099999999995</c:v>
                </c:pt>
                <c:pt idx="1338">
                  <c:v>-0.623247</c:v>
                </c:pt>
                <c:pt idx="1339">
                  <c:v>-0.362759</c:v>
                </c:pt>
                <c:pt idx="1340">
                  <c:v>-0.51274699999999995</c:v>
                </c:pt>
                <c:pt idx="1341">
                  <c:v>-0.49373699999999998</c:v>
                </c:pt>
                <c:pt idx="1342">
                  <c:v>-0.47448400000000002</c:v>
                </c:pt>
                <c:pt idx="1343">
                  <c:v>-0.68787799999999999</c:v>
                </c:pt>
                <c:pt idx="1344">
                  <c:v>-0.55559899999999995</c:v>
                </c:pt>
                <c:pt idx="1345">
                  <c:v>-0.48749799999999999</c:v>
                </c:pt>
                <c:pt idx="1346">
                  <c:v>-0.52719199999999999</c:v>
                </c:pt>
                <c:pt idx="1347">
                  <c:v>-0.375442</c:v>
                </c:pt>
                <c:pt idx="1348">
                  <c:v>-0.40854499999999999</c:v>
                </c:pt>
                <c:pt idx="1349">
                  <c:v>-0.53803800000000002</c:v>
                </c:pt>
                <c:pt idx="1350">
                  <c:v>-0.47809200000000002</c:v>
                </c:pt>
                <c:pt idx="1351">
                  <c:v>-0.61753000000000002</c:v>
                </c:pt>
                <c:pt idx="1352">
                  <c:v>-0.56922200000000001</c:v>
                </c:pt>
                <c:pt idx="1353">
                  <c:v>-0.421074</c:v>
                </c:pt>
                <c:pt idx="1354">
                  <c:v>-0.63179799999999997</c:v>
                </c:pt>
                <c:pt idx="1355">
                  <c:v>-0.456015</c:v>
                </c:pt>
                <c:pt idx="1356">
                  <c:v>-0.564106</c:v>
                </c:pt>
                <c:pt idx="1357">
                  <c:v>-0.43082100000000001</c:v>
                </c:pt>
                <c:pt idx="1358">
                  <c:v>-0.58314600000000005</c:v>
                </c:pt>
                <c:pt idx="1359">
                  <c:v>-0.65762299999999996</c:v>
                </c:pt>
                <c:pt idx="1360">
                  <c:v>-0.53735299999999997</c:v>
                </c:pt>
                <c:pt idx="1361">
                  <c:v>-0.50876999999999994</c:v>
                </c:pt>
                <c:pt idx="1362">
                  <c:v>-0.35563600000000001</c:v>
                </c:pt>
                <c:pt idx="1363">
                  <c:v>-0.53538300000000005</c:v>
                </c:pt>
                <c:pt idx="1364">
                  <c:v>-0.58898700000000004</c:v>
                </c:pt>
                <c:pt idx="1365">
                  <c:v>-0.56676899999999997</c:v>
                </c:pt>
                <c:pt idx="1366">
                  <c:v>-0.397623</c:v>
                </c:pt>
                <c:pt idx="1367">
                  <c:v>-0.58572999999999997</c:v>
                </c:pt>
                <c:pt idx="1368">
                  <c:v>-0.66026099999999999</c:v>
                </c:pt>
                <c:pt idx="1369">
                  <c:v>-0.43417600000000001</c:v>
                </c:pt>
                <c:pt idx="1370">
                  <c:v>-0.50422199999999995</c:v>
                </c:pt>
                <c:pt idx="1371">
                  <c:v>-0.42119099999999998</c:v>
                </c:pt>
                <c:pt idx="1372">
                  <c:v>-0.464721</c:v>
                </c:pt>
                <c:pt idx="1373">
                  <c:v>-0.32803599999999999</c:v>
                </c:pt>
                <c:pt idx="1374">
                  <c:v>-0.42316399999999998</c:v>
                </c:pt>
                <c:pt idx="1375">
                  <c:v>-0.49940699999999999</c:v>
                </c:pt>
                <c:pt idx="1376">
                  <c:v>-0.57282999999999995</c:v>
                </c:pt>
                <c:pt idx="1377">
                  <c:v>-0.40984599999999999</c:v>
                </c:pt>
                <c:pt idx="1378">
                  <c:v>-0.41874299999999998</c:v>
                </c:pt>
                <c:pt idx="1379">
                  <c:v>-0.65225100000000003</c:v>
                </c:pt>
                <c:pt idx="1380">
                  <c:v>-0.56001100000000004</c:v>
                </c:pt>
                <c:pt idx="1381">
                  <c:v>-0.33610600000000002</c:v>
                </c:pt>
                <c:pt idx="1382">
                  <c:v>-0.39136799999999999</c:v>
                </c:pt>
                <c:pt idx="1383">
                  <c:v>-0.43488199999999999</c:v>
                </c:pt>
                <c:pt idx="1384">
                  <c:v>-0.59357400000000005</c:v>
                </c:pt>
                <c:pt idx="1385">
                  <c:v>-0.58851200000000004</c:v>
                </c:pt>
                <c:pt idx="1386">
                  <c:v>-0.38292900000000002</c:v>
                </c:pt>
                <c:pt idx="1387">
                  <c:v>-0.50470700000000002</c:v>
                </c:pt>
                <c:pt idx="1388">
                  <c:v>-0.397177</c:v>
                </c:pt>
                <c:pt idx="1389">
                  <c:v>-0.38347500000000001</c:v>
                </c:pt>
                <c:pt idx="1390">
                  <c:v>-0.29919800000000002</c:v>
                </c:pt>
                <c:pt idx="1391">
                  <c:v>-0.45288400000000001</c:v>
                </c:pt>
                <c:pt idx="1392">
                  <c:v>-0.516953</c:v>
                </c:pt>
                <c:pt idx="1393">
                  <c:v>-0.49407800000000002</c:v>
                </c:pt>
                <c:pt idx="1394">
                  <c:v>-0.62158800000000003</c:v>
                </c:pt>
                <c:pt idx="1395">
                  <c:v>-0.62274600000000002</c:v>
                </c:pt>
                <c:pt idx="1396">
                  <c:v>-0.50683500000000004</c:v>
                </c:pt>
                <c:pt idx="1397">
                  <c:v>-0.37707299999999999</c:v>
                </c:pt>
                <c:pt idx="1398">
                  <c:v>-0.39536300000000002</c:v>
                </c:pt>
                <c:pt idx="1399">
                  <c:v>-0.46214499999999997</c:v>
                </c:pt>
                <c:pt idx="1400">
                  <c:v>-0.64548899999999998</c:v>
                </c:pt>
                <c:pt idx="1401">
                  <c:v>-0.54512099999999997</c:v>
                </c:pt>
                <c:pt idx="1402">
                  <c:v>-0.35729499999999997</c:v>
                </c:pt>
                <c:pt idx="1403">
                  <c:v>-0.518235</c:v>
                </c:pt>
                <c:pt idx="1404">
                  <c:v>-0.56179800000000002</c:v>
                </c:pt>
                <c:pt idx="1405">
                  <c:v>-0.48545500000000003</c:v>
                </c:pt>
                <c:pt idx="1406">
                  <c:v>-0.25973200000000002</c:v>
                </c:pt>
                <c:pt idx="1407">
                  <c:v>-0.42577300000000001</c:v>
                </c:pt>
                <c:pt idx="1408">
                  <c:v>-0.54492099999999999</c:v>
                </c:pt>
                <c:pt idx="1409">
                  <c:v>-0.52201600000000004</c:v>
                </c:pt>
                <c:pt idx="1410">
                  <c:v>-0.48392099999999999</c:v>
                </c:pt>
                <c:pt idx="1411">
                  <c:v>-0.44413399999999997</c:v>
                </c:pt>
                <c:pt idx="1412">
                  <c:v>-0.50622500000000004</c:v>
                </c:pt>
                <c:pt idx="1413">
                  <c:v>-0.43532500000000002</c:v>
                </c:pt>
                <c:pt idx="1414">
                  <c:v>-0.477244</c:v>
                </c:pt>
                <c:pt idx="1415">
                  <c:v>-0.30438300000000001</c:v>
                </c:pt>
                <c:pt idx="1416">
                  <c:v>-0.53276299999999999</c:v>
                </c:pt>
                <c:pt idx="1417">
                  <c:v>-0.57678300000000005</c:v>
                </c:pt>
                <c:pt idx="1418">
                  <c:v>-0.50277700000000003</c:v>
                </c:pt>
                <c:pt idx="1419">
                  <c:v>-0.50902199999999997</c:v>
                </c:pt>
                <c:pt idx="1420">
                  <c:v>-0.29750399999999999</c:v>
                </c:pt>
                <c:pt idx="1421">
                  <c:v>-0.29255599999999998</c:v>
                </c:pt>
                <c:pt idx="1422">
                  <c:v>-0.65022999999999997</c:v>
                </c:pt>
                <c:pt idx="1423">
                  <c:v>-0.45019399999999998</c:v>
                </c:pt>
                <c:pt idx="1424">
                  <c:v>-0.48666300000000001</c:v>
                </c:pt>
                <c:pt idx="1425">
                  <c:v>-0.55438200000000004</c:v>
                </c:pt>
                <c:pt idx="1426">
                  <c:v>-0.60794199999999998</c:v>
                </c:pt>
                <c:pt idx="1427">
                  <c:v>-0.50258499999999995</c:v>
                </c:pt>
                <c:pt idx="1428">
                  <c:v>-0.37245600000000001</c:v>
                </c:pt>
                <c:pt idx="1429">
                  <c:v>-0.41662500000000002</c:v>
                </c:pt>
                <c:pt idx="1430">
                  <c:v>-0.51020100000000002</c:v>
                </c:pt>
                <c:pt idx="1431">
                  <c:v>-0.445048</c:v>
                </c:pt>
                <c:pt idx="1432">
                  <c:v>-0.51655700000000004</c:v>
                </c:pt>
                <c:pt idx="1433">
                  <c:v>-0.36661300000000002</c:v>
                </c:pt>
                <c:pt idx="1434">
                  <c:v>-0.42564999999999997</c:v>
                </c:pt>
                <c:pt idx="1435">
                  <c:v>-0.45624599999999998</c:v>
                </c:pt>
                <c:pt idx="1436">
                  <c:v>-0.36720999999999998</c:v>
                </c:pt>
                <c:pt idx="1437">
                  <c:v>-0.452295</c:v>
                </c:pt>
                <c:pt idx="1438">
                  <c:v>-0.55947800000000003</c:v>
                </c:pt>
                <c:pt idx="1439">
                  <c:v>-0.56910799999999995</c:v>
                </c:pt>
                <c:pt idx="1440">
                  <c:v>-0.32561400000000001</c:v>
                </c:pt>
                <c:pt idx="1441">
                  <c:v>-0.291987</c:v>
                </c:pt>
                <c:pt idx="1442">
                  <c:v>-0.43016799999999999</c:v>
                </c:pt>
                <c:pt idx="1443">
                  <c:v>-0.32497900000000002</c:v>
                </c:pt>
                <c:pt idx="1444">
                  <c:v>-0.36285699999999999</c:v>
                </c:pt>
                <c:pt idx="1445">
                  <c:v>-0.32037700000000002</c:v>
                </c:pt>
                <c:pt idx="1446">
                  <c:v>-0.53714300000000004</c:v>
                </c:pt>
                <c:pt idx="1447">
                  <c:v>-0.60385999999999995</c:v>
                </c:pt>
                <c:pt idx="1448">
                  <c:v>-0.31268600000000002</c:v>
                </c:pt>
                <c:pt idx="1449">
                  <c:v>-0.377718</c:v>
                </c:pt>
                <c:pt idx="1450">
                  <c:v>-0.45740900000000001</c:v>
                </c:pt>
                <c:pt idx="1451">
                  <c:v>-0.34215400000000001</c:v>
                </c:pt>
                <c:pt idx="1452">
                  <c:v>-0.37375799999999998</c:v>
                </c:pt>
                <c:pt idx="1453">
                  <c:v>-0.38720700000000002</c:v>
                </c:pt>
                <c:pt idx="1454">
                  <c:v>-0.37285200000000002</c:v>
                </c:pt>
                <c:pt idx="1455">
                  <c:v>-0.49525400000000003</c:v>
                </c:pt>
                <c:pt idx="1456">
                  <c:v>-0.47393800000000003</c:v>
                </c:pt>
                <c:pt idx="1457">
                  <c:v>-0.44400200000000001</c:v>
                </c:pt>
                <c:pt idx="1458">
                  <c:v>-0.57119200000000003</c:v>
                </c:pt>
                <c:pt idx="1459">
                  <c:v>-0.489925</c:v>
                </c:pt>
                <c:pt idx="1460">
                  <c:v>-0.59722500000000001</c:v>
                </c:pt>
                <c:pt idx="1461">
                  <c:v>-0.57370100000000002</c:v>
                </c:pt>
                <c:pt idx="1462">
                  <c:v>-0.50348000000000004</c:v>
                </c:pt>
                <c:pt idx="1463">
                  <c:v>-0.48660799999999998</c:v>
                </c:pt>
                <c:pt idx="1464">
                  <c:v>-0.44675500000000001</c:v>
                </c:pt>
                <c:pt idx="1465">
                  <c:v>-0.41634700000000002</c:v>
                </c:pt>
                <c:pt idx="1466">
                  <c:v>-0.428203</c:v>
                </c:pt>
                <c:pt idx="1467">
                  <c:v>-0.29025299999999998</c:v>
                </c:pt>
                <c:pt idx="1468">
                  <c:v>-0.33563199999999999</c:v>
                </c:pt>
                <c:pt idx="1469">
                  <c:v>-0.37601499999999999</c:v>
                </c:pt>
                <c:pt idx="1470">
                  <c:v>-0.45646900000000001</c:v>
                </c:pt>
                <c:pt idx="1471">
                  <c:v>-0.306224</c:v>
                </c:pt>
                <c:pt idx="1472">
                  <c:v>-0.37460199999999999</c:v>
                </c:pt>
                <c:pt idx="1473">
                  <c:v>-0.25779099999999999</c:v>
                </c:pt>
                <c:pt idx="1474">
                  <c:v>-0.309058</c:v>
                </c:pt>
                <c:pt idx="1475">
                  <c:v>-0.31850800000000001</c:v>
                </c:pt>
                <c:pt idx="1476">
                  <c:v>-0.499861</c:v>
                </c:pt>
                <c:pt idx="1477">
                  <c:v>-0.406698</c:v>
                </c:pt>
                <c:pt idx="1478">
                  <c:v>-0.42442600000000003</c:v>
                </c:pt>
                <c:pt idx="1479">
                  <c:v>-0.52698800000000001</c:v>
                </c:pt>
                <c:pt idx="1480">
                  <c:v>-0.45404</c:v>
                </c:pt>
                <c:pt idx="1481">
                  <c:v>-0.58082699999999998</c:v>
                </c:pt>
                <c:pt idx="1482">
                  <c:v>-0.41874400000000001</c:v>
                </c:pt>
                <c:pt idx="1483">
                  <c:v>-0.52589900000000001</c:v>
                </c:pt>
                <c:pt idx="1484">
                  <c:v>-0.47923900000000003</c:v>
                </c:pt>
                <c:pt idx="1485">
                  <c:v>-0.53064199999999995</c:v>
                </c:pt>
                <c:pt idx="1486">
                  <c:v>-0.406528</c:v>
                </c:pt>
                <c:pt idx="1487">
                  <c:v>-0.47632600000000003</c:v>
                </c:pt>
                <c:pt idx="1488">
                  <c:v>-0.36679499999999998</c:v>
                </c:pt>
                <c:pt idx="1489">
                  <c:v>-0.35086499999999998</c:v>
                </c:pt>
                <c:pt idx="1490">
                  <c:v>-0.499971</c:v>
                </c:pt>
                <c:pt idx="1491">
                  <c:v>-0.563585</c:v>
                </c:pt>
                <c:pt idx="1492">
                  <c:v>-0.47340199999999999</c:v>
                </c:pt>
                <c:pt idx="1493">
                  <c:v>-0.25462200000000001</c:v>
                </c:pt>
                <c:pt idx="1494">
                  <c:v>-0.48811900000000003</c:v>
                </c:pt>
                <c:pt idx="1495">
                  <c:v>-0.36247000000000001</c:v>
                </c:pt>
                <c:pt idx="1496">
                  <c:v>-0.38406899999999999</c:v>
                </c:pt>
                <c:pt idx="1497">
                  <c:v>-0.44947100000000001</c:v>
                </c:pt>
                <c:pt idx="1498">
                  <c:v>-0.38555899999999999</c:v>
                </c:pt>
                <c:pt idx="1499">
                  <c:v>-0.369004</c:v>
                </c:pt>
                <c:pt idx="1500">
                  <c:v>-0.34406399999999998</c:v>
                </c:pt>
                <c:pt idx="1501">
                  <c:v>-0.38746199999999997</c:v>
                </c:pt>
                <c:pt idx="1502">
                  <c:v>-0.31529499999999999</c:v>
                </c:pt>
                <c:pt idx="1503">
                  <c:v>-0.42105300000000001</c:v>
                </c:pt>
                <c:pt idx="1504">
                  <c:v>-0.44867699999999999</c:v>
                </c:pt>
                <c:pt idx="1505">
                  <c:v>-0.36711700000000003</c:v>
                </c:pt>
                <c:pt idx="1506">
                  <c:v>-0.478327</c:v>
                </c:pt>
                <c:pt idx="1507">
                  <c:v>-0.34615499999999999</c:v>
                </c:pt>
                <c:pt idx="1508">
                  <c:v>-0.29791899999999999</c:v>
                </c:pt>
                <c:pt idx="1509">
                  <c:v>-0.339144</c:v>
                </c:pt>
                <c:pt idx="1510">
                  <c:v>-0.315</c:v>
                </c:pt>
                <c:pt idx="1511">
                  <c:v>-0.21476100000000001</c:v>
                </c:pt>
                <c:pt idx="1512">
                  <c:v>-0.33609699999999998</c:v>
                </c:pt>
                <c:pt idx="1513">
                  <c:v>-0.51674299999999995</c:v>
                </c:pt>
                <c:pt idx="1514">
                  <c:v>-0.35321200000000003</c:v>
                </c:pt>
                <c:pt idx="1515">
                  <c:v>-0.23899200000000001</c:v>
                </c:pt>
                <c:pt idx="1516">
                  <c:v>-0.27272600000000002</c:v>
                </c:pt>
                <c:pt idx="1517">
                  <c:v>-0.24427499999999999</c:v>
                </c:pt>
                <c:pt idx="1518">
                  <c:v>-0.40046300000000001</c:v>
                </c:pt>
                <c:pt idx="1519">
                  <c:v>-0.360207</c:v>
                </c:pt>
                <c:pt idx="1520">
                  <c:v>-0.38366299999999998</c:v>
                </c:pt>
                <c:pt idx="1521">
                  <c:v>-0.33584199999999997</c:v>
                </c:pt>
                <c:pt idx="1522">
                  <c:v>-0.25773099999999999</c:v>
                </c:pt>
                <c:pt idx="1523">
                  <c:v>-0.33591500000000002</c:v>
                </c:pt>
                <c:pt idx="1524">
                  <c:v>-0.36425400000000002</c:v>
                </c:pt>
                <c:pt idx="1525">
                  <c:v>-0.268405</c:v>
                </c:pt>
                <c:pt idx="1526">
                  <c:v>-0.48418299999999997</c:v>
                </c:pt>
                <c:pt idx="1527">
                  <c:v>-0.46060499999999999</c:v>
                </c:pt>
                <c:pt idx="1528">
                  <c:v>-0.45161400000000002</c:v>
                </c:pt>
                <c:pt idx="1529">
                  <c:v>-0.41233900000000001</c:v>
                </c:pt>
                <c:pt idx="1530">
                  <c:v>-0.31289899999999998</c:v>
                </c:pt>
                <c:pt idx="1531">
                  <c:v>-0.42879099999999998</c:v>
                </c:pt>
                <c:pt idx="1532">
                  <c:v>-0.25952799999999998</c:v>
                </c:pt>
                <c:pt idx="1533">
                  <c:v>-0.36050300000000002</c:v>
                </c:pt>
                <c:pt idx="1534">
                  <c:v>-0.37620399999999998</c:v>
                </c:pt>
                <c:pt idx="1535">
                  <c:v>-0.41914299999999999</c:v>
                </c:pt>
                <c:pt idx="1536">
                  <c:v>-0.52341300000000002</c:v>
                </c:pt>
                <c:pt idx="1537">
                  <c:v>-0.33456200000000003</c:v>
                </c:pt>
                <c:pt idx="1538">
                  <c:v>-0.264069</c:v>
                </c:pt>
                <c:pt idx="1539">
                  <c:v>-0.32375900000000002</c:v>
                </c:pt>
                <c:pt idx="1540">
                  <c:v>-0.32799200000000001</c:v>
                </c:pt>
                <c:pt idx="1541">
                  <c:v>-0.45948699999999998</c:v>
                </c:pt>
                <c:pt idx="1542">
                  <c:v>-0.35252299999999998</c:v>
                </c:pt>
                <c:pt idx="1543">
                  <c:v>-0.314216</c:v>
                </c:pt>
                <c:pt idx="1544">
                  <c:v>-0.45802500000000002</c:v>
                </c:pt>
                <c:pt idx="1545">
                  <c:v>-0.51798599999999995</c:v>
                </c:pt>
                <c:pt idx="1546">
                  <c:v>-0.31262899999999999</c:v>
                </c:pt>
                <c:pt idx="1547">
                  <c:v>-0.31831599999999999</c:v>
                </c:pt>
                <c:pt idx="1548">
                  <c:v>-0.34589199999999998</c:v>
                </c:pt>
                <c:pt idx="1549">
                  <c:v>-0.26458399999999999</c:v>
                </c:pt>
                <c:pt idx="1550">
                  <c:v>-0.49955300000000002</c:v>
                </c:pt>
                <c:pt idx="1551">
                  <c:v>-0.285638</c:v>
                </c:pt>
                <c:pt idx="1552">
                  <c:v>-0.46151900000000001</c:v>
                </c:pt>
                <c:pt idx="1553">
                  <c:v>-0.39702799999999999</c:v>
                </c:pt>
                <c:pt idx="1554">
                  <c:v>-0.29939199999999999</c:v>
                </c:pt>
                <c:pt idx="1555">
                  <c:v>-0.446326</c:v>
                </c:pt>
                <c:pt idx="1556">
                  <c:v>-0.462947</c:v>
                </c:pt>
                <c:pt idx="1557">
                  <c:v>-0.244255</c:v>
                </c:pt>
                <c:pt idx="1558">
                  <c:v>-0.29273900000000003</c:v>
                </c:pt>
                <c:pt idx="1559">
                  <c:v>-0.25427699999999998</c:v>
                </c:pt>
                <c:pt idx="1560">
                  <c:v>-0.38210300000000003</c:v>
                </c:pt>
                <c:pt idx="1561">
                  <c:v>-0.348356</c:v>
                </c:pt>
                <c:pt idx="1562">
                  <c:v>-0.47706999999999999</c:v>
                </c:pt>
                <c:pt idx="1563">
                  <c:v>-0.40076299999999998</c:v>
                </c:pt>
                <c:pt idx="1564">
                  <c:v>-0.43279099999999998</c:v>
                </c:pt>
                <c:pt idx="1565">
                  <c:v>-0.41488700000000001</c:v>
                </c:pt>
                <c:pt idx="1566">
                  <c:v>-0.30688199999999999</c:v>
                </c:pt>
                <c:pt idx="1567">
                  <c:v>-0.27937600000000001</c:v>
                </c:pt>
                <c:pt idx="1568">
                  <c:v>-0.19864699999999999</c:v>
                </c:pt>
                <c:pt idx="1569">
                  <c:v>-0.16331200000000001</c:v>
                </c:pt>
                <c:pt idx="1570">
                  <c:v>-0.197133</c:v>
                </c:pt>
                <c:pt idx="1571">
                  <c:v>-0.27894799999999997</c:v>
                </c:pt>
                <c:pt idx="1572">
                  <c:v>-0.48954700000000001</c:v>
                </c:pt>
                <c:pt idx="1573">
                  <c:v>-0.41238999999999998</c:v>
                </c:pt>
                <c:pt idx="1574">
                  <c:v>-0.384903</c:v>
                </c:pt>
                <c:pt idx="1575">
                  <c:v>-0.36261300000000002</c:v>
                </c:pt>
                <c:pt idx="1576">
                  <c:v>-0.236627</c:v>
                </c:pt>
                <c:pt idx="1577">
                  <c:v>-0.32771699999999998</c:v>
                </c:pt>
                <c:pt idx="1578">
                  <c:v>-0.33419199999999999</c:v>
                </c:pt>
                <c:pt idx="1579">
                  <c:v>-0.36608000000000002</c:v>
                </c:pt>
                <c:pt idx="1580">
                  <c:v>-0.26223999999999997</c:v>
                </c:pt>
                <c:pt idx="1581">
                  <c:v>-0.37843399999999999</c:v>
                </c:pt>
                <c:pt idx="1582">
                  <c:v>-0.358178</c:v>
                </c:pt>
                <c:pt idx="1583">
                  <c:v>-0.30839100000000003</c:v>
                </c:pt>
                <c:pt idx="1584">
                  <c:v>-0.28103800000000001</c:v>
                </c:pt>
                <c:pt idx="1585">
                  <c:v>-0.256272</c:v>
                </c:pt>
                <c:pt idx="1586">
                  <c:v>-0.23092299999999999</c:v>
                </c:pt>
                <c:pt idx="1587">
                  <c:v>-0.27344099999999999</c:v>
                </c:pt>
                <c:pt idx="1588">
                  <c:v>-0.25332900000000003</c:v>
                </c:pt>
                <c:pt idx="1589">
                  <c:v>-0.15579399999999999</c:v>
                </c:pt>
                <c:pt idx="1590">
                  <c:v>-0.39244699999999999</c:v>
                </c:pt>
                <c:pt idx="1591">
                  <c:v>-0.209642</c:v>
                </c:pt>
                <c:pt idx="1592">
                  <c:v>-0.27377699999999999</c:v>
                </c:pt>
                <c:pt idx="1593">
                  <c:v>-0.30931500000000001</c:v>
                </c:pt>
                <c:pt idx="1594">
                  <c:v>-0.24321999999999999</c:v>
                </c:pt>
                <c:pt idx="1595">
                  <c:v>-0.28216999999999998</c:v>
                </c:pt>
                <c:pt idx="1596">
                  <c:v>-0.32805299999999998</c:v>
                </c:pt>
                <c:pt idx="1597">
                  <c:v>-0.21032899999999999</c:v>
                </c:pt>
                <c:pt idx="1598">
                  <c:v>-0.21237400000000001</c:v>
                </c:pt>
                <c:pt idx="1599">
                  <c:v>-0.34584500000000001</c:v>
                </c:pt>
                <c:pt idx="1600">
                  <c:v>-0.40764400000000001</c:v>
                </c:pt>
                <c:pt idx="1601">
                  <c:v>-0.32135000000000002</c:v>
                </c:pt>
                <c:pt idx="1602">
                  <c:v>-0.31670100000000001</c:v>
                </c:pt>
                <c:pt idx="1603">
                  <c:v>-0.32872400000000002</c:v>
                </c:pt>
                <c:pt idx="1604">
                  <c:v>-0.222936</c:v>
                </c:pt>
                <c:pt idx="1605">
                  <c:v>-0.30912699999999999</c:v>
                </c:pt>
                <c:pt idx="1606">
                  <c:v>-0.29442499999999999</c:v>
                </c:pt>
                <c:pt idx="1607">
                  <c:v>-0.38179299999999999</c:v>
                </c:pt>
                <c:pt idx="1608">
                  <c:v>-0.27063100000000001</c:v>
                </c:pt>
                <c:pt idx="1609">
                  <c:v>-0.356348</c:v>
                </c:pt>
                <c:pt idx="1610">
                  <c:v>-0.17977599999999999</c:v>
                </c:pt>
                <c:pt idx="1611">
                  <c:v>-0.243642</c:v>
                </c:pt>
                <c:pt idx="1612">
                  <c:v>-0.21004600000000001</c:v>
                </c:pt>
                <c:pt idx="1613">
                  <c:v>-0.368477</c:v>
                </c:pt>
                <c:pt idx="1614">
                  <c:v>-0.33669700000000002</c:v>
                </c:pt>
                <c:pt idx="1615">
                  <c:v>-0.28395300000000001</c:v>
                </c:pt>
                <c:pt idx="1616">
                  <c:v>-0.24382799999999999</c:v>
                </c:pt>
                <c:pt idx="1617">
                  <c:v>-0.34484999999999999</c:v>
                </c:pt>
                <c:pt idx="1618">
                  <c:v>-0.41169099999999997</c:v>
                </c:pt>
                <c:pt idx="1619">
                  <c:v>-0.270681</c:v>
                </c:pt>
                <c:pt idx="1620">
                  <c:v>-0.36563899999999999</c:v>
                </c:pt>
                <c:pt idx="1621">
                  <c:v>-0.35643000000000002</c:v>
                </c:pt>
                <c:pt idx="1622">
                  <c:v>-0.30867499999999998</c:v>
                </c:pt>
                <c:pt idx="1623">
                  <c:v>-0.34649600000000003</c:v>
                </c:pt>
                <c:pt idx="1624">
                  <c:v>-0.228269</c:v>
                </c:pt>
                <c:pt idx="1625">
                  <c:v>-0.19850899999999999</c:v>
                </c:pt>
                <c:pt idx="1626">
                  <c:v>-0.243142</c:v>
                </c:pt>
                <c:pt idx="1627">
                  <c:v>-0.28210499999999999</c:v>
                </c:pt>
                <c:pt idx="1628">
                  <c:v>-0.36204700000000001</c:v>
                </c:pt>
                <c:pt idx="1629">
                  <c:v>-0.22750000000000001</c:v>
                </c:pt>
                <c:pt idx="1630">
                  <c:v>-0.244476</c:v>
                </c:pt>
                <c:pt idx="1631">
                  <c:v>-0.23951900000000001</c:v>
                </c:pt>
                <c:pt idx="1632">
                  <c:v>-0.31811</c:v>
                </c:pt>
                <c:pt idx="1633">
                  <c:v>-0.30927399999999999</c:v>
                </c:pt>
                <c:pt idx="1634">
                  <c:v>-0.294904</c:v>
                </c:pt>
                <c:pt idx="1635">
                  <c:v>-0.241392</c:v>
                </c:pt>
                <c:pt idx="1636">
                  <c:v>-0.25633</c:v>
                </c:pt>
                <c:pt idx="1637">
                  <c:v>-0.31831300000000001</c:v>
                </c:pt>
                <c:pt idx="1638">
                  <c:v>-0.20458899999999999</c:v>
                </c:pt>
                <c:pt idx="1639">
                  <c:v>-0.32011499999999998</c:v>
                </c:pt>
                <c:pt idx="1640">
                  <c:v>-0.343391</c:v>
                </c:pt>
                <c:pt idx="1641">
                  <c:v>-0.181003</c:v>
                </c:pt>
                <c:pt idx="1642">
                  <c:v>-0.12639800000000001</c:v>
                </c:pt>
                <c:pt idx="1643">
                  <c:v>-0.391625</c:v>
                </c:pt>
                <c:pt idx="1644">
                  <c:v>-0.178261</c:v>
                </c:pt>
                <c:pt idx="1645">
                  <c:v>-0.16720199999999999</c:v>
                </c:pt>
                <c:pt idx="1646">
                  <c:v>-0.32102199999999997</c:v>
                </c:pt>
                <c:pt idx="1647">
                  <c:v>-0.19300500000000001</c:v>
                </c:pt>
                <c:pt idx="1648">
                  <c:v>-4.5592399999999998E-2</c:v>
                </c:pt>
                <c:pt idx="1649">
                  <c:v>-0.25029299999999999</c:v>
                </c:pt>
                <c:pt idx="1650">
                  <c:v>-0.28798299999999999</c:v>
                </c:pt>
                <c:pt idx="1651">
                  <c:v>-0.27448299999999998</c:v>
                </c:pt>
                <c:pt idx="1652">
                  <c:v>-0.21968099999999999</c:v>
                </c:pt>
                <c:pt idx="1653">
                  <c:v>-0.23794399999999999</c:v>
                </c:pt>
                <c:pt idx="1654">
                  <c:v>-0.18522</c:v>
                </c:pt>
                <c:pt idx="1655">
                  <c:v>-0.35344399999999998</c:v>
                </c:pt>
                <c:pt idx="1656">
                  <c:v>-0.19506499999999999</c:v>
                </c:pt>
                <c:pt idx="1657">
                  <c:v>-0.11525100000000001</c:v>
                </c:pt>
                <c:pt idx="1658">
                  <c:v>-0.212143</c:v>
                </c:pt>
                <c:pt idx="1659">
                  <c:v>-0.219359</c:v>
                </c:pt>
                <c:pt idx="1660">
                  <c:v>-0.17217299999999999</c:v>
                </c:pt>
                <c:pt idx="1661">
                  <c:v>-0.351547</c:v>
                </c:pt>
                <c:pt idx="1662">
                  <c:v>-0.180283</c:v>
                </c:pt>
                <c:pt idx="1663">
                  <c:v>-0.238868</c:v>
                </c:pt>
                <c:pt idx="1664">
                  <c:v>-0.26345200000000002</c:v>
                </c:pt>
                <c:pt idx="1665">
                  <c:v>-0.181087</c:v>
                </c:pt>
                <c:pt idx="1666">
                  <c:v>-0.24843199999999999</c:v>
                </c:pt>
                <c:pt idx="1667">
                  <c:v>-7.0409899999999997E-2</c:v>
                </c:pt>
                <c:pt idx="1668">
                  <c:v>-7.4419299999999994E-2</c:v>
                </c:pt>
                <c:pt idx="1669">
                  <c:v>-0.38903500000000002</c:v>
                </c:pt>
                <c:pt idx="1670">
                  <c:v>-0.26333899999999999</c:v>
                </c:pt>
                <c:pt idx="1671">
                  <c:v>-0.15323899999999999</c:v>
                </c:pt>
                <c:pt idx="1672">
                  <c:v>-0.32131599999999999</c:v>
                </c:pt>
                <c:pt idx="1673">
                  <c:v>-0.27760899999999999</c:v>
                </c:pt>
                <c:pt idx="1674">
                  <c:v>-0.155943</c:v>
                </c:pt>
                <c:pt idx="1675">
                  <c:v>-0.230569</c:v>
                </c:pt>
                <c:pt idx="1676">
                  <c:v>-0.220804</c:v>
                </c:pt>
                <c:pt idx="1677">
                  <c:v>-0.31776700000000002</c:v>
                </c:pt>
                <c:pt idx="1678">
                  <c:v>-0.28970000000000001</c:v>
                </c:pt>
                <c:pt idx="1679">
                  <c:v>-0.280526</c:v>
                </c:pt>
                <c:pt idx="1680">
                  <c:v>-0.224638</c:v>
                </c:pt>
                <c:pt idx="1681">
                  <c:v>-0.24549000000000001</c:v>
                </c:pt>
                <c:pt idx="1682">
                  <c:v>-0.14097000000000001</c:v>
                </c:pt>
                <c:pt idx="1683">
                  <c:v>-0.248811</c:v>
                </c:pt>
                <c:pt idx="1684">
                  <c:v>-0.209954</c:v>
                </c:pt>
                <c:pt idx="1685">
                  <c:v>-0.26930900000000002</c:v>
                </c:pt>
                <c:pt idx="1686">
                  <c:v>-0.24693399999999999</c:v>
                </c:pt>
                <c:pt idx="1687">
                  <c:v>-0.13078500000000001</c:v>
                </c:pt>
                <c:pt idx="1688">
                  <c:v>-0.32641900000000001</c:v>
                </c:pt>
                <c:pt idx="1689">
                  <c:v>-0.312917</c:v>
                </c:pt>
                <c:pt idx="1690">
                  <c:v>-0.40017599999999998</c:v>
                </c:pt>
                <c:pt idx="1691">
                  <c:v>-0.30087599999999998</c:v>
                </c:pt>
                <c:pt idx="1692">
                  <c:v>-0.27799200000000002</c:v>
                </c:pt>
                <c:pt idx="1693">
                  <c:v>-0.18292900000000001</c:v>
                </c:pt>
                <c:pt idx="1694">
                  <c:v>-0.25762299999999999</c:v>
                </c:pt>
                <c:pt idx="1695">
                  <c:v>-0.16511000000000001</c:v>
                </c:pt>
                <c:pt idx="1696">
                  <c:v>-0.29210999999999998</c:v>
                </c:pt>
                <c:pt idx="1697">
                  <c:v>-0.14016300000000001</c:v>
                </c:pt>
                <c:pt idx="1698">
                  <c:v>-8.2025600000000004E-2</c:v>
                </c:pt>
                <c:pt idx="1699">
                  <c:v>-0.29647800000000002</c:v>
                </c:pt>
                <c:pt idx="1700">
                  <c:v>-0.113815</c:v>
                </c:pt>
                <c:pt idx="1701">
                  <c:v>-0.23479700000000001</c:v>
                </c:pt>
                <c:pt idx="1702">
                  <c:v>-0.21818699999999999</c:v>
                </c:pt>
                <c:pt idx="1703">
                  <c:v>-0.21288699999999999</c:v>
                </c:pt>
                <c:pt idx="1704">
                  <c:v>-0.24455299999999999</c:v>
                </c:pt>
                <c:pt idx="1705">
                  <c:v>-0.19086400000000001</c:v>
                </c:pt>
                <c:pt idx="1706">
                  <c:v>-0.118626</c:v>
                </c:pt>
                <c:pt idx="1707">
                  <c:v>-0.26881699999999997</c:v>
                </c:pt>
                <c:pt idx="1708">
                  <c:v>-0.196719</c:v>
                </c:pt>
                <c:pt idx="1709">
                  <c:v>-0.10519100000000001</c:v>
                </c:pt>
                <c:pt idx="1710">
                  <c:v>-0.13022400000000001</c:v>
                </c:pt>
                <c:pt idx="1711">
                  <c:v>-0.18013699999999999</c:v>
                </c:pt>
                <c:pt idx="1712">
                  <c:v>-0.113162</c:v>
                </c:pt>
                <c:pt idx="1713">
                  <c:v>-0.10019400000000001</c:v>
                </c:pt>
                <c:pt idx="1714">
                  <c:v>-0.26325599999999999</c:v>
                </c:pt>
                <c:pt idx="1715">
                  <c:v>-0.17335200000000001</c:v>
                </c:pt>
                <c:pt idx="1716">
                  <c:v>-0.17814199999999999</c:v>
                </c:pt>
                <c:pt idx="1717">
                  <c:v>-0.15758900000000001</c:v>
                </c:pt>
                <c:pt idx="1718">
                  <c:v>-0.240594</c:v>
                </c:pt>
                <c:pt idx="1719">
                  <c:v>-0.32477699999999998</c:v>
                </c:pt>
                <c:pt idx="1720">
                  <c:v>-0.137878</c:v>
                </c:pt>
                <c:pt idx="1721">
                  <c:v>-0.167765</c:v>
                </c:pt>
                <c:pt idx="1722">
                  <c:v>-0.23306199999999999</c:v>
                </c:pt>
                <c:pt idx="1723">
                  <c:v>-0.12629599999999999</c:v>
                </c:pt>
                <c:pt idx="1724">
                  <c:v>-0.30900499999999997</c:v>
                </c:pt>
                <c:pt idx="1725">
                  <c:v>-0.21540999999999999</c:v>
                </c:pt>
                <c:pt idx="1726">
                  <c:v>-0.130275</c:v>
                </c:pt>
                <c:pt idx="1727">
                  <c:v>-0.172288</c:v>
                </c:pt>
                <c:pt idx="1728">
                  <c:v>-0.20261499999999999</c:v>
                </c:pt>
                <c:pt idx="1729">
                  <c:v>-0.17733299999999999</c:v>
                </c:pt>
                <c:pt idx="1730">
                  <c:v>-0.21887000000000001</c:v>
                </c:pt>
                <c:pt idx="1731">
                  <c:v>-0.170512</c:v>
                </c:pt>
                <c:pt idx="1732">
                  <c:v>-0.12712899999999999</c:v>
                </c:pt>
                <c:pt idx="1733">
                  <c:v>-0.183784</c:v>
                </c:pt>
                <c:pt idx="1734">
                  <c:v>-0.27180700000000002</c:v>
                </c:pt>
                <c:pt idx="1735">
                  <c:v>-0.107666</c:v>
                </c:pt>
                <c:pt idx="1736">
                  <c:v>-0.21024499999999999</c:v>
                </c:pt>
                <c:pt idx="1737">
                  <c:v>-0.15194099999999999</c:v>
                </c:pt>
                <c:pt idx="1738">
                  <c:v>-0.18120800000000001</c:v>
                </c:pt>
                <c:pt idx="1739">
                  <c:v>-0.128688</c:v>
                </c:pt>
                <c:pt idx="1740">
                  <c:v>-0.25167899999999999</c:v>
                </c:pt>
                <c:pt idx="1741">
                  <c:v>-5.4884200000000001E-2</c:v>
                </c:pt>
                <c:pt idx="1742">
                  <c:v>-6.2961199999999995E-2</c:v>
                </c:pt>
                <c:pt idx="1743">
                  <c:v>-8.1627500000000006E-2</c:v>
                </c:pt>
                <c:pt idx="1744">
                  <c:v>-0.195525</c:v>
                </c:pt>
                <c:pt idx="1745">
                  <c:v>-0.221666</c:v>
                </c:pt>
                <c:pt idx="1746">
                  <c:v>-0.23050000000000001</c:v>
                </c:pt>
                <c:pt idx="1747">
                  <c:v>-0.18129200000000001</c:v>
                </c:pt>
                <c:pt idx="1748">
                  <c:v>-8.5589200000000004E-2</c:v>
                </c:pt>
                <c:pt idx="1749">
                  <c:v>-0.21063100000000001</c:v>
                </c:pt>
                <c:pt idx="1750">
                  <c:v>-0.21093600000000001</c:v>
                </c:pt>
                <c:pt idx="1751">
                  <c:v>-0.21061099999999999</c:v>
                </c:pt>
                <c:pt idx="1752">
                  <c:v>-0.10581500000000001</c:v>
                </c:pt>
                <c:pt idx="1753">
                  <c:v>-0.254527</c:v>
                </c:pt>
                <c:pt idx="1754">
                  <c:v>-0.176206</c:v>
                </c:pt>
                <c:pt idx="1755">
                  <c:v>-0.13128999999999999</c:v>
                </c:pt>
                <c:pt idx="1756">
                  <c:v>-0.21632299999999999</c:v>
                </c:pt>
                <c:pt idx="1757">
                  <c:v>-0.208012</c:v>
                </c:pt>
                <c:pt idx="1758">
                  <c:v>-0.23619899999999999</c:v>
                </c:pt>
                <c:pt idx="1759">
                  <c:v>-0.217805</c:v>
                </c:pt>
                <c:pt idx="1760">
                  <c:v>-0.12837899999999999</c:v>
                </c:pt>
                <c:pt idx="1761">
                  <c:v>-0.23438700000000001</c:v>
                </c:pt>
                <c:pt idx="1762">
                  <c:v>-0.19433600000000001</c:v>
                </c:pt>
                <c:pt idx="1763">
                  <c:v>-3.2013800000000002E-2</c:v>
                </c:pt>
                <c:pt idx="1764">
                  <c:v>-0.22525600000000001</c:v>
                </c:pt>
                <c:pt idx="1765">
                  <c:v>-0.14593</c:v>
                </c:pt>
                <c:pt idx="1766">
                  <c:v>-0.13147</c:v>
                </c:pt>
                <c:pt idx="1767">
                  <c:v>-0.148503</c:v>
                </c:pt>
                <c:pt idx="1768">
                  <c:v>-0.16899700000000001</c:v>
                </c:pt>
                <c:pt idx="1769">
                  <c:v>-8.1504400000000005E-2</c:v>
                </c:pt>
                <c:pt idx="1770">
                  <c:v>-7.7067300000000005E-2</c:v>
                </c:pt>
                <c:pt idx="1771">
                  <c:v>-9.3722899999999998E-2</c:v>
                </c:pt>
                <c:pt idx="1772">
                  <c:v>-0.204317</c:v>
                </c:pt>
                <c:pt idx="1773">
                  <c:v>-0.21115100000000001</c:v>
                </c:pt>
                <c:pt idx="1774">
                  <c:v>-0.24523300000000001</c:v>
                </c:pt>
                <c:pt idx="1775">
                  <c:v>-0.16741400000000001</c:v>
                </c:pt>
                <c:pt idx="1776">
                  <c:v>-0.17666899999999999</c:v>
                </c:pt>
                <c:pt idx="1777">
                  <c:v>-0.130797</c:v>
                </c:pt>
                <c:pt idx="1778">
                  <c:v>-6.5212300000000001E-2</c:v>
                </c:pt>
                <c:pt idx="1779">
                  <c:v>-0.20099700000000001</c:v>
                </c:pt>
                <c:pt idx="1780">
                  <c:v>-2.1722499999999999E-2</c:v>
                </c:pt>
                <c:pt idx="1781">
                  <c:v>-0.18630099999999999</c:v>
                </c:pt>
                <c:pt idx="1782">
                  <c:v>-0.122739</c:v>
                </c:pt>
                <c:pt idx="1783">
                  <c:v>-0.17785699999999999</c:v>
                </c:pt>
                <c:pt idx="1784">
                  <c:v>-0.14316699999999999</c:v>
                </c:pt>
                <c:pt idx="1785">
                  <c:v>-1.8985200000000001E-2</c:v>
                </c:pt>
                <c:pt idx="1786">
                  <c:v>-0.243203</c:v>
                </c:pt>
                <c:pt idx="1787">
                  <c:v>-0.216923</c:v>
                </c:pt>
                <c:pt idx="1788">
                  <c:v>-7.8576599999999996E-2</c:v>
                </c:pt>
                <c:pt idx="1789">
                  <c:v>-9.1669200000000006E-2</c:v>
                </c:pt>
                <c:pt idx="1790">
                  <c:v>-0.108809</c:v>
                </c:pt>
                <c:pt idx="1791">
                  <c:v>-0.206319</c:v>
                </c:pt>
                <c:pt idx="1792">
                  <c:v>-7.1357100000000007E-2</c:v>
                </c:pt>
                <c:pt idx="1793">
                  <c:v>-9.8039500000000002E-2</c:v>
                </c:pt>
                <c:pt idx="1794">
                  <c:v>-0.18526500000000001</c:v>
                </c:pt>
                <c:pt idx="1795">
                  <c:v>-0.105036</c:v>
                </c:pt>
                <c:pt idx="1796">
                  <c:v>-0.17924999999999999</c:v>
                </c:pt>
                <c:pt idx="1797">
                  <c:v>-0.14868000000000001</c:v>
                </c:pt>
                <c:pt idx="1798">
                  <c:v>-6.5444699999999995E-2</c:v>
                </c:pt>
                <c:pt idx="1799">
                  <c:v>-6.2347899999999998E-2</c:v>
                </c:pt>
                <c:pt idx="1800">
                  <c:v>-0.16020599999999999</c:v>
                </c:pt>
                <c:pt idx="1801">
                  <c:v>-5.4663700000000003E-2</c:v>
                </c:pt>
                <c:pt idx="1802">
                  <c:v>-7.7024200000000001E-2</c:v>
                </c:pt>
                <c:pt idx="1803">
                  <c:v>-7.2286600000000006E-2</c:v>
                </c:pt>
                <c:pt idx="1804">
                  <c:v>-0.103256</c:v>
                </c:pt>
                <c:pt idx="1805">
                  <c:v>-5.9934599999999998E-2</c:v>
                </c:pt>
                <c:pt idx="1806">
                  <c:v>-0.200512</c:v>
                </c:pt>
                <c:pt idx="1807">
                  <c:v>-9.0445999999999999E-2</c:v>
                </c:pt>
                <c:pt idx="1808">
                  <c:v>-0.15465899999999999</c:v>
                </c:pt>
                <c:pt idx="1809">
                  <c:v>-8.7637499999999993E-2</c:v>
                </c:pt>
                <c:pt idx="1810">
                  <c:v>-0.19792299999999999</c:v>
                </c:pt>
                <c:pt idx="1811">
                  <c:v>-2.7002399999999999E-2</c:v>
                </c:pt>
                <c:pt idx="1812">
                  <c:v>-0.143314</c:v>
                </c:pt>
                <c:pt idx="1813">
                  <c:v>-3.9215899999999998E-2</c:v>
                </c:pt>
                <c:pt idx="1814">
                  <c:v>-0.12213300000000001</c:v>
                </c:pt>
                <c:pt idx="1815">
                  <c:v>1.0536199999999999E-3</c:v>
                </c:pt>
                <c:pt idx="1816">
                  <c:v>-7.6525399999999993E-2</c:v>
                </c:pt>
                <c:pt idx="1817">
                  <c:v>1.56194E-2</c:v>
                </c:pt>
                <c:pt idx="1818">
                  <c:v>-0.14597199999999999</c:v>
                </c:pt>
                <c:pt idx="1819">
                  <c:v>-6.7960800000000002E-2</c:v>
                </c:pt>
                <c:pt idx="1820">
                  <c:v>-0.153526</c:v>
                </c:pt>
                <c:pt idx="1821">
                  <c:v>-0.12067</c:v>
                </c:pt>
                <c:pt idx="1822">
                  <c:v>-0.110927</c:v>
                </c:pt>
                <c:pt idx="1823">
                  <c:v>-9.3853699999999998E-2</c:v>
                </c:pt>
                <c:pt idx="1824">
                  <c:v>-5.8300299999999999E-2</c:v>
                </c:pt>
                <c:pt idx="1825">
                  <c:v>-0.11998200000000001</c:v>
                </c:pt>
                <c:pt idx="1826">
                  <c:v>-0.24837799999999999</c:v>
                </c:pt>
                <c:pt idx="1827">
                  <c:v>-0.1211</c:v>
                </c:pt>
                <c:pt idx="1828">
                  <c:v>-0.106361</c:v>
                </c:pt>
                <c:pt idx="1829">
                  <c:v>-8.9386699999999999E-2</c:v>
                </c:pt>
                <c:pt idx="1830">
                  <c:v>-3.7838900000000002E-2</c:v>
                </c:pt>
                <c:pt idx="1831">
                  <c:v>-6.3746999999999998E-2</c:v>
                </c:pt>
                <c:pt idx="1832">
                  <c:v>-1.34559E-2</c:v>
                </c:pt>
                <c:pt idx="1833">
                  <c:v>-0.12716</c:v>
                </c:pt>
                <c:pt idx="1834">
                  <c:v>-0.14590400000000001</c:v>
                </c:pt>
                <c:pt idx="1835">
                  <c:v>-0.173793</c:v>
                </c:pt>
                <c:pt idx="1836">
                  <c:v>-0.12701999999999999</c:v>
                </c:pt>
                <c:pt idx="1837">
                  <c:v>-8.4440799999999996E-2</c:v>
                </c:pt>
                <c:pt idx="1838">
                  <c:v>-6.5765599999999994E-2</c:v>
                </c:pt>
                <c:pt idx="1839">
                  <c:v>-0.12745500000000001</c:v>
                </c:pt>
                <c:pt idx="1840">
                  <c:v>-9.1483599999999995E-3</c:v>
                </c:pt>
                <c:pt idx="1841">
                  <c:v>-0.152671</c:v>
                </c:pt>
                <c:pt idx="1842">
                  <c:v>-0.11093</c:v>
                </c:pt>
                <c:pt idx="1843">
                  <c:v>-0.12763099999999999</c:v>
                </c:pt>
                <c:pt idx="1844">
                  <c:v>-7.2386199999999998E-2</c:v>
                </c:pt>
                <c:pt idx="1845">
                  <c:v>-0.14384</c:v>
                </c:pt>
                <c:pt idx="1846">
                  <c:v>-3.9313599999999997E-2</c:v>
                </c:pt>
                <c:pt idx="1847">
                  <c:v>-3.7297200000000003E-2</c:v>
                </c:pt>
                <c:pt idx="1848">
                  <c:v>-5.4128900000000001E-3</c:v>
                </c:pt>
                <c:pt idx="1849">
                  <c:v>-8.3266599999999996E-2</c:v>
                </c:pt>
                <c:pt idx="1850">
                  <c:v>-0.114202</c:v>
                </c:pt>
                <c:pt idx="1851">
                  <c:v>-6.9502599999999998E-2</c:v>
                </c:pt>
                <c:pt idx="1852">
                  <c:v>-6.8054299999999998E-2</c:v>
                </c:pt>
                <c:pt idx="1853">
                  <c:v>-0.105255</c:v>
                </c:pt>
                <c:pt idx="1854">
                  <c:v>-4.2879199999999999E-2</c:v>
                </c:pt>
                <c:pt idx="1855">
                  <c:v>-0.143703</c:v>
                </c:pt>
                <c:pt idx="1856">
                  <c:v>-0.12189899999999999</c:v>
                </c:pt>
                <c:pt idx="1857">
                  <c:v>-7.6226000000000002E-3</c:v>
                </c:pt>
                <c:pt idx="1858">
                  <c:v>-0.100407</c:v>
                </c:pt>
                <c:pt idx="1859">
                  <c:v>-6.3797300000000001E-2</c:v>
                </c:pt>
                <c:pt idx="1860">
                  <c:v>-9.1737899999999997E-2</c:v>
                </c:pt>
                <c:pt idx="1861">
                  <c:v>-0.12246799999999999</c:v>
                </c:pt>
                <c:pt idx="1862">
                  <c:v>1.0568400000000001E-3</c:v>
                </c:pt>
                <c:pt idx="1863">
                  <c:v>-0.119282</c:v>
                </c:pt>
                <c:pt idx="1864">
                  <c:v>-1.6733000000000001E-2</c:v>
                </c:pt>
                <c:pt idx="1865">
                  <c:v>2.18753E-2</c:v>
                </c:pt>
                <c:pt idx="1866">
                  <c:v>-0.11294700000000001</c:v>
                </c:pt>
                <c:pt idx="1867">
                  <c:v>-5.4912999999999997E-2</c:v>
                </c:pt>
                <c:pt idx="1868">
                  <c:v>-2.7035400000000001E-2</c:v>
                </c:pt>
                <c:pt idx="1869">
                  <c:v>1.5382099999999999E-2</c:v>
                </c:pt>
                <c:pt idx="1870">
                  <c:v>-6.7376199999999997E-2</c:v>
                </c:pt>
                <c:pt idx="1871">
                  <c:v>-3.5872000000000001E-2</c:v>
                </c:pt>
                <c:pt idx="1872">
                  <c:v>-6.6542900000000002E-2</c:v>
                </c:pt>
                <c:pt idx="1873">
                  <c:v>-3.86103E-2</c:v>
                </c:pt>
                <c:pt idx="1874">
                  <c:v>3.3375700000000001E-2</c:v>
                </c:pt>
                <c:pt idx="1875">
                  <c:v>-9.9144700000000002E-2</c:v>
                </c:pt>
                <c:pt idx="1876">
                  <c:v>-2.0994499999999999E-2</c:v>
                </c:pt>
                <c:pt idx="1877">
                  <c:v>-4.6985199999999998E-2</c:v>
                </c:pt>
                <c:pt idx="1878">
                  <c:v>1.9959500000000002E-2</c:v>
                </c:pt>
                <c:pt idx="1879">
                  <c:v>-8.95672E-2</c:v>
                </c:pt>
                <c:pt idx="1880">
                  <c:v>-7.9936699999999999E-2</c:v>
                </c:pt>
                <c:pt idx="1881">
                  <c:v>-1.86219E-2</c:v>
                </c:pt>
                <c:pt idx="1882">
                  <c:v>-3.6236499999999998E-2</c:v>
                </c:pt>
                <c:pt idx="1883">
                  <c:v>-8.2539899999999999E-2</c:v>
                </c:pt>
                <c:pt idx="1884">
                  <c:v>-4.8373100000000002E-2</c:v>
                </c:pt>
                <c:pt idx="1885">
                  <c:v>-9.6680600000000005E-2</c:v>
                </c:pt>
                <c:pt idx="1886">
                  <c:v>1.9827600000000001E-2</c:v>
                </c:pt>
                <c:pt idx="1887">
                  <c:v>-8.5567199999999996E-2</c:v>
                </c:pt>
                <c:pt idx="1888">
                  <c:v>-3.81226E-2</c:v>
                </c:pt>
                <c:pt idx="1889">
                  <c:v>5.0570900000000002E-2</c:v>
                </c:pt>
                <c:pt idx="1890">
                  <c:v>-5.11625E-2</c:v>
                </c:pt>
                <c:pt idx="1891">
                  <c:v>-9.2893000000000003E-2</c:v>
                </c:pt>
                <c:pt idx="1892">
                  <c:v>-2.44703E-2</c:v>
                </c:pt>
                <c:pt idx="1893">
                  <c:v>-4.4464200000000002E-2</c:v>
                </c:pt>
                <c:pt idx="1894">
                  <c:v>-7.5641700000000006E-2</c:v>
                </c:pt>
                <c:pt idx="1895">
                  <c:v>-7.6172900000000002E-2</c:v>
                </c:pt>
                <c:pt idx="1896">
                  <c:v>-8.9940999999999993E-2</c:v>
                </c:pt>
                <c:pt idx="1897">
                  <c:v>-7.0297499999999999E-2</c:v>
                </c:pt>
                <c:pt idx="1898">
                  <c:v>-3.7993199999999998E-2</c:v>
                </c:pt>
                <c:pt idx="1899">
                  <c:v>-8.3202300000000007E-2</c:v>
                </c:pt>
                <c:pt idx="1900">
                  <c:v>4.9814600000000001E-2</c:v>
                </c:pt>
                <c:pt idx="1901">
                  <c:v>-7.4734400000000006E-2</c:v>
                </c:pt>
                <c:pt idx="1902">
                  <c:v>-3.8024599999999999E-2</c:v>
                </c:pt>
                <c:pt idx="1903">
                  <c:v>-7.3957899999999993E-2</c:v>
                </c:pt>
                <c:pt idx="1904">
                  <c:v>4.5004599999999999E-2</c:v>
                </c:pt>
                <c:pt idx="1905">
                  <c:v>-8.2276199999999994E-2</c:v>
                </c:pt>
                <c:pt idx="1906">
                  <c:v>-7.1482699999999996E-2</c:v>
                </c:pt>
                <c:pt idx="1907">
                  <c:v>-5.5899799999999999E-2</c:v>
                </c:pt>
                <c:pt idx="1908">
                  <c:v>-6.9844199999999995E-2</c:v>
                </c:pt>
                <c:pt idx="1909">
                  <c:v>-7.0017099999999999E-2</c:v>
                </c:pt>
                <c:pt idx="1910">
                  <c:v>1.29535E-2</c:v>
                </c:pt>
                <c:pt idx="1911">
                  <c:v>2.3778899999999999E-2</c:v>
                </c:pt>
                <c:pt idx="1912">
                  <c:v>-3.3153799999999997E-2</c:v>
                </c:pt>
                <c:pt idx="1913">
                  <c:v>7.2264099999999998E-2</c:v>
                </c:pt>
                <c:pt idx="1914">
                  <c:v>-9.7546300000000002E-2</c:v>
                </c:pt>
                <c:pt idx="1915">
                  <c:v>-1.3070099999999999E-2</c:v>
                </c:pt>
                <c:pt idx="1916">
                  <c:v>1.85857E-2</c:v>
                </c:pt>
                <c:pt idx="1917">
                  <c:v>4.37521E-3</c:v>
                </c:pt>
                <c:pt idx="1918">
                  <c:v>3.6360400000000001E-2</c:v>
                </c:pt>
                <c:pt idx="1919">
                  <c:v>1.9868E-2</c:v>
                </c:pt>
                <c:pt idx="1920">
                  <c:v>-7.0365899999999995E-2</c:v>
                </c:pt>
                <c:pt idx="1921">
                  <c:v>2.4915099999999999E-2</c:v>
                </c:pt>
                <c:pt idx="1922">
                  <c:v>0.102199</c:v>
                </c:pt>
                <c:pt idx="1923">
                  <c:v>-2.0549499999999998E-2</c:v>
                </c:pt>
                <c:pt idx="1924">
                  <c:v>-5.69214E-3</c:v>
                </c:pt>
                <c:pt idx="1925">
                  <c:v>-1.9053400000000002E-2</c:v>
                </c:pt>
                <c:pt idx="1926">
                  <c:v>-4.0080499999999998E-2</c:v>
                </c:pt>
                <c:pt idx="1927">
                  <c:v>0.100289</c:v>
                </c:pt>
                <c:pt idx="1928">
                  <c:v>-5.9735900000000001E-2</c:v>
                </c:pt>
                <c:pt idx="1929">
                  <c:v>1.0416E-2</c:v>
                </c:pt>
                <c:pt idx="1930">
                  <c:v>6.04805E-2</c:v>
                </c:pt>
                <c:pt idx="1931">
                  <c:v>-1.8998600000000001E-2</c:v>
                </c:pt>
                <c:pt idx="1932">
                  <c:v>-4.2916500000000003E-2</c:v>
                </c:pt>
                <c:pt idx="1933">
                  <c:v>3.5059300000000002E-2</c:v>
                </c:pt>
                <c:pt idx="1934">
                  <c:v>5.3350100000000003E-3</c:v>
                </c:pt>
                <c:pt idx="1935">
                  <c:v>1.6337000000000001E-2</c:v>
                </c:pt>
                <c:pt idx="1936">
                  <c:v>5.9643399999999999E-2</c:v>
                </c:pt>
                <c:pt idx="1937">
                  <c:v>3.1501399999999999E-2</c:v>
                </c:pt>
                <c:pt idx="1938">
                  <c:v>3.06763E-2</c:v>
                </c:pt>
                <c:pt idx="1939">
                  <c:v>1.61473E-2</c:v>
                </c:pt>
                <c:pt idx="1940">
                  <c:v>2.0035399999999998E-2</c:v>
                </c:pt>
                <c:pt idx="1941">
                  <c:v>4.8840099999999997E-2</c:v>
                </c:pt>
                <c:pt idx="1942">
                  <c:v>-1.4024E-2</c:v>
                </c:pt>
                <c:pt idx="1943">
                  <c:v>4.3360200000000002E-2</c:v>
                </c:pt>
                <c:pt idx="1944">
                  <c:v>7.50784E-3</c:v>
                </c:pt>
                <c:pt idx="1945">
                  <c:v>8.5508600000000004E-2</c:v>
                </c:pt>
                <c:pt idx="1946">
                  <c:v>8.7450399999999998E-2</c:v>
                </c:pt>
                <c:pt idx="1947">
                  <c:v>2.8717900000000001E-2</c:v>
                </c:pt>
                <c:pt idx="1948">
                  <c:v>-3.1736300000000002E-2</c:v>
                </c:pt>
                <c:pt idx="1949">
                  <c:v>1.4531499999999999E-2</c:v>
                </c:pt>
                <c:pt idx="1950">
                  <c:v>3.5376299999999999E-2</c:v>
                </c:pt>
                <c:pt idx="1951">
                  <c:v>3.3080400000000003E-2</c:v>
                </c:pt>
                <c:pt idx="1952">
                  <c:v>6.9552799999999998E-2</c:v>
                </c:pt>
                <c:pt idx="1953">
                  <c:v>-1.9748499999999999E-2</c:v>
                </c:pt>
                <c:pt idx="1954">
                  <c:v>2.9778900000000001E-2</c:v>
                </c:pt>
                <c:pt idx="1955">
                  <c:v>6.9418400000000005E-2</c:v>
                </c:pt>
                <c:pt idx="1956">
                  <c:v>7.2223399999999998E-3</c:v>
                </c:pt>
                <c:pt idx="1957">
                  <c:v>-8.2749500000000004E-2</c:v>
                </c:pt>
                <c:pt idx="1958">
                  <c:v>3.7155800000000003E-2</c:v>
                </c:pt>
                <c:pt idx="1959">
                  <c:v>7.1401000000000006E-2</c:v>
                </c:pt>
                <c:pt idx="1960">
                  <c:v>-4.3679099999999998E-2</c:v>
                </c:pt>
                <c:pt idx="1961">
                  <c:v>5.4988200000000001E-2</c:v>
                </c:pt>
                <c:pt idx="1962">
                  <c:v>2.1080299999999999E-3</c:v>
                </c:pt>
                <c:pt idx="1963">
                  <c:v>0.101133</c:v>
                </c:pt>
                <c:pt idx="1964">
                  <c:v>5.58653E-2</c:v>
                </c:pt>
                <c:pt idx="1965">
                  <c:v>5.9647100000000002E-2</c:v>
                </c:pt>
                <c:pt idx="1966">
                  <c:v>1.7793699999999999E-2</c:v>
                </c:pt>
                <c:pt idx="1967">
                  <c:v>3.9661599999999998E-2</c:v>
                </c:pt>
                <c:pt idx="1968">
                  <c:v>8.1705600000000003E-2</c:v>
                </c:pt>
                <c:pt idx="1969">
                  <c:v>1.2644300000000001E-2</c:v>
                </c:pt>
                <c:pt idx="1970">
                  <c:v>-1.91133E-2</c:v>
                </c:pt>
                <c:pt idx="1971">
                  <c:v>-3.7605199999999998E-2</c:v>
                </c:pt>
                <c:pt idx="1972">
                  <c:v>-1.49327E-2</c:v>
                </c:pt>
                <c:pt idx="1973">
                  <c:v>0.11443300000000001</c:v>
                </c:pt>
                <c:pt idx="1974">
                  <c:v>8.3708099999999994E-2</c:v>
                </c:pt>
                <c:pt idx="1975">
                  <c:v>2.2713299999999999E-2</c:v>
                </c:pt>
                <c:pt idx="1976">
                  <c:v>0.10485700000000001</c:v>
                </c:pt>
                <c:pt idx="1977">
                  <c:v>-1.9251899999999999E-2</c:v>
                </c:pt>
                <c:pt idx="1978">
                  <c:v>-5.8446999999999999E-2</c:v>
                </c:pt>
                <c:pt idx="1979">
                  <c:v>2.58327E-2</c:v>
                </c:pt>
                <c:pt idx="1980">
                  <c:v>1.94953E-2</c:v>
                </c:pt>
                <c:pt idx="1981">
                  <c:v>-1.73793E-2</c:v>
                </c:pt>
                <c:pt idx="1982">
                  <c:v>5.1330000000000001E-2</c:v>
                </c:pt>
                <c:pt idx="1983">
                  <c:v>3.6937400000000002E-2</c:v>
                </c:pt>
                <c:pt idx="1984">
                  <c:v>0.114505</c:v>
                </c:pt>
                <c:pt idx="1985">
                  <c:v>4.5571199999999999E-2</c:v>
                </c:pt>
                <c:pt idx="1986">
                  <c:v>-2.10166E-2</c:v>
                </c:pt>
                <c:pt idx="1987">
                  <c:v>4.3239399999999997E-2</c:v>
                </c:pt>
                <c:pt idx="1988">
                  <c:v>0.113762</c:v>
                </c:pt>
                <c:pt idx="1989">
                  <c:v>6.9919499999999996E-2</c:v>
                </c:pt>
                <c:pt idx="1990">
                  <c:v>9.94419E-2</c:v>
                </c:pt>
                <c:pt idx="1991">
                  <c:v>-3.6920199999999999E-3</c:v>
                </c:pt>
                <c:pt idx="1992">
                  <c:v>0.101274</c:v>
                </c:pt>
                <c:pt idx="1993">
                  <c:v>-9.4269899999999997E-3</c:v>
                </c:pt>
                <c:pt idx="1994">
                  <c:v>3.4529799999999999E-2</c:v>
                </c:pt>
                <c:pt idx="1995">
                  <c:v>6.9873599999999994E-2</c:v>
                </c:pt>
                <c:pt idx="1996">
                  <c:v>0.11482000000000001</c:v>
                </c:pt>
                <c:pt idx="1997">
                  <c:v>7.7577100000000001E-3</c:v>
                </c:pt>
                <c:pt idx="1998">
                  <c:v>3.6466100000000001E-2</c:v>
                </c:pt>
                <c:pt idx="1999">
                  <c:v>0.12039800000000001</c:v>
                </c:pt>
                <c:pt idx="2000">
                  <c:v>4.6991100000000001E-2</c:v>
                </c:pt>
                <c:pt idx="2001">
                  <c:v>1.77328E-2</c:v>
                </c:pt>
                <c:pt idx="2002">
                  <c:v>8.9549699999999996E-3</c:v>
                </c:pt>
                <c:pt idx="2003">
                  <c:v>0.10277500000000001</c:v>
                </c:pt>
                <c:pt idx="2004">
                  <c:v>8.6673399999999998E-2</c:v>
                </c:pt>
                <c:pt idx="2005">
                  <c:v>-9.5213799999999994E-3</c:v>
                </c:pt>
                <c:pt idx="2006">
                  <c:v>0.10519000000000001</c:v>
                </c:pt>
                <c:pt idx="2007">
                  <c:v>9.9587700000000001E-2</c:v>
                </c:pt>
                <c:pt idx="2008">
                  <c:v>0.130632</c:v>
                </c:pt>
                <c:pt idx="2009">
                  <c:v>-1.86587E-2</c:v>
                </c:pt>
                <c:pt idx="2010">
                  <c:v>2.8384800000000002E-2</c:v>
                </c:pt>
                <c:pt idx="2011">
                  <c:v>9.2758499999999994E-2</c:v>
                </c:pt>
                <c:pt idx="2012">
                  <c:v>5.1239699999999999E-2</c:v>
                </c:pt>
                <c:pt idx="2013">
                  <c:v>8.2842299999999994E-2</c:v>
                </c:pt>
                <c:pt idx="2014">
                  <c:v>6.3583899999999999E-2</c:v>
                </c:pt>
                <c:pt idx="2015">
                  <c:v>5.0634400000000003E-2</c:v>
                </c:pt>
                <c:pt idx="2016">
                  <c:v>4.6500800000000002E-2</c:v>
                </c:pt>
                <c:pt idx="2017">
                  <c:v>0.115923</c:v>
                </c:pt>
                <c:pt idx="2018">
                  <c:v>8.7072700000000003E-2</c:v>
                </c:pt>
                <c:pt idx="2019">
                  <c:v>2.2076399999999999E-2</c:v>
                </c:pt>
                <c:pt idx="2020">
                  <c:v>0.16600599999999999</c:v>
                </c:pt>
                <c:pt idx="2021">
                  <c:v>0.13441500000000001</c:v>
                </c:pt>
                <c:pt idx="2022">
                  <c:v>7.4451100000000006E-2</c:v>
                </c:pt>
                <c:pt idx="2023">
                  <c:v>0.13144600000000001</c:v>
                </c:pt>
                <c:pt idx="2024">
                  <c:v>6.2541799999999995E-2</c:v>
                </c:pt>
                <c:pt idx="2025">
                  <c:v>0.14862300000000001</c:v>
                </c:pt>
                <c:pt idx="2026">
                  <c:v>0.12447</c:v>
                </c:pt>
                <c:pt idx="2027">
                  <c:v>0.152478</c:v>
                </c:pt>
                <c:pt idx="2028">
                  <c:v>5.8151700000000001E-2</c:v>
                </c:pt>
                <c:pt idx="2029">
                  <c:v>6.8810800000000005E-2</c:v>
                </c:pt>
                <c:pt idx="2030">
                  <c:v>8.9147000000000004E-2</c:v>
                </c:pt>
                <c:pt idx="2031">
                  <c:v>2.1584800000000001E-2</c:v>
                </c:pt>
                <c:pt idx="2032">
                  <c:v>0.15665100000000001</c:v>
                </c:pt>
                <c:pt idx="2033">
                  <c:v>0.170761</c:v>
                </c:pt>
                <c:pt idx="2034">
                  <c:v>5.0967800000000001E-2</c:v>
                </c:pt>
                <c:pt idx="2035">
                  <c:v>0.13266</c:v>
                </c:pt>
                <c:pt idx="2036">
                  <c:v>0.101655</c:v>
                </c:pt>
                <c:pt idx="2037">
                  <c:v>8.8553499999999993E-2</c:v>
                </c:pt>
                <c:pt idx="2038">
                  <c:v>9.9041699999999996E-2</c:v>
                </c:pt>
                <c:pt idx="2039">
                  <c:v>0.109941</c:v>
                </c:pt>
                <c:pt idx="2040">
                  <c:v>0.14174800000000001</c:v>
                </c:pt>
                <c:pt idx="2041">
                  <c:v>7.9087599999999994E-2</c:v>
                </c:pt>
                <c:pt idx="2042">
                  <c:v>0.116924</c:v>
                </c:pt>
                <c:pt idx="2043">
                  <c:v>7.0232900000000001E-2</c:v>
                </c:pt>
                <c:pt idx="2044">
                  <c:v>7.6838699999999996E-2</c:v>
                </c:pt>
                <c:pt idx="2045">
                  <c:v>0.143673</c:v>
                </c:pt>
                <c:pt idx="2046">
                  <c:v>4.8925299999999998E-2</c:v>
                </c:pt>
                <c:pt idx="2047">
                  <c:v>0.11450200000000001</c:v>
                </c:pt>
                <c:pt idx="2048">
                  <c:v>0.18520200000000001</c:v>
                </c:pt>
                <c:pt idx="2049">
                  <c:v>0.18479999999999999</c:v>
                </c:pt>
                <c:pt idx="2050">
                  <c:v>8.8485499999999995E-2</c:v>
                </c:pt>
                <c:pt idx="2051">
                  <c:v>0.18479799999999999</c:v>
                </c:pt>
                <c:pt idx="2052">
                  <c:v>8.8581499999999994E-2</c:v>
                </c:pt>
                <c:pt idx="2053">
                  <c:v>0.107766</c:v>
                </c:pt>
                <c:pt idx="2054">
                  <c:v>9.6734299999999995E-2</c:v>
                </c:pt>
                <c:pt idx="2055">
                  <c:v>0.11104899999999999</c:v>
                </c:pt>
                <c:pt idx="2056">
                  <c:v>0.107917</c:v>
                </c:pt>
                <c:pt idx="2057">
                  <c:v>0.176428</c:v>
                </c:pt>
                <c:pt idx="2058">
                  <c:v>0.11776200000000001</c:v>
                </c:pt>
                <c:pt idx="2059">
                  <c:v>0.14349100000000001</c:v>
                </c:pt>
                <c:pt idx="2060">
                  <c:v>7.4268899999999999E-2</c:v>
                </c:pt>
                <c:pt idx="2061">
                  <c:v>0.17673700000000001</c:v>
                </c:pt>
                <c:pt idx="2062">
                  <c:v>6.7199300000000003E-2</c:v>
                </c:pt>
                <c:pt idx="2063">
                  <c:v>7.9845799999999995E-2</c:v>
                </c:pt>
                <c:pt idx="2064">
                  <c:v>0.155086</c:v>
                </c:pt>
                <c:pt idx="2065">
                  <c:v>0.18859200000000001</c:v>
                </c:pt>
                <c:pt idx="2066">
                  <c:v>0.140208</c:v>
                </c:pt>
                <c:pt idx="2067">
                  <c:v>0.11475100000000001</c:v>
                </c:pt>
                <c:pt idx="2068">
                  <c:v>6.8060499999999996E-2</c:v>
                </c:pt>
                <c:pt idx="2069">
                  <c:v>0.16092400000000001</c:v>
                </c:pt>
                <c:pt idx="2070">
                  <c:v>0.14568900000000001</c:v>
                </c:pt>
                <c:pt idx="2071">
                  <c:v>0.182449</c:v>
                </c:pt>
                <c:pt idx="2072">
                  <c:v>0.150258</c:v>
                </c:pt>
                <c:pt idx="2073">
                  <c:v>0.12375700000000001</c:v>
                </c:pt>
                <c:pt idx="2074">
                  <c:v>9.2306200000000005E-2</c:v>
                </c:pt>
                <c:pt idx="2075">
                  <c:v>0.18664</c:v>
                </c:pt>
                <c:pt idx="2076">
                  <c:v>7.7517199999999994E-2</c:v>
                </c:pt>
                <c:pt idx="2077">
                  <c:v>0.18738199999999999</c:v>
                </c:pt>
                <c:pt idx="2078">
                  <c:v>0.183444</c:v>
                </c:pt>
                <c:pt idx="2079">
                  <c:v>7.6178800000000005E-2</c:v>
                </c:pt>
                <c:pt idx="2080">
                  <c:v>7.7418500000000001E-2</c:v>
                </c:pt>
                <c:pt idx="2081">
                  <c:v>0.173295</c:v>
                </c:pt>
                <c:pt idx="2082">
                  <c:v>0.11733399999999999</c:v>
                </c:pt>
                <c:pt idx="2083">
                  <c:v>0.14879500000000001</c:v>
                </c:pt>
                <c:pt idx="2084">
                  <c:v>0.200683</c:v>
                </c:pt>
                <c:pt idx="2085">
                  <c:v>0.18693499999999999</c:v>
                </c:pt>
                <c:pt idx="2086">
                  <c:v>0.118659</c:v>
                </c:pt>
                <c:pt idx="2087">
                  <c:v>0.22811799999999999</c:v>
                </c:pt>
                <c:pt idx="2088">
                  <c:v>0.12935199999999999</c:v>
                </c:pt>
                <c:pt idx="2089">
                  <c:v>0.18404999999999999</c:v>
                </c:pt>
                <c:pt idx="2090">
                  <c:v>0.18908800000000001</c:v>
                </c:pt>
                <c:pt idx="2091">
                  <c:v>0.10063900000000001</c:v>
                </c:pt>
                <c:pt idx="2092">
                  <c:v>9.9177600000000005E-2</c:v>
                </c:pt>
                <c:pt idx="2093">
                  <c:v>0.21618499999999999</c:v>
                </c:pt>
                <c:pt idx="2094">
                  <c:v>0.148729</c:v>
                </c:pt>
                <c:pt idx="2095">
                  <c:v>0.12460400000000001</c:v>
                </c:pt>
                <c:pt idx="2096">
                  <c:v>0.201767</c:v>
                </c:pt>
                <c:pt idx="2097">
                  <c:v>0.14074400000000001</c:v>
                </c:pt>
                <c:pt idx="2098">
                  <c:v>0.11512</c:v>
                </c:pt>
                <c:pt idx="2099">
                  <c:v>0.15171599999999999</c:v>
                </c:pt>
                <c:pt idx="2100">
                  <c:v>0.14078299999999999</c:v>
                </c:pt>
                <c:pt idx="2101">
                  <c:v>0.130053</c:v>
                </c:pt>
                <c:pt idx="2102">
                  <c:v>0.244092</c:v>
                </c:pt>
                <c:pt idx="2103">
                  <c:v>0.16916500000000001</c:v>
                </c:pt>
                <c:pt idx="2104">
                  <c:v>0.190079</c:v>
                </c:pt>
                <c:pt idx="2105">
                  <c:v>0.161269</c:v>
                </c:pt>
                <c:pt idx="2106">
                  <c:v>0.18659899999999999</c:v>
                </c:pt>
                <c:pt idx="2107">
                  <c:v>0.206201</c:v>
                </c:pt>
                <c:pt idx="2108">
                  <c:v>0.115393</c:v>
                </c:pt>
                <c:pt idx="2109">
                  <c:v>0.234539</c:v>
                </c:pt>
                <c:pt idx="2110">
                  <c:v>0.218524</c:v>
                </c:pt>
                <c:pt idx="2111">
                  <c:v>0.163354</c:v>
                </c:pt>
                <c:pt idx="2112">
                  <c:v>0.15802099999999999</c:v>
                </c:pt>
                <c:pt idx="2113">
                  <c:v>0.206287</c:v>
                </c:pt>
                <c:pt idx="2114">
                  <c:v>0.18593100000000001</c:v>
                </c:pt>
                <c:pt idx="2115">
                  <c:v>0.16331599999999999</c:v>
                </c:pt>
                <c:pt idx="2116">
                  <c:v>0.12653800000000001</c:v>
                </c:pt>
                <c:pt idx="2117">
                  <c:v>0.12857499999999999</c:v>
                </c:pt>
                <c:pt idx="2118">
                  <c:v>0.212782</c:v>
                </c:pt>
                <c:pt idx="2119">
                  <c:v>0.24687000000000001</c:v>
                </c:pt>
                <c:pt idx="2120">
                  <c:v>0.16977800000000001</c:v>
                </c:pt>
                <c:pt idx="2121">
                  <c:v>0.18334500000000001</c:v>
                </c:pt>
                <c:pt idx="2122">
                  <c:v>0.245583</c:v>
                </c:pt>
                <c:pt idx="2123">
                  <c:v>0.22495599999999999</c:v>
                </c:pt>
                <c:pt idx="2124">
                  <c:v>0.11980300000000001</c:v>
                </c:pt>
                <c:pt idx="2125">
                  <c:v>0.139907</c:v>
                </c:pt>
                <c:pt idx="2126">
                  <c:v>0.24274999999999999</c:v>
                </c:pt>
                <c:pt idx="2127">
                  <c:v>0.25093799999999999</c:v>
                </c:pt>
                <c:pt idx="2128">
                  <c:v>0.21523</c:v>
                </c:pt>
                <c:pt idx="2129">
                  <c:v>0.25833</c:v>
                </c:pt>
                <c:pt idx="2130">
                  <c:v>0.20811299999999999</c:v>
                </c:pt>
                <c:pt idx="2131">
                  <c:v>0.18849299999999999</c:v>
                </c:pt>
                <c:pt idx="2132">
                  <c:v>0.183643</c:v>
                </c:pt>
                <c:pt idx="2133">
                  <c:v>0.23630499999999999</c:v>
                </c:pt>
                <c:pt idx="2134">
                  <c:v>0.138876</c:v>
                </c:pt>
                <c:pt idx="2135">
                  <c:v>0.25789699999999999</c:v>
                </c:pt>
                <c:pt idx="2136">
                  <c:v>0.184472</c:v>
                </c:pt>
                <c:pt idx="2137">
                  <c:v>0.22640099999999999</c:v>
                </c:pt>
                <c:pt idx="2138">
                  <c:v>0.205817</c:v>
                </c:pt>
                <c:pt idx="2139">
                  <c:v>0.14696000000000001</c:v>
                </c:pt>
                <c:pt idx="2140">
                  <c:v>0.22744200000000001</c:v>
                </c:pt>
                <c:pt idx="2141">
                  <c:v>0.16116800000000001</c:v>
                </c:pt>
                <c:pt idx="2142">
                  <c:v>0.15656400000000001</c:v>
                </c:pt>
                <c:pt idx="2143">
                  <c:v>0.25658799999999998</c:v>
                </c:pt>
                <c:pt idx="2144">
                  <c:v>0.22815299999999999</c:v>
                </c:pt>
                <c:pt idx="2145">
                  <c:v>0.27050200000000002</c:v>
                </c:pt>
                <c:pt idx="2146">
                  <c:v>0.17472399999999999</c:v>
                </c:pt>
                <c:pt idx="2147">
                  <c:v>0.27173399999999998</c:v>
                </c:pt>
                <c:pt idx="2148">
                  <c:v>0.24974399999999999</c:v>
                </c:pt>
                <c:pt idx="2149">
                  <c:v>0.24721499999999999</c:v>
                </c:pt>
                <c:pt idx="2150">
                  <c:v>0.27708700000000003</c:v>
                </c:pt>
                <c:pt idx="2151">
                  <c:v>0.258131</c:v>
                </c:pt>
                <c:pt idx="2152">
                  <c:v>0.23696300000000001</c:v>
                </c:pt>
                <c:pt idx="2153">
                  <c:v>0.25813700000000001</c:v>
                </c:pt>
                <c:pt idx="2154">
                  <c:v>0.23246</c:v>
                </c:pt>
                <c:pt idx="2155">
                  <c:v>0.247254</c:v>
                </c:pt>
                <c:pt idx="2156">
                  <c:v>0.21280199999999999</c:v>
                </c:pt>
                <c:pt idx="2157">
                  <c:v>0.25547500000000001</c:v>
                </c:pt>
                <c:pt idx="2158">
                  <c:v>0.24594099999999999</c:v>
                </c:pt>
                <c:pt idx="2159">
                  <c:v>0.242839</c:v>
                </c:pt>
                <c:pt idx="2160">
                  <c:v>0.21575</c:v>
                </c:pt>
                <c:pt idx="2161">
                  <c:v>0.24695700000000001</c:v>
                </c:pt>
                <c:pt idx="2162">
                  <c:v>0.25079499999999999</c:v>
                </c:pt>
                <c:pt idx="2163">
                  <c:v>0.189135</c:v>
                </c:pt>
                <c:pt idx="2164">
                  <c:v>0.18786600000000001</c:v>
                </c:pt>
                <c:pt idx="2165">
                  <c:v>0.17957300000000001</c:v>
                </c:pt>
                <c:pt idx="2166">
                  <c:v>0.26528600000000002</c:v>
                </c:pt>
                <c:pt idx="2167">
                  <c:v>0.23244999999999999</c:v>
                </c:pt>
                <c:pt idx="2168">
                  <c:v>0.22425500000000001</c:v>
                </c:pt>
                <c:pt idx="2169">
                  <c:v>0.232376</c:v>
                </c:pt>
                <c:pt idx="2170">
                  <c:v>0.24557599999999999</c:v>
                </c:pt>
                <c:pt idx="2171">
                  <c:v>0.17480200000000001</c:v>
                </c:pt>
                <c:pt idx="2172">
                  <c:v>0.218861</c:v>
                </c:pt>
                <c:pt idx="2173">
                  <c:v>0.19353999999999999</c:v>
                </c:pt>
                <c:pt idx="2174">
                  <c:v>0.19642200000000001</c:v>
                </c:pt>
                <c:pt idx="2175">
                  <c:v>0.29125000000000001</c:v>
                </c:pt>
                <c:pt idx="2176">
                  <c:v>0.20990200000000001</c:v>
                </c:pt>
                <c:pt idx="2177">
                  <c:v>0.28087499999999999</c:v>
                </c:pt>
                <c:pt idx="2178">
                  <c:v>0.26381500000000002</c:v>
                </c:pt>
                <c:pt idx="2179">
                  <c:v>0.28403400000000001</c:v>
                </c:pt>
                <c:pt idx="2180">
                  <c:v>0.20247200000000001</c:v>
                </c:pt>
                <c:pt idx="2181">
                  <c:v>0.231072</c:v>
                </c:pt>
                <c:pt idx="2182">
                  <c:v>0.29860100000000001</c:v>
                </c:pt>
                <c:pt idx="2183">
                  <c:v>0.29488900000000001</c:v>
                </c:pt>
                <c:pt idx="2184">
                  <c:v>0.25578000000000001</c:v>
                </c:pt>
                <c:pt idx="2185">
                  <c:v>0.21762200000000001</c:v>
                </c:pt>
                <c:pt idx="2186">
                  <c:v>0.21176900000000001</c:v>
                </c:pt>
                <c:pt idx="2187">
                  <c:v>0.200179</c:v>
                </c:pt>
                <c:pt idx="2188">
                  <c:v>0.29823</c:v>
                </c:pt>
                <c:pt idx="2189">
                  <c:v>0.23988000000000001</c:v>
                </c:pt>
                <c:pt idx="2190">
                  <c:v>0.22986200000000001</c:v>
                </c:pt>
                <c:pt idx="2191">
                  <c:v>0.27944099999999999</c:v>
                </c:pt>
                <c:pt idx="2192">
                  <c:v>0.24271999999999999</c:v>
                </c:pt>
                <c:pt idx="2193">
                  <c:v>0.214175</c:v>
                </c:pt>
                <c:pt idx="2194">
                  <c:v>0.27210499999999999</c:v>
                </c:pt>
                <c:pt idx="2195">
                  <c:v>0.25592900000000002</c:v>
                </c:pt>
                <c:pt idx="2196">
                  <c:v>0.260737</c:v>
                </c:pt>
                <c:pt idx="2197">
                  <c:v>0.261934</c:v>
                </c:pt>
                <c:pt idx="2198">
                  <c:v>0.29207699999999998</c:v>
                </c:pt>
                <c:pt idx="2199">
                  <c:v>0.24582100000000001</c:v>
                </c:pt>
                <c:pt idx="2200">
                  <c:v>0.21181900000000001</c:v>
                </c:pt>
                <c:pt idx="2201">
                  <c:v>0.31579499999999999</c:v>
                </c:pt>
                <c:pt idx="2202">
                  <c:v>0.26901399999999998</c:v>
                </c:pt>
                <c:pt idx="2203">
                  <c:v>0.24373500000000001</c:v>
                </c:pt>
                <c:pt idx="2204">
                  <c:v>0.221832</c:v>
                </c:pt>
                <c:pt idx="2205">
                  <c:v>0.246392</c:v>
                </c:pt>
                <c:pt idx="2206">
                  <c:v>0.287692</c:v>
                </c:pt>
                <c:pt idx="2207">
                  <c:v>0.299068</c:v>
                </c:pt>
                <c:pt idx="2208">
                  <c:v>0.287132</c:v>
                </c:pt>
                <c:pt idx="2209">
                  <c:v>0.301479</c:v>
                </c:pt>
                <c:pt idx="2210">
                  <c:v>0.28420400000000001</c:v>
                </c:pt>
                <c:pt idx="2211">
                  <c:v>0.298041</c:v>
                </c:pt>
                <c:pt idx="2212">
                  <c:v>0.24226800000000001</c:v>
                </c:pt>
                <c:pt idx="2213">
                  <c:v>0.26911800000000002</c:v>
                </c:pt>
                <c:pt idx="2214">
                  <c:v>0.287885</c:v>
                </c:pt>
                <c:pt idx="2215">
                  <c:v>0.29355500000000001</c:v>
                </c:pt>
                <c:pt idx="2216">
                  <c:v>0.26915299999999998</c:v>
                </c:pt>
                <c:pt idx="2217">
                  <c:v>0.32341999999999999</c:v>
                </c:pt>
                <c:pt idx="2218">
                  <c:v>0.23700499999999999</c:v>
                </c:pt>
                <c:pt idx="2219">
                  <c:v>0.32133200000000001</c:v>
                </c:pt>
                <c:pt idx="2220">
                  <c:v>0.30022399999999999</c:v>
                </c:pt>
                <c:pt idx="2221">
                  <c:v>0.29200799999999999</c:v>
                </c:pt>
                <c:pt idx="2222">
                  <c:v>0.24302099999999999</c:v>
                </c:pt>
                <c:pt idx="2223">
                  <c:v>0.32014700000000001</c:v>
                </c:pt>
                <c:pt idx="2224">
                  <c:v>0.25516800000000001</c:v>
                </c:pt>
                <c:pt idx="2225">
                  <c:v>0.23465</c:v>
                </c:pt>
                <c:pt idx="2226">
                  <c:v>0.24782999999999999</c:v>
                </c:pt>
                <c:pt idx="2227">
                  <c:v>0.29048299999999999</c:v>
                </c:pt>
                <c:pt idx="2228">
                  <c:v>0.28904000000000002</c:v>
                </c:pt>
                <c:pt idx="2229">
                  <c:v>0.24728900000000001</c:v>
                </c:pt>
                <c:pt idx="2230">
                  <c:v>0.33334200000000003</c:v>
                </c:pt>
                <c:pt idx="2231">
                  <c:v>0.265791</c:v>
                </c:pt>
                <c:pt idx="2232">
                  <c:v>0.33278099999999999</c:v>
                </c:pt>
                <c:pt idx="2233">
                  <c:v>0.31236000000000003</c:v>
                </c:pt>
                <c:pt idx="2234">
                  <c:v>0.32225100000000001</c:v>
                </c:pt>
                <c:pt idx="2235">
                  <c:v>0.28915800000000003</c:v>
                </c:pt>
                <c:pt idx="2236">
                  <c:v>0.28368700000000002</c:v>
                </c:pt>
                <c:pt idx="2237">
                  <c:v>0.34126299999999998</c:v>
                </c:pt>
                <c:pt idx="2238">
                  <c:v>0.26178899999999999</c:v>
                </c:pt>
                <c:pt idx="2239">
                  <c:v>0.26413500000000001</c:v>
                </c:pt>
                <c:pt idx="2240">
                  <c:v>0.32402700000000001</c:v>
                </c:pt>
                <c:pt idx="2241">
                  <c:v>0.28088099999999999</c:v>
                </c:pt>
                <c:pt idx="2242">
                  <c:v>0.28874499999999997</c:v>
                </c:pt>
                <c:pt idx="2243">
                  <c:v>0.35014200000000001</c:v>
                </c:pt>
                <c:pt idx="2244">
                  <c:v>0.340088</c:v>
                </c:pt>
                <c:pt idx="2245">
                  <c:v>0.30257000000000001</c:v>
                </c:pt>
                <c:pt idx="2246">
                  <c:v>0.33343</c:v>
                </c:pt>
                <c:pt idx="2247">
                  <c:v>0.28127799999999997</c:v>
                </c:pt>
                <c:pt idx="2248">
                  <c:v>0.253498</c:v>
                </c:pt>
                <c:pt idx="2249">
                  <c:v>0.273393</c:v>
                </c:pt>
                <c:pt idx="2250">
                  <c:v>0.31167</c:v>
                </c:pt>
                <c:pt idx="2251">
                  <c:v>0.285109</c:v>
                </c:pt>
                <c:pt idx="2252">
                  <c:v>0.27158599999999999</c:v>
                </c:pt>
                <c:pt idx="2253">
                  <c:v>0.33219700000000002</c:v>
                </c:pt>
                <c:pt idx="2254">
                  <c:v>0.261077</c:v>
                </c:pt>
                <c:pt idx="2255">
                  <c:v>0.30965700000000002</c:v>
                </c:pt>
                <c:pt idx="2256">
                  <c:v>0.29277199999999998</c:v>
                </c:pt>
                <c:pt idx="2257">
                  <c:v>0.35474299999999998</c:v>
                </c:pt>
                <c:pt idx="2258">
                  <c:v>0.32717099999999999</c:v>
                </c:pt>
                <c:pt idx="2259">
                  <c:v>0.36558800000000002</c:v>
                </c:pt>
                <c:pt idx="2260">
                  <c:v>0.27549800000000002</c:v>
                </c:pt>
                <c:pt idx="2261">
                  <c:v>0.344501</c:v>
                </c:pt>
                <c:pt idx="2262">
                  <c:v>0.33160299999999998</c:v>
                </c:pt>
                <c:pt idx="2263">
                  <c:v>0.35591400000000001</c:v>
                </c:pt>
                <c:pt idx="2264">
                  <c:v>0.32025999999999999</c:v>
                </c:pt>
                <c:pt idx="2265">
                  <c:v>0.29337000000000002</c:v>
                </c:pt>
                <c:pt idx="2266">
                  <c:v>0.300234</c:v>
                </c:pt>
                <c:pt idx="2267">
                  <c:v>0.27670899999999998</c:v>
                </c:pt>
                <c:pt idx="2268">
                  <c:v>0.35596699999999998</c:v>
                </c:pt>
                <c:pt idx="2269">
                  <c:v>0.33293899999999998</c:v>
                </c:pt>
                <c:pt idx="2270">
                  <c:v>0.372081</c:v>
                </c:pt>
                <c:pt idx="2271">
                  <c:v>0.283441</c:v>
                </c:pt>
                <c:pt idx="2272">
                  <c:v>0.29103099999999998</c:v>
                </c:pt>
                <c:pt idx="2273">
                  <c:v>0.35959999999999998</c:v>
                </c:pt>
                <c:pt idx="2274">
                  <c:v>0.35727599999999998</c:v>
                </c:pt>
                <c:pt idx="2275">
                  <c:v>0.28865000000000002</c:v>
                </c:pt>
                <c:pt idx="2276">
                  <c:v>0.36193999999999998</c:v>
                </c:pt>
                <c:pt idx="2277">
                  <c:v>0.29833999999999999</c:v>
                </c:pt>
                <c:pt idx="2278">
                  <c:v>0.32075599999999999</c:v>
                </c:pt>
                <c:pt idx="2279">
                  <c:v>0.29387799999999997</c:v>
                </c:pt>
                <c:pt idx="2280">
                  <c:v>0.29661100000000001</c:v>
                </c:pt>
                <c:pt idx="2281">
                  <c:v>0.36771599999999999</c:v>
                </c:pt>
                <c:pt idx="2282">
                  <c:v>0.28457199999999999</c:v>
                </c:pt>
                <c:pt idx="2283">
                  <c:v>0.32466699999999998</c:v>
                </c:pt>
                <c:pt idx="2284">
                  <c:v>0.38514700000000002</c:v>
                </c:pt>
                <c:pt idx="2285">
                  <c:v>0.36316199999999998</c:v>
                </c:pt>
                <c:pt idx="2286">
                  <c:v>0.37383499999999997</c:v>
                </c:pt>
                <c:pt idx="2287">
                  <c:v>0.34311399999999997</c:v>
                </c:pt>
                <c:pt idx="2288">
                  <c:v>0.36259799999999998</c:v>
                </c:pt>
                <c:pt idx="2289">
                  <c:v>0.30636600000000003</c:v>
                </c:pt>
                <c:pt idx="2290">
                  <c:v>0.35566500000000001</c:v>
                </c:pt>
                <c:pt idx="2291">
                  <c:v>0.36391800000000002</c:v>
                </c:pt>
                <c:pt idx="2292">
                  <c:v>0.31551400000000002</c:v>
                </c:pt>
                <c:pt idx="2293">
                  <c:v>0.36731000000000003</c:v>
                </c:pt>
                <c:pt idx="2294">
                  <c:v>0.31690699999999999</c:v>
                </c:pt>
                <c:pt idx="2295">
                  <c:v>0.37079400000000001</c:v>
                </c:pt>
                <c:pt idx="2296">
                  <c:v>0.37630799999999998</c:v>
                </c:pt>
                <c:pt idx="2297">
                  <c:v>0.30355399999999999</c:v>
                </c:pt>
                <c:pt idx="2298">
                  <c:v>0.37614599999999998</c:v>
                </c:pt>
                <c:pt idx="2299">
                  <c:v>0.32082899999999998</c:v>
                </c:pt>
                <c:pt idx="2300">
                  <c:v>0.39882000000000001</c:v>
                </c:pt>
                <c:pt idx="2301">
                  <c:v>0.359041</c:v>
                </c:pt>
                <c:pt idx="2302">
                  <c:v>0.32588400000000001</c:v>
                </c:pt>
                <c:pt idx="2303">
                  <c:v>0.32325700000000002</c:v>
                </c:pt>
                <c:pt idx="2304">
                  <c:v>0.35078300000000001</c:v>
                </c:pt>
                <c:pt idx="2305">
                  <c:v>0.34629100000000002</c:v>
                </c:pt>
                <c:pt idx="2306">
                  <c:v>0.326567</c:v>
                </c:pt>
                <c:pt idx="2307">
                  <c:v>0.380102</c:v>
                </c:pt>
                <c:pt idx="2308">
                  <c:v>0.40249200000000002</c:v>
                </c:pt>
                <c:pt idx="2309">
                  <c:v>0.39901500000000001</c:v>
                </c:pt>
                <c:pt idx="2310">
                  <c:v>0.39291199999999998</c:v>
                </c:pt>
                <c:pt idx="2311">
                  <c:v>0.37410599999999999</c:v>
                </c:pt>
                <c:pt idx="2312">
                  <c:v>0.39064700000000002</c:v>
                </c:pt>
                <c:pt idx="2313">
                  <c:v>0.36224200000000001</c:v>
                </c:pt>
                <c:pt idx="2314">
                  <c:v>0.35911900000000002</c:v>
                </c:pt>
                <c:pt idx="2315">
                  <c:v>0.35315600000000003</c:v>
                </c:pt>
                <c:pt idx="2316">
                  <c:v>0.40087800000000001</c:v>
                </c:pt>
                <c:pt idx="2317">
                  <c:v>0.37034</c:v>
                </c:pt>
                <c:pt idx="2318">
                  <c:v>0.36427799999999999</c:v>
                </c:pt>
                <c:pt idx="2319">
                  <c:v>0.32692500000000002</c:v>
                </c:pt>
                <c:pt idx="2320">
                  <c:v>0.38319599999999998</c:v>
                </c:pt>
                <c:pt idx="2321">
                  <c:v>0.40457799999999999</c:v>
                </c:pt>
                <c:pt idx="2322">
                  <c:v>0.33248100000000003</c:v>
                </c:pt>
                <c:pt idx="2323">
                  <c:v>0.38164900000000002</c:v>
                </c:pt>
                <c:pt idx="2324">
                  <c:v>0.35917700000000002</c:v>
                </c:pt>
                <c:pt idx="2325">
                  <c:v>0.41413899999999998</c:v>
                </c:pt>
                <c:pt idx="2326">
                  <c:v>0.34098499999999998</c:v>
                </c:pt>
                <c:pt idx="2327">
                  <c:v>0.382853</c:v>
                </c:pt>
                <c:pt idx="2328">
                  <c:v>0.36169299999999999</c:v>
                </c:pt>
                <c:pt idx="2329">
                  <c:v>0.39891300000000002</c:v>
                </c:pt>
                <c:pt idx="2330">
                  <c:v>0.36938500000000002</c:v>
                </c:pt>
                <c:pt idx="2331">
                  <c:v>0.40690399999999999</c:v>
                </c:pt>
                <c:pt idx="2332">
                  <c:v>0.37920700000000002</c:v>
                </c:pt>
                <c:pt idx="2333">
                  <c:v>0.35190300000000002</c:v>
                </c:pt>
                <c:pt idx="2334">
                  <c:v>0.43285899999999999</c:v>
                </c:pt>
                <c:pt idx="2335">
                  <c:v>0.36912600000000001</c:v>
                </c:pt>
                <c:pt idx="2336">
                  <c:v>0.36456300000000003</c:v>
                </c:pt>
                <c:pt idx="2337">
                  <c:v>0.42682100000000001</c:v>
                </c:pt>
                <c:pt idx="2338">
                  <c:v>0.39378600000000002</c:v>
                </c:pt>
                <c:pt idx="2339">
                  <c:v>0.35699199999999998</c:v>
                </c:pt>
                <c:pt idx="2340">
                  <c:v>0.38232699999999997</c:v>
                </c:pt>
                <c:pt idx="2341">
                  <c:v>0.38092300000000001</c:v>
                </c:pt>
                <c:pt idx="2342">
                  <c:v>0.35626400000000003</c:v>
                </c:pt>
                <c:pt idx="2343">
                  <c:v>0.37672099999999997</c:v>
                </c:pt>
                <c:pt idx="2344">
                  <c:v>0.41522700000000001</c:v>
                </c:pt>
                <c:pt idx="2345">
                  <c:v>0.37584499999999998</c:v>
                </c:pt>
                <c:pt idx="2346">
                  <c:v>0.42244700000000002</c:v>
                </c:pt>
                <c:pt idx="2347">
                  <c:v>0.41161799999999998</c:v>
                </c:pt>
                <c:pt idx="2348">
                  <c:v>0.42547800000000002</c:v>
                </c:pt>
                <c:pt idx="2349">
                  <c:v>0.37824400000000002</c:v>
                </c:pt>
                <c:pt idx="2350">
                  <c:v>0.42284699999999997</c:v>
                </c:pt>
                <c:pt idx="2351">
                  <c:v>0.434033</c:v>
                </c:pt>
                <c:pt idx="2352">
                  <c:v>0.364176</c:v>
                </c:pt>
                <c:pt idx="2353">
                  <c:v>0.40575299999999997</c:v>
                </c:pt>
                <c:pt idx="2354">
                  <c:v>0.37564599999999998</c:v>
                </c:pt>
                <c:pt idx="2355">
                  <c:v>0.44957799999999998</c:v>
                </c:pt>
                <c:pt idx="2356">
                  <c:v>0.43896400000000002</c:v>
                </c:pt>
                <c:pt idx="2357">
                  <c:v>0.407499</c:v>
                </c:pt>
                <c:pt idx="2358">
                  <c:v>0.375863</c:v>
                </c:pt>
                <c:pt idx="2359">
                  <c:v>0.39721899999999999</c:v>
                </c:pt>
                <c:pt idx="2360">
                  <c:v>0.397538</c:v>
                </c:pt>
                <c:pt idx="2361">
                  <c:v>0.39580599999999999</c:v>
                </c:pt>
                <c:pt idx="2362">
                  <c:v>0.42479699999999998</c:v>
                </c:pt>
                <c:pt idx="2363">
                  <c:v>0.37506299999999998</c:v>
                </c:pt>
                <c:pt idx="2364">
                  <c:v>0.39807999999999999</c:v>
                </c:pt>
                <c:pt idx="2365">
                  <c:v>0.44348700000000002</c:v>
                </c:pt>
                <c:pt idx="2366">
                  <c:v>0.38894200000000001</c:v>
                </c:pt>
                <c:pt idx="2367">
                  <c:v>0.403335</c:v>
                </c:pt>
                <c:pt idx="2368">
                  <c:v>0.44716899999999998</c:v>
                </c:pt>
                <c:pt idx="2369">
                  <c:v>0.437332</c:v>
                </c:pt>
                <c:pt idx="2370">
                  <c:v>0.41398299999999999</c:v>
                </c:pt>
                <c:pt idx="2371">
                  <c:v>0.45618700000000001</c:v>
                </c:pt>
                <c:pt idx="2372">
                  <c:v>0.455984</c:v>
                </c:pt>
                <c:pt idx="2373">
                  <c:v>0.39169300000000001</c:v>
                </c:pt>
                <c:pt idx="2374">
                  <c:v>0.40800900000000001</c:v>
                </c:pt>
                <c:pt idx="2375">
                  <c:v>0.43971100000000002</c:v>
                </c:pt>
                <c:pt idx="2376">
                  <c:v>0.46149000000000001</c:v>
                </c:pt>
                <c:pt idx="2377">
                  <c:v>0.43067699999999998</c:v>
                </c:pt>
                <c:pt idx="2378">
                  <c:v>0.41282099999999999</c:v>
                </c:pt>
                <c:pt idx="2379">
                  <c:v>0.43370799999999998</c:v>
                </c:pt>
                <c:pt idx="2380">
                  <c:v>0.40973500000000002</c:v>
                </c:pt>
                <c:pt idx="2381">
                  <c:v>0.45176699999999997</c:v>
                </c:pt>
                <c:pt idx="2382">
                  <c:v>0.45412599999999997</c:v>
                </c:pt>
                <c:pt idx="2383">
                  <c:v>0.43246200000000001</c:v>
                </c:pt>
                <c:pt idx="2384">
                  <c:v>0.40927200000000002</c:v>
                </c:pt>
                <c:pt idx="2385">
                  <c:v>0.47010299999999999</c:v>
                </c:pt>
                <c:pt idx="2386">
                  <c:v>0.404275</c:v>
                </c:pt>
                <c:pt idx="2387">
                  <c:v>0.40529599999999999</c:v>
                </c:pt>
                <c:pt idx="2388">
                  <c:v>0.427593</c:v>
                </c:pt>
                <c:pt idx="2389">
                  <c:v>0.477217</c:v>
                </c:pt>
                <c:pt idx="2390">
                  <c:v>0.41539900000000002</c:v>
                </c:pt>
                <c:pt idx="2391">
                  <c:v>0.47976000000000002</c:v>
                </c:pt>
                <c:pt idx="2392">
                  <c:v>0.46241900000000002</c:v>
                </c:pt>
                <c:pt idx="2393">
                  <c:v>0.46872799999999998</c:v>
                </c:pt>
                <c:pt idx="2394">
                  <c:v>0.48248999999999997</c:v>
                </c:pt>
                <c:pt idx="2395">
                  <c:v>0.439558</c:v>
                </c:pt>
                <c:pt idx="2396">
                  <c:v>0.43534</c:v>
                </c:pt>
                <c:pt idx="2397">
                  <c:v>0.47475899999999999</c:v>
                </c:pt>
                <c:pt idx="2398">
                  <c:v>0.43365700000000001</c:v>
                </c:pt>
                <c:pt idx="2399">
                  <c:v>0.415404</c:v>
                </c:pt>
                <c:pt idx="2400">
                  <c:v>0.45745999999999998</c:v>
                </c:pt>
                <c:pt idx="2401">
                  <c:v>0.48482799999999998</c:v>
                </c:pt>
                <c:pt idx="2402">
                  <c:v>0.47396300000000002</c:v>
                </c:pt>
                <c:pt idx="2403">
                  <c:v>0.47167100000000001</c:v>
                </c:pt>
                <c:pt idx="2404">
                  <c:v>0.46326699999999998</c:v>
                </c:pt>
                <c:pt idx="2405">
                  <c:v>0.45627899999999999</c:v>
                </c:pt>
                <c:pt idx="2406">
                  <c:v>0.46613700000000002</c:v>
                </c:pt>
                <c:pt idx="2407">
                  <c:v>0.445741</c:v>
                </c:pt>
                <c:pt idx="2408">
                  <c:v>0.46884999999999999</c:v>
                </c:pt>
                <c:pt idx="2409">
                  <c:v>0.47130100000000003</c:v>
                </c:pt>
                <c:pt idx="2410">
                  <c:v>0.452791</c:v>
                </c:pt>
                <c:pt idx="2411">
                  <c:v>0.49535899999999999</c:v>
                </c:pt>
                <c:pt idx="2412">
                  <c:v>0.48555900000000002</c:v>
                </c:pt>
                <c:pt idx="2413">
                  <c:v>0.43361300000000003</c:v>
                </c:pt>
                <c:pt idx="2414">
                  <c:v>0.46849000000000002</c:v>
                </c:pt>
                <c:pt idx="2415">
                  <c:v>0.49793100000000001</c:v>
                </c:pt>
                <c:pt idx="2416">
                  <c:v>0.45532899999999998</c:v>
                </c:pt>
                <c:pt idx="2417">
                  <c:v>0.48567399999999999</c:v>
                </c:pt>
                <c:pt idx="2418">
                  <c:v>0.50461800000000001</c:v>
                </c:pt>
                <c:pt idx="2419">
                  <c:v>0.47390900000000002</c:v>
                </c:pt>
                <c:pt idx="2420">
                  <c:v>0.45696199999999998</c:v>
                </c:pt>
                <c:pt idx="2421">
                  <c:v>0.48593199999999998</c:v>
                </c:pt>
                <c:pt idx="2422">
                  <c:v>0.45360499999999998</c:v>
                </c:pt>
                <c:pt idx="2423">
                  <c:v>0.46089000000000002</c:v>
                </c:pt>
                <c:pt idx="2424">
                  <c:v>0.43949199999999999</c:v>
                </c:pt>
                <c:pt idx="2425">
                  <c:v>0.50460300000000002</c:v>
                </c:pt>
                <c:pt idx="2426">
                  <c:v>0.477634</c:v>
                </c:pt>
                <c:pt idx="2427">
                  <c:v>0.50464399999999998</c:v>
                </c:pt>
                <c:pt idx="2428">
                  <c:v>0.50493699999999997</c:v>
                </c:pt>
                <c:pt idx="2429">
                  <c:v>0.46831099999999998</c:v>
                </c:pt>
                <c:pt idx="2430">
                  <c:v>0.45597199999999999</c:v>
                </c:pt>
                <c:pt idx="2431">
                  <c:v>0.497255</c:v>
                </c:pt>
                <c:pt idx="2432">
                  <c:v>0.47068199999999999</c:v>
                </c:pt>
                <c:pt idx="2433">
                  <c:v>0.50478900000000004</c:v>
                </c:pt>
                <c:pt idx="2434">
                  <c:v>0.49510900000000002</c:v>
                </c:pt>
                <c:pt idx="2435">
                  <c:v>0.51902999999999999</c:v>
                </c:pt>
                <c:pt idx="2436">
                  <c:v>0.45583800000000002</c:v>
                </c:pt>
                <c:pt idx="2437">
                  <c:v>0.45818599999999998</c:v>
                </c:pt>
                <c:pt idx="2438">
                  <c:v>0.47947400000000001</c:v>
                </c:pt>
                <c:pt idx="2439">
                  <c:v>0.48558099999999998</c:v>
                </c:pt>
                <c:pt idx="2440">
                  <c:v>0.50644800000000001</c:v>
                </c:pt>
                <c:pt idx="2441">
                  <c:v>0.489062</c:v>
                </c:pt>
                <c:pt idx="2442">
                  <c:v>0.4889</c:v>
                </c:pt>
                <c:pt idx="2443">
                  <c:v>0.46657900000000002</c:v>
                </c:pt>
                <c:pt idx="2444">
                  <c:v>0.49871500000000002</c:v>
                </c:pt>
                <c:pt idx="2445">
                  <c:v>0.46295199999999997</c:v>
                </c:pt>
                <c:pt idx="2446">
                  <c:v>0.50759100000000001</c:v>
                </c:pt>
                <c:pt idx="2447">
                  <c:v>0.48864099999999999</c:v>
                </c:pt>
                <c:pt idx="2448">
                  <c:v>0.51809799999999995</c:v>
                </c:pt>
                <c:pt idx="2449">
                  <c:v>0.524868</c:v>
                </c:pt>
                <c:pt idx="2450">
                  <c:v>0.52455099999999999</c:v>
                </c:pt>
                <c:pt idx="2451">
                  <c:v>0.48957099999999998</c:v>
                </c:pt>
                <c:pt idx="2452">
                  <c:v>0.52712599999999998</c:v>
                </c:pt>
                <c:pt idx="2453">
                  <c:v>0.52467799999999998</c:v>
                </c:pt>
                <c:pt idx="2454">
                  <c:v>0.52869100000000002</c:v>
                </c:pt>
                <c:pt idx="2455">
                  <c:v>0.52309600000000001</c:v>
                </c:pt>
                <c:pt idx="2456">
                  <c:v>0.50029699999999999</c:v>
                </c:pt>
                <c:pt idx="2457">
                  <c:v>0.49651800000000001</c:v>
                </c:pt>
                <c:pt idx="2458">
                  <c:v>0.49268800000000001</c:v>
                </c:pt>
                <c:pt idx="2459">
                  <c:v>0.49921700000000002</c:v>
                </c:pt>
                <c:pt idx="2460">
                  <c:v>0.50022</c:v>
                </c:pt>
                <c:pt idx="2461">
                  <c:v>0.50769600000000004</c:v>
                </c:pt>
                <c:pt idx="2462">
                  <c:v>0.54154899999999995</c:v>
                </c:pt>
                <c:pt idx="2463">
                  <c:v>0.51255099999999998</c:v>
                </c:pt>
                <c:pt idx="2464">
                  <c:v>0.50185400000000002</c:v>
                </c:pt>
                <c:pt idx="2465">
                  <c:v>0.48408200000000001</c:v>
                </c:pt>
                <c:pt idx="2466">
                  <c:v>0.53708800000000001</c:v>
                </c:pt>
                <c:pt idx="2467">
                  <c:v>0.49724800000000002</c:v>
                </c:pt>
                <c:pt idx="2468">
                  <c:v>0.51643099999999997</c:v>
                </c:pt>
                <c:pt idx="2469">
                  <c:v>0.54522099999999996</c:v>
                </c:pt>
                <c:pt idx="2470">
                  <c:v>0.51623699999999995</c:v>
                </c:pt>
                <c:pt idx="2471">
                  <c:v>0.53278599999999998</c:v>
                </c:pt>
                <c:pt idx="2472">
                  <c:v>0.50113799999999997</c:v>
                </c:pt>
                <c:pt idx="2473">
                  <c:v>0.51559100000000002</c:v>
                </c:pt>
                <c:pt idx="2474">
                  <c:v>0.534219</c:v>
                </c:pt>
                <c:pt idx="2475">
                  <c:v>0.52879299999999996</c:v>
                </c:pt>
                <c:pt idx="2476">
                  <c:v>0.53006200000000003</c:v>
                </c:pt>
                <c:pt idx="2477">
                  <c:v>0.51234599999999997</c:v>
                </c:pt>
                <c:pt idx="2478">
                  <c:v>0.52239000000000002</c:v>
                </c:pt>
                <c:pt idx="2479">
                  <c:v>0.51114300000000001</c:v>
                </c:pt>
                <c:pt idx="2480">
                  <c:v>0.53592799999999996</c:v>
                </c:pt>
                <c:pt idx="2481">
                  <c:v>0.53942299999999999</c:v>
                </c:pt>
                <c:pt idx="2482">
                  <c:v>0.52019599999999999</c:v>
                </c:pt>
                <c:pt idx="2483">
                  <c:v>0.54554800000000003</c:v>
                </c:pt>
                <c:pt idx="2484">
                  <c:v>0.54611699999999996</c:v>
                </c:pt>
                <c:pt idx="2485">
                  <c:v>0.53596699999999997</c:v>
                </c:pt>
                <c:pt idx="2486">
                  <c:v>0.54966599999999999</c:v>
                </c:pt>
                <c:pt idx="2487">
                  <c:v>0.53669299999999998</c:v>
                </c:pt>
                <c:pt idx="2488">
                  <c:v>0.52019000000000004</c:v>
                </c:pt>
                <c:pt idx="2489">
                  <c:v>0.51691500000000001</c:v>
                </c:pt>
                <c:pt idx="2490">
                  <c:v>0.52810599999999996</c:v>
                </c:pt>
                <c:pt idx="2491">
                  <c:v>0.54604299999999995</c:v>
                </c:pt>
                <c:pt idx="2492">
                  <c:v>0.55279199999999995</c:v>
                </c:pt>
                <c:pt idx="2493">
                  <c:v>0.51579600000000003</c:v>
                </c:pt>
                <c:pt idx="2494">
                  <c:v>0.55842499999999995</c:v>
                </c:pt>
                <c:pt idx="2495">
                  <c:v>0.52455399999999996</c:v>
                </c:pt>
                <c:pt idx="2496">
                  <c:v>0.53102899999999997</c:v>
                </c:pt>
                <c:pt idx="2497">
                  <c:v>0.51768000000000003</c:v>
                </c:pt>
                <c:pt idx="2498">
                  <c:v>0.51909499999999997</c:v>
                </c:pt>
                <c:pt idx="2499">
                  <c:v>0.55483000000000005</c:v>
                </c:pt>
                <c:pt idx="2500">
                  <c:v>0.53974</c:v>
                </c:pt>
                <c:pt idx="2501">
                  <c:v>0.54793099999999995</c:v>
                </c:pt>
                <c:pt idx="2502">
                  <c:v>0.52065799999999995</c:v>
                </c:pt>
                <c:pt idx="2503">
                  <c:v>0.54332800000000003</c:v>
                </c:pt>
                <c:pt idx="2504">
                  <c:v>0.53964500000000004</c:v>
                </c:pt>
                <c:pt idx="2505">
                  <c:v>0.54929700000000004</c:v>
                </c:pt>
                <c:pt idx="2506">
                  <c:v>0.55469599999999997</c:v>
                </c:pt>
                <c:pt idx="2507">
                  <c:v>0.56250500000000003</c:v>
                </c:pt>
                <c:pt idx="2508">
                  <c:v>0.57694400000000001</c:v>
                </c:pt>
                <c:pt idx="2509">
                  <c:v>0.56234200000000001</c:v>
                </c:pt>
                <c:pt idx="2510">
                  <c:v>0.57685500000000001</c:v>
                </c:pt>
                <c:pt idx="2511">
                  <c:v>0.54186699999999999</c:v>
                </c:pt>
                <c:pt idx="2512">
                  <c:v>0.54261199999999998</c:v>
                </c:pt>
                <c:pt idx="2513">
                  <c:v>0.53904799999999997</c:v>
                </c:pt>
                <c:pt idx="2514">
                  <c:v>0.55133200000000004</c:v>
                </c:pt>
                <c:pt idx="2515">
                  <c:v>0.53743799999999997</c:v>
                </c:pt>
                <c:pt idx="2516">
                  <c:v>0.53990199999999999</c:v>
                </c:pt>
                <c:pt idx="2517">
                  <c:v>0.58577100000000004</c:v>
                </c:pt>
                <c:pt idx="2518">
                  <c:v>0.569608</c:v>
                </c:pt>
                <c:pt idx="2519">
                  <c:v>0.55108199999999996</c:v>
                </c:pt>
                <c:pt idx="2520">
                  <c:v>0.56564899999999996</c:v>
                </c:pt>
                <c:pt idx="2521">
                  <c:v>0.57709999999999995</c:v>
                </c:pt>
                <c:pt idx="2522">
                  <c:v>0.55377699999999996</c:v>
                </c:pt>
                <c:pt idx="2523">
                  <c:v>0.572654</c:v>
                </c:pt>
                <c:pt idx="2524">
                  <c:v>0.58682100000000004</c:v>
                </c:pt>
                <c:pt idx="2525">
                  <c:v>0.58518700000000001</c:v>
                </c:pt>
                <c:pt idx="2526">
                  <c:v>0.58255999999999997</c:v>
                </c:pt>
                <c:pt idx="2527">
                  <c:v>0.58666499999999999</c:v>
                </c:pt>
                <c:pt idx="2528">
                  <c:v>0.55345800000000001</c:v>
                </c:pt>
                <c:pt idx="2529">
                  <c:v>0.59526199999999996</c:v>
                </c:pt>
                <c:pt idx="2530">
                  <c:v>0.54911699999999997</c:v>
                </c:pt>
                <c:pt idx="2531">
                  <c:v>0.59506000000000003</c:v>
                </c:pt>
                <c:pt idx="2532">
                  <c:v>0.56721200000000005</c:v>
                </c:pt>
                <c:pt idx="2533">
                  <c:v>0.55660299999999996</c:v>
                </c:pt>
                <c:pt idx="2534">
                  <c:v>0.58617200000000003</c:v>
                </c:pt>
                <c:pt idx="2535">
                  <c:v>0.59501899999999996</c:v>
                </c:pt>
                <c:pt idx="2536">
                  <c:v>0.58419299999999996</c:v>
                </c:pt>
                <c:pt idx="2537">
                  <c:v>0.601576</c:v>
                </c:pt>
                <c:pt idx="2538">
                  <c:v>0.55993400000000004</c:v>
                </c:pt>
                <c:pt idx="2539">
                  <c:v>0.59809400000000001</c:v>
                </c:pt>
                <c:pt idx="2540">
                  <c:v>0.58283499999999999</c:v>
                </c:pt>
                <c:pt idx="2541">
                  <c:v>0.59802699999999998</c:v>
                </c:pt>
                <c:pt idx="2542">
                  <c:v>0.59388799999999997</c:v>
                </c:pt>
                <c:pt idx="2543">
                  <c:v>0.60575599999999996</c:v>
                </c:pt>
                <c:pt idx="2544">
                  <c:v>0.57750999999999997</c:v>
                </c:pt>
                <c:pt idx="2545">
                  <c:v>0.59179599999999999</c:v>
                </c:pt>
                <c:pt idx="2546">
                  <c:v>0.60155000000000003</c:v>
                </c:pt>
                <c:pt idx="2547">
                  <c:v>0.60161200000000004</c:v>
                </c:pt>
                <c:pt idx="2548">
                  <c:v>0.59141900000000003</c:v>
                </c:pt>
                <c:pt idx="2549">
                  <c:v>0.60817200000000005</c:v>
                </c:pt>
                <c:pt idx="2550">
                  <c:v>0.60903099999999999</c:v>
                </c:pt>
                <c:pt idx="2551">
                  <c:v>0.58229900000000001</c:v>
                </c:pt>
                <c:pt idx="2552">
                  <c:v>0.57513800000000004</c:v>
                </c:pt>
                <c:pt idx="2553">
                  <c:v>0.58460299999999998</c:v>
                </c:pt>
                <c:pt idx="2554">
                  <c:v>0.60003700000000004</c:v>
                </c:pt>
                <c:pt idx="2555">
                  <c:v>0.58425400000000005</c:v>
                </c:pt>
                <c:pt idx="2556">
                  <c:v>0.617255</c:v>
                </c:pt>
                <c:pt idx="2557">
                  <c:v>0.60281300000000004</c:v>
                </c:pt>
                <c:pt idx="2558">
                  <c:v>0.60829599999999995</c:v>
                </c:pt>
                <c:pt idx="2559">
                  <c:v>0.59909999999999997</c:v>
                </c:pt>
                <c:pt idx="2560">
                  <c:v>0.596831</c:v>
                </c:pt>
                <c:pt idx="2561">
                  <c:v>0.60644399999999998</c:v>
                </c:pt>
                <c:pt idx="2562">
                  <c:v>0.59272899999999995</c:v>
                </c:pt>
                <c:pt idx="2563">
                  <c:v>0.59068399999999999</c:v>
                </c:pt>
                <c:pt idx="2564">
                  <c:v>0.615533</c:v>
                </c:pt>
                <c:pt idx="2565">
                  <c:v>0.60622299999999996</c:v>
                </c:pt>
                <c:pt idx="2566">
                  <c:v>0.62089799999999995</c:v>
                </c:pt>
                <c:pt idx="2567">
                  <c:v>0.59420399999999995</c:v>
                </c:pt>
                <c:pt idx="2568">
                  <c:v>0.61601499999999998</c:v>
                </c:pt>
                <c:pt idx="2569">
                  <c:v>0.61804899999999996</c:v>
                </c:pt>
                <c:pt idx="2570">
                  <c:v>0.61242200000000002</c:v>
                </c:pt>
                <c:pt idx="2571">
                  <c:v>0.60550599999999999</c:v>
                </c:pt>
                <c:pt idx="2572">
                  <c:v>0.61077700000000001</c:v>
                </c:pt>
                <c:pt idx="2573">
                  <c:v>0.59554399999999996</c:v>
                </c:pt>
                <c:pt idx="2574">
                  <c:v>0.60846500000000003</c:v>
                </c:pt>
                <c:pt idx="2575">
                  <c:v>0.60246100000000002</c:v>
                </c:pt>
                <c:pt idx="2576">
                  <c:v>0.63074399999999997</c:v>
                </c:pt>
                <c:pt idx="2577">
                  <c:v>0.60186799999999996</c:v>
                </c:pt>
                <c:pt idx="2578">
                  <c:v>0.62211799999999995</c:v>
                </c:pt>
                <c:pt idx="2579">
                  <c:v>0.62693699999999997</c:v>
                </c:pt>
                <c:pt idx="2580">
                  <c:v>0.61576600000000004</c:v>
                </c:pt>
                <c:pt idx="2581">
                  <c:v>0.63932100000000003</c:v>
                </c:pt>
                <c:pt idx="2582">
                  <c:v>0.61173100000000002</c:v>
                </c:pt>
                <c:pt idx="2583">
                  <c:v>0.62458000000000002</c:v>
                </c:pt>
                <c:pt idx="2584">
                  <c:v>0.63306799999999996</c:v>
                </c:pt>
                <c:pt idx="2585">
                  <c:v>0.61301399999999995</c:v>
                </c:pt>
                <c:pt idx="2586">
                  <c:v>0.61890100000000003</c:v>
                </c:pt>
                <c:pt idx="2587">
                  <c:v>0.64274299999999995</c:v>
                </c:pt>
                <c:pt idx="2588">
                  <c:v>0.62041500000000005</c:v>
                </c:pt>
                <c:pt idx="2589">
                  <c:v>0.62524500000000005</c:v>
                </c:pt>
                <c:pt idx="2590">
                  <c:v>0.62841899999999995</c:v>
                </c:pt>
                <c:pt idx="2591">
                  <c:v>0.62215100000000001</c:v>
                </c:pt>
                <c:pt idx="2592">
                  <c:v>0.62401799999999996</c:v>
                </c:pt>
                <c:pt idx="2593">
                  <c:v>0.64588699999999999</c:v>
                </c:pt>
                <c:pt idx="2594">
                  <c:v>0.64318500000000001</c:v>
                </c:pt>
                <c:pt idx="2595">
                  <c:v>0.62928799999999996</c:v>
                </c:pt>
                <c:pt idx="2596">
                  <c:v>0.63949699999999998</c:v>
                </c:pt>
                <c:pt idx="2597">
                  <c:v>0.64510800000000001</c:v>
                </c:pt>
                <c:pt idx="2598">
                  <c:v>0.63535699999999995</c:v>
                </c:pt>
                <c:pt idx="2599">
                  <c:v>0.63236099999999995</c:v>
                </c:pt>
                <c:pt idx="2600">
                  <c:v>0.62969299999999995</c:v>
                </c:pt>
                <c:pt idx="2601">
                  <c:v>0.63175000000000003</c:v>
                </c:pt>
                <c:pt idx="2602">
                  <c:v>0.63025100000000001</c:v>
                </c:pt>
                <c:pt idx="2603">
                  <c:v>0.65047299999999997</c:v>
                </c:pt>
                <c:pt idx="2604">
                  <c:v>0.63662700000000005</c:v>
                </c:pt>
                <c:pt idx="2605">
                  <c:v>0.65536700000000003</c:v>
                </c:pt>
                <c:pt idx="2606">
                  <c:v>0.64969699999999997</c:v>
                </c:pt>
                <c:pt idx="2607">
                  <c:v>0.650285</c:v>
                </c:pt>
                <c:pt idx="2608">
                  <c:v>0.63347799999999999</c:v>
                </c:pt>
                <c:pt idx="2609">
                  <c:v>0.65920599999999996</c:v>
                </c:pt>
                <c:pt idx="2610">
                  <c:v>0.63835200000000003</c:v>
                </c:pt>
                <c:pt idx="2611">
                  <c:v>0.65341700000000003</c:v>
                </c:pt>
                <c:pt idx="2612">
                  <c:v>0.64058599999999999</c:v>
                </c:pt>
                <c:pt idx="2613">
                  <c:v>0.64870300000000003</c:v>
                </c:pt>
                <c:pt idx="2614">
                  <c:v>0.66134300000000001</c:v>
                </c:pt>
                <c:pt idx="2615">
                  <c:v>0.64134999999999998</c:v>
                </c:pt>
                <c:pt idx="2616">
                  <c:v>0.64326000000000005</c:v>
                </c:pt>
                <c:pt idx="2617">
                  <c:v>0.66467500000000002</c:v>
                </c:pt>
                <c:pt idx="2618">
                  <c:v>0.66488999999999998</c:v>
                </c:pt>
                <c:pt idx="2619">
                  <c:v>0.64671400000000001</c:v>
                </c:pt>
                <c:pt idx="2620">
                  <c:v>0.65993599999999997</c:v>
                </c:pt>
                <c:pt idx="2621">
                  <c:v>0.650474</c:v>
                </c:pt>
                <c:pt idx="2622">
                  <c:v>0.670566</c:v>
                </c:pt>
                <c:pt idx="2623">
                  <c:v>0.66069999999999995</c:v>
                </c:pt>
                <c:pt idx="2624">
                  <c:v>0.66672200000000004</c:v>
                </c:pt>
                <c:pt idx="2625">
                  <c:v>0.65678000000000003</c:v>
                </c:pt>
                <c:pt idx="2626">
                  <c:v>0.67105099999999995</c:v>
                </c:pt>
                <c:pt idx="2627">
                  <c:v>0.66873700000000003</c:v>
                </c:pt>
                <c:pt idx="2628">
                  <c:v>0.67266000000000004</c:v>
                </c:pt>
                <c:pt idx="2629">
                  <c:v>0.658613</c:v>
                </c:pt>
                <c:pt idx="2630">
                  <c:v>0.66663499999999998</c:v>
                </c:pt>
                <c:pt idx="2631">
                  <c:v>0.66024300000000002</c:v>
                </c:pt>
                <c:pt idx="2632">
                  <c:v>0.66823600000000005</c:v>
                </c:pt>
                <c:pt idx="2633">
                  <c:v>0.67495099999999997</c:v>
                </c:pt>
                <c:pt idx="2634">
                  <c:v>0.680844</c:v>
                </c:pt>
                <c:pt idx="2635">
                  <c:v>0.67075499999999999</c:v>
                </c:pt>
                <c:pt idx="2636">
                  <c:v>0.68745599999999996</c:v>
                </c:pt>
                <c:pt idx="2637">
                  <c:v>0.67829700000000004</c:v>
                </c:pt>
                <c:pt idx="2638">
                  <c:v>0.669184</c:v>
                </c:pt>
                <c:pt idx="2639">
                  <c:v>0.66992499999999999</c:v>
                </c:pt>
                <c:pt idx="2640">
                  <c:v>0.68427899999999997</c:v>
                </c:pt>
                <c:pt idx="2641">
                  <c:v>0.67347100000000004</c:v>
                </c:pt>
                <c:pt idx="2642">
                  <c:v>0.675759</c:v>
                </c:pt>
                <c:pt idx="2643">
                  <c:v>0.68537899999999996</c:v>
                </c:pt>
                <c:pt idx="2644">
                  <c:v>0.67459000000000002</c:v>
                </c:pt>
                <c:pt idx="2645">
                  <c:v>0.67992900000000001</c:v>
                </c:pt>
                <c:pt idx="2646">
                  <c:v>0.67877900000000002</c:v>
                </c:pt>
                <c:pt idx="2647">
                  <c:v>0.68200400000000005</c:v>
                </c:pt>
                <c:pt idx="2648">
                  <c:v>0.67502399999999996</c:v>
                </c:pt>
                <c:pt idx="2649">
                  <c:v>0.69435100000000005</c:v>
                </c:pt>
                <c:pt idx="2650">
                  <c:v>0.69569800000000004</c:v>
                </c:pt>
                <c:pt idx="2651">
                  <c:v>0.68424700000000005</c:v>
                </c:pt>
                <c:pt idx="2652">
                  <c:v>0.68227300000000002</c:v>
                </c:pt>
                <c:pt idx="2653">
                  <c:v>0.684477</c:v>
                </c:pt>
                <c:pt idx="2654">
                  <c:v>0.70006299999999999</c:v>
                </c:pt>
                <c:pt idx="2655">
                  <c:v>0.68965200000000004</c:v>
                </c:pt>
                <c:pt idx="2656">
                  <c:v>0.69037400000000004</c:v>
                </c:pt>
                <c:pt idx="2657">
                  <c:v>0.70052199999999998</c:v>
                </c:pt>
                <c:pt idx="2658">
                  <c:v>0.69125599999999998</c:v>
                </c:pt>
                <c:pt idx="2659">
                  <c:v>0.70608499999999996</c:v>
                </c:pt>
                <c:pt idx="2660">
                  <c:v>0.68934399999999996</c:v>
                </c:pt>
                <c:pt idx="2661">
                  <c:v>0.68962599999999996</c:v>
                </c:pt>
                <c:pt idx="2662">
                  <c:v>0.69656799999999996</c:v>
                </c:pt>
                <c:pt idx="2663">
                  <c:v>0.70043500000000003</c:v>
                </c:pt>
                <c:pt idx="2664">
                  <c:v>0.70489900000000005</c:v>
                </c:pt>
                <c:pt idx="2665">
                  <c:v>0.70418000000000003</c:v>
                </c:pt>
                <c:pt idx="2666">
                  <c:v>0.70647599999999999</c:v>
                </c:pt>
                <c:pt idx="2667">
                  <c:v>0.70065100000000002</c:v>
                </c:pt>
                <c:pt idx="2668">
                  <c:v>0.70128800000000002</c:v>
                </c:pt>
                <c:pt idx="2669">
                  <c:v>0.71599199999999996</c:v>
                </c:pt>
                <c:pt idx="2670">
                  <c:v>0.70615600000000001</c:v>
                </c:pt>
                <c:pt idx="2671">
                  <c:v>0.71342499999999998</c:v>
                </c:pt>
                <c:pt idx="2672">
                  <c:v>0.70709900000000003</c:v>
                </c:pt>
                <c:pt idx="2673">
                  <c:v>0.70396599999999998</c:v>
                </c:pt>
                <c:pt idx="2674">
                  <c:v>0.70984000000000003</c:v>
                </c:pt>
                <c:pt idx="2675">
                  <c:v>0.71628199999999997</c:v>
                </c:pt>
                <c:pt idx="2676">
                  <c:v>0.71847899999999998</c:v>
                </c:pt>
                <c:pt idx="2677">
                  <c:v>0.71430000000000005</c:v>
                </c:pt>
                <c:pt idx="2678">
                  <c:v>0.71046600000000004</c:v>
                </c:pt>
                <c:pt idx="2679">
                  <c:v>0.71352599999999999</c:v>
                </c:pt>
                <c:pt idx="2680">
                  <c:v>0.72245499999999996</c:v>
                </c:pt>
                <c:pt idx="2681">
                  <c:v>0.70970599999999995</c:v>
                </c:pt>
                <c:pt idx="2682">
                  <c:v>0.71263100000000001</c:v>
                </c:pt>
                <c:pt idx="2683">
                  <c:v>0.71272899999999995</c:v>
                </c:pt>
                <c:pt idx="2684">
                  <c:v>0.71779800000000005</c:v>
                </c:pt>
                <c:pt idx="2685">
                  <c:v>0.72073600000000004</c:v>
                </c:pt>
                <c:pt idx="2686">
                  <c:v>0.71580100000000002</c:v>
                </c:pt>
                <c:pt idx="2687">
                  <c:v>0.73166799999999999</c:v>
                </c:pt>
                <c:pt idx="2688">
                  <c:v>0.71831299999999998</c:v>
                </c:pt>
                <c:pt idx="2689">
                  <c:v>0.72613099999999997</c:v>
                </c:pt>
                <c:pt idx="2690">
                  <c:v>0.73396600000000001</c:v>
                </c:pt>
                <c:pt idx="2691">
                  <c:v>0.72483299999999995</c:v>
                </c:pt>
                <c:pt idx="2692">
                  <c:v>0.72917600000000005</c:v>
                </c:pt>
                <c:pt idx="2693">
                  <c:v>0.73474499999999998</c:v>
                </c:pt>
                <c:pt idx="2694">
                  <c:v>0.73129200000000005</c:v>
                </c:pt>
                <c:pt idx="2695">
                  <c:v>0.73460199999999998</c:v>
                </c:pt>
                <c:pt idx="2696">
                  <c:v>0.73870999999999998</c:v>
                </c:pt>
                <c:pt idx="2697">
                  <c:v>0.73423799999999995</c:v>
                </c:pt>
                <c:pt idx="2698">
                  <c:v>0.72886099999999998</c:v>
                </c:pt>
                <c:pt idx="2699">
                  <c:v>0.73148899999999994</c:v>
                </c:pt>
                <c:pt idx="2700">
                  <c:v>0.735097</c:v>
                </c:pt>
                <c:pt idx="2701">
                  <c:v>0.74042699999999995</c:v>
                </c:pt>
                <c:pt idx="2702">
                  <c:v>0.73553000000000002</c:v>
                </c:pt>
                <c:pt idx="2703">
                  <c:v>0.73796200000000001</c:v>
                </c:pt>
                <c:pt idx="2704">
                  <c:v>0.73552300000000004</c:v>
                </c:pt>
                <c:pt idx="2705">
                  <c:v>0.74715299999999996</c:v>
                </c:pt>
                <c:pt idx="2706">
                  <c:v>0.73802900000000005</c:v>
                </c:pt>
                <c:pt idx="2707">
                  <c:v>0.73900399999999999</c:v>
                </c:pt>
                <c:pt idx="2708">
                  <c:v>0.743834</c:v>
                </c:pt>
                <c:pt idx="2709">
                  <c:v>0.74715600000000004</c:v>
                </c:pt>
                <c:pt idx="2710">
                  <c:v>0.74176200000000003</c:v>
                </c:pt>
                <c:pt idx="2711">
                  <c:v>0.74174899999999999</c:v>
                </c:pt>
                <c:pt idx="2712">
                  <c:v>0.74532100000000001</c:v>
                </c:pt>
                <c:pt idx="2713">
                  <c:v>0.74361200000000005</c:v>
                </c:pt>
                <c:pt idx="2714">
                  <c:v>0.74694799999999995</c:v>
                </c:pt>
                <c:pt idx="2715">
                  <c:v>0.75346999999999997</c:v>
                </c:pt>
                <c:pt idx="2716">
                  <c:v>0.75356800000000002</c:v>
                </c:pt>
                <c:pt idx="2717">
                  <c:v>0.75066900000000003</c:v>
                </c:pt>
                <c:pt idx="2718">
                  <c:v>0.75638499999999997</c:v>
                </c:pt>
                <c:pt idx="2719">
                  <c:v>0.75781500000000002</c:v>
                </c:pt>
                <c:pt idx="2720">
                  <c:v>0.75381900000000002</c:v>
                </c:pt>
                <c:pt idx="2721">
                  <c:v>0.75537200000000004</c:v>
                </c:pt>
                <c:pt idx="2722">
                  <c:v>0.76019400000000004</c:v>
                </c:pt>
                <c:pt idx="2723">
                  <c:v>0.75668000000000002</c:v>
                </c:pt>
                <c:pt idx="2724">
                  <c:v>0.76028499999999999</c:v>
                </c:pt>
                <c:pt idx="2725">
                  <c:v>0.76023099999999999</c:v>
                </c:pt>
                <c:pt idx="2726">
                  <c:v>0.75807400000000003</c:v>
                </c:pt>
                <c:pt idx="2727">
                  <c:v>0.76518699999999995</c:v>
                </c:pt>
                <c:pt idx="2728">
                  <c:v>0.76690199999999997</c:v>
                </c:pt>
                <c:pt idx="2729">
                  <c:v>0.76622500000000004</c:v>
                </c:pt>
                <c:pt idx="2730">
                  <c:v>0.76112400000000002</c:v>
                </c:pt>
                <c:pt idx="2731">
                  <c:v>0.76666599999999996</c:v>
                </c:pt>
                <c:pt idx="2732">
                  <c:v>0.76696500000000001</c:v>
                </c:pt>
                <c:pt idx="2733">
                  <c:v>0.76919400000000004</c:v>
                </c:pt>
                <c:pt idx="2734">
                  <c:v>0.76616399999999996</c:v>
                </c:pt>
                <c:pt idx="2735">
                  <c:v>0.772142</c:v>
                </c:pt>
                <c:pt idx="2736">
                  <c:v>0.77385300000000001</c:v>
                </c:pt>
                <c:pt idx="2737">
                  <c:v>0.77012499999999995</c:v>
                </c:pt>
                <c:pt idx="2738">
                  <c:v>0.771567</c:v>
                </c:pt>
                <c:pt idx="2739">
                  <c:v>0.775675</c:v>
                </c:pt>
                <c:pt idx="2740">
                  <c:v>0.77401799999999998</c:v>
                </c:pt>
                <c:pt idx="2741">
                  <c:v>0.77771100000000004</c:v>
                </c:pt>
                <c:pt idx="2742">
                  <c:v>0.77513100000000001</c:v>
                </c:pt>
                <c:pt idx="2743">
                  <c:v>0.77621499999999999</c:v>
                </c:pt>
                <c:pt idx="2744">
                  <c:v>0.77959900000000004</c:v>
                </c:pt>
                <c:pt idx="2745">
                  <c:v>0.77717700000000001</c:v>
                </c:pt>
                <c:pt idx="2746">
                  <c:v>0.77899499999999999</c:v>
                </c:pt>
                <c:pt idx="2747">
                  <c:v>0.78223200000000004</c:v>
                </c:pt>
                <c:pt idx="2748">
                  <c:v>0.78344999999999998</c:v>
                </c:pt>
                <c:pt idx="2749">
                  <c:v>0.78390199999999999</c:v>
                </c:pt>
                <c:pt idx="2750">
                  <c:v>0.784111</c:v>
                </c:pt>
                <c:pt idx="2751">
                  <c:v>0.78358700000000003</c:v>
                </c:pt>
                <c:pt idx="2752">
                  <c:v>0.78685899999999998</c:v>
                </c:pt>
                <c:pt idx="2753">
                  <c:v>0.78640299999999996</c:v>
                </c:pt>
                <c:pt idx="2754">
                  <c:v>0.78848499999999999</c:v>
                </c:pt>
                <c:pt idx="2755">
                  <c:v>0.78861999999999999</c:v>
                </c:pt>
                <c:pt idx="2756">
                  <c:v>0.79041499999999998</c:v>
                </c:pt>
                <c:pt idx="2757">
                  <c:v>0.790018</c:v>
                </c:pt>
                <c:pt idx="2758">
                  <c:v>0.79083000000000003</c:v>
                </c:pt>
                <c:pt idx="2759">
                  <c:v>0.79320100000000004</c:v>
                </c:pt>
                <c:pt idx="2760">
                  <c:v>0.79316600000000004</c:v>
                </c:pt>
                <c:pt idx="2761">
                  <c:v>0.79506500000000002</c:v>
                </c:pt>
                <c:pt idx="2762">
                  <c:v>0.79503699999999999</c:v>
                </c:pt>
                <c:pt idx="2763">
                  <c:v>0.79615899999999995</c:v>
                </c:pt>
                <c:pt idx="2764">
                  <c:v>0.797323</c:v>
                </c:pt>
                <c:pt idx="2765">
                  <c:v>0.79827700000000001</c:v>
                </c:pt>
                <c:pt idx="2766">
                  <c:v>0.79928500000000002</c:v>
                </c:pt>
              </c:numCache>
            </c:numRef>
          </c:yVal>
          <c:bubbleSize>
            <c:numRef>
              <c:f>Data!$I$1:$I$2767</c:f>
              <c:numCache>
                <c:formatCode>0.00</c:formatCode>
                <c:ptCount val="2767"/>
                <c:pt idx="0">
                  <c:v>95.501900000000006</c:v>
                </c:pt>
                <c:pt idx="1">
                  <c:v>97.142799999999994</c:v>
                </c:pt>
                <c:pt idx="2">
                  <c:v>93.855800000000002</c:v>
                </c:pt>
                <c:pt idx="3">
                  <c:v>99.560400000000001</c:v>
                </c:pt>
                <c:pt idx="4">
                  <c:v>96.031499999999994</c:v>
                </c:pt>
                <c:pt idx="5">
                  <c:v>94.656300000000002</c:v>
                </c:pt>
                <c:pt idx="6">
                  <c:v>99.366399999999999</c:v>
                </c:pt>
                <c:pt idx="7">
                  <c:v>96.939599999999999</c:v>
                </c:pt>
                <c:pt idx="8">
                  <c:v>95.073499999999996</c:v>
                </c:pt>
                <c:pt idx="9">
                  <c:v>85.563900000000004</c:v>
                </c:pt>
                <c:pt idx="10">
                  <c:v>96.255799999999994</c:v>
                </c:pt>
                <c:pt idx="11">
                  <c:v>95.775000000000006</c:v>
                </c:pt>
                <c:pt idx="12">
                  <c:v>97.699200000000005</c:v>
                </c:pt>
                <c:pt idx="13">
                  <c:v>92.842100000000002</c:v>
                </c:pt>
                <c:pt idx="14">
                  <c:v>95.938500000000005</c:v>
                </c:pt>
                <c:pt idx="15">
                  <c:v>95.691999999999993</c:v>
                </c:pt>
                <c:pt idx="16">
                  <c:v>97.733199999999997</c:v>
                </c:pt>
                <c:pt idx="17">
                  <c:v>97.354500000000002</c:v>
                </c:pt>
                <c:pt idx="18">
                  <c:v>87.586600000000004</c:v>
                </c:pt>
                <c:pt idx="19">
                  <c:v>96.938199999999995</c:v>
                </c:pt>
                <c:pt idx="20">
                  <c:v>87.132999999999996</c:v>
                </c:pt>
                <c:pt idx="21">
                  <c:v>97.143600000000006</c:v>
                </c:pt>
                <c:pt idx="22">
                  <c:v>88.312700000000007</c:v>
                </c:pt>
                <c:pt idx="23">
                  <c:v>88.167400000000001</c:v>
                </c:pt>
                <c:pt idx="24">
                  <c:v>97.689099999999996</c:v>
                </c:pt>
                <c:pt idx="25">
                  <c:v>93.927400000000006</c:v>
                </c:pt>
                <c:pt idx="26">
                  <c:v>85.550600000000003</c:v>
                </c:pt>
                <c:pt idx="27">
                  <c:v>96.402600000000007</c:v>
                </c:pt>
                <c:pt idx="28">
                  <c:v>81.522199999999998</c:v>
                </c:pt>
                <c:pt idx="29">
                  <c:v>91.511499999999998</c:v>
                </c:pt>
                <c:pt idx="30">
                  <c:v>97.763099999999994</c:v>
                </c:pt>
                <c:pt idx="31">
                  <c:v>94.974800000000002</c:v>
                </c:pt>
                <c:pt idx="32">
                  <c:v>97.033100000000005</c:v>
                </c:pt>
                <c:pt idx="33">
                  <c:v>91.438599999999994</c:v>
                </c:pt>
                <c:pt idx="34">
                  <c:v>97.3964</c:v>
                </c:pt>
                <c:pt idx="35">
                  <c:v>93.073700000000002</c:v>
                </c:pt>
                <c:pt idx="36">
                  <c:v>93.494600000000005</c:v>
                </c:pt>
                <c:pt idx="37">
                  <c:v>79.636600000000001</c:v>
                </c:pt>
                <c:pt idx="38">
                  <c:v>95.700800000000001</c:v>
                </c:pt>
                <c:pt idx="39">
                  <c:v>77.124700000000004</c:v>
                </c:pt>
                <c:pt idx="40">
                  <c:v>96.147099999999995</c:v>
                </c:pt>
                <c:pt idx="41">
                  <c:v>76.765600000000006</c:v>
                </c:pt>
                <c:pt idx="42">
                  <c:v>87.062600000000003</c:v>
                </c:pt>
                <c:pt idx="43">
                  <c:v>95.291600000000003</c:v>
                </c:pt>
                <c:pt idx="44">
                  <c:v>98.4786</c:v>
                </c:pt>
                <c:pt idx="45">
                  <c:v>91.902199999999993</c:v>
                </c:pt>
                <c:pt idx="46">
                  <c:v>87.590699999999998</c:v>
                </c:pt>
                <c:pt idx="47">
                  <c:v>89.631699999999995</c:v>
                </c:pt>
                <c:pt idx="48">
                  <c:v>93.683999999999997</c:v>
                </c:pt>
                <c:pt idx="49">
                  <c:v>89.972300000000004</c:v>
                </c:pt>
                <c:pt idx="50">
                  <c:v>83.211100000000002</c:v>
                </c:pt>
                <c:pt idx="51">
                  <c:v>81.123699999999999</c:v>
                </c:pt>
                <c:pt idx="52">
                  <c:v>92.202399999999997</c:v>
                </c:pt>
                <c:pt idx="53">
                  <c:v>88.3994</c:v>
                </c:pt>
                <c:pt idx="54">
                  <c:v>92.070400000000006</c:v>
                </c:pt>
                <c:pt idx="55">
                  <c:v>82.140199999999993</c:v>
                </c:pt>
                <c:pt idx="56">
                  <c:v>82.691999999999993</c:v>
                </c:pt>
                <c:pt idx="57">
                  <c:v>96.172499999999999</c:v>
                </c:pt>
                <c:pt idx="58">
                  <c:v>91.505600000000001</c:v>
                </c:pt>
                <c:pt idx="59">
                  <c:v>86.559100000000001</c:v>
                </c:pt>
                <c:pt idx="60">
                  <c:v>97.189899999999994</c:v>
                </c:pt>
                <c:pt idx="61">
                  <c:v>88.534700000000001</c:v>
                </c:pt>
                <c:pt idx="62">
                  <c:v>84.809799999999996</c:v>
                </c:pt>
                <c:pt idx="63">
                  <c:v>80.28</c:v>
                </c:pt>
                <c:pt idx="64">
                  <c:v>97.738900000000001</c:v>
                </c:pt>
                <c:pt idx="65">
                  <c:v>74.200199999999995</c:v>
                </c:pt>
                <c:pt idx="66">
                  <c:v>78.564899999999994</c:v>
                </c:pt>
                <c:pt idx="67">
                  <c:v>97.761700000000005</c:v>
                </c:pt>
                <c:pt idx="68">
                  <c:v>78.216999999999999</c:v>
                </c:pt>
                <c:pt idx="69">
                  <c:v>85.117199999999997</c:v>
                </c:pt>
                <c:pt idx="70">
                  <c:v>99.150400000000005</c:v>
                </c:pt>
                <c:pt idx="71">
                  <c:v>73.651899999999998</c:v>
                </c:pt>
                <c:pt idx="72">
                  <c:v>79.436899999999994</c:v>
                </c:pt>
                <c:pt idx="73">
                  <c:v>91.207999999999998</c:v>
                </c:pt>
                <c:pt idx="74">
                  <c:v>82.477800000000002</c:v>
                </c:pt>
                <c:pt idx="75">
                  <c:v>90.275899999999993</c:v>
                </c:pt>
                <c:pt idx="76">
                  <c:v>96.0137</c:v>
                </c:pt>
                <c:pt idx="77">
                  <c:v>92.320999999999998</c:v>
                </c:pt>
                <c:pt idx="78">
                  <c:v>76.157799999999995</c:v>
                </c:pt>
                <c:pt idx="79">
                  <c:v>92.185699999999997</c:v>
                </c:pt>
                <c:pt idx="80">
                  <c:v>83.643000000000001</c:v>
                </c:pt>
                <c:pt idx="81">
                  <c:v>84.030500000000004</c:v>
                </c:pt>
                <c:pt idx="82">
                  <c:v>90.6464</c:v>
                </c:pt>
                <c:pt idx="83">
                  <c:v>97.959299999999999</c:v>
                </c:pt>
                <c:pt idx="84">
                  <c:v>75.827799999999996</c:v>
                </c:pt>
                <c:pt idx="85">
                  <c:v>83.508200000000002</c:v>
                </c:pt>
                <c:pt idx="86">
                  <c:v>81.486500000000007</c:v>
                </c:pt>
                <c:pt idx="87">
                  <c:v>93.373099999999994</c:v>
                </c:pt>
                <c:pt idx="88">
                  <c:v>76.674300000000002</c:v>
                </c:pt>
                <c:pt idx="89">
                  <c:v>98.526700000000005</c:v>
                </c:pt>
                <c:pt idx="90">
                  <c:v>99.369200000000006</c:v>
                </c:pt>
                <c:pt idx="91">
                  <c:v>69.692999999999998</c:v>
                </c:pt>
                <c:pt idx="92">
                  <c:v>97.009100000000004</c:v>
                </c:pt>
                <c:pt idx="93">
                  <c:v>92.896799999999999</c:v>
                </c:pt>
                <c:pt idx="94">
                  <c:v>77.839699999999993</c:v>
                </c:pt>
                <c:pt idx="95">
                  <c:v>78.927199999999999</c:v>
                </c:pt>
                <c:pt idx="96">
                  <c:v>83.59</c:v>
                </c:pt>
                <c:pt idx="97">
                  <c:v>81.339600000000004</c:v>
                </c:pt>
                <c:pt idx="98">
                  <c:v>67.236699999999999</c:v>
                </c:pt>
                <c:pt idx="99">
                  <c:v>98.167000000000002</c:v>
                </c:pt>
                <c:pt idx="100">
                  <c:v>99.366600000000005</c:v>
                </c:pt>
                <c:pt idx="101">
                  <c:v>91.173699999999997</c:v>
                </c:pt>
                <c:pt idx="102">
                  <c:v>98.176199999999994</c:v>
                </c:pt>
                <c:pt idx="103">
                  <c:v>89.049000000000007</c:v>
                </c:pt>
                <c:pt idx="104">
                  <c:v>90.791899999999998</c:v>
                </c:pt>
                <c:pt idx="105">
                  <c:v>90.214699999999993</c:v>
                </c:pt>
                <c:pt idx="106">
                  <c:v>70.23</c:v>
                </c:pt>
                <c:pt idx="107">
                  <c:v>65.776300000000006</c:v>
                </c:pt>
                <c:pt idx="108">
                  <c:v>94.482500000000002</c:v>
                </c:pt>
                <c:pt idx="109">
                  <c:v>87.145899999999997</c:v>
                </c:pt>
                <c:pt idx="110">
                  <c:v>75.382900000000006</c:v>
                </c:pt>
                <c:pt idx="111">
                  <c:v>97.385300000000001</c:v>
                </c:pt>
                <c:pt idx="112">
                  <c:v>92.553600000000003</c:v>
                </c:pt>
                <c:pt idx="113">
                  <c:v>69.093000000000004</c:v>
                </c:pt>
                <c:pt idx="114">
                  <c:v>69.710999999999999</c:v>
                </c:pt>
                <c:pt idx="115">
                  <c:v>96.887600000000006</c:v>
                </c:pt>
                <c:pt idx="116">
                  <c:v>92.566900000000004</c:v>
                </c:pt>
                <c:pt idx="117">
                  <c:v>97.170900000000003</c:v>
                </c:pt>
                <c:pt idx="118">
                  <c:v>82.391800000000003</c:v>
                </c:pt>
                <c:pt idx="119">
                  <c:v>98.743399999999994</c:v>
                </c:pt>
                <c:pt idx="120">
                  <c:v>90.706500000000005</c:v>
                </c:pt>
                <c:pt idx="121">
                  <c:v>99.19</c:v>
                </c:pt>
                <c:pt idx="122">
                  <c:v>82.223200000000006</c:v>
                </c:pt>
                <c:pt idx="123">
                  <c:v>68.945099999999996</c:v>
                </c:pt>
                <c:pt idx="124">
                  <c:v>93.910700000000006</c:v>
                </c:pt>
                <c:pt idx="125">
                  <c:v>77.777600000000007</c:v>
                </c:pt>
                <c:pt idx="126">
                  <c:v>76.782600000000002</c:v>
                </c:pt>
                <c:pt idx="127">
                  <c:v>67.3977</c:v>
                </c:pt>
                <c:pt idx="128">
                  <c:v>94.593800000000002</c:v>
                </c:pt>
                <c:pt idx="129">
                  <c:v>98.908100000000005</c:v>
                </c:pt>
                <c:pt idx="130">
                  <c:v>95.521900000000002</c:v>
                </c:pt>
                <c:pt idx="131">
                  <c:v>67.639799999999994</c:v>
                </c:pt>
                <c:pt idx="132">
                  <c:v>96.039000000000001</c:v>
                </c:pt>
                <c:pt idx="133">
                  <c:v>85.956800000000001</c:v>
                </c:pt>
                <c:pt idx="134">
                  <c:v>86.378299999999996</c:v>
                </c:pt>
                <c:pt idx="135">
                  <c:v>91.162999999999997</c:v>
                </c:pt>
                <c:pt idx="136">
                  <c:v>73.756299999999996</c:v>
                </c:pt>
                <c:pt idx="137">
                  <c:v>84.183199999999999</c:v>
                </c:pt>
                <c:pt idx="138">
                  <c:v>98.66</c:v>
                </c:pt>
                <c:pt idx="139">
                  <c:v>63.434899999999999</c:v>
                </c:pt>
                <c:pt idx="140">
                  <c:v>95.914199999999994</c:v>
                </c:pt>
                <c:pt idx="141">
                  <c:v>91.822299999999998</c:v>
                </c:pt>
                <c:pt idx="142">
                  <c:v>93.434600000000003</c:v>
                </c:pt>
                <c:pt idx="143">
                  <c:v>95.968299999999999</c:v>
                </c:pt>
                <c:pt idx="144">
                  <c:v>65.971500000000006</c:v>
                </c:pt>
                <c:pt idx="145">
                  <c:v>69.856700000000004</c:v>
                </c:pt>
                <c:pt idx="146">
                  <c:v>93.143600000000006</c:v>
                </c:pt>
                <c:pt idx="147">
                  <c:v>91.341200000000001</c:v>
                </c:pt>
                <c:pt idx="148">
                  <c:v>77.282200000000003</c:v>
                </c:pt>
                <c:pt idx="149">
                  <c:v>67.3887</c:v>
                </c:pt>
                <c:pt idx="150">
                  <c:v>72.9602</c:v>
                </c:pt>
                <c:pt idx="151">
                  <c:v>67.249200000000002</c:v>
                </c:pt>
                <c:pt idx="152">
                  <c:v>94.251199999999997</c:v>
                </c:pt>
                <c:pt idx="153">
                  <c:v>93.126000000000005</c:v>
                </c:pt>
                <c:pt idx="154">
                  <c:v>85.957599999999999</c:v>
                </c:pt>
                <c:pt idx="155">
                  <c:v>93.016199999999998</c:v>
                </c:pt>
                <c:pt idx="156">
                  <c:v>90.035300000000007</c:v>
                </c:pt>
                <c:pt idx="157">
                  <c:v>70.262799999999999</c:v>
                </c:pt>
                <c:pt idx="158">
                  <c:v>76.070599999999999</c:v>
                </c:pt>
                <c:pt idx="159">
                  <c:v>64.468100000000007</c:v>
                </c:pt>
                <c:pt idx="160">
                  <c:v>76.697400000000002</c:v>
                </c:pt>
                <c:pt idx="161">
                  <c:v>65.098299999999995</c:v>
                </c:pt>
                <c:pt idx="162">
                  <c:v>95.908000000000001</c:v>
                </c:pt>
                <c:pt idx="163">
                  <c:v>67.296800000000005</c:v>
                </c:pt>
                <c:pt idx="164">
                  <c:v>74.511799999999994</c:v>
                </c:pt>
                <c:pt idx="165">
                  <c:v>91.834299999999999</c:v>
                </c:pt>
                <c:pt idx="166">
                  <c:v>80.324200000000005</c:v>
                </c:pt>
                <c:pt idx="167">
                  <c:v>94.0565</c:v>
                </c:pt>
                <c:pt idx="168">
                  <c:v>69.142600000000002</c:v>
                </c:pt>
                <c:pt idx="169">
                  <c:v>61.190600000000003</c:v>
                </c:pt>
                <c:pt idx="170">
                  <c:v>69.350999999999999</c:v>
                </c:pt>
                <c:pt idx="171">
                  <c:v>95.140199999999993</c:v>
                </c:pt>
                <c:pt idx="172">
                  <c:v>63.648299999999999</c:v>
                </c:pt>
                <c:pt idx="173">
                  <c:v>62.012500000000003</c:v>
                </c:pt>
                <c:pt idx="174">
                  <c:v>64.603499999999997</c:v>
                </c:pt>
                <c:pt idx="175">
                  <c:v>85.923000000000002</c:v>
                </c:pt>
                <c:pt idx="176">
                  <c:v>80.777299999999997</c:v>
                </c:pt>
                <c:pt idx="177">
                  <c:v>65.805099999999996</c:v>
                </c:pt>
                <c:pt idx="178">
                  <c:v>92.570499999999996</c:v>
                </c:pt>
                <c:pt idx="179">
                  <c:v>91.437700000000007</c:v>
                </c:pt>
                <c:pt idx="180">
                  <c:v>59.334299999999999</c:v>
                </c:pt>
                <c:pt idx="181">
                  <c:v>60.276699999999998</c:v>
                </c:pt>
                <c:pt idx="182">
                  <c:v>67.755200000000002</c:v>
                </c:pt>
                <c:pt idx="183">
                  <c:v>92.606800000000007</c:v>
                </c:pt>
                <c:pt idx="184">
                  <c:v>63.197899999999997</c:v>
                </c:pt>
                <c:pt idx="185">
                  <c:v>64.304900000000004</c:v>
                </c:pt>
                <c:pt idx="186">
                  <c:v>85.686599999999999</c:v>
                </c:pt>
                <c:pt idx="187">
                  <c:v>69.958500000000001</c:v>
                </c:pt>
                <c:pt idx="188">
                  <c:v>83.426000000000002</c:v>
                </c:pt>
                <c:pt idx="189">
                  <c:v>69.162300000000002</c:v>
                </c:pt>
                <c:pt idx="190">
                  <c:v>67.572900000000004</c:v>
                </c:pt>
                <c:pt idx="191">
                  <c:v>61.236899999999999</c:v>
                </c:pt>
                <c:pt idx="192">
                  <c:v>80.277299999999997</c:v>
                </c:pt>
                <c:pt idx="193">
                  <c:v>61.506399999999999</c:v>
                </c:pt>
                <c:pt idx="194">
                  <c:v>68.139200000000002</c:v>
                </c:pt>
                <c:pt idx="195">
                  <c:v>80.247699999999995</c:v>
                </c:pt>
                <c:pt idx="196">
                  <c:v>59.525700000000001</c:v>
                </c:pt>
                <c:pt idx="197">
                  <c:v>69.056700000000006</c:v>
                </c:pt>
                <c:pt idx="198">
                  <c:v>68.685100000000006</c:v>
                </c:pt>
                <c:pt idx="199">
                  <c:v>66.214399999999998</c:v>
                </c:pt>
                <c:pt idx="200">
                  <c:v>98.160499999999999</c:v>
                </c:pt>
                <c:pt idx="201">
                  <c:v>72.560400000000001</c:v>
                </c:pt>
                <c:pt idx="202">
                  <c:v>95.459599999999995</c:v>
                </c:pt>
                <c:pt idx="203">
                  <c:v>89.061000000000007</c:v>
                </c:pt>
                <c:pt idx="204">
                  <c:v>99.084800000000001</c:v>
                </c:pt>
                <c:pt idx="205">
                  <c:v>66.437799999999996</c:v>
                </c:pt>
                <c:pt idx="206">
                  <c:v>67.291399999999996</c:v>
                </c:pt>
                <c:pt idx="207">
                  <c:v>89.290899999999993</c:v>
                </c:pt>
                <c:pt idx="208">
                  <c:v>62.548900000000003</c:v>
                </c:pt>
                <c:pt idx="209">
                  <c:v>67.166200000000003</c:v>
                </c:pt>
                <c:pt idx="210">
                  <c:v>64.586100000000002</c:v>
                </c:pt>
                <c:pt idx="211">
                  <c:v>59.063299999999998</c:v>
                </c:pt>
                <c:pt idx="212">
                  <c:v>60.891399999999997</c:v>
                </c:pt>
                <c:pt idx="213">
                  <c:v>62.195999999999998</c:v>
                </c:pt>
                <c:pt idx="214">
                  <c:v>63.685600000000001</c:v>
                </c:pt>
                <c:pt idx="215">
                  <c:v>65.272599999999997</c:v>
                </c:pt>
                <c:pt idx="216">
                  <c:v>93.398600000000002</c:v>
                </c:pt>
                <c:pt idx="217">
                  <c:v>64.406899999999993</c:v>
                </c:pt>
                <c:pt idx="218">
                  <c:v>58.6616</c:v>
                </c:pt>
                <c:pt idx="219">
                  <c:v>57.889899999999997</c:v>
                </c:pt>
                <c:pt idx="220">
                  <c:v>62.2318</c:v>
                </c:pt>
                <c:pt idx="221">
                  <c:v>64.919499999999999</c:v>
                </c:pt>
                <c:pt idx="222">
                  <c:v>64.071100000000001</c:v>
                </c:pt>
                <c:pt idx="223">
                  <c:v>69.717200000000005</c:v>
                </c:pt>
                <c:pt idx="224">
                  <c:v>68.676400000000001</c:v>
                </c:pt>
                <c:pt idx="225">
                  <c:v>81.438999999999993</c:v>
                </c:pt>
                <c:pt idx="226">
                  <c:v>66.4435</c:v>
                </c:pt>
                <c:pt idx="227">
                  <c:v>61.072000000000003</c:v>
                </c:pt>
                <c:pt idx="228">
                  <c:v>66.923000000000002</c:v>
                </c:pt>
                <c:pt idx="229">
                  <c:v>59.304699999999997</c:v>
                </c:pt>
                <c:pt idx="230">
                  <c:v>90.5779</c:v>
                </c:pt>
                <c:pt idx="231">
                  <c:v>67.292299999999997</c:v>
                </c:pt>
                <c:pt idx="232">
                  <c:v>62.184600000000003</c:v>
                </c:pt>
                <c:pt idx="233">
                  <c:v>58.664200000000001</c:v>
                </c:pt>
                <c:pt idx="234">
                  <c:v>55.4056</c:v>
                </c:pt>
                <c:pt idx="235">
                  <c:v>77.578400000000002</c:v>
                </c:pt>
                <c:pt idx="236">
                  <c:v>61.661499999999997</c:v>
                </c:pt>
                <c:pt idx="237">
                  <c:v>63.939100000000003</c:v>
                </c:pt>
                <c:pt idx="238">
                  <c:v>64.607299999999995</c:v>
                </c:pt>
                <c:pt idx="239">
                  <c:v>68.172499999999999</c:v>
                </c:pt>
                <c:pt idx="240">
                  <c:v>64.707499999999996</c:v>
                </c:pt>
                <c:pt idx="241">
                  <c:v>95.136600000000001</c:v>
                </c:pt>
                <c:pt idx="242">
                  <c:v>97.5886</c:v>
                </c:pt>
                <c:pt idx="243">
                  <c:v>75.470500000000001</c:v>
                </c:pt>
                <c:pt idx="244">
                  <c:v>73.933499999999995</c:v>
                </c:pt>
                <c:pt idx="245">
                  <c:v>71.0471</c:v>
                </c:pt>
                <c:pt idx="246">
                  <c:v>89.523099999999999</c:v>
                </c:pt>
                <c:pt idx="247">
                  <c:v>93.1</c:v>
                </c:pt>
                <c:pt idx="248">
                  <c:v>62.863900000000001</c:v>
                </c:pt>
                <c:pt idx="249">
                  <c:v>62.598700000000001</c:v>
                </c:pt>
                <c:pt idx="250">
                  <c:v>56.284199999999998</c:v>
                </c:pt>
                <c:pt idx="251">
                  <c:v>64.412000000000006</c:v>
                </c:pt>
                <c:pt idx="252">
                  <c:v>93.7911</c:v>
                </c:pt>
                <c:pt idx="253">
                  <c:v>95.2971</c:v>
                </c:pt>
                <c:pt idx="254">
                  <c:v>52.868400000000001</c:v>
                </c:pt>
                <c:pt idx="255">
                  <c:v>63.8461</c:v>
                </c:pt>
                <c:pt idx="256">
                  <c:v>83.422200000000004</c:v>
                </c:pt>
                <c:pt idx="257">
                  <c:v>81.243700000000004</c:v>
                </c:pt>
                <c:pt idx="258">
                  <c:v>63.527700000000003</c:v>
                </c:pt>
                <c:pt idx="259">
                  <c:v>92.5</c:v>
                </c:pt>
                <c:pt idx="260">
                  <c:v>66.408799999999999</c:v>
                </c:pt>
                <c:pt idx="261">
                  <c:v>48.005800000000001</c:v>
                </c:pt>
                <c:pt idx="262">
                  <c:v>97.248000000000005</c:v>
                </c:pt>
                <c:pt idx="263">
                  <c:v>60.626300000000001</c:v>
                </c:pt>
                <c:pt idx="264">
                  <c:v>65.094899999999996</c:v>
                </c:pt>
                <c:pt idx="265">
                  <c:v>89.055300000000003</c:v>
                </c:pt>
                <c:pt idx="266">
                  <c:v>97.234700000000004</c:v>
                </c:pt>
                <c:pt idx="267">
                  <c:v>70.082700000000003</c:v>
                </c:pt>
                <c:pt idx="268">
                  <c:v>49.606499999999997</c:v>
                </c:pt>
                <c:pt idx="269">
                  <c:v>74.805400000000006</c:v>
                </c:pt>
                <c:pt idx="270">
                  <c:v>72.7714</c:v>
                </c:pt>
                <c:pt idx="271">
                  <c:v>54.491300000000003</c:v>
                </c:pt>
                <c:pt idx="272">
                  <c:v>88.2072</c:v>
                </c:pt>
                <c:pt idx="273">
                  <c:v>68.612200000000001</c:v>
                </c:pt>
                <c:pt idx="274">
                  <c:v>57.909799999999997</c:v>
                </c:pt>
                <c:pt idx="275">
                  <c:v>75.706500000000005</c:v>
                </c:pt>
                <c:pt idx="276">
                  <c:v>67.307900000000004</c:v>
                </c:pt>
                <c:pt idx="277">
                  <c:v>74.566400000000002</c:v>
                </c:pt>
                <c:pt idx="278">
                  <c:v>92.802999999999997</c:v>
                </c:pt>
                <c:pt idx="279">
                  <c:v>91.880200000000002</c:v>
                </c:pt>
                <c:pt idx="280">
                  <c:v>68.337999999999994</c:v>
                </c:pt>
                <c:pt idx="281">
                  <c:v>70.861400000000003</c:v>
                </c:pt>
                <c:pt idx="282">
                  <c:v>54.398299999999999</c:v>
                </c:pt>
                <c:pt idx="283">
                  <c:v>69.764499999999998</c:v>
                </c:pt>
                <c:pt idx="284">
                  <c:v>74.730400000000003</c:v>
                </c:pt>
                <c:pt idx="285">
                  <c:v>62.060099999999998</c:v>
                </c:pt>
                <c:pt idx="286">
                  <c:v>61.920900000000003</c:v>
                </c:pt>
                <c:pt idx="287">
                  <c:v>60.432200000000002</c:v>
                </c:pt>
                <c:pt idx="288">
                  <c:v>57.953299999999999</c:v>
                </c:pt>
                <c:pt idx="289">
                  <c:v>86.177800000000005</c:v>
                </c:pt>
                <c:pt idx="290">
                  <c:v>64.281099999999995</c:v>
                </c:pt>
                <c:pt idx="291">
                  <c:v>77.086799999999997</c:v>
                </c:pt>
                <c:pt idx="292">
                  <c:v>81.575100000000006</c:v>
                </c:pt>
                <c:pt idx="293">
                  <c:v>64.718999999999994</c:v>
                </c:pt>
                <c:pt idx="294">
                  <c:v>66.254800000000003</c:v>
                </c:pt>
                <c:pt idx="295">
                  <c:v>67.064599999999999</c:v>
                </c:pt>
                <c:pt idx="296">
                  <c:v>58.986400000000003</c:v>
                </c:pt>
                <c:pt idx="297">
                  <c:v>56.380200000000002</c:v>
                </c:pt>
                <c:pt idx="298">
                  <c:v>68.855599999999995</c:v>
                </c:pt>
                <c:pt idx="299">
                  <c:v>69.781800000000004</c:v>
                </c:pt>
                <c:pt idx="300">
                  <c:v>95.553200000000004</c:v>
                </c:pt>
                <c:pt idx="301">
                  <c:v>62.672400000000003</c:v>
                </c:pt>
                <c:pt idx="302">
                  <c:v>62.265300000000003</c:v>
                </c:pt>
                <c:pt idx="303">
                  <c:v>60.092300000000002</c:v>
                </c:pt>
                <c:pt idx="304">
                  <c:v>49.824100000000001</c:v>
                </c:pt>
                <c:pt idx="305">
                  <c:v>70.536100000000005</c:v>
                </c:pt>
                <c:pt idx="306">
                  <c:v>63.749200000000002</c:v>
                </c:pt>
                <c:pt idx="307">
                  <c:v>60.719499999999996</c:v>
                </c:pt>
                <c:pt idx="308">
                  <c:v>68.391499999999994</c:v>
                </c:pt>
                <c:pt idx="309">
                  <c:v>67.940700000000007</c:v>
                </c:pt>
                <c:pt idx="310">
                  <c:v>49.399099999999997</c:v>
                </c:pt>
                <c:pt idx="311">
                  <c:v>97.097700000000003</c:v>
                </c:pt>
                <c:pt idx="312">
                  <c:v>96.169300000000007</c:v>
                </c:pt>
                <c:pt idx="313">
                  <c:v>60.481000000000002</c:v>
                </c:pt>
                <c:pt idx="314">
                  <c:v>72.870099999999994</c:v>
                </c:pt>
                <c:pt idx="315">
                  <c:v>60.751899999999999</c:v>
                </c:pt>
                <c:pt idx="316">
                  <c:v>52.378999999999998</c:v>
                </c:pt>
                <c:pt idx="317">
                  <c:v>71.942999999999998</c:v>
                </c:pt>
                <c:pt idx="318">
                  <c:v>55.6997</c:v>
                </c:pt>
                <c:pt idx="319">
                  <c:v>51.484499999999997</c:v>
                </c:pt>
                <c:pt idx="320">
                  <c:v>99.151799999999994</c:v>
                </c:pt>
                <c:pt idx="321">
                  <c:v>50.513500000000001</c:v>
                </c:pt>
                <c:pt idx="322">
                  <c:v>95.878200000000007</c:v>
                </c:pt>
                <c:pt idx="323">
                  <c:v>72.385000000000005</c:v>
                </c:pt>
                <c:pt idx="324">
                  <c:v>61.530700000000003</c:v>
                </c:pt>
                <c:pt idx="325">
                  <c:v>49.944099999999999</c:v>
                </c:pt>
                <c:pt idx="326">
                  <c:v>52.351900000000001</c:v>
                </c:pt>
                <c:pt idx="327">
                  <c:v>54.060200000000002</c:v>
                </c:pt>
                <c:pt idx="328">
                  <c:v>54.400300000000001</c:v>
                </c:pt>
                <c:pt idx="329">
                  <c:v>51.035600000000002</c:v>
                </c:pt>
                <c:pt idx="330">
                  <c:v>53.919499999999999</c:v>
                </c:pt>
                <c:pt idx="331">
                  <c:v>97.003399999999999</c:v>
                </c:pt>
                <c:pt idx="332">
                  <c:v>54.520200000000003</c:v>
                </c:pt>
                <c:pt idx="333">
                  <c:v>92.493799999999993</c:v>
                </c:pt>
                <c:pt idx="334">
                  <c:v>47.524999999999999</c:v>
                </c:pt>
                <c:pt idx="335">
                  <c:v>60.284799999999997</c:v>
                </c:pt>
                <c:pt idx="336">
                  <c:v>56.488100000000003</c:v>
                </c:pt>
                <c:pt idx="337">
                  <c:v>61.251899999999999</c:v>
                </c:pt>
                <c:pt idx="338">
                  <c:v>66.099100000000007</c:v>
                </c:pt>
                <c:pt idx="339">
                  <c:v>57.474400000000003</c:v>
                </c:pt>
                <c:pt idx="340">
                  <c:v>59.462200000000003</c:v>
                </c:pt>
                <c:pt idx="341">
                  <c:v>46.677799999999998</c:v>
                </c:pt>
                <c:pt idx="342">
                  <c:v>49.119100000000003</c:v>
                </c:pt>
                <c:pt idx="343">
                  <c:v>49.345100000000002</c:v>
                </c:pt>
                <c:pt idx="344">
                  <c:v>49.421300000000002</c:v>
                </c:pt>
                <c:pt idx="345">
                  <c:v>59.204799999999999</c:v>
                </c:pt>
                <c:pt idx="346">
                  <c:v>55.1496</c:v>
                </c:pt>
                <c:pt idx="347">
                  <c:v>91.924199999999999</c:v>
                </c:pt>
                <c:pt idx="348">
                  <c:v>47.920699999999997</c:v>
                </c:pt>
                <c:pt idx="349">
                  <c:v>67.968900000000005</c:v>
                </c:pt>
                <c:pt idx="350">
                  <c:v>62.136499999999998</c:v>
                </c:pt>
                <c:pt idx="351">
                  <c:v>67.286699999999996</c:v>
                </c:pt>
                <c:pt idx="352">
                  <c:v>95.120900000000006</c:v>
                </c:pt>
                <c:pt idx="353">
                  <c:v>48.347099999999998</c:v>
                </c:pt>
                <c:pt idx="354">
                  <c:v>48.575499999999998</c:v>
                </c:pt>
                <c:pt idx="355">
                  <c:v>66.064800000000005</c:v>
                </c:pt>
                <c:pt idx="356">
                  <c:v>80.073899999999995</c:v>
                </c:pt>
                <c:pt idx="357">
                  <c:v>94.146699999999996</c:v>
                </c:pt>
                <c:pt idx="358">
                  <c:v>91.897000000000006</c:v>
                </c:pt>
                <c:pt idx="359">
                  <c:v>82.789400000000001</c:v>
                </c:pt>
                <c:pt idx="360">
                  <c:v>48.292200000000001</c:v>
                </c:pt>
                <c:pt idx="361">
                  <c:v>65.552899999999994</c:v>
                </c:pt>
                <c:pt idx="362">
                  <c:v>83.855999999999995</c:v>
                </c:pt>
                <c:pt idx="363">
                  <c:v>68.356700000000004</c:v>
                </c:pt>
                <c:pt idx="364">
                  <c:v>59.368899999999996</c:v>
                </c:pt>
                <c:pt idx="365">
                  <c:v>56.296599999999998</c:v>
                </c:pt>
                <c:pt idx="366">
                  <c:v>56.287199999999999</c:v>
                </c:pt>
                <c:pt idx="367">
                  <c:v>61.3172</c:v>
                </c:pt>
                <c:pt idx="368">
                  <c:v>48.656399999999998</c:v>
                </c:pt>
                <c:pt idx="369">
                  <c:v>64.360399999999998</c:v>
                </c:pt>
                <c:pt idx="370">
                  <c:v>73.523899999999998</c:v>
                </c:pt>
                <c:pt idx="371">
                  <c:v>49.875399999999999</c:v>
                </c:pt>
                <c:pt idx="372">
                  <c:v>49.5002</c:v>
                </c:pt>
                <c:pt idx="373">
                  <c:v>48.343299999999999</c:v>
                </c:pt>
                <c:pt idx="374">
                  <c:v>51.254100000000001</c:v>
                </c:pt>
                <c:pt idx="375">
                  <c:v>63.085700000000003</c:v>
                </c:pt>
                <c:pt idx="376">
                  <c:v>49.556600000000003</c:v>
                </c:pt>
                <c:pt idx="377">
                  <c:v>83.513400000000004</c:v>
                </c:pt>
                <c:pt idx="378">
                  <c:v>63.929000000000002</c:v>
                </c:pt>
                <c:pt idx="379">
                  <c:v>70.257099999999994</c:v>
                </c:pt>
                <c:pt idx="380">
                  <c:v>54.0259</c:v>
                </c:pt>
                <c:pt idx="381">
                  <c:v>54.525500000000001</c:v>
                </c:pt>
                <c:pt idx="382">
                  <c:v>65.523700000000005</c:v>
                </c:pt>
                <c:pt idx="383">
                  <c:v>64.310900000000004</c:v>
                </c:pt>
                <c:pt idx="384">
                  <c:v>70.590400000000002</c:v>
                </c:pt>
                <c:pt idx="385">
                  <c:v>47.801499999999997</c:v>
                </c:pt>
                <c:pt idx="386">
                  <c:v>52.076700000000002</c:v>
                </c:pt>
                <c:pt idx="387">
                  <c:v>49.206899999999997</c:v>
                </c:pt>
                <c:pt idx="388">
                  <c:v>43.907200000000003</c:v>
                </c:pt>
                <c:pt idx="389">
                  <c:v>52.812899999999999</c:v>
                </c:pt>
                <c:pt idx="390">
                  <c:v>58.957900000000002</c:v>
                </c:pt>
                <c:pt idx="391">
                  <c:v>77.622100000000003</c:v>
                </c:pt>
                <c:pt idx="392">
                  <c:v>46.187100000000001</c:v>
                </c:pt>
                <c:pt idx="393">
                  <c:v>62.6004</c:v>
                </c:pt>
                <c:pt idx="394">
                  <c:v>48.908099999999997</c:v>
                </c:pt>
                <c:pt idx="395">
                  <c:v>65.232699999999994</c:v>
                </c:pt>
                <c:pt idx="396">
                  <c:v>46.979199999999999</c:v>
                </c:pt>
                <c:pt idx="397">
                  <c:v>64.512600000000006</c:v>
                </c:pt>
                <c:pt idx="398">
                  <c:v>46.072899999999997</c:v>
                </c:pt>
                <c:pt idx="399">
                  <c:v>58.227899999999998</c:v>
                </c:pt>
                <c:pt idx="400">
                  <c:v>49.381999999999998</c:v>
                </c:pt>
                <c:pt idx="401">
                  <c:v>58.036799999999999</c:v>
                </c:pt>
                <c:pt idx="402">
                  <c:v>90.493499999999997</c:v>
                </c:pt>
                <c:pt idx="403">
                  <c:v>80.973699999999994</c:v>
                </c:pt>
                <c:pt idx="404">
                  <c:v>45.064500000000002</c:v>
                </c:pt>
                <c:pt idx="405">
                  <c:v>47.7438</c:v>
                </c:pt>
                <c:pt idx="406">
                  <c:v>94.407399999999996</c:v>
                </c:pt>
                <c:pt idx="407">
                  <c:v>48.2849</c:v>
                </c:pt>
                <c:pt idx="408">
                  <c:v>88.041499999999999</c:v>
                </c:pt>
                <c:pt idx="409">
                  <c:v>46.008099999999999</c:v>
                </c:pt>
                <c:pt idx="410">
                  <c:v>55.328800000000001</c:v>
                </c:pt>
                <c:pt idx="411">
                  <c:v>48.369199999999999</c:v>
                </c:pt>
                <c:pt idx="412">
                  <c:v>46.808500000000002</c:v>
                </c:pt>
                <c:pt idx="413">
                  <c:v>45.024900000000002</c:v>
                </c:pt>
                <c:pt idx="414">
                  <c:v>49.865699999999997</c:v>
                </c:pt>
                <c:pt idx="415">
                  <c:v>49.203299999999999</c:v>
                </c:pt>
                <c:pt idx="416">
                  <c:v>48.089700000000001</c:v>
                </c:pt>
                <c:pt idx="417">
                  <c:v>50.890300000000003</c:v>
                </c:pt>
                <c:pt idx="418">
                  <c:v>52.745800000000003</c:v>
                </c:pt>
                <c:pt idx="419">
                  <c:v>90.757199999999997</c:v>
                </c:pt>
                <c:pt idx="420">
                  <c:v>45.847200000000001</c:v>
                </c:pt>
                <c:pt idx="421">
                  <c:v>44.400599999999997</c:v>
                </c:pt>
                <c:pt idx="422">
                  <c:v>85.890699999999995</c:v>
                </c:pt>
                <c:pt idx="423">
                  <c:v>55.426299999999998</c:v>
                </c:pt>
                <c:pt idx="424">
                  <c:v>44.4908</c:v>
                </c:pt>
                <c:pt idx="425">
                  <c:v>56.1873</c:v>
                </c:pt>
                <c:pt idx="426">
                  <c:v>77.189499999999995</c:v>
                </c:pt>
                <c:pt idx="427">
                  <c:v>60.171500000000002</c:v>
                </c:pt>
                <c:pt idx="428">
                  <c:v>62.851100000000002</c:v>
                </c:pt>
                <c:pt idx="429">
                  <c:v>80.200900000000004</c:v>
                </c:pt>
                <c:pt idx="430">
                  <c:v>94.364900000000006</c:v>
                </c:pt>
                <c:pt idx="431">
                  <c:v>54.258499999999998</c:v>
                </c:pt>
                <c:pt idx="432">
                  <c:v>88.333200000000005</c:v>
                </c:pt>
                <c:pt idx="433">
                  <c:v>88.546199999999999</c:v>
                </c:pt>
                <c:pt idx="434">
                  <c:v>46.066600000000001</c:v>
                </c:pt>
                <c:pt idx="435">
                  <c:v>69.717699999999994</c:v>
                </c:pt>
                <c:pt idx="436">
                  <c:v>98.2072</c:v>
                </c:pt>
                <c:pt idx="437">
                  <c:v>66.614599999999996</c:v>
                </c:pt>
                <c:pt idx="438">
                  <c:v>64.499899999999997</c:v>
                </c:pt>
                <c:pt idx="439">
                  <c:v>50.439100000000003</c:v>
                </c:pt>
                <c:pt idx="440">
                  <c:v>49.6175</c:v>
                </c:pt>
                <c:pt idx="441">
                  <c:v>70.017300000000006</c:v>
                </c:pt>
                <c:pt idx="442">
                  <c:v>48.980600000000003</c:v>
                </c:pt>
                <c:pt idx="443">
                  <c:v>99.362899999999996</c:v>
                </c:pt>
                <c:pt idx="444">
                  <c:v>68.572699999999998</c:v>
                </c:pt>
                <c:pt idx="445">
                  <c:v>91.270200000000003</c:v>
                </c:pt>
                <c:pt idx="446">
                  <c:v>43.237499999999997</c:v>
                </c:pt>
                <c:pt idx="447">
                  <c:v>94.946399999999997</c:v>
                </c:pt>
                <c:pt idx="448">
                  <c:v>96.526200000000003</c:v>
                </c:pt>
                <c:pt idx="449">
                  <c:v>73.880200000000002</c:v>
                </c:pt>
                <c:pt idx="450">
                  <c:v>52.216700000000003</c:v>
                </c:pt>
                <c:pt idx="451">
                  <c:v>47.587699999999998</c:v>
                </c:pt>
                <c:pt idx="452">
                  <c:v>45.384999999999998</c:v>
                </c:pt>
                <c:pt idx="453">
                  <c:v>48.480400000000003</c:v>
                </c:pt>
                <c:pt idx="454">
                  <c:v>45.557499999999997</c:v>
                </c:pt>
                <c:pt idx="455">
                  <c:v>68.607500000000002</c:v>
                </c:pt>
                <c:pt idx="456">
                  <c:v>67.122100000000003</c:v>
                </c:pt>
                <c:pt idx="457">
                  <c:v>98.479600000000005</c:v>
                </c:pt>
                <c:pt idx="458">
                  <c:v>49.668700000000001</c:v>
                </c:pt>
                <c:pt idx="459">
                  <c:v>60.040799999999997</c:v>
                </c:pt>
                <c:pt idx="460">
                  <c:v>49.059899999999999</c:v>
                </c:pt>
                <c:pt idx="461">
                  <c:v>42.061199999999999</c:v>
                </c:pt>
                <c:pt idx="462">
                  <c:v>88.084699999999998</c:v>
                </c:pt>
                <c:pt idx="463">
                  <c:v>55.594999999999999</c:v>
                </c:pt>
                <c:pt idx="464">
                  <c:v>57.353000000000002</c:v>
                </c:pt>
                <c:pt idx="465">
                  <c:v>44.862299999999998</c:v>
                </c:pt>
                <c:pt idx="466">
                  <c:v>43.029299999999999</c:v>
                </c:pt>
                <c:pt idx="467">
                  <c:v>48.3797</c:v>
                </c:pt>
                <c:pt idx="468">
                  <c:v>49.382399999999997</c:v>
                </c:pt>
                <c:pt idx="469">
                  <c:v>50.474699999999999</c:v>
                </c:pt>
                <c:pt idx="470">
                  <c:v>69.228300000000004</c:v>
                </c:pt>
                <c:pt idx="471">
                  <c:v>70.325500000000005</c:v>
                </c:pt>
                <c:pt idx="472">
                  <c:v>56.775399999999998</c:v>
                </c:pt>
                <c:pt idx="473">
                  <c:v>43.894100000000002</c:v>
                </c:pt>
                <c:pt idx="474">
                  <c:v>43.525799999999997</c:v>
                </c:pt>
                <c:pt idx="475">
                  <c:v>50.131900000000002</c:v>
                </c:pt>
                <c:pt idx="476">
                  <c:v>93.924300000000002</c:v>
                </c:pt>
                <c:pt idx="477">
                  <c:v>66.557100000000005</c:v>
                </c:pt>
                <c:pt idx="478">
                  <c:v>48.098599999999998</c:v>
                </c:pt>
                <c:pt idx="479">
                  <c:v>57.855499999999999</c:v>
                </c:pt>
                <c:pt idx="480">
                  <c:v>78.380300000000005</c:v>
                </c:pt>
                <c:pt idx="481">
                  <c:v>64.655699999999996</c:v>
                </c:pt>
                <c:pt idx="482">
                  <c:v>43.090600000000002</c:v>
                </c:pt>
                <c:pt idx="483">
                  <c:v>47.488300000000002</c:v>
                </c:pt>
                <c:pt idx="484">
                  <c:v>49.895499999999998</c:v>
                </c:pt>
                <c:pt idx="485">
                  <c:v>43.110399999999998</c:v>
                </c:pt>
                <c:pt idx="486">
                  <c:v>51.044899999999998</c:v>
                </c:pt>
                <c:pt idx="487">
                  <c:v>49.643900000000002</c:v>
                </c:pt>
                <c:pt idx="488">
                  <c:v>97.718999999999994</c:v>
                </c:pt>
                <c:pt idx="489">
                  <c:v>67.619399999999999</c:v>
                </c:pt>
                <c:pt idx="490">
                  <c:v>95.037400000000005</c:v>
                </c:pt>
                <c:pt idx="491">
                  <c:v>63.534199999999998</c:v>
                </c:pt>
                <c:pt idx="492">
                  <c:v>85.182100000000005</c:v>
                </c:pt>
                <c:pt idx="493">
                  <c:v>46.400300000000001</c:v>
                </c:pt>
                <c:pt idx="494">
                  <c:v>49.133699999999997</c:v>
                </c:pt>
                <c:pt idx="495">
                  <c:v>64.227800000000002</c:v>
                </c:pt>
                <c:pt idx="496">
                  <c:v>59.134399999999999</c:v>
                </c:pt>
                <c:pt idx="497">
                  <c:v>46.046900000000001</c:v>
                </c:pt>
                <c:pt idx="498">
                  <c:v>43.565199999999997</c:v>
                </c:pt>
                <c:pt idx="499">
                  <c:v>54.861400000000003</c:v>
                </c:pt>
                <c:pt idx="500">
                  <c:v>52.976399999999998</c:v>
                </c:pt>
                <c:pt idx="501">
                  <c:v>44.524500000000003</c:v>
                </c:pt>
                <c:pt idx="502">
                  <c:v>58.169199999999996</c:v>
                </c:pt>
                <c:pt idx="503">
                  <c:v>62.320300000000003</c:v>
                </c:pt>
                <c:pt idx="504">
                  <c:v>47.812199999999997</c:v>
                </c:pt>
                <c:pt idx="505">
                  <c:v>63.027099999999997</c:v>
                </c:pt>
                <c:pt idx="506">
                  <c:v>65.036000000000001</c:v>
                </c:pt>
                <c:pt idx="507">
                  <c:v>46.5244</c:v>
                </c:pt>
                <c:pt idx="508">
                  <c:v>52.1098</c:v>
                </c:pt>
                <c:pt idx="509">
                  <c:v>50.159100000000002</c:v>
                </c:pt>
                <c:pt idx="510">
                  <c:v>46.482300000000002</c:v>
                </c:pt>
                <c:pt idx="511">
                  <c:v>53.165799999999997</c:v>
                </c:pt>
                <c:pt idx="512">
                  <c:v>67.8322</c:v>
                </c:pt>
                <c:pt idx="513">
                  <c:v>61.718600000000002</c:v>
                </c:pt>
                <c:pt idx="514">
                  <c:v>48.883600000000001</c:v>
                </c:pt>
                <c:pt idx="515">
                  <c:v>59.136200000000002</c:v>
                </c:pt>
                <c:pt idx="516">
                  <c:v>46.931699999999999</c:v>
                </c:pt>
                <c:pt idx="517">
                  <c:v>48.806199999999997</c:v>
                </c:pt>
                <c:pt idx="518">
                  <c:v>51.935200000000002</c:v>
                </c:pt>
                <c:pt idx="519">
                  <c:v>47.354199999999999</c:v>
                </c:pt>
                <c:pt idx="520">
                  <c:v>62.941099999999999</c:v>
                </c:pt>
                <c:pt idx="521">
                  <c:v>54.371099999999998</c:v>
                </c:pt>
                <c:pt idx="522">
                  <c:v>45.997799999999998</c:v>
                </c:pt>
                <c:pt idx="523">
                  <c:v>85.137900000000002</c:v>
                </c:pt>
                <c:pt idx="524">
                  <c:v>69.969800000000006</c:v>
                </c:pt>
                <c:pt idx="525">
                  <c:v>43.766599999999997</c:v>
                </c:pt>
                <c:pt idx="526">
                  <c:v>91.041799999999995</c:v>
                </c:pt>
                <c:pt idx="527">
                  <c:v>62.427900000000001</c:v>
                </c:pt>
                <c:pt idx="528">
                  <c:v>41.984299999999998</c:v>
                </c:pt>
                <c:pt idx="529">
                  <c:v>41.037100000000002</c:v>
                </c:pt>
                <c:pt idx="530">
                  <c:v>46.719000000000001</c:v>
                </c:pt>
                <c:pt idx="531">
                  <c:v>98.801299999999998</c:v>
                </c:pt>
                <c:pt idx="532">
                  <c:v>68.804299999999998</c:v>
                </c:pt>
                <c:pt idx="533">
                  <c:v>83.764899999999997</c:v>
                </c:pt>
                <c:pt idx="534">
                  <c:v>44.003100000000003</c:v>
                </c:pt>
                <c:pt idx="535">
                  <c:v>45.730400000000003</c:v>
                </c:pt>
                <c:pt idx="536">
                  <c:v>48.216000000000001</c:v>
                </c:pt>
                <c:pt idx="537">
                  <c:v>44.390999999999998</c:v>
                </c:pt>
                <c:pt idx="538">
                  <c:v>45.47</c:v>
                </c:pt>
                <c:pt idx="539">
                  <c:v>72.093299999999999</c:v>
                </c:pt>
                <c:pt idx="540">
                  <c:v>80.876099999999994</c:v>
                </c:pt>
                <c:pt idx="541">
                  <c:v>53.739199999999997</c:v>
                </c:pt>
                <c:pt idx="542">
                  <c:v>56.119799999999998</c:v>
                </c:pt>
                <c:pt idx="543">
                  <c:v>44.653599999999997</c:v>
                </c:pt>
                <c:pt idx="544">
                  <c:v>41.632199999999997</c:v>
                </c:pt>
                <c:pt idx="545">
                  <c:v>45.250700000000002</c:v>
                </c:pt>
                <c:pt idx="546">
                  <c:v>65.878900000000002</c:v>
                </c:pt>
                <c:pt idx="547">
                  <c:v>47.844799999999999</c:v>
                </c:pt>
                <c:pt idx="548">
                  <c:v>68.764600000000002</c:v>
                </c:pt>
                <c:pt idx="549">
                  <c:v>64.3489</c:v>
                </c:pt>
                <c:pt idx="550">
                  <c:v>41.092700000000001</c:v>
                </c:pt>
                <c:pt idx="551">
                  <c:v>60.087200000000003</c:v>
                </c:pt>
                <c:pt idx="552">
                  <c:v>46.4955</c:v>
                </c:pt>
                <c:pt idx="553">
                  <c:v>90.113200000000006</c:v>
                </c:pt>
                <c:pt idx="554">
                  <c:v>38.75</c:v>
                </c:pt>
                <c:pt idx="555">
                  <c:v>45.818300000000001</c:v>
                </c:pt>
                <c:pt idx="556">
                  <c:v>39.401400000000002</c:v>
                </c:pt>
                <c:pt idx="557">
                  <c:v>40.567300000000003</c:v>
                </c:pt>
                <c:pt idx="558">
                  <c:v>79.688699999999997</c:v>
                </c:pt>
                <c:pt idx="559">
                  <c:v>47.880099999999999</c:v>
                </c:pt>
                <c:pt idx="560">
                  <c:v>41.763500000000001</c:v>
                </c:pt>
                <c:pt idx="561">
                  <c:v>47.692999999999998</c:v>
                </c:pt>
                <c:pt idx="562">
                  <c:v>92.322400000000002</c:v>
                </c:pt>
                <c:pt idx="563">
                  <c:v>45.597000000000001</c:v>
                </c:pt>
                <c:pt idx="564">
                  <c:v>49.614600000000003</c:v>
                </c:pt>
                <c:pt idx="565">
                  <c:v>63.116599999999998</c:v>
                </c:pt>
                <c:pt idx="566">
                  <c:v>81.340599999999995</c:v>
                </c:pt>
                <c:pt idx="567">
                  <c:v>48.493699999999997</c:v>
                </c:pt>
                <c:pt idx="568">
                  <c:v>49.164400000000001</c:v>
                </c:pt>
                <c:pt idx="569">
                  <c:v>47.9146</c:v>
                </c:pt>
                <c:pt idx="570">
                  <c:v>67.984200000000001</c:v>
                </c:pt>
                <c:pt idx="571">
                  <c:v>43.084600000000002</c:v>
                </c:pt>
                <c:pt idx="572">
                  <c:v>65.712599999999995</c:v>
                </c:pt>
                <c:pt idx="573">
                  <c:v>67.599100000000007</c:v>
                </c:pt>
                <c:pt idx="574">
                  <c:v>55.286099999999998</c:v>
                </c:pt>
                <c:pt idx="575">
                  <c:v>42.9848</c:v>
                </c:pt>
                <c:pt idx="576">
                  <c:v>99.262900000000002</c:v>
                </c:pt>
                <c:pt idx="577">
                  <c:v>79.414500000000004</c:v>
                </c:pt>
                <c:pt idx="578">
                  <c:v>65.182000000000002</c:v>
                </c:pt>
                <c:pt idx="579">
                  <c:v>47.722900000000003</c:v>
                </c:pt>
                <c:pt idx="580">
                  <c:v>49.741700000000002</c:v>
                </c:pt>
                <c:pt idx="581">
                  <c:v>82.056100000000001</c:v>
                </c:pt>
                <c:pt idx="582">
                  <c:v>48.101900000000001</c:v>
                </c:pt>
                <c:pt idx="583">
                  <c:v>77.037400000000005</c:v>
                </c:pt>
                <c:pt idx="584">
                  <c:v>94.628200000000007</c:v>
                </c:pt>
                <c:pt idx="585">
                  <c:v>45.316000000000003</c:v>
                </c:pt>
                <c:pt idx="586">
                  <c:v>68.218199999999996</c:v>
                </c:pt>
                <c:pt idx="587">
                  <c:v>49.344999999999999</c:v>
                </c:pt>
                <c:pt idx="588">
                  <c:v>59.447200000000002</c:v>
                </c:pt>
                <c:pt idx="589">
                  <c:v>42.305399999999999</c:v>
                </c:pt>
                <c:pt idx="590">
                  <c:v>41.29</c:v>
                </c:pt>
                <c:pt idx="591">
                  <c:v>45.964300000000001</c:v>
                </c:pt>
                <c:pt idx="592">
                  <c:v>41.741</c:v>
                </c:pt>
                <c:pt idx="593">
                  <c:v>44.546100000000003</c:v>
                </c:pt>
                <c:pt idx="594">
                  <c:v>55.685299999999998</c:v>
                </c:pt>
                <c:pt idx="595">
                  <c:v>83.607699999999994</c:v>
                </c:pt>
                <c:pt idx="596">
                  <c:v>53.288400000000003</c:v>
                </c:pt>
                <c:pt idx="597">
                  <c:v>41.216299999999997</c:v>
                </c:pt>
                <c:pt idx="598">
                  <c:v>49.318300000000001</c:v>
                </c:pt>
                <c:pt idx="599">
                  <c:v>45.557099999999998</c:v>
                </c:pt>
                <c:pt idx="600">
                  <c:v>42.0914</c:v>
                </c:pt>
                <c:pt idx="601">
                  <c:v>55.586599999999997</c:v>
                </c:pt>
                <c:pt idx="602">
                  <c:v>49.310899999999997</c:v>
                </c:pt>
                <c:pt idx="603">
                  <c:v>77.188299999999998</c:v>
                </c:pt>
                <c:pt idx="604">
                  <c:v>50.074100000000001</c:v>
                </c:pt>
                <c:pt idx="605">
                  <c:v>67.685400000000001</c:v>
                </c:pt>
                <c:pt idx="606">
                  <c:v>55.904499999999999</c:v>
                </c:pt>
                <c:pt idx="607">
                  <c:v>84.361400000000003</c:v>
                </c:pt>
                <c:pt idx="608">
                  <c:v>47.523600000000002</c:v>
                </c:pt>
                <c:pt idx="609">
                  <c:v>44.876199999999997</c:v>
                </c:pt>
                <c:pt idx="610">
                  <c:v>40.945900000000002</c:v>
                </c:pt>
                <c:pt idx="611">
                  <c:v>43.994900000000001</c:v>
                </c:pt>
                <c:pt idx="612">
                  <c:v>38.030500000000004</c:v>
                </c:pt>
                <c:pt idx="613">
                  <c:v>45.556800000000003</c:v>
                </c:pt>
                <c:pt idx="614">
                  <c:v>61.347700000000003</c:v>
                </c:pt>
                <c:pt idx="615">
                  <c:v>49.797199999999997</c:v>
                </c:pt>
                <c:pt idx="616">
                  <c:v>97.706900000000005</c:v>
                </c:pt>
                <c:pt idx="617">
                  <c:v>57.803100000000001</c:v>
                </c:pt>
                <c:pt idx="618">
                  <c:v>62.766800000000003</c:v>
                </c:pt>
                <c:pt idx="619">
                  <c:v>48.329700000000003</c:v>
                </c:pt>
                <c:pt idx="620">
                  <c:v>49.584099999999999</c:v>
                </c:pt>
                <c:pt idx="621">
                  <c:v>63.167700000000004</c:v>
                </c:pt>
                <c:pt idx="622">
                  <c:v>47.227899999999998</c:v>
                </c:pt>
                <c:pt idx="623">
                  <c:v>42.335299999999997</c:v>
                </c:pt>
                <c:pt idx="624">
                  <c:v>46.199599999999997</c:v>
                </c:pt>
                <c:pt idx="625">
                  <c:v>47.8675</c:v>
                </c:pt>
                <c:pt idx="626">
                  <c:v>78.7102</c:v>
                </c:pt>
                <c:pt idx="627">
                  <c:v>42.1526</c:v>
                </c:pt>
                <c:pt idx="628">
                  <c:v>49.46</c:v>
                </c:pt>
                <c:pt idx="629">
                  <c:v>39.564799999999998</c:v>
                </c:pt>
                <c:pt idx="630">
                  <c:v>59.398800000000001</c:v>
                </c:pt>
                <c:pt idx="631">
                  <c:v>62.281799999999997</c:v>
                </c:pt>
                <c:pt idx="632">
                  <c:v>58.918799999999997</c:v>
                </c:pt>
                <c:pt idx="633">
                  <c:v>58.805</c:v>
                </c:pt>
                <c:pt idx="634">
                  <c:v>60.157800000000002</c:v>
                </c:pt>
                <c:pt idx="635">
                  <c:v>64.445499999999996</c:v>
                </c:pt>
                <c:pt idx="636">
                  <c:v>70.351100000000002</c:v>
                </c:pt>
                <c:pt idx="637">
                  <c:v>40.802999999999997</c:v>
                </c:pt>
                <c:pt idx="638">
                  <c:v>79.030100000000004</c:v>
                </c:pt>
                <c:pt idx="639">
                  <c:v>45.302</c:v>
                </c:pt>
                <c:pt idx="640">
                  <c:v>47.523200000000003</c:v>
                </c:pt>
                <c:pt idx="641">
                  <c:v>95.881399999999999</c:v>
                </c:pt>
                <c:pt idx="642">
                  <c:v>38.640300000000003</c:v>
                </c:pt>
                <c:pt idx="643">
                  <c:v>52.130899999999997</c:v>
                </c:pt>
                <c:pt idx="644">
                  <c:v>43.826799999999999</c:v>
                </c:pt>
                <c:pt idx="645">
                  <c:v>51.724800000000002</c:v>
                </c:pt>
                <c:pt idx="646">
                  <c:v>44.648800000000001</c:v>
                </c:pt>
                <c:pt idx="647">
                  <c:v>46.912500000000001</c:v>
                </c:pt>
                <c:pt idx="648">
                  <c:v>62.928199999999997</c:v>
                </c:pt>
                <c:pt idx="649">
                  <c:v>49.630299999999998</c:v>
                </c:pt>
                <c:pt idx="650">
                  <c:v>69.284899999999993</c:v>
                </c:pt>
                <c:pt idx="651">
                  <c:v>48.5548</c:v>
                </c:pt>
                <c:pt idx="652">
                  <c:v>53.3536</c:v>
                </c:pt>
                <c:pt idx="653">
                  <c:v>50.6631</c:v>
                </c:pt>
                <c:pt idx="654">
                  <c:v>46.021700000000003</c:v>
                </c:pt>
                <c:pt idx="655">
                  <c:v>44.0702</c:v>
                </c:pt>
                <c:pt idx="656">
                  <c:v>47.832299999999996</c:v>
                </c:pt>
                <c:pt idx="657">
                  <c:v>41.934899999999999</c:v>
                </c:pt>
                <c:pt idx="658">
                  <c:v>56.519500000000001</c:v>
                </c:pt>
                <c:pt idx="659">
                  <c:v>42.206499999999998</c:v>
                </c:pt>
                <c:pt idx="660">
                  <c:v>46.191400000000002</c:v>
                </c:pt>
                <c:pt idx="661">
                  <c:v>47.812800000000003</c:v>
                </c:pt>
                <c:pt idx="662">
                  <c:v>36.853299999999997</c:v>
                </c:pt>
                <c:pt idx="663">
                  <c:v>47.248399999999997</c:v>
                </c:pt>
                <c:pt idx="664">
                  <c:v>42.348999999999997</c:v>
                </c:pt>
                <c:pt idx="665">
                  <c:v>70.283600000000007</c:v>
                </c:pt>
                <c:pt idx="666">
                  <c:v>46.099200000000003</c:v>
                </c:pt>
                <c:pt idx="667">
                  <c:v>48.237900000000003</c:v>
                </c:pt>
                <c:pt idx="668">
                  <c:v>48.243099999999998</c:v>
                </c:pt>
                <c:pt idx="669">
                  <c:v>44.620899999999999</c:v>
                </c:pt>
                <c:pt idx="670">
                  <c:v>96.093299999999999</c:v>
                </c:pt>
                <c:pt idx="671">
                  <c:v>44.651000000000003</c:v>
                </c:pt>
                <c:pt idx="672">
                  <c:v>95.468500000000006</c:v>
                </c:pt>
                <c:pt idx="673">
                  <c:v>48.327300000000001</c:v>
                </c:pt>
                <c:pt idx="674">
                  <c:v>45.651299999999999</c:v>
                </c:pt>
                <c:pt idx="675">
                  <c:v>82.317800000000005</c:v>
                </c:pt>
                <c:pt idx="676">
                  <c:v>43.7453</c:v>
                </c:pt>
                <c:pt idx="677">
                  <c:v>89.441199999999995</c:v>
                </c:pt>
                <c:pt idx="678">
                  <c:v>44.116300000000003</c:v>
                </c:pt>
                <c:pt idx="679">
                  <c:v>47.529400000000003</c:v>
                </c:pt>
                <c:pt idx="680">
                  <c:v>41.689799999999998</c:v>
                </c:pt>
                <c:pt idx="681">
                  <c:v>48.3065</c:v>
                </c:pt>
                <c:pt idx="682">
                  <c:v>44.3033</c:v>
                </c:pt>
                <c:pt idx="683">
                  <c:v>50.234900000000003</c:v>
                </c:pt>
                <c:pt idx="684">
                  <c:v>48.488999999999997</c:v>
                </c:pt>
                <c:pt idx="685">
                  <c:v>41.307400000000001</c:v>
                </c:pt>
                <c:pt idx="686">
                  <c:v>48.048200000000001</c:v>
                </c:pt>
                <c:pt idx="687">
                  <c:v>77.067800000000005</c:v>
                </c:pt>
                <c:pt idx="688">
                  <c:v>70.599599999999995</c:v>
                </c:pt>
                <c:pt idx="689">
                  <c:v>51.435200000000002</c:v>
                </c:pt>
                <c:pt idx="690">
                  <c:v>66.394499999999994</c:v>
                </c:pt>
                <c:pt idx="691">
                  <c:v>37.098500000000001</c:v>
                </c:pt>
                <c:pt idx="692">
                  <c:v>40.537300000000002</c:v>
                </c:pt>
                <c:pt idx="693">
                  <c:v>46.9831</c:v>
                </c:pt>
                <c:pt idx="694">
                  <c:v>50.584400000000002</c:v>
                </c:pt>
                <c:pt idx="695">
                  <c:v>65.285899999999998</c:v>
                </c:pt>
                <c:pt idx="696">
                  <c:v>55.8446</c:v>
                </c:pt>
                <c:pt idx="697">
                  <c:v>39.139800000000001</c:v>
                </c:pt>
                <c:pt idx="698">
                  <c:v>57.431899999999999</c:v>
                </c:pt>
                <c:pt idx="699">
                  <c:v>46.896999999999998</c:v>
                </c:pt>
                <c:pt idx="700">
                  <c:v>67.773700000000005</c:v>
                </c:pt>
                <c:pt idx="701">
                  <c:v>39.119599999999998</c:v>
                </c:pt>
                <c:pt idx="702">
                  <c:v>50.1526</c:v>
                </c:pt>
                <c:pt idx="703">
                  <c:v>61.907699999999998</c:v>
                </c:pt>
                <c:pt idx="704">
                  <c:v>99.367199999999997</c:v>
                </c:pt>
                <c:pt idx="705">
                  <c:v>76.951700000000002</c:v>
                </c:pt>
                <c:pt idx="706">
                  <c:v>47.671199999999999</c:v>
                </c:pt>
                <c:pt idx="707">
                  <c:v>46.860799999999998</c:v>
                </c:pt>
                <c:pt idx="708">
                  <c:v>36.172600000000003</c:v>
                </c:pt>
                <c:pt idx="709">
                  <c:v>41.925400000000003</c:v>
                </c:pt>
                <c:pt idx="710">
                  <c:v>97.804500000000004</c:v>
                </c:pt>
                <c:pt idx="711">
                  <c:v>37.4009</c:v>
                </c:pt>
                <c:pt idx="712">
                  <c:v>42.793100000000003</c:v>
                </c:pt>
                <c:pt idx="713">
                  <c:v>62.4163</c:v>
                </c:pt>
                <c:pt idx="714">
                  <c:v>46.167499999999997</c:v>
                </c:pt>
                <c:pt idx="715">
                  <c:v>46.173900000000003</c:v>
                </c:pt>
                <c:pt idx="716">
                  <c:v>63.579300000000003</c:v>
                </c:pt>
                <c:pt idx="717">
                  <c:v>64.447500000000005</c:v>
                </c:pt>
                <c:pt idx="718">
                  <c:v>43.470700000000001</c:v>
                </c:pt>
                <c:pt idx="719">
                  <c:v>47.233800000000002</c:v>
                </c:pt>
                <c:pt idx="720">
                  <c:v>50.086199999999998</c:v>
                </c:pt>
                <c:pt idx="721">
                  <c:v>55.364600000000003</c:v>
                </c:pt>
                <c:pt idx="722">
                  <c:v>45.007599999999996</c:v>
                </c:pt>
                <c:pt idx="723">
                  <c:v>46.960999999999999</c:v>
                </c:pt>
                <c:pt idx="724">
                  <c:v>86.595299999999995</c:v>
                </c:pt>
                <c:pt idx="725">
                  <c:v>42.736499999999999</c:v>
                </c:pt>
                <c:pt idx="726">
                  <c:v>44.878100000000003</c:v>
                </c:pt>
                <c:pt idx="727">
                  <c:v>38.170900000000003</c:v>
                </c:pt>
                <c:pt idx="728">
                  <c:v>48.184800000000003</c:v>
                </c:pt>
                <c:pt idx="729">
                  <c:v>64.633899999999997</c:v>
                </c:pt>
                <c:pt idx="730">
                  <c:v>69.729600000000005</c:v>
                </c:pt>
                <c:pt idx="731">
                  <c:v>95.439899999999994</c:v>
                </c:pt>
                <c:pt idx="732">
                  <c:v>44.090499999999999</c:v>
                </c:pt>
                <c:pt idx="733">
                  <c:v>50.03</c:v>
                </c:pt>
                <c:pt idx="734">
                  <c:v>86.253500000000003</c:v>
                </c:pt>
                <c:pt idx="735">
                  <c:v>48.041699999999999</c:v>
                </c:pt>
                <c:pt idx="736">
                  <c:v>52.772599999999997</c:v>
                </c:pt>
                <c:pt idx="737">
                  <c:v>67.181700000000006</c:v>
                </c:pt>
                <c:pt idx="738">
                  <c:v>48.810299999999998</c:v>
                </c:pt>
                <c:pt idx="739">
                  <c:v>47.555199999999999</c:v>
                </c:pt>
                <c:pt idx="740">
                  <c:v>44.894100000000002</c:v>
                </c:pt>
                <c:pt idx="741">
                  <c:v>71.296999999999997</c:v>
                </c:pt>
                <c:pt idx="742">
                  <c:v>61.088500000000003</c:v>
                </c:pt>
                <c:pt idx="743">
                  <c:v>49.357599999999998</c:v>
                </c:pt>
                <c:pt idx="744">
                  <c:v>42.217399999999998</c:v>
                </c:pt>
                <c:pt idx="745">
                  <c:v>33.797499999999999</c:v>
                </c:pt>
                <c:pt idx="746">
                  <c:v>44.821399999999997</c:v>
                </c:pt>
                <c:pt idx="747">
                  <c:v>47.2879</c:v>
                </c:pt>
                <c:pt idx="748">
                  <c:v>50.0167</c:v>
                </c:pt>
                <c:pt idx="749">
                  <c:v>54.442599999999999</c:v>
                </c:pt>
                <c:pt idx="750">
                  <c:v>43.352200000000003</c:v>
                </c:pt>
                <c:pt idx="751">
                  <c:v>48.496000000000002</c:v>
                </c:pt>
                <c:pt idx="752">
                  <c:v>39.971400000000003</c:v>
                </c:pt>
                <c:pt idx="753">
                  <c:v>67.364699999999999</c:v>
                </c:pt>
                <c:pt idx="754">
                  <c:v>48.082099999999997</c:v>
                </c:pt>
                <c:pt idx="755">
                  <c:v>94.846699999999998</c:v>
                </c:pt>
                <c:pt idx="756">
                  <c:v>58.5505</c:v>
                </c:pt>
                <c:pt idx="757">
                  <c:v>55.820999999999998</c:v>
                </c:pt>
                <c:pt idx="758">
                  <c:v>45.396999999999998</c:v>
                </c:pt>
                <c:pt idx="759">
                  <c:v>90.584400000000002</c:v>
                </c:pt>
                <c:pt idx="760">
                  <c:v>49.4786</c:v>
                </c:pt>
                <c:pt idx="761">
                  <c:v>70.241799999999998</c:v>
                </c:pt>
                <c:pt idx="762">
                  <c:v>45.374000000000002</c:v>
                </c:pt>
                <c:pt idx="763">
                  <c:v>47.983899999999998</c:v>
                </c:pt>
                <c:pt idx="764">
                  <c:v>87.331299999999999</c:v>
                </c:pt>
                <c:pt idx="765">
                  <c:v>69.317899999999995</c:v>
                </c:pt>
                <c:pt idx="766">
                  <c:v>44.773200000000003</c:v>
                </c:pt>
                <c:pt idx="767">
                  <c:v>41.7</c:v>
                </c:pt>
                <c:pt idx="768">
                  <c:v>44.276299999999999</c:v>
                </c:pt>
                <c:pt idx="769">
                  <c:v>60.828800000000001</c:v>
                </c:pt>
                <c:pt idx="770">
                  <c:v>43.898099999999999</c:v>
                </c:pt>
                <c:pt idx="771">
                  <c:v>44.087200000000003</c:v>
                </c:pt>
                <c:pt idx="772">
                  <c:v>33.387900000000002</c:v>
                </c:pt>
                <c:pt idx="773">
                  <c:v>59.762700000000002</c:v>
                </c:pt>
                <c:pt idx="774">
                  <c:v>47.396500000000003</c:v>
                </c:pt>
                <c:pt idx="775">
                  <c:v>38.668700000000001</c:v>
                </c:pt>
                <c:pt idx="776">
                  <c:v>34.098700000000001</c:v>
                </c:pt>
                <c:pt idx="777">
                  <c:v>68.923400000000001</c:v>
                </c:pt>
                <c:pt idx="778">
                  <c:v>48.020800000000001</c:v>
                </c:pt>
                <c:pt idx="779">
                  <c:v>48.776600000000002</c:v>
                </c:pt>
                <c:pt idx="780">
                  <c:v>42.448099999999997</c:v>
                </c:pt>
                <c:pt idx="781">
                  <c:v>68.073899999999995</c:v>
                </c:pt>
                <c:pt idx="782">
                  <c:v>36.670299999999997</c:v>
                </c:pt>
                <c:pt idx="783">
                  <c:v>47.739100000000001</c:v>
                </c:pt>
                <c:pt idx="784">
                  <c:v>92.153000000000006</c:v>
                </c:pt>
                <c:pt idx="785">
                  <c:v>50.167000000000002</c:v>
                </c:pt>
                <c:pt idx="786">
                  <c:v>45.594499999999996</c:v>
                </c:pt>
                <c:pt idx="787">
                  <c:v>44.2926</c:v>
                </c:pt>
                <c:pt idx="788">
                  <c:v>50.481999999999999</c:v>
                </c:pt>
                <c:pt idx="789">
                  <c:v>68.270700000000005</c:v>
                </c:pt>
                <c:pt idx="790">
                  <c:v>89.022199999999998</c:v>
                </c:pt>
                <c:pt idx="791">
                  <c:v>46.424300000000002</c:v>
                </c:pt>
                <c:pt idx="792">
                  <c:v>48.177799999999998</c:v>
                </c:pt>
                <c:pt idx="793">
                  <c:v>58.735700000000001</c:v>
                </c:pt>
                <c:pt idx="794">
                  <c:v>48.441899999999997</c:v>
                </c:pt>
                <c:pt idx="795">
                  <c:v>50.780099999999997</c:v>
                </c:pt>
                <c:pt idx="796">
                  <c:v>45.323900000000002</c:v>
                </c:pt>
                <c:pt idx="797">
                  <c:v>44.502600000000001</c:v>
                </c:pt>
                <c:pt idx="798">
                  <c:v>88.841499999999996</c:v>
                </c:pt>
                <c:pt idx="799">
                  <c:v>65.8386</c:v>
                </c:pt>
                <c:pt idx="800">
                  <c:v>44.906700000000001</c:v>
                </c:pt>
                <c:pt idx="801">
                  <c:v>69.254400000000004</c:v>
                </c:pt>
                <c:pt idx="802">
                  <c:v>64.610699999999994</c:v>
                </c:pt>
                <c:pt idx="803">
                  <c:v>50.176699999999997</c:v>
                </c:pt>
                <c:pt idx="804">
                  <c:v>99.121099999999998</c:v>
                </c:pt>
                <c:pt idx="805">
                  <c:v>43.160899999999998</c:v>
                </c:pt>
                <c:pt idx="806">
                  <c:v>84.528300000000002</c:v>
                </c:pt>
                <c:pt idx="807">
                  <c:v>49.076999999999998</c:v>
                </c:pt>
                <c:pt idx="808">
                  <c:v>48.3733</c:v>
                </c:pt>
                <c:pt idx="809">
                  <c:v>57.561199999999999</c:v>
                </c:pt>
                <c:pt idx="810">
                  <c:v>90.348699999999994</c:v>
                </c:pt>
                <c:pt idx="811">
                  <c:v>69.986599999999996</c:v>
                </c:pt>
                <c:pt idx="812">
                  <c:v>50.6995</c:v>
                </c:pt>
                <c:pt idx="813">
                  <c:v>49.506900000000002</c:v>
                </c:pt>
                <c:pt idx="814">
                  <c:v>43.117400000000004</c:v>
                </c:pt>
                <c:pt idx="815">
                  <c:v>49.982799999999997</c:v>
                </c:pt>
                <c:pt idx="816">
                  <c:v>63.692999999999998</c:v>
                </c:pt>
                <c:pt idx="817">
                  <c:v>46.223300000000002</c:v>
                </c:pt>
                <c:pt idx="818">
                  <c:v>36.1188</c:v>
                </c:pt>
                <c:pt idx="819">
                  <c:v>56.3628</c:v>
                </c:pt>
                <c:pt idx="820">
                  <c:v>60.457599999999999</c:v>
                </c:pt>
                <c:pt idx="821">
                  <c:v>42.718299999999999</c:v>
                </c:pt>
                <c:pt idx="822">
                  <c:v>42.378900000000002</c:v>
                </c:pt>
                <c:pt idx="823">
                  <c:v>80.442499999999995</c:v>
                </c:pt>
                <c:pt idx="824">
                  <c:v>88.616399999999999</c:v>
                </c:pt>
                <c:pt idx="825">
                  <c:v>78.668700000000001</c:v>
                </c:pt>
                <c:pt idx="826">
                  <c:v>33.705800000000004</c:v>
                </c:pt>
                <c:pt idx="827">
                  <c:v>63.037500000000001</c:v>
                </c:pt>
                <c:pt idx="828">
                  <c:v>65.519199999999998</c:v>
                </c:pt>
                <c:pt idx="829">
                  <c:v>35.869399999999999</c:v>
                </c:pt>
                <c:pt idx="830">
                  <c:v>67.294499999999999</c:v>
                </c:pt>
                <c:pt idx="831">
                  <c:v>44.910400000000003</c:v>
                </c:pt>
                <c:pt idx="832">
                  <c:v>49.722000000000001</c:v>
                </c:pt>
                <c:pt idx="833">
                  <c:v>49.941400000000002</c:v>
                </c:pt>
                <c:pt idx="834">
                  <c:v>64.430300000000003</c:v>
                </c:pt>
                <c:pt idx="835">
                  <c:v>47.589300000000001</c:v>
                </c:pt>
                <c:pt idx="836">
                  <c:v>89.5274</c:v>
                </c:pt>
                <c:pt idx="837">
                  <c:v>46.914099999999998</c:v>
                </c:pt>
                <c:pt idx="838">
                  <c:v>69.953999999999994</c:v>
                </c:pt>
                <c:pt idx="839">
                  <c:v>34.089300000000001</c:v>
                </c:pt>
                <c:pt idx="840">
                  <c:v>47.483600000000003</c:v>
                </c:pt>
                <c:pt idx="841">
                  <c:v>36.54</c:v>
                </c:pt>
                <c:pt idx="842">
                  <c:v>36.429099999999998</c:v>
                </c:pt>
                <c:pt idx="843">
                  <c:v>76.6143</c:v>
                </c:pt>
                <c:pt idx="844">
                  <c:v>54.739600000000003</c:v>
                </c:pt>
                <c:pt idx="845">
                  <c:v>48.374499999999998</c:v>
                </c:pt>
                <c:pt idx="846">
                  <c:v>58.517000000000003</c:v>
                </c:pt>
                <c:pt idx="847">
                  <c:v>99.129000000000005</c:v>
                </c:pt>
                <c:pt idx="848">
                  <c:v>51.581699999999998</c:v>
                </c:pt>
                <c:pt idx="849">
                  <c:v>48.0837</c:v>
                </c:pt>
                <c:pt idx="850">
                  <c:v>45.314599999999999</c:v>
                </c:pt>
                <c:pt idx="851">
                  <c:v>51.503300000000003</c:v>
                </c:pt>
                <c:pt idx="852">
                  <c:v>49.758200000000002</c:v>
                </c:pt>
                <c:pt idx="853">
                  <c:v>49.609200000000001</c:v>
                </c:pt>
                <c:pt idx="854">
                  <c:v>50.020299999999999</c:v>
                </c:pt>
                <c:pt idx="855">
                  <c:v>98.396199999999993</c:v>
                </c:pt>
                <c:pt idx="856">
                  <c:v>44.852699999999999</c:v>
                </c:pt>
                <c:pt idx="857">
                  <c:v>64.792299999999997</c:v>
                </c:pt>
                <c:pt idx="858">
                  <c:v>44.771599999999999</c:v>
                </c:pt>
                <c:pt idx="859">
                  <c:v>46.902999999999999</c:v>
                </c:pt>
                <c:pt idx="860">
                  <c:v>83.243799999999993</c:v>
                </c:pt>
                <c:pt idx="861">
                  <c:v>63.569699999999997</c:v>
                </c:pt>
                <c:pt idx="862">
                  <c:v>62.5946</c:v>
                </c:pt>
                <c:pt idx="863">
                  <c:v>65.873099999999994</c:v>
                </c:pt>
                <c:pt idx="864">
                  <c:v>90.696899999999999</c:v>
                </c:pt>
                <c:pt idx="865">
                  <c:v>44.965600000000002</c:v>
                </c:pt>
                <c:pt idx="866">
                  <c:v>33.089700000000001</c:v>
                </c:pt>
                <c:pt idx="867">
                  <c:v>84.934299999999993</c:v>
                </c:pt>
                <c:pt idx="868">
                  <c:v>74.311400000000006</c:v>
                </c:pt>
                <c:pt idx="869">
                  <c:v>68.446799999999996</c:v>
                </c:pt>
                <c:pt idx="870">
                  <c:v>58.964100000000002</c:v>
                </c:pt>
                <c:pt idx="871">
                  <c:v>46.7502</c:v>
                </c:pt>
                <c:pt idx="872">
                  <c:v>46.5199</c:v>
                </c:pt>
                <c:pt idx="873">
                  <c:v>82.335300000000004</c:v>
                </c:pt>
                <c:pt idx="874">
                  <c:v>46.728700000000003</c:v>
                </c:pt>
                <c:pt idx="875">
                  <c:v>49.480600000000003</c:v>
                </c:pt>
                <c:pt idx="876">
                  <c:v>50.031700000000001</c:v>
                </c:pt>
                <c:pt idx="877">
                  <c:v>82.050299999999993</c:v>
                </c:pt>
                <c:pt idx="878">
                  <c:v>45.576500000000003</c:v>
                </c:pt>
                <c:pt idx="879">
                  <c:v>68.000399999999999</c:v>
                </c:pt>
                <c:pt idx="880">
                  <c:v>45.837800000000001</c:v>
                </c:pt>
                <c:pt idx="881">
                  <c:v>43.342799999999997</c:v>
                </c:pt>
                <c:pt idx="882">
                  <c:v>49.724600000000002</c:v>
                </c:pt>
                <c:pt idx="883">
                  <c:v>34.027299999999997</c:v>
                </c:pt>
                <c:pt idx="884">
                  <c:v>49.128900000000002</c:v>
                </c:pt>
                <c:pt idx="885">
                  <c:v>48.438800000000001</c:v>
                </c:pt>
                <c:pt idx="886">
                  <c:v>41.936999999999998</c:v>
                </c:pt>
                <c:pt idx="887">
                  <c:v>55.2545</c:v>
                </c:pt>
                <c:pt idx="888">
                  <c:v>48.066800000000001</c:v>
                </c:pt>
                <c:pt idx="889">
                  <c:v>64.920900000000003</c:v>
                </c:pt>
                <c:pt idx="890">
                  <c:v>49.718000000000004</c:v>
                </c:pt>
                <c:pt idx="891">
                  <c:v>49.417200000000001</c:v>
                </c:pt>
                <c:pt idx="892">
                  <c:v>36.966700000000003</c:v>
                </c:pt>
                <c:pt idx="893">
                  <c:v>56.984200000000001</c:v>
                </c:pt>
                <c:pt idx="894">
                  <c:v>64.5167</c:v>
                </c:pt>
                <c:pt idx="895">
                  <c:v>39.997999999999998</c:v>
                </c:pt>
                <c:pt idx="896">
                  <c:v>45.489699999999999</c:v>
                </c:pt>
                <c:pt idx="897">
                  <c:v>53.427399999999999</c:v>
                </c:pt>
                <c:pt idx="898">
                  <c:v>32.010599999999997</c:v>
                </c:pt>
                <c:pt idx="899">
                  <c:v>38.776200000000003</c:v>
                </c:pt>
                <c:pt idx="900">
                  <c:v>97.921599999999998</c:v>
                </c:pt>
                <c:pt idx="901">
                  <c:v>39.862099999999998</c:v>
                </c:pt>
                <c:pt idx="902">
                  <c:v>65.882000000000005</c:v>
                </c:pt>
                <c:pt idx="903">
                  <c:v>44.767400000000002</c:v>
                </c:pt>
                <c:pt idx="904">
                  <c:v>49.197699999999998</c:v>
                </c:pt>
                <c:pt idx="905">
                  <c:v>96.076700000000002</c:v>
                </c:pt>
                <c:pt idx="906">
                  <c:v>44.937399999999997</c:v>
                </c:pt>
                <c:pt idx="907">
                  <c:v>85.220399999999998</c:v>
                </c:pt>
                <c:pt idx="908">
                  <c:v>94.628</c:v>
                </c:pt>
                <c:pt idx="909">
                  <c:v>44.1753</c:v>
                </c:pt>
                <c:pt idx="910">
                  <c:v>63.869199999999999</c:v>
                </c:pt>
                <c:pt idx="911">
                  <c:v>60.849899999999998</c:v>
                </c:pt>
                <c:pt idx="912">
                  <c:v>70.420599999999993</c:v>
                </c:pt>
                <c:pt idx="913">
                  <c:v>60.964599999999997</c:v>
                </c:pt>
                <c:pt idx="914">
                  <c:v>41.010199999999998</c:v>
                </c:pt>
                <c:pt idx="915">
                  <c:v>37.629600000000003</c:v>
                </c:pt>
                <c:pt idx="916">
                  <c:v>46.888199999999998</c:v>
                </c:pt>
                <c:pt idx="917">
                  <c:v>65.185900000000004</c:v>
                </c:pt>
                <c:pt idx="918">
                  <c:v>90.189800000000005</c:v>
                </c:pt>
                <c:pt idx="919">
                  <c:v>41.103200000000001</c:v>
                </c:pt>
                <c:pt idx="920">
                  <c:v>41.616599999999998</c:v>
                </c:pt>
                <c:pt idx="921">
                  <c:v>46.695700000000002</c:v>
                </c:pt>
                <c:pt idx="922">
                  <c:v>50.6721</c:v>
                </c:pt>
                <c:pt idx="923">
                  <c:v>49.601100000000002</c:v>
                </c:pt>
                <c:pt idx="924">
                  <c:v>41.963299999999997</c:v>
                </c:pt>
                <c:pt idx="925">
                  <c:v>49.11</c:v>
                </c:pt>
                <c:pt idx="926">
                  <c:v>42.573</c:v>
                </c:pt>
                <c:pt idx="927">
                  <c:v>39.836799999999997</c:v>
                </c:pt>
                <c:pt idx="928">
                  <c:v>44.862400000000001</c:v>
                </c:pt>
                <c:pt idx="929">
                  <c:v>57.434699999999999</c:v>
                </c:pt>
                <c:pt idx="930">
                  <c:v>40.052999999999997</c:v>
                </c:pt>
                <c:pt idx="931">
                  <c:v>86.443200000000004</c:v>
                </c:pt>
                <c:pt idx="932">
                  <c:v>46.942599999999999</c:v>
                </c:pt>
                <c:pt idx="933">
                  <c:v>44.715000000000003</c:v>
                </c:pt>
                <c:pt idx="934">
                  <c:v>61.4465</c:v>
                </c:pt>
                <c:pt idx="935">
                  <c:v>44.568199999999997</c:v>
                </c:pt>
                <c:pt idx="936">
                  <c:v>92.211500000000001</c:v>
                </c:pt>
                <c:pt idx="937">
                  <c:v>38.989100000000001</c:v>
                </c:pt>
                <c:pt idx="938">
                  <c:v>48.299399999999999</c:v>
                </c:pt>
                <c:pt idx="939">
                  <c:v>50.067</c:v>
                </c:pt>
                <c:pt idx="940">
                  <c:v>57.858899999999998</c:v>
                </c:pt>
                <c:pt idx="941">
                  <c:v>46.673900000000003</c:v>
                </c:pt>
                <c:pt idx="942">
                  <c:v>88.686400000000006</c:v>
                </c:pt>
                <c:pt idx="943">
                  <c:v>38.757899999999999</c:v>
                </c:pt>
                <c:pt idx="944">
                  <c:v>54.230800000000002</c:v>
                </c:pt>
                <c:pt idx="945">
                  <c:v>56.564100000000003</c:v>
                </c:pt>
                <c:pt idx="946">
                  <c:v>42.909599999999998</c:v>
                </c:pt>
                <c:pt idx="947">
                  <c:v>76.510999999999996</c:v>
                </c:pt>
                <c:pt idx="948">
                  <c:v>57.766199999999998</c:v>
                </c:pt>
                <c:pt idx="949">
                  <c:v>40.398600000000002</c:v>
                </c:pt>
                <c:pt idx="950">
                  <c:v>79.419499999999999</c:v>
                </c:pt>
                <c:pt idx="951">
                  <c:v>63.956099999999999</c:v>
                </c:pt>
                <c:pt idx="952">
                  <c:v>48.346600000000002</c:v>
                </c:pt>
                <c:pt idx="953">
                  <c:v>40.014699999999998</c:v>
                </c:pt>
                <c:pt idx="954">
                  <c:v>63.9437</c:v>
                </c:pt>
                <c:pt idx="955">
                  <c:v>42.308799999999998</c:v>
                </c:pt>
                <c:pt idx="956">
                  <c:v>43.856200000000001</c:v>
                </c:pt>
                <c:pt idx="957">
                  <c:v>52.548400000000001</c:v>
                </c:pt>
                <c:pt idx="958">
                  <c:v>88.613</c:v>
                </c:pt>
                <c:pt idx="959">
                  <c:v>50.123399999999997</c:v>
                </c:pt>
                <c:pt idx="960">
                  <c:v>44.028399999999998</c:v>
                </c:pt>
                <c:pt idx="961">
                  <c:v>68.239400000000003</c:v>
                </c:pt>
                <c:pt idx="962">
                  <c:v>88.3797</c:v>
                </c:pt>
                <c:pt idx="963">
                  <c:v>48.287599999999998</c:v>
                </c:pt>
                <c:pt idx="964">
                  <c:v>49.647199999999998</c:v>
                </c:pt>
                <c:pt idx="965">
                  <c:v>48.080800000000004</c:v>
                </c:pt>
                <c:pt idx="966">
                  <c:v>40.597700000000003</c:v>
                </c:pt>
                <c:pt idx="967">
                  <c:v>66.444699999999997</c:v>
                </c:pt>
                <c:pt idx="968">
                  <c:v>47.935899999999997</c:v>
                </c:pt>
                <c:pt idx="969">
                  <c:v>54.860799999999998</c:v>
                </c:pt>
                <c:pt idx="970">
                  <c:v>52.997999999999998</c:v>
                </c:pt>
                <c:pt idx="971">
                  <c:v>42.368400000000001</c:v>
                </c:pt>
                <c:pt idx="972">
                  <c:v>63.5364</c:v>
                </c:pt>
                <c:pt idx="973">
                  <c:v>46.808500000000002</c:v>
                </c:pt>
                <c:pt idx="974">
                  <c:v>39.459000000000003</c:v>
                </c:pt>
                <c:pt idx="975">
                  <c:v>97.627399999999994</c:v>
                </c:pt>
                <c:pt idx="976">
                  <c:v>44.711300000000001</c:v>
                </c:pt>
                <c:pt idx="977">
                  <c:v>45.660699999999999</c:v>
                </c:pt>
                <c:pt idx="978">
                  <c:v>57.699800000000003</c:v>
                </c:pt>
                <c:pt idx="979">
                  <c:v>96.292299999999997</c:v>
                </c:pt>
                <c:pt idx="980">
                  <c:v>40.268799999999999</c:v>
                </c:pt>
                <c:pt idx="981">
                  <c:v>57.680700000000002</c:v>
                </c:pt>
                <c:pt idx="982">
                  <c:v>90.517700000000005</c:v>
                </c:pt>
                <c:pt idx="983">
                  <c:v>47.382100000000001</c:v>
                </c:pt>
                <c:pt idx="984">
                  <c:v>49.5381</c:v>
                </c:pt>
                <c:pt idx="985">
                  <c:v>59.145099999999999</c:v>
                </c:pt>
                <c:pt idx="986">
                  <c:v>54.755200000000002</c:v>
                </c:pt>
                <c:pt idx="987">
                  <c:v>67.008499999999998</c:v>
                </c:pt>
                <c:pt idx="988">
                  <c:v>92.668599999999998</c:v>
                </c:pt>
                <c:pt idx="989">
                  <c:v>39.3536</c:v>
                </c:pt>
                <c:pt idx="990">
                  <c:v>35.439599999999999</c:v>
                </c:pt>
                <c:pt idx="991">
                  <c:v>53.060699999999997</c:v>
                </c:pt>
                <c:pt idx="992">
                  <c:v>41.209000000000003</c:v>
                </c:pt>
                <c:pt idx="993">
                  <c:v>42.143999999999998</c:v>
                </c:pt>
                <c:pt idx="994">
                  <c:v>67.252899999999997</c:v>
                </c:pt>
                <c:pt idx="995">
                  <c:v>46.608199999999997</c:v>
                </c:pt>
                <c:pt idx="996">
                  <c:v>37.499899999999997</c:v>
                </c:pt>
                <c:pt idx="997">
                  <c:v>46.612000000000002</c:v>
                </c:pt>
                <c:pt idx="998">
                  <c:v>78.9191</c:v>
                </c:pt>
                <c:pt idx="999">
                  <c:v>39.7624</c:v>
                </c:pt>
                <c:pt idx="1000">
                  <c:v>35.914299999999997</c:v>
                </c:pt>
                <c:pt idx="1001">
                  <c:v>55.485799999999998</c:v>
                </c:pt>
                <c:pt idx="1002">
                  <c:v>56.630600000000001</c:v>
                </c:pt>
                <c:pt idx="1003">
                  <c:v>57.0291</c:v>
                </c:pt>
                <c:pt idx="1004">
                  <c:v>59.472200000000001</c:v>
                </c:pt>
                <c:pt idx="1005">
                  <c:v>80.55</c:v>
                </c:pt>
                <c:pt idx="1006">
                  <c:v>53.224699999999999</c:v>
                </c:pt>
                <c:pt idx="1007">
                  <c:v>57.358699999999999</c:v>
                </c:pt>
                <c:pt idx="1008">
                  <c:v>55.271599999999999</c:v>
                </c:pt>
                <c:pt idx="1009">
                  <c:v>43.680999999999997</c:v>
                </c:pt>
                <c:pt idx="1010">
                  <c:v>64.850399999999993</c:v>
                </c:pt>
                <c:pt idx="1011">
                  <c:v>40.277200000000001</c:v>
                </c:pt>
                <c:pt idx="1012">
                  <c:v>92.093199999999996</c:v>
                </c:pt>
                <c:pt idx="1013">
                  <c:v>98.884900000000002</c:v>
                </c:pt>
                <c:pt idx="1014">
                  <c:v>45.763300000000001</c:v>
                </c:pt>
                <c:pt idx="1015">
                  <c:v>42.822800000000001</c:v>
                </c:pt>
                <c:pt idx="1016">
                  <c:v>97.839399999999998</c:v>
                </c:pt>
                <c:pt idx="1017">
                  <c:v>83.332400000000007</c:v>
                </c:pt>
                <c:pt idx="1018">
                  <c:v>58.463299999999997</c:v>
                </c:pt>
                <c:pt idx="1019">
                  <c:v>53.062100000000001</c:v>
                </c:pt>
                <c:pt idx="1020">
                  <c:v>42.1098</c:v>
                </c:pt>
                <c:pt idx="1021">
                  <c:v>56.9253</c:v>
                </c:pt>
                <c:pt idx="1022">
                  <c:v>93.127600000000001</c:v>
                </c:pt>
                <c:pt idx="1023">
                  <c:v>44.256300000000003</c:v>
                </c:pt>
                <c:pt idx="1024">
                  <c:v>69.281899999999993</c:v>
                </c:pt>
                <c:pt idx="1025">
                  <c:v>48.244599999999998</c:v>
                </c:pt>
                <c:pt idx="1026">
                  <c:v>49.1068</c:v>
                </c:pt>
                <c:pt idx="1027">
                  <c:v>50.392800000000001</c:v>
                </c:pt>
                <c:pt idx="1028">
                  <c:v>55.027500000000003</c:v>
                </c:pt>
                <c:pt idx="1029">
                  <c:v>47.546300000000002</c:v>
                </c:pt>
                <c:pt idx="1030">
                  <c:v>64.9358</c:v>
                </c:pt>
                <c:pt idx="1031">
                  <c:v>60.446100000000001</c:v>
                </c:pt>
                <c:pt idx="1032">
                  <c:v>59.021000000000001</c:v>
                </c:pt>
                <c:pt idx="1033">
                  <c:v>46.121000000000002</c:v>
                </c:pt>
                <c:pt idx="1034">
                  <c:v>46.981299999999997</c:v>
                </c:pt>
                <c:pt idx="1035">
                  <c:v>42.788499999999999</c:v>
                </c:pt>
                <c:pt idx="1036">
                  <c:v>46.704000000000001</c:v>
                </c:pt>
                <c:pt idx="1037">
                  <c:v>34.503300000000003</c:v>
                </c:pt>
                <c:pt idx="1038">
                  <c:v>45.236199999999997</c:v>
                </c:pt>
                <c:pt idx="1039">
                  <c:v>60.427</c:v>
                </c:pt>
                <c:pt idx="1040">
                  <c:v>39.813899999999997</c:v>
                </c:pt>
                <c:pt idx="1041">
                  <c:v>39.729599999999998</c:v>
                </c:pt>
                <c:pt idx="1042">
                  <c:v>66.6524</c:v>
                </c:pt>
                <c:pt idx="1043">
                  <c:v>53.5824</c:v>
                </c:pt>
                <c:pt idx="1044">
                  <c:v>78.526600000000002</c:v>
                </c:pt>
                <c:pt idx="1045">
                  <c:v>96.245099999999994</c:v>
                </c:pt>
                <c:pt idx="1046">
                  <c:v>65.447999999999993</c:v>
                </c:pt>
                <c:pt idx="1047">
                  <c:v>64.760000000000005</c:v>
                </c:pt>
                <c:pt idx="1048">
                  <c:v>56.8249</c:v>
                </c:pt>
                <c:pt idx="1049">
                  <c:v>45.266500000000001</c:v>
                </c:pt>
                <c:pt idx="1050">
                  <c:v>76.309600000000003</c:v>
                </c:pt>
                <c:pt idx="1051">
                  <c:v>41.688600000000001</c:v>
                </c:pt>
                <c:pt idx="1052">
                  <c:v>48.915199999999999</c:v>
                </c:pt>
                <c:pt idx="1053">
                  <c:v>87.240200000000002</c:v>
                </c:pt>
                <c:pt idx="1054">
                  <c:v>49.414400000000001</c:v>
                </c:pt>
                <c:pt idx="1055">
                  <c:v>50.286200000000001</c:v>
                </c:pt>
                <c:pt idx="1056">
                  <c:v>41.538499999999999</c:v>
                </c:pt>
                <c:pt idx="1057">
                  <c:v>90.6357</c:v>
                </c:pt>
                <c:pt idx="1058">
                  <c:v>50.071899999999999</c:v>
                </c:pt>
                <c:pt idx="1059">
                  <c:v>49.347499999999997</c:v>
                </c:pt>
                <c:pt idx="1060">
                  <c:v>33.840600000000002</c:v>
                </c:pt>
                <c:pt idx="1061">
                  <c:v>44.252600000000001</c:v>
                </c:pt>
                <c:pt idx="1062">
                  <c:v>94.753399999999999</c:v>
                </c:pt>
                <c:pt idx="1063">
                  <c:v>62.113500000000002</c:v>
                </c:pt>
                <c:pt idx="1064">
                  <c:v>43.733800000000002</c:v>
                </c:pt>
                <c:pt idx="1065">
                  <c:v>36.2134</c:v>
                </c:pt>
                <c:pt idx="1066">
                  <c:v>35.805399999999999</c:v>
                </c:pt>
                <c:pt idx="1067">
                  <c:v>50.041899999999998</c:v>
                </c:pt>
                <c:pt idx="1068">
                  <c:v>56.638800000000003</c:v>
                </c:pt>
                <c:pt idx="1069">
                  <c:v>40.495899999999999</c:v>
                </c:pt>
                <c:pt idx="1070">
                  <c:v>52.180300000000003</c:v>
                </c:pt>
                <c:pt idx="1071">
                  <c:v>91.352699999999999</c:v>
                </c:pt>
                <c:pt idx="1072">
                  <c:v>72.693299999999994</c:v>
                </c:pt>
                <c:pt idx="1073">
                  <c:v>90.879400000000004</c:v>
                </c:pt>
                <c:pt idx="1074">
                  <c:v>40.977600000000002</c:v>
                </c:pt>
                <c:pt idx="1075">
                  <c:v>44.167999999999999</c:v>
                </c:pt>
                <c:pt idx="1076">
                  <c:v>38.940199999999997</c:v>
                </c:pt>
                <c:pt idx="1077">
                  <c:v>43.917200000000001</c:v>
                </c:pt>
                <c:pt idx="1078">
                  <c:v>91.021900000000002</c:v>
                </c:pt>
                <c:pt idx="1079">
                  <c:v>57.654299999999999</c:v>
                </c:pt>
                <c:pt idx="1080">
                  <c:v>59.093800000000002</c:v>
                </c:pt>
                <c:pt idx="1081">
                  <c:v>59.543399999999998</c:v>
                </c:pt>
                <c:pt idx="1082">
                  <c:v>90.830799999999996</c:v>
                </c:pt>
                <c:pt idx="1083">
                  <c:v>42.5321</c:v>
                </c:pt>
                <c:pt idx="1084">
                  <c:v>49.287399999999998</c:v>
                </c:pt>
                <c:pt idx="1085">
                  <c:v>64.381600000000006</c:v>
                </c:pt>
                <c:pt idx="1086">
                  <c:v>67.913600000000002</c:v>
                </c:pt>
                <c:pt idx="1087">
                  <c:v>57.570300000000003</c:v>
                </c:pt>
                <c:pt idx="1088">
                  <c:v>45.833300000000001</c:v>
                </c:pt>
                <c:pt idx="1089">
                  <c:v>49.413499999999999</c:v>
                </c:pt>
                <c:pt idx="1090">
                  <c:v>44.665999999999997</c:v>
                </c:pt>
                <c:pt idx="1091">
                  <c:v>63.544400000000003</c:v>
                </c:pt>
                <c:pt idx="1092">
                  <c:v>48.817500000000003</c:v>
                </c:pt>
                <c:pt idx="1093">
                  <c:v>37.044699999999999</c:v>
                </c:pt>
                <c:pt idx="1094">
                  <c:v>48.023000000000003</c:v>
                </c:pt>
                <c:pt idx="1095">
                  <c:v>47.278599999999997</c:v>
                </c:pt>
                <c:pt idx="1096">
                  <c:v>82.069100000000006</c:v>
                </c:pt>
                <c:pt idx="1097">
                  <c:v>49.726999999999997</c:v>
                </c:pt>
                <c:pt idx="1098">
                  <c:v>48.7042</c:v>
                </c:pt>
                <c:pt idx="1099">
                  <c:v>56.241</c:v>
                </c:pt>
                <c:pt idx="1100">
                  <c:v>74.061300000000003</c:v>
                </c:pt>
                <c:pt idx="1101">
                  <c:v>47.764699999999998</c:v>
                </c:pt>
                <c:pt idx="1102">
                  <c:v>70.3459</c:v>
                </c:pt>
                <c:pt idx="1103">
                  <c:v>42.159700000000001</c:v>
                </c:pt>
                <c:pt idx="1104">
                  <c:v>35.279200000000003</c:v>
                </c:pt>
                <c:pt idx="1105">
                  <c:v>63.855800000000002</c:v>
                </c:pt>
                <c:pt idx="1106">
                  <c:v>49.022799999999997</c:v>
                </c:pt>
                <c:pt idx="1107">
                  <c:v>98.275099999999995</c:v>
                </c:pt>
                <c:pt idx="1108">
                  <c:v>78.0214</c:v>
                </c:pt>
                <c:pt idx="1109">
                  <c:v>58.078600000000002</c:v>
                </c:pt>
                <c:pt idx="1110">
                  <c:v>41.061599999999999</c:v>
                </c:pt>
                <c:pt idx="1111">
                  <c:v>43.362400000000001</c:v>
                </c:pt>
                <c:pt idx="1112">
                  <c:v>40.718600000000002</c:v>
                </c:pt>
                <c:pt idx="1113">
                  <c:v>52.825299999999999</c:v>
                </c:pt>
                <c:pt idx="1114">
                  <c:v>38.924100000000003</c:v>
                </c:pt>
                <c:pt idx="1115">
                  <c:v>50.212600000000002</c:v>
                </c:pt>
                <c:pt idx="1116">
                  <c:v>82.697299999999998</c:v>
                </c:pt>
                <c:pt idx="1117">
                  <c:v>45.902999999999999</c:v>
                </c:pt>
                <c:pt idx="1118">
                  <c:v>46.5199</c:v>
                </c:pt>
                <c:pt idx="1119">
                  <c:v>57.242199999999997</c:v>
                </c:pt>
                <c:pt idx="1120">
                  <c:v>47.26</c:v>
                </c:pt>
                <c:pt idx="1121">
                  <c:v>45.6892</c:v>
                </c:pt>
                <c:pt idx="1122">
                  <c:v>37.877499999999998</c:v>
                </c:pt>
                <c:pt idx="1123">
                  <c:v>42.479700000000001</c:v>
                </c:pt>
                <c:pt idx="1124">
                  <c:v>45.5428</c:v>
                </c:pt>
                <c:pt idx="1125">
                  <c:v>40.239800000000002</c:v>
                </c:pt>
                <c:pt idx="1126">
                  <c:v>42.142299999999999</c:v>
                </c:pt>
                <c:pt idx="1127">
                  <c:v>47.645299999999999</c:v>
                </c:pt>
                <c:pt idx="1128">
                  <c:v>63.442599999999999</c:v>
                </c:pt>
                <c:pt idx="1129">
                  <c:v>47.4998</c:v>
                </c:pt>
                <c:pt idx="1130">
                  <c:v>44.034799999999997</c:v>
                </c:pt>
                <c:pt idx="1131">
                  <c:v>91.265799999999999</c:v>
                </c:pt>
                <c:pt idx="1132">
                  <c:v>57.031300000000002</c:v>
                </c:pt>
                <c:pt idx="1133">
                  <c:v>84.990600000000001</c:v>
                </c:pt>
                <c:pt idx="1134">
                  <c:v>49.435200000000002</c:v>
                </c:pt>
                <c:pt idx="1135">
                  <c:v>62.904899999999998</c:v>
                </c:pt>
                <c:pt idx="1136">
                  <c:v>35.634999999999998</c:v>
                </c:pt>
                <c:pt idx="1137">
                  <c:v>45.070799999999998</c:v>
                </c:pt>
                <c:pt idx="1138">
                  <c:v>35.857700000000001</c:v>
                </c:pt>
                <c:pt idx="1139">
                  <c:v>50.289900000000003</c:v>
                </c:pt>
                <c:pt idx="1140">
                  <c:v>85.760499999999993</c:v>
                </c:pt>
                <c:pt idx="1141">
                  <c:v>47.9925</c:v>
                </c:pt>
                <c:pt idx="1142">
                  <c:v>56.918599999999998</c:v>
                </c:pt>
                <c:pt idx="1143">
                  <c:v>49.438800000000001</c:v>
                </c:pt>
                <c:pt idx="1144">
                  <c:v>40.133800000000001</c:v>
                </c:pt>
                <c:pt idx="1145">
                  <c:v>39.180700000000002</c:v>
                </c:pt>
                <c:pt idx="1146">
                  <c:v>79.932199999999995</c:v>
                </c:pt>
                <c:pt idx="1147">
                  <c:v>65.769199999999998</c:v>
                </c:pt>
                <c:pt idx="1148">
                  <c:v>55.186900000000001</c:v>
                </c:pt>
                <c:pt idx="1149">
                  <c:v>41.7699</c:v>
                </c:pt>
                <c:pt idx="1150">
                  <c:v>80.9251</c:v>
                </c:pt>
                <c:pt idx="1151">
                  <c:v>38.401299999999999</c:v>
                </c:pt>
                <c:pt idx="1152">
                  <c:v>57.255899999999997</c:v>
                </c:pt>
                <c:pt idx="1153">
                  <c:v>49.5229</c:v>
                </c:pt>
                <c:pt idx="1154">
                  <c:v>38.679400000000001</c:v>
                </c:pt>
                <c:pt idx="1155">
                  <c:v>68.947000000000003</c:v>
                </c:pt>
                <c:pt idx="1156">
                  <c:v>63.099600000000002</c:v>
                </c:pt>
                <c:pt idx="1157">
                  <c:v>43.642000000000003</c:v>
                </c:pt>
                <c:pt idx="1158">
                  <c:v>47.548000000000002</c:v>
                </c:pt>
                <c:pt idx="1159">
                  <c:v>48.7194</c:v>
                </c:pt>
                <c:pt idx="1160">
                  <c:v>35.762</c:v>
                </c:pt>
                <c:pt idx="1161">
                  <c:v>43.718899999999998</c:v>
                </c:pt>
                <c:pt idx="1162">
                  <c:v>50.719700000000003</c:v>
                </c:pt>
                <c:pt idx="1163">
                  <c:v>49.0184</c:v>
                </c:pt>
                <c:pt idx="1164">
                  <c:v>63.435600000000001</c:v>
                </c:pt>
                <c:pt idx="1165">
                  <c:v>48.262700000000002</c:v>
                </c:pt>
                <c:pt idx="1166">
                  <c:v>68.598200000000006</c:v>
                </c:pt>
                <c:pt idx="1167">
                  <c:v>50.416699999999999</c:v>
                </c:pt>
                <c:pt idx="1168">
                  <c:v>98.706599999999995</c:v>
                </c:pt>
                <c:pt idx="1169">
                  <c:v>48.388100000000001</c:v>
                </c:pt>
                <c:pt idx="1170">
                  <c:v>86.244799999999998</c:v>
                </c:pt>
                <c:pt idx="1171">
                  <c:v>44.334299999999999</c:v>
                </c:pt>
                <c:pt idx="1172">
                  <c:v>47.740600000000001</c:v>
                </c:pt>
                <c:pt idx="1173">
                  <c:v>46.215800000000002</c:v>
                </c:pt>
                <c:pt idx="1174">
                  <c:v>43.408099999999997</c:v>
                </c:pt>
                <c:pt idx="1175">
                  <c:v>41.963900000000002</c:v>
                </c:pt>
                <c:pt idx="1176">
                  <c:v>58.310299999999998</c:v>
                </c:pt>
                <c:pt idx="1177">
                  <c:v>48.813899999999997</c:v>
                </c:pt>
                <c:pt idx="1178">
                  <c:v>33.128100000000003</c:v>
                </c:pt>
                <c:pt idx="1179">
                  <c:v>59.450499999999998</c:v>
                </c:pt>
                <c:pt idx="1180">
                  <c:v>47.489800000000002</c:v>
                </c:pt>
                <c:pt idx="1181">
                  <c:v>50.192900000000002</c:v>
                </c:pt>
                <c:pt idx="1182">
                  <c:v>44.950899999999997</c:v>
                </c:pt>
                <c:pt idx="1183">
                  <c:v>58.117600000000003</c:v>
                </c:pt>
                <c:pt idx="1184">
                  <c:v>92.745000000000005</c:v>
                </c:pt>
                <c:pt idx="1185">
                  <c:v>41.986699999999999</c:v>
                </c:pt>
                <c:pt idx="1186">
                  <c:v>68.013099999999994</c:v>
                </c:pt>
                <c:pt idx="1187">
                  <c:v>68.754300000000001</c:v>
                </c:pt>
                <c:pt idx="1188">
                  <c:v>44.764899999999997</c:v>
                </c:pt>
                <c:pt idx="1189">
                  <c:v>48.936999999999998</c:v>
                </c:pt>
                <c:pt idx="1190">
                  <c:v>45.368699999999997</c:v>
                </c:pt>
                <c:pt idx="1191">
                  <c:v>77.441400000000002</c:v>
                </c:pt>
                <c:pt idx="1192">
                  <c:v>39.062899999999999</c:v>
                </c:pt>
                <c:pt idx="1193">
                  <c:v>47.406199999999998</c:v>
                </c:pt>
                <c:pt idx="1194">
                  <c:v>80.291300000000007</c:v>
                </c:pt>
                <c:pt idx="1195">
                  <c:v>48.796599999999998</c:v>
                </c:pt>
                <c:pt idx="1196">
                  <c:v>93.969800000000006</c:v>
                </c:pt>
                <c:pt idx="1197">
                  <c:v>41.368600000000001</c:v>
                </c:pt>
                <c:pt idx="1198">
                  <c:v>51.886899999999997</c:v>
                </c:pt>
                <c:pt idx="1199">
                  <c:v>64.582099999999997</c:v>
                </c:pt>
                <c:pt idx="1200">
                  <c:v>46.189300000000003</c:v>
                </c:pt>
                <c:pt idx="1201">
                  <c:v>58.502499999999998</c:v>
                </c:pt>
                <c:pt idx="1202">
                  <c:v>47.317399999999999</c:v>
                </c:pt>
                <c:pt idx="1203">
                  <c:v>57.460099999999997</c:v>
                </c:pt>
                <c:pt idx="1204">
                  <c:v>48.353299999999997</c:v>
                </c:pt>
                <c:pt idx="1205">
                  <c:v>34.287599999999998</c:v>
                </c:pt>
                <c:pt idx="1206">
                  <c:v>59.900399999999998</c:v>
                </c:pt>
                <c:pt idx="1207">
                  <c:v>93.8078</c:v>
                </c:pt>
                <c:pt idx="1208">
                  <c:v>30.5502</c:v>
                </c:pt>
                <c:pt idx="1209">
                  <c:v>44.074100000000001</c:v>
                </c:pt>
                <c:pt idx="1210">
                  <c:v>48.561500000000002</c:v>
                </c:pt>
                <c:pt idx="1211">
                  <c:v>66.784700000000001</c:v>
                </c:pt>
                <c:pt idx="1212">
                  <c:v>49.414299999999997</c:v>
                </c:pt>
                <c:pt idx="1213">
                  <c:v>33.147199999999998</c:v>
                </c:pt>
                <c:pt idx="1214">
                  <c:v>72.895499999999998</c:v>
                </c:pt>
                <c:pt idx="1215">
                  <c:v>46.642699999999998</c:v>
                </c:pt>
                <c:pt idx="1216">
                  <c:v>47.094099999999997</c:v>
                </c:pt>
                <c:pt idx="1217">
                  <c:v>79.669399999999996</c:v>
                </c:pt>
                <c:pt idx="1218">
                  <c:v>46.928199999999997</c:v>
                </c:pt>
                <c:pt idx="1219">
                  <c:v>37.196800000000003</c:v>
                </c:pt>
                <c:pt idx="1220">
                  <c:v>85.162700000000001</c:v>
                </c:pt>
                <c:pt idx="1221">
                  <c:v>45.049100000000003</c:v>
                </c:pt>
                <c:pt idx="1222">
                  <c:v>54.052100000000003</c:v>
                </c:pt>
                <c:pt idx="1223">
                  <c:v>48.7224</c:v>
                </c:pt>
                <c:pt idx="1224">
                  <c:v>54.197200000000002</c:v>
                </c:pt>
                <c:pt idx="1225">
                  <c:v>49.525399999999998</c:v>
                </c:pt>
                <c:pt idx="1226">
                  <c:v>77.296800000000005</c:v>
                </c:pt>
                <c:pt idx="1227">
                  <c:v>49.177300000000002</c:v>
                </c:pt>
                <c:pt idx="1228">
                  <c:v>49.555399999999999</c:v>
                </c:pt>
                <c:pt idx="1229">
                  <c:v>44.010899999999999</c:v>
                </c:pt>
                <c:pt idx="1230">
                  <c:v>97.139899999999997</c:v>
                </c:pt>
                <c:pt idx="1231">
                  <c:v>48.299399999999999</c:v>
                </c:pt>
                <c:pt idx="1232">
                  <c:v>49.551600000000001</c:v>
                </c:pt>
                <c:pt idx="1233">
                  <c:v>45.2986</c:v>
                </c:pt>
                <c:pt idx="1234">
                  <c:v>51.006599999999999</c:v>
                </c:pt>
                <c:pt idx="1235">
                  <c:v>97.538700000000006</c:v>
                </c:pt>
                <c:pt idx="1236">
                  <c:v>57.9283</c:v>
                </c:pt>
                <c:pt idx="1237">
                  <c:v>49.872100000000003</c:v>
                </c:pt>
                <c:pt idx="1238">
                  <c:v>45.417000000000002</c:v>
                </c:pt>
                <c:pt idx="1239">
                  <c:v>98.924099999999996</c:v>
                </c:pt>
                <c:pt idx="1240">
                  <c:v>48.301200000000001</c:v>
                </c:pt>
                <c:pt idx="1241">
                  <c:v>98.953100000000006</c:v>
                </c:pt>
                <c:pt idx="1242">
                  <c:v>49.655200000000001</c:v>
                </c:pt>
                <c:pt idx="1243">
                  <c:v>40.620899999999999</c:v>
                </c:pt>
                <c:pt idx="1244">
                  <c:v>54.189900000000002</c:v>
                </c:pt>
                <c:pt idx="1245">
                  <c:v>49.143000000000001</c:v>
                </c:pt>
                <c:pt idx="1246">
                  <c:v>48.237499999999997</c:v>
                </c:pt>
                <c:pt idx="1247">
                  <c:v>42.155999999999999</c:v>
                </c:pt>
                <c:pt idx="1248">
                  <c:v>33.9054</c:v>
                </c:pt>
                <c:pt idx="1249">
                  <c:v>47.6004</c:v>
                </c:pt>
                <c:pt idx="1250">
                  <c:v>85.629900000000006</c:v>
                </c:pt>
                <c:pt idx="1251">
                  <c:v>77.299400000000006</c:v>
                </c:pt>
                <c:pt idx="1252">
                  <c:v>44.720599999999997</c:v>
                </c:pt>
                <c:pt idx="1253">
                  <c:v>81.176000000000002</c:v>
                </c:pt>
                <c:pt idx="1254">
                  <c:v>45.988900000000001</c:v>
                </c:pt>
                <c:pt idx="1255">
                  <c:v>50.6036</c:v>
                </c:pt>
                <c:pt idx="1256">
                  <c:v>42.242600000000003</c:v>
                </c:pt>
                <c:pt idx="1257">
                  <c:v>47.925800000000002</c:v>
                </c:pt>
                <c:pt idx="1258">
                  <c:v>44.636299999999999</c:v>
                </c:pt>
                <c:pt idx="1259">
                  <c:v>65.9268</c:v>
                </c:pt>
                <c:pt idx="1260">
                  <c:v>70.148399999999995</c:v>
                </c:pt>
                <c:pt idx="1261">
                  <c:v>49.870399999999997</c:v>
                </c:pt>
                <c:pt idx="1262">
                  <c:v>45.1511</c:v>
                </c:pt>
                <c:pt idx="1263">
                  <c:v>49.558700000000002</c:v>
                </c:pt>
                <c:pt idx="1264">
                  <c:v>47.471299999999999</c:v>
                </c:pt>
                <c:pt idx="1265">
                  <c:v>65.957800000000006</c:v>
                </c:pt>
                <c:pt idx="1266">
                  <c:v>98.987499999999997</c:v>
                </c:pt>
                <c:pt idx="1267">
                  <c:v>39.080300000000001</c:v>
                </c:pt>
                <c:pt idx="1268">
                  <c:v>48.226399999999998</c:v>
                </c:pt>
                <c:pt idx="1269">
                  <c:v>90.391400000000004</c:v>
                </c:pt>
                <c:pt idx="1270">
                  <c:v>46.131500000000003</c:v>
                </c:pt>
                <c:pt idx="1271">
                  <c:v>57.482999999999997</c:v>
                </c:pt>
                <c:pt idx="1272">
                  <c:v>49.699100000000001</c:v>
                </c:pt>
                <c:pt idx="1273">
                  <c:v>47.927500000000002</c:v>
                </c:pt>
                <c:pt idx="1274">
                  <c:v>91.7453</c:v>
                </c:pt>
                <c:pt idx="1275">
                  <c:v>49.078299999999999</c:v>
                </c:pt>
                <c:pt idx="1276">
                  <c:v>56.276899999999998</c:v>
                </c:pt>
                <c:pt idx="1277">
                  <c:v>56.516100000000002</c:v>
                </c:pt>
                <c:pt idx="1278">
                  <c:v>40.177399999999999</c:v>
                </c:pt>
                <c:pt idx="1279">
                  <c:v>47.474200000000003</c:v>
                </c:pt>
                <c:pt idx="1280">
                  <c:v>43.683900000000001</c:v>
                </c:pt>
                <c:pt idx="1281">
                  <c:v>68.250299999999996</c:v>
                </c:pt>
                <c:pt idx="1282">
                  <c:v>46.961100000000002</c:v>
                </c:pt>
                <c:pt idx="1283">
                  <c:v>69.144499999999994</c:v>
                </c:pt>
                <c:pt idx="1284">
                  <c:v>66.509699999999995</c:v>
                </c:pt>
                <c:pt idx="1285">
                  <c:v>61.951300000000003</c:v>
                </c:pt>
                <c:pt idx="1286">
                  <c:v>43.817599999999999</c:v>
                </c:pt>
                <c:pt idx="1287">
                  <c:v>49.582700000000003</c:v>
                </c:pt>
                <c:pt idx="1288">
                  <c:v>39.039299999999997</c:v>
                </c:pt>
                <c:pt idx="1289">
                  <c:v>41.854599999999998</c:v>
                </c:pt>
                <c:pt idx="1290">
                  <c:v>97.622799999999998</c:v>
                </c:pt>
                <c:pt idx="1291">
                  <c:v>46.532800000000002</c:v>
                </c:pt>
                <c:pt idx="1292">
                  <c:v>67.570800000000006</c:v>
                </c:pt>
                <c:pt idx="1293">
                  <c:v>47.317900000000002</c:v>
                </c:pt>
                <c:pt idx="1294">
                  <c:v>48.591299999999997</c:v>
                </c:pt>
                <c:pt idx="1295">
                  <c:v>69.444800000000001</c:v>
                </c:pt>
                <c:pt idx="1296">
                  <c:v>45.32</c:v>
                </c:pt>
                <c:pt idx="1297">
                  <c:v>37.414200000000001</c:v>
                </c:pt>
                <c:pt idx="1298">
                  <c:v>70.760199999999998</c:v>
                </c:pt>
                <c:pt idx="1299">
                  <c:v>81.535200000000003</c:v>
                </c:pt>
                <c:pt idx="1300">
                  <c:v>69.306200000000004</c:v>
                </c:pt>
                <c:pt idx="1301">
                  <c:v>32.029899999999998</c:v>
                </c:pt>
                <c:pt idx="1302">
                  <c:v>49.43</c:v>
                </c:pt>
                <c:pt idx="1303">
                  <c:v>56.369300000000003</c:v>
                </c:pt>
                <c:pt idx="1304">
                  <c:v>62.558700000000002</c:v>
                </c:pt>
                <c:pt idx="1305">
                  <c:v>44.457299999999996</c:v>
                </c:pt>
                <c:pt idx="1306">
                  <c:v>45.267899999999997</c:v>
                </c:pt>
                <c:pt idx="1307">
                  <c:v>42.901499999999999</c:v>
                </c:pt>
                <c:pt idx="1308">
                  <c:v>95.701700000000002</c:v>
                </c:pt>
                <c:pt idx="1309">
                  <c:v>47.067100000000003</c:v>
                </c:pt>
                <c:pt idx="1310">
                  <c:v>90.726299999999995</c:v>
                </c:pt>
                <c:pt idx="1311">
                  <c:v>98.662800000000004</c:v>
                </c:pt>
                <c:pt idx="1312">
                  <c:v>45.2684</c:v>
                </c:pt>
                <c:pt idx="1313">
                  <c:v>41.296399999999998</c:v>
                </c:pt>
                <c:pt idx="1314">
                  <c:v>39.555100000000003</c:v>
                </c:pt>
                <c:pt idx="1315">
                  <c:v>49.017899999999997</c:v>
                </c:pt>
                <c:pt idx="1316">
                  <c:v>39.786999999999999</c:v>
                </c:pt>
                <c:pt idx="1317">
                  <c:v>48.671900000000001</c:v>
                </c:pt>
                <c:pt idx="1318">
                  <c:v>47.0486</c:v>
                </c:pt>
                <c:pt idx="1319">
                  <c:v>43.230600000000003</c:v>
                </c:pt>
                <c:pt idx="1320">
                  <c:v>49.241</c:v>
                </c:pt>
                <c:pt idx="1321">
                  <c:v>49.263199999999998</c:v>
                </c:pt>
                <c:pt idx="1322">
                  <c:v>47.510399999999997</c:v>
                </c:pt>
                <c:pt idx="1323">
                  <c:v>53.845500000000001</c:v>
                </c:pt>
                <c:pt idx="1324">
                  <c:v>48.202800000000003</c:v>
                </c:pt>
                <c:pt idx="1325">
                  <c:v>67.708500000000001</c:v>
                </c:pt>
                <c:pt idx="1326">
                  <c:v>57.920200000000001</c:v>
                </c:pt>
                <c:pt idx="1327">
                  <c:v>62.669499999999999</c:v>
                </c:pt>
                <c:pt idx="1328">
                  <c:v>41.6828</c:v>
                </c:pt>
                <c:pt idx="1329">
                  <c:v>35.0837</c:v>
                </c:pt>
                <c:pt idx="1330">
                  <c:v>46.236199999999997</c:v>
                </c:pt>
                <c:pt idx="1331">
                  <c:v>42.268999999999998</c:v>
                </c:pt>
                <c:pt idx="1332">
                  <c:v>65.882099999999994</c:v>
                </c:pt>
                <c:pt idx="1333">
                  <c:v>45.062899999999999</c:v>
                </c:pt>
                <c:pt idx="1334">
                  <c:v>49.233499999999999</c:v>
                </c:pt>
                <c:pt idx="1335">
                  <c:v>30.1128</c:v>
                </c:pt>
                <c:pt idx="1336">
                  <c:v>85.567300000000003</c:v>
                </c:pt>
                <c:pt idx="1337">
                  <c:v>56.0124</c:v>
                </c:pt>
                <c:pt idx="1338">
                  <c:v>39.553199999999997</c:v>
                </c:pt>
                <c:pt idx="1339">
                  <c:v>43.468800000000002</c:v>
                </c:pt>
                <c:pt idx="1340">
                  <c:v>36.0655</c:v>
                </c:pt>
                <c:pt idx="1341">
                  <c:v>47.102200000000003</c:v>
                </c:pt>
                <c:pt idx="1342">
                  <c:v>70.107900000000001</c:v>
                </c:pt>
                <c:pt idx="1343">
                  <c:v>48.918300000000002</c:v>
                </c:pt>
                <c:pt idx="1344">
                  <c:v>45.402299999999997</c:v>
                </c:pt>
                <c:pt idx="1345">
                  <c:v>56.846200000000003</c:v>
                </c:pt>
                <c:pt idx="1346">
                  <c:v>47.5899</c:v>
                </c:pt>
                <c:pt idx="1347">
                  <c:v>35.944200000000002</c:v>
                </c:pt>
                <c:pt idx="1348">
                  <c:v>91.510099999999994</c:v>
                </c:pt>
                <c:pt idx="1349">
                  <c:v>40.331400000000002</c:v>
                </c:pt>
                <c:pt idx="1350">
                  <c:v>45.301200000000001</c:v>
                </c:pt>
                <c:pt idx="1351">
                  <c:v>90.834199999999996</c:v>
                </c:pt>
                <c:pt idx="1352">
                  <c:v>59.567599999999999</c:v>
                </c:pt>
                <c:pt idx="1353">
                  <c:v>62.378999999999998</c:v>
                </c:pt>
                <c:pt idx="1354">
                  <c:v>50.014600000000002</c:v>
                </c:pt>
                <c:pt idx="1355">
                  <c:v>77.409499999999994</c:v>
                </c:pt>
                <c:pt idx="1356">
                  <c:v>40.554600000000001</c:v>
                </c:pt>
                <c:pt idx="1357">
                  <c:v>69.148499999999999</c:v>
                </c:pt>
                <c:pt idx="1358">
                  <c:v>78.876300000000001</c:v>
                </c:pt>
                <c:pt idx="1359">
                  <c:v>39.763800000000003</c:v>
                </c:pt>
                <c:pt idx="1360">
                  <c:v>40.342300000000002</c:v>
                </c:pt>
                <c:pt idx="1361">
                  <c:v>48.225499999999997</c:v>
                </c:pt>
                <c:pt idx="1362">
                  <c:v>94.6571</c:v>
                </c:pt>
                <c:pt idx="1363">
                  <c:v>48.936700000000002</c:v>
                </c:pt>
                <c:pt idx="1364">
                  <c:v>52.286799999999999</c:v>
                </c:pt>
                <c:pt idx="1365">
                  <c:v>38.824100000000001</c:v>
                </c:pt>
                <c:pt idx="1366">
                  <c:v>46.177199999999999</c:v>
                </c:pt>
                <c:pt idx="1367">
                  <c:v>94.771699999999996</c:v>
                </c:pt>
                <c:pt idx="1368">
                  <c:v>56.354399999999998</c:v>
                </c:pt>
                <c:pt idx="1369">
                  <c:v>45.780099999999997</c:v>
                </c:pt>
                <c:pt idx="1370">
                  <c:v>39.332099999999997</c:v>
                </c:pt>
                <c:pt idx="1371">
                  <c:v>47.580599999999997</c:v>
                </c:pt>
                <c:pt idx="1372">
                  <c:v>48.81</c:v>
                </c:pt>
                <c:pt idx="1373">
                  <c:v>44.030799999999999</c:v>
                </c:pt>
                <c:pt idx="1374">
                  <c:v>44.596600000000002</c:v>
                </c:pt>
                <c:pt idx="1375">
                  <c:v>50.080800000000004</c:v>
                </c:pt>
                <c:pt idx="1376">
                  <c:v>44.828200000000002</c:v>
                </c:pt>
                <c:pt idx="1377">
                  <c:v>42.341200000000001</c:v>
                </c:pt>
                <c:pt idx="1378">
                  <c:v>43.797499999999999</c:v>
                </c:pt>
                <c:pt idx="1379">
                  <c:v>96.517600000000002</c:v>
                </c:pt>
                <c:pt idx="1380">
                  <c:v>36.578099999999999</c:v>
                </c:pt>
                <c:pt idx="1381">
                  <c:v>40.063699999999997</c:v>
                </c:pt>
                <c:pt idx="1382">
                  <c:v>46.009</c:v>
                </c:pt>
                <c:pt idx="1383">
                  <c:v>42.985900000000001</c:v>
                </c:pt>
                <c:pt idx="1384">
                  <c:v>47.2149</c:v>
                </c:pt>
                <c:pt idx="1385">
                  <c:v>42.316299999999998</c:v>
                </c:pt>
                <c:pt idx="1386">
                  <c:v>50.708199999999998</c:v>
                </c:pt>
                <c:pt idx="1387">
                  <c:v>31.921800000000001</c:v>
                </c:pt>
                <c:pt idx="1388">
                  <c:v>39.858499999999999</c:v>
                </c:pt>
                <c:pt idx="1389">
                  <c:v>63.038600000000002</c:v>
                </c:pt>
                <c:pt idx="1390">
                  <c:v>48.356900000000003</c:v>
                </c:pt>
                <c:pt idx="1391">
                  <c:v>47.467300000000002</c:v>
                </c:pt>
                <c:pt idx="1392">
                  <c:v>86.868099999999998</c:v>
                </c:pt>
                <c:pt idx="1393">
                  <c:v>50.037399999999998</c:v>
                </c:pt>
                <c:pt idx="1394">
                  <c:v>44.402000000000001</c:v>
                </c:pt>
                <c:pt idx="1395">
                  <c:v>42.070399999999999</c:v>
                </c:pt>
                <c:pt idx="1396">
                  <c:v>95.433099999999996</c:v>
                </c:pt>
                <c:pt idx="1397">
                  <c:v>93.4529</c:v>
                </c:pt>
                <c:pt idx="1398">
                  <c:v>47.854399999999998</c:v>
                </c:pt>
                <c:pt idx="1399">
                  <c:v>74.716999999999999</c:v>
                </c:pt>
                <c:pt idx="1400">
                  <c:v>56.288699999999999</c:v>
                </c:pt>
                <c:pt idx="1401">
                  <c:v>33.811100000000003</c:v>
                </c:pt>
                <c:pt idx="1402">
                  <c:v>47.448999999999998</c:v>
                </c:pt>
                <c:pt idx="1403">
                  <c:v>41.1524</c:v>
                </c:pt>
                <c:pt idx="1404">
                  <c:v>36.562199999999997</c:v>
                </c:pt>
                <c:pt idx="1405">
                  <c:v>45.841200000000001</c:v>
                </c:pt>
                <c:pt idx="1406">
                  <c:v>43.4771</c:v>
                </c:pt>
                <c:pt idx="1407">
                  <c:v>35.3367</c:v>
                </c:pt>
                <c:pt idx="1408">
                  <c:v>56.247199999999999</c:v>
                </c:pt>
                <c:pt idx="1409">
                  <c:v>47.784700000000001</c:v>
                </c:pt>
                <c:pt idx="1410">
                  <c:v>39.585299999999997</c:v>
                </c:pt>
                <c:pt idx="1411">
                  <c:v>61.061300000000003</c:v>
                </c:pt>
                <c:pt idx="1412">
                  <c:v>54.852800000000002</c:v>
                </c:pt>
                <c:pt idx="1413">
                  <c:v>29.989699999999999</c:v>
                </c:pt>
                <c:pt idx="1414">
                  <c:v>47.369500000000002</c:v>
                </c:pt>
                <c:pt idx="1415">
                  <c:v>45.4176</c:v>
                </c:pt>
                <c:pt idx="1416">
                  <c:v>45.7819</c:v>
                </c:pt>
                <c:pt idx="1417">
                  <c:v>76.182900000000004</c:v>
                </c:pt>
                <c:pt idx="1418">
                  <c:v>42.428899999999999</c:v>
                </c:pt>
                <c:pt idx="1419">
                  <c:v>65.724299999999999</c:v>
                </c:pt>
                <c:pt idx="1420">
                  <c:v>45.224499999999999</c:v>
                </c:pt>
                <c:pt idx="1421">
                  <c:v>40.137700000000002</c:v>
                </c:pt>
                <c:pt idx="1422">
                  <c:v>53.1145</c:v>
                </c:pt>
                <c:pt idx="1423">
                  <c:v>62.904400000000003</c:v>
                </c:pt>
                <c:pt idx="1424">
                  <c:v>46.008899999999997</c:v>
                </c:pt>
                <c:pt idx="1425">
                  <c:v>39.494300000000003</c:v>
                </c:pt>
                <c:pt idx="1426">
                  <c:v>56.466099999999997</c:v>
                </c:pt>
                <c:pt idx="1427">
                  <c:v>40.418700000000001</c:v>
                </c:pt>
                <c:pt idx="1428">
                  <c:v>56.848799999999997</c:v>
                </c:pt>
                <c:pt idx="1429">
                  <c:v>60.383600000000001</c:v>
                </c:pt>
                <c:pt idx="1430">
                  <c:v>47.822800000000001</c:v>
                </c:pt>
                <c:pt idx="1431">
                  <c:v>61.600700000000003</c:v>
                </c:pt>
                <c:pt idx="1432">
                  <c:v>40.416699999999999</c:v>
                </c:pt>
                <c:pt idx="1433">
                  <c:v>97.401799999999994</c:v>
                </c:pt>
                <c:pt idx="1434">
                  <c:v>41.256300000000003</c:v>
                </c:pt>
                <c:pt idx="1435">
                  <c:v>47.345100000000002</c:v>
                </c:pt>
                <c:pt idx="1436">
                  <c:v>46.703800000000001</c:v>
                </c:pt>
                <c:pt idx="1437">
                  <c:v>60.200899999999997</c:v>
                </c:pt>
                <c:pt idx="1438">
                  <c:v>86.799599999999998</c:v>
                </c:pt>
                <c:pt idx="1439">
                  <c:v>96.468299999999999</c:v>
                </c:pt>
                <c:pt idx="1440">
                  <c:v>47.605800000000002</c:v>
                </c:pt>
                <c:pt idx="1441">
                  <c:v>60.381399999999999</c:v>
                </c:pt>
                <c:pt idx="1442">
                  <c:v>59.1828</c:v>
                </c:pt>
                <c:pt idx="1443">
                  <c:v>36.892899999999997</c:v>
                </c:pt>
                <c:pt idx="1444">
                  <c:v>49.978999999999999</c:v>
                </c:pt>
                <c:pt idx="1445">
                  <c:v>47.790399999999998</c:v>
                </c:pt>
                <c:pt idx="1446">
                  <c:v>39.313099999999999</c:v>
                </c:pt>
                <c:pt idx="1447">
                  <c:v>97.5107</c:v>
                </c:pt>
                <c:pt idx="1448">
                  <c:v>59.282400000000003</c:v>
                </c:pt>
                <c:pt idx="1449">
                  <c:v>56.298900000000003</c:v>
                </c:pt>
                <c:pt idx="1450">
                  <c:v>56.861499999999999</c:v>
                </c:pt>
                <c:pt idx="1451">
                  <c:v>47.438400000000001</c:v>
                </c:pt>
                <c:pt idx="1452">
                  <c:v>52.484400000000001</c:v>
                </c:pt>
                <c:pt idx="1453">
                  <c:v>41.005499999999998</c:v>
                </c:pt>
                <c:pt idx="1454">
                  <c:v>58.868400000000001</c:v>
                </c:pt>
                <c:pt idx="1455">
                  <c:v>66.493399999999994</c:v>
                </c:pt>
                <c:pt idx="1456">
                  <c:v>61.091799999999999</c:v>
                </c:pt>
                <c:pt idx="1457">
                  <c:v>46.800600000000003</c:v>
                </c:pt>
                <c:pt idx="1458">
                  <c:v>82.262200000000007</c:v>
                </c:pt>
                <c:pt idx="1459">
                  <c:v>64.966899999999995</c:v>
                </c:pt>
                <c:pt idx="1460">
                  <c:v>36.674900000000001</c:v>
                </c:pt>
                <c:pt idx="1461">
                  <c:v>55.511499999999998</c:v>
                </c:pt>
                <c:pt idx="1462">
                  <c:v>53.536299999999997</c:v>
                </c:pt>
                <c:pt idx="1463">
                  <c:v>43.871400000000001</c:v>
                </c:pt>
                <c:pt idx="1464">
                  <c:v>88.022499999999994</c:v>
                </c:pt>
                <c:pt idx="1465">
                  <c:v>68.457400000000007</c:v>
                </c:pt>
                <c:pt idx="1466">
                  <c:v>55.742199999999997</c:v>
                </c:pt>
                <c:pt idx="1467">
                  <c:v>42.179099999999998</c:v>
                </c:pt>
                <c:pt idx="1468">
                  <c:v>94.610200000000006</c:v>
                </c:pt>
                <c:pt idx="1469">
                  <c:v>49.581400000000002</c:v>
                </c:pt>
                <c:pt idx="1470">
                  <c:v>49.4024</c:v>
                </c:pt>
                <c:pt idx="1471">
                  <c:v>58.292099999999998</c:v>
                </c:pt>
                <c:pt idx="1472">
                  <c:v>53.818899999999999</c:v>
                </c:pt>
                <c:pt idx="1473">
                  <c:v>40.583599999999997</c:v>
                </c:pt>
                <c:pt idx="1474">
                  <c:v>31.8431</c:v>
                </c:pt>
                <c:pt idx="1475">
                  <c:v>74.539199999999994</c:v>
                </c:pt>
                <c:pt idx="1476">
                  <c:v>61.857300000000002</c:v>
                </c:pt>
                <c:pt idx="1477">
                  <c:v>47.435099999999998</c:v>
                </c:pt>
                <c:pt idx="1478">
                  <c:v>38.281799999999997</c:v>
                </c:pt>
                <c:pt idx="1479">
                  <c:v>68.856099999999998</c:v>
                </c:pt>
                <c:pt idx="1480">
                  <c:v>63.070500000000003</c:v>
                </c:pt>
                <c:pt idx="1481">
                  <c:v>38.171500000000002</c:v>
                </c:pt>
                <c:pt idx="1482">
                  <c:v>42.729100000000003</c:v>
                </c:pt>
                <c:pt idx="1483">
                  <c:v>62.5321</c:v>
                </c:pt>
                <c:pt idx="1484">
                  <c:v>95.177300000000002</c:v>
                </c:pt>
                <c:pt idx="1485">
                  <c:v>47.962499999999999</c:v>
                </c:pt>
                <c:pt idx="1486">
                  <c:v>36.544400000000003</c:v>
                </c:pt>
                <c:pt idx="1487">
                  <c:v>61.523499999999999</c:v>
                </c:pt>
                <c:pt idx="1488">
                  <c:v>45.929000000000002</c:v>
                </c:pt>
                <c:pt idx="1489">
                  <c:v>50.299700000000001</c:v>
                </c:pt>
                <c:pt idx="1490">
                  <c:v>47.007199999999997</c:v>
                </c:pt>
                <c:pt idx="1491">
                  <c:v>45.071100000000001</c:v>
                </c:pt>
                <c:pt idx="1492">
                  <c:v>42.921599999999998</c:v>
                </c:pt>
                <c:pt idx="1493">
                  <c:v>37.4679</c:v>
                </c:pt>
                <c:pt idx="1494">
                  <c:v>44.871099999999998</c:v>
                </c:pt>
                <c:pt idx="1495">
                  <c:v>46.2425</c:v>
                </c:pt>
                <c:pt idx="1496">
                  <c:v>42.005499999999998</c:v>
                </c:pt>
                <c:pt idx="1497">
                  <c:v>50.013500000000001</c:v>
                </c:pt>
                <c:pt idx="1498">
                  <c:v>48.902299999999997</c:v>
                </c:pt>
                <c:pt idx="1499">
                  <c:v>67.005499999999998</c:v>
                </c:pt>
                <c:pt idx="1500">
                  <c:v>57.313600000000001</c:v>
                </c:pt>
                <c:pt idx="1501">
                  <c:v>42.863999999999997</c:v>
                </c:pt>
                <c:pt idx="1502">
                  <c:v>52.966099999999997</c:v>
                </c:pt>
                <c:pt idx="1503">
                  <c:v>95.147099999999995</c:v>
                </c:pt>
                <c:pt idx="1504">
                  <c:v>64.891900000000007</c:v>
                </c:pt>
                <c:pt idx="1505">
                  <c:v>33.441000000000003</c:v>
                </c:pt>
                <c:pt idx="1506">
                  <c:v>49.002299999999998</c:v>
                </c:pt>
                <c:pt idx="1507">
                  <c:v>54.837899999999998</c:v>
                </c:pt>
                <c:pt idx="1508">
                  <c:v>38.859299999999998</c:v>
                </c:pt>
                <c:pt idx="1509">
                  <c:v>55.498800000000003</c:v>
                </c:pt>
                <c:pt idx="1510">
                  <c:v>37.869199999999999</c:v>
                </c:pt>
                <c:pt idx="1511">
                  <c:v>45.6053</c:v>
                </c:pt>
                <c:pt idx="1512">
                  <c:v>54.510800000000003</c:v>
                </c:pt>
                <c:pt idx="1513">
                  <c:v>46.598799999999997</c:v>
                </c:pt>
                <c:pt idx="1514">
                  <c:v>65.523399999999995</c:v>
                </c:pt>
                <c:pt idx="1515">
                  <c:v>41.884799999999998</c:v>
                </c:pt>
                <c:pt idx="1516">
                  <c:v>65.264799999999994</c:v>
                </c:pt>
                <c:pt idx="1517">
                  <c:v>52.361899999999999</c:v>
                </c:pt>
                <c:pt idx="1518">
                  <c:v>48.177599999999998</c:v>
                </c:pt>
                <c:pt idx="1519">
                  <c:v>50.262599999999999</c:v>
                </c:pt>
                <c:pt idx="1520">
                  <c:v>47.402299999999997</c:v>
                </c:pt>
                <c:pt idx="1521">
                  <c:v>51.167700000000004</c:v>
                </c:pt>
                <c:pt idx="1522">
                  <c:v>48.074599999999997</c:v>
                </c:pt>
                <c:pt idx="1523">
                  <c:v>97.694299999999998</c:v>
                </c:pt>
                <c:pt idx="1524">
                  <c:v>42.218000000000004</c:v>
                </c:pt>
                <c:pt idx="1525">
                  <c:v>40.754899999999999</c:v>
                </c:pt>
                <c:pt idx="1526">
                  <c:v>42.195599999999999</c:v>
                </c:pt>
                <c:pt idx="1527">
                  <c:v>45.7346</c:v>
                </c:pt>
                <c:pt idx="1528">
                  <c:v>46.486800000000002</c:v>
                </c:pt>
                <c:pt idx="1529">
                  <c:v>96.673299999999998</c:v>
                </c:pt>
                <c:pt idx="1530">
                  <c:v>44.095399999999998</c:v>
                </c:pt>
                <c:pt idx="1531">
                  <c:v>41.784700000000001</c:v>
                </c:pt>
                <c:pt idx="1532">
                  <c:v>37.416699999999999</c:v>
                </c:pt>
                <c:pt idx="1533">
                  <c:v>49.113700000000001</c:v>
                </c:pt>
                <c:pt idx="1534">
                  <c:v>38.557699999999997</c:v>
                </c:pt>
                <c:pt idx="1535">
                  <c:v>41.621299999999998</c:v>
                </c:pt>
                <c:pt idx="1536">
                  <c:v>41.707900000000002</c:v>
                </c:pt>
                <c:pt idx="1537">
                  <c:v>65.135099999999994</c:v>
                </c:pt>
                <c:pt idx="1538">
                  <c:v>45.651200000000003</c:v>
                </c:pt>
                <c:pt idx="1539">
                  <c:v>64.599900000000005</c:v>
                </c:pt>
                <c:pt idx="1540">
                  <c:v>40.6599</c:v>
                </c:pt>
                <c:pt idx="1541">
                  <c:v>47.5505</c:v>
                </c:pt>
                <c:pt idx="1542">
                  <c:v>38.2545</c:v>
                </c:pt>
                <c:pt idx="1543">
                  <c:v>57.296999999999997</c:v>
                </c:pt>
                <c:pt idx="1544">
                  <c:v>48.718299999999999</c:v>
                </c:pt>
                <c:pt idx="1545">
                  <c:v>42.784799999999997</c:v>
                </c:pt>
                <c:pt idx="1546">
                  <c:v>74.833600000000004</c:v>
                </c:pt>
                <c:pt idx="1547">
                  <c:v>60.815199999999997</c:v>
                </c:pt>
                <c:pt idx="1548">
                  <c:v>33.065399999999997</c:v>
                </c:pt>
                <c:pt idx="1549">
                  <c:v>39.921100000000003</c:v>
                </c:pt>
                <c:pt idx="1550">
                  <c:v>58.2911</c:v>
                </c:pt>
                <c:pt idx="1551">
                  <c:v>47.609099999999998</c:v>
                </c:pt>
                <c:pt idx="1552">
                  <c:v>56.618600000000001</c:v>
                </c:pt>
                <c:pt idx="1553">
                  <c:v>98.387600000000006</c:v>
                </c:pt>
                <c:pt idx="1554">
                  <c:v>44.374699999999997</c:v>
                </c:pt>
                <c:pt idx="1555">
                  <c:v>48.142499999999998</c:v>
                </c:pt>
                <c:pt idx="1556">
                  <c:v>96.688299999999998</c:v>
                </c:pt>
                <c:pt idx="1557">
                  <c:v>33.710999999999999</c:v>
                </c:pt>
                <c:pt idx="1558">
                  <c:v>88.385900000000007</c:v>
                </c:pt>
                <c:pt idx="1559">
                  <c:v>62.1113</c:v>
                </c:pt>
                <c:pt idx="1560">
                  <c:v>46.669400000000003</c:v>
                </c:pt>
                <c:pt idx="1561">
                  <c:v>76.6905</c:v>
                </c:pt>
                <c:pt idx="1562">
                  <c:v>46.552599999999998</c:v>
                </c:pt>
                <c:pt idx="1563">
                  <c:v>38.481900000000003</c:v>
                </c:pt>
                <c:pt idx="1564">
                  <c:v>66.565799999999996</c:v>
                </c:pt>
                <c:pt idx="1565">
                  <c:v>92.528599999999997</c:v>
                </c:pt>
                <c:pt idx="1566">
                  <c:v>43.668199999999999</c:v>
                </c:pt>
                <c:pt idx="1567">
                  <c:v>97.155799999999999</c:v>
                </c:pt>
                <c:pt idx="1568">
                  <c:v>68.331900000000005</c:v>
                </c:pt>
                <c:pt idx="1569">
                  <c:v>40.853400000000001</c:v>
                </c:pt>
                <c:pt idx="1570">
                  <c:v>35.44</c:v>
                </c:pt>
                <c:pt idx="1571">
                  <c:v>64.778099999999995</c:v>
                </c:pt>
                <c:pt idx="1572">
                  <c:v>52.787399999999998</c:v>
                </c:pt>
                <c:pt idx="1573">
                  <c:v>46.955500000000001</c:v>
                </c:pt>
                <c:pt idx="1574">
                  <c:v>51.901899999999998</c:v>
                </c:pt>
                <c:pt idx="1575">
                  <c:v>65.163799999999995</c:v>
                </c:pt>
                <c:pt idx="1576">
                  <c:v>43.941000000000003</c:v>
                </c:pt>
                <c:pt idx="1577">
                  <c:v>44.273000000000003</c:v>
                </c:pt>
                <c:pt idx="1578">
                  <c:v>90.978800000000007</c:v>
                </c:pt>
                <c:pt idx="1579">
                  <c:v>84.907700000000006</c:v>
                </c:pt>
                <c:pt idx="1580">
                  <c:v>49.895899999999997</c:v>
                </c:pt>
                <c:pt idx="1581">
                  <c:v>43.654800000000002</c:v>
                </c:pt>
                <c:pt idx="1582">
                  <c:v>65.406400000000005</c:v>
                </c:pt>
                <c:pt idx="1583">
                  <c:v>47.404400000000003</c:v>
                </c:pt>
                <c:pt idx="1584">
                  <c:v>42.936700000000002</c:v>
                </c:pt>
                <c:pt idx="1585">
                  <c:v>68.433300000000003</c:v>
                </c:pt>
                <c:pt idx="1586">
                  <c:v>49.640999999999998</c:v>
                </c:pt>
                <c:pt idx="1587">
                  <c:v>45.744399999999999</c:v>
                </c:pt>
                <c:pt idx="1588">
                  <c:v>49.164700000000003</c:v>
                </c:pt>
                <c:pt idx="1589">
                  <c:v>60.970500000000001</c:v>
                </c:pt>
                <c:pt idx="1590">
                  <c:v>49.903599999999997</c:v>
                </c:pt>
                <c:pt idx="1591">
                  <c:v>67.213300000000004</c:v>
                </c:pt>
                <c:pt idx="1592">
                  <c:v>44.585599999999999</c:v>
                </c:pt>
                <c:pt idx="1593">
                  <c:v>46.616199999999999</c:v>
                </c:pt>
                <c:pt idx="1594">
                  <c:v>58.309899999999999</c:v>
                </c:pt>
                <c:pt idx="1595">
                  <c:v>72.361500000000007</c:v>
                </c:pt>
                <c:pt idx="1596">
                  <c:v>46.255899999999997</c:v>
                </c:pt>
                <c:pt idx="1597">
                  <c:v>45.063200000000002</c:v>
                </c:pt>
                <c:pt idx="1598">
                  <c:v>50.828499999999998</c:v>
                </c:pt>
                <c:pt idx="1599">
                  <c:v>49.777299999999997</c:v>
                </c:pt>
                <c:pt idx="1600">
                  <c:v>52.157800000000002</c:v>
                </c:pt>
                <c:pt idx="1601">
                  <c:v>48.994300000000003</c:v>
                </c:pt>
                <c:pt idx="1602">
                  <c:v>41.462299999999999</c:v>
                </c:pt>
                <c:pt idx="1603">
                  <c:v>40.820599999999999</c:v>
                </c:pt>
                <c:pt idx="1604">
                  <c:v>44.4863</c:v>
                </c:pt>
                <c:pt idx="1605">
                  <c:v>97.387500000000003</c:v>
                </c:pt>
                <c:pt idx="1606">
                  <c:v>48.558</c:v>
                </c:pt>
                <c:pt idx="1607">
                  <c:v>49.847299999999997</c:v>
                </c:pt>
                <c:pt idx="1608">
                  <c:v>44.480400000000003</c:v>
                </c:pt>
                <c:pt idx="1609">
                  <c:v>50.129199999999997</c:v>
                </c:pt>
                <c:pt idx="1610">
                  <c:v>87.641599999999997</c:v>
                </c:pt>
                <c:pt idx="1611">
                  <c:v>57.207599999999999</c:v>
                </c:pt>
                <c:pt idx="1612">
                  <c:v>45.180700000000002</c:v>
                </c:pt>
                <c:pt idx="1613">
                  <c:v>46.9559</c:v>
                </c:pt>
                <c:pt idx="1614">
                  <c:v>48.5672</c:v>
                </c:pt>
                <c:pt idx="1615">
                  <c:v>46.748899999999999</c:v>
                </c:pt>
                <c:pt idx="1616">
                  <c:v>46.476700000000001</c:v>
                </c:pt>
                <c:pt idx="1617">
                  <c:v>68.513099999999994</c:v>
                </c:pt>
                <c:pt idx="1618">
                  <c:v>45.685699999999997</c:v>
                </c:pt>
                <c:pt idx="1619">
                  <c:v>49.581800000000001</c:v>
                </c:pt>
                <c:pt idx="1620">
                  <c:v>87.990899999999996</c:v>
                </c:pt>
                <c:pt idx="1621">
                  <c:v>48.966900000000003</c:v>
                </c:pt>
                <c:pt idx="1622">
                  <c:v>82.569800000000001</c:v>
                </c:pt>
                <c:pt idx="1623">
                  <c:v>90.346100000000007</c:v>
                </c:pt>
                <c:pt idx="1624">
                  <c:v>41.108800000000002</c:v>
                </c:pt>
                <c:pt idx="1625">
                  <c:v>62.943600000000004</c:v>
                </c:pt>
                <c:pt idx="1626">
                  <c:v>53.107100000000003</c:v>
                </c:pt>
                <c:pt idx="1627">
                  <c:v>53.171199999999999</c:v>
                </c:pt>
                <c:pt idx="1628">
                  <c:v>59.032200000000003</c:v>
                </c:pt>
                <c:pt idx="1629">
                  <c:v>33.276000000000003</c:v>
                </c:pt>
                <c:pt idx="1630">
                  <c:v>70.389099999999999</c:v>
                </c:pt>
                <c:pt idx="1631">
                  <c:v>43.224299999999999</c:v>
                </c:pt>
                <c:pt idx="1632">
                  <c:v>66.724699999999999</c:v>
                </c:pt>
                <c:pt idx="1633">
                  <c:v>87.267899999999997</c:v>
                </c:pt>
                <c:pt idx="1634">
                  <c:v>50.806100000000001</c:v>
                </c:pt>
                <c:pt idx="1635">
                  <c:v>89.006799999999998</c:v>
                </c:pt>
                <c:pt idx="1636">
                  <c:v>64.843299999999999</c:v>
                </c:pt>
                <c:pt idx="1637">
                  <c:v>64.238200000000006</c:v>
                </c:pt>
                <c:pt idx="1638">
                  <c:v>41.961599999999997</c:v>
                </c:pt>
                <c:pt idx="1639">
                  <c:v>67.858999999999995</c:v>
                </c:pt>
                <c:pt idx="1640">
                  <c:v>52.536299999999997</c:v>
                </c:pt>
                <c:pt idx="1641">
                  <c:v>49.741999999999997</c:v>
                </c:pt>
                <c:pt idx="1642">
                  <c:v>52.2973</c:v>
                </c:pt>
                <c:pt idx="1643">
                  <c:v>44.054400000000001</c:v>
                </c:pt>
                <c:pt idx="1644">
                  <c:v>67.857399999999998</c:v>
                </c:pt>
                <c:pt idx="1645">
                  <c:v>93.230400000000003</c:v>
                </c:pt>
                <c:pt idx="1646">
                  <c:v>49.618000000000002</c:v>
                </c:pt>
                <c:pt idx="1647">
                  <c:v>34.479500000000002</c:v>
                </c:pt>
                <c:pt idx="1648">
                  <c:v>35.7273</c:v>
                </c:pt>
                <c:pt idx="1649">
                  <c:v>45.554600000000001</c:v>
                </c:pt>
                <c:pt idx="1650">
                  <c:v>47.771500000000003</c:v>
                </c:pt>
                <c:pt idx="1651">
                  <c:v>49.209600000000002</c:v>
                </c:pt>
                <c:pt idx="1652">
                  <c:v>46.570900000000002</c:v>
                </c:pt>
                <c:pt idx="1653">
                  <c:v>47.764000000000003</c:v>
                </c:pt>
                <c:pt idx="1654">
                  <c:v>41.077599999999997</c:v>
                </c:pt>
                <c:pt idx="1655">
                  <c:v>84.4191</c:v>
                </c:pt>
                <c:pt idx="1656">
                  <c:v>86.956699999999998</c:v>
                </c:pt>
                <c:pt idx="1657">
                  <c:v>54.505600000000001</c:v>
                </c:pt>
                <c:pt idx="1658">
                  <c:v>43.429499999999997</c:v>
                </c:pt>
                <c:pt idx="1659">
                  <c:v>54.427</c:v>
                </c:pt>
                <c:pt idx="1660">
                  <c:v>34.813299999999998</c:v>
                </c:pt>
                <c:pt idx="1661">
                  <c:v>46.238500000000002</c:v>
                </c:pt>
                <c:pt idx="1662">
                  <c:v>75.152000000000001</c:v>
                </c:pt>
                <c:pt idx="1663">
                  <c:v>44.775500000000001</c:v>
                </c:pt>
                <c:pt idx="1664">
                  <c:v>53.2652</c:v>
                </c:pt>
                <c:pt idx="1665">
                  <c:v>33.1614</c:v>
                </c:pt>
                <c:pt idx="1666">
                  <c:v>41.924700000000001</c:v>
                </c:pt>
                <c:pt idx="1667">
                  <c:v>43.489699999999999</c:v>
                </c:pt>
                <c:pt idx="1668">
                  <c:v>45.770899999999997</c:v>
                </c:pt>
                <c:pt idx="1669">
                  <c:v>49.2179</c:v>
                </c:pt>
                <c:pt idx="1670">
                  <c:v>48.943300000000001</c:v>
                </c:pt>
                <c:pt idx="1671">
                  <c:v>60.557899999999997</c:v>
                </c:pt>
                <c:pt idx="1672">
                  <c:v>49.214399999999998</c:v>
                </c:pt>
                <c:pt idx="1673">
                  <c:v>51.950299999999999</c:v>
                </c:pt>
                <c:pt idx="1674">
                  <c:v>40.427100000000003</c:v>
                </c:pt>
                <c:pt idx="1675">
                  <c:v>39.524999999999999</c:v>
                </c:pt>
                <c:pt idx="1676">
                  <c:v>43.308999999999997</c:v>
                </c:pt>
                <c:pt idx="1677">
                  <c:v>96.473399999999998</c:v>
                </c:pt>
                <c:pt idx="1678">
                  <c:v>65.998800000000003</c:v>
                </c:pt>
                <c:pt idx="1679">
                  <c:v>49.122199999999999</c:v>
                </c:pt>
                <c:pt idx="1680">
                  <c:v>48.214300000000001</c:v>
                </c:pt>
                <c:pt idx="1681">
                  <c:v>46.943399999999997</c:v>
                </c:pt>
                <c:pt idx="1682">
                  <c:v>41.322000000000003</c:v>
                </c:pt>
                <c:pt idx="1683">
                  <c:v>69.782600000000002</c:v>
                </c:pt>
                <c:pt idx="1684">
                  <c:v>69.1447</c:v>
                </c:pt>
                <c:pt idx="1685">
                  <c:v>34.664200000000001</c:v>
                </c:pt>
                <c:pt idx="1686">
                  <c:v>47.708599999999997</c:v>
                </c:pt>
                <c:pt idx="1687">
                  <c:v>46.375999999999998</c:v>
                </c:pt>
                <c:pt idx="1688">
                  <c:v>44.954300000000003</c:v>
                </c:pt>
                <c:pt idx="1689">
                  <c:v>43.5244</c:v>
                </c:pt>
                <c:pt idx="1690">
                  <c:v>41.207099999999997</c:v>
                </c:pt>
                <c:pt idx="1691">
                  <c:v>43.667700000000004</c:v>
                </c:pt>
                <c:pt idx="1692">
                  <c:v>56.109299999999998</c:v>
                </c:pt>
                <c:pt idx="1693">
                  <c:v>88.396000000000001</c:v>
                </c:pt>
                <c:pt idx="1694">
                  <c:v>70.118700000000004</c:v>
                </c:pt>
                <c:pt idx="1695">
                  <c:v>69.1755</c:v>
                </c:pt>
                <c:pt idx="1696">
                  <c:v>62.330599999999997</c:v>
                </c:pt>
                <c:pt idx="1697">
                  <c:v>84.772400000000005</c:v>
                </c:pt>
                <c:pt idx="1698">
                  <c:v>40.771900000000002</c:v>
                </c:pt>
                <c:pt idx="1699">
                  <c:v>44.548900000000003</c:v>
                </c:pt>
                <c:pt idx="1700">
                  <c:v>41.767899999999997</c:v>
                </c:pt>
                <c:pt idx="1701">
                  <c:v>36.706800000000001</c:v>
                </c:pt>
                <c:pt idx="1702">
                  <c:v>47.589700000000001</c:v>
                </c:pt>
                <c:pt idx="1703">
                  <c:v>36.844299999999997</c:v>
                </c:pt>
                <c:pt idx="1704">
                  <c:v>54.437100000000001</c:v>
                </c:pt>
                <c:pt idx="1705">
                  <c:v>54.692700000000002</c:v>
                </c:pt>
                <c:pt idx="1706">
                  <c:v>46.296399999999998</c:v>
                </c:pt>
                <c:pt idx="1707">
                  <c:v>83.217699999999994</c:v>
                </c:pt>
                <c:pt idx="1708">
                  <c:v>36.755299999999998</c:v>
                </c:pt>
                <c:pt idx="1709">
                  <c:v>42.037799999999997</c:v>
                </c:pt>
                <c:pt idx="1710">
                  <c:v>64.496899999999997</c:v>
                </c:pt>
                <c:pt idx="1711">
                  <c:v>40.273800000000001</c:v>
                </c:pt>
                <c:pt idx="1712">
                  <c:v>45.561700000000002</c:v>
                </c:pt>
                <c:pt idx="1713">
                  <c:v>47.304900000000004</c:v>
                </c:pt>
                <c:pt idx="1714">
                  <c:v>43.168799999999997</c:v>
                </c:pt>
                <c:pt idx="1715">
                  <c:v>44.814300000000003</c:v>
                </c:pt>
                <c:pt idx="1716">
                  <c:v>65.795100000000005</c:v>
                </c:pt>
                <c:pt idx="1717">
                  <c:v>55.789200000000001</c:v>
                </c:pt>
                <c:pt idx="1718">
                  <c:v>59.585500000000003</c:v>
                </c:pt>
                <c:pt idx="1719">
                  <c:v>50.241500000000002</c:v>
                </c:pt>
                <c:pt idx="1720">
                  <c:v>69.276700000000005</c:v>
                </c:pt>
                <c:pt idx="1721">
                  <c:v>42.764299999999999</c:v>
                </c:pt>
                <c:pt idx="1722">
                  <c:v>69.879400000000004</c:v>
                </c:pt>
                <c:pt idx="1723">
                  <c:v>47.874499999999998</c:v>
                </c:pt>
                <c:pt idx="1724">
                  <c:v>86.97</c:v>
                </c:pt>
                <c:pt idx="1725">
                  <c:v>69.358000000000004</c:v>
                </c:pt>
                <c:pt idx="1726">
                  <c:v>43.738100000000003</c:v>
                </c:pt>
                <c:pt idx="1727">
                  <c:v>61.342199999999998</c:v>
                </c:pt>
                <c:pt idx="1728">
                  <c:v>56.0351</c:v>
                </c:pt>
                <c:pt idx="1729">
                  <c:v>35.802500000000002</c:v>
                </c:pt>
                <c:pt idx="1730">
                  <c:v>79.986699999999999</c:v>
                </c:pt>
                <c:pt idx="1731">
                  <c:v>46.8369</c:v>
                </c:pt>
                <c:pt idx="1732">
                  <c:v>37.160499999999999</c:v>
                </c:pt>
                <c:pt idx="1733">
                  <c:v>39.545900000000003</c:v>
                </c:pt>
                <c:pt idx="1734">
                  <c:v>46.8489</c:v>
                </c:pt>
                <c:pt idx="1735">
                  <c:v>63.306800000000003</c:v>
                </c:pt>
                <c:pt idx="1736">
                  <c:v>40.634999999999998</c:v>
                </c:pt>
                <c:pt idx="1737">
                  <c:v>40.465299999999999</c:v>
                </c:pt>
                <c:pt idx="1738">
                  <c:v>45.378999999999998</c:v>
                </c:pt>
                <c:pt idx="1739">
                  <c:v>49.520299999999999</c:v>
                </c:pt>
                <c:pt idx="1740">
                  <c:v>81.332099999999997</c:v>
                </c:pt>
                <c:pt idx="1741">
                  <c:v>45.0306</c:v>
                </c:pt>
                <c:pt idx="1742">
                  <c:v>48.820700000000002</c:v>
                </c:pt>
                <c:pt idx="1743">
                  <c:v>96.179599999999994</c:v>
                </c:pt>
                <c:pt idx="1744">
                  <c:v>48.459899999999998</c:v>
                </c:pt>
                <c:pt idx="1745">
                  <c:v>44.544600000000003</c:v>
                </c:pt>
                <c:pt idx="1746">
                  <c:v>55.755000000000003</c:v>
                </c:pt>
                <c:pt idx="1747">
                  <c:v>33.664099999999998</c:v>
                </c:pt>
                <c:pt idx="1748">
                  <c:v>46.706800000000001</c:v>
                </c:pt>
                <c:pt idx="1749">
                  <c:v>88.517799999999994</c:v>
                </c:pt>
                <c:pt idx="1750">
                  <c:v>49.197000000000003</c:v>
                </c:pt>
                <c:pt idx="1751">
                  <c:v>58.725000000000001</c:v>
                </c:pt>
                <c:pt idx="1752">
                  <c:v>43.610199999999999</c:v>
                </c:pt>
                <c:pt idx="1753">
                  <c:v>63.812199999999997</c:v>
                </c:pt>
                <c:pt idx="1754">
                  <c:v>76.712999999999994</c:v>
                </c:pt>
                <c:pt idx="1755">
                  <c:v>85.049400000000006</c:v>
                </c:pt>
                <c:pt idx="1756">
                  <c:v>45.075099999999999</c:v>
                </c:pt>
                <c:pt idx="1757">
                  <c:v>66.482900000000001</c:v>
                </c:pt>
                <c:pt idx="1758">
                  <c:v>40.678800000000003</c:v>
                </c:pt>
                <c:pt idx="1759">
                  <c:v>41.316299999999998</c:v>
                </c:pt>
                <c:pt idx="1760">
                  <c:v>98.478899999999996</c:v>
                </c:pt>
                <c:pt idx="1761">
                  <c:v>62.195700000000002</c:v>
                </c:pt>
                <c:pt idx="1762">
                  <c:v>44.150599999999997</c:v>
                </c:pt>
                <c:pt idx="1763">
                  <c:v>47.346499999999999</c:v>
                </c:pt>
                <c:pt idx="1764">
                  <c:v>42.640900000000002</c:v>
                </c:pt>
                <c:pt idx="1765">
                  <c:v>42.376100000000001</c:v>
                </c:pt>
                <c:pt idx="1766">
                  <c:v>70.755099999999999</c:v>
                </c:pt>
                <c:pt idx="1767">
                  <c:v>37.8872</c:v>
                </c:pt>
                <c:pt idx="1768">
                  <c:v>62.491399999999999</c:v>
                </c:pt>
                <c:pt idx="1769">
                  <c:v>43.725299999999997</c:v>
                </c:pt>
                <c:pt idx="1770">
                  <c:v>57.590200000000003</c:v>
                </c:pt>
                <c:pt idx="1771">
                  <c:v>93.876199999999997</c:v>
                </c:pt>
                <c:pt idx="1772">
                  <c:v>43.2697</c:v>
                </c:pt>
                <c:pt idx="1773">
                  <c:v>56.392899999999997</c:v>
                </c:pt>
                <c:pt idx="1774">
                  <c:v>50.2303</c:v>
                </c:pt>
                <c:pt idx="1775">
                  <c:v>47.901499999999999</c:v>
                </c:pt>
                <c:pt idx="1776">
                  <c:v>88.466300000000004</c:v>
                </c:pt>
                <c:pt idx="1777">
                  <c:v>41.563400000000001</c:v>
                </c:pt>
                <c:pt idx="1778">
                  <c:v>43.839100000000002</c:v>
                </c:pt>
                <c:pt idx="1779">
                  <c:v>70.506799999999998</c:v>
                </c:pt>
                <c:pt idx="1780">
                  <c:v>47.841200000000001</c:v>
                </c:pt>
                <c:pt idx="1781">
                  <c:v>65.320700000000002</c:v>
                </c:pt>
                <c:pt idx="1782">
                  <c:v>54.3125</c:v>
                </c:pt>
                <c:pt idx="1783">
                  <c:v>40.14</c:v>
                </c:pt>
                <c:pt idx="1784">
                  <c:v>39.361199999999997</c:v>
                </c:pt>
                <c:pt idx="1785">
                  <c:v>35.293999999999997</c:v>
                </c:pt>
                <c:pt idx="1786">
                  <c:v>45.136200000000002</c:v>
                </c:pt>
                <c:pt idx="1787">
                  <c:v>56.225700000000003</c:v>
                </c:pt>
                <c:pt idx="1788">
                  <c:v>43.533099999999997</c:v>
                </c:pt>
                <c:pt idx="1789">
                  <c:v>59.574100000000001</c:v>
                </c:pt>
                <c:pt idx="1790">
                  <c:v>70.301000000000002</c:v>
                </c:pt>
                <c:pt idx="1791">
                  <c:v>95.383099999999999</c:v>
                </c:pt>
                <c:pt idx="1792">
                  <c:v>95.061599999999999</c:v>
                </c:pt>
                <c:pt idx="1793">
                  <c:v>39.515700000000002</c:v>
                </c:pt>
                <c:pt idx="1794">
                  <c:v>55.069499999999998</c:v>
                </c:pt>
                <c:pt idx="1795">
                  <c:v>48.125100000000003</c:v>
                </c:pt>
                <c:pt idx="1796">
                  <c:v>43.186500000000002</c:v>
                </c:pt>
                <c:pt idx="1797">
                  <c:v>46.426699999999997</c:v>
                </c:pt>
                <c:pt idx="1798">
                  <c:v>56.476599999999998</c:v>
                </c:pt>
                <c:pt idx="1799">
                  <c:v>64.955600000000004</c:v>
                </c:pt>
                <c:pt idx="1800">
                  <c:v>39.3782</c:v>
                </c:pt>
                <c:pt idx="1801">
                  <c:v>56.337400000000002</c:v>
                </c:pt>
                <c:pt idx="1802">
                  <c:v>79.470699999999994</c:v>
                </c:pt>
                <c:pt idx="1803">
                  <c:v>44.582999999999998</c:v>
                </c:pt>
                <c:pt idx="1804">
                  <c:v>33.802799999999998</c:v>
                </c:pt>
                <c:pt idx="1805">
                  <c:v>54.979300000000002</c:v>
                </c:pt>
                <c:pt idx="1806">
                  <c:v>57.479100000000003</c:v>
                </c:pt>
                <c:pt idx="1807">
                  <c:v>38.709600000000002</c:v>
                </c:pt>
                <c:pt idx="1808">
                  <c:v>36.307600000000001</c:v>
                </c:pt>
                <c:pt idx="1809">
                  <c:v>45.548200000000001</c:v>
                </c:pt>
                <c:pt idx="1810">
                  <c:v>53.820399999999999</c:v>
                </c:pt>
                <c:pt idx="1811">
                  <c:v>30.227699999999999</c:v>
                </c:pt>
                <c:pt idx="1812">
                  <c:v>46.466500000000003</c:v>
                </c:pt>
                <c:pt idx="1813">
                  <c:v>45.3322</c:v>
                </c:pt>
                <c:pt idx="1814">
                  <c:v>76.281800000000004</c:v>
                </c:pt>
                <c:pt idx="1815">
                  <c:v>48.252600000000001</c:v>
                </c:pt>
                <c:pt idx="1816">
                  <c:v>59.348100000000002</c:v>
                </c:pt>
                <c:pt idx="1817">
                  <c:v>42.641100000000002</c:v>
                </c:pt>
                <c:pt idx="1818">
                  <c:v>84.727400000000003</c:v>
                </c:pt>
                <c:pt idx="1819">
                  <c:v>40.582599999999999</c:v>
                </c:pt>
                <c:pt idx="1820">
                  <c:v>48.534199999999998</c:v>
                </c:pt>
                <c:pt idx="1821">
                  <c:v>42.983600000000003</c:v>
                </c:pt>
                <c:pt idx="1822">
                  <c:v>35.8538</c:v>
                </c:pt>
                <c:pt idx="1823">
                  <c:v>64.237200000000001</c:v>
                </c:pt>
                <c:pt idx="1824">
                  <c:v>41.986699999999999</c:v>
                </c:pt>
                <c:pt idx="1825">
                  <c:v>40.936500000000002</c:v>
                </c:pt>
                <c:pt idx="1826">
                  <c:v>45.634900000000002</c:v>
                </c:pt>
                <c:pt idx="1827">
                  <c:v>95.457700000000003</c:v>
                </c:pt>
                <c:pt idx="1828">
                  <c:v>47.651000000000003</c:v>
                </c:pt>
                <c:pt idx="1829">
                  <c:v>39.361800000000002</c:v>
                </c:pt>
                <c:pt idx="1830">
                  <c:v>80.201700000000002</c:v>
                </c:pt>
                <c:pt idx="1831">
                  <c:v>49.728700000000003</c:v>
                </c:pt>
                <c:pt idx="1832">
                  <c:v>56.049900000000001</c:v>
                </c:pt>
                <c:pt idx="1833">
                  <c:v>41.589700000000001</c:v>
                </c:pt>
                <c:pt idx="1834">
                  <c:v>87.693700000000007</c:v>
                </c:pt>
                <c:pt idx="1835">
                  <c:v>42.28</c:v>
                </c:pt>
                <c:pt idx="1836">
                  <c:v>49.476100000000002</c:v>
                </c:pt>
                <c:pt idx="1837">
                  <c:v>41.605400000000003</c:v>
                </c:pt>
                <c:pt idx="1838">
                  <c:v>45.187800000000003</c:v>
                </c:pt>
                <c:pt idx="1839">
                  <c:v>58.491700000000002</c:v>
                </c:pt>
                <c:pt idx="1840">
                  <c:v>65.774799999999999</c:v>
                </c:pt>
                <c:pt idx="1841">
                  <c:v>44.328800000000001</c:v>
                </c:pt>
                <c:pt idx="1842">
                  <c:v>94.838399999999993</c:v>
                </c:pt>
                <c:pt idx="1843">
                  <c:v>47.831299999999999</c:v>
                </c:pt>
                <c:pt idx="1844">
                  <c:v>39.212000000000003</c:v>
                </c:pt>
                <c:pt idx="1845">
                  <c:v>67.023300000000006</c:v>
                </c:pt>
                <c:pt idx="1846">
                  <c:v>49.440600000000003</c:v>
                </c:pt>
                <c:pt idx="1847">
                  <c:v>42.7014</c:v>
                </c:pt>
                <c:pt idx="1848">
                  <c:v>46.2804</c:v>
                </c:pt>
                <c:pt idx="1849">
                  <c:v>45.554400000000001</c:v>
                </c:pt>
                <c:pt idx="1850">
                  <c:v>44.367400000000004</c:v>
                </c:pt>
                <c:pt idx="1851">
                  <c:v>61.116100000000003</c:v>
                </c:pt>
                <c:pt idx="1852">
                  <c:v>69.581599999999995</c:v>
                </c:pt>
                <c:pt idx="1853">
                  <c:v>56.088099999999997</c:v>
                </c:pt>
                <c:pt idx="1854">
                  <c:v>70.433599999999998</c:v>
                </c:pt>
                <c:pt idx="1855">
                  <c:v>85.897099999999995</c:v>
                </c:pt>
                <c:pt idx="1856">
                  <c:v>54.805100000000003</c:v>
                </c:pt>
                <c:pt idx="1857">
                  <c:v>39.633800000000001</c:v>
                </c:pt>
                <c:pt idx="1858">
                  <c:v>43.551499999999997</c:v>
                </c:pt>
                <c:pt idx="1859">
                  <c:v>47.601799999999997</c:v>
                </c:pt>
                <c:pt idx="1860">
                  <c:v>41.3673</c:v>
                </c:pt>
                <c:pt idx="1861">
                  <c:v>49.977800000000002</c:v>
                </c:pt>
                <c:pt idx="1862">
                  <c:v>95.295500000000004</c:v>
                </c:pt>
                <c:pt idx="1863">
                  <c:v>49.220599999999997</c:v>
                </c:pt>
                <c:pt idx="1864">
                  <c:v>57.310099999999998</c:v>
                </c:pt>
                <c:pt idx="1865">
                  <c:v>45.494399999999999</c:v>
                </c:pt>
                <c:pt idx="1866">
                  <c:v>49.461300000000001</c:v>
                </c:pt>
                <c:pt idx="1867">
                  <c:v>36.838500000000003</c:v>
                </c:pt>
                <c:pt idx="1868">
                  <c:v>56.522799999999997</c:v>
                </c:pt>
                <c:pt idx="1869">
                  <c:v>38.8996</c:v>
                </c:pt>
                <c:pt idx="1870">
                  <c:v>37.825699999999998</c:v>
                </c:pt>
                <c:pt idx="1871">
                  <c:v>40.51</c:v>
                </c:pt>
                <c:pt idx="1872">
                  <c:v>48.120100000000001</c:v>
                </c:pt>
                <c:pt idx="1873">
                  <c:v>36.795400000000001</c:v>
                </c:pt>
                <c:pt idx="1874">
                  <c:v>59.694299999999998</c:v>
                </c:pt>
                <c:pt idx="1875">
                  <c:v>33.207700000000003</c:v>
                </c:pt>
                <c:pt idx="1876">
                  <c:v>49.638599999999997</c:v>
                </c:pt>
                <c:pt idx="1877">
                  <c:v>44.023899999999998</c:v>
                </c:pt>
                <c:pt idx="1878">
                  <c:v>58.414999999999999</c:v>
                </c:pt>
                <c:pt idx="1879">
                  <c:v>42.018599999999999</c:v>
                </c:pt>
                <c:pt idx="1880">
                  <c:v>47.527099999999997</c:v>
                </c:pt>
                <c:pt idx="1881">
                  <c:v>36.263599999999997</c:v>
                </c:pt>
                <c:pt idx="1882">
                  <c:v>95.705500000000001</c:v>
                </c:pt>
                <c:pt idx="1883">
                  <c:v>35.287799999999997</c:v>
                </c:pt>
                <c:pt idx="1884">
                  <c:v>44.149099999999997</c:v>
                </c:pt>
                <c:pt idx="1885">
                  <c:v>49.462800000000001</c:v>
                </c:pt>
                <c:pt idx="1886">
                  <c:v>46.174999999999997</c:v>
                </c:pt>
                <c:pt idx="1887">
                  <c:v>97.909599999999998</c:v>
                </c:pt>
                <c:pt idx="1888">
                  <c:v>47.611600000000003</c:v>
                </c:pt>
                <c:pt idx="1889">
                  <c:v>73.630899999999997</c:v>
                </c:pt>
                <c:pt idx="1890">
                  <c:v>90.140900000000002</c:v>
                </c:pt>
                <c:pt idx="1891">
                  <c:v>59.296399999999998</c:v>
                </c:pt>
                <c:pt idx="1892">
                  <c:v>49.816899999999997</c:v>
                </c:pt>
                <c:pt idx="1893">
                  <c:v>97.897499999999994</c:v>
                </c:pt>
                <c:pt idx="1894">
                  <c:v>47.202599999999997</c:v>
                </c:pt>
                <c:pt idx="1895">
                  <c:v>61.669899999999998</c:v>
                </c:pt>
                <c:pt idx="1896">
                  <c:v>45.483699999999999</c:v>
                </c:pt>
                <c:pt idx="1897">
                  <c:v>99.085800000000006</c:v>
                </c:pt>
                <c:pt idx="1898">
                  <c:v>54.036099999999998</c:v>
                </c:pt>
                <c:pt idx="1899">
                  <c:v>45.692399999999999</c:v>
                </c:pt>
                <c:pt idx="1900">
                  <c:v>46.188899999999997</c:v>
                </c:pt>
                <c:pt idx="1901">
                  <c:v>39.717300000000002</c:v>
                </c:pt>
                <c:pt idx="1902">
                  <c:v>46.948999999999998</c:v>
                </c:pt>
                <c:pt idx="1903">
                  <c:v>66.010599999999997</c:v>
                </c:pt>
                <c:pt idx="1904">
                  <c:v>96.136700000000005</c:v>
                </c:pt>
                <c:pt idx="1905">
                  <c:v>48.215400000000002</c:v>
                </c:pt>
                <c:pt idx="1906">
                  <c:v>45.248699999999999</c:v>
                </c:pt>
                <c:pt idx="1907">
                  <c:v>41.422499999999999</c:v>
                </c:pt>
                <c:pt idx="1908">
                  <c:v>67.930999999999997</c:v>
                </c:pt>
                <c:pt idx="1909">
                  <c:v>87.864699999999999</c:v>
                </c:pt>
                <c:pt idx="1910">
                  <c:v>54.368000000000002</c:v>
                </c:pt>
                <c:pt idx="1911">
                  <c:v>47.5075</c:v>
                </c:pt>
                <c:pt idx="1912">
                  <c:v>43.558300000000003</c:v>
                </c:pt>
                <c:pt idx="1913">
                  <c:v>46.570900000000002</c:v>
                </c:pt>
                <c:pt idx="1914">
                  <c:v>45.288899999999998</c:v>
                </c:pt>
                <c:pt idx="1915">
                  <c:v>44.957999999999998</c:v>
                </c:pt>
                <c:pt idx="1916">
                  <c:v>34.966099999999997</c:v>
                </c:pt>
                <c:pt idx="1917">
                  <c:v>48.865499999999997</c:v>
                </c:pt>
                <c:pt idx="1918">
                  <c:v>86.456000000000003</c:v>
                </c:pt>
                <c:pt idx="1919">
                  <c:v>49.103499999999997</c:v>
                </c:pt>
                <c:pt idx="1920">
                  <c:v>49.971600000000002</c:v>
                </c:pt>
                <c:pt idx="1921">
                  <c:v>48.550199999999997</c:v>
                </c:pt>
                <c:pt idx="1922">
                  <c:v>39.491999999999997</c:v>
                </c:pt>
                <c:pt idx="1923">
                  <c:v>32.675600000000003</c:v>
                </c:pt>
                <c:pt idx="1924">
                  <c:v>88.662800000000004</c:v>
                </c:pt>
                <c:pt idx="1925">
                  <c:v>42.512300000000003</c:v>
                </c:pt>
                <c:pt idx="1926">
                  <c:v>66.608400000000003</c:v>
                </c:pt>
                <c:pt idx="1927">
                  <c:v>40.075899999999997</c:v>
                </c:pt>
                <c:pt idx="1928">
                  <c:v>61.397500000000001</c:v>
                </c:pt>
                <c:pt idx="1929">
                  <c:v>44.676299999999998</c:v>
                </c:pt>
                <c:pt idx="1930">
                  <c:v>59.323599999999999</c:v>
                </c:pt>
                <c:pt idx="1931">
                  <c:v>35.638300000000001</c:v>
                </c:pt>
                <c:pt idx="1932">
                  <c:v>41.722499999999997</c:v>
                </c:pt>
                <c:pt idx="1933">
                  <c:v>97.204400000000007</c:v>
                </c:pt>
                <c:pt idx="1934">
                  <c:v>44.901699999999998</c:v>
                </c:pt>
                <c:pt idx="1935">
                  <c:v>39.735300000000002</c:v>
                </c:pt>
                <c:pt idx="1936">
                  <c:v>45.520299999999999</c:v>
                </c:pt>
                <c:pt idx="1937">
                  <c:v>46.710599999999999</c:v>
                </c:pt>
                <c:pt idx="1938">
                  <c:v>42.674100000000003</c:v>
                </c:pt>
                <c:pt idx="1939">
                  <c:v>36.024299999999997</c:v>
                </c:pt>
                <c:pt idx="1940">
                  <c:v>46.323399999999999</c:v>
                </c:pt>
                <c:pt idx="1941">
                  <c:v>93.270700000000005</c:v>
                </c:pt>
                <c:pt idx="1942">
                  <c:v>38.144799999999996</c:v>
                </c:pt>
                <c:pt idx="1943">
                  <c:v>80.4405</c:v>
                </c:pt>
                <c:pt idx="1944">
                  <c:v>86.208200000000005</c:v>
                </c:pt>
                <c:pt idx="1945">
                  <c:v>49.006100000000004</c:v>
                </c:pt>
                <c:pt idx="1946">
                  <c:v>53.714300000000001</c:v>
                </c:pt>
                <c:pt idx="1947">
                  <c:v>52.264899999999997</c:v>
                </c:pt>
                <c:pt idx="1948">
                  <c:v>97.811999999999998</c:v>
                </c:pt>
                <c:pt idx="1949">
                  <c:v>47.619599999999998</c:v>
                </c:pt>
                <c:pt idx="1950">
                  <c:v>69.695400000000006</c:v>
                </c:pt>
                <c:pt idx="1951">
                  <c:v>42.576099999999997</c:v>
                </c:pt>
                <c:pt idx="1952">
                  <c:v>65.666600000000003</c:v>
                </c:pt>
                <c:pt idx="1953">
                  <c:v>94.388000000000005</c:v>
                </c:pt>
                <c:pt idx="1954">
                  <c:v>80.409300000000002</c:v>
                </c:pt>
                <c:pt idx="1955">
                  <c:v>49.7211</c:v>
                </c:pt>
                <c:pt idx="1956">
                  <c:v>46.063800000000001</c:v>
                </c:pt>
                <c:pt idx="1957">
                  <c:v>44.056600000000003</c:v>
                </c:pt>
                <c:pt idx="1958">
                  <c:v>49.840699999999998</c:v>
                </c:pt>
                <c:pt idx="1959">
                  <c:v>42.3292</c:v>
                </c:pt>
                <c:pt idx="1960">
                  <c:v>44.570599999999999</c:v>
                </c:pt>
                <c:pt idx="1961">
                  <c:v>46.495199999999997</c:v>
                </c:pt>
                <c:pt idx="1962">
                  <c:v>39.992199999999997</c:v>
                </c:pt>
                <c:pt idx="1963">
                  <c:v>46.996000000000002</c:v>
                </c:pt>
                <c:pt idx="1964">
                  <c:v>47.7682</c:v>
                </c:pt>
                <c:pt idx="1965">
                  <c:v>39.747199999999999</c:v>
                </c:pt>
                <c:pt idx="1966">
                  <c:v>45.213200000000001</c:v>
                </c:pt>
                <c:pt idx="1967">
                  <c:v>30.862400000000001</c:v>
                </c:pt>
                <c:pt idx="1968">
                  <c:v>39.437199999999997</c:v>
                </c:pt>
                <c:pt idx="1969">
                  <c:v>44.933</c:v>
                </c:pt>
                <c:pt idx="1970">
                  <c:v>64.830500000000001</c:v>
                </c:pt>
                <c:pt idx="1971">
                  <c:v>68.643100000000004</c:v>
                </c:pt>
                <c:pt idx="1972">
                  <c:v>57.7926</c:v>
                </c:pt>
                <c:pt idx="1973">
                  <c:v>54.005800000000001</c:v>
                </c:pt>
                <c:pt idx="1974">
                  <c:v>61.6736</c:v>
                </c:pt>
                <c:pt idx="1975">
                  <c:v>37.293100000000003</c:v>
                </c:pt>
                <c:pt idx="1976">
                  <c:v>56.0565</c:v>
                </c:pt>
                <c:pt idx="1977">
                  <c:v>31.152999999999999</c:v>
                </c:pt>
                <c:pt idx="1978">
                  <c:v>37.441699999999997</c:v>
                </c:pt>
                <c:pt idx="1979">
                  <c:v>39.181199999999997</c:v>
                </c:pt>
                <c:pt idx="1980">
                  <c:v>45.801900000000003</c:v>
                </c:pt>
                <c:pt idx="1981">
                  <c:v>90.735600000000005</c:v>
                </c:pt>
                <c:pt idx="1982">
                  <c:v>48.105699999999999</c:v>
                </c:pt>
                <c:pt idx="1983">
                  <c:v>44.1922</c:v>
                </c:pt>
                <c:pt idx="1984">
                  <c:v>44.003700000000002</c:v>
                </c:pt>
                <c:pt idx="1985">
                  <c:v>42.7988</c:v>
                </c:pt>
                <c:pt idx="1986">
                  <c:v>37.6569</c:v>
                </c:pt>
                <c:pt idx="1987">
                  <c:v>43.580199999999998</c:v>
                </c:pt>
                <c:pt idx="1988">
                  <c:v>86.005099999999999</c:v>
                </c:pt>
                <c:pt idx="1989">
                  <c:v>41.113599999999998</c:v>
                </c:pt>
                <c:pt idx="1990">
                  <c:v>39.649500000000003</c:v>
                </c:pt>
                <c:pt idx="1991">
                  <c:v>89.209599999999995</c:v>
                </c:pt>
                <c:pt idx="1992">
                  <c:v>62.5488</c:v>
                </c:pt>
                <c:pt idx="1993">
                  <c:v>41.676499999999997</c:v>
                </c:pt>
                <c:pt idx="1994">
                  <c:v>42.207700000000003</c:v>
                </c:pt>
                <c:pt idx="1995">
                  <c:v>43.331299999999999</c:v>
                </c:pt>
                <c:pt idx="1996">
                  <c:v>43.14</c:v>
                </c:pt>
                <c:pt idx="1997">
                  <c:v>43.825699999999998</c:v>
                </c:pt>
                <c:pt idx="1998">
                  <c:v>40.424599999999998</c:v>
                </c:pt>
                <c:pt idx="1999">
                  <c:v>46.042999999999999</c:v>
                </c:pt>
                <c:pt idx="2000">
                  <c:v>49.162100000000002</c:v>
                </c:pt>
                <c:pt idx="2001">
                  <c:v>63.901899999999998</c:v>
                </c:pt>
                <c:pt idx="2002">
                  <c:v>40.598199999999999</c:v>
                </c:pt>
                <c:pt idx="2003">
                  <c:v>74.135499999999993</c:v>
                </c:pt>
                <c:pt idx="2004">
                  <c:v>44.717599999999997</c:v>
                </c:pt>
                <c:pt idx="2005">
                  <c:v>54.6023</c:v>
                </c:pt>
                <c:pt idx="2006">
                  <c:v>93.685599999999994</c:v>
                </c:pt>
                <c:pt idx="2007">
                  <c:v>44.664099999999998</c:v>
                </c:pt>
                <c:pt idx="2008">
                  <c:v>48.1873</c:v>
                </c:pt>
                <c:pt idx="2009">
                  <c:v>56.697699999999998</c:v>
                </c:pt>
                <c:pt idx="2010">
                  <c:v>41.008699999999997</c:v>
                </c:pt>
                <c:pt idx="2011">
                  <c:v>57.973999999999997</c:v>
                </c:pt>
                <c:pt idx="2012">
                  <c:v>93.195999999999998</c:v>
                </c:pt>
                <c:pt idx="2013">
                  <c:v>41.817500000000003</c:v>
                </c:pt>
                <c:pt idx="2014">
                  <c:v>39.380099999999999</c:v>
                </c:pt>
                <c:pt idx="2015">
                  <c:v>47.825400000000002</c:v>
                </c:pt>
                <c:pt idx="2016">
                  <c:v>53.696399999999997</c:v>
                </c:pt>
                <c:pt idx="2017">
                  <c:v>50.0792</c:v>
                </c:pt>
                <c:pt idx="2018">
                  <c:v>62.685600000000001</c:v>
                </c:pt>
                <c:pt idx="2019">
                  <c:v>60.8583</c:v>
                </c:pt>
                <c:pt idx="2020">
                  <c:v>49.031399999999998</c:v>
                </c:pt>
                <c:pt idx="2021">
                  <c:v>39.537199999999999</c:v>
                </c:pt>
                <c:pt idx="2022">
                  <c:v>63.576599999999999</c:v>
                </c:pt>
                <c:pt idx="2023">
                  <c:v>49.391500000000001</c:v>
                </c:pt>
                <c:pt idx="2024">
                  <c:v>62.3354</c:v>
                </c:pt>
                <c:pt idx="2025">
                  <c:v>48.552199999999999</c:v>
                </c:pt>
                <c:pt idx="2026">
                  <c:v>50.268300000000004</c:v>
                </c:pt>
                <c:pt idx="2027">
                  <c:v>50.229599999999998</c:v>
                </c:pt>
                <c:pt idx="2028">
                  <c:v>40.28</c:v>
                </c:pt>
                <c:pt idx="2029">
                  <c:v>57.025500000000001</c:v>
                </c:pt>
                <c:pt idx="2030">
                  <c:v>62.7821</c:v>
                </c:pt>
                <c:pt idx="2031">
                  <c:v>44.968600000000002</c:v>
                </c:pt>
                <c:pt idx="2032">
                  <c:v>47.1006</c:v>
                </c:pt>
                <c:pt idx="2033">
                  <c:v>66.202600000000004</c:v>
                </c:pt>
                <c:pt idx="2034">
                  <c:v>39.847900000000003</c:v>
                </c:pt>
                <c:pt idx="2035">
                  <c:v>86.904399999999995</c:v>
                </c:pt>
                <c:pt idx="2036">
                  <c:v>93.665300000000002</c:v>
                </c:pt>
                <c:pt idx="2037">
                  <c:v>67.719499999999996</c:v>
                </c:pt>
                <c:pt idx="2038">
                  <c:v>61.544199999999996</c:v>
                </c:pt>
                <c:pt idx="2039">
                  <c:v>46.030799999999999</c:v>
                </c:pt>
                <c:pt idx="2040">
                  <c:v>81.6798</c:v>
                </c:pt>
                <c:pt idx="2041">
                  <c:v>35.524700000000003</c:v>
                </c:pt>
                <c:pt idx="2042">
                  <c:v>81.789599999999993</c:v>
                </c:pt>
                <c:pt idx="2043">
                  <c:v>97.869299999999996</c:v>
                </c:pt>
                <c:pt idx="2044">
                  <c:v>48.668100000000003</c:v>
                </c:pt>
                <c:pt idx="2045">
                  <c:v>40.019599999999997</c:v>
                </c:pt>
                <c:pt idx="2046">
                  <c:v>40.643099999999997</c:v>
                </c:pt>
                <c:pt idx="2047">
                  <c:v>46.245600000000003</c:v>
                </c:pt>
                <c:pt idx="2048">
                  <c:v>56.646000000000001</c:v>
                </c:pt>
                <c:pt idx="2049">
                  <c:v>56.1325</c:v>
                </c:pt>
                <c:pt idx="2050">
                  <c:v>62.113900000000001</c:v>
                </c:pt>
                <c:pt idx="2051">
                  <c:v>44.604100000000003</c:v>
                </c:pt>
                <c:pt idx="2052">
                  <c:v>61.456400000000002</c:v>
                </c:pt>
                <c:pt idx="2053">
                  <c:v>60.627099999999999</c:v>
                </c:pt>
                <c:pt idx="2054">
                  <c:v>45.5732</c:v>
                </c:pt>
                <c:pt idx="2055">
                  <c:v>62.963799999999999</c:v>
                </c:pt>
                <c:pt idx="2056">
                  <c:v>64.970500000000001</c:v>
                </c:pt>
                <c:pt idx="2057">
                  <c:v>45.213999999999999</c:v>
                </c:pt>
                <c:pt idx="2058">
                  <c:v>87.218699999999998</c:v>
                </c:pt>
                <c:pt idx="2059">
                  <c:v>90.380099999999999</c:v>
                </c:pt>
                <c:pt idx="2060">
                  <c:v>48.033499999999997</c:v>
                </c:pt>
                <c:pt idx="2061">
                  <c:v>47.852699999999999</c:v>
                </c:pt>
                <c:pt idx="2062">
                  <c:v>49.555199999999999</c:v>
                </c:pt>
                <c:pt idx="2063">
                  <c:v>98.526499999999999</c:v>
                </c:pt>
                <c:pt idx="2064">
                  <c:v>49.770800000000001</c:v>
                </c:pt>
                <c:pt idx="2065">
                  <c:v>40.287700000000001</c:v>
                </c:pt>
                <c:pt idx="2066">
                  <c:v>56.978099999999998</c:v>
                </c:pt>
                <c:pt idx="2067">
                  <c:v>49.183</c:v>
                </c:pt>
                <c:pt idx="2068">
                  <c:v>35.514499999999998</c:v>
                </c:pt>
                <c:pt idx="2069">
                  <c:v>47.891599999999997</c:v>
                </c:pt>
                <c:pt idx="2070">
                  <c:v>57.096200000000003</c:v>
                </c:pt>
                <c:pt idx="2071">
                  <c:v>49.200499999999998</c:v>
                </c:pt>
                <c:pt idx="2072">
                  <c:v>73.4024</c:v>
                </c:pt>
                <c:pt idx="2073">
                  <c:v>47.716000000000001</c:v>
                </c:pt>
                <c:pt idx="2074">
                  <c:v>44.085000000000001</c:v>
                </c:pt>
                <c:pt idx="2075">
                  <c:v>44.624899999999997</c:v>
                </c:pt>
                <c:pt idx="2076">
                  <c:v>68.878500000000003</c:v>
                </c:pt>
                <c:pt idx="2077">
                  <c:v>72.297600000000003</c:v>
                </c:pt>
                <c:pt idx="2078">
                  <c:v>44.499899999999997</c:v>
                </c:pt>
                <c:pt idx="2079">
                  <c:v>59.368699999999997</c:v>
                </c:pt>
                <c:pt idx="2080">
                  <c:v>51.366700000000002</c:v>
                </c:pt>
                <c:pt idx="2081">
                  <c:v>41.242899999999999</c:v>
                </c:pt>
                <c:pt idx="2082">
                  <c:v>54.119300000000003</c:v>
                </c:pt>
                <c:pt idx="2083">
                  <c:v>55.307099999999998</c:v>
                </c:pt>
                <c:pt idx="2084">
                  <c:v>55.566200000000002</c:v>
                </c:pt>
                <c:pt idx="2085">
                  <c:v>44.875</c:v>
                </c:pt>
                <c:pt idx="2086">
                  <c:v>57.512300000000003</c:v>
                </c:pt>
                <c:pt idx="2087">
                  <c:v>42.104300000000002</c:v>
                </c:pt>
                <c:pt idx="2088">
                  <c:v>30.0684</c:v>
                </c:pt>
                <c:pt idx="2089">
                  <c:v>45.0413</c:v>
                </c:pt>
                <c:pt idx="2090">
                  <c:v>38.908200000000001</c:v>
                </c:pt>
                <c:pt idx="2091">
                  <c:v>40.011600000000001</c:v>
                </c:pt>
                <c:pt idx="2092">
                  <c:v>51.075499999999998</c:v>
                </c:pt>
                <c:pt idx="2093">
                  <c:v>48.658299999999997</c:v>
                </c:pt>
                <c:pt idx="2094">
                  <c:v>75.326899999999995</c:v>
                </c:pt>
                <c:pt idx="2095">
                  <c:v>93.259799999999998</c:v>
                </c:pt>
                <c:pt idx="2096">
                  <c:v>41.942599999999999</c:v>
                </c:pt>
                <c:pt idx="2097">
                  <c:v>61.9285</c:v>
                </c:pt>
                <c:pt idx="2098">
                  <c:v>54.405099999999997</c:v>
                </c:pt>
                <c:pt idx="2099">
                  <c:v>35.475700000000003</c:v>
                </c:pt>
                <c:pt idx="2100">
                  <c:v>35.844999999999999</c:v>
                </c:pt>
                <c:pt idx="2101">
                  <c:v>50.017600000000002</c:v>
                </c:pt>
                <c:pt idx="2102">
                  <c:v>53.853099999999998</c:v>
                </c:pt>
                <c:pt idx="2103">
                  <c:v>46.169800000000002</c:v>
                </c:pt>
                <c:pt idx="2104">
                  <c:v>50.860300000000002</c:v>
                </c:pt>
                <c:pt idx="2105">
                  <c:v>63.414000000000001</c:v>
                </c:pt>
                <c:pt idx="2106">
                  <c:v>60.018000000000001</c:v>
                </c:pt>
                <c:pt idx="2107">
                  <c:v>56.150799999999997</c:v>
                </c:pt>
                <c:pt idx="2108">
                  <c:v>61.871600000000001</c:v>
                </c:pt>
                <c:pt idx="2109">
                  <c:v>45.000700000000002</c:v>
                </c:pt>
                <c:pt idx="2110">
                  <c:v>53.643300000000004</c:v>
                </c:pt>
                <c:pt idx="2111">
                  <c:v>33.2836</c:v>
                </c:pt>
                <c:pt idx="2112">
                  <c:v>44.4983</c:v>
                </c:pt>
                <c:pt idx="2113">
                  <c:v>42.952300000000001</c:v>
                </c:pt>
                <c:pt idx="2114">
                  <c:v>96.708600000000004</c:v>
                </c:pt>
                <c:pt idx="2115">
                  <c:v>40.126100000000001</c:v>
                </c:pt>
                <c:pt idx="2116">
                  <c:v>46.6372</c:v>
                </c:pt>
                <c:pt idx="2117">
                  <c:v>56.393799999999999</c:v>
                </c:pt>
                <c:pt idx="2118">
                  <c:v>46.923999999999999</c:v>
                </c:pt>
                <c:pt idx="2119">
                  <c:v>69.880399999999995</c:v>
                </c:pt>
                <c:pt idx="2120">
                  <c:v>42.204000000000001</c:v>
                </c:pt>
                <c:pt idx="2121">
                  <c:v>38.8247</c:v>
                </c:pt>
                <c:pt idx="2122">
                  <c:v>33.447699999999998</c:v>
                </c:pt>
                <c:pt idx="2123">
                  <c:v>47.032200000000003</c:v>
                </c:pt>
                <c:pt idx="2124">
                  <c:v>50.031199999999998</c:v>
                </c:pt>
                <c:pt idx="2125">
                  <c:v>57.830199999999998</c:v>
                </c:pt>
                <c:pt idx="2126">
                  <c:v>52.673999999999999</c:v>
                </c:pt>
                <c:pt idx="2127">
                  <c:v>44.251399999999997</c:v>
                </c:pt>
                <c:pt idx="2128">
                  <c:v>32.992400000000004</c:v>
                </c:pt>
                <c:pt idx="2129">
                  <c:v>37.468400000000003</c:v>
                </c:pt>
                <c:pt idx="2130">
                  <c:v>37.287599999999998</c:v>
                </c:pt>
                <c:pt idx="2131">
                  <c:v>49.158200000000001</c:v>
                </c:pt>
                <c:pt idx="2132">
                  <c:v>47.750300000000003</c:v>
                </c:pt>
                <c:pt idx="2133">
                  <c:v>49.817</c:v>
                </c:pt>
                <c:pt idx="2134">
                  <c:v>39.046999999999997</c:v>
                </c:pt>
                <c:pt idx="2135">
                  <c:v>52.077599999999997</c:v>
                </c:pt>
                <c:pt idx="2136">
                  <c:v>63.083799999999997</c:v>
                </c:pt>
                <c:pt idx="2137">
                  <c:v>62.2303</c:v>
                </c:pt>
                <c:pt idx="2138">
                  <c:v>61.587899999999998</c:v>
                </c:pt>
                <c:pt idx="2139">
                  <c:v>76.3416</c:v>
                </c:pt>
                <c:pt idx="2140">
                  <c:v>53.581899999999997</c:v>
                </c:pt>
                <c:pt idx="2141">
                  <c:v>62.661999999999999</c:v>
                </c:pt>
                <c:pt idx="2142">
                  <c:v>40.396000000000001</c:v>
                </c:pt>
                <c:pt idx="2143">
                  <c:v>44.680900000000001</c:v>
                </c:pt>
                <c:pt idx="2144">
                  <c:v>39.729900000000001</c:v>
                </c:pt>
                <c:pt idx="2145">
                  <c:v>49.872399999999999</c:v>
                </c:pt>
                <c:pt idx="2146">
                  <c:v>53.285800000000002</c:v>
                </c:pt>
                <c:pt idx="2147">
                  <c:v>50.071199999999997</c:v>
                </c:pt>
                <c:pt idx="2148">
                  <c:v>98.2637</c:v>
                </c:pt>
                <c:pt idx="2149">
                  <c:v>84.463099999999997</c:v>
                </c:pt>
                <c:pt idx="2150">
                  <c:v>43.862900000000003</c:v>
                </c:pt>
                <c:pt idx="2151">
                  <c:v>40.909999999999997</c:v>
                </c:pt>
                <c:pt idx="2152">
                  <c:v>66.3215</c:v>
                </c:pt>
                <c:pt idx="2153">
                  <c:v>46.573799999999999</c:v>
                </c:pt>
                <c:pt idx="2154">
                  <c:v>49.710599999999999</c:v>
                </c:pt>
                <c:pt idx="2155">
                  <c:v>41.7819</c:v>
                </c:pt>
                <c:pt idx="2156">
                  <c:v>63.310299999999998</c:v>
                </c:pt>
                <c:pt idx="2157">
                  <c:v>45.072299999999998</c:v>
                </c:pt>
                <c:pt idx="2158">
                  <c:v>39.588299999999997</c:v>
                </c:pt>
                <c:pt idx="2159">
                  <c:v>67.4953</c:v>
                </c:pt>
                <c:pt idx="2160">
                  <c:v>38.6021</c:v>
                </c:pt>
                <c:pt idx="2161">
                  <c:v>69.236099999999993</c:v>
                </c:pt>
                <c:pt idx="2162">
                  <c:v>36.670200000000001</c:v>
                </c:pt>
                <c:pt idx="2163">
                  <c:v>64.225499999999997</c:v>
                </c:pt>
                <c:pt idx="2164">
                  <c:v>44.770699999999998</c:v>
                </c:pt>
                <c:pt idx="2165">
                  <c:v>36.890700000000002</c:v>
                </c:pt>
                <c:pt idx="2166">
                  <c:v>46.049799999999998</c:v>
                </c:pt>
                <c:pt idx="2167">
                  <c:v>38.745699999999999</c:v>
                </c:pt>
                <c:pt idx="2168">
                  <c:v>58.866799999999998</c:v>
                </c:pt>
                <c:pt idx="2169">
                  <c:v>57.160800000000002</c:v>
                </c:pt>
                <c:pt idx="2170">
                  <c:v>60.970500000000001</c:v>
                </c:pt>
                <c:pt idx="2171">
                  <c:v>38.703000000000003</c:v>
                </c:pt>
                <c:pt idx="2172">
                  <c:v>58.9724</c:v>
                </c:pt>
                <c:pt idx="2173">
                  <c:v>31.490300000000001</c:v>
                </c:pt>
                <c:pt idx="2174">
                  <c:v>43.674599999999998</c:v>
                </c:pt>
                <c:pt idx="2175">
                  <c:v>69.965500000000006</c:v>
                </c:pt>
                <c:pt idx="2176">
                  <c:v>44.896000000000001</c:v>
                </c:pt>
                <c:pt idx="2177">
                  <c:v>70.258300000000006</c:v>
                </c:pt>
                <c:pt idx="2178">
                  <c:v>39.728499999999997</c:v>
                </c:pt>
                <c:pt idx="2179">
                  <c:v>47.927300000000002</c:v>
                </c:pt>
                <c:pt idx="2180">
                  <c:v>40.078099999999999</c:v>
                </c:pt>
                <c:pt idx="2181">
                  <c:v>91.676699999999997</c:v>
                </c:pt>
                <c:pt idx="2182">
                  <c:v>84.432900000000004</c:v>
                </c:pt>
                <c:pt idx="2183">
                  <c:v>51.741300000000003</c:v>
                </c:pt>
                <c:pt idx="2184">
                  <c:v>67.575599999999994</c:v>
                </c:pt>
                <c:pt idx="2185">
                  <c:v>39.855200000000004</c:v>
                </c:pt>
                <c:pt idx="2186">
                  <c:v>39.959800000000001</c:v>
                </c:pt>
                <c:pt idx="2187">
                  <c:v>51.029800000000002</c:v>
                </c:pt>
                <c:pt idx="2188">
                  <c:v>61.963099999999997</c:v>
                </c:pt>
                <c:pt idx="2189">
                  <c:v>69.738799999999998</c:v>
                </c:pt>
                <c:pt idx="2190">
                  <c:v>54.265799999999999</c:v>
                </c:pt>
                <c:pt idx="2191">
                  <c:v>65.648600000000002</c:v>
                </c:pt>
                <c:pt idx="2192">
                  <c:v>41.936500000000002</c:v>
                </c:pt>
                <c:pt idx="2193">
                  <c:v>43.494399999999999</c:v>
                </c:pt>
                <c:pt idx="2194">
                  <c:v>46.109900000000003</c:v>
                </c:pt>
                <c:pt idx="2195">
                  <c:v>60.523099999999999</c:v>
                </c:pt>
                <c:pt idx="2196">
                  <c:v>83.571799999999996</c:v>
                </c:pt>
                <c:pt idx="2197">
                  <c:v>62.066200000000002</c:v>
                </c:pt>
                <c:pt idx="2198">
                  <c:v>88.502499999999998</c:v>
                </c:pt>
                <c:pt idx="2199">
                  <c:v>58.381500000000003</c:v>
                </c:pt>
                <c:pt idx="2200">
                  <c:v>39.831400000000002</c:v>
                </c:pt>
                <c:pt idx="2201">
                  <c:v>55.284500000000001</c:v>
                </c:pt>
                <c:pt idx="2202">
                  <c:v>51.874099999999999</c:v>
                </c:pt>
                <c:pt idx="2203">
                  <c:v>58.653199999999998</c:v>
                </c:pt>
                <c:pt idx="2204">
                  <c:v>48.299300000000002</c:v>
                </c:pt>
                <c:pt idx="2205">
                  <c:v>35.216000000000001</c:v>
                </c:pt>
                <c:pt idx="2206">
                  <c:v>44.541899999999998</c:v>
                </c:pt>
                <c:pt idx="2207">
                  <c:v>45.256500000000003</c:v>
                </c:pt>
                <c:pt idx="2208">
                  <c:v>42.897599999999997</c:v>
                </c:pt>
                <c:pt idx="2209">
                  <c:v>85.992199999999997</c:v>
                </c:pt>
                <c:pt idx="2210">
                  <c:v>39.136699999999998</c:v>
                </c:pt>
                <c:pt idx="2211">
                  <c:v>40.721400000000003</c:v>
                </c:pt>
                <c:pt idx="2212">
                  <c:v>49.903500000000001</c:v>
                </c:pt>
                <c:pt idx="2213">
                  <c:v>48.780999999999999</c:v>
                </c:pt>
                <c:pt idx="2214">
                  <c:v>64.162499999999994</c:v>
                </c:pt>
                <c:pt idx="2215">
                  <c:v>99.163799999999995</c:v>
                </c:pt>
                <c:pt idx="2216">
                  <c:v>47.965499999999999</c:v>
                </c:pt>
                <c:pt idx="2217">
                  <c:v>32.1952</c:v>
                </c:pt>
                <c:pt idx="2218">
                  <c:v>50.279000000000003</c:v>
                </c:pt>
                <c:pt idx="2219">
                  <c:v>47.4848</c:v>
                </c:pt>
                <c:pt idx="2220">
                  <c:v>63.1892</c:v>
                </c:pt>
                <c:pt idx="2221">
                  <c:v>55.538499999999999</c:v>
                </c:pt>
                <c:pt idx="2222">
                  <c:v>46.8934</c:v>
                </c:pt>
                <c:pt idx="2223">
                  <c:v>43.885300000000001</c:v>
                </c:pt>
                <c:pt idx="2224">
                  <c:v>42.7211</c:v>
                </c:pt>
                <c:pt idx="2225">
                  <c:v>48.203400000000002</c:v>
                </c:pt>
                <c:pt idx="2226">
                  <c:v>43.861199999999997</c:v>
                </c:pt>
                <c:pt idx="2227">
                  <c:v>80.500399999999999</c:v>
                </c:pt>
                <c:pt idx="2228">
                  <c:v>58.358600000000003</c:v>
                </c:pt>
                <c:pt idx="2229">
                  <c:v>48.061300000000003</c:v>
                </c:pt>
                <c:pt idx="2230">
                  <c:v>40.218699999999998</c:v>
                </c:pt>
                <c:pt idx="2231">
                  <c:v>48.663400000000003</c:v>
                </c:pt>
                <c:pt idx="2232">
                  <c:v>64.329300000000003</c:v>
                </c:pt>
                <c:pt idx="2233">
                  <c:v>40.029200000000003</c:v>
                </c:pt>
                <c:pt idx="2234">
                  <c:v>72.752899999999997</c:v>
                </c:pt>
                <c:pt idx="2235">
                  <c:v>75.259399999999999</c:v>
                </c:pt>
                <c:pt idx="2236">
                  <c:v>40.589700000000001</c:v>
                </c:pt>
                <c:pt idx="2237">
                  <c:v>55.587800000000001</c:v>
                </c:pt>
                <c:pt idx="2238">
                  <c:v>49.739199999999997</c:v>
                </c:pt>
                <c:pt idx="2239">
                  <c:v>95.293000000000006</c:v>
                </c:pt>
                <c:pt idx="2240">
                  <c:v>49.979500000000002</c:v>
                </c:pt>
                <c:pt idx="2241">
                  <c:v>63.015799999999999</c:v>
                </c:pt>
                <c:pt idx="2242">
                  <c:v>45.9925</c:v>
                </c:pt>
                <c:pt idx="2243">
                  <c:v>41.351799999999997</c:v>
                </c:pt>
                <c:pt idx="2244">
                  <c:v>48.896299999999997</c:v>
                </c:pt>
                <c:pt idx="2245">
                  <c:v>50.9572</c:v>
                </c:pt>
                <c:pt idx="2246">
                  <c:v>68.980900000000005</c:v>
                </c:pt>
                <c:pt idx="2247">
                  <c:v>49.573700000000002</c:v>
                </c:pt>
                <c:pt idx="2248">
                  <c:v>53.663400000000003</c:v>
                </c:pt>
                <c:pt idx="2249">
                  <c:v>55.623399999999997</c:v>
                </c:pt>
                <c:pt idx="2250">
                  <c:v>41.697699999999998</c:v>
                </c:pt>
                <c:pt idx="2251">
                  <c:v>48.9846</c:v>
                </c:pt>
                <c:pt idx="2252">
                  <c:v>85.488799999999998</c:v>
                </c:pt>
                <c:pt idx="2253">
                  <c:v>47.762700000000002</c:v>
                </c:pt>
                <c:pt idx="2254">
                  <c:v>59.495100000000001</c:v>
                </c:pt>
                <c:pt idx="2255">
                  <c:v>50.323999999999998</c:v>
                </c:pt>
                <c:pt idx="2256">
                  <c:v>59.730800000000002</c:v>
                </c:pt>
                <c:pt idx="2257">
                  <c:v>49.056100000000001</c:v>
                </c:pt>
                <c:pt idx="2258">
                  <c:v>34.0867</c:v>
                </c:pt>
                <c:pt idx="2259">
                  <c:v>41.736400000000003</c:v>
                </c:pt>
                <c:pt idx="2260">
                  <c:v>40.784399999999998</c:v>
                </c:pt>
                <c:pt idx="2261">
                  <c:v>59.842500000000001</c:v>
                </c:pt>
                <c:pt idx="2262">
                  <c:v>41.789400000000001</c:v>
                </c:pt>
                <c:pt idx="2263">
                  <c:v>45.6783</c:v>
                </c:pt>
                <c:pt idx="2264">
                  <c:v>56.411099999999998</c:v>
                </c:pt>
                <c:pt idx="2265">
                  <c:v>59.8459</c:v>
                </c:pt>
                <c:pt idx="2266">
                  <c:v>31.886900000000001</c:v>
                </c:pt>
                <c:pt idx="2267">
                  <c:v>39.472900000000003</c:v>
                </c:pt>
                <c:pt idx="2268">
                  <c:v>71.382499999999993</c:v>
                </c:pt>
                <c:pt idx="2269">
                  <c:v>47.044600000000003</c:v>
                </c:pt>
                <c:pt idx="2270">
                  <c:v>51.926299999999998</c:v>
                </c:pt>
                <c:pt idx="2271">
                  <c:v>85.431100000000001</c:v>
                </c:pt>
                <c:pt idx="2272">
                  <c:v>99.286199999999994</c:v>
                </c:pt>
                <c:pt idx="2273">
                  <c:v>45.665199999999999</c:v>
                </c:pt>
                <c:pt idx="2274">
                  <c:v>56.444899999999997</c:v>
                </c:pt>
                <c:pt idx="2275">
                  <c:v>57.4604</c:v>
                </c:pt>
                <c:pt idx="2276">
                  <c:v>63.3187</c:v>
                </c:pt>
                <c:pt idx="2277">
                  <c:v>53.277000000000001</c:v>
                </c:pt>
                <c:pt idx="2278">
                  <c:v>63.562899999999999</c:v>
                </c:pt>
                <c:pt idx="2279">
                  <c:v>52.005400000000002</c:v>
                </c:pt>
                <c:pt idx="2280">
                  <c:v>33.3658</c:v>
                </c:pt>
                <c:pt idx="2281">
                  <c:v>43.118400000000001</c:v>
                </c:pt>
                <c:pt idx="2282">
                  <c:v>45.561199999999999</c:v>
                </c:pt>
                <c:pt idx="2283">
                  <c:v>85.360799999999998</c:v>
                </c:pt>
                <c:pt idx="2284">
                  <c:v>82.421999999999997</c:v>
                </c:pt>
                <c:pt idx="2285">
                  <c:v>60.821199999999997</c:v>
                </c:pt>
                <c:pt idx="2286">
                  <c:v>49.9634</c:v>
                </c:pt>
                <c:pt idx="2287">
                  <c:v>48.2834</c:v>
                </c:pt>
                <c:pt idx="2288">
                  <c:v>62.302599999999998</c:v>
                </c:pt>
                <c:pt idx="2289">
                  <c:v>48.892099999999999</c:v>
                </c:pt>
                <c:pt idx="2290">
                  <c:v>69.900800000000004</c:v>
                </c:pt>
                <c:pt idx="2291">
                  <c:v>41.040999999999997</c:v>
                </c:pt>
                <c:pt idx="2292">
                  <c:v>88.465000000000003</c:v>
                </c:pt>
                <c:pt idx="2293">
                  <c:v>98.6066</c:v>
                </c:pt>
                <c:pt idx="2294">
                  <c:v>45.039900000000003</c:v>
                </c:pt>
                <c:pt idx="2295">
                  <c:v>47.685299999999998</c:v>
                </c:pt>
                <c:pt idx="2296">
                  <c:v>40.662599999999998</c:v>
                </c:pt>
                <c:pt idx="2297">
                  <c:v>47.514299999999999</c:v>
                </c:pt>
                <c:pt idx="2298">
                  <c:v>40.624299999999998</c:v>
                </c:pt>
                <c:pt idx="2299">
                  <c:v>44.6999</c:v>
                </c:pt>
                <c:pt idx="2300">
                  <c:v>62.620399999999997</c:v>
                </c:pt>
                <c:pt idx="2301">
                  <c:v>90.214399999999998</c:v>
                </c:pt>
                <c:pt idx="2302">
                  <c:v>65.660300000000007</c:v>
                </c:pt>
                <c:pt idx="2303">
                  <c:v>46.352800000000002</c:v>
                </c:pt>
                <c:pt idx="2304">
                  <c:v>96.429400000000001</c:v>
                </c:pt>
                <c:pt idx="2305">
                  <c:v>45.512099999999997</c:v>
                </c:pt>
                <c:pt idx="2306">
                  <c:v>54.0886</c:v>
                </c:pt>
                <c:pt idx="2307">
                  <c:v>57.202399999999997</c:v>
                </c:pt>
                <c:pt idx="2308">
                  <c:v>59.078000000000003</c:v>
                </c:pt>
                <c:pt idx="2309">
                  <c:v>41.638199999999998</c:v>
                </c:pt>
                <c:pt idx="2310">
                  <c:v>84.600499999999997</c:v>
                </c:pt>
                <c:pt idx="2311">
                  <c:v>61.791600000000003</c:v>
                </c:pt>
                <c:pt idx="2312">
                  <c:v>74.546400000000006</c:v>
                </c:pt>
                <c:pt idx="2313">
                  <c:v>44.930900000000001</c:v>
                </c:pt>
                <c:pt idx="2314">
                  <c:v>99.28</c:v>
                </c:pt>
                <c:pt idx="2315">
                  <c:v>56.498199999999997</c:v>
                </c:pt>
                <c:pt idx="2316">
                  <c:v>58.865200000000002</c:v>
                </c:pt>
                <c:pt idx="2317">
                  <c:v>73.932400000000001</c:v>
                </c:pt>
                <c:pt idx="2318">
                  <c:v>41.415700000000001</c:v>
                </c:pt>
                <c:pt idx="2319">
                  <c:v>44.687800000000003</c:v>
                </c:pt>
                <c:pt idx="2320">
                  <c:v>64.859200000000001</c:v>
                </c:pt>
                <c:pt idx="2321">
                  <c:v>64.900499999999994</c:v>
                </c:pt>
                <c:pt idx="2322">
                  <c:v>71.082099999999997</c:v>
                </c:pt>
                <c:pt idx="2323">
                  <c:v>45.691499999999998</c:v>
                </c:pt>
                <c:pt idx="2324">
                  <c:v>65.933099999999996</c:v>
                </c:pt>
                <c:pt idx="2325">
                  <c:v>43.302999999999997</c:v>
                </c:pt>
                <c:pt idx="2326">
                  <c:v>69.099800000000002</c:v>
                </c:pt>
                <c:pt idx="2327">
                  <c:v>62.967500000000001</c:v>
                </c:pt>
                <c:pt idx="2328">
                  <c:v>37.507199999999997</c:v>
                </c:pt>
                <c:pt idx="2329">
                  <c:v>38.773099999999999</c:v>
                </c:pt>
                <c:pt idx="2330">
                  <c:v>48.495800000000003</c:v>
                </c:pt>
                <c:pt idx="2331">
                  <c:v>45.280799999999999</c:v>
                </c:pt>
                <c:pt idx="2332">
                  <c:v>41.546900000000001</c:v>
                </c:pt>
                <c:pt idx="2333">
                  <c:v>46.220599999999997</c:v>
                </c:pt>
                <c:pt idx="2334">
                  <c:v>44.234000000000002</c:v>
                </c:pt>
                <c:pt idx="2335">
                  <c:v>43.795200000000001</c:v>
                </c:pt>
                <c:pt idx="2336">
                  <c:v>90.268799999999999</c:v>
                </c:pt>
                <c:pt idx="2337">
                  <c:v>55.795200000000001</c:v>
                </c:pt>
                <c:pt idx="2338">
                  <c:v>95.274900000000002</c:v>
                </c:pt>
                <c:pt idx="2339">
                  <c:v>41.4407</c:v>
                </c:pt>
                <c:pt idx="2340">
                  <c:v>43.0869</c:v>
                </c:pt>
                <c:pt idx="2341">
                  <c:v>44.754899999999999</c:v>
                </c:pt>
                <c:pt idx="2342">
                  <c:v>63.553199999999997</c:v>
                </c:pt>
                <c:pt idx="2343">
                  <c:v>63.940399999999997</c:v>
                </c:pt>
                <c:pt idx="2344">
                  <c:v>43.259700000000002</c:v>
                </c:pt>
                <c:pt idx="2345">
                  <c:v>50.038699999999999</c:v>
                </c:pt>
                <c:pt idx="2346">
                  <c:v>46.284100000000002</c:v>
                </c:pt>
                <c:pt idx="2347">
                  <c:v>40.145499999999998</c:v>
                </c:pt>
                <c:pt idx="2348">
                  <c:v>44.893099999999997</c:v>
                </c:pt>
                <c:pt idx="2349">
                  <c:v>47.759099999999997</c:v>
                </c:pt>
                <c:pt idx="2350">
                  <c:v>35.988599999999998</c:v>
                </c:pt>
                <c:pt idx="2351">
                  <c:v>41.139099999999999</c:v>
                </c:pt>
                <c:pt idx="2352">
                  <c:v>76.001199999999997</c:v>
                </c:pt>
                <c:pt idx="2353">
                  <c:v>45.084800000000001</c:v>
                </c:pt>
                <c:pt idx="2354">
                  <c:v>57.967399999999998</c:v>
                </c:pt>
                <c:pt idx="2355">
                  <c:v>45.0593</c:v>
                </c:pt>
                <c:pt idx="2356">
                  <c:v>49.095399999999998</c:v>
                </c:pt>
                <c:pt idx="2357">
                  <c:v>49.413699999999999</c:v>
                </c:pt>
                <c:pt idx="2358">
                  <c:v>49.723300000000002</c:v>
                </c:pt>
                <c:pt idx="2359">
                  <c:v>91.239400000000003</c:v>
                </c:pt>
                <c:pt idx="2360">
                  <c:v>44.142299999999999</c:v>
                </c:pt>
                <c:pt idx="2361">
                  <c:v>57.907299999999999</c:v>
                </c:pt>
                <c:pt idx="2362">
                  <c:v>51.099200000000003</c:v>
                </c:pt>
                <c:pt idx="2363">
                  <c:v>44.5732</c:v>
                </c:pt>
                <c:pt idx="2364">
                  <c:v>81.632599999999996</c:v>
                </c:pt>
                <c:pt idx="2365">
                  <c:v>47.7425</c:v>
                </c:pt>
                <c:pt idx="2366">
                  <c:v>94.302099999999996</c:v>
                </c:pt>
                <c:pt idx="2367">
                  <c:v>33.739699999999999</c:v>
                </c:pt>
                <c:pt idx="2368">
                  <c:v>49.825200000000002</c:v>
                </c:pt>
                <c:pt idx="2369">
                  <c:v>68.057900000000004</c:v>
                </c:pt>
                <c:pt idx="2370">
                  <c:v>66.393000000000001</c:v>
                </c:pt>
                <c:pt idx="2371">
                  <c:v>70.382900000000006</c:v>
                </c:pt>
                <c:pt idx="2372">
                  <c:v>36.613900000000001</c:v>
                </c:pt>
                <c:pt idx="2373">
                  <c:v>60.077599999999997</c:v>
                </c:pt>
                <c:pt idx="2374">
                  <c:v>57.673900000000003</c:v>
                </c:pt>
                <c:pt idx="2375">
                  <c:v>72.223600000000005</c:v>
                </c:pt>
                <c:pt idx="2376">
                  <c:v>44.830800000000004</c:v>
                </c:pt>
                <c:pt idx="2377">
                  <c:v>61.2179</c:v>
                </c:pt>
                <c:pt idx="2378">
                  <c:v>41.769100000000002</c:v>
                </c:pt>
                <c:pt idx="2379">
                  <c:v>98.630499999999998</c:v>
                </c:pt>
                <c:pt idx="2380">
                  <c:v>67.605900000000005</c:v>
                </c:pt>
                <c:pt idx="2381">
                  <c:v>98.029300000000006</c:v>
                </c:pt>
                <c:pt idx="2382">
                  <c:v>58.294899999999998</c:v>
                </c:pt>
                <c:pt idx="2383">
                  <c:v>90.217500000000001</c:v>
                </c:pt>
                <c:pt idx="2384">
                  <c:v>96.683999999999997</c:v>
                </c:pt>
                <c:pt idx="2385">
                  <c:v>45.947099999999999</c:v>
                </c:pt>
                <c:pt idx="2386">
                  <c:v>87.847899999999996</c:v>
                </c:pt>
                <c:pt idx="2387">
                  <c:v>44.915799999999997</c:v>
                </c:pt>
                <c:pt idx="2388">
                  <c:v>54.048999999999999</c:v>
                </c:pt>
                <c:pt idx="2389">
                  <c:v>48.0077</c:v>
                </c:pt>
                <c:pt idx="2390">
                  <c:v>39.9878</c:v>
                </c:pt>
                <c:pt idx="2391">
                  <c:v>74.9863</c:v>
                </c:pt>
                <c:pt idx="2392">
                  <c:v>54.078800000000001</c:v>
                </c:pt>
                <c:pt idx="2393">
                  <c:v>32.9998</c:v>
                </c:pt>
                <c:pt idx="2394">
                  <c:v>48.416600000000003</c:v>
                </c:pt>
                <c:pt idx="2395">
                  <c:v>58.003399999999999</c:v>
                </c:pt>
                <c:pt idx="2396">
                  <c:v>54.742400000000004</c:v>
                </c:pt>
                <c:pt idx="2397">
                  <c:v>50.1006</c:v>
                </c:pt>
                <c:pt idx="2398">
                  <c:v>47.703800000000001</c:v>
                </c:pt>
                <c:pt idx="2399">
                  <c:v>47.686599999999999</c:v>
                </c:pt>
                <c:pt idx="2400">
                  <c:v>60.244999999999997</c:v>
                </c:pt>
                <c:pt idx="2401">
                  <c:v>75.460499999999996</c:v>
                </c:pt>
                <c:pt idx="2402">
                  <c:v>41.239699999999999</c:v>
                </c:pt>
                <c:pt idx="2403">
                  <c:v>89.437799999999996</c:v>
                </c:pt>
                <c:pt idx="2404">
                  <c:v>69.345100000000002</c:v>
                </c:pt>
                <c:pt idx="2405">
                  <c:v>58.677599999999998</c:v>
                </c:pt>
                <c:pt idx="2406">
                  <c:v>35.327100000000002</c:v>
                </c:pt>
                <c:pt idx="2407">
                  <c:v>76.266999999999996</c:v>
                </c:pt>
                <c:pt idx="2408">
                  <c:v>49.0015</c:v>
                </c:pt>
                <c:pt idx="2409">
                  <c:v>50.359400000000001</c:v>
                </c:pt>
                <c:pt idx="2410">
                  <c:v>49.756300000000003</c:v>
                </c:pt>
                <c:pt idx="2411">
                  <c:v>43.924700000000001</c:v>
                </c:pt>
                <c:pt idx="2412">
                  <c:v>98.945700000000002</c:v>
                </c:pt>
                <c:pt idx="2413">
                  <c:v>68.558000000000007</c:v>
                </c:pt>
                <c:pt idx="2414">
                  <c:v>40.152799999999999</c:v>
                </c:pt>
                <c:pt idx="2415">
                  <c:v>51.868400000000001</c:v>
                </c:pt>
                <c:pt idx="2416">
                  <c:v>49.314599999999999</c:v>
                </c:pt>
                <c:pt idx="2417">
                  <c:v>78.889399999999995</c:v>
                </c:pt>
                <c:pt idx="2418">
                  <c:v>42.076300000000003</c:v>
                </c:pt>
                <c:pt idx="2419">
                  <c:v>56.625799999999998</c:v>
                </c:pt>
                <c:pt idx="2420">
                  <c:v>41.9435</c:v>
                </c:pt>
                <c:pt idx="2421">
                  <c:v>43.391599999999997</c:v>
                </c:pt>
                <c:pt idx="2422">
                  <c:v>49.377499999999998</c:v>
                </c:pt>
                <c:pt idx="2423">
                  <c:v>39.890300000000003</c:v>
                </c:pt>
                <c:pt idx="2424">
                  <c:v>57.5349</c:v>
                </c:pt>
                <c:pt idx="2425">
                  <c:v>46.433</c:v>
                </c:pt>
                <c:pt idx="2426">
                  <c:v>46.551900000000003</c:v>
                </c:pt>
                <c:pt idx="2427">
                  <c:v>51.158000000000001</c:v>
                </c:pt>
                <c:pt idx="2428">
                  <c:v>68.337299999999999</c:v>
                </c:pt>
                <c:pt idx="2429">
                  <c:v>35.556699999999999</c:v>
                </c:pt>
                <c:pt idx="2430">
                  <c:v>48.3872</c:v>
                </c:pt>
                <c:pt idx="2431">
                  <c:v>49.8232</c:v>
                </c:pt>
                <c:pt idx="2432">
                  <c:v>46.431800000000003</c:v>
                </c:pt>
                <c:pt idx="2433">
                  <c:v>96.171300000000002</c:v>
                </c:pt>
                <c:pt idx="2434">
                  <c:v>57.996400000000001</c:v>
                </c:pt>
                <c:pt idx="2435">
                  <c:v>50.199100000000001</c:v>
                </c:pt>
                <c:pt idx="2436">
                  <c:v>40.144500000000001</c:v>
                </c:pt>
                <c:pt idx="2437">
                  <c:v>40.579700000000003</c:v>
                </c:pt>
                <c:pt idx="2438">
                  <c:v>88.802499999999995</c:v>
                </c:pt>
                <c:pt idx="2439">
                  <c:v>38.776899999999998</c:v>
                </c:pt>
                <c:pt idx="2440">
                  <c:v>63.646000000000001</c:v>
                </c:pt>
                <c:pt idx="2441">
                  <c:v>77.398099999999999</c:v>
                </c:pt>
                <c:pt idx="2442">
                  <c:v>48.811700000000002</c:v>
                </c:pt>
                <c:pt idx="2443">
                  <c:v>49.898499999999999</c:v>
                </c:pt>
                <c:pt idx="2444">
                  <c:v>49.476599999999998</c:v>
                </c:pt>
                <c:pt idx="2445">
                  <c:v>49.630899999999997</c:v>
                </c:pt>
                <c:pt idx="2446">
                  <c:v>48.952599999999997</c:v>
                </c:pt>
                <c:pt idx="2447">
                  <c:v>44.101599999999998</c:v>
                </c:pt>
                <c:pt idx="2448">
                  <c:v>57.132100000000001</c:v>
                </c:pt>
                <c:pt idx="2449">
                  <c:v>37.642000000000003</c:v>
                </c:pt>
                <c:pt idx="2450">
                  <c:v>68.152799999999999</c:v>
                </c:pt>
                <c:pt idx="2451">
                  <c:v>78.223100000000002</c:v>
                </c:pt>
                <c:pt idx="2452">
                  <c:v>42.415399999999998</c:v>
                </c:pt>
                <c:pt idx="2453">
                  <c:v>42.689799999999998</c:v>
                </c:pt>
                <c:pt idx="2454">
                  <c:v>47.624499999999998</c:v>
                </c:pt>
                <c:pt idx="2455">
                  <c:v>48.2485</c:v>
                </c:pt>
                <c:pt idx="2456">
                  <c:v>61.758299999999998</c:v>
                </c:pt>
                <c:pt idx="2457">
                  <c:v>39.004300000000001</c:v>
                </c:pt>
                <c:pt idx="2458">
                  <c:v>64.5261</c:v>
                </c:pt>
                <c:pt idx="2459">
                  <c:v>83.098500000000001</c:v>
                </c:pt>
                <c:pt idx="2460">
                  <c:v>49.966900000000003</c:v>
                </c:pt>
                <c:pt idx="2461">
                  <c:v>45.5229</c:v>
                </c:pt>
                <c:pt idx="2462">
                  <c:v>38.816699999999997</c:v>
                </c:pt>
                <c:pt idx="2463">
                  <c:v>38.319899999999997</c:v>
                </c:pt>
                <c:pt idx="2464">
                  <c:v>46.077399999999997</c:v>
                </c:pt>
                <c:pt idx="2465">
                  <c:v>44.403100000000002</c:v>
                </c:pt>
                <c:pt idx="2466">
                  <c:v>57.052199999999999</c:v>
                </c:pt>
                <c:pt idx="2467">
                  <c:v>67.090500000000006</c:v>
                </c:pt>
                <c:pt idx="2468">
                  <c:v>47.814300000000003</c:v>
                </c:pt>
                <c:pt idx="2469">
                  <c:v>91.156000000000006</c:v>
                </c:pt>
                <c:pt idx="2470">
                  <c:v>38.976900000000001</c:v>
                </c:pt>
                <c:pt idx="2471">
                  <c:v>36.540900000000001</c:v>
                </c:pt>
                <c:pt idx="2472">
                  <c:v>50.11</c:v>
                </c:pt>
                <c:pt idx="2473">
                  <c:v>83.033799999999999</c:v>
                </c:pt>
                <c:pt idx="2474">
                  <c:v>49.425400000000003</c:v>
                </c:pt>
                <c:pt idx="2475">
                  <c:v>46.1601</c:v>
                </c:pt>
                <c:pt idx="2476">
                  <c:v>35.014699999999998</c:v>
                </c:pt>
                <c:pt idx="2477">
                  <c:v>43.932000000000002</c:v>
                </c:pt>
                <c:pt idx="2478">
                  <c:v>54.224800000000002</c:v>
                </c:pt>
                <c:pt idx="2479">
                  <c:v>67.155900000000003</c:v>
                </c:pt>
                <c:pt idx="2480">
                  <c:v>41.897599999999997</c:v>
                </c:pt>
                <c:pt idx="2481">
                  <c:v>99.727999999999994</c:v>
                </c:pt>
                <c:pt idx="2482">
                  <c:v>43.523099999999999</c:v>
                </c:pt>
                <c:pt idx="2483">
                  <c:v>56.527900000000002</c:v>
                </c:pt>
                <c:pt idx="2484">
                  <c:v>44.729500000000002</c:v>
                </c:pt>
                <c:pt idx="2485">
                  <c:v>47.829799999999999</c:v>
                </c:pt>
                <c:pt idx="2486">
                  <c:v>60.3536</c:v>
                </c:pt>
                <c:pt idx="2487">
                  <c:v>43.996899999999997</c:v>
                </c:pt>
                <c:pt idx="2488">
                  <c:v>68.737799999999993</c:v>
                </c:pt>
                <c:pt idx="2489">
                  <c:v>48.7517</c:v>
                </c:pt>
                <c:pt idx="2490">
                  <c:v>57.869599999999998</c:v>
                </c:pt>
                <c:pt idx="2491">
                  <c:v>62.811300000000003</c:v>
                </c:pt>
                <c:pt idx="2492">
                  <c:v>40.619500000000002</c:v>
                </c:pt>
                <c:pt idx="2493">
                  <c:v>50.313299999999998</c:v>
                </c:pt>
                <c:pt idx="2494">
                  <c:v>34.713700000000003</c:v>
                </c:pt>
                <c:pt idx="2495">
                  <c:v>44.151299999999999</c:v>
                </c:pt>
                <c:pt idx="2496">
                  <c:v>49.9833</c:v>
                </c:pt>
                <c:pt idx="2497">
                  <c:v>39.747100000000003</c:v>
                </c:pt>
                <c:pt idx="2498">
                  <c:v>49.087499999999999</c:v>
                </c:pt>
                <c:pt idx="2499">
                  <c:v>33.204599999999999</c:v>
                </c:pt>
                <c:pt idx="2500">
                  <c:v>38.841900000000003</c:v>
                </c:pt>
                <c:pt idx="2501">
                  <c:v>46.5351</c:v>
                </c:pt>
                <c:pt idx="2502">
                  <c:v>68.719099999999997</c:v>
                </c:pt>
                <c:pt idx="2503">
                  <c:v>60.872900000000001</c:v>
                </c:pt>
                <c:pt idx="2504">
                  <c:v>40.970300000000002</c:v>
                </c:pt>
                <c:pt idx="2505">
                  <c:v>39.1738</c:v>
                </c:pt>
                <c:pt idx="2506">
                  <c:v>59.779899999999998</c:v>
                </c:pt>
                <c:pt idx="2507">
                  <c:v>44.980699999999999</c:v>
                </c:pt>
                <c:pt idx="2508">
                  <c:v>76.189899999999994</c:v>
                </c:pt>
                <c:pt idx="2509">
                  <c:v>96.509</c:v>
                </c:pt>
                <c:pt idx="2510">
                  <c:v>47.046399999999998</c:v>
                </c:pt>
                <c:pt idx="2511">
                  <c:v>30.593</c:v>
                </c:pt>
                <c:pt idx="2512">
                  <c:v>42.336100000000002</c:v>
                </c:pt>
                <c:pt idx="2513">
                  <c:v>37.504899999999999</c:v>
                </c:pt>
                <c:pt idx="2514">
                  <c:v>48.32</c:v>
                </c:pt>
                <c:pt idx="2515">
                  <c:v>49.614199999999997</c:v>
                </c:pt>
                <c:pt idx="2516">
                  <c:v>42.103900000000003</c:v>
                </c:pt>
                <c:pt idx="2517">
                  <c:v>47.041499999999999</c:v>
                </c:pt>
                <c:pt idx="2518">
                  <c:v>40.054000000000002</c:v>
                </c:pt>
                <c:pt idx="2519">
                  <c:v>34.158999999999999</c:v>
                </c:pt>
                <c:pt idx="2520">
                  <c:v>44.5747</c:v>
                </c:pt>
                <c:pt idx="2521">
                  <c:v>44.276000000000003</c:v>
                </c:pt>
                <c:pt idx="2522">
                  <c:v>44.796199999999999</c:v>
                </c:pt>
                <c:pt idx="2523">
                  <c:v>49.462600000000002</c:v>
                </c:pt>
                <c:pt idx="2524">
                  <c:v>38.462299999999999</c:v>
                </c:pt>
                <c:pt idx="2525">
                  <c:v>96.196600000000004</c:v>
                </c:pt>
                <c:pt idx="2526">
                  <c:v>54.796700000000001</c:v>
                </c:pt>
                <c:pt idx="2527">
                  <c:v>47.076599999999999</c:v>
                </c:pt>
                <c:pt idx="2528">
                  <c:v>43.826599999999999</c:v>
                </c:pt>
                <c:pt idx="2529">
                  <c:v>52.467500000000001</c:v>
                </c:pt>
                <c:pt idx="2530">
                  <c:v>87.2102</c:v>
                </c:pt>
                <c:pt idx="2531">
                  <c:v>46.411000000000001</c:v>
                </c:pt>
                <c:pt idx="2532">
                  <c:v>43.528100000000002</c:v>
                </c:pt>
                <c:pt idx="2533">
                  <c:v>57.464399999999998</c:v>
                </c:pt>
                <c:pt idx="2534">
                  <c:v>34.089199999999998</c:v>
                </c:pt>
                <c:pt idx="2535">
                  <c:v>64.862700000000004</c:v>
                </c:pt>
                <c:pt idx="2536">
                  <c:v>63.472999999999999</c:v>
                </c:pt>
                <c:pt idx="2537">
                  <c:v>48.322299999999998</c:v>
                </c:pt>
                <c:pt idx="2538">
                  <c:v>62.7438</c:v>
                </c:pt>
                <c:pt idx="2539">
                  <c:v>69.665300000000002</c:v>
                </c:pt>
                <c:pt idx="2540">
                  <c:v>44.102499999999999</c:v>
                </c:pt>
                <c:pt idx="2541">
                  <c:v>95.869500000000002</c:v>
                </c:pt>
                <c:pt idx="2542">
                  <c:v>55.986600000000003</c:v>
                </c:pt>
                <c:pt idx="2543">
                  <c:v>36.492100000000001</c:v>
                </c:pt>
                <c:pt idx="2544">
                  <c:v>51.223599999999998</c:v>
                </c:pt>
                <c:pt idx="2545">
                  <c:v>65.956800000000001</c:v>
                </c:pt>
                <c:pt idx="2546">
                  <c:v>50.037199999999999</c:v>
                </c:pt>
                <c:pt idx="2547">
                  <c:v>64.7791</c:v>
                </c:pt>
                <c:pt idx="2548">
                  <c:v>55.850999999999999</c:v>
                </c:pt>
                <c:pt idx="2549">
                  <c:v>96.596400000000003</c:v>
                </c:pt>
                <c:pt idx="2550">
                  <c:v>53.278599999999997</c:v>
                </c:pt>
                <c:pt idx="2551">
                  <c:v>44.521000000000001</c:v>
                </c:pt>
                <c:pt idx="2552">
                  <c:v>58.266800000000003</c:v>
                </c:pt>
                <c:pt idx="2553">
                  <c:v>49.311900000000001</c:v>
                </c:pt>
                <c:pt idx="2554">
                  <c:v>99.232799999999997</c:v>
                </c:pt>
                <c:pt idx="2555">
                  <c:v>65.264200000000002</c:v>
                </c:pt>
                <c:pt idx="2556">
                  <c:v>47.852499999999999</c:v>
                </c:pt>
                <c:pt idx="2557">
                  <c:v>41.031700000000001</c:v>
                </c:pt>
                <c:pt idx="2558">
                  <c:v>99.823599999999999</c:v>
                </c:pt>
                <c:pt idx="2559">
                  <c:v>96.4345</c:v>
                </c:pt>
                <c:pt idx="2560">
                  <c:v>49.251300000000001</c:v>
                </c:pt>
                <c:pt idx="2561">
                  <c:v>35.157899999999998</c:v>
                </c:pt>
                <c:pt idx="2562">
                  <c:v>46.223100000000002</c:v>
                </c:pt>
                <c:pt idx="2563">
                  <c:v>95.193399999999997</c:v>
                </c:pt>
                <c:pt idx="2564">
                  <c:v>49.359299999999998</c:v>
                </c:pt>
                <c:pt idx="2565">
                  <c:v>49.790700000000001</c:v>
                </c:pt>
                <c:pt idx="2566">
                  <c:v>39.7821</c:v>
                </c:pt>
                <c:pt idx="2567">
                  <c:v>54.195</c:v>
                </c:pt>
                <c:pt idx="2568">
                  <c:v>61.365900000000003</c:v>
                </c:pt>
                <c:pt idx="2569">
                  <c:v>43.669699999999999</c:v>
                </c:pt>
                <c:pt idx="2570">
                  <c:v>50.115400000000001</c:v>
                </c:pt>
                <c:pt idx="2571">
                  <c:v>48.420999999999999</c:v>
                </c:pt>
                <c:pt idx="2572">
                  <c:v>54.875300000000003</c:v>
                </c:pt>
                <c:pt idx="2573">
                  <c:v>77.084900000000005</c:v>
                </c:pt>
                <c:pt idx="2574">
                  <c:v>39.951999999999998</c:v>
                </c:pt>
                <c:pt idx="2575">
                  <c:v>48.499299999999998</c:v>
                </c:pt>
                <c:pt idx="2576">
                  <c:v>48.342100000000002</c:v>
                </c:pt>
                <c:pt idx="2577">
                  <c:v>99.117099999999994</c:v>
                </c:pt>
                <c:pt idx="2578">
                  <c:v>44.759399999999999</c:v>
                </c:pt>
                <c:pt idx="2579">
                  <c:v>40.591799999999999</c:v>
                </c:pt>
                <c:pt idx="2580">
                  <c:v>49.109000000000002</c:v>
                </c:pt>
                <c:pt idx="2581">
                  <c:v>68.193899999999999</c:v>
                </c:pt>
                <c:pt idx="2582">
                  <c:v>83.072400000000002</c:v>
                </c:pt>
                <c:pt idx="2583">
                  <c:v>32.791400000000003</c:v>
                </c:pt>
                <c:pt idx="2584">
                  <c:v>46.295099999999998</c:v>
                </c:pt>
                <c:pt idx="2585">
                  <c:v>61.903399999999998</c:v>
                </c:pt>
                <c:pt idx="2586">
                  <c:v>44.884999999999998</c:v>
                </c:pt>
                <c:pt idx="2587">
                  <c:v>54.014699999999998</c:v>
                </c:pt>
                <c:pt idx="2588">
                  <c:v>44.557499999999997</c:v>
                </c:pt>
                <c:pt idx="2589">
                  <c:v>42.524900000000002</c:v>
                </c:pt>
                <c:pt idx="2590">
                  <c:v>39.393500000000003</c:v>
                </c:pt>
                <c:pt idx="2591">
                  <c:v>69.964399999999998</c:v>
                </c:pt>
                <c:pt idx="2592">
                  <c:v>43.412399999999998</c:v>
                </c:pt>
                <c:pt idx="2593">
                  <c:v>32.705399999999997</c:v>
                </c:pt>
                <c:pt idx="2594">
                  <c:v>42.977499999999999</c:v>
                </c:pt>
                <c:pt idx="2595">
                  <c:v>43.335999999999999</c:v>
                </c:pt>
                <c:pt idx="2596">
                  <c:v>41.316400000000002</c:v>
                </c:pt>
                <c:pt idx="2597">
                  <c:v>44.694299999999998</c:v>
                </c:pt>
                <c:pt idx="2598">
                  <c:v>42.127600000000001</c:v>
                </c:pt>
                <c:pt idx="2599">
                  <c:v>70.581699999999998</c:v>
                </c:pt>
                <c:pt idx="2600">
                  <c:v>42.801699999999997</c:v>
                </c:pt>
                <c:pt idx="2601">
                  <c:v>49.283499999999997</c:v>
                </c:pt>
                <c:pt idx="2602">
                  <c:v>38.4801</c:v>
                </c:pt>
                <c:pt idx="2603">
                  <c:v>53.652000000000001</c:v>
                </c:pt>
                <c:pt idx="2604">
                  <c:v>69.150099999999995</c:v>
                </c:pt>
                <c:pt idx="2605">
                  <c:v>49.849299999999999</c:v>
                </c:pt>
                <c:pt idx="2606">
                  <c:v>39.625</c:v>
                </c:pt>
                <c:pt idx="2607">
                  <c:v>43.016500000000001</c:v>
                </c:pt>
                <c:pt idx="2608">
                  <c:v>41.687899999999999</c:v>
                </c:pt>
                <c:pt idx="2609">
                  <c:v>48.21</c:v>
                </c:pt>
                <c:pt idx="2610">
                  <c:v>44.382399999999997</c:v>
                </c:pt>
                <c:pt idx="2611">
                  <c:v>96.784300000000002</c:v>
                </c:pt>
                <c:pt idx="2612">
                  <c:v>92.427800000000005</c:v>
                </c:pt>
                <c:pt idx="2613">
                  <c:v>49.379199999999997</c:v>
                </c:pt>
                <c:pt idx="2614">
                  <c:v>43.166699999999999</c:v>
                </c:pt>
                <c:pt idx="2615">
                  <c:v>50.260399999999997</c:v>
                </c:pt>
                <c:pt idx="2616">
                  <c:v>78.366</c:v>
                </c:pt>
                <c:pt idx="2617">
                  <c:v>42.071399999999997</c:v>
                </c:pt>
                <c:pt idx="2618">
                  <c:v>48.4163</c:v>
                </c:pt>
                <c:pt idx="2619">
                  <c:v>98.342200000000005</c:v>
                </c:pt>
                <c:pt idx="2620">
                  <c:v>45.512300000000003</c:v>
                </c:pt>
                <c:pt idx="2621">
                  <c:v>44.500300000000003</c:v>
                </c:pt>
                <c:pt idx="2622">
                  <c:v>59.4358</c:v>
                </c:pt>
                <c:pt idx="2623">
                  <c:v>42.149700000000003</c:v>
                </c:pt>
                <c:pt idx="2624">
                  <c:v>48.060200000000002</c:v>
                </c:pt>
                <c:pt idx="2625">
                  <c:v>44.911000000000001</c:v>
                </c:pt>
                <c:pt idx="2626">
                  <c:v>98.903000000000006</c:v>
                </c:pt>
                <c:pt idx="2627">
                  <c:v>47.836599999999997</c:v>
                </c:pt>
                <c:pt idx="2628">
                  <c:v>96.386600000000001</c:v>
                </c:pt>
                <c:pt idx="2629">
                  <c:v>39.153599999999997</c:v>
                </c:pt>
                <c:pt idx="2630">
                  <c:v>67.106700000000004</c:v>
                </c:pt>
                <c:pt idx="2631">
                  <c:v>57.502299999999998</c:v>
                </c:pt>
                <c:pt idx="2632">
                  <c:v>45.519100000000002</c:v>
                </c:pt>
                <c:pt idx="2633">
                  <c:v>49.198099999999997</c:v>
                </c:pt>
                <c:pt idx="2634">
                  <c:v>84.878399999999999</c:v>
                </c:pt>
                <c:pt idx="2635">
                  <c:v>66.770700000000005</c:v>
                </c:pt>
                <c:pt idx="2636">
                  <c:v>58.415799999999997</c:v>
                </c:pt>
                <c:pt idx="2637">
                  <c:v>49.108499999999999</c:v>
                </c:pt>
                <c:pt idx="2638">
                  <c:v>43.049799999999998</c:v>
                </c:pt>
                <c:pt idx="2639">
                  <c:v>58.5092</c:v>
                </c:pt>
                <c:pt idx="2640">
                  <c:v>36.277200000000001</c:v>
                </c:pt>
                <c:pt idx="2641">
                  <c:v>92.423400000000001</c:v>
                </c:pt>
                <c:pt idx="2642">
                  <c:v>63.459699999999998</c:v>
                </c:pt>
                <c:pt idx="2643">
                  <c:v>44.5959</c:v>
                </c:pt>
                <c:pt idx="2644">
                  <c:v>49.239400000000003</c:v>
                </c:pt>
                <c:pt idx="2645">
                  <c:v>47.146999999999998</c:v>
                </c:pt>
                <c:pt idx="2646">
                  <c:v>43.357300000000002</c:v>
                </c:pt>
                <c:pt idx="2647">
                  <c:v>67.792100000000005</c:v>
                </c:pt>
                <c:pt idx="2648">
                  <c:v>49.460099999999997</c:v>
                </c:pt>
                <c:pt idx="2649">
                  <c:v>61.059399999999997</c:v>
                </c:pt>
                <c:pt idx="2650">
                  <c:v>76.42</c:v>
                </c:pt>
                <c:pt idx="2651">
                  <c:v>74.545000000000002</c:v>
                </c:pt>
                <c:pt idx="2652">
                  <c:v>49.2012</c:v>
                </c:pt>
                <c:pt idx="2653">
                  <c:v>44.110500000000002</c:v>
                </c:pt>
                <c:pt idx="2654">
                  <c:v>59.732799999999997</c:v>
                </c:pt>
                <c:pt idx="2655">
                  <c:v>37.561999999999998</c:v>
                </c:pt>
                <c:pt idx="2656">
                  <c:v>56.116100000000003</c:v>
                </c:pt>
                <c:pt idx="2657">
                  <c:v>42.763599999999997</c:v>
                </c:pt>
                <c:pt idx="2658">
                  <c:v>45.180900000000001</c:v>
                </c:pt>
                <c:pt idx="2659">
                  <c:v>46.312800000000003</c:v>
                </c:pt>
                <c:pt idx="2660">
                  <c:v>33.004600000000003</c:v>
                </c:pt>
                <c:pt idx="2661">
                  <c:v>49.215400000000002</c:v>
                </c:pt>
                <c:pt idx="2662">
                  <c:v>91.813100000000006</c:v>
                </c:pt>
                <c:pt idx="2663">
                  <c:v>41.7331</c:v>
                </c:pt>
                <c:pt idx="2664">
                  <c:v>47.516399999999997</c:v>
                </c:pt>
                <c:pt idx="2665">
                  <c:v>47.7286</c:v>
                </c:pt>
                <c:pt idx="2666">
                  <c:v>41.324800000000003</c:v>
                </c:pt>
                <c:pt idx="2667">
                  <c:v>55.138300000000001</c:v>
                </c:pt>
                <c:pt idx="2668">
                  <c:v>33.114800000000002</c:v>
                </c:pt>
                <c:pt idx="2669">
                  <c:v>47.632599999999996</c:v>
                </c:pt>
                <c:pt idx="2670">
                  <c:v>47.135300000000001</c:v>
                </c:pt>
                <c:pt idx="2671">
                  <c:v>45.488300000000002</c:v>
                </c:pt>
                <c:pt idx="2672">
                  <c:v>52.951799999999999</c:v>
                </c:pt>
                <c:pt idx="2673">
                  <c:v>48.083100000000002</c:v>
                </c:pt>
                <c:pt idx="2674">
                  <c:v>40.962299999999999</c:v>
                </c:pt>
                <c:pt idx="2675">
                  <c:v>64.697699999999998</c:v>
                </c:pt>
                <c:pt idx="2676">
                  <c:v>49.688699999999997</c:v>
                </c:pt>
                <c:pt idx="2677">
                  <c:v>47.186999999999998</c:v>
                </c:pt>
                <c:pt idx="2678">
                  <c:v>64.904399999999995</c:v>
                </c:pt>
                <c:pt idx="2679">
                  <c:v>42.2074</c:v>
                </c:pt>
                <c:pt idx="2680">
                  <c:v>50.113500000000002</c:v>
                </c:pt>
                <c:pt idx="2681">
                  <c:v>39.5411</c:v>
                </c:pt>
                <c:pt idx="2682">
                  <c:v>40.317</c:v>
                </c:pt>
                <c:pt idx="2683">
                  <c:v>40.193300000000001</c:v>
                </c:pt>
                <c:pt idx="2684">
                  <c:v>49.372399999999999</c:v>
                </c:pt>
                <c:pt idx="2685">
                  <c:v>49.225000000000001</c:v>
                </c:pt>
                <c:pt idx="2686">
                  <c:v>46.054299999999998</c:v>
                </c:pt>
                <c:pt idx="2687">
                  <c:v>64.042100000000005</c:v>
                </c:pt>
                <c:pt idx="2688">
                  <c:v>50.508899999999997</c:v>
                </c:pt>
                <c:pt idx="2689">
                  <c:v>37.922800000000002</c:v>
                </c:pt>
                <c:pt idx="2690">
                  <c:v>49.966700000000003</c:v>
                </c:pt>
                <c:pt idx="2691">
                  <c:v>68.913399999999996</c:v>
                </c:pt>
                <c:pt idx="2692">
                  <c:v>85.224900000000005</c:v>
                </c:pt>
                <c:pt idx="2693">
                  <c:v>98.305300000000003</c:v>
                </c:pt>
                <c:pt idx="2694">
                  <c:v>33.7239</c:v>
                </c:pt>
                <c:pt idx="2695">
                  <c:v>47.620800000000003</c:v>
                </c:pt>
                <c:pt idx="2696">
                  <c:v>38.790100000000002</c:v>
                </c:pt>
                <c:pt idx="2697">
                  <c:v>62.916800000000002</c:v>
                </c:pt>
                <c:pt idx="2698">
                  <c:v>62.1511</c:v>
                </c:pt>
                <c:pt idx="2699">
                  <c:v>54.539000000000001</c:v>
                </c:pt>
                <c:pt idx="2700">
                  <c:v>46.964799999999997</c:v>
                </c:pt>
                <c:pt idx="2701">
                  <c:v>66.421700000000001</c:v>
                </c:pt>
                <c:pt idx="2702">
                  <c:v>53.608199999999997</c:v>
                </c:pt>
                <c:pt idx="2703">
                  <c:v>38.504100000000001</c:v>
                </c:pt>
                <c:pt idx="2704">
                  <c:v>41.840899999999998</c:v>
                </c:pt>
                <c:pt idx="2705">
                  <c:v>49.011200000000002</c:v>
                </c:pt>
                <c:pt idx="2706">
                  <c:v>43.971800000000002</c:v>
                </c:pt>
                <c:pt idx="2707">
                  <c:v>61.936599999999999</c:v>
                </c:pt>
                <c:pt idx="2708">
                  <c:v>89.301500000000004</c:v>
                </c:pt>
                <c:pt idx="2709">
                  <c:v>97.773799999999994</c:v>
                </c:pt>
                <c:pt idx="2710">
                  <c:v>48.042200000000001</c:v>
                </c:pt>
                <c:pt idx="2711">
                  <c:v>64.035399999999996</c:v>
                </c:pt>
                <c:pt idx="2712">
                  <c:v>46.500700000000002</c:v>
                </c:pt>
                <c:pt idx="2713">
                  <c:v>64.028999999999996</c:v>
                </c:pt>
                <c:pt idx="2714">
                  <c:v>70.651600000000002</c:v>
                </c:pt>
                <c:pt idx="2715">
                  <c:v>78.889600000000002</c:v>
                </c:pt>
                <c:pt idx="2716">
                  <c:v>33.005099999999999</c:v>
                </c:pt>
                <c:pt idx="2717">
                  <c:v>42.4711</c:v>
                </c:pt>
                <c:pt idx="2718">
                  <c:v>40.732799999999997</c:v>
                </c:pt>
                <c:pt idx="2719">
                  <c:v>59.456000000000003</c:v>
                </c:pt>
                <c:pt idx="2720">
                  <c:v>75.2804</c:v>
                </c:pt>
                <c:pt idx="2721">
                  <c:v>74.763099999999994</c:v>
                </c:pt>
                <c:pt idx="2722">
                  <c:v>46</c:v>
                </c:pt>
                <c:pt idx="2723">
                  <c:v>30.700900000000001</c:v>
                </c:pt>
                <c:pt idx="2724">
                  <c:v>45.981299999999997</c:v>
                </c:pt>
                <c:pt idx="2725">
                  <c:v>42.161799999999999</c:v>
                </c:pt>
                <c:pt idx="2726">
                  <c:v>99.815799999999996</c:v>
                </c:pt>
                <c:pt idx="2727">
                  <c:v>46.417700000000004</c:v>
                </c:pt>
                <c:pt idx="2728">
                  <c:v>48.248600000000003</c:v>
                </c:pt>
                <c:pt idx="2729">
                  <c:v>39.184600000000003</c:v>
                </c:pt>
                <c:pt idx="2730">
                  <c:v>51.6479</c:v>
                </c:pt>
                <c:pt idx="2731">
                  <c:v>45.333100000000002</c:v>
                </c:pt>
                <c:pt idx="2732">
                  <c:v>98.722800000000007</c:v>
                </c:pt>
                <c:pt idx="2733">
                  <c:v>49.915300000000002</c:v>
                </c:pt>
                <c:pt idx="2734">
                  <c:v>41.322800000000001</c:v>
                </c:pt>
                <c:pt idx="2735">
                  <c:v>79.617900000000006</c:v>
                </c:pt>
                <c:pt idx="2736">
                  <c:v>84.280699999999996</c:v>
                </c:pt>
                <c:pt idx="2737">
                  <c:v>77.679299999999998</c:v>
                </c:pt>
                <c:pt idx="2738">
                  <c:v>63.128700000000002</c:v>
                </c:pt>
                <c:pt idx="2739">
                  <c:v>34.687800000000003</c:v>
                </c:pt>
                <c:pt idx="2740">
                  <c:v>47.773800000000001</c:v>
                </c:pt>
                <c:pt idx="2741">
                  <c:v>59.050899999999999</c:v>
                </c:pt>
                <c:pt idx="2742">
                  <c:v>42.027799999999999</c:v>
                </c:pt>
                <c:pt idx="2743">
                  <c:v>46.481000000000002</c:v>
                </c:pt>
                <c:pt idx="2744">
                  <c:v>58.852400000000003</c:v>
                </c:pt>
                <c:pt idx="2745">
                  <c:v>45.008499999999998</c:v>
                </c:pt>
                <c:pt idx="2746">
                  <c:v>61.011200000000002</c:v>
                </c:pt>
                <c:pt idx="2747">
                  <c:v>61.599400000000003</c:v>
                </c:pt>
                <c:pt idx="2748">
                  <c:v>45.216099999999997</c:v>
                </c:pt>
                <c:pt idx="2749">
                  <c:v>39.689399999999999</c:v>
                </c:pt>
                <c:pt idx="2750">
                  <c:v>62.677900000000001</c:v>
                </c:pt>
                <c:pt idx="2751">
                  <c:v>63.695399999999999</c:v>
                </c:pt>
                <c:pt idx="2752">
                  <c:v>97.958100000000002</c:v>
                </c:pt>
                <c:pt idx="2753">
                  <c:v>41.974600000000002</c:v>
                </c:pt>
                <c:pt idx="2754">
                  <c:v>55.329700000000003</c:v>
                </c:pt>
                <c:pt idx="2755">
                  <c:v>51.326300000000003</c:v>
                </c:pt>
                <c:pt idx="2756">
                  <c:v>48.7879</c:v>
                </c:pt>
                <c:pt idx="2757">
                  <c:v>53.594299999999997</c:v>
                </c:pt>
                <c:pt idx="2758">
                  <c:v>86.260499999999993</c:v>
                </c:pt>
                <c:pt idx="2759">
                  <c:v>45.028300000000002</c:v>
                </c:pt>
                <c:pt idx="2760">
                  <c:v>33.2789</c:v>
                </c:pt>
                <c:pt idx="2761">
                  <c:v>55.410600000000002</c:v>
                </c:pt>
                <c:pt idx="2762">
                  <c:v>63.900199999999998</c:v>
                </c:pt>
                <c:pt idx="2763">
                  <c:v>46.734900000000003</c:v>
                </c:pt>
                <c:pt idx="2764">
                  <c:v>40.218299999999999</c:v>
                </c:pt>
                <c:pt idx="2765">
                  <c:v>36.570799999999998</c:v>
                </c:pt>
                <c:pt idx="2766">
                  <c:v>52.097099999999998</c:v>
                </c:pt>
              </c:numCache>
            </c:numRef>
          </c:bubbleSize>
          <c:bubble3D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25E-4CE1-9927-CC43F080CD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"/>
        <c:showNegBubbles val="0"/>
        <c:axId val="-54325984"/>
        <c:axId val="-54324896"/>
      </c:bubbleChart>
      <c:valAx>
        <c:axId val="-54325984"/>
        <c:scaling>
          <c:orientation val="minMax"/>
          <c:max val="1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Distance along jet axis, y (cm)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4324896"/>
        <c:crossesAt val="-4"/>
        <c:crossBetween val="midCat"/>
      </c:valAx>
      <c:valAx>
        <c:axId val="-5432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Distance from jet axis, x (cm)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4325984"/>
        <c:crosses val="autoZero"/>
        <c:crossBetween val="midCat"/>
        <c:majorUnit val="1"/>
      </c:valAx>
      <c:spPr>
        <a:noFill/>
        <a:ln>
          <a:solidFill>
            <a:sysClr val="windowText" lastClr="000000"/>
          </a:solidFill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0.64525</cdr:x>
      <cdr:y>0.03653</cdr:y>
    </cdr:from>
    <cdr:to>
      <cdr:x>0.73785</cdr:x>
      <cdr:y>0.76093</cdr:y>
    </cdr:to>
    <cdr:sp macro="" textlink="">
      <cdr:nvSpPr>
        <cdr:cNvPr id="2" name="Rectangle 1">
          <a:extLst xmlns:a="http://schemas.openxmlformats.org/drawingml/2006/main">
            <a:ext uri="{FF2B5EF4-FFF2-40B4-BE49-F238E27FC236}">
              <a16:creationId xmlns:a16="http://schemas.microsoft.com/office/drawing/2014/main" xmlns="" id="{3542FEBD-25F8-4A69-AD5B-584445822B3D}"/>
            </a:ext>
          </a:extLst>
        </cdr:cNvPr>
        <cdr:cNvSpPr/>
      </cdr:nvSpPr>
      <cdr:spPr>
        <a:xfrm xmlns:a="http://schemas.openxmlformats.org/drawingml/2006/main">
          <a:off x="1770050" y="79565"/>
          <a:ext cx="254020" cy="157778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1">
            <a:alpha val="60000"/>
          </a:schemeClr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2098659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236F7-5553-B04B-8BDF-4D87FECEFED6}"/>
      </w:docPartPr>
      <w:docPartBody>
        <w:p w:rsidR="005D72AD" w:rsidRDefault="005D72AD">
          <w:r w:rsidRPr="00614497">
            <w:rPr>
              <w:rStyle w:val="PlaceholderText"/>
            </w:rPr>
            <w:t>Type equation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AD"/>
    <w:rsid w:val="005D72AD"/>
    <w:rsid w:val="008C49E5"/>
    <w:rsid w:val="00A2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72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D4E346-6F4A-4571-BF6A-FFD7B3E5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Guduri, Balachandar</dc:creator>
  <cp:keywords/>
  <dc:description/>
  <cp:lastModifiedBy>Palanimuthu A.</cp:lastModifiedBy>
  <cp:revision>7</cp:revision>
  <dcterms:created xsi:type="dcterms:W3CDTF">2020-11-16T16:01:00Z</dcterms:created>
  <dcterms:modified xsi:type="dcterms:W3CDTF">2021-02-04T23:15:00Z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67ebb952-23cb-3a04-95b2-31f56ef610ba</vt:lpwstr>
  </property>
  <property fmtid="{D5CDD505-2E9C-101B-9397-08002B2CF9AE}" pid="24" name="Mendeley Citation Style_1">
    <vt:lpwstr>http://www.zotero.org/styles/ieee</vt:lpwstr>
  </property>
</Properties>
</file>