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3F3C3" w14:textId="7E7B8A4E" w:rsidR="00A829A3" w:rsidRPr="00A829A3" w:rsidRDefault="00A21203">
      <w:pPr>
        <w:keepNext/>
        <w:keepLines/>
        <w:tabs>
          <w:tab w:val="center" w:pos="4680"/>
        </w:tabs>
        <w:spacing w:before="240" w:after="0" w:line="480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SPRINGER-NATURE APPLIED SCIENCES</w:t>
      </w:r>
    </w:p>
    <w:p w14:paraId="28F545CE" w14:textId="0763ED51" w:rsidR="002806C7" w:rsidRDefault="00781DDD">
      <w:pPr>
        <w:keepNext/>
        <w:keepLines/>
        <w:tabs>
          <w:tab w:val="center" w:pos="4680"/>
        </w:tabs>
        <w:spacing w:before="240" w:after="0" w:line="480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SUPPLEMENTARY DATA</w:t>
      </w:r>
    </w:p>
    <w:p w14:paraId="6483AA21" w14:textId="5C5847A5" w:rsidR="002806C7" w:rsidRPr="007438CD" w:rsidRDefault="007438CD">
      <w:pPr>
        <w:keepNext/>
        <w:keepLines/>
        <w:tabs>
          <w:tab w:val="center" w:pos="4680"/>
        </w:tabs>
        <w:spacing w:before="240" w:after="0" w:line="48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1" w:name="_Hlk36982645"/>
      <w:bookmarkStart w:id="2" w:name="_Hlk37350226"/>
      <w:r w:rsidRPr="007438CD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System-Wide Joint-Dynamic-Response Approach to Water Quality Evaluation </w:t>
      </w:r>
      <w:r w:rsidR="00A21203">
        <w:rPr>
          <w:rFonts w:ascii="Times New Roman" w:eastAsiaTheme="majorEastAsia" w:hAnsi="Times New Roman" w:cs="Times New Roman"/>
          <w:b/>
          <w:bCs/>
          <w:sz w:val="24"/>
          <w:szCs w:val="24"/>
        </w:rPr>
        <w:t>in</w:t>
      </w:r>
      <w:r w:rsidRPr="007438CD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Distribution Networks with Multiple Service Reservoirs</w:t>
      </w:r>
      <w:bookmarkEnd w:id="1"/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and Pumps</w:t>
      </w:r>
    </w:p>
    <w:bookmarkEnd w:id="2"/>
    <w:p w14:paraId="2A2299F8" w14:textId="77777777" w:rsidR="002806C7" w:rsidRDefault="00781DDD">
      <w:pPr>
        <w:tabs>
          <w:tab w:val="right" w:pos="9360"/>
        </w:tabs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Tiku T. Tanyimboh</w:t>
      </w:r>
      <w:r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a,*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and Alemtsehay G. Seyoum</w:t>
      </w:r>
      <w:r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b</w:t>
      </w:r>
    </w:p>
    <w:p w14:paraId="0C797ABD" w14:textId="77777777" w:rsidR="002806C7" w:rsidRDefault="00781DDD">
      <w:pPr>
        <w:tabs>
          <w:tab w:val="right" w:pos="9360"/>
        </w:tabs>
        <w:spacing w:before="240" w:after="20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 xml:space="preserve">a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School of Civil and Environmental Engineering, University of the Witwatersrand, Johannesburg, Private Bag 3, WITS 2050, South Africa</w:t>
      </w:r>
    </w:p>
    <w:p w14:paraId="2B666E9E" w14:textId="77777777" w:rsidR="002806C7" w:rsidRDefault="00781DDD">
      <w:pPr>
        <w:tabs>
          <w:tab w:val="right" w:pos="9360"/>
        </w:tabs>
        <w:spacing w:before="120"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 xml:space="preserve">b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SWS Consultancy, Addis Ababa, Ethiopia</w:t>
      </w:r>
    </w:p>
    <w:p w14:paraId="13AE6198" w14:textId="77777777" w:rsidR="002806C7" w:rsidRDefault="002806C7">
      <w:pPr>
        <w:tabs>
          <w:tab w:val="right" w:pos="936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3E2AE8E" w14:textId="77777777" w:rsidR="002806C7" w:rsidRDefault="002806C7">
      <w:pPr>
        <w:tabs>
          <w:tab w:val="right" w:pos="936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4F491D" w14:textId="77777777" w:rsidR="002806C7" w:rsidRDefault="002806C7">
      <w:pPr>
        <w:tabs>
          <w:tab w:val="right" w:pos="9360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5EB4BAF8" w14:textId="77777777" w:rsidR="002806C7" w:rsidRDefault="00781DDD">
      <w:pPr>
        <w:tabs>
          <w:tab w:val="right" w:pos="9360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Authors</w:t>
      </w:r>
    </w:p>
    <w:p w14:paraId="5675A957" w14:textId="77777777" w:rsidR="002806C7" w:rsidRDefault="00781DDD">
      <w:pPr>
        <w:numPr>
          <w:ilvl w:val="0"/>
          <w:numId w:val="1"/>
        </w:numPr>
        <w:tabs>
          <w:tab w:val="right" w:pos="9360"/>
        </w:tabs>
        <w:spacing w:before="120"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Tiku T. Tanyimboh, PhD </w:t>
      </w:r>
      <w:bookmarkStart w:id="3" w:name="_Hlk37350001"/>
      <w:r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*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Corresponding author</w:t>
      </w:r>
      <w:bookmarkEnd w:id="3"/>
      <w:r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14:paraId="7AEE41FF" w14:textId="77777777" w:rsidR="002806C7" w:rsidRDefault="00781DDD">
      <w:pPr>
        <w:tabs>
          <w:tab w:val="right" w:pos="9360"/>
        </w:tabs>
        <w:spacing w:after="0" w:line="240" w:lineRule="auto"/>
        <w:ind w:left="284" w:hanging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School of Civil and Environmental Engineering</w:t>
      </w:r>
    </w:p>
    <w:p w14:paraId="2166DA36" w14:textId="77777777" w:rsidR="002806C7" w:rsidRDefault="00781DDD">
      <w:pPr>
        <w:tabs>
          <w:tab w:val="right" w:pos="9360"/>
        </w:tabs>
        <w:spacing w:after="0" w:line="240" w:lineRule="auto"/>
        <w:ind w:left="284" w:hanging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University of the Witwatersrand, Johannesburg</w:t>
      </w:r>
    </w:p>
    <w:p w14:paraId="01CE05CA" w14:textId="77777777" w:rsidR="002806C7" w:rsidRDefault="00781DDD">
      <w:pPr>
        <w:tabs>
          <w:tab w:val="right" w:pos="9360"/>
        </w:tabs>
        <w:spacing w:after="0" w:line="240" w:lineRule="auto"/>
        <w:ind w:left="284" w:hanging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Private Bag 3, WITS 2050, South Africa</w:t>
      </w:r>
    </w:p>
    <w:p w14:paraId="57C0C463" w14:textId="77777777" w:rsidR="002806C7" w:rsidRDefault="00781DDD">
      <w:pPr>
        <w:tabs>
          <w:tab w:val="right" w:pos="9360"/>
        </w:tabs>
        <w:spacing w:before="120" w:after="0" w:line="240" w:lineRule="auto"/>
        <w:ind w:left="284" w:hanging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Email: tiku.tanyimboh@wits.ac.za</w:t>
      </w:r>
    </w:p>
    <w:p w14:paraId="193AF80A" w14:textId="77777777" w:rsidR="002806C7" w:rsidRDefault="00781DDD">
      <w:pPr>
        <w:tabs>
          <w:tab w:val="right" w:pos="9360"/>
        </w:tabs>
        <w:spacing w:after="0" w:line="240" w:lineRule="auto"/>
        <w:ind w:left="284" w:hanging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>Phone: +27 (0) 11 717 7105</w:t>
      </w:r>
    </w:p>
    <w:p w14:paraId="064A5B99" w14:textId="15ECF789" w:rsidR="002806C7" w:rsidRDefault="00781DDD">
      <w:pPr>
        <w:tabs>
          <w:tab w:val="right" w:pos="9360"/>
        </w:tabs>
        <w:spacing w:before="120" w:after="0" w:line="240" w:lineRule="auto"/>
        <w:ind w:left="284" w:hanging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ORCID ID: </w:t>
      </w:r>
      <w:r w:rsidR="007438CD" w:rsidRPr="00A21203">
        <w:rPr>
          <w:rFonts w:ascii="Times New Roman" w:eastAsia="Calibri" w:hAnsi="Times New Roman" w:cs="Times New Roman"/>
          <w:sz w:val="24"/>
          <w:szCs w:val="24"/>
        </w:rPr>
        <w:t>https://orcid.org/0000-0003-3741-7689</w:t>
      </w:r>
    </w:p>
    <w:p w14:paraId="7A0A52BF" w14:textId="128AE9ED" w:rsidR="007438CD" w:rsidRPr="007438CD" w:rsidRDefault="007438CD" w:rsidP="007438CD">
      <w:pPr>
        <w:tabs>
          <w:tab w:val="right" w:pos="9360"/>
        </w:tabs>
        <w:spacing w:before="120" w:after="0" w:line="240" w:lineRule="auto"/>
        <w:ind w:left="284" w:hanging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38CD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* </w:t>
      </w:r>
      <w:r w:rsidRPr="007438CD">
        <w:rPr>
          <w:rFonts w:ascii="Times New Roman" w:eastAsia="Calibri" w:hAnsi="Times New Roman" w:cs="Times New Roman"/>
          <w:color w:val="000000"/>
          <w:sz w:val="24"/>
          <w:szCs w:val="24"/>
        </w:rPr>
        <w:t>Corresponding author</w:t>
      </w:r>
    </w:p>
    <w:p w14:paraId="6DA8A664" w14:textId="77777777" w:rsidR="002806C7" w:rsidRDefault="002806C7">
      <w:pPr>
        <w:tabs>
          <w:tab w:val="right" w:pos="936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A0431CD" w14:textId="77777777" w:rsidR="002806C7" w:rsidRDefault="00781DDD">
      <w:pPr>
        <w:numPr>
          <w:ilvl w:val="0"/>
          <w:numId w:val="1"/>
        </w:numPr>
        <w:tabs>
          <w:tab w:val="right" w:pos="9360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Alemtsehay G. Seyoum, PhD</w:t>
      </w:r>
    </w:p>
    <w:p w14:paraId="0DF77FD5" w14:textId="77777777" w:rsidR="002806C7" w:rsidRDefault="00781DDD">
      <w:pPr>
        <w:tabs>
          <w:tab w:val="right" w:pos="9360"/>
        </w:tabs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SWS Consultancy,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P.O. Box 11351</w:t>
      </w:r>
    </w:p>
    <w:p w14:paraId="6AEFD9AE" w14:textId="77777777" w:rsidR="002806C7" w:rsidRDefault="00781DDD">
      <w:pPr>
        <w:tabs>
          <w:tab w:val="right" w:pos="936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Addis Ababa, Ethiopia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14:paraId="0E7ED71C" w14:textId="77777777" w:rsidR="002806C7" w:rsidRDefault="00781DDD">
      <w:pPr>
        <w:tabs>
          <w:tab w:val="right" w:pos="9360"/>
        </w:tabs>
        <w:spacing w:before="12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Email: </w:t>
      </w:r>
      <w:r>
        <w:rPr>
          <w:rFonts w:ascii="Times New Roman" w:eastAsia="Calibri" w:hAnsi="Times New Roman" w:cs="Times New Roman"/>
          <w:sz w:val="24"/>
          <w:szCs w:val="24"/>
        </w:rPr>
        <w:t>alemgm2002@yahoo.com</w:t>
      </w:r>
    </w:p>
    <w:p w14:paraId="330EFA0E" w14:textId="77777777" w:rsidR="002806C7" w:rsidRDefault="00781DDD">
      <w:pPr>
        <w:tabs>
          <w:tab w:val="right" w:pos="936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Phone: +251-116-478838</w:t>
      </w:r>
    </w:p>
    <w:p w14:paraId="609BBD5B" w14:textId="77777777" w:rsidR="002806C7" w:rsidRDefault="00781D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1B0D26" w14:textId="59A8FFBC" w:rsidR="007438CD" w:rsidRPr="007438CD" w:rsidRDefault="007438CD">
      <w:pPr>
        <w:keepNext/>
        <w:keepLines/>
        <w:tabs>
          <w:tab w:val="center" w:pos="4680"/>
        </w:tabs>
        <w:spacing w:before="240" w:after="0" w:line="48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7438CD"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 xml:space="preserve">System-Wide Joint-Dynamic-Response Approach to Water Quality Evaluation </w:t>
      </w:r>
      <w:r w:rsidR="00A21203">
        <w:rPr>
          <w:rFonts w:ascii="Times New Roman" w:eastAsiaTheme="majorEastAsia" w:hAnsi="Times New Roman" w:cs="Times New Roman"/>
          <w:b/>
          <w:bCs/>
          <w:sz w:val="24"/>
          <w:szCs w:val="24"/>
        </w:rPr>
        <w:t>in</w:t>
      </w:r>
      <w:r w:rsidRPr="007438CD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Distribution Networks with Multiple Service Reservoirs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and Pumps</w:t>
      </w:r>
    </w:p>
    <w:p w14:paraId="3C905D00" w14:textId="15AB77AE" w:rsidR="002806C7" w:rsidRDefault="00781DDD">
      <w:pPr>
        <w:keepNext/>
        <w:keepLines/>
        <w:tabs>
          <w:tab w:val="center" w:pos="4680"/>
        </w:tabs>
        <w:spacing w:before="240" w:after="0" w:line="480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SUPPLEMENTARY DATA</w:t>
      </w:r>
    </w:p>
    <w:p w14:paraId="094C97C1" w14:textId="77777777" w:rsidR="002806C7" w:rsidRDefault="00781DD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A1 Nodal demands and daily demand pattern</w:t>
      </w:r>
    </w:p>
    <w:tbl>
      <w:tblPr>
        <w:tblStyle w:val="PlainTable21"/>
        <w:tblW w:w="8082" w:type="dxa"/>
        <w:tblLayout w:type="fixed"/>
        <w:tblLook w:val="04A0" w:firstRow="1" w:lastRow="0" w:firstColumn="1" w:lastColumn="0" w:noHBand="0" w:noVBand="1"/>
      </w:tblPr>
      <w:tblGrid>
        <w:gridCol w:w="728"/>
        <w:gridCol w:w="1061"/>
        <w:gridCol w:w="972"/>
        <w:gridCol w:w="728"/>
        <w:gridCol w:w="1061"/>
        <w:gridCol w:w="972"/>
        <w:gridCol w:w="1194"/>
        <w:gridCol w:w="1366"/>
      </w:tblGrid>
      <w:tr w:rsidR="002806C7" w14:paraId="27CFE313" w14:textId="77777777" w:rsidTr="002806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</w:tcPr>
          <w:p w14:paraId="5A6676EB" w14:textId="77777777" w:rsidR="002806C7" w:rsidRDefault="00781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Nodes</w:t>
            </w:r>
          </w:p>
        </w:tc>
        <w:tc>
          <w:tcPr>
            <w:tcW w:w="1061" w:type="dxa"/>
          </w:tcPr>
          <w:p w14:paraId="27ECEADE" w14:textId="77777777" w:rsidR="002806C7" w:rsidRDefault="00781DD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Elevations</w:t>
            </w:r>
          </w:p>
          <w:p w14:paraId="46FB03CA" w14:textId="77777777" w:rsidR="002806C7" w:rsidRDefault="00781DD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(m)</w:t>
            </w:r>
          </w:p>
        </w:tc>
        <w:tc>
          <w:tcPr>
            <w:tcW w:w="972" w:type="dxa"/>
            <w:tcBorders>
              <w:top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6CD3E9E" w14:textId="77777777" w:rsidR="002806C7" w:rsidRDefault="00781DD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Demands</w:t>
            </w:r>
          </w:p>
          <w:p w14:paraId="2AE7EBE5" w14:textId="77777777" w:rsidR="002806C7" w:rsidRDefault="00781DD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(L/s)</w:t>
            </w:r>
          </w:p>
        </w:tc>
        <w:tc>
          <w:tcPr>
            <w:tcW w:w="72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</w:tcBorders>
          </w:tcPr>
          <w:p w14:paraId="1E518862" w14:textId="77777777" w:rsidR="002806C7" w:rsidRDefault="00781DD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Nodes</w:t>
            </w:r>
          </w:p>
        </w:tc>
        <w:tc>
          <w:tcPr>
            <w:tcW w:w="1061" w:type="dxa"/>
          </w:tcPr>
          <w:p w14:paraId="38E9E96D" w14:textId="77777777" w:rsidR="002806C7" w:rsidRDefault="00781DD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Elevations</w:t>
            </w:r>
          </w:p>
          <w:p w14:paraId="00ACBB91" w14:textId="77777777" w:rsidR="002806C7" w:rsidRDefault="00781DD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(m)</w:t>
            </w:r>
          </w:p>
        </w:tc>
        <w:tc>
          <w:tcPr>
            <w:tcW w:w="972" w:type="dxa"/>
            <w:tcBorders>
              <w:top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DA4494B" w14:textId="77777777" w:rsidR="002806C7" w:rsidRDefault="00781DD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Demands</w:t>
            </w:r>
          </w:p>
          <w:p w14:paraId="229CB51D" w14:textId="77777777" w:rsidR="002806C7" w:rsidRDefault="00781DD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(L/s)</w:t>
            </w:r>
          </w:p>
        </w:tc>
        <w:tc>
          <w:tcPr>
            <w:tcW w:w="119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</w:tcBorders>
          </w:tcPr>
          <w:p w14:paraId="70DCEA15" w14:textId="77777777" w:rsidR="002806C7" w:rsidRDefault="00781DD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Time of day</w:t>
            </w:r>
          </w:p>
        </w:tc>
        <w:tc>
          <w:tcPr>
            <w:tcW w:w="1366" w:type="dxa"/>
          </w:tcPr>
          <w:p w14:paraId="660D0B95" w14:textId="77777777" w:rsidR="002806C7" w:rsidRDefault="00781DD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Average-day</w:t>
            </w:r>
          </w:p>
          <w:p w14:paraId="1D8238F5" w14:textId="77777777" w:rsidR="002806C7" w:rsidRDefault="00781DD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demand factor</w:t>
            </w:r>
          </w:p>
        </w:tc>
      </w:tr>
      <w:tr w:rsidR="002806C7" w14:paraId="030EC58B" w14:textId="77777777" w:rsidTr="002806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</w:tcPr>
          <w:p w14:paraId="6D472219" w14:textId="77777777" w:rsidR="002806C7" w:rsidRDefault="00781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061" w:type="dxa"/>
          </w:tcPr>
          <w:p w14:paraId="5CF3FCE3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6.096</w:t>
            </w:r>
          </w:p>
        </w:tc>
        <w:tc>
          <w:tcPr>
            <w:tcW w:w="972" w:type="dxa"/>
            <w:tcBorders>
              <w:right w:val="single" w:sz="4" w:space="0" w:color="7F7F7F" w:themeColor="text1" w:themeTint="80"/>
            </w:tcBorders>
          </w:tcPr>
          <w:p w14:paraId="17396835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31.54510</w:t>
            </w:r>
          </w:p>
        </w:tc>
        <w:tc>
          <w:tcPr>
            <w:tcW w:w="728" w:type="dxa"/>
            <w:tcBorders>
              <w:left w:val="single" w:sz="4" w:space="0" w:color="7F7F7F" w:themeColor="text1" w:themeTint="80"/>
            </w:tcBorders>
          </w:tcPr>
          <w:p w14:paraId="105F87A2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061" w:type="dxa"/>
          </w:tcPr>
          <w:p w14:paraId="3BE3052E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36.58</w:t>
            </w:r>
          </w:p>
        </w:tc>
        <w:tc>
          <w:tcPr>
            <w:tcW w:w="972" w:type="dxa"/>
            <w:tcBorders>
              <w:right w:val="single" w:sz="4" w:space="0" w:color="7F7F7F" w:themeColor="text1" w:themeTint="80"/>
            </w:tcBorders>
          </w:tcPr>
          <w:p w14:paraId="0F4A7973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25.23608</w:t>
            </w:r>
          </w:p>
        </w:tc>
        <w:tc>
          <w:tcPr>
            <w:tcW w:w="1194" w:type="dxa"/>
            <w:tcBorders>
              <w:left w:val="single" w:sz="4" w:space="0" w:color="7F7F7F" w:themeColor="text1" w:themeTint="80"/>
            </w:tcBorders>
          </w:tcPr>
          <w:p w14:paraId="3721EC0C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00:00-03:00</w:t>
            </w:r>
          </w:p>
        </w:tc>
        <w:tc>
          <w:tcPr>
            <w:tcW w:w="1366" w:type="dxa"/>
          </w:tcPr>
          <w:p w14:paraId="2B6955D6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0.7</w:t>
            </w:r>
          </w:p>
        </w:tc>
      </w:tr>
      <w:tr w:rsidR="002806C7" w14:paraId="4F715C5D" w14:textId="77777777" w:rsidTr="002806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</w:tcPr>
          <w:p w14:paraId="68BD0DF5" w14:textId="77777777" w:rsidR="002806C7" w:rsidRDefault="00781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061" w:type="dxa"/>
          </w:tcPr>
          <w:p w14:paraId="37CD4D25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15.24</w:t>
            </w:r>
          </w:p>
        </w:tc>
        <w:tc>
          <w:tcPr>
            <w:tcW w:w="972" w:type="dxa"/>
            <w:tcBorders>
              <w:right w:val="single" w:sz="4" w:space="0" w:color="7F7F7F" w:themeColor="text1" w:themeTint="80"/>
            </w:tcBorders>
          </w:tcPr>
          <w:p w14:paraId="5A154674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12.61804</w:t>
            </w:r>
          </w:p>
        </w:tc>
        <w:tc>
          <w:tcPr>
            <w:tcW w:w="728" w:type="dxa"/>
            <w:tcBorders>
              <w:left w:val="single" w:sz="4" w:space="0" w:color="7F7F7F" w:themeColor="text1" w:themeTint="80"/>
            </w:tcBorders>
          </w:tcPr>
          <w:p w14:paraId="7D3CAAF3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061" w:type="dxa"/>
          </w:tcPr>
          <w:p w14:paraId="1B77322D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15.24</w:t>
            </w:r>
          </w:p>
        </w:tc>
        <w:tc>
          <w:tcPr>
            <w:tcW w:w="972" w:type="dxa"/>
            <w:tcBorders>
              <w:right w:val="single" w:sz="4" w:space="0" w:color="7F7F7F" w:themeColor="text1" w:themeTint="80"/>
            </w:tcBorders>
          </w:tcPr>
          <w:p w14:paraId="46CCB29A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31.54510</w:t>
            </w:r>
          </w:p>
        </w:tc>
        <w:tc>
          <w:tcPr>
            <w:tcW w:w="1194" w:type="dxa"/>
            <w:tcBorders>
              <w:left w:val="single" w:sz="4" w:space="0" w:color="7F7F7F" w:themeColor="text1" w:themeTint="80"/>
            </w:tcBorders>
          </w:tcPr>
          <w:p w14:paraId="35EC9803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03:00-06:00</w:t>
            </w:r>
          </w:p>
        </w:tc>
        <w:tc>
          <w:tcPr>
            <w:tcW w:w="1366" w:type="dxa"/>
          </w:tcPr>
          <w:p w14:paraId="50906B4D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0.6</w:t>
            </w:r>
          </w:p>
        </w:tc>
      </w:tr>
      <w:tr w:rsidR="002806C7" w14:paraId="46CED25A" w14:textId="77777777" w:rsidTr="002806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</w:tcPr>
          <w:p w14:paraId="4AF12B22" w14:textId="77777777" w:rsidR="002806C7" w:rsidRDefault="00781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061" w:type="dxa"/>
          </w:tcPr>
          <w:p w14:paraId="21109EE8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15.24</w:t>
            </w:r>
          </w:p>
        </w:tc>
        <w:tc>
          <w:tcPr>
            <w:tcW w:w="972" w:type="dxa"/>
            <w:tcBorders>
              <w:right w:val="single" w:sz="4" w:space="0" w:color="7F7F7F" w:themeColor="text1" w:themeTint="80"/>
            </w:tcBorders>
          </w:tcPr>
          <w:p w14:paraId="15ACDECF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12.61804</w:t>
            </w:r>
          </w:p>
        </w:tc>
        <w:tc>
          <w:tcPr>
            <w:tcW w:w="728" w:type="dxa"/>
            <w:tcBorders>
              <w:left w:val="single" w:sz="4" w:space="0" w:color="7F7F7F" w:themeColor="text1" w:themeTint="80"/>
            </w:tcBorders>
          </w:tcPr>
          <w:p w14:paraId="23EC6B57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061" w:type="dxa"/>
          </w:tcPr>
          <w:p w14:paraId="3FDEAEAA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15.24</w:t>
            </w:r>
          </w:p>
        </w:tc>
        <w:tc>
          <w:tcPr>
            <w:tcW w:w="972" w:type="dxa"/>
            <w:tcBorders>
              <w:right w:val="single" w:sz="4" w:space="0" w:color="7F7F7F" w:themeColor="text1" w:themeTint="80"/>
            </w:tcBorders>
          </w:tcPr>
          <w:p w14:paraId="5CDF833A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31.54510</w:t>
            </w:r>
          </w:p>
        </w:tc>
        <w:tc>
          <w:tcPr>
            <w:tcW w:w="1194" w:type="dxa"/>
            <w:tcBorders>
              <w:left w:val="single" w:sz="4" w:space="0" w:color="7F7F7F" w:themeColor="text1" w:themeTint="80"/>
            </w:tcBorders>
          </w:tcPr>
          <w:p w14:paraId="05BA2F40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06:00-09:00</w:t>
            </w:r>
          </w:p>
        </w:tc>
        <w:tc>
          <w:tcPr>
            <w:tcW w:w="1366" w:type="dxa"/>
          </w:tcPr>
          <w:p w14:paraId="52B3624C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1.2</w:t>
            </w:r>
          </w:p>
        </w:tc>
      </w:tr>
      <w:tr w:rsidR="002806C7" w14:paraId="7DD87F7F" w14:textId="77777777" w:rsidTr="002806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</w:tcPr>
          <w:p w14:paraId="0768B13F" w14:textId="77777777" w:rsidR="002806C7" w:rsidRDefault="00781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061" w:type="dxa"/>
          </w:tcPr>
          <w:p w14:paraId="56647C9A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24.38</w:t>
            </w:r>
          </w:p>
        </w:tc>
        <w:tc>
          <w:tcPr>
            <w:tcW w:w="972" w:type="dxa"/>
            <w:tcBorders>
              <w:right w:val="single" w:sz="4" w:space="0" w:color="7F7F7F" w:themeColor="text1" w:themeTint="80"/>
            </w:tcBorders>
          </w:tcPr>
          <w:p w14:paraId="680CFB0E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37.85412</w:t>
            </w:r>
          </w:p>
        </w:tc>
        <w:tc>
          <w:tcPr>
            <w:tcW w:w="728" w:type="dxa"/>
            <w:tcBorders>
              <w:left w:val="single" w:sz="4" w:space="0" w:color="7F7F7F" w:themeColor="text1" w:themeTint="80"/>
            </w:tcBorders>
          </w:tcPr>
          <w:p w14:paraId="5508437E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061" w:type="dxa"/>
          </w:tcPr>
          <w:p w14:paraId="391218D5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15.24</w:t>
            </w:r>
          </w:p>
        </w:tc>
        <w:tc>
          <w:tcPr>
            <w:tcW w:w="972" w:type="dxa"/>
            <w:tcBorders>
              <w:right w:val="single" w:sz="4" w:space="0" w:color="7F7F7F" w:themeColor="text1" w:themeTint="80"/>
            </w:tcBorders>
          </w:tcPr>
          <w:p w14:paraId="064F77FA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31.54510</w:t>
            </w:r>
          </w:p>
        </w:tc>
        <w:tc>
          <w:tcPr>
            <w:tcW w:w="1194" w:type="dxa"/>
            <w:tcBorders>
              <w:left w:val="single" w:sz="4" w:space="0" w:color="7F7F7F" w:themeColor="text1" w:themeTint="80"/>
            </w:tcBorders>
          </w:tcPr>
          <w:p w14:paraId="31BA6812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09:00-12:00</w:t>
            </w:r>
          </w:p>
        </w:tc>
        <w:tc>
          <w:tcPr>
            <w:tcW w:w="1366" w:type="dxa"/>
          </w:tcPr>
          <w:p w14:paraId="5737417F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1.3</w:t>
            </w:r>
          </w:p>
        </w:tc>
      </w:tr>
      <w:tr w:rsidR="002806C7" w14:paraId="47A0A906" w14:textId="77777777" w:rsidTr="002806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</w:tcPr>
          <w:p w14:paraId="75A02D95" w14:textId="77777777" w:rsidR="002806C7" w:rsidRDefault="00781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061" w:type="dxa"/>
          </w:tcPr>
          <w:p w14:paraId="1D01B67A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24.38</w:t>
            </w:r>
          </w:p>
        </w:tc>
        <w:tc>
          <w:tcPr>
            <w:tcW w:w="972" w:type="dxa"/>
            <w:tcBorders>
              <w:right w:val="single" w:sz="4" w:space="0" w:color="7F7F7F" w:themeColor="text1" w:themeTint="80"/>
            </w:tcBorders>
          </w:tcPr>
          <w:p w14:paraId="65C217D9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37.85412</w:t>
            </w:r>
          </w:p>
        </w:tc>
        <w:tc>
          <w:tcPr>
            <w:tcW w:w="728" w:type="dxa"/>
            <w:tcBorders>
              <w:left w:val="single" w:sz="4" w:space="0" w:color="7F7F7F" w:themeColor="text1" w:themeTint="80"/>
            </w:tcBorders>
          </w:tcPr>
          <w:p w14:paraId="6219BC24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061" w:type="dxa"/>
          </w:tcPr>
          <w:p w14:paraId="1053A8E4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15.24</w:t>
            </w:r>
          </w:p>
        </w:tc>
        <w:tc>
          <w:tcPr>
            <w:tcW w:w="972" w:type="dxa"/>
            <w:tcBorders>
              <w:right w:val="single" w:sz="4" w:space="0" w:color="7F7F7F" w:themeColor="text1" w:themeTint="80"/>
            </w:tcBorders>
          </w:tcPr>
          <w:p w14:paraId="7482F74F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31.54510</w:t>
            </w:r>
          </w:p>
        </w:tc>
        <w:tc>
          <w:tcPr>
            <w:tcW w:w="1194" w:type="dxa"/>
            <w:tcBorders>
              <w:left w:val="single" w:sz="4" w:space="0" w:color="7F7F7F" w:themeColor="text1" w:themeTint="80"/>
            </w:tcBorders>
          </w:tcPr>
          <w:p w14:paraId="5F5692A6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12:00-15:00</w:t>
            </w:r>
          </w:p>
        </w:tc>
        <w:tc>
          <w:tcPr>
            <w:tcW w:w="1366" w:type="dxa"/>
          </w:tcPr>
          <w:p w14:paraId="1744DB60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1.2</w:t>
            </w:r>
          </w:p>
        </w:tc>
      </w:tr>
      <w:tr w:rsidR="002806C7" w14:paraId="0556253B" w14:textId="77777777" w:rsidTr="002806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</w:tcPr>
          <w:p w14:paraId="79811907" w14:textId="77777777" w:rsidR="002806C7" w:rsidRDefault="00781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061" w:type="dxa"/>
          </w:tcPr>
          <w:p w14:paraId="68AA172E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24.38</w:t>
            </w:r>
          </w:p>
        </w:tc>
        <w:tc>
          <w:tcPr>
            <w:tcW w:w="972" w:type="dxa"/>
            <w:tcBorders>
              <w:right w:val="single" w:sz="4" w:space="0" w:color="7F7F7F" w:themeColor="text1" w:themeTint="80"/>
            </w:tcBorders>
          </w:tcPr>
          <w:p w14:paraId="60482071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37.85412</w:t>
            </w:r>
          </w:p>
        </w:tc>
        <w:tc>
          <w:tcPr>
            <w:tcW w:w="728" w:type="dxa"/>
            <w:tcBorders>
              <w:left w:val="single" w:sz="4" w:space="0" w:color="7F7F7F" w:themeColor="text1" w:themeTint="80"/>
            </w:tcBorders>
          </w:tcPr>
          <w:p w14:paraId="4A117BFF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061" w:type="dxa"/>
          </w:tcPr>
          <w:p w14:paraId="1BCEC386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36.58</w:t>
            </w:r>
          </w:p>
        </w:tc>
        <w:tc>
          <w:tcPr>
            <w:tcW w:w="972" w:type="dxa"/>
            <w:tcBorders>
              <w:right w:val="single" w:sz="4" w:space="0" w:color="7F7F7F" w:themeColor="text1" w:themeTint="80"/>
            </w:tcBorders>
          </w:tcPr>
          <w:p w14:paraId="662FB602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25.23608</w:t>
            </w:r>
          </w:p>
        </w:tc>
        <w:tc>
          <w:tcPr>
            <w:tcW w:w="1194" w:type="dxa"/>
            <w:tcBorders>
              <w:left w:val="single" w:sz="4" w:space="0" w:color="7F7F7F" w:themeColor="text1" w:themeTint="80"/>
            </w:tcBorders>
          </w:tcPr>
          <w:p w14:paraId="4F664BC2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15:00-18:00</w:t>
            </w:r>
          </w:p>
        </w:tc>
        <w:tc>
          <w:tcPr>
            <w:tcW w:w="1366" w:type="dxa"/>
          </w:tcPr>
          <w:p w14:paraId="227533EF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1.1</w:t>
            </w:r>
          </w:p>
        </w:tc>
      </w:tr>
      <w:tr w:rsidR="002806C7" w14:paraId="71F8EDC3" w14:textId="77777777" w:rsidTr="002806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</w:tcPr>
          <w:p w14:paraId="54DEEDE6" w14:textId="77777777" w:rsidR="002806C7" w:rsidRDefault="00781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061" w:type="dxa"/>
          </w:tcPr>
          <w:p w14:paraId="07596381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24.38</w:t>
            </w:r>
          </w:p>
        </w:tc>
        <w:tc>
          <w:tcPr>
            <w:tcW w:w="972" w:type="dxa"/>
            <w:tcBorders>
              <w:right w:val="single" w:sz="4" w:space="0" w:color="7F7F7F" w:themeColor="text1" w:themeTint="80"/>
            </w:tcBorders>
          </w:tcPr>
          <w:p w14:paraId="0B4B0244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37.85412</w:t>
            </w:r>
          </w:p>
        </w:tc>
        <w:tc>
          <w:tcPr>
            <w:tcW w:w="728" w:type="dxa"/>
            <w:tcBorders>
              <w:left w:val="single" w:sz="4" w:space="0" w:color="7F7F7F" w:themeColor="text1" w:themeTint="80"/>
            </w:tcBorders>
          </w:tcPr>
          <w:p w14:paraId="57A2993C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061" w:type="dxa"/>
          </w:tcPr>
          <w:p w14:paraId="13DD64EC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36.58</w:t>
            </w:r>
          </w:p>
        </w:tc>
        <w:tc>
          <w:tcPr>
            <w:tcW w:w="972" w:type="dxa"/>
            <w:tcBorders>
              <w:right w:val="single" w:sz="4" w:space="0" w:color="7F7F7F" w:themeColor="text1" w:themeTint="80"/>
            </w:tcBorders>
          </w:tcPr>
          <w:p w14:paraId="2F756835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63.09020</w:t>
            </w:r>
          </w:p>
        </w:tc>
        <w:tc>
          <w:tcPr>
            <w:tcW w:w="1194" w:type="dxa"/>
            <w:tcBorders>
              <w:left w:val="single" w:sz="4" w:space="0" w:color="7F7F7F" w:themeColor="text1" w:themeTint="80"/>
            </w:tcBorders>
          </w:tcPr>
          <w:p w14:paraId="462B951E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18:00-21:00</w:t>
            </w:r>
          </w:p>
        </w:tc>
        <w:tc>
          <w:tcPr>
            <w:tcW w:w="1366" w:type="dxa"/>
          </w:tcPr>
          <w:p w14:paraId="11046DE7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1.0</w:t>
            </w:r>
          </w:p>
        </w:tc>
      </w:tr>
      <w:tr w:rsidR="002806C7" w14:paraId="0EB5FE56" w14:textId="77777777" w:rsidTr="002806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</w:tcPr>
          <w:p w14:paraId="75C6508A" w14:textId="77777777" w:rsidR="002806C7" w:rsidRDefault="00781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061" w:type="dxa"/>
          </w:tcPr>
          <w:p w14:paraId="540CC454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24.38</w:t>
            </w:r>
          </w:p>
        </w:tc>
        <w:tc>
          <w:tcPr>
            <w:tcW w:w="972" w:type="dxa"/>
            <w:tcBorders>
              <w:right w:val="single" w:sz="4" w:space="0" w:color="7F7F7F" w:themeColor="text1" w:themeTint="80"/>
            </w:tcBorders>
          </w:tcPr>
          <w:p w14:paraId="08D4B0A6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25.23608</w:t>
            </w:r>
          </w:p>
        </w:tc>
        <w:tc>
          <w:tcPr>
            <w:tcW w:w="728" w:type="dxa"/>
            <w:tcBorders>
              <w:left w:val="single" w:sz="4" w:space="0" w:color="7F7F7F" w:themeColor="text1" w:themeTint="80"/>
            </w:tcBorders>
          </w:tcPr>
          <w:p w14:paraId="62897385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061" w:type="dxa"/>
          </w:tcPr>
          <w:p w14:paraId="4E219D64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15.24</w:t>
            </w:r>
          </w:p>
        </w:tc>
        <w:tc>
          <w:tcPr>
            <w:tcW w:w="972" w:type="dxa"/>
            <w:tcBorders>
              <w:right w:val="single" w:sz="4" w:space="0" w:color="7F7F7F" w:themeColor="text1" w:themeTint="80"/>
            </w:tcBorders>
          </w:tcPr>
          <w:p w14:paraId="7A9FEAA1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31.54510</w:t>
            </w:r>
          </w:p>
        </w:tc>
        <w:tc>
          <w:tcPr>
            <w:tcW w:w="1194" w:type="dxa"/>
            <w:tcBorders>
              <w:left w:val="single" w:sz="4" w:space="0" w:color="7F7F7F" w:themeColor="text1" w:themeTint="80"/>
            </w:tcBorders>
          </w:tcPr>
          <w:p w14:paraId="63F91281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21:00-24:00</w:t>
            </w:r>
          </w:p>
        </w:tc>
        <w:tc>
          <w:tcPr>
            <w:tcW w:w="1366" w:type="dxa"/>
          </w:tcPr>
          <w:p w14:paraId="6547CDFB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0.9</w:t>
            </w:r>
          </w:p>
        </w:tc>
      </w:tr>
      <w:tr w:rsidR="002806C7" w14:paraId="4F37A669" w14:textId="77777777" w:rsidTr="002806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</w:tcPr>
          <w:p w14:paraId="76EAEF26" w14:textId="77777777" w:rsidR="002806C7" w:rsidRDefault="00781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061" w:type="dxa"/>
          </w:tcPr>
          <w:p w14:paraId="2DE570B4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36.58</w:t>
            </w:r>
          </w:p>
        </w:tc>
        <w:tc>
          <w:tcPr>
            <w:tcW w:w="972" w:type="dxa"/>
            <w:tcBorders>
              <w:right w:val="single" w:sz="4" w:space="0" w:color="7F7F7F" w:themeColor="text1" w:themeTint="80"/>
            </w:tcBorders>
          </w:tcPr>
          <w:p w14:paraId="56217272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25.23608</w:t>
            </w:r>
          </w:p>
        </w:tc>
        <w:tc>
          <w:tcPr>
            <w:tcW w:w="728" w:type="dxa"/>
            <w:tcBorders>
              <w:left w:val="single" w:sz="4" w:space="0" w:color="7F7F7F" w:themeColor="text1" w:themeTint="80"/>
            </w:tcBorders>
          </w:tcPr>
          <w:p w14:paraId="5C305D13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1061" w:type="dxa"/>
          </w:tcPr>
          <w:p w14:paraId="466F7DB0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15.24</w:t>
            </w:r>
          </w:p>
        </w:tc>
        <w:tc>
          <w:tcPr>
            <w:tcW w:w="972" w:type="dxa"/>
            <w:tcBorders>
              <w:right w:val="single" w:sz="4" w:space="0" w:color="7F7F7F" w:themeColor="text1" w:themeTint="80"/>
            </w:tcBorders>
          </w:tcPr>
          <w:p w14:paraId="3E35B655" w14:textId="77777777" w:rsidR="002806C7" w:rsidRDefault="00781DDD">
            <w:pPr>
              <w:keepNext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63.09020</w:t>
            </w:r>
          </w:p>
        </w:tc>
        <w:tc>
          <w:tcPr>
            <w:tcW w:w="1194" w:type="dxa"/>
            <w:tcBorders>
              <w:left w:val="single" w:sz="4" w:space="0" w:color="7F7F7F" w:themeColor="text1" w:themeTint="80"/>
            </w:tcBorders>
          </w:tcPr>
          <w:p w14:paraId="2DA0BC36" w14:textId="77777777" w:rsidR="002806C7" w:rsidRDefault="002806C7">
            <w:pPr>
              <w:keepNext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6" w:type="dxa"/>
          </w:tcPr>
          <w:p w14:paraId="0A613B96" w14:textId="77777777" w:rsidR="002806C7" w:rsidRDefault="002806C7">
            <w:pPr>
              <w:keepNext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06C7" w14:paraId="3EF0B50A" w14:textId="77777777" w:rsidTr="002806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dxa"/>
          </w:tcPr>
          <w:p w14:paraId="24F7D779" w14:textId="77777777" w:rsidR="002806C7" w:rsidRDefault="00781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061" w:type="dxa"/>
          </w:tcPr>
          <w:p w14:paraId="531201D1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36.58</w:t>
            </w:r>
          </w:p>
        </w:tc>
        <w:tc>
          <w:tcPr>
            <w:tcW w:w="972" w:type="dxa"/>
            <w:tcBorders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4DC85FD" w14:textId="77777777" w:rsidR="002806C7" w:rsidRDefault="00781D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25.23608</w:t>
            </w:r>
          </w:p>
        </w:tc>
        <w:tc>
          <w:tcPr>
            <w:tcW w:w="728" w:type="dxa"/>
            <w:tcBorders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B0D3DA9" w14:textId="77777777" w:rsidR="002806C7" w:rsidRDefault="002806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</w:tcPr>
          <w:p w14:paraId="560354E2" w14:textId="77777777" w:rsidR="002806C7" w:rsidRDefault="002806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72" w:type="dxa"/>
            <w:tcBorders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8DC4FCC" w14:textId="77777777" w:rsidR="002806C7" w:rsidRDefault="002806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4" w:type="dxa"/>
            <w:tcBorders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6EE1BF4" w14:textId="77777777" w:rsidR="002806C7" w:rsidRDefault="002806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6" w:type="dxa"/>
          </w:tcPr>
          <w:p w14:paraId="47B3271F" w14:textId="77777777" w:rsidR="002806C7" w:rsidRDefault="002806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35E263D" w14:textId="77777777" w:rsidR="002806C7" w:rsidRDefault="002806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EDB153" w14:textId="77777777" w:rsidR="002806C7" w:rsidRDefault="002806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B89BB6" w14:textId="77777777" w:rsidR="002806C7" w:rsidRDefault="00781DD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Table A2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Cost breakdown for selected optimal solutions of the Anytown network</w:t>
      </w:r>
    </w:p>
    <w:tbl>
      <w:tblPr>
        <w:tblW w:w="909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0"/>
        <w:gridCol w:w="737"/>
        <w:gridCol w:w="910"/>
        <w:gridCol w:w="803"/>
        <w:gridCol w:w="756"/>
        <w:gridCol w:w="1989"/>
      </w:tblGrid>
      <w:tr w:rsidR="002806C7" w14:paraId="40F0BD42" w14:textId="77777777">
        <w:trPr>
          <w:trHeight w:val="276"/>
        </w:trPr>
        <w:tc>
          <w:tcPr>
            <w:tcW w:w="3900" w:type="dxa"/>
            <w:tcBorders>
              <w:bottom w:val="nil"/>
            </w:tcBorders>
            <w:vAlign w:val="center"/>
          </w:tcPr>
          <w:p w14:paraId="5F3A77CC" w14:textId="77777777" w:rsidR="002806C7" w:rsidRDefault="0028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206" w:type="dxa"/>
            <w:gridSpan w:val="4"/>
            <w:tcBorders>
              <w:bottom w:val="nil"/>
              <w:right w:val="nil"/>
            </w:tcBorders>
            <w:vAlign w:val="center"/>
          </w:tcPr>
          <w:p w14:paraId="6112AF6A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Cost components ($10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1989" w:type="dxa"/>
            <w:vMerge w:val="restart"/>
            <w:tcBorders>
              <w:right w:val="nil"/>
            </w:tcBorders>
          </w:tcPr>
          <w:p w14:paraId="24E05B56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Total deficit in</w:t>
            </w:r>
          </w:p>
          <w:p w14:paraId="4E1CC650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residual heads (m)</w:t>
            </w:r>
          </w:p>
        </w:tc>
      </w:tr>
      <w:tr w:rsidR="002806C7" w14:paraId="0EC806DE" w14:textId="77777777">
        <w:trPr>
          <w:trHeight w:val="276"/>
        </w:trPr>
        <w:tc>
          <w:tcPr>
            <w:tcW w:w="3900" w:type="dxa"/>
            <w:tcBorders>
              <w:top w:val="nil"/>
              <w:bottom w:val="single" w:sz="4" w:space="0" w:color="auto"/>
            </w:tcBorders>
            <w:vAlign w:val="center"/>
          </w:tcPr>
          <w:p w14:paraId="6E9970C7" w14:textId="77777777" w:rsidR="002806C7" w:rsidRDefault="007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Solutions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F888067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Pipes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B29782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Energy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6B1086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Tanks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E65A44B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Total</w:t>
            </w:r>
          </w:p>
        </w:tc>
        <w:tc>
          <w:tcPr>
            <w:tcW w:w="1989" w:type="dxa"/>
            <w:vMerge/>
            <w:tcBorders>
              <w:bottom w:val="single" w:sz="4" w:space="0" w:color="auto"/>
              <w:right w:val="nil"/>
            </w:tcBorders>
          </w:tcPr>
          <w:p w14:paraId="7C5CCA40" w14:textId="77777777" w:rsidR="002806C7" w:rsidRDefault="00280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2806C7" w14:paraId="0671D978" w14:textId="77777777">
        <w:tc>
          <w:tcPr>
            <w:tcW w:w="3900" w:type="dxa"/>
            <w:tcBorders>
              <w:top w:val="single" w:sz="4" w:space="0" w:color="auto"/>
              <w:bottom w:val="nil"/>
            </w:tcBorders>
            <w:vAlign w:val="center"/>
          </w:tcPr>
          <w:p w14:paraId="2ABC31D1" w14:textId="77777777" w:rsidR="002806C7" w:rsidRDefault="007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Vamvakeridou-Lyroudia et al. (2005)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a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10CFD720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3.78</w:t>
            </w:r>
          </w:p>
        </w:tc>
        <w:tc>
          <w:tcPr>
            <w:tcW w:w="910" w:type="dxa"/>
            <w:tcBorders>
              <w:top w:val="single" w:sz="4" w:space="0" w:color="auto"/>
              <w:bottom w:val="nil"/>
            </w:tcBorders>
            <w:vAlign w:val="center"/>
          </w:tcPr>
          <w:p w14:paraId="107CA2F2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6.15</w:t>
            </w:r>
          </w:p>
        </w:tc>
        <w:tc>
          <w:tcPr>
            <w:tcW w:w="803" w:type="dxa"/>
            <w:tcBorders>
              <w:top w:val="single" w:sz="4" w:space="0" w:color="auto"/>
              <w:bottom w:val="nil"/>
            </w:tcBorders>
            <w:vAlign w:val="center"/>
          </w:tcPr>
          <w:p w14:paraId="1883D9DC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0.61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5498C64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10.54</w:t>
            </w:r>
          </w:p>
        </w:tc>
        <w:tc>
          <w:tcPr>
            <w:tcW w:w="1989" w:type="dxa"/>
            <w:tcBorders>
              <w:top w:val="single" w:sz="4" w:space="0" w:color="auto"/>
              <w:bottom w:val="nil"/>
              <w:right w:val="nil"/>
            </w:tcBorders>
          </w:tcPr>
          <w:p w14:paraId="419B8609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1.46</w:t>
            </w:r>
          </w:p>
        </w:tc>
      </w:tr>
      <w:tr w:rsidR="002806C7" w14:paraId="15C6CC71" w14:textId="77777777">
        <w:tc>
          <w:tcPr>
            <w:tcW w:w="3900" w:type="dxa"/>
            <w:tcBorders>
              <w:top w:val="nil"/>
              <w:bottom w:val="nil"/>
            </w:tcBorders>
            <w:vAlign w:val="center"/>
          </w:tcPr>
          <w:p w14:paraId="58B08E09" w14:textId="77777777" w:rsidR="002806C7" w:rsidRDefault="007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Murphy et al. (1994)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0845C704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4.51</w:t>
            </w:r>
          </w:p>
        </w:tc>
        <w:tc>
          <w:tcPr>
            <w:tcW w:w="910" w:type="dxa"/>
            <w:tcBorders>
              <w:top w:val="nil"/>
              <w:bottom w:val="nil"/>
            </w:tcBorders>
            <w:vAlign w:val="center"/>
          </w:tcPr>
          <w:p w14:paraId="77F08C76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5.97</w:t>
            </w:r>
          </w:p>
        </w:tc>
        <w:tc>
          <w:tcPr>
            <w:tcW w:w="803" w:type="dxa"/>
            <w:tcBorders>
              <w:top w:val="nil"/>
              <w:bottom w:val="nil"/>
            </w:tcBorders>
            <w:vAlign w:val="center"/>
          </w:tcPr>
          <w:p w14:paraId="62498AEB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0.86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  <w:vAlign w:val="center"/>
          </w:tcPr>
          <w:p w14:paraId="3A63438C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11.34</w:t>
            </w:r>
          </w:p>
        </w:tc>
        <w:tc>
          <w:tcPr>
            <w:tcW w:w="1989" w:type="dxa"/>
            <w:tcBorders>
              <w:top w:val="nil"/>
              <w:bottom w:val="nil"/>
              <w:right w:val="nil"/>
            </w:tcBorders>
          </w:tcPr>
          <w:p w14:paraId="0D231419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0.00</w:t>
            </w:r>
          </w:p>
        </w:tc>
      </w:tr>
      <w:tr w:rsidR="002806C7" w14:paraId="303DCF85" w14:textId="77777777">
        <w:tc>
          <w:tcPr>
            <w:tcW w:w="3900" w:type="dxa"/>
            <w:tcBorders>
              <w:top w:val="nil"/>
              <w:bottom w:val="nil"/>
            </w:tcBorders>
            <w:vAlign w:val="center"/>
          </w:tcPr>
          <w:p w14:paraId="069DB7DD" w14:textId="77777777" w:rsidR="002806C7" w:rsidRDefault="007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Walters et al. (1999)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6BA33E39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4.26</w:t>
            </w:r>
          </w:p>
        </w:tc>
        <w:tc>
          <w:tcPr>
            <w:tcW w:w="910" w:type="dxa"/>
            <w:tcBorders>
              <w:top w:val="nil"/>
              <w:bottom w:val="nil"/>
            </w:tcBorders>
            <w:vAlign w:val="center"/>
          </w:tcPr>
          <w:p w14:paraId="7096FF99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6.04</w:t>
            </w:r>
          </w:p>
        </w:tc>
        <w:tc>
          <w:tcPr>
            <w:tcW w:w="803" w:type="dxa"/>
            <w:tcBorders>
              <w:top w:val="nil"/>
              <w:bottom w:val="nil"/>
            </w:tcBorders>
            <w:vAlign w:val="center"/>
          </w:tcPr>
          <w:p w14:paraId="6BD88A30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0.74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  <w:vAlign w:val="center"/>
          </w:tcPr>
          <w:p w14:paraId="6D3A4C25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11.04</w:t>
            </w:r>
          </w:p>
        </w:tc>
        <w:tc>
          <w:tcPr>
            <w:tcW w:w="1989" w:type="dxa"/>
            <w:tcBorders>
              <w:top w:val="nil"/>
              <w:bottom w:val="nil"/>
              <w:right w:val="nil"/>
            </w:tcBorders>
          </w:tcPr>
          <w:p w14:paraId="70881941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0.00</w:t>
            </w:r>
          </w:p>
        </w:tc>
      </w:tr>
      <w:tr w:rsidR="002806C7" w14:paraId="58F3FF16" w14:textId="77777777">
        <w:tc>
          <w:tcPr>
            <w:tcW w:w="3900" w:type="dxa"/>
            <w:tcBorders>
              <w:top w:val="nil"/>
              <w:bottom w:val="nil"/>
            </w:tcBorders>
            <w:vAlign w:val="center"/>
          </w:tcPr>
          <w:p w14:paraId="4E4EF35D" w14:textId="77777777" w:rsidR="002806C7" w:rsidRDefault="007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Walters et al. (1999)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45DB0CA7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4.10</w:t>
            </w:r>
          </w:p>
        </w:tc>
        <w:tc>
          <w:tcPr>
            <w:tcW w:w="910" w:type="dxa"/>
            <w:tcBorders>
              <w:top w:val="nil"/>
              <w:bottom w:val="nil"/>
            </w:tcBorders>
            <w:vAlign w:val="center"/>
          </w:tcPr>
          <w:p w14:paraId="7F8142A6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5.90</w:t>
            </w:r>
          </w:p>
        </w:tc>
        <w:tc>
          <w:tcPr>
            <w:tcW w:w="803" w:type="dxa"/>
            <w:tcBorders>
              <w:top w:val="nil"/>
              <w:bottom w:val="nil"/>
            </w:tcBorders>
            <w:vAlign w:val="center"/>
          </w:tcPr>
          <w:p w14:paraId="1CE6CE4C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0.90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  <w:vAlign w:val="center"/>
          </w:tcPr>
          <w:p w14:paraId="5D84F3FA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10.90</w:t>
            </w:r>
          </w:p>
        </w:tc>
        <w:tc>
          <w:tcPr>
            <w:tcW w:w="1989" w:type="dxa"/>
            <w:tcBorders>
              <w:top w:val="nil"/>
              <w:bottom w:val="nil"/>
              <w:right w:val="nil"/>
            </w:tcBorders>
          </w:tcPr>
          <w:p w14:paraId="5090AAC4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0.00</w:t>
            </w:r>
          </w:p>
        </w:tc>
      </w:tr>
      <w:tr w:rsidR="002806C7" w14:paraId="0E3AA429" w14:textId="77777777">
        <w:tc>
          <w:tcPr>
            <w:tcW w:w="3900" w:type="dxa"/>
            <w:tcBorders>
              <w:top w:val="nil"/>
              <w:bottom w:val="nil"/>
            </w:tcBorders>
            <w:vAlign w:val="center"/>
          </w:tcPr>
          <w:p w14:paraId="238DDFB0" w14:textId="77777777" w:rsidR="002806C7" w:rsidRDefault="007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Vamvakeridou-Lyroudia et al.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(2005)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14CB1D9C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3.89</w:t>
            </w:r>
          </w:p>
        </w:tc>
        <w:tc>
          <w:tcPr>
            <w:tcW w:w="910" w:type="dxa"/>
            <w:tcBorders>
              <w:top w:val="nil"/>
              <w:bottom w:val="nil"/>
            </w:tcBorders>
            <w:vAlign w:val="center"/>
          </w:tcPr>
          <w:p w14:paraId="4F3BA5C4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6.15</w:t>
            </w:r>
          </w:p>
        </w:tc>
        <w:tc>
          <w:tcPr>
            <w:tcW w:w="803" w:type="dxa"/>
            <w:tcBorders>
              <w:top w:val="nil"/>
              <w:bottom w:val="nil"/>
            </w:tcBorders>
            <w:vAlign w:val="center"/>
          </w:tcPr>
          <w:p w14:paraId="3E531D9B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0.61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  <w:vAlign w:val="center"/>
          </w:tcPr>
          <w:p w14:paraId="15A38F24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10.63</w:t>
            </w:r>
          </w:p>
        </w:tc>
        <w:tc>
          <w:tcPr>
            <w:tcW w:w="1989" w:type="dxa"/>
            <w:tcBorders>
              <w:top w:val="nil"/>
              <w:bottom w:val="nil"/>
              <w:right w:val="nil"/>
            </w:tcBorders>
          </w:tcPr>
          <w:p w14:paraId="3EB704A9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0.00</w:t>
            </w:r>
          </w:p>
        </w:tc>
      </w:tr>
      <w:tr w:rsidR="002806C7" w14:paraId="45E44354" w14:textId="77777777">
        <w:tc>
          <w:tcPr>
            <w:tcW w:w="3900" w:type="dxa"/>
            <w:tcBorders>
              <w:top w:val="nil"/>
              <w:bottom w:val="nil"/>
            </w:tcBorders>
            <w:vAlign w:val="center"/>
          </w:tcPr>
          <w:p w14:paraId="7AB8676C" w14:textId="77777777" w:rsidR="002806C7" w:rsidRDefault="007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Prasad (2010)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0F6492B9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3.58</w:t>
            </w:r>
          </w:p>
        </w:tc>
        <w:tc>
          <w:tcPr>
            <w:tcW w:w="910" w:type="dxa"/>
            <w:tcBorders>
              <w:top w:val="nil"/>
              <w:bottom w:val="nil"/>
            </w:tcBorders>
            <w:vAlign w:val="center"/>
          </w:tcPr>
          <w:p w14:paraId="205D79AF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6.24</w:t>
            </w:r>
          </w:p>
        </w:tc>
        <w:tc>
          <w:tcPr>
            <w:tcW w:w="803" w:type="dxa"/>
            <w:tcBorders>
              <w:top w:val="nil"/>
              <w:bottom w:val="nil"/>
            </w:tcBorders>
            <w:vAlign w:val="center"/>
          </w:tcPr>
          <w:p w14:paraId="3D11E413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0.78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  <w:vAlign w:val="center"/>
          </w:tcPr>
          <w:p w14:paraId="72677AE6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10.59</w:t>
            </w:r>
          </w:p>
        </w:tc>
        <w:tc>
          <w:tcPr>
            <w:tcW w:w="1989" w:type="dxa"/>
            <w:tcBorders>
              <w:top w:val="nil"/>
              <w:bottom w:val="nil"/>
              <w:right w:val="nil"/>
            </w:tcBorders>
          </w:tcPr>
          <w:p w14:paraId="06E2CD22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0.00</w:t>
            </w:r>
          </w:p>
        </w:tc>
      </w:tr>
      <w:tr w:rsidR="002806C7" w14:paraId="75F42639" w14:textId="77777777">
        <w:tc>
          <w:tcPr>
            <w:tcW w:w="3900" w:type="dxa"/>
            <w:tcBorders>
              <w:top w:val="nil"/>
              <w:bottom w:val="nil"/>
            </w:tcBorders>
            <w:vAlign w:val="center"/>
          </w:tcPr>
          <w:p w14:paraId="60F7CD46" w14:textId="77777777" w:rsidR="002806C7" w:rsidRDefault="007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Solution 2 (Siew et al. 2016)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1D8AD584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3.68</w:t>
            </w:r>
          </w:p>
        </w:tc>
        <w:tc>
          <w:tcPr>
            <w:tcW w:w="910" w:type="dxa"/>
            <w:tcBorders>
              <w:top w:val="nil"/>
              <w:bottom w:val="nil"/>
            </w:tcBorders>
            <w:vAlign w:val="center"/>
          </w:tcPr>
          <w:p w14:paraId="722DEFAF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6.22</w:t>
            </w:r>
          </w:p>
        </w:tc>
        <w:tc>
          <w:tcPr>
            <w:tcW w:w="803" w:type="dxa"/>
            <w:tcBorders>
              <w:top w:val="nil"/>
              <w:bottom w:val="nil"/>
            </w:tcBorders>
            <w:vAlign w:val="center"/>
          </w:tcPr>
          <w:p w14:paraId="6750F865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0.51</w:t>
            </w: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  <w:vAlign w:val="center"/>
          </w:tcPr>
          <w:p w14:paraId="28562338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10.41</w:t>
            </w:r>
          </w:p>
        </w:tc>
        <w:tc>
          <w:tcPr>
            <w:tcW w:w="1989" w:type="dxa"/>
            <w:tcBorders>
              <w:top w:val="nil"/>
              <w:bottom w:val="nil"/>
              <w:right w:val="nil"/>
            </w:tcBorders>
          </w:tcPr>
          <w:p w14:paraId="0B91DDBC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0.00</w:t>
            </w:r>
          </w:p>
        </w:tc>
      </w:tr>
      <w:tr w:rsidR="002806C7" w14:paraId="0077A844" w14:textId="77777777">
        <w:tc>
          <w:tcPr>
            <w:tcW w:w="3900" w:type="dxa"/>
            <w:tcBorders>
              <w:top w:val="nil"/>
              <w:bottom w:val="single" w:sz="4" w:space="0" w:color="auto"/>
            </w:tcBorders>
            <w:vAlign w:val="center"/>
          </w:tcPr>
          <w:p w14:paraId="326B4A00" w14:textId="77777777" w:rsidR="002806C7" w:rsidRDefault="007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Solution 1 (Siew et al. 2016)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5902AE0D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3.68</w:t>
            </w:r>
          </w:p>
        </w:tc>
        <w:tc>
          <w:tcPr>
            <w:tcW w:w="910" w:type="dxa"/>
            <w:tcBorders>
              <w:top w:val="nil"/>
              <w:bottom w:val="single" w:sz="4" w:space="0" w:color="auto"/>
            </w:tcBorders>
            <w:vAlign w:val="center"/>
          </w:tcPr>
          <w:p w14:paraId="56DC1092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6.12</w:t>
            </w:r>
          </w:p>
        </w:tc>
        <w:tc>
          <w:tcPr>
            <w:tcW w:w="803" w:type="dxa"/>
            <w:tcBorders>
              <w:top w:val="nil"/>
              <w:bottom w:val="single" w:sz="4" w:space="0" w:color="auto"/>
            </w:tcBorders>
            <w:vAlign w:val="center"/>
          </w:tcPr>
          <w:p w14:paraId="5374A7CD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0.51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D56397E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10.31</w:t>
            </w:r>
          </w:p>
        </w:tc>
        <w:tc>
          <w:tcPr>
            <w:tcW w:w="1989" w:type="dxa"/>
            <w:tcBorders>
              <w:top w:val="nil"/>
              <w:bottom w:val="single" w:sz="4" w:space="0" w:color="auto"/>
              <w:right w:val="nil"/>
            </w:tcBorders>
          </w:tcPr>
          <w:p w14:paraId="2FE85E55" w14:textId="77777777" w:rsidR="002806C7" w:rsidRDefault="0078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0.00</w:t>
            </w:r>
          </w:p>
        </w:tc>
      </w:tr>
      <w:tr w:rsidR="002806C7" w14:paraId="665CA531" w14:textId="77777777">
        <w:tc>
          <w:tcPr>
            <w:tcW w:w="9095" w:type="dxa"/>
            <w:gridSpan w:val="6"/>
            <w:tcBorders>
              <w:bottom w:val="single" w:sz="4" w:space="0" w:color="auto"/>
              <w:right w:val="nil"/>
            </w:tcBorders>
            <w:vAlign w:val="center"/>
          </w:tcPr>
          <w:p w14:paraId="097EF3D3" w14:textId="77777777" w:rsidR="002806C7" w:rsidRDefault="00781D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lang w:val="en-GB" w:eastAsia="en-GB"/>
              </w:rPr>
              <w:t xml:space="preserve">This solution is infeasible due to residual head deficits of 0.78 m at node 5 and 0.68 m at node 11. </w:t>
            </w:r>
          </w:p>
        </w:tc>
      </w:tr>
    </w:tbl>
    <w:p w14:paraId="0B3A2F58" w14:textId="77777777" w:rsidR="002806C7" w:rsidRDefault="002806C7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highlight w:val="yellow"/>
        </w:rPr>
      </w:pPr>
    </w:p>
    <w:p w14:paraId="5236F95E" w14:textId="77777777" w:rsidR="002806C7" w:rsidRDefault="002806C7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highlight w:val="yellow"/>
        </w:rPr>
      </w:pPr>
    </w:p>
    <w:p w14:paraId="2209600B" w14:textId="77777777" w:rsidR="002806C7" w:rsidRDefault="00781DDD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Table A3 Properties of the new tanks of the solutions investigated</w:t>
      </w:r>
    </w:p>
    <w:tbl>
      <w:tblPr>
        <w:tblStyle w:val="TableGrid1"/>
        <w:tblW w:w="835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7"/>
        <w:gridCol w:w="884"/>
        <w:gridCol w:w="884"/>
        <w:gridCol w:w="962"/>
        <w:gridCol w:w="962"/>
        <w:gridCol w:w="798"/>
        <w:gridCol w:w="902"/>
      </w:tblGrid>
      <w:tr w:rsidR="002806C7" w14:paraId="7CD0FF66" w14:textId="77777777">
        <w:tc>
          <w:tcPr>
            <w:tcW w:w="2967" w:type="dxa"/>
            <w:vMerge w:val="restart"/>
            <w:tcBorders>
              <w:left w:val="nil"/>
              <w:right w:val="nil"/>
            </w:tcBorders>
            <w:tcMar>
              <w:left w:w="170" w:type="dxa"/>
            </w:tcMar>
            <w:vAlign w:val="bottom"/>
          </w:tcPr>
          <w:p w14:paraId="5CB6581E" w14:textId="77777777" w:rsidR="002806C7" w:rsidRDefault="00781DDD">
            <w:pPr>
              <w:widowControl w:val="0"/>
              <w:ind w:hanging="142"/>
              <w:jc w:val="left"/>
              <w:rPr>
                <w:rFonts w:ascii="Times New Roman" w:eastAsia="Calibri" w:hAnsi="Times New Roman" w:cs="Times New Roman"/>
                <w:bCs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Properties</w:t>
            </w:r>
          </w:p>
        </w:tc>
        <w:tc>
          <w:tcPr>
            <w:tcW w:w="1768" w:type="dxa"/>
            <w:gridSpan w:val="2"/>
            <w:tcBorders>
              <w:left w:val="nil"/>
              <w:bottom w:val="nil"/>
              <w:right w:val="nil"/>
            </w:tcBorders>
          </w:tcPr>
          <w:p w14:paraId="5A5F53BC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Siew et al. (2016)</w:t>
            </w:r>
          </w:p>
        </w:tc>
        <w:tc>
          <w:tcPr>
            <w:tcW w:w="1924" w:type="dxa"/>
            <w:gridSpan w:val="2"/>
            <w:tcBorders>
              <w:left w:val="nil"/>
              <w:bottom w:val="nil"/>
              <w:right w:val="nil"/>
            </w:tcBorders>
          </w:tcPr>
          <w:p w14:paraId="161C2F29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Prasad (2010)</w:t>
            </w:r>
          </w:p>
        </w:tc>
        <w:tc>
          <w:tcPr>
            <w:tcW w:w="1700" w:type="dxa"/>
            <w:gridSpan w:val="2"/>
            <w:tcBorders>
              <w:left w:val="nil"/>
              <w:bottom w:val="nil"/>
              <w:right w:val="nil"/>
            </w:tcBorders>
          </w:tcPr>
          <w:p w14:paraId="524A05E5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Walters et al. (1999)</w:t>
            </w:r>
          </w:p>
        </w:tc>
      </w:tr>
      <w:tr w:rsidR="002806C7" w14:paraId="52FDD74F" w14:textId="77777777">
        <w:tc>
          <w:tcPr>
            <w:tcW w:w="296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8E2EAC1" w14:textId="77777777" w:rsidR="002806C7" w:rsidRDefault="002806C7">
            <w:pPr>
              <w:widowControl w:val="0"/>
              <w:rPr>
                <w:rFonts w:ascii="Times New Roman" w:eastAsia="Calibri" w:hAnsi="Times New Roman" w:cs="Times New Roman"/>
                <w:bCs/>
                <w:color w:val="0000FF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4F450" w14:textId="77777777" w:rsidR="002806C7" w:rsidRDefault="00781DDD">
            <w:pPr>
              <w:widowControl w:val="0"/>
              <w:ind w:firstLine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Solution 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2D60D4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Solution 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E86E98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Tank 150N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7A54B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Tank 170N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BD13A0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Tank 5N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A6B1BF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Tank 12N</w:t>
            </w:r>
          </w:p>
        </w:tc>
      </w:tr>
      <w:tr w:rsidR="002806C7" w14:paraId="2A380B75" w14:textId="77777777">
        <w:tc>
          <w:tcPr>
            <w:tcW w:w="2967" w:type="dxa"/>
            <w:tcBorders>
              <w:left w:val="nil"/>
              <w:bottom w:val="nil"/>
              <w:right w:val="nil"/>
            </w:tcBorders>
            <w:vAlign w:val="center"/>
          </w:tcPr>
          <w:p w14:paraId="6F39D341" w14:textId="77777777" w:rsidR="002806C7" w:rsidRDefault="00781DD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Maximum operating water level (m) </w:t>
            </w:r>
          </w:p>
        </w:tc>
        <w:tc>
          <w:tcPr>
            <w:tcW w:w="884" w:type="dxa"/>
            <w:tcBorders>
              <w:left w:val="nil"/>
              <w:bottom w:val="nil"/>
              <w:right w:val="nil"/>
            </w:tcBorders>
            <w:vAlign w:val="center"/>
          </w:tcPr>
          <w:p w14:paraId="186A517D" w14:textId="77777777" w:rsidR="002806C7" w:rsidRDefault="00781DD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72.98</w:t>
            </w:r>
          </w:p>
        </w:tc>
        <w:tc>
          <w:tcPr>
            <w:tcW w:w="884" w:type="dxa"/>
            <w:tcBorders>
              <w:left w:val="nil"/>
              <w:bottom w:val="nil"/>
              <w:right w:val="nil"/>
            </w:tcBorders>
            <w:vAlign w:val="center"/>
          </w:tcPr>
          <w:p w14:paraId="41C4D90A" w14:textId="77777777" w:rsidR="002806C7" w:rsidRDefault="00781DD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72.98</w:t>
            </w:r>
          </w:p>
        </w:tc>
        <w:tc>
          <w:tcPr>
            <w:tcW w:w="962" w:type="dxa"/>
            <w:tcBorders>
              <w:left w:val="nil"/>
              <w:bottom w:val="nil"/>
              <w:right w:val="nil"/>
            </w:tcBorders>
            <w:vAlign w:val="center"/>
          </w:tcPr>
          <w:p w14:paraId="37C72A0D" w14:textId="77777777" w:rsidR="002806C7" w:rsidRDefault="00781DDD">
            <w:pPr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74.34</w:t>
            </w:r>
          </w:p>
        </w:tc>
        <w:tc>
          <w:tcPr>
            <w:tcW w:w="962" w:type="dxa"/>
            <w:tcBorders>
              <w:left w:val="nil"/>
              <w:bottom w:val="nil"/>
              <w:right w:val="nil"/>
            </w:tcBorders>
            <w:vAlign w:val="center"/>
          </w:tcPr>
          <w:p w14:paraId="6EA51142" w14:textId="77777777" w:rsidR="002806C7" w:rsidRDefault="00781DDD">
            <w:pPr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72.02</w:t>
            </w: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  <w:vAlign w:val="center"/>
          </w:tcPr>
          <w:p w14:paraId="4D93F754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</w:t>
            </w:r>
          </w:p>
        </w:tc>
        <w:tc>
          <w:tcPr>
            <w:tcW w:w="902" w:type="dxa"/>
            <w:tcBorders>
              <w:left w:val="nil"/>
              <w:bottom w:val="nil"/>
              <w:right w:val="nil"/>
            </w:tcBorders>
            <w:vAlign w:val="center"/>
          </w:tcPr>
          <w:p w14:paraId="40843026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</w:t>
            </w:r>
          </w:p>
        </w:tc>
      </w:tr>
      <w:tr w:rsidR="002806C7" w14:paraId="4381A69C" w14:textId="77777777"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C3F53" w14:textId="77777777" w:rsidR="002806C7" w:rsidRDefault="00781DDD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Minimum operating water level (m)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6395B" w14:textId="77777777" w:rsidR="002806C7" w:rsidRDefault="00781DD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67.18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3289B" w14:textId="77777777" w:rsidR="002806C7" w:rsidRDefault="00781DD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66.56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9A643" w14:textId="77777777" w:rsidR="002806C7" w:rsidRDefault="00781DDD">
            <w:pPr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69.93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C3E05" w14:textId="77777777" w:rsidR="002806C7" w:rsidRDefault="00781DDD">
            <w:pPr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67.33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40BF2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B43B8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</w:t>
            </w:r>
          </w:p>
        </w:tc>
      </w:tr>
      <w:tr w:rsidR="002806C7" w14:paraId="2BCD33ED" w14:textId="77777777"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1946C" w14:textId="77777777" w:rsidR="002806C7" w:rsidRDefault="00781DDD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Top level (m)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7E6B2" w14:textId="77777777" w:rsidR="002806C7" w:rsidRDefault="00781DD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74.31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A3759" w14:textId="77777777" w:rsidR="002806C7" w:rsidRDefault="00781DD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74.31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A0E67" w14:textId="77777777" w:rsidR="002806C7" w:rsidRDefault="00781DDD">
            <w:pPr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75.56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73A51" w14:textId="77777777" w:rsidR="002806C7" w:rsidRDefault="00781DDD">
            <w:pPr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72.93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44F51868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09B6259A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</w:t>
            </w:r>
          </w:p>
        </w:tc>
      </w:tr>
      <w:tr w:rsidR="002806C7" w14:paraId="65E2C762" w14:textId="77777777"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DE0AA" w14:textId="77777777" w:rsidR="002806C7" w:rsidRDefault="00781DDD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Elevation (m)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0C43C" w14:textId="77777777" w:rsidR="002806C7" w:rsidRDefault="00781DD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60.96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4E99E" w14:textId="77777777" w:rsidR="002806C7" w:rsidRDefault="00781DD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60.96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3389A" w14:textId="77777777" w:rsidR="002806C7" w:rsidRDefault="00781DDD">
            <w:pPr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63.40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F3C7E" w14:textId="77777777" w:rsidR="002806C7" w:rsidRDefault="00781DDD">
            <w:pPr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63.70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3B4091BA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51.51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37237240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72.24</w:t>
            </w:r>
          </w:p>
        </w:tc>
      </w:tr>
      <w:tr w:rsidR="002806C7" w14:paraId="5DC1B86D" w14:textId="77777777"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7D50A" w14:textId="77777777" w:rsidR="002806C7" w:rsidRDefault="00781DDD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Diameter (m)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4C3AF" w14:textId="77777777" w:rsidR="002806C7" w:rsidRDefault="00781DD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18.67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415B9" w14:textId="77777777" w:rsidR="002806C7" w:rsidRDefault="00781DD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18.67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22B81" w14:textId="77777777" w:rsidR="002806C7" w:rsidRDefault="00781DDD">
            <w:pPr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14.51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BD0C7" w14:textId="77777777" w:rsidR="002806C7" w:rsidRDefault="00781DDD">
            <w:pPr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13E51EC3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7D9E8B8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</w:t>
            </w:r>
          </w:p>
        </w:tc>
      </w:tr>
      <w:tr w:rsidR="002806C7" w14:paraId="61B33347" w14:textId="77777777"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D28C7" w14:textId="77777777" w:rsidR="002806C7" w:rsidRDefault="00781DDD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Tank location node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24BCF" w14:textId="77777777" w:rsidR="002806C7" w:rsidRDefault="00781DD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3253B" w14:textId="77777777" w:rsidR="002806C7" w:rsidRDefault="00781DD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82AE4" w14:textId="77777777" w:rsidR="002806C7" w:rsidRDefault="00781DD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3A923A3B" w14:textId="77777777" w:rsidR="002806C7" w:rsidRDefault="00781DD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16D0B544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FC69E49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</w:t>
            </w:r>
          </w:p>
        </w:tc>
      </w:tr>
      <w:tr w:rsidR="002806C7" w14:paraId="3AACD079" w14:textId="77777777">
        <w:tc>
          <w:tcPr>
            <w:tcW w:w="2967" w:type="dxa"/>
            <w:tcBorders>
              <w:top w:val="nil"/>
              <w:left w:val="nil"/>
              <w:right w:val="nil"/>
            </w:tcBorders>
            <w:vAlign w:val="center"/>
          </w:tcPr>
          <w:p w14:paraId="32C3260D" w14:textId="77777777" w:rsidR="002806C7" w:rsidRDefault="00781DDD">
            <w:pPr>
              <w:ind w:firstLine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Emergency storage fraction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vAlign w:val="center"/>
          </w:tcPr>
          <w:p w14:paraId="039792D9" w14:textId="77777777" w:rsidR="002806C7" w:rsidRDefault="00781DD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0.45</w:t>
            </w: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vAlign w:val="center"/>
          </w:tcPr>
          <w:p w14:paraId="68E9454D" w14:textId="77777777" w:rsidR="002806C7" w:rsidRDefault="00781DD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962" w:type="dxa"/>
            <w:tcBorders>
              <w:top w:val="nil"/>
              <w:left w:val="nil"/>
              <w:right w:val="nil"/>
            </w:tcBorders>
          </w:tcPr>
          <w:p w14:paraId="58149D32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</w:t>
            </w:r>
          </w:p>
        </w:tc>
        <w:tc>
          <w:tcPr>
            <w:tcW w:w="962" w:type="dxa"/>
            <w:tcBorders>
              <w:top w:val="nil"/>
              <w:left w:val="nil"/>
              <w:right w:val="nil"/>
            </w:tcBorders>
          </w:tcPr>
          <w:p w14:paraId="29DF7B88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</w:t>
            </w:r>
          </w:p>
        </w:tc>
        <w:tc>
          <w:tcPr>
            <w:tcW w:w="798" w:type="dxa"/>
            <w:tcBorders>
              <w:top w:val="nil"/>
              <w:left w:val="nil"/>
              <w:right w:val="nil"/>
            </w:tcBorders>
          </w:tcPr>
          <w:p w14:paraId="7D92C740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0.57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</w:tcPr>
          <w:p w14:paraId="02F2E0F5" w14:textId="77777777" w:rsidR="002806C7" w:rsidRDefault="00781DDD">
            <w:pPr>
              <w:widowControl w:val="0"/>
              <w:ind w:firstLine="0"/>
              <w:jc w:val="lef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0.29</w:t>
            </w:r>
          </w:p>
        </w:tc>
      </w:tr>
      <w:tr w:rsidR="002806C7" w14:paraId="67C284B4" w14:textId="77777777">
        <w:tc>
          <w:tcPr>
            <w:tcW w:w="8359" w:type="dxa"/>
            <w:gridSpan w:val="7"/>
            <w:tcBorders>
              <w:left w:val="nil"/>
              <w:right w:val="nil"/>
            </w:tcBorders>
          </w:tcPr>
          <w:p w14:paraId="12C69804" w14:textId="77777777" w:rsidR="002806C7" w:rsidRDefault="00781DDD">
            <w:pPr>
              <w:widowControl w:val="0"/>
              <w:ind w:firstLine="0"/>
              <w:rPr>
                <w:rFonts w:ascii="Times New Roman" w:eastAsia="Calibri" w:hAnsi="Times New Roman" w:cs="Times New Roman"/>
                <w:bCs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U denotes unavailable or unclear </w:t>
            </w:r>
          </w:p>
        </w:tc>
      </w:tr>
    </w:tbl>
    <w:p w14:paraId="2C69D086" w14:textId="77777777" w:rsidR="002806C7" w:rsidRDefault="00781DDD">
      <w:pPr>
        <w:rPr>
          <w:rFonts w:ascii="Times New Roman" w:hAnsi="Times New Roman" w:cs="Times New Roman"/>
          <w:bCs/>
          <w:sz w:val="20"/>
          <w:szCs w:val="20"/>
          <w:highlight w:val="yellow"/>
        </w:rPr>
      </w:pPr>
      <w:r>
        <w:rPr>
          <w:rFonts w:ascii="Times New Roman" w:hAnsi="Times New Roman" w:cs="Times New Roman"/>
          <w:bCs/>
          <w:sz w:val="20"/>
          <w:szCs w:val="20"/>
          <w:highlight w:val="yellow"/>
        </w:rPr>
        <w:br w:type="page"/>
      </w:r>
    </w:p>
    <w:p w14:paraId="72716411" w14:textId="77777777" w:rsidR="002806C7" w:rsidRDefault="00781DDD">
      <w:pPr>
        <w:widowControl w:val="0"/>
        <w:spacing w:after="0" w:line="240" w:lineRule="auto"/>
        <w:rPr>
          <w:rFonts w:ascii="Times New Roman" w:hAnsi="Times New Roman" w:cs="Times New Roman"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Table A4 Details of the new and rehabilitated pipes of the solutions investigated</w:t>
      </w:r>
    </w:p>
    <w:tbl>
      <w:tblPr>
        <w:tblStyle w:val="TableGrid"/>
        <w:tblW w:w="855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5"/>
        <w:gridCol w:w="686"/>
        <w:gridCol w:w="801"/>
        <w:gridCol w:w="629"/>
        <w:gridCol w:w="801"/>
        <w:gridCol w:w="729"/>
        <w:gridCol w:w="801"/>
        <w:gridCol w:w="729"/>
        <w:gridCol w:w="801"/>
        <w:gridCol w:w="470"/>
        <w:gridCol w:w="913"/>
      </w:tblGrid>
      <w:tr w:rsidR="002806C7" w14:paraId="54425083" w14:textId="77777777">
        <w:tc>
          <w:tcPr>
            <w:tcW w:w="1195" w:type="dxa"/>
            <w:vMerge w:val="restart"/>
            <w:tcBorders>
              <w:left w:val="nil"/>
              <w:right w:val="nil"/>
            </w:tcBorders>
          </w:tcPr>
          <w:p w14:paraId="0318D3A5" w14:textId="77777777" w:rsidR="002806C7" w:rsidRDefault="002806C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87" w:type="dxa"/>
            <w:gridSpan w:val="2"/>
            <w:tcBorders>
              <w:left w:val="nil"/>
              <w:bottom w:val="nil"/>
              <w:right w:val="nil"/>
            </w:tcBorders>
          </w:tcPr>
          <w:p w14:paraId="6A7C10F8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Solution 1</w:t>
            </w:r>
          </w:p>
        </w:tc>
        <w:tc>
          <w:tcPr>
            <w:tcW w:w="1430" w:type="dxa"/>
            <w:gridSpan w:val="2"/>
            <w:tcBorders>
              <w:left w:val="nil"/>
              <w:bottom w:val="nil"/>
              <w:right w:val="nil"/>
            </w:tcBorders>
          </w:tcPr>
          <w:p w14:paraId="34A3E47F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Solution 2</w:t>
            </w:r>
          </w:p>
        </w:tc>
        <w:tc>
          <w:tcPr>
            <w:tcW w:w="1530" w:type="dxa"/>
            <w:gridSpan w:val="2"/>
            <w:tcBorders>
              <w:left w:val="nil"/>
              <w:bottom w:val="nil"/>
              <w:right w:val="nil"/>
            </w:tcBorders>
          </w:tcPr>
          <w:p w14:paraId="0E81A3EC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Prasad (2010)</w:t>
            </w:r>
          </w:p>
        </w:tc>
        <w:tc>
          <w:tcPr>
            <w:tcW w:w="2913" w:type="dxa"/>
            <w:gridSpan w:val="4"/>
            <w:tcBorders>
              <w:left w:val="nil"/>
              <w:bottom w:val="nil"/>
              <w:right w:val="nil"/>
            </w:tcBorders>
          </w:tcPr>
          <w:p w14:paraId="1E7A48A9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Walters et al. (1999)</w:t>
            </w:r>
          </w:p>
        </w:tc>
      </w:tr>
      <w:tr w:rsidR="002806C7" w14:paraId="4A356809" w14:textId="77777777">
        <w:tc>
          <w:tcPr>
            <w:tcW w:w="119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F17989F" w14:textId="77777777" w:rsidR="002806C7" w:rsidRDefault="002806C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46B5E0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Pipe</w:t>
            </w:r>
          </w:p>
          <w:p w14:paraId="0EBC0900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ID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B2086F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Diameter</w:t>
            </w:r>
          </w:p>
          <w:p w14:paraId="6EFA7671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(m)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ED160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Pipe</w:t>
            </w:r>
          </w:p>
          <w:p w14:paraId="7CD32152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ID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B231A3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Diameter</w:t>
            </w:r>
          </w:p>
          <w:p w14:paraId="312714F4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(m)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5BAD35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Pipe</w:t>
            </w:r>
          </w:p>
          <w:p w14:paraId="2F10988E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ID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9524F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Diameter</w:t>
            </w:r>
          </w:p>
          <w:p w14:paraId="2297688F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(m)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92F0D8" w14:textId="77777777" w:rsidR="002806C7" w:rsidRDefault="00781DDD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Pipe</w:t>
            </w:r>
          </w:p>
          <w:p w14:paraId="112E5F78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ID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13FA2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Diameter</w:t>
            </w:r>
          </w:p>
          <w:p w14:paraId="1FC2F6CE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(m)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30538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Pipe</w:t>
            </w:r>
          </w:p>
          <w:p w14:paraId="5E6BFAA7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ID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7BB32E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Diameter</w:t>
            </w:r>
          </w:p>
          <w:p w14:paraId="7795D5BB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(m)</w:t>
            </w:r>
          </w:p>
        </w:tc>
      </w:tr>
      <w:tr w:rsidR="002806C7" w14:paraId="1BDAF646" w14:textId="77777777">
        <w:tc>
          <w:tcPr>
            <w:tcW w:w="1195" w:type="dxa"/>
            <w:vMerge w:val="restart"/>
            <w:tcBorders>
              <w:left w:val="nil"/>
              <w:bottom w:val="nil"/>
              <w:right w:val="nil"/>
            </w:tcBorders>
          </w:tcPr>
          <w:p w14:paraId="7DE4F9E8" w14:textId="77777777" w:rsidR="002806C7" w:rsidRDefault="00781DD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Parallel pipes</w:t>
            </w: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545434E9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801" w:type="dxa"/>
            <w:tcBorders>
              <w:left w:val="nil"/>
              <w:bottom w:val="nil"/>
              <w:right w:val="nil"/>
            </w:tcBorders>
          </w:tcPr>
          <w:p w14:paraId="3D7EC3C2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0.3556</w:t>
            </w:r>
          </w:p>
        </w:tc>
        <w:tc>
          <w:tcPr>
            <w:tcW w:w="629" w:type="dxa"/>
            <w:tcBorders>
              <w:left w:val="nil"/>
              <w:bottom w:val="nil"/>
              <w:right w:val="nil"/>
            </w:tcBorders>
          </w:tcPr>
          <w:p w14:paraId="4328BFA5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2</w:t>
            </w:r>
          </w:p>
        </w:tc>
        <w:tc>
          <w:tcPr>
            <w:tcW w:w="801" w:type="dxa"/>
            <w:tcBorders>
              <w:left w:val="nil"/>
              <w:bottom w:val="nil"/>
              <w:right w:val="nil"/>
            </w:tcBorders>
          </w:tcPr>
          <w:p w14:paraId="0D4CF270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0.6096</w:t>
            </w:r>
          </w:p>
        </w:tc>
        <w:tc>
          <w:tcPr>
            <w:tcW w:w="729" w:type="dxa"/>
            <w:tcBorders>
              <w:left w:val="nil"/>
              <w:bottom w:val="nil"/>
              <w:right w:val="nil"/>
            </w:tcBorders>
          </w:tcPr>
          <w:p w14:paraId="5BFD6FD4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801" w:type="dxa"/>
            <w:tcBorders>
              <w:left w:val="nil"/>
              <w:bottom w:val="nil"/>
              <w:right w:val="nil"/>
            </w:tcBorders>
          </w:tcPr>
          <w:p w14:paraId="24B7FA40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0.3556</w:t>
            </w:r>
          </w:p>
        </w:tc>
        <w:tc>
          <w:tcPr>
            <w:tcW w:w="729" w:type="dxa"/>
            <w:tcBorders>
              <w:left w:val="nil"/>
              <w:bottom w:val="nil"/>
              <w:right w:val="nil"/>
            </w:tcBorders>
          </w:tcPr>
          <w:p w14:paraId="410821BF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01" w:type="dxa"/>
            <w:tcBorders>
              <w:left w:val="nil"/>
              <w:bottom w:val="nil"/>
              <w:right w:val="nil"/>
            </w:tcBorders>
          </w:tcPr>
          <w:p w14:paraId="70037493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0.7620</w:t>
            </w:r>
          </w:p>
        </w:tc>
        <w:tc>
          <w:tcPr>
            <w:tcW w:w="470" w:type="dxa"/>
            <w:tcBorders>
              <w:left w:val="nil"/>
              <w:bottom w:val="nil"/>
              <w:right w:val="nil"/>
            </w:tcBorders>
          </w:tcPr>
          <w:p w14:paraId="4F9C2396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913" w:type="dxa"/>
            <w:tcBorders>
              <w:left w:val="nil"/>
              <w:bottom w:val="nil"/>
              <w:right w:val="nil"/>
            </w:tcBorders>
          </w:tcPr>
          <w:p w14:paraId="340E18D2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0.5080</w:t>
            </w:r>
          </w:p>
        </w:tc>
      </w:tr>
      <w:tr w:rsidR="002806C7" w14:paraId="3B2B3517" w14:textId="77777777">
        <w:tc>
          <w:tcPr>
            <w:tcW w:w="11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26A7EF" w14:textId="77777777" w:rsidR="002806C7" w:rsidRDefault="002806C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80540C1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C923082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0.6096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0F5BE9EF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14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42A2F4B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0.2032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7165364C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2E0EA95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0.4572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9944267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7C42EF3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0.6096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6C4A0FB1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7048FD52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0.2032</w:t>
            </w:r>
          </w:p>
        </w:tc>
      </w:tr>
      <w:tr w:rsidR="002806C7" w14:paraId="59830329" w14:textId="77777777">
        <w:tc>
          <w:tcPr>
            <w:tcW w:w="11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A08867" w14:textId="77777777" w:rsidR="002806C7" w:rsidRDefault="002806C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409D911D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7D4DA20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0.4064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3BC1009A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17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640DAE6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0.2032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311AAA48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7036864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0.2540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08C8B52C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16DB2198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0.5080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6FA47811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139F18B1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0.3048</w:t>
            </w:r>
          </w:p>
        </w:tc>
      </w:tr>
      <w:tr w:rsidR="002806C7" w14:paraId="6E6647C1" w14:textId="77777777">
        <w:tc>
          <w:tcPr>
            <w:tcW w:w="11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1D12F7" w14:textId="77777777" w:rsidR="002806C7" w:rsidRDefault="002806C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006D43C2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23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ACD1B87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0.3556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29A5F0C6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E129C24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0.6096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0AFD0479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27A13EF2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0.5080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FF88B19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2CFD3F56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0.3048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A738676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0CFA0389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0.2540</w:t>
            </w:r>
          </w:p>
        </w:tc>
      </w:tr>
      <w:tr w:rsidR="002806C7" w14:paraId="585B35B0" w14:textId="77777777">
        <w:tc>
          <w:tcPr>
            <w:tcW w:w="11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DB9EAA" w14:textId="77777777" w:rsidR="002806C7" w:rsidRDefault="002806C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862BACB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26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EA4F22F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0.6096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78EBD940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26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0AFA66D6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0.6096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347D983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6705227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0.1524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0E0C7AA9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0FCA6CBB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0.4064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63B9F269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6F9593FD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0.4572</w:t>
            </w:r>
          </w:p>
        </w:tc>
      </w:tr>
      <w:tr w:rsidR="002806C7" w14:paraId="516F9EB9" w14:textId="77777777"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E27869E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Pipe cleaning/ </w:t>
            </w:r>
          </w:p>
          <w:p w14:paraId="0D642189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lining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738D8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C9985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0.3048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A8877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20E88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0.4064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42DF5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3CC79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0.3048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807D7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17A54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0.4064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EBD55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25765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0.2032</w:t>
            </w:r>
          </w:p>
        </w:tc>
      </w:tr>
      <w:tr w:rsidR="002806C7" w14:paraId="2A5BBDE2" w14:textId="77777777">
        <w:tc>
          <w:tcPr>
            <w:tcW w:w="11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2901AA" w14:textId="77777777" w:rsidR="002806C7" w:rsidRDefault="00781DD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New pipes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3A31A429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1D7384B9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0.3556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73B78026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1BC34ED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0.1524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0C476382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29C12BEC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0.3048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72BED153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1D716021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0.3048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218198F3" w14:textId="77777777" w:rsidR="002806C7" w:rsidRDefault="002806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03D55648" w14:textId="77777777" w:rsidR="002806C7" w:rsidRDefault="002806C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806C7" w14:paraId="33B4630E" w14:textId="77777777">
        <w:tc>
          <w:tcPr>
            <w:tcW w:w="11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9043A5" w14:textId="77777777" w:rsidR="002806C7" w:rsidRDefault="002806C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657FE1C9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605DBD8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0.1524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59CFE906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182B7941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0.2540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56D75F92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1F7A3D48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0.1524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F8DB372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A29F068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0.2540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65F8B75F" w14:textId="77777777" w:rsidR="002806C7" w:rsidRDefault="002806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119F9F71" w14:textId="77777777" w:rsidR="002806C7" w:rsidRDefault="002806C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806C7" w14:paraId="1E6C9E20" w14:textId="77777777">
        <w:tc>
          <w:tcPr>
            <w:tcW w:w="11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48E1FC" w14:textId="77777777" w:rsidR="002806C7" w:rsidRDefault="002806C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4912487A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14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D73588B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0.1524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2D18BFBD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14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29807713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0.2032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064DD55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88BE004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0.2032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91DE700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B33B40D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0.2032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98F5AC0" w14:textId="77777777" w:rsidR="002806C7" w:rsidRDefault="002806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5B992D53" w14:textId="77777777" w:rsidR="002806C7" w:rsidRDefault="002806C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806C7" w14:paraId="4D9229E5" w14:textId="77777777">
        <w:tc>
          <w:tcPr>
            <w:tcW w:w="11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FAE45A" w14:textId="77777777" w:rsidR="002806C7" w:rsidRDefault="002806C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F172968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69C7D62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0.2540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2C82E328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451451B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0.4572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CD4F2E7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00775672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0.2540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7D3C14AC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04F212B6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0.1524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55C4714F" w14:textId="77777777" w:rsidR="002806C7" w:rsidRDefault="002806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6C3BCF72" w14:textId="77777777" w:rsidR="002806C7" w:rsidRDefault="002806C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806C7" w14:paraId="080931FC" w14:textId="77777777">
        <w:tc>
          <w:tcPr>
            <w:tcW w:w="11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5E1C2A" w14:textId="77777777" w:rsidR="002806C7" w:rsidRDefault="002806C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646B7FA0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0B0C0D72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0.3556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686C8C9A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275AE702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0.2032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55D0341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C52B20D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0.3048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B85639B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74B04B4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0.3556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74004D98" w14:textId="77777777" w:rsidR="002806C7" w:rsidRDefault="002806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4AADC91D" w14:textId="77777777" w:rsidR="002806C7" w:rsidRDefault="002806C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806C7" w14:paraId="7D7225F1" w14:textId="77777777">
        <w:tc>
          <w:tcPr>
            <w:tcW w:w="11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CF38DB" w14:textId="77777777" w:rsidR="002806C7" w:rsidRDefault="002806C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1FC51F20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25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847C1E0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0.1524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23E59182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25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90BE79E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0.2032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8C16581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4E5FB5D1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0.1524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8CEF65B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46CDDC52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0.1524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628A18C4" w14:textId="77777777" w:rsidR="002806C7" w:rsidRDefault="002806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66E51561" w14:textId="77777777" w:rsidR="002806C7" w:rsidRDefault="002806C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806C7" w14:paraId="0EAD9378" w14:textId="77777777">
        <w:tc>
          <w:tcPr>
            <w:tcW w:w="11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268A7C" w14:textId="77777777" w:rsidR="002806C7" w:rsidRDefault="002806C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249B7B4F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Riser 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BD64B61" w14:textId="77777777" w:rsidR="002806C7" w:rsidRDefault="00781DDD">
            <w:pPr>
              <w:jc w:val="both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0.4064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6716C597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iser</w:t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 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FA72DB6" w14:textId="77777777" w:rsidR="002806C7" w:rsidRDefault="00781DDD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0.3048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7B91829E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Riser 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184CEFFF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0.2035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5A9FC235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Riser 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DEA4A6A" w14:textId="77777777" w:rsidR="002806C7" w:rsidRDefault="00781D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0.4572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60359235" w14:textId="77777777" w:rsidR="002806C7" w:rsidRDefault="002806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0236E2F5" w14:textId="77777777" w:rsidR="002806C7" w:rsidRDefault="002806C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806C7" w14:paraId="0DFA82D7" w14:textId="77777777">
        <w:tc>
          <w:tcPr>
            <w:tcW w:w="119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F1A7E" w14:textId="77777777" w:rsidR="002806C7" w:rsidRDefault="002806C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A83195" w14:textId="77777777" w:rsidR="002806C7" w:rsidRDefault="002806C7">
            <w:pPr>
              <w:jc w:val="both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830ADA" w14:textId="77777777" w:rsidR="002806C7" w:rsidRDefault="002806C7">
            <w:pPr>
              <w:jc w:val="both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44325A" w14:textId="77777777" w:rsidR="002806C7" w:rsidRDefault="002806C7">
            <w:pPr>
              <w:jc w:val="both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C626A" w14:textId="77777777" w:rsidR="002806C7" w:rsidRDefault="002806C7">
            <w:pPr>
              <w:jc w:val="both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684D6F" w14:textId="77777777" w:rsidR="002806C7" w:rsidRDefault="00781DDD">
            <w:pPr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Riser 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F5566" w14:textId="77777777" w:rsidR="002806C7" w:rsidRDefault="00781DDD">
            <w:pPr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0.3556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BD4C4" w14:textId="77777777" w:rsidR="002806C7" w:rsidRDefault="00781DDD">
            <w:pPr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Riser 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8E2B36" w14:textId="77777777" w:rsidR="002806C7" w:rsidRDefault="00781DDD">
            <w:pPr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0.2540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1C8AF4" w14:textId="77777777" w:rsidR="002806C7" w:rsidRDefault="002806C7">
            <w:pPr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B63A5" w14:textId="77777777" w:rsidR="002806C7" w:rsidRDefault="002806C7">
            <w:pPr>
              <w:keepNext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806C7" w14:paraId="1211537F" w14:textId="77777777">
        <w:tc>
          <w:tcPr>
            <w:tcW w:w="8555" w:type="dxa"/>
            <w:gridSpan w:val="11"/>
            <w:tcBorders>
              <w:top w:val="single" w:sz="4" w:space="0" w:color="auto"/>
              <w:left w:val="nil"/>
              <w:right w:val="nil"/>
            </w:tcBorders>
          </w:tcPr>
          <w:p w14:paraId="5E7A3A09" w14:textId="77777777" w:rsidR="002806C7" w:rsidRDefault="00781DDD" w:rsidP="00883FFD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Risers 5, 6, 7, 9, 12 and 16 are the pipes that connect the new tanks to nodes </w:t>
            </w:r>
            <w:r w:rsidR="00883F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5, 6,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7, 9</w:t>
            </w:r>
            <w:r w:rsidR="00883FFD">
              <w:rPr>
                <w:rFonts w:ascii="Times New Roman" w:hAnsi="Times New Roman" w:cs="Times New Roman"/>
                <w:bCs/>
                <w:sz w:val="20"/>
                <w:szCs w:val="20"/>
              </w:rPr>
              <w:t>, 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and 16, respectively.</w:t>
            </w:r>
          </w:p>
        </w:tc>
      </w:tr>
    </w:tbl>
    <w:p w14:paraId="3DBCFC03" w14:textId="77777777" w:rsidR="002806C7" w:rsidRDefault="002806C7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highlight w:val="yellow"/>
        </w:rPr>
      </w:pPr>
    </w:p>
    <w:p w14:paraId="161CE6DE" w14:textId="77777777" w:rsidR="002806C7" w:rsidRDefault="002806C7">
      <w:pPr>
        <w:rPr>
          <w:rFonts w:ascii="Times New Roman" w:hAnsi="Times New Roman" w:cs="Times New Roman"/>
          <w:bCs/>
          <w:sz w:val="20"/>
          <w:szCs w:val="20"/>
          <w:highlight w:val="yellow"/>
        </w:rPr>
      </w:pPr>
    </w:p>
    <w:p w14:paraId="6DD19C13" w14:textId="77777777" w:rsidR="002806C7" w:rsidRPr="008A5C22" w:rsidRDefault="00781DDD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5C22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1D5D8568" w14:textId="3DD2737C" w:rsidR="002806C7" w:rsidRDefault="00781DDD">
      <w:pPr>
        <w:widowControl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Murphy LJ, Dandy GC, Simpson AR </w:t>
      </w:r>
      <w:r w:rsidR="004F578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(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1994</w:t>
      </w:r>
      <w:r w:rsidR="004F578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)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Optimum design and operation of pumped water distribution systems</w:t>
      </w:r>
      <w:r w:rsidR="004F578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r w:rsidR="004F578C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I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n: Conference on Hydraulics in Civil Engineering. Institution of </w:t>
      </w:r>
      <w:r w:rsidR="00541831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Engineers, Brisbane, pp 149-155</w:t>
      </w:r>
    </w:p>
    <w:p w14:paraId="27D3AE0A" w14:textId="63464978" w:rsidR="002806C7" w:rsidRDefault="00781DD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Prasad TD </w:t>
      </w:r>
      <w:r w:rsidR="004F578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2010</w:t>
      </w:r>
      <w:r w:rsidR="004F578C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Design of pumped water distribution networks with storage. J. Water Res. Pl.-ASCE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136</w:t>
      </w:r>
      <w:r w:rsidR="004F578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="00541831">
        <w:rPr>
          <w:rFonts w:ascii="Times New Roman" w:eastAsia="Calibri" w:hAnsi="Times New Roman" w:cs="Times New Roman"/>
          <w:color w:val="000000"/>
          <w:sz w:val="24"/>
          <w:szCs w:val="24"/>
        </w:rPr>
        <w:t>129-132</w:t>
      </w:r>
    </w:p>
    <w:p w14:paraId="7EC88581" w14:textId="6C1DA739" w:rsidR="002806C7" w:rsidRDefault="00781DDD">
      <w:pPr>
        <w:widowControl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Siew C, Tanyimboh TT, Seyoum AG </w:t>
      </w:r>
      <w:r w:rsidR="004F578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2016</w:t>
      </w:r>
      <w:r w:rsidR="004F578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Penalty-free multi-objective evolutionary approach to optimization of Anytown water distribution network. Water Resour. Manag. 30</w:t>
      </w:r>
      <w:r w:rsidR="004F578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3671-3688.</w:t>
      </w:r>
    </w:p>
    <w:p w14:paraId="6DB697D4" w14:textId="72AEB5FA" w:rsidR="002806C7" w:rsidRDefault="00781DDD">
      <w:pPr>
        <w:widowControl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Vamvakeridou-Lyroudia LS, Walters GA, Savic DA </w:t>
      </w:r>
      <w:r w:rsidR="004F578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2005</w:t>
      </w:r>
      <w:r w:rsidR="004F578C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Fuzzy multi-objective optimization of water distribution networks.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J. Water Res. Pl.-ASCE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131</w:t>
      </w:r>
      <w:r w:rsidR="004F578C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="005418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467-476</w:t>
      </w:r>
    </w:p>
    <w:p w14:paraId="10EB847F" w14:textId="35FAC4ED" w:rsidR="002806C7" w:rsidRDefault="00781DDD">
      <w:pPr>
        <w:widowControl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Walters GA, Halhal D, Savic D, Ouazar D </w:t>
      </w:r>
      <w:r w:rsidR="004F578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1999</w:t>
      </w:r>
      <w:r w:rsidR="004F578C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Improved design of “Anytown” distribution network using structured messy genetic algorithms. Urban Water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4F578C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="005418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23-38</w:t>
      </w:r>
    </w:p>
    <w:p w14:paraId="3646C5F1" w14:textId="77777777" w:rsidR="002806C7" w:rsidRDefault="002806C7">
      <w:pPr>
        <w:rPr>
          <w:rFonts w:ascii="Times New Roman" w:hAnsi="Times New Roman" w:cs="Times New Roman"/>
          <w:bCs/>
          <w:sz w:val="20"/>
          <w:szCs w:val="20"/>
          <w:highlight w:val="yellow"/>
        </w:rPr>
      </w:pPr>
    </w:p>
    <w:sectPr w:rsidR="002806C7" w:rsidSect="00883FFD">
      <w:footerReference w:type="default" r:id="rId9"/>
      <w:pgSz w:w="12240" w:h="15840"/>
      <w:pgMar w:top="1440" w:right="1440" w:bottom="1440" w:left="1440" w:header="720" w:footer="28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ECF1F" w14:textId="77777777" w:rsidR="00854759" w:rsidRDefault="00854759" w:rsidP="00883FFD">
      <w:pPr>
        <w:spacing w:after="0" w:line="240" w:lineRule="auto"/>
      </w:pPr>
      <w:r>
        <w:separator/>
      </w:r>
    </w:p>
  </w:endnote>
  <w:endnote w:type="continuationSeparator" w:id="0">
    <w:p w14:paraId="1A0FA597" w14:textId="77777777" w:rsidR="00854759" w:rsidRDefault="00854759" w:rsidP="00883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229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425216" w14:textId="5C29132C" w:rsidR="00883FFD" w:rsidRDefault="00883F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45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A53D4EE" w14:textId="77777777" w:rsidR="00883FFD" w:rsidRDefault="00883F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D2115" w14:textId="77777777" w:rsidR="00854759" w:rsidRDefault="00854759" w:rsidP="00883FFD">
      <w:pPr>
        <w:spacing w:after="0" w:line="240" w:lineRule="auto"/>
      </w:pPr>
      <w:r>
        <w:separator/>
      </w:r>
    </w:p>
  </w:footnote>
  <w:footnote w:type="continuationSeparator" w:id="0">
    <w:p w14:paraId="10680AB7" w14:textId="77777777" w:rsidR="00854759" w:rsidRDefault="00854759" w:rsidP="00883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45D79"/>
    <w:multiLevelType w:val="multilevel"/>
    <w:tmpl w:val="6F945D79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414B5"/>
    <w:multiLevelType w:val="hybridMultilevel"/>
    <w:tmpl w:val="32764ED2"/>
    <w:lvl w:ilvl="0" w:tplc="247ABB18">
      <w:numFmt w:val="bullet"/>
      <w:lvlText w:val=""/>
      <w:lvlJc w:val="left"/>
      <w:pPr>
        <w:ind w:left="645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E80"/>
    <w:rsid w:val="00000083"/>
    <w:rsid w:val="00000CDF"/>
    <w:rsid w:val="00001A6C"/>
    <w:rsid w:val="0000218E"/>
    <w:rsid w:val="00003103"/>
    <w:rsid w:val="000043E9"/>
    <w:rsid w:val="00004532"/>
    <w:rsid w:val="00006126"/>
    <w:rsid w:val="000068A7"/>
    <w:rsid w:val="00007F53"/>
    <w:rsid w:val="00012284"/>
    <w:rsid w:val="00012389"/>
    <w:rsid w:val="00012D09"/>
    <w:rsid w:val="00014308"/>
    <w:rsid w:val="00014E13"/>
    <w:rsid w:val="00015C5F"/>
    <w:rsid w:val="00017CA4"/>
    <w:rsid w:val="000228B6"/>
    <w:rsid w:val="0002355A"/>
    <w:rsid w:val="0002577C"/>
    <w:rsid w:val="00026ED2"/>
    <w:rsid w:val="0002766A"/>
    <w:rsid w:val="000276A1"/>
    <w:rsid w:val="000276B7"/>
    <w:rsid w:val="00030979"/>
    <w:rsid w:val="000339E1"/>
    <w:rsid w:val="00034672"/>
    <w:rsid w:val="00034C62"/>
    <w:rsid w:val="00036221"/>
    <w:rsid w:val="0003670F"/>
    <w:rsid w:val="000379DD"/>
    <w:rsid w:val="0004055F"/>
    <w:rsid w:val="000405B2"/>
    <w:rsid w:val="00041C70"/>
    <w:rsid w:val="000440EF"/>
    <w:rsid w:val="00046019"/>
    <w:rsid w:val="00046072"/>
    <w:rsid w:val="00046FBF"/>
    <w:rsid w:val="000478EE"/>
    <w:rsid w:val="00047E04"/>
    <w:rsid w:val="00052652"/>
    <w:rsid w:val="00054DE8"/>
    <w:rsid w:val="00057973"/>
    <w:rsid w:val="00057B1B"/>
    <w:rsid w:val="00063D21"/>
    <w:rsid w:val="00064BE2"/>
    <w:rsid w:val="00066F6F"/>
    <w:rsid w:val="00072B61"/>
    <w:rsid w:val="00072D3C"/>
    <w:rsid w:val="00076E47"/>
    <w:rsid w:val="00077749"/>
    <w:rsid w:val="00080AE1"/>
    <w:rsid w:val="00080D7E"/>
    <w:rsid w:val="00081FF1"/>
    <w:rsid w:val="00082686"/>
    <w:rsid w:val="0008302F"/>
    <w:rsid w:val="000836DC"/>
    <w:rsid w:val="00083702"/>
    <w:rsid w:val="00083763"/>
    <w:rsid w:val="00083F2A"/>
    <w:rsid w:val="00084A53"/>
    <w:rsid w:val="00085566"/>
    <w:rsid w:val="00092241"/>
    <w:rsid w:val="00093644"/>
    <w:rsid w:val="000956AE"/>
    <w:rsid w:val="00095938"/>
    <w:rsid w:val="00095EB6"/>
    <w:rsid w:val="00096235"/>
    <w:rsid w:val="00097382"/>
    <w:rsid w:val="000A024C"/>
    <w:rsid w:val="000A099F"/>
    <w:rsid w:val="000A3398"/>
    <w:rsid w:val="000A4437"/>
    <w:rsid w:val="000A4543"/>
    <w:rsid w:val="000A5A40"/>
    <w:rsid w:val="000A6364"/>
    <w:rsid w:val="000A7C33"/>
    <w:rsid w:val="000B0AB9"/>
    <w:rsid w:val="000B2BDD"/>
    <w:rsid w:val="000B32F7"/>
    <w:rsid w:val="000B342F"/>
    <w:rsid w:val="000B3837"/>
    <w:rsid w:val="000B39B7"/>
    <w:rsid w:val="000B510E"/>
    <w:rsid w:val="000B7C0B"/>
    <w:rsid w:val="000C05F8"/>
    <w:rsid w:val="000C0995"/>
    <w:rsid w:val="000C57A4"/>
    <w:rsid w:val="000C76AD"/>
    <w:rsid w:val="000C787F"/>
    <w:rsid w:val="000C7CA2"/>
    <w:rsid w:val="000C7F2F"/>
    <w:rsid w:val="000D11B4"/>
    <w:rsid w:val="000D1391"/>
    <w:rsid w:val="000D17D9"/>
    <w:rsid w:val="000D2C55"/>
    <w:rsid w:val="000D2DAC"/>
    <w:rsid w:val="000D4523"/>
    <w:rsid w:val="000D4C95"/>
    <w:rsid w:val="000D4EBE"/>
    <w:rsid w:val="000D4F9E"/>
    <w:rsid w:val="000D5C62"/>
    <w:rsid w:val="000D5D1B"/>
    <w:rsid w:val="000D6585"/>
    <w:rsid w:val="000E12FE"/>
    <w:rsid w:val="000E3E04"/>
    <w:rsid w:val="000E3F78"/>
    <w:rsid w:val="000E4335"/>
    <w:rsid w:val="000E5062"/>
    <w:rsid w:val="000E5FBE"/>
    <w:rsid w:val="000E60E5"/>
    <w:rsid w:val="000F0BDD"/>
    <w:rsid w:val="000F690B"/>
    <w:rsid w:val="000F6D4E"/>
    <w:rsid w:val="000F6EA7"/>
    <w:rsid w:val="00100092"/>
    <w:rsid w:val="001009EF"/>
    <w:rsid w:val="00100E90"/>
    <w:rsid w:val="00100FB0"/>
    <w:rsid w:val="00101904"/>
    <w:rsid w:val="00102A18"/>
    <w:rsid w:val="00103832"/>
    <w:rsid w:val="001051F8"/>
    <w:rsid w:val="00105482"/>
    <w:rsid w:val="00106976"/>
    <w:rsid w:val="00112502"/>
    <w:rsid w:val="00112EF2"/>
    <w:rsid w:val="001130FE"/>
    <w:rsid w:val="00113827"/>
    <w:rsid w:val="0011465D"/>
    <w:rsid w:val="001150E3"/>
    <w:rsid w:val="0011591E"/>
    <w:rsid w:val="00115FE3"/>
    <w:rsid w:val="0011691B"/>
    <w:rsid w:val="00117526"/>
    <w:rsid w:val="0012077D"/>
    <w:rsid w:val="001217DF"/>
    <w:rsid w:val="00122A02"/>
    <w:rsid w:val="0012442C"/>
    <w:rsid w:val="00124F2E"/>
    <w:rsid w:val="001258A6"/>
    <w:rsid w:val="00125D26"/>
    <w:rsid w:val="001275CB"/>
    <w:rsid w:val="00130921"/>
    <w:rsid w:val="001315DC"/>
    <w:rsid w:val="00132FD6"/>
    <w:rsid w:val="001334BD"/>
    <w:rsid w:val="00134AA1"/>
    <w:rsid w:val="00135E7E"/>
    <w:rsid w:val="00145F12"/>
    <w:rsid w:val="001462ED"/>
    <w:rsid w:val="00146F09"/>
    <w:rsid w:val="00147422"/>
    <w:rsid w:val="001478EE"/>
    <w:rsid w:val="0015152A"/>
    <w:rsid w:val="001527A7"/>
    <w:rsid w:val="00153756"/>
    <w:rsid w:val="00153D82"/>
    <w:rsid w:val="00154D18"/>
    <w:rsid w:val="00157828"/>
    <w:rsid w:val="001578FF"/>
    <w:rsid w:val="00157A5F"/>
    <w:rsid w:val="001614AB"/>
    <w:rsid w:val="00161BC8"/>
    <w:rsid w:val="00161C3F"/>
    <w:rsid w:val="00162DC7"/>
    <w:rsid w:val="001636A1"/>
    <w:rsid w:val="00163B8C"/>
    <w:rsid w:val="001652C9"/>
    <w:rsid w:val="00166EA0"/>
    <w:rsid w:val="00166F87"/>
    <w:rsid w:val="0017003F"/>
    <w:rsid w:val="001701C1"/>
    <w:rsid w:val="00170BA0"/>
    <w:rsid w:val="001712ED"/>
    <w:rsid w:val="001717C7"/>
    <w:rsid w:val="001734F2"/>
    <w:rsid w:val="00173691"/>
    <w:rsid w:val="0017460A"/>
    <w:rsid w:val="00174942"/>
    <w:rsid w:val="00177EC7"/>
    <w:rsid w:val="0018383A"/>
    <w:rsid w:val="00183C04"/>
    <w:rsid w:val="00183D23"/>
    <w:rsid w:val="00184386"/>
    <w:rsid w:val="00184410"/>
    <w:rsid w:val="00184847"/>
    <w:rsid w:val="00184984"/>
    <w:rsid w:val="00185435"/>
    <w:rsid w:val="00186269"/>
    <w:rsid w:val="0018694C"/>
    <w:rsid w:val="001870E7"/>
    <w:rsid w:val="00190121"/>
    <w:rsid w:val="00190235"/>
    <w:rsid w:val="001917D5"/>
    <w:rsid w:val="001921B6"/>
    <w:rsid w:val="00192D51"/>
    <w:rsid w:val="00193D49"/>
    <w:rsid w:val="001942E2"/>
    <w:rsid w:val="00194B0B"/>
    <w:rsid w:val="00194E64"/>
    <w:rsid w:val="001966B5"/>
    <w:rsid w:val="00196A02"/>
    <w:rsid w:val="001A0349"/>
    <w:rsid w:val="001A0A72"/>
    <w:rsid w:val="001A1658"/>
    <w:rsid w:val="001A171F"/>
    <w:rsid w:val="001A2D16"/>
    <w:rsid w:val="001A2D3B"/>
    <w:rsid w:val="001A421F"/>
    <w:rsid w:val="001A579A"/>
    <w:rsid w:val="001A5CA7"/>
    <w:rsid w:val="001A5D16"/>
    <w:rsid w:val="001A6923"/>
    <w:rsid w:val="001B06E8"/>
    <w:rsid w:val="001B0D57"/>
    <w:rsid w:val="001B1BE3"/>
    <w:rsid w:val="001B232F"/>
    <w:rsid w:val="001B26E0"/>
    <w:rsid w:val="001B32EB"/>
    <w:rsid w:val="001B3954"/>
    <w:rsid w:val="001B62D4"/>
    <w:rsid w:val="001B6538"/>
    <w:rsid w:val="001B7546"/>
    <w:rsid w:val="001C0FF5"/>
    <w:rsid w:val="001C1464"/>
    <w:rsid w:val="001C2C60"/>
    <w:rsid w:val="001C3017"/>
    <w:rsid w:val="001C322B"/>
    <w:rsid w:val="001C3A29"/>
    <w:rsid w:val="001C4391"/>
    <w:rsid w:val="001C5FD0"/>
    <w:rsid w:val="001C66AA"/>
    <w:rsid w:val="001C7372"/>
    <w:rsid w:val="001C76AE"/>
    <w:rsid w:val="001C7BBB"/>
    <w:rsid w:val="001D079B"/>
    <w:rsid w:val="001D09CE"/>
    <w:rsid w:val="001D1369"/>
    <w:rsid w:val="001D32BF"/>
    <w:rsid w:val="001D3917"/>
    <w:rsid w:val="001D424A"/>
    <w:rsid w:val="001D6BF8"/>
    <w:rsid w:val="001D7DF9"/>
    <w:rsid w:val="001E097C"/>
    <w:rsid w:val="001E1BCF"/>
    <w:rsid w:val="001E1FE4"/>
    <w:rsid w:val="001E2898"/>
    <w:rsid w:val="001E298F"/>
    <w:rsid w:val="001E2E11"/>
    <w:rsid w:val="001E3DA8"/>
    <w:rsid w:val="001E3F04"/>
    <w:rsid w:val="001E5E25"/>
    <w:rsid w:val="001F1360"/>
    <w:rsid w:val="001F1B1B"/>
    <w:rsid w:val="001F1E13"/>
    <w:rsid w:val="001F313B"/>
    <w:rsid w:val="001F5270"/>
    <w:rsid w:val="001F57B1"/>
    <w:rsid w:val="001F6C85"/>
    <w:rsid w:val="001F7590"/>
    <w:rsid w:val="002008EE"/>
    <w:rsid w:val="00203750"/>
    <w:rsid w:val="00205B87"/>
    <w:rsid w:val="00205F62"/>
    <w:rsid w:val="0020646E"/>
    <w:rsid w:val="00206E16"/>
    <w:rsid w:val="00206FB3"/>
    <w:rsid w:val="0021078B"/>
    <w:rsid w:val="002112C5"/>
    <w:rsid w:val="00211528"/>
    <w:rsid w:val="0021561D"/>
    <w:rsid w:val="002156DE"/>
    <w:rsid w:val="00215F9C"/>
    <w:rsid w:val="002170FA"/>
    <w:rsid w:val="002250A4"/>
    <w:rsid w:val="00225125"/>
    <w:rsid w:val="00226D76"/>
    <w:rsid w:val="00230009"/>
    <w:rsid w:val="0023156B"/>
    <w:rsid w:val="0023195A"/>
    <w:rsid w:val="0023195B"/>
    <w:rsid w:val="0023696C"/>
    <w:rsid w:val="002372E6"/>
    <w:rsid w:val="00241DCF"/>
    <w:rsid w:val="002420EC"/>
    <w:rsid w:val="002422D5"/>
    <w:rsid w:val="00242B7E"/>
    <w:rsid w:val="00243952"/>
    <w:rsid w:val="002444F8"/>
    <w:rsid w:val="00246BD4"/>
    <w:rsid w:val="00247033"/>
    <w:rsid w:val="002478E5"/>
    <w:rsid w:val="002565EB"/>
    <w:rsid w:val="00256DE2"/>
    <w:rsid w:val="00256DFB"/>
    <w:rsid w:val="00256E9C"/>
    <w:rsid w:val="00260906"/>
    <w:rsid w:val="00260E77"/>
    <w:rsid w:val="002630A3"/>
    <w:rsid w:val="002634B4"/>
    <w:rsid w:val="002636C9"/>
    <w:rsid w:val="00263877"/>
    <w:rsid w:val="00265B1E"/>
    <w:rsid w:val="00267E14"/>
    <w:rsid w:val="00270A63"/>
    <w:rsid w:val="00270DAD"/>
    <w:rsid w:val="00270F9F"/>
    <w:rsid w:val="00271C1F"/>
    <w:rsid w:val="002720E6"/>
    <w:rsid w:val="00273086"/>
    <w:rsid w:val="00276676"/>
    <w:rsid w:val="00276815"/>
    <w:rsid w:val="002772C3"/>
    <w:rsid w:val="00280410"/>
    <w:rsid w:val="002806C7"/>
    <w:rsid w:val="00282666"/>
    <w:rsid w:val="00282B33"/>
    <w:rsid w:val="00284C1C"/>
    <w:rsid w:val="00285747"/>
    <w:rsid w:val="00285E80"/>
    <w:rsid w:val="00286924"/>
    <w:rsid w:val="00286E69"/>
    <w:rsid w:val="0028742B"/>
    <w:rsid w:val="00287812"/>
    <w:rsid w:val="00290564"/>
    <w:rsid w:val="00290E2D"/>
    <w:rsid w:val="00292FCB"/>
    <w:rsid w:val="00294CCF"/>
    <w:rsid w:val="00294F0D"/>
    <w:rsid w:val="002956B2"/>
    <w:rsid w:val="002959B6"/>
    <w:rsid w:val="0029603B"/>
    <w:rsid w:val="00296096"/>
    <w:rsid w:val="0029702F"/>
    <w:rsid w:val="0029706F"/>
    <w:rsid w:val="0029744D"/>
    <w:rsid w:val="00297688"/>
    <w:rsid w:val="002A0DD3"/>
    <w:rsid w:val="002A14DA"/>
    <w:rsid w:val="002A213E"/>
    <w:rsid w:val="002A3CC9"/>
    <w:rsid w:val="002A4E15"/>
    <w:rsid w:val="002A5C66"/>
    <w:rsid w:val="002A60A2"/>
    <w:rsid w:val="002A6638"/>
    <w:rsid w:val="002A73CF"/>
    <w:rsid w:val="002B2F8B"/>
    <w:rsid w:val="002B365C"/>
    <w:rsid w:val="002B5C6D"/>
    <w:rsid w:val="002B71A4"/>
    <w:rsid w:val="002B7E74"/>
    <w:rsid w:val="002C0C0C"/>
    <w:rsid w:val="002C213A"/>
    <w:rsid w:val="002C3EAD"/>
    <w:rsid w:val="002C491D"/>
    <w:rsid w:val="002C5580"/>
    <w:rsid w:val="002C5DE5"/>
    <w:rsid w:val="002C6274"/>
    <w:rsid w:val="002C7E25"/>
    <w:rsid w:val="002D074D"/>
    <w:rsid w:val="002D0B09"/>
    <w:rsid w:val="002D0F48"/>
    <w:rsid w:val="002D1220"/>
    <w:rsid w:val="002D1B68"/>
    <w:rsid w:val="002D286C"/>
    <w:rsid w:val="002D44D9"/>
    <w:rsid w:val="002D4E38"/>
    <w:rsid w:val="002D758F"/>
    <w:rsid w:val="002E02C5"/>
    <w:rsid w:val="002E0912"/>
    <w:rsid w:val="002E0A1F"/>
    <w:rsid w:val="002E16F6"/>
    <w:rsid w:val="002E2427"/>
    <w:rsid w:val="002E2AE9"/>
    <w:rsid w:val="002E2C18"/>
    <w:rsid w:val="002E55BA"/>
    <w:rsid w:val="002E7572"/>
    <w:rsid w:val="002F2639"/>
    <w:rsid w:val="002F3273"/>
    <w:rsid w:val="002F3674"/>
    <w:rsid w:val="002F4538"/>
    <w:rsid w:val="002F4738"/>
    <w:rsid w:val="002F51E0"/>
    <w:rsid w:val="002F53F0"/>
    <w:rsid w:val="002F6D17"/>
    <w:rsid w:val="002F7B5B"/>
    <w:rsid w:val="00300061"/>
    <w:rsid w:val="0030020F"/>
    <w:rsid w:val="00302E73"/>
    <w:rsid w:val="00303095"/>
    <w:rsid w:val="003034E8"/>
    <w:rsid w:val="0030356E"/>
    <w:rsid w:val="00304C67"/>
    <w:rsid w:val="00305D06"/>
    <w:rsid w:val="00305E42"/>
    <w:rsid w:val="0031057C"/>
    <w:rsid w:val="0031121D"/>
    <w:rsid w:val="0031145F"/>
    <w:rsid w:val="003114E2"/>
    <w:rsid w:val="003126E0"/>
    <w:rsid w:val="003131EF"/>
    <w:rsid w:val="00313671"/>
    <w:rsid w:val="00316032"/>
    <w:rsid w:val="003164E8"/>
    <w:rsid w:val="003174AB"/>
    <w:rsid w:val="00317ACF"/>
    <w:rsid w:val="0032165C"/>
    <w:rsid w:val="00321B79"/>
    <w:rsid w:val="00322BD5"/>
    <w:rsid w:val="00322BDE"/>
    <w:rsid w:val="0032432C"/>
    <w:rsid w:val="00325CF7"/>
    <w:rsid w:val="00325DBE"/>
    <w:rsid w:val="0032674C"/>
    <w:rsid w:val="00326F09"/>
    <w:rsid w:val="00326F43"/>
    <w:rsid w:val="003300A6"/>
    <w:rsid w:val="0033095B"/>
    <w:rsid w:val="003310E4"/>
    <w:rsid w:val="0033114D"/>
    <w:rsid w:val="003331C1"/>
    <w:rsid w:val="0033478D"/>
    <w:rsid w:val="00335C08"/>
    <w:rsid w:val="00336384"/>
    <w:rsid w:val="00336449"/>
    <w:rsid w:val="00336925"/>
    <w:rsid w:val="00343A25"/>
    <w:rsid w:val="00344338"/>
    <w:rsid w:val="003448D8"/>
    <w:rsid w:val="00345333"/>
    <w:rsid w:val="0034558D"/>
    <w:rsid w:val="00346523"/>
    <w:rsid w:val="00350112"/>
    <w:rsid w:val="00352D4E"/>
    <w:rsid w:val="00353B58"/>
    <w:rsid w:val="00354034"/>
    <w:rsid w:val="00355779"/>
    <w:rsid w:val="00356A85"/>
    <w:rsid w:val="00360CB0"/>
    <w:rsid w:val="00363433"/>
    <w:rsid w:val="00367F9C"/>
    <w:rsid w:val="003707A4"/>
    <w:rsid w:val="003712AC"/>
    <w:rsid w:val="00372931"/>
    <w:rsid w:val="00373BA2"/>
    <w:rsid w:val="00375964"/>
    <w:rsid w:val="0037646B"/>
    <w:rsid w:val="00377607"/>
    <w:rsid w:val="0037763E"/>
    <w:rsid w:val="003809EF"/>
    <w:rsid w:val="00380F35"/>
    <w:rsid w:val="0038152F"/>
    <w:rsid w:val="0038256A"/>
    <w:rsid w:val="00383958"/>
    <w:rsid w:val="00383ADE"/>
    <w:rsid w:val="00384F47"/>
    <w:rsid w:val="00385B8E"/>
    <w:rsid w:val="00387259"/>
    <w:rsid w:val="003901B0"/>
    <w:rsid w:val="003901C2"/>
    <w:rsid w:val="00391727"/>
    <w:rsid w:val="00394463"/>
    <w:rsid w:val="00395F2A"/>
    <w:rsid w:val="003A1688"/>
    <w:rsid w:val="003A3153"/>
    <w:rsid w:val="003A3393"/>
    <w:rsid w:val="003A51A2"/>
    <w:rsid w:val="003A63A2"/>
    <w:rsid w:val="003A6AE2"/>
    <w:rsid w:val="003A7833"/>
    <w:rsid w:val="003B06C5"/>
    <w:rsid w:val="003B0765"/>
    <w:rsid w:val="003B1A1E"/>
    <w:rsid w:val="003B2515"/>
    <w:rsid w:val="003B2835"/>
    <w:rsid w:val="003B2DA3"/>
    <w:rsid w:val="003B48AD"/>
    <w:rsid w:val="003B4C80"/>
    <w:rsid w:val="003B540C"/>
    <w:rsid w:val="003B564E"/>
    <w:rsid w:val="003C0387"/>
    <w:rsid w:val="003C13DA"/>
    <w:rsid w:val="003C1B27"/>
    <w:rsid w:val="003C510F"/>
    <w:rsid w:val="003C57F1"/>
    <w:rsid w:val="003C603E"/>
    <w:rsid w:val="003D0350"/>
    <w:rsid w:val="003D09E5"/>
    <w:rsid w:val="003D2D3B"/>
    <w:rsid w:val="003D354E"/>
    <w:rsid w:val="003D4A53"/>
    <w:rsid w:val="003D5189"/>
    <w:rsid w:val="003D705A"/>
    <w:rsid w:val="003D7A30"/>
    <w:rsid w:val="003D7B6E"/>
    <w:rsid w:val="003D7C87"/>
    <w:rsid w:val="003D7D14"/>
    <w:rsid w:val="003E0074"/>
    <w:rsid w:val="003E21A0"/>
    <w:rsid w:val="003E2281"/>
    <w:rsid w:val="003E52F7"/>
    <w:rsid w:val="003E6819"/>
    <w:rsid w:val="003F032C"/>
    <w:rsid w:val="003F1568"/>
    <w:rsid w:val="003F1868"/>
    <w:rsid w:val="003F1A5B"/>
    <w:rsid w:val="003F26B0"/>
    <w:rsid w:val="003F2973"/>
    <w:rsid w:val="003F301E"/>
    <w:rsid w:val="003F45EA"/>
    <w:rsid w:val="003F58DB"/>
    <w:rsid w:val="004001DF"/>
    <w:rsid w:val="004008A2"/>
    <w:rsid w:val="00400F32"/>
    <w:rsid w:val="00400FD7"/>
    <w:rsid w:val="00401F5D"/>
    <w:rsid w:val="004023E3"/>
    <w:rsid w:val="00402B7B"/>
    <w:rsid w:val="00402BDA"/>
    <w:rsid w:val="00404613"/>
    <w:rsid w:val="0040622D"/>
    <w:rsid w:val="004064FE"/>
    <w:rsid w:val="00406E34"/>
    <w:rsid w:val="004105ED"/>
    <w:rsid w:val="0041330C"/>
    <w:rsid w:val="004146D9"/>
    <w:rsid w:val="00415735"/>
    <w:rsid w:val="004157D6"/>
    <w:rsid w:val="00416756"/>
    <w:rsid w:val="00420AB7"/>
    <w:rsid w:val="0042201B"/>
    <w:rsid w:val="004230D7"/>
    <w:rsid w:val="004254B2"/>
    <w:rsid w:val="00425CAA"/>
    <w:rsid w:val="0042713A"/>
    <w:rsid w:val="00430F75"/>
    <w:rsid w:val="00431144"/>
    <w:rsid w:val="00433659"/>
    <w:rsid w:val="004337E2"/>
    <w:rsid w:val="00434F46"/>
    <w:rsid w:val="004352ED"/>
    <w:rsid w:val="00436300"/>
    <w:rsid w:val="004374BF"/>
    <w:rsid w:val="00437703"/>
    <w:rsid w:val="00437B87"/>
    <w:rsid w:val="00437DCB"/>
    <w:rsid w:val="00440E5B"/>
    <w:rsid w:val="00441919"/>
    <w:rsid w:val="00441EBD"/>
    <w:rsid w:val="0044306D"/>
    <w:rsid w:val="00443F14"/>
    <w:rsid w:val="00444723"/>
    <w:rsid w:val="00445B2C"/>
    <w:rsid w:val="00445C23"/>
    <w:rsid w:val="004460D3"/>
    <w:rsid w:val="004463E3"/>
    <w:rsid w:val="00446612"/>
    <w:rsid w:val="00447ED8"/>
    <w:rsid w:val="004500C8"/>
    <w:rsid w:val="00451468"/>
    <w:rsid w:val="00452880"/>
    <w:rsid w:val="0045652A"/>
    <w:rsid w:val="00456995"/>
    <w:rsid w:val="00460530"/>
    <w:rsid w:val="004608C3"/>
    <w:rsid w:val="00460B0E"/>
    <w:rsid w:val="00462C6F"/>
    <w:rsid w:val="00463B18"/>
    <w:rsid w:val="00466227"/>
    <w:rsid w:val="00466862"/>
    <w:rsid w:val="004679E6"/>
    <w:rsid w:val="00470FE2"/>
    <w:rsid w:val="00471779"/>
    <w:rsid w:val="00473244"/>
    <w:rsid w:val="00473B31"/>
    <w:rsid w:val="00474A3C"/>
    <w:rsid w:val="0047532A"/>
    <w:rsid w:val="0047599D"/>
    <w:rsid w:val="00476668"/>
    <w:rsid w:val="004770B6"/>
    <w:rsid w:val="0048084F"/>
    <w:rsid w:val="004815E6"/>
    <w:rsid w:val="00482760"/>
    <w:rsid w:val="00482A4C"/>
    <w:rsid w:val="00483BF0"/>
    <w:rsid w:val="0048449D"/>
    <w:rsid w:val="00484735"/>
    <w:rsid w:val="00484A72"/>
    <w:rsid w:val="00485F2E"/>
    <w:rsid w:val="0049001C"/>
    <w:rsid w:val="00490747"/>
    <w:rsid w:val="00490C0F"/>
    <w:rsid w:val="00491B1F"/>
    <w:rsid w:val="00494CB7"/>
    <w:rsid w:val="00494F1A"/>
    <w:rsid w:val="0049552D"/>
    <w:rsid w:val="00496C1B"/>
    <w:rsid w:val="004977B0"/>
    <w:rsid w:val="004977C3"/>
    <w:rsid w:val="00497891"/>
    <w:rsid w:val="00497A22"/>
    <w:rsid w:val="004A03ED"/>
    <w:rsid w:val="004A0DAA"/>
    <w:rsid w:val="004A143F"/>
    <w:rsid w:val="004A1A0F"/>
    <w:rsid w:val="004A1AFA"/>
    <w:rsid w:val="004A2449"/>
    <w:rsid w:val="004A2AEA"/>
    <w:rsid w:val="004A5371"/>
    <w:rsid w:val="004A641A"/>
    <w:rsid w:val="004A6FC7"/>
    <w:rsid w:val="004A7D29"/>
    <w:rsid w:val="004A7F3F"/>
    <w:rsid w:val="004B0AEA"/>
    <w:rsid w:val="004B0E3F"/>
    <w:rsid w:val="004B267E"/>
    <w:rsid w:val="004B371F"/>
    <w:rsid w:val="004B3EEB"/>
    <w:rsid w:val="004B77A2"/>
    <w:rsid w:val="004B7D5D"/>
    <w:rsid w:val="004C027A"/>
    <w:rsid w:val="004C3827"/>
    <w:rsid w:val="004C3893"/>
    <w:rsid w:val="004C3C6D"/>
    <w:rsid w:val="004C4D45"/>
    <w:rsid w:val="004C5966"/>
    <w:rsid w:val="004C61D0"/>
    <w:rsid w:val="004D350D"/>
    <w:rsid w:val="004D388C"/>
    <w:rsid w:val="004D3A7B"/>
    <w:rsid w:val="004D5529"/>
    <w:rsid w:val="004D55C2"/>
    <w:rsid w:val="004D5E3F"/>
    <w:rsid w:val="004D6193"/>
    <w:rsid w:val="004D7115"/>
    <w:rsid w:val="004D72C0"/>
    <w:rsid w:val="004D746C"/>
    <w:rsid w:val="004E11F7"/>
    <w:rsid w:val="004E15A5"/>
    <w:rsid w:val="004E391E"/>
    <w:rsid w:val="004E3AC5"/>
    <w:rsid w:val="004E41C9"/>
    <w:rsid w:val="004E5341"/>
    <w:rsid w:val="004E55CC"/>
    <w:rsid w:val="004E5E88"/>
    <w:rsid w:val="004E6F42"/>
    <w:rsid w:val="004E72E5"/>
    <w:rsid w:val="004E7E9F"/>
    <w:rsid w:val="004F3571"/>
    <w:rsid w:val="004F3DA6"/>
    <w:rsid w:val="004F4DF4"/>
    <w:rsid w:val="004F5194"/>
    <w:rsid w:val="004F54B3"/>
    <w:rsid w:val="004F578C"/>
    <w:rsid w:val="004F633A"/>
    <w:rsid w:val="004F653A"/>
    <w:rsid w:val="004F743A"/>
    <w:rsid w:val="004F7AA1"/>
    <w:rsid w:val="0050075D"/>
    <w:rsid w:val="00502BC1"/>
    <w:rsid w:val="0050360E"/>
    <w:rsid w:val="0050421A"/>
    <w:rsid w:val="005051C2"/>
    <w:rsid w:val="0050527C"/>
    <w:rsid w:val="00505DB4"/>
    <w:rsid w:val="00506DA9"/>
    <w:rsid w:val="00507E6C"/>
    <w:rsid w:val="00510B1D"/>
    <w:rsid w:val="00510E41"/>
    <w:rsid w:val="00510FB6"/>
    <w:rsid w:val="0051240C"/>
    <w:rsid w:val="00514138"/>
    <w:rsid w:val="00514177"/>
    <w:rsid w:val="005143E6"/>
    <w:rsid w:val="005144BB"/>
    <w:rsid w:val="00515291"/>
    <w:rsid w:val="00517329"/>
    <w:rsid w:val="00517AC5"/>
    <w:rsid w:val="005207D4"/>
    <w:rsid w:val="00520C0B"/>
    <w:rsid w:val="00520F4C"/>
    <w:rsid w:val="00521782"/>
    <w:rsid w:val="005220B3"/>
    <w:rsid w:val="00523F21"/>
    <w:rsid w:val="00524F82"/>
    <w:rsid w:val="00525285"/>
    <w:rsid w:val="005258CD"/>
    <w:rsid w:val="0053121E"/>
    <w:rsid w:val="00531B43"/>
    <w:rsid w:val="00531D70"/>
    <w:rsid w:val="005320C1"/>
    <w:rsid w:val="00534BE7"/>
    <w:rsid w:val="005355D4"/>
    <w:rsid w:val="00541831"/>
    <w:rsid w:val="00543374"/>
    <w:rsid w:val="00543A92"/>
    <w:rsid w:val="0054498E"/>
    <w:rsid w:val="005462EC"/>
    <w:rsid w:val="005465B8"/>
    <w:rsid w:val="00547029"/>
    <w:rsid w:val="00550B10"/>
    <w:rsid w:val="00551318"/>
    <w:rsid w:val="00552C1F"/>
    <w:rsid w:val="00552F25"/>
    <w:rsid w:val="00552FDF"/>
    <w:rsid w:val="00553EE7"/>
    <w:rsid w:val="00554490"/>
    <w:rsid w:val="0055722F"/>
    <w:rsid w:val="005574BB"/>
    <w:rsid w:val="00557E82"/>
    <w:rsid w:val="005600E9"/>
    <w:rsid w:val="00561132"/>
    <w:rsid w:val="0056139A"/>
    <w:rsid w:val="00563691"/>
    <w:rsid w:val="0056492D"/>
    <w:rsid w:val="00565FC4"/>
    <w:rsid w:val="00567AAB"/>
    <w:rsid w:val="005749C0"/>
    <w:rsid w:val="00576C0E"/>
    <w:rsid w:val="0057729D"/>
    <w:rsid w:val="00577497"/>
    <w:rsid w:val="0058033C"/>
    <w:rsid w:val="00581101"/>
    <w:rsid w:val="005824D6"/>
    <w:rsid w:val="00582523"/>
    <w:rsid w:val="005827CC"/>
    <w:rsid w:val="00585CA9"/>
    <w:rsid w:val="00585CFA"/>
    <w:rsid w:val="0058648E"/>
    <w:rsid w:val="005865B6"/>
    <w:rsid w:val="005871FD"/>
    <w:rsid w:val="005916A3"/>
    <w:rsid w:val="00593D04"/>
    <w:rsid w:val="0059759A"/>
    <w:rsid w:val="005A0280"/>
    <w:rsid w:val="005A0607"/>
    <w:rsid w:val="005A0766"/>
    <w:rsid w:val="005A0837"/>
    <w:rsid w:val="005A21A7"/>
    <w:rsid w:val="005A2FAF"/>
    <w:rsid w:val="005A36B4"/>
    <w:rsid w:val="005A470A"/>
    <w:rsid w:val="005A4925"/>
    <w:rsid w:val="005A6B2A"/>
    <w:rsid w:val="005B0507"/>
    <w:rsid w:val="005B0F5D"/>
    <w:rsid w:val="005B26E1"/>
    <w:rsid w:val="005B5378"/>
    <w:rsid w:val="005B6384"/>
    <w:rsid w:val="005B64D8"/>
    <w:rsid w:val="005B661F"/>
    <w:rsid w:val="005C1F84"/>
    <w:rsid w:val="005C2FC4"/>
    <w:rsid w:val="005C3198"/>
    <w:rsid w:val="005C5099"/>
    <w:rsid w:val="005C59AB"/>
    <w:rsid w:val="005C63CC"/>
    <w:rsid w:val="005C65CA"/>
    <w:rsid w:val="005C68C1"/>
    <w:rsid w:val="005C6918"/>
    <w:rsid w:val="005C75F8"/>
    <w:rsid w:val="005D0706"/>
    <w:rsid w:val="005D0C1E"/>
    <w:rsid w:val="005D4351"/>
    <w:rsid w:val="005D483C"/>
    <w:rsid w:val="005D4D1E"/>
    <w:rsid w:val="005D7FF9"/>
    <w:rsid w:val="005E0103"/>
    <w:rsid w:val="005E11E2"/>
    <w:rsid w:val="005E1738"/>
    <w:rsid w:val="005E1E31"/>
    <w:rsid w:val="005E255D"/>
    <w:rsid w:val="005E25CF"/>
    <w:rsid w:val="005E2811"/>
    <w:rsid w:val="005E2933"/>
    <w:rsid w:val="005E3393"/>
    <w:rsid w:val="005E3ED4"/>
    <w:rsid w:val="005E4258"/>
    <w:rsid w:val="005E463D"/>
    <w:rsid w:val="005E4D59"/>
    <w:rsid w:val="005E643D"/>
    <w:rsid w:val="005E74E1"/>
    <w:rsid w:val="005E7583"/>
    <w:rsid w:val="005E7970"/>
    <w:rsid w:val="005E7B2D"/>
    <w:rsid w:val="005F018C"/>
    <w:rsid w:val="005F0A7A"/>
    <w:rsid w:val="005F0C4A"/>
    <w:rsid w:val="005F1A35"/>
    <w:rsid w:val="005F1B63"/>
    <w:rsid w:val="005F1EC2"/>
    <w:rsid w:val="005F33E5"/>
    <w:rsid w:val="005F46A0"/>
    <w:rsid w:val="005F5A01"/>
    <w:rsid w:val="005F6B09"/>
    <w:rsid w:val="005F7C74"/>
    <w:rsid w:val="00602849"/>
    <w:rsid w:val="006037F0"/>
    <w:rsid w:val="00603F62"/>
    <w:rsid w:val="00604A96"/>
    <w:rsid w:val="00604CC9"/>
    <w:rsid w:val="00605251"/>
    <w:rsid w:val="00605341"/>
    <w:rsid w:val="00605778"/>
    <w:rsid w:val="00606391"/>
    <w:rsid w:val="00607427"/>
    <w:rsid w:val="006109F1"/>
    <w:rsid w:val="00612D09"/>
    <w:rsid w:val="006130EE"/>
    <w:rsid w:val="00614189"/>
    <w:rsid w:val="006151CC"/>
    <w:rsid w:val="0061656A"/>
    <w:rsid w:val="006165C6"/>
    <w:rsid w:val="006167F8"/>
    <w:rsid w:val="00616D72"/>
    <w:rsid w:val="0062088D"/>
    <w:rsid w:val="00620E22"/>
    <w:rsid w:val="00621CA7"/>
    <w:rsid w:val="00621E6A"/>
    <w:rsid w:val="006233B8"/>
    <w:rsid w:val="0062344E"/>
    <w:rsid w:val="006238BC"/>
    <w:rsid w:val="00623AC2"/>
    <w:rsid w:val="006251CE"/>
    <w:rsid w:val="00626F70"/>
    <w:rsid w:val="006301E6"/>
    <w:rsid w:val="006319D8"/>
    <w:rsid w:val="00631A1D"/>
    <w:rsid w:val="0063251B"/>
    <w:rsid w:val="00632C2A"/>
    <w:rsid w:val="00632C92"/>
    <w:rsid w:val="0063488C"/>
    <w:rsid w:val="00634B42"/>
    <w:rsid w:val="00635962"/>
    <w:rsid w:val="00635B1B"/>
    <w:rsid w:val="0063756C"/>
    <w:rsid w:val="00640776"/>
    <w:rsid w:val="006438B2"/>
    <w:rsid w:val="00644DB6"/>
    <w:rsid w:val="006456F3"/>
    <w:rsid w:val="00645C70"/>
    <w:rsid w:val="00646566"/>
    <w:rsid w:val="00646B1E"/>
    <w:rsid w:val="00650C53"/>
    <w:rsid w:val="0065172E"/>
    <w:rsid w:val="006523FD"/>
    <w:rsid w:val="006534D2"/>
    <w:rsid w:val="00654DAA"/>
    <w:rsid w:val="00656705"/>
    <w:rsid w:val="006571F3"/>
    <w:rsid w:val="00657C91"/>
    <w:rsid w:val="00657D19"/>
    <w:rsid w:val="00660088"/>
    <w:rsid w:val="00661487"/>
    <w:rsid w:val="0066195B"/>
    <w:rsid w:val="00661B6B"/>
    <w:rsid w:val="006648E7"/>
    <w:rsid w:val="00665AB2"/>
    <w:rsid w:val="00665E5C"/>
    <w:rsid w:val="00666611"/>
    <w:rsid w:val="006709F7"/>
    <w:rsid w:val="00670DF7"/>
    <w:rsid w:val="006716DD"/>
    <w:rsid w:val="006736A4"/>
    <w:rsid w:val="00673AE6"/>
    <w:rsid w:val="006809B1"/>
    <w:rsid w:val="00682588"/>
    <w:rsid w:val="00683230"/>
    <w:rsid w:val="0068347F"/>
    <w:rsid w:val="0068363E"/>
    <w:rsid w:val="00685271"/>
    <w:rsid w:val="00685292"/>
    <w:rsid w:val="00687F2D"/>
    <w:rsid w:val="0069074F"/>
    <w:rsid w:val="006914F6"/>
    <w:rsid w:val="00692178"/>
    <w:rsid w:val="00693869"/>
    <w:rsid w:val="00695D9B"/>
    <w:rsid w:val="00697149"/>
    <w:rsid w:val="00697298"/>
    <w:rsid w:val="006A0453"/>
    <w:rsid w:val="006A0C40"/>
    <w:rsid w:val="006A5D06"/>
    <w:rsid w:val="006A7C58"/>
    <w:rsid w:val="006B05BC"/>
    <w:rsid w:val="006B2DF9"/>
    <w:rsid w:val="006B54E1"/>
    <w:rsid w:val="006B69FA"/>
    <w:rsid w:val="006B6BA4"/>
    <w:rsid w:val="006B6C51"/>
    <w:rsid w:val="006B76A5"/>
    <w:rsid w:val="006C0E3A"/>
    <w:rsid w:val="006C14D0"/>
    <w:rsid w:val="006C173C"/>
    <w:rsid w:val="006C250C"/>
    <w:rsid w:val="006C2A28"/>
    <w:rsid w:val="006C3EE8"/>
    <w:rsid w:val="006C45CA"/>
    <w:rsid w:val="006C46C8"/>
    <w:rsid w:val="006C47C6"/>
    <w:rsid w:val="006C5F05"/>
    <w:rsid w:val="006C63B6"/>
    <w:rsid w:val="006D1E5F"/>
    <w:rsid w:val="006D46DB"/>
    <w:rsid w:val="006D49AD"/>
    <w:rsid w:val="006D4EAC"/>
    <w:rsid w:val="006D5F48"/>
    <w:rsid w:val="006D6476"/>
    <w:rsid w:val="006D69A7"/>
    <w:rsid w:val="006D7F6F"/>
    <w:rsid w:val="006E0030"/>
    <w:rsid w:val="006E0FE4"/>
    <w:rsid w:val="006E1DA8"/>
    <w:rsid w:val="006E2106"/>
    <w:rsid w:val="006E2CF9"/>
    <w:rsid w:val="006E3481"/>
    <w:rsid w:val="006E3E68"/>
    <w:rsid w:val="006E3EF2"/>
    <w:rsid w:val="006E4EBD"/>
    <w:rsid w:val="006E53B6"/>
    <w:rsid w:val="006E542C"/>
    <w:rsid w:val="006E5B8B"/>
    <w:rsid w:val="006E6771"/>
    <w:rsid w:val="006E6CD9"/>
    <w:rsid w:val="006E7085"/>
    <w:rsid w:val="006E72EF"/>
    <w:rsid w:val="006F0F44"/>
    <w:rsid w:val="006F1B8F"/>
    <w:rsid w:val="006F1C2B"/>
    <w:rsid w:val="006F2078"/>
    <w:rsid w:val="006F319A"/>
    <w:rsid w:val="006F3AE5"/>
    <w:rsid w:val="006F4685"/>
    <w:rsid w:val="006F694F"/>
    <w:rsid w:val="006F7BCB"/>
    <w:rsid w:val="00700143"/>
    <w:rsid w:val="007001C5"/>
    <w:rsid w:val="00700A27"/>
    <w:rsid w:val="0070280D"/>
    <w:rsid w:val="007037FF"/>
    <w:rsid w:val="00705EAE"/>
    <w:rsid w:val="00710058"/>
    <w:rsid w:val="00710EBC"/>
    <w:rsid w:val="0071162C"/>
    <w:rsid w:val="007130CB"/>
    <w:rsid w:val="007143F9"/>
    <w:rsid w:val="00715186"/>
    <w:rsid w:val="00716487"/>
    <w:rsid w:val="0072102D"/>
    <w:rsid w:val="00721ECE"/>
    <w:rsid w:val="0072298C"/>
    <w:rsid w:val="00722A3E"/>
    <w:rsid w:val="00723962"/>
    <w:rsid w:val="00724AE8"/>
    <w:rsid w:val="00725516"/>
    <w:rsid w:val="007268DE"/>
    <w:rsid w:val="007316FD"/>
    <w:rsid w:val="0073218D"/>
    <w:rsid w:val="00732647"/>
    <w:rsid w:val="007334D7"/>
    <w:rsid w:val="007335CB"/>
    <w:rsid w:val="00733976"/>
    <w:rsid w:val="00734083"/>
    <w:rsid w:val="00736018"/>
    <w:rsid w:val="007362AF"/>
    <w:rsid w:val="00736B7B"/>
    <w:rsid w:val="00737425"/>
    <w:rsid w:val="00741DCC"/>
    <w:rsid w:val="0074255A"/>
    <w:rsid w:val="007437C1"/>
    <w:rsid w:val="007438CD"/>
    <w:rsid w:val="00743902"/>
    <w:rsid w:val="0074402A"/>
    <w:rsid w:val="00744268"/>
    <w:rsid w:val="00744A49"/>
    <w:rsid w:val="007469FD"/>
    <w:rsid w:val="00746B85"/>
    <w:rsid w:val="0075177B"/>
    <w:rsid w:val="0075255C"/>
    <w:rsid w:val="00754309"/>
    <w:rsid w:val="0075502C"/>
    <w:rsid w:val="007558BD"/>
    <w:rsid w:val="00756175"/>
    <w:rsid w:val="007578F9"/>
    <w:rsid w:val="00757BB1"/>
    <w:rsid w:val="00760C40"/>
    <w:rsid w:val="007619FB"/>
    <w:rsid w:val="007624EE"/>
    <w:rsid w:val="00762B65"/>
    <w:rsid w:val="00762EA9"/>
    <w:rsid w:val="00763798"/>
    <w:rsid w:val="007654B7"/>
    <w:rsid w:val="007670A2"/>
    <w:rsid w:val="00767A72"/>
    <w:rsid w:val="00770211"/>
    <w:rsid w:val="00772293"/>
    <w:rsid w:val="00773721"/>
    <w:rsid w:val="00773914"/>
    <w:rsid w:val="0077427E"/>
    <w:rsid w:val="0077581C"/>
    <w:rsid w:val="007767AD"/>
    <w:rsid w:val="00776DC0"/>
    <w:rsid w:val="00776FE4"/>
    <w:rsid w:val="007770B4"/>
    <w:rsid w:val="00777401"/>
    <w:rsid w:val="00777BC1"/>
    <w:rsid w:val="007800C2"/>
    <w:rsid w:val="00781C85"/>
    <w:rsid w:val="00781DDD"/>
    <w:rsid w:val="00783117"/>
    <w:rsid w:val="0078726E"/>
    <w:rsid w:val="00787885"/>
    <w:rsid w:val="00790060"/>
    <w:rsid w:val="0079027D"/>
    <w:rsid w:val="00790ECF"/>
    <w:rsid w:val="007919E3"/>
    <w:rsid w:val="0079255D"/>
    <w:rsid w:val="00792A7C"/>
    <w:rsid w:val="00792BD7"/>
    <w:rsid w:val="00793B14"/>
    <w:rsid w:val="007954EA"/>
    <w:rsid w:val="007957A1"/>
    <w:rsid w:val="007A09A3"/>
    <w:rsid w:val="007A0F03"/>
    <w:rsid w:val="007A14D1"/>
    <w:rsid w:val="007A3B3C"/>
    <w:rsid w:val="007B0572"/>
    <w:rsid w:val="007B067B"/>
    <w:rsid w:val="007B172B"/>
    <w:rsid w:val="007B1778"/>
    <w:rsid w:val="007B24B2"/>
    <w:rsid w:val="007B3160"/>
    <w:rsid w:val="007B48E6"/>
    <w:rsid w:val="007B5110"/>
    <w:rsid w:val="007B5498"/>
    <w:rsid w:val="007B5C5C"/>
    <w:rsid w:val="007B61D2"/>
    <w:rsid w:val="007B65C5"/>
    <w:rsid w:val="007B6B65"/>
    <w:rsid w:val="007B70D4"/>
    <w:rsid w:val="007C0A21"/>
    <w:rsid w:val="007C1E0B"/>
    <w:rsid w:val="007C2FEE"/>
    <w:rsid w:val="007C39EF"/>
    <w:rsid w:val="007C3A7F"/>
    <w:rsid w:val="007C48D4"/>
    <w:rsid w:val="007C4F5C"/>
    <w:rsid w:val="007C6625"/>
    <w:rsid w:val="007C738E"/>
    <w:rsid w:val="007C7597"/>
    <w:rsid w:val="007D17DB"/>
    <w:rsid w:val="007D1898"/>
    <w:rsid w:val="007D4451"/>
    <w:rsid w:val="007D4C1A"/>
    <w:rsid w:val="007D4E1E"/>
    <w:rsid w:val="007D5867"/>
    <w:rsid w:val="007D733C"/>
    <w:rsid w:val="007D7C6A"/>
    <w:rsid w:val="007E16F4"/>
    <w:rsid w:val="007E20D9"/>
    <w:rsid w:val="007E2718"/>
    <w:rsid w:val="007E38AB"/>
    <w:rsid w:val="007E3B49"/>
    <w:rsid w:val="007E4DB4"/>
    <w:rsid w:val="007E5B37"/>
    <w:rsid w:val="007E5B96"/>
    <w:rsid w:val="007E6999"/>
    <w:rsid w:val="007E6C41"/>
    <w:rsid w:val="007E77B6"/>
    <w:rsid w:val="007E7806"/>
    <w:rsid w:val="007E790C"/>
    <w:rsid w:val="007F07A5"/>
    <w:rsid w:val="007F1014"/>
    <w:rsid w:val="007F4283"/>
    <w:rsid w:val="007F5851"/>
    <w:rsid w:val="007F611A"/>
    <w:rsid w:val="007F69AE"/>
    <w:rsid w:val="007F7559"/>
    <w:rsid w:val="0080018D"/>
    <w:rsid w:val="00800C3F"/>
    <w:rsid w:val="008012B1"/>
    <w:rsid w:val="008019EA"/>
    <w:rsid w:val="00802C88"/>
    <w:rsid w:val="008045A2"/>
    <w:rsid w:val="00804651"/>
    <w:rsid w:val="008064E2"/>
    <w:rsid w:val="00810132"/>
    <w:rsid w:val="00811CC0"/>
    <w:rsid w:val="00812581"/>
    <w:rsid w:val="0081360A"/>
    <w:rsid w:val="00813FB1"/>
    <w:rsid w:val="0081451F"/>
    <w:rsid w:val="008155C7"/>
    <w:rsid w:val="00822600"/>
    <w:rsid w:val="008244F5"/>
    <w:rsid w:val="008254E5"/>
    <w:rsid w:val="00825C16"/>
    <w:rsid w:val="00826AE1"/>
    <w:rsid w:val="00827CA8"/>
    <w:rsid w:val="00830DFE"/>
    <w:rsid w:val="00833A3C"/>
    <w:rsid w:val="00833BD2"/>
    <w:rsid w:val="00836030"/>
    <w:rsid w:val="00836396"/>
    <w:rsid w:val="00836B78"/>
    <w:rsid w:val="008374BA"/>
    <w:rsid w:val="008404E9"/>
    <w:rsid w:val="00843B51"/>
    <w:rsid w:val="00844027"/>
    <w:rsid w:val="00844A51"/>
    <w:rsid w:val="00845DE8"/>
    <w:rsid w:val="008470CF"/>
    <w:rsid w:val="008479B4"/>
    <w:rsid w:val="00851784"/>
    <w:rsid w:val="00852CB2"/>
    <w:rsid w:val="00854759"/>
    <w:rsid w:val="00854814"/>
    <w:rsid w:val="0085587D"/>
    <w:rsid w:val="00855920"/>
    <w:rsid w:val="00857F08"/>
    <w:rsid w:val="008608EA"/>
    <w:rsid w:val="008630D2"/>
    <w:rsid w:val="0086452E"/>
    <w:rsid w:val="008657EB"/>
    <w:rsid w:val="00865D14"/>
    <w:rsid w:val="008671CA"/>
    <w:rsid w:val="008676DC"/>
    <w:rsid w:val="00870A15"/>
    <w:rsid w:val="00870A6C"/>
    <w:rsid w:val="00871AA7"/>
    <w:rsid w:val="00872228"/>
    <w:rsid w:val="0087297B"/>
    <w:rsid w:val="008729C6"/>
    <w:rsid w:val="00874EEB"/>
    <w:rsid w:val="008754AF"/>
    <w:rsid w:val="0087559A"/>
    <w:rsid w:val="00876299"/>
    <w:rsid w:val="00876371"/>
    <w:rsid w:val="008765D3"/>
    <w:rsid w:val="008768A9"/>
    <w:rsid w:val="00877E31"/>
    <w:rsid w:val="008804A5"/>
    <w:rsid w:val="00880ED5"/>
    <w:rsid w:val="00881148"/>
    <w:rsid w:val="008814CA"/>
    <w:rsid w:val="00881FEE"/>
    <w:rsid w:val="008822D8"/>
    <w:rsid w:val="008828E9"/>
    <w:rsid w:val="00883FFD"/>
    <w:rsid w:val="0088453D"/>
    <w:rsid w:val="00884BD9"/>
    <w:rsid w:val="0088515A"/>
    <w:rsid w:val="00886C03"/>
    <w:rsid w:val="00886DB5"/>
    <w:rsid w:val="00886F43"/>
    <w:rsid w:val="00890658"/>
    <w:rsid w:val="008944C5"/>
    <w:rsid w:val="00895375"/>
    <w:rsid w:val="0089643C"/>
    <w:rsid w:val="00896A5F"/>
    <w:rsid w:val="00897BFA"/>
    <w:rsid w:val="008A0693"/>
    <w:rsid w:val="008A0F5D"/>
    <w:rsid w:val="008A15DA"/>
    <w:rsid w:val="008A262B"/>
    <w:rsid w:val="008A2814"/>
    <w:rsid w:val="008A29C2"/>
    <w:rsid w:val="008A2EC9"/>
    <w:rsid w:val="008A3EC3"/>
    <w:rsid w:val="008A5C22"/>
    <w:rsid w:val="008A7681"/>
    <w:rsid w:val="008A76F4"/>
    <w:rsid w:val="008A77C1"/>
    <w:rsid w:val="008B3B15"/>
    <w:rsid w:val="008B3C7E"/>
    <w:rsid w:val="008B4A20"/>
    <w:rsid w:val="008B51B5"/>
    <w:rsid w:val="008B6A95"/>
    <w:rsid w:val="008B784B"/>
    <w:rsid w:val="008C0699"/>
    <w:rsid w:val="008C0BDE"/>
    <w:rsid w:val="008C32F0"/>
    <w:rsid w:val="008C38C5"/>
    <w:rsid w:val="008C4691"/>
    <w:rsid w:val="008C4CD1"/>
    <w:rsid w:val="008C5AB4"/>
    <w:rsid w:val="008C64B3"/>
    <w:rsid w:val="008C7318"/>
    <w:rsid w:val="008C7D18"/>
    <w:rsid w:val="008D4A29"/>
    <w:rsid w:val="008D54CA"/>
    <w:rsid w:val="008D663D"/>
    <w:rsid w:val="008E0174"/>
    <w:rsid w:val="008E02E2"/>
    <w:rsid w:val="008E2646"/>
    <w:rsid w:val="008E4919"/>
    <w:rsid w:val="008F09CB"/>
    <w:rsid w:val="008F1539"/>
    <w:rsid w:val="008F2404"/>
    <w:rsid w:val="008F68D1"/>
    <w:rsid w:val="008F693F"/>
    <w:rsid w:val="0090100A"/>
    <w:rsid w:val="009023A0"/>
    <w:rsid w:val="009032D7"/>
    <w:rsid w:val="00903B55"/>
    <w:rsid w:val="00905141"/>
    <w:rsid w:val="00905D65"/>
    <w:rsid w:val="00906EC5"/>
    <w:rsid w:val="009105C6"/>
    <w:rsid w:val="00910DF2"/>
    <w:rsid w:val="0091169E"/>
    <w:rsid w:val="00911785"/>
    <w:rsid w:val="00911AA4"/>
    <w:rsid w:val="009120F6"/>
    <w:rsid w:val="00912480"/>
    <w:rsid w:val="00912939"/>
    <w:rsid w:val="00912BCA"/>
    <w:rsid w:val="00913D32"/>
    <w:rsid w:val="00914771"/>
    <w:rsid w:val="009170E2"/>
    <w:rsid w:val="009175CB"/>
    <w:rsid w:val="009176EE"/>
    <w:rsid w:val="0091796D"/>
    <w:rsid w:val="009206DA"/>
    <w:rsid w:val="00921F31"/>
    <w:rsid w:val="00922075"/>
    <w:rsid w:val="009233F1"/>
    <w:rsid w:val="0092425D"/>
    <w:rsid w:val="00924A99"/>
    <w:rsid w:val="0092553D"/>
    <w:rsid w:val="009272F7"/>
    <w:rsid w:val="009303AF"/>
    <w:rsid w:val="00930C8B"/>
    <w:rsid w:val="00931699"/>
    <w:rsid w:val="00932522"/>
    <w:rsid w:val="00932B82"/>
    <w:rsid w:val="00932CA8"/>
    <w:rsid w:val="009330C0"/>
    <w:rsid w:val="009335FE"/>
    <w:rsid w:val="009338DA"/>
    <w:rsid w:val="009339D8"/>
    <w:rsid w:val="00934304"/>
    <w:rsid w:val="00934534"/>
    <w:rsid w:val="00935413"/>
    <w:rsid w:val="009360FA"/>
    <w:rsid w:val="009364F5"/>
    <w:rsid w:val="00937261"/>
    <w:rsid w:val="00937D28"/>
    <w:rsid w:val="00937FA1"/>
    <w:rsid w:val="00940560"/>
    <w:rsid w:val="00940CBA"/>
    <w:rsid w:val="00941430"/>
    <w:rsid w:val="00941C85"/>
    <w:rsid w:val="009427F6"/>
    <w:rsid w:val="0094392F"/>
    <w:rsid w:val="00943F05"/>
    <w:rsid w:val="009449E6"/>
    <w:rsid w:val="0094515E"/>
    <w:rsid w:val="009455F4"/>
    <w:rsid w:val="0094648E"/>
    <w:rsid w:val="00946D1C"/>
    <w:rsid w:val="00946F2B"/>
    <w:rsid w:val="00947540"/>
    <w:rsid w:val="009504FF"/>
    <w:rsid w:val="00951A3E"/>
    <w:rsid w:val="00952209"/>
    <w:rsid w:val="00953457"/>
    <w:rsid w:val="009538C1"/>
    <w:rsid w:val="00953FA5"/>
    <w:rsid w:val="0095475A"/>
    <w:rsid w:val="00956408"/>
    <w:rsid w:val="00956E95"/>
    <w:rsid w:val="00957C3F"/>
    <w:rsid w:val="00960C28"/>
    <w:rsid w:val="00961D12"/>
    <w:rsid w:val="00961E0C"/>
    <w:rsid w:val="0096216A"/>
    <w:rsid w:val="00962449"/>
    <w:rsid w:val="00962E3C"/>
    <w:rsid w:val="00966897"/>
    <w:rsid w:val="009702F5"/>
    <w:rsid w:val="00970B52"/>
    <w:rsid w:val="00970F34"/>
    <w:rsid w:val="00972D75"/>
    <w:rsid w:val="0097501C"/>
    <w:rsid w:val="00975091"/>
    <w:rsid w:val="009759EA"/>
    <w:rsid w:val="009771EE"/>
    <w:rsid w:val="0097739D"/>
    <w:rsid w:val="009809CB"/>
    <w:rsid w:val="00980CBD"/>
    <w:rsid w:val="00980DB2"/>
    <w:rsid w:val="00981248"/>
    <w:rsid w:val="00981C18"/>
    <w:rsid w:val="00982025"/>
    <w:rsid w:val="00982351"/>
    <w:rsid w:val="00983E7F"/>
    <w:rsid w:val="009844AB"/>
    <w:rsid w:val="00984684"/>
    <w:rsid w:val="00984A49"/>
    <w:rsid w:val="0098578F"/>
    <w:rsid w:val="00985DA5"/>
    <w:rsid w:val="00985EAC"/>
    <w:rsid w:val="00986B0D"/>
    <w:rsid w:val="00987691"/>
    <w:rsid w:val="00987905"/>
    <w:rsid w:val="00990D08"/>
    <w:rsid w:val="009913A8"/>
    <w:rsid w:val="00991745"/>
    <w:rsid w:val="009961A2"/>
    <w:rsid w:val="00996F76"/>
    <w:rsid w:val="009A0448"/>
    <w:rsid w:val="009A122C"/>
    <w:rsid w:val="009A297A"/>
    <w:rsid w:val="009A2D09"/>
    <w:rsid w:val="009A3CD4"/>
    <w:rsid w:val="009A5AEC"/>
    <w:rsid w:val="009A5BFC"/>
    <w:rsid w:val="009A5E03"/>
    <w:rsid w:val="009A7043"/>
    <w:rsid w:val="009B249C"/>
    <w:rsid w:val="009B5205"/>
    <w:rsid w:val="009B56AE"/>
    <w:rsid w:val="009B74A3"/>
    <w:rsid w:val="009C0679"/>
    <w:rsid w:val="009C17F7"/>
    <w:rsid w:val="009C1B2D"/>
    <w:rsid w:val="009C20EC"/>
    <w:rsid w:val="009C319C"/>
    <w:rsid w:val="009C53F7"/>
    <w:rsid w:val="009C6022"/>
    <w:rsid w:val="009C63F8"/>
    <w:rsid w:val="009C6CFC"/>
    <w:rsid w:val="009C7F9E"/>
    <w:rsid w:val="009D0E6B"/>
    <w:rsid w:val="009D17BB"/>
    <w:rsid w:val="009D1F31"/>
    <w:rsid w:val="009D4ACE"/>
    <w:rsid w:val="009D5DE7"/>
    <w:rsid w:val="009D600E"/>
    <w:rsid w:val="009D6614"/>
    <w:rsid w:val="009D6B5B"/>
    <w:rsid w:val="009D778F"/>
    <w:rsid w:val="009D7CDB"/>
    <w:rsid w:val="009E0A53"/>
    <w:rsid w:val="009E106A"/>
    <w:rsid w:val="009E2275"/>
    <w:rsid w:val="009E6A39"/>
    <w:rsid w:val="009E7664"/>
    <w:rsid w:val="009E7B25"/>
    <w:rsid w:val="009F1447"/>
    <w:rsid w:val="009F2215"/>
    <w:rsid w:val="009F2263"/>
    <w:rsid w:val="009F3148"/>
    <w:rsid w:val="009F3484"/>
    <w:rsid w:val="009F3A67"/>
    <w:rsid w:val="009F54BE"/>
    <w:rsid w:val="009F6DFC"/>
    <w:rsid w:val="009F756D"/>
    <w:rsid w:val="009F759B"/>
    <w:rsid w:val="00A04CFC"/>
    <w:rsid w:val="00A06574"/>
    <w:rsid w:val="00A06D27"/>
    <w:rsid w:val="00A07601"/>
    <w:rsid w:val="00A0797F"/>
    <w:rsid w:val="00A07F33"/>
    <w:rsid w:val="00A1009B"/>
    <w:rsid w:val="00A11DF3"/>
    <w:rsid w:val="00A122D9"/>
    <w:rsid w:val="00A13745"/>
    <w:rsid w:val="00A13B19"/>
    <w:rsid w:val="00A13D3C"/>
    <w:rsid w:val="00A13F4B"/>
    <w:rsid w:val="00A14F53"/>
    <w:rsid w:val="00A16E0A"/>
    <w:rsid w:val="00A174A0"/>
    <w:rsid w:val="00A201D2"/>
    <w:rsid w:val="00A205CD"/>
    <w:rsid w:val="00A20E48"/>
    <w:rsid w:val="00A21203"/>
    <w:rsid w:val="00A23339"/>
    <w:rsid w:val="00A23A12"/>
    <w:rsid w:val="00A2410E"/>
    <w:rsid w:val="00A2472E"/>
    <w:rsid w:val="00A2481B"/>
    <w:rsid w:val="00A24E85"/>
    <w:rsid w:val="00A24EB5"/>
    <w:rsid w:val="00A2548D"/>
    <w:rsid w:val="00A258C3"/>
    <w:rsid w:val="00A300DE"/>
    <w:rsid w:val="00A319D7"/>
    <w:rsid w:val="00A33226"/>
    <w:rsid w:val="00A35030"/>
    <w:rsid w:val="00A35F96"/>
    <w:rsid w:val="00A365E5"/>
    <w:rsid w:val="00A37022"/>
    <w:rsid w:val="00A37E82"/>
    <w:rsid w:val="00A4195D"/>
    <w:rsid w:val="00A41A85"/>
    <w:rsid w:val="00A421F2"/>
    <w:rsid w:val="00A437C5"/>
    <w:rsid w:val="00A4590B"/>
    <w:rsid w:val="00A5124E"/>
    <w:rsid w:val="00A53117"/>
    <w:rsid w:val="00A560EA"/>
    <w:rsid w:val="00A5623C"/>
    <w:rsid w:val="00A605A7"/>
    <w:rsid w:val="00A60713"/>
    <w:rsid w:val="00A6072E"/>
    <w:rsid w:val="00A6410C"/>
    <w:rsid w:val="00A651EA"/>
    <w:rsid w:val="00A65CB7"/>
    <w:rsid w:val="00A67D6D"/>
    <w:rsid w:val="00A7061C"/>
    <w:rsid w:val="00A72960"/>
    <w:rsid w:val="00A74CB5"/>
    <w:rsid w:val="00A753EB"/>
    <w:rsid w:val="00A7687E"/>
    <w:rsid w:val="00A76E01"/>
    <w:rsid w:val="00A81682"/>
    <w:rsid w:val="00A829A3"/>
    <w:rsid w:val="00A8303A"/>
    <w:rsid w:val="00A83793"/>
    <w:rsid w:val="00A849D4"/>
    <w:rsid w:val="00A8579A"/>
    <w:rsid w:val="00A87AD0"/>
    <w:rsid w:val="00A90B9F"/>
    <w:rsid w:val="00A91281"/>
    <w:rsid w:val="00A9167D"/>
    <w:rsid w:val="00A9168B"/>
    <w:rsid w:val="00A92892"/>
    <w:rsid w:val="00A94E59"/>
    <w:rsid w:val="00A953DA"/>
    <w:rsid w:val="00A96BCF"/>
    <w:rsid w:val="00A96FD6"/>
    <w:rsid w:val="00A97330"/>
    <w:rsid w:val="00A9749C"/>
    <w:rsid w:val="00AA0BE3"/>
    <w:rsid w:val="00AA330D"/>
    <w:rsid w:val="00AA3C35"/>
    <w:rsid w:val="00AB01F2"/>
    <w:rsid w:val="00AB173D"/>
    <w:rsid w:val="00AB1747"/>
    <w:rsid w:val="00AB2C03"/>
    <w:rsid w:val="00AB3CD0"/>
    <w:rsid w:val="00AB5845"/>
    <w:rsid w:val="00AB58E5"/>
    <w:rsid w:val="00AB6877"/>
    <w:rsid w:val="00AC0409"/>
    <w:rsid w:val="00AC041C"/>
    <w:rsid w:val="00AC0781"/>
    <w:rsid w:val="00AC332D"/>
    <w:rsid w:val="00AC4A47"/>
    <w:rsid w:val="00AD08C6"/>
    <w:rsid w:val="00AD2019"/>
    <w:rsid w:val="00AD22C9"/>
    <w:rsid w:val="00AD252E"/>
    <w:rsid w:val="00AD5235"/>
    <w:rsid w:val="00AD6D14"/>
    <w:rsid w:val="00AD753F"/>
    <w:rsid w:val="00AD7DF1"/>
    <w:rsid w:val="00AE0014"/>
    <w:rsid w:val="00AE06C2"/>
    <w:rsid w:val="00AE14AB"/>
    <w:rsid w:val="00AE1D3E"/>
    <w:rsid w:val="00AE25FE"/>
    <w:rsid w:val="00AE35ED"/>
    <w:rsid w:val="00AE43B5"/>
    <w:rsid w:val="00AE4B6A"/>
    <w:rsid w:val="00AE4E5C"/>
    <w:rsid w:val="00AE5C5F"/>
    <w:rsid w:val="00AE5D6D"/>
    <w:rsid w:val="00AE653B"/>
    <w:rsid w:val="00AE720A"/>
    <w:rsid w:val="00AF030B"/>
    <w:rsid w:val="00AF336D"/>
    <w:rsid w:val="00AF3F20"/>
    <w:rsid w:val="00AF4D0F"/>
    <w:rsid w:val="00AF5394"/>
    <w:rsid w:val="00AF6475"/>
    <w:rsid w:val="00AF69E5"/>
    <w:rsid w:val="00AF6BDC"/>
    <w:rsid w:val="00AF7AAF"/>
    <w:rsid w:val="00B00DF4"/>
    <w:rsid w:val="00B00F99"/>
    <w:rsid w:val="00B02477"/>
    <w:rsid w:val="00B02CF8"/>
    <w:rsid w:val="00B0399B"/>
    <w:rsid w:val="00B03D2A"/>
    <w:rsid w:val="00B04701"/>
    <w:rsid w:val="00B04C19"/>
    <w:rsid w:val="00B06A11"/>
    <w:rsid w:val="00B07803"/>
    <w:rsid w:val="00B10B66"/>
    <w:rsid w:val="00B10E5B"/>
    <w:rsid w:val="00B1295F"/>
    <w:rsid w:val="00B133FC"/>
    <w:rsid w:val="00B139F6"/>
    <w:rsid w:val="00B17803"/>
    <w:rsid w:val="00B17ECD"/>
    <w:rsid w:val="00B21A9A"/>
    <w:rsid w:val="00B22271"/>
    <w:rsid w:val="00B233FA"/>
    <w:rsid w:val="00B24987"/>
    <w:rsid w:val="00B24A32"/>
    <w:rsid w:val="00B24CB4"/>
    <w:rsid w:val="00B27E98"/>
    <w:rsid w:val="00B27FCA"/>
    <w:rsid w:val="00B3030C"/>
    <w:rsid w:val="00B30D0E"/>
    <w:rsid w:val="00B30FF1"/>
    <w:rsid w:val="00B310E1"/>
    <w:rsid w:val="00B32574"/>
    <w:rsid w:val="00B32EF1"/>
    <w:rsid w:val="00B33C8A"/>
    <w:rsid w:val="00B33F5C"/>
    <w:rsid w:val="00B367BB"/>
    <w:rsid w:val="00B371F7"/>
    <w:rsid w:val="00B434C3"/>
    <w:rsid w:val="00B468EE"/>
    <w:rsid w:val="00B47472"/>
    <w:rsid w:val="00B51435"/>
    <w:rsid w:val="00B57218"/>
    <w:rsid w:val="00B5770A"/>
    <w:rsid w:val="00B604FD"/>
    <w:rsid w:val="00B60A48"/>
    <w:rsid w:val="00B6129F"/>
    <w:rsid w:val="00B6146B"/>
    <w:rsid w:val="00B61766"/>
    <w:rsid w:val="00B63B18"/>
    <w:rsid w:val="00B65C7F"/>
    <w:rsid w:val="00B7010A"/>
    <w:rsid w:val="00B71805"/>
    <w:rsid w:val="00B724BB"/>
    <w:rsid w:val="00B744A4"/>
    <w:rsid w:val="00B76225"/>
    <w:rsid w:val="00B76B39"/>
    <w:rsid w:val="00B76B40"/>
    <w:rsid w:val="00B77AB2"/>
    <w:rsid w:val="00B8031C"/>
    <w:rsid w:val="00B80B75"/>
    <w:rsid w:val="00B80F41"/>
    <w:rsid w:val="00B81F89"/>
    <w:rsid w:val="00B82B0D"/>
    <w:rsid w:val="00B82FF0"/>
    <w:rsid w:val="00B86289"/>
    <w:rsid w:val="00B86736"/>
    <w:rsid w:val="00B90B05"/>
    <w:rsid w:val="00B91BE1"/>
    <w:rsid w:val="00B91D2B"/>
    <w:rsid w:val="00B92061"/>
    <w:rsid w:val="00B926F2"/>
    <w:rsid w:val="00B937F4"/>
    <w:rsid w:val="00B93B76"/>
    <w:rsid w:val="00B945AD"/>
    <w:rsid w:val="00B95933"/>
    <w:rsid w:val="00B96D34"/>
    <w:rsid w:val="00B97C97"/>
    <w:rsid w:val="00BA0285"/>
    <w:rsid w:val="00BA134E"/>
    <w:rsid w:val="00BA1973"/>
    <w:rsid w:val="00BA1F22"/>
    <w:rsid w:val="00BA304C"/>
    <w:rsid w:val="00BA44C7"/>
    <w:rsid w:val="00BA5143"/>
    <w:rsid w:val="00BA607B"/>
    <w:rsid w:val="00BA6A77"/>
    <w:rsid w:val="00BB0B8C"/>
    <w:rsid w:val="00BB1209"/>
    <w:rsid w:val="00BB1BAA"/>
    <w:rsid w:val="00BB2596"/>
    <w:rsid w:val="00BB3430"/>
    <w:rsid w:val="00BB7A3E"/>
    <w:rsid w:val="00BB7AFD"/>
    <w:rsid w:val="00BC0B3E"/>
    <w:rsid w:val="00BC2ACC"/>
    <w:rsid w:val="00BC3199"/>
    <w:rsid w:val="00BC4A53"/>
    <w:rsid w:val="00BC778A"/>
    <w:rsid w:val="00BD0E91"/>
    <w:rsid w:val="00BD12E2"/>
    <w:rsid w:val="00BD3709"/>
    <w:rsid w:val="00BD38BF"/>
    <w:rsid w:val="00BD4237"/>
    <w:rsid w:val="00BD49FA"/>
    <w:rsid w:val="00BD6DFA"/>
    <w:rsid w:val="00BE0431"/>
    <w:rsid w:val="00BE1840"/>
    <w:rsid w:val="00BE1DAC"/>
    <w:rsid w:val="00BE1F4B"/>
    <w:rsid w:val="00BE2E71"/>
    <w:rsid w:val="00BE4586"/>
    <w:rsid w:val="00BE48C8"/>
    <w:rsid w:val="00BE4BAA"/>
    <w:rsid w:val="00BE6062"/>
    <w:rsid w:val="00BE7993"/>
    <w:rsid w:val="00BF2C45"/>
    <w:rsid w:val="00BF476F"/>
    <w:rsid w:val="00BF4DAC"/>
    <w:rsid w:val="00BF5654"/>
    <w:rsid w:val="00BF63F3"/>
    <w:rsid w:val="00BF7147"/>
    <w:rsid w:val="00C01BA7"/>
    <w:rsid w:val="00C04905"/>
    <w:rsid w:val="00C05165"/>
    <w:rsid w:val="00C05C70"/>
    <w:rsid w:val="00C066FD"/>
    <w:rsid w:val="00C06E2A"/>
    <w:rsid w:val="00C07143"/>
    <w:rsid w:val="00C0772E"/>
    <w:rsid w:val="00C1009C"/>
    <w:rsid w:val="00C1095D"/>
    <w:rsid w:val="00C10FA6"/>
    <w:rsid w:val="00C11778"/>
    <w:rsid w:val="00C123E1"/>
    <w:rsid w:val="00C126B2"/>
    <w:rsid w:val="00C12CA7"/>
    <w:rsid w:val="00C13192"/>
    <w:rsid w:val="00C14057"/>
    <w:rsid w:val="00C153CC"/>
    <w:rsid w:val="00C15C23"/>
    <w:rsid w:val="00C1671E"/>
    <w:rsid w:val="00C1706D"/>
    <w:rsid w:val="00C243CC"/>
    <w:rsid w:val="00C24D7A"/>
    <w:rsid w:val="00C252D9"/>
    <w:rsid w:val="00C300E6"/>
    <w:rsid w:val="00C30FBA"/>
    <w:rsid w:val="00C3265D"/>
    <w:rsid w:val="00C34D91"/>
    <w:rsid w:val="00C36510"/>
    <w:rsid w:val="00C379D7"/>
    <w:rsid w:val="00C41257"/>
    <w:rsid w:val="00C433A0"/>
    <w:rsid w:val="00C4576F"/>
    <w:rsid w:val="00C469BB"/>
    <w:rsid w:val="00C46D16"/>
    <w:rsid w:val="00C4702B"/>
    <w:rsid w:val="00C50415"/>
    <w:rsid w:val="00C5151A"/>
    <w:rsid w:val="00C5239D"/>
    <w:rsid w:val="00C52A87"/>
    <w:rsid w:val="00C52F0A"/>
    <w:rsid w:val="00C53BCC"/>
    <w:rsid w:val="00C5401B"/>
    <w:rsid w:val="00C54894"/>
    <w:rsid w:val="00C54FDB"/>
    <w:rsid w:val="00C5550E"/>
    <w:rsid w:val="00C559B3"/>
    <w:rsid w:val="00C600F3"/>
    <w:rsid w:val="00C60397"/>
    <w:rsid w:val="00C64589"/>
    <w:rsid w:val="00C65838"/>
    <w:rsid w:val="00C67BAA"/>
    <w:rsid w:val="00C70D77"/>
    <w:rsid w:val="00C736D5"/>
    <w:rsid w:val="00C73C56"/>
    <w:rsid w:val="00C754D5"/>
    <w:rsid w:val="00C756B1"/>
    <w:rsid w:val="00C80B90"/>
    <w:rsid w:val="00C854FF"/>
    <w:rsid w:val="00C85F72"/>
    <w:rsid w:val="00C9019A"/>
    <w:rsid w:val="00C90298"/>
    <w:rsid w:val="00C90B90"/>
    <w:rsid w:val="00C910A3"/>
    <w:rsid w:val="00C91A63"/>
    <w:rsid w:val="00C925B5"/>
    <w:rsid w:val="00C92A2C"/>
    <w:rsid w:val="00C92ACB"/>
    <w:rsid w:val="00C94EF9"/>
    <w:rsid w:val="00C95C98"/>
    <w:rsid w:val="00C96624"/>
    <w:rsid w:val="00C9674C"/>
    <w:rsid w:val="00C97EE0"/>
    <w:rsid w:val="00CA02BE"/>
    <w:rsid w:val="00CA07E7"/>
    <w:rsid w:val="00CA0885"/>
    <w:rsid w:val="00CA34C0"/>
    <w:rsid w:val="00CA4104"/>
    <w:rsid w:val="00CA43AF"/>
    <w:rsid w:val="00CA4ED6"/>
    <w:rsid w:val="00CA5208"/>
    <w:rsid w:val="00CA731E"/>
    <w:rsid w:val="00CA76C5"/>
    <w:rsid w:val="00CB0848"/>
    <w:rsid w:val="00CB084B"/>
    <w:rsid w:val="00CB1FF8"/>
    <w:rsid w:val="00CB2677"/>
    <w:rsid w:val="00CB2D6D"/>
    <w:rsid w:val="00CB3E2A"/>
    <w:rsid w:val="00CB42D9"/>
    <w:rsid w:val="00CB6D39"/>
    <w:rsid w:val="00CC1D5A"/>
    <w:rsid w:val="00CC23D2"/>
    <w:rsid w:val="00CC359A"/>
    <w:rsid w:val="00CC4581"/>
    <w:rsid w:val="00CC49E1"/>
    <w:rsid w:val="00CC56A7"/>
    <w:rsid w:val="00CC58CE"/>
    <w:rsid w:val="00CC5A3B"/>
    <w:rsid w:val="00CC6DF7"/>
    <w:rsid w:val="00CC748E"/>
    <w:rsid w:val="00CC7690"/>
    <w:rsid w:val="00CD01BF"/>
    <w:rsid w:val="00CD203E"/>
    <w:rsid w:val="00CD5075"/>
    <w:rsid w:val="00CD5758"/>
    <w:rsid w:val="00CD7BCB"/>
    <w:rsid w:val="00CE0AA5"/>
    <w:rsid w:val="00CE1D27"/>
    <w:rsid w:val="00CE33D6"/>
    <w:rsid w:val="00CE3DED"/>
    <w:rsid w:val="00CE4E0F"/>
    <w:rsid w:val="00CF044D"/>
    <w:rsid w:val="00CF1AF8"/>
    <w:rsid w:val="00CF5093"/>
    <w:rsid w:val="00CF6939"/>
    <w:rsid w:val="00D01BF3"/>
    <w:rsid w:val="00D05FE5"/>
    <w:rsid w:val="00D0604F"/>
    <w:rsid w:val="00D072FF"/>
    <w:rsid w:val="00D10537"/>
    <w:rsid w:val="00D123E7"/>
    <w:rsid w:val="00D1490B"/>
    <w:rsid w:val="00D14EE3"/>
    <w:rsid w:val="00D16AC0"/>
    <w:rsid w:val="00D16D5B"/>
    <w:rsid w:val="00D20EC5"/>
    <w:rsid w:val="00D22BFB"/>
    <w:rsid w:val="00D234B4"/>
    <w:rsid w:val="00D235AF"/>
    <w:rsid w:val="00D26AC9"/>
    <w:rsid w:val="00D27147"/>
    <w:rsid w:val="00D31264"/>
    <w:rsid w:val="00D34F69"/>
    <w:rsid w:val="00D35837"/>
    <w:rsid w:val="00D35DFD"/>
    <w:rsid w:val="00D365DF"/>
    <w:rsid w:val="00D36833"/>
    <w:rsid w:val="00D371F8"/>
    <w:rsid w:val="00D372E2"/>
    <w:rsid w:val="00D41C67"/>
    <w:rsid w:val="00D43B1C"/>
    <w:rsid w:val="00D43FE9"/>
    <w:rsid w:val="00D446B4"/>
    <w:rsid w:val="00D4586A"/>
    <w:rsid w:val="00D45957"/>
    <w:rsid w:val="00D45BD7"/>
    <w:rsid w:val="00D47447"/>
    <w:rsid w:val="00D51728"/>
    <w:rsid w:val="00D5191A"/>
    <w:rsid w:val="00D51F85"/>
    <w:rsid w:val="00D52EC3"/>
    <w:rsid w:val="00D549B7"/>
    <w:rsid w:val="00D5696F"/>
    <w:rsid w:val="00D576FD"/>
    <w:rsid w:val="00D57F03"/>
    <w:rsid w:val="00D60224"/>
    <w:rsid w:val="00D60354"/>
    <w:rsid w:val="00D6165C"/>
    <w:rsid w:val="00D6260D"/>
    <w:rsid w:val="00D63C75"/>
    <w:rsid w:val="00D644E1"/>
    <w:rsid w:val="00D64E78"/>
    <w:rsid w:val="00D67B76"/>
    <w:rsid w:val="00D67EF1"/>
    <w:rsid w:val="00D70637"/>
    <w:rsid w:val="00D70D99"/>
    <w:rsid w:val="00D72167"/>
    <w:rsid w:val="00D72C26"/>
    <w:rsid w:val="00D73A87"/>
    <w:rsid w:val="00D73EC3"/>
    <w:rsid w:val="00D747F8"/>
    <w:rsid w:val="00D7492C"/>
    <w:rsid w:val="00D74BBB"/>
    <w:rsid w:val="00D75401"/>
    <w:rsid w:val="00D7628B"/>
    <w:rsid w:val="00D767E3"/>
    <w:rsid w:val="00D76B6E"/>
    <w:rsid w:val="00D81257"/>
    <w:rsid w:val="00D81466"/>
    <w:rsid w:val="00D81EC3"/>
    <w:rsid w:val="00D82742"/>
    <w:rsid w:val="00D828A1"/>
    <w:rsid w:val="00D82CFB"/>
    <w:rsid w:val="00D85D83"/>
    <w:rsid w:val="00D85EE3"/>
    <w:rsid w:val="00D85F36"/>
    <w:rsid w:val="00D85F58"/>
    <w:rsid w:val="00D86E42"/>
    <w:rsid w:val="00D87806"/>
    <w:rsid w:val="00D90304"/>
    <w:rsid w:val="00D93095"/>
    <w:rsid w:val="00D95F02"/>
    <w:rsid w:val="00D96FD1"/>
    <w:rsid w:val="00D97458"/>
    <w:rsid w:val="00DA1D97"/>
    <w:rsid w:val="00DA2938"/>
    <w:rsid w:val="00DA3BC4"/>
    <w:rsid w:val="00DA4A66"/>
    <w:rsid w:val="00DA67E4"/>
    <w:rsid w:val="00DA6D1F"/>
    <w:rsid w:val="00DB0181"/>
    <w:rsid w:val="00DB1EB7"/>
    <w:rsid w:val="00DB36B1"/>
    <w:rsid w:val="00DB6FDE"/>
    <w:rsid w:val="00DB7FE1"/>
    <w:rsid w:val="00DC0681"/>
    <w:rsid w:val="00DC14C8"/>
    <w:rsid w:val="00DC1FF5"/>
    <w:rsid w:val="00DC43B3"/>
    <w:rsid w:val="00DC688A"/>
    <w:rsid w:val="00DC68FF"/>
    <w:rsid w:val="00DC6A8D"/>
    <w:rsid w:val="00DC790D"/>
    <w:rsid w:val="00DD1408"/>
    <w:rsid w:val="00DD1884"/>
    <w:rsid w:val="00DD21D1"/>
    <w:rsid w:val="00DD2F9C"/>
    <w:rsid w:val="00DD6EA4"/>
    <w:rsid w:val="00DD71F5"/>
    <w:rsid w:val="00DD7B2E"/>
    <w:rsid w:val="00DE0CE1"/>
    <w:rsid w:val="00DE1B3F"/>
    <w:rsid w:val="00DE28B7"/>
    <w:rsid w:val="00DE29F5"/>
    <w:rsid w:val="00DE43E5"/>
    <w:rsid w:val="00DE593A"/>
    <w:rsid w:val="00DE6110"/>
    <w:rsid w:val="00DF057C"/>
    <w:rsid w:val="00DF05B2"/>
    <w:rsid w:val="00DF0AED"/>
    <w:rsid w:val="00DF299A"/>
    <w:rsid w:val="00DF2FA9"/>
    <w:rsid w:val="00DF38F4"/>
    <w:rsid w:val="00DF3A1F"/>
    <w:rsid w:val="00DF721B"/>
    <w:rsid w:val="00E02195"/>
    <w:rsid w:val="00E02964"/>
    <w:rsid w:val="00E029B7"/>
    <w:rsid w:val="00E032A1"/>
    <w:rsid w:val="00E037FE"/>
    <w:rsid w:val="00E03866"/>
    <w:rsid w:val="00E041A0"/>
    <w:rsid w:val="00E04650"/>
    <w:rsid w:val="00E04E5A"/>
    <w:rsid w:val="00E06D4E"/>
    <w:rsid w:val="00E1019B"/>
    <w:rsid w:val="00E1341D"/>
    <w:rsid w:val="00E13F2F"/>
    <w:rsid w:val="00E14D85"/>
    <w:rsid w:val="00E14F04"/>
    <w:rsid w:val="00E15AB5"/>
    <w:rsid w:val="00E16EC8"/>
    <w:rsid w:val="00E2151B"/>
    <w:rsid w:val="00E23277"/>
    <w:rsid w:val="00E23341"/>
    <w:rsid w:val="00E25DF8"/>
    <w:rsid w:val="00E26542"/>
    <w:rsid w:val="00E266E8"/>
    <w:rsid w:val="00E2681F"/>
    <w:rsid w:val="00E277F2"/>
    <w:rsid w:val="00E300E1"/>
    <w:rsid w:val="00E307A9"/>
    <w:rsid w:val="00E30BF8"/>
    <w:rsid w:val="00E30D95"/>
    <w:rsid w:val="00E31F3D"/>
    <w:rsid w:val="00E33651"/>
    <w:rsid w:val="00E35337"/>
    <w:rsid w:val="00E35E41"/>
    <w:rsid w:val="00E37181"/>
    <w:rsid w:val="00E372BD"/>
    <w:rsid w:val="00E375D3"/>
    <w:rsid w:val="00E40352"/>
    <w:rsid w:val="00E40B4E"/>
    <w:rsid w:val="00E41DA0"/>
    <w:rsid w:val="00E447B0"/>
    <w:rsid w:val="00E475E9"/>
    <w:rsid w:val="00E501ED"/>
    <w:rsid w:val="00E50D48"/>
    <w:rsid w:val="00E51E30"/>
    <w:rsid w:val="00E5210B"/>
    <w:rsid w:val="00E52D29"/>
    <w:rsid w:val="00E53374"/>
    <w:rsid w:val="00E576F7"/>
    <w:rsid w:val="00E57BE3"/>
    <w:rsid w:val="00E6046B"/>
    <w:rsid w:val="00E608FB"/>
    <w:rsid w:val="00E61340"/>
    <w:rsid w:val="00E621C5"/>
    <w:rsid w:val="00E62708"/>
    <w:rsid w:val="00E62A2F"/>
    <w:rsid w:val="00E64605"/>
    <w:rsid w:val="00E6463A"/>
    <w:rsid w:val="00E647D7"/>
    <w:rsid w:val="00E657AE"/>
    <w:rsid w:val="00E659DC"/>
    <w:rsid w:val="00E664D0"/>
    <w:rsid w:val="00E67935"/>
    <w:rsid w:val="00E700E3"/>
    <w:rsid w:val="00E713A9"/>
    <w:rsid w:val="00E724B3"/>
    <w:rsid w:val="00E72DD3"/>
    <w:rsid w:val="00E72DFA"/>
    <w:rsid w:val="00E72FDC"/>
    <w:rsid w:val="00E7491C"/>
    <w:rsid w:val="00E750D5"/>
    <w:rsid w:val="00E7582E"/>
    <w:rsid w:val="00E769AA"/>
    <w:rsid w:val="00E77B32"/>
    <w:rsid w:val="00E77C57"/>
    <w:rsid w:val="00E828FE"/>
    <w:rsid w:val="00E83A60"/>
    <w:rsid w:val="00E84137"/>
    <w:rsid w:val="00E84325"/>
    <w:rsid w:val="00E84D0E"/>
    <w:rsid w:val="00E8571A"/>
    <w:rsid w:val="00E85996"/>
    <w:rsid w:val="00E8600A"/>
    <w:rsid w:val="00E867CC"/>
    <w:rsid w:val="00E86DDE"/>
    <w:rsid w:val="00E90C29"/>
    <w:rsid w:val="00E9105E"/>
    <w:rsid w:val="00E91954"/>
    <w:rsid w:val="00E91EFB"/>
    <w:rsid w:val="00E93114"/>
    <w:rsid w:val="00E93434"/>
    <w:rsid w:val="00E9390E"/>
    <w:rsid w:val="00E94283"/>
    <w:rsid w:val="00E94A68"/>
    <w:rsid w:val="00E95098"/>
    <w:rsid w:val="00E9575C"/>
    <w:rsid w:val="00E95C40"/>
    <w:rsid w:val="00E96D61"/>
    <w:rsid w:val="00E96F83"/>
    <w:rsid w:val="00E97522"/>
    <w:rsid w:val="00E97DFC"/>
    <w:rsid w:val="00EA272C"/>
    <w:rsid w:val="00EA2B7F"/>
    <w:rsid w:val="00EA2E93"/>
    <w:rsid w:val="00EA32B2"/>
    <w:rsid w:val="00EA3330"/>
    <w:rsid w:val="00EA3888"/>
    <w:rsid w:val="00EA4460"/>
    <w:rsid w:val="00EA5E9D"/>
    <w:rsid w:val="00EA6424"/>
    <w:rsid w:val="00EA6EFF"/>
    <w:rsid w:val="00EA7388"/>
    <w:rsid w:val="00EB0275"/>
    <w:rsid w:val="00EB1AA9"/>
    <w:rsid w:val="00EB45E5"/>
    <w:rsid w:val="00EB5255"/>
    <w:rsid w:val="00EB53BF"/>
    <w:rsid w:val="00EB5D78"/>
    <w:rsid w:val="00EB7533"/>
    <w:rsid w:val="00EC2482"/>
    <w:rsid w:val="00EC39C2"/>
    <w:rsid w:val="00EC4535"/>
    <w:rsid w:val="00EC4A8C"/>
    <w:rsid w:val="00EC6F9C"/>
    <w:rsid w:val="00EC73FD"/>
    <w:rsid w:val="00EC79F7"/>
    <w:rsid w:val="00ED06D5"/>
    <w:rsid w:val="00ED1571"/>
    <w:rsid w:val="00ED28F4"/>
    <w:rsid w:val="00ED30A2"/>
    <w:rsid w:val="00ED3A3F"/>
    <w:rsid w:val="00ED53BA"/>
    <w:rsid w:val="00ED5710"/>
    <w:rsid w:val="00ED5C71"/>
    <w:rsid w:val="00ED6A4F"/>
    <w:rsid w:val="00ED6EC8"/>
    <w:rsid w:val="00ED7C81"/>
    <w:rsid w:val="00ED7CA8"/>
    <w:rsid w:val="00EE181B"/>
    <w:rsid w:val="00EE2EA8"/>
    <w:rsid w:val="00EF21C6"/>
    <w:rsid w:val="00EF5825"/>
    <w:rsid w:val="00EF631D"/>
    <w:rsid w:val="00EF66FE"/>
    <w:rsid w:val="00F0018C"/>
    <w:rsid w:val="00F002E4"/>
    <w:rsid w:val="00F003C7"/>
    <w:rsid w:val="00F01044"/>
    <w:rsid w:val="00F028F8"/>
    <w:rsid w:val="00F0343A"/>
    <w:rsid w:val="00F06E35"/>
    <w:rsid w:val="00F109FB"/>
    <w:rsid w:val="00F117CC"/>
    <w:rsid w:val="00F11BC7"/>
    <w:rsid w:val="00F1267F"/>
    <w:rsid w:val="00F1493F"/>
    <w:rsid w:val="00F164F1"/>
    <w:rsid w:val="00F17A25"/>
    <w:rsid w:val="00F21A70"/>
    <w:rsid w:val="00F21C4B"/>
    <w:rsid w:val="00F21DA1"/>
    <w:rsid w:val="00F237FC"/>
    <w:rsid w:val="00F23984"/>
    <w:rsid w:val="00F25087"/>
    <w:rsid w:val="00F3094A"/>
    <w:rsid w:val="00F32679"/>
    <w:rsid w:val="00F3428B"/>
    <w:rsid w:val="00F3494F"/>
    <w:rsid w:val="00F34E4F"/>
    <w:rsid w:val="00F364D7"/>
    <w:rsid w:val="00F36701"/>
    <w:rsid w:val="00F37EDA"/>
    <w:rsid w:val="00F40E1C"/>
    <w:rsid w:val="00F41FED"/>
    <w:rsid w:val="00F44C1A"/>
    <w:rsid w:val="00F45393"/>
    <w:rsid w:val="00F45FD1"/>
    <w:rsid w:val="00F46090"/>
    <w:rsid w:val="00F46671"/>
    <w:rsid w:val="00F47426"/>
    <w:rsid w:val="00F50007"/>
    <w:rsid w:val="00F512F8"/>
    <w:rsid w:val="00F51AAA"/>
    <w:rsid w:val="00F522E8"/>
    <w:rsid w:val="00F54673"/>
    <w:rsid w:val="00F55138"/>
    <w:rsid w:val="00F56D21"/>
    <w:rsid w:val="00F57B81"/>
    <w:rsid w:val="00F60ACC"/>
    <w:rsid w:val="00F628CF"/>
    <w:rsid w:val="00F63195"/>
    <w:rsid w:val="00F63EBD"/>
    <w:rsid w:val="00F64333"/>
    <w:rsid w:val="00F66F9C"/>
    <w:rsid w:val="00F67CCD"/>
    <w:rsid w:val="00F7237E"/>
    <w:rsid w:val="00F7312F"/>
    <w:rsid w:val="00F7454A"/>
    <w:rsid w:val="00F74D7F"/>
    <w:rsid w:val="00F7620F"/>
    <w:rsid w:val="00F8107D"/>
    <w:rsid w:val="00F81837"/>
    <w:rsid w:val="00F819B6"/>
    <w:rsid w:val="00F82748"/>
    <w:rsid w:val="00F83E01"/>
    <w:rsid w:val="00F85327"/>
    <w:rsid w:val="00F867AB"/>
    <w:rsid w:val="00F916B8"/>
    <w:rsid w:val="00F92F3B"/>
    <w:rsid w:val="00F94A88"/>
    <w:rsid w:val="00F952FD"/>
    <w:rsid w:val="00F95E8B"/>
    <w:rsid w:val="00F9641D"/>
    <w:rsid w:val="00FA15B7"/>
    <w:rsid w:val="00FA1DB4"/>
    <w:rsid w:val="00FA218A"/>
    <w:rsid w:val="00FA5FD8"/>
    <w:rsid w:val="00FA637E"/>
    <w:rsid w:val="00FA7180"/>
    <w:rsid w:val="00FA79A5"/>
    <w:rsid w:val="00FB11BE"/>
    <w:rsid w:val="00FB3116"/>
    <w:rsid w:val="00FB33EC"/>
    <w:rsid w:val="00FB38DF"/>
    <w:rsid w:val="00FB39F4"/>
    <w:rsid w:val="00FB56AC"/>
    <w:rsid w:val="00FB7A65"/>
    <w:rsid w:val="00FC155A"/>
    <w:rsid w:val="00FC1744"/>
    <w:rsid w:val="00FC183F"/>
    <w:rsid w:val="00FC1D8B"/>
    <w:rsid w:val="00FC20A7"/>
    <w:rsid w:val="00FC2CE2"/>
    <w:rsid w:val="00FC35D8"/>
    <w:rsid w:val="00FC38FA"/>
    <w:rsid w:val="00FC629D"/>
    <w:rsid w:val="00FC6CE9"/>
    <w:rsid w:val="00FC6DA4"/>
    <w:rsid w:val="00FC724C"/>
    <w:rsid w:val="00FD02CF"/>
    <w:rsid w:val="00FD06AF"/>
    <w:rsid w:val="00FD0C0E"/>
    <w:rsid w:val="00FD0F04"/>
    <w:rsid w:val="00FD47C2"/>
    <w:rsid w:val="00FD4AA8"/>
    <w:rsid w:val="00FD4CCA"/>
    <w:rsid w:val="00FD6D03"/>
    <w:rsid w:val="00FD7858"/>
    <w:rsid w:val="00FD7DAA"/>
    <w:rsid w:val="00FE0121"/>
    <w:rsid w:val="00FE0854"/>
    <w:rsid w:val="00FE13F5"/>
    <w:rsid w:val="00FE1BE4"/>
    <w:rsid w:val="00FE4CA2"/>
    <w:rsid w:val="00FE7655"/>
    <w:rsid w:val="00FF1489"/>
    <w:rsid w:val="00FF30D7"/>
    <w:rsid w:val="00FF3B08"/>
    <w:rsid w:val="00FF46F1"/>
    <w:rsid w:val="6942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BC920"/>
  <w15:docId w15:val="{EA679087-7E15-449E-9CB8-A5DF6A60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8CD"/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OC1">
    <w:name w:val="toc 1"/>
    <w:basedOn w:val="Normal"/>
    <w:next w:val="Normal"/>
    <w:uiPriority w:val="39"/>
    <w:unhideWhenUsed/>
    <w:qFormat/>
    <w:pPr>
      <w:spacing w:after="100"/>
    </w:pPr>
  </w:style>
  <w:style w:type="paragraph" w:styleId="TOC2">
    <w:name w:val="toc 2"/>
    <w:basedOn w:val="Normal"/>
    <w:next w:val="Normal"/>
    <w:uiPriority w:val="39"/>
    <w:unhideWhenUsed/>
    <w:qFormat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qFormat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customStyle="1" w:styleId="PlainTable31">
    <w:name w:val="Plain Table 31"/>
    <w:basedOn w:val="Table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uiPriority w:val="1"/>
    <w:qFormat/>
    <w:pPr>
      <w:spacing w:after="0" w:line="240" w:lineRule="auto"/>
    </w:pPr>
    <w:rPr>
      <w:sz w:val="22"/>
      <w:szCs w:val="22"/>
      <w:lang w:val="en-US" w:eastAsia="en-US"/>
    </w:rPr>
  </w:style>
  <w:style w:type="table" w:customStyle="1" w:styleId="TableGridLight1">
    <w:name w:val="Table Grid Light1"/>
    <w:basedOn w:val="TableNormal"/>
    <w:uiPriority w:val="40"/>
    <w:qFormat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qFormat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2">
    <w:name w:val="Plain Table 32"/>
    <w:basedOn w:val="Table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qFormat/>
    <w:pPr>
      <w:spacing w:after="0" w:line="240" w:lineRule="auto"/>
    </w:pPr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41">
    <w:name w:val="Plain Table 41"/>
    <w:basedOn w:val="Table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qFormat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table" w:customStyle="1" w:styleId="TableGrid1">
    <w:name w:val="Table Grid1"/>
    <w:basedOn w:val="TableNormal"/>
    <w:uiPriority w:val="39"/>
    <w:qFormat/>
    <w:pPr>
      <w:spacing w:after="0" w:line="24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ision1">
    <w:name w:val="Revision1"/>
    <w:hidden/>
    <w:uiPriority w:val="99"/>
    <w:semiHidden/>
    <w:qFormat/>
    <w:pPr>
      <w:spacing w:after="0" w:line="240" w:lineRule="auto"/>
    </w:pPr>
    <w:rPr>
      <w:sz w:val="22"/>
      <w:szCs w:val="22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438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A49866-BAEC-443C-9025-EFAB35D1A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Plymouth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Chinenyenwa Iroala</dc:creator>
  <cp:lastModifiedBy>Tiku Tanyimboh</cp:lastModifiedBy>
  <cp:revision>2</cp:revision>
  <cp:lastPrinted>2020-12-17T11:12:00Z</cp:lastPrinted>
  <dcterms:created xsi:type="dcterms:W3CDTF">2020-12-18T09:07:00Z</dcterms:created>
  <dcterms:modified xsi:type="dcterms:W3CDTF">2020-12-18T09:07:00Z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2057-10.2.0.7635</vt:lpwstr>
  </property>
</Properties>
</file>