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509B9" w14:textId="41501B3B" w:rsidR="006010E6" w:rsidRPr="005D0903" w:rsidRDefault="005D0903" w:rsidP="00D24A04">
      <w:pPr>
        <w:jc w:val="center"/>
        <w:rPr>
          <w:rFonts w:ascii="Times" w:hAnsi="Times" w:cs="Times New Roman"/>
          <w:sz w:val="22"/>
          <w:szCs w:val="22"/>
        </w:rPr>
      </w:pPr>
      <w:r w:rsidRPr="005D0903">
        <w:rPr>
          <w:rFonts w:ascii="Times" w:hAnsi="Times" w:cs="Times New Roman"/>
          <w:sz w:val="22"/>
          <w:szCs w:val="22"/>
        </w:rPr>
        <w:t>Table S2</w:t>
      </w:r>
      <w:r w:rsidR="006010E6" w:rsidRPr="005D0903">
        <w:rPr>
          <w:rFonts w:ascii="Times" w:hAnsi="Times" w:cs="Times New Roman"/>
          <w:sz w:val="22"/>
          <w:szCs w:val="22"/>
        </w:rPr>
        <w:t xml:space="preserve">. Visual observations and counts </w:t>
      </w:r>
      <w:r w:rsidR="00BC7488">
        <w:rPr>
          <w:rFonts w:ascii="Times" w:hAnsi="Times" w:cs="Times New Roman"/>
          <w:sz w:val="22"/>
          <w:szCs w:val="22"/>
        </w:rPr>
        <w:t xml:space="preserve">of top four genera </w:t>
      </w:r>
      <w:r w:rsidR="006010E6" w:rsidRPr="005D0903">
        <w:rPr>
          <w:rFonts w:ascii="Times" w:hAnsi="Times" w:cs="Times New Roman"/>
          <w:sz w:val="22"/>
          <w:szCs w:val="22"/>
        </w:rPr>
        <w:t xml:space="preserve">for </w:t>
      </w:r>
      <w:proofErr w:type="spellStart"/>
      <w:r w:rsidRPr="005D0903">
        <w:rPr>
          <w:rFonts w:ascii="Times" w:hAnsi="Times" w:cs="Times New Roman"/>
          <w:sz w:val="22"/>
          <w:szCs w:val="22"/>
        </w:rPr>
        <w:t>EarthTec</w:t>
      </w:r>
      <w:proofErr w:type="spellEnd"/>
      <w:r w:rsidR="006010E6" w:rsidRPr="005D0903">
        <w:rPr>
          <w:rFonts w:ascii="Times" w:hAnsi="Times" w:cs="Times New Roman"/>
          <w:sz w:val="22"/>
          <w:szCs w:val="22"/>
        </w:rPr>
        <w:t xml:space="preserve"> optimal dose experiments</w:t>
      </w:r>
    </w:p>
    <w:tbl>
      <w:tblPr>
        <w:tblW w:w="81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20"/>
        <w:gridCol w:w="1320"/>
        <w:gridCol w:w="4575"/>
        <w:gridCol w:w="900"/>
      </w:tblGrid>
      <w:tr w:rsidR="005D0903" w:rsidRPr="005D0903" w14:paraId="523BF629" w14:textId="77777777" w:rsidTr="006D56D1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0C2D5F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Condition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9699A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91755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Genus (possible species):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500E29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%total CB:</w:t>
            </w:r>
          </w:p>
        </w:tc>
      </w:tr>
      <w:tr w:rsidR="005D0903" w:rsidRPr="005D0903" w14:paraId="0F02953A" w14:textId="77777777" w:rsidTr="006D56D1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F76B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Control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DD1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Baseline 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0B08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1A1A1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53</w:t>
            </w:r>
          </w:p>
        </w:tc>
      </w:tr>
      <w:tr w:rsidR="005D0903" w:rsidRPr="005D0903" w14:paraId="4291C7D5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71238FB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0BF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D051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892BA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</w:t>
            </w:r>
          </w:p>
        </w:tc>
      </w:tr>
      <w:tr w:rsidR="005D0903" w:rsidRPr="005D0903" w14:paraId="33C14490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6DABFD2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CE6D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1909D" w14:textId="77777777" w:rsidR="005D0903" w:rsidRPr="000E532C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5B945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5D0903" w:rsidRPr="005D0903" w14:paraId="202B5F6C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870208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BC6B0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20EE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279E7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5D0903" w:rsidRPr="005D0903" w14:paraId="718657A2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6132E8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7A30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1.5 hours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83D0E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B3614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41</w:t>
            </w:r>
          </w:p>
        </w:tc>
      </w:tr>
      <w:tr w:rsidR="005D0903" w:rsidRPr="005D0903" w14:paraId="447CE8B4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9DCCEC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462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DD1B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2E58B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19</w:t>
            </w:r>
          </w:p>
        </w:tc>
      </w:tr>
      <w:tr w:rsidR="005D0903" w:rsidRPr="005D0903" w14:paraId="755F6ADF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6F807C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E19B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DF19F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B671C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18</w:t>
            </w:r>
          </w:p>
        </w:tc>
      </w:tr>
      <w:tr w:rsidR="005D0903" w:rsidRPr="005D0903" w14:paraId="7876FFEF" w14:textId="77777777" w:rsidTr="00BC748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93D4B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432F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325C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E635E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12</w:t>
            </w:r>
          </w:p>
        </w:tc>
      </w:tr>
      <w:tr w:rsidR="005D0903" w:rsidRPr="005D0903" w14:paraId="3F145BF8" w14:textId="77777777" w:rsidTr="00BC748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49F64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9F1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 days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9101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B414A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52</w:t>
            </w:r>
          </w:p>
        </w:tc>
      </w:tr>
      <w:tr w:rsidR="005D0903" w:rsidRPr="005D0903" w14:paraId="57936A6B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B1919C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CC3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F4DC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81DFF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24</w:t>
            </w:r>
          </w:p>
        </w:tc>
      </w:tr>
      <w:tr w:rsidR="005D0903" w:rsidRPr="005D0903" w14:paraId="05C681C9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D66803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5C5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FCBA4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45D93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5D0903" w:rsidRPr="005D0903" w14:paraId="57BBF700" w14:textId="77777777" w:rsidTr="00BC7488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B6DA40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AA099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D15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DF210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5D0903" w:rsidRPr="005D0903" w14:paraId="103DDD08" w14:textId="77777777" w:rsidTr="00BC7488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6B9742E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F289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 days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4B5A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A3D49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5D0903" w:rsidRPr="005D0903" w14:paraId="62EBEF0E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05548A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048B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17FF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74CD9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31</w:t>
            </w:r>
          </w:p>
        </w:tc>
      </w:tr>
      <w:tr w:rsidR="005D0903" w:rsidRPr="005D0903" w14:paraId="74E6D3BD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03EDE3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F3CDE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EF18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4C2EE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5D0903" w:rsidRPr="005D0903" w14:paraId="03001BEA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655EB1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91E9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727AC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9E0C1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5D0903" w:rsidRPr="005D0903" w14:paraId="38A3F9CC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6B25ABC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C836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 days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90B29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E0573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42</w:t>
            </w:r>
          </w:p>
        </w:tc>
      </w:tr>
      <w:tr w:rsidR="005D0903" w:rsidRPr="005D0903" w14:paraId="74BC3CB1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5B2EC0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608C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CCA7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0D65B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46</w:t>
            </w:r>
          </w:p>
        </w:tc>
      </w:tr>
      <w:tr w:rsidR="005D0903" w:rsidRPr="005D0903" w14:paraId="57A8B3FC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7471581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E86F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D56C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Chroococcus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minutus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turgidus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6D2FC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13</w:t>
            </w:r>
          </w:p>
        </w:tc>
      </w:tr>
      <w:tr w:rsidR="005D0903" w:rsidRPr="005D0903" w14:paraId="6332DF99" w14:textId="77777777" w:rsidTr="006D56D1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0DAB5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Full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38F9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Baseline 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92D8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3CC56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53</w:t>
            </w:r>
          </w:p>
        </w:tc>
      </w:tr>
      <w:tr w:rsidR="005D0903" w:rsidRPr="005D0903" w14:paraId="06E1164F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8E10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E7BD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222A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82CF1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5D0903" w:rsidRPr="005D0903" w14:paraId="11195A82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198D0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01B50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484EE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C997E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5D0903" w:rsidRPr="005D0903" w14:paraId="456F6214" w14:textId="77777777" w:rsidTr="00BC748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B1D7A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A5AB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6D16E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D5695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9</w:t>
            </w:r>
          </w:p>
        </w:tc>
      </w:tr>
      <w:tr w:rsidR="005D0903" w:rsidRPr="005D0903" w14:paraId="40836E90" w14:textId="77777777" w:rsidTr="00BC748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3FB66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5434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1.5 hours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35EB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5CE2C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46</w:t>
            </w:r>
          </w:p>
        </w:tc>
      </w:tr>
      <w:tr w:rsidR="005D0903" w:rsidRPr="005D0903" w14:paraId="1A9385FA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D35587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F920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1738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AC8BB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17</w:t>
            </w:r>
          </w:p>
        </w:tc>
      </w:tr>
      <w:tr w:rsidR="005D0903" w:rsidRPr="005D0903" w14:paraId="14A3C9A2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8878BB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767F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C0D99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2A07D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15</w:t>
            </w:r>
          </w:p>
        </w:tc>
      </w:tr>
      <w:tr w:rsidR="005D0903" w:rsidRPr="005D0903" w14:paraId="16CDAF2E" w14:textId="77777777" w:rsidTr="00BC7488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6A7B06D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17E4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566E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92C85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5D0903" w:rsidRPr="005D0903" w14:paraId="1644AEEC" w14:textId="77777777" w:rsidTr="00BC7488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6BCC2E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4DCF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 days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D20C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E7B15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42</w:t>
            </w:r>
          </w:p>
        </w:tc>
      </w:tr>
      <w:tr w:rsidR="005D0903" w:rsidRPr="005D0903" w14:paraId="2B072B9D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3F7427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E9C70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44528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E12E1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18</w:t>
            </w:r>
          </w:p>
        </w:tc>
      </w:tr>
      <w:tr w:rsidR="005D0903" w:rsidRPr="005D0903" w14:paraId="43451B00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D20F2C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DFCA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370E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E677E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17</w:t>
            </w:r>
          </w:p>
        </w:tc>
      </w:tr>
      <w:tr w:rsidR="005D0903" w:rsidRPr="005D0903" w14:paraId="32877DDB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D299AC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2AA1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4153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F99AE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5D0903" w:rsidRPr="005D0903" w14:paraId="0165DCF7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16F79A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A84E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 days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8B90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01798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28</w:t>
            </w:r>
          </w:p>
        </w:tc>
      </w:tr>
      <w:tr w:rsidR="005D0903" w:rsidRPr="005D0903" w14:paraId="396225FE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BDAB2C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9DF0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DE73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BCA07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24</w:t>
            </w:r>
          </w:p>
        </w:tc>
      </w:tr>
      <w:tr w:rsidR="005D0903" w:rsidRPr="005D0903" w14:paraId="685EE8B2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55844A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DEB7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F34A9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F79B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20</w:t>
            </w:r>
          </w:p>
        </w:tc>
      </w:tr>
      <w:tr w:rsidR="005D0903" w:rsidRPr="005D0903" w14:paraId="7F4FA226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C11EA6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94C6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5CC7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2979F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13</w:t>
            </w:r>
          </w:p>
        </w:tc>
      </w:tr>
      <w:tr w:rsidR="005D0903" w:rsidRPr="005D0903" w14:paraId="6B73C16B" w14:textId="77777777" w:rsidTr="006D56D1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2FA5E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Half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D4D2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 xml:space="preserve">Baseline 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521F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4C9F0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44</w:t>
            </w:r>
          </w:p>
        </w:tc>
      </w:tr>
      <w:tr w:rsidR="005D0903" w:rsidRPr="005D0903" w14:paraId="65FAAE6A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01FC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0038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399D9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1EAD5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18</w:t>
            </w:r>
          </w:p>
        </w:tc>
      </w:tr>
      <w:tr w:rsidR="005D0903" w:rsidRPr="005D0903" w14:paraId="74AB01D0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020BD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C6609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32C94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20447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17</w:t>
            </w:r>
          </w:p>
        </w:tc>
      </w:tr>
      <w:tr w:rsidR="005D0903" w:rsidRPr="005D0903" w14:paraId="67623B58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7189A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176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D795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433C0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5D0903" w:rsidRPr="005D0903" w14:paraId="7B61FBF8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870B0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EE17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1.5 hours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D3900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07E81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49</w:t>
            </w:r>
          </w:p>
        </w:tc>
      </w:tr>
      <w:tr w:rsidR="005D0903" w:rsidRPr="005D0903" w14:paraId="6D69C3A9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0C428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0B1A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E6BB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C6635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20</w:t>
            </w:r>
          </w:p>
        </w:tc>
      </w:tr>
      <w:tr w:rsidR="005D0903" w:rsidRPr="005D0903" w14:paraId="27D8D0FC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84246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46BF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F9F1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697C3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</w:t>
            </w:r>
          </w:p>
        </w:tc>
      </w:tr>
      <w:tr w:rsidR="005D0903" w:rsidRPr="005D0903" w14:paraId="7901ADEC" w14:textId="77777777" w:rsidTr="006D56D1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D60F6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345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7D25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D256D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5D0903" w:rsidRPr="005D0903" w14:paraId="35A8861C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DB0478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48B5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 days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344A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D9ACD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32</w:t>
            </w:r>
          </w:p>
        </w:tc>
      </w:tr>
      <w:tr w:rsidR="005D0903" w:rsidRPr="005D0903" w14:paraId="537F78D2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D2DBFA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D6D0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D608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8B4DF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28</w:t>
            </w:r>
          </w:p>
        </w:tc>
      </w:tr>
      <w:tr w:rsidR="005D0903" w:rsidRPr="005D0903" w14:paraId="40A9D7CC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C4AF7C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EE1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F05E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19B27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23</w:t>
            </w:r>
          </w:p>
        </w:tc>
      </w:tr>
      <w:tr w:rsidR="005D0903" w:rsidRPr="005D0903" w14:paraId="392A5D0E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EC8828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4519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A811E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83A88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5D0903" w:rsidRPr="005D0903" w14:paraId="2CCA4360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DAAFEE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1137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 days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3D31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692CA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32</w:t>
            </w:r>
          </w:p>
        </w:tc>
      </w:tr>
      <w:tr w:rsidR="005D0903" w:rsidRPr="005D0903" w14:paraId="7BF410FD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6687743E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35B7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8E87B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B8117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28</w:t>
            </w:r>
          </w:p>
        </w:tc>
      </w:tr>
      <w:tr w:rsidR="005D0903" w:rsidRPr="005D0903" w14:paraId="48EE7575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5D3CBE9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9348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0C7F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BC60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23</w:t>
            </w:r>
          </w:p>
        </w:tc>
      </w:tr>
      <w:tr w:rsidR="005D0903" w:rsidRPr="005D0903" w14:paraId="434FBF78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7F1CE76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5B1A9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D5B1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B5745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5D0903" w:rsidRPr="005D0903" w14:paraId="4045139D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6D65301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3681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 days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CB33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4FB2F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51</w:t>
            </w:r>
          </w:p>
        </w:tc>
      </w:tr>
      <w:tr w:rsidR="005D0903" w:rsidRPr="005D0903" w14:paraId="69623F65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50E4A3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4A0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22E5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95944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21</w:t>
            </w:r>
          </w:p>
        </w:tc>
      </w:tr>
      <w:tr w:rsidR="005D0903" w:rsidRPr="005D0903" w14:paraId="13B45DFA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792700A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0BCE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C4A5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C52E1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5D0903" w:rsidRPr="005D0903" w14:paraId="6DF5CA19" w14:textId="77777777" w:rsidTr="00BC7488">
        <w:trPr>
          <w:trHeight w:val="300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0A4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5F49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4ABF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Aphanocapsa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grevillei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68A56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5D0903" w:rsidRPr="005D0903" w14:paraId="5A05B7B0" w14:textId="77777777" w:rsidTr="00BC7488">
        <w:trPr>
          <w:trHeight w:val="30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B5DD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Quarter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C6F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Baseline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083E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0B392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48</w:t>
            </w:r>
          </w:p>
        </w:tc>
      </w:tr>
      <w:tr w:rsidR="005D0903" w:rsidRPr="005D0903" w14:paraId="60AC2307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864B800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A26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A316B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6B435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18</w:t>
            </w:r>
          </w:p>
        </w:tc>
      </w:tr>
      <w:tr w:rsidR="005D0903" w:rsidRPr="005D0903" w14:paraId="61591A49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6C8B23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9A65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E766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1F6E2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11</w:t>
            </w:r>
          </w:p>
        </w:tc>
      </w:tr>
      <w:tr w:rsidR="005D0903" w:rsidRPr="005D0903" w14:paraId="6AEB69C4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25248B9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CB1C2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C1D1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3FADB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11</w:t>
            </w:r>
          </w:p>
        </w:tc>
      </w:tr>
      <w:tr w:rsidR="005D0903" w:rsidRPr="005D0903" w14:paraId="0C5B18E8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02563F1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ED3E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1.5 hours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5405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2CD4F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43</w:t>
            </w:r>
          </w:p>
        </w:tc>
      </w:tr>
      <w:tr w:rsidR="005D0903" w:rsidRPr="005D0903" w14:paraId="3D60BC88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DD74184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9387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94E49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CFA73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18</w:t>
            </w:r>
          </w:p>
        </w:tc>
      </w:tr>
      <w:tr w:rsidR="005D0903" w:rsidRPr="005D0903" w14:paraId="47DE2313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32D946F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436C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70D19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E3B84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18</w:t>
            </w:r>
          </w:p>
        </w:tc>
      </w:tr>
      <w:tr w:rsidR="005D0903" w:rsidRPr="005D0903" w14:paraId="70B85A1B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FF46DD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7889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990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EF776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8</w:t>
            </w:r>
          </w:p>
        </w:tc>
      </w:tr>
      <w:tr w:rsidR="005D0903" w:rsidRPr="005D0903" w14:paraId="71E68100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CBE36D7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AB20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 days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D24F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FF0D1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35</w:t>
            </w:r>
          </w:p>
        </w:tc>
      </w:tr>
      <w:tr w:rsidR="005D0903" w:rsidRPr="005D0903" w14:paraId="300F0E2A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32EFDF9A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1E180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4BB1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99DFE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24</w:t>
            </w:r>
          </w:p>
        </w:tc>
      </w:tr>
      <w:tr w:rsidR="005D0903" w:rsidRPr="005D0903" w14:paraId="08A6AC15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C9F228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2A2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ABC5D" w14:textId="77777777" w:rsidR="005D0903" w:rsidRPr="005D0903" w:rsidRDefault="000E532C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0E532C">
              <w:rPr>
                <w:rFonts w:ascii="Times New Roman" w:hAnsi="Times New Roman" w:cs="Times New Roman"/>
                <w:i/>
                <w:sz w:val="22"/>
                <w:szCs w:val="22"/>
              </w:rPr>
              <w:t>Dolichospermum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2894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15</w:t>
            </w:r>
          </w:p>
        </w:tc>
      </w:tr>
      <w:tr w:rsidR="005D0903" w:rsidRPr="005D0903" w14:paraId="0D7355B7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7D244DD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AEB0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72EC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7967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13</w:t>
            </w:r>
          </w:p>
        </w:tc>
      </w:tr>
      <w:tr w:rsidR="005D0903" w:rsidRPr="005D0903" w14:paraId="25394667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DA34D29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3CFE0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 days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A7DC6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7CDA6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35</w:t>
            </w:r>
          </w:p>
        </w:tc>
      </w:tr>
      <w:tr w:rsidR="005D0903" w:rsidRPr="005D0903" w14:paraId="2BAEA537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214EA2E1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B53D3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A76E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328BD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28</w:t>
            </w:r>
          </w:p>
        </w:tc>
      </w:tr>
      <w:tr w:rsidR="005D0903" w:rsidRPr="005D0903" w14:paraId="1829BE98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6604FE8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663A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AD8B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98BED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19</w:t>
            </w:r>
          </w:p>
        </w:tc>
      </w:tr>
      <w:tr w:rsidR="005D0903" w:rsidRPr="005D0903" w14:paraId="0BB5E616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481893D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AAF9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F2A2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Microcystis (aeruginosa)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18631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5D0903" w:rsidRPr="005D0903" w14:paraId="4C9BE943" w14:textId="77777777" w:rsidTr="006D56D1">
        <w:trPr>
          <w:trHeight w:val="179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45DA8D4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ACD08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14 days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8AFDB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Pseudanabaena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voronichinii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limnetica</w:t>
            </w:r>
            <w:proofErr w:type="spellEnd"/>
            <w:r w:rsidRPr="005D0903">
              <w:rPr>
                <w:rFonts w:ascii="Times" w:eastAsia="Times New Roman" w:hAnsi="Times" w:cs="Times New Roman"/>
                <w:b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F3973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50</w:t>
            </w:r>
          </w:p>
        </w:tc>
      </w:tr>
      <w:tr w:rsidR="005D0903" w:rsidRPr="005D0903" w14:paraId="332A55E2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14:paraId="14508C2E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E7635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C39E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Raphidiopsis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261AF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46</w:t>
            </w:r>
          </w:p>
        </w:tc>
      </w:tr>
      <w:tr w:rsidR="005D0903" w:rsidRPr="005D0903" w14:paraId="62582716" w14:textId="77777777" w:rsidTr="006D56D1">
        <w:trPr>
          <w:trHeight w:val="300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9ABC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6241E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47CA0" w14:textId="77777777" w:rsidR="005D0903" w:rsidRPr="005D0903" w:rsidRDefault="005D0903" w:rsidP="006D56D1">
            <w:pPr>
              <w:rPr>
                <w:rFonts w:ascii="Times" w:eastAsia="Times New Roman" w:hAnsi="Times" w:cs="Times New Roman"/>
                <w:b/>
                <w:i/>
                <w:color w:val="000000"/>
                <w:sz w:val="22"/>
                <w:szCs w:val="22"/>
              </w:rPr>
            </w:pP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Planktothrix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isothrix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agardhii</w:t>
            </w:r>
            <w:proofErr w:type="spellEnd"/>
            <w:r w:rsidRPr="005D0903">
              <w:rPr>
                <w:rFonts w:ascii="Times" w:eastAsia="Times New Roman" w:hAnsi="Times" w:cs="Times New Roman"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DC4EB" w14:textId="77777777" w:rsidR="005D0903" w:rsidRPr="005D0903" w:rsidRDefault="005D0903" w:rsidP="006D56D1">
            <w:pPr>
              <w:jc w:val="right"/>
              <w:rPr>
                <w:rFonts w:ascii="Times" w:eastAsia="Times New Roman" w:hAnsi="Times" w:cs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5D0903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3</w:t>
            </w:r>
          </w:p>
        </w:tc>
      </w:tr>
    </w:tbl>
    <w:p w14:paraId="6AE06E47" w14:textId="77777777" w:rsidR="005D0903" w:rsidRPr="005D0903" w:rsidRDefault="005D0903" w:rsidP="005D0903">
      <w:pPr>
        <w:rPr>
          <w:rFonts w:ascii="Times" w:hAnsi="Times"/>
          <w:i/>
          <w:sz w:val="22"/>
          <w:szCs w:val="22"/>
        </w:rPr>
      </w:pPr>
    </w:p>
    <w:p w14:paraId="3EF3913B" w14:textId="77777777" w:rsidR="00F83257" w:rsidRPr="005D0903" w:rsidRDefault="00BC7488">
      <w:pPr>
        <w:rPr>
          <w:rFonts w:ascii="Times" w:hAnsi="Times"/>
          <w:sz w:val="22"/>
          <w:szCs w:val="22"/>
        </w:rPr>
      </w:pPr>
    </w:p>
    <w:sectPr w:rsidR="00F83257" w:rsidRPr="005D0903" w:rsidSect="00981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E6"/>
    <w:rsid w:val="000E532C"/>
    <w:rsid w:val="005D0903"/>
    <w:rsid w:val="006010E6"/>
    <w:rsid w:val="00981574"/>
    <w:rsid w:val="00BB7D12"/>
    <w:rsid w:val="00BC7488"/>
    <w:rsid w:val="00D2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213A0"/>
  <w15:chartTrackingRefBased/>
  <w15:docId w15:val="{4A5126F8-EF2B-8547-805B-73CC270F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0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Cutright, Teresa J</cp:lastModifiedBy>
  <cp:revision>5</cp:revision>
  <dcterms:created xsi:type="dcterms:W3CDTF">2019-04-19T17:15:00Z</dcterms:created>
  <dcterms:modified xsi:type="dcterms:W3CDTF">2020-09-19T18:59:00Z</dcterms:modified>
</cp:coreProperties>
</file>