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D3" w:rsidRPr="00B0338A" w:rsidRDefault="00545AD3" w:rsidP="00545AD3">
      <w:pPr>
        <w:spacing w:line="480" w:lineRule="auto"/>
        <w:rPr>
          <w:rFonts w:ascii="Times New Roman" w:hAnsi="Times New Roman" w:cs="Times New Roman"/>
          <w:b/>
          <w:noProof/>
        </w:rPr>
      </w:pPr>
    </w:p>
    <w:p w:rsidR="00521C3D" w:rsidRDefault="00545AD3" w:rsidP="00545AD3">
      <w:pPr>
        <w:spacing w:line="480" w:lineRule="auto"/>
        <w:jc w:val="center"/>
        <w:rPr>
          <w:rFonts w:ascii="Times New Roman" w:hAnsi="Times New Roman" w:cs="Times New Roman"/>
          <w:b/>
          <w:lang w:val="en-US"/>
        </w:rPr>
      </w:pPr>
      <w:r w:rsidRPr="002A150F">
        <w:rPr>
          <w:rFonts w:ascii="Times New Roman" w:hAnsi="Times New Roman" w:cs="Times New Roman"/>
          <w:b/>
          <w:lang w:val="en-US"/>
        </w:rPr>
        <w:t xml:space="preserve">Supplementary material </w:t>
      </w:r>
      <w:r w:rsidR="007F1E7A">
        <w:rPr>
          <w:rFonts w:ascii="Times New Roman" w:hAnsi="Times New Roman" w:cs="Times New Roman"/>
          <w:b/>
          <w:lang w:val="en-US"/>
        </w:rPr>
        <w:t>1</w:t>
      </w:r>
      <w:r w:rsidRPr="002A150F">
        <w:rPr>
          <w:rFonts w:ascii="Times New Roman" w:hAnsi="Times New Roman" w:cs="Times New Roman"/>
          <w:b/>
          <w:lang w:val="en-US"/>
        </w:rPr>
        <w:t xml:space="preserve"> </w:t>
      </w:r>
    </w:p>
    <w:p w:rsidR="00A8102F" w:rsidRPr="002A150F" w:rsidRDefault="001A2AE1" w:rsidP="00A8102F">
      <w:pPr>
        <w:spacing w:line="48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u w:val="single"/>
          <w:lang w:val="en-US"/>
        </w:rPr>
        <w:t xml:space="preserve">Initial </w:t>
      </w:r>
      <w:r w:rsidR="00521C3D" w:rsidRPr="00521C3D">
        <w:rPr>
          <w:rFonts w:ascii="Times New Roman" w:hAnsi="Times New Roman" w:cs="Times New Roman"/>
          <w:u w:val="single"/>
          <w:lang w:val="en-US"/>
        </w:rPr>
        <w:t>Rodent Evaluation Form</w:t>
      </w:r>
      <w:r w:rsidR="00322013" w:rsidRPr="00322013">
        <w:rPr>
          <w:rFonts w:ascii="Times New Roman" w:hAnsi="Times New Roman" w:cs="Times New Roman"/>
          <w:noProof/>
          <w:u w:val="single"/>
          <w:lang w:val="en-GB"/>
        </w:rPr>
        <w:t xml:space="preserve"> </w:t>
      </w:r>
      <w:r w:rsidR="00A8102F">
        <w:rPr>
          <w:rFonts w:ascii="Times New Roman" w:hAnsi="Times New Roman" w:cs="Times New Roman"/>
          <w:noProof/>
          <w:u w:val="single"/>
          <w:lang w:val="en-GB"/>
        </w:rPr>
        <w:t>Used F</w:t>
      </w:r>
      <w:r w:rsidR="00322013" w:rsidRPr="00A8102F">
        <w:rPr>
          <w:rFonts w:ascii="Times New Roman" w:hAnsi="Times New Roman" w:cs="Times New Roman"/>
          <w:noProof/>
          <w:u w:val="single"/>
          <w:lang w:val="en-GB"/>
        </w:rPr>
        <w:t xml:space="preserve">or </w:t>
      </w:r>
      <w:r w:rsidR="00A8102F">
        <w:rPr>
          <w:rFonts w:ascii="Times New Roman" w:hAnsi="Times New Roman" w:cs="Times New Roman"/>
          <w:noProof/>
          <w:u w:val="single"/>
          <w:lang w:val="en-GB"/>
        </w:rPr>
        <w:t xml:space="preserve">Characterizing The </w:t>
      </w:r>
      <w:r w:rsidR="00A8102F" w:rsidRPr="00A8102F">
        <w:rPr>
          <w:rFonts w:ascii="Times New Roman" w:hAnsi="Times New Roman" w:cs="Times New Roman"/>
          <w:noProof/>
          <w:u w:val="single"/>
          <w:lang w:val="en-US"/>
        </w:rPr>
        <w:t>Effect of Chemical and Sanitary Intervention on Rat Sightings in Urban Communities of New Providence, the Bahamas</w:t>
      </w:r>
    </w:p>
    <w:tbl>
      <w:tblPr>
        <w:tblStyle w:val="TableGrid"/>
        <w:tblW w:w="0" w:type="auto"/>
        <w:jc w:val="center"/>
        <w:tblLook w:val="04A0"/>
      </w:tblPr>
      <w:tblGrid>
        <w:gridCol w:w="949"/>
        <w:gridCol w:w="1013"/>
        <w:gridCol w:w="1050"/>
        <w:gridCol w:w="943"/>
        <w:gridCol w:w="1701"/>
        <w:gridCol w:w="1560"/>
        <w:gridCol w:w="1417"/>
      </w:tblGrid>
      <w:tr w:rsidR="001A2AE1" w:rsidRPr="001A2AE1" w:rsidTr="001A2AE1">
        <w:trPr>
          <w:trHeight w:val="406"/>
          <w:jc w:val="center"/>
        </w:trPr>
        <w:tc>
          <w:tcPr>
            <w:tcW w:w="949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S/n</w:t>
            </w:r>
          </w:p>
        </w:tc>
        <w:tc>
          <w:tcPr>
            <w:tcW w:w="101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1050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D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Locations</w:t>
            </w:r>
          </w:p>
        </w:tc>
        <w:tc>
          <w:tcPr>
            <w:tcW w:w="943" w:type="dxa"/>
          </w:tcPr>
          <w:p w:rsidR="003E2D59" w:rsidRPr="003E2D59" w:rsidRDefault="001A2AE1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No. of blocks</w:t>
            </w:r>
          </w:p>
        </w:tc>
        <w:tc>
          <w:tcPr>
            <w:tcW w:w="1701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3hr </w:t>
            </w:r>
            <w:r w:rsidR="001A2A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0mins stationary count</w:t>
            </w:r>
          </w:p>
        </w:tc>
        <w:tc>
          <w:tcPr>
            <w:tcW w:w="1560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40 minutes walking count</w:t>
            </w:r>
          </w:p>
        </w:tc>
        <w:tc>
          <w:tcPr>
            <w:tcW w:w="1417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Total count</w:t>
            </w:r>
          </w:p>
        </w:tc>
      </w:tr>
      <w:tr w:rsidR="001A2AE1" w:rsidRPr="00521C3D" w:rsidTr="001A2AE1">
        <w:trPr>
          <w:trHeight w:val="239"/>
          <w:jc w:val="center"/>
        </w:trPr>
        <w:tc>
          <w:tcPr>
            <w:tcW w:w="949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A2AE1" w:rsidRPr="00521C3D" w:rsidTr="001A2AE1">
        <w:trPr>
          <w:jc w:val="center"/>
        </w:trPr>
        <w:tc>
          <w:tcPr>
            <w:tcW w:w="949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1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A2AE1" w:rsidRPr="00521C3D" w:rsidTr="001A2AE1">
        <w:trPr>
          <w:jc w:val="center"/>
        </w:trPr>
        <w:tc>
          <w:tcPr>
            <w:tcW w:w="949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1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A2AE1" w:rsidRPr="00521C3D" w:rsidTr="001A2AE1">
        <w:trPr>
          <w:jc w:val="center"/>
        </w:trPr>
        <w:tc>
          <w:tcPr>
            <w:tcW w:w="949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1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A2AE1" w:rsidRPr="00521C3D" w:rsidTr="001A2AE1">
        <w:trPr>
          <w:jc w:val="center"/>
        </w:trPr>
        <w:tc>
          <w:tcPr>
            <w:tcW w:w="949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1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A2AE1" w:rsidRPr="00521C3D" w:rsidTr="001A2AE1">
        <w:trPr>
          <w:jc w:val="center"/>
        </w:trPr>
        <w:tc>
          <w:tcPr>
            <w:tcW w:w="949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1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A2AE1" w:rsidRPr="00521C3D" w:rsidTr="001A2AE1">
        <w:trPr>
          <w:jc w:val="center"/>
        </w:trPr>
        <w:tc>
          <w:tcPr>
            <w:tcW w:w="949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1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0C77" w:rsidRPr="00521C3D" w:rsidTr="001A2AE1">
        <w:trPr>
          <w:jc w:val="center"/>
        </w:trPr>
        <w:tc>
          <w:tcPr>
            <w:tcW w:w="949" w:type="dxa"/>
          </w:tcPr>
          <w:p w:rsidR="005E0C77" w:rsidRDefault="005E0C77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3" w:type="dxa"/>
          </w:tcPr>
          <w:p w:rsidR="005E0C77" w:rsidRPr="003E2D59" w:rsidRDefault="005E0C77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5E0C77" w:rsidRPr="003E2D59" w:rsidRDefault="005E0C77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5E0C77" w:rsidRPr="003E2D59" w:rsidRDefault="005E0C77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5E0C77" w:rsidRPr="002A150F" w:rsidRDefault="005E0C77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E0C77" w:rsidRPr="002A150F" w:rsidRDefault="005E0C77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5E0C77" w:rsidRPr="002A150F" w:rsidRDefault="005E0C77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0C77" w:rsidRPr="00521C3D" w:rsidTr="001A2AE1">
        <w:trPr>
          <w:jc w:val="center"/>
        </w:trPr>
        <w:tc>
          <w:tcPr>
            <w:tcW w:w="949" w:type="dxa"/>
          </w:tcPr>
          <w:p w:rsidR="005E0C77" w:rsidRDefault="005E0C77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3" w:type="dxa"/>
          </w:tcPr>
          <w:p w:rsidR="005E0C77" w:rsidRPr="003E2D59" w:rsidRDefault="005E0C77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5E0C77" w:rsidRPr="003E2D59" w:rsidRDefault="005E0C77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5E0C77" w:rsidRPr="003E2D59" w:rsidRDefault="005E0C77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5E0C77" w:rsidRPr="002A150F" w:rsidRDefault="005E0C77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E0C77" w:rsidRPr="002A150F" w:rsidRDefault="005E0C77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5E0C77" w:rsidRPr="002A150F" w:rsidRDefault="005E0C77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0C77" w:rsidRPr="00521C3D" w:rsidTr="001A2AE1">
        <w:trPr>
          <w:jc w:val="center"/>
        </w:trPr>
        <w:tc>
          <w:tcPr>
            <w:tcW w:w="949" w:type="dxa"/>
          </w:tcPr>
          <w:p w:rsidR="005E0C77" w:rsidRDefault="005E0C77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3" w:type="dxa"/>
          </w:tcPr>
          <w:p w:rsidR="005E0C77" w:rsidRPr="003E2D59" w:rsidRDefault="005E0C77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5E0C77" w:rsidRPr="003E2D59" w:rsidRDefault="005E0C77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5E0C77" w:rsidRPr="003E2D59" w:rsidRDefault="005E0C77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5E0C77" w:rsidRPr="002A150F" w:rsidRDefault="005E0C77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E0C77" w:rsidRPr="002A150F" w:rsidRDefault="005E0C77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5E0C77" w:rsidRPr="002A150F" w:rsidRDefault="005E0C77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E2D59" w:rsidRPr="00521C3D" w:rsidTr="001A2AE1">
        <w:trPr>
          <w:jc w:val="center"/>
        </w:trPr>
        <w:tc>
          <w:tcPr>
            <w:tcW w:w="949" w:type="dxa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13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3E2D59" w:rsidRPr="003E2D59" w:rsidRDefault="003E2D59" w:rsidP="001A2AE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3E2D59" w:rsidRPr="003E2D59" w:rsidRDefault="003E2D59" w:rsidP="001A2A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3E2D59" w:rsidRPr="002A150F" w:rsidRDefault="003E2D59" w:rsidP="001A2AE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545AD3" w:rsidRDefault="00545AD3" w:rsidP="00545AD3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b/>
          <w:sz w:val="22"/>
          <w:szCs w:val="22"/>
        </w:rPr>
      </w:pPr>
    </w:p>
    <w:p w:rsidR="00545AD3" w:rsidRDefault="00545AD3" w:rsidP="00545AD3">
      <w:pPr>
        <w:pStyle w:val="HTMLPreformatted"/>
        <w:shd w:val="clear" w:color="auto" w:fill="FFFFFF"/>
        <w:wordWrap w:val="0"/>
        <w:rPr>
          <w:rFonts w:ascii="Times New Roman" w:hAnsi="Times New Roman" w:cs="Times New Roman"/>
          <w:b/>
          <w:sz w:val="22"/>
          <w:szCs w:val="22"/>
        </w:rPr>
      </w:pPr>
    </w:p>
    <w:p w:rsidR="000866FE" w:rsidRDefault="000866FE" w:rsidP="001A2AE1">
      <w:pPr>
        <w:spacing w:line="480" w:lineRule="auto"/>
        <w:jc w:val="center"/>
        <w:rPr>
          <w:rFonts w:ascii="Times New Roman" w:hAnsi="Times New Roman" w:cs="Times New Roman"/>
          <w:u w:val="single"/>
          <w:lang w:val="en-US"/>
        </w:rPr>
      </w:pPr>
    </w:p>
    <w:p w:rsidR="001A2AE1" w:rsidRPr="00521C3D" w:rsidRDefault="001A2AE1" w:rsidP="001A2AE1">
      <w:pPr>
        <w:spacing w:line="480" w:lineRule="auto"/>
        <w:jc w:val="center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u w:val="single"/>
          <w:lang w:val="en-US"/>
        </w:rPr>
        <w:t xml:space="preserve">Final </w:t>
      </w:r>
      <w:r w:rsidRPr="00521C3D">
        <w:rPr>
          <w:rFonts w:ascii="Times New Roman" w:hAnsi="Times New Roman" w:cs="Times New Roman"/>
          <w:u w:val="single"/>
          <w:lang w:val="en-US"/>
        </w:rPr>
        <w:t>Rodent Evaluation Form</w:t>
      </w:r>
    </w:p>
    <w:tbl>
      <w:tblPr>
        <w:tblStyle w:val="TableGrid"/>
        <w:tblW w:w="0" w:type="auto"/>
        <w:jc w:val="center"/>
        <w:tblLook w:val="04A0"/>
      </w:tblPr>
      <w:tblGrid>
        <w:gridCol w:w="949"/>
        <w:gridCol w:w="1013"/>
        <w:gridCol w:w="1050"/>
        <w:gridCol w:w="943"/>
        <w:gridCol w:w="1701"/>
        <w:gridCol w:w="1919"/>
      </w:tblGrid>
      <w:tr w:rsidR="00C81247" w:rsidRPr="007F1E7A" w:rsidTr="00C81247">
        <w:trPr>
          <w:trHeight w:val="406"/>
          <w:jc w:val="center"/>
        </w:trPr>
        <w:tc>
          <w:tcPr>
            <w:tcW w:w="949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S/n</w:t>
            </w:r>
          </w:p>
        </w:tc>
        <w:tc>
          <w:tcPr>
            <w:tcW w:w="101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1050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D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Locations</w:t>
            </w:r>
          </w:p>
        </w:tc>
        <w:tc>
          <w:tcPr>
            <w:tcW w:w="94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Total no. of blocks</w:t>
            </w:r>
          </w:p>
        </w:tc>
        <w:tc>
          <w:tcPr>
            <w:tcW w:w="1701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rodent</w:t>
            </w: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count</w:t>
            </w:r>
          </w:p>
        </w:tc>
        <w:tc>
          <w:tcPr>
            <w:tcW w:w="1919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Grand </w:t>
            </w: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(Average rodent count per location)</w:t>
            </w:r>
          </w:p>
        </w:tc>
      </w:tr>
      <w:tr w:rsidR="00C81247" w:rsidRPr="00521C3D" w:rsidTr="00C81247">
        <w:trPr>
          <w:trHeight w:val="239"/>
          <w:jc w:val="center"/>
        </w:trPr>
        <w:tc>
          <w:tcPr>
            <w:tcW w:w="949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19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81247" w:rsidRPr="00521C3D" w:rsidTr="00C81247">
        <w:trPr>
          <w:jc w:val="center"/>
        </w:trPr>
        <w:tc>
          <w:tcPr>
            <w:tcW w:w="949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1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19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81247" w:rsidRPr="00521C3D" w:rsidTr="00C81247">
        <w:trPr>
          <w:jc w:val="center"/>
        </w:trPr>
        <w:tc>
          <w:tcPr>
            <w:tcW w:w="949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1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19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81247" w:rsidRPr="00521C3D" w:rsidTr="00C81247">
        <w:trPr>
          <w:jc w:val="center"/>
        </w:trPr>
        <w:tc>
          <w:tcPr>
            <w:tcW w:w="949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1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19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81247" w:rsidRPr="00521C3D" w:rsidTr="00C81247">
        <w:trPr>
          <w:jc w:val="center"/>
        </w:trPr>
        <w:tc>
          <w:tcPr>
            <w:tcW w:w="949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1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19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81247" w:rsidRPr="00521C3D" w:rsidTr="00C81247">
        <w:trPr>
          <w:jc w:val="center"/>
        </w:trPr>
        <w:tc>
          <w:tcPr>
            <w:tcW w:w="949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1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19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8102F" w:rsidRPr="00521C3D" w:rsidTr="00C81247">
        <w:trPr>
          <w:jc w:val="center"/>
        </w:trPr>
        <w:tc>
          <w:tcPr>
            <w:tcW w:w="949" w:type="dxa"/>
          </w:tcPr>
          <w:p w:rsidR="00A8102F" w:rsidRDefault="00A8102F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13" w:type="dxa"/>
          </w:tcPr>
          <w:p w:rsidR="00A8102F" w:rsidRPr="003E2D59" w:rsidRDefault="00A8102F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A8102F" w:rsidRPr="003E2D59" w:rsidRDefault="00A8102F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A8102F" w:rsidRPr="003E2D59" w:rsidRDefault="00A8102F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A8102F" w:rsidRPr="002A150F" w:rsidRDefault="00A8102F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19" w:type="dxa"/>
          </w:tcPr>
          <w:p w:rsidR="00A8102F" w:rsidRPr="002A150F" w:rsidRDefault="00A8102F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81247" w:rsidRPr="00521C3D" w:rsidTr="00C81247">
        <w:trPr>
          <w:jc w:val="center"/>
        </w:trPr>
        <w:tc>
          <w:tcPr>
            <w:tcW w:w="949" w:type="dxa"/>
          </w:tcPr>
          <w:p w:rsidR="00322013" w:rsidRPr="003E2D59" w:rsidRDefault="00322013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19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8102F" w:rsidRPr="00521C3D" w:rsidTr="00C81247">
        <w:trPr>
          <w:jc w:val="center"/>
        </w:trPr>
        <w:tc>
          <w:tcPr>
            <w:tcW w:w="949" w:type="dxa"/>
          </w:tcPr>
          <w:p w:rsidR="00A8102F" w:rsidRPr="003E2D59" w:rsidRDefault="00A8102F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3" w:type="dxa"/>
          </w:tcPr>
          <w:p w:rsidR="00A8102F" w:rsidRPr="003E2D59" w:rsidRDefault="00A8102F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A8102F" w:rsidRPr="003E2D59" w:rsidRDefault="00A8102F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A8102F" w:rsidRPr="003E2D59" w:rsidRDefault="00A8102F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A8102F" w:rsidRPr="002A150F" w:rsidRDefault="00A8102F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19" w:type="dxa"/>
          </w:tcPr>
          <w:p w:rsidR="00A8102F" w:rsidRPr="002A150F" w:rsidRDefault="00A8102F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8102F" w:rsidRPr="00521C3D" w:rsidTr="00C81247">
        <w:trPr>
          <w:jc w:val="center"/>
        </w:trPr>
        <w:tc>
          <w:tcPr>
            <w:tcW w:w="949" w:type="dxa"/>
          </w:tcPr>
          <w:p w:rsidR="00A8102F" w:rsidRPr="003E2D59" w:rsidRDefault="00A8102F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3" w:type="dxa"/>
          </w:tcPr>
          <w:p w:rsidR="00A8102F" w:rsidRPr="003E2D59" w:rsidRDefault="00A8102F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A8102F" w:rsidRPr="003E2D59" w:rsidRDefault="00A8102F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A8102F" w:rsidRPr="003E2D59" w:rsidRDefault="00A8102F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A8102F" w:rsidRPr="002A150F" w:rsidRDefault="00A8102F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19" w:type="dxa"/>
          </w:tcPr>
          <w:p w:rsidR="00A8102F" w:rsidRPr="002A150F" w:rsidRDefault="00A8102F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81247" w:rsidRPr="00521C3D" w:rsidTr="00C81247">
        <w:trPr>
          <w:jc w:val="center"/>
        </w:trPr>
        <w:tc>
          <w:tcPr>
            <w:tcW w:w="949" w:type="dxa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2D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13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:rsidR="00C81247" w:rsidRPr="003E2D59" w:rsidRDefault="00C81247" w:rsidP="00085E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43" w:type="dxa"/>
            <w:vAlign w:val="bottom"/>
          </w:tcPr>
          <w:p w:rsidR="00C81247" w:rsidRPr="003E2D59" w:rsidRDefault="00C81247" w:rsidP="00085E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19" w:type="dxa"/>
          </w:tcPr>
          <w:p w:rsidR="00C81247" w:rsidRPr="002A150F" w:rsidRDefault="00C81247" w:rsidP="00085EA6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8F4BFB" w:rsidRPr="00545AD3" w:rsidRDefault="008F4BFB">
      <w:pPr>
        <w:rPr>
          <w:lang w:val="en-US"/>
        </w:rPr>
      </w:pPr>
    </w:p>
    <w:sectPr w:rsidR="008F4BFB" w:rsidRPr="00545AD3" w:rsidSect="004E66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545AD3"/>
    <w:rsid w:val="000866FE"/>
    <w:rsid w:val="001A2AE1"/>
    <w:rsid w:val="00322013"/>
    <w:rsid w:val="00323037"/>
    <w:rsid w:val="003E2D59"/>
    <w:rsid w:val="004B3629"/>
    <w:rsid w:val="00521C3D"/>
    <w:rsid w:val="00545AD3"/>
    <w:rsid w:val="005E0C77"/>
    <w:rsid w:val="0071379E"/>
    <w:rsid w:val="007F1E7A"/>
    <w:rsid w:val="008F4BFB"/>
    <w:rsid w:val="00A8102F"/>
    <w:rsid w:val="00B70547"/>
    <w:rsid w:val="00C81247"/>
    <w:rsid w:val="00F92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D3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45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45AD3"/>
    <w:rPr>
      <w:rFonts w:ascii="Courier New" w:eastAsia="Times New Roman" w:hAnsi="Courier New" w:cs="Courier New"/>
      <w:sz w:val="20"/>
      <w:szCs w:val="20"/>
      <w:lang w:val="en-US"/>
    </w:rPr>
  </w:style>
  <w:style w:type="table" w:styleId="TableGrid">
    <w:name w:val="Table Grid"/>
    <w:basedOn w:val="TableNormal"/>
    <w:uiPriority w:val="39"/>
    <w:unhideWhenUsed/>
    <w:rsid w:val="00545AD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45A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11</cp:revision>
  <dcterms:created xsi:type="dcterms:W3CDTF">2020-12-17T12:24:00Z</dcterms:created>
  <dcterms:modified xsi:type="dcterms:W3CDTF">2021-02-14T16:12:00Z</dcterms:modified>
</cp:coreProperties>
</file>