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DD84C" w14:textId="73625A41" w:rsidR="00DF7131" w:rsidRPr="009C3AA3" w:rsidRDefault="00DF7131" w:rsidP="00442130">
      <w:pPr>
        <w:spacing w:line="480" w:lineRule="auto"/>
        <w:ind w:right="-270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9C3AA3">
        <w:rPr>
          <w:rFonts w:ascii="Times New Roman" w:hAnsi="Times New Roman" w:cs="Times New Roman"/>
          <w:b/>
          <w:noProof/>
          <w:sz w:val="32"/>
          <w:szCs w:val="32"/>
        </w:rPr>
        <w:t>Suppl</w:t>
      </w:r>
      <w:r w:rsidR="007C476C" w:rsidRPr="009C3AA3">
        <w:rPr>
          <w:rFonts w:ascii="Times New Roman" w:hAnsi="Times New Roman" w:cs="Times New Roman"/>
          <w:b/>
          <w:noProof/>
          <w:sz w:val="32"/>
          <w:szCs w:val="32"/>
        </w:rPr>
        <w:t>e</w:t>
      </w:r>
      <w:r w:rsidRPr="009C3AA3">
        <w:rPr>
          <w:rFonts w:ascii="Times New Roman" w:hAnsi="Times New Roman" w:cs="Times New Roman"/>
          <w:b/>
          <w:noProof/>
          <w:sz w:val="32"/>
          <w:szCs w:val="32"/>
        </w:rPr>
        <w:t xml:space="preserve">mentary </w:t>
      </w:r>
      <w:r w:rsidR="00162AD6" w:rsidRPr="009C3AA3">
        <w:rPr>
          <w:rFonts w:ascii="Times New Roman" w:hAnsi="Times New Roman" w:cs="Times New Roman"/>
          <w:b/>
          <w:noProof/>
          <w:sz w:val="32"/>
          <w:szCs w:val="32"/>
        </w:rPr>
        <w:t>Materials</w:t>
      </w:r>
    </w:p>
    <w:p w14:paraId="5515C0D4" w14:textId="24A1F0AA" w:rsidR="00143C85" w:rsidRPr="009C3AA3" w:rsidRDefault="00143C85" w:rsidP="00143C85">
      <w:pPr>
        <w:spacing w:line="240" w:lineRule="auto"/>
        <w:ind w:right="-270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  <w:bookmarkStart w:id="0" w:name="_Hlk119170158"/>
      <w:r w:rsidRPr="009C3AA3">
        <w:rPr>
          <w:rFonts w:ascii="Times New Roman" w:hAnsi="Times New Roman" w:cs="Times New Roman"/>
          <w:b/>
          <w:bCs/>
          <w:iCs/>
          <w:sz w:val="32"/>
          <w:szCs w:val="32"/>
          <w:shd w:val="clear" w:color="auto" w:fill="FFFFFF"/>
        </w:rPr>
        <w:t>Thermally induced Fe</w:t>
      </w:r>
      <w:r w:rsidRPr="009C3AA3">
        <w:rPr>
          <w:rFonts w:ascii="Times New Roman" w:hAnsi="Times New Roman" w:cs="Times New Roman"/>
          <w:b/>
          <w:bCs/>
          <w:iCs/>
          <w:sz w:val="32"/>
          <w:szCs w:val="32"/>
          <w:shd w:val="clear" w:color="auto" w:fill="FFFFFF"/>
          <w:vertAlign w:val="subscript"/>
        </w:rPr>
        <w:t>2</w:t>
      </w:r>
      <w:r w:rsidRPr="009C3AA3">
        <w:rPr>
          <w:rFonts w:ascii="Times New Roman" w:hAnsi="Times New Roman" w:cs="Times New Roman"/>
          <w:b/>
          <w:bCs/>
          <w:iCs/>
          <w:sz w:val="32"/>
          <w:szCs w:val="32"/>
          <w:shd w:val="clear" w:color="auto" w:fill="FFFFFF"/>
        </w:rPr>
        <w:t>O</w:t>
      </w:r>
      <w:r w:rsidRPr="009C3AA3">
        <w:rPr>
          <w:rFonts w:ascii="Times New Roman" w:hAnsi="Times New Roman" w:cs="Times New Roman"/>
          <w:b/>
          <w:bCs/>
          <w:iCs/>
          <w:sz w:val="32"/>
          <w:szCs w:val="32"/>
          <w:shd w:val="clear" w:color="auto" w:fill="FFFFFF"/>
          <w:vertAlign w:val="subscript"/>
        </w:rPr>
        <w:t>3</w:t>
      </w:r>
      <w:r w:rsidRPr="009C3AA3">
        <w:rPr>
          <w:rFonts w:ascii="Times New Roman" w:hAnsi="Times New Roman" w:cs="Times New Roman"/>
          <w:b/>
          <w:bCs/>
          <w:iCs/>
          <w:sz w:val="32"/>
          <w:szCs w:val="32"/>
          <w:shd w:val="clear" w:color="auto" w:fill="FFFFFF"/>
        </w:rPr>
        <w:t xml:space="preserve"> spike</w:t>
      </w:r>
      <w:r w:rsidR="00D03F70" w:rsidRPr="009C3AA3">
        <w:rPr>
          <w:rFonts w:ascii="Times New Roman" w:hAnsi="Times New Roman" w:cs="Times New Roman"/>
          <w:b/>
          <w:bCs/>
          <w:iCs/>
          <w:sz w:val="32"/>
          <w:szCs w:val="32"/>
          <w:shd w:val="clear" w:color="auto" w:fill="FFFFFF"/>
        </w:rPr>
        <w:t>s</w:t>
      </w:r>
      <w:r w:rsidRPr="009C3AA3">
        <w:rPr>
          <w:rFonts w:ascii="Times New Roman" w:hAnsi="Times New Roman" w:cs="Times New Roman"/>
          <w:b/>
          <w:bCs/>
          <w:iCs/>
          <w:sz w:val="32"/>
          <w:szCs w:val="32"/>
          <w:shd w:val="clear" w:color="auto" w:fill="FFFFFF"/>
        </w:rPr>
        <w:t xml:space="preserve"> decorated </w:t>
      </w:r>
      <w:r w:rsidRPr="009C3AA3">
        <w:rPr>
          <w:rFonts w:ascii="Times New Roman" w:hAnsi="Times New Roman" w:cs="Times New Roman"/>
          <w:b/>
          <w:iCs/>
          <w:sz w:val="32"/>
          <w:szCs w:val="32"/>
        </w:rPr>
        <w:t>Ag/Fe</w:t>
      </w:r>
      <w:r w:rsidRPr="009C3AA3">
        <w:rPr>
          <w:rFonts w:ascii="Times New Roman" w:hAnsi="Times New Roman" w:cs="Times New Roman"/>
          <w:b/>
          <w:iCs/>
          <w:sz w:val="32"/>
          <w:szCs w:val="32"/>
          <w:vertAlign w:val="subscript"/>
        </w:rPr>
        <w:t>2</w:t>
      </w:r>
      <w:r w:rsidRPr="009C3AA3">
        <w:rPr>
          <w:rFonts w:ascii="Times New Roman" w:hAnsi="Times New Roman" w:cs="Times New Roman"/>
          <w:b/>
          <w:iCs/>
          <w:sz w:val="32"/>
          <w:szCs w:val="32"/>
        </w:rPr>
        <w:t>O</w:t>
      </w:r>
      <w:r w:rsidRPr="009C3AA3">
        <w:rPr>
          <w:rFonts w:ascii="Times New Roman" w:hAnsi="Times New Roman" w:cs="Times New Roman"/>
          <w:b/>
          <w:iCs/>
          <w:sz w:val="32"/>
          <w:szCs w:val="32"/>
          <w:vertAlign w:val="subscript"/>
        </w:rPr>
        <w:t>3</w:t>
      </w:r>
      <w:r w:rsidRPr="009C3AA3">
        <w:rPr>
          <w:rFonts w:ascii="Times New Roman" w:hAnsi="Times New Roman" w:cs="Times New Roman"/>
          <w:b/>
          <w:iCs/>
          <w:sz w:val="32"/>
          <w:szCs w:val="32"/>
        </w:rPr>
        <w:t xml:space="preserve"> nanocomposite</w:t>
      </w:r>
      <w:r w:rsidRPr="009C3AA3">
        <w:rPr>
          <w:rFonts w:ascii="Times New Roman" w:hAnsi="Times New Roman" w:cs="Times New Roman"/>
          <w:b/>
          <w:bCs/>
          <w:iCs/>
          <w:sz w:val="32"/>
          <w:szCs w:val="32"/>
          <w:shd w:val="clear" w:color="auto" w:fill="FFFFFF"/>
        </w:rPr>
        <w:t xml:space="preserve"> fabrication for anti-bacterial and anti-cancer activities</w:t>
      </w:r>
    </w:p>
    <w:bookmarkEnd w:id="0"/>
    <w:p w14:paraId="54757698" w14:textId="77777777" w:rsidR="009F0E11" w:rsidRPr="009C3AA3" w:rsidRDefault="009F0E11" w:rsidP="009F0E11">
      <w:pPr>
        <w:tabs>
          <w:tab w:val="left" w:pos="630"/>
        </w:tabs>
        <w:spacing w:line="480" w:lineRule="auto"/>
        <w:ind w:left="54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39539576" w14:textId="55B5BEEA" w:rsidR="009F0E11" w:rsidRPr="009C3AA3" w:rsidRDefault="009F0E11" w:rsidP="009F0E11">
      <w:pPr>
        <w:tabs>
          <w:tab w:val="left" w:pos="630"/>
        </w:tabs>
        <w:spacing w:line="240" w:lineRule="auto"/>
        <w:ind w:left="54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C3AA3">
        <w:rPr>
          <w:rFonts w:ascii="Times New Roman" w:eastAsiaTheme="minorHAnsi" w:hAnsi="Times New Roman" w:cs="Times New Roman"/>
          <w:sz w:val="24"/>
          <w:szCs w:val="24"/>
        </w:rPr>
        <w:t>Md. Kaium Hossain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1,2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, Anshum</w:t>
      </w:r>
      <w:bookmarkStart w:id="1" w:name="_GoBack"/>
      <w:bookmarkEnd w:id="1"/>
      <w:r w:rsidRPr="009C3AA3">
        <w:rPr>
          <w:rFonts w:ascii="Times New Roman" w:eastAsiaTheme="minorHAnsi" w:hAnsi="Times New Roman" w:cs="Times New Roman"/>
          <w:sz w:val="24"/>
          <w:szCs w:val="24"/>
        </w:rPr>
        <w:t>an Mishra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3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, Aanshi Tiwari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3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, Bishweshwar Pant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4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, Shaikat Chandra Dey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2,5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, Ayushi Tiwari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3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, Md. Ashraful Islam Molla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2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, Otun Saha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7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, Md. Mizanur Rahaman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6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, Yogesh R. Shukla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3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, Ashutosh Tiwari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3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*, Md. Ashaduzzaman</w:t>
      </w:r>
      <w:r w:rsidRPr="009C3AA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2,3,8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>*</w:t>
      </w:r>
    </w:p>
    <w:p w14:paraId="5699AD74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vertAlign w:val="superscript"/>
        </w:rPr>
      </w:pPr>
    </w:p>
    <w:p w14:paraId="60A00FF5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  <w:vertAlign w:val="superscript"/>
        </w:rPr>
        <w:t>1</w:t>
      </w: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</w:rPr>
        <w:t>Department of Chemistry, Bangladesh University of Engineering and Technology, Dhaka 1000, Bangladesh</w:t>
      </w:r>
    </w:p>
    <w:p w14:paraId="77911B84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  <w:vertAlign w:val="superscript"/>
        </w:rPr>
        <w:t>2</w:t>
      </w: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</w:rPr>
        <w:t>Department of Applied Chemistry and Chemical Engineering, University of Dhaka, Dhaka 1000, Bangladesh</w:t>
      </w:r>
    </w:p>
    <w:p w14:paraId="14D99E47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  <w:vertAlign w:val="superscript"/>
        </w:rPr>
        <w:t>3</w:t>
      </w: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</w:rPr>
        <w:t>Institute of Advanced Materials, IAAM, Gammalkilsvägen 18, Ulrika 590 53, Sweden</w:t>
      </w:r>
    </w:p>
    <w:p w14:paraId="7B99BF10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  <w:vertAlign w:val="superscript"/>
        </w:rPr>
        <w:t>4</w:t>
      </w:r>
      <w:r w:rsidRPr="009C3A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Woosuk University, Wanju 55338, Republic of Korea</w:t>
      </w:r>
    </w:p>
    <w:p w14:paraId="5443CEA2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  <w:vertAlign w:val="superscript"/>
        </w:rPr>
        <w:t>5</w:t>
      </w: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</w:rPr>
        <w:t>Department of Forest Biomaterials, North Carolina State University, Campus Box 8005, Raleigh, NC 27695, USA</w:t>
      </w:r>
    </w:p>
    <w:p w14:paraId="485B0693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  <w:vertAlign w:val="superscript"/>
        </w:rPr>
        <w:t>6</w:t>
      </w: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</w:rPr>
        <w:t>Department of Microbiology, University of Dhaka, Dhaka 1000, Bangladesh</w:t>
      </w:r>
    </w:p>
    <w:p w14:paraId="67181A8E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  <w:vertAlign w:val="superscript"/>
        </w:rPr>
        <w:t>7</w:t>
      </w: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</w:rPr>
        <w:t>Department of Microbiology, Noakhali Science and Technology University, Noakhali 3814, Bangladesh</w:t>
      </w:r>
    </w:p>
    <w:p w14:paraId="22BF9BAB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  <w:vertAlign w:val="superscript"/>
        </w:rPr>
        <w:t>8</w:t>
      </w:r>
      <w:r w:rsidRPr="009C3AA3">
        <w:rPr>
          <w:rFonts w:ascii="Times New Roman" w:eastAsiaTheme="minorHAnsi" w:hAnsi="Times New Roman" w:cs="Times New Roman"/>
          <w:i/>
          <w:iCs/>
          <w:sz w:val="24"/>
          <w:szCs w:val="24"/>
        </w:rPr>
        <w:t>Comilla University, Cumilla 3506, Bangladesh</w:t>
      </w:r>
    </w:p>
    <w:p w14:paraId="2BC3C00C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0FAB466F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4"/>
          <w:szCs w:val="24"/>
          <w:vertAlign w:val="superscript"/>
        </w:rPr>
      </w:pPr>
    </w:p>
    <w:p w14:paraId="38B9BB09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48491047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C3AA3">
        <w:rPr>
          <w:rFonts w:ascii="Times New Roman" w:eastAsiaTheme="minorHAnsi" w:hAnsi="Times New Roman" w:cs="Times New Roman"/>
          <w:sz w:val="24"/>
          <w:szCs w:val="24"/>
        </w:rPr>
        <w:t xml:space="preserve">*Corresponding authors. </w:t>
      </w:r>
    </w:p>
    <w:p w14:paraId="36023CA0" w14:textId="1B6D3E78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C3AA3">
        <w:rPr>
          <w:rFonts w:ascii="Times New Roman" w:eastAsiaTheme="minorHAnsi" w:hAnsi="Times New Roman" w:cs="Times New Roman"/>
          <w:sz w:val="24"/>
          <w:szCs w:val="24"/>
        </w:rPr>
        <w:t xml:space="preserve">E-mail: </w:t>
      </w:r>
      <w:r w:rsidR="00326705" w:rsidRPr="009C3AA3">
        <w:rPr>
          <w:rFonts w:ascii="Times New Roman" w:eastAsiaTheme="minorHAnsi" w:hAnsi="Times New Roman" w:cs="Times New Roman"/>
          <w:sz w:val="24"/>
          <w:szCs w:val="24"/>
        </w:rPr>
        <w:tab/>
      </w:r>
      <w:hyperlink r:id="rId8" w:history="1">
        <w:r w:rsidR="00326705" w:rsidRPr="009C3AA3">
          <w:rPr>
            <w:rStyle w:val="Hyperlink"/>
            <w:rFonts w:ascii="Times New Roman" w:eastAsiaTheme="minorHAnsi" w:hAnsi="Times New Roman" w:cs="Times New Roman"/>
            <w:color w:val="auto"/>
            <w:sz w:val="24"/>
            <w:szCs w:val="24"/>
          </w:rPr>
          <w:t>azaman01@du.ac.bd</w:t>
        </w:r>
      </w:hyperlink>
      <w:r w:rsidR="00326705" w:rsidRPr="009C3AA3">
        <w:rPr>
          <w:rFonts w:ascii="Times New Roman" w:eastAsiaTheme="minorHAnsi" w:hAnsi="Times New Roman" w:cs="Times New Roman"/>
          <w:sz w:val="24"/>
          <w:szCs w:val="24"/>
        </w:rPr>
        <w:t xml:space="preserve"> (MA), Tel: (+88) 1680-773734 and </w:t>
      </w:r>
    </w:p>
    <w:p w14:paraId="370A8742" w14:textId="4A2A164F" w:rsidR="00326705" w:rsidRPr="009C3AA3" w:rsidRDefault="00326705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C3AA3">
        <w:tab/>
      </w:r>
      <w:r w:rsidRPr="009C3AA3">
        <w:tab/>
      </w:r>
      <w:r w:rsidRPr="009C3AA3">
        <w:tab/>
      </w:r>
      <w:hyperlink r:id="rId9" w:history="1">
        <w:r w:rsidRPr="009C3AA3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director@iaam.se</w:t>
        </w:r>
      </w:hyperlink>
      <w:r w:rsidRPr="009C3A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3AA3">
        <w:rPr>
          <w:rFonts w:ascii="Times New Roman" w:eastAsiaTheme="minorHAnsi" w:hAnsi="Times New Roman" w:cs="Times New Roman"/>
          <w:sz w:val="24"/>
          <w:szCs w:val="24"/>
        </w:rPr>
        <w:t xml:space="preserve">(AT), </w:t>
      </w:r>
      <w:r w:rsidRPr="009C3AA3">
        <w:rPr>
          <w:rFonts w:ascii="Times New Roman" w:eastAsia="Times New Roman" w:hAnsi="Times New Roman" w:cs="Times New Roman"/>
          <w:sz w:val="24"/>
          <w:szCs w:val="24"/>
        </w:rPr>
        <w:t>Tel: (+46) 1313 2424</w:t>
      </w:r>
      <w:r w:rsidRPr="009C3A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EDC8EE2" w14:textId="77777777" w:rsidR="009F0E11" w:rsidRPr="009C3AA3" w:rsidRDefault="009F0E11" w:rsidP="009F0E1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0B514F13" w14:textId="77777777" w:rsidR="009F0E11" w:rsidRPr="009C3AA3" w:rsidRDefault="009F0E11" w:rsidP="00442130">
      <w:pPr>
        <w:spacing w:line="480" w:lineRule="auto"/>
        <w:ind w:right="-270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p w14:paraId="26AED74B" w14:textId="77777777" w:rsidR="006C4264" w:rsidRPr="009C3AA3" w:rsidRDefault="006C4264">
      <w:pPr>
        <w:spacing w:line="480" w:lineRule="auto"/>
        <w:ind w:left="540" w:right="-270"/>
        <w:jc w:val="both"/>
        <w:rPr>
          <w:rFonts w:ascii="Times New Roman" w:hAnsi="Times New Roman" w:cs="Times New Roman"/>
          <w:sz w:val="24"/>
          <w:szCs w:val="24"/>
        </w:rPr>
      </w:pPr>
    </w:p>
    <w:p w14:paraId="39D9579F" w14:textId="77777777" w:rsidR="001E4C30" w:rsidRPr="009C3AA3" w:rsidRDefault="001E4C30">
      <w:pPr>
        <w:spacing w:line="480" w:lineRule="auto"/>
        <w:ind w:left="540" w:right="-270"/>
        <w:jc w:val="both"/>
        <w:rPr>
          <w:rFonts w:ascii="Times New Roman" w:hAnsi="Times New Roman" w:cs="Times New Roman"/>
          <w:sz w:val="24"/>
          <w:szCs w:val="24"/>
        </w:rPr>
      </w:pPr>
    </w:p>
    <w:p w14:paraId="62034347" w14:textId="77777777" w:rsidR="001E4C30" w:rsidRPr="009C3AA3" w:rsidRDefault="001E4C30">
      <w:pPr>
        <w:spacing w:line="480" w:lineRule="auto"/>
        <w:ind w:left="540" w:right="-270"/>
        <w:jc w:val="both"/>
        <w:rPr>
          <w:rFonts w:ascii="Times New Roman" w:hAnsi="Times New Roman" w:cs="Times New Roman"/>
          <w:sz w:val="24"/>
          <w:szCs w:val="24"/>
        </w:rPr>
      </w:pPr>
    </w:p>
    <w:p w14:paraId="3238F6CD" w14:textId="77777777" w:rsidR="001E4C30" w:rsidRPr="009C3AA3" w:rsidRDefault="001E4C30">
      <w:pPr>
        <w:spacing w:line="480" w:lineRule="auto"/>
        <w:ind w:left="540" w:right="-270"/>
        <w:jc w:val="both"/>
        <w:rPr>
          <w:rFonts w:ascii="Times New Roman" w:hAnsi="Times New Roman" w:cs="Times New Roman"/>
          <w:sz w:val="24"/>
          <w:szCs w:val="24"/>
        </w:rPr>
      </w:pPr>
    </w:p>
    <w:p w14:paraId="75B9B835" w14:textId="7C49C92E" w:rsidR="001E4C30" w:rsidRPr="009C3AA3" w:rsidRDefault="001E4C30" w:rsidP="001E4C30">
      <w:pPr>
        <w:spacing w:line="276" w:lineRule="auto"/>
        <w:ind w:left="540" w:right="-27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3AA3">
        <w:rPr>
          <w:rFonts w:ascii="Times New Roman" w:hAnsi="Times New Roman" w:cs="Times New Roman"/>
          <w:b/>
          <w:sz w:val="24"/>
          <w:szCs w:val="24"/>
        </w:rPr>
        <w:t>Table</w:t>
      </w:r>
      <w:r w:rsidR="004643F9" w:rsidRPr="009C3AA3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Pr="009C3AA3">
        <w:rPr>
          <w:rFonts w:ascii="Times New Roman" w:hAnsi="Times New Roman" w:cs="Times New Roman"/>
          <w:b/>
          <w:sz w:val="24"/>
          <w:szCs w:val="24"/>
        </w:rPr>
        <w:t>:</w:t>
      </w:r>
      <w:r w:rsidRPr="009C3AA3">
        <w:rPr>
          <w:rFonts w:ascii="Times New Roman" w:hAnsi="Times New Roman" w:cs="Times New Roman"/>
          <w:sz w:val="24"/>
          <w:szCs w:val="24"/>
        </w:rPr>
        <w:t xml:space="preserve"> Efficacy of Nanocomposite A at 20 mg/ml against biofilm developed for 24 hours at 37 °C</w:t>
      </w:r>
    </w:p>
    <w:tbl>
      <w:tblPr>
        <w:tblStyle w:val="TableGrid"/>
        <w:tblW w:w="106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065"/>
        <w:gridCol w:w="990"/>
        <w:gridCol w:w="1710"/>
        <w:gridCol w:w="1980"/>
        <w:gridCol w:w="900"/>
        <w:gridCol w:w="1350"/>
        <w:gridCol w:w="1620"/>
      </w:tblGrid>
      <w:tr w:rsidR="009C3AA3" w:rsidRPr="009C3AA3" w14:paraId="36930D98" w14:textId="77777777" w:rsidTr="001E4C30">
        <w:trPr>
          <w:trHeight w:val="138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CF39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Bacterial Strain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6B537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2F465" w14:textId="77777777" w:rsidR="001E4C30" w:rsidRPr="009C3AA3" w:rsidRDefault="001E4C30" w:rsidP="001E4C30">
            <w:pPr>
              <w:spacing w:line="276" w:lineRule="auto"/>
              <w:ind w:left="-18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No. of surviving cells before treatment (CFU/ml)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925F" w14:textId="77777777" w:rsidR="001E4C30" w:rsidRPr="009C3AA3" w:rsidRDefault="001E4C30" w:rsidP="001E4C30">
            <w:pPr>
              <w:spacing w:line="276" w:lineRule="auto"/>
              <w:ind w:left="-18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No. of surviving cells after treatment(CFU/ml)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D251" w14:textId="7C9E7D6E" w:rsidR="001E4C30" w:rsidRPr="009C3AA3" w:rsidRDefault="001E4C30" w:rsidP="001E4C30">
            <w:pPr>
              <w:spacing w:line="276" w:lineRule="auto"/>
              <w:ind w:left="-108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LR (log reduction)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67F0" w14:textId="77777777" w:rsidR="001E4C30" w:rsidRPr="009C3AA3" w:rsidRDefault="001E4C30" w:rsidP="00376ED2">
            <w:pPr>
              <w:spacing w:line="276" w:lineRule="auto"/>
              <w:ind w:left="540" w:right="-2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% SF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14FE" w14:textId="77777777" w:rsidR="001E4C30" w:rsidRPr="009C3AA3" w:rsidRDefault="001E4C30" w:rsidP="00376ED2">
            <w:pPr>
              <w:spacing w:line="276" w:lineRule="auto"/>
              <w:ind w:left="540" w:right="-2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% Killed</w:t>
            </w:r>
          </w:p>
        </w:tc>
      </w:tr>
      <w:tr w:rsidR="009C3AA3" w:rsidRPr="009C3AA3" w14:paraId="2D1D885A" w14:textId="77777777" w:rsidTr="001E4C30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5856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E.coli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A618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AD22B" w14:textId="77777777" w:rsidR="001E4C30" w:rsidRPr="009C3AA3" w:rsidRDefault="001E4C30" w:rsidP="001E4C30">
            <w:pPr>
              <w:spacing w:line="276" w:lineRule="auto"/>
              <w:ind w:left="540" w:right="-270" w:hanging="6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6.23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813B" w14:textId="77777777" w:rsidR="001E4C30" w:rsidRPr="009C3AA3" w:rsidRDefault="001E4C30" w:rsidP="001E4C30">
            <w:pPr>
              <w:spacing w:line="276" w:lineRule="auto"/>
              <w:ind w:left="-1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5.15 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8474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0.08270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560A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82.66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C03C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17.34</w:t>
            </w:r>
          </w:p>
        </w:tc>
      </w:tr>
      <w:tr w:rsidR="009C3AA3" w:rsidRPr="009C3AA3" w14:paraId="503C8B2E" w14:textId="77777777" w:rsidTr="001E4C30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4B444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Klebsiella </w:t>
            </w:r>
            <w:r w:rsidRPr="009C3AA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spp</w:t>
            </w:r>
            <w:r w:rsidRPr="009C3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4912A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1A06B" w14:textId="77777777" w:rsidR="001E4C30" w:rsidRPr="009C3AA3" w:rsidRDefault="001E4C30" w:rsidP="001E4C30">
            <w:pPr>
              <w:spacing w:line="276" w:lineRule="auto"/>
              <w:ind w:left="540" w:right="-270" w:hanging="6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6.13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1080" w14:textId="77777777" w:rsidR="001E4C30" w:rsidRPr="009C3AA3" w:rsidRDefault="001E4C30" w:rsidP="001E4C30">
            <w:pPr>
              <w:spacing w:line="276" w:lineRule="auto"/>
              <w:ind w:left="-1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4.01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B9FF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0.18428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27A8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65.42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1E77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34.58</w:t>
            </w:r>
          </w:p>
        </w:tc>
      </w:tr>
      <w:tr w:rsidR="009C3AA3" w:rsidRPr="009C3AA3" w14:paraId="7E744F25" w14:textId="77777777" w:rsidTr="001E4C30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3648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Pseudomonas 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spp.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34870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DA30" w14:textId="77777777" w:rsidR="001E4C30" w:rsidRPr="009C3AA3" w:rsidRDefault="001E4C30" w:rsidP="001E4C30">
            <w:pPr>
              <w:spacing w:line="276" w:lineRule="auto"/>
              <w:ind w:left="540" w:right="-270" w:hanging="6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6.39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  <w:p w14:paraId="721533AF" w14:textId="77777777" w:rsidR="001E4C30" w:rsidRPr="009C3AA3" w:rsidRDefault="001E4C30" w:rsidP="001E4C30">
            <w:pPr>
              <w:spacing w:line="276" w:lineRule="auto"/>
              <w:ind w:left="540" w:right="-270" w:hanging="6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AF05" w14:textId="77777777" w:rsidR="001E4C30" w:rsidRPr="009C3AA3" w:rsidRDefault="001E4C30" w:rsidP="001E4C30">
            <w:pPr>
              <w:spacing w:line="276" w:lineRule="auto"/>
              <w:ind w:left="-1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6.01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  <w:p w14:paraId="0E8322C5" w14:textId="77777777" w:rsidR="001E4C30" w:rsidRPr="009C3AA3" w:rsidRDefault="001E4C30" w:rsidP="001E4C30">
            <w:pPr>
              <w:spacing w:line="276" w:lineRule="auto"/>
              <w:ind w:left="-1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8BC6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0.02664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0B36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94.05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001F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5.95</w:t>
            </w:r>
          </w:p>
        </w:tc>
      </w:tr>
      <w:tr w:rsidR="001E4C30" w:rsidRPr="009C3AA3" w14:paraId="2481B0F1" w14:textId="77777777" w:rsidTr="001E4C30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2CE3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Staphylococcus aureus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D06A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4515" w14:textId="77777777" w:rsidR="001E4C30" w:rsidRPr="009C3AA3" w:rsidRDefault="001E4C30" w:rsidP="001E4C30">
            <w:pPr>
              <w:spacing w:line="276" w:lineRule="auto"/>
              <w:ind w:left="540" w:right="-270" w:hanging="6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6.88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F08C" w14:textId="77777777" w:rsidR="001E4C30" w:rsidRPr="009C3AA3" w:rsidRDefault="001E4C30" w:rsidP="001E4C30">
            <w:pPr>
              <w:spacing w:line="276" w:lineRule="auto"/>
              <w:ind w:left="-1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3.69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145D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0.27059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DDAC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53.63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D791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46.37</w:t>
            </w:r>
          </w:p>
        </w:tc>
      </w:tr>
    </w:tbl>
    <w:p w14:paraId="1E6DCA2C" w14:textId="77777777" w:rsidR="001E4C30" w:rsidRPr="009C3AA3" w:rsidRDefault="001E4C30" w:rsidP="001E4C30">
      <w:pPr>
        <w:spacing w:line="276" w:lineRule="auto"/>
        <w:ind w:left="540" w:right="-270"/>
        <w:jc w:val="both"/>
      </w:pPr>
    </w:p>
    <w:p w14:paraId="74F1AB6F" w14:textId="69EC1AE4" w:rsidR="001E4C30" w:rsidRPr="009C3AA3" w:rsidRDefault="001E4C30" w:rsidP="001E4C30">
      <w:pPr>
        <w:spacing w:line="276" w:lineRule="auto"/>
        <w:ind w:left="540" w:right="-27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3AA3">
        <w:rPr>
          <w:rFonts w:ascii="Times New Roman" w:hAnsi="Times New Roman" w:cs="Times New Roman"/>
          <w:b/>
          <w:sz w:val="24"/>
          <w:szCs w:val="24"/>
        </w:rPr>
        <w:t>Table S</w:t>
      </w:r>
      <w:r w:rsidR="004643F9" w:rsidRPr="009C3AA3">
        <w:rPr>
          <w:rFonts w:ascii="Times New Roman" w:hAnsi="Times New Roman" w:cs="Times New Roman"/>
          <w:b/>
          <w:sz w:val="24"/>
          <w:szCs w:val="24"/>
        </w:rPr>
        <w:t>2</w:t>
      </w:r>
      <w:r w:rsidRPr="009C3AA3">
        <w:rPr>
          <w:rFonts w:ascii="Times New Roman" w:hAnsi="Times New Roman" w:cs="Times New Roman"/>
          <w:b/>
          <w:sz w:val="24"/>
          <w:szCs w:val="24"/>
        </w:rPr>
        <w:t>:</w:t>
      </w:r>
      <w:r w:rsidRPr="009C3AA3">
        <w:rPr>
          <w:rFonts w:ascii="Times New Roman" w:hAnsi="Times New Roman" w:cs="Times New Roman"/>
          <w:sz w:val="24"/>
          <w:szCs w:val="24"/>
        </w:rPr>
        <w:t xml:space="preserve"> Efficacy of Nanocomposite A at 30 mg/ml against biofilm developed for 24 hours at 37 °C.</w:t>
      </w:r>
    </w:p>
    <w:tbl>
      <w:tblPr>
        <w:tblStyle w:val="TableGrid"/>
        <w:tblW w:w="106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09"/>
        <w:gridCol w:w="986"/>
        <w:gridCol w:w="1800"/>
        <w:gridCol w:w="1800"/>
        <w:gridCol w:w="1260"/>
        <w:gridCol w:w="810"/>
        <w:gridCol w:w="2250"/>
      </w:tblGrid>
      <w:tr w:rsidR="009C3AA3" w:rsidRPr="009C3AA3" w14:paraId="17A5F38A" w14:textId="77777777" w:rsidTr="001E4C30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ABD07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Bacterial Strain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B18D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23961" w14:textId="77777777" w:rsidR="001E4C30" w:rsidRPr="009C3AA3" w:rsidRDefault="001E4C30" w:rsidP="00376ED2">
            <w:pPr>
              <w:spacing w:line="276" w:lineRule="auto"/>
              <w:ind w:left="540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No. of surviving cells before treatment (CFU/ml)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F8D6" w14:textId="77777777" w:rsidR="001E4C30" w:rsidRPr="009C3AA3" w:rsidRDefault="001E4C30" w:rsidP="00376ED2">
            <w:pPr>
              <w:spacing w:line="276" w:lineRule="auto"/>
              <w:ind w:left="540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No. of surviving cells after treatment (CFU/ml)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BC2C" w14:textId="37EDA077" w:rsidR="001E4C30" w:rsidRPr="009C3AA3" w:rsidRDefault="001E4C30" w:rsidP="001E4C30">
            <w:pPr>
              <w:spacing w:line="276" w:lineRule="auto"/>
              <w:ind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LR (log reduction)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AF71" w14:textId="77777777" w:rsidR="001E4C30" w:rsidRPr="009C3AA3" w:rsidRDefault="001E4C30" w:rsidP="001E4C30">
            <w:pPr>
              <w:spacing w:line="276" w:lineRule="auto"/>
              <w:ind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% SF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3228" w14:textId="77777777" w:rsidR="001E4C30" w:rsidRPr="009C3AA3" w:rsidRDefault="001E4C30" w:rsidP="001E4C30">
            <w:pPr>
              <w:spacing w:line="276" w:lineRule="auto"/>
              <w:ind w:left="540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% Killed</w:t>
            </w:r>
          </w:p>
        </w:tc>
      </w:tr>
      <w:tr w:rsidR="009C3AA3" w:rsidRPr="009C3AA3" w14:paraId="5B9FAE33" w14:textId="77777777" w:rsidTr="001E4C30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A1CA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E.coli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A61D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774E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6.23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E431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4.25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2B7A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0.16608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D4F1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68.22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16C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31.78</w:t>
            </w:r>
          </w:p>
        </w:tc>
      </w:tr>
      <w:tr w:rsidR="009C3AA3" w:rsidRPr="009C3AA3" w14:paraId="527C3946" w14:textId="77777777" w:rsidTr="001E4C30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BEEF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Klebsiella </w:t>
            </w:r>
            <w:r w:rsidRPr="009C3AA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spp</w:t>
            </w:r>
            <w:r w:rsidRPr="009C3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9996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FE344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6.13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5E08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3.00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0078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0.31033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D1D6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48.94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DB35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51.06</w:t>
            </w:r>
          </w:p>
        </w:tc>
      </w:tr>
      <w:tr w:rsidR="009C3AA3" w:rsidRPr="009C3AA3" w14:paraId="5455396C" w14:textId="77777777" w:rsidTr="001E4C30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150A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Pseudomonas 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spp.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D59B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8542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6.39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  <w:p w14:paraId="37E91FC0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DC60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5.10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F743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0.09794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9B81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79.81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9FB8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20.19</w:t>
            </w:r>
          </w:p>
        </w:tc>
      </w:tr>
      <w:tr w:rsidR="001E4C30" w:rsidRPr="009C3AA3" w14:paraId="091EC9F1" w14:textId="77777777" w:rsidTr="001E4C30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8CD6F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Staphylococcus aureus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F60F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59C61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6.88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D03B0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2.09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5799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0.51741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4832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30.38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882C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69.62</w:t>
            </w:r>
          </w:p>
        </w:tc>
      </w:tr>
    </w:tbl>
    <w:p w14:paraId="7D35E0BD" w14:textId="77777777" w:rsidR="001E4C30" w:rsidRPr="009C3AA3" w:rsidRDefault="001E4C30" w:rsidP="001E4C30">
      <w:pPr>
        <w:spacing w:line="276" w:lineRule="auto"/>
        <w:ind w:left="540" w:right="-270"/>
        <w:jc w:val="both"/>
        <w:rPr>
          <w:rFonts w:ascii="Times New Roman" w:hAnsi="Times New Roman" w:cs="Times New Roman"/>
          <w:sz w:val="24"/>
          <w:szCs w:val="24"/>
        </w:rPr>
      </w:pPr>
    </w:p>
    <w:p w14:paraId="16FBA9B9" w14:textId="5B89A90D" w:rsidR="001E4C30" w:rsidRPr="009C3AA3" w:rsidRDefault="001E4C30" w:rsidP="001E4C30">
      <w:pPr>
        <w:spacing w:line="276" w:lineRule="auto"/>
        <w:ind w:left="540" w:right="-270"/>
        <w:jc w:val="both"/>
        <w:rPr>
          <w:rFonts w:ascii="Times New Roman" w:hAnsi="Times New Roman" w:cs="Times New Roman"/>
          <w:sz w:val="24"/>
          <w:szCs w:val="24"/>
        </w:rPr>
      </w:pPr>
      <w:r w:rsidRPr="009C3AA3">
        <w:rPr>
          <w:rFonts w:ascii="Times New Roman" w:hAnsi="Times New Roman" w:cs="Times New Roman"/>
          <w:b/>
          <w:sz w:val="24"/>
          <w:szCs w:val="24"/>
        </w:rPr>
        <w:t>Table</w:t>
      </w:r>
      <w:r w:rsidR="004643F9" w:rsidRPr="009C3AA3">
        <w:rPr>
          <w:rFonts w:ascii="Times New Roman" w:hAnsi="Times New Roman" w:cs="Times New Roman"/>
          <w:b/>
          <w:sz w:val="24"/>
          <w:szCs w:val="24"/>
        </w:rPr>
        <w:t xml:space="preserve"> S3</w:t>
      </w:r>
      <w:r w:rsidRPr="009C3AA3">
        <w:rPr>
          <w:rFonts w:ascii="Times New Roman" w:hAnsi="Times New Roman" w:cs="Times New Roman"/>
          <w:b/>
          <w:sz w:val="24"/>
          <w:szCs w:val="24"/>
        </w:rPr>
        <w:t>:</w:t>
      </w:r>
      <w:r w:rsidRPr="009C3AA3">
        <w:rPr>
          <w:rFonts w:ascii="Times New Roman" w:hAnsi="Times New Roman" w:cs="Times New Roman"/>
          <w:sz w:val="24"/>
          <w:szCs w:val="24"/>
        </w:rPr>
        <w:t xml:space="preserve"> Efficacy of Nanocomposite B at 5 mg/ml against Biofilm developed for 24 hours at 37 °C. </w:t>
      </w:r>
    </w:p>
    <w:tbl>
      <w:tblPr>
        <w:tblStyle w:val="TableGrid"/>
        <w:tblW w:w="99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05"/>
        <w:gridCol w:w="990"/>
        <w:gridCol w:w="1710"/>
        <w:gridCol w:w="1890"/>
        <w:gridCol w:w="1260"/>
        <w:gridCol w:w="810"/>
        <w:gridCol w:w="1620"/>
      </w:tblGrid>
      <w:tr w:rsidR="009C3AA3" w:rsidRPr="009C3AA3" w14:paraId="56CA08A8" w14:textId="77777777" w:rsidTr="001E4C30">
        <w:tc>
          <w:tcPr>
            <w:tcW w:w="1705" w:type="dxa"/>
          </w:tcPr>
          <w:p w14:paraId="4FAAE9CF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Bacterial Strain</w:t>
            </w:r>
          </w:p>
        </w:tc>
        <w:tc>
          <w:tcPr>
            <w:tcW w:w="990" w:type="dxa"/>
          </w:tcPr>
          <w:p w14:paraId="6AD88E9A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1710" w:type="dxa"/>
          </w:tcPr>
          <w:p w14:paraId="10E39313" w14:textId="77777777" w:rsidR="001E4C30" w:rsidRPr="009C3AA3" w:rsidRDefault="001E4C30" w:rsidP="001E4C30">
            <w:pPr>
              <w:spacing w:line="276" w:lineRule="auto"/>
              <w:ind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No. of surviving cells before treatment (CFU/ml)</w:t>
            </w:r>
          </w:p>
        </w:tc>
        <w:tc>
          <w:tcPr>
            <w:tcW w:w="1890" w:type="dxa"/>
          </w:tcPr>
          <w:p w14:paraId="058DED63" w14:textId="77777777" w:rsidR="001E4C30" w:rsidRPr="009C3AA3" w:rsidRDefault="001E4C30" w:rsidP="00376ED2">
            <w:pPr>
              <w:spacing w:line="276" w:lineRule="auto"/>
              <w:ind w:left="540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No. of surviving cells after treatment (CFU/ml)</w:t>
            </w:r>
          </w:p>
        </w:tc>
        <w:tc>
          <w:tcPr>
            <w:tcW w:w="1260" w:type="dxa"/>
          </w:tcPr>
          <w:p w14:paraId="035529C9" w14:textId="75279653" w:rsidR="001E4C30" w:rsidRPr="009C3AA3" w:rsidRDefault="001E4C30" w:rsidP="001E4C30">
            <w:pPr>
              <w:spacing w:line="276" w:lineRule="auto"/>
              <w:ind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LR (log reduction)</w:t>
            </w:r>
          </w:p>
        </w:tc>
        <w:tc>
          <w:tcPr>
            <w:tcW w:w="810" w:type="dxa"/>
          </w:tcPr>
          <w:p w14:paraId="7530B445" w14:textId="77777777" w:rsidR="001E4C30" w:rsidRPr="009C3AA3" w:rsidRDefault="001E4C30" w:rsidP="001E4C30">
            <w:pPr>
              <w:spacing w:line="276" w:lineRule="auto"/>
              <w:ind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%SF</w:t>
            </w:r>
          </w:p>
        </w:tc>
        <w:tc>
          <w:tcPr>
            <w:tcW w:w="1620" w:type="dxa"/>
          </w:tcPr>
          <w:p w14:paraId="6880BA5F" w14:textId="77777777" w:rsidR="001E4C30" w:rsidRPr="009C3AA3" w:rsidRDefault="001E4C30" w:rsidP="001E4C30">
            <w:pPr>
              <w:spacing w:line="276" w:lineRule="auto"/>
              <w:ind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2D7AB04B" w14:textId="77777777" w:rsidR="001E4C30" w:rsidRPr="009C3AA3" w:rsidRDefault="001E4C30" w:rsidP="001E4C30">
            <w:pPr>
              <w:spacing w:line="276" w:lineRule="auto"/>
              <w:ind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Killed</w:t>
            </w:r>
          </w:p>
        </w:tc>
      </w:tr>
      <w:tr w:rsidR="009C3AA3" w:rsidRPr="009C3AA3" w14:paraId="5B3D388A" w14:textId="77777777" w:rsidTr="001E4C30">
        <w:tc>
          <w:tcPr>
            <w:tcW w:w="1705" w:type="dxa"/>
          </w:tcPr>
          <w:p w14:paraId="1FBB05F3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Pseudomonas 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spp.</w:t>
            </w:r>
          </w:p>
        </w:tc>
        <w:tc>
          <w:tcPr>
            <w:tcW w:w="990" w:type="dxa"/>
          </w:tcPr>
          <w:p w14:paraId="64E00AD9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10" w:type="dxa"/>
          </w:tcPr>
          <w:p w14:paraId="020D234B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6.39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  <w:p w14:paraId="4D0F9C68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AF02968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5.79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vAlign w:val="center"/>
          </w:tcPr>
          <w:p w14:paraId="1A7173A5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0.0428238</w:t>
            </w:r>
          </w:p>
        </w:tc>
        <w:tc>
          <w:tcPr>
            <w:tcW w:w="810" w:type="dxa"/>
            <w:vAlign w:val="center"/>
          </w:tcPr>
          <w:p w14:paraId="0D6E33F9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90.61</w:t>
            </w:r>
          </w:p>
        </w:tc>
        <w:tc>
          <w:tcPr>
            <w:tcW w:w="1620" w:type="dxa"/>
            <w:vAlign w:val="center"/>
          </w:tcPr>
          <w:p w14:paraId="57CC7F51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9.39</w:t>
            </w:r>
          </w:p>
        </w:tc>
      </w:tr>
      <w:tr w:rsidR="001E4C30" w:rsidRPr="009C3AA3" w14:paraId="2BEC45B0" w14:textId="77777777" w:rsidTr="001E4C30">
        <w:tc>
          <w:tcPr>
            <w:tcW w:w="1705" w:type="dxa"/>
          </w:tcPr>
          <w:p w14:paraId="56AEF879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Staphylococcus aureus </w:t>
            </w:r>
          </w:p>
        </w:tc>
        <w:tc>
          <w:tcPr>
            <w:tcW w:w="990" w:type="dxa"/>
          </w:tcPr>
          <w:p w14:paraId="117F1AD8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10" w:type="dxa"/>
          </w:tcPr>
          <w:p w14:paraId="54357EA0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6.88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90" w:type="dxa"/>
          </w:tcPr>
          <w:p w14:paraId="234795C5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6.39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vAlign w:val="center"/>
          </w:tcPr>
          <w:p w14:paraId="0C4971A6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0.0320777</w:t>
            </w:r>
          </w:p>
        </w:tc>
        <w:tc>
          <w:tcPr>
            <w:tcW w:w="810" w:type="dxa"/>
            <w:vAlign w:val="center"/>
          </w:tcPr>
          <w:p w14:paraId="7899A0ED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92.88</w:t>
            </w:r>
          </w:p>
        </w:tc>
        <w:tc>
          <w:tcPr>
            <w:tcW w:w="1620" w:type="dxa"/>
            <w:vAlign w:val="center"/>
          </w:tcPr>
          <w:p w14:paraId="38BFAA12" w14:textId="77777777" w:rsidR="001E4C30" w:rsidRPr="009C3AA3" w:rsidRDefault="001E4C30" w:rsidP="001E4C30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</w:tr>
    </w:tbl>
    <w:p w14:paraId="223A3FEA" w14:textId="77777777" w:rsidR="001E4C30" w:rsidRPr="009C3AA3" w:rsidRDefault="001E4C30" w:rsidP="001E4C30">
      <w:pPr>
        <w:spacing w:line="276" w:lineRule="auto"/>
        <w:ind w:left="540" w:right="-27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B2B8B8" w14:textId="3AF583DB" w:rsidR="001E4C30" w:rsidRPr="009C3AA3" w:rsidRDefault="001E4C30" w:rsidP="001E4C30">
      <w:pPr>
        <w:spacing w:line="276" w:lineRule="auto"/>
        <w:ind w:left="540" w:right="-270"/>
        <w:jc w:val="both"/>
        <w:rPr>
          <w:rFonts w:ascii="Times New Roman" w:hAnsi="Times New Roman" w:cs="Times New Roman"/>
          <w:sz w:val="24"/>
          <w:szCs w:val="24"/>
        </w:rPr>
      </w:pPr>
      <w:r w:rsidRPr="009C3AA3">
        <w:rPr>
          <w:rFonts w:ascii="Times New Roman" w:hAnsi="Times New Roman" w:cs="Times New Roman"/>
          <w:b/>
          <w:sz w:val="24"/>
          <w:szCs w:val="24"/>
        </w:rPr>
        <w:t>Table</w:t>
      </w:r>
      <w:r w:rsidR="004643F9" w:rsidRPr="009C3AA3">
        <w:rPr>
          <w:rFonts w:ascii="Times New Roman" w:hAnsi="Times New Roman" w:cs="Times New Roman"/>
          <w:b/>
          <w:sz w:val="24"/>
          <w:szCs w:val="24"/>
        </w:rPr>
        <w:t xml:space="preserve"> S4</w:t>
      </w:r>
      <w:r w:rsidRPr="009C3AA3">
        <w:rPr>
          <w:rFonts w:ascii="Times New Roman" w:hAnsi="Times New Roman" w:cs="Times New Roman"/>
          <w:b/>
          <w:sz w:val="24"/>
          <w:szCs w:val="24"/>
        </w:rPr>
        <w:t>:</w:t>
      </w:r>
      <w:r w:rsidRPr="009C3AA3">
        <w:rPr>
          <w:rFonts w:ascii="Times New Roman" w:hAnsi="Times New Roman" w:cs="Times New Roman"/>
          <w:sz w:val="24"/>
          <w:szCs w:val="24"/>
        </w:rPr>
        <w:t xml:space="preserve"> Efficacy of Nanocomposite B at 20 mg/ml against Biofilm developed for 24 hours at 37 °C. </w:t>
      </w:r>
    </w:p>
    <w:tbl>
      <w:tblPr>
        <w:tblStyle w:val="TableGrid"/>
        <w:tblW w:w="93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05"/>
        <w:gridCol w:w="990"/>
        <w:gridCol w:w="1710"/>
        <w:gridCol w:w="1890"/>
        <w:gridCol w:w="1260"/>
        <w:gridCol w:w="810"/>
        <w:gridCol w:w="990"/>
      </w:tblGrid>
      <w:tr w:rsidR="009C3AA3" w:rsidRPr="009C3AA3" w14:paraId="3C75C4D3" w14:textId="77777777" w:rsidTr="00376ED2">
        <w:tc>
          <w:tcPr>
            <w:tcW w:w="1705" w:type="dxa"/>
          </w:tcPr>
          <w:p w14:paraId="766533F9" w14:textId="77777777" w:rsidR="001E4C30" w:rsidRPr="009C3AA3" w:rsidRDefault="001E4C30" w:rsidP="001E4C30">
            <w:pPr>
              <w:spacing w:line="276" w:lineRule="auto"/>
              <w:ind w:left="-113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Bacterial Strain</w:t>
            </w:r>
          </w:p>
        </w:tc>
        <w:tc>
          <w:tcPr>
            <w:tcW w:w="990" w:type="dxa"/>
          </w:tcPr>
          <w:p w14:paraId="2387BC16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1710" w:type="dxa"/>
          </w:tcPr>
          <w:p w14:paraId="29476FBC" w14:textId="77777777" w:rsidR="001E4C30" w:rsidRPr="009C3AA3" w:rsidRDefault="001E4C30" w:rsidP="001E4C30">
            <w:pPr>
              <w:spacing w:line="276" w:lineRule="auto"/>
              <w:ind w:left="-108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No. of surviving cells before treatment (CFU/ml)</w:t>
            </w:r>
          </w:p>
        </w:tc>
        <w:tc>
          <w:tcPr>
            <w:tcW w:w="1890" w:type="dxa"/>
          </w:tcPr>
          <w:p w14:paraId="34964DAC" w14:textId="77777777" w:rsidR="001E4C30" w:rsidRPr="009C3AA3" w:rsidRDefault="001E4C30" w:rsidP="001E4C30">
            <w:pPr>
              <w:spacing w:line="276" w:lineRule="auto"/>
              <w:ind w:left="-108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No. of surviving cells after treatment</w:t>
            </w:r>
          </w:p>
          <w:p w14:paraId="052E992D" w14:textId="77777777" w:rsidR="001E4C30" w:rsidRPr="009C3AA3" w:rsidRDefault="001E4C30" w:rsidP="001E4C30">
            <w:pPr>
              <w:spacing w:line="276" w:lineRule="auto"/>
              <w:ind w:left="-108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(CFU/ml)</w:t>
            </w:r>
          </w:p>
        </w:tc>
        <w:tc>
          <w:tcPr>
            <w:tcW w:w="1260" w:type="dxa"/>
          </w:tcPr>
          <w:p w14:paraId="75FD6242" w14:textId="6F7833BD" w:rsidR="001E4C30" w:rsidRPr="009C3AA3" w:rsidRDefault="001E4C30" w:rsidP="001E4C30">
            <w:pPr>
              <w:spacing w:line="276" w:lineRule="auto"/>
              <w:ind w:left="-108"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LR (log reduction)</w:t>
            </w:r>
          </w:p>
        </w:tc>
        <w:tc>
          <w:tcPr>
            <w:tcW w:w="810" w:type="dxa"/>
          </w:tcPr>
          <w:p w14:paraId="14AF71D2" w14:textId="77777777" w:rsidR="001E4C30" w:rsidRPr="009C3AA3" w:rsidRDefault="001E4C30" w:rsidP="001E4C30">
            <w:pPr>
              <w:spacing w:line="276" w:lineRule="auto"/>
              <w:ind w:left="-108" w:right="-2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%SF</w:t>
            </w:r>
          </w:p>
        </w:tc>
        <w:tc>
          <w:tcPr>
            <w:tcW w:w="990" w:type="dxa"/>
          </w:tcPr>
          <w:p w14:paraId="29AE31E0" w14:textId="77777777" w:rsidR="001E4C30" w:rsidRPr="009C3AA3" w:rsidRDefault="001E4C30" w:rsidP="001E4C30">
            <w:pPr>
              <w:spacing w:line="276" w:lineRule="auto"/>
              <w:ind w:left="-108" w:right="-2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1ABC14C7" w14:textId="77777777" w:rsidR="001E4C30" w:rsidRPr="009C3AA3" w:rsidRDefault="001E4C30" w:rsidP="001E4C30">
            <w:pPr>
              <w:spacing w:line="276" w:lineRule="auto"/>
              <w:ind w:left="-108" w:right="-2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Killed</w:t>
            </w:r>
          </w:p>
        </w:tc>
      </w:tr>
      <w:tr w:rsidR="009C3AA3" w:rsidRPr="009C3AA3" w14:paraId="0EE6A2AA" w14:textId="77777777" w:rsidTr="00376ED2">
        <w:tc>
          <w:tcPr>
            <w:tcW w:w="1705" w:type="dxa"/>
          </w:tcPr>
          <w:p w14:paraId="0D0CA4C7" w14:textId="77777777" w:rsidR="001E4C30" w:rsidRPr="009C3AA3" w:rsidRDefault="001E4C30" w:rsidP="001E4C30">
            <w:pPr>
              <w:spacing w:line="276" w:lineRule="auto"/>
              <w:ind w:left="-113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E.coli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90" w:type="dxa"/>
          </w:tcPr>
          <w:p w14:paraId="391A1CC4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10" w:type="dxa"/>
          </w:tcPr>
          <w:p w14:paraId="39CE6711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6.23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90" w:type="dxa"/>
          </w:tcPr>
          <w:p w14:paraId="3E54C52D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5.65 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vAlign w:val="center"/>
          </w:tcPr>
          <w:p w14:paraId="551D2C8F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0.0424406</w:t>
            </w:r>
          </w:p>
        </w:tc>
        <w:tc>
          <w:tcPr>
            <w:tcW w:w="810" w:type="dxa"/>
            <w:vAlign w:val="center"/>
          </w:tcPr>
          <w:p w14:paraId="5B43424A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90.69</w:t>
            </w:r>
          </w:p>
        </w:tc>
        <w:tc>
          <w:tcPr>
            <w:tcW w:w="990" w:type="dxa"/>
            <w:vAlign w:val="center"/>
          </w:tcPr>
          <w:p w14:paraId="3E52F0A4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9.31</w:t>
            </w:r>
          </w:p>
        </w:tc>
      </w:tr>
      <w:tr w:rsidR="009C3AA3" w:rsidRPr="009C3AA3" w14:paraId="4B13A13F" w14:textId="77777777" w:rsidTr="00376ED2">
        <w:tc>
          <w:tcPr>
            <w:tcW w:w="1705" w:type="dxa"/>
          </w:tcPr>
          <w:p w14:paraId="40FB1A7E" w14:textId="77777777" w:rsidR="001E4C30" w:rsidRPr="009C3AA3" w:rsidRDefault="001E4C30" w:rsidP="001E4C30">
            <w:pPr>
              <w:spacing w:line="276" w:lineRule="auto"/>
              <w:ind w:left="-113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Klebsiella </w:t>
            </w:r>
            <w:r w:rsidRPr="009C3AA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spp</w:t>
            </w:r>
            <w:r w:rsidRPr="009C3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0" w:type="dxa"/>
          </w:tcPr>
          <w:p w14:paraId="7C34193B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10" w:type="dxa"/>
          </w:tcPr>
          <w:p w14:paraId="75B8D4E1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6.13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90" w:type="dxa"/>
          </w:tcPr>
          <w:p w14:paraId="4ECBC408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4.26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vAlign w:val="center"/>
          </w:tcPr>
          <w:p w14:paraId="7A2C5054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0.1580776</w:t>
            </w:r>
          </w:p>
        </w:tc>
        <w:tc>
          <w:tcPr>
            <w:tcW w:w="810" w:type="dxa"/>
            <w:vAlign w:val="center"/>
          </w:tcPr>
          <w:p w14:paraId="11129629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69.49</w:t>
            </w:r>
          </w:p>
        </w:tc>
        <w:tc>
          <w:tcPr>
            <w:tcW w:w="990" w:type="dxa"/>
            <w:vAlign w:val="center"/>
          </w:tcPr>
          <w:p w14:paraId="11176F40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30.51</w:t>
            </w:r>
          </w:p>
        </w:tc>
      </w:tr>
      <w:tr w:rsidR="009C3AA3" w:rsidRPr="009C3AA3" w14:paraId="0DCC770D" w14:textId="77777777" w:rsidTr="00376ED2">
        <w:tc>
          <w:tcPr>
            <w:tcW w:w="1705" w:type="dxa"/>
          </w:tcPr>
          <w:p w14:paraId="4B1DD42A" w14:textId="77777777" w:rsidR="001E4C30" w:rsidRPr="009C3AA3" w:rsidRDefault="001E4C30" w:rsidP="001E4C30">
            <w:pPr>
              <w:spacing w:line="276" w:lineRule="auto"/>
              <w:ind w:left="-113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Pseudomonas 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spp.</w:t>
            </w:r>
          </w:p>
        </w:tc>
        <w:tc>
          <w:tcPr>
            <w:tcW w:w="990" w:type="dxa"/>
          </w:tcPr>
          <w:p w14:paraId="526126C6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10" w:type="dxa"/>
          </w:tcPr>
          <w:p w14:paraId="741959C3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6.39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90" w:type="dxa"/>
          </w:tcPr>
          <w:p w14:paraId="0B9573E5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5.09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vAlign w:val="center"/>
          </w:tcPr>
          <w:p w14:paraId="7F8BDAF3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0.0987597</w:t>
            </w:r>
          </w:p>
        </w:tc>
        <w:tc>
          <w:tcPr>
            <w:tcW w:w="810" w:type="dxa"/>
            <w:vAlign w:val="center"/>
          </w:tcPr>
          <w:p w14:paraId="335B9669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79.66</w:t>
            </w:r>
          </w:p>
        </w:tc>
        <w:tc>
          <w:tcPr>
            <w:tcW w:w="990" w:type="dxa"/>
            <w:vAlign w:val="center"/>
          </w:tcPr>
          <w:p w14:paraId="5BA616FB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20.34</w:t>
            </w:r>
          </w:p>
        </w:tc>
      </w:tr>
      <w:tr w:rsidR="001E4C30" w:rsidRPr="009C3AA3" w14:paraId="1FDE09E3" w14:textId="77777777" w:rsidTr="00376ED2">
        <w:tc>
          <w:tcPr>
            <w:tcW w:w="1705" w:type="dxa"/>
          </w:tcPr>
          <w:p w14:paraId="77FFD55B" w14:textId="77777777" w:rsidR="001E4C30" w:rsidRPr="009C3AA3" w:rsidRDefault="001E4C30" w:rsidP="001E4C30">
            <w:pPr>
              <w:spacing w:line="276" w:lineRule="auto"/>
              <w:ind w:left="-113" w:right="-27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Staphylococcus aureus </w:t>
            </w:r>
          </w:p>
        </w:tc>
        <w:tc>
          <w:tcPr>
            <w:tcW w:w="990" w:type="dxa"/>
          </w:tcPr>
          <w:p w14:paraId="2CA907A2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10" w:type="dxa"/>
          </w:tcPr>
          <w:p w14:paraId="6B96AA31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6.88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90" w:type="dxa"/>
          </w:tcPr>
          <w:p w14:paraId="0E0BF990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2.39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vAlign w:val="center"/>
          </w:tcPr>
          <w:p w14:paraId="7C71C22E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0.4591701</w:t>
            </w:r>
          </w:p>
        </w:tc>
        <w:tc>
          <w:tcPr>
            <w:tcW w:w="810" w:type="dxa"/>
            <w:vAlign w:val="center"/>
          </w:tcPr>
          <w:p w14:paraId="333359BF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34.74</w:t>
            </w:r>
          </w:p>
        </w:tc>
        <w:tc>
          <w:tcPr>
            <w:tcW w:w="990" w:type="dxa"/>
            <w:vAlign w:val="center"/>
          </w:tcPr>
          <w:p w14:paraId="5406B1C1" w14:textId="77777777" w:rsidR="001E4C30" w:rsidRPr="009C3AA3" w:rsidRDefault="001E4C30" w:rsidP="001E4C30">
            <w:pPr>
              <w:spacing w:line="276" w:lineRule="auto"/>
              <w:ind w:left="-108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65.26</w:t>
            </w:r>
          </w:p>
        </w:tc>
      </w:tr>
    </w:tbl>
    <w:p w14:paraId="242E1BF7" w14:textId="77777777" w:rsidR="001E4C30" w:rsidRPr="009C3AA3" w:rsidRDefault="001E4C30" w:rsidP="001E4C30">
      <w:pPr>
        <w:spacing w:line="276" w:lineRule="auto"/>
        <w:ind w:left="540" w:right="-270"/>
        <w:jc w:val="both"/>
        <w:rPr>
          <w:rFonts w:ascii="Times New Roman" w:hAnsi="Times New Roman" w:cs="Times New Roman"/>
          <w:sz w:val="24"/>
          <w:szCs w:val="24"/>
        </w:rPr>
      </w:pPr>
    </w:p>
    <w:p w14:paraId="17F385AF" w14:textId="083A5B24" w:rsidR="001E4C30" w:rsidRPr="009C3AA3" w:rsidRDefault="001E4C30" w:rsidP="001E4C30">
      <w:pPr>
        <w:spacing w:line="276" w:lineRule="auto"/>
        <w:ind w:left="540" w:right="-270"/>
        <w:jc w:val="both"/>
        <w:rPr>
          <w:rFonts w:ascii="Times New Roman" w:hAnsi="Times New Roman" w:cs="Times New Roman"/>
          <w:sz w:val="24"/>
          <w:szCs w:val="24"/>
        </w:rPr>
      </w:pPr>
      <w:r w:rsidRPr="009C3AA3">
        <w:rPr>
          <w:rFonts w:ascii="Times New Roman" w:hAnsi="Times New Roman" w:cs="Times New Roman"/>
          <w:b/>
          <w:sz w:val="24"/>
          <w:szCs w:val="24"/>
        </w:rPr>
        <w:t>Table S</w:t>
      </w:r>
      <w:r w:rsidR="004643F9" w:rsidRPr="009C3AA3">
        <w:rPr>
          <w:rFonts w:ascii="Times New Roman" w:hAnsi="Times New Roman" w:cs="Times New Roman"/>
          <w:b/>
          <w:sz w:val="24"/>
          <w:szCs w:val="24"/>
        </w:rPr>
        <w:t>5</w:t>
      </w:r>
      <w:r w:rsidRPr="009C3AA3">
        <w:rPr>
          <w:rFonts w:ascii="Times New Roman" w:hAnsi="Times New Roman" w:cs="Times New Roman"/>
          <w:b/>
          <w:sz w:val="24"/>
          <w:szCs w:val="24"/>
        </w:rPr>
        <w:t>:</w:t>
      </w:r>
      <w:r w:rsidRPr="009C3AA3">
        <w:rPr>
          <w:rFonts w:ascii="Times New Roman" w:hAnsi="Times New Roman" w:cs="Times New Roman"/>
          <w:sz w:val="24"/>
          <w:szCs w:val="24"/>
        </w:rPr>
        <w:t xml:space="preserve"> Efficacy of Nanocomposite B at 30 mg/ml against Biofilm developed for 24 hours at 37 °C. </w:t>
      </w:r>
    </w:p>
    <w:tbl>
      <w:tblPr>
        <w:tblStyle w:val="TableGrid"/>
        <w:tblW w:w="9355" w:type="dxa"/>
        <w:tblInd w:w="0" w:type="dxa"/>
        <w:tblLook w:val="04A0" w:firstRow="1" w:lastRow="0" w:firstColumn="1" w:lastColumn="0" w:noHBand="0" w:noVBand="1"/>
      </w:tblPr>
      <w:tblGrid>
        <w:gridCol w:w="1619"/>
        <w:gridCol w:w="969"/>
        <w:gridCol w:w="1284"/>
        <w:gridCol w:w="1295"/>
        <w:gridCol w:w="1536"/>
        <w:gridCol w:w="1296"/>
        <w:gridCol w:w="1356"/>
      </w:tblGrid>
      <w:tr w:rsidR="009C3AA3" w:rsidRPr="009C3AA3" w14:paraId="6916BA54" w14:textId="77777777" w:rsidTr="00376ED2">
        <w:tc>
          <w:tcPr>
            <w:tcW w:w="1709" w:type="dxa"/>
          </w:tcPr>
          <w:p w14:paraId="745C51D4" w14:textId="77777777" w:rsidR="001E4C30" w:rsidRPr="009C3AA3" w:rsidRDefault="001E4C30" w:rsidP="008D13F9">
            <w:pPr>
              <w:spacing w:line="276" w:lineRule="auto"/>
              <w:ind w:left="-113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Bacterial Strain</w:t>
            </w:r>
          </w:p>
        </w:tc>
        <w:tc>
          <w:tcPr>
            <w:tcW w:w="1043" w:type="dxa"/>
          </w:tcPr>
          <w:p w14:paraId="14BC2841" w14:textId="77777777" w:rsidR="001E4C30" w:rsidRPr="009C3AA3" w:rsidRDefault="001E4C30" w:rsidP="008D13F9">
            <w:pPr>
              <w:spacing w:line="276" w:lineRule="auto"/>
              <w:ind w:left="-170" w:right="-270"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1743" w:type="dxa"/>
          </w:tcPr>
          <w:p w14:paraId="1161115E" w14:textId="77777777" w:rsidR="001E4C30" w:rsidRPr="009C3AA3" w:rsidRDefault="001E4C30" w:rsidP="008D13F9">
            <w:pPr>
              <w:spacing w:line="276" w:lineRule="auto"/>
              <w:ind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No. of surviving cells before treatment (CFU/ml)</w:t>
            </w:r>
          </w:p>
        </w:tc>
        <w:tc>
          <w:tcPr>
            <w:tcW w:w="1800" w:type="dxa"/>
          </w:tcPr>
          <w:p w14:paraId="53E40F20" w14:textId="77777777" w:rsidR="001E4C30" w:rsidRPr="009C3AA3" w:rsidRDefault="001E4C30" w:rsidP="008D13F9">
            <w:pPr>
              <w:spacing w:line="276" w:lineRule="auto"/>
              <w:ind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No. of surviving cells after treatment</w:t>
            </w:r>
          </w:p>
          <w:p w14:paraId="6F251F81" w14:textId="77777777" w:rsidR="001E4C30" w:rsidRPr="009C3AA3" w:rsidRDefault="001E4C30" w:rsidP="008D13F9">
            <w:pPr>
              <w:spacing w:line="276" w:lineRule="auto"/>
              <w:ind w:right="-270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(CFU/ml)</w:t>
            </w:r>
          </w:p>
        </w:tc>
        <w:tc>
          <w:tcPr>
            <w:tcW w:w="1260" w:type="dxa"/>
          </w:tcPr>
          <w:p w14:paraId="7E3692BE" w14:textId="77777777" w:rsidR="001E4C30" w:rsidRPr="009C3AA3" w:rsidRDefault="001E4C30" w:rsidP="008D13F9">
            <w:pPr>
              <w:spacing w:line="276" w:lineRule="auto"/>
              <w:ind w:left="18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  <w:p w14:paraId="0EA87F08" w14:textId="77777777" w:rsidR="001E4C30" w:rsidRPr="009C3AA3" w:rsidRDefault="001E4C30" w:rsidP="008D13F9">
            <w:pPr>
              <w:spacing w:line="276" w:lineRule="auto"/>
              <w:ind w:left="18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(log reduction)</w:t>
            </w:r>
          </w:p>
        </w:tc>
        <w:tc>
          <w:tcPr>
            <w:tcW w:w="784" w:type="dxa"/>
          </w:tcPr>
          <w:p w14:paraId="711E210F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%SF</w:t>
            </w:r>
          </w:p>
        </w:tc>
        <w:tc>
          <w:tcPr>
            <w:tcW w:w="1016" w:type="dxa"/>
          </w:tcPr>
          <w:p w14:paraId="2BE71D68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5C5FFA6B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Killed</w:t>
            </w:r>
          </w:p>
        </w:tc>
      </w:tr>
      <w:tr w:rsidR="009C3AA3" w:rsidRPr="009C3AA3" w14:paraId="300289E9" w14:textId="77777777" w:rsidTr="00376ED2">
        <w:tc>
          <w:tcPr>
            <w:tcW w:w="1709" w:type="dxa"/>
          </w:tcPr>
          <w:p w14:paraId="27F71217" w14:textId="77777777" w:rsidR="001E4C30" w:rsidRPr="009C3AA3" w:rsidRDefault="001E4C30" w:rsidP="008D13F9">
            <w:pPr>
              <w:spacing w:line="276" w:lineRule="auto"/>
              <w:ind w:left="-113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E.coli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043" w:type="dxa"/>
          </w:tcPr>
          <w:p w14:paraId="4C7DD392" w14:textId="77777777" w:rsidR="001E4C30" w:rsidRPr="009C3AA3" w:rsidRDefault="001E4C30" w:rsidP="008D13F9">
            <w:pPr>
              <w:spacing w:line="276" w:lineRule="auto"/>
              <w:ind w:left="-170" w:right="-270"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43" w:type="dxa"/>
          </w:tcPr>
          <w:p w14:paraId="122A725E" w14:textId="77777777" w:rsidR="001E4C30" w:rsidRPr="009C3AA3" w:rsidRDefault="001E4C30" w:rsidP="008D13F9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6.23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00" w:type="dxa"/>
          </w:tcPr>
          <w:p w14:paraId="017229F6" w14:textId="77777777" w:rsidR="001E4C30" w:rsidRPr="009C3AA3" w:rsidRDefault="001E4C30" w:rsidP="008D13F9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4.55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vAlign w:val="center"/>
          </w:tcPr>
          <w:p w14:paraId="13C0837C" w14:textId="77777777" w:rsidR="001E4C30" w:rsidRPr="009C3AA3" w:rsidRDefault="001E4C30" w:rsidP="008D13F9">
            <w:pPr>
              <w:spacing w:line="276" w:lineRule="auto"/>
              <w:ind w:left="18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0.1364987</w:t>
            </w:r>
          </w:p>
        </w:tc>
        <w:tc>
          <w:tcPr>
            <w:tcW w:w="784" w:type="dxa"/>
            <w:vAlign w:val="center"/>
          </w:tcPr>
          <w:p w14:paraId="5B80D99A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73.03</w:t>
            </w:r>
          </w:p>
        </w:tc>
        <w:tc>
          <w:tcPr>
            <w:tcW w:w="1016" w:type="dxa"/>
            <w:vAlign w:val="center"/>
          </w:tcPr>
          <w:p w14:paraId="7928DF11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26.97</w:t>
            </w:r>
          </w:p>
        </w:tc>
      </w:tr>
      <w:tr w:rsidR="009C3AA3" w:rsidRPr="009C3AA3" w14:paraId="1B60C141" w14:textId="77777777" w:rsidTr="00376ED2">
        <w:tc>
          <w:tcPr>
            <w:tcW w:w="1709" w:type="dxa"/>
          </w:tcPr>
          <w:p w14:paraId="6C717780" w14:textId="77777777" w:rsidR="001E4C30" w:rsidRPr="009C3AA3" w:rsidRDefault="001E4C30" w:rsidP="008D13F9">
            <w:pPr>
              <w:spacing w:line="276" w:lineRule="auto"/>
              <w:ind w:left="-113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Klebsiella </w:t>
            </w:r>
            <w:r w:rsidRPr="009C3AA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spp</w:t>
            </w:r>
            <w:r w:rsidRPr="009C3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043" w:type="dxa"/>
          </w:tcPr>
          <w:p w14:paraId="58024AC1" w14:textId="77777777" w:rsidR="001E4C30" w:rsidRPr="009C3AA3" w:rsidRDefault="001E4C30" w:rsidP="008D13F9">
            <w:pPr>
              <w:spacing w:line="276" w:lineRule="auto"/>
              <w:ind w:left="-170" w:right="-270"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43" w:type="dxa"/>
          </w:tcPr>
          <w:p w14:paraId="6AFAC59F" w14:textId="77777777" w:rsidR="001E4C30" w:rsidRPr="009C3AA3" w:rsidRDefault="001E4C30" w:rsidP="008D13F9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6.13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00" w:type="dxa"/>
          </w:tcPr>
          <w:p w14:paraId="317C5A1A" w14:textId="77777777" w:rsidR="001E4C30" w:rsidRPr="009C3AA3" w:rsidRDefault="001E4C30" w:rsidP="008D13F9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4.00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vAlign w:val="center"/>
          </w:tcPr>
          <w:p w14:paraId="0A995C4F" w14:textId="77777777" w:rsidR="001E4C30" w:rsidRPr="009C3AA3" w:rsidRDefault="001E4C30" w:rsidP="008D13F9">
            <w:pPr>
              <w:spacing w:line="276" w:lineRule="auto"/>
              <w:ind w:left="18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0.1854194</w:t>
            </w:r>
          </w:p>
        </w:tc>
        <w:tc>
          <w:tcPr>
            <w:tcW w:w="784" w:type="dxa"/>
            <w:vAlign w:val="center"/>
          </w:tcPr>
          <w:p w14:paraId="3876F367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65.25</w:t>
            </w:r>
          </w:p>
        </w:tc>
        <w:tc>
          <w:tcPr>
            <w:tcW w:w="1016" w:type="dxa"/>
            <w:vAlign w:val="center"/>
          </w:tcPr>
          <w:p w14:paraId="466492CE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34.75</w:t>
            </w:r>
          </w:p>
        </w:tc>
      </w:tr>
      <w:tr w:rsidR="009C3AA3" w:rsidRPr="009C3AA3" w14:paraId="1C671D12" w14:textId="77777777" w:rsidTr="00376ED2">
        <w:tc>
          <w:tcPr>
            <w:tcW w:w="1709" w:type="dxa"/>
          </w:tcPr>
          <w:p w14:paraId="69E29AF9" w14:textId="77777777" w:rsidR="001E4C30" w:rsidRPr="009C3AA3" w:rsidRDefault="001E4C30" w:rsidP="008D13F9">
            <w:pPr>
              <w:spacing w:line="276" w:lineRule="auto"/>
              <w:ind w:left="-113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Pseudomonas 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spp.</w:t>
            </w:r>
          </w:p>
        </w:tc>
        <w:tc>
          <w:tcPr>
            <w:tcW w:w="1043" w:type="dxa"/>
          </w:tcPr>
          <w:p w14:paraId="356043C9" w14:textId="77777777" w:rsidR="001E4C30" w:rsidRPr="009C3AA3" w:rsidRDefault="001E4C30" w:rsidP="008D13F9">
            <w:pPr>
              <w:spacing w:line="276" w:lineRule="auto"/>
              <w:ind w:left="-170" w:right="-270"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43" w:type="dxa"/>
          </w:tcPr>
          <w:p w14:paraId="49153D20" w14:textId="77777777" w:rsidR="001E4C30" w:rsidRPr="009C3AA3" w:rsidRDefault="001E4C30" w:rsidP="008D13F9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6.39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00" w:type="dxa"/>
          </w:tcPr>
          <w:p w14:paraId="4ED6DCED" w14:textId="77777777" w:rsidR="001E4C30" w:rsidRPr="009C3AA3" w:rsidRDefault="001E4C30" w:rsidP="008D13F9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4.10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vAlign w:val="center"/>
          </w:tcPr>
          <w:p w14:paraId="23E643F2" w14:textId="77777777" w:rsidR="001E4C30" w:rsidRPr="009C3AA3" w:rsidRDefault="001E4C30" w:rsidP="008D13F9">
            <w:pPr>
              <w:spacing w:line="276" w:lineRule="auto"/>
              <w:ind w:left="18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0.1927356</w:t>
            </w:r>
          </w:p>
        </w:tc>
        <w:tc>
          <w:tcPr>
            <w:tcW w:w="784" w:type="dxa"/>
            <w:vAlign w:val="center"/>
          </w:tcPr>
          <w:p w14:paraId="53C95834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64.16</w:t>
            </w:r>
          </w:p>
        </w:tc>
        <w:tc>
          <w:tcPr>
            <w:tcW w:w="1016" w:type="dxa"/>
            <w:vAlign w:val="center"/>
          </w:tcPr>
          <w:p w14:paraId="6E49B30E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35.84</w:t>
            </w:r>
          </w:p>
        </w:tc>
      </w:tr>
      <w:tr w:rsidR="001E4C30" w:rsidRPr="009C3AA3" w14:paraId="6649A965" w14:textId="77777777" w:rsidTr="00376ED2">
        <w:tc>
          <w:tcPr>
            <w:tcW w:w="1709" w:type="dxa"/>
          </w:tcPr>
          <w:p w14:paraId="3AD2EE1E" w14:textId="77777777" w:rsidR="001E4C30" w:rsidRPr="009C3AA3" w:rsidRDefault="001E4C30" w:rsidP="008D13F9">
            <w:pPr>
              <w:spacing w:line="276" w:lineRule="auto"/>
              <w:ind w:left="-113" w:right="-27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Staphylococcus aureus </w:t>
            </w:r>
          </w:p>
        </w:tc>
        <w:tc>
          <w:tcPr>
            <w:tcW w:w="1043" w:type="dxa"/>
          </w:tcPr>
          <w:p w14:paraId="4905BFAD" w14:textId="77777777" w:rsidR="001E4C30" w:rsidRPr="009C3AA3" w:rsidRDefault="001E4C30" w:rsidP="008D13F9">
            <w:pPr>
              <w:spacing w:line="276" w:lineRule="auto"/>
              <w:ind w:left="-170" w:right="-270"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743" w:type="dxa"/>
          </w:tcPr>
          <w:p w14:paraId="7C973453" w14:textId="77777777" w:rsidR="001E4C30" w:rsidRPr="009C3AA3" w:rsidRDefault="001E4C30" w:rsidP="008D13F9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6.88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800" w:type="dxa"/>
          </w:tcPr>
          <w:p w14:paraId="4FBF443F" w14:textId="77777777" w:rsidR="001E4C30" w:rsidRPr="009C3AA3" w:rsidRDefault="001E4C30" w:rsidP="008D13F9">
            <w:pPr>
              <w:spacing w:line="276" w:lineRule="auto"/>
              <w:ind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1.20</w:t>
            </w: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 xml:space="preserve"> x10</w:t>
            </w:r>
            <w:r w:rsidRPr="009C3A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60" w:type="dxa"/>
            <w:vAlign w:val="center"/>
          </w:tcPr>
          <w:p w14:paraId="77A9F488" w14:textId="77777777" w:rsidR="001E4C30" w:rsidRPr="009C3AA3" w:rsidRDefault="001E4C30" w:rsidP="008D13F9">
            <w:pPr>
              <w:spacing w:line="276" w:lineRule="auto"/>
              <w:ind w:left="18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0.7584535</w:t>
            </w:r>
          </w:p>
        </w:tc>
        <w:tc>
          <w:tcPr>
            <w:tcW w:w="784" w:type="dxa"/>
            <w:vAlign w:val="center"/>
          </w:tcPr>
          <w:p w14:paraId="4E1708D4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17.44</w:t>
            </w:r>
          </w:p>
        </w:tc>
        <w:tc>
          <w:tcPr>
            <w:tcW w:w="1016" w:type="dxa"/>
            <w:vAlign w:val="center"/>
          </w:tcPr>
          <w:p w14:paraId="64BA9DEE" w14:textId="77777777" w:rsidR="001E4C30" w:rsidRPr="009C3AA3" w:rsidRDefault="001E4C30" w:rsidP="00376ED2">
            <w:pPr>
              <w:spacing w:line="276" w:lineRule="auto"/>
              <w:ind w:left="540" w:right="-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A3">
              <w:rPr>
                <w:rFonts w:ascii="Times New Roman" w:hAnsi="Times New Roman" w:cs="Times New Roman"/>
                <w:sz w:val="24"/>
                <w:szCs w:val="24"/>
              </w:rPr>
              <w:t>82.56</w:t>
            </w:r>
          </w:p>
        </w:tc>
      </w:tr>
    </w:tbl>
    <w:p w14:paraId="32F48426" w14:textId="77777777" w:rsidR="001E4C30" w:rsidRPr="009C3AA3" w:rsidRDefault="001E4C30" w:rsidP="001E4C30">
      <w:pPr>
        <w:spacing w:line="276" w:lineRule="auto"/>
        <w:ind w:left="540" w:right="-27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97E7454" w14:textId="77777777" w:rsidR="001E4C30" w:rsidRPr="009C3AA3" w:rsidRDefault="001E4C30" w:rsidP="001E4C30">
      <w:pPr>
        <w:spacing w:line="276" w:lineRule="auto"/>
        <w:ind w:left="540" w:right="-270"/>
        <w:jc w:val="both"/>
      </w:pPr>
    </w:p>
    <w:p w14:paraId="4E60E18D" w14:textId="77777777" w:rsidR="001E4C30" w:rsidRPr="009C3AA3" w:rsidRDefault="001E4C30">
      <w:pPr>
        <w:spacing w:line="480" w:lineRule="auto"/>
        <w:ind w:left="540" w:right="-270"/>
        <w:jc w:val="both"/>
        <w:rPr>
          <w:rFonts w:ascii="Times New Roman" w:hAnsi="Times New Roman" w:cs="Times New Roman"/>
          <w:sz w:val="24"/>
          <w:szCs w:val="24"/>
        </w:rPr>
      </w:pPr>
    </w:p>
    <w:sectPr w:rsidR="001E4C30" w:rsidRPr="009C3AA3" w:rsidSect="009C3AA3">
      <w:footerReference w:type="default" r:id="rId10"/>
      <w:pgSz w:w="12240" w:h="15840"/>
      <w:pgMar w:top="1152" w:right="1440" w:bottom="1152" w:left="1152" w:header="1152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C39EA" w14:textId="77777777" w:rsidR="003F5CA3" w:rsidRDefault="003F5CA3" w:rsidP="00775413">
      <w:pPr>
        <w:spacing w:after="0" w:line="240" w:lineRule="auto"/>
      </w:pPr>
      <w:r>
        <w:separator/>
      </w:r>
    </w:p>
  </w:endnote>
  <w:endnote w:type="continuationSeparator" w:id="0">
    <w:p w14:paraId="68365D2F" w14:textId="77777777" w:rsidR="003F5CA3" w:rsidRDefault="003F5CA3" w:rsidP="00775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RWPalladioL-Rom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eX-matha8">
    <w:altName w:val="Times New Roman"/>
    <w:panose1 w:val="00000000000000000000"/>
    <w:charset w:val="00"/>
    <w:family w:val="roman"/>
    <w:notTrueType/>
    <w:pitch w:val="default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58452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7D18EFC" w14:textId="21E66539" w:rsidR="005378E9" w:rsidRPr="00992B15" w:rsidRDefault="005378E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92B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2B1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2B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670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92B1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EE02548" w14:textId="77777777" w:rsidR="005378E9" w:rsidRDefault="005378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BD4140" w14:textId="77777777" w:rsidR="003F5CA3" w:rsidRDefault="003F5CA3" w:rsidP="00775413">
      <w:pPr>
        <w:spacing w:after="0" w:line="240" w:lineRule="auto"/>
      </w:pPr>
      <w:r>
        <w:separator/>
      </w:r>
    </w:p>
  </w:footnote>
  <w:footnote w:type="continuationSeparator" w:id="0">
    <w:p w14:paraId="1D5CC18C" w14:textId="77777777" w:rsidR="003F5CA3" w:rsidRDefault="003F5CA3" w:rsidP="007754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B6414"/>
    <w:multiLevelType w:val="hybridMultilevel"/>
    <w:tmpl w:val="7930A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D2B1A"/>
    <w:multiLevelType w:val="hybridMultilevel"/>
    <w:tmpl w:val="5C905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4576A"/>
    <w:multiLevelType w:val="hybridMultilevel"/>
    <w:tmpl w:val="3B1C1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550842"/>
    <w:multiLevelType w:val="hybridMultilevel"/>
    <w:tmpl w:val="47482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A0726"/>
    <w:multiLevelType w:val="hybridMultilevel"/>
    <w:tmpl w:val="D59C6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E24727"/>
    <w:multiLevelType w:val="hybridMultilevel"/>
    <w:tmpl w:val="6FBACE14"/>
    <w:lvl w:ilvl="0" w:tplc="04090001">
      <w:start w:val="1"/>
      <w:numFmt w:val="bullet"/>
      <w:lvlText w:val=""/>
      <w:lvlJc w:val="left"/>
      <w:pPr>
        <w:ind w:left="464" w:hanging="360"/>
        <w:jc w:val="right"/>
      </w:pPr>
      <w:rPr>
        <w:rFonts w:ascii="Symbol" w:hAnsi="Symbol" w:hint="default"/>
        <w:spacing w:val="-1"/>
        <w:w w:val="99"/>
        <w:lang w:val="en-US" w:eastAsia="en-US" w:bidi="ar-SA"/>
      </w:rPr>
    </w:lvl>
    <w:lvl w:ilvl="1" w:tplc="FFFFFFFF">
      <w:numFmt w:val="bullet"/>
      <w:lvlText w:val="•"/>
      <w:lvlJc w:val="left"/>
      <w:pPr>
        <w:ind w:left="54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84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5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119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174" w:hanging="360"/>
      </w:pPr>
      <w:rPr>
        <w:rFonts w:hint="default"/>
        <w:lang w:val="en-US" w:eastAsia="en-US" w:bidi="ar-SA"/>
      </w:rPr>
    </w:lvl>
  </w:abstractNum>
  <w:abstractNum w:abstractNumId="6">
    <w:nsid w:val="518A5CAA"/>
    <w:multiLevelType w:val="hybridMultilevel"/>
    <w:tmpl w:val="5C905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B0B93"/>
    <w:multiLevelType w:val="hybridMultilevel"/>
    <w:tmpl w:val="9510F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761B5"/>
    <w:multiLevelType w:val="hybridMultilevel"/>
    <w:tmpl w:val="725CC7D6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5BD37251"/>
    <w:multiLevelType w:val="hybridMultilevel"/>
    <w:tmpl w:val="B3228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957799"/>
    <w:multiLevelType w:val="hybridMultilevel"/>
    <w:tmpl w:val="E0F6EE5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74720472"/>
    <w:multiLevelType w:val="hybridMultilevel"/>
    <w:tmpl w:val="725CC7D6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10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11"/>
  </w:num>
  <w:num w:numId="10">
    <w:abstractNumId w:val="9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hideSpellingErrors/>
  <w:hideGrammaticalError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1tzC3sDA0MDE3NzFV0lEKTi0uzszPAykwNKgFACzWMPQ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Photochem Photobiol-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ttap2wxs9v22je5rtrp2a2v2dez9re5wwwa&quot;&gt;My EndNote Library&lt;record-ids&gt;&lt;item&gt;10&lt;/item&gt;&lt;item&gt;13&lt;/item&gt;&lt;item&gt;14&lt;/item&gt;&lt;item&gt;15&lt;/item&gt;&lt;item&gt;16&lt;/item&gt;&lt;item&gt;17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7&lt;/item&gt;&lt;item&gt;50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8&lt;/item&gt;&lt;/record-ids&gt;&lt;/item&gt;&lt;/Libraries&gt;"/>
  </w:docVars>
  <w:rsids>
    <w:rsidRoot w:val="00960FF3"/>
    <w:rsid w:val="0000008B"/>
    <w:rsid w:val="000009DE"/>
    <w:rsid w:val="000068B4"/>
    <w:rsid w:val="00010378"/>
    <w:rsid w:val="00011550"/>
    <w:rsid w:val="0001223F"/>
    <w:rsid w:val="00012F2C"/>
    <w:rsid w:val="0001375C"/>
    <w:rsid w:val="000161EF"/>
    <w:rsid w:val="000162D5"/>
    <w:rsid w:val="00016F41"/>
    <w:rsid w:val="00017508"/>
    <w:rsid w:val="00017C33"/>
    <w:rsid w:val="00025653"/>
    <w:rsid w:val="00025C71"/>
    <w:rsid w:val="00025D89"/>
    <w:rsid w:val="00026C00"/>
    <w:rsid w:val="0002720D"/>
    <w:rsid w:val="00030DF1"/>
    <w:rsid w:val="0003113C"/>
    <w:rsid w:val="00031D74"/>
    <w:rsid w:val="00032625"/>
    <w:rsid w:val="00032C8A"/>
    <w:rsid w:val="00034757"/>
    <w:rsid w:val="00034E85"/>
    <w:rsid w:val="00036704"/>
    <w:rsid w:val="00036B48"/>
    <w:rsid w:val="000375AE"/>
    <w:rsid w:val="000375BF"/>
    <w:rsid w:val="00041067"/>
    <w:rsid w:val="000423EE"/>
    <w:rsid w:val="000436BF"/>
    <w:rsid w:val="00043F11"/>
    <w:rsid w:val="00044696"/>
    <w:rsid w:val="00044C57"/>
    <w:rsid w:val="000465E5"/>
    <w:rsid w:val="00046CCE"/>
    <w:rsid w:val="00050036"/>
    <w:rsid w:val="000500A1"/>
    <w:rsid w:val="00050220"/>
    <w:rsid w:val="00051DAD"/>
    <w:rsid w:val="00051EDB"/>
    <w:rsid w:val="00052C6F"/>
    <w:rsid w:val="00052F13"/>
    <w:rsid w:val="00053D89"/>
    <w:rsid w:val="00062E01"/>
    <w:rsid w:val="00065290"/>
    <w:rsid w:val="00070DD5"/>
    <w:rsid w:val="00071211"/>
    <w:rsid w:val="0007189F"/>
    <w:rsid w:val="000720E9"/>
    <w:rsid w:val="00072D27"/>
    <w:rsid w:val="00074F5A"/>
    <w:rsid w:val="0007552E"/>
    <w:rsid w:val="000815CE"/>
    <w:rsid w:val="00081AC0"/>
    <w:rsid w:val="00081E11"/>
    <w:rsid w:val="0008474E"/>
    <w:rsid w:val="00086404"/>
    <w:rsid w:val="00086C8D"/>
    <w:rsid w:val="00087A56"/>
    <w:rsid w:val="00091ABD"/>
    <w:rsid w:val="00092B0E"/>
    <w:rsid w:val="0009539B"/>
    <w:rsid w:val="0009555B"/>
    <w:rsid w:val="0009595C"/>
    <w:rsid w:val="000A001C"/>
    <w:rsid w:val="000A00E8"/>
    <w:rsid w:val="000A5521"/>
    <w:rsid w:val="000A5DA1"/>
    <w:rsid w:val="000A703F"/>
    <w:rsid w:val="000B0710"/>
    <w:rsid w:val="000B762C"/>
    <w:rsid w:val="000C0236"/>
    <w:rsid w:val="000C0A6F"/>
    <w:rsid w:val="000C24F5"/>
    <w:rsid w:val="000C326B"/>
    <w:rsid w:val="000C3C49"/>
    <w:rsid w:val="000C6B63"/>
    <w:rsid w:val="000C70AE"/>
    <w:rsid w:val="000C7309"/>
    <w:rsid w:val="000C7A11"/>
    <w:rsid w:val="000D088C"/>
    <w:rsid w:val="000D0BEA"/>
    <w:rsid w:val="000D11F5"/>
    <w:rsid w:val="000D2597"/>
    <w:rsid w:val="000D2807"/>
    <w:rsid w:val="000D3A80"/>
    <w:rsid w:val="000D4593"/>
    <w:rsid w:val="000D4704"/>
    <w:rsid w:val="000D47E8"/>
    <w:rsid w:val="000D496D"/>
    <w:rsid w:val="000D7BCE"/>
    <w:rsid w:val="000D7F97"/>
    <w:rsid w:val="000E0E93"/>
    <w:rsid w:val="000E2110"/>
    <w:rsid w:val="000E327E"/>
    <w:rsid w:val="000E3E1B"/>
    <w:rsid w:val="000E48DD"/>
    <w:rsid w:val="000E498E"/>
    <w:rsid w:val="000E7488"/>
    <w:rsid w:val="000F19F3"/>
    <w:rsid w:val="000F4603"/>
    <w:rsid w:val="000F4B48"/>
    <w:rsid w:val="000F5226"/>
    <w:rsid w:val="000F6BE6"/>
    <w:rsid w:val="000F6D4F"/>
    <w:rsid w:val="000F7CEA"/>
    <w:rsid w:val="0010064C"/>
    <w:rsid w:val="00100AC7"/>
    <w:rsid w:val="00103DE6"/>
    <w:rsid w:val="00104367"/>
    <w:rsid w:val="001069F7"/>
    <w:rsid w:val="00111E20"/>
    <w:rsid w:val="00112CB7"/>
    <w:rsid w:val="001150A4"/>
    <w:rsid w:val="0011517C"/>
    <w:rsid w:val="00115306"/>
    <w:rsid w:val="0011560A"/>
    <w:rsid w:val="00120085"/>
    <w:rsid w:val="00120554"/>
    <w:rsid w:val="001221FC"/>
    <w:rsid w:val="001226D4"/>
    <w:rsid w:val="00124401"/>
    <w:rsid w:val="00124412"/>
    <w:rsid w:val="00124E19"/>
    <w:rsid w:val="00125649"/>
    <w:rsid w:val="0012587D"/>
    <w:rsid w:val="0012621E"/>
    <w:rsid w:val="001304ED"/>
    <w:rsid w:val="00131243"/>
    <w:rsid w:val="0013316E"/>
    <w:rsid w:val="00133B05"/>
    <w:rsid w:val="0013433C"/>
    <w:rsid w:val="00136601"/>
    <w:rsid w:val="00136AF7"/>
    <w:rsid w:val="0014023F"/>
    <w:rsid w:val="00140E24"/>
    <w:rsid w:val="00141EA0"/>
    <w:rsid w:val="00141EA4"/>
    <w:rsid w:val="00142067"/>
    <w:rsid w:val="00143664"/>
    <w:rsid w:val="00143C85"/>
    <w:rsid w:val="00143EEA"/>
    <w:rsid w:val="001446FE"/>
    <w:rsid w:val="00144FF2"/>
    <w:rsid w:val="001451D6"/>
    <w:rsid w:val="00147573"/>
    <w:rsid w:val="001479EA"/>
    <w:rsid w:val="00150568"/>
    <w:rsid w:val="001521A9"/>
    <w:rsid w:val="00153669"/>
    <w:rsid w:val="00153A41"/>
    <w:rsid w:val="00153C4A"/>
    <w:rsid w:val="001541AC"/>
    <w:rsid w:val="001556E5"/>
    <w:rsid w:val="001561EB"/>
    <w:rsid w:val="001573C7"/>
    <w:rsid w:val="00157480"/>
    <w:rsid w:val="001578AA"/>
    <w:rsid w:val="001622D3"/>
    <w:rsid w:val="00162AD6"/>
    <w:rsid w:val="001637BB"/>
    <w:rsid w:val="00163D33"/>
    <w:rsid w:val="001655E7"/>
    <w:rsid w:val="00171016"/>
    <w:rsid w:val="0017152E"/>
    <w:rsid w:val="0017268C"/>
    <w:rsid w:val="0017350F"/>
    <w:rsid w:val="00174DC4"/>
    <w:rsid w:val="00174E78"/>
    <w:rsid w:val="00175B83"/>
    <w:rsid w:val="00175CB8"/>
    <w:rsid w:val="001762E8"/>
    <w:rsid w:val="0017742F"/>
    <w:rsid w:val="00177573"/>
    <w:rsid w:val="00177D22"/>
    <w:rsid w:val="001823BF"/>
    <w:rsid w:val="0018287B"/>
    <w:rsid w:val="00185A98"/>
    <w:rsid w:val="001867B3"/>
    <w:rsid w:val="00186CF8"/>
    <w:rsid w:val="0018768B"/>
    <w:rsid w:val="00190B10"/>
    <w:rsid w:val="00191D8E"/>
    <w:rsid w:val="00192DEB"/>
    <w:rsid w:val="0019305C"/>
    <w:rsid w:val="001945EF"/>
    <w:rsid w:val="00197C41"/>
    <w:rsid w:val="00197E7A"/>
    <w:rsid w:val="001A21FC"/>
    <w:rsid w:val="001A2A9D"/>
    <w:rsid w:val="001A2E61"/>
    <w:rsid w:val="001A2F6B"/>
    <w:rsid w:val="001A3B99"/>
    <w:rsid w:val="001A4989"/>
    <w:rsid w:val="001A617E"/>
    <w:rsid w:val="001A7568"/>
    <w:rsid w:val="001B06E5"/>
    <w:rsid w:val="001B0C0D"/>
    <w:rsid w:val="001B226D"/>
    <w:rsid w:val="001B26E6"/>
    <w:rsid w:val="001B301E"/>
    <w:rsid w:val="001B4254"/>
    <w:rsid w:val="001B461E"/>
    <w:rsid w:val="001B4B4E"/>
    <w:rsid w:val="001B671E"/>
    <w:rsid w:val="001B6D32"/>
    <w:rsid w:val="001C2D88"/>
    <w:rsid w:val="001C4DD3"/>
    <w:rsid w:val="001C5B4C"/>
    <w:rsid w:val="001C69C7"/>
    <w:rsid w:val="001D010E"/>
    <w:rsid w:val="001D073C"/>
    <w:rsid w:val="001D2BC6"/>
    <w:rsid w:val="001D46C4"/>
    <w:rsid w:val="001D5890"/>
    <w:rsid w:val="001D5CFE"/>
    <w:rsid w:val="001D6458"/>
    <w:rsid w:val="001E1873"/>
    <w:rsid w:val="001E1B8D"/>
    <w:rsid w:val="001E2FA9"/>
    <w:rsid w:val="001E38CB"/>
    <w:rsid w:val="001E48AB"/>
    <w:rsid w:val="001E4C30"/>
    <w:rsid w:val="001E5251"/>
    <w:rsid w:val="001E5F87"/>
    <w:rsid w:val="001E6DBB"/>
    <w:rsid w:val="001E6F1D"/>
    <w:rsid w:val="001E7997"/>
    <w:rsid w:val="001F16E4"/>
    <w:rsid w:val="001F2581"/>
    <w:rsid w:val="001F2BE3"/>
    <w:rsid w:val="001F4605"/>
    <w:rsid w:val="001F67F9"/>
    <w:rsid w:val="001F746E"/>
    <w:rsid w:val="001F7585"/>
    <w:rsid w:val="001F773C"/>
    <w:rsid w:val="001F7F26"/>
    <w:rsid w:val="002007FB"/>
    <w:rsid w:val="00203A78"/>
    <w:rsid w:val="00203B3E"/>
    <w:rsid w:val="00203B70"/>
    <w:rsid w:val="00206DBF"/>
    <w:rsid w:val="0020778B"/>
    <w:rsid w:val="00207BA7"/>
    <w:rsid w:val="002104F2"/>
    <w:rsid w:val="00210596"/>
    <w:rsid w:val="00210DCC"/>
    <w:rsid w:val="00213DD9"/>
    <w:rsid w:val="00214D9A"/>
    <w:rsid w:val="00217625"/>
    <w:rsid w:val="00220B70"/>
    <w:rsid w:val="0022119D"/>
    <w:rsid w:val="002220F3"/>
    <w:rsid w:val="00222D98"/>
    <w:rsid w:val="00226B98"/>
    <w:rsid w:val="00227AD9"/>
    <w:rsid w:val="00227CA5"/>
    <w:rsid w:val="00227EF1"/>
    <w:rsid w:val="00230AA3"/>
    <w:rsid w:val="00232E03"/>
    <w:rsid w:val="002349E6"/>
    <w:rsid w:val="00235976"/>
    <w:rsid w:val="00236581"/>
    <w:rsid w:val="002370D3"/>
    <w:rsid w:val="002405F0"/>
    <w:rsid w:val="0024167A"/>
    <w:rsid w:val="00241F90"/>
    <w:rsid w:val="002431BE"/>
    <w:rsid w:val="00245248"/>
    <w:rsid w:val="0024577A"/>
    <w:rsid w:val="002457B6"/>
    <w:rsid w:val="002457F6"/>
    <w:rsid w:val="0024797E"/>
    <w:rsid w:val="00250D1A"/>
    <w:rsid w:val="002512E8"/>
    <w:rsid w:val="00252D93"/>
    <w:rsid w:val="0025334F"/>
    <w:rsid w:val="00255542"/>
    <w:rsid w:val="002566D5"/>
    <w:rsid w:val="00257993"/>
    <w:rsid w:val="00260224"/>
    <w:rsid w:val="0026138F"/>
    <w:rsid w:val="00261CCB"/>
    <w:rsid w:val="00262A9E"/>
    <w:rsid w:val="00263B23"/>
    <w:rsid w:val="00263D1D"/>
    <w:rsid w:val="002641BA"/>
    <w:rsid w:val="002647F3"/>
    <w:rsid w:val="00265623"/>
    <w:rsid w:val="00272A3E"/>
    <w:rsid w:val="0027307B"/>
    <w:rsid w:val="002759CA"/>
    <w:rsid w:val="0027714F"/>
    <w:rsid w:val="00277D5B"/>
    <w:rsid w:val="00277FC4"/>
    <w:rsid w:val="002801C1"/>
    <w:rsid w:val="00281986"/>
    <w:rsid w:val="0028216B"/>
    <w:rsid w:val="00284078"/>
    <w:rsid w:val="00284EF0"/>
    <w:rsid w:val="002904E7"/>
    <w:rsid w:val="0029165F"/>
    <w:rsid w:val="0029173A"/>
    <w:rsid w:val="00291944"/>
    <w:rsid w:val="00291A83"/>
    <w:rsid w:val="00292031"/>
    <w:rsid w:val="00293CB2"/>
    <w:rsid w:val="00294162"/>
    <w:rsid w:val="00294867"/>
    <w:rsid w:val="002959FD"/>
    <w:rsid w:val="002A0537"/>
    <w:rsid w:val="002A16B9"/>
    <w:rsid w:val="002A17D3"/>
    <w:rsid w:val="002A2DA6"/>
    <w:rsid w:val="002A2F7C"/>
    <w:rsid w:val="002A3783"/>
    <w:rsid w:val="002A4726"/>
    <w:rsid w:val="002A5D99"/>
    <w:rsid w:val="002A6542"/>
    <w:rsid w:val="002A73F6"/>
    <w:rsid w:val="002B1654"/>
    <w:rsid w:val="002B3CFE"/>
    <w:rsid w:val="002B437B"/>
    <w:rsid w:val="002B657E"/>
    <w:rsid w:val="002B65B1"/>
    <w:rsid w:val="002C049A"/>
    <w:rsid w:val="002C17D5"/>
    <w:rsid w:val="002C465B"/>
    <w:rsid w:val="002C4B8B"/>
    <w:rsid w:val="002C7B84"/>
    <w:rsid w:val="002D11B9"/>
    <w:rsid w:val="002D1273"/>
    <w:rsid w:val="002D1370"/>
    <w:rsid w:val="002D19C9"/>
    <w:rsid w:val="002D453C"/>
    <w:rsid w:val="002D4D86"/>
    <w:rsid w:val="002D7946"/>
    <w:rsid w:val="002E21BA"/>
    <w:rsid w:val="002E3FBF"/>
    <w:rsid w:val="002E4543"/>
    <w:rsid w:val="002E505D"/>
    <w:rsid w:val="002E57CB"/>
    <w:rsid w:val="002E7AC9"/>
    <w:rsid w:val="002E7CFE"/>
    <w:rsid w:val="002F3BD9"/>
    <w:rsid w:val="002F3E23"/>
    <w:rsid w:val="002F417C"/>
    <w:rsid w:val="002F42C3"/>
    <w:rsid w:val="002F7183"/>
    <w:rsid w:val="002F7C28"/>
    <w:rsid w:val="002F7EF5"/>
    <w:rsid w:val="00300A47"/>
    <w:rsid w:val="003015E4"/>
    <w:rsid w:val="00303DE5"/>
    <w:rsid w:val="003041E1"/>
    <w:rsid w:val="003065A7"/>
    <w:rsid w:val="003067ED"/>
    <w:rsid w:val="003104CD"/>
    <w:rsid w:val="003104DC"/>
    <w:rsid w:val="003106B4"/>
    <w:rsid w:val="00310962"/>
    <w:rsid w:val="00310F63"/>
    <w:rsid w:val="0031225E"/>
    <w:rsid w:val="00313151"/>
    <w:rsid w:val="003140AC"/>
    <w:rsid w:val="00314169"/>
    <w:rsid w:val="003149CC"/>
    <w:rsid w:val="0031612E"/>
    <w:rsid w:val="00317374"/>
    <w:rsid w:val="0031748B"/>
    <w:rsid w:val="0032131B"/>
    <w:rsid w:val="003215F9"/>
    <w:rsid w:val="003246C8"/>
    <w:rsid w:val="00324A6C"/>
    <w:rsid w:val="00326705"/>
    <w:rsid w:val="00327180"/>
    <w:rsid w:val="003279DE"/>
    <w:rsid w:val="00327FE6"/>
    <w:rsid w:val="003301F8"/>
    <w:rsid w:val="00332262"/>
    <w:rsid w:val="0033440A"/>
    <w:rsid w:val="00334FA3"/>
    <w:rsid w:val="003370FB"/>
    <w:rsid w:val="00340BE4"/>
    <w:rsid w:val="003412D4"/>
    <w:rsid w:val="00343464"/>
    <w:rsid w:val="00343AB4"/>
    <w:rsid w:val="00343D91"/>
    <w:rsid w:val="00343FA9"/>
    <w:rsid w:val="0034451A"/>
    <w:rsid w:val="00345657"/>
    <w:rsid w:val="0034576D"/>
    <w:rsid w:val="0034703C"/>
    <w:rsid w:val="00347040"/>
    <w:rsid w:val="00347056"/>
    <w:rsid w:val="003473E9"/>
    <w:rsid w:val="00347562"/>
    <w:rsid w:val="00347964"/>
    <w:rsid w:val="00350D79"/>
    <w:rsid w:val="00350E22"/>
    <w:rsid w:val="00351CC1"/>
    <w:rsid w:val="0035296E"/>
    <w:rsid w:val="00353578"/>
    <w:rsid w:val="0035378A"/>
    <w:rsid w:val="0035617D"/>
    <w:rsid w:val="00357D33"/>
    <w:rsid w:val="00360605"/>
    <w:rsid w:val="00360C29"/>
    <w:rsid w:val="003635DF"/>
    <w:rsid w:val="0036393F"/>
    <w:rsid w:val="00363B61"/>
    <w:rsid w:val="00365DC3"/>
    <w:rsid w:val="00366838"/>
    <w:rsid w:val="00366E39"/>
    <w:rsid w:val="00367AAC"/>
    <w:rsid w:val="003701F1"/>
    <w:rsid w:val="003704F4"/>
    <w:rsid w:val="003719A0"/>
    <w:rsid w:val="00371BE9"/>
    <w:rsid w:val="003727AB"/>
    <w:rsid w:val="00372D94"/>
    <w:rsid w:val="00373758"/>
    <w:rsid w:val="003738A3"/>
    <w:rsid w:val="003761A1"/>
    <w:rsid w:val="00376796"/>
    <w:rsid w:val="00376A1D"/>
    <w:rsid w:val="0038066A"/>
    <w:rsid w:val="00382A99"/>
    <w:rsid w:val="00383737"/>
    <w:rsid w:val="00383890"/>
    <w:rsid w:val="00383B67"/>
    <w:rsid w:val="00386681"/>
    <w:rsid w:val="00386FA3"/>
    <w:rsid w:val="003878EC"/>
    <w:rsid w:val="00390906"/>
    <w:rsid w:val="00390D74"/>
    <w:rsid w:val="003941FD"/>
    <w:rsid w:val="00395A9B"/>
    <w:rsid w:val="00395ED4"/>
    <w:rsid w:val="003974C1"/>
    <w:rsid w:val="00397C77"/>
    <w:rsid w:val="00397F8E"/>
    <w:rsid w:val="003A0624"/>
    <w:rsid w:val="003A2600"/>
    <w:rsid w:val="003A3390"/>
    <w:rsid w:val="003A4DB6"/>
    <w:rsid w:val="003A5177"/>
    <w:rsid w:val="003B00F7"/>
    <w:rsid w:val="003B1269"/>
    <w:rsid w:val="003B2052"/>
    <w:rsid w:val="003B2C8B"/>
    <w:rsid w:val="003B2D6C"/>
    <w:rsid w:val="003B5447"/>
    <w:rsid w:val="003B61DC"/>
    <w:rsid w:val="003B634D"/>
    <w:rsid w:val="003B674A"/>
    <w:rsid w:val="003B7B22"/>
    <w:rsid w:val="003B7C71"/>
    <w:rsid w:val="003C1075"/>
    <w:rsid w:val="003C10C6"/>
    <w:rsid w:val="003C1750"/>
    <w:rsid w:val="003C4342"/>
    <w:rsid w:val="003C5D70"/>
    <w:rsid w:val="003C7CF7"/>
    <w:rsid w:val="003D1453"/>
    <w:rsid w:val="003D2489"/>
    <w:rsid w:val="003D25B5"/>
    <w:rsid w:val="003D4277"/>
    <w:rsid w:val="003D4B6E"/>
    <w:rsid w:val="003D7E50"/>
    <w:rsid w:val="003E1645"/>
    <w:rsid w:val="003E1C1A"/>
    <w:rsid w:val="003E2C79"/>
    <w:rsid w:val="003E6D73"/>
    <w:rsid w:val="003E75E8"/>
    <w:rsid w:val="003F1869"/>
    <w:rsid w:val="003F2CE5"/>
    <w:rsid w:val="003F34CE"/>
    <w:rsid w:val="003F407F"/>
    <w:rsid w:val="003F5CA3"/>
    <w:rsid w:val="003F6E24"/>
    <w:rsid w:val="003F718D"/>
    <w:rsid w:val="00400E97"/>
    <w:rsid w:val="00402C35"/>
    <w:rsid w:val="00404D90"/>
    <w:rsid w:val="00404FA0"/>
    <w:rsid w:val="0040513A"/>
    <w:rsid w:val="00405606"/>
    <w:rsid w:val="00407F01"/>
    <w:rsid w:val="004100AA"/>
    <w:rsid w:val="004110C8"/>
    <w:rsid w:val="00412473"/>
    <w:rsid w:val="00413FE1"/>
    <w:rsid w:val="00414164"/>
    <w:rsid w:val="00414D4C"/>
    <w:rsid w:val="00416416"/>
    <w:rsid w:val="004166C7"/>
    <w:rsid w:val="00417B09"/>
    <w:rsid w:val="004201B7"/>
    <w:rsid w:val="004204AF"/>
    <w:rsid w:val="00420972"/>
    <w:rsid w:val="0042125F"/>
    <w:rsid w:val="00422F7E"/>
    <w:rsid w:val="0042342C"/>
    <w:rsid w:val="00423B95"/>
    <w:rsid w:val="0042437A"/>
    <w:rsid w:val="004252DE"/>
    <w:rsid w:val="004268C9"/>
    <w:rsid w:val="0043035C"/>
    <w:rsid w:val="00430F24"/>
    <w:rsid w:val="00431BA7"/>
    <w:rsid w:val="00431D00"/>
    <w:rsid w:val="0043451A"/>
    <w:rsid w:val="00434D6B"/>
    <w:rsid w:val="004356DD"/>
    <w:rsid w:val="004368CA"/>
    <w:rsid w:val="004402F4"/>
    <w:rsid w:val="00440DB5"/>
    <w:rsid w:val="00440F20"/>
    <w:rsid w:val="00441E95"/>
    <w:rsid w:val="00442130"/>
    <w:rsid w:val="004424FD"/>
    <w:rsid w:val="00444665"/>
    <w:rsid w:val="004448F9"/>
    <w:rsid w:val="00444AB0"/>
    <w:rsid w:val="00445716"/>
    <w:rsid w:val="00446926"/>
    <w:rsid w:val="00447D7F"/>
    <w:rsid w:val="00454073"/>
    <w:rsid w:val="004569F6"/>
    <w:rsid w:val="004570D9"/>
    <w:rsid w:val="00457B0E"/>
    <w:rsid w:val="0046088D"/>
    <w:rsid w:val="0046152F"/>
    <w:rsid w:val="004615DB"/>
    <w:rsid w:val="004622F2"/>
    <w:rsid w:val="00462D82"/>
    <w:rsid w:val="00463665"/>
    <w:rsid w:val="00464091"/>
    <w:rsid w:val="004643F1"/>
    <w:rsid w:val="004643F9"/>
    <w:rsid w:val="00464F05"/>
    <w:rsid w:val="004662D9"/>
    <w:rsid w:val="00467F3D"/>
    <w:rsid w:val="004703FE"/>
    <w:rsid w:val="004710EA"/>
    <w:rsid w:val="00471659"/>
    <w:rsid w:val="004716DC"/>
    <w:rsid w:val="0047194D"/>
    <w:rsid w:val="004734A3"/>
    <w:rsid w:val="00473808"/>
    <w:rsid w:val="00475989"/>
    <w:rsid w:val="004759C7"/>
    <w:rsid w:val="004766B6"/>
    <w:rsid w:val="0048067D"/>
    <w:rsid w:val="00480874"/>
    <w:rsid w:val="00481322"/>
    <w:rsid w:val="004815A3"/>
    <w:rsid w:val="00482379"/>
    <w:rsid w:val="004826D5"/>
    <w:rsid w:val="004907E3"/>
    <w:rsid w:val="00490B7B"/>
    <w:rsid w:val="004940B8"/>
    <w:rsid w:val="00496B75"/>
    <w:rsid w:val="00497738"/>
    <w:rsid w:val="00497C8A"/>
    <w:rsid w:val="004A03B8"/>
    <w:rsid w:val="004A0615"/>
    <w:rsid w:val="004A1BAC"/>
    <w:rsid w:val="004A2032"/>
    <w:rsid w:val="004A219F"/>
    <w:rsid w:val="004A5166"/>
    <w:rsid w:val="004A604A"/>
    <w:rsid w:val="004A6A22"/>
    <w:rsid w:val="004A6A2B"/>
    <w:rsid w:val="004A784C"/>
    <w:rsid w:val="004B0FEA"/>
    <w:rsid w:val="004B2899"/>
    <w:rsid w:val="004B35FB"/>
    <w:rsid w:val="004B375A"/>
    <w:rsid w:val="004B395C"/>
    <w:rsid w:val="004B3CE1"/>
    <w:rsid w:val="004B3F3B"/>
    <w:rsid w:val="004B48E7"/>
    <w:rsid w:val="004B4F7F"/>
    <w:rsid w:val="004B539D"/>
    <w:rsid w:val="004B56FE"/>
    <w:rsid w:val="004C0944"/>
    <w:rsid w:val="004C172C"/>
    <w:rsid w:val="004C24C9"/>
    <w:rsid w:val="004C287B"/>
    <w:rsid w:val="004C2FBF"/>
    <w:rsid w:val="004C341C"/>
    <w:rsid w:val="004C5587"/>
    <w:rsid w:val="004C6022"/>
    <w:rsid w:val="004C6463"/>
    <w:rsid w:val="004C76E3"/>
    <w:rsid w:val="004D0B3D"/>
    <w:rsid w:val="004D2562"/>
    <w:rsid w:val="004E0DC1"/>
    <w:rsid w:val="004F055D"/>
    <w:rsid w:val="004F18B4"/>
    <w:rsid w:val="004F18B6"/>
    <w:rsid w:val="004F2994"/>
    <w:rsid w:val="004F551D"/>
    <w:rsid w:val="004F5DB4"/>
    <w:rsid w:val="004F60D6"/>
    <w:rsid w:val="004F6EF4"/>
    <w:rsid w:val="004F6F0F"/>
    <w:rsid w:val="004F73AB"/>
    <w:rsid w:val="005027E3"/>
    <w:rsid w:val="00502C30"/>
    <w:rsid w:val="00503F02"/>
    <w:rsid w:val="00505609"/>
    <w:rsid w:val="005061AB"/>
    <w:rsid w:val="005061E1"/>
    <w:rsid w:val="00506A50"/>
    <w:rsid w:val="00507E2C"/>
    <w:rsid w:val="00510C3B"/>
    <w:rsid w:val="00511D3B"/>
    <w:rsid w:val="00512B89"/>
    <w:rsid w:val="00513BD6"/>
    <w:rsid w:val="005144A8"/>
    <w:rsid w:val="00514C76"/>
    <w:rsid w:val="0051650B"/>
    <w:rsid w:val="00516F9D"/>
    <w:rsid w:val="00517FB9"/>
    <w:rsid w:val="00520174"/>
    <w:rsid w:val="00523F8B"/>
    <w:rsid w:val="005240AD"/>
    <w:rsid w:val="005245CB"/>
    <w:rsid w:val="00525E71"/>
    <w:rsid w:val="00530384"/>
    <w:rsid w:val="0053200F"/>
    <w:rsid w:val="00533510"/>
    <w:rsid w:val="0053695D"/>
    <w:rsid w:val="005378E9"/>
    <w:rsid w:val="00537ACF"/>
    <w:rsid w:val="00537BBE"/>
    <w:rsid w:val="00537ECA"/>
    <w:rsid w:val="005406D3"/>
    <w:rsid w:val="0054328C"/>
    <w:rsid w:val="0054332D"/>
    <w:rsid w:val="00543E06"/>
    <w:rsid w:val="00544008"/>
    <w:rsid w:val="005475B1"/>
    <w:rsid w:val="00551F22"/>
    <w:rsid w:val="00552DA1"/>
    <w:rsid w:val="00553716"/>
    <w:rsid w:val="005538BF"/>
    <w:rsid w:val="005542F5"/>
    <w:rsid w:val="00554D11"/>
    <w:rsid w:val="005559BD"/>
    <w:rsid w:val="00556A51"/>
    <w:rsid w:val="00557A20"/>
    <w:rsid w:val="00560296"/>
    <w:rsid w:val="005609EA"/>
    <w:rsid w:val="0056224F"/>
    <w:rsid w:val="005637AA"/>
    <w:rsid w:val="00564346"/>
    <w:rsid w:val="00567153"/>
    <w:rsid w:val="00567EF0"/>
    <w:rsid w:val="0057095F"/>
    <w:rsid w:val="00572BAC"/>
    <w:rsid w:val="00573DAF"/>
    <w:rsid w:val="00574AF1"/>
    <w:rsid w:val="00575119"/>
    <w:rsid w:val="0057576F"/>
    <w:rsid w:val="005764E8"/>
    <w:rsid w:val="005765FE"/>
    <w:rsid w:val="0057750F"/>
    <w:rsid w:val="005776C0"/>
    <w:rsid w:val="00577F3B"/>
    <w:rsid w:val="005806BE"/>
    <w:rsid w:val="00580DEB"/>
    <w:rsid w:val="0058259B"/>
    <w:rsid w:val="00583105"/>
    <w:rsid w:val="00583158"/>
    <w:rsid w:val="00583A9E"/>
    <w:rsid w:val="00584959"/>
    <w:rsid w:val="0058567E"/>
    <w:rsid w:val="00585954"/>
    <w:rsid w:val="0058684F"/>
    <w:rsid w:val="00586FEE"/>
    <w:rsid w:val="00587571"/>
    <w:rsid w:val="005907DC"/>
    <w:rsid w:val="0059224A"/>
    <w:rsid w:val="00592A09"/>
    <w:rsid w:val="00592F40"/>
    <w:rsid w:val="005944F1"/>
    <w:rsid w:val="0059470D"/>
    <w:rsid w:val="00595AD6"/>
    <w:rsid w:val="00597B97"/>
    <w:rsid w:val="005A1B19"/>
    <w:rsid w:val="005A1CF9"/>
    <w:rsid w:val="005A2C2B"/>
    <w:rsid w:val="005A5FB6"/>
    <w:rsid w:val="005A67EF"/>
    <w:rsid w:val="005B09FC"/>
    <w:rsid w:val="005B0E32"/>
    <w:rsid w:val="005B296F"/>
    <w:rsid w:val="005B3743"/>
    <w:rsid w:val="005B45F3"/>
    <w:rsid w:val="005B484A"/>
    <w:rsid w:val="005B514C"/>
    <w:rsid w:val="005B58CE"/>
    <w:rsid w:val="005B6B08"/>
    <w:rsid w:val="005B799C"/>
    <w:rsid w:val="005C1E92"/>
    <w:rsid w:val="005C1FC9"/>
    <w:rsid w:val="005C2E65"/>
    <w:rsid w:val="005C4ACD"/>
    <w:rsid w:val="005C688C"/>
    <w:rsid w:val="005C6FEB"/>
    <w:rsid w:val="005C7B9D"/>
    <w:rsid w:val="005D252B"/>
    <w:rsid w:val="005D3335"/>
    <w:rsid w:val="005D3773"/>
    <w:rsid w:val="005D4CFE"/>
    <w:rsid w:val="005D584C"/>
    <w:rsid w:val="005D5B1D"/>
    <w:rsid w:val="005D6EBC"/>
    <w:rsid w:val="005E6E19"/>
    <w:rsid w:val="005F004F"/>
    <w:rsid w:val="005F053C"/>
    <w:rsid w:val="005F0A0F"/>
    <w:rsid w:val="005F0C18"/>
    <w:rsid w:val="005F0C75"/>
    <w:rsid w:val="005F0FA5"/>
    <w:rsid w:val="005F1086"/>
    <w:rsid w:val="005F166C"/>
    <w:rsid w:val="005F2EA3"/>
    <w:rsid w:val="005F32F4"/>
    <w:rsid w:val="005F54FF"/>
    <w:rsid w:val="005F575B"/>
    <w:rsid w:val="005F74F2"/>
    <w:rsid w:val="00600FF2"/>
    <w:rsid w:val="00601859"/>
    <w:rsid w:val="0060272A"/>
    <w:rsid w:val="00607863"/>
    <w:rsid w:val="00607930"/>
    <w:rsid w:val="00610452"/>
    <w:rsid w:val="00612121"/>
    <w:rsid w:val="00614A6B"/>
    <w:rsid w:val="00615BE7"/>
    <w:rsid w:val="0061626A"/>
    <w:rsid w:val="006168B4"/>
    <w:rsid w:val="006222CC"/>
    <w:rsid w:val="00622A30"/>
    <w:rsid w:val="00623215"/>
    <w:rsid w:val="00627647"/>
    <w:rsid w:val="00627CDF"/>
    <w:rsid w:val="00627DA9"/>
    <w:rsid w:val="00631B3B"/>
    <w:rsid w:val="0063632D"/>
    <w:rsid w:val="006369D9"/>
    <w:rsid w:val="00642CD0"/>
    <w:rsid w:val="006451D3"/>
    <w:rsid w:val="00646E9C"/>
    <w:rsid w:val="0064703B"/>
    <w:rsid w:val="00650E26"/>
    <w:rsid w:val="00651F95"/>
    <w:rsid w:val="006557C2"/>
    <w:rsid w:val="00656FB3"/>
    <w:rsid w:val="006570FF"/>
    <w:rsid w:val="006577E0"/>
    <w:rsid w:val="006620A7"/>
    <w:rsid w:val="00662CED"/>
    <w:rsid w:val="00664396"/>
    <w:rsid w:val="00664FC0"/>
    <w:rsid w:val="00665023"/>
    <w:rsid w:val="00670698"/>
    <w:rsid w:val="00670C8D"/>
    <w:rsid w:val="00672244"/>
    <w:rsid w:val="00672BCE"/>
    <w:rsid w:val="006735B3"/>
    <w:rsid w:val="00673C91"/>
    <w:rsid w:val="00676B60"/>
    <w:rsid w:val="0068310B"/>
    <w:rsid w:val="00683F06"/>
    <w:rsid w:val="006840DB"/>
    <w:rsid w:val="0068545E"/>
    <w:rsid w:val="0068550C"/>
    <w:rsid w:val="00685AAB"/>
    <w:rsid w:val="00685B2D"/>
    <w:rsid w:val="006864B3"/>
    <w:rsid w:val="006902E8"/>
    <w:rsid w:val="0069182E"/>
    <w:rsid w:val="0069193E"/>
    <w:rsid w:val="00691A24"/>
    <w:rsid w:val="00691EC1"/>
    <w:rsid w:val="00693955"/>
    <w:rsid w:val="006946C3"/>
    <w:rsid w:val="0069513E"/>
    <w:rsid w:val="00695881"/>
    <w:rsid w:val="00697EB1"/>
    <w:rsid w:val="006A0369"/>
    <w:rsid w:val="006A2A0A"/>
    <w:rsid w:val="006A3483"/>
    <w:rsid w:val="006A3CA6"/>
    <w:rsid w:val="006A3EEA"/>
    <w:rsid w:val="006A4D3E"/>
    <w:rsid w:val="006A550A"/>
    <w:rsid w:val="006A556B"/>
    <w:rsid w:val="006B0BC5"/>
    <w:rsid w:val="006B1177"/>
    <w:rsid w:val="006B199A"/>
    <w:rsid w:val="006B2639"/>
    <w:rsid w:val="006B588F"/>
    <w:rsid w:val="006B656D"/>
    <w:rsid w:val="006B75BB"/>
    <w:rsid w:val="006C1823"/>
    <w:rsid w:val="006C4264"/>
    <w:rsid w:val="006C49CF"/>
    <w:rsid w:val="006C5399"/>
    <w:rsid w:val="006C59C8"/>
    <w:rsid w:val="006C6290"/>
    <w:rsid w:val="006D0A6A"/>
    <w:rsid w:val="006D0E74"/>
    <w:rsid w:val="006D143C"/>
    <w:rsid w:val="006D2396"/>
    <w:rsid w:val="006D26DC"/>
    <w:rsid w:val="006D2731"/>
    <w:rsid w:val="006D2FC6"/>
    <w:rsid w:val="006D3072"/>
    <w:rsid w:val="006D3E55"/>
    <w:rsid w:val="006D486B"/>
    <w:rsid w:val="006D5C15"/>
    <w:rsid w:val="006D5F27"/>
    <w:rsid w:val="006E0BC6"/>
    <w:rsid w:val="006E0D65"/>
    <w:rsid w:val="006E37C3"/>
    <w:rsid w:val="006E4C8B"/>
    <w:rsid w:val="006E6292"/>
    <w:rsid w:val="006E6FBD"/>
    <w:rsid w:val="006E762E"/>
    <w:rsid w:val="006E778B"/>
    <w:rsid w:val="006F06EC"/>
    <w:rsid w:val="006F0C79"/>
    <w:rsid w:val="006F1DF9"/>
    <w:rsid w:val="006F2D86"/>
    <w:rsid w:val="006F414E"/>
    <w:rsid w:val="006F5C0F"/>
    <w:rsid w:val="006F5FD0"/>
    <w:rsid w:val="00705087"/>
    <w:rsid w:val="007054F0"/>
    <w:rsid w:val="007055B7"/>
    <w:rsid w:val="007061B1"/>
    <w:rsid w:val="00710C05"/>
    <w:rsid w:val="00711183"/>
    <w:rsid w:val="007114F2"/>
    <w:rsid w:val="00711DB4"/>
    <w:rsid w:val="00712432"/>
    <w:rsid w:val="007127C0"/>
    <w:rsid w:val="00714FC2"/>
    <w:rsid w:val="00715BBA"/>
    <w:rsid w:val="007168BC"/>
    <w:rsid w:val="00720EAB"/>
    <w:rsid w:val="007214FA"/>
    <w:rsid w:val="007217CA"/>
    <w:rsid w:val="00721F10"/>
    <w:rsid w:val="007237A0"/>
    <w:rsid w:val="0072417F"/>
    <w:rsid w:val="007255A8"/>
    <w:rsid w:val="00726FB4"/>
    <w:rsid w:val="00727D2A"/>
    <w:rsid w:val="0073113C"/>
    <w:rsid w:val="007319EA"/>
    <w:rsid w:val="0073222B"/>
    <w:rsid w:val="00734038"/>
    <w:rsid w:val="00734BE3"/>
    <w:rsid w:val="00735B68"/>
    <w:rsid w:val="007361DE"/>
    <w:rsid w:val="0073716A"/>
    <w:rsid w:val="00740858"/>
    <w:rsid w:val="00742419"/>
    <w:rsid w:val="007436FC"/>
    <w:rsid w:val="00744633"/>
    <w:rsid w:val="0074669F"/>
    <w:rsid w:val="00746EFA"/>
    <w:rsid w:val="00747840"/>
    <w:rsid w:val="00753F8E"/>
    <w:rsid w:val="00755A51"/>
    <w:rsid w:val="00755B71"/>
    <w:rsid w:val="00762AAA"/>
    <w:rsid w:val="00763494"/>
    <w:rsid w:val="00765831"/>
    <w:rsid w:val="00765C22"/>
    <w:rsid w:val="00765F00"/>
    <w:rsid w:val="00765F23"/>
    <w:rsid w:val="00766EE1"/>
    <w:rsid w:val="00767C20"/>
    <w:rsid w:val="0077150B"/>
    <w:rsid w:val="00771575"/>
    <w:rsid w:val="00772F4E"/>
    <w:rsid w:val="00774D7B"/>
    <w:rsid w:val="00775413"/>
    <w:rsid w:val="00775E40"/>
    <w:rsid w:val="00776501"/>
    <w:rsid w:val="00777E30"/>
    <w:rsid w:val="00780847"/>
    <w:rsid w:val="0078153A"/>
    <w:rsid w:val="007825FA"/>
    <w:rsid w:val="00782D13"/>
    <w:rsid w:val="00783D48"/>
    <w:rsid w:val="0078480C"/>
    <w:rsid w:val="00785A50"/>
    <w:rsid w:val="00785D5A"/>
    <w:rsid w:val="00786A0E"/>
    <w:rsid w:val="00787BAD"/>
    <w:rsid w:val="00787F5E"/>
    <w:rsid w:val="00790497"/>
    <w:rsid w:val="007913DE"/>
    <w:rsid w:val="0079534B"/>
    <w:rsid w:val="007959E8"/>
    <w:rsid w:val="00795B9A"/>
    <w:rsid w:val="00796094"/>
    <w:rsid w:val="00796556"/>
    <w:rsid w:val="00796BCC"/>
    <w:rsid w:val="007A07E6"/>
    <w:rsid w:val="007A176B"/>
    <w:rsid w:val="007A266A"/>
    <w:rsid w:val="007A2BDD"/>
    <w:rsid w:val="007A50F0"/>
    <w:rsid w:val="007A596F"/>
    <w:rsid w:val="007A7B32"/>
    <w:rsid w:val="007A7D4D"/>
    <w:rsid w:val="007B0564"/>
    <w:rsid w:val="007B38B8"/>
    <w:rsid w:val="007B4BCB"/>
    <w:rsid w:val="007B5CD9"/>
    <w:rsid w:val="007C0327"/>
    <w:rsid w:val="007C1810"/>
    <w:rsid w:val="007C2487"/>
    <w:rsid w:val="007C2BB2"/>
    <w:rsid w:val="007C32E0"/>
    <w:rsid w:val="007C419E"/>
    <w:rsid w:val="007C4403"/>
    <w:rsid w:val="007C46C5"/>
    <w:rsid w:val="007C476C"/>
    <w:rsid w:val="007C618A"/>
    <w:rsid w:val="007C7912"/>
    <w:rsid w:val="007D0BB1"/>
    <w:rsid w:val="007D1CB3"/>
    <w:rsid w:val="007D2A8E"/>
    <w:rsid w:val="007D4C41"/>
    <w:rsid w:val="007D57FF"/>
    <w:rsid w:val="007D6211"/>
    <w:rsid w:val="007D7AE1"/>
    <w:rsid w:val="007E1882"/>
    <w:rsid w:val="007E1A01"/>
    <w:rsid w:val="007E2538"/>
    <w:rsid w:val="007E3063"/>
    <w:rsid w:val="007E3D90"/>
    <w:rsid w:val="007E4B44"/>
    <w:rsid w:val="007E59F0"/>
    <w:rsid w:val="007F14F0"/>
    <w:rsid w:val="007F15E2"/>
    <w:rsid w:val="007F2601"/>
    <w:rsid w:val="007F27E6"/>
    <w:rsid w:val="007F3403"/>
    <w:rsid w:val="007F3E1E"/>
    <w:rsid w:val="007F4A27"/>
    <w:rsid w:val="007F4A79"/>
    <w:rsid w:val="007F782A"/>
    <w:rsid w:val="00804C89"/>
    <w:rsid w:val="00813B3C"/>
    <w:rsid w:val="008170FE"/>
    <w:rsid w:val="0082279F"/>
    <w:rsid w:val="008229B2"/>
    <w:rsid w:val="008244D4"/>
    <w:rsid w:val="00824966"/>
    <w:rsid w:val="00825AAE"/>
    <w:rsid w:val="0082692A"/>
    <w:rsid w:val="00827790"/>
    <w:rsid w:val="00830719"/>
    <w:rsid w:val="00830A40"/>
    <w:rsid w:val="00831504"/>
    <w:rsid w:val="00832A37"/>
    <w:rsid w:val="008350B7"/>
    <w:rsid w:val="00836079"/>
    <w:rsid w:val="0083644F"/>
    <w:rsid w:val="0083743F"/>
    <w:rsid w:val="00837F71"/>
    <w:rsid w:val="008401D9"/>
    <w:rsid w:val="008405D3"/>
    <w:rsid w:val="008411BB"/>
    <w:rsid w:val="00845B0D"/>
    <w:rsid w:val="008503B0"/>
    <w:rsid w:val="0085082D"/>
    <w:rsid w:val="00852C1B"/>
    <w:rsid w:val="008553DF"/>
    <w:rsid w:val="008560D8"/>
    <w:rsid w:val="00856377"/>
    <w:rsid w:val="008572B9"/>
    <w:rsid w:val="00857725"/>
    <w:rsid w:val="00860D01"/>
    <w:rsid w:val="00860FB7"/>
    <w:rsid w:val="00862933"/>
    <w:rsid w:val="00862950"/>
    <w:rsid w:val="00862EB9"/>
    <w:rsid w:val="00864004"/>
    <w:rsid w:val="00864954"/>
    <w:rsid w:val="00865B9B"/>
    <w:rsid w:val="008677D8"/>
    <w:rsid w:val="00867911"/>
    <w:rsid w:val="00870B4A"/>
    <w:rsid w:val="008721AD"/>
    <w:rsid w:val="008742A7"/>
    <w:rsid w:val="008743D0"/>
    <w:rsid w:val="00874DD6"/>
    <w:rsid w:val="00875460"/>
    <w:rsid w:val="0087557E"/>
    <w:rsid w:val="008778B3"/>
    <w:rsid w:val="00882992"/>
    <w:rsid w:val="00882A27"/>
    <w:rsid w:val="00882A43"/>
    <w:rsid w:val="00882AE0"/>
    <w:rsid w:val="00884CED"/>
    <w:rsid w:val="0088676A"/>
    <w:rsid w:val="00887189"/>
    <w:rsid w:val="00887B8C"/>
    <w:rsid w:val="008901D2"/>
    <w:rsid w:val="00890C8F"/>
    <w:rsid w:val="0089268F"/>
    <w:rsid w:val="00893564"/>
    <w:rsid w:val="00893EC2"/>
    <w:rsid w:val="0089494B"/>
    <w:rsid w:val="008949A9"/>
    <w:rsid w:val="008957E3"/>
    <w:rsid w:val="00896C5C"/>
    <w:rsid w:val="008972E8"/>
    <w:rsid w:val="00897CA1"/>
    <w:rsid w:val="008A0113"/>
    <w:rsid w:val="008A099B"/>
    <w:rsid w:val="008A0D15"/>
    <w:rsid w:val="008A0D23"/>
    <w:rsid w:val="008A1E6A"/>
    <w:rsid w:val="008A3D03"/>
    <w:rsid w:val="008A3DD2"/>
    <w:rsid w:val="008A4198"/>
    <w:rsid w:val="008A6260"/>
    <w:rsid w:val="008A641E"/>
    <w:rsid w:val="008A678C"/>
    <w:rsid w:val="008A770F"/>
    <w:rsid w:val="008A77FC"/>
    <w:rsid w:val="008B045A"/>
    <w:rsid w:val="008B05FE"/>
    <w:rsid w:val="008B0C15"/>
    <w:rsid w:val="008B16ED"/>
    <w:rsid w:val="008B1953"/>
    <w:rsid w:val="008B374D"/>
    <w:rsid w:val="008B4540"/>
    <w:rsid w:val="008B466D"/>
    <w:rsid w:val="008B4E7E"/>
    <w:rsid w:val="008B5764"/>
    <w:rsid w:val="008C125F"/>
    <w:rsid w:val="008C16BB"/>
    <w:rsid w:val="008C1750"/>
    <w:rsid w:val="008C262B"/>
    <w:rsid w:val="008C2A23"/>
    <w:rsid w:val="008C2E54"/>
    <w:rsid w:val="008C3FB4"/>
    <w:rsid w:val="008C7A36"/>
    <w:rsid w:val="008C7BE8"/>
    <w:rsid w:val="008C7C02"/>
    <w:rsid w:val="008D0DC6"/>
    <w:rsid w:val="008D139B"/>
    <w:rsid w:val="008D13F9"/>
    <w:rsid w:val="008D1668"/>
    <w:rsid w:val="008D33BC"/>
    <w:rsid w:val="008D4935"/>
    <w:rsid w:val="008D6AC6"/>
    <w:rsid w:val="008D75F7"/>
    <w:rsid w:val="008E174E"/>
    <w:rsid w:val="008E25E0"/>
    <w:rsid w:val="008E325F"/>
    <w:rsid w:val="008E4701"/>
    <w:rsid w:val="008E57FB"/>
    <w:rsid w:val="008E734E"/>
    <w:rsid w:val="008E754C"/>
    <w:rsid w:val="008F24A3"/>
    <w:rsid w:val="008F4C39"/>
    <w:rsid w:val="008F519E"/>
    <w:rsid w:val="008F54CA"/>
    <w:rsid w:val="008F5A2E"/>
    <w:rsid w:val="008F7D0A"/>
    <w:rsid w:val="0090052E"/>
    <w:rsid w:val="00901845"/>
    <w:rsid w:val="0090190E"/>
    <w:rsid w:val="00901DAA"/>
    <w:rsid w:val="00902770"/>
    <w:rsid w:val="00910228"/>
    <w:rsid w:val="00911CA2"/>
    <w:rsid w:val="00911CF6"/>
    <w:rsid w:val="00911DE2"/>
    <w:rsid w:val="00914AD8"/>
    <w:rsid w:val="00916924"/>
    <w:rsid w:val="00917025"/>
    <w:rsid w:val="009216D7"/>
    <w:rsid w:val="00921D71"/>
    <w:rsid w:val="0092252A"/>
    <w:rsid w:val="009225D0"/>
    <w:rsid w:val="00922B0A"/>
    <w:rsid w:val="00922C6D"/>
    <w:rsid w:val="0092487F"/>
    <w:rsid w:val="0092581A"/>
    <w:rsid w:val="009266CA"/>
    <w:rsid w:val="009323E2"/>
    <w:rsid w:val="00934523"/>
    <w:rsid w:val="00934721"/>
    <w:rsid w:val="009354F5"/>
    <w:rsid w:val="00935667"/>
    <w:rsid w:val="00935D4B"/>
    <w:rsid w:val="00936E11"/>
    <w:rsid w:val="00937845"/>
    <w:rsid w:val="00937A07"/>
    <w:rsid w:val="0094043D"/>
    <w:rsid w:val="00940DCB"/>
    <w:rsid w:val="0094100D"/>
    <w:rsid w:val="00941414"/>
    <w:rsid w:val="0094163F"/>
    <w:rsid w:val="00941EEB"/>
    <w:rsid w:val="009430A7"/>
    <w:rsid w:val="009450D3"/>
    <w:rsid w:val="0094591F"/>
    <w:rsid w:val="00946579"/>
    <w:rsid w:val="009468A0"/>
    <w:rsid w:val="00950A8E"/>
    <w:rsid w:val="00952B67"/>
    <w:rsid w:val="009551B7"/>
    <w:rsid w:val="00956119"/>
    <w:rsid w:val="0095636A"/>
    <w:rsid w:val="009573BD"/>
    <w:rsid w:val="00960FF3"/>
    <w:rsid w:val="00961421"/>
    <w:rsid w:val="00965B94"/>
    <w:rsid w:val="009672BE"/>
    <w:rsid w:val="0096748F"/>
    <w:rsid w:val="00972D4B"/>
    <w:rsid w:val="00974C06"/>
    <w:rsid w:val="0097501B"/>
    <w:rsid w:val="00976456"/>
    <w:rsid w:val="00977109"/>
    <w:rsid w:val="009800D0"/>
    <w:rsid w:val="00980464"/>
    <w:rsid w:val="00980996"/>
    <w:rsid w:val="00986813"/>
    <w:rsid w:val="00987240"/>
    <w:rsid w:val="009878FF"/>
    <w:rsid w:val="00991D31"/>
    <w:rsid w:val="00992B15"/>
    <w:rsid w:val="00993B3B"/>
    <w:rsid w:val="00995371"/>
    <w:rsid w:val="00995FED"/>
    <w:rsid w:val="00997496"/>
    <w:rsid w:val="00997AE0"/>
    <w:rsid w:val="009A2E49"/>
    <w:rsid w:val="009A31CA"/>
    <w:rsid w:val="009A3318"/>
    <w:rsid w:val="009A3973"/>
    <w:rsid w:val="009A5C3E"/>
    <w:rsid w:val="009A79DE"/>
    <w:rsid w:val="009A7AAD"/>
    <w:rsid w:val="009B04B8"/>
    <w:rsid w:val="009B12AC"/>
    <w:rsid w:val="009B2A82"/>
    <w:rsid w:val="009B3F0A"/>
    <w:rsid w:val="009B6481"/>
    <w:rsid w:val="009C096F"/>
    <w:rsid w:val="009C0F0F"/>
    <w:rsid w:val="009C10ED"/>
    <w:rsid w:val="009C190C"/>
    <w:rsid w:val="009C3AA3"/>
    <w:rsid w:val="009C4C8B"/>
    <w:rsid w:val="009C6CC9"/>
    <w:rsid w:val="009C7E65"/>
    <w:rsid w:val="009D2123"/>
    <w:rsid w:val="009D29EE"/>
    <w:rsid w:val="009D315F"/>
    <w:rsid w:val="009D37AF"/>
    <w:rsid w:val="009D3A79"/>
    <w:rsid w:val="009D73BC"/>
    <w:rsid w:val="009D7CDE"/>
    <w:rsid w:val="009D7F2B"/>
    <w:rsid w:val="009E2F32"/>
    <w:rsid w:val="009E339D"/>
    <w:rsid w:val="009E4445"/>
    <w:rsid w:val="009E6F53"/>
    <w:rsid w:val="009F0E11"/>
    <w:rsid w:val="009F3674"/>
    <w:rsid w:val="009F41FC"/>
    <w:rsid w:val="009F4401"/>
    <w:rsid w:val="009F4D19"/>
    <w:rsid w:val="00A002DE"/>
    <w:rsid w:val="00A003A9"/>
    <w:rsid w:val="00A01486"/>
    <w:rsid w:val="00A03DC1"/>
    <w:rsid w:val="00A04006"/>
    <w:rsid w:val="00A044D6"/>
    <w:rsid w:val="00A05410"/>
    <w:rsid w:val="00A0571B"/>
    <w:rsid w:val="00A07ADB"/>
    <w:rsid w:val="00A07B2C"/>
    <w:rsid w:val="00A11CB7"/>
    <w:rsid w:val="00A11CFC"/>
    <w:rsid w:val="00A133D5"/>
    <w:rsid w:val="00A13E83"/>
    <w:rsid w:val="00A14454"/>
    <w:rsid w:val="00A14569"/>
    <w:rsid w:val="00A160C0"/>
    <w:rsid w:val="00A168C6"/>
    <w:rsid w:val="00A16D4F"/>
    <w:rsid w:val="00A17EBA"/>
    <w:rsid w:val="00A21607"/>
    <w:rsid w:val="00A21D63"/>
    <w:rsid w:val="00A23B7A"/>
    <w:rsid w:val="00A23CFC"/>
    <w:rsid w:val="00A24882"/>
    <w:rsid w:val="00A2537E"/>
    <w:rsid w:val="00A268DF"/>
    <w:rsid w:val="00A26B2A"/>
    <w:rsid w:val="00A317BD"/>
    <w:rsid w:val="00A324E7"/>
    <w:rsid w:val="00A33608"/>
    <w:rsid w:val="00A34F6B"/>
    <w:rsid w:val="00A3549B"/>
    <w:rsid w:val="00A37AF4"/>
    <w:rsid w:val="00A40817"/>
    <w:rsid w:val="00A45FD7"/>
    <w:rsid w:val="00A4754F"/>
    <w:rsid w:val="00A50A62"/>
    <w:rsid w:val="00A53A72"/>
    <w:rsid w:val="00A54275"/>
    <w:rsid w:val="00A55043"/>
    <w:rsid w:val="00A563ED"/>
    <w:rsid w:val="00A56743"/>
    <w:rsid w:val="00A62769"/>
    <w:rsid w:val="00A62928"/>
    <w:rsid w:val="00A62DDB"/>
    <w:rsid w:val="00A6413C"/>
    <w:rsid w:val="00A64D6D"/>
    <w:rsid w:val="00A65AA8"/>
    <w:rsid w:val="00A65E5F"/>
    <w:rsid w:val="00A66531"/>
    <w:rsid w:val="00A668E4"/>
    <w:rsid w:val="00A702D9"/>
    <w:rsid w:val="00A71428"/>
    <w:rsid w:val="00A715A8"/>
    <w:rsid w:val="00A73160"/>
    <w:rsid w:val="00A73D62"/>
    <w:rsid w:val="00A7579E"/>
    <w:rsid w:val="00A76063"/>
    <w:rsid w:val="00A76CF4"/>
    <w:rsid w:val="00A77788"/>
    <w:rsid w:val="00A80A28"/>
    <w:rsid w:val="00A8257C"/>
    <w:rsid w:val="00A84CBB"/>
    <w:rsid w:val="00A8555C"/>
    <w:rsid w:val="00A90290"/>
    <w:rsid w:val="00A90E89"/>
    <w:rsid w:val="00A9150A"/>
    <w:rsid w:val="00A932B2"/>
    <w:rsid w:val="00A93848"/>
    <w:rsid w:val="00A9414C"/>
    <w:rsid w:val="00A94934"/>
    <w:rsid w:val="00A955CE"/>
    <w:rsid w:val="00A958BC"/>
    <w:rsid w:val="00A958FD"/>
    <w:rsid w:val="00AA4509"/>
    <w:rsid w:val="00AA5ADE"/>
    <w:rsid w:val="00AA6D1D"/>
    <w:rsid w:val="00AA7274"/>
    <w:rsid w:val="00AA7E66"/>
    <w:rsid w:val="00AB05AB"/>
    <w:rsid w:val="00AB1734"/>
    <w:rsid w:val="00AB40B6"/>
    <w:rsid w:val="00AB5231"/>
    <w:rsid w:val="00AB570B"/>
    <w:rsid w:val="00AB676B"/>
    <w:rsid w:val="00AB78DB"/>
    <w:rsid w:val="00AC3FED"/>
    <w:rsid w:val="00AC4251"/>
    <w:rsid w:val="00AC6207"/>
    <w:rsid w:val="00AC6E99"/>
    <w:rsid w:val="00AC7A36"/>
    <w:rsid w:val="00AD17F5"/>
    <w:rsid w:val="00AD22AC"/>
    <w:rsid w:val="00AD3DBA"/>
    <w:rsid w:val="00AD5485"/>
    <w:rsid w:val="00AD5C42"/>
    <w:rsid w:val="00AD5F54"/>
    <w:rsid w:val="00AD6900"/>
    <w:rsid w:val="00AE1493"/>
    <w:rsid w:val="00AE390F"/>
    <w:rsid w:val="00AE3BDE"/>
    <w:rsid w:val="00AE5E80"/>
    <w:rsid w:val="00AE6ADB"/>
    <w:rsid w:val="00AE74DC"/>
    <w:rsid w:val="00AF0393"/>
    <w:rsid w:val="00AF26D5"/>
    <w:rsid w:val="00AF2A54"/>
    <w:rsid w:val="00AF3F05"/>
    <w:rsid w:val="00AF549B"/>
    <w:rsid w:val="00AF616D"/>
    <w:rsid w:val="00B02140"/>
    <w:rsid w:val="00B031E3"/>
    <w:rsid w:val="00B03C72"/>
    <w:rsid w:val="00B03F4B"/>
    <w:rsid w:val="00B0453F"/>
    <w:rsid w:val="00B07EF7"/>
    <w:rsid w:val="00B10141"/>
    <w:rsid w:val="00B10578"/>
    <w:rsid w:val="00B12760"/>
    <w:rsid w:val="00B14739"/>
    <w:rsid w:val="00B153DF"/>
    <w:rsid w:val="00B157E8"/>
    <w:rsid w:val="00B15C50"/>
    <w:rsid w:val="00B201FC"/>
    <w:rsid w:val="00B20BF9"/>
    <w:rsid w:val="00B23E07"/>
    <w:rsid w:val="00B24CA7"/>
    <w:rsid w:val="00B25541"/>
    <w:rsid w:val="00B25745"/>
    <w:rsid w:val="00B25788"/>
    <w:rsid w:val="00B30642"/>
    <w:rsid w:val="00B31920"/>
    <w:rsid w:val="00B32B49"/>
    <w:rsid w:val="00B33514"/>
    <w:rsid w:val="00B3447D"/>
    <w:rsid w:val="00B350D2"/>
    <w:rsid w:val="00B35142"/>
    <w:rsid w:val="00B3520A"/>
    <w:rsid w:val="00B3676F"/>
    <w:rsid w:val="00B40212"/>
    <w:rsid w:val="00B403EF"/>
    <w:rsid w:val="00B40CAC"/>
    <w:rsid w:val="00B41222"/>
    <w:rsid w:val="00B4442F"/>
    <w:rsid w:val="00B446AC"/>
    <w:rsid w:val="00B454EF"/>
    <w:rsid w:val="00B46031"/>
    <w:rsid w:val="00B46E7F"/>
    <w:rsid w:val="00B476A7"/>
    <w:rsid w:val="00B50654"/>
    <w:rsid w:val="00B526D1"/>
    <w:rsid w:val="00B526D9"/>
    <w:rsid w:val="00B54848"/>
    <w:rsid w:val="00B5538E"/>
    <w:rsid w:val="00B55B24"/>
    <w:rsid w:val="00B56382"/>
    <w:rsid w:val="00B56EE2"/>
    <w:rsid w:val="00B57CC4"/>
    <w:rsid w:val="00B60168"/>
    <w:rsid w:val="00B60A66"/>
    <w:rsid w:val="00B60C95"/>
    <w:rsid w:val="00B61005"/>
    <w:rsid w:val="00B624C9"/>
    <w:rsid w:val="00B6541C"/>
    <w:rsid w:val="00B65C80"/>
    <w:rsid w:val="00B7011C"/>
    <w:rsid w:val="00B70F34"/>
    <w:rsid w:val="00B7176E"/>
    <w:rsid w:val="00B71D57"/>
    <w:rsid w:val="00B750E3"/>
    <w:rsid w:val="00B75723"/>
    <w:rsid w:val="00B75C1F"/>
    <w:rsid w:val="00B76C10"/>
    <w:rsid w:val="00B81D41"/>
    <w:rsid w:val="00B82B64"/>
    <w:rsid w:val="00B83A96"/>
    <w:rsid w:val="00B83AE7"/>
    <w:rsid w:val="00B84DEE"/>
    <w:rsid w:val="00B84FAD"/>
    <w:rsid w:val="00B85AAD"/>
    <w:rsid w:val="00B85C1A"/>
    <w:rsid w:val="00B87394"/>
    <w:rsid w:val="00B87433"/>
    <w:rsid w:val="00B87518"/>
    <w:rsid w:val="00B9032E"/>
    <w:rsid w:val="00B909C7"/>
    <w:rsid w:val="00B9305A"/>
    <w:rsid w:val="00B9673F"/>
    <w:rsid w:val="00B972E5"/>
    <w:rsid w:val="00B977C3"/>
    <w:rsid w:val="00BA0431"/>
    <w:rsid w:val="00BA0E7D"/>
    <w:rsid w:val="00BA191E"/>
    <w:rsid w:val="00BA34CD"/>
    <w:rsid w:val="00BA399B"/>
    <w:rsid w:val="00BB18A9"/>
    <w:rsid w:val="00BB1F04"/>
    <w:rsid w:val="00BB22B6"/>
    <w:rsid w:val="00BB333E"/>
    <w:rsid w:val="00BB45FA"/>
    <w:rsid w:val="00BB7D65"/>
    <w:rsid w:val="00BB7F30"/>
    <w:rsid w:val="00BC009D"/>
    <w:rsid w:val="00BC0154"/>
    <w:rsid w:val="00BC1B28"/>
    <w:rsid w:val="00BC1B2D"/>
    <w:rsid w:val="00BC4BED"/>
    <w:rsid w:val="00BC4FD4"/>
    <w:rsid w:val="00BC5974"/>
    <w:rsid w:val="00BC5C99"/>
    <w:rsid w:val="00BC63E8"/>
    <w:rsid w:val="00BC6DC2"/>
    <w:rsid w:val="00BC7175"/>
    <w:rsid w:val="00BC7928"/>
    <w:rsid w:val="00BD0360"/>
    <w:rsid w:val="00BD2303"/>
    <w:rsid w:val="00BD599A"/>
    <w:rsid w:val="00BE0331"/>
    <w:rsid w:val="00BE0522"/>
    <w:rsid w:val="00BE05EC"/>
    <w:rsid w:val="00BE12B7"/>
    <w:rsid w:val="00BE1E51"/>
    <w:rsid w:val="00BE3981"/>
    <w:rsid w:val="00BE4115"/>
    <w:rsid w:val="00BE4554"/>
    <w:rsid w:val="00BE49B1"/>
    <w:rsid w:val="00BE515E"/>
    <w:rsid w:val="00BE5997"/>
    <w:rsid w:val="00BE5BD2"/>
    <w:rsid w:val="00BE60CA"/>
    <w:rsid w:val="00BE610F"/>
    <w:rsid w:val="00BE6645"/>
    <w:rsid w:val="00BE67A5"/>
    <w:rsid w:val="00BE6A39"/>
    <w:rsid w:val="00BE764A"/>
    <w:rsid w:val="00BF0DCF"/>
    <w:rsid w:val="00BF0FB9"/>
    <w:rsid w:val="00BF2338"/>
    <w:rsid w:val="00BF2595"/>
    <w:rsid w:val="00BF535D"/>
    <w:rsid w:val="00BF5E6B"/>
    <w:rsid w:val="00BF74AF"/>
    <w:rsid w:val="00BF7714"/>
    <w:rsid w:val="00C00590"/>
    <w:rsid w:val="00C01929"/>
    <w:rsid w:val="00C020AA"/>
    <w:rsid w:val="00C028DC"/>
    <w:rsid w:val="00C02F36"/>
    <w:rsid w:val="00C0429E"/>
    <w:rsid w:val="00C049D5"/>
    <w:rsid w:val="00C04FA5"/>
    <w:rsid w:val="00C0563B"/>
    <w:rsid w:val="00C05D6A"/>
    <w:rsid w:val="00C0719D"/>
    <w:rsid w:val="00C07944"/>
    <w:rsid w:val="00C10012"/>
    <w:rsid w:val="00C11CDD"/>
    <w:rsid w:val="00C12179"/>
    <w:rsid w:val="00C12639"/>
    <w:rsid w:val="00C1357F"/>
    <w:rsid w:val="00C13EC5"/>
    <w:rsid w:val="00C14940"/>
    <w:rsid w:val="00C1520A"/>
    <w:rsid w:val="00C17ED8"/>
    <w:rsid w:val="00C21540"/>
    <w:rsid w:val="00C23229"/>
    <w:rsid w:val="00C25478"/>
    <w:rsid w:val="00C2576B"/>
    <w:rsid w:val="00C25889"/>
    <w:rsid w:val="00C25C2B"/>
    <w:rsid w:val="00C26B2E"/>
    <w:rsid w:val="00C273D6"/>
    <w:rsid w:val="00C27B17"/>
    <w:rsid w:val="00C27EB7"/>
    <w:rsid w:val="00C30649"/>
    <w:rsid w:val="00C31197"/>
    <w:rsid w:val="00C31A40"/>
    <w:rsid w:val="00C323AE"/>
    <w:rsid w:val="00C3314C"/>
    <w:rsid w:val="00C35A25"/>
    <w:rsid w:val="00C366DA"/>
    <w:rsid w:val="00C36D6D"/>
    <w:rsid w:val="00C379D2"/>
    <w:rsid w:val="00C40577"/>
    <w:rsid w:val="00C406A5"/>
    <w:rsid w:val="00C43399"/>
    <w:rsid w:val="00C43B1D"/>
    <w:rsid w:val="00C43EC2"/>
    <w:rsid w:val="00C45175"/>
    <w:rsid w:val="00C460B2"/>
    <w:rsid w:val="00C46107"/>
    <w:rsid w:val="00C465CF"/>
    <w:rsid w:val="00C4662C"/>
    <w:rsid w:val="00C469D5"/>
    <w:rsid w:val="00C47113"/>
    <w:rsid w:val="00C47E62"/>
    <w:rsid w:val="00C50731"/>
    <w:rsid w:val="00C510A2"/>
    <w:rsid w:val="00C510D4"/>
    <w:rsid w:val="00C52E1F"/>
    <w:rsid w:val="00C551CF"/>
    <w:rsid w:val="00C55E92"/>
    <w:rsid w:val="00C56365"/>
    <w:rsid w:val="00C56DC8"/>
    <w:rsid w:val="00C56F68"/>
    <w:rsid w:val="00C606FA"/>
    <w:rsid w:val="00C60E66"/>
    <w:rsid w:val="00C637A7"/>
    <w:rsid w:val="00C64A17"/>
    <w:rsid w:val="00C652C7"/>
    <w:rsid w:val="00C65ADC"/>
    <w:rsid w:val="00C7007E"/>
    <w:rsid w:val="00C70FC9"/>
    <w:rsid w:val="00C735FA"/>
    <w:rsid w:val="00C74975"/>
    <w:rsid w:val="00C77504"/>
    <w:rsid w:val="00C80CD2"/>
    <w:rsid w:val="00C821DC"/>
    <w:rsid w:val="00C8240B"/>
    <w:rsid w:val="00C83648"/>
    <w:rsid w:val="00C83D37"/>
    <w:rsid w:val="00C86247"/>
    <w:rsid w:val="00C8659C"/>
    <w:rsid w:val="00C91FE7"/>
    <w:rsid w:val="00C9250B"/>
    <w:rsid w:val="00C92D6C"/>
    <w:rsid w:val="00C94B31"/>
    <w:rsid w:val="00C96079"/>
    <w:rsid w:val="00C9721B"/>
    <w:rsid w:val="00C97B71"/>
    <w:rsid w:val="00CA1010"/>
    <w:rsid w:val="00CA1333"/>
    <w:rsid w:val="00CA20AF"/>
    <w:rsid w:val="00CB0431"/>
    <w:rsid w:val="00CB0EF6"/>
    <w:rsid w:val="00CB2CDA"/>
    <w:rsid w:val="00CB6FAB"/>
    <w:rsid w:val="00CB7727"/>
    <w:rsid w:val="00CB778B"/>
    <w:rsid w:val="00CC0181"/>
    <w:rsid w:val="00CC1052"/>
    <w:rsid w:val="00CC24C9"/>
    <w:rsid w:val="00CC2858"/>
    <w:rsid w:val="00CC2899"/>
    <w:rsid w:val="00CC3F0E"/>
    <w:rsid w:val="00CC4623"/>
    <w:rsid w:val="00CC4E22"/>
    <w:rsid w:val="00CC5591"/>
    <w:rsid w:val="00CC6895"/>
    <w:rsid w:val="00CC6C25"/>
    <w:rsid w:val="00CC7735"/>
    <w:rsid w:val="00CD2869"/>
    <w:rsid w:val="00CD5186"/>
    <w:rsid w:val="00CD6937"/>
    <w:rsid w:val="00CD6D1C"/>
    <w:rsid w:val="00CE15D4"/>
    <w:rsid w:val="00CE16F5"/>
    <w:rsid w:val="00CE190B"/>
    <w:rsid w:val="00CE32BB"/>
    <w:rsid w:val="00CE4430"/>
    <w:rsid w:val="00CE4FCB"/>
    <w:rsid w:val="00CE50F7"/>
    <w:rsid w:val="00CE6196"/>
    <w:rsid w:val="00CE79B2"/>
    <w:rsid w:val="00CF182E"/>
    <w:rsid w:val="00CF2669"/>
    <w:rsid w:val="00CF3800"/>
    <w:rsid w:val="00CF3E13"/>
    <w:rsid w:val="00CF449A"/>
    <w:rsid w:val="00CF5B0C"/>
    <w:rsid w:val="00CF6A62"/>
    <w:rsid w:val="00D01701"/>
    <w:rsid w:val="00D0225D"/>
    <w:rsid w:val="00D02AE5"/>
    <w:rsid w:val="00D0363F"/>
    <w:rsid w:val="00D03F70"/>
    <w:rsid w:val="00D04112"/>
    <w:rsid w:val="00D07725"/>
    <w:rsid w:val="00D111AB"/>
    <w:rsid w:val="00D126E1"/>
    <w:rsid w:val="00D135D8"/>
    <w:rsid w:val="00D13B80"/>
    <w:rsid w:val="00D144F1"/>
    <w:rsid w:val="00D14B2E"/>
    <w:rsid w:val="00D16209"/>
    <w:rsid w:val="00D214EF"/>
    <w:rsid w:val="00D21595"/>
    <w:rsid w:val="00D22321"/>
    <w:rsid w:val="00D248ED"/>
    <w:rsid w:val="00D25985"/>
    <w:rsid w:val="00D25A8D"/>
    <w:rsid w:val="00D266D3"/>
    <w:rsid w:val="00D26B38"/>
    <w:rsid w:val="00D27BA3"/>
    <w:rsid w:val="00D30361"/>
    <w:rsid w:val="00D31F2C"/>
    <w:rsid w:val="00D332C7"/>
    <w:rsid w:val="00D336CE"/>
    <w:rsid w:val="00D3382E"/>
    <w:rsid w:val="00D35694"/>
    <w:rsid w:val="00D356D6"/>
    <w:rsid w:val="00D3627A"/>
    <w:rsid w:val="00D37B42"/>
    <w:rsid w:val="00D40720"/>
    <w:rsid w:val="00D41975"/>
    <w:rsid w:val="00D4197F"/>
    <w:rsid w:val="00D4269E"/>
    <w:rsid w:val="00D426AF"/>
    <w:rsid w:val="00D43A7A"/>
    <w:rsid w:val="00D47157"/>
    <w:rsid w:val="00D47587"/>
    <w:rsid w:val="00D479E9"/>
    <w:rsid w:val="00D50FF8"/>
    <w:rsid w:val="00D51B1B"/>
    <w:rsid w:val="00D5390D"/>
    <w:rsid w:val="00D54A8A"/>
    <w:rsid w:val="00D5636B"/>
    <w:rsid w:val="00D566FE"/>
    <w:rsid w:val="00D60FF7"/>
    <w:rsid w:val="00D614EB"/>
    <w:rsid w:val="00D62452"/>
    <w:rsid w:val="00D6331B"/>
    <w:rsid w:val="00D65033"/>
    <w:rsid w:val="00D662A7"/>
    <w:rsid w:val="00D66D65"/>
    <w:rsid w:val="00D70E5B"/>
    <w:rsid w:val="00D70F2C"/>
    <w:rsid w:val="00D71F0D"/>
    <w:rsid w:val="00D739C0"/>
    <w:rsid w:val="00D74665"/>
    <w:rsid w:val="00D75265"/>
    <w:rsid w:val="00D76117"/>
    <w:rsid w:val="00D76985"/>
    <w:rsid w:val="00D8009D"/>
    <w:rsid w:val="00D805D3"/>
    <w:rsid w:val="00D80D29"/>
    <w:rsid w:val="00D81E57"/>
    <w:rsid w:val="00D8490B"/>
    <w:rsid w:val="00D86FB6"/>
    <w:rsid w:val="00D870F3"/>
    <w:rsid w:val="00D90C4C"/>
    <w:rsid w:val="00D90F75"/>
    <w:rsid w:val="00D91723"/>
    <w:rsid w:val="00D91D32"/>
    <w:rsid w:val="00D9219A"/>
    <w:rsid w:val="00D933E8"/>
    <w:rsid w:val="00D94ACB"/>
    <w:rsid w:val="00D94D7D"/>
    <w:rsid w:val="00D96EAE"/>
    <w:rsid w:val="00DA03D3"/>
    <w:rsid w:val="00DA1C3F"/>
    <w:rsid w:val="00DA1DB3"/>
    <w:rsid w:val="00DA4771"/>
    <w:rsid w:val="00DA6817"/>
    <w:rsid w:val="00DB0912"/>
    <w:rsid w:val="00DB1A65"/>
    <w:rsid w:val="00DB2577"/>
    <w:rsid w:val="00DB5C58"/>
    <w:rsid w:val="00DB5C76"/>
    <w:rsid w:val="00DC1ACD"/>
    <w:rsid w:val="00DC33F0"/>
    <w:rsid w:val="00DC5600"/>
    <w:rsid w:val="00DC5949"/>
    <w:rsid w:val="00DD4696"/>
    <w:rsid w:val="00DD5266"/>
    <w:rsid w:val="00DD5E19"/>
    <w:rsid w:val="00DD72A6"/>
    <w:rsid w:val="00DD7AB6"/>
    <w:rsid w:val="00DE120B"/>
    <w:rsid w:val="00DE17E6"/>
    <w:rsid w:val="00DE2009"/>
    <w:rsid w:val="00DE3F66"/>
    <w:rsid w:val="00DE6216"/>
    <w:rsid w:val="00DE682B"/>
    <w:rsid w:val="00DE771D"/>
    <w:rsid w:val="00DE7ADD"/>
    <w:rsid w:val="00DF06D3"/>
    <w:rsid w:val="00DF07EA"/>
    <w:rsid w:val="00DF0B39"/>
    <w:rsid w:val="00DF0C03"/>
    <w:rsid w:val="00DF2A5F"/>
    <w:rsid w:val="00DF2C7D"/>
    <w:rsid w:val="00DF2CFE"/>
    <w:rsid w:val="00DF3309"/>
    <w:rsid w:val="00DF3324"/>
    <w:rsid w:val="00DF3A6B"/>
    <w:rsid w:val="00DF414B"/>
    <w:rsid w:val="00DF4AC0"/>
    <w:rsid w:val="00DF4EF2"/>
    <w:rsid w:val="00DF7131"/>
    <w:rsid w:val="00E010B0"/>
    <w:rsid w:val="00E0115F"/>
    <w:rsid w:val="00E05ACC"/>
    <w:rsid w:val="00E05CC9"/>
    <w:rsid w:val="00E07185"/>
    <w:rsid w:val="00E07605"/>
    <w:rsid w:val="00E117FA"/>
    <w:rsid w:val="00E14417"/>
    <w:rsid w:val="00E158B3"/>
    <w:rsid w:val="00E15FBB"/>
    <w:rsid w:val="00E1749A"/>
    <w:rsid w:val="00E21E15"/>
    <w:rsid w:val="00E21ECD"/>
    <w:rsid w:val="00E229A1"/>
    <w:rsid w:val="00E23DC4"/>
    <w:rsid w:val="00E26E1D"/>
    <w:rsid w:val="00E30508"/>
    <w:rsid w:val="00E305C4"/>
    <w:rsid w:val="00E30AC2"/>
    <w:rsid w:val="00E32BFB"/>
    <w:rsid w:val="00E33746"/>
    <w:rsid w:val="00E339F1"/>
    <w:rsid w:val="00E340AE"/>
    <w:rsid w:val="00E36902"/>
    <w:rsid w:val="00E36D93"/>
    <w:rsid w:val="00E37B9D"/>
    <w:rsid w:val="00E403BA"/>
    <w:rsid w:val="00E4044B"/>
    <w:rsid w:val="00E409B6"/>
    <w:rsid w:val="00E40FB2"/>
    <w:rsid w:val="00E43DB1"/>
    <w:rsid w:val="00E43E2A"/>
    <w:rsid w:val="00E46299"/>
    <w:rsid w:val="00E4663E"/>
    <w:rsid w:val="00E46FDA"/>
    <w:rsid w:val="00E472F8"/>
    <w:rsid w:val="00E473E9"/>
    <w:rsid w:val="00E47FF5"/>
    <w:rsid w:val="00E512B8"/>
    <w:rsid w:val="00E55610"/>
    <w:rsid w:val="00E55CAD"/>
    <w:rsid w:val="00E55CBC"/>
    <w:rsid w:val="00E56321"/>
    <w:rsid w:val="00E56D9A"/>
    <w:rsid w:val="00E61AF5"/>
    <w:rsid w:val="00E6276F"/>
    <w:rsid w:val="00E6286D"/>
    <w:rsid w:val="00E62CAE"/>
    <w:rsid w:val="00E6430B"/>
    <w:rsid w:val="00E6566B"/>
    <w:rsid w:val="00E659CE"/>
    <w:rsid w:val="00E65EE4"/>
    <w:rsid w:val="00E66137"/>
    <w:rsid w:val="00E6627C"/>
    <w:rsid w:val="00E703D0"/>
    <w:rsid w:val="00E72C89"/>
    <w:rsid w:val="00E731CA"/>
    <w:rsid w:val="00E7347C"/>
    <w:rsid w:val="00E7347F"/>
    <w:rsid w:val="00E74567"/>
    <w:rsid w:val="00E75941"/>
    <w:rsid w:val="00E75B1E"/>
    <w:rsid w:val="00E81DA6"/>
    <w:rsid w:val="00E82495"/>
    <w:rsid w:val="00E84370"/>
    <w:rsid w:val="00E85C06"/>
    <w:rsid w:val="00E85EDE"/>
    <w:rsid w:val="00E8601F"/>
    <w:rsid w:val="00E87F70"/>
    <w:rsid w:val="00E90687"/>
    <w:rsid w:val="00E924FE"/>
    <w:rsid w:val="00E96850"/>
    <w:rsid w:val="00E973C1"/>
    <w:rsid w:val="00E973CD"/>
    <w:rsid w:val="00E9753F"/>
    <w:rsid w:val="00EA0674"/>
    <w:rsid w:val="00EA17C1"/>
    <w:rsid w:val="00EA1913"/>
    <w:rsid w:val="00EA1BAC"/>
    <w:rsid w:val="00EA2694"/>
    <w:rsid w:val="00EA284D"/>
    <w:rsid w:val="00EA7E63"/>
    <w:rsid w:val="00EB0F2C"/>
    <w:rsid w:val="00EB1C52"/>
    <w:rsid w:val="00EB2364"/>
    <w:rsid w:val="00EB26F9"/>
    <w:rsid w:val="00EB40C0"/>
    <w:rsid w:val="00EB4896"/>
    <w:rsid w:val="00EB4A5E"/>
    <w:rsid w:val="00EB525B"/>
    <w:rsid w:val="00EB5490"/>
    <w:rsid w:val="00EB5C22"/>
    <w:rsid w:val="00EB6F7C"/>
    <w:rsid w:val="00EB7B31"/>
    <w:rsid w:val="00EC2043"/>
    <w:rsid w:val="00EC2231"/>
    <w:rsid w:val="00EC454C"/>
    <w:rsid w:val="00EC5238"/>
    <w:rsid w:val="00EC7244"/>
    <w:rsid w:val="00EC789B"/>
    <w:rsid w:val="00ED08D0"/>
    <w:rsid w:val="00ED1B0A"/>
    <w:rsid w:val="00ED1C5F"/>
    <w:rsid w:val="00ED1D64"/>
    <w:rsid w:val="00ED3DD2"/>
    <w:rsid w:val="00ED54DB"/>
    <w:rsid w:val="00ED792D"/>
    <w:rsid w:val="00EE0426"/>
    <w:rsid w:val="00EE1274"/>
    <w:rsid w:val="00EE2A02"/>
    <w:rsid w:val="00EE44C4"/>
    <w:rsid w:val="00EE6B3A"/>
    <w:rsid w:val="00EF34A7"/>
    <w:rsid w:val="00EF5412"/>
    <w:rsid w:val="00EF6473"/>
    <w:rsid w:val="00EF7269"/>
    <w:rsid w:val="00F047D9"/>
    <w:rsid w:val="00F05C96"/>
    <w:rsid w:val="00F06C2D"/>
    <w:rsid w:val="00F0700A"/>
    <w:rsid w:val="00F10648"/>
    <w:rsid w:val="00F117D1"/>
    <w:rsid w:val="00F12B1C"/>
    <w:rsid w:val="00F13999"/>
    <w:rsid w:val="00F1616C"/>
    <w:rsid w:val="00F17AEE"/>
    <w:rsid w:val="00F203E6"/>
    <w:rsid w:val="00F2065F"/>
    <w:rsid w:val="00F2320D"/>
    <w:rsid w:val="00F25826"/>
    <w:rsid w:val="00F25E49"/>
    <w:rsid w:val="00F26190"/>
    <w:rsid w:val="00F27CC2"/>
    <w:rsid w:val="00F31A77"/>
    <w:rsid w:val="00F324E6"/>
    <w:rsid w:val="00F3272F"/>
    <w:rsid w:val="00F331AF"/>
    <w:rsid w:val="00F3380F"/>
    <w:rsid w:val="00F33BD2"/>
    <w:rsid w:val="00F34CEE"/>
    <w:rsid w:val="00F366E5"/>
    <w:rsid w:val="00F3761E"/>
    <w:rsid w:val="00F40652"/>
    <w:rsid w:val="00F41AE0"/>
    <w:rsid w:val="00F43E7D"/>
    <w:rsid w:val="00F4438B"/>
    <w:rsid w:val="00F444A4"/>
    <w:rsid w:val="00F45197"/>
    <w:rsid w:val="00F45888"/>
    <w:rsid w:val="00F46C3A"/>
    <w:rsid w:val="00F50AE4"/>
    <w:rsid w:val="00F5121A"/>
    <w:rsid w:val="00F54378"/>
    <w:rsid w:val="00F550FA"/>
    <w:rsid w:val="00F564D0"/>
    <w:rsid w:val="00F576F1"/>
    <w:rsid w:val="00F6075E"/>
    <w:rsid w:val="00F60A47"/>
    <w:rsid w:val="00F60CC6"/>
    <w:rsid w:val="00F613B4"/>
    <w:rsid w:val="00F644DC"/>
    <w:rsid w:val="00F64633"/>
    <w:rsid w:val="00F66664"/>
    <w:rsid w:val="00F67980"/>
    <w:rsid w:val="00F67C64"/>
    <w:rsid w:val="00F7021E"/>
    <w:rsid w:val="00F70A81"/>
    <w:rsid w:val="00F715E1"/>
    <w:rsid w:val="00F71E4E"/>
    <w:rsid w:val="00F72C4F"/>
    <w:rsid w:val="00F73654"/>
    <w:rsid w:val="00F74525"/>
    <w:rsid w:val="00F75DA0"/>
    <w:rsid w:val="00F769C1"/>
    <w:rsid w:val="00F76A36"/>
    <w:rsid w:val="00F8090F"/>
    <w:rsid w:val="00F84AD9"/>
    <w:rsid w:val="00F85731"/>
    <w:rsid w:val="00F8629B"/>
    <w:rsid w:val="00F87E2A"/>
    <w:rsid w:val="00F90ECC"/>
    <w:rsid w:val="00F92C9E"/>
    <w:rsid w:val="00F93301"/>
    <w:rsid w:val="00F95C5C"/>
    <w:rsid w:val="00F96894"/>
    <w:rsid w:val="00FA0A01"/>
    <w:rsid w:val="00FA1745"/>
    <w:rsid w:val="00FA19FB"/>
    <w:rsid w:val="00FA250C"/>
    <w:rsid w:val="00FA4F46"/>
    <w:rsid w:val="00FA5EBE"/>
    <w:rsid w:val="00FA6271"/>
    <w:rsid w:val="00FB15C7"/>
    <w:rsid w:val="00FB18B5"/>
    <w:rsid w:val="00FB1B77"/>
    <w:rsid w:val="00FB1C76"/>
    <w:rsid w:val="00FB508B"/>
    <w:rsid w:val="00FB65A5"/>
    <w:rsid w:val="00FC097E"/>
    <w:rsid w:val="00FC24CD"/>
    <w:rsid w:val="00FC2BC6"/>
    <w:rsid w:val="00FC6075"/>
    <w:rsid w:val="00FC7704"/>
    <w:rsid w:val="00FD0660"/>
    <w:rsid w:val="00FD1E3C"/>
    <w:rsid w:val="00FD29CE"/>
    <w:rsid w:val="00FD2A72"/>
    <w:rsid w:val="00FD38AF"/>
    <w:rsid w:val="00FD3EF8"/>
    <w:rsid w:val="00FD4E5B"/>
    <w:rsid w:val="00FD5284"/>
    <w:rsid w:val="00FD7C9D"/>
    <w:rsid w:val="00FE01FB"/>
    <w:rsid w:val="00FE0599"/>
    <w:rsid w:val="00FE060C"/>
    <w:rsid w:val="00FE1A25"/>
    <w:rsid w:val="00FE2CB7"/>
    <w:rsid w:val="00FE2F8E"/>
    <w:rsid w:val="00FE4C34"/>
    <w:rsid w:val="00FE7058"/>
    <w:rsid w:val="00FF0483"/>
    <w:rsid w:val="00FF08D5"/>
    <w:rsid w:val="00FF2495"/>
    <w:rsid w:val="00FF319E"/>
    <w:rsid w:val="00FF47E0"/>
    <w:rsid w:val="00FF5C5F"/>
    <w:rsid w:val="00FF66F0"/>
    <w:rsid w:val="00FF7322"/>
    <w:rsid w:val="00FF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FDD71C"/>
  <w15:chartTrackingRefBased/>
  <w15:docId w15:val="{63ED1044-9DBE-437C-8C03-647484C22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F0F"/>
  </w:style>
  <w:style w:type="paragraph" w:styleId="Heading1">
    <w:name w:val="heading 1"/>
    <w:basedOn w:val="Normal"/>
    <w:next w:val="Normal"/>
    <w:link w:val="Heading1Char"/>
    <w:uiPriority w:val="9"/>
    <w:qFormat/>
    <w:rsid w:val="009C0F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F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F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F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1"/>
    <w:qFormat/>
    <w:rsid w:val="009C0F0F"/>
    <w:pPr>
      <w:ind w:left="720"/>
      <w:contextualSpacing/>
    </w:pPr>
  </w:style>
  <w:style w:type="paragraph" w:styleId="NoSpacing">
    <w:name w:val="No Spacing"/>
    <w:uiPriority w:val="1"/>
    <w:qFormat/>
    <w:rsid w:val="009C0F0F"/>
    <w:pPr>
      <w:spacing w:after="0" w:line="240" w:lineRule="auto"/>
    </w:pPr>
  </w:style>
  <w:style w:type="character" w:customStyle="1" w:styleId="fontstyle01">
    <w:name w:val="fontstyle01"/>
    <w:basedOn w:val="DefaultParagraphFont"/>
    <w:rsid w:val="009C0F0F"/>
    <w:rPr>
      <w:rFonts w:ascii="URWPalladioL-Roma" w:hAnsi="URWPalladioL-Roma" w:hint="default"/>
      <w:b w:val="0"/>
      <w:bCs w:val="0"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9C0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9C0F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Emphasis">
    <w:name w:val="Emphasis"/>
    <w:basedOn w:val="DefaultParagraphFont"/>
    <w:uiPriority w:val="20"/>
    <w:qFormat/>
    <w:rsid w:val="009C0F0F"/>
    <w:rPr>
      <w:i/>
      <w:iCs/>
    </w:rPr>
  </w:style>
  <w:style w:type="character" w:customStyle="1" w:styleId="fontstyle21">
    <w:name w:val="fontstyle21"/>
    <w:basedOn w:val="DefaultParagraphFont"/>
    <w:rsid w:val="009C0F0F"/>
    <w:rPr>
      <w:rFonts w:ascii="TeX-matha8" w:hAnsi="TeX-matha8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Default">
    <w:name w:val="Default"/>
    <w:rsid w:val="009C0F0F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table" w:styleId="GridTable1Light">
    <w:name w:val="Grid Table 1 Light"/>
    <w:basedOn w:val="TableNormal"/>
    <w:uiPriority w:val="46"/>
    <w:rsid w:val="00B56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ndNoteBibliographyTitle">
    <w:name w:val="EndNote Bibliography Title"/>
    <w:basedOn w:val="Normal"/>
    <w:link w:val="EndNoteBibliographyTitleChar"/>
    <w:rsid w:val="00C5636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5636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5636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56365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A715A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5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413"/>
  </w:style>
  <w:style w:type="paragraph" w:styleId="Footer">
    <w:name w:val="footer"/>
    <w:basedOn w:val="Normal"/>
    <w:link w:val="FooterChar"/>
    <w:uiPriority w:val="99"/>
    <w:unhideWhenUsed/>
    <w:rsid w:val="00775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413"/>
  </w:style>
  <w:style w:type="paragraph" w:styleId="NormalWeb">
    <w:name w:val="Normal (Web)"/>
    <w:basedOn w:val="Normal"/>
    <w:uiPriority w:val="99"/>
    <w:unhideWhenUsed/>
    <w:rsid w:val="007D7A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landing-page-changedtext-0-2-17">
    <w:name w:val="landing-page-changedtext-0-2-17"/>
    <w:basedOn w:val="DefaultParagraphFont"/>
    <w:rsid w:val="00862933"/>
  </w:style>
  <w:style w:type="paragraph" w:styleId="BalloonText">
    <w:name w:val="Balloon Text"/>
    <w:basedOn w:val="Normal"/>
    <w:link w:val="BalloonTextChar"/>
    <w:uiPriority w:val="99"/>
    <w:semiHidden/>
    <w:unhideWhenUsed/>
    <w:rsid w:val="0020778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78B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407F01"/>
    <w:pPr>
      <w:spacing w:after="0" w:line="240" w:lineRule="auto"/>
    </w:pPr>
  </w:style>
  <w:style w:type="character" w:styleId="Strong">
    <w:name w:val="Strong"/>
    <w:uiPriority w:val="22"/>
    <w:qFormat/>
    <w:rsid w:val="001451D6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3E1B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2008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20085"/>
    <w:rPr>
      <w:rFonts w:ascii="Arial MT" w:eastAsia="Arial MT" w:hAnsi="Arial MT" w:cs="Arial MT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15D4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C4251"/>
    <w:rPr>
      <w:color w:val="605E5C"/>
      <w:shd w:val="clear" w:color="auto" w:fill="E1DFDD"/>
    </w:rPr>
  </w:style>
  <w:style w:type="character" w:customStyle="1" w:styleId="meta-key">
    <w:name w:val="meta-key"/>
    <w:basedOn w:val="DefaultParagraphFont"/>
    <w:rsid w:val="001762E8"/>
  </w:style>
  <w:style w:type="character" w:customStyle="1" w:styleId="meta-value">
    <w:name w:val="meta-value"/>
    <w:basedOn w:val="DefaultParagraphFont"/>
    <w:rsid w:val="0017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aman01@du.ac.b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irector@iaam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CC371DE-0529-4721-92DA-04CB20435CF0}">
  <we:reference id="wa200000368" version="1.0.0.0" store="en-US" storeType="OMEX"/>
  <we:alternateReferences>
    <we:reference id="wa200000368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55064-0C9D-4EBF-9259-000B81BAD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Gowtham Pugalendiran</cp:lastModifiedBy>
  <cp:revision>5</cp:revision>
  <dcterms:created xsi:type="dcterms:W3CDTF">2023-10-20T04:25:00Z</dcterms:created>
  <dcterms:modified xsi:type="dcterms:W3CDTF">2023-11-15T04:25:00Z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883de017fe7ff81a709603349e83e04054f1f3db73e6693e1ad42c9280040c19</vt:lpwstr>
  </property>
</Properties>
</file>