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A4A" w:rsidRDefault="00824A4A" w:rsidP="00824A4A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1312" behindDoc="0" locked="0" layoutInCell="1" allowOverlap="1" wp14:anchorId="25A1E8DB" wp14:editId="4F6EDBA5">
            <wp:simplePos x="0" y="0"/>
            <wp:positionH relativeFrom="margin">
              <wp:posOffset>-38100</wp:posOffset>
            </wp:positionH>
            <wp:positionV relativeFrom="margin">
              <wp:posOffset>4210050</wp:posOffset>
            </wp:positionV>
            <wp:extent cx="5943600" cy="3343275"/>
            <wp:effectExtent l="19050" t="19050" r="19050" b="28575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ramework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0991F9A5" wp14:editId="4022E5CA">
            <wp:simplePos x="0" y="0"/>
            <wp:positionH relativeFrom="margin">
              <wp:align>center</wp:align>
            </wp:positionH>
            <wp:positionV relativeFrom="margin">
              <wp:posOffset>9525</wp:posOffset>
            </wp:positionV>
            <wp:extent cx="6502400" cy="3657600"/>
            <wp:effectExtent l="0" t="0" r="0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2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SFigure 1: Conceptual Framework on Mangrove Restoration (Source: Modified after </w:t>
      </w:r>
      <w:r w:rsidRPr="00A009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Bosire</w:t>
      </w:r>
      <w:r w:rsidRPr="00A009ED">
        <w:rPr>
          <w:rFonts w:ascii="Times New Roman" w:hAnsi="Times New Roman" w:cs="Times New Roman"/>
          <w:b/>
          <w:sz w:val="24"/>
          <w:szCs w:val="24"/>
        </w:rPr>
        <w:t xml:space="preserve"> et al., 2008; Nguyen et al., 2008; </w:t>
      </w:r>
      <w:r w:rsidRPr="00A009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Stevenson et al., 1999</w:t>
      </w:r>
      <w:r w:rsidRPr="00B81A25">
        <w:rPr>
          <w:rFonts w:ascii="Times New Roman" w:hAnsi="Times New Roman" w:cs="Times New Roman"/>
          <w:b/>
          <w:sz w:val="24"/>
          <w:szCs w:val="24"/>
        </w:rPr>
        <w:t>)</w:t>
      </w:r>
    </w:p>
    <w:p w:rsidR="00824A4A" w:rsidRPr="00824A4A" w:rsidRDefault="00824A4A" w:rsidP="00824A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E07F8A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E07F8A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Conceptual Framework on Planning, Implementation and Monitoring to succeed the re-establishment of mangroves where, Yellow arrows show the continuation and Black arrows show the dependencies on actions (Source: Modified after Zimmer et al., 2022) </w:t>
      </w:r>
    </w:p>
    <w:p w:rsidR="00B631BD" w:rsidRDefault="00B640F9" w:rsidP="00B631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lastRenderedPageBreak/>
        <w:drawing>
          <wp:anchor distT="0" distB="0" distL="114300" distR="114300" simplePos="0" relativeHeight="251665408" behindDoc="0" locked="0" layoutInCell="1" allowOverlap="1" wp14:anchorId="7E5A3451" wp14:editId="65960B13">
            <wp:simplePos x="0" y="0"/>
            <wp:positionH relativeFrom="margin">
              <wp:posOffset>-113030</wp:posOffset>
            </wp:positionH>
            <wp:positionV relativeFrom="margin">
              <wp:posOffset>3286125</wp:posOffset>
            </wp:positionV>
            <wp:extent cx="6391275" cy="2990106"/>
            <wp:effectExtent l="19050" t="19050" r="9525" b="2032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lobal Mangrove watch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2990106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3360" behindDoc="0" locked="0" layoutInCell="1" allowOverlap="1" wp14:anchorId="1AB8ED13" wp14:editId="436BAB5F">
            <wp:simplePos x="0" y="0"/>
            <wp:positionH relativeFrom="margin">
              <wp:posOffset>-57150</wp:posOffset>
            </wp:positionH>
            <wp:positionV relativeFrom="margin">
              <wp:align>top</wp:align>
            </wp:positionV>
            <wp:extent cx="5943600" cy="2801620"/>
            <wp:effectExtent l="19050" t="19050" r="19050" b="1778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lobal mangrove Watch_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162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B631BD">
        <w:rPr>
          <w:rFonts w:ascii="Times New Roman" w:hAnsi="Times New Roman" w:cs="Times New Roman"/>
          <w:b/>
          <w:sz w:val="24"/>
          <w:szCs w:val="24"/>
        </w:rPr>
        <w:t>S</w:t>
      </w:r>
      <w:r w:rsidR="00B631BD" w:rsidRPr="00A009ED">
        <w:rPr>
          <w:rFonts w:ascii="Times New Roman" w:hAnsi="Times New Roman" w:cs="Times New Roman"/>
          <w:b/>
          <w:sz w:val="24"/>
          <w:szCs w:val="24"/>
        </w:rPr>
        <w:t>F</w:t>
      </w:r>
      <w:r w:rsidR="00B631BD" w:rsidRPr="00EE7333">
        <w:rPr>
          <w:rFonts w:ascii="Times New Roman" w:hAnsi="Times New Roman" w:cs="Times New Roman"/>
          <w:b/>
          <w:sz w:val="24"/>
          <w:szCs w:val="24"/>
        </w:rPr>
        <w:t xml:space="preserve">igure </w:t>
      </w:r>
      <w:r w:rsidR="00B631BD">
        <w:rPr>
          <w:rFonts w:ascii="Times New Roman" w:hAnsi="Times New Roman" w:cs="Times New Roman"/>
          <w:b/>
          <w:sz w:val="24"/>
          <w:szCs w:val="24"/>
        </w:rPr>
        <w:t>3</w:t>
      </w:r>
      <w:r w:rsidR="00B631BD" w:rsidRPr="00A009E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631BD" w:rsidRPr="00EE7333">
        <w:rPr>
          <w:rFonts w:ascii="Times New Roman" w:hAnsi="Times New Roman" w:cs="Times New Roman"/>
          <w:b/>
          <w:sz w:val="24"/>
          <w:szCs w:val="24"/>
        </w:rPr>
        <w:t xml:space="preserve">Mangrove Net Change from 1996 to 2020 </w:t>
      </w:r>
      <w:r w:rsidR="00B631BD">
        <w:rPr>
          <w:rFonts w:ascii="Times New Roman" w:hAnsi="Times New Roman" w:cs="Times New Roman"/>
          <w:b/>
          <w:sz w:val="24"/>
          <w:szCs w:val="24"/>
        </w:rPr>
        <w:t xml:space="preserve">in Sundarbans </w:t>
      </w:r>
      <w:r w:rsidR="00B631BD" w:rsidRPr="00EE7333">
        <w:rPr>
          <w:rFonts w:ascii="Times New Roman" w:hAnsi="Times New Roman" w:cs="Times New Roman"/>
          <w:b/>
          <w:sz w:val="24"/>
          <w:szCs w:val="24"/>
        </w:rPr>
        <w:t xml:space="preserve">(Source: Modified after Global Mangrove Watch, </w:t>
      </w:r>
      <w:r w:rsidR="00B631BD" w:rsidRPr="00A009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Bunting et al., 2018)</w:t>
      </w:r>
      <w:r w:rsidR="00B631BD" w:rsidRPr="00A009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640F9" w:rsidRDefault="00B631BD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SFigure 4: Identified Mangrove Restoration Potential Zones of Sundarbans with respect to maximum extent of mangroves over time (1996-2020) </w:t>
      </w:r>
    </w:p>
    <w:p w:rsidR="00B640F9" w:rsidRDefault="00B640F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tbl>
      <w:tblPr>
        <w:tblpPr w:leftFromText="180" w:rightFromText="180" w:vertAnchor="page" w:horzAnchor="margin" w:tblpY="2056"/>
        <w:tblW w:w="102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4"/>
        <w:gridCol w:w="3578"/>
        <w:gridCol w:w="4400"/>
      </w:tblGrid>
      <w:tr w:rsidR="00B640F9" w:rsidTr="00B640F9">
        <w:trPr>
          <w:trHeight w:val="59"/>
        </w:trPr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16"/>
              </w:rPr>
              <w:lastRenderedPageBreak/>
              <w:t>Bottlenecks</w:t>
            </w:r>
          </w:p>
        </w:tc>
        <w:tc>
          <w:tcPr>
            <w:tcW w:w="3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16"/>
              </w:rPr>
              <w:t>Solutions</w:t>
            </w:r>
          </w:p>
        </w:tc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16"/>
              </w:rPr>
              <w:t>Observations from Indian Sundarbans</w:t>
            </w:r>
          </w:p>
        </w:tc>
      </w:tr>
      <w:tr w:rsidR="00B640F9" w:rsidTr="00B640F9">
        <w:trPr>
          <w:trHeight w:val="81"/>
        </w:trPr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Wrong Species Selection for Selected Site</w:t>
            </w:r>
          </w:p>
        </w:tc>
        <w:tc>
          <w:tcPr>
            <w:tcW w:w="3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Trait analysis on hydro-geomorphological aspects to correlate with the species requirement as well as selected site for plantation</w:t>
            </w:r>
          </w:p>
        </w:tc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 w:themeFill="accent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20751A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Prior hydrodynamic monitoring was not done at the best level for the mangrove plantation program at the selected sites</w:t>
            </w:r>
          </w:p>
        </w:tc>
      </w:tr>
      <w:tr w:rsidR="00B640F9" w:rsidTr="00B640F9">
        <w:trPr>
          <w:trHeight w:val="81"/>
        </w:trPr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Improper Site Selection</w:t>
            </w:r>
          </w:p>
        </w:tc>
        <w:tc>
          <w:tcPr>
            <w:tcW w:w="3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Involvement of  Academic Experts for the fundamental aspects of site selection</w:t>
            </w:r>
          </w:p>
        </w:tc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Academic experts were informed at later stage for the sharing of progress but it should have been informed at the prior level the plantation program </w:t>
            </w:r>
          </w:p>
        </w:tc>
      </w:tr>
      <w:tr w:rsidR="00B640F9" w:rsidTr="00B640F9">
        <w:trPr>
          <w:trHeight w:val="81"/>
        </w:trPr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Artificial Restoration often leads to reduction of species diversity</w:t>
            </w:r>
          </w:p>
        </w:tc>
        <w:tc>
          <w:tcPr>
            <w:tcW w:w="3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Promotion of Intrinsic species diversity based afforestation instead of mono specific afforestation</w:t>
            </w:r>
          </w:p>
        </w:tc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 w:themeFill="accent6" w:themeFillTint="99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One new genus got introduced at 47% of sites, two new genera at 22% &amp; three new at 30%</w:t>
            </w:r>
          </w:p>
        </w:tc>
      </w:tr>
      <w:tr w:rsidR="00B640F9" w:rsidTr="00B640F9">
        <w:trPr>
          <w:trHeight w:val="81"/>
        </w:trPr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Survival of planted seedlings</w:t>
            </w:r>
          </w:p>
        </w:tc>
        <w:tc>
          <w:tcPr>
            <w:tcW w:w="3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Plantation of seedlings and saplings directly on mudflats of sites instead of transplantation at nurseries</w:t>
            </w:r>
          </w:p>
        </w:tc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 w:themeFill="accent6" w:themeFillTint="99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30 nurseries of 1974 ha were operational, where seedlings were compacted using plastic bags before planting in the selected sites </w:t>
            </w:r>
          </w:p>
        </w:tc>
      </w:tr>
      <w:tr w:rsidR="00B640F9" w:rsidTr="00B640F9">
        <w:trPr>
          <w:trHeight w:val="81"/>
        </w:trPr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Plantation targets with achievements</w:t>
            </w:r>
          </w:p>
        </w:tc>
        <w:tc>
          <w:tcPr>
            <w:tcW w:w="3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Minimum of 10 years of survival of mangrove saplings is required for successful restoration outcome</w:t>
            </w:r>
          </w:p>
        </w:tc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 w:themeFill="accent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Survival rate (77%) was higher than the global average but the report was produced only after 4-7 months of program; quite a short time </w:t>
            </w:r>
          </w:p>
        </w:tc>
      </w:tr>
      <w:tr w:rsidR="00B640F9" w:rsidTr="00B640F9">
        <w:trPr>
          <w:trHeight w:val="81"/>
        </w:trPr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Lack of Local Communities Involvement</w:t>
            </w:r>
          </w:p>
        </w:tc>
        <w:tc>
          <w:tcPr>
            <w:tcW w:w="3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Sureness of an equitable approach among the local communities</w:t>
            </w:r>
          </w:p>
        </w:tc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Especially women were involved but there remains the traits of top down approaches</w:t>
            </w:r>
          </w:p>
        </w:tc>
      </w:tr>
      <w:tr w:rsidR="00B640F9" w:rsidTr="00B640F9">
        <w:trPr>
          <w:trHeight w:val="81"/>
        </w:trPr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Failure of projects due to lack of political will</w:t>
            </w:r>
          </w:p>
        </w:tc>
        <w:tc>
          <w:tcPr>
            <w:tcW w:w="3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A strong political intent is needed to execute the administrative authorizations</w:t>
            </w:r>
          </w:p>
        </w:tc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 w:themeFill="accent6" w:themeFillTint="99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Chief Minister urged the Department of Forest for planting of 50 million mangroves</w:t>
            </w:r>
          </w:p>
        </w:tc>
      </w:tr>
      <w:tr w:rsidR="00B640F9" w:rsidTr="00B640F9">
        <w:trPr>
          <w:trHeight w:val="81"/>
        </w:trPr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Lack of Funding</w:t>
            </w:r>
          </w:p>
        </w:tc>
        <w:tc>
          <w:tcPr>
            <w:tcW w:w="3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Resource management should encompass the plantation period and a 10 year period for long term success </w:t>
            </w:r>
          </w:p>
        </w:tc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40F9" w:rsidRDefault="00B640F9" w:rsidP="00B640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Funds covered by National Govt. Scheme for the daily wages for people involved but, a lack of agreement between national and state govt. has led to non-payment of wages</w:t>
            </w:r>
          </w:p>
        </w:tc>
      </w:tr>
    </w:tbl>
    <w:p w:rsidR="00B640F9" w:rsidRDefault="007E4865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B640F9">
        <w:rPr>
          <w:rFonts w:ascii="Times New Roman" w:hAnsi="Times New Roman" w:cs="Times New Roman"/>
          <w:b/>
          <w:sz w:val="24"/>
          <w:szCs w:val="24"/>
        </w:rPr>
        <w:t xml:space="preserve">Table 1: Observations from Indian Sundarbans Plantation Program (Modified after </w:t>
      </w:r>
      <w:r w:rsidR="00B640F9" w:rsidRPr="009D7F81">
        <w:rPr>
          <w:rFonts w:ascii="Times New Roman" w:hAnsi="Times New Roman" w:cs="Times New Roman"/>
          <w:b/>
          <w:sz w:val="24"/>
          <w:szCs w:val="24"/>
        </w:rPr>
        <w:t>Banerjee et al., 2023</w:t>
      </w:r>
      <w:r w:rsidR="00B640F9">
        <w:rPr>
          <w:rFonts w:ascii="Times New Roman" w:hAnsi="Times New Roman" w:cs="Times New Roman"/>
          <w:b/>
          <w:sz w:val="24"/>
          <w:szCs w:val="24"/>
        </w:rPr>
        <w:t>)</w:t>
      </w:r>
    </w:p>
    <w:p w:rsidR="007E4865" w:rsidRPr="00A009ED" w:rsidRDefault="007E4865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F93EBD" wp14:editId="26E8B785">
                <wp:simplePos x="0" y="0"/>
                <wp:positionH relativeFrom="margin">
                  <wp:posOffset>-152400</wp:posOffset>
                </wp:positionH>
                <wp:positionV relativeFrom="paragraph">
                  <wp:posOffset>3615690</wp:posOffset>
                </wp:positionV>
                <wp:extent cx="6538595" cy="424815"/>
                <wp:effectExtent l="0" t="0" r="0" b="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8595" cy="424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640F9" w:rsidRPr="00261783" w:rsidRDefault="00B640F9" w:rsidP="00261783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20"/>
                              </w:rPr>
                            </w:pPr>
                            <w:r w:rsidRPr="00261783">
                              <w:rPr>
                                <w:rFonts w:eastAsia="Cambria"/>
                                <w:bCs/>
                                <w:i/>
                                <w:iCs/>
                                <w:color w:val="ED7D31" w:themeColor="accent2"/>
                                <w:kern w:val="24"/>
                                <w:sz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Orange color </w:t>
                            </w:r>
                            <w:r w:rsidRPr="00261783">
                              <w:rPr>
                                <w:rFonts w:eastAsia="Cambria"/>
                                <w:bCs/>
                                <w:i/>
                                <w:iCs/>
                                <w:color w:val="0D0D0D" w:themeColor="text1" w:themeTint="F2"/>
                                <w:kern w:val="24"/>
                                <w:sz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indicates Significant gaps; </w:t>
                            </w:r>
                            <w:r w:rsidRPr="00261783">
                              <w:rPr>
                                <w:rFonts w:eastAsia="Cambria"/>
                                <w:bCs/>
                                <w:i/>
                                <w:iCs/>
                                <w:color w:val="FFE599" w:themeColor="accent4" w:themeTint="66"/>
                                <w:kern w:val="24"/>
                                <w:sz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Yellow color </w:t>
                            </w:r>
                            <w:r w:rsidRPr="00261783">
                              <w:rPr>
                                <w:rFonts w:eastAsia="Cambria"/>
                                <w:bCs/>
                                <w:i/>
                                <w:iCs/>
                                <w:color w:val="0D0D0D" w:themeColor="text1" w:themeTint="F2"/>
                                <w:kern w:val="24"/>
                                <w:sz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indicates Partial achievements with some gaps &amp; </w:t>
                            </w:r>
                            <w:r w:rsidRPr="00261783">
                              <w:rPr>
                                <w:rFonts w:eastAsia="Cambria"/>
                                <w:bCs/>
                                <w:i/>
                                <w:iCs/>
                                <w:color w:val="A8D08D" w:themeColor="accent6" w:themeTint="99"/>
                                <w:kern w:val="24"/>
                                <w:sz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Green color </w:t>
                            </w:r>
                            <w:r w:rsidRPr="00261783">
                              <w:rPr>
                                <w:rFonts w:eastAsia="Cambria"/>
                                <w:bCs/>
                                <w:i/>
                                <w:iCs/>
                                <w:color w:val="0D0D0D" w:themeColor="text1" w:themeTint="F2"/>
                                <w:kern w:val="24"/>
                                <w:sz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indicates Achievements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F93EBD" id="Rectangle 6" o:spid="_x0000_s1026" style="position:absolute;left:0;text-align:left;margin-left:-12pt;margin-top:284.7pt;width:514.85pt;height:33.4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" filled="f" stroked="f">
                <v:textbox>
                  <w:txbxContent>
                    <w:p w:rsidR="00B640F9" w:rsidRPr="00261783" w:rsidRDefault="00B640F9" w:rsidP="00261783">
                      <w:pPr>
                        <w:pStyle w:val="NormalWeb"/>
                        <w:spacing w:after="0"/>
                        <w:jc w:val="center"/>
                        <w:rPr>
                          <w:sz w:val="20"/>
                        </w:rPr>
                      </w:pPr>
                      <w:r w:rsidRPr="00261783">
                        <w:rPr>
                          <w:rFonts w:eastAsia="Cambria"/>
                          <w:bCs/>
                          <w:i/>
                          <w:iCs/>
                          <w:color w:val="ED7D31" w:themeColor="accent2"/>
                          <w:kern w:val="24"/>
                          <w:sz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Orange color </w:t>
                      </w:r>
                      <w:r w:rsidRPr="00261783">
                        <w:rPr>
                          <w:rFonts w:eastAsia="Cambria"/>
                          <w:bCs/>
                          <w:i/>
                          <w:iCs/>
                          <w:color w:val="0D0D0D" w:themeColor="text1" w:themeTint="F2"/>
                          <w:kern w:val="24"/>
                          <w:sz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indicates Significant gaps; </w:t>
                      </w:r>
                      <w:r w:rsidRPr="00261783">
                        <w:rPr>
                          <w:rFonts w:eastAsia="Cambria"/>
                          <w:bCs/>
                          <w:i/>
                          <w:iCs/>
                          <w:color w:val="FFE599" w:themeColor="accent4" w:themeTint="66"/>
                          <w:kern w:val="24"/>
                          <w:sz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Yellow color </w:t>
                      </w:r>
                      <w:r w:rsidRPr="00261783">
                        <w:rPr>
                          <w:rFonts w:eastAsia="Cambria"/>
                          <w:bCs/>
                          <w:i/>
                          <w:iCs/>
                          <w:color w:val="0D0D0D" w:themeColor="text1" w:themeTint="F2"/>
                          <w:kern w:val="24"/>
                          <w:sz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indicates Partial achievements with some gaps &amp; </w:t>
                      </w:r>
                      <w:r w:rsidRPr="00261783">
                        <w:rPr>
                          <w:rFonts w:eastAsia="Cambria"/>
                          <w:bCs/>
                          <w:i/>
                          <w:iCs/>
                          <w:color w:val="A8D08D" w:themeColor="accent6" w:themeTint="99"/>
                          <w:kern w:val="24"/>
                          <w:sz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Green color </w:t>
                      </w:r>
                      <w:r w:rsidRPr="00261783">
                        <w:rPr>
                          <w:rFonts w:eastAsia="Cambria"/>
                          <w:bCs/>
                          <w:i/>
                          <w:iCs/>
                          <w:color w:val="0D0D0D" w:themeColor="text1" w:themeTint="F2"/>
                          <w:kern w:val="24"/>
                          <w:sz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indicates Achievements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E4865" w:rsidRDefault="007E4865">
      <w:pPr>
        <w:rPr>
          <w:rFonts w:ascii="Times New Roman" w:hAnsi="Times New Roman" w:cs="Times New Roman"/>
          <w:b/>
          <w:sz w:val="24"/>
          <w:szCs w:val="24"/>
        </w:rPr>
      </w:pPr>
    </w:p>
    <w:p w:rsidR="007E4865" w:rsidRDefault="007E4865" w:rsidP="007E48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STable 2: Site wise Species Distribution for Plantation Program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695"/>
        <w:gridCol w:w="1445"/>
        <w:gridCol w:w="1610"/>
        <w:gridCol w:w="1661"/>
      </w:tblGrid>
      <w:tr w:rsidR="007E4865" w:rsidTr="00A009ED">
        <w:trPr>
          <w:tblHeader/>
          <w:jc w:val="center"/>
        </w:trPr>
        <w:tc>
          <w:tcPr>
            <w:tcW w:w="155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009ED">
              <w:rPr>
                <w:rFonts w:ascii="Times New Roman" w:hAnsi="Times New Roman" w:cs="Times New Roman"/>
                <w:b/>
                <w:szCs w:val="24"/>
              </w:rPr>
              <w:t>Spot</w:t>
            </w:r>
          </w:p>
        </w:tc>
        <w:tc>
          <w:tcPr>
            <w:tcW w:w="169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009ED">
              <w:rPr>
                <w:rFonts w:ascii="Times New Roman" w:hAnsi="Times New Roman" w:cs="Times New Roman"/>
                <w:b/>
                <w:szCs w:val="24"/>
              </w:rPr>
              <w:t>Species</w:t>
            </w:r>
          </w:p>
        </w:tc>
        <w:tc>
          <w:tcPr>
            <w:tcW w:w="144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009ED">
              <w:rPr>
                <w:rFonts w:ascii="Times New Roman" w:hAnsi="Times New Roman" w:cs="Times New Roman"/>
                <w:b/>
                <w:szCs w:val="24"/>
              </w:rPr>
              <w:t>Frequency</w:t>
            </w:r>
          </w:p>
        </w:tc>
        <w:tc>
          <w:tcPr>
            <w:tcW w:w="1610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009ED">
              <w:rPr>
                <w:rFonts w:ascii="Times New Roman" w:hAnsi="Times New Roman" w:cs="Times New Roman"/>
                <w:b/>
                <w:szCs w:val="24"/>
              </w:rPr>
              <w:t>Height (cm)</w:t>
            </w:r>
          </w:p>
        </w:tc>
        <w:tc>
          <w:tcPr>
            <w:tcW w:w="1661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009ED">
              <w:rPr>
                <w:rFonts w:ascii="Times New Roman" w:hAnsi="Times New Roman" w:cs="Times New Roman"/>
                <w:b/>
                <w:szCs w:val="24"/>
              </w:rPr>
              <w:t>Remarks</w:t>
            </w:r>
          </w:p>
        </w:tc>
      </w:tr>
      <w:tr w:rsidR="007E4865" w:rsidRPr="00B73BC3" w:rsidTr="00A009ED">
        <w:trPr>
          <w:jc w:val="center"/>
        </w:trPr>
        <w:tc>
          <w:tcPr>
            <w:tcW w:w="155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Spot 1</w:t>
            </w:r>
          </w:p>
        </w:tc>
        <w:tc>
          <w:tcPr>
            <w:tcW w:w="169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alba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(new);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marina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(new)</w:t>
            </w:r>
          </w:p>
        </w:tc>
        <w:tc>
          <w:tcPr>
            <w:tcW w:w="144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81; 8</w:t>
            </w:r>
          </w:p>
        </w:tc>
        <w:tc>
          <w:tcPr>
            <w:tcW w:w="1610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20-30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</w:p>
        </w:tc>
        <w:tc>
          <w:tcPr>
            <w:tcW w:w="1661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New plants planted through direct seed sowing (no nursery plants)</w:t>
            </w:r>
          </w:p>
        </w:tc>
      </w:tr>
      <w:tr w:rsidR="007E4865" w:rsidRPr="00B73BC3" w:rsidTr="00A009ED">
        <w:trPr>
          <w:jc w:val="center"/>
        </w:trPr>
        <w:tc>
          <w:tcPr>
            <w:tcW w:w="155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Spot 2</w:t>
            </w:r>
          </w:p>
        </w:tc>
        <w:tc>
          <w:tcPr>
            <w:tcW w:w="169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alba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(old/new);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Avicennia marina 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(old/new)</w:t>
            </w:r>
          </w:p>
        </w:tc>
        <w:tc>
          <w:tcPr>
            <w:tcW w:w="144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(4;8), (3;3)</w:t>
            </w:r>
          </w:p>
        </w:tc>
        <w:tc>
          <w:tcPr>
            <w:tcW w:w="1610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(120cms; 100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) ,(30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; 20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61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New plants planted through direct seed sowing (no nursery plants)</w:t>
            </w:r>
          </w:p>
        </w:tc>
      </w:tr>
      <w:tr w:rsidR="007E4865" w:rsidRPr="00B73BC3" w:rsidTr="00A009ED">
        <w:trPr>
          <w:jc w:val="center"/>
        </w:trPr>
        <w:tc>
          <w:tcPr>
            <w:tcW w:w="155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Spot 3</w:t>
            </w:r>
          </w:p>
        </w:tc>
        <w:tc>
          <w:tcPr>
            <w:tcW w:w="169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alba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(new);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marina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(old/new);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Aegialitis rotundifolia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(new)</w:t>
            </w:r>
          </w:p>
        </w:tc>
        <w:tc>
          <w:tcPr>
            <w:tcW w:w="144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36; (3,20) ;2</w:t>
            </w:r>
          </w:p>
        </w:tc>
        <w:tc>
          <w:tcPr>
            <w:tcW w:w="1610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(20-40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), (100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; 40-60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), (10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61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New plants planted through direct seed sowing (no nursery plants)</w:t>
            </w:r>
          </w:p>
        </w:tc>
      </w:tr>
      <w:tr w:rsidR="007E4865" w:rsidRPr="00B73BC3" w:rsidTr="00A009ED">
        <w:trPr>
          <w:jc w:val="center"/>
        </w:trPr>
        <w:tc>
          <w:tcPr>
            <w:tcW w:w="155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Spot 4</w:t>
            </w:r>
          </w:p>
        </w:tc>
        <w:tc>
          <w:tcPr>
            <w:tcW w:w="169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alba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(old/new);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Avicennia marina 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( (old/new);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Aegialitis rotundifolia 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(natural);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Sonneratia alba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. (natural)</w:t>
            </w:r>
          </w:p>
        </w:tc>
        <w:tc>
          <w:tcPr>
            <w:tcW w:w="144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(3,2); (10,25); 30;5</w:t>
            </w:r>
          </w:p>
        </w:tc>
        <w:tc>
          <w:tcPr>
            <w:tcW w:w="1610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(100-120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; 20-35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), (100-180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; 30-50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), (20-40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), 160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</w:p>
        </w:tc>
        <w:tc>
          <w:tcPr>
            <w:tcW w:w="1661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New plants planted through direct seed sowing (no nursery plants); naturally occurred plants</w:t>
            </w:r>
          </w:p>
        </w:tc>
      </w:tr>
      <w:tr w:rsidR="007E4865" w:rsidRPr="00B73BC3" w:rsidTr="00A009ED">
        <w:trPr>
          <w:jc w:val="center"/>
        </w:trPr>
        <w:tc>
          <w:tcPr>
            <w:tcW w:w="155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Spot 5</w:t>
            </w:r>
          </w:p>
        </w:tc>
        <w:tc>
          <w:tcPr>
            <w:tcW w:w="169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alba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(old/new);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marina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(old/new);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Aegialitis rotundifolia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(natural);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Sonneratia apetala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(natural)</w:t>
            </w:r>
          </w:p>
        </w:tc>
        <w:tc>
          <w:tcPr>
            <w:tcW w:w="144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(4,1); (30,6); 1; 2</w:t>
            </w:r>
          </w:p>
        </w:tc>
        <w:tc>
          <w:tcPr>
            <w:tcW w:w="1610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(130-150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; 30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), (120-150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; 30-60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), (20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), (10-20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61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New plants planted through direct seed sowing (no nursery plants)</w:t>
            </w:r>
          </w:p>
        </w:tc>
      </w:tr>
      <w:tr w:rsidR="007E4865" w:rsidRPr="00B73BC3" w:rsidTr="00A009ED">
        <w:trPr>
          <w:jc w:val="center"/>
        </w:trPr>
        <w:tc>
          <w:tcPr>
            <w:tcW w:w="155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Spot 6</w:t>
            </w:r>
          </w:p>
        </w:tc>
        <w:tc>
          <w:tcPr>
            <w:tcW w:w="169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alba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(old/new);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marina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(old/new);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lastRenderedPageBreak/>
              <w:t>Aegialitis rotundifolia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(natural)</w:t>
            </w:r>
          </w:p>
        </w:tc>
        <w:tc>
          <w:tcPr>
            <w:tcW w:w="144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(2, 3); (28, 9); 1</w:t>
            </w:r>
          </w:p>
        </w:tc>
        <w:tc>
          <w:tcPr>
            <w:tcW w:w="1610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(110-130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; 20-30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), (130-160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; 30-60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); (10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61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New plants planted through direct seed 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sowing (no nursery plants)</w:t>
            </w:r>
          </w:p>
        </w:tc>
      </w:tr>
      <w:tr w:rsidR="007E4865" w:rsidRPr="00B73BC3" w:rsidTr="00A009ED">
        <w:trPr>
          <w:jc w:val="center"/>
        </w:trPr>
        <w:tc>
          <w:tcPr>
            <w:tcW w:w="155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Spot 7</w:t>
            </w:r>
          </w:p>
        </w:tc>
        <w:tc>
          <w:tcPr>
            <w:tcW w:w="169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alba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(old/new);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Avicennia marina 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(old/new);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officinalis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(natural);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Sonneratia apetala 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(natural)</w:t>
            </w:r>
          </w:p>
        </w:tc>
        <w:tc>
          <w:tcPr>
            <w:tcW w:w="144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(3, 15); (29,5); 1; 30; 1</w:t>
            </w:r>
          </w:p>
        </w:tc>
        <w:tc>
          <w:tcPr>
            <w:tcW w:w="1610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(90-110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; 20-30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), (70-110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; 50-60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), (40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), (10-30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), (80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61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New plants planted through direct seed sowing (no nursery plants); naturally occurred plants</w:t>
            </w:r>
          </w:p>
        </w:tc>
      </w:tr>
      <w:tr w:rsidR="007E4865" w:rsidRPr="00B73BC3" w:rsidTr="00A009ED">
        <w:trPr>
          <w:jc w:val="center"/>
        </w:trPr>
        <w:tc>
          <w:tcPr>
            <w:tcW w:w="155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Spot 8</w:t>
            </w:r>
          </w:p>
        </w:tc>
        <w:tc>
          <w:tcPr>
            <w:tcW w:w="169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marina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(old/new);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Aegialitis rotundifolia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(natural);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Aegiceras corniculatum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(natural)</w:t>
            </w:r>
          </w:p>
        </w:tc>
        <w:tc>
          <w:tcPr>
            <w:tcW w:w="144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(2, 5 nursery plants &amp; 10 directly from seeds; total new 15); (3); (1)</w:t>
            </w:r>
          </w:p>
        </w:tc>
        <w:tc>
          <w:tcPr>
            <w:tcW w:w="1610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(70-110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; 30-50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), (10-20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), (10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61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New plants planted through direct seed sowing &amp; nursery plants; naturally occurred plants</w:t>
            </w:r>
          </w:p>
        </w:tc>
      </w:tr>
      <w:tr w:rsidR="007E4865" w:rsidRPr="00B73BC3" w:rsidTr="00A009ED">
        <w:trPr>
          <w:jc w:val="center"/>
        </w:trPr>
        <w:tc>
          <w:tcPr>
            <w:tcW w:w="155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Spot 9</w:t>
            </w:r>
          </w:p>
        </w:tc>
        <w:tc>
          <w:tcPr>
            <w:tcW w:w="169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alba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(natural);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marina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(old/new);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officinalis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(natural);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Aegiceras corniculatum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(natural)</w:t>
            </w:r>
          </w:p>
        </w:tc>
        <w:tc>
          <w:tcPr>
            <w:tcW w:w="144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(5); (3, 6 nursery plants &amp; 29 directly from seeds; total 35); (1); (1)</w:t>
            </w:r>
          </w:p>
        </w:tc>
        <w:tc>
          <w:tcPr>
            <w:tcW w:w="1610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(20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); (110-130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, 30-50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); (40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); (10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61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New plants planted through direct seed sowing &amp; nursery plants; naturally occurred plants</w:t>
            </w:r>
          </w:p>
        </w:tc>
      </w:tr>
      <w:tr w:rsidR="007E4865" w:rsidRPr="00B73BC3" w:rsidTr="00A009ED">
        <w:trPr>
          <w:jc w:val="center"/>
        </w:trPr>
        <w:tc>
          <w:tcPr>
            <w:tcW w:w="155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Spot 10</w:t>
            </w:r>
          </w:p>
        </w:tc>
        <w:tc>
          <w:tcPr>
            <w:tcW w:w="1695" w:type="dxa"/>
            <w:vMerge w:val="restart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marina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(old/new/natural)</w:t>
            </w: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(1; 9;7)</w:t>
            </w:r>
          </w:p>
        </w:tc>
        <w:tc>
          <w:tcPr>
            <w:tcW w:w="1610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(100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; 40-48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; 20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61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New plants planted through nursery plants &amp; naturally occurred plants</w:t>
            </w:r>
          </w:p>
        </w:tc>
      </w:tr>
      <w:tr w:rsidR="007E4865" w:rsidRPr="00B73BC3" w:rsidTr="00A009ED">
        <w:trPr>
          <w:jc w:val="center"/>
        </w:trPr>
        <w:tc>
          <w:tcPr>
            <w:tcW w:w="155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Spot 11</w:t>
            </w:r>
          </w:p>
        </w:tc>
        <w:tc>
          <w:tcPr>
            <w:tcW w:w="1695" w:type="dxa"/>
            <w:vMerge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(1; 7 as nursery plants;18 as directly from seeds; 7)</w:t>
            </w:r>
          </w:p>
        </w:tc>
        <w:tc>
          <w:tcPr>
            <w:tcW w:w="1610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(70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; 20-30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; 20-30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; 20-30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61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New plants planted through nursery plants &amp; naturally occurred plants</w:t>
            </w:r>
          </w:p>
        </w:tc>
      </w:tr>
      <w:tr w:rsidR="007E4865" w:rsidRPr="00B73BC3" w:rsidTr="00A009ED">
        <w:trPr>
          <w:jc w:val="center"/>
        </w:trPr>
        <w:tc>
          <w:tcPr>
            <w:tcW w:w="155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b/>
                <w:sz w:val="16"/>
                <w:szCs w:val="16"/>
              </w:rPr>
              <w:t>Spot A (Permanent Spot)</w:t>
            </w:r>
          </w:p>
        </w:tc>
        <w:tc>
          <w:tcPr>
            <w:tcW w:w="169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alba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(old/new);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Avicennia marina 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(old/new)</w:t>
            </w:r>
          </w:p>
        </w:tc>
        <w:tc>
          <w:tcPr>
            <w:tcW w:w="144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(2; 3 as directly from seeds); (29; 5 as nursery plants)</w:t>
            </w:r>
          </w:p>
        </w:tc>
        <w:tc>
          <w:tcPr>
            <w:tcW w:w="1610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(110-130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; 25-30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), (120-140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, 30-45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61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New plants planted through nursery plants &amp; directly from seeds</w:t>
            </w:r>
          </w:p>
        </w:tc>
      </w:tr>
      <w:tr w:rsidR="007E4865" w:rsidRPr="00B73BC3" w:rsidTr="00A009ED">
        <w:trPr>
          <w:jc w:val="center"/>
        </w:trPr>
        <w:tc>
          <w:tcPr>
            <w:tcW w:w="155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b/>
                <w:sz w:val="16"/>
                <w:szCs w:val="16"/>
              </w:rPr>
              <w:t>Spot B (Permanent Spot)</w:t>
            </w:r>
          </w:p>
        </w:tc>
        <w:tc>
          <w:tcPr>
            <w:tcW w:w="169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alba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(old/natural);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Avicennia marina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 (old/natural)</w:t>
            </w:r>
          </w:p>
        </w:tc>
        <w:tc>
          <w:tcPr>
            <w:tcW w:w="1445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(1; 1), (6; 3)</w:t>
            </w:r>
          </w:p>
        </w:tc>
        <w:tc>
          <w:tcPr>
            <w:tcW w:w="1610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(90-110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; 15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); (70-110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 xml:space="preserve">; 20-30 </w:t>
            </w:r>
            <w:r w:rsidRPr="00A009ED">
              <w:rPr>
                <w:rFonts w:ascii="Times New Roman" w:hAnsi="Times New Roman" w:cs="Times New Roman"/>
                <w:i/>
                <w:sz w:val="16"/>
                <w:szCs w:val="16"/>
              </w:rPr>
              <w:t>cm</w:t>
            </w: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61" w:type="dxa"/>
          </w:tcPr>
          <w:p w:rsidR="007E4865" w:rsidRPr="00A009ED" w:rsidRDefault="007E4865" w:rsidP="00A009ED">
            <w:pPr>
              <w:spacing w:line="22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9ED">
              <w:rPr>
                <w:rFonts w:ascii="Times New Roman" w:hAnsi="Times New Roman" w:cs="Times New Roman"/>
                <w:sz w:val="16"/>
                <w:szCs w:val="16"/>
              </w:rPr>
              <w:t>Naturally occurred with existing species</w:t>
            </w:r>
          </w:p>
        </w:tc>
      </w:tr>
    </w:tbl>
    <w:p w:rsidR="007E4865" w:rsidRDefault="007E4865" w:rsidP="007E48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E4865" w:rsidRPr="007E4865" w:rsidRDefault="007E4865" w:rsidP="007E48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STable 3: Tabulation on Comparative Study on Planted Mangrove Species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9"/>
        <w:gridCol w:w="2333"/>
        <w:gridCol w:w="1179"/>
        <w:gridCol w:w="1183"/>
        <w:gridCol w:w="2336"/>
      </w:tblGrid>
      <w:tr w:rsidR="007E4865" w:rsidTr="00A009ED">
        <w:tc>
          <w:tcPr>
            <w:tcW w:w="2319" w:type="dxa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009ED">
              <w:rPr>
                <w:rFonts w:ascii="Times New Roman" w:hAnsi="Times New Roman" w:cs="Times New Roman"/>
                <w:b/>
                <w:szCs w:val="24"/>
              </w:rPr>
              <w:t>Spot</w:t>
            </w:r>
          </w:p>
        </w:tc>
        <w:tc>
          <w:tcPr>
            <w:tcW w:w="2333" w:type="dxa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009ED">
              <w:rPr>
                <w:rFonts w:ascii="Times New Roman" w:hAnsi="Times New Roman" w:cs="Times New Roman"/>
                <w:b/>
                <w:szCs w:val="24"/>
              </w:rPr>
              <w:t>Species</w:t>
            </w:r>
          </w:p>
        </w:tc>
        <w:tc>
          <w:tcPr>
            <w:tcW w:w="2362" w:type="dxa"/>
            <w:gridSpan w:val="2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009ED">
              <w:rPr>
                <w:rFonts w:ascii="Times New Roman" w:hAnsi="Times New Roman" w:cs="Times New Roman"/>
                <w:b/>
                <w:szCs w:val="24"/>
              </w:rPr>
              <w:t>Survey Time</w:t>
            </w:r>
          </w:p>
        </w:tc>
        <w:tc>
          <w:tcPr>
            <w:tcW w:w="2336" w:type="dxa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009ED">
              <w:rPr>
                <w:rFonts w:ascii="Times New Roman" w:hAnsi="Times New Roman" w:cs="Times New Roman"/>
                <w:b/>
                <w:szCs w:val="24"/>
              </w:rPr>
              <w:t>Survival Rate</w:t>
            </w:r>
          </w:p>
        </w:tc>
      </w:tr>
      <w:tr w:rsidR="007E4865" w:rsidTr="00A009ED">
        <w:tc>
          <w:tcPr>
            <w:tcW w:w="2319" w:type="dxa"/>
            <w:vMerge w:val="restart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A009ED">
              <w:rPr>
                <w:rFonts w:ascii="Times New Roman" w:hAnsi="Times New Roman" w:cs="Times New Roman"/>
                <w:b/>
                <w:sz w:val="16"/>
              </w:rPr>
              <w:t>Spot A</w:t>
            </w:r>
          </w:p>
        </w:tc>
        <w:tc>
          <w:tcPr>
            <w:tcW w:w="2333" w:type="dxa"/>
            <w:vMerge w:val="restart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A009ED">
              <w:rPr>
                <w:rFonts w:ascii="Times New Roman" w:hAnsi="Times New Roman" w:cs="Times New Roman"/>
                <w:i/>
                <w:sz w:val="16"/>
              </w:rPr>
              <w:t>Avicennia alba</w:t>
            </w:r>
            <w:r w:rsidRPr="00A009ED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9" w:type="dxa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A009ED">
              <w:rPr>
                <w:rFonts w:ascii="Times New Roman" w:hAnsi="Times New Roman" w:cs="Times New Roman"/>
                <w:sz w:val="16"/>
              </w:rPr>
              <w:t>March, 2018</w:t>
            </w:r>
          </w:p>
        </w:tc>
        <w:tc>
          <w:tcPr>
            <w:tcW w:w="1183" w:type="dxa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A009ED">
              <w:rPr>
                <w:rFonts w:ascii="Times New Roman" w:hAnsi="Times New Roman" w:cs="Times New Roman"/>
                <w:sz w:val="16"/>
              </w:rPr>
              <w:t>January, 2019</w:t>
            </w:r>
          </w:p>
        </w:tc>
        <w:tc>
          <w:tcPr>
            <w:tcW w:w="2336" w:type="dxa"/>
            <w:vMerge w:val="restart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A009ED">
              <w:rPr>
                <w:rFonts w:ascii="Times New Roman" w:hAnsi="Times New Roman" w:cs="Times New Roman"/>
                <w:b/>
                <w:sz w:val="16"/>
              </w:rPr>
              <w:t>42.8 %</w:t>
            </w:r>
          </w:p>
        </w:tc>
      </w:tr>
      <w:tr w:rsidR="007E4865" w:rsidTr="00A009ED">
        <w:tc>
          <w:tcPr>
            <w:tcW w:w="2319" w:type="dxa"/>
            <w:vMerge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33" w:type="dxa"/>
            <w:vMerge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62" w:type="dxa"/>
            <w:gridSpan w:val="2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36" w:type="dxa"/>
            <w:vMerge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7E4865" w:rsidTr="00A009ED">
        <w:tc>
          <w:tcPr>
            <w:tcW w:w="2319" w:type="dxa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A009ED">
              <w:rPr>
                <w:rFonts w:ascii="Times New Roman" w:hAnsi="Times New Roman" w:cs="Times New Roman"/>
                <w:sz w:val="16"/>
              </w:rPr>
              <w:t>No. of plants</w:t>
            </w:r>
          </w:p>
        </w:tc>
        <w:tc>
          <w:tcPr>
            <w:tcW w:w="2333" w:type="dxa"/>
            <w:vMerge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9" w:type="dxa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A009ED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83" w:type="dxa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A009ED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2336" w:type="dxa"/>
            <w:vMerge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7E4865" w:rsidTr="00A009ED">
        <w:tc>
          <w:tcPr>
            <w:tcW w:w="2319" w:type="dxa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A009ED">
              <w:rPr>
                <w:rFonts w:ascii="Times New Roman" w:hAnsi="Times New Roman" w:cs="Times New Roman"/>
                <w:b/>
                <w:sz w:val="16"/>
              </w:rPr>
              <w:t>Spot B</w:t>
            </w:r>
          </w:p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333" w:type="dxa"/>
            <w:vMerge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9" w:type="dxa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A009ED">
              <w:rPr>
                <w:rFonts w:ascii="Times New Roman" w:hAnsi="Times New Roman" w:cs="Times New Roman"/>
                <w:sz w:val="16"/>
              </w:rPr>
              <w:t>March, 2018</w:t>
            </w:r>
          </w:p>
        </w:tc>
        <w:tc>
          <w:tcPr>
            <w:tcW w:w="1183" w:type="dxa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A009ED">
              <w:rPr>
                <w:rFonts w:ascii="Times New Roman" w:hAnsi="Times New Roman" w:cs="Times New Roman"/>
                <w:sz w:val="16"/>
              </w:rPr>
              <w:t>January, 2019</w:t>
            </w:r>
          </w:p>
        </w:tc>
        <w:tc>
          <w:tcPr>
            <w:tcW w:w="2336" w:type="dxa"/>
            <w:vMerge w:val="restart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A009ED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</w:p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A009ED">
              <w:rPr>
                <w:rFonts w:ascii="Times New Roman" w:hAnsi="Times New Roman" w:cs="Times New Roman"/>
                <w:b/>
                <w:sz w:val="16"/>
              </w:rPr>
              <w:t>50 %</w:t>
            </w:r>
          </w:p>
        </w:tc>
      </w:tr>
      <w:tr w:rsidR="007E4865" w:rsidTr="00A009ED">
        <w:tc>
          <w:tcPr>
            <w:tcW w:w="2319" w:type="dxa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A009ED">
              <w:rPr>
                <w:rFonts w:ascii="Times New Roman" w:hAnsi="Times New Roman" w:cs="Times New Roman"/>
                <w:sz w:val="16"/>
              </w:rPr>
              <w:t>No. of plants</w:t>
            </w:r>
          </w:p>
        </w:tc>
        <w:tc>
          <w:tcPr>
            <w:tcW w:w="2333" w:type="dxa"/>
            <w:vMerge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9" w:type="dxa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A009ED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83" w:type="dxa"/>
          </w:tcPr>
          <w:p w:rsidR="007E4865" w:rsidRPr="00A009ED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A009ED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336" w:type="dxa"/>
            <w:vMerge/>
          </w:tcPr>
          <w:p w:rsidR="007E4865" w:rsidRDefault="007E4865" w:rsidP="00A009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</w:rPr>
            </w:pPr>
          </w:p>
        </w:tc>
      </w:tr>
    </w:tbl>
    <w:p w:rsidR="005C524A" w:rsidRDefault="005C524A" w:rsidP="005C524A">
      <w:pPr>
        <w:spacing w:line="22" w:lineRule="atLeast"/>
        <w:ind w:left="360"/>
        <w:jc w:val="center"/>
        <w:rPr>
          <w:rFonts w:ascii="Times New Roman" w:hAnsi="Times New Roman" w:cs="Times New Roman"/>
          <w:b/>
          <w:sz w:val="24"/>
        </w:rPr>
      </w:pPr>
    </w:p>
    <w:p w:rsidR="005C524A" w:rsidRPr="005C524A" w:rsidRDefault="005C524A" w:rsidP="005C524A">
      <w:pPr>
        <w:spacing w:line="22" w:lineRule="atLeast"/>
        <w:ind w:left="36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STable 4: Division wise Planted Seedlings Distribution</w:t>
      </w:r>
    </w:p>
    <w:tbl>
      <w:tblPr>
        <w:tblW w:w="7940" w:type="dxa"/>
        <w:jc w:val="center"/>
        <w:tblLook w:val="04A0" w:firstRow="1" w:lastRow="0" w:firstColumn="1" w:lastColumn="0" w:noHBand="0" w:noVBand="1"/>
      </w:tblPr>
      <w:tblGrid>
        <w:gridCol w:w="2240"/>
        <w:gridCol w:w="1360"/>
        <w:gridCol w:w="1660"/>
        <w:gridCol w:w="2680"/>
      </w:tblGrid>
      <w:tr w:rsidR="005C524A" w:rsidTr="00A009ED">
        <w:trPr>
          <w:trHeight w:val="570"/>
          <w:jc w:val="center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24A" w:rsidRDefault="005C524A" w:rsidP="00A00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Division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24A" w:rsidRDefault="005C524A" w:rsidP="00A00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Area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24A" w:rsidRDefault="005C524A" w:rsidP="00A00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Seedlings/ha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24A" w:rsidRDefault="005C524A" w:rsidP="00A00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Total No. of Seedlings planted</w:t>
            </w:r>
          </w:p>
        </w:tc>
      </w:tr>
      <w:tr w:rsidR="005C524A" w:rsidTr="00A009ED">
        <w:trPr>
          <w:trHeight w:val="300"/>
          <w:jc w:val="center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24A" w:rsidRDefault="005C524A" w:rsidP="00A00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South 24 Parganas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24A" w:rsidRDefault="005C524A" w:rsidP="00A00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2000 ha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24A" w:rsidRDefault="005C524A" w:rsidP="00A00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20000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24A" w:rsidRDefault="005C524A" w:rsidP="00A00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4,00,00,000</w:t>
            </w:r>
          </w:p>
        </w:tc>
      </w:tr>
      <w:tr w:rsidR="005C524A" w:rsidTr="00A009ED">
        <w:trPr>
          <w:trHeight w:val="570"/>
          <w:jc w:val="center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24A" w:rsidRDefault="005C524A" w:rsidP="00A00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Sundarban Tiger Reserve (STR)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24A" w:rsidRDefault="005C524A" w:rsidP="00A00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500 ha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C524A" w:rsidRDefault="005C524A" w:rsidP="00A00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20000</w:t>
            </w:r>
          </w:p>
          <w:p w:rsidR="005C524A" w:rsidRDefault="005C524A" w:rsidP="00A00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24A" w:rsidRDefault="005C524A" w:rsidP="00A00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1,00,00,000</w:t>
            </w:r>
          </w:p>
        </w:tc>
      </w:tr>
      <w:tr w:rsidR="005C524A" w:rsidTr="00A009ED">
        <w:trPr>
          <w:trHeight w:val="300"/>
          <w:jc w:val="center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24A" w:rsidRDefault="005C524A" w:rsidP="00A00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Total Seedlings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24A" w:rsidRDefault="005C524A" w:rsidP="00A00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2500 ha</w:t>
            </w:r>
          </w:p>
        </w:tc>
        <w:tc>
          <w:tcPr>
            <w:tcW w:w="16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524A" w:rsidRDefault="005C524A" w:rsidP="00A00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24A" w:rsidRDefault="005C524A" w:rsidP="00A00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5,00,00,000</w:t>
            </w:r>
          </w:p>
        </w:tc>
      </w:tr>
    </w:tbl>
    <w:p w:rsidR="00B640F9" w:rsidRDefault="00B640F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640F9" w:rsidRDefault="00EA3F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669504" behindDoc="0" locked="0" layoutInCell="1" allowOverlap="1" wp14:anchorId="4D0A1EEB" wp14:editId="1850F14B">
            <wp:simplePos x="0" y="0"/>
            <wp:positionH relativeFrom="margin">
              <wp:posOffset>57150</wp:posOffset>
            </wp:positionH>
            <wp:positionV relativeFrom="margin">
              <wp:posOffset>-342900</wp:posOffset>
            </wp:positionV>
            <wp:extent cx="5638800" cy="2360930"/>
            <wp:effectExtent l="0" t="0" r="0" b="1270"/>
            <wp:wrapSquare wrapText="bothSides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05EE">
        <w:rPr>
          <w:rFonts w:ascii="Times New Roman" w:hAnsi="Times New Roman" w:cs="Times New Roman"/>
          <w:b/>
          <w:sz w:val="24"/>
          <w:szCs w:val="24"/>
        </w:rPr>
        <w:t>SFigure 5: Area Coverage under Mangrove Plantation Program Over Indian Part of Sundarbans</w:t>
      </w:r>
    </w:p>
    <w:p w:rsidR="000D7749" w:rsidRDefault="00EA3F59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30ED">
        <w:rPr>
          <w:rFonts w:cs="Times New Roman"/>
          <w:noProof/>
          <w:sz w:val="24"/>
          <w:lang w:val="en-IN" w:eastAsia="en-IN"/>
        </w:rPr>
        <w:drawing>
          <wp:anchor distT="0" distB="0" distL="114300" distR="114300" simplePos="0" relativeHeight="251671552" behindDoc="0" locked="0" layoutInCell="1" allowOverlap="1" wp14:anchorId="184E39AB" wp14:editId="0C0705C1">
            <wp:simplePos x="0" y="0"/>
            <wp:positionH relativeFrom="margin">
              <wp:align>left</wp:align>
            </wp:positionH>
            <wp:positionV relativeFrom="margin">
              <wp:posOffset>2508250</wp:posOffset>
            </wp:positionV>
            <wp:extent cx="5506085" cy="2160270"/>
            <wp:effectExtent l="0" t="0" r="18415" b="11430"/>
            <wp:wrapSquare wrapText="bothSides"/>
            <wp:docPr id="38" name="Chart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05EE" w:rsidRDefault="00E605EE" w:rsidP="00E605E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A009ED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A009ED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Rate of Planted </w:t>
      </w:r>
      <w:r w:rsidRPr="00A009ED">
        <w:rPr>
          <w:rFonts w:ascii="Times New Roman" w:hAnsi="Times New Roman" w:cs="Times New Roman"/>
          <w:b/>
          <w:sz w:val="24"/>
          <w:szCs w:val="24"/>
        </w:rPr>
        <w:t xml:space="preserve">Species at </w:t>
      </w:r>
      <w:r>
        <w:rPr>
          <w:rFonts w:ascii="Times New Roman" w:hAnsi="Times New Roman" w:cs="Times New Roman"/>
          <w:b/>
          <w:sz w:val="24"/>
          <w:szCs w:val="24"/>
        </w:rPr>
        <w:t xml:space="preserve">selected site </w:t>
      </w:r>
      <w:r w:rsidRPr="00A009ED">
        <w:rPr>
          <w:rFonts w:ascii="Times New Roman" w:hAnsi="Times New Roman" w:cs="Times New Roman"/>
          <w:b/>
          <w:sz w:val="24"/>
          <w:szCs w:val="24"/>
        </w:rPr>
        <w:t>Indian Sundarbans</w:t>
      </w:r>
      <w:r>
        <w:rPr>
          <w:rFonts w:ascii="Times New Roman" w:hAnsi="Times New Roman" w:cs="Times New Roman"/>
          <w:b/>
          <w:sz w:val="24"/>
          <w:szCs w:val="24"/>
        </w:rPr>
        <w:t xml:space="preserve"> by Botanical Survey of India (2017-2020)</w:t>
      </w:r>
    </w:p>
    <w:p w:rsidR="00EA3F59" w:rsidRPr="00A009ED" w:rsidRDefault="00EA3F59" w:rsidP="00E605EE">
      <w:pPr>
        <w:jc w:val="both"/>
        <w:rPr>
          <w:rFonts w:cs="Times New Roman"/>
          <w:b/>
          <w:sz w:val="24"/>
          <w:szCs w:val="24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73600" behindDoc="0" locked="0" layoutInCell="1" allowOverlap="1" wp14:anchorId="66AA4D51" wp14:editId="2E651AFB">
            <wp:simplePos x="0" y="0"/>
            <wp:positionH relativeFrom="margin">
              <wp:align>left</wp:align>
            </wp:positionH>
            <wp:positionV relativeFrom="margin">
              <wp:posOffset>5191125</wp:posOffset>
            </wp:positionV>
            <wp:extent cx="5457825" cy="2640965"/>
            <wp:effectExtent l="19050" t="19050" r="28575" b="26035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eedlings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26409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EA3F59" w:rsidRDefault="00EA3F59" w:rsidP="00EA3F5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SFigure 7: 3D Doughnut Chart showing the Total Number of Seedlings Planted across South 24 Parganas District and Sundarbans Tiger Reserve </w:t>
      </w:r>
    </w:p>
    <w:tbl>
      <w:tblPr>
        <w:tblStyle w:val="TableGrid"/>
        <w:tblpPr w:leftFromText="180" w:rightFromText="180" w:horzAnchor="margin" w:tblpY="480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CE7C8A" w:rsidTr="00CE7C8A"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Plantation Site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Quantity and Time Frame of Plantation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Height of Planted Saplings (In Meter)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Mortality Rate (%)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Siltation Rate (%)</w:t>
            </w:r>
          </w:p>
        </w:tc>
      </w:tr>
      <w:tr w:rsidR="00CE7C8A" w:rsidTr="00CE7C8A"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Chargheri Village, Gosaba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3,00,000 (August, 2009)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0.50-0.62 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30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0.10-0.15 (December)</w:t>
            </w:r>
          </w:p>
        </w:tc>
      </w:tr>
      <w:tr w:rsidR="00CE7C8A" w:rsidTr="00CE7C8A"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Chargheri Village, Gosaba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1,00,000 (2017)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10.97-12.19; 0.52-0.62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35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0.70-0.80 </w:t>
            </w:r>
            <w:r>
              <w:rPr>
                <w:rFonts w:ascii="Times New Roman" w:hAnsi="Times New Roman" w:cs="Times New Roman"/>
                <w:sz w:val="18"/>
              </w:rPr>
              <w:br/>
              <w:t>(December)</w:t>
            </w:r>
          </w:p>
        </w:tc>
      </w:tr>
      <w:tr w:rsidR="00CE7C8A" w:rsidTr="00CE7C8A"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Chargheri Village, Kakmari Village, Gosaba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1,00,000 (2019)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6.09-7.62; 0.48-0.60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30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0.30-0.45 (December)</w:t>
            </w:r>
          </w:p>
        </w:tc>
      </w:tr>
      <w:tr w:rsidR="00CE7C8A" w:rsidTr="00CE7C8A"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Kakmari Village, Kumirmari Village, Sonagaon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60,000 (2021)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3.05-3.66; 0.55-0.60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38</w:t>
            </w:r>
          </w:p>
        </w:tc>
        <w:tc>
          <w:tcPr>
            <w:tcW w:w="18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0.40-0.42 (December)</w:t>
            </w:r>
          </w:p>
        </w:tc>
      </w:tr>
    </w:tbl>
    <w:p w:rsidR="00CE7C8A" w:rsidRDefault="00CE7C8A" w:rsidP="00CE7C8A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STable 5: Details on Mangrove Plantation Sites (2009-2021)</w:t>
      </w:r>
    </w:p>
    <w:p w:rsidR="00CE7C8A" w:rsidRDefault="00CE7C8A" w:rsidP="00CE7C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E605EE" w:rsidRPr="00CE7C8A" w:rsidRDefault="00CE7C8A" w:rsidP="00CE7C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STable 6: Mangrove Species that have been planted by Purbasha Team (2009-2024)</w:t>
      </w:r>
    </w:p>
    <w:tbl>
      <w:tblPr>
        <w:tblStyle w:val="TableGrid"/>
        <w:tblW w:w="9045" w:type="dxa"/>
        <w:tblInd w:w="-5" w:type="dxa"/>
        <w:tblLook w:val="04A0" w:firstRow="1" w:lastRow="0" w:firstColumn="1" w:lastColumn="0" w:noHBand="0" w:noVBand="1"/>
      </w:tblPr>
      <w:tblGrid>
        <w:gridCol w:w="541"/>
        <w:gridCol w:w="1517"/>
        <w:gridCol w:w="2529"/>
        <w:gridCol w:w="1317"/>
        <w:gridCol w:w="1303"/>
        <w:gridCol w:w="1838"/>
      </w:tblGrid>
      <w:tr w:rsidR="00CE7C8A" w:rsidTr="00A009ED">
        <w:trPr>
          <w:trHeight w:val="935"/>
        </w:trPr>
        <w:tc>
          <w:tcPr>
            <w:tcW w:w="541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Sl. No.</w:t>
            </w:r>
          </w:p>
        </w:tc>
        <w:tc>
          <w:tcPr>
            <w:tcW w:w="15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Mangrove Species (</w:t>
            </w:r>
            <w:r w:rsidRPr="00A009ED">
              <w:rPr>
                <w:rFonts w:ascii="Times New Roman" w:hAnsi="Times New Roman" w:cs="Times New Roman"/>
                <w:b/>
              </w:rPr>
              <w:t>Local Names</w:t>
            </w:r>
            <w:r w:rsidRPr="001A238F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529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Scientific Name</w:t>
            </w:r>
          </w:p>
        </w:tc>
        <w:tc>
          <w:tcPr>
            <w:tcW w:w="13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Roots</w:t>
            </w:r>
          </w:p>
        </w:tc>
        <w:tc>
          <w:tcPr>
            <w:tcW w:w="1303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Carbon Absorption Captivity</w:t>
            </w:r>
          </w:p>
        </w:tc>
        <w:tc>
          <w:tcPr>
            <w:tcW w:w="1838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Soil Texture</w:t>
            </w:r>
          </w:p>
        </w:tc>
      </w:tr>
      <w:tr w:rsidR="00CE7C8A" w:rsidTr="00A009ED">
        <w:trPr>
          <w:trHeight w:val="705"/>
        </w:trPr>
        <w:tc>
          <w:tcPr>
            <w:tcW w:w="541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Goran</w:t>
            </w:r>
          </w:p>
        </w:tc>
        <w:tc>
          <w:tcPr>
            <w:tcW w:w="2529" w:type="dxa"/>
          </w:tcPr>
          <w:p w:rsidR="00CE7C8A" w:rsidRPr="00A009ED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  <w:p w:rsidR="00CE7C8A" w:rsidRPr="00955683" w:rsidRDefault="00CE7C8A" w:rsidP="00A009E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55683">
              <w:rPr>
                <w:rFonts w:ascii="Times New Roman" w:hAnsi="Times New Roman" w:cs="Times New Roman"/>
                <w:i/>
              </w:rPr>
              <w:t>Ceriops decandra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009ED">
              <w:rPr>
                <w:rFonts w:ascii="Times New Roman" w:hAnsi="Times New Roman" w:cs="Times New Roman"/>
              </w:rPr>
              <w:t>(</w:t>
            </w:r>
          </w:p>
        </w:tc>
        <w:tc>
          <w:tcPr>
            <w:tcW w:w="13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Respiratory roots</w:t>
            </w:r>
          </w:p>
        </w:tc>
        <w:tc>
          <w:tcPr>
            <w:tcW w:w="1303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838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Hard textured Alluvial Soil</w:t>
            </w:r>
          </w:p>
        </w:tc>
      </w:tr>
      <w:tr w:rsidR="00CE7C8A" w:rsidTr="00A009ED">
        <w:trPr>
          <w:trHeight w:val="690"/>
        </w:trPr>
        <w:tc>
          <w:tcPr>
            <w:tcW w:w="541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Bain</w:t>
            </w:r>
          </w:p>
        </w:tc>
        <w:tc>
          <w:tcPr>
            <w:tcW w:w="2529" w:type="dxa"/>
          </w:tcPr>
          <w:p w:rsidR="00CE7C8A" w:rsidRPr="00A009ED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 w:rsidRPr="00955683">
              <w:rPr>
                <w:rFonts w:ascii="Times New Roman" w:hAnsi="Times New Roman" w:cs="Times New Roman"/>
                <w:i/>
              </w:rPr>
              <w:t>Avicennia alba</w:t>
            </w:r>
            <w:r w:rsidRPr="00A009ED">
              <w:rPr>
                <w:rFonts w:ascii="Times New Roman" w:hAnsi="Times New Roman" w:cs="Times New Roman"/>
              </w:rPr>
              <w:t xml:space="preserve">, </w:t>
            </w:r>
            <w:r w:rsidRPr="00955683">
              <w:rPr>
                <w:rFonts w:ascii="Times New Roman" w:hAnsi="Times New Roman" w:cs="Times New Roman"/>
                <w:i/>
              </w:rPr>
              <w:t>Avicennia marina</w:t>
            </w:r>
            <w:r w:rsidRPr="00A009ED">
              <w:rPr>
                <w:rFonts w:ascii="Times New Roman" w:hAnsi="Times New Roman" w:cs="Times New Roman"/>
              </w:rPr>
              <w:t xml:space="preserve">, </w:t>
            </w:r>
            <w:r w:rsidRPr="00955683">
              <w:rPr>
                <w:rFonts w:ascii="Times New Roman" w:hAnsi="Times New Roman" w:cs="Times New Roman"/>
                <w:i/>
              </w:rPr>
              <w:t>Avicennia officinalis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13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Respiratory roots</w:t>
            </w:r>
          </w:p>
        </w:tc>
        <w:tc>
          <w:tcPr>
            <w:tcW w:w="1303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Very High</w:t>
            </w:r>
          </w:p>
        </w:tc>
        <w:tc>
          <w:tcPr>
            <w:tcW w:w="1838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Loose Structured Alluvial Soil</w:t>
            </w:r>
          </w:p>
        </w:tc>
      </w:tr>
      <w:tr w:rsidR="00CE7C8A" w:rsidTr="00A009ED">
        <w:trPr>
          <w:trHeight w:val="357"/>
        </w:trPr>
        <w:tc>
          <w:tcPr>
            <w:tcW w:w="541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Gorjan</w:t>
            </w:r>
          </w:p>
        </w:tc>
        <w:tc>
          <w:tcPr>
            <w:tcW w:w="2529" w:type="dxa"/>
          </w:tcPr>
          <w:p w:rsidR="00CE7C8A" w:rsidRPr="00955683" w:rsidRDefault="00CE7C8A" w:rsidP="00A009E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55683">
              <w:rPr>
                <w:rFonts w:ascii="Times New Roman" w:hAnsi="Times New Roman" w:cs="Times New Roman"/>
                <w:i/>
              </w:rPr>
              <w:t>Rhizophora mucronata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3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Aerial Roots</w:t>
            </w:r>
          </w:p>
        </w:tc>
        <w:tc>
          <w:tcPr>
            <w:tcW w:w="1303" w:type="dxa"/>
            <w:vMerge w:val="restart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838" w:type="dxa"/>
            <w:vMerge w:val="restart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Hard textured Alluvial Soil</w:t>
            </w: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7C8A" w:rsidTr="00A009ED">
        <w:trPr>
          <w:trHeight w:val="475"/>
        </w:trPr>
        <w:tc>
          <w:tcPr>
            <w:tcW w:w="541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Kankra</w:t>
            </w:r>
          </w:p>
        </w:tc>
        <w:tc>
          <w:tcPr>
            <w:tcW w:w="2529" w:type="dxa"/>
          </w:tcPr>
          <w:p w:rsidR="00CE7C8A" w:rsidRPr="00955683" w:rsidRDefault="00CE7C8A" w:rsidP="00A009E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55683">
              <w:rPr>
                <w:rFonts w:ascii="Times New Roman" w:hAnsi="Times New Roman" w:cs="Times New Roman"/>
                <w:i/>
              </w:rPr>
              <w:t>Bruguiera gymnorrhiza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3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Respiratory roots</w:t>
            </w:r>
          </w:p>
        </w:tc>
        <w:tc>
          <w:tcPr>
            <w:tcW w:w="1303" w:type="dxa"/>
            <w:vMerge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Merge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7C8A" w:rsidTr="00A009ED">
        <w:trPr>
          <w:trHeight w:val="460"/>
        </w:trPr>
        <w:tc>
          <w:tcPr>
            <w:tcW w:w="541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Dhudhul</w:t>
            </w:r>
          </w:p>
        </w:tc>
        <w:tc>
          <w:tcPr>
            <w:tcW w:w="2529" w:type="dxa"/>
          </w:tcPr>
          <w:p w:rsidR="00CE7C8A" w:rsidRPr="00955683" w:rsidRDefault="00CE7C8A" w:rsidP="00A009E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55683">
              <w:rPr>
                <w:rFonts w:ascii="Times New Roman" w:hAnsi="Times New Roman" w:cs="Times New Roman"/>
                <w:i/>
              </w:rPr>
              <w:t>Xylocarpus granatum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3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Respiratory roots</w:t>
            </w:r>
          </w:p>
        </w:tc>
        <w:tc>
          <w:tcPr>
            <w:tcW w:w="1303" w:type="dxa"/>
            <w:vMerge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Merge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7C8A" w:rsidTr="00A009ED">
        <w:trPr>
          <w:trHeight w:val="460"/>
        </w:trPr>
        <w:tc>
          <w:tcPr>
            <w:tcW w:w="541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Passur</w:t>
            </w:r>
          </w:p>
        </w:tc>
        <w:tc>
          <w:tcPr>
            <w:tcW w:w="2529" w:type="dxa"/>
          </w:tcPr>
          <w:p w:rsidR="00CE7C8A" w:rsidRPr="00955683" w:rsidRDefault="00CE7C8A" w:rsidP="00A009E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55683">
              <w:rPr>
                <w:rFonts w:ascii="Times New Roman" w:hAnsi="Times New Roman" w:cs="Times New Roman"/>
                <w:i/>
              </w:rPr>
              <w:t>Xylocarpus mekongensis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3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Respiratory roots</w:t>
            </w:r>
          </w:p>
        </w:tc>
        <w:tc>
          <w:tcPr>
            <w:tcW w:w="1303" w:type="dxa"/>
            <w:vMerge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Merge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7C8A" w:rsidTr="00A009ED">
        <w:trPr>
          <w:trHeight w:val="475"/>
        </w:trPr>
        <w:tc>
          <w:tcPr>
            <w:tcW w:w="541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Keora</w:t>
            </w:r>
          </w:p>
        </w:tc>
        <w:tc>
          <w:tcPr>
            <w:tcW w:w="2529" w:type="dxa"/>
          </w:tcPr>
          <w:p w:rsidR="00CE7C8A" w:rsidRPr="00955683" w:rsidRDefault="00CE7C8A" w:rsidP="00A009E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55683">
              <w:rPr>
                <w:rFonts w:ascii="Times New Roman" w:hAnsi="Times New Roman" w:cs="Times New Roman"/>
                <w:i/>
              </w:rPr>
              <w:t>Sonneratia apetala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3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Respiratory roots</w:t>
            </w:r>
          </w:p>
        </w:tc>
        <w:tc>
          <w:tcPr>
            <w:tcW w:w="1303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Very High</w:t>
            </w:r>
          </w:p>
        </w:tc>
        <w:tc>
          <w:tcPr>
            <w:tcW w:w="1838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Loose Structured Alluvial Soil</w:t>
            </w:r>
          </w:p>
        </w:tc>
      </w:tr>
      <w:tr w:rsidR="00CE7C8A" w:rsidTr="00A009ED">
        <w:trPr>
          <w:trHeight w:val="230"/>
        </w:trPr>
        <w:tc>
          <w:tcPr>
            <w:tcW w:w="541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Geoa</w:t>
            </w:r>
          </w:p>
        </w:tc>
        <w:tc>
          <w:tcPr>
            <w:tcW w:w="2529" w:type="dxa"/>
          </w:tcPr>
          <w:p w:rsidR="00CE7C8A" w:rsidRPr="00955683" w:rsidRDefault="00CE7C8A" w:rsidP="00A009E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55683">
              <w:rPr>
                <w:rFonts w:ascii="Times New Roman" w:hAnsi="Times New Roman" w:cs="Times New Roman"/>
                <w:i/>
              </w:rPr>
              <w:t>Excoecaria agallocha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3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vMerge w:val="restart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Merge w:val="restart"/>
          </w:tcPr>
          <w:p w:rsidR="00CE7C8A" w:rsidRDefault="00CE7C8A" w:rsidP="00A009ED">
            <w:pPr>
              <w:rPr>
                <w:rFonts w:ascii="Times New Roman" w:hAnsi="Times New Roman" w:cs="Times New Roman"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Hard textured Alluvial Soil</w:t>
            </w: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7C8A" w:rsidTr="00A009ED">
        <w:trPr>
          <w:trHeight w:val="690"/>
        </w:trPr>
        <w:tc>
          <w:tcPr>
            <w:tcW w:w="541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Sundari</w:t>
            </w:r>
          </w:p>
        </w:tc>
        <w:tc>
          <w:tcPr>
            <w:tcW w:w="2529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  <w:p w:rsidR="00CE7C8A" w:rsidRPr="00955683" w:rsidRDefault="00CE7C8A" w:rsidP="00A009E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55683">
              <w:rPr>
                <w:rFonts w:ascii="Times New Roman" w:hAnsi="Times New Roman" w:cs="Times New Roman"/>
                <w:i/>
              </w:rPr>
              <w:t>Heritiera fomes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3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Respiratory roots</w:t>
            </w:r>
          </w:p>
        </w:tc>
        <w:tc>
          <w:tcPr>
            <w:tcW w:w="1303" w:type="dxa"/>
            <w:vMerge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Merge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7C8A" w:rsidTr="00A009ED">
        <w:trPr>
          <w:trHeight w:val="460"/>
        </w:trPr>
        <w:tc>
          <w:tcPr>
            <w:tcW w:w="541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Dhani Gash</w:t>
            </w:r>
          </w:p>
        </w:tc>
        <w:tc>
          <w:tcPr>
            <w:tcW w:w="2529" w:type="dxa"/>
          </w:tcPr>
          <w:p w:rsidR="00CE7C8A" w:rsidRPr="00955683" w:rsidRDefault="00CE7C8A" w:rsidP="00A009E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55683">
              <w:rPr>
                <w:rFonts w:ascii="Times New Roman" w:hAnsi="Times New Roman" w:cs="Times New Roman"/>
                <w:i/>
              </w:rPr>
              <w:t>Porteresia coarctata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3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03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Very High</w:t>
            </w:r>
          </w:p>
        </w:tc>
        <w:tc>
          <w:tcPr>
            <w:tcW w:w="1838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Loose Structured Alluvial Soil</w:t>
            </w:r>
          </w:p>
        </w:tc>
      </w:tr>
      <w:tr w:rsidR="00CE7C8A" w:rsidTr="00A009ED">
        <w:trPr>
          <w:trHeight w:val="230"/>
        </w:trPr>
        <w:tc>
          <w:tcPr>
            <w:tcW w:w="541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Horgoj Kanta</w:t>
            </w:r>
          </w:p>
        </w:tc>
        <w:tc>
          <w:tcPr>
            <w:tcW w:w="2529" w:type="dxa"/>
          </w:tcPr>
          <w:p w:rsidR="00CE7C8A" w:rsidRPr="00955683" w:rsidRDefault="00CE7C8A" w:rsidP="00A009E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55683">
              <w:rPr>
                <w:rFonts w:ascii="Times New Roman" w:hAnsi="Times New Roman" w:cs="Times New Roman"/>
                <w:i/>
              </w:rPr>
              <w:t>Acanthus ilicifolius</w:t>
            </w:r>
          </w:p>
        </w:tc>
        <w:tc>
          <w:tcPr>
            <w:tcW w:w="13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03" w:type="dxa"/>
            <w:vMerge w:val="restart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838" w:type="dxa"/>
            <w:vMerge w:val="restart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Hard Textured Alluvial Soil</w:t>
            </w:r>
          </w:p>
        </w:tc>
      </w:tr>
      <w:tr w:rsidR="00CE7C8A" w:rsidTr="00A009ED">
        <w:trPr>
          <w:trHeight w:val="230"/>
        </w:trPr>
        <w:tc>
          <w:tcPr>
            <w:tcW w:w="541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Tora</w:t>
            </w:r>
          </w:p>
        </w:tc>
        <w:tc>
          <w:tcPr>
            <w:tcW w:w="2529" w:type="dxa"/>
          </w:tcPr>
          <w:p w:rsidR="00CE7C8A" w:rsidRPr="00955683" w:rsidRDefault="00CE7C8A" w:rsidP="00A009E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55683">
              <w:rPr>
                <w:rFonts w:ascii="Times New Roman" w:hAnsi="Times New Roman" w:cs="Times New Roman"/>
                <w:i/>
              </w:rPr>
              <w:t>Aegialitis rotundifolia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3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03" w:type="dxa"/>
            <w:vMerge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Merge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7C8A" w:rsidTr="00A009ED">
        <w:trPr>
          <w:trHeight w:val="230"/>
        </w:trPr>
        <w:tc>
          <w:tcPr>
            <w:tcW w:w="541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Khalishi</w:t>
            </w:r>
          </w:p>
        </w:tc>
        <w:tc>
          <w:tcPr>
            <w:tcW w:w="2529" w:type="dxa"/>
          </w:tcPr>
          <w:p w:rsidR="00CE7C8A" w:rsidRPr="00955683" w:rsidRDefault="00CE7C8A" w:rsidP="00A009E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55683">
              <w:rPr>
                <w:rFonts w:ascii="Times New Roman" w:hAnsi="Times New Roman" w:cs="Times New Roman"/>
                <w:i/>
              </w:rPr>
              <w:t>Aegiceras corniculatum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317" w:type="dxa"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03" w:type="dxa"/>
            <w:vMerge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Merge/>
          </w:tcPr>
          <w:p w:rsidR="00CE7C8A" w:rsidRDefault="00CE7C8A" w:rsidP="00A009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E7C8A" w:rsidRDefault="00CE7C8A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7C8A" w:rsidRDefault="00CE7C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tbl>
      <w:tblPr>
        <w:tblStyle w:val="TableGrid"/>
        <w:tblpPr w:leftFromText="180" w:rightFromText="180" w:horzAnchor="margin" w:tblpY="615"/>
        <w:tblW w:w="0" w:type="auto"/>
        <w:tblLook w:val="04A0" w:firstRow="1" w:lastRow="0" w:firstColumn="1" w:lastColumn="0" w:noHBand="0" w:noVBand="1"/>
      </w:tblPr>
      <w:tblGrid>
        <w:gridCol w:w="1435"/>
        <w:gridCol w:w="1170"/>
        <w:gridCol w:w="1530"/>
        <w:gridCol w:w="1170"/>
        <w:gridCol w:w="1170"/>
        <w:gridCol w:w="2875"/>
      </w:tblGrid>
      <w:tr w:rsidR="00CE7C8A" w:rsidTr="00CE7C8A">
        <w:tc>
          <w:tcPr>
            <w:tcW w:w="1435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Plantation Site</w:t>
            </w: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Year</w:t>
            </w:r>
          </w:p>
        </w:tc>
        <w:tc>
          <w:tcPr>
            <w:tcW w:w="153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Status of Mangrove Seedlings</w:t>
            </w: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Mangrove Army Numbers</w:t>
            </w: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Quantity of Seedlings</w:t>
            </w:r>
          </w:p>
        </w:tc>
        <w:tc>
          <w:tcPr>
            <w:tcW w:w="2875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Remarks on Estimated Cost</w:t>
            </w:r>
          </w:p>
        </w:tc>
      </w:tr>
      <w:tr w:rsidR="00CE7C8A" w:rsidTr="00CE7C8A">
        <w:tc>
          <w:tcPr>
            <w:tcW w:w="1435" w:type="dxa"/>
            <w:vMerge w:val="restart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18"/>
              </w:rPr>
              <w:t>Chargheri Village, Gosaba</w:t>
            </w: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153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3,00,000</w:t>
            </w: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4,30,000</w:t>
            </w:r>
          </w:p>
        </w:tc>
        <w:tc>
          <w:tcPr>
            <w:tcW w:w="2875" w:type="dxa"/>
            <w:vMerge w:val="restart"/>
          </w:tcPr>
          <w:p w:rsidR="00CE7C8A" w:rsidRPr="002C2DB4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Pr="002C2DB4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Pr="002C2DB4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Pr="002C2DB4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Pr="00A009ED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9ED">
              <w:rPr>
                <w:rFonts w:ascii="Times New Roman" w:hAnsi="Times New Roman" w:cs="Times New Roman"/>
                <w:sz w:val="18"/>
                <w:szCs w:val="18"/>
              </w:rPr>
              <w:t xml:space="preserve">1 tin estimated cost is 20-30 rupees (total </w:t>
            </w:r>
          </w:p>
          <w:p w:rsidR="00CE7C8A" w:rsidRPr="00A009ED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9ED">
              <w:rPr>
                <w:rFonts w:ascii="Times New Roman" w:hAnsi="Times New Roman" w:cs="Times New Roman"/>
                <w:sz w:val="18"/>
                <w:szCs w:val="18"/>
              </w:rPr>
              <w:t>1200-1300 tins utilized)</w:t>
            </w:r>
          </w:p>
        </w:tc>
      </w:tr>
      <w:tr w:rsidR="00CE7C8A" w:rsidTr="00CE7C8A">
        <w:tc>
          <w:tcPr>
            <w:tcW w:w="1435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2010</w:t>
            </w:r>
          </w:p>
        </w:tc>
        <w:tc>
          <w:tcPr>
            <w:tcW w:w="1530" w:type="dxa"/>
            <w:vMerge w:val="restart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Protection Period</w:t>
            </w: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50,000</w:t>
            </w:r>
          </w:p>
        </w:tc>
        <w:tc>
          <w:tcPr>
            <w:tcW w:w="2875" w:type="dxa"/>
            <w:vMerge/>
          </w:tcPr>
          <w:p w:rsidR="00CE7C8A" w:rsidRPr="002C2DB4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7C8A" w:rsidTr="00CE7C8A">
        <w:tc>
          <w:tcPr>
            <w:tcW w:w="1435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1530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30,000</w:t>
            </w:r>
          </w:p>
        </w:tc>
        <w:tc>
          <w:tcPr>
            <w:tcW w:w="2875" w:type="dxa"/>
            <w:vMerge/>
          </w:tcPr>
          <w:p w:rsidR="00CE7C8A" w:rsidRPr="002C2DB4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7C8A" w:rsidTr="00CE7C8A">
        <w:tc>
          <w:tcPr>
            <w:tcW w:w="1435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1530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30,000</w:t>
            </w:r>
          </w:p>
        </w:tc>
        <w:tc>
          <w:tcPr>
            <w:tcW w:w="2875" w:type="dxa"/>
            <w:vMerge/>
          </w:tcPr>
          <w:p w:rsidR="00CE7C8A" w:rsidRPr="002C2DB4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7C8A" w:rsidTr="00CE7C8A">
        <w:tc>
          <w:tcPr>
            <w:tcW w:w="1435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1530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20,000</w:t>
            </w:r>
          </w:p>
        </w:tc>
        <w:tc>
          <w:tcPr>
            <w:tcW w:w="2875" w:type="dxa"/>
            <w:vMerge/>
          </w:tcPr>
          <w:p w:rsidR="00CE7C8A" w:rsidRPr="002C2DB4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7C8A" w:rsidTr="00CE7C8A">
        <w:tc>
          <w:tcPr>
            <w:tcW w:w="1435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1530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20,000</w:t>
            </w:r>
          </w:p>
        </w:tc>
        <w:tc>
          <w:tcPr>
            <w:tcW w:w="2875" w:type="dxa"/>
            <w:vMerge/>
          </w:tcPr>
          <w:p w:rsidR="00CE7C8A" w:rsidRPr="002C2DB4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7C8A" w:rsidTr="00CE7C8A">
        <w:tc>
          <w:tcPr>
            <w:tcW w:w="1435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1530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2875" w:type="dxa"/>
            <w:vMerge/>
          </w:tcPr>
          <w:p w:rsidR="00CE7C8A" w:rsidRPr="002C2DB4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7C8A" w:rsidTr="00CE7C8A">
        <w:tc>
          <w:tcPr>
            <w:tcW w:w="1435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1530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2875" w:type="dxa"/>
            <w:vMerge/>
          </w:tcPr>
          <w:p w:rsidR="00CE7C8A" w:rsidRPr="002C2DB4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7C8A" w:rsidTr="00CE7C8A">
        <w:tc>
          <w:tcPr>
            <w:tcW w:w="1435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153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1,00,000</w:t>
            </w:r>
          </w:p>
        </w:tc>
        <w:tc>
          <w:tcPr>
            <w:tcW w:w="1170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1,75,000</w:t>
            </w:r>
          </w:p>
        </w:tc>
        <w:tc>
          <w:tcPr>
            <w:tcW w:w="2875" w:type="dxa"/>
            <w:vMerge/>
          </w:tcPr>
          <w:p w:rsidR="00CE7C8A" w:rsidRPr="002C2DB4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7C8A" w:rsidTr="00CE7C8A">
        <w:tc>
          <w:tcPr>
            <w:tcW w:w="1435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153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1,00,000</w:t>
            </w:r>
          </w:p>
        </w:tc>
        <w:tc>
          <w:tcPr>
            <w:tcW w:w="1170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1,80,000</w:t>
            </w:r>
          </w:p>
        </w:tc>
        <w:tc>
          <w:tcPr>
            <w:tcW w:w="2875" w:type="dxa"/>
            <w:vMerge/>
          </w:tcPr>
          <w:p w:rsidR="00CE7C8A" w:rsidRPr="002C2DB4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7C8A" w:rsidTr="00CE7C8A">
        <w:tc>
          <w:tcPr>
            <w:tcW w:w="1435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153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1,00,000</w:t>
            </w:r>
          </w:p>
        </w:tc>
        <w:tc>
          <w:tcPr>
            <w:tcW w:w="1170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1,60,000</w:t>
            </w:r>
          </w:p>
        </w:tc>
        <w:tc>
          <w:tcPr>
            <w:tcW w:w="2875" w:type="dxa"/>
            <w:vMerge/>
          </w:tcPr>
          <w:p w:rsidR="00CE7C8A" w:rsidRPr="002C2DB4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7C8A" w:rsidTr="00CE7C8A">
        <w:tc>
          <w:tcPr>
            <w:tcW w:w="1435" w:type="dxa"/>
            <w:vMerge w:val="restart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18"/>
              </w:rPr>
              <w:t>Chargheri Village, Kakmari Village, Kumirmari Village, Sonagaon</w:t>
            </w: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153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42,000</w:t>
            </w: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70,000</w:t>
            </w:r>
          </w:p>
        </w:tc>
        <w:tc>
          <w:tcPr>
            <w:tcW w:w="2875" w:type="dxa"/>
            <w:vMerge w:val="restart"/>
          </w:tcPr>
          <w:p w:rsidR="00CE7C8A" w:rsidRPr="00A009ED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8A" w:rsidRPr="002C2DB4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9ED">
              <w:rPr>
                <w:rFonts w:ascii="Times New Roman" w:hAnsi="Times New Roman" w:cs="Times New Roman"/>
                <w:sz w:val="18"/>
                <w:szCs w:val="18"/>
              </w:rPr>
              <w:t>Gorjan-15 Rs. Bain- 10 Rs. Kankra- 15 Rs. Sundari- 15 Rs. Keora- 15 Rs</w:t>
            </w:r>
            <w:r w:rsidRPr="002C2DB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E7C8A" w:rsidTr="00CE7C8A">
        <w:tc>
          <w:tcPr>
            <w:tcW w:w="1435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53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60,000</w:t>
            </w: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90,000</w:t>
            </w:r>
          </w:p>
        </w:tc>
        <w:tc>
          <w:tcPr>
            <w:tcW w:w="2875" w:type="dxa"/>
            <w:vMerge/>
          </w:tcPr>
          <w:p w:rsidR="00CE7C8A" w:rsidRPr="002C2DB4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7C8A" w:rsidTr="00CE7C8A">
        <w:tc>
          <w:tcPr>
            <w:tcW w:w="1435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53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1,70,000</w:t>
            </w: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2,30,000</w:t>
            </w:r>
          </w:p>
        </w:tc>
        <w:tc>
          <w:tcPr>
            <w:tcW w:w="2875" w:type="dxa"/>
            <w:vMerge/>
          </w:tcPr>
          <w:p w:rsidR="00CE7C8A" w:rsidRPr="002C2DB4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7C8A" w:rsidTr="00CE7C8A">
        <w:tc>
          <w:tcPr>
            <w:tcW w:w="1435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53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50,000</w:t>
            </w: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380</w:t>
            </w: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1,40,000</w:t>
            </w:r>
          </w:p>
        </w:tc>
        <w:tc>
          <w:tcPr>
            <w:tcW w:w="2875" w:type="dxa"/>
            <w:vMerge w:val="restart"/>
          </w:tcPr>
          <w:p w:rsidR="00CE7C8A" w:rsidRPr="002C2DB4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9ED">
              <w:rPr>
                <w:rFonts w:ascii="Times New Roman" w:hAnsi="Times New Roman" w:cs="Times New Roman"/>
                <w:sz w:val="18"/>
                <w:szCs w:val="18"/>
              </w:rPr>
              <w:t>Gorjan-20 Rs. Bain- 15 Rs. Kankra- 20 Rs. Sundari- 20 Rs. Keora- 20 Rs</w:t>
            </w:r>
          </w:p>
        </w:tc>
      </w:tr>
      <w:tr w:rsidR="00CE7C8A" w:rsidTr="00CE7C8A">
        <w:tc>
          <w:tcPr>
            <w:tcW w:w="1435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53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170" w:type="dxa"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1,45,000</w:t>
            </w:r>
          </w:p>
        </w:tc>
        <w:tc>
          <w:tcPr>
            <w:tcW w:w="2875" w:type="dxa"/>
            <w:vMerge/>
          </w:tcPr>
          <w:p w:rsidR="00CE7C8A" w:rsidRDefault="00CE7C8A" w:rsidP="00CE7C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E7C8A" w:rsidRDefault="00CE7C8A" w:rsidP="00CE7C8A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STable 7: Cost Estimate along with Plantation Details on Mangrove Species (2009-2024)</w:t>
      </w:r>
    </w:p>
    <w:p w:rsidR="00CE7C8A" w:rsidRPr="001E20DE" w:rsidRDefault="001E20DE" w:rsidP="001E20DE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STable 8: Status on Mangrove Artificial Restoration Programme at Selected Sites over Indian Part of Sundarbans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E20DE" w:rsidTr="00A009ED">
        <w:tc>
          <w:tcPr>
            <w:tcW w:w="1870" w:type="dxa"/>
          </w:tcPr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Nature of Site</w:t>
            </w:r>
          </w:p>
        </w:tc>
        <w:tc>
          <w:tcPr>
            <w:tcW w:w="1870" w:type="dxa"/>
          </w:tcPr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Chargheri, Bidhan Colony </w:t>
            </w:r>
          </w:p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(2019-2023)</w:t>
            </w:r>
          </w:p>
        </w:tc>
        <w:tc>
          <w:tcPr>
            <w:tcW w:w="1870" w:type="dxa"/>
          </w:tcPr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Kakmari </w:t>
            </w:r>
          </w:p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(2020-2023)</w:t>
            </w:r>
          </w:p>
        </w:tc>
        <w:tc>
          <w:tcPr>
            <w:tcW w:w="1870" w:type="dxa"/>
          </w:tcPr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Sonaga </w:t>
            </w:r>
          </w:p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(2020-2023)</w:t>
            </w:r>
          </w:p>
        </w:tc>
        <w:tc>
          <w:tcPr>
            <w:tcW w:w="1870" w:type="dxa"/>
          </w:tcPr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Kumirmari</w:t>
            </w:r>
          </w:p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(2020-2023)</w:t>
            </w:r>
          </w:p>
        </w:tc>
      </w:tr>
      <w:tr w:rsidR="001E20DE" w:rsidTr="00A009ED">
        <w:tc>
          <w:tcPr>
            <w:tcW w:w="1870" w:type="dxa"/>
          </w:tcPr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Bank Erosive Site 1</w:t>
            </w:r>
          </w:p>
        </w:tc>
        <w:tc>
          <w:tcPr>
            <w:tcW w:w="1870" w:type="dxa"/>
          </w:tcPr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Saplings: 4,20,000; Forest Length: 5 km; Forest Width: 200-350 ft.</w:t>
            </w:r>
          </w:p>
        </w:tc>
        <w:tc>
          <w:tcPr>
            <w:tcW w:w="1870" w:type="dxa"/>
          </w:tcPr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Saplings: 70,000; Forest length: 1 km; Forest Width: 50-80 ft.</w:t>
            </w:r>
          </w:p>
        </w:tc>
        <w:tc>
          <w:tcPr>
            <w:tcW w:w="1870" w:type="dxa"/>
          </w:tcPr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-</w:t>
            </w:r>
          </w:p>
        </w:tc>
        <w:tc>
          <w:tcPr>
            <w:tcW w:w="1870" w:type="dxa"/>
          </w:tcPr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-</w:t>
            </w:r>
          </w:p>
        </w:tc>
      </w:tr>
      <w:tr w:rsidR="001E20DE" w:rsidTr="00A009ED">
        <w:tc>
          <w:tcPr>
            <w:tcW w:w="1870" w:type="dxa"/>
          </w:tcPr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Bank Erosive Site 2</w:t>
            </w:r>
          </w:p>
        </w:tc>
        <w:tc>
          <w:tcPr>
            <w:tcW w:w="1870" w:type="dxa"/>
          </w:tcPr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Saplings: 2,00,000; Forest length: 2 Km; Forest Width: 200-350 ft.</w:t>
            </w:r>
          </w:p>
        </w:tc>
        <w:tc>
          <w:tcPr>
            <w:tcW w:w="1870" w:type="dxa"/>
          </w:tcPr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-</w:t>
            </w:r>
          </w:p>
        </w:tc>
        <w:tc>
          <w:tcPr>
            <w:tcW w:w="1870" w:type="dxa"/>
          </w:tcPr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Saplings: 30,000; Forest length: ½ Km; Forest width: 40-60 ft.</w:t>
            </w:r>
          </w:p>
        </w:tc>
        <w:tc>
          <w:tcPr>
            <w:tcW w:w="1870" w:type="dxa"/>
          </w:tcPr>
          <w:p w:rsidR="001E20DE" w:rsidRDefault="001E20DE" w:rsidP="00A009E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Saplings: 60,000; Forest length: 1 Km; Forest width: 15-20 ft.</w:t>
            </w:r>
          </w:p>
        </w:tc>
      </w:tr>
    </w:tbl>
    <w:p w:rsidR="006C6CFF" w:rsidRDefault="006C6CFF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FF" w:rsidRDefault="006C6CFF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FF" w:rsidRDefault="006C6CFF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FF" w:rsidRDefault="006C6CFF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FF" w:rsidRDefault="006C6CFF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FF" w:rsidRDefault="006C6CFF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FF" w:rsidRDefault="006C6CFF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FF" w:rsidRDefault="006C6CFF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FF" w:rsidRDefault="006C6CFF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FF" w:rsidRDefault="006C6CFF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FF" w:rsidRDefault="006C6CFF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24098967" wp14:editId="1CE90AAA">
                <wp:simplePos x="0" y="0"/>
                <wp:positionH relativeFrom="margin">
                  <wp:posOffset>-47625</wp:posOffset>
                </wp:positionH>
                <wp:positionV relativeFrom="paragraph">
                  <wp:posOffset>-110490</wp:posOffset>
                </wp:positionV>
                <wp:extent cx="5867400" cy="2409825"/>
                <wp:effectExtent l="19050" t="19050" r="19050" b="28575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2409825"/>
                          <a:chOff x="0" y="1"/>
                          <a:chExt cx="5943600" cy="3157855"/>
                        </a:xfrm>
                      </wpg:grpSpPr>
                      <pic:pic xmlns:pic="http://schemas.openxmlformats.org/drawingml/2006/picture">
                        <pic:nvPicPr>
                          <pic:cNvPr id="49" name="Picture 49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5943600" cy="315785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50" name="Rectangle 50"/>
                        <wps:cNvSpPr/>
                        <wps:spPr>
                          <a:xfrm>
                            <a:off x="40193" y="261257"/>
                            <a:ext cx="2200589" cy="39171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55EF1300" id="Group 47" o:spid="_x0000_s1026" style="position:absolute;margin-left:-3.75pt;margin-top:-8.7pt;width:462pt;height:189.75pt;z-index:251675648;mso-position-horizontal-relative:margin;mso-width-relative:margin;mso-height-relative:margin" coordorigin="" coordsize="59436,315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cx8Zf+&#10;SYa1/wBef/swrhPjB/yTHW/+vNv5iu7+Mv8AyTDWv+vP/wBmFcJ8YP8AkmOt/wDXm38xQB01FFFA&#10;BWD8M/8AknOh/wDYLh/9AFb1YPwz/wCSc6H/ANguH/0AUAR/CsD/AIQLT/l/hk/9GvXQbRjG0/nW&#10;B8K/+RC0/wD3ZP8A0a9dDQB3CxAjJNO8paVPu0tFgG+WvvR5Y9TTqKAG+WPU0eWtOooAYYs0CFe9&#10;PopWAKKKKY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HMfGX/AJJhrX/X&#10;n/7MK4T4wf8AJMdb/wCvNv5iu7+Mv/JMNa/68/8A2YVwnxg/5Jjrf/Xm38xQB01FFFABWD8M/wDk&#10;nOh/9guH/wBAFb1YPwz/AOSc6H/2C4f/AEAUAM+Ff/Ihaf8A7sn/AKNeuhrnvhX/AMiFp/8Auyf+&#10;jXroaAO7T7tLSJ92l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OY+Mv/JMNa/68/8A2YVwnxg/5Jjrf/Xm38xXd/GX/kmGtf8AXn/7MK4T4wf8&#10;kx1v/rzb+YoA6aiiigArB+Gf/JOdD/7BcP8A6AK3qwfhn/yTnQ/+wXD/AOgCgBnwr/5ELT/92T/0&#10;a9dDXPfCv/kQtP8A92T/ANGvXQ0Ad2n3aWkT7tL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cx8Zf+SYa1/wBef/swrhPjB/yTHW/+vNv5iu7+&#10;Mv8AyTDWv+vP/wBmFcJ8YP8AkmOt/wDXm38xQB01FFFABWD8M/8AknOh/wDYLh/9AFb1YPwz/wCS&#10;c6H/ANguH/0AUAM+Ff8AyIWn/wC7J/6NeuhrnvhX/wAiFp/+7J/6NeuhoA7tPu0tIn3aW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5j4y/wDJ&#10;MNa/68//AGYVwnxg/wCSY63/ANebfzFd38Zf+SYa1/15/wDswrhPjB/yTHW/+vNv5igDpqKKKACs&#10;H4Z/8k50P/sFw/8AoArerB+Gf/JOdD/7BcP/AKAKAGfCv/kQtP8A92T/ANGvXQ1z3wr/AORC0/8A&#10;3ZP/AEa9dDQB3afdpaRPu0t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BzHxl/5JhrX/Xn/AOzCuE+MH/JMdb/682/mK7v4y/8AJMNa/wCvP/2Y&#10;Vwnxg/5Jjrf/AF5t/MUAdNRRRQAVg/DP/knOh/8AYLh/9AFb1YPwz/5Jzof/AGC4f/QBQAz4V/8A&#10;Ihaf/uyf+jXroa574V/8iFp/+7J/6NeuhoA7tPu0tIn3aW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5j4y/8AJMNa/wCvP/2YVwnxg/5Jjrf/&#10;AF5t/MV3fxl/5JhrX/Xn/wCzCuE+MH/JMdb/AOvNv5igDpqKKKACsH4Z/wDJOdD/AOwXD/6AK3qw&#10;fhn/AMk50P8A7BcP/oAoAZ8K/wDkQtP/AN2T/wBGvXQ1z3wr/wCRC0//AHZP/Rr10NAHdp92lpE+&#10;7S0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MfGX/kmGtf9ef/ALMK4T4wf8kx1v8A682/mK7v4y/8kw1r/rz/APZhXCfGD/kmOt/9ebfzFAHT&#10;UUUUAFYPwz/5Jzof/YLh/wDQBW9WD8M/+Sc6H/2C4f8A0AUAM+Ff/Ihaf/uyf+jXroa574V/8iFp&#10;/wDuyf8Ao166GgDu0+7S0ifdpa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mPjL/yTDWv+vP8A9mFcJ8YP+SY63/15t/MV3fxl/wCSYa1/15/+&#10;zCuE+MH/ACTHW/8Arzb+YoA6aiiigArB+Gf/ACTnQ/8AsFw/+gCt6sH4Z/8AJOdD/wCwXD/6AKAG&#10;fCv/AJELT/8Adk/9GvXQ1z3wr/5ELT/92T/0a9dDQB3afdpaRPu0t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OY+Mv/ACTDWv8Arz/9mFcJ8YP+SY63/wBebfzFd38Zf+SYa1/15/8AswrhPjB/yTHW/wDr&#10;zb+YoA6aiiigArB+Gf8AyTnQ/wDsFw/+gCt6sH4Z/wDJOdD/AOwXD/6AKAGfCv8A5ELT/wDdk/8A&#10;Rr10Nc98K/8AkQtP/wB2T/0a9dDQB3afdpaRPu0t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zHxl/5JhrX/Xn/wCzCuE+MH/JMdb/AOvNv5iu&#10;7+Mv/JMNa/68/wD2YVwnxg/5Jjrf/Xm38xQB01FFFABWD8M/+Sc6H/2C4f8A0AVvVg/DP/knOh/9&#10;guH/ANAFADPhX/yIWn/7sn/o166Gue+Ff/Ihaf8A7sn/AKNeuhoA7tPu0tIn3aW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5j4y/8kw1r/rz/&#10;APZhXCfGD/kmOt/9ebfzFd38Zf8AkmGtf9ef/swrhPjB/wAkx1v/AK82/mKAOmooooAKwfhn/wAk&#10;50P/ALBcP/oArerB+Gf/ACTnQ/8AsFw/+gCgBnwr/wCRC0//AHZP/Rr10Nc98K/+RC0//dk/9GvX&#10;Q0Ad2n3aWkT7tL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cx8Zf8AkmGtf9ef/swrhPjB/wAkx1v/AK82/mK7v4y/8kw1r/rz/wDZhXCfGD/k&#10;mOt/9ebfzFAHTUUUUAFYPwz/AOSc6H/2C4f/AEAVvVg/DP8A5Jzof/YLh/8AQBQAz4V/8iFp/wDu&#10;yf8Ao166Gue+Ff8AyIWn/wC7J/6NeuhoA7tPu0tIn3aW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5j4y/8kw1r/rz/wDZhXCfGD/kmOt/9ebf&#10;zFd38Zf+SYa1/wBef/swrhPjB/yTHW/+vNv5igDpqKKKACsH4Z/8k50P/sFw/wDoArerB+Gf/JOd&#10;D/7BcP8A6AKAGfCv/kQtP/3ZP/Rr10Nc98K/+RC0/wD3ZP8A0a9dDQB3afdpaRPu0t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zHxl/5JhrX/&#10;AF5/+zCuE+MH/JMdb/682/mK7v4y/wDJMNa/68//AGYVwnxg/wCSY63/ANebfzFAHTUUUUAFYPwz&#10;/wCSc6H/ANguH/0AVvVg/DP/AJJzof8A2C4f/QBQAz4V/wDIhaf/ALsn/o166Gue+Ff/ACIWn/7s&#10;n/o166GgDu0+7S0ifdpa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DmPjL/AMkw1r/rz/8AZhXCfGD/AJJjrf8A15t/MV3fxl/5JhrX/Xn/AOzC&#10;uE+MH/JMdb/682/mKAOmooooAKwfhn/yTnQ/+wXD/wCgCt6sH4Z/8k50P/sFw/8AoAoAZ8K/+RC0&#10;/wD3ZP8A0a9dDXPfCv8A5ELT/wDdk/8ARr10NAHdp92lpE+7S0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MfGX/kmGtf9ef8A7MK4T4wf8kx1&#10;v/rzb+Yru/jL/wAkw1r/AK8//ZhXCfGD/kmOt/8AXm38xQB01FFFABWD8M/+Sc6H/wBguH/0AVvV&#10;g/DP/knOh/8AYLh/9AFADPhX/wAiFp/+7J/6NeuhrnvhX/yIWn/7sn/o166GgDu0+7S0ifdpa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mPjL&#10;/wAkw1r/AK8//ZhXCfGD/kmOt/8AXm38xXd/GX/kmGtf9ef/ALMK4T4wf8kx1v8A682/mKAOmooo&#10;oAKwfhn/AMk50P8A7BcP/oArerB+Gf8AyTnQ/wDsFw/+gCgBnwr/AORC0/8A3ZP/AEa9dDXPfCv/&#10;AJELT/8Adk/9GvXQ0Ad2n3aWkT7tL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9" o:spid="_x0000_s1027" type="#_x0000_t75" style="position:absolute;width:59436;height:31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" stroked="t" strokecolor="black [3213]" strokeweight="1.5pt">
                  <v:imagedata r:id="rId12" o:title=""/>
                  <v:path arrowok="t"/>
                </v:shape>
                <v:rect id="Rectangle 50" o:spid="_x0000_s1028" style="position:absolute;left:401;top:2612;width:22006;height:39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" filled="f" strokecolor="red" strokeweight="2.25pt"/>
                <w10:wrap anchorx="margin"/>
              </v:group>
            </w:pict>
          </mc:Fallback>
        </mc:AlternateContent>
      </w:r>
    </w:p>
    <w:p w:rsidR="006C6CFF" w:rsidRDefault="006C6CFF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FF" w:rsidRDefault="006C6CFF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FF" w:rsidRDefault="006C6CFF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FF" w:rsidRDefault="006C6CFF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FF" w:rsidRDefault="006C6CFF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FF" w:rsidRDefault="006C6CFF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FF" w:rsidRDefault="006C6CFF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FF" w:rsidRDefault="006C6CFF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FF" w:rsidRDefault="003207C6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SFigure 8</w:t>
      </w:r>
      <w:r w:rsidR="006C6CFF">
        <w:rPr>
          <w:rFonts w:ascii="Times New Roman" w:hAnsi="Times New Roman" w:cs="Times New Roman"/>
          <w:b/>
          <w:sz w:val="24"/>
          <w:szCs w:val="24"/>
        </w:rPr>
        <w:t>: Output on change in Areal Coverage of Land covers of Classified images (2000-2020), generated from Markov Chain Model</w:t>
      </w:r>
    </w:p>
    <w:p w:rsidR="003207C6" w:rsidRDefault="003207C6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BDF27BA" wp14:editId="0B03BFEC">
                <wp:simplePos x="0" y="0"/>
                <wp:positionH relativeFrom="margin">
                  <wp:posOffset>238125</wp:posOffset>
                </wp:positionH>
                <wp:positionV relativeFrom="paragraph">
                  <wp:posOffset>20320</wp:posOffset>
                </wp:positionV>
                <wp:extent cx="5362575" cy="2486025"/>
                <wp:effectExtent l="19050" t="19050" r="28575" b="28575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2575" cy="2486025"/>
                          <a:chOff x="0" y="0"/>
                          <a:chExt cx="6419215" cy="3400425"/>
                        </a:xfrm>
                      </wpg:grpSpPr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9215" cy="340042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22" name="Rectangle 22"/>
                        <wps:cNvSpPr/>
                        <wps:spPr>
                          <a:xfrm>
                            <a:off x="5546690" y="140677"/>
                            <a:ext cx="834013" cy="773723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0E81B72A" id="Group 23" o:spid="_x0000_s1026" style="position:absolute;margin-left:18.75pt;margin-top:1.6pt;width:422.25pt;height:195.75pt;z-index:251677696;mso-position-horizontal-relative:margin;mso-width-relative:margin;mso-height-relative:margin" coordsize="64192,34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Gp4J/5HPSP+wpb/wDoxa+k&#10;PiHn+yLHn/mO2P8A6UpXzf4K/wCRy0nP/QUt/wD0YtfR/wAQ8f2TY4/6Dlh/6UpQB0CfdooT7tFA&#10;A/3D9Kw/CH/JOtN/7BMX/osVuP8AcP0rD8If8k603/sExf8AosUAfL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">
                <v:shape id="Picture 21" o:spid="_x0000_s1027" type="#_x0000_t75" style="position:absolute;width:64192;height:34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" stroked="t" strokecolor="black [3213]" strokeweight="1.5pt">
                  <v:imagedata r:id="rId14" o:title=""/>
                  <v:path arrowok="t"/>
                </v:shape>
                <v:rect id="Rectangle 22" o:spid="_x0000_s1028" style="position:absolute;left:55466;top:1406;width:8341;height:77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" filled="f" strokecolor="red" strokeweight="2.25pt"/>
                <w10:wrap anchorx="margin"/>
              </v:group>
            </w:pict>
          </mc:Fallback>
        </mc:AlternateContent>
      </w:r>
    </w:p>
    <w:p w:rsidR="003207C6" w:rsidRDefault="003207C6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07C6" w:rsidRDefault="003207C6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07C6" w:rsidRDefault="003207C6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07C6" w:rsidRDefault="003207C6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07C6" w:rsidRDefault="003207C6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07C6" w:rsidRDefault="003207C6" w:rsidP="003207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07C6" w:rsidRDefault="003207C6" w:rsidP="003207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07C6" w:rsidRDefault="003207C6" w:rsidP="003207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07C6" w:rsidRDefault="003207C6" w:rsidP="003207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07C6" w:rsidRDefault="003207C6" w:rsidP="003207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07C6" w:rsidRDefault="003207C6" w:rsidP="003207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07C6" w:rsidRDefault="003207C6" w:rsidP="003207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SFigure 9:  Validation utilizing Kappa Statistic to show the percentage of correctness of classified images through Markov Chain Model (2000-2020)  </w:t>
      </w:r>
    </w:p>
    <w:bookmarkEnd w:id="0"/>
    <w:p w:rsidR="001E20DE" w:rsidRPr="00B640F9" w:rsidRDefault="001E20DE" w:rsidP="00B640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E20DE" w:rsidRPr="00B640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A4A"/>
    <w:rsid w:val="000D7749"/>
    <w:rsid w:val="001E20DE"/>
    <w:rsid w:val="00261783"/>
    <w:rsid w:val="003207C6"/>
    <w:rsid w:val="005C524A"/>
    <w:rsid w:val="006C6CFF"/>
    <w:rsid w:val="00797CD4"/>
    <w:rsid w:val="007E4865"/>
    <w:rsid w:val="00824A4A"/>
    <w:rsid w:val="00B2750F"/>
    <w:rsid w:val="00B631BD"/>
    <w:rsid w:val="00B640F9"/>
    <w:rsid w:val="00CE7C8A"/>
    <w:rsid w:val="00E605EE"/>
    <w:rsid w:val="00EA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51ED2F-9F4E-4432-8A0D-8F9A496B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A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sid w:val="00B640F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E4865"/>
    <w:pPr>
      <w:spacing w:after="0" w:line="240" w:lineRule="auto"/>
    </w:pPr>
    <w:rPr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6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image" Target="media/image1.jpg"/><Relationship Id="rId9" Type="http://schemas.openxmlformats.org/officeDocument/2006/relationships/chart" Target="charts/chart2.xml"/><Relationship Id="rId14" Type="http://schemas.openxmlformats.org/officeDocument/2006/relationships/image" Target="media/image9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374813790168122"/>
          <c:y val="6.4550833781603006E-2"/>
          <c:w val="0.78919663758246439"/>
          <c:h val="0.6379181085419728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Final!$D$4</c:f>
              <c:strCache>
                <c:ptCount val="1"/>
                <c:pt idx="0">
                  <c:v>Basanti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Century Schoolbook" panose="0204060405050502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Final!$E$3</c:f>
              <c:strCache>
                <c:ptCount val="1"/>
                <c:pt idx="0">
                  <c:v>Total Area in ha</c:v>
                </c:pt>
              </c:strCache>
            </c:strRef>
          </c:cat>
          <c:val>
            <c:numRef>
              <c:f>Final!$E$4</c:f>
              <c:numCache>
                <c:formatCode>General</c:formatCode>
                <c:ptCount val="1"/>
                <c:pt idx="0">
                  <c:v>220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574-45FC-A595-1C80CE26E318}"/>
            </c:ext>
          </c:extLst>
        </c:ser>
        <c:ser>
          <c:idx val="4"/>
          <c:order val="4"/>
          <c:tx>
            <c:strRef>
              <c:f>Final!$D$8</c:f>
              <c:strCache>
                <c:ptCount val="1"/>
                <c:pt idx="0">
                  <c:v>Canning II</c:v>
                </c:pt>
              </c:strCache>
            </c:strRef>
          </c:tx>
          <c:spPr>
            <a:solidFill>
              <a:schemeClr val="accent5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Century Schoolbook" panose="0204060405050502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Final!$E$3</c:f>
              <c:strCache>
                <c:ptCount val="1"/>
                <c:pt idx="0">
                  <c:v>Total Area in ha</c:v>
                </c:pt>
              </c:strCache>
            </c:strRef>
          </c:cat>
          <c:val>
            <c:numRef>
              <c:f>Final!$E$8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574-45FC-A595-1C80CE26E318}"/>
            </c:ext>
          </c:extLst>
        </c:ser>
        <c:ser>
          <c:idx val="5"/>
          <c:order val="5"/>
          <c:tx>
            <c:strRef>
              <c:f>Final!$D$9</c:f>
              <c:strCache>
                <c:ptCount val="1"/>
                <c:pt idx="0">
                  <c:v>Canning I</c:v>
                </c:pt>
              </c:strCache>
            </c:strRef>
          </c:tx>
          <c:spPr>
            <a:solidFill>
              <a:schemeClr val="accent6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Century Schoolbook" panose="0204060405050502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Final!$E$3</c:f>
              <c:strCache>
                <c:ptCount val="1"/>
                <c:pt idx="0">
                  <c:v>Total Area in ha</c:v>
                </c:pt>
              </c:strCache>
            </c:strRef>
          </c:cat>
          <c:val>
            <c:numRef>
              <c:f>Final!$E$9</c:f>
              <c:numCache>
                <c:formatCode>General</c:formatCode>
                <c:ptCount val="1"/>
                <c:pt idx="0">
                  <c:v>190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574-45FC-A595-1C80CE26E318}"/>
            </c:ext>
          </c:extLst>
        </c:ser>
        <c:ser>
          <c:idx val="7"/>
          <c:order val="7"/>
          <c:tx>
            <c:strRef>
              <c:f>Final!$D$11</c:f>
              <c:strCache>
                <c:ptCount val="1"/>
                <c:pt idx="0">
                  <c:v>Kultali</c:v>
                </c:pt>
              </c:strCache>
            </c:strRef>
          </c:tx>
          <c:spPr>
            <a:solidFill>
              <a:schemeClr val="accent2">
                <a:lumMod val="60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Century Schoolbook" panose="0204060405050502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Final!$E$3</c:f>
              <c:strCache>
                <c:ptCount val="1"/>
                <c:pt idx="0">
                  <c:v>Total Area in ha</c:v>
                </c:pt>
              </c:strCache>
            </c:strRef>
          </c:cat>
          <c:val>
            <c:numRef>
              <c:f>Final!$E$11</c:f>
              <c:numCache>
                <c:formatCode>General</c:formatCode>
                <c:ptCount val="1"/>
                <c:pt idx="0">
                  <c:v>504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9574-45FC-A595-1C80CE26E318}"/>
            </c:ext>
          </c:extLst>
        </c:ser>
        <c:ser>
          <c:idx val="11"/>
          <c:order val="11"/>
          <c:tx>
            <c:strRef>
              <c:f>Final!$D$15</c:f>
              <c:strCache>
                <c:ptCount val="1"/>
                <c:pt idx="0">
                  <c:v>Patharpratima</c:v>
                </c:pt>
              </c:strCache>
            </c:strRef>
          </c:tx>
          <c:spPr>
            <a:solidFill>
              <a:schemeClr val="accent6">
                <a:lumMod val="60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Century Schoolbook" panose="0204060405050502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Final!$E$3</c:f>
              <c:strCache>
                <c:ptCount val="1"/>
                <c:pt idx="0">
                  <c:v>Total Area in ha</c:v>
                </c:pt>
              </c:strCache>
            </c:strRef>
          </c:cat>
          <c:val>
            <c:numRef>
              <c:f>Final!$E$15</c:f>
              <c:numCache>
                <c:formatCode>General</c:formatCode>
                <c:ptCount val="1"/>
                <c:pt idx="0">
                  <c:v>509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9574-45FC-A595-1C80CE26E318}"/>
            </c:ext>
          </c:extLst>
        </c:ser>
        <c:ser>
          <c:idx val="23"/>
          <c:order val="23"/>
          <c:tx>
            <c:strRef>
              <c:f>Final!$D$27</c:f>
              <c:strCache>
                <c:ptCount val="1"/>
                <c:pt idx="0">
                  <c:v>Mathurapur-II</c:v>
                </c:pt>
              </c:strCache>
            </c:strRef>
          </c:tx>
          <c:spPr>
            <a:solidFill>
              <a:schemeClr val="accent6">
                <a:lumMod val="80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Century Schoolbook" panose="0204060405050502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Final!$E$3</c:f>
              <c:strCache>
                <c:ptCount val="1"/>
                <c:pt idx="0">
                  <c:v>Total Area in ha</c:v>
                </c:pt>
              </c:strCache>
            </c:strRef>
          </c:cat>
          <c:val>
            <c:numRef>
              <c:f>Final!$E$27</c:f>
              <c:numCache>
                <c:formatCode>General</c:formatCode>
                <c:ptCount val="1"/>
                <c:pt idx="0">
                  <c:v>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9574-45FC-A595-1C80CE26E318}"/>
            </c:ext>
          </c:extLst>
        </c:ser>
        <c:ser>
          <c:idx val="28"/>
          <c:order val="28"/>
          <c:tx>
            <c:strRef>
              <c:f>Final!$D$32</c:f>
              <c:strCache>
                <c:ptCount val="1"/>
                <c:pt idx="0">
                  <c:v>Namkhana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Century Schoolbook" panose="0204060405050502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Final!$E$3</c:f>
              <c:strCache>
                <c:ptCount val="1"/>
                <c:pt idx="0">
                  <c:v>Total Area in ha</c:v>
                </c:pt>
              </c:strCache>
            </c:strRef>
          </c:cat>
          <c:val>
            <c:numRef>
              <c:f>Final!$E$32</c:f>
              <c:numCache>
                <c:formatCode>General</c:formatCode>
                <c:ptCount val="1"/>
                <c:pt idx="0">
                  <c:v>219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574-45FC-A595-1C80CE26E318}"/>
            </c:ext>
          </c:extLst>
        </c:ser>
        <c:ser>
          <c:idx val="34"/>
          <c:order val="34"/>
          <c:tx>
            <c:strRef>
              <c:f>Final!$D$38</c:f>
              <c:strCache>
                <c:ptCount val="1"/>
                <c:pt idx="0">
                  <c:v>Kakdwip</c:v>
                </c:pt>
              </c:strCache>
            </c:strRef>
          </c:tx>
          <c:spPr>
            <a:solidFill>
              <a:schemeClr val="accent5">
                <a:lumMod val="50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Century Schoolbook" panose="0204060405050502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Final!$E$3</c:f>
              <c:strCache>
                <c:ptCount val="1"/>
                <c:pt idx="0">
                  <c:v>Total Area in ha</c:v>
                </c:pt>
              </c:strCache>
            </c:strRef>
          </c:cat>
          <c:val>
            <c:numRef>
              <c:f>Final!$E$38</c:f>
              <c:numCache>
                <c:formatCode>General</c:formatCode>
                <c:ptCount val="1"/>
                <c:pt idx="0">
                  <c:v>121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9574-45FC-A595-1C80CE26E318}"/>
            </c:ext>
          </c:extLst>
        </c:ser>
        <c:ser>
          <c:idx val="42"/>
          <c:order val="42"/>
          <c:tx>
            <c:strRef>
              <c:f>Final!$D$46</c:f>
              <c:strCache>
                <c:ptCount val="1"/>
                <c:pt idx="0">
                  <c:v>Sagar</c:v>
                </c:pt>
              </c:strCache>
            </c:strRef>
          </c:tx>
          <c:spPr>
            <a:solidFill>
              <a:schemeClr val="accent1">
                <a:lumMod val="70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Century Schoolbook" panose="0204060405050502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Final!$E$3</c:f>
              <c:strCache>
                <c:ptCount val="1"/>
                <c:pt idx="0">
                  <c:v>Total Area in ha</c:v>
                </c:pt>
              </c:strCache>
            </c:strRef>
          </c:cat>
          <c:val>
            <c:numRef>
              <c:f>Final!$E$46</c:f>
              <c:numCache>
                <c:formatCode>General</c:formatCode>
                <c:ptCount val="1"/>
                <c:pt idx="0">
                  <c:v>125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9574-45FC-A595-1C80CE26E318}"/>
            </c:ext>
          </c:extLst>
        </c:ser>
        <c:ser>
          <c:idx val="46"/>
          <c:order val="46"/>
          <c:tx>
            <c:strRef>
              <c:f>Final!$D$50</c:f>
              <c:strCache>
                <c:ptCount val="1"/>
                <c:pt idx="0">
                  <c:v>Gosaba</c:v>
                </c:pt>
              </c:strCache>
            </c:strRef>
          </c:tx>
          <c:spPr>
            <a:solidFill>
              <a:schemeClr val="accent5">
                <a:lumMod val="70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Century Schoolbook" panose="0204060405050502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Final!$E$3</c:f>
              <c:strCache>
                <c:ptCount val="1"/>
                <c:pt idx="0">
                  <c:v>Total Area in ha</c:v>
                </c:pt>
              </c:strCache>
            </c:strRef>
          </c:cat>
          <c:val>
            <c:numRef>
              <c:f>Final!$E$50</c:f>
              <c:numCache>
                <c:formatCode>General</c:formatCode>
                <c:ptCount val="1"/>
                <c:pt idx="0">
                  <c:v>491.5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9574-45FC-A595-1C80CE26E31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802179176"/>
        <c:axId val="802179960"/>
        <c:extLst xmlns:c16r2="http://schemas.microsoft.com/office/drawing/2015/06/chart">
          <c:ext xmlns:c15="http://schemas.microsoft.com/office/drawing/2012/chart" uri="{02D57815-91ED-43cb-92C2-25804820EDAC}">
            <c15:filteredBarSeries>
              <c15:ser>
                <c:idx val="1"/>
                <c:order val="1"/>
                <c:tx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Final!$D$5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2"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>
                    <c:ext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Final!$E$5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>
                  <c:ext xmlns:c16="http://schemas.microsoft.com/office/drawing/2014/chart" uri="{C3380CC4-5D6E-409C-BE32-E72D297353CC}">
                    <c16:uniqueId val="{0000000A-9574-45FC-A595-1C80CE26E318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Final!$D$6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3"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Final!$E$6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B-9574-45FC-A595-1C80CE26E318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Final!$D$7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4"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Final!$E$7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C-9574-45FC-A595-1C80CE26E318}"/>
                  </c:ext>
                </c:extLst>
              </c15:ser>
            </c15:filteredBarSeries>
            <c15:filteredBarSeries>
              <c15:ser>
                <c:idx val="6"/>
                <c:order val="6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Final!$D$10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Final!$E$10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D-9574-45FC-A595-1C80CE26E318}"/>
                  </c:ext>
                </c:extLst>
              </c15:ser>
            </c15:filteredBarSeries>
            <c15:filteredBarSeries>
              <c15:ser>
                <c:idx val="8"/>
                <c:order val="8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Final!$D$12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3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Final!$E$12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E-9574-45FC-A595-1C80CE26E318}"/>
                  </c:ext>
                </c:extLst>
              </c15:ser>
            </c15:filteredBarSeries>
            <c15:filteredBarSeries>
              <c15:ser>
                <c:idx val="9"/>
                <c:order val="9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Final!$D$13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4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Final!$E$13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F-9574-45FC-A595-1C80CE26E318}"/>
                  </c:ext>
                </c:extLst>
              </c15:ser>
            </c15:filteredBarSeries>
            <c15:filteredBarSeries>
              <c15:ser>
                <c:idx val="10"/>
                <c:order val="10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Final!$D$14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5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Final!$E$14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10-9574-45FC-A595-1C80CE26E318}"/>
                  </c:ext>
                </c:extLst>
              </c15:ser>
            </c15:filteredBarSeries>
            <c15:filteredBarSeries>
              <c15:ser>
                <c:idx val="12"/>
                <c:order val="12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Final!$D$16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>
                      <a:lumMod val="80000"/>
                      <a:lumOff val="2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Final!$E$16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11-9574-45FC-A595-1C80CE26E318}"/>
                  </c:ext>
                </c:extLst>
              </c15:ser>
            </c15:filteredBarSeries>
            <c15:filteredBarSeries>
              <c15:ser>
                <c:idx val="13"/>
                <c:order val="13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Final!$D$17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2">
                      <a:lumMod val="80000"/>
                      <a:lumOff val="2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Final!$E$17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12-9574-45FC-A595-1C80CE26E318}"/>
                  </c:ext>
                </c:extLst>
              </c15:ser>
            </c15:filteredBarSeries>
            <c15:filteredBarSeries>
              <c15:ser>
                <c:idx val="14"/>
                <c:order val="14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Final!$D$18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3">
                      <a:lumMod val="80000"/>
                      <a:lumOff val="2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Final!$E$18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13-9574-45FC-A595-1C80CE26E318}"/>
                  </c:ext>
                </c:extLst>
              </c15:ser>
            </c15:filteredBarSeries>
            <c15:filteredBarSeries>
              <c15:ser>
                <c:idx val="15"/>
                <c:order val="15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Final!$D$19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4">
                      <a:lumMod val="80000"/>
                      <a:lumOff val="2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Final!$E$19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14-9574-45FC-A595-1C80CE26E318}"/>
                  </c:ext>
                </c:extLst>
              </c15:ser>
            </c15:filteredBarSeries>
            <c15:filteredBarSeries>
              <c15:ser>
                <c:idx val="16"/>
                <c:order val="16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Final!$D$20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5">
                      <a:lumMod val="80000"/>
                      <a:lumOff val="2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Final!$E$20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15-9574-45FC-A595-1C80CE26E318}"/>
                  </c:ext>
                </c:extLst>
              </c15:ser>
            </c15:filteredBarSeries>
            <c15:filteredBarSeries>
              <c15:ser>
                <c:idx val="17"/>
                <c:order val="17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Final!$D$21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6">
                      <a:lumMod val="80000"/>
                      <a:lumOff val="2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Final!$E$21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16-9574-45FC-A595-1C80CE26E318}"/>
                  </c:ext>
                </c:extLst>
              </c15:ser>
            </c15:filteredBarSeries>
            <c15:filteredBarSeries>
              <c15:ser>
                <c:idx val="18"/>
                <c:order val="18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Final!$D$22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>
                      <a:lumMod val="8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Final!$E$22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17-9574-45FC-A595-1C80CE26E318}"/>
                  </c:ext>
                </c:extLst>
              </c15:ser>
            </c15:filteredBarSeries>
            <c15:filteredBarSeries>
              <c15:ser>
                <c:idx val="19"/>
                <c:order val="19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Final!$D$23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2">
                      <a:lumMod val="8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Final!$E$23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18-9574-45FC-A595-1C80CE26E318}"/>
                  </c:ext>
                </c:extLst>
              </c15:ser>
            </c15:filteredBarSeries>
            <c15:filteredBarSeries>
              <c15:ser>
                <c:idx val="20"/>
                <c:order val="20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Final!$D$24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3">
                      <a:lumMod val="8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Final!$E$24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19-9574-45FC-A595-1C80CE26E318}"/>
                  </c:ext>
                </c:extLst>
              </c15:ser>
            </c15:filteredBarSeries>
            <c15:filteredBarSeries>
              <c15:ser>
                <c:idx val="21"/>
                <c:order val="21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Final!$D$25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4">
                      <a:lumMod val="8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Final!$E$25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1A-9574-45FC-A595-1C80CE26E318}"/>
                  </c:ext>
                </c:extLst>
              </c15:ser>
            </c15:filteredBarSeries>
            <c15:filteredBarSeries>
              <c15:ser>
                <c:idx val="22"/>
                <c:order val="22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Final!$D$26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5">
                      <a:lumMod val="8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Final!$E$26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1B-9574-45FC-A595-1C80CE26E318}"/>
                  </c:ext>
                </c:extLst>
              </c15:ser>
            </c15:filteredBarSeries>
            <c15:filteredBarSeries>
              <c15:ser>
                <c:idx val="24"/>
                <c:order val="24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Final!$D$28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>
                      <a:lumMod val="60000"/>
                      <a:lumOff val="4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Final!$E$28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1C-9574-45FC-A595-1C80CE26E318}"/>
                  </c:ext>
                </c:extLst>
              </c15:ser>
            </c15:filteredBarSeries>
            <c15:filteredBarSeries>
              <c15:ser>
                <c:idx val="25"/>
                <c:order val="25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Final!$D$29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2">
                      <a:lumMod val="60000"/>
                      <a:lumOff val="4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Final!$E$29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1D-9574-45FC-A595-1C80CE26E318}"/>
                  </c:ext>
                </c:extLst>
              </c15:ser>
            </c15:filteredBarSeries>
            <c15:filteredBarSeries>
              <c15:ser>
                <c:idx val="26"/>
                <c:order val="26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Final!$D$30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3">
                      <a:lumMod val="60000"/>
                      <a:lumOff val="4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Final!$E$30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1E-9574-45FC-A595-1C80CE26E318}"/>
                  </c:ext>
                </c:extLst>
              </c15:ser>
            </c15:filteredBarSeries>
            <c15:filteredBarSeries>
              <c15:ser>
                <c:idx val="27"/>
                <c:order val="27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Final!$D$31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4">
                      <a:lumMod val="60000"/>
                      <a:lumOff val="4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Final!$E$31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1F-9574-45FC-A595-1C80CE26E318}"/>
                  </c:ext>
                </c:extLst>
              </c15:ser>
            </c15:filteredBarSeries>
            <c15:filteredBarSeries>
              <c15:ser>
                <c:idx val="29"/>
                <c:order val="29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Final!$D$33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6">
                      <a:lumMod val="60000"/>
                      <a:lumOff val="4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Final!$E$33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20-9574-45FC-A595-1C80CE26E318}"/>
                  </c:ext>
                </c:extLst>
              </c15:ser>
            </c15:filteredBarSeries>
            <c15:filteredBarSeries>
              <c15:ser>
                <c:idx val="30"/>
                <c:order val="30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Final!$D$34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>
                      <a:lumMod val="5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Final!$E$34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21-9574-45FC-A595-1C80CE26E318}"/>
                  </c:ext>
                </c:extLst>
              </c15:ser>
            </c15:filteredBarSeries>
            <c15:filteredBarSeries>
              <c15:ser>
                <c:idx val="31"/>
                <c:order val="31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Final!$D$35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2">
                      <a:lumMod val="5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Final!$E$35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22-9574-45FC-A595-1C80CE26E318}"/>
                  </c:ext>
                </c:extLst>
              </c15:ser>
            </c15:filteredBarSeries>
            <c15:filteredBarSeries>
              <c15:ser>
                <c:idx val="32"/>
                <c:order val="32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Final!$D$36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3">
                      <a:lumMod val="5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Final!$E$36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23-9574-45FC-A595-1C80CE26E318}"/>
                  </c:ext>
                </c:extLst>
              </c15:ser>
            </c15:filteredBarSeries>
            <c15:filteredBarSeries>
              <c15:ser>
                <c:idx val="33"/>
                <c:order val="33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Final!$D$37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4">
                      <a:lumMod val="5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Final!$E$37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24-9574-45FC-A595-1C80CE26E318}"/>
                  </c:ext>
                </c:extLst>
              </c15:ser>
            </c15:filteredBarSeries>
            <c15:filteredBarSeries>
              <c15:ser>
                <c:idx val="35"/>
                <c:order val="35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Final!$D$39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6">
                      <a:lumMod val="5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Final!$E$39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25-9574-45FC-A595-1C80CE26E318}"/>
                  </c:ext>
                </c:extLst>
              </c15:ser>
            </c15:filteredBarSeries>
            <c15:filteredBarSeries>
              <c15:ser>
                <c:idx val="36"/>
                <c:order val="36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Final!$D$40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>
                      <a:lumMod val="70000"/>
                      <a:lumOff val="3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Final!$E$40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26-9574-45FC-A595-1C80CE26E318}"/>
                  </c:ext>
                </c:extLst>
              </c15:ser>
            </c15:filteredBarSeries>
            <c15:filteredBarSeries>
              <c15:ser>
                <c:idx val="37"/>
                <c:order val="37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Final!$D$41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2">
                      <a:lumMod val="70000"/>
                      <a:lumOff val="3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Final!$E$41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27-9574-45FC-A595-1C80CE26E318}"/>
                  </c:ext>
                </c:extLst>
              </c15:ser>
            </c15:filteredBarSeries>
            <c15:filteredBarSeries>
              <c15:ser>
                <c:idx val="38"/>
                <c:order val="38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Final!$D$42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3">
                      <a:lumMod val="70000"/>
                      <a:lumOff val="3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Final!$E$42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28-9574-45FC-A595-1C80CE26E318}"/>
                  </c:ext>
                </c:extLst>
              </c15:ser>
            </c15:filteredBarSeries>
            <c15:filteredBarSeries>
              <c15:ser>
                <c:idx val="39"/>
                <c:order val="39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Final!$D$43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4">
                      <a:lumMod val="70000"/>
                      <a:lumOff val="3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Final!$E$43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29-9574-45FC-A595-1C80CE26E318}"/>
                  </c:ext>
                </c:extLst>
              </c15:ser>
            </c15:filteredBarSeries>
            <c15:filteredBarSeries>
              <c15:ser>
                <c:idx val="40"/>
                <c:order val="40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Final!$D$44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5">
                      <a:lumMod val="70000"/>
                      <a:lumOff val="3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Final!$E$44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2A-9574-45FC-A595-1C80CE26E318}"/>
                  </c:ext>
                </c:extLst>
              </c15:ser>
            </c15:filteredBarSeries>
            <c15:filteredBarSeries>
              <c15:ser>
                <c:idx val="41"/>
                <c:order val="41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Final!$D$45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6">
                      <a:lumMod val="70000"/>
                      <a:lumOff val="3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Final!$E$45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2B-9574-45FC-A595-1C80CE26E318}"/>
                  </c:ext>
                </c:extLst>
              </c15:ser>
            </c15:filteredBarSeries>
            <c15:filteredBarSeries>
              <c15:ser>
                <c:idx val="43"/>
                <c:order val="43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Final!$D$47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2">
                      <a:lumMod val="7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Final!$E$47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2C-9574-45FC-A595-1C80CE26E318}"/>
                  </c:ext>
                </c:extLst>
              </c15:ser>
            </c15:filteredBarSeries>
            <c15:filteredBarSeries>
              <c15:ser>
                <c:idx val="44"/>
                <c:order val="44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Final!$D$48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3">
                      <a:lumMod val="7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Final!$E$48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2D-9574-45FC-A595-1C80CE26E318}"/>
                  </c:ext>
                </c:extLst>
              </c15:ser>
            </c15:filteredBarSeries>
            <c15:filteredBarSeries>
              <c15:ser>
                <c:idx val="45"/>
                <c:order val="45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Final!$D$49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4">
                      <a:lumMod val="700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Final!$E$3</c15:sqref>
                        </c15:formulaRef>
                      </c:ext>
                    </c:extLst>
                    <c:strCache>
                      <c:ptCount val="1"/>
                      <c:pt idx="0">
                        <c:v>Total Area in ha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Final!$E$49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2E-9574-45FC-A595-1C80CE26E318}"/>
                  </c:ext>
                </c:extLst>
              </c15:ser>
            </c15:filteredBarSeries>
          </c:ext>
        </c:extLst>
      </c:barChart>
      <c:catAx>
        <c:axId val="8021791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1" i="0" u="none" strike="noStrike" kern="1200" cap="all" baseline="0">
                <a:solidFill>
                  <a:schemeClr val="tx1"/>
                </a:solidFill>
                <a:latin typeface="Century Schoolbook" panose="02040604050505020304" pitchFamily="18" charset="0"/>
                <a:ea typeface="+mn-ea"/>
                <a:cs typeface="+mn-cs"/>
              </a:defRPr>
            </a:pPr>
            <a:endParaRPr lang="en-US"/>
          </a:p>
        </c:txPr>
        <c:crossAx val="802179960"/>
        <c:crosses val="autoZero"/>
        <c:auto val="1"/>
        <c:lblAlgn val="ctr"/>
        <c:lblOffset val="100"/>
        <c:noMultiLvlLbl val="0"/>
      </c:catAx>
      <c:valAx>
        <c:axId val="802179960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Century Schoolbook" panose="02040604050505020304" pitchFamily="18" charset="0"/>
                <a:ea typeface="+mn-ea"/>
                <a:cs typeface="+mn-cs"/>
              </a:defRPr>
            </a:pPr>
            <a:endParaRPr lang="en-US"/>
          </a:p>
        </c:txPr>
        <c:crossAx val="8021791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2635298221433827"/>
          <c:y val="0.85453763205878652"/>
          <c:w val="0.81367211594498823"/>
          <c:h val="0.1266602434056303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/>
              </a:solidFill>
              <a:latin typeface="Century Schoolbook" panose="020406040505050203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0967248053744175E-2"/>
          <c:y val="9.7772963564739593E-2"/>
          <c:w val="0.91212812733548432"/>
          <c:h val="0.84560633624500647"/>
        </c:manualLayout>
      </c:layout>
      <c:pie3DChart>
        <c:varyColors val="1"/>
        <c:ser>
          <c:idx val="0"/>
          <c:order val="0"/>
          <c:tx>
            <c:strRef>
              <c:f>Sheet1!$C$2</c:f>
              <c:strCache>
                <c:ptCount val="1"/>
                <c:pt idx="0">
                  <c:v>Planted Seeds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A51-4DCA-A267-81D44733BB8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A51-4DCA-A267-81D44733BB8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A51-4DCA-A267-81D44733BB8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A51-4DCA-A267-81D44733BB8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A51-4DCA-A267-81D44733BB8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EA51-4DCA-A267-81D44733BB8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EA51-4DCA-A267-81D44733BB8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EA51-4DCA-A267-81D44733BB88}"/>
              </c:ext>
            </c:extLst>
          </c:dPt>
          <c:dLbls>
            <c:dLbl>
              <c:idx val="0"/>
              <c:layout>
                <c:manualLayout>
                  <c:x val="0"/>
                  <c:y val="5.405405405405405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spc="0" baseline="0">
                      <a:solidFill>
                        <a:schemeClr val="accent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EA51-4DCA-A267-81D44733BB8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"/>
                  <c:y val="5.214152700186205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spc="0" baseline="0">
                      <a:solidFill>
                        <a:schemeClr val="accent2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EA51-4DCA-A267-81D44733BB8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"/>
                  <c:y val="-6.846846846846853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spc="0" baseline="0">
                      <a:solidFill>
                        <a:schemeClr val="accent3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EA51-4DCA-A267-81D44733BB8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"/>
                  <c:y val="5.922779389418428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spc="0" baseline="0">
                      <a:solidFill>
                        <a:schemeClr val="accent4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EA51-4DCA-A267-81D44733BB88}"/>
                </c:ext>
                <c:ext xmlns:c15="http://schemas.microsoft.com/office/drawing/2012/chart" uri="{CE6537A1-D6FC-4f65-9D91-7224C49458BB}">
                  <c15:layout>
                    <c:manualLayout>
                      <c:w val="0.2352919540229885"/>
                      <c:h val="9.1228070175438603E-2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-1.1034482758620689E-2"/>
                  <c:y val="-1.052631578947371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spc="0" baseline="0">
                      <a:solidFill>
                        <a:schemeClr val="accent5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EA51-4DCA-A267-81D44733BB8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1.0025061073935063E-2"/>
                  <c:y val="-6.486486486486489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spc="0" baseline="0">
                      <a:solidFill>
                        <a:schemeClr val="accent6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EA51-4DCA-A267-81D44733BB8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1.7066663799825504E-2"/>
                  <c:y val="-4.469273743016761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spc="0" baseline="0">
                      <a:solidFill>
                        <a:schemeClr val="accent1">
                          <a:lumMod val="60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EA51-4DCA-A267-81D44733BB8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spc="0" baseline="0">
                      <a:solidFill>
                        <a:schemeClr val="accent2">
                          <a:lumMod val="60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spc="0" baseline="0">
                    <a:solidFill>
                      <a:schemeClr val="accen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Sheet1!$B$3:$B$10</c:f>
              <c:strCache>
                <c:ptCount val="8"/>
                <c:pt idx="0">
                  <c:v>Avicennia marina </c:v>
                </c:pt>
                <c:pt idx="1">
                  <c:v>Avicennia alba </c:v>
                </c:pt>
                <c:pt idx="2">
                  <c:v>Aegialitis rotundifolia </c:v>
                </c:pt>
                <c:pt idx="3">
                  <c:v>Bruguiera gymnorrhiza</c:v>
                </c:pt>
                <c:pt idx="4">
                  <c:v>Ceriops decandra </c:v>
                </c:pt>
                <c:pt idx="5">
                  <c:v>Ceriops tagal</c:v>
                </c:pt>
                <c:pt idx="6">
                  <c:v>Sonneratia apetala </c:v>
                </c:pt>
                <c:pt idx="7">
                  <c:v>Rhizophora mucronata </c:v>
                </c:pt>
              </c:strCache>
            </c:strRef>
          </c:cat>
          <c:val>
            <c:numRef>
              <c:f>Sheet1!$C$3:$C$10</c:f>
              <c:numCache>
                <c:formatCode>General</c:formatCode>
                <c:ptCount val="8"/>
                <c:pt idx="0" formatCode="#,##0">
                  <c:v>18300</c:v>
                </c:pt>
                <c:pt idx="1">
                  <c:v>2000</c:v>
                </c:pt>
                <c:pt idx="2">
                  <c:v>2000</c:v>
                </c:pt>
                <c:pt idx="3">
                  <c:v>1000</c:v>
                </c:pt>
                <c:pt idx="4">
                  <c:v>500</c:v>
                </c:pt>
                <c:pt idx="5">
                  <c:v>500</c:v>
                </c:pt>
                <c:pt idx="6">
                  <c:v>4000</c:v>
                </c:pt>
                <c:pt idx="7">
                  <c:v>2028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EA51-4DCA-A267-81D44733BB88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190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1557</Words>
  <Characters>8878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Ramya M</cp:lastModifiedBy>
  <cp:revision>13</cp:revision>
  <dcterms:created xsi:type="dcterms:W3CDTF">2025-08-09T09:53:00Z</dcterms:created>
  <dcterms:modified xsi:type="dcterms:W3CDTF">2025-09-04T16:59:00Z</dcterms:modified>
</cp:coreProperties>
</file>