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A8F33" w14:textId="77777777" w:rsidR="00EB3EE3" w:rsidRDefault="00EB3EE3">
      <w:pPr>
        <w:rPr>
          <w:noProof/>
          <w:lang w:eastAsia="es-ES"/>
        </w:rPr>
      </w:pPr>
    </w:p>
    <w:p w14:paraId="438480F4" w14:textId="0EA2CBFE" w:rsidR="00EB3EE3" w:rsidRPr="00EB3EE3" w:rsidRDefault="00EB3EE3">
      <w:pPr>
        <w:rPr>
          <w:noProof/>
          <w:lang w:val="en-US" w:eastAsia="es-ES"/>
        </w:rPr>
      </w:pPr>
      <w:r w:rsidRPr="00EB3EE3">
        <w:rPr>
          <w:noProof/>
          <w:lang w:val="en-US" w:eastAsia="es-ES"/>
        </w:rPr>
        <w:t>Figure S</w:t>
      </w:r>
      <w:r w:rsidR="00EA5E1F">
        <w:rPr>
          <w:noProof/>
          <w:lang w:val="en-US" w:eastAsia="es-ES"/>
        </w:rPr>
        <w:t>3</w:t>
      </w:r>
      <w:r w:rsidRPr="00EB3EE3">
        <w:rPr>
          <w:noProof/>
          <w:lang w:val="en-US" w:eastAsia="es-ES"/>
        </w:rPr>
        <w:t>. Seasonal evolution of maximum and minimum air temperatures</w:t>
      </w:r>
    </w:p>
    <w:p w14:paraId="4D53D9FF" w14:textId="77777777" w:rsidR="00926C5F" w:rsidRDefault="00EB3EE3">
      <w:r>
        <w:rPr>
          <w:noProof/>
          <w:lang w:eastAsia="es-ES"/>
        </w:rPr>
        <w:drawing>
          <wp:inline distT="0" distB="0" distL="0" distR="0" wp14:anchorId="21E21903" wp14:editId="16787FD4">
            <wp:extent cx="8994299" cy="2487981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621" cy="2496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26C5F" w:rsidSect="00EB3EE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29E4" w14:textId="77777777" w:rsidR="004719AA" w:rsidRDefault="004719AA" w:rsidP="00EB3EE3">
      <w:pPr>
        <w:spacing w:after="0" w:line="240" w:lineRule="auto"/>
      </w:pPr>
      <w:r>
        <w:separator/>
      </w:r>
    </w:p>
  </w:endnote>
  <w:endnote w:type="continuationSeparator" w:id="0">
    <w:p w14:paraId="295FBD3D" w14:textId="77777777" w:rsidR="004719AA" w:rsidRDefault="004719AA" w:rsidP="00EB3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2EDA9" w14:textId="77777777" w:rsidR="004719AA" w:rsidRDefault="004719AA" w:rsidP="00EB3EE3">
      <w:pPr>
        <w:spacing w:after="0" w:line="240" w:lineRule="auto"/>
      </w:pPr>
      <w:r>
        <w:separator/>
      </w:r>
    </w:p>
  </w:footnote>
  <w:footnote w:type="continuationSeparator" w:id="0">
    <w:p w14:paraId="1DC451A0" w14:textId="77777777" w:rsidR="004719AA" w:rsidRDefault="004719AA" w:rsidP="00EB3E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EE3"/>
    <w:rsid w:val="004719AA"/>
    <w:rsid w:val="00926C5F"/>
    <w:rsid w:val="00EA5E1F"/>
    <w:rsid w:val="00EB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DA88"/>
  <w15:chartTrackingRefBased/>
  <w15:docId w15:val="{1CD3A53E-9E51-405E-9C72-322D6144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3E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3EE3"/>
  </w:style>
  <w:style w:type="paragraph" w:styleId="Piedepgina">
    <w:name w:val="footer"/>
    <w:basedOn w:val="Normal"/>
    <w:link w:val="PiedepginaCar"/>
    <w:uiPriority w:val="99"/>
    <w:unhideWhenUsed/>
    <w:rsid w:val="00EB3E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Ferrer</dc:creator>
  <cp:keywords/>
  <dc:description/>
  <cp:lastModifiedBy>rauferga@usal.es</cp:lastModifiedBy>
  <cp:revision>2</cp:revision>
  <dcterms:created xsi:type="dcterms:W3CDTF">2024-08-29T09:54:00Z</dcterms:created>
  <dcterms:modified xsi:type="dcterms:W3CDTF">2025-03-12T12:17:00Z</dcterms:modified>
</cp:coreProperties>
</file>