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B375" w14:textId="77777777" w:rsidR="0031770B" w:rsidRPr="00F170A1" w:rsidRDefault="0031770B" w:rsidP="0031770B">
      <w:pPr>
        <w:spacing w:line="360" w:lineRule="auto"/>
        <w:jc w:val="center"/>
        <w:rPr>
          <w:rFonts w:ascii="Times New Roman" w:hAnsi="Times New Roman" w:cs="Times New Roman"/>
          <w:color w:val="020817"/>
          <w:sz w:val="24"/>
          <w:szCs w:val="24"/>
          <w:shd w:val="clear" w:color="auto" w:fill="FFFFFF"/>
        </w:rPr>
      </w:pPr>
      <w:r w:rsidRPr="00F170A1">
        <w:rPr>
          <w:noProof/>
        </w:rPr>
        <w:drawing>
          <wp:inline distT="0" distB="0" distL="0" distR="0" wp14:anchorId="6A89DF53" wp14:editId="29F0EA93">
            <wp:extent cx="8388626" cy="5272485"/>
            <wp:effectExtent l="0" t="0" r="0" b="0"/>
            <wp:docPr id="5085753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" t="1381" r="52130" b="47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815" cy="5316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592B4" w14:textId="703C2A55" w:rsidR="0031770B" w:rsidRDefault="0031770B" w:rsidP="0031770B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0" w:name="_Ref176284084"/>
      <w:bookmarkStart w:id="1" w:name="_Ref176284078"/>
      <w:r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</w:t>
      </w:r>
      <w:bookmarkEnd w:id="0"/>
      <w:r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3. (a)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Graph Showing Temporal Variation of SPI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3-month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timescale from 2001 to 2020 of Ranchi, Jharkhand</w:t>
      </w:r>
      <w:bookmarkEnd w:id="1"/>
    </w:p>
    <w:p w14:paraId="619DA7ED" w14:textId="77777777" w:rsidR="0031770B" w:rsidRPr="00F170A1" w:rsidRDefault="0031770B" w:rsidP="0031770B">
      <w:pPr>
        <w:spacing w:line="360" w:lineRule="auto"/>
        <w:jc w:val="center"/>
        <w:rPr>
          <w:rFonts w:ascii="Times New Roman" w:hAnsi="Times New Roman" w:cs="Times New Roman"/>
          <w:color w:val="020817"/>
          <w:sz w:val="24"/>
          <w:szCs w:val="24"/>
          <w:shd w:val="clear" w:color="auto" w:fill="FFFFFF"/>
        </w:rPr>
      </w:pPr>
      <w:r w:rsidRPr="00F170A1">
        <w:rPr>
          <w:noProof/>
        </w:rPr>
        <w:lastRenderedPageBreak/>
        <w:drawing>
          <wp:inline distT="0" distB="0" distL="0" distR="0" wp14:anchorId="4E9D6E96" wp14:editId="65351823">
            <wp:extent cx="8555604" cy="5139479"/>
            <wp:effectExtent l="0" t="0" r="0" b="0"/>
            <wp:docPr id="5115066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7" t="2263" r="843" b="49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808" cy="517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01CCA" w14:textId="3E6CDFD5" w:rsidR="0031770B" w:rsidRDefault="0031770B" w:rsidP="0031770B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3. (b)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Graph Showing Temporal Variation of SPI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010CB3"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6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-month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timescale from 2001 to 2020 of Ranchi, Jharkhand</w:t>
      </w:r>
    </w:p>
    <w:p w14:paraId="3E3ACDE4" w14:textId="77777777" w:rsidR="0031770B" w:rsidRPr="00F170A1" w:rsidRDefault="0031770B" w:rsidP="0031770B">
      <w:pPr>
        <w:spacing w:line="360" w:lineRule="auto"/>
        <w:jc w:val="both"/>
        <w:rPr>
          <w:rFonts w:ascii="Times New Roman" w:hAnsi="Times New Roman" w:cs="Times New Roman"/>
          <w:color w:val="020817"/>
          <w:sz w:val="24"/>
          <w:szCs w:val="24"/>
          <w:shd w:val="clear" w:color="auto" w:fill="FFFFFF"/>
        </w:rPr>
      </w:pPr>
      <w:r w:rsidRPr="00F170A1">
        <w:rPr>
          <w:noProof/>
        </w:rPr>
        <w:lastRenderedPageBreak/>
        <w:drawing>
          <wp:inline distT="0" distB="0" distL="0" distR="0" wp14:anchorId="2F7C0D9A" wp14:editId="068D7B66">
            <wp:extent cx="8800184" cy="5064981"/>
            <wp:effectExtent l="0" t="0" r="0" b="0"/>
            <wp:docPr id="12692224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" t="52368" r="53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487" cy="508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9854F" w14:textId="00C8C872" w:rsidR="0031770B" w:rsidRDefault="0031770B" w:rsidP="0031770B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3. (c)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Graph Showing Temporal Variation of SPI 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010CB3"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9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-month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timescale) from 2001 to 2020 of Ranchi, Jharkhand</w:t>
      </w:r>
    </w:p>
    <w:p w14:paraId="5D933C9F" w14:textId="77777777" w:rsidR="0031770B" w:rsidRPr="00F170A1" w:rsidRDefault="0031770B" w:rsidP="0031770B">
      <w:pPr>
        <w:spacing w:line="360" w:lineRule="auto"/>
        <w:jc w:val="both"/>
        <w:rPr>
          <w:rFonts w:ascii="Times New Roman" w:hAnsi="Times New Roman" w:cs="Times New Roman"/>
          <w:color w:val="020817"/>
          <w:sz w:val="24"/>
          <w:szCs w:val="24"/>
          <w:shd w:val="clear" w:color="auto" w:fill="FFFFFF"/>
        </w:rPr>
      </w:pPr>
      <w:r w:rsidRPr="00F170A1">
        <w:rPr>
          <w:noProof/>
        </w:rPr>
        <w:lastRenderedPageBreak/>
        <w:drawing>
          <wp:inline distT="0" distB="0" distL="0" distR="0" wp14:anchorId="5A9788C5" wp14:editId="4D8FBE63">
            <wp:extent cx="8656986" cy="4993419"/>
            <wp:effectExtent l="0" t="0" r="0" b="0"/>
            <wp:docPr id="9227111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01" t="49923" r="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810" cy="501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983F0" w14:textId="1A09547B" w:rsidR="0031770B" w:rsidRDefault="0031770B" w:rsidP="0031770B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3. (d)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Graph Showing Temporal Variation of SPI 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Pr="00A96A4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2-month timescale from 2001 to 2020 of Ranchi, Jharkhand</w:t>
      </w:r>
    </w:p>
    <w:p w14:paraId="2D1A3630" w14:textId="77777777" w:rsidR="0031770B" w:rsidRDefault="0031770B" w:rsidP="0031770B"/>
    <w:p w14:paraId="4118A9AE" w14:textId="77777777" w:rsidR="0031770B" w:rsidRPr="00F170A1" w:rsidRDefault="0031770B" w:rsidP="0031770B">
      <w:pPr>
        <w:pStyle w:val="Caption"/>
        <w:spacing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" w:name="_Ref176293907"/>
      <w:r w:rsidRPr="00F170A1">
        <w:rPr>
          <w:noProof/>
        </w:rPr>
        <w:lastRenderedPageBreak/>
        <w:drawing>
          <wp:inline distT="0" distB="0" distL="0" distR="0" wp14:anchorId="2973D806" wp14:editId="2FB48B9E">
            <wp:extent cx="8699921" cy="4182386"/>
            <wp:effectExtent l="0" t="0" r="6350" b="8890"/>
            <wp:docPr id="15939169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8" t="2732" r="50588" b="55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9983" cy="421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25F03" w14:textId="169BD14B" w:rsidR="0031770B" w:rsidRDefault="0031770B" w:rsidP="0031770B">
      <w:pPr>
        <w:pStyle w:val="Caption"/>
        <w:spacing w:after="0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F170A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</w:t>
      </w:r>
      <w:bookmarkEnd w:id="2"/>
      <w:r w:rsidRPr="00F170A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5.</w:t>
      </w:r>
      <w:r w:rsid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(a)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Graph Showing Temporal Variation of SPEI </w:t>
      </w:r>
      <w:r w:rsidR="00010CB3"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3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-month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timescale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from 2001 to 2020 of Ranchi, Jharkhand</w:t>
      </w:r>
    </w:p>
    <w:p w14:paraId="6858E273" w14:textId="77777777" w:rsidR="0031770B" w:rsidRDefault="0031770B" w:rsidP="0031770B"/>
    <w:p w14:paraId="3ED1FC33" w14:textId="77777777" w:rsidR="0031770B" w:rsidRPr="00F170A1" w:rsidRDefault="0031770B" w:rsidP="0031770B">
      <w:pPr>
        <w:pStyle w:val="Caption"/>
        <w:spacing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170A1">
        <w:rPr>
          <w:noProof/>
        </w:rPr>
        <w:lastRenderedPageBreak/>
        <w:drawing>
          <wp:inline distT="0" distB="0" distL="0" distR="0" wp14:anchorId="5953F385" wp14:editId="2F9661E2">
            <wp:extent cx="8517255" cy="4953663"/>
            <wp:effectExtent l="0" t="0" r="0" b="0"/>
            <wp:docPr id="18252114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38" t="1836" r="2408" b="51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5157" cy="497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C504C0" w14:textId="24A22CC9" w:rsidR="0031770B" w:rsidRPr="00F170A1" w:rsidRDefault="0031770B" w:rsidP="0031770B">
      <w:pPr>
        <w:pStyle w:val="Caption"/>
        <w:spacing w:after="0"/>
        <w:jc w:val="center"/>
        <w:rPr>
          <w:rFonts w:ascii="Times New Roman" w:hAnsi="Times New Roman" w:cs="Times New Roman"/>
          <w:b/>
          <w:bCs/>
          <w:color w:val="020817"/>
          <w:sz w:val="24"/>
          <w:szCs w:val="24"/>
          <w:shd w:val="clear" w:color="auto" w:fill="FFFFFF"/>
        </w:rPr>
      </w:pPr>
      <w:r w:rsidRPr="00F170A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5.</w:t>
      </w:r>
      <w:r w:rsid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(b)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Graph Showing Temporal Variation of SPEI </w:t>
      </w:r>
      <w:r w:rsidR="00010CB3"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6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-month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timescale from 2001 to 2020 of Ranchi, Jharkhand</w:t>
      </w:r>
    </w:p>
    <w:p w14:paraId="1CC14DCA" w14:textId="77777777" w:rsidR="0031770B" w:rsidRDefault="0031770B" w:rsidP="0031770B"/>
    <w:p w14:paraId="4D057B91" w14:textId="77777777" w:rsidR="0031770B" w:rsidRPr="00F170A1" w:rsidRDefault="0031770B" w:rsidP="0031770B">
      <w:pPr>
        <w:pStyle w:val="Caption"/>
        <w:spacing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170A1">
        <w:rPr>
          <w:noProof/>
        </w:rPr>
        <w:lastRenderedPageBreak/>
        <w:drawing>
          <wp:inline distT="0" distB="0" distL="0" distR="0" wp14:anchorId="66068B1E" wp14:editId="3ED8C85A">
            <wp:extent cx="8681085" cy="4970033"/>
            <wp:effectExtent l="0" t="0" r="5715" b="0"/>
            <wp:docPr id="6846942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" t="48636" r="50778" b="2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1979" cy="500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2593E" w14:textId="0E1DD907" w:rsidR="0031770B" w:rsidRPr="00F170A1" w:rsidRDefault="0031770B" w:rsidP="0031770B">
      <w:pPr>
        <w:pStyle w:val="Caption"/>
        <w:spacing w:after="0"/>
        <w:jc w:val="center"/>
        <w:rPr>
          <w:rFonts w:ascii="Times New Roman" w:hAnsi="Times New Roman" w:cs="Times New Roman"/>
          <w:b/>
          <w:bCs/>
          <w:color w:val="020817"/>
          <w:sz w:val="24"/>
          <w:szCs w:val="24"/>
          <w:shd w:val="clear" w:color="auto" w:fill="FFFFFF"/>
        </w:rPr>
      </w:pPr>
      <w:r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5.</w:t>
      </w:r>
      <w:r w:rsidR="00010CB3" w:rsidRPr="00010CB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(c)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Graph Showing Temporal Variation of SPEI </w:t>
      </w:r>
      <w:r w:rsidR="00010CB3"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9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-month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timescale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from 2001 to 2020 of Ranchi, Jharkhand</w:t>
      </w:r>
    </w:p>
    <w:p w14:paraId="3768DD7B" w14:textId="77777777" w:rsidR="0031770B" w:rsidRDefault="0031770B" w:rsidP="0031770B"/>
    <w:p w14:paraId="565288AE" w14:textId="77777777" w:rsidR="0031770B" w:rsidRDefault="0031770B" w:rsidP="0031770B"/>
    <w:p w14:paraId="72D371AE" w14:textId="77777777" w:rsidR="0031770B" w:rsidRPr="00F170A1" w:rsidRDefault="0031770B" w:rsidP="0031770B">
      <w:pPr>
        <w:pStyle w:val="Caption"/>
        <w:spacing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170A1">
        <w:rPr>
          <w:noProof/>
        </w:rPr>
        <w:drawing>
          <wp:inline distT="0" distB="0" distL="0" distR="0" wp14:anchorId="555AE239" wp14:editId="5484E0B2">
            <wp:extent cx="8187532" cy="4636640"/>
            <wp:effectExtent l="0" t="0" r="4445" b="0"/>
            <wp:docPr id="4861410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03" t="50274" r="1010" b="1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476" cy="466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D1852" w14:textId="598180E3" w:rsidR="0031770B" w:rsidRPr="00F170A1" w:rsidRDefault="0031770B" w:rsidP="0031770B">
      <w:pPr>
        <w:pStyle w:val="Caption"/>
        <w:spacing w:after="0"/>
        <w:jc w:val="center"/>
        <w:rPr>
          <w:rFonts w:ascii="Times New Roman" w:hAnsi="Times New Roman" w:cs="Times New Roman"/>
          <w:b/>
          <w:bCs/>
          <w:color w:val="020817"/>
          <w:sz w:val="24"/>
          <w:szCs w:val="24"/>
          <w:shd w:val="clear" w:color="auto" w:fill="FFFFFF"/>
        </w:rPr>
      </w:pPr>
      <w:r w:rsidRPr="00F170A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Figure 5.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(d) 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Graph Showing Temporal Variation of SPEI 12-month timescale</w:t>
      </w:r>
      <w:r w:rsidR="00010CB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F170A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from 2001 to 2020 of Ranchi, Jharkhand</w:t>
      </w:r>
    </w:p>
    <w:p w14:paraId="6EFCC9B7" w14:textId="77777777" w:rsidR="0031770B" w:rsidRPr="0031770B" w:rsidRDefault="0031770B" w:rsidP="0031770B"/>
    <w:sectPr w:rsidR="0031770B" w:rsidRPr="0031770B" w:rsidSect="003177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U3sjSyNDSwNDM1MLRQ0lEKTi0uzszPAykwqgUAcW+wXiwAAAA="/>
  </w:docVars>
  <w:rsids>
    <w:rsidRoot w:val="0031770B"/>
    <w:rsid w:val="00010CB3"/>
    <w:rsid w:val="00046E36"/>
    <w:rsid w:val="001C6E1B"/>
    <w:rsid w:val="0031770B"/>
    <w:rsid w:val="003C670C"/>
    <w:rsid w:val="00571874"/>
    <w:rsid w:val="007158E5"/>
    <w:rsid w:val="008B62D8"/>
    <w:rsid w:val="00A237B7"/>
    <w:rsid w:val="00A63BB0"/>
    <w:rsid w:val="00A91924"/>
    <w:rsid w:val="00B30FB4"/>
    <w:rsid w:val="00D71A4A"/>
    <w:rsid w:val="00E422AA"/>
    <w:rsid w:val="00E60BEA"/>
    <w:rsid w:val="00E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75BE8"/>
  <w15:chartTrackingRefBased/>
  <w15:docId w15:val="{C30B7969-3B86-4A61-9E38-150C56B5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70B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7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7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7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7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7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7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7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7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7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7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7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7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7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7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7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1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7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1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70B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177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70B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3177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7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70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31770B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</Words>
  <Characters>770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Kumar, Deepak</dc:creator>
  <cp:keywords/>
  <dc:description/>
  <cp:lastModifiedBy>Kumar, Deepak</cp:lastModifiedBy>
  <cp:revision>2</cp:revision>
  <dcterms:created xsi:type="dcterms:W3CDTF">2025-11-07T17:46:00Z</dcterms:created>
  <dcterms:modified xsi:type="dcterms:W3CDTF">2025-11-07T17:46:00Z</dcterms:modified>
</cp:coreProperties>
</file>