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D7C6E59" w14:textId="30F4A726" w:rsidR="001C0417" w:rsidRDefault="00826BB0" w:rsidP="006C38AF">
      <w:pPr>
        <w:spacing w:line="36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Supplementary section</w:t>
      </w:r>
      <w:r w:rsidR="009E14CD" w:rsidRPr="00F860AF">
        <w:rPr>
          <w:rFonts w:ascii="Times New Roman" w:hAnsi="Times New Roman" w:cs="Times New Roman"/>
          <w:b/>
          <w:sz w:val="24"/>
          <w:szCs w:val="24"/>
        </w:rPr>
        <w:tab/>
      </w:r>
      <w:r w:rsidR="009E14CD" w:rsidRPr="00F860AF">
        <w:rPr>
          <w:rFonts w:ascii="Times New Roman" w:hAnsi="Times New Roman" w:cs="Times New Roman"/>
          <w:b/>
          <w:sz w:val="24"/>
          <w:szCs w:val="24"/>
        </w:rPr>
        <w:tab/>
      </w:r>
    </w:p>
    <w:p w14:paraId="1A41FD07" w14:textId="6A4A4093" w:rsidR="00BF30AB" w:rsidRDefault="009E4206" w:rsidP="00BF3896">
      <w:pPr>
        <w:autoSpaceDE w:val="0"/>
        <w:autoSpaceDN w:val="0"/>
        <w:adjustRightInd w:val="0"/>
        <w:spacing w:before="120" w:after="120" w:line="36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Additionally,</w:t>
      </w:r>
      <w:r w:rsidR="00826BB0">
        <w:rPr>
          <w:rFonts w:ascii="Times New Roman" w:eastAsia="Times New Roman" w:hAnsi="Times New Roman" w:cs="Times New Roman"/>
          <w:bCs/>
          <w:sz w:val="24"/>
          <w:szCs w:val="24"/>
        </w:rPr>
        <w:t xml:space="preserve"> we have evaluated the</w:t>
      </w:r>
      <w:r w:rsidR="00712DB6">
        <w:rPr>
          <w:rFonts w:ascii="Times New Roman" w:eastAsia="Times New Roman" w:hAnsi="Times New Roman" w:cs="Times New Roman"/>
          <w:bCs/>
          <w:sz w:val="24"/>
          <w:szCs w:val="24"/>
        </w:rPr>
        <w:t xml:space="preserve"> country wise </w:t>
      </w:r>
      <w:r w:rsidR="00826BB0">
        <w:rPr>
          <w:rFonts w:ascii="Times New Roman" w:eastAsia="Times New Roman" w:hAnsi="Times New Roman" w:cs="Times New Roman"/>
          <w:bCs/>
          <w:sz w:val="24"/>
          <w:szCs w:val="24"/>
        </w:rPr>
        <w:t xml:space="preserve">agroforestry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suitability</w:t>
      </w:r>
      <w:r w:rsidR="00E746D7">
        <w:rPr>
          <w:rFonts w:ascii="Times New Roman" w:eastAsia="Times New Roman" w:hAnsi="Times New Roman" w:cs="Times New Roman"/>
          <w:bCs/>
          <w:sz w:val="24"/>
          <w:szCs w:val="24"/>
        </w:rPr>
        <w:t>,</w:t>
      </w:r>
      <w:r w:rsidR="00E746D7" w:rsidRPr="00E746D7">
        <w:t xml:space="preserve"> </w:t>
      </w:r>
      <w:r w:rsidR="00E746D7">
        <w:rPr>
          <w:rFonts w:ascii="Times New Roman" w:eastAsia="Times New Roman" w:hAnsi="Times New Roman" w:cs="Times New Roman"/>
          <w:bCs/>
          <w:sz w:val="24"/>
          <w:szCs w:val="24"/>
        </w:rPr>
        <w:t>c</w:t>
      </w:r>
      <w:r w:rsidR="00E746D7" w:rsidRPr="00E746D7">
        <w:rPr>
          <w:rFonts w:ascii="Times New Roman" w:eastAsia="Times New Roman" w:hAnsi="Times New Roman" w:cs="Times New Roman"/>
          <w:bCs/>
          <w:sz w:val="24"/>
          <w:szCs w:val="24"/>
        </w:rPr>
        <w:t>ountry wise tree cover percent area in farmlands</w:t>
      </w:r>
      <w:r w:rsidR="00E746D7">
        <w:rPr>
          <w:rFonts w:ascii="Times New Roman" w:eastAsia="Times New Roman" w:hAnsi="Times New Roman" w:cs="Times New Roman"/>
          <w:bCs/>
          <w:sz w:val="24"/>
          <w:szCs w:val="24"/>
        </w:rPr>
        <w:t xml:space="preserve"> (</w:t>
      </w:r>
      <w:hyperlink r:id="rId8" w:history="1">
        <w:r w:rsidR="00421DC1" w:rsidRPr="008C6F9D">
          <w:rPr>
            <w:rStyle w:val="Hyperlink"/>
            <w:rFonts w:ascii="Times New Roman" w:eastAsia="Times New Roman" w:hAnsi="Times New Roman" w:cs="Times New Roman"/>
            <w:bCs/>
            <w:sz w:val="24"/>
            <w:szCs w:val="24"/>
          </w:rPr>
          <w:t>http://waterdata.iwmi.org/applications/irri_area/</w:t>
        </w:r>
      </w:hyperlink>
      <w:r w:rsidR="00E746D7">
        <w:rPr>
          <w:rFonts w:ascii="Times New Roman" w:eastAsia="Times New Roman" w:hAnsi="Times New Roman" w:cs="Times New Roman"/>
          <w:bCs/>
          <w:sz w:val="24"/>
          <w:szCs w:val="24"/>
        </w:rPr>
        <w:t>),</w:t>
      </w:r>
      <w:r w:rsidR="00E746D7" w:rsidRPr="00E746D7">
        <w:t xml:space="preserve"> </w:t>
      </w:r>
      <w:r w:rsidR="00E746D7">
        <w:rPr>
          <w:rFonts w:ascii="Times New Roman" w:eastAsia="Times New Roman" w:hAnsi="Times New Roman" w:cs="Times New Roman"/>
          <w:bCs/>
          <w:sz w:val="24"/>
          <w:szCs w:val="24"/>
        </w:rPr>
        <w:t>a</w:t>
      </w:r>
      <w:r w:rsidR="00E746D7" w:rsidRPr="00E746D7">
        <w:rPr>
          <w:rFonts w:ascii="Times New Roman" w:eastAsia="Times New Roman" w:hAnsi="Times New Roman" w:cs="Times New Roman"/>
          <w:bCs/>
          <w:sz w:val="24"/>
          <w:szCs w:val="24"/>
        </w:rPr>
        <w:t>groforestry suitability</w:t>
      </w:r>
      <w:r w:rsidR="00E746D7">
        <w:rPr>
          <w:rFonts w:ascii="Times New Roman" w:eastAsia="Times New Roman" w:hAnsi="Times New Roman" w:cs="Times New Roman"/>
          <w:bCs/>
          <w:sz w:val="24"/>
          <w:szCs w:val="24"/>
        </w:rPr>
        <w:t xml:space="preserve"> &amp; tree cover distribution</w:t>
      </w:r>
      <w:r w:rsidR="00E746D7" w:rsidRPr="00E746D7">
        <w:rPr>
          <w:rFonts w:ascii="Times New Roman" w:eastAsia="Times New Roman" w:hAnsi="Times New Roman" w:cs="Times New Roman"/>
          <w:bCs/>
          <w:sz w:val="24"/>
          <w:szCs w:val="24"/>
        </w:rPr>
        <w:t xml:space="preserve"> in various Agro-ecological Zones (AEZ)</w:t>
      </w:r>
      <w:r w:rsidR="00E746D7" w:rsidRPr="00E746D7">
        <w:t xml:space="preserve"> </w:t>
      </w:r>
      <w:r w:rsidR="00E746D7" w:rsidRPr="00E746D7">
        <w:rPr>
          <w:rFonts w:ascii="Times New Roman" w:eastAsia="Times New Roman" w:hAnsi="Times New Roman" w:cs="Times New Roman"/>
          <w:bCs/>
          <w:sz w:val="24"/>
          <w:szCs w:val="24"/>
        </w:rPr>
        <w:t>(FAO/IIASA, 2011</w:t>
      </w:r>
      <w:r w:rsidR="00754F85">
        <w:rPr>
          <w:rFonts w:ascii="Times New Roman" w:eastAsia="Times New Roman" w:hAnsi="Times New Roman" w:cs="Times New Roman"/>
          <w:bCs/>
          <w:sz w:val="24"/>
          <w:szCs w:val="24"/>
        </w:rPr>
        <w:t>) in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Sou</w:t>
      </w:r>
      <w:bookmarkStart w:id="0" w:name="_GoBack"/>
      <w:bookmarkEnd w:id="0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th Asia. </w:t>
      </w:r>
    </w:p>
    <w:p w14:paraId="722628D3" w14:textId="77777777" w:rsidR="00754F85" w:rsidRDefault="00754F85" w:rsidP="00BF3896">
      <w:pPr>
        <w:autoSpaceDE w:val="0"/>
        <w:autoSpaceDN w:val="0"/>
        <w:adjustRightInd w:val="0"/>
        <w:spacing w:before="120" w:after="120" w:line="36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63157166" w14:textId="3CF91B17" w:rsidR="00916325" w:rsidRDefault="00B2300D" w:rsidP="00754F85">
      <w:pPr>
        <w:autoSpaceDE w:val="0"/>
        <w:autoSpaceDN w:val="0"/>
        <w:adjustRightInd w:val="0"/>
        <w:spacing w:before="120" w:after="120" w:line="36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Country wise</w:t>
      </w:r>
    </w:p>
    <w:p w14:paraId="5B4680FA" w14:textId="6D25D9DB" w:rsidR="009E4206" w:rsidRPr="00F860AF" w:rsidRDefault="009E4206" w:rsidP="00BF3896">
      <w:pPr>
        <w:autoSpaceDE w:val="0"/>
        <w:autoSpaceDN w:val="0"/>
        <w:adjustRightInd w:val="0"/>
        <w:spacing w:before="120" w:after="120" w:line="36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E4206">
        <w:rPr>
          <w:rFonts w:ascii="Times New Roman" w:eastAsia="Times New Roman" w:hAnsi="Times New Roman" w:cs="Times New Roman"/>
          <w:bCs/>
          <w:sz w:val="24"/>
          <w:szCs w:val="24"/>
        </w:rPr>
        <w:t xml:space="preserve">Supplementary section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t</w:t>
      </w:r>
      <w:r w:rsidRPr="009E4206">
        <w:rPr>
          <w:rFonts w:ascii="Times New Roman" w:eastAsia="Times New Roman" w:hAnsi="Times New Roman" w:cs="Times New Roman"/>
          <w:bCs/>
          <w:sz w:val="24"/>
          <w:szCs w:val="24"/>
        </w:rPr>
        <w:t xml:space="preserve">able 1: </w:t>
      </w:r>
      <w:r w:rsidR="00D66B4C">
        <w:rPr>
          <w:rFonts w:ascii="Times New Roman" w:eastAsia="Times New Roman" w:hAnsi="Times New Roman" w:cs="Times New Roman"/>
          <w:bCs/>
          <w:sz w:val="24"/>
          <w:szCs w:val="24"/>
        </w:rPr>
        <w:t>Country-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wise</w:t>
      </w:r>
      <w:r w:rsidRPr="009E420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agroforestry suitability</w:t>
      </w:r>
      <w:r w:rsidR="00C15A36">
        <w:rPr>
          <w:rFonts w:ascii="Times New Roman" w:eastAsia="Times New Roman" w:hAnsi="Times New Roman" w:cs="Times New Roman"/>
          <w:bCs/>
          <w:sz w:val="24"/>
          <w:szCs w:val="24"/>
        </w:rPr>
        <w:t xml:space="preserve"> area</w:t>
      </w:r>
    </w:p>
    <w:tbl>
      <w:tblPr>
        <w:tblW w:w="103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49"/>
        <w:gridCol w:w="1190"/>
        <w:gridCol w:w="1156"/>
        <w:gridCol w:w="1079"/>
        <w:gridCol w:w="1470"/>
        <w:gridCol w:w="1404"/>
        <w:gridCol w:w="1277"/>
        <w:gridCol w:w="1204"/>
      </w:tblGrid>
      <w:tr w:rsidR="009E4206" w:rsidRPr="009E4206" w14:paraId="00DE0754" w14:textId="77777777" w:rsidTr="00C15A36">
        <w:trPr>
          <w:trHeight w:val="551"/>
          <w:jc w:val="center"/>
        </w:trPr>
        <w:tc>
          <w:tcPr>
            <w:tcW w:w="1549" w:type="dxa"/>
            <w:vMerge w:val="restart"/>
          </w:tcPr>
          <w:p w14:paraId="65A652D9" w14:textId="77777777" w:rsidR="009E4206" w:rsidRPr="009E4206" w:rsidRDefault="009E4206" w:rsidP="009E4206">
            <w:pPr>
              <w:rPr>
                <w:rFonts w:ascii="Times New Roman" w:hAnsi="Times New Roman" w:cs="Times New Roman"/>
                <w:b/>
              </w:rPr>
            </w:pPr>
            <w:r w:rsidRPr="009E4206">
              <w:rPr>
                <w:rFonts w:ascii="Times New Roman" w:hAnsi="Times New Roman" w:cs="Times New Roman"/>
                <w:b/>
              </w:rPr>
              <w:t>Agroforestry  suitability</w:t>
            </w:r>
          </w:p>
        </w:tc>
        <w:tc>
          <w:tcPr>
            <w:tcW w:w="8780" w:type="dxa"/>
            <w:gridSpan w:val="7"/>
            <w:shd w:val="clear" w:color="auto" w:fill="auto"/>
          </w:tcPr>
          <w:p w14:paraId="38C5370F" w14:textId="77777777" w:rsidR="009E4206" w:rsidRPr="009E4206" w:rsidRDefault="009E4206" w:rsidP="009E420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4206">
              <w:rPr>
                <w:rFonts w:ascii="Times New Roman" w:hAnsi="Times New Roman" w:cs="Times New Roman"/>
                <w:b/>
              </w:rPr>
              <w:t>Country Name</w:t>
            </w:r>
          </w:p>
        </w:tc>
      </w:tr>
      <w:tr w:rsidR="009E4206" w:rsidRPr="009E4206" w14:paraId="5B25E3D5" w14:textId="77777777" w:rsidTr="00C15A36">
        <w:trPr>
          <w:trHeight w:val="551"/>
          <w:jc w:val="center"/>
        </w:trPr>
        <w:tc>
          <w:tcPr>
            <w:tcW w:w="1549" w:type="dxa"/>
            <w:vMerge/>
          </w:tcPr>
          <w:p w14:paraId="60CBE2ED" w14:textId="77777777" w:rsidR="009E4206" w:rsidRPr="009E4206" w:rsidRDefault="009E4206" w:rsidP="009E420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90" w:type="dxa"/>
            <w:shd w:val="clear" w:color="auto" w:fill="auto"/>
          </w:tcPr>
          <w:p w14:paraId="08CD8DE5" w14:textId="77777777" w:rsidR="009E4206" w:rsidRPr="009E4206" w:rsidRDefault="009E4206" w:rsidP="009E420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4206">
              <w:rPr>
                <w:rFonts w:ascii="Times New Roman" w:hAnsi="Times New Roman" w:cs="Times New Roman"/>
                <w:b/>
              </w:rPr>
              <w:t>India</w:t>
            </w:r>
          </w:p>
        </w:tc>
        <w:tc>
          <w:tcPr>
            <w:tcW w:w="1156" w:type="dxa"/>
            <w:shd w:val="clear" w:color="auto" w:fill="auto"/>
          </w:tcPr>
          <w:p w14:paraId="50C9496E" w14:textId="77777777" w:rsidR="009E4206" w:rsidRPr="009E4206" w:rsidRDefault="009E4206" w:rsidP="009E420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4206">
              <w:rPr>
                <w:rFonts w:ascii="Times New Roman" w:hAnsi="Times New Roman" w:cs="Times New Roman"/>
                <w:b/>
              </w:rPr>
              <w:t>Pakistan</w:t>
            </w:r>
          </w:p>
        </w:tc>
        <w:tc>
          <w:tcPr>
            <w:tcW w:w="1079" w:type="dxa"/>
          </w:tcPr>
          <w:p w14:paraId="5512E67D" w14:textId="77777777" w:rsidR="009E4206" w:rsidRPr="009E4206" w:rsidRDefault="009E4206" w:rsidP="009E420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4206">
              <w:rPr>
                <w:rFonts w:ascii="Times New Roman" w:hAnsi="Times New Roman" w:cs="Times New Roman"/>
                <w:b/>
              </w:rPr>
              <w:t>Sri-Lanka</w:t>
            </w:r>
          </w:p>
        </w:tc>
        <w:tc>
          <w:tcPr>
            <w:tcW w:w="1470" w:type="dxa"/>
          </w:tcPr>
          <w:p w14:paraId="512127F8" w14:textId="77777777" w:rsidR="009E4206" w:rsidRPr="009E4206" w:rsidRDefault="009E4206" w:rsidP="009E420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4206">
              <w:rPr>
                <w:rFonts w:ascii="Times New Roman" w:hAnsi="Times New Roman" w:cs="Times New Roman"/>
                <w:b/>
              </w:rPr>
              <w:t>Afghanistan</w:t>
            </w:r>
          </w:p>
        </w:tc>
        <w:tc>
          <w:tcPr>
            <w:tcW w:w="1404" w:type="dxa"/>
          </w:tcPr>
          <w:p w14:paraId="000737C7" w14:textId="77777777" w:rsidR="009E4206" w:rsidRPr="009E4206" w:rsidRDefault="009E4206" w:rsidP="009E420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4206">
              <w:rPr>
                <w:rFonts w:ascii="Times New Roman" w:hAnsi="Times New Roman" w:cs="Times New Roman"/>
                <w:b/>
              </w:rPr>
              <w:t>Bangladesh</w:t>
            </w:r>
          </w:p>
        </w:tc>
        <w:tc>
          <w:tcPr>
            <w:tcW w:w="1277" w:type="dxa"/>
          </w:tcPr>
          <w:p w14:paraId="2FF3893D" w14:textId="77777777" w:rsidR="009E4206" w:rsidRPr="009E4206" w:rsidRDefault="009E4206" w:rsidP="009E420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4206">
              <w:rPr>
                <w:rFonts w:ascii="Times New Roman" w:hAnsi="Times New Roman" w:cs="Times New Roman"/>
                <w:b/>
              </w:rPr>
              <w:t>Bhutan</w:t>
            </w:r>
          </w:p>
        </w:tc>
        <w:tc>
          <w:tcPr>
            <w:tcW w:w="1204" w:type="dxa"/>
          </w:tcPr>
          <w:p w14:paraId="2CE4A8A1" w14:textId="77777777" w:rsidR="009E4206" w:rsidRPr="009E4206" w:rsidRDefault="009E4206" w:rsidP="009E420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4206">
              <w:rPr>
                <w:rFonts w:ascii="Times New Roman" w:hAnsi="Times New Roman" w:cs="Times New Roman"/>
                <w:b/>
              </w:rPr>
              <w:t>Nepal</w:t>
            </w:r>
          </w:p>
        </w:tc>
      </w:tr>
      <w:tr w:rsidR="009E4206" w:rsidRPr="009E4206" w14:paraId="27C8F5DA" w14:textId="77777777" w:rsidTr="00C15A36">
        <w:trPr>
          <w:trHeight w:val="581"/>
          <w:jc w:val="center"/>
        </w:trPr>
        <w:tc>
          <w:tcPr>
            <w:tcW w:w="1549" w:type="dxa"/>
          </w:tcPr>
          <w:p w14:paraId="57A236D2" w14:textId="77777777" w:rsidR="009E4206" w:rsidRPr="009E4206" w:rsidRDefault="009E4206" w:rsidP="009E4206">
            <w:pPr>
              <w:rPr>
                <w:rFonts w:ascii="Times New Roman" w:hAnsi="Times New Roman" w:cs="Times New Roman"/>
                <w:b/>
              </w:rPr>
            </w:pPr>
            <w:r w:rsidRPr="009E4206">
              <w:rPr>
                <w:rFonts w:ascii="Times New Roman" w:hAnsi="Times New Roman" w:cs="Times New Roman"/>
                <w:b/>
              </w:rPr>
              <w:t>&lt;25%</w:t>
            </w:r>
          </w:p>
        </w:tc>
        <w:tc>
          <w:tcPr>
            <w:tcW w:w="1190" w:type="dxa"/>
            <w:shd w:val="clear" w:color="auto" w:fill="auto"/>
          </w:tcPr>
          <w:p w14:paraId="051E0B55" w14:textId="77777777" w:rsidR="009E4206" w:rsidRPr="009E4206" w:rsidRDefault="009E4206" w:rsidP="009E4206">
            <w:pPr>
              <w:jc w:val="center"/>
              <w:rPr>
                <w:rFonts w:ascii="Times New Roman" w:hAnsi="Times New Roman" w:cs="Times New Roman"/>
              </w:rPr>
            </w:pPr>
            <w:r w:rsidRPr="009E4206">
              <w:rPr>
                <w:rFonts w:ascii="Times New Roman" w:hAnsi="Times New Roman" w:cs="Times New Roman"/>
              </w:rPr>
              <w:t>245590</w:t>
            </w:r>
          </w:p>
        </w:tc>
        <w:tc>
          <w:tcPr>
            <w:tcW w:w="1156" w:type="dxa"/>
            <w:shd w:val="clear" w:color="auto" w:fill="auto"/>
          </w:tcPr>
          <w:p w14:paraId="6CA564B6" w14:textId="77777777" w:rsidR="009E4206" w:rsidRPr="009E4206" w:rsidRDefault="009E4206" w:rsidP="009E4206">
            <w:pPr>
              <w:jc w:val="center"/>
              <w:rPr>
                <w:rFonts w:ascii="Times New Roman" w:hAnsi="Times New Roman" w:cs="Times New Roman"/>
              </w:rPr>
            </w:pPr>
            <w:r w:rsidRPr="009E4206">
              <w:rPr>
                <w:rFonts w:ascii="Times New Roman" w:hAnsi="Times New Roman" w:cs="Times New Roman"/>
              </w:rPr>
              <w:t>71001</w:t>
            </w:r>
          </w:p>
        </w:tc>
        <w:tc>
          <w:tcPr>
            <w:tcW w:w="1079" w:type="dxa"/>
          </w:tcPr>
          <w:p w14:paraId="20159A19" w14:textId="77777777" w:rsidR="009E4206" w:rsidRPr="009E4206" w:rsidRDefault="009E4206" w:rsidP="009E4206">
            <w:pPr>
              <w:jc w:val="center"/>
              <w:rPr>
                <w:rFonts w:ascii="Times New Roman" w:hAnsi="Times New Roman" w:cs="Times New Roman"/>
              </w:rPr>
            </w:pPr>
            <w:r w:rsidRPr="009E4206">
              <w:rPr>
                <w:rFonts w:ascii="Times New Roman" w:hAnsi="Times New Roman" w:cs="Times New Roman"/>
              </w:rPr>
              <w:t>2589</w:t>
            </w:r>
          </w:p>
        </w:tc>
        <w:tc>
          <w:tcPr>
            <w:tcW w:w="1470" w:type="dxa"/>
          </w:tcPr>
          <w:p w14:paraId="77C56DD9" w14:textId="77777777" w:rsidR="009E4206" w:rsidRPr="009E4206" w:rsidRDefault="009E4206" w:rsidP="009E4206">
            <w:pPr>
              <w:jc w:val="center"/>
              <w:rPr>
                <w:rFonts w:ascii="Times New Roman" w:hAnsi="Times New Roman" w:cs="Times New Roman"/>
              </w:rPr>
            </w:pPr>
            <w:r w:rsidRPr="009E4206">
              <w:rPr>
                <w:rFonts w:ascii="Times New Roman" w:hAnsi="Times New Roman" w:cs="Times New Roman"/>
              </w:rPr>
              <w:t>115212</w:t>
            </w:r>
          </w:p>
        </w:tc>
        <w:tc>
          <w:tcPr>
            <w:tcW w:w="1404" w:type="dxa"/>
          </w:tcPr>
          <w:p w14:paraId="6C140395" w14:textId="77777777" w:rsidR="009E4206" w:rsidRPr="009E4206" w:rsidRDefault="009E4206" w:rsidP="009E4206">
            <w:pPr>
              <w:jc w:val="center"/>
              <w:rPr>
                <w:rFonts w:ascii="Times New Roman" w:hAnsi="Times New Roman" w:cs="Times New Roman"/>
              </w:rPr>
            </w:pPr>
            <w:r w:rsidRPr="009E4206">
              <w:rPr>
                <w:rFonts w:ascii="Times New Roman" w:hAnsi="Times New Roman" w:cs="Times New Roman"/>
              </w:rPr>
              <w:t>6420</w:t>
            </w:r>
          </w:p>
        </w:tc>
        <w:tc>
          <w:tcPr>
            <w:tcW w:w="1277" w:type="dxa"/>
          </w:tcPr>
          <w:p w14:paraId="56DA5EBE" w14:textId="77777777" w:rsidR="009E4206" w:rsidRPr="009E4206" w:rsidRDefault="009E4206" w:rsidP="009E4206">
            <w:pPr>
              <w:jc w:val="center"/>
              <w:rPr>
                <w:rFonts w:ascii="Times New Roman" w:hAnsi="Times New Roman" w:cs="Times New Roman"/>
              </w:rPr>
            </w:pPr>
            <w:r w:rsidRPr="009E4206">
              <w:rPr>
                <w:rFonts w:ascii="Times New Roman" w:hAnsi="Times New Roman" w:cs="Times New Roman"/>
              </w:rPr>
              <w:t>9999</w:t>
            </w:r>
          </w:p>
        </w:tc>
        <w:tc>
          <w:tcPr>
            <w:tcW w:w="1204" w:type="dxa"/>
          </w:tcPr>
          <w:p w14:paraId="1271835B" w14:textId="77777777" w:rsidR="009E4206" w:rsidRPr="009E4206" w:rsidRDefault="009E4206" w:rsidP="009E4206">
            <w:pPr>
              <w:jc w:val="center"/>
              <w:rPr>
                <w:rFonts w:ascii="Times New Roman" w:hAnsi="Times New Roman" w:cs="Times New Roman"/>
              </w:rPr>
            </w:pPr>
            <w:r w:rsidRPr="009E4206">
              <w:rPr>
                <w:rFonts w:ascii="Times New Roman" w:hAnsi="Times New Roman" w:cs="Times New Roman"/>
              </w:rPr>
              <w:t>37048</w:t>
            </w:r>
          </w:p>
        </w:tc>
      </w:tr>
      <w:tr w:rsidR="009E4206" w:rsidRPr="009E4206" w14:paraId="51345157" w14:textId="77777777" w:rsidTr="00C15A36">
        <w:trPr>
          <w:trHeight w:val="581"/>
          <w:jc w:val="center"/>
        </w:trPr>
        <w:tc>
          <w:tcPr>
            <w:tcW w:w="1549" w:type="dxa"/>
          </w:tcPr>
          <w:p w14:paraId="638C8416" w14:textId="60239FDE" w:rsidR="009E4206" w:rsidRPr="009E4206" w:rsidRDefault="009E4206" w:rsidP="00D66B4C">
            <w:pPr>
              <w:rPr>
                <w:rFonts w:ascii="Times New Roman" w:hAnsi="Times New Roman" w:cs="Times New Roman"/>
                <w:b/>
              </w:rPr>
            </w:pPr>
            <w:r w:rsidRPr="009E4206">
              <w:rPr>
                <w:rFonts w:ascii="Times New Roman" w:hAnsi="Times New Roman" w:cs="Times New Roman"/>
                <w:b/>
              </w:rPr>
              <w:t>25</w:t>
            </w:r>
            <w:r w:rsidR="00D66B4C" w:rsidRPr="009E4206">
              <w:rPr>
                <w:rFonts w:ascii="Times New Roman" w:hAnsi="Times New Roman" w:cs="Times New Roman"/>
                <w:b/>
              </w:rPr>
              <w:t>%</w:t>
            </w:r>
            <w:r w:rsidR="00D66B4C">
              <w:rPr>
                <w:rFonts w:ascii="Times New Roman" w:hAnsi="Times New Roman" w:cs="Times New Roman"/>
                <w:b/>
              </w:rPr>
              <w:t>–</w:t>
            </w:r>
            <w:r w:rsidRPr="009E4206">
              <w:rPr>
                <w:rFonts w:ascii="Times New Roman" w:hAnsi="Times New Roman" w:cs="Times New Roman"/>
                <w:b/>
              </w:rPr>
              <w:t>35%</w:t>
            </w:r>
          </w:p>
        </w:tc>
        <w:tc>
          <w:tcPr>
            <w:tcW w:w="1190" w:type="dxa"/>
            <w:shd w:val="clear" w:color="auto" w:fill="auto"/>
          </w:tcPr>
          <w:p w14:paraId="20B41C4E" w14:textId="77777777" w:rsidR="009E4206" w:rsidRPr="009E4206" w:rsidRDefault="009E4206" w:rsidP="009E4206">
            <w:pPr>
              <w:jc w:val="center"/>
              <w:rPr>
                <w:rFonts w:ascii="Times New Roman" w:hAnsi="Times New Roman" w:cs="Times New Roman"/>
              </w:rPr>
            </w:pPr>
            <w:r w:rsidRPr="009E4206">
              <w:rPr>
                <w:rFonts w:ascii="Times New Roman" w:hAnsi="Times New Roman" w:cs="Times New Roman"/>
              </w:rPr>
              <w:t>104575</w:t>
            </w:r>
          </w:p>
        </w:tc>
        <w:tc>
          <w:tcPr>
            <w:tcW w:w="1156" w:type="dxa"/>
            <w:shd w:val="clear" w:color="auto" w:fill="auto"/>
          </w:tcPr>
          <w:p w14:paraId="38AEADC9" w14:textId="77777777" w:rsidR="009E4206" w:rsidRPr="009E4206" w:rsidRDefault="009E4206" w:rsidP="009E4206">
            <w:pPr>
              <w:jc w:val="center"/>
              <w:rPr>
                <w:rFonts w:ascii="Times New Roman" w:hAnsi="Times New Roman" w:cs="Times New Roman"/>
              </w:rPr>
            </w:pPr>
            <w:r w:rsidRPr="009E4206">
              <w:rPr>
                <w:rFonts w:ascii="Times New Roman" w:hAnsi="Times New Roman" w:cs="Times New Roman"/>
              </w:rPr>
              <w:t>131253</w:t>
            </w:r>
          </w:p>
        </w:tc>
        <w:tc>
          <w:tcPr>
            <w:tcW w:w="1079" w:type="dxa"/>
          </w:tcPr>
          <w:p w14:paraId="204DBC82" w14:textId="77777777" w:rsidR="009E4206" w:rsidRPr="009E4206" w:rsidRDefault="009E4206" w:rsidP="009E4206">
            <w:pPr>
              <w:jc w:val="center"/>
              <w:rPr>
                <w:rFonts w:ascii="Times New Roman" w:hAnsi="Times New Roman" w:cs="Times New Roman"/>
              </w:rPr>
            </w:pPr>
            <w:r w:rsidRPr="009E4206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1470" w:type="dxa"/>
          </w:tcPr>
          <w:p w14:paraId="61457B73" w14:textId="77777777" w:rsidR="009E4206" w:rsidRPr="009E4206" w:rsidRDefault="009E4206" w:rsidP="009E4206">
            <w:pPr>
              <w:jc w:val="center"/>
              <w:rPr>
                <w:rFonts w:ascii="Times New Roman" w:hAnsi="Times New Roman" w:cs="Times New Roman"/>
              </w:rPr>
            </w:pPr>
            <w:r w:rsidRPr="009E4206">
              <w:rPr>
                <w:rFonts w:ascii="Times New Roman" w:hAnsi="Times New Roman" w:cs="Times New Roman"/>
              </w:rPr>
              <w:t>110413</w:t>
            </w:r>
          </w:p>
        </w:tc>
        <w:tc>
          <w:tcPr>
            <w:tcW w:w="1404" w:type="dxa"/>
          </w:tcPr>
          <w:p w14:paraId="419DDBC5" w14:textId="77777777" w:rsidR="009E4206" w:rsidRPr="009E4206" w:rsidRDefault="009E4206" w:rsidP="009E4206">
            <w:pPr>
              <w:jc w:val="center"/>
              <w:rPr>
                <w:rFonts w:ascii="Times New Roman" w:hAnsi="Times New Roman" w:cs="Times New Roman"/>
              </w:rPr>
            </w:pPr>
            <w:r w:rsidRPr="009E4206">
              <w:rPr>
                <w:rFonts w:ascii="Times New Roman" w:hAnsi="Times New Roman" w:cs="Times New Roman"/>
              </w:rPr>
              <w:t>423</w:t>
            </w:r>
          </w:p>
        </w:tc>
        <w:tc>
          <w:tcPr>
            <w:tcW w:w="1277" w:type="dxa"/>
          </w:tcPr>
          <w:p w14:paraId="6004EB1B" w14:textId="77777777" w:rsidR="009E4206" w:rsidRPr="009E4206" w:rsidRDefault="009E4206" w:rsidP="009E4206">
            <w:pPr>
              <w:jc w:val="center"/>
              <w:rPr>
                <w:rFonts w:ascii="Times New Roman" w:hAnsi="Times New Roman" w:cs="Times New Roman"/>
              </w:rPr>
            </w:pPr>
            <w:r w:rsidRPr="009E4206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1204" w:type="dxa"/>
          </w:tcPr>
          <w:p w14:paraId="37BC6325" w14:textId="77777777" w:rsidR="009E4206" w:rsidRPr="009E4206" w:rsidRDefault="009E4206" w:rsidP="009E4206">
            <w:pPr>
              <w:jc w:val="center"/>
              <w:rPr>
                <w:rFonts w:ascii="Times New Roman" w:hAnsi="Times New Roman" w:cs="Times New Roman"/>
              </w:rPr>
            </w:pPr>
            <w:r w:rsidRPr="009E4206">
              <w:rPr>
                <w:rFonts w:ascii="Times New Roman" w:hAnsi="Times New Roman" w:cs="Times New Roman"/>
              </w:rPr>
              <w:t>1264</w:t>
            </w:r>
          </w:p>
        </w:tc>
      </w:tr>
      <w:tr w:rsidR="009E4206" w:rsidRPr="009E4206" w14:paraId="2D37866C" w14:textId="77777777" w:rsidTr="00C15A36">
        <w:trPr>
          <w:trHeight w:val="581"/>
          <w:jc w:val="center"/>
        </w:trPr>
        <w:tc>
          <w:tcPr>
            <w:tcW w:w="1549" w:type="dxa"/>
          </w:tcPr>
          <w:p w14:paraId="5F215AB5" w14:textId="51B8E47C" w:rsidR="009E4206" w:rsidRPr="009E4206" w:rsidRDefault="009E4206" w:rsidP="00D66B4C">
            <w:pPr>
              <w:rPr>
                <w:rFonts w:ascii="Times New Roman" w:hAnsi="Times New Roman" w:cs="Times New Roman"/>
                <w:b/>
              </w:rPr>
            </w:pPr>
            <w:r w:rsidRPr="009E4206">
              <w:rPr>
                <w:rFonts w:ascii="Times New Roman" w:hAnsi="Times New Roman" w:cs="Times New Roman"/>
                <w:b/>
              </w:rPr>
              <w:t>35</w:t>
            </w:r>
            <w:r w:rsidR="00D66B4C" w:rsidRPr="009E4206">
              <w:rPr>
                <w:rFonts w:ascii="Times New Roman" w:hAnsi="Times New Roman" w:cs="Times New Roman"/>
                <w:b/>
              </w:rPr>
              <w:t>%</w:t>
            </w:r>
            <w:r w:rsidR="00D66B4C">
              <w:rPr>
                <w:rFonts w:ascii="Times New Roman" w:hAnsi="Times New Roman" w:cs="Times New Roman"/>
                <w:b/>
              </w:rPr>
              <w:t>–</w:t>
            </w:r>
            <w:r w:rsidRPr="009E4206">
              <w:rPr>
                <w:rFonts w:ascii="Times New Roman" w:hAnsi="Times New Roman" w:cs="Times New Roman"/>
                <w:b/>
              </w:rPr>
              <w:t>45%</w:t>
            </w:r>
          </w:p>
        </w:tc>
        <w:tc>
          <w:tcPr>
            <w:tcW w:w="1190" w:type="dxa"/>
            <w:shd w:val="clear" w:color="auto" w:fill="auto"/>
          </w:tcPr>
          <w:p w14:paraId="1DA1C55F" w14:textId="77777777" w:rsidR="009E4206" w:rsidRPr="009E4206" w:rsidRDefault="009E4206" w:rsidP="009E4206">
            <w:pPr>
              <w:jc w:val="center"/>
              <w:rPr>
                <w:rFonts w:ascii="Times New Roman" w:hAnsi="Times New Roman" w:cs="Times New Roman"/>
              </w:rPr>
            </w:pPr>
            <w:r w:rsidRPr="009E4206">
              <w:rPr>
                <w:rFonts w:ascii="Times New Roman" w:hAnsi="Times New Roman" w:cs="Times New Roman"/>
              </w:rPr>
              <w:t>49244</w:t>
            </w:r>
          </w:p>
        </w:tc>
        <w:tc>
          <w:tcPr>
            <w:tcW w:w="1156" w:type="dxa"/>
            <w:shd w:val="clear" w:color="auto" w:fill="auto"/>
          </w:tcPr>
          <w:p w14:paraId="621D8B67" w14:textId="77777777" w:rsidR="009E4206" w:rsidRPr="009E4206" w:rsidRDefault="009E4206" w:rsidP="009E4206">
            <w:pPr>
              <w:jc w:val="center"/>
              <w:rPr>
                <w:rFonts w:ascii="Times New Roman" w:hAnsi="Times New Roman" w:cs="Times New Roman"/>
              </w:rPr>
            </w:pPr>
            <w:r w:rsidRPr="009E4206">
              <w:rPr>
                <w:rFonts w:ascii="Times New Roman" w:hAnsi="Times New Roman" w:cs="Times New Roman"/>
              </w:rPr>
              <w:t>163332</w:t>
            </w:r>
          </w:p>
        </w:tc>
        <w:tc>
          <w:tcPr>
            <w:tcW w:w="1079" w:type="dxa"/>
          </w:tcPr>
          <w:p w14:paraId="2279C99C" w14:textId="77777777" w:rsidR="009E4206" w:rsidRPr="009E4206" w:rsidRDefault="009E4206" w:rsidP="009E4206">
            <w:pPr>
              <w:jc w:val="center"/>
              <w:rPr>
                <w:rFonts w:ascii="Times New Roman" w:hAnsi="Times New Roman" w:cs="Times New Roman"/>
              </w:rPr>
            </w:pPr>
            <w:r w:rsidRPr="009E4206">
              <w:rPr>
                <w:rFonts w:ascii="Times New Roman" w:hAnsi="Times New Roman" w:cs="Times New Roman"/>
              </w:rPr>
              <w:t>166</w:t>
            </w:r>
          </w:p>
        </w:tc>
        <w:tc>
          <w:tcPr>
            <w:tcW w:w="1470" w:type="dxa"/>
          </w:tcPr>
          <w:p w14:paraId="35381B52" w14:textId="77777777" w:rsidR="009E4206" w:rsidRPr="009E4206" w:rsidRDefault="009E4206" w:rsidP="009E4206">
            <w:pPr>
              <w:jc w:val="center"/>
              <w:rPr>
                <w:rFonts w:ascii="Times New Roman" w:hAnsi="Times New Roman" w:cs="Times New Roman"/>
              </w:rPr>
            </w:pPr>
            <w:r w:rsidRPr="009E4206">
              <w:rPr>
                <w:rFonts w:ascii="Times New Roman" w:hAnsi="Times New Roman" w:cs="Times New Roman"/>
              </w:rPr>
              <w:t>55712</w:t>
            </w:r>
          </w:p>
        </w:tc>
        <w:tc>
          <w:tcPr>
            <w:tcW w:w="1404" w:type="dxa"/>
          </w:tcPr>
          <w:p w14:paraId="447CF4BA" w14:textId="77777777" w:rsidR="009E4206" w:rsidRPr="009E4206" w:rsidRDefault="009E4206" w:rsidP="009E4206">
            <w:pPr>
              <w:jc w:val="center"/>
              <w:rPr>
                <w:rFonts w:ascii="Times New Roman" w:hAnsi="Times New Roman" w:cs="Times New Roman"/>
              </w:rPr>
            </w:pPr>
            <w:r w:rsidRPr="009E4206">
              <w:rPr>
                <w:rFonts w:ascii="Times New Roman" w:hAnsi="Times New Roman" w:cs="Times New Roman"/>
              </w:rPr>
              <w:t>976</w:t>
            </w:r>
          </w:p>
        </w:tc>
        <w:tc>
          <w:tcPr>
            <w:tcW w:w="1277" w:type="dxa"/>
          </w:tcPr>
          <w:p w14:paraId="08C5588B" w14:textId="77777777" w:rsidR="009E4206" w:rsidRPr="009E4206" w:rsidRDefault="009E4206" w:rsidP="009E4206">
            <w:pPr>
              <w:jc w:val="center"/>
              <w:rPr>
                <w:rFonts w:ascii="Times New Roman" w:hAnsi="Times New Roman" w:cs="Times New Roman"/>
              </w:rPr>
            </w:pPr>
            <w:r w:rsidRPr="009E4206">
              <w:rPr>
                <w:rFonts w:ascii="Times New Roman" w:hAnsi="Times New Roman" w:cs="Times New Roman"/>
              </w:rPr>
              <w:t>302</w:t>
            </w:r>
          </w:p>
        </w:tc>
        <w:tc>
          <w:tcPr>
            <w:tcW w:w="1204" w:type="dxa"/>
          </w:tcPr>
          <w:p w14:paraId="15E27F3A" w14:textId="77777777" w:rsidR="009E4206" w:rsidRPr="009E4206" w:rsidRDefault="009E4206" w:rsidP="009E4206">
            <w:pPr>
              <w:jc w:val="center"/>
              <w:rPr>
                <w:rFonts w:ascii="Times New Roman" w:hAnsi="Times New Roman" w:cs="Times New Roman"/>
              </w:rPr>
            </w:pPr>
            <w:r w:rsidRPr="009E4206">
              <w:rPr>
                <w:rFonts w:ascii="Times New Roman" w:hAnsi="Times New Roman" w:cs="Times New Roman"/>
              </w:rPr>
              <w:t>2394</w:t>
            </w:r>
          </w:p>
        </w:tc>
      </w:tr>
      <w:tr w:rsidR="009E4206" w:rsidRPr="009E4206" w14:paraId="25695CA2" w14:textId="77777777" w:rsidTr="00C15A36">
        <w:trPr>
          <w:trHeight w:val="581"/>
          <w:jc w:val="center"/>
        </w:trPr>
        <w:tc>
          <w:tcPr>
            <w:tcW w:w="1549" w:type="dxa"/>
          </w:tcPr>
          <w:p w14:paraId="462CB979" w14:textId="3D2244E9" w:rsidR="009E4206" w:rsidRPr="009E4206" w:rsidRDefault="009E4206" w:rsidP="00D66B4C">
            <w:pPr>
              <w:rPr>
                <w:rFonts w:ascii="Times New Roman" w:hAnsi="Times New Roman" w:cs="Times New Roman"/>
                <w:b/>
              </w:rPr>
            </w:pPr>
            <w:r w:rsidRPr="009E4206">
              <w:rPr>
                <w:rFonts w:ascii="Times New Roman" w:hAnsi="Times New Roman" w:cs="Times New Roman"/>
                <w:b/>
              </w:rPr>
              <w:t>45</w:t>
            </w:r>
            <w:r w:rsidR="00D66B4C" w:rsidRPr="009E4206">
              <w:rPr>
                <w:rFonts w:ascii="Times New Roman" w:hAnsi="Times New Roman" w:cs="Times New Roman"/>
                <w:b/>
              </w:rPr>
              <w:t>%</w:t>
            </w:r>
            <w:r w:rsidR="00D66B4C">
              <w:rPr>
                <w:rFonts w:ascii="Times New Roman" w:hAnsi="Times New Roman" w:cs="Times New Roman"/>
                <w:b/>
              </w:rPr>
              <w:t>–</w:t>
            </w:r>
            <w:r w:rsidRPr="009E4206">
              <w:rPr>
                <w:rFonts w:ascii="Times New Roman" w:hAnsi="Times New Roman" w:cs="Times New Roman"/>
                <w:b/>
              </w:rPr>
              <w:t>55%</w:t>
            </w:r>
          </w:p>
        </w:tc>
        <w:tc>
          <w:tcPr>
            <w:tcW w:w="1190" w:type="dxa"/>
            <w:shd w:val="clear" w:color="auto" w:fill="auto"/>
          </w:tcPr>
          <w:p w14:paraId="3CD42170" w14:textId="77777777" w:rsidR="009E4206" w:rsidRPr="009E4206" w:rsidRDefault="009E4206" w:rsidP="009E4206">
            <w:pPr>
              <w:jc w:val="center"/>
              <w:rPr>
                <w:rFonts w:ascii="Times New Roman" w:hAnsi="Times New Roman" w:cs="Times New Roman"/>
              </w:rPr>
            </w:pPr>
            <w:r w:rsidRPr="009E4206">
              <w:rPr>
                <w:rFonts w:ascii="Times New Roman" w:hAnsi="Times New Roman" w:cs="Times New Roman"/>
              </w:rPr>
              <w:t>64530</w:t>
            </w:r>
          </w:p>
        </w:tc>
        <w:tc>
          <w:tcPr>
            <w:tcW w:w="1156" w:type="dxa"/>
            <w:shd w:val="clear" w:color="auto" w:fill="auto"/>
          </w:tcPr>
          <w:p w14:paraId="31138E4B" w14:textId="77777777" w:rsidR="009E4206" w:rsidRPr="009E4206" w:rsidRDefault="009E4206" w:rsidP="009E4206">
            <w:pPr>
              <w:jc w:val="center"/>
              <w:rPr>
                <w:rFonts w:ascii="Times New Roman" w:hAnsi="Times New Roman" w:cs="Times New Roman"/>
              </w:rPr>
            </w:pPr>
            <w:r w:rsidRPr="009E4206">
              <w:rPr>
                <w:rFonts w:ascii="Times New Roman" w:hAnsi="Times New Roman" w:cs="Times New Roman"/>
              </w:rPr>
              <w:t>138121</w:t>
            </w:r>
          </w:p>
        </w:tc>
        <w:tc>
          <w:tcPr>
            <w:tcW w:w="1079" w:type="dxa"/>
          </w:tcPr>
          <w:p w14:paraId="5646AD75" w14:textId="77777777" w:rsidR="009E4206" w:rsidRPr="009E4206" w:rsidRDefault="009E4206" w:rsidP="009E4206">
            <w:pPr>
              <w:jc w:val="center"/>
              <w:rPr>
                <w:rFonts w:ascii="Times New Roman" w:hAnsi="Times New Roman" w:cs="Times New Roman"/>
              </w:rPr>
            </w:pPr>
            <w:r w:rsidRPr="009E4206">
              <w:rPr>
                <w:rFonts w:ascii="Times New Roman" w:hAnsi="Times New Roman" w:cs="Times New Roman"/>
              </w:rPr>
              <w:t>360</w:t>
            </w:r>
          </w:p>
        </w:tc>
        <w:tc>
          <w:tcPr>
            <w:tcW w:w="1470" w:type="dxa"/>
          </w:tcPr>
          <w:p w14:paraId="70795604" w14:textId="77777777" w:rsidR="009E4206" w:rsidRPr="009E4206" w:rsidRDefault="009E4206" w:rsidP="009E4206">
            <w:pPr>
              <w:jc w:val="center"/>
              <w:rPr>
                <w:rFonts w:ascii="Times New Roman" w:hAnsi="Times New Roman" w:cs="Times New Roman"/>
              </w:rPr>
            </w:pPr>
            <w:r w:rsidRPr="009E4206">
              <w:rPr>
                <w:rFonts w:ascii="Times New Roman" w:hAnsi="Times New Roman" w:cs="Times New Roman"/>
              </w:rPr>
              <w:t>259293</w:t>
            </w:r>
          </w:p>
        </w:tc>
        <w:tc>
          <w:tcPr>
            <w:tcW w:w="1404" w:type="dxa"/>
          </w:tcPr>
          <w:p w14:paraId="79E5C299" w14:textId="77777777" w:rsidR="009E4206" w:rsidRPr="009E4206" w:rsidRDefault="009E4206" w:rsidP="009E4206">
            <w:pPr>
              <w:jc w:val="center"/>
              <w:rPr>
                <w:rFonts w:ascii="Times New Roman" w:hAnsi="Times New Roman" w:cs="Times New Roman"/>
              </w:rPr>
            </w:pPr>
            <w:r w:rsidRPr="009E4206">
              <w:rPr>
                <w:rFonts w:ascii="Times New Roman" w:hAnsi="Times New Roman" w:cs="Times New Roman"/>
              </w:rPr>
              <w:t>3073</w:t>
            </w:r>
          </w:p>
        </w:tc>
        <w:tc>
          <w:tcPr>
            <w:tcW w:w="1277" w:type="dxa"/>
          </w:tcPr>
          <w:p w14:paraId="7E675E31" w14:textId="77777777" w:rsidR="009E4206" w:rsidRPr="009E4206" w:rsidRDefault="009E4206" w:rsidP="009E4206">
            <w:pPr>
              <w:jc w:val="center"/>
              <w:rPr>
                <w:rFonts w:ascii="Times New Roman" w:hAnsi="Times New Roman" w:cs="Times New Roman"/>
              </w:rPr>
            </w:pPr>
            <w:r w:rsidRPr="009E4206">
              <w:rPr>
                <w:rFonts w:ascii="Times New Roman" w:hAnsi="Times New Roman" w:cs="Times New Roman"/>
              </w:rPr>
              <w:t>1355</w:t>
            </w:r>
          </w:p>
        </w:tc>
        <w:tc>
          <w:tcPr>
            <w:tcW w:w="1204" w:type="dxa"/>
          </w:tcPr>
          <w:p w14:paraId="5E956C52" w14:textId="77777777" w:rsidR="009E4206" w:rsidRPr="009E4206" w:rsidRDefault="009E4206" w:rsidP="009E4206">
            <w:pPr>
              <w:jc w:val="center"/>
              <w:rPr>
                <w:rFonts w:ascii="Times New Roman" w:hAnsi="Times New Roman" w:cs="Times New Roman"/>
              </w:rPr>
            </w:pPr>
            <w:r w:rsidRPr="009E4206">
              <w:rPr>
                <w:rFonts w:ascii="Times New Roman" w:hAnsi="Times New Roman" w:cs="Times New Roman"/>
              </w:rPr>
              <w:t>4743</w:t>
            </w:r>
          </w:p>
        </w:tc>
      </w:tr>
      <w:tr w:rsidR="009E4206" w:rsidRPr="009E4206" w14:paraId="04F3152B" w14:textId="77777777" w:rsidTr="00C15A36">
        <w:trPr>
          <w:trHeight w:val="581"/>
          <w:jc w:val="center"/>
        </w:trPr>
        <w:tc>
          <w:tcPr>
            <w:tcW w:w="1549" w:type="dxa"/>
            <w:shd w:val="clear" w:color="auto" w:fill="FFFFFF"/>
          </w:tcPr>
          <w:p w14:paraId="56137A55" w14:textId="66BA6CA5" w:rsidR="009E4206" w:rsidRPr="009E4206" w:rsidRDefault="009E4206" w:rsidP="00D66B4C">
            <w:pPr>
              <w:rPr>
                <w:rFonts w:ascii="Times New Roman" w:hAnsi="Times New Roman" w:cs="Times New Roman"/>
                <w:b/>
              </w:rPr>
            </w:pPr>
            <w:r w:rsidRPr="009E4206">
              <w:rPr>
                <w:rFonts w:ascii="Times New Roman" w:hAnsi="Times New Roman" w:cs="Times New Roman"/>
                <w:b/>
              </w:rPr>
              <w:t>55</w:t>
            </w:r>
            <w:r w:rsidR="00D66B4C" w:rsidRPr="009E4206">
              <w:rPr>
                <w:rFonts w:ascii="Times New Roman" w:hAnsi="Times New Roman" w:cs="Times New Roman"/>
                <w:b/>
              </w:rPr>
              <w:t>%</w:t>
            </w:r>
            <w:r w:rsidR="00D66B4C">
              <w:rPr>
                <w:rFonts w:ascii="Times New Roman" w:hAnsi="Times New Roman" w:cs="Times New Roman"/>
                <w:b/>
              </w:rPr>
              <w:t>–</w:t>
            </w:r>
            <w:r w:rsidRPr="009E4206">
              <w:rPr>
                <w:rFonts w:ascii="Times New Roman" w:hAnsi="Times New Roman" w:cs="Times New Roman"/>
                <w:b/>
              </w:rPr>
              <w:t>65%</w:t>
            </w:r>
          </w:p>
        </w:tc>
        <w:tc>
          <w:tcPr>
            <w:tcW w:w="1190" w:type="dxa"/>
            <w:shd w:val="clear" w:color="auto" w:fill="FFFFFF"/>
          </w:tcPr>
          <w:p w14:paraId="4448F3A8" w14:textId="77777777" w:rsidR="009E4206" w:rsidRPr="009E4206" w:rsidRDefault="009E4206" w:rsidP="009E4206">
            <w:pPr>
              <w:jc w:val="center"/>
              <w:rPr>
                <w:rFonts w:ascii="Times New Roman" w:hAnsi="Times New Roman" w:cs="Times New Roman"/>
              </w:rPr>
            </w:pPr>
            <w:r w:rsidRPr="009E4206">
              <w:rPr>
                <w:rFonts w:ascii="Times New Roman" w:hAnsi="Times New Roman" w:cs="Times New Roman"/>
              </w:rPr>
              <w:t>302697</w:t>
            </w:r>
          </w:p>
        </w:tc>
        <w:tc>
          <w:tcPr>
            <w:tcW w:w="1156" w:type="dxa"/>
            <w:shd w:val="clear" w:color="auto" w:fill="auto"/>
          </w:tcPr>
          <w:p w14:paraId="3DB859A2" w14:textId="77777777" w:rsidR="009E4206" w:rsidRPr="009E4206" w:rsidRDefault="009E4206" w:rsidP="009E4206">
            <w:pPr>
              <w:jc w:val="center"/>
              <w:rPr>
                <w:rFonts w:ascii="Times New Roman" w:hAnsi="Times New Roman" w:cs="Times New Roman"/>
              </w:rPr>
            </w:pPr>
            <w:r w:rsidRPr="009E4206">
              <w:rPr>
                <w:rFonts w:ascii="Times New Roman" w:hAnsi="Times New Roman" w:cs="Times New Roman"/>
              </w:rPr>
              <w:t>227723</w:t>
            </w:r>
          </w:p>
        </w:tc>
        <w:tc>
          <w:tcPr>
            <w:tcW w:w="1079" w:type="dxa"/>
            <w:shd w:val="clear" w:color="auto" w:fill="FFFFFF"/>
          </w:tcPr>
          <w:p w14:paraId="64538161" w14:textId="77777777" w:rsidR="009E4206" w:rsidRPr="009E4206" w:rsidRDefault="009E4206" w:rsidP="009E4206">
            <w:pPr>
              <w:jc w:val="center"/>
              <w:rPr>
                <w:rFonts w:ascii="Times New Roman" w:hAnsi="Times New Roman" w:cs="Times New Roman"/>
              </w:rPr>
            </w:pPr>
            <w:r w:rsidRPr="009E4206">
              <w:rPr>
                <w:rFonts w:ascii="Times New Roman" w:hAnsi="Times New Roman" w:cs="Times New Roman"/>
              </w:rPr>
              <w:t>1412</w:t>
            </w:r>
          </w:p>
        </w:tc>
        <w:tc>
          <w:tcPr>
            <w:tcW w:w="1470" w:type="dxa"/>
            <w:shd w:val="clear" w:color="auto" w:fill="FFFFFF"/>
          </w:tcPr>
          <w:p w14:paraId="729744CC" w14:textId="77777777" w:rsidR="009E4206" w:rsidRPr="009E4206" w:rsidRDefault="009E4206" w:rsidP="009E4206">
            <w:pPr>
              <w:jc w:val="center"/>
              <w:rPr>
                <w:rFonts w:ascii="Times New Roman" w:hAnsi="Times New Roman" w:cs="Times New Roman"/>
              </w:rPr>
            </w:pPr>
            <w:r w:rsidRPr="009E4206">
              <w:rPr>
                <w:rFonts w:ascii="Times New Roman" w:hAnsi="Times New Roman" w:cs="Times New Roman"/>
              </w:rPr>
              <w:t>113805</w:t>
            </w:r>
          </w:p>
        </w:tc>
        <w:tc>
          <w:tcPr>
            <w:tcW w:w="1404" w:type="dxa"/>
            <w:shd w:val="clear" w:color="auto" w:fill="FFFFFF"/>
          </w:tcPr>
          <w:p w14:paraId="303728CB" w14:textId="77777777" w:rsidR="009E4206" w:rsidRPr="009E4206" w:rsidRDefault="009E4206" w:rsidP="009E4206">
            <w:pPr>
              <w:jc w:val="center"/>
              <w:rPr>
                <w:rFonts w:ascii="Times New Roman" w:hAnsi="Times New Roman" w:cs="Times New Roman"/>
              </w:rPr>
            </w:pPr>
            <w:r w:rsidRPr="009E4206">
              <w:rPr>
                <w:rFonts w:ascii="Times New Roman" w:hAnsi="Times New Roman" w:cs="Times New Roman"/>
              </w:rPr>
              <w:t>8388</w:t>
            </w:r>
          </w:p>
        </w:tc>
        <w:tc>
          <w:tcPr>
            <w:tcW w:w="1277" w:type="dxa"/>
            <w:shd w:val="clear" w:color="auto" w:fill="FFFFFF"/>
          </w:tcPr>
          <w:p w14:paraId="4F24AFC3" w14:textId="77777777" w:rsidR="009E4206" w:rsidRPr="009E4206" w:rsidRDefault="009E4206" w:rsidP="009E4206">
            <w:pPr>
              <w:jc w:val="center"/>
              <w:rPr>
                <w:rFonts w:ascii="Times New Roman" w:hAnsi="Times New Roman" w:cs="Times New Roman"/>
              </w:rPr>
            </w:pPr>
            <w:r w:rsidRPr="009E4206">
              <w:rPr>
                <w:rFonts w:ascii="Times New Roman" w:hAnsi="Times New Roman" w:cs="Times New Roman"/>
              </w:rPr>
              <w:t>5248</w:t>
            </w:r>
          </w:p>
        </w:tc>
        <w:tc>
          <w:tcPr>
            <w:tcW w:w="1204" w:type="dxa"/>
            <w:shd w:val="clear" w:color="auto" w:fill="FFFFFF"/>
          </w:tcPr>
          <w:p w14:paraId="4D77B8A3" w14:textId="77777777" w:rsidR="009E4206" w:rsidRPr="009E4206" w:rsidRDefault="009E4206" w:rsidP="009E4206">
            <w:pPr>
              <w:jc w:val="center"/>
              <w:rPr>
                <w:rFonts w:ascii="Times New Roman" w:hAnsi="Times New Roman" w:cs="Times New Roman"/>
              </w:rPr>
            </w:pPr>
            <w:r w:rsidRPr="009E4206">
              <w:rPr>
                <w:rFonts w:ascii="Times New Roman" w:hAnsi="Times New Roman" w:cs="Times New Roman"/>
              </w:rPr>
              <w:t>13946</w:t>
            </w:r>
          </w:p>
        </w:tc>
      </w:tr>
      <w:tr w:rsidR="009E4206" w:rsidRPr="009E4206" w14:paraId="2F1E1FEA" w14:textId="77777777" w:rsidTr="00C15A36">
        <w:trPr>
          <w:trHeight w:val="581"/>
          <w:jc w:val="center"/>
        </w:trPr>
        <w:tc>
          <w:tcPr>
            <w:tcW w:w="1549" w:type="dxa"/>
            <w:shd w:val="clear" w:color="auto" w:fill="FFFFFF"/>
          </w:tcPr>
          <w:p w14:paraId="7C7FBED3" w14:textId="18E6D328" w:rsidR="009E4206" w:rsidRPr="009E4206" w:rsidRDefault="009E4206" w:rsidP="00D66B4C">
            <w:pPr>
              <w:rPr>
                <w:rFonts w:ascii="Times New Roman" w:hAnsi="Times New Roman" w:cs="Times New Roman"/>
                <w:b/>
              </w:rPr>
            </w:pPr>
            <w:r w:rsidRPr="009E4206">
              <w:rPr>
                <w:rFonts w:ascii="Times New Roman" w:hAnsi="Times New Roman" w:cs="Times New Roman"/>
                <w:b/>
              </w:rPr>
              <w:t>65</w:t>
            </w:r>
            <w:r w:rsidR="00D66B4C" w:rsidRPr="009E4206">
              <w:rPr>
                <w:rFonts w:ascii="Times New Roman" w:hAnsi="Times New Roman" w:cs="Times New Roman"/>
                <w:b/>
              </w:rPr>
              <w:t>%</w:t>
            </w:r>
            <w:r w:rsidR="00D66B4C">
              <w:rPr>
                <w:rFonts w:ascii="Times New Roman" w:hAnsi="Times New Roman" w:cs="Times New Roman"/>
                <w:b/>
              </w:rPr>
              <w:t>–</w:t>
            </w:r>
            <w:r w:rsidRPr="009E4206">
              <w:rPr>
                <w:rFonts w:ascii="Times New Roman" w:hAnsi="Times New Roman" w:cs="Times New Roman"/>
                <w:b/>
              </w:rPr>
              <w:t>75%</w:t>
            </w:r>
          </w:p>
        </w:tc>
        <w:tc>
          <w:tcPr>
            <w:tcW w:w="1190" w:type="dxa"/>
            <w:shd w:val="clear" w:color="auto" w:fill="FFFFFF"/>
          </w:tcPr>
          <w:p w14:paraId="4BC8AB4C" w14:textId="77777777" w:rsidR="009E4206" w:rsidRPr="009E4206" w:rsidRDefault="009E4206" w:rsidP="009E4206">
            <w:pPr>
              <w:jc w:val="center"/>
              <w:rPr>
                <w:rFonts w:ascii="Times New Roman" w:hAnsi="Times New Roman" w:cs="Times New Roman"/>
              </w:rPr>
            </w:pPr>
            <w:r w:rsidRPr="009E4206">
              <w:rPr>
                <w:rFonts w:ascii="Times New Roman" w:hAnsi="Times New Roman" w:cs="Times New Roman"/>
              </w:rPr>
              <w:t>1825426</w:t>
            </w:r>
          </w:p>
        </w:tc>
        <w:tc>
          <w:tcPr>
            <w:tcW w:w="1156" w:type="dxa"/>
            <w:shd w:val="clear" w:color="auto" w:fill="auto"/>
          </w:tcPr>
          <w:p w14:paraId="6C606C2E" w14:textId="77777777" w:rsidR="009E4206" w:rsidRPr="009E4206" w:rsidRDefault="009E4206" w:rsidP="009E4206">
            <w:pPr>
              <w:jc w:val="center"/>
              <w:rPr>
                <w:rFonts w:ascii="Times New Roman" w:hAnsi="Times New Roman" w:cs="Times New Roman"/>
              </w:rPr>
            </w:pPr>
            <w:r w:rsidRPr="009E4206">
              <w:rPr>
                <w:rFonts w:ascii="Times New Roman" w:hAnsi="Times New Roman" w:cs="Times New Roman"/>
              </w:rPr>
              <w:t>69055</w:t>
            </w:r>
          </w:p>
        </w:tc>
        <w:tc>
          <w:tcPr>
            <w:tcW w:w="1079" w:type="dxa"/>
            <w:shd w:val="clear" w:color="auto" w:fill="FFFFFF"/>
          </w:tcPr>
          <w:p w14:paraId="4A231E4A" w14:textId="77777777" w:rsidR="009E4206" w:rsidRPr="009E4206" w:rsidRDefault="009E4206" w:rsidP="009E4206">
            <w:pPr>
              <w:jc w:val="center"/>
              <w:rPr>
                <w:rFonts w:ascii="Times New Roman" w:hAnsi="Times New Roman" w:cs="Times New Roman"/>
              </w:rPr>
            </w:pPr>
            <w:r w:rsidRPr="009E4206">
              <w:rPr>
                <w:rFonts w:ascii="Times New Roman" w:hAnsi="Times New Roman" w:cs="Times New Roman"/>
              </w:rPr>
              <w:t>7004</w:t>
            </w:r>
          </w:p>
        </w:tc>
        <w:tc>
          <w:tcPr>
            <w:tcW w:w="1470" w:type="dxa"/>
            <w:shd w:val="clear" w:color="auto" w:fill="FFFFFF"/>
          </w:tcPr>
          <w:p w14:paraId="404DE735" w14:textId="77777777" w:rsidR="009E4206" w:rsidRPr="009E4206" w:rsidRDefault="009E4206" w:rsidP="009E4206">
            <w:pPr>
              <w:jc w:val="center"/>
              <w:rPr>
                <w:rFonts w:ascii="Times New Roman" w:hAnsi="Times New Roman" w:cs="Times New Roman"/>
              </w:rPr>
            </w:pPr>
            <w:r w:rsidRPr="009E4206">
              <w:rPr>
                <w:rFonts w:ascii="Times New Roman" w:hAnsi="Times New Roman" w:cs="Times New Roman"/>
              </w:rPr>
              <w:t>1185</w:t>
            </w:r>
          </w:p>
        </w:tc>
        <w:tc>
          <w:tcPr>
            <w:tcW w:w="1404" w:type="dxa"/>
            <w:shd w:val="clear" w:color="auto" w:fill="FFFFFF"/>
          </w:tcPr>
          <w:p w14:paraId="07ABAC6E" w14:textId="77777777" w:rsidR="009E4206" w:rsidRPr="009E4206" w:rsidRDefault="009E4206" w:rsidP="009E4206">
            <w:pPr>
              <w:jc w:val="center"/>
              <w:rPr>
                <w:rFonts w:ascii="Times New Roman" w:hAnsi="Times New Roman" w:cs="Times New Roman"/>
              </w:rPr>
            </w:pPr>
            <w:r w:rsidRPr="009E4206">
              <w:rPr>
                <w:rFonts w:ascii="Times New Roman" w:hAnsi="Times New Roman" w:cs="Times New Roman"/>
              </w:rPr>
              <w:t>61194</w:t>
            </w:r>
          </w:p>
        </w:tc>
        <w:tc>
          <w:tcPr>
            <w:tcW w:w="1277" w:type="dxa"/>
            <w:shd w:val="clear" w:color="auto" w:fill="FFFFFF"/>
          </w:tcPr>
          <w:p w14:paraId="6002B912" w14:textId="77777777" w:rsidR="009E4206" w:rsidRPr="009E4206" w:rsidRDefault="009E4206" w:rsidP="009E4206">
            <w:pPr>
              <w:jc w:val="center"/>
              <w:rPr>
                <w:rFonts w:ascii="Times New Roman" w:hAnsi="Times New Roman" w:cs="Times New Roman"/>
              </w:rPr>
            </w:pPr>
            <w:r w:rsidRPr="009E4206">
              <w:rPr>
                <w:rFonts w:ascii="Times New Roman" w:hAnsi="Times New Roman" w:cs="Times New Roman"/>
              </w:rPr>
              <w:t>16090</w:t>
            </w:r>
          </w:p>
        </w:tc>
        <w:tc>
          <w:tcPr>
            <w:tcW w:w="1204" w:type="dxa"/>
            <w:shd w:val="clear" w:color="auto" w:fill="FFFFFF"/>
          </w:tcPr>
          <w:p w14:paraId="6382E1D2" w14:textId="77777777" w:rsidR="009E4206" w:rsidRPr="009E4206" w:rsidRDefault="009E4206" w:rsidP="009E4206">
            <w:pPr>
              <w:jc w:val="center"/>
              <w:rPr>
                <w:rFonts w:ascii="Times New Roman" w:hAnsi="Times New Roman" w:cs="Times New Roman"/>
              </w:rPr>
            </w:pPr>
            <w:r w:rsidRPr="009E4206">
              <w:rPr>
                <w:rFonts w:ascii="Times New Roman" w:hAnsi="Times New Roman" w:cs="Times New Roman"/>
              </w:rPr>
              <w:t>60840</w:t>
            </w:r>
          </w:p>
        </w:tc>
      </w:tr>
      <w:tr w:rsidR="009E4206" w:rsidRPr="009E4206" w14:paraId="41453A48" w14:textId="77777777" w:rsidTr="00C15A36">
        <w:trPr>
          <w:trHeight w:val="581"/>
          <w:jc w:val="center"/>
        </w:trPr>
        <w:tc>
          <w:tcPr>
            <w:tcW w:w="1549" w:type="dxa"/>
            <w:shd w:val="clear" w:color="auto" w:fill="FFFFFF"/>
          </w:tcPr>
          <w:p w14:paraId="31BB19B1" w14:textId="77777777" w:rsidR="009E4206" w:rsidRPr="009E4206" w:rsidRDefault="009E4206" w:rsidP="009E4206">
            <w:pPr>
              <w:rPr>
                <w:rFonts w:ascii="Times New Roman" w:hAnsi="Times New Roman" w:cs="Times New Roman"/>
                <w:b/>
              </w:rPr>
            </w:pPr>
            <w:r w:rsidRPr="009E4206">
              <w:rPr>
                <w:rFonts w:ascii="Times New Roman" w:hAnsi="Times New Roman" w:cs="Times New Roman"/>
                <w:b/>
              </w:rPr>
              <w:t>≥75%</w:t>
            </w:r>
          </w:p>
        </w:tc>
        <w:tc>
          <w:tcPr>
            <w:tcW w:w="1190" w:type="dxa"/>
            <w:shd w:val="clear" w:color="auto" w:fill="FFFFFF"/>
          </w:tcPr>
          <w:p w14:paraId="71D5724A" w14:textId="77777777" w:rsidR="009E4206" w:rsidRPr="009E4206" w:rsidRDefault="009E4206" w:rsidP="009E4206">
            <w:pPr>
              <w:jc w:val="center"/>
              <w:rPr>
                <w:rFonts w:ascii="Times New Roman" w:hAnsi="Times New Roman" w:cs="Times New Roman"/>
              </w:rPr>
            </w:pPr>
            <w:r w:rsidRPr="009E4206">
              <w:rPr>
                <w:rFonts w:ascii="Times New Roman" w:hAnsi="Times New Roman" w:cs="Times New Roman"/>
              </w:rPr>
              <w:t>710352</w:t>
            </w:r>
          </w:p>
        </w:tc>
        <w:tc>
          <w:tcPr>
            <w:tcW w:w="1156" w:type="dxa"/>
            <w:shd w:val="clear" w:color="auto" w:fill="auto"/>
          </w:tcPr>
          <w:p w14:paraId="248E7CAB" w14:textId="77777777" w:rsidR="009E4206" w:rsidRPr="009E4206" w:rsidRDefault="009E4206" w:rsidP="009E4206">
            <w:pPr>
              <w:jc w:val="center"/>
              <w:rPr>
                <w:rFonts w:ascii="Times New Roman" w:hAnsi="Times New Roman" w:cs="Times New Roman"/>
              </w:rPr>
            </w:pPr>
            <w:r w:rsidRPr="009E4206">
              <w:rPr>
                <w:rFonts w:ascii="Times New Roman" w:hAnsi="Times New Roman" w:cs="Times New Roman"/>
              </w:rPr>
              <w:t>499</w:t>
            </w:r>
          </w:p>
        </w:tc>
        <w:tc>
          <w:tcPr>
            <w:tcW w:w="1079" w:type="dxa"/>
            <w:shd w:val="clear" w:color="auto" w:fill="FFFFFF"/>
          </w:tcPr>
          <w:p w14:paraId="0951624C" w14:textId="77777777" w:rsidR="009E4206" w:rsidRPr="009E4206" w:rsidRDefault="009E4206" w:rsidP="009E4206">
            <w:pPr>
              <w:jc w:val="center"/>
              <w:rPr>
                <w:rFonts w:ascii="Times New Roman" w:hAnsi="Times New Roman" w:cs="Times New Roman"/>
              </w:rPr>
            </w:pPr>
            <w:r w:rsidRPr="009E4206">
              <w:rPr>
                <w:rFonts w:ascii="Times New Roman" w:hAnsi="Times New Roman" w:cs="Times New Roman"/>
              </w:rPr>
              <w:t>54820</w:t>
            </w:r>
          </w:p>
        </w:tc>
        <w:tc>
          <w:tcPr>
            <w:tcW w:w="1470" w:type="dxa"/>
            <w:shd w:val="clear" w:color="auto" w:fill="FFFFFF"/>
          </w:tcPr>
          <w:p w14:paraId="1234BD9A" w14:textId="77777777" w:rsidR="009E4206" w:rsidRPr="009E4206" w:rsidRDefault="009E4206" w:rsidP="009E4206">
            <w:pPr>
              <w:jc w:val="center"/>
              <w:rPr>
                <w:rFonts w:ascii="Times New Roman" w:hAnsi="Times New Roman" w:cs="Times New Roman"/>
              </w:rPr>
            </w:pPr>
            <w:r w:rsidRPr="009E4206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04" w:type="dxa"/>
            <w:shd w:val="clear" w:color="auto" w:fill="FFFFFF"/>
          </w:tcPr>
          <w:p w14:paraId="0C5A7512" w14:textId="77777777" w:rsidR="009E4206" w:rsidRPr="009E4206" w:rsidRDefault="009E4206" w:rsidP="009E4206">
            <w:pPr>
              <w:jc w:val="center"/>
              <w:rPr>
                <w:rFonts w:ascii="Times New Roman" w:hAnsi="Times New Roman" w:cs="Times New Roman"/>
              </w:rPr>
            </w:pPr>
            <w:r w:rsidRPr="009E4206">
              <w:rPr>
                <w:rFonts w:ascii="Times New Roman" w:hAnsi="Times New Roman" w:cs="Times New Roman"/>
              </w:rPr>
              <w:t>62185</w:t>
            </w:r>
          </w:p>
        </w:tc>
        <w:tc>
          <w:tcPr>
            <w:tcW w:w="1277" w:type="dxa"/>
            <w:shd w:val="clear" w:color="auto" w:fill="FFFFFF"/>
          </w:tcPr>
          <w:p w14:paraId="0549E8E4" w14:textId="77777777" w:rsidR="009E4206" w:rsidRPr="009E4206" w:rsidRDefault="009E4206" w:rsidP="009E4206">
            <w:pPr>
              <w:jc w:val="center"/>
              <w:rPr>
                <w:rFonts w:ascii="Times New Roman" w:hAnsi="Times New Roman" w:cs="Times New Roman"/>
              </w:rPr>
            </w:pPr>
            <w:r w:rsidRPr="009E4206">
              <w:rPr>
                <w:rFonts w:ascii="Times New Roman" w:hAnsi="Times New Roman" w:cs="Times New Roman"/>
              </w:rPr>
              <w:t>8897</w:t>
            </w:r>
          </w:p>
        </w:tc>
        <w:tc>
          <w:tcPr>
            <w:tcW w:w="1204" w:type="dxa"/>
            <w:shd w:val="clear" w:color="auto" w:fill="FFFFFF"/>
          </w:tcPr>
          <w:p w14:paraId="7F7832E3" w14:textId="77777777" w:rsidR="009E4206" w:rsidRPr="009E4206" w:rsidRDefault="009E4206" w:rsidP="009E4206">
            <w:pPr>
              <w:jc w:val="center"/>
              <w:rPr>
                <w:rFonts w:ascii="Times New Roman" w:hAnsi="Times New Roman" w:cs="Times New Roman"/>
              </w:rPr>
            </w:pPr>
            <w:r w:rsidRPr="009E4206">
              <w:rPr>
                <w:rFonts w:ascii="Times New Roman" w:hAnsi="Times New Roman" w:cs="Times New Roman"/>
              </w:rPr>
              <w:t>29704</w:t>
            </w:r>
          </w:p>
        </w:tc>
      </w:tr>
      <w:tr w:rsidR="009E4206" w:rsidRPr="009E4206" w14:paraId="1F4F8FA9" w14:textId="77777777" w:rsidTr="00C15A36">
        <w:trPr>
          <w:trHeight w:val="581"/>
          <w:jc w:val="center"/>
        </w:trPr>
        <w:tc>
          <w:tcPr>
            <w:tcW w:w="1549" w:type="dxa"/>
            <w:shd w:val="clear" w:color="auto" w:fill="FFFFFF"/>
          </w:tcPr>
          <w:p w14:paraId="17D9B3E6" w14:textId="77777777" w:rsidR="009E4206" w:rsidRPr="009E4206" w:rsidRDefault="009E4206" w:rsidP="009E4206">
            <w:pPr>
              <w:rPr>
                <w:rFonts w:ascii="Times New Roman" w:hAnsi="Times New Roman" w:cs="Times New Roman"/>
                <w:b/>
              </w:rPr>
            </w:pPr>
            <w:r w:rsidRPr="009E4206">
              <w:rPr>
                <w:rFonts w:ascii="Times New Roman" w:hAnsi="Times New Roman" w:cs="Times New Roman"/>
                <w:b/>
              </w:rPr>
              <w:t>Total Area(Km</w:t>
            </w:r>
            <w:r w:rsidRPr="009E4206">
              <w:rPr>
                <w:rFonts w:ascii="Times New Roman" w:hAnsi="Times New Roman" w:cs="Times New Roman"/>
                <w:b/>
                <w:vertAlign w:val="superscript"/>
              </w:rPr>
              <w:t>2</w:t>
            </w:r>
            <w:r w:rsidRPr="009E4206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1190" w:type="dxa"/>
            <w:shd w:val="clear" w:color="auto" w:fill="FFFFFF"/>
          </w:tcPr>
          <w:p w14:paraId="15D74CEF" w14:textId="77777777" w:rsidR="009E4206" w:rsidRPr="009E4206" w:rsidRDefault="009E4206" w:rsidP="009E4206">
            <w:pPr>
              <w:jc w:val="center"/>
              <w:rPr>
                <w:rFonts w:ascii="Times New Roman" w:hAnsi="Times New Roman" w:cs="Times New Roman"/>
              </w:rPr>
            </w:pPr>
            <w:r w:rsidRPr="009E4206">
              <w:rPr>
                <w:rFonts w:ascii="Times New Roman" w:hAnsi="Times New Roman" w:cs="Times New Roman"/>
              </w:rPr>
              <w:t>3302414</w:t>
            </w:r>
          </w:p>
        </w:tc>
        <w:tc>
          <w:tcPr>
            <w:tcW w:w="1156" w:type="dxa"/>
            <w:shd w:val="clear" w:color="auto" w:fill="auto"/>
          </w:tcPr>
          <w:p w14:paraId="7FAF2026" w14:textId="77777777" w:rsidR="009E4206" w:rsidRPr="009E4206" w:rsidRDefault="009E4206" w:rsidP="009E4206">
            <w:pPr>
              <w:jc w:val="center"/>
              <w:rPr>
                <w:rFonts w:ascii="Times New Roman" w:hAnsi="Times New Roman" w:cs="Times New Roman"/>
              </w:rPr>
            </w:pPr>
            <w:r w:rsidRPr="009E4206">
              <w:rPr>
                <w:rFonts w:ascii="Times New Roman" w:hAnsi="Times New Roman" w:cs="Times New Roman"/>
              </w:rPr>
              <w:t>800984</w:t>
            </w:r>
          </w:p>
        </w:tc>
        <w:tc>
          <w:tcPr>
            <w:tcW w:w="1079" w:type="dxa"/>
            <w:shd w:val="clear" w:color="auto" w:fill="FFFFFF"/>
          </w:tcPr>
          <w:p w14:paraId="7C713BE6" w14:textId="77777777" w:rsidR="009E4206" w:rsidRPr="009E4206" w:rsidRDefault="009E4206" w:rsidP="009E4206">
            <w:pPr>
              <w:jc w:val="center"/>
              <w:rPr>
                <w:rFonts w:ascii="Times New Roman" w:hAnsi="Times New Roman" w:cs="Times New Roman"/>
              </w:rPr>
            </w:pPr>
            <w:r w:rsidRPr="009E4206">
              <w:rPr>
                <w:rFonts w:ascii="Times New Roman" w:hAnsi="Times New Roman" w:cs="Times New Roman"/>
              </w:rPr>
              <w:t>66417</w:t>
            </w:r>
          </w:p>
        </w:tc>
        <w:tc>
          <w:tcPr>
            <w:tcW w:w="1470" w:type="dxa"/>
            <w:shd w:val="clear" w:color="auto" w:fill="FFFFFF"/>
          </w:tcPr>
          <w:p w14:paraId="1F13EE8D" w14:textId="77777777" w:rsidR="009E4206" w:rsidRPr="009E4206" w:rsidRDefault="009E4206" w:rsidP="009E4206">
            <w:pPr>
              <w:jc w:val="center"/>
              <w:rPr>
                <w:rFonts w:ascii="Times New Roman" w:hAnsi="Times New Roman" w:cs="Times New Roman"/>
              </w:rPr>
            </w:pPr>
            <w:r w:rsidRPr="009E4206">
              <w:rPr>
                <w:rFonts w:ascii="Times New Roman" w:hAnsi="Times New Roman" w:cs="Times New Roman"/>
              </w:rPr>
              <w:t>655720</w:t>
            </w:r>
          </w:p>
        </w:tc>
        <w:tc>
          <w:tcPr>
            <w:tcW w:w="1404" w:type="dxa"/>
            <w:shd w:val="clear" w:color="auto" w:fill="FFFFFF"/>
          </w:tcPr>
          <w:p w14:paraId="5AB364C6" w14:textId="77777777" w:rsidR="009E4206" w:rsidRPr="009E4206" w:rsidRDefault="009E4206" w:rsidP="009E4206">
            <w:pPr>
              <w:jc w:val="center"/>
              <w:rPr>
                <w:rFonts w:ascii="Times New Roman" w:hAnsi="Times New Roman" w:cs="Times New Roman"/>
              </w:rPr>
            </w:pPr>
            <w:r w:rsidRPr="009E4206">
              <w:rPr>
                <w:rFonts w:ascii="Times New Roman" w:hAnsi="Times New Roman" w:cs="Times New Roman"/>
              </w:rPr>
              <w:t>142659</w:t>
            </w:r>
          </w:p>
        </w:tc>
        <w:tc>
          <w:tcPr>
            <w:tcW w:w="1277" w:type="dxa"/>
            <w:shd w:val="clear" w:color="auto" w:fill="FFFFFF"/>
          </w:tcPr>
          <w:p w14:paraId="2F2DD9B2" w14:textId="77777777" w:rsidR="009E4206" w:rsidRPr="009E4206" w:rsidRDefault="009E4206" w:rsidP="009E4206">
            <w:pPr>
              <w:jc w:val="center"/>
              <w:rPr>
                <w:rFonts w:ascii="Times New Roman" w:hAnsi="Times New Roman" w:cs="Times New Roman"/>
              </w:rPr>
            </w:pPr>
            <w:r w:rsidRPr="009E4206">
              <w:rPr>
                <w:rFonts w:ascii="Times New Roman" w:hAnsi="Times New Roman" w:cs="Times New Roman"/>
              </w:rPr>
              <w:t>42191</w:t>
            </w:r>
          </w:p>
        </w:tc>
        <w:tc>
          <w:tcPr>
            <w:tcW w:w="1204" w:type="dxa"/>
            <w:shd w:val="clear" w:color="auto" w:fill="FFFFFF"/>
          </w:tcPr>
          <w:p w14:paraId="0D054C5F" w14:textId="77777777" w:rsidR="009E4206" w:rsidRPr="009E4206" w:rsidRDefault="009E4206" w:rsidP="009E4206">
            <w:pPr>
              <w:jc w:val="center"/>
              <w:rPr>
                <w:rFonts w:ascii="Times New Roman" w:hAnsi="Times New Roman" w:cs="Times New Roman"/>
              </w:rPr>
            </w:pPr>
            <w:r w:rsidRPr="009E4206">
              <w:rPr>
                <w:rFonts w:ascii="Times New Roman" w:hAnsi="Times New Roman" w:cs="Times New Roman"/>
              </w:rPr>
              <w:t>149939</w:t>
            </w:r>
          </w:p>
        </w:tc>
      </w:tr>
    </w:tbl>
    <w:p w14:paraId="4BF0F091" w14:textId="77777777" w:rsidR="000F33C1" w:rsidRDefault="003A1E7D" w:rsidP="00D17E5D">
      <w:pPr>
        <w:autoSpaceDE w:val="0"/>
        <w:autoSpaceDN w:val="0"/>
        <w:adjustRightInd w:val="0"/>
        <w:spacing w:before="120" w:after="120" w:line="360" w:lineRule="auto"/>
        <w:ind w:firstLine="720"/>
        <w:jc w:val="both"/>
        <w:rPr>
          <w:rFonts w:ascii="Times New Roman" w:eastAsia="Times New Roman" w:hAnsi="Times New Roman" w:cs="Times New Roman"/>
        </w:rPr>
      </w:pPr>
      <w:r w:rsidRPr="00F860AF">
        <w:rPr>
          <w:rFonts w:ascii="Times New Roman" w:eastAsia="Times New Roman" w:hAnsi="Times New Roman" w:cs="Times New Roman"/>
        </w:rPr>
        <w:t xml:space="preserve">              </w:t>
      </w:r>
    </w:p>
    <w:p w14:paraId="2C497381" w14:textId="77777777" w:rsidR="000F33C1" w:rsidRDefault="000F33C1" w:rsidP="00D17E5D">
      <w:pPr>
        <w:autoSpaceDE w:val="0"/>
        <w:autoSpaceDN w:val="0"/>
        <w:adjustRightInd w:val="0"/>
        <w:spacing w:before="120" w:after="120" w:line="360" w:lineRule="auto"/>
        <w:ind w:firstLine="720"/>
        <w:jc w:val="both"/>
        <w:rPr>
          <w:rFonts w:ascii="Times New Roman" w:eastAsia="Times New Roman" w:hAnsi="Times New Roman" w:cs="Times New Roman"/>
        </w:rPr>
      </w:pPr>
    </w:p>
    <w:p w14:paraId="6D9DC405" w14:textId="77777777" w:rsidR="00A33FCA" w:rsidRDefault="00A33FCA" w:rsidP="00D17E5D">
      <w:pPr>
        <w:autoSpaceDE w:val="0"/>
        <w:autoSpaceDN w:val="0"/>
        <w:adjustRightInd w:val="0"/>
        <w:spacing w:before="120" w:after="120" w:line="360" w:lineRule="auto"/>
        <w:ind w:firstLine="720"/>
        <w:jc w:val="both"/>
        <w:rPr>
          <w:rFonts w:ascii="Times New Roman" w:eastAsia="Times New Roman" w:hAnsi="Times New Roman" w:cs="Times New Roman"/>
        </w:rPr>
      </w:pPr>
    </w:p>
    <w:p w14:paraId="5875D872" w14:textId="77777777" w:rsidR="00A33FCA" w:rsidRDefault="00A33FCA" w:rsidP="00D17E5D">
      <w:pPr>
        <w:autoSpaceDE w:val="0"/>
        <w:autoSpaceDN w:val="0"/>
        <w:adjustRightInd w:val="0"/>
        <w:spacing w:before="120" w:after="120" w:line="360" w:lineRule="auto"/>
        <w:ind w:firstLine="720"/>
        <w:jc w:val="both"/>
        <w:rPr>
          <w:rFonts w:ascii="Times New Roman" w:eastAsia="Times New Roman" w:hAnsi="Times New Roman" w:cs="Times New Roman"/>
        </w:rPr>
      </w:pPr>
    </w:p>
    <w:p w14:paraId="59ACD0AA" w14:textId="77777777" w:rsidR="000F33C1" w:rsidRDefault="000F33C1" w:rsidP="00D17E5D">
      <w:pPr>
        <w:autoSpaceDE w:val="0"/>
        <w:autoSpaceDN w:val="0"/>
        <w:adjustRightInd w:val="0"/>
        <w:spacing w:before="120" w:after="120" w:line="360" w:lineRule="auto"/>
        <w:ind w:firstLine="720"/>
        <w:jc w:val="both"/>
        <w:rPr>
          <w:rFonts w:ascii="Times New Roman" w:eastAsia="Times New Roman" w:hAnsi="Times New Roman" w:cs="Times New Roman"/>
        </w:rPr>
      </w:pPr>
    </w:p>
    <w:tbl>
      <w:tblPr>
        <w:tblpPr w:leftFromText="180" w:rightFromText="180" w:vertAnchor="page" w:horzAnchor="margin" w:tblpY="1996"/>
        <w:tblW w:w="98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54"/>
        <w:gridCol w:w="1265"/>
        <w:gridCol w:w="1204"/>
        <w:gridCol w:w="1113"/>
        <w:gridCol w:w="1430"/>
        <w:gridCol w:w="1381"/>
        <w:gridCol w:w="1219"/>
        <w:gridCol w:w="891"/>
      </w:tblGrid>
      <w:tr w:rsidR="00754F85" w:rsidRPr="00C15A36" w14:paraId="0A63EF12" w14:textId="77777777" w:rsidTr="00754F85">
        <w:trPr>
          <w:trHeight w:val="455"/>
        </w:trPr>
        <w:tc>
          <w:tcPr>
            <w:tcW w:w="1354" w:type="dxa"/>
            <w:vMerge w:val="restart"/>
          </w:tcPr>
          <w:p w14:paraId="6019A857" w14:textId="77777777" w:rsidR="00754F85" w:rsidRPr="00C15A36" w:rsidRDefault="00754F85" w:rsidP="00754F8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5A36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Tree cover %</w:t>
            </w:r>
          </w:p>
        </w:tc>
        <w:tc>
          <w:tcPr>
            <w:tcW w:w="8503" w:type="dxa"/>
            <w:gridSpan w:val="7"/>
            <w:shd w:val="clear" w:color="auto" w:fill="auto"/>
          </w:tcPr>
          <w:p w14:paraId="535BF8C8" w14:textId="77777777" w:rsidR="00754F85" w:rsidRPr="00C15A36" w:rsidRDefault="00754F85" w:rsidP="00754F8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5A36">
              <w:rPr>
                <w:rFonts w:ascii="Times New Roman" w:hAnsi="Times New Roman" w:cs="Times New Roman"/>
                <w:b/>
                <w:sz w:val="18"/>
                <w:szCs w:val="18"/>
              </w:rPr>
              <w:t>Country Name</w:t>
            </w:r>
          </w:p>
        </w:tc>
      </w:tr>
      <w:tr w:rsidR="00754F85" w:rsidRPr="00C15A36" w14:paraId="219E3899" w14:textId="77777777" w:rsidTr="00754F85">
        <w:trPr>
          <w:trHeight w:val="455"/>
        </w:trPr>
        <w:tc>
          <w:tcPr>
            <w:tcW w:w="1354" w:type="dxa"/>
            <w:vMerge/>
          </w:tcPr>
          <w:p w14:paraId="36D733EC" w14:textId="77777777" w:rsidR="00754F85" w:rsidRPr="00C15A36" w:rsidRDefault="00754F85" w:rsidP="00754F8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65" w:type="dxa"/>
            <w:shd w:val="clear" w:color="auto" w:fill="auto"/>
          </w:tcPr>
          <w:p w14:paraId="78EFA8EA" w14:textId="77777777" w:rsidR="00754F85" w:rsidRPr="00C15A36" w:rsidRDefault="00754F85" w:rsidP="00754F8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5A36">
              <w:rPr>
                <w:rFonts w:ascii="Times New Roman" w:hAnsi="Times New Roman" w:cs="Times New Roman"/>
                <w:b/>
                <w:sz w:val="18"/>
                <w:szCs w:val="18"/>
              </w:rPr>
              <w:t>India</w:t>
            </w:r>
          </w:p>
        </w:tc>
        <w:tc>
          <w:tcPr>
            <w:tcW w:w="1204" w:type="dxa"/>
            <w:shd w:val="clear" w:color="auto" w:fill="auto"/>
          </w:tcPr>
          <w:p w14:paraId="1D302474" w14:textId="77777777" w:rsidR="00754F85" w:rsidRPr="00C15A36" w:rsidRDefault="00754F85" w:rsidP="00754F8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5A36">
              <w:rPr>
                <w:rFonts w:ascii="Times New Roman" w:hAnsi="Times New Roman" w:cs="Times New Roman"/>
                <w:b/>
                <w:sz w:val="18"/>
                <w:szCs w:val="18"/>
              </w:rPr>
              <w:t>Pakistan</w:t>
            </w:r>
          </w:p>
        </w:tc>
        <w:tc>
          <w:tcPr>
            <w:tcW w:w="1113" w:type="dxa"/>
          </w:tcPr>
          <w:p w14:paraId="5AF32AF7" w14:textId="77777777" w:rsidR="00754F85" w:rsidRPr="00C15A36" w:rsidRDefault="00754F85" w:rsidP="00754F8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5A36">
              <w:rPr>
                <w:rFonts w:ascii="Times New Roman" w:hAnsi="Times New Roman" w:cs="Times New Roman"/>
                <w:b/>
                <w:sz w:val="18"/>
                <w:szCs w:val="18"/>
              </w:rPr>
              <w:t>Sri-Lanka</w:t>
            </w:r>
          </w:p>
        </w:tc>
        <w:tc>
          <w:tcPr>
            <w:tcW w:w="1430" w:type="dxa"/>
          </w:tcPr>
          <w:p w14:paraId="3DC421BE" w14:textId="77777777" w:rsidR="00754F85" w:rsidRPr="00C15A36" w:rsidRDefault="00754F85" w:rsidP="00754F8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5A36">
              <w:rPr>
                <w:rFonts w:ascii="Times New Roman" w:hAnsi="Times New Roman" w:cs="Times New Roman"/>
                <w:b/>
                <w:sz w:val="18"/>
                <w:szCs w:val="18"/>
              </w:rPr>
              <w:t>Afghanistan</w:t>
            </w:r>
          </w:p>
        </w:tc>
        <w:tc>
          <w:tcPr>
            <w:tcW w:w="1381" w:type="dxa"/>
          </w:tcPr>
          <w:p w14:paraId="284F51F6" w14:textId="77777777" w:rsidR="00754F85" w:rsidRPr="00C15A36" w:rsidRDefault="00754F85" w:rsidP="00754F8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5A36">
              <w:rPr>
                <w:rFonts w:ascii="Times New Roman" w:hAnsi="Times New Roman" w:cs="Times New Roman"/>
                <w:b/>
                <w:sz w:val="18"/>
                <w:szCs w:val="18"/>
              </w:rPr>
              <w:t>Bangladesh</w:t>
            </w:r>
          </w:p>
        </w:tc>
        <w:tc>
          <w:tcPr>
            <w:tcW w:w="1219" w:type="dxa"/>
          </w:tcPr>
          <w:p w14:paraId="06081F57" w14:textId="77777777" w:rsidR="00754F85" w:rsidRPr="00C15A36" w:rsidRDefault="00754F85" w:rsidP="00754F8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5A36">
              <w:rPr>
                <w:rFonts w:ascii="Times New Roman" w:hAnsi="Times New Roman" w:cs="Times New Roman"/>
                <w:b/>
                <w:sz w:val="18"/>
                <w:szCs w:val="18"/>
              </w:rPr>
              <w:t>Bhutan</w:t>
            </w:r>
          </w:p>
        </w:tc>
        <w:tc>
          <w:tcPr>
            <w:tcW w:w="891" w:type="dxa"/>
          </w:tcPr>
          <w:p w14:paraId="00A6FF56" w14:textId="77777777" w:rsidR="00754F85" w:rsidRPr="00C15A36" w:rsidRDefault="00754F85" w:rsidP="00754F8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5A36">
              <w:rPr>
                <w:rFonts w:ascii="Times New Roman" w:hAnsi="Times New Roman" w:cs="Times New Roman"/>
                <w:b/>
                <w:sz w:val="18"/>
                <w:szCs w:val="18"/>
              </w:rPr>
              <w:t>Nepal</w:t>
            </w:r>
          </w:p>
        </w:tc>
      </w:tr>
      <w:tr w:rsidR="00754F85" w:rsidRPr="00C15A36" w14:paraId="32089802" w14:textId="77777777" w:rsidTr="00754F85">
        <w:trPr>
          <w:trHeight w:val="480"/>
        </w:trPr>
        <w:tc>
          <w:tcPr>
            <w:tcW w:w="1354" w:type="dxa"/>
          </w:tcPr>
          <w:p w14:paraId="4DEDFB75" w14:textId="77777777" w:rsidR="00754F85" w:rsidRPr="00C15A36" w:rsidRDefault="00754F85" w:rsidP="00754F8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5A36">
              <w:rPr>
                <w:rFonts w:ascii="Times New Roman" w:hAnsi="Times New Roman" w:cs="Times New Roman"/>
                <w:b/>
                <w:sz w:val="18"/>
                <w:szCs w:val="18"/>
              </w:rPr>
              <w:t>Tree Absent</w:t>
            </w:r>
          </w:p>
        </w:tc>
        <w:tc>
          <w:tcPr>
            <w:tcW w:w="1265" w:type="dxa"/>
            <w:shd w:val="clear" w:color="auto" w:fill="auto"/>
            <w:vAlign w:val="bottom"/>
          </w:tcPr>
          <w:p w14:paraId="3DD48D7C" w14:textId="77777777" w:rsidR="00754F85" w:rsidRPr="00C15A36" w:rsidRDefault="00754F85" w:rsidP="00754F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5A36">
              <w:rPr>
                <w:rFonts w:ascii="Times New Roman" w:hAnsi="Times New Roman" w:cs="Times New Roman"/>
                <w:sz w:val="18"/>
                <w:szCs w:val="18"/>
              </w:rPr>
              <w:t>1611373.96</w:t>
            </w:r>
          </w:p>
        </w:tc>
        <w:tc>
          <w:tcPr>
            <w:tcW w:w="1204" w:type="dxa"/>
            <w:shd w:val="clear" w:color="auto" w:fill="auto"/>
          </w:tcPr>
          <w:p w14:paraId="1E44A544" w14:textId="77777777" w:rsidR="00754F85" w:rsidRPr="00C15A36" w:rsidRDefault="00754F85" w:rsidP="00754F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5A36">
              <w:rPr>
                <w:rFonts w:ascii="Times New Roman" w:hAnsi="Times New Roman" w:cs="Times New Roman"/>
                <w:sz w:val="18"/>
                <w:szCs w:val="18"/>
              </w:rPr>
              <w:t>359694.77</w:t>
            </w:r>
          </w:p>
        </w:tc>
        <w:tc>
          <w:tcPr>
            <w:tcW w:w="1113" w:type="dxa"/>
          </w:tcPr>
          <w:p w14:paraId="4A84E5AA" w14:textId="77777777" w:rsidR="00754F85" w:rsidRPr="00C15A36" w:rsidRDefault="00754F85" w:rsidP="00754F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5A36">
              <w:rPr>
                <w:rFonts w:ascii="Times New Roman" w:hAnsi="Times New Roman" w:cs="Times New Roman"/>
                <w:sz w:val="18"/>
                <w:szCs w:val="18"/>
              </w:rPr>
              <w:t>9540.20</w:t>
            </w:r>
          </w:p>
        </w:tc>
        <w:tc>
          <w:tcPr>
            <w:tcW w:w="1430" w:type="dxa"/>
          </w:tcPr>
          <w:p w14:paraId="676B7AEE" w14:textId="77777777" w:rsidR="00754F85" w:rsidRPr="00C15A36" w:rsidRDefault="00754F85" w:rsidP="00754F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5A36">
              <w:rPr>
                <w:rFonts w:ascii="Times New Roman" w:hAnsi="Times New Roman" w:cs="Times New Roman"/>
                <w:sz w:val="18"/>
                <w:szCs w:val="18"/>
              </w:rPr>
              <w:t>98734.10</w:t>
            </w:r>
          </w:p>
        </w:tc>
        <w:tc>
          <w:tcPr>
            <w:tcW w:w="1381" w:type="dxa"/>
          </w:tcPr>
          <w:p w14:paraId="2157E3F0" w14:textId="77777777" w:rsidR="00754F85" w:rsidRPr="00C15A36" w:rsidRDefault="00754F85" w:rsidP="00754F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5A36">
              <w:rPr>
                <w:rFonts w:ascii="Times New Roman" w:hAnsi="Times New Roman" w:cs="Times New Roman"/>
                <w:sz w:val="18"/>
                <w:szCs w:val="18"/>
              </w:rPr>
              <w:t>99646.89</w:t>
            </w:r>
          </w:p>
        </w:tc>
        <w:tc>
          <w:tcPr>
            <w:tcW w:w="1219" w:type="dxa"/>
          </w:tcPr>
          <w:p w14:paraId="43D0421B" w14:textId="77777777" w:rsidR="00754F85" w:rsidRPr="00C15A36" w:rsidRDefault="00754F85" w:rsidP="00754F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5A36">
              <w:rPr>
                <w:rFonts w:ascii="Times New Roman" w:hAnsi="Times New Roman" w:cs="Times New Roman"/>
                <w:sz w:val="18"/>
                <w:szCs w:val="18"/>
              </w:rPr>
              <w:t>621.71</w:t>
            </w:r>
          </w:p>
        </w:tc>
        <w:tc>
          <w:tcPr>
            <w:tcW w:w="891" w:type="dxa"/>
          </w:tcPr>
          <w:p w14:paraId="2784F06F" w14:textId="77777777" w:rsidR="00754F85" w:rsidRPr="00C15A36" w:rsidRDefault="00754F85" w:rsidP="00754F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5A36">
              <w:rPr>
                <w:rFonts w:ascii="Times New Roman" w:hAnsi="Times New Roman" w:cs="Times New Roman"/>
                <w:sz w:val="18"/>
                <w:szCs w:val="18"/>
              </w:rPr>
              <w:t>33147.81</w:t>
            </w:r>
          </w:p>
        </w:tc>
      </w:tr>
      <w:tr w:rsidR="00754F85" w:rsidRPr="00C15A36" w14:paraId="42F29393" w14:textId="77777777" w:rsidTr="00754F85">
        <w:trPr>
          <w:trHeight w:val="480"/>
        </w:trPr>
        <w:tc>
          <w:tcPr>
            <w:tcW w:w="1354" w:type="dxa"/>
          </w:tcPr>
          <w:p w14:paraId="0EBC5BB9" w14:textId="6A3F5782" w:rsidR="00754F85" w:rsidRPr="00C15A36" w:rsidRDefault="00754F85" w:rsidP="00D66B4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5A36">
              <w:rPr>
                <w:rFonts w:ascii="Times New Roman" w:hAnsi="Times New Roman" w:cs="Times New Roman"/>
                <w:b/>
                <w:sz w:val="18"/>
                <w:szCs w:val="18"/>
              </w:rPr>
              <w:t>1%</w:t>
            </w:r>
            <w:r w:rsidR="00D66B4C">
              <w:rPr>
                <w:rFonts w:ascii="Times New Roman" w:hAnsi="Times New Roman" w:cs="Times New Roman"/>
                <w:b/>
                <w:sz w:val="18"/>
                <w:szCs w:val="18"/>
              </w:rPr>
              <w:t>–</w:t>
            </w:r>
            <w:r w:rsidRPr="00C15A36">
              <w:rPr>
                <w:rFonts w:ascii="Times New Roman" w:hAnsi="Times New Roman" w:cs="Times New Roman"/>
                <w:b/>
                <w:sz w:val="18"/>
                <w:szCs w:val="18"/>
              </w:rPr>
              <w:t>10%</w:t>
            </w:r>
          </w:p>
        </w:tc>
        <w:tc>
          <w:tcPr>
            <w:tcW w:w="1265" w:type="dxa"/>
            <w:shd w:val="clear" w:color="auto" w:fill="auto"/>
            <w:vAlign w:val="bottom"/>
          </w:tcPr>
          <w:p w14:paraId="6B177742" w14:textId="77777777" w:rsidR="00754F85" w:rsidRPr="00C15A36" w:rsidRDefault="00754F85" w:rsidP="00754F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5A36">
              <w:rPr>
                <w:rFonts w:ascii="Times New Roman" w:hAnsi="Times New Roman" w:cs="Times New Roman"/>
                <w:sz w:val="18"/>
                <w:szCs w:val="18"/>
              </w:rPr>
              <w:t>136092.16</w:t>
            </w:r>
          </w:p>
        </w:tc>
        <w:tc>
          <w:tcPr>
            <w:tcW w:w="1204" w:type="dxa"/>
            <w:shd w:val="clear" w:color="auto" w:fill="auto"/>
          </w:tcPr>
          <w:p w14:paraId="7E4721DF" w14:textId="77777777" w:rsidR="00754F85" w:rsidRPr="00C15A36" w:rsidRDefault="00754F85" w:rsidP="00754F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5A36">
              <w:rPr>
                <w:rFonts w:ascii="Times New Roman" w:hAnsi="Times New Roman" w:cs="Times New Roman"/>
                <w:sz w:val="18"/>
                <w:szCs w:val="18"/>
              </w:rPr>
              <w:t>10739.09</w:t>
            </w:r>
          </w:p>
        </w:tc>
        <w:tc>
          <w:tcPr>
            <w:tcW w:w="1113" w:type="dxa"/>
          </w:tcPr>
          <w:p w14:paraId="09EB74CE" w14:textId="77777777" w:rsidR="00754F85" w:rsidRPr="00C15A36" w:rsidRDefault="00754F85" w:rsidP="00754F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5A36">
              <w:rPr>
                <w:rFonts w:ascii="Times New Roman" w:hAnsi="Times New Roman" w:cs="Times New Roman"/>
                <w:sz w:val="18"/>
                <w:szCs w:val="18"/>
              </w:rPr>
              <w:t>2901.77</w:t>
            </w:r>
          </w:p>
        </w:tc>
        <w:tc>
          <w:tcPr>
            <w:tcW w:w="1430" w:type="dxa"/>
          </w:tcPr>
          <w:p w14:paraId="28ECC201" w14:textId="77777777" w:rsidR="00754F85" w:rsidRPr="00C15A36" w:rsidRDefault="00754F85" w:rsidP="00754F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5A36">
              <w:rPr>
                <w:rFonts w:ascii="Times New Roman" w:hAnsi="Times New Roman" w:cs="Times New Roman"/>
                <w:sz w:val="18"/>
                <w:szCs w:val="18"/>
              </w:rPr>
              <w:t>2520.57</w:t>
            </w:r>
          </w:p>
        </w:tc>
        <w:tc>
          <w:tcPr>
            <w:tcW w:w="1381" w:type="dxa"/>
          </w:tcPr>
          <w:p w14:paraId="1DDB5890" w14:textId="77777777" w:rsidR="00754F85" w:rsidRPr="00C15A36" w:rsidRDefault="00754F85" w:rsidP="00754F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5A36">
              <w:rPr>
                <w:rFonts w:ascii="Times New Roman" w:hAnsi="Times New Roman" w:cs="Times New Roman"/>
                <w:sz w:val="18"/>
                <w:szCs w:val="18"/>
              </w:rPr>
              <w:t>25541.32</w:t>
            </w:r>
          </w:p>
        </w:tc>
        <w:tc>
          <w:tcPr>
            <w:tcW w:w="1219" w:type="dxa"/>
          </w:tcPr>
          <w:p w14:paraId="02E148A2" w14:textId="77777777" w:rsidR="00754F85" w:rsidRPr="00C15A36" w:rsidRDefault="00754F85" w:rsidP="00754F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5A36">
              <w:rPr>
                <w:rFonts w:ascii="Times New Roman" w:hAnsi="Times New Roman" w:cs="Times New Roman"/>
                <w:sz w:val="18"/>
                <w:szCs w:val="18"/>
              </w:rPr>
              <w:t>157.74</w:t>
            </w:r>
          </w:p>
        </w:tc>
        <w:tc>
          <w:tcPr>
            <w:tcW w:w="891" w:type="dxa"/>
          </w:tcPr>
          <w:p w14:paraId="17AC2ACC" w14:textId="77777777" w:rsidR="00754F85" w:rsidRPr="00C15A36" w:rsidRDefault="00754F85" w:rsidP="00754F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5A36">
              <w:rPr>
                <w:rFonts w:ascii="Times New Roman" w:hAnsi="Times New Roman" w:cs="Times New Roman"/>
                <w:sz w:val="18"/>
                <w:szCs w:val="18"/>
              </w:rPr>
              <w:t>4728.33</w:t>
            </w:r>
          </w:p>
        </w:tc>
      </w:tr>
      <w:tr w:rsidR="00754F85" w:rsidRPr="00C15A36" w14:paraId="322B3BD3" w14:textId="77777777" w:rsidTr="00754F85">
        <w:trPr>
          <w:trHeight w:val="480"/>
        </w:trPr>
        <w:tc>
          <w:tcPr>
            <w:tcW w:w="1354" w:type="dxa"/>
          </w:tcPr>
          <w:p w14:paraId="6F145979" w14:textId="1B0CF5FD" w:rsidR="00754F85" w:rsidRPr="00C15A36" w:rsidRDefault="00754F85" w:rsidP="00D66B4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5A36">
              <w:rPr>
                <w:rFonts w:ascii="Times New Roman" w:hAnsi="Times New Roman" w:cs="Times New Roman"/>
                <w:b/>
                <w:sz w:val="18"/>
                <w:szCs w:val="18"/>
              </w:rPr>
              <w:t>11%</w:t>
            </w:r>
            <w:r w:rsidR="00D66B4C">
              <w:rPr>
                <w:rFonts w:ascii="Times New Roman" w:hAnsi="Times New Roman" w:cs="Times New Roman"/>
                <w:b/>
                <w:sz w:val="18"/>
                <w:szCs w:val="18"/>
              </w:rPr>
              <w:t>–</w:t>
            </w:r>
            <w:r w:rsidRPr="00C15A36">
              <w:rPr>
                <w:rFonts w:ascii="Times New Roman" w:hAnsi="Times New Roman" w:cs="Times New Roman"/>
                <w:b/>
                <w:sz w:val="18"/>
                <w:szCs w:val="18"/>
              </w:rPr>
              <w:t>20%</w:t>
            </w:r>
          </w:p>
        </w:tc>
        <w:tc>
          <w:tcPr>
            <w:tcW w:w="1265" w:type="dxa"/>
            <w:shd w:val="clear" w:color="auto" w:fill="auto"/>
            <w:vAlign w:val="bottom"/>
          </w:tcPr>
          <w:p w14:paraId="7AB96672" w14:textId="77777777" w:rsidR="00754F85" w:rsidRPr="00C15A36" w:rsidRDefault="00754F85" w:rsidP="00754F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5A36">
              <w:rPr>
                <w:rFonts w:ascii="Times New Roman" w:hAnsi="Times New Roman" w:cs="Times New Roman"/>
                <w:sz w:val="18"/>
                <w:szCs w:val="18"/>
              </w:rPr>
              <w:t>18735.78</w:t>
            </w:r>
          </w:p>
        </w:tc>
        <w:tc>
          <w:tcPr>
            <w:tcW w:w="1204" w:type="dxa"/>
            <w:shd w:val="clear" w:color="auto" w:fill="auto"/>
          </w:tcPr>
          <w:p w14:paraId="359C2E68" w14:textId="77777777" w:rsidR="00754F85" w:rsidRPr="00C15A36" w:rsidRDefault="00754F85" w:rsidP="00754F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5A36">
              <w:rPr>
                <w:rFonts w:ascii="Times New Roman" w:hAnsi="Times New Roman" w:cs="Times New Roman"/>
                <w:sz w:val="18"/>
                <w:szCs w:val="18"/>
              </w:rPr>
              <w:t>1960.70</w:t>
            </w:r>
          </w:p>
        </w:tc>
        <w:tc>
          <w:tcPr>
            <w:tcW w:w="1113" w:type="dxa"/>
          </w:tcPr>
          <w:p w14:paraId="43AD2386" w14:textId="77777777" w:rsidR="00754F85" w:rsidRPr="00C15A36" w:rsidRDefault="00754F85" w:rsidP="00754F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5A36">
              <w:rPr>
                <w:rFonts w:ascii="Times New Roman" w:hAnsi="Times New Roman" w:cs="Times New Roman"/>
                <w:sz w:val="18"/>
                <w:szCs w:val="18"/>
              </w:rPr>
              <w:t>1452.92</w:t>
            </w:r>
          </w:p>
        </w:tc>
        <w:tc>
          <w:tcPr>
            <w:tcW w:w="1430" w:type="dxa"/>
          </w:tcPr>
          <w:p w14:paraId="64389A0E" w14:textId="77777777" w:rsidR="00754F85" w:rsidRPr="00C15A36" w:rsidRDefault="00754F85" w:rsidP="00754F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5A36">
              <w:rPr>
                <w:rFonts w:ascii="Times New Roman" w:hAnsi="Times New Roman" w:cs="Times New Roman"/>
                <w:sz w:val="18"/>
                <w:szCs w:val="18"/>
              </w:rPr>
              <w:t>586.42</w:t>
            </w:r>
          </w:p>
        </w:tc>
        <w:tc>
          <w:tcPr>
            <w:tcW w:w="1381" w:type="dxa"/>
          </w:tcPr>
          <w:p w14:paraId="6A7AE4C6" w14:textId="77777777" w:rsidR="00754F85" w:rsidRPr="00C15A36" w:rsidRDefault="00754F85" w:rsidP="00754F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5A36">
              <w:rPr>
                <w:rFonts w:ascii="Times New Roman" w:hAnsi="Times New Roman" w:cs="Times New Roman"/>
                <w:sz w:val="18"/>
                <w:szCs w:val="18"/>
              </w:rPr>
              <w:t>4071.37</w:t>
            </w:r>
          </w:p>
        </w:tc>
        <w:tc>
          <w:tcPr>
            <w:tcW w:w="1219" w:type="dxa"/>
          </w:tcPr>
          <w:p w14:paraId="07A76A08" w14:textId="77777777" w:rsidR="00754F85" w:rsidRPr="00C15A36" w:rsidRDefault="00754F85" w:rsidP="00754F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5A36">
              <w:rPr>
                <w:rFonts w:ascii="Times New Roman" w:hAnsi="Times New Roman" w:cs="Times New Roman"/>
                <w:sz w:val="18"/>
                <w:szCs w:val="18"/>
              </w:rPr>
              <w:t>94.82</w:t>
            </w:r>
          </w:p>
        </w:tc>
        <w:tc>
          <w:tcPr>
            <w:tcW w:w="891" w:type="dxa"/>
          </w:tcPr>
          <w:p w14:paraId="3C9B702D" w14:textId="77777777" w:rsidR="00754F85" w:rsidRPr="00C15A36" w:rsidRDefault="00754F85" w:rsidP="00754F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5A36">
              <w:rPr>
                <w:rFonts w:ascii="Times New Roman" w:hAnsi="Times New Roman" w:cs="Times New Roman"/>
                <w:sz w:val="18"/>
                <w:szCs w:val="18"/>
              </w:rPr>
              <w:t>2283.53</w:t>
            </w:r>
          </w:p>
        </w:tc>
      </w:tr>
      <w:tr w:rsidR="00754F85" w:rsidRPr="00C15A36" w14:paraId="318249AC" w14:textId="77777777" w:rsidTr="00754F85">
        <w:trPr>
          <w:trHeight w:val="480"/>
        </w:trPr>
        <w:tc>
          <w:tcPr>
            <w:tcW w:w="1354" w:type="dxa"/>
          </w:tcPr>
          <w:p w14:paraId="3FA2E073" w14:textId="5B45A3A1" w:rsidR="00754F85" w:rsidRPr="00C15A36" w:rsidRDefault="00754F85" w:rsidP="00D66B4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5A36">
              <w:rPr>
                <w:rFonts w:ascii="Times New Roman" w:hAnsi="Times New Roman" w:cs="Times New Roman"/>
                <w:b/>
                <w:sz w:val="18"/>
                <w:szCs w:val="18"/>
              </w:rPr>
              <w:t>21%</w:t>
            </w:r>
            <w:r w:rsidR="00D66B4C">
              <w:rPr>
                <w:rFonts w:ascii="Times New Roman" w:hAnsi="Times New Roman" w:cs="Times New Roman"/>
                <w:b/>
                <w:sz w:val="18"/>
                <w:szCs w:val="18"/>
              </w:rPr>
              <w:t>–</w:t>
            </w:r>
            <w:r w:rsidRPr="00C15A36">
              <w:rPr>
                <w:rFonts w:ascii="Times New Roman" w:hAnsi="Times New Roman" w:cs="Times New Roman"/>
                <w:b/>
                <w:sz w:val="18"/>
                <w:szCs w:val="18"/>
              </w:rPr>
              <w:t>30%</w:t>
            </w:r>
          </w:p>
        </w:tc>
        <w:tc>
          <w:tcPr>
            <w:tcW w:w="1265" w:type="dxa"/>
            <w:shd w:val="clear" w:color="auto" w:fill="auto"/>
            <w:vAlign w:val="bottom"/>
          </w:tcPr>
          <w:p w14:paraId="66896A9A" w14:textId="77777777" w:rsidR="00754F85" w:rsidRPr="00C15A36" w:rsidRDefault="00754F85" w:rsidP="00754F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5A36">
              <w:rPr>
                <w:rFonts w:ascii="Times New Roman" w:hAnsi="Times New Roman" w:cs="Times New Roman"/>
                <w:sz w:val="18"/>
                <w:szCs w:val="18"/>
              </w:rPr>
              <w:t>9664.64</w:t>
            </w:r>
          </w:p>
        </w:tc>
        <w:tc>
          <w:tcPr>
            <w:tcW w:w="1204" w:type="dxa"/>
            <w:shd w:val="clear" w:color="auto" w:fill="auto"/>
          </w:tcPr>
          <w:p w14:paraId="40CB7315" w14:textId="77777777" w:rsidR="00754F85" w:rsidRPr="00C15A36" w:rsidRDefault="00754F85" w:rsidP="00754F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5A36">
              <w:rPr>
                <w:rFonts w:ascii="Times New Roman" w:hAnsi="Times New Roman" w:cs="Times New Roman"/>
                <w:sz w:val="18"/>
                <w:szCs w:val="18"/>
              </w:rPr>
              <w:t>1063.45</w:t>
            </w:r>
          </w:p>
        </w:tc>
        <w:tc>
          <w:tcPr>
            <w:tcW w:w="1113" w:type="dxa"/>
          </w:tcPr>
          <w:p w14:paraId="580ABE00" w14:textId="77777777" w:rsidR="00754F85" w:rsidRPr="00C15A36" w:rsidRDefault="00754F85" w:rsidP="00754F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5A36">
              <w:rPr>
                <w:rFonts w:ascii="Times New Roman" w:hAnsi="Times New Roman" w:cs="Times New Roman"/>
                <w:sz w:val="18"/>
                <w:szCs w:val="18"/>
              </w:rPr>
              <w:t>1061.77</w:t>
            </w:r>
          </w:p>
        </w:tc>
        <w:tc>
          <w:tcPr>
            <w:tcW w:w="1430" w:type="dxa"/>
          </w:tcPr>
          <w:p w14:paraId="2F27E9E1" w14:textId="77777777" w:rsidR="00754F85" w:rsidRPr="00C15A36" w:rsidRDefault="00754F85" w:rsidP="00754F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5A36">
              <w:rPr>
                <w:rFonts w:ascii="Times New Roman" w:hAnsi="Times New Roman" w:cs="Times New Roman"/>
                <w:sz w:val="18"/>
                <w:szCs w:val="18"/>
              </w:rPr>
              <w:t>329.21</w:t>
            </w:r>
          </w:p>
        </w:tc>
        <w:tc>
          <w:tcPr>
            <w:tcW w:w="1381" w:type="dxa"/>
          </w:tcPr>
          <w:p w14:paraId="29443B73" w14:textId="77777777" w:rsidR="00754F85" w:rsidRPr="00C15A36" w:rsidRDefault="00754F85" w:rsidP="00754F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5A36">
              <w:rPr>
                <w:rFonts w:ascii="Times New Roman" w:hAnsi="Times New Roman" w:cs="Times New Roman"/>
                <w:sz w:val="18"/>
                <w:szCs w:val="18"/>
              </w:rPr>
              <w:t>1627.17</w:t>
            </w:r>
          </w:p>
        </w:tc>
        <w:tc>
          <w:tcPr>
            <w:tcW w:w="1219" w:type="dxa"/>
          </w:tcPr>
          <w:p w14:paraId="39A97508" w14:textId="77777777" w:rsidR="00754F85" w:rsidRPr="00C15A36" w:rsidRDefault="00754F85" w:rsidP="00754F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5A36">
              <w:rPr>
                <w:rFonts w:ascii="Times New Roman" w:hAnsi="Times New Roman" w:cs="Times New Roman"/>
                <w:sz w:val="18"/>
                <w:szCs w:val="18"/>
              </w:rPr>
              <w:t>74.71</w:t>
            </w:r>
          </w:p>
        </w:tc>
        <w:tc>
          <w:tcPr>
            <w:tcW w:w="891" w:type="dxa"/>
          </w:tcPr>
          <w:p w14:paraId="34FB8DF9" w14:textId="77777777" w:rsidR="00754F85" w:rsidRPr="00C15A36" w:rsidRDefault="00754F85" w:rsidP="00754F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5A36">
              <w:rPr>
                <w:rFonts w:ascii="Times New Roman" w:hAnsi="Times New Roman" w:cs="Times New Roman"/>
                <w:sz w:val="18"/>
                <w:szCs w:val="18"/>
              </w:rPr>
              <w:t>1786.67</w:t>
            </w:r>
          </w:p>
        </w:tc>
      </w:tr>
      <w:tr w:rsidR="00754F85" w:rsidRPr="00C15A36" w14:paraId="0273865A" w14:textId="77777777" w:rsidTr="00754F85">
        <w:trPr>
          <w:trHeight w:val="480"/>
        </w:trPr>
        <w:tc>
          <w:tcPr>
            <w:tcW w:w="1354" w:type="dxa"/>
            <w:shd w:val="clear" w:color="auto" w:fill="FFFFFF"/>
          </w:tcPr>
          <w:p w14:paraId="6E511882" w14:textId="77777777" w:rsidR="00754F85" w:rsidRPr="00C15A36" w:rsidRDefault="00754F85" w:rsidP="00754F8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5A36">
              <w:rPr>
                <w:rFonts w:ascii="Times New Roman" w:hAnsi="Times New Roman" w:cs="Times New Roman"/>
                <w:b/>
                <w:sz w:val="18"/>
                <w:szCs w:val="18"/>
              </w:rPr>
              <w:t>31 % - 40%</w:t>
            </w:r>
          </w:p>
        </w:tc>
        <w:tc>
          <w:tcPr>
            <w:tcW w:w="1265" w:type="dxa"/>
            <w:shd w:val="clear" w:color="auto" w:fill="FFFFFF"/>
            <w:vAlign w:val="bottom"/>
          </w:tcPr>
          <w:p w14:paraId="382628F1" w14:textId="77777777" w:rsidR="00754F85" w:rsidRPr="00C15A36" w:rsidRDefault="00754F85" w:rsidP="00754F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5A36">
              <w:rPr>
                <w:rFonts w:ascii="Times New Roman" w:hAnsi="Times New Roman" w:cs="Times New Roman"/>
                <w:sz w:val="18"/>
                <w:szCs w:val="18"/>
              </w:rPr>
              <w:t>6214.78</w:t>
            </w:r>
          </w:p>
        </w:tc>
        <w:tc>
          <w:tcPr>
            <w:tcW w:w="1204" w:type="dxa"/>
            <w:shd w:val="clear" w:color="auto" w:fill="auto"/>
          </w:tcPr>
          <w:p w14:paraId="2AFD66D1" w14:textId="77777777" w:rsidR="00754F85" w:rsidRPr="00C15A36" w:rsidRDefault="00754F85" w:rsidP="00754F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5A36">
              <w:rPr>
                <w:rFonts w:ascii="Times New Roman" w:hAnsi="Times New Roman" w:cs="Times New Roman"/>
                <w:sz w:val="18"/>
                <w:szCs w:val="18"/>
              </w:rPr>
              <w:t>602.28</w:t>
            </w:r>
          </w:p>
        </w:tc>
        <w:tc>
          <w:tcPr>
            <w:tcW w:w="1113" w:type="dxa"/>
            <w:shd w:val="clear" w:color="auto" w:fill="FFFFFF"/>
          </w:tcPr>
          <w:p w14:paraId="565E1B6B" w14:textId="77777777" w:rsidR="00754F85" w:rsidRPr="00C15A36" w:rsidRDefault="00754F85" w:rsidP="00754F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5A36">
              <w:rPr>
                <w:rFonts w:ascii="Times New Roman" w:hAnsi="Times New Roman" w:cs="Times New Roman"/>
                <w:sz w:val="18"/>
                <w:szCs w:val="18"/>
              </w:rPr>
              <w:t>901.32</w:t>
            </w:r>
          </w:p>
        </w:tc>
        <w:tc>
          <w:tcPr>
            <w:tcW w:w="1430" w:type="dxa"/>
            <w:shd w:val="clear" w:color="auto" w:fill="FFFFFF"/>
          </w:tcPr>
          <w:p w14:paraId="734EBA40" w14:textId="77777777" w:rsidR="00754F85" w:rsidRPr="00C15A36" w:rsidRDefault="00754F85" w:rsidP="00754F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5A36">
              <w:rPr>
                <w:rFonts w:ascii="Times New Roman" w:hAnsi="Times New Roman" w:cs="Times New Roman"/>
                <w:sz w:val="18"/>
                <w:szCs w:val="18"/>
              </w:rPr>
              <w:t>226.33</w:t>
            </w:r>
          </w:p>
        </w:tc>
        <w:tc>
          <w:tcPr>
            <w:tcW w:w="1381" w:type="dxa"/>
            <w:shd w:val="clear" w:color="auto" w:fill="FFFFFF"/>
          </w:tcPr>
          <w:p w14:paraId="2E4C160C" w14:textId="77777777" w:rsidR="00754F85" w:rsidRPr="00C15A36" w:rsidRDefault="00754F85" w:rsidP="00754F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5A36">
              <w:rPr>
                <w:rFonts w:ascii="Times New Roman" w:hAnsi="Times New Roman" w:cs="Times New Roman"/>
                <w:sz w:val="18"/>
                <w:szCs w:val="18"/>
              </w:rPr>
              <w:t>887.22</w:t>
            </w:r>
          </w:p>
        </w:tc>
        <w:tc>
          <w:tcPr>
            <w:tcW w:w="1219" w:type="dxa"/>
            <w:shd w:val="clear" w:color="auto" w:fill="FFFFFF"/>
          </w:tcPr>
          <w:p w14:paraId="37F69A4F" w14:textId="77777777" w:rsidR="00754F85" w:rsidRPr="00C15A36" w:rsidRDefault="00754F85" w:rsidP="00754F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5A36">
              <w:rPr>
                <w:rFonts w:ascii="Times New Roman" w:hAnsi="Times New Roman" w:cs="Times New Roman"/>
                <w:sz w:val="18"/>
                <w:szCs w:val="18"/>
              </w:rPr>
              <w:t>66.12</w:t>
            </w:r>
          </w:p>
        </w:tc>
        <w:tc>
          <w:tcPr>
            <w:tcW w:w="891" w:type="dxa"/>
            <w:shd w:val="clear" w:color="auto" w:fill="FFFFFF"/>
          </w:tcPr>
          <w:p w14:paraId="0A8A9B46" w14:textId="77777777" w:rsidR="00754F85" w:rsidRPr="00C15A36" w:rsidRDefault="00754F85" w:rsidP="00754F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5A36">
              <w:rPr>
                <w:rFonts w:ascii="Times New Roman" w:hAnsi="Times New Roman" w:cs="Times New Roman"/>
                <w:sz w:val="18"/>
                <w:szCs w:val="18"/>
              </w:rPr>
              <w:t>1479.80</w:t>
            </w:r>
          </w:p>
        </w:tc>
      </w:tr>
      <w:tr w:rsidR="00754F85" w:rsidRPr="00C15A36" w14:paraId="2F26A943" w14:textId="77777777" w:rsidTr="00754F85">
        <w:trPr>
          <w:trHeight w:val="480"/>
        </w:trPr>
        <w:tc>
          <w:tcPr>
            <w:tcW w:w="1354" w:type="dxa"/>
            <w:shd w:val="clear" w:color="auto" w:fill="FFFFFF"/>
          </w:tcPr>
          <w:p w14:paraId="24F5EDD5" w14:textId="77777777" w:rsidR="00754F85" w:rsidRPr="00C15A36" w:rsidRDefault="00754F85" w:rsidP="00754F8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5A36">
              <w:rPr>
                <w:rFonts w:ascii="Times New Roman" w:hAnsi="Times New Roman" w:cs="Times New Roman"/>
                <w:b/>
                <w:sz w:val="18"/>
                <w:szCs w:val="18"/>
              </w:rPr>
              <w:t>41 % - 50%</w:t>
            </w:r>
          </w:p>
        </w:tc>
        <w:tc>
          <w:tcPr>
            <w:tcW w:w="1265" w:type="dxa"/>
            <w:shd w:val="clear" w:color="auto" w:fill="FFFFFF"/>
            <w:vAlign w:val="bottom"/>
          </w:tcPr>
          <w:p w14:paraId="09B1D4A2" w14:textId="77777777" w:rsidR="00754F85" w:rsidRPr="00C15A36" w:rsidRDefault="00754F85" w:rsidP="00754F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5A36">
              <w:rPr>
                <w:rFonts w:ascii="Times New Roman" w:hAnsi="Times New Roman" w:cs="Times New Roman"/>
                <w:sz w:val="18"/>
                <w:szCs w:val="18"/>
              </w:rPr>
              <w:t>4470.13</w:t>
            </w:r>
          </w:p>
        </w:tc>
        <w:tc>
          <w:tcPr>
            <w:tcW w:w="1204" w:type="dxa"/>
            <w:shd w:val="clear" w:color="auto" w:fill="auto"/>
          </w:tcPr>
          <w:p w14:paraId="06370393" w14:textId="77777777" w:rsidR="00754F85" w:rsidRPr="00C15A36" w:rsidRDefault="00754F85" w:rsidP="00754F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5A36">
              <w:rPr>
                <w:rFonts w:ascii="Times New Roman" w:hAnsi="Times New Roman" w:cs="Times New Roman"/>
                <w:sz w:val="18"/>
                <w:szCs w:val="18"/>
              </w:rPr>
              <w:t>406.24</w:t>
            </w:r>
          </w:p>
        </w:tc>
        <w:tc>
          <w:tcPr>
            <w:tcW w:w="1113" w:type="dxa"/>
            <w:shd w:val="clear" w:color="auto" w:fill="FFFFFF"/>
          </w:tcPr>
          <w:p w14:paraId="0790E523" w14:textId="77777777" w:rsidR="00754F85" w:rsidRPr="00C15A36" w:rsidRDefault="00754F85" w:rsidP="00754F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5A36">
              <w:rPr>
                <w:rFonts w:ascii="Times New Roman" w:hAnsi="Times New Roman" w:cs="Times New Roman"/>
                <w:sz w:val="18"/>
                <w:szCs w:val="18"/>
              </w:rPr>
              <w:t>814.56</w:t>
            </w:r>
          </w:p>
        </w:tc>
        <w:tc>
          <w:tcPr>
            <w:tcW w:w="1430" w:type="dxa"/>
            <w:shd w:val="clear" w:color="auto" w:fill="FFFFFF"/>
          </w:tcPr>
          <w:p w14:paraId="5CB3352C" w14:textId="77777777" w:rsidR="00754F85" w:rsidRPr="00C15A36" w:rsidRDefault="00754F85" w:rsidP="00754F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5A36">
              <w:rPr>
                <w:rFonts w:ascii="Times New Roman" w:hAnsi="Times New Roman" w:cs="Times New Roman"/>
                <w:sz w:val="18"/>
                <w:szCs w:val="18"/>
              </w:rPr>
              <w:t>154.32</w:t>
            </w:r>
          </w:p>
        </w:tc>
        <w:tc>
          <w:tcPr>
            <w:tcW w:w="1381" w:type="dxa"/>
            <w:shd w:val="clear" w:color="auto" w:fill="FFFFFF"/>
          </w:tcPr>
          <w:p w14:paraId="620BC16F" w14:textId="77777777" w:rsidR="00754F85" w:rsidRPr="00C15A36" w:rsidRDefault="00754F85" w:rsidP="00754F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5A36">
              <w:rPr>
                <w:rFonts w:ascii="Times New Roman" w:hAnsi="Times New Roman" w:cs="Times New Roman"/>
                <w:sz w:val="18"/>
                <w:szCs w:val="18"/>
              </w:rPr>
              <w:t>529.65</w:t>
            </w:r>
          </w:p>
        </w:tc>
        <w:tc>
          <w:tcPr>
            <w:tcW w:w="1219" w:type="dxa"/>
            <w:shd w:val="clear" w:color="auto" w:fill="FFFFFF"/>
          </w:tcPr>
          <w:p w14:paraId="7808A11A" w14:textId="77777777" w:rsidR="00754F85" w:rsidRPr="00C15A36" w:rsidRDefault="00754F85" w:rsidP="00754F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5A36">
              <w:rPr>
                <w:rFonts w:ascii="Times New Roman" w:hAnsi="Times New Roman" w:cs="Times New Roman"/>
                <w:sz w:val="18"/>
                <w:szCs w:val="18"/>
              </w:rPr>
              <w:t>60.23</w:t>
            </w:r>
          </w:p>
        </w:tc>
        <w:tc>
          <w:tcPr>
            <w:tcW w:w="891" w:type="dxa"/>
            <w:shd w:val="clear" w:color="auto" w:fill="FFFFFF"/>
          </w:tcPr>
          <w:p w14:paraId="7E196438" w14:textId="77777777" w:rsidR="00754F85" w:rsidRPr="00C15A36" w:rsidRDefault="00754F85" w:rsidP="00754F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5A36">
              <w:rPr>
                <w:rFonts w:ascii="Times New Roman" w:hAnsi="Times New Roman" w:cs="Times New Roman"/>
                <w:sz w:val="18"/>
                <w:szCs w:val="18"/>
              </w:rPr>
              <w:t>1408.44</w:t>
            </w:r>
          </w:p>
        </w:tc>
      </w:tr>
      <w:tr w:rsidR="00754F85" w:rsidRPr="00C15A36" w14:paraId="7F04206E" w14:textId="77777777" w:rsidTr="00754F85">
        <w:trPr>
          <w:trHeight w:val="480"/>
        </w:trPr>
        <w:tc>
          <w:tcPr>
            <w:tcW w:w="1354" w:type="dxa"/>
            <w:shd w:val="clear" w:color="auto" w:fill="FFFFFF"/>
          </w:tcPr>
          <w:p w14:paraId="79383EFC" w14:textId="19A34496" w:rsidR="00754F85" w:rsidRPr="00C15A36" w:rsidRDefault="00754F85" w:rsidP="00D66B4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5A36">
              <w:rPr>
                <w:rFonts w:ascii="Times New Roman" w:hAnsi="Times New Roman" w:cs="Times New Roman"/>
                <w:b/>
                <w:sz w:val="18"/>
                <w:szCs w:val="18"/>
              </w:rPr>
              <w:t>51 %</w:t>
            </w:r>
            <w:r w:rsidR="00D66B4C">
              <w:rPr>
                <w:rFonts w:ascii="Times New Roman" w:hAnsi="Times New Roman" w:cs="Times New Roman"/>
                <w:b/>
                <w:sz w:val="18"/>
                <w:szCs w:val="18"/>
              </w:rPr>
              <w:t>–</w:t>
            </w:r>
            <w:r w:rsidRPr="00C15A36">
              <w:rPr>
                <w:rFonts w:ascii="Times New Roman" w:hAnsi="Times New Roman" w:cs="Times New Roman"/>
                <w:b/>
                <w:sz w:val="18"/>
                <w:szCs w:val="18"/>
              </w:rPr>
              <w:t>60%</w:t>
            </w:r>
          </w:p>
        </w:tc>
        <w:tc>
          <w:tcPr>
            <w:tcW w:w="1265" w:type="dxa"/>
            <w:shd w:val="clear" w:color="auto" w:fill="FFFFFF"/>
            <w:vAlign w:val="bottom"/>
          </w:tcPr>
          <w:p w14:paraId="7DD54CF8" w14:textId="77777777" w:rsidR="00754F85" w:rsidRPr="00C15A36" w:rsidRDefault="00754F85" w:rsidP="00754F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5A36">
              <w:rPr>
                <w:rFonts w:ascii="Times New Roman" w:hAnsi="Times New Roman" w:cs="Times New Roman"/>
                <w:sz w:val="18"/>
                <w:szCs w:val="18"/>
              </w:rPr>
              <w:t>2971.12</w:t>
            </w:r>
          </w:p>
        </w:tc>
        <w:tc>
          <w:tcPr>
            <w:tcW w:w="1204" w:type="dxa"/>
            <w:shd w:val="clear" w:color="auto" w:fill="auto"/>
          </w:tcPr>
          <w:p w14:paraId="7AF6B702" w14:textId="77777777" w:rsidR="00754F85" w:rsidRPr="00C15A36" w:rsidRDefault="00754F85" w:rsidP="00754F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5A36">
              <w:rPr>
                <w:rFonts w:ascii="Times New Roman" w:hAnsi="Times New Roman" w:cs="Times New Roman"/>
                <w:sz w:val="18"/>
                <w:szCs w:val="18"/>
              </w:rPr>
              <w:t>272.32</w:t>
            </w:r>
          </w:p>
        </w:tc>
        <w:tc>
          <w:tcPr>
            <w:tcW w:w="1113" w:type="dxa"/>
            <w:shd w:val="clear" w:color="auto" w:fill="FFFFFF"/>
          </w:tcPr>
          <w:p w14:paraId="65D7BDBD" w14:textId="77777777" w:rsidR="00754F85" w:rsidRPr="00C15A36" w:rsidRDefault="00754F85" w:rsidP="00754F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5A36">
              <w:rPr>
                <w:rFonts w:ascii="Times New Roman" w:hAnsi="Times New Roman" w:cs="Times New Roman"/>
                <w:sz w:val="18"/>
                <w:szCs w:val="18"/>
              </w:rPr>
              <w:t>788.66</w:t>
            </w:r>
          </w:p>
        </w:tc>
        <w:tc>
          <w:tcPr>
            <w:tcW w:w="1430" w:type="dxa"/>
            <w:shd w:val="clear" w:color="auto" w:fill="FFFFFF"/>
          </w:tcPr>
          <w:p w14:paraId="2096D8CC" w14:textId="77777777" w:rsidR="00754F85" w:rsidRPr="00C15A36" w:rsidRDefault="00754F85" w:rsidP="00754F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5A36">
              <w:rPr>
                <w:rFonts w:ascii="Times New Roman" w:hAnsi="Times New Roman" w:cs="Times New Roman"/>
                <w:sz w:val="18"/>
                <w:szCs w:val="18"/>
              </w:rPr>
              <w:t>123.45</w:t>
            </w:r>
          </w:p>
        </w:tc>
        <w:tc>
          <w:tcPr>
            <w:tcW w:w="1381" w:type="dxa"/>
            <w:shd w:val="clear" w:color="auto" w:fill="FFFFFF"/>
          </w:tcPr>
          <w:p w14:paraId="5607DB7B" w14:textId="77777777" w:rsidR="00754F85" w:rsidRPr="00C15A36" w:rsidRDefault="00754F85" w:rsidP="00754F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5A36">
              <w:rPr>
                <w:rFonts w:ascii="Times New Roman" w:hAnsi="Times New Roman" w:cs="Times New Roman"/>
                <w:sz w:val="18"/>
                <w:szCs w:val="18"/>
              </w:rPr>
              <w:t>311.67</w:t>
            </w:r>
          </w:p>
        </w:tc>
        <w:tc>
          <w:tcPr>
            <w:tcW w:w="1219" w:type="dxa"/>
            <w:shd w:val="clear" w:color="auto" w:fill="FFFFFF"/>
          </w:tcPr>
          <w:p w14:paraId="067BE191" w14:textId="77777777" w:rsidR="00754F85" w:rsidRPr="00C15A36" w:rsidRDefault="00754F85" w:rsidP="00754F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5A36">
              <w:rPr>
                <w:rFonts w:ascii="Times New Roman" w:hAnsi="Times New Roman" w:cs="Times New Roman"/>
                <w:sz w:val="18"/>
                <w:szCs w:val="18"/>
              </w:rPr>
              <w:t>63.29</w:t>
            </w:r>
          </w:p>
        </w:tc>
        <w:tc>
          <w:tcPr>
            <w:tcW w:w="891" w:type="dxa"/>
            <w:shd w:val="clear" w:color="auto" w:fill="FFFFFF"/>
          </w:tcPr>
          <w:p w14:paraId="59893005" w14:textId="77777777" w:rsidR="00754F85" w:rsidRPr="00C15A36" w:rsidRDefault="00754F85" w:rsidP="00754F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5A36">
              <w:rPr>
                <w:rFonts w:ascii="Times New Roman" w:hAnsi="Times New Roman" w:cs="Times New Roman"/>
                <w:sz w:val="18"/>
                <w:szCs w:val="18"/>
              </w:rPr>
              <w:t>1271.33</w:t>
            </w:r>
          </w:p>
        </w:tc>
      </w:tr>
      <w:tr w:rsidR="00754F85" w:rsidRPr="00C15A36" w14:paraId="6B921C5E" w14:textId="77777777" w:rsidTr="00754F85">
        <w:trPr>
          <w:trHeight w:val="480"/>
        </w:trPr>
        <w:tc>
          <w:tcPr>
            <w:tcW w:w="1354" w:type="dxa"/>
            <w:shd w:val="clear" w:color="auto" w:fill="FFFFFF"/>
          </w:tcPr>
          <w:p w14:paraId="5C5D1C63" w14:textId="278AF3F4" w:rsidR="00754F85" w:rsidRPr="00C15A36" w:rsidRDefault="00754F85" w:rsidP="00D66B4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5A36">
              <w:rPr>
                <w:rFonts w:ascii="Times New Roman" w:hAnsi="Times New Roman" w:cs="Times New Roman"/>
                <w:b/>
                <w:sz w:val="18"/>
                <w:szCs w:val="18"/>
              </w:rPr>
              <w:t>61 %</w:t>
            </w:r>
            <w:r w:rsidR="00D66B4C">
              <w:rPr>
                <w:rFonts w:ascii="Times New Roman" w:hAnsi="Times New Roman" w:cs="Times New Roman"/>
                <w:b/>
                <w:sz w:val="18"/>
                <w:szCs w:val="18"/>
              </w:rPr>
              <w:t>–</w:t>
            </w:r>
            <w:r w:rsidRPr="00C15A36">
              <w:rPr>
                <w:rFonts w:ascii="Times New Roman" w:hAnsi="Times New Roman" w:cs="Times New Roman"/>
                <w:b/>
                <w:sz w:val="18"/>
                <w:szCs w:val="18"/>
              </w:rPr>
              <w:t>70%</w:t>
            </w:r>
          </w:p>
        </w:tc>
        <w:tc>
          <w:tcPr>
            <w:tcW w:w="1265" w:type="dxa"/>
            <w:shd w:val="clear" w:color="auto" w:fill="FFFFFF"/>
            <w:vAlign w:val="bottom"/>
          </w:tcPr>
          <w:p w14:paraId="7B16E8B0" w14:textId="77777777" w:rsidR="00754F85" w:rsidRPr="00C15A36" w:rsidRDefault="00754F85" w:rsidP="00754F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5A36">
              <w:rPr>
                <w:rFonts w:ascii="Times New Roman" w:hAnsi="Times New Roman" w:cs="Times New Roman"/>
                <w:sz w:val="18"/>
                <w:szCs w:val="18"/>
              </w:rPr>
              <w:t>1741.08</w:t>
            </w:r>
          </w:p>
        </w:tc>
        <w:tc>
          <w:tcPr>
            <w:tcW w:w="1204" w:type="dxa"/>
            <w:shd w:val="clear" w:color="auto" w:fill="auto"/>
          </w:tcPr>
          <w:p w14:paraId="38E9A944" w14:textId="77777777" w:rsidR="00754F85" w:rsidRPr="00C15A36" w:rsidRDefault="00754F85" w:rsidP="00754F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5A36">
              <w:rPr>
                <w:rFonts w:ascii="Times New Roman" w:hAnsi="Times New Roman" w:cs="Times New Roman"/>
                <w:sz w:val="18"/>
                <w:szCs w:val="18"/>
              </w:rPr>
              <w:t>200.19</w:t>
            </w:r>
          </w:p>
        </w:tc>
        <w:tc>
          <w:tcPr>
            <w:tcW w:w="1113" w:type="dxa"/>
            <w:shd w:val="clear" w:color="auto" w:fill="FFFFFF"/>
          </w:tcPr>
          <w:p w14:paraId="770F5CF5" w14:textId="77777777" w:rsidR="00754F85" w:rsidRPr="00C15A36" w:rsidRDefault="00754F85" w:rsidP="00754F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5A36">
              <w:rPr>
                <w:rFonts w:ascii="Times New Roman" w:hAnsi="Times New Roman" w:cs="Times New Roman"/>
                <w:sz w:val="18"/>
                <w:szCs w:val="18"/>
              </w:rPr>
              <w:t>771.26</w:t>
            </w:r>
          </w:p>
        </w:tc>
        <w:tc>
          <w:tcPr>
            <w:tcW w:w="1430" w:type="dxa"/>
            <w:shd w:val="clear" w:color="auto" w:fill="FFFFFF"/>
          </w:tcPr>
          <w:p w14:paraId="236E193E" w14:textId="77777777" w:rsidR="00754F85" w:rsidRPr="00C15A36" w:rsidRDefault="00754F85" w:rsidP="00754F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5A36">
              <w:rPr>
                <w:rFonts w:ascii="Times New Roman" w:hAnsi="Times New Roman" w:cs="Times New Roman"/>
                <w:sz w:val="18"/>
                <w:szCs w:val="18"/>
              </w:rPr>
              <w:t>92.60</w:t>
            </w:r>
          </w:p>
        </w:tc>
        <w:tc>
          <w:tcPr>
            <w:tcW w:w="1381" w:type="dxa"/>
            <w:shd w:val="clear" w:color="auto" w:fill="FFFFFF"/>
          </w:tcPr>
          <w:p w14:paraId="51CB2B46" w14:textId="77777777" w:rsidR="00754F85" w:rsidRPr="00C15A36" w:rsidRDefault="00754F85" w:rsidP="00754F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5A36">
              <w:rPr>
                <w:rFonts w:ascii="Times New Roman" w:hAnsi="Times New Roman" w:cs="Times New Roman"/>
                <w:sz w:val="18"/>
                <w:szCs w:val="18"/>
              </w:rPr>
              <w:t>45.38</w:t>
            </w:r>
          </w:p>
        </w:tc>
        <w:tc>
          <w:tcPr>
            <w:tcW w:w="1219" w:type="dxa"/>
            <w:shd w:val="clear" w:color="auto" w:fill="FFFFFF"/>
          </w:tcPr>
          <w:p w14:paraId="7A480EC4" w14:textId="77777777" w:rsidR="00754F85" w:rsidRPr="00C15A36" w:rsidRDefault="00754F85" w:rsidP="00754F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5A36">
              <w:rPr>
                <w:rFonts w:ascii="Times New Roman" w:hAnsi="Times New Roman" w:cs="Times New Roman"/>
                <w:sz w:val="18"/>
                <w:szCs w:val="18"/>
              </w:rPr>
              <w:t>63.00</w:t>
            </w:r>
          </w:p>
        </w:tc>
        <w:tc>
          <w:tcPr>
            <w:tcW w:w="891" w:type="dxa"/>
            <w:shd w:val="clear" w:color="auto" w:fill="FFFFFF"/>
          </w:tcPr>
          <w:p w14:paraId="396B7C73" w14:textId="77777777" w:rsidR="00754F85" w:rsidRPr="00C15A36" w:rsidRDefault="00754F85" w:rsidP="00754F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5A36">
              <w:rPr>
                <w:rFonts w:ascii="Times New Roman" w:hAnsi="Times New Roman" w:cs="Times New Roman"/>
                <w:sz w:val="18"/>
                <w:szCs w:val="18"/>
              </w:rPr>
              <w:t>1161.61</w:t>
            </w:r>
          </w:p>
        </w:tc>
      </w:tr>
      <w:tr w:rsidR="00754F85" w:rsidRPr="00C15A36" w14:paraId="6EE50F6F" w14:textId="77777777" w:rsidTr="00754F85">
        <w:trPr>
          <w:trHeight w:val="480"/>
        </w:trPr>
        <w:tc>
          <w:tcPr>
            <w:tcW w:w="1354" w:type="dxa"/>
            <w:shd w:val="clear" w:color="auto" w:fill="FFFFFF"/>
          </w:tcPr>
          <w:p w14:paraId="5F57451F" w14:textId="18BD99BB" w:rsidR="00754F85" w:rsidRPr="00C15A36" w:rsidRDefault="00754F85" w:rsidP="00D66B4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5A36">
              <w:rPr>
                <w:rFonts w:ascii="Times New Roman" w:hAnsi="Times New Roman" w:cs="Times New Roman"/>
                <w:b/>
                <w:sz w:val="18"/>
                <w:szCs w:val="18"/>
              </w:rPr>
              <w:t>71 %</w:t>
            </w:r>
            <w:r w:rsidR="00D66B4C">
              <w:rPr>
                <w:rFonts w:ascii="Times New Roman" w:hAnsi="Times New Roman" w:cs="Times New Roman"/>
                <w:b/>
                <w:sz w:val="18"/>
                <w:szCs w:val="18"/>
              </w:rPr>
              <w:t>–</w:t>
            </w:r>
            <w:r w:rsidRPr="00C15A36">
              <w:rPr>
                <w:rFonts w:ascii="Times New Roman" w:hAnsi="Times New Roman" w:cs="Times New Roman"/>
                <w:b/>
                <w:sz w:val="18"/>
                <w:szCs w:val="18"/>
              </w:rPr>
              <w:t>80%</w:t>
            </w:r>
          </w:p>
        </w:tc>
        <w:tc>
          <w:tcPr>
            <w:tcW w:w="1265" w:type="dxa"/>
            <w:shd w:val="clear" w:color="auto" w:fill="FFFFFF"/>
            <w:vAlign w:val="bottom"/>
          </w:tcPr>
          <w:p w14:paraId="3203A395" w14:textId="77777777" w:rsidR="00754F85" w:rsidRPr="00C15A36" w:rsidRDefault="00754F85" w:rsidP="00754F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5A36">
              <w:rPr>
                <w:rFonts w:ascii="Times New Roman" w:hAnsi="Times New Roman" w:cs="Times New Roman"/>
                <w:sz w:val="18"/>
                <w:szCs w:val="18"/>
              </w:rPr>
              <w:t>1039.98</w:t>
            </w:r>
          </w:p>
        </w:tc>
        <w:tc>
          <w:tcPr>
            <w:tcW w:w="1204" w:type="dxa"/>
            <w:shd w:val="clear" w:color="auto" w:fill="auto"/>
          </w:tcPr>
          <w:p w14:paraId="50A7657E" w14:textId="77777777" w:rsidR="00754F85" w:rsidRPr="00C15A36" w:rsidRDefault="00754F85" w:rsidP="00754F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5A36">
              <w:rPr>
                <w:rFonts w:ascii="Times New Roman" w:hAnsi="Times New Roman" w:cs="Times New Roman"/>
                <w:sz w:val="18"/>
                <w:szCs w:val="18"/>
              </w:rPr>
              <w:t>165.33</w:t>
            </w:r>
          </w:p>
        </w:tc>
        <w:tc>
          <w:tcPr>
            <w:tcW w:w="1113" w:type="dxa"/>
            <w:shd w:val="clear" w:color="auto" w:fill="FFFFFF"/>
          </w:tcPr>
          <w:p w14:paraId="40ED6EDC" w14:textId="77777777" w:rsidR="00754F85" w:rsidRPr="00C15A36" w:rsidRDefault="00754F85" w:rsidP="00754F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5A36">
              <w:rPr>
                <w:rFonts w:ascii="Times New Roman" w:hAnsi="Times New Roman" w:cs="Times New Roman"/>
                <w:sz w:val="18"/>
                <w:szCs w:val="18"/>
              </w:rPr>
              <w:t>821.83</w:t>
            </w:r>
          </w:p>
        </w:tc>
        <w:tc>
          <w:tcPr>
            <w:tcW w:w="1430" w:type="dxa"/>
            <w:shd w:val="clear" w:color="auto" w:fill="FFFFFF"/>
          </w:tcPr>
          <w:p w14:paraId="6FC2D0D3" w14:textId="77777777" w:rsidR="00754F85" w:rsidRPr="00C15A36" w:rsidRDefault="00754F85" w:rsidP="00754F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5A36">
              <w:rPr>
                <w:rFonts w:ascii="Times New Roman" w:hAnsi="Times New Roman" w:cs="Times New Roman"/>
                <w:sz w:val="18"/>
                <w:szCs w:val="18"/>
              </w:rPr>
              <w:t>61.73</w:t>
            </w:r>
          </w:p>
        </w:tc>
        <w:tc>
          <w:tcPr>
            <w:tcW w:w="1381" w:type="dxa"/>
            <w:shd w:val="clear" w:color="auto" w:fill="FFFFFF"/>
          </w:tcPr>
          <w:p w14:paraId="1FD225DE" w14:textId="77777777" w:rsidR="00754F85" w:rsidRPr="00C15A36" w:rsidRDefault="00754F85" w:rsidP="00754F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5A36">
              <w:rPr>
                <w:rFonts w:ascii="Times New Roman" w:hAnsi="Times New Roman" w:cs="Times New Roman"/>
                <w:sz w:val="18"/>
                <w:szCs w:val="18"/>
              </w:rPr>
              <w:t>13.40</w:t>
            </w:r>
          </w:p>
        </w:tc>
        <w:tc>
          <w:tcPr>
            <w:tcW w:w="1219" w:type="dxa"/>
            <w:shd w:val="clear" w:color="auto" w:fill="FFFFFF"/>
          </w:tcPr>
          <w:p w14:paraId="5C0368D3" w14:textId="77777777" w:rsidR="00754F85" w:rsidRPr="00C15A36" w:rsidRDefault="00754F85" w:rsidP="00754F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5A36">
              <w:rPr>
                <w:rFonts w:ascii="Times New Roman" w:hAnsi="Times New Roman" w:cs="Times New Roman"/>
                <w:sz w:val="18"/>
                <w:szCs w:val="18"/>
              </w:rPr>
              <w:t>73.41</w:t>
            </w:r>
          </w:p>
        </w:tc>
        <w:tc>
          <w:tcPr>
            <w:tcW w:w="891" w:type="dxa"/>
            <w:shd w:val="clear" w:color="auto" w:fill="FFFFFF"/>
          </w:tcPr>
          <w:p w14:paraId="09D942D1" w14:textId="77777777" w:rsidR="00754F85" w:rsidRPr="00C15A36" w:rsidRDefault="00754F85" w:rsidP="00754F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5A36">
              <w:rPr>
                <w:rFonts w:ascii="Times New Roman" w:hAnsi="Times New Roman" w:cs="Times New Roman"/>
                <w:sz w:val="18"/>
                <w:szCs w:val="18"/>
              </w:rPr>
              <w:t>1035.36</w:t>
            </w:r>
          </w:p>
        </w:tc>
      </w:tr>
      <w:tr w:rsidR="00754F85" w:rsidRPr="00C15A36" w14:paraId="419EF73A" w14:textId="77777777" w:rsidTr="00754F85">
        <w:trPr>
          <w:trHeight w:val="480"/>
        </w:trPr>
        <w:tc>
          <w:tcPr>
            <w:tcW w:w="1354" w:type="dxa"/>
            <w:shd w:val="clear" w:color="auto" w:fill="FFFFFF"/>
          </w:tcPr>
          <w:p w14:paraId="648E086A" w14:textId="3CBF565A" w:rsidR="00754F85" w:rsidRPr="00C15A36" w:rsidRDefault="00754F85" w:rsidP="00D66B4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5A36">
              <w:rPr>
                <w:rFonts w:ascii="Times New Roman" w:hAnsi="Times New Roman" w:cs="Times New Roman"/>
                <w:b/>
                <w:sz w:val="18"/>
                <w:szCs w:val="18"/>
              </w:rPr>
              <w:t>81 %</w:t>
            </w:r>
            <w:r w:rsidR="00D66B4C">
              <w:rPr>
                <w:rFonts w:ascii="Times New Roman" w:hAnsi="Times New Roman" w:cs="Times New Roman"/>
                <w:b/>
                <w:sz w:val="18"/>
                <w:szCs w:val="18"/>
              </w:rPr>
              <w:t>–</w:t>
            </w:r>
            <w:r w:rsidRPr="00C15A36">
              <w:rPr>
                <w:rFonts w:ascii="Times New Roman" w:hAnsi="Times New Roman" w:cs="Times New Roman"/>
                <w:b/>
                <w:sz w:val="18"/>
                <w:szCs w:val="18"/>
              </w:rPr>
              <w:t>90%</w:t>
            </w:r>
          </w:p>
        </w:tc>
        <w:tc>
          <w:tcPr>
            <w:tcW w:w="1265" w:type="dxa"/>
            <w:shd w:val="clear" w:color="auto" w:fill="FFFFFF"/>
            <w:vAlign w:val="bottom"/>
          </w:tcPr>
          <w:p w14:paraId="37E5A459" w14:textId="77777777" w:rsidR="00754F85" w:rsidRPr="00C15A36" w:rsidRDefault="00754F85" w:rsidP="00754F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5A36">
              <w:rPr>
                <w:rFonts w:ascii="Times New Roman" w:hAnsi="Times New Roman" w:cs="Times New Roman"/>
                <w:sz w:val="18"/>
                <w:szCs w:val="18"/>
              </w:rPr>
              <w:t>640.13</w:t>
            </w:r>
          </w:p>
        </w:tc>
        <w:tc>
          <w:tcPr>
            <w:tcW w:w="1204" w:type="dxa"/>
            <w:shd w:val="clear" w:color="auto" w:fill="auto"/>
          </w:tcPr>
          <w:p w14:paraId="7FDEBC00" w14:textId="77777777" w:rsidR="00754F85" w:rsidRPr="00C15A36" w:rsidRDefault="00754F85" w:rsidP="00754F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5A36">
              <w:rPr>
                <w:rFonts w:ascii="Times New Roman" w:hAnsi="Times New Roman" w:cs="Times New Roman"/>
                <w:sz w:val="18"/>
                <w:szCs w:val="18"/>
              </w:rPr>
              <w:t>160.82</w:t>
            </w:r>
          </w:p>
        </w:tc>
        <w:tc>
          <w:tcPr>
            <w:tcW w:w="1113" w:type="dxa"/>
            <w:shd w:val="clear" w:color="auto" w:fill="FFFFFF"/>
          </w:tcPr>
          <w:p w14:paraId="1EDF4BC1" w14:textId="77777777" w:rsidR="00754F85" w:rsidRPr="00C15A36" w:rsidRDefault="00754F85" w:rsidP="00754F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5A36">
              <w:rPr>
                <w:rFonts w:ascii="Times New Roman" w:hAnsi="Times New Roman" w:cs="Times New Roman"/>
                <w:sz w:val="18"/>
                <w:szCs w:val="18"/>
              </w:rPr>
              <w:t>992.26</w:t>
            </w:r>
          </w:p>
        </w:tc>
        <w:tc>
          <w:tcPr>
            <w:tcW w:w="1430" w:type="dxa"/>
            <w:shd w:val="clear" w:color="auto" w:fill="FFFFFF"/>
          </w:tcPr>
          <w:p w14:paraId="7769F969" w14:textId="77777777" w:rsidR="00754F85" w:rsidRPr="00C15A36" w:rsidRDefault="00754F85" w:rsidP="00754F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5A36">
              <w:rPr>
                <w:rFonts w:ascii="Times New Roman" w:hAnsi="Times New Roman" w:cs="Times New Roman"/>
                <w:sz w:val="18"/>
                <w:szCs w:val="18"/>
              </w:rPr>
              <w:t>41.16</w:t>
            </w:r>
          </w:p>
        </w:tc>
        <w:tc>
          <w:tcPr>
            <w:tcW w:w="1381" w:type="dxa"/>
            <w:shd w:val="clear" w:color="auto" w:fill="FFFFFF"/>
          </w:tcPr>
          <w:p w14:paraId="37922A3B" w14:textId="77777777" w:rsidR="00754F85" w:rsidRPr="00C15A36" w:rsidRDefault="00754F85" w:rsidP="00754F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5A36">
              <w:rPr>
                <w:rFonts w:ascii="Times New Roman" w:hAnsi="Times New Roman" w:cs="Times New Roman"/>
                <w:sz w:val="18"/>
                <w:szCs w:val="18"/>
              </w:rPr>
              <w:t>4.06</w:t>
            </w:r>
          </w:p>
        </w:tc>
        <w:tc>
          <w:tcPr>
            <w:tcW w:w="1219" w:type="dxa"/>
            <w:shd w:val="clear" w:color="auto" w:fill="FFFFFF"/>
          </w:tcPr>
          <w:p w14:paraId="7D6AE149" w14:textId="77777777" w:rsidR="00754F85" w:rsidRPr="00C15A36" w:rsidRDefault="00754F85" w:rsidP="00754F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5A36">
              <w:rPr>
                <w:rFonts w:ascii="Times New Roman" w:hAnsi="Times New Roman" w:cs="Times New Roman"/>
                <w:sz w:val="18"/>
                <w:szCs w:val="18"/>
              </w:rPr>
              <w:t>59.21</w:t>
            </w:r>
          </w:p>
        </w:tc>
        <w:tc>
          <w:tcPr>
            <w:tcW w:w="891" w:type="dxa"/>
            <w:shd w:val="clear" w:color="auto" w:fill="FFFFFF"/>
          </w:tcPr>
          <w:p w14:paraId="0851B525" w14:textId="77777777" w:rsidR="00754F85" w:rsidRPr="00C15A36" w:rsidRDefault="00754F85" w:rsidP="00754F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5A36">
              <w:rPr>
                <w:rFonts w:ascii="Times New Roman" w:hAnsi="Times New Roman" w:cs="Times New Roman"/>
                <w:sz w:val="18"/>
                <w:szCs w:val="18"/>
              </w:rPr>
              <w:t>806.34</w:t>
            </w:r>
          </w:p>
        </w:tc>
      </w:tr>
      <w:tr w:rsidR="00754F85" w:rsidRPr="00C15A36" w14:paraId="23752B47" w14:textId="77777777" w:rsidTr="00754F85">
        <w:trPr>
          <w:trHeight w:val="480"/>
        </w:trPr>
        <w:tc>
          <w:tcPr>
            <w:tcW w:w="1354" w:type="dxa"/>
            <w:shd w:val="clear" w:color="auto" w:fill="FFFFFF"/>
          </w:tcPr>
          <w:p w14:paraId="0A7F3B0C" w14:textId="77777777" w:rsidR="00754F85" w:rsidRPr="00C15A36" w:rsidRDefault="00754F85" w:rsidP="00754F8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5A36">
              <w:rPr>
                <w:rFonts w:ascii="Times New Roman" w:hAnsi="Times New Roman" w:cs="Times New Roman"/>
                <w:b/>
                <w:sz w:val="18"/>
                <w:szCs w:val="18"/>
              </w:rPr>
              <w:t>≥91%</w:t>
            </w:r>
          </w:p>
        </w:tc>
        <w:tc>
          <w:tcPr>
            <w:tcW w:w="1265" w:type="dxa"/>
            <w:shd w:val="clear" w:color="auto" w:fill="FFFFFF"/>
            <w:vAlign w:val="bottom"/>
          </w:tcPr>
          <w:p w14:paraId="4E090011" w14:textId="77777777" w:rsidR="00754F85" w:rsidRPr="00C15A36" w:rsidRDefault="00754F85" w:rsidP="00754F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5A36">
              <w:rPr>
                <w:rFonts w:ascii="Times New Roman" w:hAnsi="Times New Roman" w:cs="Times New Roman"/>
                <w:sz w:val="18"/>
                <w:szCs w:val="18"/>
              </w:rPr>
              <w:t>125.52</w:t>
            </w:r>
          </w:p>
        </w:tc>
        <w:tc>
          <w:tcPr>
            <w:tcW w:w="1204" w:type="dxa"/>
            <w:shd w:val="clear" w:color="auto" w:fill="auto"/>
          </w:tcPr>
          <w:p w14:paraId="4A547BAB" w14:textId="77777777" w:rsidR="00754F85" w:rsidRPr="00C15A36" w:rsidRDefault="00754F85" w:rsidP="00754F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5A36">
              <w:rPr>
                <w:rFonts w:ascii="Times New Roman" w:hAnsi="Times New Roman" w:cs="Times New Roman"/>
                <w:sz w:val="18"/>
                <w:szCs w:val="18"/>
              </w:rPr>
              <w:t>29.74</w:t>
            </w:r>
          </w:p>
        </w:tc>
        <w:tc>
          <w:tcPr>
            <w:tcW w:w="1113" w:type="dxa"/>
            <w:shd w:val="clear" w:color="auto" w:fill="FFFFFF"/>
          </w:tcPr>
          <w:p w14:paraId="261933C0" w14:textId="77777777" w:rsidR="00754F85" w:rsidRPr="00C15A36" w:rsidRDefault="00754F85" w:rsidP="00754F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5A36">
              <w:rPr>
                <w:rFonts w:ascii="Times New Roman" w:hAnsi="Times New Roman" w:cs="Times New Roman"/>
                <w:sz w:val="18"/>
                <w:szCs w:val="18"/>
              </w:rPr>
              <w:t>719.85</w:t>
            </w:r>
          </w:p>
        </w:tc>
        <w:tc>
          <w:tcPr>
            <w:tcW w:w="1430" w:type="dxa"/>
            <w:shd w:val="clear" w:color="auto" w:fill="FFFFFF"/>
          </w:tcPr>
          <w:p w14:paraId="2FE3246B" w14:textId="77777777" w:rsidR="00754F85" w:rsidRPr="00C15A36" w:rsidRDefault="00754F85" w:rsidP="00754F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5A36">
              <w:rPr>
                <w:rFonts w:ascii="Times New Roman" w:hAnsi="Times New Roman" w:cs="Times New Roman"/>
                <w:sz w:val="18"/>
                <w:szCs w:val="18"/>
              </w:rPr>
              <w:t>10.29</w:t>
            </w:r>
          </w:p>
        </w:tc>
        <w:tc>
          <w:tcPr>
            <w:tcW w:w="1381" w:type="dxa"/>
            <w:shd w:val="clear" w:color="auto" w:fill="FFFFFF"/>
          </w:tcPr>
          <w:p w14:paraId="37F8E447" w14:textId="77777777" w:rsidR="00754F85" w:rsidRPr="00C15A36" w:rsidRDefault="00754F85" w:rsidP="00754F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5A36">
              <w:rPr>
                <w:rFonts w:ascii="Times New Roman" w:hAnsi="Times New Roman" w:cs="Times New Roman"/>
                <w:sz w:val="18"/>
                <w:szCs w:val="18"/>
              </w:rPr>
              <w:t>0.61</w:t>
            </w:r>
          </w:p>
        </w:tc>
        <w:tc>
          <w:tcPr>
            <w:tcW w:w="1219" w:type="dxa"/>
            <w:shd w:val="clear" w:color="auto" w:fill="FFFFFF"/>
          </w:tcPr>
          <w:p w14:paraId="625A559A" w14:textId="77777777" w:rsidR="00754F85" w:rsidRPr="00C15A36" w:rsidRDefault="00754F85" w:rsidP="00754F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5A36">
              <w:rPr>
                <w:rFonts w:ascii="Times New Roman" w:hAnsi="Times New Roman" w:cs="Times New Roman"/>
                <w:sz w:val="18"/>
                <w:szCs w:val="18"/>
              </w:rPr>
              <w:t>1.10</w:t>
            </w:r>
          </w:p>
        </w:tc>
        <w:tc>
          <w:tcPr>
            <w:tcW w:w="891" w:type="dxa"/>
            <w:shd w:val="clear" w:color="auto" w:fill="FFFFFF"/>
          </w:tcPr>
          <w:p w14:paraId="3E92DEAB" w14:textId="77777777" w:rsidR="00754F85" w:rsidRPr="00C15A36" w:rsidRDefault="00754F85" w:rsidP="00754F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5A36">
              <w:rPr>
                <w:rFonts w:ascii="Times New Roman" w:hAnsi="Times New Roman" w:cs="Times New Roman"/>
                <w:sz w:val="18"/>
                <w:szCs w:val="18"/>
              </w:rPr>
              <w:t>69.93</w:t>
            </w:r>
          </w:p>
        </w:tc>
      </w:tr>
      <w:tr w:rsidR="00754F85" w:rsidRPr="00C15A36" w14:paraId="4E009B94" w14:textId="77777777" w:rsidTr="00754F85">
        <w:trPr>
          <w:trHeight w:val="47"/>
        </w:trPr>
        <w:tc>
          <w:tcPr>
            <w:tcW w:w="1354" w:type="dxa"/>
            <w:shd w:val="clear" w:color="auto" w:fill="FFFFFF"/>
          </w:tcPr>
          <w:p w14:paraId="6109FE82" w14:textId="77777777" w:rsidR="00754F85" w:rsidRPr="00C15A36" w:rsidRDefault="00754F85" w:rsidP="00754F8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5A36">
              <w:rPr>
                <w:rFonts w:ascii="Times New Roman" w:hAnsi="Times New Roman" w:cs="Times New Roman"/>
                <w:b/>
                <w:sz w:val="18"/>
                <w:szCs w:val="18"/>
              </w:rPr>
              <w:t>Total area (Km2)</w:t>
            </w:r>
          </w:p>
        </w:tc>
        <w:tc>
          <w:tcPr>
            <w:tcW w:w="1265" w:type="dxa"/>
            <w:shd w:val="clear" w:color="auto" w:fill="FFFFFF"/>
            <w:vAlign w:val="bottom"/>
          </w:tcPr>
          <w:p w14:paraId="5775B883" w14:textId="77777777" w:rsidR="00754F85" w:rsidRPr="00C15A36" w:rsidRDefault="00754F85" w:rsidP="00754F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5A36">
              <w:rPr>
                <w:rFonts w:ascii="Times New Roman" w:hAnsi="Times New Roman" w:cs="Times New Roman"/>
                <w:sz w:val="18"/>
                <w:szCs w:val="18"/>
              </w:rPr>
              <w:t>1793069.27</w:t>
            </w:r>
          </w:p>
        </w:tc>
        <w:tc>
          <w:tcPr>
            <w:tcW w:w="1204" w:type="dxa"/>
            <w:shd w:val="clear" w:color="auto" w:fill="auto"/>
          </w:tcPr>
          <w:p w14:paraId="5A345A05" w14:textId="77777777" w:rsidR="00754F85" w:rsidRPr="00C15A36" w:rsidRDefault="00754F85" w:rsidP="00754F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5A36">
              <w:rPr>
                <w:rFonts w:ascii="Times New Roman" w:hAnsi="Times New Roman" w:cs="Times New Roman"/>
                <w:sz w:val="18"/>
                <w:szCs w:val="18"/>
              </w:rPr>
              <w:t>375294.94</w:t>
            </w:r>
          </w:p>
        </w:tc>
        <w:tc>
          <w:tcPr>
            <w:tcW w:w="1113" w:type="dxa"/>
            <w:shd w:val="clear" w:color="auto" w:fill="FFFFFF"/>
          </w:tcPr>
          <w:p w14:paraId="256E6941" w14:textId="77777777" w:rsidR="00754F85" w:rsidRPr="00C15A36" w:rsidRDefault="00754F85" w:rsidP="00754F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5A36">
              <w:rPr>
                <w:rFonts w:ascii="Times New Roman" w:hAnsi="Times New Roman" w:cs="Times New Roman"/>
                <w:sz w:val="18"/>
                <w:szCs w:val="18"/>
              </w:rPr>
              <w:t>20766.40</w:t>
            </w:r>
          </w:p>
        </w:tc>
        <w:tc>
          <w:tcPr>
            <w:tcW w:w="1430" w:type="dxa"/>
            <w:shd w:val="clear" w:color="auto" w:fill="FFFFFF"/>
          </w:tcPr>
          <w:p w14:paraId="17C8AA9F" w14:textId="77777777" w:rsidR="00754F85" w:rsidRPr="00C15A36" w:rsidRDefault="00754F85" w:rsidP="00754F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5A36">
              <w:rPr>
                <w:rFonts w:ascii="Times New Roman" w:hAnsi="Times New Roman" w:cs="Times New Roman"/>
                <w:sz w:val="18"/>
                <w:szCs w:val="18"/>
              </w:rPr>
              <w:t>102880.17</w:t>
            </w:r>
          </w:p>
        </w:tc>
        <w:tc>
          <w:tcPr>
            <w:tcW w:w="1381" w:type="dxa"/>
            <w:shd w:val="clear" w:color="auto" w:fill="FFFFFF"/>
          </w:tcPr>
          <w:p w14:paraId="08465E99" w14:textId="77777777" w:rsidR="00754F85" w:rsidRPr="00C15A36" w:rsidRDefault="00754F85" w:rsidP="00754F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5A36">
              <w:rPr>
                <w:rFonts w:ascii="Times New Roman" w:hAnsi="Times New Roman" w:cs="Times New Roman"/>
                <w:sz w:val="18"/>
                <w:szCs w:val="18"/>
              </w:rPr>
              <w:t>132678.74</w:t>
            </w:r>
          </w:p>
        </w:tc>
        <w:tc>
          <w:tcPr>
            <w:tcW w:w="1219" w:type="dxa"/>
            <w:shd w:val="clear" w:color="auto" w:fill="FFFFFF"/>
          </w:tcPr>
          <w:p w14:paraId="0EA7B5FA" w14:textId="77777777" w:rsidR="00754F85" w:rsidRPr="00C15A36" w:rsidRDefault="00754F85" w:rsidP="00754F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5A36">
              <w:rPr>
                <w:rFonts w:ascii="Times New Roman" w:hAnsi="Times New Roman" w:cs="Times New Roman"/>
                <w:sz w:val="18"/>
                <w:szCs w:val="18"/>
              </w:rPr>
              <w:t>1335.34</w:t>
            </w:r>
          </w:p>
        </w:tc>
        <w:tc>
          <w:tcPr>
            <w:tcW w:w="891" w:type="dxa"/>
            <w:shd w:val="clear" w:color="auto" w:fill="FFFFFF"/>
          </w:tcPr>
          <w:p w14:paraId="52FCF99B" w14:textId="77777777" w:rsidR="00754F85" w:rsidRPr="00C15A36" w:rsidRDefault="00754F85" w:rsidP="00754F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5A36">
              <w:rPr>
                <w:rFonts w:ascii="Times New Roman" w:hAnsi="Times New Roman" w:cs="Times New Roman"/>
                <w:sz w:val="18"/>
                <w:szCs w:val="18"/>
              </w:rPr>
              <w:t>49179.15</w:t>
            </w:r>
          </w:p>
        </w:tc>
      </w:tr>
    </w:tbl>
    <w:p w14:paraId="5E6ED6C0" w14:textId="1360961C" w:rsidR="0034539D" w:rsidRDefault="003A1E7D" w:rsidP="000F33C1">
      <w:pPr>
        <w:autoSpaceDE w:val="0"/>
        <w:autoSpaceDN w:val="0"/>
        <w:adjustRightInd w:val="0"/>
        <w:spacing w:before="120" w:after="120" w:line="360" w:lineRule="auto"/>
        <w:ind w:firstLine="720"/>
        <w:jc w:val="both"/>
        <w:rPr>
          <w:rFonts w:ascii="Times New Roman" w:hAnsi="Times New Roman" w:cs="Times New Roman"/>
          <w:b/>
        </w:rPr>
      </w:pPr>
      <w:r w:rsidRPr="00F860AF">
        <w:rPr>
          <w:rFonts w:ascii="Times New Roman" w:eastAsia="Times New Roman" w:hAnsi="Times New Roman" w:cs="Times New Roman"/>
        </w:rPr>
        <w:t xml:space="preserve"> </w:t>
      </w:r>
      <w:r w:rsidR="00D17E5D" w:rsidRPr="009E4206">
        <w:rPr>
          <w:rFonts w:ascii="Times New Roman" w:eastAsia="Times New Roman" w:hAnsi="Times New Roman" w:cs="Times New Roman"/>
          <w:bCs/>
          <w:sz w:val="24"/>
          <w:szCs w:val="24"/>
        </w:rPr>
        <w:t xml:space="preserve">Supplementary section </w:t>
      </w:r>
      <w:r w:rsidR="00D17E5D">
        <w:rPr>
          <w:rFonts w:ascii="Times New Roman" w:eastAsia="Times New Roman" w:hAnsi="Times New Roman" w:cs="Times New Roman"/>
          <w:bCs/>
          <w:sz w:val="24"/>
          <w:szCs w:val="24"/>
        </w:rPr>
        <w:t>t</w:t>
      </w:r>
      <w:r w:rsidR="00D17E5D" w:rsidRPr="009E4206">
        <w:rPr>
          <w:rFonts w:ascii="Times New Roman" w:eastAsia="Times New Roman" w:hAnsi="Times New Roman" w:cs="Times New Roman"/>
          <w:bCs/>
          <w:sz w:val="24"/>
          <w:szCs w:val="24"/>
        </w:rPr>
        <w:t xml:space="preserve">able </w:t>
      </w:r>
      <w:r w:rsidR="00712DB6">
        <w:rPr>
          <w:rFonts w:ascii="Times New Roman" w:eastAsia="Times New Roman" w:hAnsi="Times New Roman" w:cs="Times New Roman"/>
          <w:bCs/>
          <w:sz w:val="24"/>
          <w:szCs w:val="24"/>
        </w:rPr>
        <w:t>2</w:t>
      </w:r>
      <w:r w:rsidR="00D17E5D" w:rsidRPr="009E4206">
        <w:rPr>
          <w:rFonts w:ascii="Times New Roman" w:eastAsia="Times New Roman" w:hAnsi="Times New Roman" w:cs="Times New Roman"/>
          <w:bCs/>
          <w:sz w:val="24"/>
          <w:szCs w:val="24"/>
        </w:rPr>
        <w:t xml:space="preserve">: </w:t>
      </w:r>
      <w:r w:rsidR="00D66B4C">
        <w:rPr>
          <w:rFonts w:ascii="Times New Roman" w:eastAsia="Times New Roman" w:hAnsi="Times New Roman" w:cs="Times New Roman"/>
          <w:bCs/>
          <w:sz w:val="24"/>
          <w:szCs w:val="24"/>
        </w:rPr>
        <w:t>Country-</w:t>
      </w:r>
      <w:r w:rsidR="00D17E5D">
        <w:rPr>
          <w:rFonts w:ascii="Times New Roman" w:eastAsia="Times New Roman" w:hAnsi="Times New Roman" w:cs="Times New Roman"/>
          <w:bCs/>
          <w:sz w:val="24"/>
          <w:szCs w:val="24"/>
        </w:rPr>
        <w:t>wise</w:t>
      </w:r>
      <w:r w:rsidR="00D17E5D" w:rsidRPr="009E420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D17E5D">
        <w:rPr>
          <w:rFonts w:ascii="Times New Roman" w:eastAsia="Times New Roman" w:hAnsi="Times New Roman" w:cs="Times New Roman"/>
          <w:bCs/>
          <w:sz w:val="24"/>
          <w:szCs w:val="24"/>
        </w:rPr>
        <w:t>tree cover percent</w:t>
      </w:r>
      <w:r w:rsidR="00C15A36">
        <w:rPr>
          <w:rFonts w:ascii="Times New Roman" w:eastAsia="Times New Roman" w:hAnsi="Times New Roman" w:cs="Times New Roman"/>
          <w:bCs/>
          <w:sz w:val="24"/>
          <w:szCs w:val="24"/>
        </w:rPr>
        <w:t xml:space="preserve"> area</w:t>
      </w:r>
      <w:r w:rsidR="00D17E5D">
        <w:rPr>
          <w:rFonts w:ascii="Times New Roman" w:eastAsia="Times New Roman" w:hAnsi="Times New Roman" w:cs="Times New Roman"/>
          <w:bCs/>
          <w:sz w:val="24"/>
          <w:szCs w:val="24"/>
        </w:rPr>
        <w:t xml:space="preserve"> in farmlands</w:t>
      </w:r>
    </w:p>
    <w:p w14:paraId="41DB5C0B" w14:textId="77777777" w:rsidR="00F01A78" w:rsidRDefault="00F01A78" w:rsidP="00E7326C">
      <w:pPr>
        <w:pStyle w:val="Default"/>
        <w:spacing w:before="120" w:after="120" w:line="360" w:lineRule="auto"/>
        <w:rPr>
          <w:rFonts w:ascii="Times New Roman" w:hAnsi="Times New Roman" w:cs="Times New Roman"/>
          <w:b/>
          <w:color w:val="auto"/>
          <w:sz w:val="22"/>
        </w:rPr>
      </w:pPr>
    </w:p>
    <w:p w14:paraId="52DF4026" w14:textId="77777777" w:rsidR="000F33C1" w:rsidRDefault="000F33C1" w:rsidP="00E7326C">
      <w:pPr>
        <w:pStyle w:val="Default"/>
        <w:spacing w:before="120" w:after="120" w:line="360" w:lineRule="auto"/>
        <w:rPr>
          <w:rFonts w:ascii="Times New Roman" w:hAnsi="Times New Roman" w:cs="Times New Roman"/>
          <w:b/>
          <w:color w:val="auto"/>
          <w:sz w:val="22"/>
        </w:rPr>
      </w:pPr>
    </w:p>
    <w:p w14:paraId="1A28C13F" w14:textId="56EA1083" w:rsidR="008B5D1A" w:rsidRDefault="00CC2D1A" w:rsidP="00E7326C">
      <w:pPr>
        <w:pStyle w:val="Default"/>
        <w:spacing w:before="120" w:after="120" w:line="360" w:lineRule="auto"/>
        <w:rPr>
          <w:rFonts w:ascii="Times New Roman" w:hAnsi="Times New Roman" w:cs="Times New Roman"/>
          <w:b/>
          <w:color w:val="auto"/>
          <w:sz w:val="22"/>
        </w:rPr>
      </w:pPr>
      <w:r>
        <w:rPr>
          <w:rFonts w:ascii="Times New Roman" w:hAnsi="Times New Roman" w:cs="Times New Roman"/>
          <w:b/>
          <w:color w:val="auto"/>
          <w:sz w:val="22"/>
        </w:rPr>
        <w:t xml:space="preserve"> </w:t>
      </w:r>
    </w:p>
    <w:p w14:paraId="00F65BCC" w14:textId="5C6E6B74" w:rsidR="003B7F91" w:rsidRDefault="008A39D6" w:rsidP="00754F85">
      <w:pPr>
        <w:autoSpaceDE w:val="0"/>
        <w:autoSpaceDN w:val="0"/>
        <w:adjustRightInd w:val="0"/>
        <w:spacing w:before="120" w:after="12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8A39D6">
        <w:rPr>
          <w:rFonts w:ascii="Times New Roman" w:eastAsia="Calibri" w:hAnsi="Times New Roman" w:cs="Times New Roman"/>
          <w:b/>
          <w:sz w:val="24"/>
          <w:szCs w:val="24"/>
        </w:rPr>
        <w:t>Agro-Ecological Zones</w:t>
      </w:r>
    </w:p>
    <w:p w14:paraId="38F1007B" w14:textId="587036C7" w:rsidR="00E3592E" w:rsidRDefault="00395714" w:rsidP="00E3592E">
      <w:pPr>
        <w:autoSpaceDE w:val="0"/>
        <w:autoSpaceDN w:val="0"/>
        <w:adjustRightInd w:val="0"/>
        <w:spacing w:before="120" w:after="120" w:line="360" w:lineRule="auto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 xml:space="preserve">We have used </w:t>
      </w:r>
      <w:r w:rsidR="00E3592E" w:rsidRPr="00E3592E">
        <w:rPr>
          <w:rFonts w:ascii="Times New Roman" w:hAnsi="Times New Roman" w:cs="Times New Roman"/>
          <w:color w:val="333333"/>
          <w:sz w:val="24"/>
          <w:szCs w:val="24"/>
        </w:rPr>
        <w:t>Agro-ecological Zones</w:t>
      </w:r>
      <w:r w:rsidR="00C15A36">
        <w:rPr>
          <w:rFonts w:ascii="Times New Roman" w:hAnsi="Times New Roman" w:cs="Times New Roman"/>
          <w:color w:val="333333"/>
          <w:sz w:val="24"/>
          <w:szCs w:val="24"/>
        </w:rPr>
        <w:t xml:space="preserve"> (AEZ)</w:t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 which was created based on</w:t>
      </w:r>
      <w:r w:rsidR="00E3592E">
        <w:rPr>
          <w:rFonts w:ascii="Times New Roman" w:hAnsi="Times New Roman" w:cs="Times New Roman"/>
          <w:color w:val="333333"/>
          <w:sz w:val="24"/>
          <w:szCs w:val="24"/>
        </w:rPr>
        <w:t xml:space="preserve"> long term growing period (1961-1990)</w:t>
      </w:r>
      <w:r w:rsidR="00C15A36" w:rsidRPr="00C15A36">
        <w:t xml:space="preserve"> </w:t>
      </w:r>
      <w:r w:rsidR="00C15A36" w:rsidRPr="00C15A36">
        <w:rPr>
          <w:rFonts w:ascii="Times New Roman" w:hAnsi="Times New Roman" w:cs="Times New Roman"/>
          <w:color w:val="333333"/>
          <w:sz w:val="24"/>
          <w:szCs w:val="24"/>
        </w:rPr>
        <w:t>(FAO/IIASA, 2011)</w:t>
      </w:r>
      <w:r w:rsidR="00C15A36">
        <w:rPr>
          <w:rFonts w:ascii="Times New Roman" w:hAnsi="Times New Roman" w:cs="Times New Roman"/>
          <w:color w:val="333333"/>
          <w:sz w:val="24"/>
          <w:szCs w:val="24"/>
        </w:rPr>
        <w:t>.</w:t>
      </w:r>
      <w:r w:rsidR="00E3592E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="00C15A36">
        <w:rPr>
          <w:rFonts w:ascii="Times New Roman" w:hAnsi="Times New Roman" w:cs="Times New Roman"/>
          <w:color w:val="333333"/>
          <w:sz w:val="24"/>
          <w:szCs w:val="24"/>
        </w:rPr>
        <w:t xml:space="preserve"> The map showed the</w:t>
      </w:r>
      <w:r w:rsidR="00E3592E">
        <w:rPr>
          <w:rFonts w:ascii="Times New Roman" w:hAnsi="Times New Roman" w:cs="Times New Roman"/>
          <w:color w:val="333333"/>
          <w:sz w:val="24"/>
          <w:szCs w:val="24"/>
        </w:rPr>
        <w:t xml:space="preserve"> crop suitability to growing periods as an agro-climatic indicator</w:t>
      </w:r>
      <w:r w:rsidR="005319F1" w:rsidRPr="005319F1">
        <w:t xml:space="preserve"> </w:t>
      </w:r>
      <w:r w:rsidR="005319F1">
        <w:t>(</w:t>
      </w:r>
      <w:r w:rsidR="005319F1" w:rsidRPr="005319F1">
        <w:rPr>
          <w:rFonts w:ascii="Times New Roman" w:hAnsi="Times New Roman" w:cs="Times New Roman"/>
          <w:color w:val="333333"/>
          <w:sz w:val="24"/>
          <w:szCs w:val="24"/>
        </w:rPr>
        <w:t>FAO/IIASA, 2011</w:t>
      </w:r>
      <w:r w:rsidR="005319F1">
        <w:rPr>
          <w:rFonts w:ascii="Times New Roman" w:hAnsi="Times New Roman" w:cs="Times New Roman"/>
          <w:color w:val="333333"/>
          <w:sz w:val="24"/>
          <w:szCs w:val="24"/>
        </w:rPr>
        <w:t>)</w:t>
      </w:r>
      <w:r w:rsidR="00E3592E">
        <w:rPr>
          <w:rFonts w:ascii="Times New Roman" w:hAnsi="Times New Roman" w:cs="Times New Roman"/>
          <w:color w:val="333333"/>
          <w:sz w:val="24"/>
          <w:szCs w:val="24"/>
        </w:rPr>
        <w:t>.</w:t>
      </w:r>
      <w:r w:rsidR="00B2300D">
        <w:rPr>
          <w:rFonts w:ascii="Times New Roman" w:hAnsi="Times New Roman" w:cs="Times New Roman"/>
          <w:color w:val="333333"/>
          <w:sz w:val="24"/>
          <w:szCs w:val="24"/>
        </w:rPr>
        <w:t xml:space="preserve"> Here in our table </w:t>
      </w:r>
      <w:r w:rsidR="00C15A36">
        <w:rPr>
          <w:rFonts w:ascii="Times New Roman" w:hAnsi="Times New Roman" w:cs="Times New Roman"/>
          <w:color w:val="333333"/>
          <w:sz w:val="24"/>
          <w:szCs w:val="24"/>
        </w:rPr>
        <w:t xml:space="preserve">AEZ </w:t>
      </w:r>
      <w:r w:rsidR="00B2300D">
        <w:rPr>
          <w:rFonts w:ascii="Times New Roman" w:hAnsi="Times New Roman" w:cs="Times New Roman"/>
          <w:color w:val="333333"/>
          <w:sz w:val="24"/>
          <w:szCs w:val="24"/>
        </w:rPr>
        <w:t>classes are segregated based on monthly growing period (cls_1: less than 1 month growing period;</w:t>
      </w:r>
      <w:r w:rsidR="00B2300D" w:rsidRPr="00B2300D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="00B2300D">
        <w:rPr>
          <w:rFonts w:ascii="Times New Roman" w:hAnsi="Times New Roman" w:cs="Times New Roman"/>
          <w:color w:val="333333"/>
          <w:sz w:val="24"/>
          <w:szCs w:val="24"/>
        </w:rPr>
        <w:t>cls_2: 1 month to 2 month</w:t>
      </w:r>
      <w:r w:rsidR="00E746D7">
        <w:rPr>
          <w:rFonts w:ascii="Times New Roman" w:hAnsi="Times New Roman" w:cs="Times New Roman"/>
          <w:color w:val="333333"/>
          <w:sz w:val="24"/>
          <w:szCs w:val="24"/>
        </w:rPr>
        <w:t>s</w:t>
      </w:r>
      <w:r w:rsidR="00B2300D">
        <w:rPr>
          <w:rFonts w:ascii="Times New Roman" w:hAnsi="Times New Roman" w:cs="Times New Roman"/>
          <w:color w:val="333333"/>
          <w:sz w:val="24"/>
          <w:szCs w:val="24"/>
        </w:rPr>
        <w:t xml:space="preserve"> growing period……. cls_12: 11 month</w:t>
      </w:r>
      <w:r w:rsidR="00E746D7">
        <w:rPr>
          <w:rFonts w:ascii="Times New Roman" w:hAnsi="Times New Roman" w:cs="Times New Roman"/>
          <w:color w:val="333333"/>
          <w:sz w:val="24"/>
          <w:szCs w:val="24"/>
        </w:rPr>
        <w:t>s</w:t>
      </w:r>
      <w:r w:rsidR="00B2300D">
        <w:rPr>
          <w:rFonts w:ascii="Times New Roman" w:hAnsi="Times New Roman" w:cs="Times New Roman"/>
          <w:color w:val="333333"/>
          <w:sz w:val="24"/>
          <w:szCs w:val="24"/>
        </w:rPr>
        <w:t xml:space="preserve"> to 12 month</w:t>
      </w:r>
      <w:r w:rsidR="00E746D7">
        <w:rPr>
          <w:rFonts w:ascii="Times New Roman" w:hAnsi="Times New Roman" w:cs="Times New Roman"/>
          <w:color w:val="333333"/>
          <w:sz w:val="24"/>
          <w:szCs w:val="24"/>
        </w:rPr>
        <w:t>s</w:t>
      </w:r>
      <w:r w:rsidR="00B2300D">
        <w:rPr>
          <w:rFonts w:ascii="Times New Roman" w:hAnsi="Times New Roman" w:cs="Times New Roman"/>
          <w:color w:val="333333"/>
          <w:sz w:val="24"/>
          <w:szCs w:val="24"/>
        </w:rPr>
        <w:t xml:space="preserve"> growing period)</w:t>
      </w:r>
      <w:r w:rsidR="001969B0">
        <w:rPr>
          <w:rFonts w:ascii="Times New Roman" w:hAnsi="Times New Roman" w:cs="Times New Roman"/>
          <w:color w:val="333333"/>
          <w:sz w:val="24"/>
          <w:szCs w:val="24"/>
        </w:rPr>
        <w:t>.</w:t>
      </w:r>
    </w:p>
    <w:p w14:paraId="3B810185" w14:textId="77777777" w:rsidR="007E56B3" w:rsidRDefault="007E56B3" w:rsidP="00E3592E">
      <w:pPr>
        <w:autoSpaceDE w:val="0"/>
        <w:autoSpaceDN w:val="0"/>
        <w:adjustRightInd w:val="0"/>
        <w:spacing w:before="120" w:after="120" w:line="360" w:lineRule="auto"/>
        <w:jc w:val="both"/>
        <w:rPr>
          <w:rFonts w:ascii="Times New Roman" w:hAnsi="Times New Roman" w:cs="Times New Roman"/>
          <w:color w:val="333333"/>
          <w:sz w:val="24"/>
          <w:szCs w:val="24"/>
        </w:rPr>
      </w:pPr>
    </w:p>
    <w:p w14:paraId="5F24260E" w14:textId="77777777" w:rsidR="007E56B3" w:rsidRDefault="007E56B3" w:rsidP="00E3592E">
      <w:pPr>
        <w:autoSpaceDE w:val="0"/>
        <w:autoSpaceDN w:val="0"/>
        <w:adjustRightInd w:val="0"/>
        <w:spacing w:before="120" w:after="120" w:line="360" w:lineRule="auto"/>
        <w:jc w:val="both"/>
        <w:rPr>
          <w:rFonts w:ascii="Times New Roman" w:hAnsi="Times New Roman" w:cs="Times New Roman"/>
          <w:color w:val="333333"/>
          <w:sz w:val="24"/>
          <w:szCs w:val="24"/>
        </w:rPr>
      </w:pPr>
    </w:p>
    <w:p w14:paraId="08D4BFA8" w14:textId="77777777" w:rsidR="007E56B3" w:rsidRDefault="007E56B3" w:rsidP="00E3592E">
      <w:pPr>
        <w:autoSpaceDE w:val="0"/>
        <w:autoSpaceDN w:val="0"/>
        <w:adjustRightInd w:val="0"/>
        <w:spacing w:before="120" w:after="120" w:line="360" w:lineRule="auto"/>
        <w:jc w:val="both"/>
        <w:rPr>
          <w:rFonts w:ascii="Times New Roman" w:hAnsi="Times New Roman" w:cs="Times New Roman"/>
          <w:color w:val="333333"/>
          <w:sz w:val="24"/>
          <w:szCs w:val="24"/>
        </w:rPr>
      </w:pPr>
    </w:p>
    <w:p w14:paraId="14D22665" w14:textId="1E7145F0" w:rsidR="007E56B3" w:rsidRDefault="007E56B3" w:rsidP="00E3592E">
      <w:pPr>
        <w:autoSpaceDE w:val="0"/>
        <w:autoSpaceDN w:val="0"/>
        <w:adjustRightInd w:val="0"/>
        <w:spacing w:before="120" w:after="120" w:line="360" w:lineRule="auto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7E56B3">
        <w:rPr>
          <w:rFonts w:ascii="Times New Roman" w:hAnsi="Times New Roman" w:cs="Times New Roman"/>
          <w:color w:val="333333"/>
          <w:sz w:val="24"/>
          <w:szCs w:val="24"/>
        </w:rPr>
        <w:lastRenderedPageBreak/>
        <w:t>Supplementary section table</w:t>
      </w:r>
      <w:r w:rsidR="00405571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3</w:t>
      </w:r>
      <w:r w:rsidRPr="007E56B3">
        <w:rPr>
          <w:rFonts w:ascii="Times New Roman" w:hAnsi="Times New Roman" w:cs="Times New Roman"/>
          <w:color w:val="333333"/>
          <w:sz w:val="24"/>
          <w:szCs w:val="24"/>
        </w:rPr>
        <w:t>:</w:t>
      </w:r>
      <w:r w:rsidRPr="007E56B3">
        <w:t xml:space="preserve"> </w:t>
      </w:r>
      <w:r w:rsidRPr="007E56B3">
        <w:rPr>
          <w:rFonts w:ascii="Times New Roman" w:hAnsi="Times New Roman" w:cs="Times New Roman"/>
          <w:color w:val="333333"/>
          <w:sz w:val="24"/>
          <w:szCs w:val="24"/>
        </w:rPr>
        <w:t xml:space="preserve">Agroforestry suitability </w:t>
      </w:r>
      <w:r w:rsidR="00C15A36">
        <w:rPr>
          <w:rFonts w:ascii="Times New Roman" w:hAnsi="Times New Roman" w:cs="Times New Roman"/>
          <w:color w:val="333333"/>
          <w:sz w:val="24"/>
          <w:szCs w:val="24"/>
        </w:rPr>
        <w:t xml:space="preserve">area </w:t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distribution in various </w:t>
      </w:r>
      <w:r w:rsidRPr="007E56B3">
        <w:rPr>
          <w:rFonts w:ascii="Times New Roman" w:hAnsi="Times New Roman" w:cs="Times New Roman"/>
          <w:color w:val="333333"/>
          <w:sz w:val="24"/>
          <w:szCs w:val="24"/>
        </w:rPr>
        <w:t xml:space="preserve">Agro-ecological Zones </w:t>
      </w:r>
      <w:r>
        <w:rPr>
          <w:rFonts w:ascii="Times New Roman" w:hAnsi="Times New Roman" w:cs="Times New Roman"/>
          <w:color w:val="333333"/>
          <w:sz w:val="24"/>
          <w:szCs w:val="24"/>
        </w:rPr>
        <w:t>(AEZ)</w:t>
      </w:r>
    </w:p>
    <w:tbl>
      <w:tblPr>
        <w:tblStyle w:val="TableGrid1"/>
        <w:tblW w:w="10089" w:type="dxa"/>
        <w:tblLook w:val="04A0" w:firstRow="1" w:lastRow="0" w:firstColumn="1" w:lastColumn="0" w:noHBand="0" w:noVBand="1"/>
      </w:tblPr>
      <w:tblGrid>
        <w:gridCol w:w="1170"/>
        <w:gridCol w:w="1014"/>
        <w:gridCol w:w="1112"/>
        <w:gridCol w:w="1112"/>
        <w:gridCol w:w="1112"/>
        <w:gridCol w:w="1112"/>
        <w:gridCol w:w="1112"/>
        <w:gridCol w:w="1230"/>
        <w:gridCol w:w="1115"/>
      </w:tblGrid>
      <w:tr w:rsidR="007E56B3" w:rsidRPr="005D0285" w14:paraId="41004292" w14:textId="77777777" w:rsidTr="007E56B3">
        <w:trPr>
          <w:trHeight w:val="208"/>
        </w:trPr>
        <w:tc>
          <w:tcPr>
            <w:tcW w:w="1170" w:type="dxa"/>
            <w:noWrap/>
            <w:hideMark/>
          </w:tcPr>
          <w:p w14:paraId="40245481" w14:textId="77777777" w:rsidR="007E56B3" w:rsidRPr="005D0285" w:rsidRDefault="007E56B3" w:rsidP="007E56B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D0285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14" w:type="dxa"/>
            <w:noWrap/>
            <w:hideMark/>
          </w:tcPr>
          <w:p w14:paraId="4CCAA61D" w14:textId="77777777" w:rsidR="007E56B3" w:rsidRPr="005D0285" w:rsidRDefault="007E56B3" w:rsidP="007E56B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D0285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905" w:type="dxa"/>
            <w:gridSpan w:val="7"/>
            <w:noWrap/>
            <w:hideMark/>
          </w:tcPr>
          <w:p w14:paraId="15538ACB" w14:textId="77777777" w:rsidR="007E56B3" w:rsidRPr="005D0285" w:rsidRDefault="007E56B3" w:rsidP="007E56B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D028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Agroforestry suitability categories</w:t>
            </w:r>
          </w:p>
        </w:tc>
      </w:tr>
      <w:tr w:rsidR="007E56B3" w:rsidRPr="005D0285" w14:paraId="4681AB3B" w14:textId="77777777" w:rsidTr="007E56B3">
        <w:trPr>
          <w:trHeight w:val="208"/>
        </w:trPr>
        <w:tc>
          <w:tcPr>
            <w:tcW w:w="1170" w:type="dxa"/>
            <w:noWrap/>
            <w:hideMark/>
          </w:tcPr>
          <w:p w14:paraId="4206B70D" w14:textId="77777777" w:rsidR="007E56B3" w:rsidRPr="005D0285" w:rsidRDefault="007E56B3" w:rsidP="007E56B3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D028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AEZ</w:t>
            </w:r>
          </w:p>
        </w:tc>
        <w:tc>
          <w:tcPr>
            <w:tcW w:w="1014" w:type="dxa"/>
            <w:noWrap/>
            <w:hideMark/>
          </w:tcPr>
          <w:p w14:paraId="16A949AA" w14:textId="77777777" w:rsidR="007E56B3" w:rsidRPr="005D0285" w:rsidRDefault="007E56B3" w:rsidP="007E56B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D0285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12" w:type="dxa"/>
            <w:noWrap/>
            <w:hideMark/>
          </w:tcPr>
          <w:p w14:paraId="777BAD5C" w14:textId="160F6ADD" w:rsidR="007E56B3" w:rsidRPr="005D0285" w:rsidRDefault="007E56B3" w:rsidP="007E56B3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D028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&lt; 25</w:t>
            </w:r>
            <w:r w:rsidR="00D92B5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%</w:t>
            </w:r>
          </w:p>
        </w:tc>
        <w:tc>
          <w:tcPr>
            <w:tcW w:w="1112" w:type="dxa"/>
            <w:noWrap/>
            <w:hideMark/>
          </w:tcPr>
          <w:p w14:paraId="5EB6A1E0" w14:textId="3C514F89" w:rsidR="007E56B3" w:rsidRPr="005D0285" w:rsidRDefault="007E56B3" w:rsidP="007E56B3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D028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25</w:t>
            </w:r>
            <w:r w:rsidR="00D92B5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%</w:t>
            </w:r>
            <w:r w:rsidRPr="005D028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-35</w:t>
            </w:r>
            <w:r w:rsidR="00B209A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%</w:t>
            </w:r>
          </w:p>
        </w:tc>
        <w:tc>
          <w:tcPr>
            <w:tcW w:w="1112" w:type="dxa"/>
            <w:noWrap/>
            <w:hideMark/>
          </w:tcPr>
          <w:p w14:paraId="1F6CE72B" w14:textId="3BF77753" w:rsidR="007E56B3" w:rsidRPr="005D0285" w:rsidRDefault="007E56B3" w:rsidP="007E56B3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D028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35</w:t>
            </w:r>
            <w:r w:rsidR="00B209A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%</w:t>
            </w:r>
            <w:r w:rsidRPr="005D028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-45</w:t>
            </w:r>
            <w:r w:rsidR="00B209A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%</w:t>
            </w:r>
          </w:p>
        </w:tc>
        <w:tc>
          <w:tcPr>
            <w:tcW w:w="1112" w:type="dxa"/>
            <w:noWrap/>
            <w:hideMark/>
          </w:tcPr>
          <w:p w14:paraId="2FED1977" w14:textId="41D09EF1" w:rsidR="007E56B3" w:rsidRPr="005D0285" w:rsidRDefault="007E56B3" w:rsidP="007E56B3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D028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45</w:t>
            </w:r>
            <w:r w:rsidR="00B209A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%</w:t>
            </w:r>
            <w:r w:rsidRPr="005D028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-55</w:t>
            </w:r>
            <w:r w:rsidR="00B209A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%</w:t>
            </w:r>
          </w:p>
        </w:tc>
        <w:tc>
          <w:tcPr>
            <w:tcW w:w="1112" w:type="dxa"/>
            <w:noWrap/>
            <w:hideMark/>
          </w:tcPr>
          <w:p w14:paraId="35F6B097" w14:textId="543DF449" w:rsidR="007E56B3" w:rsidRPr="005D0285" w:rsidRDefault="007E56B3" w:rsidP="007E56B3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D028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55</w:t>
            </w:r>
            <w:r w:rsidR="00B209A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%</w:t>
            </w:r>
            <w:r w:rsidRPr="005D028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-65</w:t>
            </w:r>
            <w:r w:rsidR="00B209A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%</w:t>
            </w:r>
          </w:p>
        </w:tc>
        <w:tc>
          <w:tcPr>
            <w:tcW w:w="1230" w:type="dxa"/>
            <w:noWrap/>
            <w:hideMark/>
          </w:tcPr>
          <w:p w14:paraId="53E159D6" w14:textId="66FCA2AE" w:rsidR="007E56B3" w:rsidRPr="005D0285" w:rsidRDefault="007E56B3" w:rsidP="007E56B3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D028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65</w:t>
            </w:r>
            <w:r w:rsidR="00B209A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%</w:t>
            </w:r>
            <w:r w:rsidRPr="005D028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-75</w:t>
            </w:r>
            <w:r w:rsidR="00B209A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%</w:t>
            </w:r>
          </w:p>
        </w:tc>
        <w:tc>
          <w:tcPr>
            <w:tcW w:w="1112" w:type="dxa"/>
            <w:noWrap/>
            <w:hideMark/>
          </w:tcPr>
          <w:p w14:paraId="07403D70" w14:textId="04F9DDFB" w:rsidR="007E56B3" w:rsidRPr="005D0285" w:rsidRDefault="007E56B3" w:rsidP="007E56B3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D028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&gt;=75</w:t>
            </w:r>
            <w:r w:rsidR="00B209A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%</w:t>
            </w:r>
          </w:p>
        </w:tc>
      </w:tr>
      <w:tr w:rsidR="007E56B3" w:rsidRPr="005D0285" w14:paraId="6BE56A7B" w14:textId="77777777" w:rsidTr="007E56B3">
        <w:trPr>
          <w:trHeight w:val="208"/>
        </w:trPr>
        <w:tc>
          <w:tcPr>
            <w:tcW w:w="1170" w:type="dxa"/>
            <w:noWrap/>
          </w:tcPr>
          <w:p w14:paraId="7792E374" w14:textId="77777777" w:rsidR="007E56B3" w:rsidRPr="005D0285" w:rsidRDefault="007E56B3" w:rsidP="007E56B3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014" w:type="dxa"/>
            <w:noWrap/>
          </w:tcPr>
          <w:p w14:paraId="592CBDFE" w14:textId="77777777" w:rsidR="007E56B3" w:rsidRPr="005D0285" w:rsidRDefault="007E56B3" w:rsidP="007E56B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2" w:type="dxa"/>
            <w:noWrap/>
          </w:tcPr>
          <w:p w14:paraId="2481A5FF" w14:textId="77777777" w:rsidR="007E56B3" w:rsidRPr="005D0285" w:rsidRDefault="007E56B3" w:rsidP="007E56B3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12" w:type="dxa"/>
            <w:noWrap/>
          </w:tcPr>
          <w:p w14:paraId="1CC9F09F" w14:textId="77777777" w:rsidR="007E56B3" w:rsidRPr="005D0285" w:rsidRDefault="007E56B3" w:rsidP="007E56B3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12" w:type="dxa"/>
            <w:noWrap/>
          </w:tcPr>
          <w:p w14:paraId="0A20B418" w14:textId="77777777" w:rsidR="007E56B3" w:rsidRPr="005D0285" w:rsidRDefault="007E56B3" w:rsidP="007E56B3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12" w:type="dxa"/>
            <w:noWrap/>
          </w:tcPr>
          <w:p w14:paraId="23A9B644" w14:textId="77777777" w:rsidR="007E56B3" w:rsidRPr="005D0285" w:rsidRDefault="007E56B3" w:rsidP="007E56B3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12" w:type="dxa"/>
            <w:noWrap/>
          </w:tcPr>
          <w:p w14:paraId="40C2155C" w14:textId="77777777" w:rsidR="007E56B3" w:rsidRPr="005D0285" w:rsidRDefault="007E56B3" w:rsidP="007E56B3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30" w:type="dxa"/>
            <w:noWrap/>
          </w:tcPr>
          <w:p w14:paraId="70BA4F46" w14:textId="77777777" w:rsidR="007E56B3" w:rsidRPr="005D0285" w:rsidRDefault="007E56B3" w:rsidP="007E56B3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12" w:type="dxa"/>
            <w:noWrap/>
          </w:tcPr>
          <w:p w14:paraId="36801D00" w14:textId="77777777" w:rsidR="007E56B3" w:rsidRPr="005D0285" w:rsidRDefault="007E56B3" w:rsidP="007E56B3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7E56B3" w:rsidRPr="005D0285" w14:paraId="4C8AA6EE" w14:textId="77777777" w:rsidTr="007E56B3">
        <w:trPr>
          <w:trHeight w:val="208"/>
        </w:trPr>
        <w:tc>
          <w:tcPr>
            <w:tcW w:w="1170" w:type="dxa"/>
            <w:noWrap/>
            <w:hideMark/>
          </w:tcPr>
          <w:p w14:paraId="5B32D696" w14:textId="77777777" w:rsidR="007E56B3" w:rsidRPr="005D0285" w:rsidRDefault="007E56B3" w:rsidP="007E56B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D028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cls_1</w:t>
            </w:r>
          </w:p>
        </w:tc>
        <w:tc>
          <w:tcPr>
            <w:tcW w:w="1014" w:type="dxa"/>
            <w:noWrap/>
            <w:hideMark/>
          </w:tcPr>
          <w:p w14:paraId="485F1388" w14:textId="5D179F85" w:rsidR="007E56B3" w:rsidRPr="005D0285" w:rsidRDefault="007E56B3" w:rsidP="007E56B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2" w:type="dxa"/>
            <w:noWrap/>
            <w:hideMark/>
          </w:tcPr>
          <w:p w14:paraId="027D167C" w14:textId="77777777" w:rsidR="007E56B3" w:rsidRPr="005D0285" w:rsidRDefault="007E56B3" w:rsidP="007E56B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0285">
              <w:rPr>
                <w:rFonts w:ascii="Times New Roman" w:hAnsi="Times New Roman" w:cs="Times New Roman"/>
                <w:sz w:val="18"/>
                <w:szCs w:val="18"/>
              </w:rPr>
              <w:t>85446.3</w:t>
            </w:r>
          </w:p>
        </w:tc>
        <w:tc>
          <w:tcPr>
            <w:tcW w:w="1112" w:type="dxa"/>
            <w:noWrap/>
            <w:hideMark/>
          </w:tcPr>
          <w:p w14:paraId="13D450DE" w14:textId="77777777" w:rsidR="007E56B3" w:rsidRPr="005D0285" w:rsidRDefault="007E56B3" w:rsidP="007E56B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0285">
              <w:rPr>
                <w:rFonts w:ascii="Times New Roman" w:hAnsi="Times New Roman" w:cs="Times New Roman"/>
                <w:sz w:val="18"/>
                <w:szCs w:val="18"/>
              </w:rPr>
              <w:t>96980.7</w:t>
            </w:r>
          </w:p>
        </w:tc>
        <w:tc>
          <w:tcPr>
            <w:tcW w:w="1112" w:type="dxa"/>
            <w:noWrap/>
            <w:hideMark/>
          </w:tcPr>
          <w:p w14:paraId="532F0282" w14:textId="77777777" w:rsidR="007E56B3" w:rsidRPr="005D0285" w:rsidRDefault="007E56B3" w:rsidP="007E56B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0285">
              <w:rPr>
                <w:rFonts w:ascii="Times New Roman" w:hAnsi="Times New Roman" w:cs="Times New Roman"/>
                <w:sz w:val="18"/>
                <w:szCs w:val="18"/>
              </w:rPr>
              <w:t>94415.0</w:t>
            </w:r>
          </w:p>
        </w:tc>
        <w:tc>
          <w:tcPr>
            <w:tcW w:w="1112" w:type="dxa"/>
            <w:noWrap/>
            <w:hideMark/>
          </w:tcPr>
          <w:p w14:paraId="4D800600" w14:textId="77777777" w:rsidR="007E56B3" w:rsidRPr="005D0285" w:rsidRDefault="007E56B3" w:rsidP="007E56B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0285">
              <w:rPr>
                <w:rFonts w:ascii="Times New Roman" w:hAnsi="Times New Roman" w:cs="Times New Roman"/>
                <w:sz w:val="18"/>
                <w:szCs w:val="18"/>
              </w:rPr>
              <w:t>204241.6</w:t>
            </w:r>
          </w:p>
        </w:tc>
        <w:tc>
          <w:tcPr>
            <w:tcW w:w="1112" w:type="dxa"/>
            <w:noWrap/>
            <w:hideMark/>
          </w:tcPr>
          <w:p w14:paraId="4373007F" w14:textId="77777777" w:rsidR="007E56B3" w:rsidRPr="005D0285" w:rsidRDefault="007E56B3" w:rsidP="007E56B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0285">
              <w:rPr>
                <w:rFonts w:ascii="Times New Roman" w:hAnsi="Times New Roman" w:cs="Times New Roman"/>
                <w:sz w:val="18"/>
                <w:szCs w:val="18"/>
              </w:rPr>
              <w:t>114221.3</w:t>
            </w:r>
          </w:p>
        </w:tc>
        <w:tc>
          <w:tcPr>
            <w:tcW w:w="1230" w:type="dxa"/>
            <w:noWrap/>
            <w:hideMark/>
          </w:tcPr>
          <w:p w14:paraId="2DE6E174" w14:textId="77777777" w:rsidR="007E56B3" w:rsidRPr="005D0285" w:rsidRDefault="007E56B3" w:rsidP="007E56B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0285">
              <w:rPr>
                <w:rFonts w:ascii="Times New Roman" w:hAnsi="Times New Roman" w:cs="Times New Roman"/>
                <w:sz w:val="18"/>
                <w:szCs w:val="18"/>
              </w:rPr>
              <w:t>26980.9</w:t>
            </w:r>
          </w:p>
        </w:tc>
        <w:tc>
          <w:tcPr>
            <w:tcW w:w="1112" w:type="dxa"/>
            <w:noWrap/>
            <w:hideMark/>
          </w:tcPr>
          <w:p w14:paraId="0D63E667" w14:textId="77777777" w:rsidR="007E56B3" w:rsidRPr="005D0285" w:rsidRDefault="007E56B3" w:rsidP="007E56B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0285">
              <w:rPr>
                <w:rFonts w:ascii="Times New Roman" w:hAnsi="Times New Roman" w:cs="Times New Roman"/>
                <w:sz w:val="18"/>
                <w:szCs w:val="18"/>
              </w:rPr>
              <w:t>475.0</w:t>
            </w:r>
          </w:p>
        </w:tc>
      </w:tr>
      <w:tr w:rsidR="007E56B3" w:rsidRPr="005D0285" w14:paraId="03B5BECD" w14:textId="77777777" w:rsidTr="007E56B3">
        <w:trPr>
          <w:trHeight w:val="208"/>
        </w:trPr>
        <w:tc>
          <w:tcPr>
            <w:tcW w:w="1170" w:type="dxa"/>
            <w:noWrap/>
            <w:hideMark/>
          </w:tcPr>
          <w:p w14:paraId="7E32C40F" w14:textId="77777777" w:rsidR="007E56B3" w:rsidRPr="005D0285" w:rsidRDefault="007E56B3" w:rsidP="007E56B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D028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cls_2</w:t>
            </w:r>
          </w:p>
        </w:tc>
        <w:tc>
          <w:tcPr>
            <w:tcW w:w="1014" w:type="dxa"/>
            <w:noWrap/>
            <w:hideMark/>
          </w:tcPr>
          <w:p w14:paraId="7C987E37" w14:textId="6E4F9F4F" w:rsidR="007E56B3" w:rsidRPr="005D0285" w:rsidRDefault="007E56B3" w:rsidP="007E56B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2" w:type="dxa"/>
            <w:noWrap/>
            <w:hideMark/>
          </w:tcPr>
          <w:p w14:paraId="012EED1C" w14:textId="77777777" w:rsidR="007E56B3" w:rsidRPr="005D0285" w:rsidRDefault="007E56B3" w:rsidP="007E56B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0285">
              <w:rPr>
                <w:rFonts w:ascii="Times New Roman" w:hAnsi="Times New Roman" w:cs="Times New Roman"/>
                <w:sz w:val="18"/>
                <w:szCs w:val="18"/>
              </w:rPr>
              <w:t>162737.9</w:t>
            </w:r>
          </w:p>
        </w:tc>
        <w:tc>
          <w:tcPr>
            <w:tcW w:w="1112" w:type="dxa"/>
            <w:noWrap/>
            <w:hideMark/>
          </w:tcPr>
          <w:p w14:paraId="004AF8A8" w14:textId="77777777" w:rsidR="007E56B3" w:rsidRPr="005D0285" w:rsidRDefault="007E56B3" w:rsidP="007E56B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0285">
              <w:rPr>
                <w:rFonts w:ascii="Times New Roman" w:hAnsi="Times New Roman" w:cs="Times New Roman"/>
                <w:sz w:val="18"/>
                <w:szCs w:val="18"/>
              </w:rPr>
              <w:t>166281.0</w:t>
            </w:r>
          </w:p>
        </w:tc>
        <w:tc>
          <w:tcPr>
            <w:tcW w:w="1112" w:type="dxa"/>
            <w:noWrap/>
            <w:hideMark/>
          </w:tcPr>
          <w:p w14:paraId="57320253" w14:textId="77777777" w:rsidR="007E56B3" w:rsidRPr="005D0285" w:rsidRDefault="007E56B3" w:rsidP="007E56B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0285">
              <w:rPr>
                <w:rFonts w:ascii="Times New Roman" w:hAnsi="Times New Roman" w:cs="Times New Roman"/>
                <w:sz w:val="18"/>
                <w:szCs w:val="18"/>
              </w:rPr>
              <w:t>74250.6</w:t>
            </w:r>
          </w:p>
        </w:tc>
        <w:tc>
          <w:tcPr>
            <w:tcW w:w="1112" w:type="dxa"/>
            <w:noWrap/>
            <w:hideMark/>
          </w:tcPr>
          <w:p w14:paraId="348FFF75" w14:textId="77777777" w:rsidR="007E56B3" w:rsidRPr="005D0285" w:rsidRDefault="007E56B3" w:rsidP="007E56B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0285">
              <w:rPr>
                <w:rFonts w:ascii="Times New Roman" w:hAnsi="Times New Roman" w:cs="Times New Roman"/>
                <w:sz w:val="18"/>
                <w:szCs w:val="18"/>
              </w:rPr>
              <w:t>81735.3</w:t>
            </w:r>
          </w:p>
        </w:tc>
        <w:tc>
          <w:tcPr>
            <w:tcW w:w="1112" w:type="dxa"/>
            <w:noWrap/>
            <w:hideMark/>
          </w:tcPr>
          <w:p w14:paraId="1347FCA8" w14:textId="77777777" w:rsidR="007E56B3" w:rsidRPr="005D0285" w:rsidRDefault="007E56B3" w:rsidP="007E56B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0285">
              <w:rPr>
                <w:rFonts w:ascii="Times New Roman" w:hAnsi="Times New Roman" w:cs="Times New Roman"/>
                <w:sz w:val="18"/>
                <w:szCs w:val="18"/>
              </w:rPr>
              <w:t>59640.9</w:t>
            </w:r>
          </w:p>
        </w:tc>
        <w:tc>
          <w:tcPr>
            <w:tcW w:w="1230" w:type="dxa"/>
            <w:noWrap/>
            <w:hideMark/>
          </w:tcPr>
          <w:p w14:paraId="4BB461A4" w14:textId="77777777" w:rsidR="007E56B3" w:rsidRPr="005D0285" w:rsidRDefault="007E56B3" w:rsidP="007E56B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0285">
              <w:rPr>
                <w:rFonts w:ascii="Times New Roman" w:hAnsi="Times New Roman" w:cs="Times New Roman"/>
                <w:sz w:val="18"/>
                <w:szCs w:val="18"/>
              </w:rPr>
              <w:t>8301.8</w:t>
            </w:r>
          </w:p>
        </w:tc>
        <w:tc>
          <w:tcPr>
            <w:tcW w:w="1112" w:type="dxa"/>
            <w:noWrap/>
            <w:hideMark/>
          </w:tcPr>
          <w:p w14:paraId="6212BBA6" w14:textId="77777777" w:rsidR="007E56B3" w:rsidRPr="005D0285" w:rsidRDefault="007E56B3" w:rsidP="007E56B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0285">
              <w:rPr>
                <w:rFonts w:ascii="Times New Roman" w:hAnsi="Times New Roman" w:cs="Times New Roman"/>
                <w:sz w:val="18"/>
                <w:szCs w:val="18"/>
              </w:rPr>
              <w:t>0.0</w:t>
            </w:r>
          </w:p>
        </w:tc>
      </w:tr>
      <w:tr w:rsidR="007E56B3" w:rsidRPr="005D0285" w14:paraId="780913FC" w14:textId="77777777" w:rsidTr="007E56B3">
        <w:trPr>
          <w:trHeight w:val="208"/>
        </w:trPr>
        <w:tc>
          <w:tcPr>
            <w:tcW w:w="1170" w:type="dxa"/>
            <w:noWrap/>
            <w:hideMark/>
          </w:tcPr>
          <w:p w14:paraId="6E657CBC" w14:textId="77777777" w:rsidR="007E56B3" w:rsidRPr="005D0285" w:rsidRDefault="007E56B3" w:rsidP="007E56B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D028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cls_3</w:t>
            </w:r>
          </w:p>
        </w:tc>
        <w:tc>
          <w:tcPr>
            <w:tcW w:w="1014" w:type="dxa"/>
            <w:noWrap/>
            <w:hideMark/>
          </w:tcPr>
          <w:p w14:paraId="466F3654" w14:textId="7F9F8C69" w:rsidR="007E56B3" w:rsidRPr="005D0285" w:rsidRDefault="007E56B3" w:rsidP="007E56B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2" w:type="dxa"/>
            <w:noWrap/>
            <w:hideMark/>
          </w:tcPr>
          <w:p w14:paraId="3383FC13" w14:textId="77777777" w:rsidR="007E56B3" w:rsidRPr="005D0285" w:rsidRDefault="007E56B3" w:rsidP="007E56B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0285">
              <w:rPr>
                <w:rFonts w:ascii="Times New Roman" w:hAnsi="Times New Roman" w:cs="Times New Roman"/>
                <w:sz w:val="18"/>
                <w:szCs w:val="18"/>
              </w:rPr>
              <w:t>88991.8</w:t>
            </w:r>
          </w:p>
        </w:tc>
        <w:tc>
          <w:tcPr>
            <w:tcW w:w="1112" w:type="dxa"/>
            <w:noWrap/>
            <w:hideMark/>
          </w:tcPr>
          <w:p w14:paraId="696A2A49" w14:textId="77777777" w:rsidR="007E56B3" w:rsidRPr="005D0285" w:rsidRDefault="007E56B3" w:rsidP="007E56B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0285">
              <w:rPr>
                <w:rFonts w:ascii="Times New Roman" w:hAnsi="Times New Roman" w:cs="Times New Roman"/>
                <w:sz w:val="18"/>
                <w:szCs w:val="18"/>
              </w:rPr>
              <w:t>58945.1</w:t>
            </w:r>
          </w:p>
        </w:tc>
        <w:tc>
          <w:tcPr>
            <w:tcW w:w="1112" w:type="dxa"/>
            <w:noWrap/>
            <w:hideMark/>
          </w:tcPr>
          <w:p w14:paraId="28E51401" w14:textId="77777777" w:rsidR="007E56B3" w:rsidRPr="005D0285" w:rsidRDefault="007E56B3" w:rsidP="007E56B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0285">
              <w:rPr>
                <w:rFonts w:ascii="Times New Roman" w:hAnsi="Times New Roman" w:cs="Times New Roman"/>
                <w:sz w:val="18"/>
                <w:szCs w:val="18"/>
              </w:rPr>
              <w:t>44098.0</w:t>
            </w:r>
          </w:p>
        </w:tc>
        <w:tc>
          <w:tcPr>
            <w:tcW w:w="1112" w:type="dxa"/>
            <w:noWrap/>
            <w:hideMark/>
          </w:tcPr>
          <w:p w14:paraId="773D29E6" w14:textId="77777777" w:rsidR="007E56B3" w:rsidRPr="005D0285" w:rsidRDefault="007E56B3" w:rsidP="007E56B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0285">
              <w:rPr>
                <w:rFonts w:ascii="Times New Roman" w:hAnsi="Times New Roman" w:cs="Times New Roman"/>
                <w:sz w:val="18"/>
                <w:szCs w:val="18"/>
              </w:rPr>
              <w:t>98932.5</w:t>
            </w:r>
          </w:p>
        </w:tc>
        <w:tc>
          <w:tcPr>
            <w:tcW w:w="1112" w:type="dxa"/>
            <w:noWrap/>
            <w:hideMark/>
          </w:tcPr>
          <w:p w14:paraId="007D5DF6" w14:textId="77777777" w:rsidR="007E56B3" w:rsidRPr="005D0285" w:rsidRDefault="007E56B3" w:rsidP="007E56B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0285">
              <w:rPr>
                <w:rFonts w:ascii="Times New Roman" w:hAnsi="Times New Roman" w:cs="Times New Roman"/>
                <w:sz w:val="18"/>
                <w:szCs w:val="18"/>
              </w:rPr>
              <w:t>110064.5</w:t>
            </w:r>
          </w:p>
        </w:tc>
        <w:tc>
          <w:tcPr>
            <w:tcW w:w="1230" w:type="dxa"/>
            <w:noWrap/>
            <w:hideMark/>
          </w:tcPr>
          <w:p w14:paraId="648A4E27" w14:textId="77777777" w:rsidR="007E56B3" w:rsidRPr="005D0285" w:rsidRDefault="007E56B3" w:rsidP="007E56B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0285">
              <w:rPr>
                <w:rFonts w:ascii="Times New Roman" w:hAnsi="Times New Roman" w:cs="Times New Roman"/>
                <w:sz w:val="18"/>
                <w:szCs w:val="18"/>
              </w:rPr>
              <w:t>12245.2</w:t>
            </w:r>
          </w:p>
        </w:tc>
        <w:tc>
          <w:tcPr>
            <w:tcW w:w="1112" w:type="dxa"/>
            <w:noWrap/>
            <w:hideMark/>
          </w:tcPr>
          <w:p w14:paraId="28E51951" w14:textId="77777777" w:rsidR="007E56B3" w:rsidRPr="005D0285" w:rsidRDefault="007E56B3" w:rsidP="007E56B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0285">
              <w:rPr>
                <w:rFonts w:ascii="Times New Roman" w:hAnsi="Times New Roman" w:cs="Times New Roman"/>
                <w:sz w:val="18"/>
                <w:szCs w:val="18"/>
              </w:rPr>
              <w:t>0.0</w:t>
            </w:r>
          </w:p>
        </w:tc>
      </w:tr>
      <w:tr w:rsidR="007E56B3" w:rsidRPr="005D0285" w14:paraId="470C39AB" w14:textId="77777777" w:rsidTr="007E56B3">
        <w:trPr>
          <w:trHeight w:val="208"/>
        </w:trPr>
        <w:tc>
          <w:tcPr>
            <w:tcW w:w="1170" w:type="dxa"/>
            <w:noWrap/>
            <w:hideMark/>
          </w:tcPr>
          <w:p w14:paraId="0F50A967" w14:textId="77777777" w:rsidR="007E56B3" w:rsidRPr="005D0285" w:rsidRDefault="007E56B3" w:rsidP="007E56B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D028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cls_4</w:t>
            </w:r>
          </w:p>
        </w:tc>
        <w:tc>
          <w:tcPr>
            <w:tcW w:w="1014" w:type="dxa"/>
            <w:noWrap/>
            <w:hideMark/>
          </w:tcPr>
          <w:p w14:paraId="247F9BD4" w14:textId="26DA9BF2" w:rsidR="007E56B3" w:rsidRPr="005D0285" w:rsidRDefault="007E56B3" w:rsidP="007E56B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2" w:type="dxa"/>
            <w:noWrap/>
            <w:hideMark/>
          </w:tcPr>
          <w:p w14:paraId="4E89CB76" w14:textId="77777777" w:rsidR="007E56B3" w:rsidRPr="005D0285" w:rsidRDefault="007E56B3" w:rsidP="007E56B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0285">
              <w:rPr>
                <w:rFonts w:ascii="Times New Roman" w:hAnsi="Times New Roman" w:cs="Times New Roman"/>
                <w:sz w:val="18"/>
                <w:szCs w:val="18"/>
              </w:rPr>
              <w:t>46800.4</w:t>
            </w:r>
          </w:p>
        </w:tc>
        <w:tc>
          <w:tcPr>
            <w:tcW w:w="1112" w:type="dxa"/>
            <w:noWrap/>
            <w:hideMark/>
          </w:tcPr>
          <w:p w14:paraId="174F5798" w14:textId="77777777" w:rsidR="007E56B3" w:rsidRPr="005D0285" w:rsidRDefault="007E56B3" w:rsidP="007E56B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0285">
              <w:rPr>
                <w:rFonts w:ascii="Times New Roman" w:hAnsi="Times New Roman" w:cs="Times New Roman"/>
                <w:sz w:val="18"/>
                <w:szCs w:val="18"/>
              </w:rPr>
              <w:t>19117.3</w:t>
            </w:r>
          </w:p>
        </w:tc>
        <w:tc>
          <w:tcPr>
            <w:tcW w:w="1112" w:type="dxa"/>
            <w:noWrap/>
            <w:hideMark/>
          </w:tcPr>
          <w:p w14:paraId="59E02102" w14:textId="77777777" w:rsidR="007E56B3" w:rsidRPr="005D0285" w:rsidRDefault="007E56B3" w:rsidP="007E56B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0285">
              <w:rPr>
                <w:rFonts w:ascii="Times New Roman" w:hAnsi="Times New Roman" w:cs="Times New Roman"/>
                <w:sz w:val="18"/>
                <w:szCs w:val="18"/>
              </w:rPr>
              <w:t>28079.5</w:t>
            </w:r>
          </w:p>
        </w:tc>
        <w:tc>
          <w:tcPr>
            <w:tcW w:w="1112" w:type="dxa"/>
            <w:noWrap/>
            <w:hideMark/>
          </w:tcPr>
          <w:p w14:paraId="065F2BD0" w14:textId="77777777" w:rsidR="007E56B3" w:rsidRPr="005D0285" w:rsidRDefault="007E56B3" w:rsidP="007E56B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0285">
              <w:rPr>
                <w:rFonts w:ascii="Times New Roman" w:hAnsi="Times New Roman" w:cs="Times New Roman"/>
                <w:sz w:val="18"/>
                <w:szCs w:val="18"/>
              </w:rPr>
              <w:t>29950.3</w:t>
            </w:r>
          </w:p>
        </w:tc>
        <w:tc>
          <w:tcPr>
            <w:tcW w:w="1112" w:type="dxa"/>
            <w:noWrap/>
            <w:hideMark/>
          </w:tcPr>
          <w:p w14:paraId="0C207520" w14:textId="77777777" w:rsidR="007E56B3" w:rsidRPr="005D0285" w:rsidRDefault="007E56B3" w:rsidP="007E56B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0285">
              <w:rPr>
                <w:rFonts w:ascii="Times New Roman" w:hAnsi="Times New Roman" w:cs="Times New Roman"/>
                <w:sz w:val="18"/>
                <w:szCs w:val="18"/>
              </w:rPr>
              <w:t>95063.9</w:t>
            </w:r>
          </w:p>
        </w:tc>
        <w:tc>
          <w:tcPr>
            <w:tcW w:w="1230" w:type="dxa"/>
            <w:noWrap/>
            <w:hideMark/>
          </w:tcPr>
          <w:p w14:paraId="543A06B2" w14:textId="77777777" w:rsidR="007E56B3" w:rsidRPr="005D0285" w:rsidRDefault="007E56B3" w:rsidP="007E56B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0285">
              <w:rPr>
                <w:rFonts w:ascii="Times New Roman" w:hAnsi="Times New Roman" w:cs="Times New Roman"/>
                <w:sz w:val="18"/>
                <w:szCs w:val="18"/>
              </w:rPr>
              <w:t>211488.8</w:t>
            </w:r>
          </w:p>
        </w:tc>
        <w:tc>
          <w:tcPr>
            <w:tcW w:w="1112" w:type="dxa"/>
            <w:noWrap/>
            <w:hideMark/>
          </w:tcPr>
          <w:p w14:paraId="511FABBC" w14:textId="77777777" w:rsidR="007E56B3" w:rsidRPr="005D0285" w:rsidRDefault="007E56B3" w:rsidP="007E56B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0285">
              <w:rPr>
                <w:rFonts w:ascii="Times New Roman" w:hAnsi="Times New Roman" w:cs="Times New Roman"/>
                <w:sz w:val="18"/>
                <w:szCs w:val="18"/>
              </w:rPr>
              <w:t>16623.5</w:t>
            </w:r>
          </w:p>
        </w:tc>
      </w:tr>
      <w:tr w:rsidR="007E56B3" w:rsidRPr="005D0285" w14:paraId="6486855F" w14:textId="77777777" w:rsidTr="007E56B3">
        <w:trPr>
          <w:trHeight w:val="208"/>
        </w:trPr>
        <w:tc>
          <w:tcPr>
            <w:tcW w:w="1170" w:type="dxa"/>
            <w:noWrap/>
            <w:hideMark/>
          </w:tcPr>
          <w:p w14:paraId="3B0D1DF4" w14:textId="77777777" w:rsidR="007E56B3" w:rsidRPr="005D0285" w:rsidRDefault="007E56B3" w:rsidP="007E56B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D028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cls_5</w:t>
            </w:r>
          </w:p>
        </w:tc>
        <w:tc>
          <w:tcPr>
            <w:tcW w:w="1014" w:type="dxa"/>
            <w:noWrap/>
            <w:hideMark/>
          </w:tcPr>
          <w:p w14:paraId="0142E266" w14:textId="2B9D59DF" w:rsidR="007E56B3" w:rsidRPr="005D0285" w:rsidRDefault="007E56B3" w:rsidP="007E56B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2" w:type="dxa"/>
            <w:noWrap/>
            <w:hideMark/>
          </w:tcPr>
          <w:p w14:paraId="7DF424D7" w14:textId="77777777" w:rsidR="007E56B3" w:rsidRPr="005D0285" w:rsidRDefault="007E56B3" w:rsidP="007E56B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0285">
              <w:rPr>
                <w:rFonts w:ascii="Times New Roman" w:hAnsi="Times New Roman" w:cs="Times New Roman"/>
                <w:sz w:val="18"/>
                <w:szCs w:val="18"/>
              </w:rPr>
              <w:t>20741.1</w:t>
            </w:r>
          </w:p>
        </w:tc>
        <w:tc>
          <w:tcPr>
            <w:tcW w:w="1112" w:type="dxa"/>
            <w:noWrap/>
            <w:hideMark/>
          </w:tcPr>
          <w:p w14:paraId="1A363861" w14:textId="77777777" w:rsidR="007E56B3" w:rsidRPr="005D0285" w:rsidRDefault="007E56B3" w:rsidP="007E56B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0285">
              <w:rPr>
                <w:rFonts w:ascii="Times New Roman" w:hAnsi="Times New Roman" w:cs="Times New Roman"/>
                <w:sz w:val="18"/>
                <w:szCs w:val="18"/>
              </w:rPr>
              <w:t>2588.8</w:t>
            </w:r>
          </w:p>
        </w:tc>
        <w:tc>
          <w:tcPr>
            <w:tcW w:w="1112" w:type="dxa"/>
            <w:noWrap/>
            <w:hideMark/>
          </w:tcPr>
          <w:p w14:paraId="2D1DB263" w14:textId="77777777" w:rsidR="007E56B3" w:rsidRPr="005D0285" w:rsidRDefault="007E56B3" w:rsidP="007E56B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0285">
              <w:rPr>
                <w:rFonts w:ascii="Times New Roman" w:hAnsi="Times New Roman" w:cs="Times New Roman"/>
                <w:sz w:val="18"/>
                <w:szCs w:val="18"/>
              </w:rPr>
              <w:t>16395.4</w:t>
            </w:r>
          </w:p>
        </w:tc>
        <w:tc>
          <w:tcPr>
            <w:tcW w:w="1112" w:type="dxa"/>
            <w:noWrap/>
            <w:hideMark/>
          </w:tcPr>
          <w:p w14:paraId="67514EF0" w14:textId="77777777" w:rsidR="007E56B3" w:rsidRPr="005D0285" w:rsidRDefault="007E56B3" w:rsidP="007E56B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0285">
              <w:rPr>
                <w:rFonts w:ascii="Times New Roman" w:hAnsi="Times New Roman" w:cs="Times New Roman"/>
                <w:sz w:val="18"/>
                <w:szCs w:val="18"/>
              </w:rPr>
              <w:t>14105.6</w:t>
            </w:r>
          </w:p>
        </w:tc>
        <w:tc>
          <w:tcPr>
            <w:tcW w:w="1112" w:type="dxa"/>
            <w:noWrap/>
            <w:hideMark/>
          </w:tcPr>
          <w:p w14:paraId="354E3843" w14:textId="77777777" w:rsidR="007E56B3" w:rsidRPr="005D0285" w:rsidRDefault="007E56B3" w:rsidP="007E56B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0285">
              <w:rPr>
                <w:rFonts w:ascii="Times New Roman" w:hAnsi="Times New Roman" w:cs="Times New Roman"/>
                <w:sz w:val="18"/>
                <w:szCs w:val="18"/>
              </w:rPr>
              <w:t>62532.5</w:t>
            </w:r>
          </w:p>
        </w:tc>
        <w:tc>
          <w:tcPr>
            <w:tcW w:w="1230" w:type="dxa"/>
            <w:noWrap/>
            <w:hideMark/>
          </w:tcPr>
          <w:p w14:paraId="14D12B79" w14:textId="77777777" w:rsidR="007E56B3" w:rsidRPr="005D0285" w:rsidRDefault="007E56B3" w:rsidP="007E56B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0285">
              <w:rPr>
                <w:rFonts w:ascii="Times New Roman" w:hAnsi="Times New Roman" w:cs="Times New Roman"/>
                <w:sz w:val="18"/>
                <w:szCs w:val="18"/>
              </w:rPr>
              <w:t>548335.0</w:t>
            </w:r>
          </w:p>
        </w:tc>
        <w:tc>
          <w:tcPr>
            <w:tcW w:w="1112" w:type="dxa"/>
            <w:noWrap/>
            <w:hideMark/>
          </w:tcPr>
          <w:p w14:paraId="377D7F39" w14:textId="77777777" w:rsidR="007E56B3" w:rsidRPr="005D0285" w:rsidRDefault="007E56B3" w:rsidP="007E56B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0285">
              <w:rPr>
                <w:rFonts w:ascii="Times New Roman" w:hAnsi="Times New Roman" w:cs="Times New Roman"/>
                <w:sz w:val="18"/>
                <w:szCs w:val="18"/>
              </w:rPr>
              <w:t>125388.4</w:t>
            </w:r>
          </w:p>
        </w:tc>
      </w:tr>
      <w:tr w:rsidR="007E56B3" w:rsidRPr="005D0285" w14:paraId="63DE723C" w14:textId="77777777" w:rsidTr="007E56B3">
        <w:trPr>
          <w:trHeight w:val="208"/>
        </w:trPr>
        <w:tc>
          <w:tcPr>
            <w:tcW w:w="1170" w:type="dxa"/>
            <w:noWrap/>
            <w:hideMark/>
          </w:tcPr>
          <w:p w14:paraId="17B77B49" w14:textId="77777777" w:rsidR="007E56B3" w:rsidRPr="005D0285" w:rsidRDefault="007E56B3" w:rsidP="007E56B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D028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cls_6</w:t>
            </w:r>
          </w:p>
        </w:tc>
        <w:tc>
          <w:tcPr>
            <w:tcW w:w="1014" w:type="dxa"/>
            <w:noWrap/>
            <w:hideMark/>
          </w:tcPr>
          <w:p w14:paraId="750156F7" w14:textId="4E8D9A60" w:rsidR="007E56B3" w:rsidRPr="005D0285" w:rsidRDefault="007E56B3" w:rsidP="007E56B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2" w:type="dxa"/>
            <w:noWrap/>
            <w:hideMark/>
          </w:tcPr>
          <w:p w14:paraId="4F722B74" w14:textId="77777777" w:rsidR="007E56B3" w:rsidRPr="005D0285" w:rsidRDefault="007E56B3" w:rsidP="007E56B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0285">
              <w:rPr>
                <w:rFonts w:ascii="Times New Roman" w:hAnsi="Times New Roman" w:cs="Times New Roman"/>
                <w:sz w:val="18"/>
                <w:szCs w:val="18"/>
              </w:rPr>
              <w:t>25173.0</w:t>
            </w:r>
          </w:p>
        </w:tc>
        <w:tc>
          <w:tcPr>
            <w:tcW w:w="1112" w:type="dxa"/>
            <w:noWrap/>
            <w:hideMark/>
          </w:tcPr>
          <w:p w14:paraId="69F9E65E" w14:textId="77777777" w:rsidR="007E56B3" w:rsidRPr="005D0285" w:rsidRDefault="007E56B3" w:rsidP="007E56B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0285">
              <w:rPr>
                <w:rFonts w:ascii="Times New Roman" w:hAnsi="Times New Roman" w:cs="Times New Roman"/>
                <w:sz w:val="18"/>
                <w:szCs w:val="18"/>
              </w:rPr>
              <w:t>1991.4</w:t>
            </w:r>
          </w:p>
        </w:tc>
        <w:tc>
          <w:tcPr>
            <w:tcW w:w="1112" w:type="dxa"/>
            <w:noWrap/>
            <w:hideMark/>
          </w:tcPr>
          <w:p w14:paraId="33078D33" w14:textId="77777777" w:rsidR="007E56B3" w:rsidRPr="005D0285" w:rsidRDefault="007E56B3" w:rsidP="007E56B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0285">
              <w:rPr>
                <w:rFonts w:ascii="Times New Roman" w:hAnsi="Times New Roman" w:cs="Times New Roman"/>
                <w:sz w:val="18"/>
                <w:szCs w:val="18"/>
              </w:rPr>
              <w:t>6030.5</w:t>
            </w:r>
          </w:p>
        </w:tc>
        <w:tc>
          <w:tcPr>
            <w:tcW w:w="1112" w:type="dxa"/>
            <w:noWrap/>
            <w:hideMark/>
          </w:tcPr>
          <w:p w14:paraId="43C0AA54" w14:textId="77777777" w:rsidR="007E56B3" w:rsidRPr="005D0285" w:rsidRDefault="007E56B3" w:rsidP="007E56B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0285">
              <w:rPr>
                <w:rFonts w:ascii="Times New Roman" w:hAnsi="Times New Roman" w:cs="Times New Roman"/>
                <w:sz w:val="18"/>
                <w:szCs w:val="18"/>
              </w:rPr>
              <w:t>10434.3</w:t>
            </w:r>
          </w:p>
        </w:tc>
        <w:tc>
          <w:tcPr>
            <w:tcW w:w="1112" w:type="dxa"/>
            <w:noWrap/>
            <w:hideMark/>
          </w:tcPr>
          <w:p w14:paraId="51533952" w14:textId="77777777" w:rsidR="007E56B3" w:rsidRPr="005D0285" w:rsidRDefault="007E56B3" w:rsidP="007E56B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0285">
              <w:rPr>
                <w:rFonts w:ascii="Times New Roman" w:hAnsi="Times New Roman" w:cs="Times New Roman"/>
                <w:sz w:val="18"/>
                <w:szCs w:val="18"/>
              </w:rPr>
              <w:t>54580.4</w:t>
            </w:r>
          </w:p>
        </w:tc>
        <w:tc>
          <w:tcPr>
            <w:tcW w:w="1230" w:type="dxa"/>
            <w:noWrap/>
            <w:hideMark/>
          </w:tcPr>
          <w:p w14:paraId="00CAF2B5" w14:textId="77777777" w:rsidR="007E56B3" w:rsidRPr="005D0285" w:rsidRDefault="007E56B3" w:rsidP="007E56B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0285">
              <w:rPr>
                <w:rFonts w:ascii="Times New Roman" w:hAnsi="Times New Roman" w:cs="Times New Roman"/>
                <w:sz w:val="18"/>
                <w:szCs w:val="18"/>
              </w:rPr>
              <w:t>534844.5</w:t>
            </w:r>
          </w:p>
        </w:tc>
        <w:tc>
          <w:tcPr>
            <w:tcW w:w="1112" w:type="dxa"/>
            <w:noWrap/>
            <w:hideMark/>
          </w:tcPr>
          <w:p w14:paraId="04CDBD29" w14:textId="77777777" w:rsidR="007E56B3" w:rsidRPr="005D0285" w:rsidRDefault="007E56B3" w:rsidP="007E56B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0285">
              <w:rPr>
                <w:rFonts w:ascii="Times New Roman" w:hAnsi="Times New Roman" w:cs="Times New Roman"/>
                <w:sz w:val="18"/>
                <w:szCs w:val="18"/>
              </w:rPr>
              <w:t>213492.7</w:t>
            </w:r>
          </w:p>
        </w:tc>
      </w:tr>
      <w:tr w:rsidR="007E56B3" w:rsidRPr="005D0285" w14:paraId="338E02C6" w14:textId="77777777" w:rsidTr="007E56B3">
        <w:trPr>
          <w:trHeight w:val="208"/>
        </w:trPr>
        <w:tc>
          <w:tcPr>
            <w:tcW w:w="1170" w:type="dxa"/>
            <w:noWrap/>
            <w:hideMark/>
          </w:tcPr>
          <w:p w14:paraId="67D150CD" w14:textId="77777777" w:rsidR="007E56B3" w:rsidRPr="005D0285" w:rsidRDefault="007E56B3" w:rsidP="007E56B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D028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cls_7</w:t>
            </w:r>
          </w:p>
        </w:tc>
        <w:tc>
          <w:tcPr>
            <w:tcW w:w="1014" w:type="dxa"/>
            <w:noWrap/>
            <w:hideMark/>
          </w:tcPr>
          <w:p w14:paraId="6415C3BA" w14:textId="296830F7" w:rsidR="007E56B3" w:rsidRPr="005D0285" w:rsidRDefault="007E56B3" w:rsidP="007E56B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2" w:type="dxa"/>
            <w:noWrap/>
            <w:hideMark/>
          </w:tcPr>
          <w:p w14:paraId="3202AF0E" w14:textId="77777777" w:rsidR="007E56B3" w:rsidRPr="005D0285" w:rsidRDefault="007E56B3" w:rsidP="007E56B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0285">
              <w:rPr>
                <w:rFonts w:ascii="Times New Roman" w:hAnsi="Times New Roman" w:cs="Times New Roman"/>
                <w:sz w:val="18"/>
                <w:szCs w:val="18"/>
              </w:rPr>
              <w:t>21450.2</w:t>
            </w:r>
          </w:p>
        </w:tc>
        <w:tc>
          <w:tcPr>
            <w:tcW w:w="1112" w:type="dxa"/>
            <w:noWrap/>
            <w:hideMark/>
          </w:tcPr>
          <w:p w14:paraId="2C0288EC" w14:textId="77777777" w:rsidR="007E56B3" w:rsidRPr="005D0285" w:rsidRDefault="007E56B3" w:rsidP="007E56B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0285">
              <w:rPr>
                <w:rFonts w:ascii="Times New Roman" w:hAnsi="Times New Roman" w:cs="Times New Roman"/>
                <w:sz w:val="18"/>
                <w:szCs w:val="18"/>
              </w:rPr>
              <w:t>1394.0</w:t>
            </w:r>
          </w:p>
        </w:tc>
        <w:tc>
          <w:tcPr>
            <w:tcW w:w="1112" w:type="dxa"/>
            <w:noWrap/>
            <w:hideMark/>
          </w:tcPr>
          <w:p w14:paraId="784BA198" w14:textId="77777777" w:rsidR="007E56B3" w:rsidRPr="005D0285" w:rsidRDefault="007E56B3" w:rsidP="007E56B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0285">
              <w:rPr>
                <w:rFonts w:ascii="Times New Roman" w:hAnsi="Times New Roman" w:cs="Times New Roman"/>
                <w:sz w:val="18"/>
                <w:szCs w:val="18"/>
              </w:rPr>
              <w:t>5842.0</w:t>
            </w:r>
          </w:p>
        </w:tc>
        <w:tc>
          <w:tcPr>
            <w:tcW w:w="1112" w:type="dxa"/>
            <w:noWrap/>
            <w:hideMark/>
          </w:tcPr>
          <w:p w14:paraId="08833896" w14:textId="77777777" w:rsidR="007E56B3" w:rsidRPr="005D0285" w:rsidRDefault="007E56B3" w:rsidP="007E56B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0285">
              <w:rPr>
                <w:rFonts w:ascii="Times New Roman" w:hAnsi="Times New Roman" w:cs="Times New Roman"/>
                <w:sz w:val="18"/>
                <w:szCs w:val="18"/>
              </w:rPr>
              <w:t>10047.8</w:t>
            </w:r>
          </w:p>
        </w:tc>
        <w:tc>
          <w:tcPr>
            <w:tcW w:w="1112" w:type="dxa"/>
            <w:noWrap/>
            <w:hideMark/>
          </w:tcPr>
          <w:p w14:paraId="2D1E896B" w14:textId="77777777" w:rsidR="007E56B3" w:rsidRPr="005D0285" w:rsidRDefault="007E56B3" w:rsidP="007E56B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0285">
              <w:rPr>
                <w:rFonts w:ascii="Times New Roman" w:hAnsi="Times New Roman" w:cs="Times New Roman"/>
                <w:sz w:val="18"/>
                <w:szCs w:val="18"/>
              </w:rPr>
              <w:t>31989.2</w:t>
            </w:r>
          </w:p>
        </w:tc>
        <w:tc>
          <w:tcPr>
            <w:tcW w:w="1230" w:type="dxa"/>
            <w:noWrap/>
            <w:hideMark/>
          </w:tcPr>
          <w:p w14:paraId="078A86D2" w14:textId="77777777" w:rsidR="007E56B3" w:rsidRPr="005D0285" w:rsidRDefault="007E56B3" w:rsidP="007E56B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0285">
              <w:rPr>
                <w:rFonts w:ascii="Times New Roman" w:hAnsi="Times New Roman" w:cs="Times New Roman"/>
                <w:sz w:val="18"/>
                <w:szCs w:val="18"/>
              </w:rPr>
              <w:t>353864.9</w:t>
            </w:r>
          </w:p>
        </w:tc>
        <w:tc>
          <w:tcPr>
            <w:tcW w:w="1112" w:type="dxa"/>
            <w:noWrap/>
            <w:hideMark/>
          </w:tcPr>
          <w:p w14:paraId="6862DB90" w14:textId="77777777" w:rsidR="007E56B3" w:rsidRPr="005D0285" w:rsidRDefault="007E56B3" w:rsidP="007E56B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0285">
              <w:rPr>
                <w:rFonts w:ascii="Times New Roman" w:hAnsi="Times New Roman" w:cs="Times New Roman"/>
                <w:sz w:val="18"/>
                <w:szCs w:val="18"/>
              </w:rPr>
              <w:t>237478.0</w:t>
            </w:r>
          </w:p>
        </w:tc>
      </w:tr>
      <w:tr w:rsidR="007E56B3" w:rsidRPr="005D0285" w14:paraId="755F384A" w14:textId="77777777" w:rsidTr="007E56B3">
        <w:trPr>
          <w:trHeight w:val="208"/>
        </w:trPr>
        <w:tc>
          <w:tcPr>
            <w:tcW w:w="1170" w:type="dxa"/>
            <w:noWrap/>
            <w:hideMark/>
          </w:tcPr>
          <w:p w14:paraId="6A0D2923" w14:textId="77777777" w:rsidR="007E56B3" w:rsidRPr="005D0285" w:rsidRDefault="007E56B3" w:rsidP="007E56B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D028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cls_8</w:t>
            </w:r>
          </w:p>
        </w:tc>
        <w:tc>
          <w:tcPr>
            <w:tcW w:w="1014" w:type="dxa"/>
            <w:noWrap/>
            <w:hideMark/>
          </w:tcPr>
          <w:p w14:paraId="15F0214C" w14:textId="1D2B3046" w:rsidR="007E56B3" w:rsidRPr="005D0285" w:rsidRDefault="007E56B3" w:rsidP="007E56B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2" w:type="dxa"/>
            <w:noWrap/>
            <w:hideMark/>
          </w:tcPr>
          <w:p w14:paraId="383A2492" w14:textId="77777777" w:rsidR="007E56B3" w:rsidRPr="005D0285" w:rsidRDefault="007E56B3" w:rsidP="007E56B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0285">
              <w:rPr>
                <w:rFonts w:ascii="Times New Roman" w:hAnsi="Times New Roman" w:cs="Times New Roman"/>
                <w:sz w:val="18"/>
                <w:szCs w:val="18"/>
              </w:rPr>
              <w:t>14359.2</w:t>
            </w:r>
          </w:p>
        </w:tc>
        <w:tc>
          <w:tcPr>
            <w:tcW w:w="1112" w:type="dxa"/>
            <w:noWrap/>
            <w:hideMark/>
          </w:tcPr>
          <w:p w14:paraId="2999C537" w14:textId="77777777" w:rsidR="007E56B3" w:rsidRPr="005D0285" w:rsidRDefault="007E56B3" w:rsidP="007E56B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0285">
              <w:rPr>
                <w:rFonts w:ascii="Times New Roman" w:hAnsi="Times New Roman" w:cs="Times New Roman"/>
                <w:sz w:val="18"/>
                <w:szCs w:val="18"/>
              </w:rPr>
              <w:t>398.3</w:t>
            </w:r>
          </w:p>
        </w:tc>
        <w:tc>
          <w:tcPr>
            <w:tcW w:w="1112" w:type="dxa"/>
            <w:noWrap/>
            <w:hideMark/>
          </w:tcPr>
          <w:p w14:paraId="0B2F9019" w14:textId="77777777" w:rsidR="007E56B3" w:rsidRPr="005D0285" w:rsidRDefault="007E56B3" w:rsidP="007E56B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0285">
              <w:rPr>
                <w:rFonts w:ascii="Times New Roman" w:hAnsi="Times New Roman" w:cs="Times New Roman"/>
                <w:sz w:val="18"/>
                <w:szCs w:val="18"/>
              </w:rPr>
              <w:t>1319.2</w:t>
            </w:r>
          </w:p>
        </w:tc>
        <w:tc>
          <w:tcPr>
            <w:tcW w:w="1112" w:type="dxa"/>
            <w:noWrap/>
            <w:hideMark/>
          </w:tcPr>
          <w:p w14:paraId="3AB7BCA4" w14:textId="77777777" w:rsidR="007E56B3" w:rsidRPr="005D0285" w:rsidRDefault="007E56B3" w:rsidP="007E56B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0285">
              <w:rPr>
                <w:rFonts w:ascii="Times New Roman" w:hAnsi="Times New Roman" w:cs="Times New Roman"/>
                <w:sz w:val="18"/>
                <w:szCs w:val="18"/>
              </w:rPr>
              <w:t>6956.2</w:t>
            </w:r>
          </w:p>
        </w:tc>
        <w:tc>
          <w:tcPr>
            <w:tcW w:w="1112" w:type="dxa"/>
            <w:noWrap/>
            <w:hideMark/>
          </w:tcPr>
          <w:p w14:paraId="35CCA3D7" w14:textId="77777777" w:rsidR="007E56B3" w:rsidRPr="005D0285" w:rsidRDefault="007E56B3" w:rsidP="007E56B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0285">
              <w:rPr>
                <w:rFonts w:ascii="Times New Roman" w:hAnsi="Times New Roman" w:cs="Times New Roman"/>
                <w:sz w:val="18"/>
                <w:szCs w:val="18"/>
              </w:rPr>
              <w:t>36507.4</w:t>
            </w:r>
          </w:p>
        </w:tc>
        <w:tc>
          <w:tcPr>
            <w:tcW w:w="1230" w:type="dxa"/>
            <w:noWrap/>
            <w:hideMark/>
          </w:tcPr>
          <w:p w14:paraId="06B634CB" w14:textId="77777777" w:rsidR="007E56B3" w:rsidRPr="005D0285" w:rsidRDefault="007E56B3" w:rsidP="007E56B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0285">
              <w:rPr>
                <w:rFonts w:ascii="Times New Roman" w:hAnsi="Times New Roman" w:cs="Times New Roman"/>
                <w:sz w:val="18"/>
                <w:szCs w:val="18"/>
              </w:rPr>
              <w:t>138847.9</w:t>
            </w:r>
          </w:p>
        </w:tc>
        <w:tc>
          <w:tcPr>
            <w:tcW w:w="1112" w:type="dxa"/>
            <w:noWrap/>
            <w:hideMark/>
          </w:tcPr>
          <w:p w14:paraId="17140061" w14:textId="77777777" w:rsidR="007E56B3" w:rsidRPr="005D0285" w:rsidRDefault="007E56B3" w:rsidP="007E56B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0285">
              <w:rPr>
                <w:rFonts w:ascii="Times New Roman" w:hAnsi="Times New Roman" w:cs="Times New Roman"/>
                <w:sz w:val="18"/>
                <w:szCs w:val="18"/>
              </w:rPr>
              <w:t>97840.9</w:t>
            </w:r>
          </w:p>
        </w:tc>
      </w:tr>
      <w:tr w:rsidR="007E56B3" w:rsidRPr="005D0285" w14:paraId="54844954" w14:textId="77777777" w:rsidTr="007E56B3">
        <w:trPr>
          <w:trHeight w:val="208"/>
        </w:trPr>
        <w:tc>
          <w:tcPr>
            <w:tcW w:w="1170" w:type="dxa"/>
            <w:noWrap/>
            <w:hideMark/>
          </w:tcPr>
          <w:p w14:paraId="60FF71C8" w14:textId="77777777" w:rsidR="007E56B3" w:rsidRPr="005D0285" w:rsidRDefault="007E56B3" w:rsidP="007E56B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D028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cls_9</w:t>
            </w:r>
          </w:p>
        </w:tc>
        <w:tc>
          <w:tcPr>
            <w:tcW w:w="1014" w:type="dxa"/>
            <w:noWrap/>
            <w:hideMark/>
          </w:tcPr>
          <w:p w14:paraId="42BCEC15" w14:textId="1CE7BE48" w:rsidR="007E56B3" w:rsidRPr="005D0285" w:rsidRDefault="007E56B3" w:rsidP="007E56B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2" w:type="dxa"/>
            <w:noWrap/>
            <w:hideMark/>
          </w:tcPr>
          <w:p w14:paraId="64B9C714" w14:textId="77777777" w:rsidR="007E56B3" w:rsidRPr="005D0285" w:rsidRDefault="007E56B3" w:rsidP="007E56B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0285">
              <w:rPr>
                <w:rFonts w:ascii="Times New Roman" w:hAnsi="Times New Roman" w:cs="Times New Roman"/>
                <w:sz w:val="18"/>
                <w:szCs w:val="18"/>
              </w:rPr>
              <w:t>12763.8</w:t>
            </w:r>
          </w:p>
        </w:tc>
        <w:tc>
          <w:tcPr>
            <w:tcW w:w="1112" w:type="dxa"/>
            <w:noWrap/>
            <w:hideMark/>
          </w:tcPr>
          <w:p w14:paraId="46174838" w14:textId="77777777" w:rsidR="007E56B3" w:rsidRPr="005D0285" w:rsidRDefault="007E56B3" w:rsidP="007E56B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0285">
              <w:rPr>
                <w:rFonts w:ascii="Times New Roman" w:hAnsi="Times New Roman" w:cs="Times New Roman"/>
                <w:sz w:val="18"/>
                <w:szCs w:val="18"/>
              </w:rPr>
              <w:t>398.3</w:t>
            </w:r>
          </w:p>
        </w:tc>
        <w:tc>
          <w:tcPr>
            <w:tcW w:w="1112" w:type="dxa"/>
            <w:noWrap/>
            <w:hideMark/>
          </w:tcPr>
          <w:p w14:paraId="063A7326" w14:textId="77777777" w:rsidR="007E56B3" w:rsidRPr="005D0285" w:rsidRDefault="007E56B3" w:rsidP="007E56B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0285">
              <w:rPr>
                <w:rFonts w:ascii="Times New Roman" w:hAnsi="Times New Roman" w:cs="Times New Roman"/>
                <w:sz w:val="18"/>
                <w:szCs w:val="18"/>
              </w:rPr>
              <w:t>1130.7</w:t>
            </w:r>
          </w:p>
        </w:tc>
        <w:tc>
          <w:tcPr>
            <w:tcW w:w="1112" w:type="dxa"/>
            <w:noWrap/>
            <w:hideMark/>
          </w:tcPr>
          <w:p w14:paraId="0B603460" w14:textId="77777777" w:rsidR="007E56B3" w:rsidRPr="005D0285" w:rsidRDefault="007E56B3" w:rsidP="007E56B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0285">
              <w:rPr>
                <w:rFonts w:ascii="Times New Roman" w:hAnsi="Times New Roman" w:cs="Times New Roman"/>
                <w:sz w:val="18"/>
                <w:szCs w:val="18"/>
              </w:rPr>
              <w:t>3864.6</w:t>
            </w:r>
          </w:p>
        </w:tc>
        <w:tc>
          <w:tcPr>
            <w:tcW w:w="1112" w:type="dxa"/>
            <w:noWrap/>
            <w:hideMark/>
          </w:tcPr>
          <w:p w14:paraId="04C609DD" w14:textId="77777777" w:rsidR="007E56B3" w:rsidRPr="005D0285" w:rsidRDefault="007E56B3" w:rsidP="007E56B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0285">
              <w:rPr>
                <w:rFonts w:ascii="Times New Roman" w:hAnsi="Times New Roman" w:cs="Times New Roman"/>
                <w:sz w:val="18"/>
                <w:szCs w:val="18"/>
              </w:rPr>
              <w:t>27832.4</w:t>
            </w:r>
          </w:p>
        </w:tc>
        <w:tc>
          <w:tcPr>
            <w:tcW w:w="1230" w:type="dxa"/>
            <w:noWrap/>
            <w:hideMark/>
          </w:tcPr>
          <w:p w14:paraId="3C752599" w14:textId="77777777" w:rsidR="007E56B3" w:rsidRPr="005D0285" w:rsidRDefault="007E56B3" w:rsidP="007E56B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0285">
              <w:rPr>
                <w:rFonts w:ascii="Times New Roman" w:hAnsi="Times New Roman" w:cs="Times New Roman"/>
                <w:sz w:val="18"/>
                <w:szCs w:val="18"/>
              </w:rPr>
              <w:t>101697.3</w:t>
            </w:r>
          </w:p>
        </w:tc>
        <w:tc>
          <w:tcPr>
            <w:tcW w:w="1112" w:type="dxa"/>
            <w:noWrap/>
            <w:hideMark/>
          </w:tcPr>
          <w:p w14:paraId="75302EE7" w14:textId="77777777" w:rsidR="007E56B3" w:rsidRPr="005D0285" w:rsidRDefault="007E56B3" w:rsidP="007E56B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0285">
              <w:rPr>
                <w:rFonts w:ascii="Times New Roman" w:hAnsi="Times New Roman" w:cs="Times New Roman"/>
                <w:sz w:val="18"/>
                <w:szCs w:val="18"/>
              </w:rPr>
              <w:t>124675.9</w:t>
            </w:r>
          </w:p>
        </w:tc>
      </w:tr>
      <w:tr w:rsidR="007E56B3" w:rsidRPr="005D0285" w14:paraId="598D97C0" w14:textId="77777777" w:rsidTr="007E56B3">
        <w:trPr>
          <w:trHeight w:val="208"/>
        </w:trPr>
        <w:tc>
          <w:tcPr>
            <w:tcW w:w="1170" w:type="dxa"/>
            <w:noWrap/>
            <w:hideMark/>
          </w:tcPr>
          <w:p w14:paraId="71FE0DA1" w14:textId="77777777" w:rsidR="007E56B3" w:rsidRPr="005D0285" w:rsidRDefault="007E56B3" w:rsidP="007E56B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D028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cls_10</w:t>
            </w:r>
          </w:p>
        </w:tc>
        <w:tc>
          <w:tcPr>
            <w:tcW w:w="1014" w:type="dxa"/>
            <w:noWrap/>
            <w:hideMark/>
          </w:tcPr>
          <w:p w14:paraId="3A5DCBD4" w14:textId="017B8343" w:rsidR="007E56B3" w:rsidRPr="005D0285" w:rsidRDefault="007E56B3" w:rsidP="007E56B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2" w:type="dxa"/>
            <w:noWrap/>
            <w:hideMark/>
          </w:tcPr>
          <w:p w14:paraId="3B61650C" w14:textId="77777777" w:rsidR="007E56B3" w:rsidRPr="005D0285" w:rsidRDefault="007E56B3" w:rsidP="007E56B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0285">
              <w:rPr>
                <w:rFonts w:ascii="Times New Roman" w:hAnsi="Times New Roman" w:cs="Times New Roman"/>
                <w:sz w:val="18"/>
                <w:szCs w:val="18"/>
              </w:rPr>
              <w:t>6559.2</w:t>
            </w:r>
          </w:p>
        </w:tc>
        <w:tc>
          <w:tcPr>
            <w:tcW w:w="1112" w:type="dxa"/>
            <w:noWrap/>
            <w:hideMark/>
          </w:tcPr>
          <w:p w14:paraId="226E5FD1" w14:textId="77777777" w:rsidR="007E56B3" w:rsidRPr="005D0285" w:rsidRDefault="007E56B3" w:rsidP="007E56B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0285">
              <w:rPr>
                <w:rFonts w:ascii="Times New Roman" w:hAnsi="Times New Roman" w:cs="Times New Roman"/>
                <w:sz w:val="18"/>
                <w:szCs w:val="18"/>
              </w:rPr>
              <w:t>199.1</w:t>
            </w:r>
          </w:p>
        </w:tc>
        <w:tc>
          <w:tcPr>
            <w:tcW w:w="1112" w:type="dxa"/>
            <w:noWrap/>
            <w:hideMark/>
          </w:tcPr>
          <w:p w14:paraId="7F5EA253" w14:textId="77777777" w:rsidR="007E56B3" w:rsidRPr="005D0285" w:rsidRDefault="007E56B3" w:rsidP="007E56B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0285">
              <w:rPr>
                <w:rFonts w:ascii="Times New Roman" w:hAnsi="Times New Roman" w:cs="Times New Roman"/>
                <w:sz w:val="18"/>
                <w:szCs w:val="18"/>
              </w:rPr>
              <w:t>565.4</w:t>
            </w:r>
          </w:p>
        </w:tc>
        <w:tc>
          <w:tcPr>
            <w:tcW w:w="1112" w:type="dxa"/>
            <w:noWrap/>
            <w:hideMark/>
          </w:tcPr>
          <w:p w14:paraId="6C863C57" w14:textId="77777777" w:rsidR="007E56B3" w:rsidRPr="005D0285" w:rsidRDefault="007E56B3" w:rsidP="007E56B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0285">
              <w:rPr>
                <w:rFonts w:ascii="Times New Roman" w:hAnsi="Times New Roman" w:cs="Times New Roman"/>
                <w:sz w:val="18"/>
                <w:szCs w:val="18"/>
              </w:rPr>
              <w:t>11014.0</w:t>
            </w:r>
          </w:p>
        </w:tc>
        <w:tc>
          <w:tcPr>
            <w:tcW w:w="1112" w:type="dxa"/>
            <w:noWrap/>
            <w:hideMark/>
          </w:tcPr>
          <w:p w14:paraId="74C5CEE9" w14:textId="77777777" w:rsidR="007E56B3" w:rsidRPr="005D0285" w:rsidRDefault="007E56B3" w:rsidP="007E56B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0285">
              <w:rPr>
                <w:rFonts w:ascii="Times New Roman" w:hAnsi="Times New Roman" w:cs="Times New Roman"/>
                <w:sz w:val="18"/>
                <w:szCs w:val="18"/>
              </w:rPr>
              <w:t>68135.2</w:t>
            </w:r>
          </w:p>
        </w:tc>
        <w:tc>
          <w:tcPr>
            <w:tcW w:w="1230" w:type="dxa"/>
            <w:noWrap/>
            <w:hideMark/>
          </w:tcPr>
          <w:p w14:paraId="639FC3D8" w14:textId="77777777" w:rsidR="007E56B3" w:rsidRPr="005D0285" w:rsidRDefault="007E56B3" w:rsidP="007E56B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0285">
              <w:rPr>
                <w:rFonts w:ascii="Times New Roman" w:hAnsi="Times New Roman" w:cs="Times New Roman"/>
                <w:sz w:val="18"/>
                <w:szCs w:val="18"/>
              </w:rPr>
              <w:t>86131.3</w:t>
            </w:r>
          </w:p>
        </w:tc>
        <w:tc>
          <w:tcPr>
            <w:tcW w:w="1112" w:type="dxa"/>
            <w:noWrap/>
            <w:hideMark/>
          </w:tcPr>
          <w:p w14:paraId="03291169" w14:textId="77777777" w:rsidR="007E56B3" w:rsidRPr="005D0285" w:rsidRDefault="007E56B3" w:rsidP="007E56B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0285">
              <w:rPr>
                <w:rFonts w:ascii="Times New Roman" w:hAnsi="Times New Roman" w:cs="Times New Roman"/>
                <w:sz w:val="18"/>
                <w:szCs w:val="18"/>
              </w:rPr>
              <w:t>7124.3</w:t>
            </w:r>
          </w:p>
        </w:tc>
      </w:tr>
      <w:tr w:rsidR="007E56B3" w:rsidRPr="005D0285" w14:paraId="368FB27E" w14:textId="77777777" w:rsidTr="007E56B3">
        <w:trPr>
          <w:trHeight w:val="208"/>
        </w:trPr>
        <w:tc>
          <w:tcPr>
            <w:tcW w:w="1170" w:type="dxa"/>
            <w:noWrap/>
            <w:hideMark/>
          </w:tcPr>
          <w:p w14:paraId="280379D8" w14:textId="77777777" w:rsidR="007E56B3" w:rsidRPr="005D0285" w:rsidRDefault="007E56B3" w:rsidP="007E56B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D028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cls_11</w:t>
            </w:r>
          </w:p>
        </w:tc>
        <w:tc>
          <w:tcPr>
            <w:tcW w:w="1014" w:type="dxa"/>
            <w:noWrap/>
            <w:hideMark/>
          </w:tcPr>
          <w:p w14:paraId="28661CD3" w14:textId="7A67502B" w:rsidR="007E56B3" w:rsidRPr="005D0285" w:rsidRDefault="007E56B3" w:rsidP="007E56B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2" w:type="dxa"/>
            <w:noWrap/>
            <w:hideMark/>
          </w:tcPr>
          <w:p w14:paraId="706C9DD2" w14:textId="77777777" w:rsidR="007E56B3" w:rsidRPr="005D0285" w:rsidRDefault="007E56B3" w:rsidP="007E56B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0285">
              <w:rPr>
                <w:rFonts w:ascii="Times New Roman" w:hAnsi="Times New Roman" w:cs="Times New Roman"/>
                <w:sz w:val="18"/>
                <w:szCs w:val="18"/>
              </w:rPr>
              <w:t>1240.9</w:t>
            </w:r>
          </w:p>
        </w:tc>
        <w:tc>
          <w:tcPr>
            <w:tcW w:w="1112" w:type="dxa"/>
            <w:noWrap/>
            <w:hideMark/>
          </w:tcPr>
          <w:p w14:paraId="11EF72F5" w14:textId="77777777" w:rsidR="007E56B3" w:rsidRPr="005D0285" w:rsidRDefault="007E56B3" w:rsidP="007E56B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0285">
              <w:rPr>
                <w:rFonts w:ascii="Times New Roman" w:hAnsi="Times New Roman" w:cs="Times New Roman"/>
                <w:sz w:val="18"/>
                <w:szCs w:val="18"/>
              </w:rPr>
              <w:t>0.0</w:t>
            </w:r>
          </w:p>
        </w:tc>
        <w:tc>
          <w:tcPr>
            <w:tcW w:w="1112" w:type="dxa"/>
            <w:noWrap/>
            <w:hideMark/>
          </w:tcPr>
          <w:p w14:paraId="2A19E99C" w14:textId="77777777" w:rsidR="007E56B3" w:rsidRPr="005D0285" w:rsidRDefault="007E56B3" w:rsidP="007E56B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0285">
              <w:rPr>
                <w:rFonts w:ascii="Times New Roman" w:hAnsi="Times New Roman" w:cs="Times New Roman"/>
                <w:sz w:val="18"/>
                <w:szCs w:val="18"/>
              </w:rPr>
              <w:t>0.0</w:t>
            </w:r>
          </w:p>
        </w:tc>
        <w:tc>
          <w:tcPr>
            <w:tcW w:w="1112" w:type="dxa"/>
            <w:noWrap/>
            <w:hideMark/>
          </w:tcPr>
          <w:p w14:paraId="3F23DFE3" w14:textId="77777777" w:rsidR="007E56B3" w:rsidRPr="005D0285" w:rsidRDefault="007E56B3" w:rsidP="007E56B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0285">
              <w:rPr>
                <w:rFonts w:ascii="Times New Roman" w:hAnsi="Times New Roman" w:cs="Times New Roman"/>
                <w:sz w:val="18"/>
                <w:szCs w:val="18"/>
              </w:rPr>
              <w:t>0.0</w:t>
            </w:r>
          </w:p>
        </w:tc>
        <w:tc>
          <w:tcPr>
            <w:tcW w:w="1112" w:type="dxa"/>
            <w:noWrap/>
            <w:hideMark/>
          </w:tcPr>
          <w:p w14:paraId="5E50D59D" w14:textId="77777777" w:rsidR="007E56B3" w:rsidRPr="005D0285" w:rsidRDefault="007E56B3" w:rsidP="007E56B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0285">
              <w:rPr>
                <w:rFonts w:ascii="Times New Roman" w:hAnsi="Times New Roman" w:cs="Times New Roman"/>
                <w:sz w:val="18"/>
                <w:szCs w:val="18"/>
              </w:rPr>
              <w:t>5602.6</w:t>
            </w:r>
          </w:p>
        </w:tc>
        <w:tc>
          <w:tcPr>
            <w:tcW w:w="1230" w:type="dxa"/>
            <w:noWrap/>
            <w:hideMark/>
          </w:tcPr>
          <w:p w14:paraId="5E1FD32E" w14:textId="77777777" w:rsidR="007E56B3" w:rsidRPr="005D0285" w:rsidRDefault="007E56B3" w:rsidP="007E56B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0285">
              <w:rPr>
                <w:rFonts w:ascii="Times New Roman" w:hAnsi="Times New Roman" w:cs="Times New Roman"/>
                <w:sz w:val="18"/>
                <w:szCs w:val="18"/>
              </w:rPr>
              <w:t>10999.9</w:t>
            </w:r>
          </w:p>
        </w:tc>
        <w:tc>
          <w:tcPr>
            <w:tcW w:w="1112" w:type="dxa"/>
            <w:noWrap/>
            <w:hideMark/>
          </w:tcPr>
          <w:p w14:paraId="05F5822D" w14:textId="77777777" w:rsidR="007E56B3" w:rsidRPr="005D0285" w:rsidRDefault="007E56B3" w:rsidP="007E56B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0285">
              <w:rPr>
                <w:rFonts w:ascii="Times New Roman" w:hAnsi="Times New Roman" w:cs="Times New Roman"/>
                <w:sz w:val="18"/>
                <w:szCs w:val="18"/>
              </w:rPr>
              <w:t>22560.4</w:t>
            </w:r>
          </w:p>
        </w:tc>
      </w:tr>
      <w:tr w:rsidR="007E56B3" w:rsidRPr="005D0285" w14:paraId="7BFC89F2" w14:textId="77777777" w:rsidTr="007E56B3">
        <w:trPr>
          <w:trHeight w:val="208"/>
        </w:trPr>
        <w:tc>
          <w:tcPr>
            <w:tcW w:w="1170" w:type="dxa"/>
            <w:noWrap/>
            <w:hideMark/>
          </w:tcPr>
          <w:p w14:paraId="41BF63D0" w14:textId="77777777" w:rsidR="007E56B3" w:rsidRPr="005D0285" w:rsidRDefault="007E56B3" w:rsidP="007E56B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D028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cls_12</w:t>
            </w:r>
          </w:p>
        </w:tc>
        <w:tc>
          <w:tcPr>
            <w:tcW w:w="1014" w:type="dxa"/>
            <w:noWrap/>
            <w:hideMark/>
          </w:tcPr>
          <w:p w14:paraId="66650CCF" w14:textId="687B6F9D" w:rsidR="007E56B3" w:rsidRPr="005D0285" w:rsidRDefault="007E56B3" w:rsidP="007E56B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2" w:type="dxa"/>
            <w:noWrap/>
            <w:hideMark/>
          </w:tcPr>
          <w:p w14:paraId="4DA950C4" w14:textId="77777777" w:rsidR="007E56B3" w:rsidRPr="005D0285" w:rsidRDefault="007E56B3" w:rsidP="007E56B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0285">
              <w:rPr>
                <w:rFonts w:ascii="Times New Roman" w:hAnsi="Times New Roman" w:cs="Times New Roman"/>
                <w:sz w:val="18"/>
                <w:szCs w:val="18"/>
              </w:rPr>
              <w:t>1595.5</w:t>
            </w:r>
          </w:p>
        </w:tc>
        <w:tc>
          <w:tcPr>
            <w:tcW w:w="1112" w:type="dxa"/>
            <w:noWrap/>
            <w:hideMark/>
          </w:tcPr>
          <w:p w14:paraId="738C5ACC" w14:textId="77777777" w:rsidR="007E56B3" w:rsidRPr="005D0285" w:rsidRDefault="007E56B3" w:rsidP="007E56B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0285">
              <w:rPr>
                <w:rFonts w:ascii="Times New Roman" w:hAnsi="Times New Roman" w:cs="Times New Roman"/>
                <w:sz w:val="18"/>
                <w:szCs w:val="18"/>
              </w:rPr>
              <w:t>0.0</w:t>
            </w:r>
          </w:p>
        </w:tc>
        <w:tc>
          <w:tcPr>
            <w:tcW w:w="1112" w:type="dxa"/>
            <w:noWrap/>
            <w:hideMark/>
          </w:tcPr>
          <w:p w14:paraId="6A843E04" w14:textId="77777777" w:rsidR="007E56B3" w:rsidRPr="005D0285" w:rsidRDefault="007E56B3" w:rsidP="007E56B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0285">
              <w:rPr>
                <w:rFonts w:ascii="Times New Roman" w:hAnsi="Times New Roman" w:cs="Times New Roman"/>
                <w:sz w:val="18"/>
                <w:szCs w:val="18"/>
              </w:rPr>
              <w:t>0.0</w:t>
            </w:r>
          </w:p>
        </w:tc>
        <w:tc>
          <w:tcPr>
            <w:tcW w:w="1112" w:type="dxa"/>
            <w:noWrap/>
            <w:hideMark/>
          </w:tcPr>
          <w:p w14:paraId="6E4C0DAC" w14:textId="77777777" w:rsidR="007E56B3" w:rsidRPr="005D0285" w:rsidRDefault="007E56B3" w:rsidP="007E56B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0285">
              <w:rPr>
                <w:rFonts w:ascii="Times New Roman" w:hAnsi="Times New Roman" w:cs="Times New Roman"/>
                <w:sz w:val="18"/>
                <w:szCs w:val="18"/>
              </w:rPr>
              <w:t>193.2</w:t>
            </w:r>
          </w:p>
        </w:tc>
        <w:tc>
          <w:tcPr>
            <w:tcW w:w="1112" w:type="dxa"/>
            <w:noWrap/>
            <w:hideMark/>
          </w:tcPr>
          <w:p w14:paraId="76B560BD" w14:textId="77777777" w:rsidR="007E56B3" w:rsidRPr="005D0285" w:rsidRDefault="007E56B3" w:rsidP="007E56B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0285">
              <w:rPr>
                <w:rFonts w:ascii="Times New Roman" w:hAnsi="Times New Roman" w:cs="Times New Roman"/>
                <w:sz w:val="18"/>
                <w:szCs w:val="18"/>
              </w:rPr>
              <w:t>7048.5</w:t>
            </w:r>
          </w:p>
        </w:tc>
        <w:tc>
          <w:tcPr>
            <w:tcW w:w="1230" w:type="dxa"/>
            <w:noWrap/>
            <w:hideMark/>
          </w:tcPr>
          <w:p w14:paraId="274D2A2C" w14:textId="77777777" w:rsidR="007E56B3" w:rsidRPr="005D0285" w:rsidRDefault="007E56B3" w:rsidP="007E56B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0285">
              <w:rPr>
                <w:rFonts w:ascii="Times New Roman" w:hAnsi="Times New Roman" w:cs="Times New Roman"/>
                <w:sz w:val="18"/>
                <w:szCs w:val="18"/>
              </w:rPr>
              <w:t>7056.5</w:t>
            </w:r>
          </w:p>
        </w:tc>
        <w:tc>
          <w:tcPr>
            <w:tcW w:w="1112" w:type="dxa"/>
            <w:noWrap/>
            <w:hideMark/>
          </w:tcPr>
          <w:p w14:paraId="5657A908" w14:textId="77777777" w:rsidR="007E56B3" w:rsidRPr="005D0285" w:rsidRDefault="007E56B3" w:rsidP="007E56B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0285">
              <w:rPr>
                <w:rFonts w:ascii="Times New Roman" w:hAnsi="Times New Roman" w:cs="Times New Roman"/>
                <w:sz w:val="18"/>
                <w:szCs w:val="18"/>
              </w:rPr>
              <w:t>20898.1</w:t>
            </w:r>
          </w:p>
        </w:tc>
      </w:tr>
      <w:tr w:rsidR="007E56B3" w:rsidRPr="005D0285" w14:paraId="7B26EA40" w14:textId="77777777" w:rsidTr="007E56B3">
        <w:trPr>
          <w:trHeight w:val="208"/>
        </w:trPr>
        <w:tc>
          <w:tcPr>
            <w:tcW w:w="1170" w:type="dxa"/>
            <w:noWrap/>
            <w:hideMark/>
          </w:tcPr>
          <w:p w14:paraId="2244F44A" w14:textId="6275D84A" w:rsidR="007E56B3" w:rsidRPr="005D0285" w:rsidRDefault="007E56B3" w:rsidP="007E56B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0285">
              <w:rPr>
                <w:rFonts w:ascii="Times New Roman" w:hAnsi="Times New Roman" w:cs="Times New Roman"/>
                <w:sz w:val="18"/>
                <w:szCs w:val="18"/>
              </w:rPr>
              <w:t>Total area(Km</w:t>
            </w:r>
            <w:r w:rsidRPr="005D0285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2</w:t>
            </w:r>
            <w:r w:rsidRPr="005D0285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014" w:type="dxa"/>
            <w:noWrap/>
            <w:hideMark/>
          </w:tcPr>
          <w:p w14:paraId="4A5C7999" w14:textId="5DF76B31" w:rsidR="007E56B3" w:rsidRPr="005D0285" w:rsidRDefault="007E56B3" w:rsidP="007E56B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2" w:type="dxa"/>
            <w:noWrap/>
            <w:hideMark/>
          </w:tcPr>
          <w:p w14:paraId="58B1BDB2" w14:textId="77777777" w:rsidR="007E56B3" w:rsidRPr="005D0285" w:rsidRDefault="007E56B3" w:rsidP="007E56B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0285">
              <w:rPr>
                <w:rFonts w:ascii="Times New Roman" w:hAnsi="Times New Roman" w:cs="Times New Roman"/>
                <w:sz w:val="18"/>
                <w:szCs w:val="18"/>
              </w:rPr>
              <w:t>487859.2</w:t>
            </w:r>
          </w:p>
        </w:tc>
        <w:tc>
          <w:tcPr>
            <w:tcW w:w="1112" w:type="dxa"/>
            <w:noWrap/>
            <w:hideMark/>
          </w:tcPr>
          <w:p w14:paraId="35C72AB5" w14:textId="77777777" w:rsidR="007E56B3" w:rsidRPr="005D0285" w:rsidRDefault="007E56B3" w:rsidP="007E56B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0285">
              <w:rPr>
                <w:rFonts w:ascii="Times New Roman" w:hAnsi="Times New Roman" w:cs="Times New Roman"/>
                <w:sz w:val="18"/>
                <w:szCs w:val="18"/>
              </w:rPr>
              <w:t>348294.0</w:t>
            </w:r>
          </w:p>
        </w:tc>
        <w:tc>
          <w:tcPr>
            <w:tcW w:w="1112" w:type="dxa"/>
            <w:noWrap/>
            <w:hideMark/>
          </w:tcPr>
          <w:p w14:paraId="34BE41D0" w14:textId="77777777" w:rsidR="007E56B3" w:rsidRPr="005D0285" w:rsidRDefault="007E56B3" w:rsidP="007E56B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0285">
              <w:rPr>
                <w:rFonts w:ascii="Times New Roman" w:hAnsi="Times New Roman" w:cs="Times New Roman"/>
                <w:sz w:val="18"/>
                <w:szCs w:val="18"/>
              </w:rPr>
              <w:t>272126.4</w:t>
            </w:r>
          </w:p>
        </w:tc>
        <w:tc>
          <w:tcPr>
            <w:tcW w:w="1112" w:type="dxa"/>
            <w:noWrap/>
            <w:hideMark/>
          </w:tcPr>
          <w:p w14:paraId="01EF9D29" w14:textId="77777777" w:rsidR="007E56B3" w:rsidRPr="005D0285" w:rsidRDefault="007E56B3" w:rsidP="007E56B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0285">
              <w:rPr>
                <w:rFonts w:ascii="Times New Roman" w:hAnsi="Times New Roman" w:cs="Times New Roman"/>
                <w:sz w:val="18"/>
                <w:szCs w:val="18"/>
              </w:rPr>
              <w:t>471475.4</w:t>
            </w:r>
          </w:p>
        </w:tc>
        <w:tc>
          <w:tcPr>
            <w:tcW w:w="1112" w:type="dxa"/>
            <w:noWrap/>
            <w:hideMark/>
          </w:tcPr>
          <w:p w14:paraId="606CE424" w14:textId="77777777" w:rsidR="007E56B3" w:rsidRPr="005D0285" w:rsidRDefault="007E56B3" w:rsidP="007E56B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0285">
              <w:rPr>
                <w:rFonts w:ascii="Times New Roman" w:hAnsi="Times New Roman" w:cs="Times New Roman"/>
                <w:sz w:val="18"/>
                <w:szCs w:val="18"/>
              </w:rPr>
              <w:t>673218.7</w:t>
            </w:r>
          </w:p>
        </w:tc>
        <w:tc>
          <w:tcPr>
            <w:tcW w:w="1230" w:type="dxa"/>
            <w:noWrap/>
            <w:hideMark/>
          </w:tcPr>
          <w:p w14:paraId="4C792667" w14:textId="77777777" w:rsidR="007E56B3" w:rsidRPr="005D0285" w:rsidRDefault="007E56B3" w:rsidP="007E56B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0285">
              <w:rPr>
                <w:rFonts w:ascii="Times New Roman" w:hAnsi="Times New Roman" w:cs="Times New Roman"/>
                <w:sz w:val="18"/>
                <w:szCs w:val="18"/>
              </w:rPr>
              <w:t>2040794.0</w:t>
            </w:r>
          </w:p>
        </w:tc>
        <w:tc>
          <w:tcPr>
            <w:tcW w:w="1112" w:type="dxa"/>
            <w:noWrap/>
            <w:hideMark/>
          </w:tcPr>
          <w:p w14:paraId="5EC3086B" w14:textId="77777777" w:rsidR="007E56B3" w:rsidRPr="005D0285" w:rsidRDefault="007E56B3" w:rsidP="007E56B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0285">
              <w:rPr>
                <w:rFonts w:ascii="Times New Roman" w:hAnsi="Times New Roman" w:cs="Times New Roman"/>
                <w:sz w:val="18"/>
                <w:szCs w:val="18"/>
              </w:rPr>
              <w:t>866557.1</w:t>
            </w:r>
          </w:p>
        </w:tc>
      </w:tr>
    </w:tbl>
    <w:p w14:paraId="61A1A623" w14:textId="77777777" w:rsidR="00C17CE5" w:rsidRPr="005D0285" w:rsidRDefault="00C17CE5" w:rsidP="007E56B3">
      <w:pPr>
        <w:autoSpaceDE w:val="0"/>
        <w:autoSpaceDN w:val="0"/>
        <w:adjustRightInd w:val="0"/>
        <w:spacing w:before="120" w:after="120" w:line="360" w:lineRule="auto"/>
        <w:jc w:val="center"/>
        <w:rPr>
          <w:rFonts w:ascii="Times New Roman" w:hAnsi="Times New Roman" w:cs="Times New Roman"/>
          <w:color w:val="333333"/>
          <w:sz w:val="18"/>
          <w:szCs w:val="18"/>
        </w:rPr>
      </w:pPr>
    </w:p>
    <w:p w14:paraId="2CE4733E" w14:textId="77777777" w:rsidR="00C446C5" w:rsidRDefault="00C446C5" w:rsidP="007E56B3">
      <w:pPr>
        <w:autoSpaceDE w:val="0"/>
        <w:autoSpaceDN w:val="0"/>
        <w:adjustRightInd w:val="0"/>
        <w:spacing w:before="120" w:after="120" w:line="360" w:lineRule="auto"/>
        <w:jc w:val="center"/>
        <w:rPr>
          <w:rFonts w:ascii="Times New Roman" w:hAnsi="Times New Roman" w:cs="Times New Roman"/>
          <w:color w:val="333333"/>
        </w:rPr>
      </w:pPr>
    </w:p>
    <w:p w14:paraId="5325DF4C" w14:textId="77777777" w:rsidR="00C446C5" w:rsidRDefault="00C446C5" w:rsidP="007E56B3">
      <w:pPr>
        <w:autoSpaceDE w:val="0"/>
        <w:autoSpaceDN w:val="0"/>
        <w:adjustRightInd w:val="0"/>
        <w:spacing w:before="120" w:after="120" w:line="360" w:lineRule="auto"/>
        <w:jc w:val="center"/>
        <w:rPr>
          <w:rFonts w:ascii="Times New Roman" w:hAnsi="Times New Roman" w:cs="Times New Roman"/>
          <w:color w:val="333333"/>
        </w:rPr>
      </w:pPr>
    </w:p>
    <w:p w14:paraId="422CFB4A" w14:textId="77777777" w:rsidR="00C446C5" w:rsidRDefault="00C446C5" w:rsidP="007E56B3">
      <w:pPr>
        <w:autoSpaceDE w:val="0"/>
        <w:autoSpaceDN w:val="0"/>
        <w:adjustRightInd w:val="0"/>
        <w:spacing w:before="120" w:after="120" w:line="360" w:lineRule="auto"/>
        <w:jc w:val="center"/>
        <w:rPr>
          <w:rFonts w:ascii="Times New Roman" w:hAnsi="Times New Roman" w:cs="Times New Roman"/>
          <w:color w:val="333333"/>
        </w:rPr>
      </w:pPr>
    </w:p>
    <w:p w14:paraId="52B114B5" w14:textId="77777777" w:rsidR="00C446C5" w:rsidRDefault="00C446C5" w:rsidP="007E56B3">
      <w:pPr>
        <w:autoSpaceDE w:val="0"/>
        <w:autoSpaceDN w:val="0"/>
        <w:adjustRightInd w:val="0"/>
        <w:spacing w:before="120" w:after="120" w:line="360" w:lineRule="auto"/>
        <w:jc w:val="center"/>
        <w:rPr>
          <w:rFonts w:ascii="Times New Roman" w:hAnsi="Times New Roman" w:cs="Times New Roman"/>
          <w:color w:val="333333"/>
        </w:rPr>
      </w:pPr>
    </w:p>
    <w:p w14:paraId="6E7440E3" w14:textId="77777777" w:rsidR="00C446C5" w:rsidRDefault="00C446C5" w:rsidP="007E56B3">
      <w:pPr>
        <w:autoSpaceDE w:val="0"/>
        <w:autoSpaceDN w:val="0"/>
        <w:adjustRightInd w:val="0"/>
        <w:spacing w:before="120" w:after="120" w:line="360" w:lineRule="auto"/>
        <w:jc w:val="center"/>
        <w:rPr>
          <w:rFonts w:ascii="Times New Roman" w:hAnsi="Times New Roman" w:cs="Times New Roman"/>
          <w:color w:val="333333"/>
        </w:rPr>
      </w:pPr>
    </w:p>
    <w:p w14:paraId="7CEA3C32" w14:textId="77777777" w:rsidR="00C446C5" w:rsidRDefault="00C446C5" w:rsidP="007E56B3">
      <w:pPr>
        <w:autoSpaceDE w:val="0"/>
        <w:autoSpaceDN w:val="0"/>
        <w:adjustRightInd w:val="0"/>
        <w:spacing w:before="120" w:after="120" w:line="360" w:lineRule="auto"/>
        <w:jc w:val="center"/>
        <w:rPr>
          <w:rFonts w:ascii="Times New Roman" w:hAnsi="Times New Roman" w:cs="Times New Roman"/>
          <w:color w:val="333333"/>
        </w:rPr>
      </w:pPr>
    </w:p>
    <w:p w14:paraId="4114548F" w14:textId="77777777" w:rsidR="00C446C5" w:rsidRDefault="00C446C5" w:rsidP="007E56B3">
      <w:pPr>
        <w:autoSpaceDE w:val="0"/>
        <w:autoSpaceDN w:val="0"/>
        <w:adjustRightInd w:val="0"/>
        <w:spacing w:before="120" w:after="120" w:line="360" w:lineRule="auto"/>
        <w:jc w:val="center"/>
        <w:rPr>
          <w:rFonts w:ascii="Times New Roman" w:hAnsi="Times New Roman" w:cs="Times New Roman"/>
          <w:color w:val="333333"/>
        </w:rPr>
      </w:pPr>
    </w:p>
    <w:p w14:paraId="43FCB84F" w14:textId="77777777" w:rsidR="00C446C5" w:rsidRDefault="00C446C5" w:rsidP="007E56B3">
      <w:pPr>
        <w:autoSpaceDE w:val="0"/>
        <w:autoSpaceDN w:val="0"/>
        <w:adjustRightInd w:val="0"/>
        <w:spacing w:before="120" w:after="120" w:line="360" w:lineRule="auto"/>
        <w:jc w:val="center"/>
        <w:rPr>
          <w:rFonts w:ascii="Times New Roman" w:hAnsi="Times New Roman" w:cs="Times New Roman"/>
          <w:color w:val="333333"/>
        </w:rPr>
      </w:pPr>
    </w:p>
    <w:p w14:paraId="513777AE" w14:textId="77777777" w:rsidR="00C446C5" w:rsidRDefault="00C446C5" w:rsidP="007E56B3">
      <w:pPr>
        <w:autoSpaceDE w:val="0"/>
        <w:autoSpaceDN w:val="0"/>
        <w:adjustRightInd w:val="0"/>
        <w:spacing w:before="120" w:after="120" w:line="360" w:lineRule="auto"/>
        <w:jc w:val="center"/>
        <w:rPr>
          <w:rFonts w:ascii="Times New Roman" w:hAnsi="Times New Roman" w:cs="Times New Roman"/>
          <w:color w:val="333333"/>
        </w:rPr>
      </w:pPr>
    </w:p>
    <w:p w14:paraId="57F724E7" w14:textId="397D0357" w:rsidR="00C446C5" w:rsidRDefault="00C446C5" w:rsidP="007E56B3">
      <w:pPr>
        <w:autoSpaceDE w:val="0"/>
        <w:autoSpaceDN w:val="0"/>
        <w:adjustRightInd w:val="0"/>
        <w:spacing w:before="120" w:after="120" w:line="360" w:lineRule="auto"/>
        <w:jc w:val="center"/>
        <w:rPr>
          <w:rFonts w:ascii="Times New Roman" w:hAnsi="Times New Roman" w:cs="Times New Roman"/>
          <w:color w:val="333333"/>
        </w:rPr>
      </w:pPr>
      <w:r>
        <w:rPr>
          <w:rFonts w:ascii="Times New Roman" w:hAnsi="Times New Roman" w:cs="Times New Roman"/>
          <w:color w:val="333333"/>
        </w:rPr>
        <w:br w:type="page"/>
      </w:r>
    </w:p>
    <w:p w14:paraId="0CD9FB08" w14:textId="77777777" w:rsidR="00C446C5" w:rsidRDefault="00C446C5" w:rsidP="007E56B3">
      <w:pPr>
        <w:autoSpaceDE w:val="0"/>
        <w:autoSpaceDN w:val="0"/>
        <w:adjustRightInd w:val="0"/>
        <w:spacing w:before="120" w:after="120" w:line="360" w:lineRule="auto"/>
        <w:jc w:val="center"/>
        <w:rPr>
          <w:rFonts w:ascii="Times New Roman" w:hAnsi="Times New Roman" w:cs="Times New Roman"/>
          <w:color w:val="333333"/>
        </w:rPr>
        <w:sectPr w:rsidR="00C446C5" w:rsidSect="00016944">
          <w:pgSz w:w="11907" w:h="16839" w:code="9"/>
          <w:pgMar w:top="1440" w:right="1440" w:bottom="1440" w:left="1440" w:header="720" w:footer="720" w:gutter="0"/>
          <w:cols w:space="720"/>
          <w:docGrid w:linePitch="360"/>
        </w:sectPr>
      </w:pPr>
    </w:p>
    <w:p w14:paraId="0BF5E6D1" w14:textId="1C2AD75B" w:rsidR="00C446C5" w:rsidRDefault="00C446C5" w:rsidP="007E56B3">
      <w:pPr>
        <w:autoSpaceDE w:val="0"/>
        <w:autoSpaceDN w:val="0"/>
        <w:adjustRightInd w:val="0"/>
        <w:spacing w:before="120" w:after="120" w:line="360" w:lineRule="auto"/>
        <w:jc w:val="center"/>
        <w:rPr>
          <w:rFonts w:ascii="Times New Roman" w:hAnsi="Times New Roman" w:cs="Times New Roman"/>
          <w:color w:val="333333"/>
        </w:rPr>
      </w:pPr>
      <w:r w:rsidRPr="00C446C5">
        <w:rPr>
          <w:rFonts w:ascii="Times New Roman" w:hAnsi="Times New Roman" w:cs="Times New Roman"/>
          <w:color w:val="333333"/>
        </w:rPr>
        <w:lastRenderedPageBreak/>
        <w:t>Supplementary section table</w:t>
      </w:r>
      <w:r>
        <w:rPr>
          <w:rFonts w:ascii="Times New Roman" w:hAnsi="Times New Roman" w:cs="Times New Roman"/>
          <w:color w:val="333333"/>
        </w:rPr>
        <w:t>4</w:t>
      </w:r>
      <w:r w:rsidRPr="00C446C5">
        <w:rPr>
          <w:rFonts w:ascii="Times New Roman" w:hAnsi="Times New Roman" w:cs="Times New Roman"/>
          <w:color w:val="333333"/>
        </w:rPr>
        <w:t xml:space="preserve">: </w:t>
      </w:r>
      <w:r>
        <w:rPr>
          <w:rFonts w:ascii="Times New Roman" w:hAnsi="Times New Roman" w:cs="Times New Roman"/>
          <w:color w:val="333333"/>
        </w:rPr>
        <w:t xml:space="preserve">Tree </w:t>
      </w:r>
      <w:r w:rsidR="00C15A36">
        <w:rPr>
          <w:rFonts w:ascii="Times New Roman" w:hAnsi="Times New Roman" w:cs="Times New Roman"/>
          <w:color w:val="333333"/>
        </w:rPr>
        <w:t>covers</w:t>
      </w:r>
      <w:r>
        <w:rPr>
          <w:rFonts w:ascii="Times New Roman" w:hAnsi="Times New Roman" w:cs="Times New Roman"/>
          <w:color w:val="333333"/>
        </w:rPr>
        <w:t xml:space="preserve"> distribution</w:t>
      </w:r>
      <w:r w:rsidR="00C15A36">
        <w:rPr>
          <w:rFonts w:ascii="Times New Roman" w:hAnsi="Times New Roman" w:cs="Times New Roman"/>
          <w:color w:val="333333"/>
        </w:rPr>
        <w:t xml:space="preserve"> area</w:t>
      </w:r>
      <w:r w:rsidRPr="00C446C5">
        <w:rPr>
          <w:rFonts w:ascii="Times New Roman" w:hAnsi="Times New Roman" w:cs="Times New Roman"/>
          <w:color w:val="333333"/>
        </w:rPr>
        <w:t xml:space="preserve"> in various Agro-ecological Zones (AEZ)</w:t>
      </w:r>
    </w:p>
    <w:tbl>
      <w:tblPr>
        <w:tblStyle w:val="TableGrid2"/>
        <w:tblW w:w="14110" w:type="dxa"/>
        <w:tblLook w:val="04A0" w:firstRow="1" w:lastRow="0" w:firstColumn="1" w:lastColumn="0" w:noHBand="0" w:noVBand="1"/>
      </w:tblPr>
      <w:tblGrid>
        <w:gridCol w:w="942"/>
        <w:gridCol w:w="1261"/>
        <w:gridCol w:w="1151"/>
        <w:gridCol w:w="1041"/>
        <w:gridCol w:w="1041"/>
        <w:gridCol w:w="1049"/>
        <w:gridCol w:w="1049"/>
        <w:gridCol w:w="1041"/>
        <w:gridCol w:w="1041"/>
        <w:gridCol w:w="1041"/>
        <w:gridCol w:w="1151"/>
        <w:gridCol w:w="1041"/>
        <w:gridCol w:w="1261"/>
      </w:tblGrid>
      <w:tr w:rsidR="00C446C5" w:rsidRPr="00C446C5" w14:paraId="630B1D5A" w14:textId="77777777" w:rsidTr="00395714">
        <w:trPr>
          <w:trHeight w:val="247"/>
        </w:trPr>
        <w:tc>
          <w:tcPr>
            <w:tcW w:w="14110" w:type="dxa"/>
            <w:gridSpan w:val="13"/>
            <w:noWrap/>
            <w:hideMark/>
          </w:tcPr>
          <w:p w14:paraId="5B87EAD3" w14:textId="77777777" w:rsidR="00C446C5" w:rsidRPr="00C446C5" w:rsidRDefault="00C446C5" w:rsidP="00C446C5">
            <w:pPr>
              <w:rPr>
                <w:rFonts w:ascii="Times New Roman" w:hAnsi="Times New Roman" w:cs="Times New Roman"/>
              </w:rPr>
            </w:pPr>
            <w:r w:rsidRPr="00C446C5">
              <w:rPr>
                <w:rFonts w:ascii="Times New Roman" w:hAnsi="Times New Roman" w:cs="Times New Roman"/>
              </w:rPr>
              <w:t> </w:t>
            </w:r>
          </w:p>
          <w:p w14:paraId="084891B9" w14:textId="77777777" w:rsidR="00C446C5" w:rsidRPr="00C446C5" w:rsidRDefault="00C446C5" w:rsidP="00C446C5">
            <w:pPr>
              <w:jc w:val="center"/>
              <w:rPr>
                <w:rFonts w:ascii="Times New Roman" w:hAnsi="Times New Roman" w:cs="Times New Roman"/>
              </w:rPr>
            </w:pPr>
            <w:r w:rsidRPr="00C446C5">
              <w:rPr>
                <w:rFonts w:ascii="Times New Roman" w:hAnsi="Times New Roman" w:cs="Times New Roman"/>
              </w:rPr>
              <w:t>Tree cover percent area in Km</w:t>
            </w:r>
            <w:r w:rsidRPr="00C15A36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</w:tr>
      <w:tr w:rsidR="00C446C5" w:rsidRPr="00C446C5" w14:paraId="668E7C30" w14:textId="77777777" w:rsidTr="00395714">
        <w:trPr>
          <w:trHeight w:val="247"/>
        </w:trPr>
        <w:tc>
          <w:tcPr>
            <w:tcW w:w="942" w:type="dxa"/>
            <w:noWrap/>
            <w:hideMark/>
          </w:tcPr>
          <w:p w14:paraId="3C71F9E9" w14:textId="77777777" w:rsidR="00C446C5" w:rsidRPr="00C446C5" w:rsidRDefault="00C446C5" w:rsidP="00C446C5">
            <w:pPr>
              <w:rPr>
                <w:rFonts w:ascii="Times New Roman" w:hAnsi="Times New Roman" w:cs="Times New Roman"/>
              </w:rPr>
            </w:pPr>
            <w:r w:rsidRPr="00C446C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61" w:type="dxa"/>
            <w:noWrap/>
            <w:hideMark/>
          </w:tcPr>
          <w:p w14:paraId="7B8D2EEA" w14:textId="77777777" w:rsidR="00C446C5" w:rsidRPr="00C446C5" w:rsidRDefault="00C446C5" w:rsidP="00C446C5">
            <w:pPr>
              <w:rPr>
                <w:rFonts w:ascii="Times New Roman" w:hAnsi="Times New Roman" w:cs="Times New Roman"/>
              </w:rPr>
            </w:pPr>
            <w:r w:rsidRPr="00C446C5">
              <w:rPr>
                <w:rFonts w:ascii="Times New Roman" w:hAnsi="Times New Roman" w:cs="Times New Roman"/>
              </w:rPr>
              <w:t>Tree Absent</w:t>
            </w:r>
          </w:p>
        </w:tc>
        <w:tc>
          <w:tcPr>
            <w:tcW w:w="1151" w:type="dxa"/>
            <w:noWrap/>
            <w:hideMark/>
          </w:tcPr>
          <w:p w14:paraId="724DCDF3" w14:textId="77777777" w:rsidR="00C446C5" w:rsidRPr="00C446C5" w:rsidRDefault="00C446C5" w:rsidP="00C446C5">
            <w:pPr>
              <w:rPr>
                <w:rFonts w:ascii="Times New Roman" w:hAnsi="Times New Roman" w:cs="Times New Roman"/>
              </w:rPr>
            </w:pPr>
            <w:r w:rsidRPr="00C446C5">
              <w:rPr>
                <w:rFonts w:ascii="Times New Roman" w:hAnsi="Times New Roman" w:cs="Times New Roman"/>
              </w:rPr>
              <w:t>1% -10%</w:t>
            </w:r>
          </w:p>
        </w:tc>
        <w:tc>
          <w:tcPr>
            <w:tcW w:w="1041" w:type="dxa"/>
            <w:noWrap/>
            <w:hideMark/>
          </w:tcPr>
          <w:p w14:paraId="2DE2E8BA" w14:textId="77777777" w:rsidR="00C446C5" w:rsidRPr="00C446C5" w:rsidRDefault="00C446C5" w:rsidP="00C446C5">
            <w:pPr>
              <w:rPr>
                <w:rFonts w:ascii="Times New Roman" w:hAnsi="Times New Roman" w:cs="Times New Roman"/>
              </w:rPr>
            </w:pPr>
            <w:r w:rsidRPr="00C446C5">
              <w:rPr>
                <w:rFonts w:ascii="Times New Roman" w:hAnsi="Times New Roman" w:cs="Times New Roman"/>
              </w:rPr>
              <w:t>11% -20%</w:t>
            </w:r>
          </w:p>
        </w:tc>
        <w:tc>
          <w:tcPr>
            <w:tcW w:w="1041" w:type="dxa"/>
            <w:noWrap/>
            <w:hideMark/>
          </w:tcPr>
          <w:p w14:paraId="7506EE60" w14:textId="77777777" w:rsidR="00C446C5" w:rsidRPr="00C446C5" w:rsidRDefault="00C446C5" w:rsidP="00C446C5">
            <w:pPr>
              <w:rPr>
                <w:rFonts w:ascii="Times New Roman" w:hAnsi="Times New Roman" w:cs="Times New Roman"/>
              </w:rPr>
            </w:pPr>
            <w:r w:rsidRPr="00C446C5">
              <w:rPr>
                <w:rFonts w:ascii="Times New Roman" w:hAnsi="Times New Roman" w:cs="Times New Roman"/>
              </w:rPr>
              <w:t>21% -30%</w:t>
            </w:r>
          </w:p>
        </w:tc>
        <w:tc>
          <w:tcPr>
            <w:tcW w:w="1049" w:type="dxa"/>
            <w:noWrap/>
            <w:hideMark/>
          </w:tcPr>
          <w:p w14:paraId="25F3CBAB" w14:textId="77777777" w:rsidR="00C446C5" w:rsidRPr="00C446C5" w:rsidRDefault="00C446C5" w:rsidP="00C446C5">
            <w:pPr>
              <w:rPr>
                <w:rFonts w:ascii="Times New Roman" w:hAnsi="Times New Roman" w:cs="Times New Roman"/>
              </w:rPr>
            </w:pPr>
            <w:r w:rsidRPr="00C446C5">
              <w:rPr>
                <w:rFonts w:ascii="Times New Roman" w:hAnsi="Times New Roman" w:cs="Times New Roman"/>
              </w:rPr>
              <w:t>31 % - 40%</w:t>
            </w:r>
          </w:p>
        </w:tc>
        <w:tc>
          <w:tcPr>
            <w:tcW w:w="1049" w:type="dxa"/>
            <w:noWrap/>
            <w:hideMark/>
          </w:tcPr>
          <w:p w14:paraId="14D91D17" w14:textId="77777777" w:rsidR="00C446C5" w:rsidRPr="00C446C5" w:rsidRDefault="00C446C5" w:rsidP="00C446C5">
            <w:pPr>
              <w:rPr>
                <w:rFonts w:ascii="Times New Roman" w:hAnsi="Times New Roman" w:cs="Times New Roman"/>
              </w:rPr>
            </w:pPr>
            <w:r w:rsidRPr="00C446C5">
              <w:rPr>
                <w:rFonts w:ascii="Times New Roman" w:hAnsi="Times New Roman" w:cs="Times New Roman"/>
              </w:rPr>
              <w:t>41 % - 50%</w:t>
            </w:r>
          </w:p>
        </w:tc>
        <w:tc>
          <w:tcPr>
            <w:tcW w:w="1041" w:type="dxa"/>
            <w:noWrap/>
            <w:hideMark/>
          </w:tcPr>
          <w:p w14:paraId="683DB725" w14:textId="77777777" w:rsidR="00C446C5" w:rsidRPr="00C446C5" w:rsidRDefault="00C446C5" w:rsidP="00C446C5">
            <w:pPr>
              <w:rPr>
                <w:rFonts w:ascii="Times New Roman" w:hAnsi="Times New Roman" w:cs="Times New Roman"/>
              </w:rPr>
            </w:pPr>
            <w:r w:rsidRPr="00C446C5">
              <w:rPr>
                <w:rFonts w:ascii="Times New Roman" w:hAnsi="Times New Roman" w:cs="Times New Roman"/>
              </w:rPr>
              <w:t>51 % - 60%</w:t>
            </w:r>
          </w:p>
        </w:tc>
        <w:tc>
          <w:tcPr>
            <w:tcW w:w="1041" w:type="dxa"/>
            <w:noWrap/>
            <w:hideMark/>
          </w:tcPr>
          <w:p w14:paraId="22A804B3" w14:textId="77777777" w:rsidR="00C446C5" w:rsidRPr="00C446C5" w:rsidRDefault="00C446C5" w:rsidP="00C446C5">
            <w:pPr>
              <w:rPr>
                <w:rFonts w:ascii="Times New Roman" w:hAnsi="Times New Roman" w:cs="Times New Roman"/>
              </w:rPr>
            </w:pPr>
            <w:r w:rsidRPr="00C446C5">
              <w:rPr>
                <w:rFonts w:ascii="Times New Roman" w:hAnsi="Times New Roman" w:cs="Times New Roman"/>
              </w:rPr>
              <w:t>61 % -70%</w:t>
            </w:r>
          </w:p>
        </w:tc>
        <w:tc>
          <w:tcPr>
            <w:tcW w:w="1041" w:type="dxa"/>
            <w:noWrap/>
            <w:hideMark/>
          </w:tcPr>
          <w:p w14:paraId="22C8FCFA" w14:textId="77777777" w:rsidR="00C446C5" w:rsidRPr="00C446C5" w:rsidRDefault="00C446C5" w:rsidP="00C446C5">
            <w:pPr>
              <w:rPr>
                <w:rFonts w:ascii="Times New Roman" w:hAnsi="Times New Roman" w:cs="Times New Roman"/>
              </w:rPr>
            </w:pPr>
            <w:r w:rsidRPr="00C446C5">
              <w:rPr>
                <w:rFonts w:ascii="Times New Roman" w:hAnsi="Times New Roman" w:cs="Times New Roman"/>
              </w:rPr>
              <w:t>71 % - 80%</w:t>
            </w:r>
          </w:p>
        </w:tc>
        <w:tc>
          <w:tcPr>
            <w:tcW w:w="1151" w:type="dxa"/>
            <w:noWrap/>
            <w:hideMark/>
          </w:tcPr>
          <w:p w14:paraId="139DD445" w14:textId="77777777" w:rsidR="00C446C5" w:rsidRPr="00C446C5" w:rsidRDefault="00C446C5" w:rsidP="00C446C5">
            <w:pPr>
              <w:rPr>
                <w:rFonts w:ascii="Times New Roman" w:hAnsi="Times New Roman" w:cs="Times New Roman"/>
              </w:rPr>
            </w:pPr>
            <w:r w:rsidRPr="00C446C5">
              <w:rPr>
                <w:rFonts w:ascii="Times New Roman" w:hAnsi="Times New Roman" w:cs="Times New Roman"/>
              </w:rPr>
              <w:t>81 % - 90%</w:t>
            </w:r>
          </w:p>
        </w:tc>
        <w:tc>
          <w:tcPr>
            <w:tcW w:w="1041" w:type="dxa"/>
            <w:noWrap/>
            <w:hideMark/>
          </w:tcPr>
          <w:p w14:paraId="28E51F8D" w14:textId="77777777" w:rsidR="00C446C5" w:rsidRPr="00C446C5" w:rsidRDefault="00C446C5" w:rsidP="00C446C5">
            <w:pPr>
              <w:rPr>
                <w:rFonts w:ascii="Times New Roman" w:hAnsi="Times New Roman" w:cs="Times New Roman"/>
              </w:rPr>
            </w:pPr>
            <w:r w:rsidRPr="00C446C5">
              <w:rPr>
                <w:rFonts w:ascii="Times New Roman" w:hAnsi="Times New Roman" w:cs="Times New Roman"/>
              </w:rPr>
              <w:t>≥91%</w:t>
            </w:r>
          </w:p>
        </w:tc>
        <w:tc>
          <w:tcPr>
            <w:tcW w:w="1261" w:type="dxa"/>
            <w:noWrap/>
            <w:hideMark/>
          </w:tcPr>
          <w:p w14:paraId="78F83ECF" w14:textId="77777777" w:rsidR="00C446C5" w:rsidRPr="00C446C5" w:rsidRDefault="00C446C5" w:rsidP="00C446C5">
            <w:pPr>
              <w:rPr>
                <w:rFonts w:ascii="Times New Roman" w:hAnsi="Times New Roman" w:cs="Times New Roman"/>
              </w:rPr>
            </w:pPr>
            <w:r w:rsidRPr="00C446C5">
              <w:rPr>
                <w:rFonts w:ascii="Times New Roman" w:hAnsi="Times New Roman" w:cs="Times New Roman"/>
              </w:rPr>
              <w:t>Total area</w:t>
            </w:r>
          </w:p>
        </w:tc>
      </w:tr>
      <w:tr w:rsidR="00C446C5" w:rsidRPr="00C446C5" w14:paraId="291FAD5E" w14:textId="77777777" w:rsidTr="00395714">
        <w:trPr>
          <w:trHeight w:val="247"/>
        </w:trPr>
        <w:tc>
          <w:tcPr>
            <w:tcW w:w="942" w:type="dxa"/>
            <w:noWrap/>
            <w:hideMark/>
          </w:tcPr>
          <w:p w14:paraId="033F3A59" w14:textId="77777777" w:rsidR="00C446C5" w:rsidRPr="00C446C5" w:rsidRDefault="00C446C5" w:rsidP="00C446C5">
            <w:pPr>
              <w:rPr>
                <w:rFonts w:ascii="Times New Roman" w:hAnsi="Times New Roman" w:cs="Times New Roman"/>
              </w:rPr>
            </w:pPr>
            <w:r w:rsidRPr="00C446C5">
              <w:rPr>
                <w:rFonts w:ascii="Times New Roman" w:hAnsi="Times New Roman" w:cs="Times New Roman"/>
              </w:rPr>
              <w:t>AEZ</w:t>
            </w:r>
          </w:p>
        </w:tc>
        <w:tc>
          <w:tcPr>
            <w:tcW w:w="1261" w:type="dxa"/>
            <w:noWrap/>
            <w:hideMark/>
          </w:tcPr>
          <w:p w14:paraId="2BAE13F1" w14:textId="77777777" w:rsidR="00C446C5" w:rsidRPr="00C446C5" w:rsidRDefault="00C446C5" w:rsidP="00C446C5">
            <w:pPr>
              <w:rPr>
                <w:rFonts w:ascii="Times New Roman" w:hAnsi="Times New Roman" w:cs="Times New Roman"/>
              </w:rPr>
            </w:pPr>
            <w:r w:rsidRPr="00C446C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51" w:type="dxa"/>
            <w:noWrap/>
            <w:hideMark/>
          </w:tcPr>
          <w:p w14:paraId="503FD374" w14:textId="77777777" w:rsidR="00C446C5" w:rsidRPr="00C446C5" w:rsidRDefault="00C446C5" w:rsidP="00C446C5">
            <w:pPr>
              <w:rPr>
                <w:rFonts w:ascii="Times New Roman" w:hAnsi="Times New Roman" w:cs="Times New Roman"/>
              </w:rPr>
            </w:pPr>
            <w:r w:rsidRPr="00C446C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3B9FDDE3" w14:textId="77777777" w:rsidR="00C446C5" w:rsidRPr="00C446C5" w:rsidRDefault="00C446C5" w:rsidP="00C446C5">
            <w:pPr>
              <w:rPr>
                <w:rFonts w:ascii="Times New Roman" w:hAnsi="Times New Roman" w:cs="Times New Roman"/>
              </w:rPr>
            </w:pPr>
            <w:r w:rsidRPr="00C446C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7F1011A5" w14:textId="77777777" w:rsidR="00C446C5" w:rsidRPr="00C446C5" w:rsidRDefault="00C446C5" w:rsidP="00C446C5">
            <w:pPr>
              <w:rPr>
                <w:rFonts w:ascii="Times New Roman" w:hAnsi="Times New Roman" w:cs="Times New Roman"/>
              </w:rPr>
            </w:pPr>
            <w:r w:rsidRPr="00C446C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49" w:type="dxa"/>
            <w:noWrap/>
            <w:hideMark/>
          </w:tcPr>
          <w:p w14:paraId="2681F263" w14:textId="77777777" w:rsidR="00C446C5" w:rsidRPr="00C446C5" w:rsidRDefault="00C446C5" w:rsidP="00C446C5">
            <w:pPr>
              <w:rPr>
                <w:rFonts w:ascii="Times New Roman" w:hAnsi="Times New Roman" w:cs="Times New Roman"/>
              </w:rPr>
            </w:pPr>
            <w:r w:rsidRPr="00C446C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49" w:type="dxa"/>
            <w:noWrap/>
            <w:hideMark/>
          </w:tcPr>
          <w:p w14:paraId="623C74CA" w14:textId="77777777" w:rsidR="00C446C5" w:rsidRPr="00C446C5" w:rsidRDefault="00C446C5" w:rsidP="00C446C5">
            <w:pPr>
              <w:rPr>
                <w:rFonts w:ascii="Times New Roman" w:hAnsi="Times New Roman" w:cs="Times New Roman"/>
              </w:rPr>
            </w:pPr>
            <w:r w:rsidRPr="00C446C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44594565" w14:textId="77777777" w:rsidR="00C446C5" w:rsidRPr="00C446C5" w:rsidRDefault="00C446C5" w:rsidP="00C446C5">
            <w:pPr>
              <w:rPr>
                <w:rFonts w:ascii="Times New Roman" w:hAnsi="Times New Roman" w:cs="Times New Roman"/>
              </w:rPr>
            </w:pPr>
            <w:r w:rsidRPr="00C446C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2FC80FA1" w14:textId="77777777" w:rsidR="00C446C5" w:rsidRPr="00C446C5" w:rsidRDefault="00C446C5" w:rsidP="00C446C5">
            <w:pPr>
              <w:rPr>
                <w:rFonts w:ascii="Times New Roman" w:hAnsi="Times New Roman" w:cs="Times New Roman"/>
              </w:rPr>
            </w:pPr>
            <w:r w:rsidRPr="00C446C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290C6875" w14:textId="77777777" w:rsidR="00C446C5" w:rsidRPr="00C446C5" w:rsidRDefault="00C446C5" w:rsidP="00C446C5">
            <w:pPr>
              <w:rPr>
                <w:rFonts w:ascii="Times New Roman" w:hAnsi="Times New Roman" w:cs="Times New Roman"/>
              </w:rPr>
            </w:pPr>
            <w:r w:rsidRPr="00C446C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51" w:type="dxa"/>
            <w:noWrap/>
            <w:hideMark/>
          </w:tcPr>
          <w:p w14:paraId="5C102998" w14:textId="77777777" w:rsidR="00C446C5" w:rsidRPr="00C446C5" w:rsidRDefault="00C446C5" w:rsidP="00C446C5">
            <w:pPr>
              <w:rPr>
                <w:rFonts w:ascii="Times New Roman" w:hAnsi="Times New Roman" w:cs="Times New Roman"/>
              </w:rPr>
            </w:pPr>
            <w:r w:rsidRPr="00C446C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41" w:type="dxa"/>
            <w:noWrap/>
            <w:hideMark/>
          </w:tcPr>
          <w:p w14:paraId="731884EE" w14:textId="77777777" w:rsidR="00C446C5" w:rsidRPr="00C446C5" w:rsidRDefault="00C446C5" w:rsidP="00C446C5">
            <w:pPr>
              <w:rPr>
                <w:rFonts w:ascii="Times New Roman" w:hAnsi="Times New Roman" w:cs="Times New Roman"/>
              </w:rPr>
            </w:pPr>
            <w:r w:rsidRPr="00C446C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61" w:type="dxa"/>
            <w:noWrap/>
            <w:hideMark/>
          </w:tcPr>
          <w:p w14:paraId="0EB0A110" w14:textId="77777777" w:rsidR="00C446C5" w:rsidRPr="00C446C5" w:rsidRDefault="00C446C5" w:rsidP="00C446C5">
            <w:pPr>
              <w:rPr>
                <w:rFonts w:ascii="Times New Roman" w:hAnsi="Times New Roman" w:cs="Times New Roman"/>
              </w:rPr>
            </w:pPr>
            <w:r w:rsidRPr="00C446C5">
              <w:rPr>
                <w:rFonts w:ascii="Times New Roman" w:hAnsi="Times New Roman" w:cs="Times New Roman"/>
              </w:rPr>
              <w:t> </w:t>
            </w:r>
          </w:p>
        </w:tc>
      </w:tr>
      <w:tr w:rsidR="00C446C5" w:rsidRPr="00C446C5" w14:paraId="2D2E8988" w14:textId="77777777" w:rsidTr="00395714">
        <w:trPr>
          <w:trHeight w:val="247"/>
        </w:trPr>
        <w:tc>
          <w:tcPr>
            <w:tcW w:w="942" w:type="dxa"/>
            <w:noWrap/>
            <w:hideMark/>
          </w:tcPr>
          <w:p w14:paraId="3F4ABEB9" w14:textId="77777777" w:rsidR="00C446C5" w:rsidRPr="00C446C5" w:rsidRDefault="00C446C5" w:rsidP="00C446C5">
            <w:pPr>
              <w:rPr>
                <w:rFonts w:ascii="Times New Roman" w:hAnsi="Times New Roman" w:cs="Times New Roman"/>
              </w:rPr>
            </w:pPr>
            <w:r w:rsidRPr="00C446C5">
              <w:rPr>
                <w:rFonts w:ascii="Times New Roman" w:hAnsi="Times New Roman" w:cs="Times New Roman"/>
              </w:rPr>
              <w:t>cls_1</w:t>
            </w:r>
          </w:p>
        </w:tc>
        <w:tc>
          <w:tcPr>
            <w:tcW w:w="1261" w:type="dxa"/>
            <w:noWrap/>
            <w:hideMark/>
          </w:tcPr>
          <w:p w14:paraId="3183954D" w14:textId="77777777" w:rsidR="00C446C5" w:rsidRPr="00C446C5" w:rsidRDefault="00C446C5" w:rsidP="00C446C5">
            <w:pPr>
              <w:jc w:val="center"/>
              <w:rPr>
                <w:rFonts w:ascii="Times New Roman" w:hAnsi="Times New Roman" w:cs="Times New Roman"/>
              </w:rPr>
            </w:pPr>
            <w:r w:rsidRPr="00C446C5">
              <w:rPr>
                <w:rFonts w:ascii="Times New Roman" w:hAnsi="Times New Roman" w:cs="Times New Roman"/>
              </w:rPr>
              <w:t>657389.24</w:t>
            </w:r>
          </w:p>
        </w:tc>
        <w:tc>
          <w:tcPr>
            <w:tcW w:w="1151" w:type="dxa"/>
            <w:noWrap/>
            <w:hideMark/>
          </w:tcPr>
          <w:p w14:paraId="20037980" w14:textId="77777777" w:rsidR="00C446C5" w:rsidRPr="00C446C5" w:rsidRDefault="00C446C5" w:rsidP="00C446C5">
            <w:pPr>
              <w:jc w:val="center"/>
              <w:rPr>
                <w:rFonts w:ascii="Times New Roman" w:hAnsi="Times New Roman" w:cs="Times New Roman"/>
              </w:rPr>
            </w:pPr>
            <w:r w:rsidRPr="00C446C5">
              <w:rPr>
                <w:rFonts w:ascii="Times New Roman" w:hAnsi="Times New Roman" w:cs="Times New Roman"/>
              </w:rPr>
              <w:t>1005.92</w:t>
            </w:r>
          </w:p>
        </w:tc>
        <w:tc>
          <w:tcPr>
            <w:tcW w:w="1041" w:type="dxa"/>
            <w:noWrap/>
            <w:hideMark/>
          </w:tcPr>
          <w:p w14:paraId="4058E4C3" w14:textId="77777777" w:rsidR="00C446C5" w:rsidRPr="00C446C5" w:rsidRDefault="00C446C5" w:rsidP="00C446C5">
            <w:pPr>
              <w:jc w:val="center"/>
              <w:rPr>
                <w:rFonts w:ascii="Times New Roman" w:hAnsi="Times New Roman" w:cs="Times New Roman"/>
              </w:rPr>
            </w:pPr>
            <w:r w:rsidRPr="00C446C5">
              <w:rPr>
                <w:rFonts w:ascii="Times New Roman" w:hAnsi="Times New Roman" w:cs="Times New Roman"/>
              </w:rPr>
              <w:t>79.42</w:t>
            </w:r>
          </w:p>
        </w:tc>
        <w:tc>
          <w:tcPr>
            <w:tcW w:w="1041" w:type="dxa"/>
            <w:noWrap/>
            <w:hideMark/>
          </w:tcPr>
          <w:p w14:paraId="2D4CEEB3" w14:textId="77777777" w:rsidR="00C446C5" w:rsidRPr="00C446C5" w:rsidRDefault="00C446C5" w:rsidP="00C446C5">
            <w:pPr>
              <w:jc w:val="center"/>
              <w:rPr>
                <w:rFonts w:ascii="Times New Roman" w:hAnsi="Times New Roman" w:cs="Times New Roman"/>
              </w:rPr>
            </w:pPr>
            <w:r w:rsidRPr="00C446C5">
              <w:rPr>
                <w:rFonts w:ascii="Times New Roman" w:hAnsi="Times New Roman" w:cs="Times New Roman"/>
              </w:rPr>
              <w:t>21.80</w:t>
            </w:r>
          </w:p>
        </w:tc>
        <w:tc>
          <w:tcPr>
            <w:tcW w:w="1049" w:type="dxa"/>
            <w:noWrap/>
            <w:hideMark/>
          </w:tcPr>
          <w:p w14:paraId="7B6E050B" w14:textId="77777777" w:rsidR="00C446C5" w:rsidRPr="00C446C5" w:rsidRDefault="00C446C5" w:rsidP="00C446C5">
            <w:pPr>
              <w:jc w:val="center"/>
              <w:rPr>
                <w:rFonts w:ascii="Times New Roman" w:hAnsi="Times New Roman" w:cs="Times New Roman"/>
              </w:rPr>
            </w:pPr>
            <w:r w:rsidRPr="00C446C5">
              <w:rPr>
                <w:rFonts w:ascii="Times New Roman" w:hAnsi="Times New Roman" w:cs="Times New Roman"/>
              </w:rPr>
              <w:t>9.27</w:t>
            </w:r>
          </w:p>
        </w:tc>
        <w:tc>
          <w:tcPr>
            <w:tcW w:w="1049" w:type="dxa"/>
            <w:noWrap/>
            <w:hideMark/>
          </w:tcPr>
          <w:p w14:paraId="46C463CB" w14:textId="77777777" w:rsidR="00C446C5" w:rsidRPr="00C446C5" w:rsidRDefault="00C446C5" w:rsidP="00C446C5">
            <w:pPr>
              <w:jc w:val="center"/>
              <w:rPr>
                <w:rFonts w:ascii="Times New Roman" w:hAnsi="Times New Roman" w:cs="Times New Roman"/>
              </w:rPr>
            </w:pPr>
            <w:r w:rsidRPr="00C446C5">
              <w:rPr>
                <w:rFonts w:ascii="Times New Roman" w:hAnsi="Times New Roman" w:cs="Times New Roman"/>
              </w:rPr>
              <w:t>4.24</w:t>
            </w:r>
          </w:p>
        </w:tc>
        <w:tc>
          <w:tcPr>
            <w:tcW w:w="1041" w:type="dxa"/>
            <w:noWrap/>
            <w:hideMark/>
          </w:tcPr>
          <w:p w14:paraId="773532B1" w14:textId="77777777" w:rsidR="00C446C5" w:rsidRPr="00C446C5" w:rsidRDefault="00C446C5" w:rsidP="00C446C5">
            <w:pPr>
              <w:jc w:val="center"/>
              <w:rPr>
                <w:rFonts w:ascii="Times New Roman" w:hAnsi="Times New Roman" w:cs="Times New Roman"/>
              </w:rPr>
            </w:pPr>
            <w:r w:rsidRPr="00C446C5">
              <w:rPr>
                <w:rFonts w:ascii="Times New Roman" w:hAnsi="Times New Roman" w:cs="Times New Roman"/>
              </w:rPr>
              <w:t>1.77</w:t>
            </w:r>
          </w:p>
        </w:tc>
        <w:tc>
          <w:tcPr>
            <w:tcW w:w="1041" w:type="dxa"/>
            <w:noWrap/>
            <w:hideMark/>
          </w:tcPr>
          <w:p w14:paraId="4EE6A93C" w14:textId="77777777" w:rsidR="00C446C5" w:rsidRPr="00C446C5" w:rsidRDefault="00C446C5" w:rsidP="00C446C5">
            <w:pPr>
              <w:jc w:val="center"/>
              <w:rPr>
                <w:rFonts w:ascii="Times New Roman" w:hAnsi="Times New Roman" w:cs="Times New Roman"/>
              </w:rPr>
            </w:pPr>
            <w:r w:rsidRPr="00C446C5">
              <w:rPr>
                <w:rFonts w:ascii="Times New Roman" w:hAnsi="Times New Roman" w:cs="Times New Roman"/>
              </w:rPr>
              <w:t>1.15</w:t>
            </w:r>
          </w:p>
        </w:tc>
        <w:tc>
          <w:tcPr>
            <w:tcW w:w="1041" w:type="dxa"/>
            <w:noWrap/>
            <w:hideMark/>
          </w:tcPr>
          <w:p w14:paraId="01F7433C" w14:textId="77777777" w:rsidR="00C446C5" w:rsidRPr="00C446C5" w:rsidRDefault="00C446C5" w:rsidP="00C446C5">
            <w:pPr>
              <w:jc w:val="center"/>
              <w:rPr>
                <w:rFonts w:ascii="Times New Roman" w:hAnsi="Times New Roman" w:cs="Times New Roman"/>
              </w:rPr>
            </w:pPr>
            <w:r w:rsidRPr="00C446C5">
              <w:rPr>
                <w:rFonts w:ascii="Times New Roman" w:hAnsi="Times New Roman" w:cs="Times New Roman"/>
              </w:rPr>
              <w:t>0.78</w:t>
            </w:r>
          </w:p>
        </w:tc>
        <w:tc>
          <w:tcPr>
            <w:tcW w:w="1151" w:type="dxa"/>
            <w:noWrap/>
            <w:hideMark/>
          </w:tcPr>
          <w:p w14:paraId="05DAFF83" w14:textId="77777777" w:rsidR="00C446C5" w:rsidRPr="00C446C5" w:rsidRDefault="00C446C5" w:rsidP="00C446C5">
            <w:pPr>
              <w:jc w:val="center"/>
              <w:rPr>
                <w:rFonts w:ascii="Times New Roman" w:hAnsi="Times New Roman" w:cs="Times New Roman"/>
              </w:rPr>
            </w:pPr>
            <w:r w:rsidRPr="00C446C5">
              <w:rPr>
                <w:rFonts w:ascii="Times New Roman" w:hAnsi="Times New Roman" w:cs="Times New Roman"/>
              </w:rPr>
              <w:t>0.17</w:t>
            </w:r>
          </w:p>
        </w:tc>
        <w:tc>
          <w:tcPr>
            <w:tcW w:w="1041" w:type="dxa"/>
            <w:noWrap/>
            <w:hideMark/>
          </w:tcPr>
          <w:p w14:paraId="3D88E63C" w14:textId="77777777" w:rsidR="00C446C5" w:rsidRPr="00C446C5" w:rsidRDefault="00C446C5" w:rsidP="00C446C5">
            <w:pPr>
              <w:jc w:val="center"/>
              <w:rPr>
                <w:rFonts w:ascii="Times New Roman" w:hAnsi="Times New Roman" w:cs="Times New Roman"/>
              </w:rPr>
            </w:pPr>
            <w:r w:rsidRPr="00C446C5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1261" w:type="dxa"/>
            <w:noWrap/>
            <w:hideMark/>
          </w:tcPr>
          <w:p w14:paraId="47F56B9F" w14:textId="77777777" w:rsidR="00C446C5" w:rsidRPr="00C446C5" w:rsidRDefault="00C446C5" w:rsidP="00C446C5">
            <w:pPr>
              <w:jc w:val="center"/>
              <w:rPr>
                <w:rFonts w:ascii="Times New Roman" w:hAnsi="Times New Roman" w:cs="Times New Roman"/>
              </w:rPr>
            </w:pPr>
            <w:r w:rsidRPr="00C446C5">
              <w:rPr>
                <w:rFonts w:ascii="Times New Roman" w:hAnsi="Times New Roman" w:cs="Times New Roman"/>
              </w:rPr>
              <w:t>658513.76</w:t>
            </w:r>
          </w:p>
        </w:tc>
      </w:tr>
      <w:tr w:rsidR="00C446C5" w:rsidRPr="00C446C5" w14:paraId="322884B5" w14:textId="77777777" w:rsidTr="00395714">
        <w:trPr>
          <w:trHeight w:val="247"/>
        </w:trPr>
        <w:tc>
          <w:tcPr>
            <w:tcW w:w="942" w:type="dxa"/>
            <w:noWrap/>
            <w:hideMark/>
          </w:tcPr>
          <w:p w14:paraId="6D5EE6EB" w14:textId="77777777" w:rsidR="00C446C5" w:rsidRPr="00C446C5" w:rsidRDefault="00C446C5" w:rsidP="00C446C5">
            <w:pPr>
              <w:rPr>
                <w:rFonts w:ascii="Times New Roman" w:hAnsi="Times New Roman" w:cs="Times New Roman"/>
              </w:rPr>
            </w:pPr>
            <w:r w:rsidRPr="00C446C5">
              <w:rPr>
                <w:rFonts w:ascii="Times New Roman" w:hAnsi="Times New Roman" w:cs="Times New Roman"/>
              </w:rPr>
              <w:t>cls_2</w:t>
            </w:r>
          </w:p>
        </w:tc>
        <w:tc>
          <w:tcPr>
            <w:tcW w:w="1261" w:type="dxa"/>
            <w:noWrap/>
            <w:hideMark/>
          </w:tcPr>
          <w:p w14:paraId="6CCDAE45" w14:textId="77777777" w:rsidR="00C446C5" w:rsidRPr="00C446C5" w:rsidRDefault="00C446C5" w:rsidP="00C446C5">
            <w:pPr>
              <w:jc w:val="center"/>
              <w:rPr>
                <w:rFonts w:ascii="Times New Roman" w:hAnsi="Times New Roman" w:cs="Times New Roman"/>
              </w:rPr>
            </w:pPr>
            <w:r w:rsidRPr="00C446C5">
              <w:rPr>
                <w:rFonts w:ascii="Times New Roman" w:hAnsi="Times New Roman" w:cs="Times New Roman"/>
              </w:rPr>
              <w:t>595080.72</w:t>
            </w:r>
          </w:p>
        </w:tc>
        <w:tc>
          <w:tcPr>
            <w:tcW w:w="1151" w:type="dxa"/>
            <w:noWrap/>
            <w:hideMark/>
          </w:tcPr>
          <w:p w14:paraId="29A3724C" w14:textId="77777777" w:rsidR="00C446C5" w:rsidRPr="00C446C5" w:rsidRDefault="00C446C5" w:rsidP="00C446C5">
            <w:pPr>
              <w:jc w:val="center"/>
              <w:rPr>
                <w:rFonts w:ascii="Times New Roman" w:hAnsi="Times New Roman" w:cs="Times New Roman"/>
              </w:rPr>
            </w:pPr>
            <w:r w:rsidRPr="00C446C5">
              <w:rPr>
                <w:rFonts w:ascii="Times New Roman" w:hAnsi="Times New Roman" w:cs="Times New Roman"/>
              </w:rPr>
              <w:t>2397.18</w:t>
            </w:r>
          </w:p>
        </w:tc>
        <w:tc>
          <w:tcPr>
            <w:tcW w:w="1041" w:type="dxa"/>
            <w:noWrap/>
            <w:hideMark/>
          </w:tcPr>
          <w:p w14:paraId="7E64905E" w14:textId="77777777" w:rsidR="00C446C5" w:rsidRPr="00C446C5" w:rsidRDefault="00C446C5" w:rsidP="00C446C5">
            <w:pPr>
              <w:jc w:val="center"/>
              <w:rPr>
                <w:rFonts w:ascii="Times New Roman" w:hAnsi="Times New Roman" w:cs="Times New Roman"/>
              </w:rPr>
            </w:pPr>
            <w:r w:rsidRPr="00C446C5">
              <w:rPr>
                <w:rFonts w:ascii="Times New Roman" w:hAnsi="Times New Roman" w:cs="Times New Roman"/>
              </w:rPr>
              <w:t>262.25</w:t>
            </w:r>
          </w:p>
        </w:tc>
        <w:tc>
          <w:tcPr>
            <w:tcW w:w="1041" w:type="dxa"/>
            <w:noWrap/>
            <w:hideMark/>
          </w:tcPr>
          <w:p w14:paraId="73036047" w14:textId="77777777" w:rsidR="00C446C5" w:rsidRPr="00C446C5" w:rsidRDefault="00C446C5" w:rsidP="00C446C5">
            <w:pPr>
              <w:jc w:val="center"/>
              <w:rPr>
                <w:rFonts w:ascii="Times New Roman" w:hAnsi="Times New Roman" w:cs="Times New Roman"/>
              </w:rPr>
            </w:pPr>
            <w:r w:rsidRPr="00C446C5">
              <w:rPr>
                <w:rFonts w:ascii="Times New Roman" w:hAnsi="Times New Roman" w:cs="Times New Roman"/>
              </w:rPr>
              <w:t>102.97</w:t>
            </w:r>
          </w:p>
        </w:tc>
        <w:tc>
          <w:tcPr>
            <w:tcW w:w="1049" w:type="dxa"/>
            <w:noWrap/>
            <w:hideMark/>
          </w:tcPr>
          <w:p w14:paraId="639186FE" w14:textId="77777777" w:rsidR="00C446C5" w:rsidRPr="00C446C5" w:rsidRDefault="00C446C5" w:rsidP="00C446C5">
            <w:pPr>
              <w:jc w:val="center"/>
              <w:rPr>
                <w:rFonts w:ascii="Times New Roman" w:hAnsi="Times New Roman" w:cs="Times New Roman"/>
              </w:rPr>
            </w:pPr>
            <w:r w:rsidRPr="00C446C5">
              <w:rPr>
                <w:rFonts w:ascii="Times New Roman" w:hAnsi="Times New Roman" w:cs="Times New Roman"/>
              </w:rPr>
              <w:t>56.68</w:t>
            </w:r>
          </w:p>
        </w:tc>
        <w:tc>
          <w:tcPr>
            <w:tcW w:w="1049" w:type="dxa"/>
            <w:noWrap/>
            <w:hideMark/>
          </w:tcPr>
          <w:p w14:paraId="60F49A35" w14:textId="77777777" w:rsidR="00C446C5" w:rsidRPr="00C446C5" w:rsidRDefault="00C446C5" w:rsidP="00C446C5">
            <w:pPr>
              <w:jc w:val="center"/>
              <w:rPr>
                <w:rFonts w:ascii="Times New Roman" w:hAnsi="Times New Roman" w:cs="Times New Roman"/>
              </w:rPr>
            </w:pPr>
            <w:r w:rsidRPr="00C446C5">
              <w:rPr>
                <w:rFonts w:ascii="Times New Roman" w:hAnsi="Times New Roman" w:cs="Times New Roman"/>
              </w:rPr>
              <w:t>37.96</w:t>
            </w:r>
          </w:p>
        </w:tc>
        <w:tc>
          <w:tcPr>
            <w:tcW w:w="1041" w:type="dxa"/>
            <w:noWrap/>
            <w:hideMark/>
          </w:tcPr>
          <w:p w14:paraId="22CCDE97" w14:textId="77777777" w:rsidR="00C446C5" w:rsidRPr="00C446C5" w:rsidRDefault="00C446C5" w:rsidP="00C446C5">
            <w:pPr>
              <w:jc w:val="center"/>
              <w:rPr>
                <w:rFonts w:ascii="Times New Roman" w:hAnsi="Times New Roman" w:cs="Times New Roman"/>
              </w:rPr>
            </w:pPr>
            <w:r w:rsidRPr="00C446C5">
              <w:rPr>
                <w:rFonts w:ascii="Times New Roman" w:hAnsi="Times New Roman" w:cs="Times New Roman"/>
              </w:rPr>
              <w:t>25.66</w:t>
            </w:r>
          </w:p>
        </w:tc>
        <w:tc>
          <w:tcPr>
            <w:tcW w:w="1041" w:type="dxa"/>
            <w:noWrap/>
            <w:hideMark/>
          </w:tcPr>
          <w:p w14:paraId="2883F995" w14:textId="77777777" w:rsidR="00C446C5" w:rsidRPr="00C446C5" w:rsidRDefault="00C446C5" w:rsidP="00C446C5">
            <w:pPr>
              <w:jc w:val="center"/>
              <w:rPr>
                <w:rFonts w:ascii="Times New Roman" w:hAnsi="Times New Roman" w:cs="Times New Roman"/>
              </w:rPr>
            </w:pPr>
            <w:r w:rsidRPr="00C446C5">
              <w:rPr>
                <w:rFonts w:ascii="Times New Roman" w:hAnsi="Times New Roman" w:cs="Times New Roman"/>
              </w:rPr>
              <w:t>20.49</w:t>
            </w:r>
          </w:p>
        </w:tc>
        <w:tc>
          <w:tcPr>
            <w:tcW w:w="1041" w:type="dxa"/>
            <w:noWrap/>
            <w:hideMark/>
          </w:tcPr>
          <w:p w14:paraId="6A0AA1D7" w14:textId="77777777" w:rsidR="00C446C5" w:rsidRPr="00C446C5" w:rsidRDefault="00C446C5" w:rsidP="00C446C5">
            <w:pPr>
              <w:jc w:val="center"/>
              <w:rPr>
                <w:rFonts w:ascii="Times New Roman" w:hAnsi="Times New Roman" w:cs="Times New Roman"/>
              </w:rPr>
            </w:pPr>
            <w:r w:rsidRPr="00C446C5">
              <w:rPr>
                <w:rFonts w:ascii="Times New Roman" w:hAnsi="Times New Roman" w:cs="Times New Roman"/>
              </w:rPr>
              <w:t>16.09</w:t>
            </w:r>
          </w:p>
        </w:tc>
        <w:tc>
          <w:tcPr>
            <w:tcW w:w="1151" w:type="dxa"/>
            <w:noWrap/>
            <w:hideMark/>
          </w:tcPr>
          <w:p w14:paraId="34EFB7B5" w14:textId="77777777" w:rsidR="00C446C5" w:rsidRPr="00C446C5" w:rsidRDefault="00C446C5" w:rsidP="00C446C5">
            <w:pPr>
              <w:jc w:val="center"/>
              <w:rPr>
                <w:rFonts w:ascii="Times New Roman" w:hAnsi="Times New Roman" w:cs="Times New Roman"/>
              </w:rPr>
            </w:pPr>
            <w:r w:rsidRPr="00C446C5">
              <w:rPr>
                <w:rFonts w:ascii="Times New Roman" w:hAnsi="Times New Roman" w:cs="Times New Roman"/>
              </w:rPr>
              <w:t>6.99</w:t>
            </w:r>
          </w:p>
        </w:tc>
        <w:tc>
          <w:tcPr>
            <w:tcW w:w="1041" w:type="dxa"/>
            <w:noWrap/>
            <w:hideMark/>
          </w:tcPr>
          <w:p w14:paraId="6B67653B" w14:textId="77777777" w:rsidR="00C446C5" w:rsidRPr="00C446C5" w:rsidRDefault="00C446C5" w:rsidP="00C446C5">
            <w:pPr>
              <w:jc w:val="center"/>
              <w:rPr>
                <w:rFonts w:ascii="Times New Roman" w:hAnsi="Times New Roman" w:cs="Times New Roman"/>
              </w:rPr>
            </w:pPr>
            <w:r w:rsidRPr="00C446C5">
              <w:rPr>
                <w:rFonts w:ascii="Times New Roman" w:hAnsi="Times New Roman" w:cs="Times New Roman"/>
              </w:rPr>
              <w:t>0.20</w:t>
            </w:r>
          </w:p>
        </w:tc>
        <w:tc>
          <w:tcPr>
            <w:tcW w:w="1261" w:type="dxa"/>
            <w:noWrap/>
            <w:hideMark/>
          </w:tcPr>
          <w:p w14:paraId="78A37766" w14:textId="77777777" w:rsidR="00C446C5" w:rsidRPr="00C446C5" w:rsidRDefault="00C446C5" w:rsidP="00C446C5">
            <w:pPr>
              <w:jc w:val="center"/>
              <w:rPr>
                <w:rFonts w:ascii="Times New Roman" w:hAnsi="Times New Roman" w:cs="Times New Roman"/>
              </w:rPr>
            </w:pPr>
            <w:r w:rsidRPr="00C446C5">
              <w:rPr>
                <w:rFonts w:ascii="Times New Roman" w:hAnsi="Times New Roman" w:cs="Times New Roman"/>
              </w:rPr>
              <w:t>598007.19</w:t>
            </w:r>
          </w:p>
        </w:tc>
      </w:tr>
      <w:tr w:rsidR="00C446C5" w:rsidRPr="00C446C5" w14:paraId="616B580E" w14:textId="77777777" w:rsidTr="00395714">
        <w:trPr>
          <w:trHeight w:val="247"/>
        </w:trPr>
        <w:tc>
          <w:tcPr>
            <w:tcW w:w="942" w:type="dxa"/>
            <w:noWrap/>
            <w:hideMark/>
          </w:tcPr>
          <w:p w14:paraId="5777E8F2" w14:textId="77777777" w:rsidR="00C446C5" w:rsidRPr="00C446C5" w:rsidRDefault="00C446C5" w:rsidP="00C446C5">
            <w:pPr>
              <w:rPr>
                <w:rFonts w:ascii="Times New Roman" w:hAnsi="Times New Roman" w:cs="Times New Roman"/>
              </w:rPr>
            </w:pPr>
            <w:r w:rsidRPr="00C446C5">
              <w:rPr>
                <w:rFonts w:ascii="Times New Roman" w:hAnsi="Times New Roman" w:cs="Times New Roman"/>
              </w:rPr>
              <w:t>cls_3</w:t>
            </w:r>
          </w:p>
        </w:tc>
        <w:tc>
          <w:tcPr>
            <w:tcW w:w="1261" w:type="dxa"/>
            <w:noWrap/>
            <w:hideMark/>
          </w:tcPr>
          <w:p w14:paraId="2E3079E9" w14:textId="77777777" w:rsidR="00C446C5" w:rsidRPr="00C446C5" w:rsidRDefault="00C446C5" w:rsidP="00C446C5">
            <w:pPr>
              <w:jc w:val="center"/>
              <w:rPr>
                <w:rFonts w:ascii="Times New Roman" w:hAnsi="Times New Roman" w:cs="Times New Roman"/>
              </w:rPr>
            </w:pPr>
            <w:r w:rsidRPr="00C446C5">
              <w:rPr>
                <w:rFonts w:ascii="Times New Roman" w:hAnsi="Times New Roman" w:cs="Times New Roman"/>
              </w:rPr>
              <w:t>446140.95</w:t>
            </w:r>
          </w:p>
        </w:tc>
        <w:tc>
          <w:tcPr>
            <w:tcW w:w="1151" w:type="dxa"/>
            <w:noWrap/>
            <w:hideMark/>
          </w:tcPr>
          <w:p w14:paraId="14C1AC00" w14:textId="77777777" w:rsidR="00C446C5" w:rsidRPr="00C446C5" w:rsidRDefault="00C446C5" w:rsidP="00C446C5">
            <w:pPr>
              <w:jc w:val="center"/>
              <w:rPr>
                <w:rFonts w:ascii="Times New Roman" w:hAnsi="Times New Roman" w:cs="Times New Roman"/>
              </w:rPr>
            </w:pPr>
            <w:r w:rsidRPr="00C446C5">
              <w:rPr>
                <w:rFonts w:ascii="Times New Roman" w:hAnsi="Times New Roman" w:cs="Times New Roman"/>
              </w:rPr>
              <w:t>3027.19</w:t>
            </w:r>
          </w:p>
        </w:tc>
        <w:tc>
          <w:tcPr>
            <w:tcW w:w="1041" w:type="dxa"/>
            <w:noWrap/>
            <w:hideMark/>
          </w:tcPr>
          <w:p w14:paraId="64F032FF" w14:textId="77777777" w:rsidR="00C446C5" w:rsidRPr="00C446C5" w:rsidRDefault="00C446C5" w:rsidP="00C446C5">
            <w:pPr>
              <w:jc w:val="center"/>
              <w:rPr>
                <w:rFonts w:ascii="Times New Roman" w:hAnsi="Times New Roman" w:cs="Times New Roman"/>
              </w:rPr>
            </w:pPr>
            <w:r w:rsidRPr="00C446C5">
              <w:rPr>
                <w:rFonts w:ascii="Times New Roman" w:hAnsi="Times New Roman" w:cs="Times New Roman"/>
              </w:rPr>
              <w:t>659.43</w:t>
            </w:r>
          </w:p>
        </w:tc>
        <w:tc>
          <w:tcPr>
            <w:tcW w:w="1041" w:type="dxa"/>
            <w:noWrap/>
            <w:hideMark/>
          </w:tcPr>
          <w:p w14:paraId="6DE146E9" w14:textId="77777777" w:rsidR="00C446C5" w:rsidRPr="00C446C5" w:rsidRDefault="00C446C5" w:rsidP="00C446C5">
            <w:pPr>
              <w:jc w:val="center"/>
              <w:rPr>
                <w:rFonts w:ascii="Times New Roman" w:hAnsi="Times New Roman" w:cs="Times New Roman"/>
              </w:rPr>
            </w:pPr>
            <w:r w:rsidRPr="00C446C5">
              <w:rPr>
                <w:rFonts w:ascii="Times New Roman" w:hAnsi="Times New Roman" w:cs="Times New Roman"/>
              </w:rPr>
              <w:t>345.12</w:t>
            </w:r>
          </w:p>
        </w:tc>
        <w:tc>
          <w:tcPr>
            <w:tcW w:w="1049" w:type="dxa"/>
            <w:noWrap/>
            <w:hideMark/>
          </w:tcPr>
          <w:p w14:paraId="766A5685" w14:textId="77777777" w:rsidR="00C446C5" w:rsidRPr="00C446C5" w:rsidRDefault="00C446C5" w:rsidP="00C446C5">
            <w:pPr>
              <w:jc w:val="center"/>
              <w:rPr>
                <w:rFonts w:ascii="Times New Roman" w:hAnsi="Times New Roman" w:cs="Times New Roman"/>
              </w:rPr>
            </w:pPr>
            <w:r w:rsidRPr="00C446C5">
              <w:rPr>
                <w:rFonts w:ascii="Times New Roman" w:hAnsi="Times New Roman" w:cs="Times New Roman"/>
              </w:rPr>
              <w:t>223.59</w:t>
            </w:r>
          </w:p>
        </w:tc>
        <w:tc>
          <w:tcPr>
            <w:tcW w:w="1049" w:type="dxa"/>
            <w:noWrap/>
            <w:hideMark/>
          </w:tcPr>
          <w:p w14:paraId="68863283" w14:textId="77777777" w:rsidR="00C446C5" w:rsidRPr="00C446C5" w:rsidRDefault="00C446C5" w:rsidP="00C446C5">
            <w:pPr>
              <w:jc w:val="center"/>
              <w:rPr>
                <w:rFonts w:ascii="Times New Roman" w:hAnsi="Times New Roman" w:cs="Times New Roman"/>
              </w:rPr>
            </w:pPr>
            <w:r w:rsidRPr="00C446C5">
              <w:rPr>
                <w:rFonts w:ascii="Times New Roman" w:hAnsi="Times New Roman" w:cs="Times New Roman"/>
              </w:rPr>
              <w:t>168.66</w:t>
            </w:r>
          </w:p>
        </w:tc>
        <w:tc>
          <w:tcPr>
            <w:tcW w:w="1041" w:type="dxa"/>
            <w:noWrap/>
            <w:hideMark/>
          </w:tcPr>
          <w:p w14:paraId="7F4CB1B7" w14:textId="77777777" w:rsidR="00C446C5" w:rsidRPr="00C446C5" w:rsidRDefault="00C446C5" w:rsidP="00C446C5">
            <w:pPr>
              <w:jc w:val="center"/>
              <w:rPr>
                <w:rFonts w:ascii="Times New Roman" w:hAnsi="Times New Roman" w:cs="Times New Roman"/>
              </w:rPr>
            </w:pPr>
            <w:r w:rsidRPr="00C446C5">
              <w:rPr>
                <w:rFonts w:ascii="Times New Roman" w:hAnsi="Times New Roman" w:cs="Times New Roman"/>
              </w:rPr>
              <w:t>131.98</w:t>
            </w:r>
          </w:p>
        </w:tc>
        <w:tc>
          <w:tcPr>
            <w:tcW w:w="1041" w:type="dxa"/>
            <w:noWrap/>
            <w:hideMark/>
          </w:tcPr>
          <w:p w14:paraId="3C4AA96D" w14:textId="77777777" w:rsidR="00C446C5" w:rsidRPr="00C446C5" w:rsidRDefault="00C446C5" w:rsidP="00C446C5">
            <w:pPr>
              <w:jc w:val="center"/>
              <w:rPr>
                <w:rFonts w:ascii="Times New Roman" w:hAnsi="Times New Roman" w:cs="Times New Roman"/>
              </w:rPr>
            </w:pPr>
            <w:r w:rsidRPr="00C446C5">
              <w:rPr>
                <w:rFonts w:ascii="Times New Roman" w:hAnsi="Times New Roman" w:cs="Times New Roman"/>
              </w:rPr>
              <w:t>106.26</w:t>
            </w:r>
          </w:p>
        </w:tc>
        <w:tc>
          <w:tcPr>
            <w:tcW w:w="1041" w:type="dxa"/>
            <w:noWrap/>
            <w:hideMark/>
          </w:tcPr>
          <w:p w14:paraId="17527C76" w14:textId="77777777" w:rsidR="00C446C5" w:rsidRPr="00C446C5" w:rsidRDefault="00C446C5" w:rsidP="00C446C5">
            <w:pPr>
              <w:jc w:val="center"/>
              <w:rPr>
                <w:rFonts w:ascii="Times New Roman" w:hAnsi="Times New Roman" w:cs="Times New Roman"/>
              </w:rPr>
            </w:pPr>
            <w:r w:rsidRPr="00C446C5">
              <w:rPr>
                <w:rFonts w:ascii="Times New Roman" w:hAnsi="Times New Roman" w:cs="Times New Roman"/>
              </w:rPr>
              <w:t>82.57</w:t>
            </w:r>
          </w:p>
        </w:tc>
        <w:tc>
          <w:tcPr>
            <w:tcW w:w="1151" w:type="dxa"/>
            <w:noWrap/>
            <w:hideMark/>
          </w:tcPr>
          <w:p w14:paraId="527D87BE" w14:textId="77777777" w:rsidR="00C446C5" w:rsidRPr="00C446C5" w:rsidRDefault="00C446C5" w:rsidP="00C446C5">
            <w:pPr>
              <w:jc w:val="center"/>
              <w:rPr>
                <w:rFonts w:ascii="Times New Roman" w:hAnsi="Times New Roman" w:cs="Times New Roman"/>
              </w:rPr>
            </w:pPr>
            <w:r w:rsidRPr="00C446C5">
              <w:rPr>
                <w:rFonts w:ascii="Times New Roman" w:hAnsi="Times New Roman" w:cs="Times New Roman"/>
              </w:rPr>
              <w:t>55.19</w:t>
            </w:r>
          </w:p>
        </w:tc>
        <w:tc>
          <w:tcPr>
            <w:tcW w:w="1041" w:type="dxa"/>
            <w:noWrap/>
            <w:hideMark/>
          </w:tcPr>
          <w:p w14:paraId="34CD6BCD" w14:textId="77777777" w:rsidR="00C446C5" w:rsidRPr="00C446C5" w:rsidRDefault="00C446C5" w:rsidP="00C446C5">
            <w:pPr>
              <w:jc w:val="center"/>
              <w:rPr>
                <w:rFonts w:ascii="Times New Roman" w:hAnsi="Times New Roman" w:cs="Times New Roman"/>
              </w:rPr>
            </w:pPr>
            <w:r w:rsidRPr="00C446C5">
              <w:rPr>
                <w:rFonts w:ascii="Times New Roman" w:hAnsi="Times New Roman" w:cs="Times New Roman"/>
              </w:rPr>
              <w:t>5.26</w:t>
            </w:r>
          </w:p>
        </w:tc>
        <w:tc>
          <w:tcPr>
            <w:tcW w:w="1261" w:type="dxa"/>
            <w:noWrap/>
            <w:hideMark/>
          </w:tcPr>
          <w:p w14:paraId="47AD60E7" w14:textId="77777777" w:rsidR="00C446C5" w:rsidRPr="00C446C5" w:rsidRDefault="00C446C5" w:rsidP="00C446C5">
            <w:pPr>
              <w:jc w:val="center"/>
              <w:rPr>
                <w:rFonts w:ascii="Times New Roman" w:hAnsi="Times New Roman" w:cs="Times New Roman"/>
              </w:rPr>
            </w:pPr>
            <w:r w:rsidRPr="00C446C5">
              <w:rPr>
                <w:rFonts w:ascii="Times New Roman" w:hAnsi="Times New Roman" w:cs="Times New Roman"/>
              </w:rPr>
              <w:t>450946.20</w:t>
            </w:r>
          </w:p>
        </w:tc>
      </w:tr>
      <w:tr w:rsidR="00C446C5" w:rsidRPr="00C446C5" w14:paraId="0860FBFF" w14:textId="77777777" w:rsidTr="00395714">
        <w:trPr>
          <w:trHeight w:val="247"/>
        </w:trPr>
        <w:tc>
          <w:tcPr>
            <w:tcW w:w="942" w:type="dxa"/>
            <w:noWrap/>
            <w:hideMark/>
          </w:tcPr>
          <w:p w14:paraId="6E1DFEA1" w14:textId="77777777" w:rsidR="00C446C5" w:rsidRPr="00C446C5" w:rsidRDefault="00C446C5" w:rsidP="00C446C5">
            <w:pPr>
              <w:rPr>
                <w:rFonts w:ascii="Times New Roman" w:hAnsi="Times New Roman" w:cs="Times New Roman"/>
              </w:rPr>
            </w:pPr>
            <w:r w:rsidRPr="00C446C5">
              <w:rPr>
                <w:rFonts w:ascii="Times New Roman" w:hAnsi="Times New Roman" w:cs="Times New Roman"/>
              </w:rPr>
              <w:t>cls_4</w:t>
            </w:r>
          </w:p>
        </w:tc>
        <w:tc>
          <w:tcPr>
            <w:tcW w:w="1261" w:type="dxa"/>
            <w:noWrap/>
            <w:hideMark/>
          </w:tcPr>
          <w:p w14:paraId="0FBE55C3" w14:textId="77777777" w:rsidR="00C446C5" w:rsidRPr="00C446C5" w:rsidRDefault="00C446C5" w:rsidP="00C446C5">
            <w:pPr>
              <w:jc w:val="center"/>
              <w:rPr>
                <w:rFonts w:ascii="Times New Roman" w:hAnsi="Times New Roman" w:cs="Times New Roman"/>
              </w:rPr>
            </w:pPr>
            <w:r w:rsidRPr="00C446C5">
              <w:rPr>
                <w:rFonts w:ascii="Times New Roman" w:hAnsi="Times New Roman" w:cs="Times New Roman"/>
              </w:rPr>
              <w:t>442253.48</w:t>
            </w:r>
          </w:p>
        </w:tc>
        <w:tc>
          <w:tcPr>
            <w:tcW w:w="1151" w:type="dxa"/>
            <w:noWrap/>
            <w:hideMark/>
          </w:tcPr>
          <w:p w14:paraId="13ECC347" w14:textId="77777777" w:rsidR="00C446C5" w:rsidRPr="00C446C5" w:rsidRDefault="00C446C5" w:rsidP="00C446C5">
            <w:pPr>
              <w:jc w:val="center"/>
              <w:rPr>
                <w:rFonts w:ascii="Times New Roman" w:hAnsi="Times New Roman" w:cs="Times New Roman"/>
              </w:rPr>
            </w:pPr>
            <w:r w:rsidRPr="00C446C5">
              <w:rPr>
                <w:rFonts w:ascii="Times New Roman" w:hAnsi="Times New Roman" w:cs="Times New Roman"/>
              </w:rPr>
              <w:t>9305.95</w:t>
            </w:r>
          </w:p>
        </w:tc>
        <w:tc>
          <w:tcPr>
            <w:tcW w:w="1041" w:type="dxa"/>
            <w:noWrap/>
            <w:hideMark/>
          </w:tcPr>
          <w:p w14:paraId="7D0C3F6D" w14:textId="77777777" w:rsidR="00C446C5" w:rsidRPr="00C446C5" w:rsidRDefault="00C446C5" w:rsidP="00C446C5">
            <w:pPr>
              <w:jc w:val="center"/>
              <w:rPr>
                <w:rFonts w:ascii="Times New Roman" w:hAnsi="Times New Roman" w:cs="Times New Roman"/>
              </w:rPr>
            </w:pPr>
            <w:r w:rsidRPr="00C446C5">
              <w:rPr>
                <w:rFonts w:ascii="Times New Roman" w:hAnsi="Times New Roman" w:cs="Times New Roman"/>
              </w:rPr>
              <w:t>1782.44</w:t>
            </w:r>
          </w:p>
        </w:tc>
        <w:tc>
          <w:tcPr>
            <w:tcW w:w="1041" w:type="dxa"/>
            <w:noWrap/>
            <w:hideMark/>
          </w:tcPr>
          <w:p w14:paraId="59EA211F" w14:textId="77777777" w:rsidR="00C446C5" w:rsidRPr="00C446C5" w:rsidRDefault="00C446C5" w:rsidP="00C446C5">
            <w:pPr>
              <w:jc w:val="center"/>
              <w:rPr>
                <w:rFonts w:ascii="Times New Roman" w:hAnsi="Times New Roman" w:cs="Times New Roman"/>
              </w:rPr>
            </w:pPr>
            <w:r w:rsidRPr="00C446C5">
              <w:rPr>
                <w:rFonts w:ascii="Times New Roman" w:hAnsi="Times New Roman" w:cs="Times New Roman"/>
              </w:rPr>
              <w:t>990.23</w:t>
            </w:r>
          </w:p>
        </w:tc>
        <w:tc>
          <w:tcPr>
            <w:tcW w:w="1049" w:type="dxa"/>
            <w:noWrap/>
            <w:hideMark/>
          </w:tcPr>
          <w:p w14:paraId="06058B17" w14:textId="77777777" w:rsidR="00C446C5" w:rsidRPr="00C446C5" w:rsidRDefault="00C446C5" w:rsidP="00C446C5">
            <w:pPr>
              <w:jc w:val="center"/>
              <w:rPr>
                <w:rFonts w:ascii="Times New Roman" w:hAnsi="Times New Roman" w:cs="Times New Roman"/>
              </w:rPr>
            </w:pPr>
            <w:r w:rsidRPr="00C446C5">
              <w:rPr>
                <w:rFonts w:ascii="Times New Roman" w:hAnsi="Times New Roman" w:cs="Times New Roman"/>
              </w:rPr>
              <w:t>662.91</w:t>
            </w:r>
          </w:p>
        </w:tc>
        <w:tc>
          <w:tcPr>
            <w:tcW w:w="1049" w:type="dxa"/>
            <w:noWrap/>
            <w:hideMark/>
          </w:tcPr>
          <w:p w14:paraId="1DB5A941" w14:textId="77777777" w:rsidR="00C446C5" w:rsidRPr="00C446C5" w:rsidRDefault="00C446C5" w:rsidP="00C446C5">
            <w:pPr>
              <w:jc w:val="center"/>
              <w:rPr>
                <w:rFonts w:ascii="Times New Roman" w:hAnsi="Times New Roman" w:cs="Times New Roman"/>
              </w:rPr>
            </w:pPr>
            <w:r w:rsidRPr="00C446C5">
              <w:rPr>
                <w:rFonts w:ascii="Times New Roman" w:hAnsi="Times New Roman" w:cs="Times New Roman"/>
              </w:rPr>
              <w:t>507.00</w:t>
            </w:r>
          </w:p>
        </w:tc>
        <w:tc>
          <w:tcPr>
            <w:tcW w:w="1041" w:type="dxa"/>
            <w:noWrap/>
            <w:hideMark/>
          </w:tcPr>
          <w:p w14:paraId="5D2AE96B" w14:textId="77777777" w:rsidR="00C446C5" w:rsidRPr="00C446C5" w:rsidRDefault="00C446C5" w:rsidP="00C446C5">
            <w:pPr>
              <w:jc w:val="center"/>
              <w:rPr>
                <w:rFonts w:ascii="Times New Roman" w:hAnsi="Times New Roman" w:cs="Times New Roman"/>
              </w:rPr>
            </w:pPr>
            <w:r w:rsidRPr="00C446C5">
              <w:rPr>
                <w:rFonts w:ascii="Times New Roman" w:hAnsi="Times New Roman" w:cs="Times New Roman"/>
              </w:rPr>
              <w:t>414.27</w:t>
            </w:r>
          </w:p>
        </w:tc>
        <w:tc>
          <w:tcPr>
            <w:tcW w:w="1041" w:type="dxa"/>
            <w:noWrap/>
            <w:hideMark/>
          </w:tcPr>
          <w:p w14:paraId="5249A0A9" w14:textId="77777777" w:rsidR="00C446C5" w:rsidRPr="00C446C5" w:rsidRDefault="00C446C5" w:rsidP="00C446C5">
            <w:pPr>
              <w:jc w:val="center"/>
              <w:rPr>
                <w:rFonts w:ascii="Times New Roman" w:hAnsi="Times New Roman" w:cs="Times New Roman"/>
              </w:rPr>
            </w:pPr>
            <w:r w:rsidRPr="00C446C5">
              <w:rPr>
                <w:rFonts w:ascii="Times New Roman" w:hAnsi="Times New Roman" w:cs="Times New Roman"/>
              </w:rPr>
              <w:t>358.50</w:t>
            </w:r>
          </w:p>
        </w:tc>
        <w:tc>
          <w:tcPr>
            <w:tcW w:w="1041" w:type="dxa"/>
            <w:noWrap/>
            <w:hideMark/>
          </w:tcPr>
          <w:p w14:paraId="6DA557B9" w14:textId="77777777" w:rsidR="00C446C5" w:rsidRPr="00C446C5" w:rsidRDefault="00C446C5" w:rsidP="00C446C5">
            <w:pPr>
              <w:jc w:val="center"/>
              <w:rPr>
                <w:rFonts w:ascii="Times New Roman" w:hAnsi="Times New Roman" w:cs="Times New Roman"/>
              </w:rPr>
            </w:pPr>
            <w:r w:rsidRPr="00C446C5">
              <w:rPr>
                <w:rFonts w:ascii="Times New Roman" w:hAnsi="Times New Roman" w:cs="Times New Roman"/>
              </w:rPr>
              <w:t>328.80</w:t>
            </w:r>
          </w:p>
        </w:tc>
        <w:tc>
          <w:tcPr>
            <w:tcW w:w="1151" w:type="dxa"/>
            <w:noWrap/>
            <w:hideMark/>
          </w:tcPr>
          <w:p w14:paraId="7B23365C" w14:textId="77777777" w:rsidR="00C446C5" w:rsidRPr="00C446C5" w:rsidRDefault="00C446C5" w:rsidP="00C446C5">
            <w:pPr>
              <w:jc w:val="center"/>
              <w:rPr>
                <w:rFonts w:ascii="Times New Roman" w:hAnsi="Times New Roman" w:cs="Times New Roman"/>
              </w:rPr>
            </w:pPr>
            <w:r w:rsidRPr="00C446C5">
              <w:rPr>
                <w:rFonts w:ascii="Times New Roman" w:hAnsi="Times New Roman" w:cs="Times New Roman"/>
              </w:rPr>
              <w:t>327.37</w:t>
            </w:r>
          </w:p>
        </w:tc>
        <w:tc>
          <w:tcPr>
            <w:tcW w:w="1041" w:type="dxa"/>
            <w:noWrap/>
            <w:hideMark/>
          </w:tcPr>
          <w:p w14:paraId="10E965D4" w14:textId="77777777" w:rsidR="00C446C5" w:rsidRPr="00C446C5" w:rsidRDefault="00C446C5" w:rsidP="00C446C5">
            <w:pPr>
              <w:jc w:val="center"/>
              <w:rPr>
                <w:rFonts w:ascii="Times New Roman" w:hAnsi="Times New Roman" w:cs="Times New Roman"/>
              </w:rPr>
            </w:pPr>
            <w:r w:rsidRPr="00C446C5">
              <w:rPr>
                <w:rFonts w:ascii="Times New Roman" w:hAnsi="Times New Roman" w:cs="Times New Roman"/>
              </w:rPr>
              <w:t>54.20</w:t>
            </w:r>
          </w:p>
        </w:tc>
        <w:tc>
          <w:tcPr>
            <w:tcW w:w="1261" w:type="dxa"/>
            <w:noWrap/>
            <w:hideMark/>
          </w:tcPr>
          <w:p w14:paraId="64F439F9" w14:textId="77777777" w:rsidR="00C446C5" w:rsidRPr="00C446C5" w:rsidRDefault="00C446C5" w:rsidP="00C446C5">
            <w:pPr>
              <w:jc w:val="center"/>
              <w:rPr>
                <w:rFonts w:ascii="Times New Roman" w:hAnsi="Times New Roman" w:cs="Times New Roman"/>
              </w:rPr>
            </w:pPr>
            <w:r w:rsidRPr="00C446C5">
              <w:rPr>
                <w:rFonts w:ascii="Times New Roman" w:hAnsi="Times New Roman" w:cs="Times New Roman"/>
              </w:rPr>
              <w:t>456985.14</w:t>
            </w:r>
          </w:p>
        </w:tc>
      </w:tr>
      <w:tr w:rsidR="00C446C5" w:rsidRPr="00C446C5" w14:paraId="678D4CFA" w14:textId="77777777" w:rsidTr="00395714">
        <w:trPr>
          <w:trHeight w:val="247"/>
        </w:trPr>
        <w:tc>
          <w:tcPr>
            <w:tcW w:w="942" w:type="dxa"/>
            <w:noWrap/>
            <w:hideMark/>
          </w:tcPr>
          <w:p w14:paraId="0BB026C1" w14:textId="77777777" w:rsidR="00C446C5" w:rsidRPr="00C446C5" w:rsidRDefault="00C446C5" w:rsidP="00C446C5">
            <w:pPr>
              <w:rPr>
                <w:rFonts w:ascii="Times New Roman" w:hAnsi="Times New Roman" w:cs="Times New Roman"/>
              </w:rPr>
            </w:pPr>
            <w:r w:rsidRPr="00C446C5">
              <w:rPr>
                <w:rFonts w:ascii="Times New Roman" w:hAnsi="Times New Roman" w:cs="Times New Roman"/>
              </w:rPr>
              <w:t>cls_5</w:t>
            </w:r>
          </w:p>
        </w:tc>
        <w:tc>
          <w:tcPr>
            <w:tcW w:w="1261" w:type="dxa"/>
            <w:noWrap/>
            <w:hideMark/>
          </w:tcPr>
          <w:p w14:paraId="7FCB67AB" w14:textId="77777777" w:rsidR="00C446C5" w:rsidRPr="00C446C5" w:rsidRDefault="00C446C5" w:rsidP="00C446C5">
            <w:pPr>
              <w:jc w:val="center"/>
              <w:rPr>
                <w:rFonts w:ascii="Times New Roman" w:hAnsi="Times New Roman" w:cs="Times New Roman"/>
              </w:rPr>
            </w:pPr>
            <w:r w:rsidRPr="00C446C5">
              <w:rPr>
                <w:rFonts w:ascii="Times New Roman" w:hAnsi="Times New Roman" w:cs="Times New Roman"/>
              </w:rPr>
              <w:t>672212.04</w:t>
            </w:r>
          </w:p>
        </w:tc>
        <w:tc>
          <w:tcPr>
            <w:tcW w:w="1151" w:type="dxa"/>
            <w:noWrap/>
            <w:hideMark/>
          </w:tcPr>
          <w:p w14:paraId="3954F5BF" w14:textId="77777777" w:rsidR="00C446C5" w:rsidRPr="00C446C5" w:rsidRDefault="00C446C5" w:rsidP="00C446C5">
            <w:pPr>
              <w:jc w:val="center"/>
              <w:rPr>
                <w:rFonts w:ascii="Times New Roman" w:hAnsi="Times New Roman" w:cs="Times New Roman"/>
              </w:rPr>
            </w:pPr>
            <w:r w:rsidRPr="00C446C5">
              <w:rPr>
                <w:rFonts w:ascii="Times New Roman" w:hAnsi="Times New Roman" w:cs="Times New Roman"/>
              </w:rPr>
              <w:t>73835.97</w:t>
            </w:r>
          </w:p>
        </w:tc>
        <w:tc>
          <w:tcPr>
            <w:tcW w:w="1041" w:type="dxa"/>
            <w:noWrap/>
            <w:hideMark/>
          </w:tcPr>
          <w:p w14:paraId="0B646626" w14:textId="77777777" w:rsidR="00C446C5" w:rsidRPr="00C446C5" w:rsidRDefault="00C446C5" w:rsidP="00C446C5">
            <w:pPr>
              <w:jc w:val="center"/>
              <w:rPr>
                <w:rFonts w:ascii="Times New Roman" w:hAnsi="Times New Roman" w:cs="Times New Roman"/>
              </w:rPr>
            </w:pPr>
            <w:r w:rsidRPr="00C446C5">
              <w:rPr>
                <w:rFonts w:ascii="Times New Roman" w:hAnsi="Times New Roman" w:cs="Times New Roman"/>
              </w:rPr>
              <w:t>9496.42</w:t>
            </w:r>
          </w:p>
        </w:tc>
        <w:tc>
          <w:tcPr>
            <w:tcW w:w="1041" w:type="dxa"/>
            <w:noWrap/>
            <w:hideMark/>
          </w:tcPr>
          <w:p w14:paraId="25AF7767" w14:textId="77777777" w:rsidR="00C446C5" w:rsidRPr="00C446C5" w:rsidRDefault="00C446C5" w:rsidP="00C446C5">
            <w:pPr>
              <w:jc w:val="center"/>
              <w:rPr>
                <w:rFonts w:ascii="Times New Roman" w:hAnsi="Times New Roman" w:cs="Times New Roman"/>
              </w:rPr>
            </w:pPr>
            <w:r w:rsidRPr="00C446C5">
              <w:rPr>
                <w:rFonts w:ascii="Times New Roman" w:hAnsi="Times New Roman" w:cs="Times New Roman"/>
              </w:rPr>
              <w:t>4614.55</w:t>
            </w:r>
          </w:p>
        </w:tc>
        <w:tc>
          <w:tcPr>
            <w:tcW w:w="1049" w:type="dxa"/>
            <w:noWrap/>
            <w:hideMark/>
          </w:tcPr>
          <w:p w14:paraId="57847BB7" w14:textId="77777777" w:rsidR="00C446C5" w:rsidRPr="00C446C5" w:rsidRDefault="00C446C5" w:rsidP="00C446C5">
            <w:pPr>
              <w:jc w:val="center"/>
              <w:rPr>
                <w:rFonts w:ascii="Times New Roman" w:hAnsi="Times New Roman" w:cs="Times New Roman"/>
              </w:rPr>
            </w:pPr>
            <w:r w:rsidRPr="00C446C5">
              <w:rPr>
                <w:rFonts w:ascii="Times New Roman" w:hAnsi="Times New Roman" w:cs="Times New Roman"/>
              </w:rPr>
              <w:t>2559.71</w:t>
            </w:r>
          </w:p>
        </w:tc>
        <w:tc>
          <w:tcPr>
            <w:tcW w:w="1049" w:type="dxa"/>
            <w:noWrap/>
            <w:hideMark/>
          </w:tcPr>
          <w:p w14:paraId="108AF865" w14:textId="77777777" w:rsidR="00C446C5" w:rsidRPr="00C446C5" w:rsidRDefault="00C446C5" w:rsidP="00C446C5">
            <w:pPr>
              <w:jc w:val="center"/>
              <w:rPr>
                <w:rFonts w:ascii="Times New Roman" w:hAnsi="Times New Roman" w:cs="Times New Roman"/>
              </w:rPr>
            </w:pPr>
            <w:r w:rsidRPr="00C446C5">
              <w:rPr>
                <w:rFonts w:ascii="Times New Roman" w:hAnsi="Times New Roman" w:cs="Times New Roman"/>
              </w:rPr>
              <w:t>1876.58</w:t>
            </w:r>
          </w:p>
        </w:tc>
        <w:tc>
          <w:tcPr>
            <w:tcW w:w="1041" w:type="dxa"/>
            <w:noWrap/>
            <w:hideMark/>
          </w:tcPr>
          <w:p w14:paraId="3E67F729" w14:textId="77777777" w:rsidR="00C446C5" w:rsidRPr="00C446C5" w:rsidRDefault="00C446C5" w:rsidP="00C446C5">
            <w:pPr>
              <w:jc w:val="center"/>
              <w:rPr>
                <w:rFonts w:ascii="Times New Roman" w:hAnsi="Times New Roman" w:cs="Times New Roman"/>
              </w:rPr>
            </w:pPr>
            <w:r w:rsidRPr="00C446C5">
              <w:rPr>
                <w:rFonts w:ascii="Times New Roman" w:hAnsi="Times New Roman" w:cs="Times New Roman"/>
              </w:rPr>
              <w:t>1141.48</w:t>
            </w:r>
          </w:p>
        </w:tc>
        <w:tc>
          <w:tcPr>
            <w:tcW w:w="1041" w:type="dxa"/>
            <w:noWrap/>
            <w:hideMark/>
          </w:tcPr>
          <w:p w14:paraId="3581A9C6" w14:textId="77777777" w:rsidR="00C446C5" w:rsidRPr="00C446C5" w:rsidRDefault="00C446C5" w:rsidP="00C446C5">
            <w:pPr>
              <w:jc w:val="center"/>
              <w:rPr>
                <w:rFonts w:ascii="Times New Roman" w:hAnsi="Times New Roman" w:cs="Times New Roman"/>
              </w:rPr>
            </w:pPr>
            <w:r w:rsidRPr="00C446C5">
              <w:rPr>
                <w:rFonts w:ascii="Times New Roman" w:hAnsi="Times New Roman" w:cs="Times New Roman"/>
              </w:rPr>
              <w:t>762.55</w:t>
            </w:r>
          </w:p>
        </w:tc>
        <w:tc>
          <w:tcPr>
            <w:tcW w:w="1041" w:type="dxa"/>
            <w:noWrap/>
            <w:hideMark/>
          </w:tcPr>
          <w:p w14:paraId="4A5AEE84" w14:textId="77777777" w:rsidR="00C446C5" w:rsidRPr="00C446C5" w:rsidRDefault="00C446C5" w:rsidP="00C446C5">
            <w:pPr>
              <w:jc w:val="center"/>
              <w:rPr>
                <w:rFonts w:ascii="Times New Roman" w:hAnsi="Times New Roman" w:cs="Times New Roman"/>
              </w:rPr>
            </w:pPr>
            <w:r w:rsidRPr="00C446C5">
              <w:rPr>
                <w:rFonts w:ascii="Times New Roman" w:hAnsi="Times New Roman" w:cs="Times New Roman"/>
              </w:rPr>
              <w:t>717.12</w:t>
            </w:r>
          </w:p>
        </w:tc>
        <w:tc>
          <w:tcPr>
            <w:tcW w:w="1151" w:type="dxa"/>
            <w:noWrap/>
            <w:hideMark/>
          </w:tcPr>
          <w:p w14:paraId="1D7D12C6" w14:textId="77777777" w:rsidR="00C446C5" w:rsidRPr="00C446C5" w:rsidRDefault="00C446C5" w:rsidP="00C446C5">
            <w:pPr>
              <w:jc w:val="center"/>
              <w:rPr>
                <w:rFonts w:ascii="Times New Roman" w:hAnsi="Times New Roman" w:cs="Times New Roman"/>
              </w:rPr>
            </w:pPr>
            <w:r w:rsidRPr="00C446C5">
              <w:rPr>
                <w:rFonts w:ascii="Times New Roman" w:hAnsi="Times New Roman" w:cs="Times New Roman"/>
              </w:rPr>
              <w:t>766.59</w:t>
            </w:r>
          </w:p>
        </w:tc>
        <w:tc>
          <w:tcPr>
            <w:tcW w:w="1041" w:type="dxa"/>
            <w:noWrap/>
            <w:hideMark/>
          </w:tcPr>
          <w:p w14:paraId="62460115" w14:textId="77777777" w:rsidR="00C446C5" w:rsidRPr="00C446C5" w:rsidRDefault="00C446C5" w:rsidP="00C446C5">
            <w:pPr>
              <w:jc w:val="center"/>
              <w:rPr>
                <w:rFonts w:ascii="Times New Roman" w:hAnsi="Times New Roman" w:cs="Times New Roman"/>
              </w:rPr>
            </w:pPr>
            <w:r w:rsidRPr="00C446C5">
              <w:rPr>
                <w:rFonts w:ascii="Times New Roman" w:hAnsi="Times New Roman" w:cs="Times New Roman"/>
              </w:rPr>
              <w:t>133.20</w:t>
            </w:r>
          </w:p>
        </w:tc>
        <w:tc>
          <w:tcPr>
            <w:tcW w:w="1261" w:type="dxa"/>
            <w:noWrap/>
            <w:hideMark/>
          </w:tcPr>
          <w:p w14:paraId="32A46396" w14:textId="77777777" w:rsidR="00C446C5" w:rsidRPr="00C446C5" w:rsidRDefault="00C446C5" w:rsidP="00C446C5">
            <w:pPr>
              <w:jc w:val="center"/>
              <w:rPr>
                <w:rFonts w:ascii="Times New Roman" w:hAnsi="Times New Roman" w:cs="Times New Roman"/>
              </w:rPr>
            </w:pPr>
            <w:r w:rsidRPr="00C446C5">
              <w:rPr>
                <w:rFonts w:ascii="Times New Roman" w:hAnsi="Times New Roman" w:cs="Times New Roman"/>
              </w:rPr>
              <w:t>768116.22</w:t>
            </w:r>
          </w:p>
        </w:tc>
      </w:tr>
      <w:tr w:rsidR="00C446C5" w:rsidRPr="00C446C5" w14:paraId="6BB9630A" w14:textId="77777777" w:rsidTr="00395714">
        <w:trPr>
          <w:trHeight w:val="247"/>
        </w:trPr>
        <w:tc>
          <w:tcPr>
            <w:tcW w:w="942" w:type="dxa"/>
            <w:noWrap/>
            <w:hideMark/>
          </w:tcPr>
          <w:p w14:paraId="32CF0AB5" w14:textId="77777777" w:rsidR="00C446C5" w:rsidRPr="00C446C5" w:rsidRDefault="00C446C5" w:rsidP="00C446C5">
            <w:pPr>
              <w:rPr>
                <w:rFonts w:ascii="Times New Roman" w:hAnsi="Times New Roman" w:cs="Times New Roman"/>
              </w:rPr>
            </w:pPr>
            <w:r w:rsidRPr="00C446C5">
              <w:rPr>
                <w:rFonts w:ascii="Times New Roman" w:hAnsi="Times New Roman" w:cs="Times New Roman"/>
              </w:rPr>
              <w:t>cls_6</w:t>
            </w:r>
          </w:p>
        </w:tc>
        <w:tc>
          <w:tcPr>
            <w:tcW w:w="1261" w:type="dxa"/>
            <w:noWrap/>
            <w:hideMark/>
          </w:tcPr>
          <w:p w14:paraId="4BDA8D35" w14:textId="77777777" w:rsidR="00C446C5" w:rsidRPr="00C446C5" w:rsidRDefault="00C446C5" w:rsidP="00C446C5">
            <w:pPr>
              <w:jc w:val="center"/>
              <w:rPr>
                <w:rFonts w:ascii="Times New Roman" w:hAnsi="Times New Roman" w:cs="Times New Roman"/>
              </w:rPr>
            </w:pPr>
            <w:r w:rsidRPr="00C446C5">
              <w:rPr>
                <w:rFonts w:ascii="Times New Roman" w:hAnsi="Times New Roman" w:cs="Times New Roman"/>
              </w:rPr>
              <w:t>617090.20</w:t>
            </w:r>
          </w:p>
        </w:tc>
        <w:tc>
          <w:tcPr>
            <w:tcW w:w="1151" w:type="dxa"/>
            <w:noWrap/>
            <w:hideMark/>
          </w:tcPr>
          <w:p w14:paraId="1A6800B9" w14:textId="77777777" w:rsidR="00C446C5" w:rsidRPr="00C446C5" w:rsidRDefault="00C446C5" w:rsidP="00C446C5">
            <w:pPr>
              <w:jc w:val="center"/>
              <w:rPr>
                <w:rFonts w:ascii="Times New Roman" w:hAnsi="Times New Roman" w:cs="Times New Roman"/>
              </w:rPr>
            </w:pPr>
            <w:r w:rsidRPr="00C446C5">
              <w:rPr>
                <w:rFonts w:ascii="Times New Roman" w:hAnsi="Times New Roman" w:cs="Times New Roman"/>
              </w:rPr>
              <w:t>86140.66</w:t>
            </w:r>
          </w:p>
        </w:tc>
        <w:tc>
          <w:tcPr>
            <w:tcW w:w="1041" w:type="dxa"/>
            <w:noWrap/>
            <w:hideMark/>
          </w:tcPr>
          <w:p w14:paraId="22F08436" w14:textId="77777777" w:rsidR="00C446C5" w:rsidRPr="00C446C5" w:rsidRDefault="00C446C5" w:rsidP="00C446C5">
            <w:pPr>
              <w:jc w:val="center"/>
              <w:rPr>
                <w:rFonts w:ascii="Times New Roman" w:hAnsi="Times New Roman" w:cs="Times New Roman"/>
              </w:rPr>
            </w:pPr>
            <w:r w:rsidRPr="00C446C5">
              <w:rPr>
                <w:rFonts w:ascii="Times New Roman" w:hAnsi="Times New Roman" w:cs="Times New Roman"/>
              </w:rPr>
              <w:t>23578.76</w:t>
            </w:r>
          </w:p>
        </w:tc>
        <w:tc>
          <w:tcPr>
            <w:tcW w:w="1041" w:type="dxa"/>
            <w:noWrap/>
            <w:hideMark/>
          </w:tcPr>
          <w:p w14:paraId="000CDEA4" w14:textId="77777777" w:rsidR="00C446C5" w:rsidRPr="00C446C5" w:rsidRDefault="00C446C5" w:rsidP="00C446C5">
            <w:pPr>
              <w:jc w:val="center"/>
              <w:rPr>
                <w:rFonts w:ascii="Times New Roman" w:hAnsi="Times New Roman" w:cs="Times New Roman"/>
              </w:rPr>
            </w:pPr>
            <w:r w:rsidRPr="00C446C5">
              <w:rPr>
                <w:rFonts w:ascii="Times New Roman" w:hAnsi="Times New Roman" w:cs="Times New Roman"/>
              </w:rPr>
              <w:t>16630.64</w:t>
            </w:r>
          </w:p>
        </w:tc>
        <w:tc>
          <w:tcPr>
            <w:tcW w:w="1049" w:type="dxa"/>
            <w:noWrap/>
            <w:hideMark/>
          </w:tcPr>
          <w:p w14:paraId="08C5F6F3" w14:textId="77777777" w:rsidR="00C446C5" w:rsidRPr="00C446C5" w:rsidRDefault="00C446C5" w:rsidP="00C446C5">
            <w:pPr>
              <w:jc w:val="center"/>
              <w:rPr>
                <w:rFonts w:ascii="Times New Roman" w:hAnsi="Times New Roman" w:cs="Times New Roman"/>
              </w:rPr>
            </w:pPr>
            <w:r w:rsidRPr="00C446C5">
              <w:rPr>
                <w:rFonts w:ascii="Times New Roman" w:hAnsi="Times New Roman" w:cs="Times New Roman"/>
              </w:rPr>
              <w:t>13782.63</w:t>
            </w:r>
          </w:p>
        </w:tc>
        <w:tc>
          <w:tcPr>
            <w:tcW w:w="1049" w:type="dxa"/>
            <w:noWrap/>
            <w:hideMark/>
          </w:tcPr>
          <w:p w14:paraId="2D9F72B1" w14:textId="77777777" w:rsidR="00C446C5" w:rsidRPr="00C446C5" w:rsidRDefault="00C446C5" w:rsidP="00C446C5">
            <w:pPr>
              <w:jc w:val="center"/>
              <w:rPr>
                <w:rFonts w:ascii="Times New Roman" w:hAnsi="Times New Roman" w:cs="Times New Roman"/>
              </w:rPr>
            </w:pPr>
            <w:r w:rsidRPr="00C446C5">
              <w:rPr>
                <w:rFonts w:ascii="Times New Roman" w:hAnsi="Times New Roman" w:cs="Times New Roman"/>
              </w:rPr>
              <w:t>14618.54</w:t>
            </w:r>
          </w:p>
        </w:tc>
        <w:tc>
          <w:tcPr>
            <w:tcW w:w="1041" w:type="dxa"/>
            <w:noWrap/>
            <w:hideMark/>
          </w:tcPr>
          <w:p w14:paraId="58FFAA17" w14:textId="77777777" w:rsidR="00C446C5" w:rsidRPr="00C446C5" w:rsidRDefault="00C446C5" w:rsidP="00C446C5">
            <w:pPr>
              <w:jc w:val="center"/>
              <w:rPr>
                <w:rFonts w:ascii="Times New Roman" w:hAnsi="Times New Roman" w:cs="Times New Roman"/>
              </w:rPr>
            </w:pPr>
            <w:r w:rsidRPr="00C446C5">
              <w:rPr>
                <w:rFonts w:ascii="Times New Roman" w:hAnsi="Times New Roman" w:cs="Times New Roman"/>
              </w:rPr>
              <w:t>16308.94</w:t>
            </w:r>
          </w:p>
        </w:tc>
        <w:tc>
          <w:tcPr>
            <w:tcW w:w="1041" w:type="dxa"/>
            <w:noWrap/>
            <w:hideMark/>
          </w:tcPr>
          <w:p w14:paraId="632D080C" w14:textId="77777777" w:rsidR="00C446C5" w:rsidRPr="00C446C5" w:rsidRDefault="00C446C5" w:rsidP="00C446C5">
            <w:pPr>
              <w:jc w:val="center"/>
              <w:rPr>
                <w:rFonts w:ascii="Times New Roman" w:hAnsi="Times New Roman" w:cs="Times New Roman"/>
              </w:rPr>
            </w:pPr>
            <w:r w:rsidRPr="00C446C5">
              <w:rPr>
                <w:rFonts w:ascii="Times New Roman" w:hAnsi="Times New Roman" w:cs="Times New Roman"/>
              </w:rPr>
              <w:t>10091.23</w:t>
            </w:r>
          </w:p>
        </w:tc>
        <w:tc>
          <w:tcPr>
            <w:tcW w:w="1041" w:type="dxa"/>
            <w:noWrap/>
            <w:hideMark/>
          </w:tcPr>
          <w:p w14:paraId="519AB071" w14:textId="77777777" w:rsidR="00C446C5" w:rsidRPr="00C446C5" w:rsidRDefault="00C446C5" w:rsidP="00C446C5">
            <w:pPr>
              <w:jc w:val="center"/>
              <w:rPr>
                <w:rFonts w:ascii="Times New Roman" w:hAnsi="Times New Roman" w:cs="Times New Roman"/>
              </w:rPr>
            </w:pPr>
            <w:r w:rsidRPr="00C446C5">
              <w:rPr>
                <w:rFonts w:ascii="Times New Roman" w:hAnsi="Times New Roman" w:cs="Times New Roman"/>
              </w:rPr>
              <w:t>5654.11</w:t>
            </w:r>
          </w:p>
        </w:tc>
        <w:tc>
          <w:tcPr>
            <w:tcW w:w="1151" w:type="dxa"/>
            <w:noWrap/>
            <w:hideMark/>
          </w:tcPr>
          <w:p w14:paraId="366FB119" w14:textId="77777777" w:rsidR="00C446C5" w:rsidRPr="00C446C5" w:rsidRDefault="00C446C5" w:rsidP="00C446C5">
            <w:pPr>
              <w:jc w:val="center"/>
              <w:rPr>
                <w:rFonts w:ascii="Times New Roman" w:hAnsi="Times New Roman" w:cs="Times New Roman"/>
              </w:rPr>
            </w:pPr>
            <w:r w:rsidRPr="00C446C5">
              <w:rPr>
                <w:rFonts w:ascii="Times New Roman" w:hAnsi="Times New Roman" w:cs="Times New Roman"/>
              </w:rPr>
              <w:t>4868.26</w:t>
            </w:r>
          </w:p>
        </w:tc>
        <w:tc>
          <w:tcPr>
            <w:tcW w:w="1041" w:type="dxa"/>
            <w:noWrap/>
            <w:hideMark/>
          </w:tcPr>
          <w:p w14:paraId="75E9E1F2" w14:textId="77777777" w:rsidR="00C446C5" w:rsidRPr="00C446C5" w:rsidRDefault="00C446C5" w:rsidP="00C446C5">
            <w:pPr>
              <w:jc w:val="center"/>
              <w:rPr>
                <w:rFonts w:ascii="Times New Roman" w:hAnsi="Times New Roman" w:cs="Times New Roman"/>
              </w:rPr>
            </w:pPr>
            <w:r w:rsidRPr="00C446C5">
              <w:rPr>
                <w:rFonts w:ascii="Times New Roman" w:hAnsi="Times New Roman" w:cs="Times New Roman"/>
              </w:rPr>
              <w:t>1036.34</w:t>
            </w:r>
          </w:p>
        </w:tc>
        <w:tc>
          <w:tcPr>
            <w:tcW w:w="1261" w:type="dxa"/>
            <w:noWrap/>
            <w:hideMark/>
          </w:tcPr>
          <w:p w14:paraId="288E0743" w14:textId="77777777" w:rsidR="00C446C5" w:rsidRPr="00C446C5" w:rsidRDefault="00C446C5" w:rsidP="00C446C5">
            <w:pPr>
              <w:jc w:val="center"/>
              <w:rPr>
                <w:rFonts w:ascii="Times New Roman" w:hAnsi="Times New Roman" w:cs="Times New Roman"/>
              </w:rPr>
            </w:pPr>
            <w:r w:rsidRPr="00C446C5">
              <w:rPr>
                <w:rFonts w:ascii="Times New Roman" w:hAnsi="Times New Roman" w:cs="Times New Roman"/>
              </w:rPr>
              <w:t>809800.30</w:t>
            </w:r>
          </w:p>
        </w:tc>
      </w:tr>
      <w:tr w:rsidR="00C446C5" w:rsidRPr="00C446C5" w14:paraId="0AA0249A" w14:textId="77777777" w:rsidTr="00395714">
        <w:trPr>
          <w:trHeight w:val="247"/>
        </w:trPr>
        <w:tc>
          <w:tcPr>
            <w:tcW w:w="942" w:type="dxa"/>
            <w:noWrap/>
            <w:hideMark/>
          </w:tcPr>
          <w:p w14:paraId="42195E55" w14:textId="77777777" w:rsidR="00C446C5" w:rsidRPr="00C446C5" w:rsidRDefault="00C446C5" w:rsidP="00C446C5">
            <w:pPr>
              <w:rPr>
                <w:rFonts w:ascii="Times New Roman" w:hAnsi="Times New Roman" w:cs="Times New Roman"/>
              </w:rPr>
            </w:pPr>
            <w:r w:rsidRPr="00C446C5">
              <w:rPr>
                <w:rFonts w:ascii="Times New Roman" w:hAnsi="Times New Roman" w:cs="Times New Roman"/>
              </w:rPr>
              <w:t>cls_7</w:t>
            </w:r>
          </w:p>
        </w:tc>
        <w:tc>
          <w:tcPr>
            <w:tcW w:w="1261" w:type="dxa"/>
            <w:noWrap/>
            <w:hideMark/>
          </w:tcPr>
          <w:p w14:paraId="6244CBB4" w14:textId="77777777" w:rsidR="00C446C5" w:rsidRPr="00C446C5" w:rsidRDefault="00C446C5" w:rsidP="00C446C5">
            <w:pPr>
              <w:jc w:val="center"/>
              <w:rPr>
                <w:rFonts w:ascii="Times New Roman" w:hAnsi="Times New Roman" w:cs="Times New Roman"/>
              </w:rPr>
            </w:pPr>
            <w:r w:rsidRPr="00C446C5">
              <w:rPr>
                <w:rFonts w:ascii="Times New Roman" w:hAnsi="Times New Roman" w:cs="Times New Roman"/>
              </w:rPr>
              <w:t>416573.96</w:t>
            </w:r>
          </w:p>
        </w:tc>
        <w:tc>
          <w:tcPr>
            <w:tcW w:w="1151" w:type="dxa"/>
            <w:noWrap/>
            <w:hideMark/>
          </w:tcPr>
          <w:p w14:paraId="044796A8" w14:textId="77777777" w:rsidR="00C446C5" w:rsidRPr="00C446C5" w:rsidRDefault="00C446C5" w:rsidP="00C446C5">
            <w:pPr>
              <w:jc w:val="center"/>
              <w:rPr>
                <w:rFonts w:ascii="Times New Roman" w:hAnsi="Times New Roman" w:cs="Times New Roman"/>
              </w:rPr>
            </w:pPr>
            <w:r w:rsidRPr="00C446C5">
              <w:rPr>
                <w:rFonts w:ascii="Times New Roman" w:hAnsi="Times New Roman" w:cs="Times New Roman"/>
              </w:rPr>
              <w:t>65755.13</w:t>
            </w:r>
          </w:p>
        </w:tc>
        <w:tc>
          <w:tcPr>
            <w:tcW w:w="1041" w:type="dxa"/>
            <w:noWrap/>
            <w:hideMark/>
          </w:tcPr>
          <w:p w14:paraId="496B4B7A" w14:textId="77777777" w:rsidR="00C446C5" w:rsidRPr="00C446C5" w:rsidRDefault="00C446C5" w:rsidP="00C446C5">
            <w:pPr>
              <w:jc w:val="center"/>
              <w:rPr>
                <w:rFonts w:ascii="Times New Roman" w:hAnsi="Times New Roman" w:cs="Times New Roman"/>
              </w:rPr>
            </w:pPr>
            <w:r w:rsidRPr="00C446C5">
              <w:rPr>
                <w:rFonts w:ascii="Times New Roman" w:hAnsi="Times New Roman" w:cs="Times New Roman"/>
              </w:rPr>
              <w:t>22165.23</w:t>
            </w:r>
          </w:p>
        </w:tc>
        <w:tc>
          <w:tcPr>
            <w:tcW w:w="1041" w:type="dxa"/>
            <w:noWrap/>
            <w:hideMark/>
          </w:tcPr>
          <w:p w14:paraId="343B53C0" w14:textId="77777777" w:rsidR="00C446C5" w:rsidRPr="00C446C5" w:rsidRDefault="00C446C5" w:rsidP="00C446C5">
            <w:pPr>
              <w:jc w:val="center"/>
              <w:rPr>
                <w:rFonts w:ascii="Times New Roman" w:hAnsi="Times New Roman" w:cs="Times New Roman"/>
              </w:rPr>
            </w:pPr>
            <w:r w:rsidRPr="00C446C5">
              <w:rPr>
                <w:rFonts w:ascii="Times New Roman" w:hAnsi="Times New Roman" w:cs="Times New Roman"/>
              </w:rPr>
              <w:t>17259.77</w:t>
            </w:r>
          </w:p>
        </w:tc>
        <w:tc>
          <w:tcPr>
            <w:tcW w:w="1049" w:type="dxa"/>
            <w:noWrap/>
            <w:hideMark/>
          </w:tcPr>
          <w:p w14:paraId="6308AAB7" w14:textId="77777777" w:rsidR="00C446C5" w:rsidRPr="00C446C5" w:rsidRDefault="00C446C5" w:rsidP="00C446C5">
            <w:pPr>
              <w:jc w:val="center"/>
              <w:rPr>
                <w:rFonts w:ascii="Times New Roman" w:hAnsi="Times New Roman" w:cs="Times New Roman"/>
              </w:rPr>
            </w:pPr>
            <w:r w:rsidRPr="00C446C5">
              <w:rPr>
                <w:rFonts w:ascii="Times New Roman" w:hAnsi="Times New Roman" w:cs="Times New Roman"/>
              </w:rPr>
              <w:t>15783.34</w:t>
            </w:r>
          </w:p>
        </w:tc>
        <w:tc>
          <w:tcPr>
            <w:tcW w:w="1049" w:type="dxa"/>
            <w:noWrap/>
            <w:hideMark/>
          </w:tcPr>
          <w:p w14:paraId="5E8A10A3" w14:textId="77777777" w:rsidR="00C446C5" w:rsidRPr="00C446C5" w:rsidRDefault="00C446C5" w:rsidP="00C446C5">
            <w:pPr>
              <w:jc w:val="center"/>
              <w:rPr>
                <w:rFonts w:ascii="Times New Roman" w:hAnsi="Times New Roman" w:cs="Times New Roman"/>
              </w:rPr>
            </w:pPr>
            <w:r w:rsidRPr="00C446C5">
              <w:rPr>
                <w:rFonts w:ascii="Times New Roman" w:hAnsi="Times New Roman" w:cs="Times New Roman"/>
              </w:rPr>
              <w:t>18429.46</w:t>
            </w:r>
          </w:p>
        </w:tc>
        <w:tc>
          <w:tcPr>
            <w:tcW w:w="1041" w:type="dxa"/>
            <w:noWrap/>
            <w:hideMark/>
          </w:tcPr>
          <w:p w14:paraId="71AD151A" w14:textId="77777777" w:rsidR="00C446C5" w:rsidRPr="00C446C5" w:rsidRDefault="00C446C5" w:rsidP="00C446C5">
            <w:pPr>
              <w:jc w:val="center"/>
              <w:rPr>
                <w:rFonts w:ascii="Times New Roman" w:hAnsi="Times New Roman" w:cs="Times New Roman"/>
              </w:rPr>
            </w:pPr>
            <w:r w:rsidRPr="00C446C5">
              <w:rPr>
                <w:rFonts w:ascii="Times New Roman" w:hAnsi="Times New Roman" w:cs="Times New Roman"/>
              </w:rPr>
              <w:t>22314.75</w:t>
            </w:r>
          </w:p>
        </w:tc>
        <w:tc>
          <w:tcPr>
            <w:tcW w:w="1041" w:type="dxa"/>
            <w:noWrap/>
            <w:hideMark/>
          </w:tcPr>
          <w:p w14:paraId="180F891F" w14:textId="77777777" w:rsidR="00C446C5" w:rsidRPr="00C446C5" w:rsidRDefault="00C446C5" w:rsidP="00C446C5">
            <w:pPr>
              <w:jc w:val="center"/>
              <w:rPr>
                <w:rFonts w:ascii="Times New Roman" w:hAnsi="Times New Roman" w:cs="Times New Roman"/>
              </w:rPr>
            </w:pPr>
            <w:r w:rsidRPr="00C446C5">
              <w:rPr>
                <w:rFonts w:ascii="Times New Roman" w:hAnsi="Times New Roman" w:cs="Times New Roman"/>
              </w:rPr>
              <w:t>17150.06</w:t>
            </w:r>
          </w:p>
        </w:tc>
        <w:tc>
          <w:tcPr>
            <w:tcW w:w="1041" w:type="dxa"/>
            <w:noWrap/>
            <w:hideMark/>
          </w:tcPr>
          <w:p w14:paraId="270C3BB6" w14:textId="77777777" w:rsidR="00C446C5" w:rsidRPr="00C446C5" w:rsidRDefault="00C446C5" w:rsidP="00C446C5">
            <w:pPr>
              <w:jc w:val="center"/>
              <w:rPr>
                <w:rFonts w:ascii="Times New Roman" w:hAnsi="Times New Roman" w:cs="Times New Roman"/>
              </w:rPr>
            </w:pPr>
            <w:r w:rsidRPr="00C446C5">
              <w:rPr>
                <w:rFonts w:ascii="Times New Roman" w:hAnsi="Times New Roman" w:cs="Times New Roman"/>
              </w:rPr>
              <w:t>12978.22</w:t>
            </w:r>
          </w:p>
        </w:tc>
        <w:tc>
          <w:tcPr>
            <w:tcW w:w="1151" w:type="dxa"/>
            <w:noWrap/>
            <w:hideMark/>
          </w:tcPr>
          <w:p w14:paraId="1B5B799B" w14:textId="77777777" w:rsidR="00C446C5" w:rsidRPr="00C446C5" w:rsidRDefault="00C446C5" w:rsidP="00C446C5">
            <w:pPr>
              <w:jc w:val="center"/>
              <w:rPr>
                <w:rFonts w:ascii="Times New Roman" w:hAnsi="Times New Roman" w:cs="Times New Roman"/>
              </w:rPr>
            </w:pPr>
            <w:r w:rsidRPr="00C446C5">
              <w:rPr>
                <w:rFonts w:ascii="Times New Roman" w:hAnsi="Times New Roman" w:cs="Times New Roman"/>
              </w:rPr>
              <w:t>12865.26</w:t>
            </w:r>
          </w:p>
        </w:tc>
        <w:tc>
          <w:tcPr>
            <w:tcW w:w="1041" w:type="dxa"/>
            <w:noWrap/>
            <w:hideMark/>
          </w:tcPr>
          <w:p w14:paraId="1F54E389" w14:textId="77777777" w:rsidR="00C446C5" w:rsidRPr="00C446C5" w:rsidRDefault="00C446C5" w:rsidP="00C446C5">
            <w:pPr>
              <w:jc w:val="center"/>
              <w:rPr>
                <w:rFonts w:ascii="Times New Roman" w:hAnsi="Times New Roman" w:cs="Times New Roman"/>
              </w:rPr>
            </w:pPr>
            <w:r w:rsidRPr="00C446C5">
              <w:rPr>
                <w:rFonts w:ascii="Times New Roman" w:hAnsi="Times New Roman" w:cs="Times New Roman"/>
              </w:rPr>
              <w:t>3034.49</w:t>
            </w:r>
          </w:p>
        </w:tc>
        <w:tc>
          <w:tcPr>
            <w:tcW w:w="1261" w:type="dxa"/>
            <w:noWrap/>
            <w:hideMark/>
          </w:tcPr>
          <w:p w14:paraId="16A9C967" w14:textId="77777777" w:rsidR="00C446C5" w:rsidRPr="00C446C5" w:rsidRDefault="00C446C5" w:rsidP="00C446C5">
            <w:pPr>
              <w:jc w:val="center"/>
              <w:rPr>
                <w:rFonts w:ascii="Times New Roman" w:hAnsi="Times New Roman" w:cs="Times New Roman"/>
              </w:rPr>
            </w:pPr>
            <w:r w:rsidRPr="00C446C5">
              <w:rPr>
                <w:rFonts w:ascii="Times New Roman" w:hAnsi="Times New Roman" w:cs="Times New Roman"/>
              </w:rPr>
              <w:t>624309.67</w:t>
            </w:r>
          </w:p>
        </w:tc>
      </w:tr>
      <w:tr w:rsidR="00C446C5" w:rsidRPr="00C446C5" w14:paraId="094C843F" w14:textId="77777777" w:rsidTr="00395714">
        <w:trPr>
          <w:trHeight w:val="247"/>
        </w:trPr>
        <w:tc>
          <w:tcPr>
            <w:tcW w:w="942" w:type="dxa"/>
            <w:noWrap/>
            <w:hideMark/>
          </w:tcPr>
          <w:p w14:paraId="3CA8D38E" w14:textId="77777777" w:rsidR="00C446C5" w:rsidRPr="00C446C5" w:rsidRDefault="00C446C5" w:rsidP="00C446C5">
            <w:pPr>
              <w:rPr>
                <w:rFonts w:ascii="Times New Roman" w:hAnsi="Times New Roman" w:cs="Times New Roman"/>
              </w:rPr>
            </w:pPr>
            <w:r w:rsidRPr="00C446C5">
              <w:rPr>
                <w:rFonts w:ascii="Times New Roman" w:hAnsi="Times New Roman" w:cs="Times New Roman"/>
              </w:rPr>
              <w:t>cls_8</w:t>
            </w:r>
          </w:p>
        </w:tc>
        <w:tc>
          <w:tcPr>
            <w:tcW w:w="1261" w:type="dxa"/>
            <w:noWrap/>
            <w:hideMark/>
          </w:tcPr>
          <w:p w14:paraId="33C8BD7D" w14:textId="77777777" w:rsidR="00C446C5" w:rsidRPr="00C446C5" w:rsidRDefault="00C446C5" w:rsidP="00C446C5">
            <w:pPr>
              <w:jc w:val="center"/>
              <w:rPr>
                <w:rFonts w:ascii="Times New Roman" w:hAnsi="Times New Roman" w:cs="Times New Roman"/>
              </w:rPr>
            </w:pPr>
            <w:r w:rsidRPr="00C446C5">
              <w:rPr>
                <w:rFonts w:ascii="Times New Roman" w:hAnsi="Times New Roman" w:cs="Times New Roman"/>
              </w:rPr>
              <w:t>154865.56</w:t>
            </w:r>
          </w:p>
        </w:tc>
        <w:tc>
          <w:tcPr>
            <w:tcW w:w="1151" w:type="dxa"/>
            <w:noWrap/>
            <w:hideMark/>
          </w:tcPr>
          <w:p w14:paraId="371A2227" w14:textId="77777777" w:rsidR="00C446C5" w:rsidRPr="00C446C5" w:rsidRDefault="00C446C5" w:rsidP="00C446C5">
            <w:pPr>
              <w:jc w:val="center"/>
              <w:rPr>
                <w:rFonts w:ascii="Times New Roman" w:hAnsi="Times New Roman" w:cs="Times New Roman"/>
              </w:rPr>
            </w:pPr>
            <w:r w:rsidRPr="00C446C5">
              <w:rPr>
                <w:rFonts w:ascii="Times New Roman" w:hAnsi="Times New Roman" w:cs="Times New Roman"/>
              </w:rPr>
              <w:t>33468.46</w:t>
            </w:r>
          </w:p>
        </w:tc>
        <w:tc>
          <w:tcPr>
            <w:tcW w:w="1041" w:type="dxa"/>
            <w:noWrap/>
            <w:hideMark/>
          </w:tcPr>
          <w:p w14:paraId="009CFF6C" w14:textId="77777777" w:rsidR="00C446C5" w:rsidRPr="00C446C5" w:rsidRDefault="00C446C5" w:rsidP="00C446C5">
            <w:pPr>
              <w:jc w:val="center"/>
              <w:rPr>
                <w:rFonts w:ascii="Times New Roman" w:hAnsi="Times New Roman" w:cs="Times New Roman"/>
              </w:rPr>
            </w:pPr>
            <w:r w:rsidRPr="00C446C5">
              <w:rPr>
                <w:rFonts w:ascii="Times New Roman" w:hAnsi="Times New Roman" w:cs="Times New Roman"/>
              </w:rPr>
              <w:t>12561.85</w:t>
            </w:r>
          </w:p>
        </w:tc>
        <w:tc>
          <w:tcPr>
            <w:tcW w:w="1041" w:type="dxa"/>
            <w:noWrap/>
            <w:hideMark/>
          </w:tcPr>
          <w:p w14:paraId="21FF9021" w14:textId="77777777" w:rsidR="00C446C5" w:rsidRPr="00C446C5" w:rsidRDefault="00C446C5" w:rsidP="00C446C5">
            <w:pPr>
              <w:jc w:val="center"/>
              <w:rPr>
                <w:rFonts w:ascii="Times New Roman" w:hAnsi="Times New Roman" w:cs="Times New Roman"/>
              </w:rPr>
            </w:pPr>
            <w:r w:rsidRPr="00C446C5">
              <w:rPr>
                <w:rFonts w:ascii="Times New Roman" w:hAnsi="Times New Roman" w:cs="Times New Roman"/>
              </w:rPr>
              <w:t>9921.77</w:t>
            </w:r>
          </w:p>
        </w:tc>
        <w:tc>
          <w:tcPr>
            <w:tcW w:w="1049" w:type="dxa"/>
            <w:noWrap/>
            <w:hideMark/>
          </w:tcPr>
          <w:p w14:paraId="6448F6D0" w14:textId="77777777" w:rsidR="00C446C5" w:rsidRPr="00C446C5" w:rsidRDefault="00C446C5" w:rsidP="00C446C5">
            <w:pPr>
              <w:jc w:val="center"/>
              <w:rPr>
                <w:rFonts w:ascii="Times New Roman" w:hAnsi="Times New Roman" w:cs="Times New Roman"/>
              </w:rPr>
            </w:pPr>
            <w:r w:rsidRPr="00C446C5">
              <w:rPr>
                <w:rFonts w:ascii="Times New Roman" w:hAnsi="Times New Roman" w:cs="Times New Roman"/>
              </w:rPr>
              <w:t>9266.21</w:t>
            </w:r>
          </w:p>
        </w:tc>
        <w:tc>
          <w:tcPr>
            <w:tcW w:w="1049" w:type="dxa"/>
            <w:noWrap/>
            <w:hideMark/>
          </w:tcPr>
          <w:p w14:paraId="5E317113" w14:textId="77777777" w:rsidR="00C446C5" w:rsidRPr="00C446C5" w:rsidRDefault="00C446C5" w:rsidP="00C446C5">
            <w:pPr>
              <w:jc w:val="center"/>
              <w:rPr>
                <w:rFonts w:ascii="Times New Roman" w:hAnsi="Times New Roman" w:cs="Times New Roman"/>
              </w:rPr>
            </w:pPr>
            <w:r w:rsidRPr="00C446C5">
              <w:rPr>
                <w:rFonts w:ascii="Times New Roman" w:hAnsi="Times New Roman" w:cs="Times New Roman"/>
              </w:rPr>
              <w:t>10298.78</w:t>
            </w:r>
          </w:p>
        </w:tc>
        <w:tc>
          <w:tcPr>
            <w:tcW w:w="1041" w:type="dxa"/>
            <w:noWrap/>
            <w:hideMark/>
          </w:tcPr>
          <w:p w14:paraId="29CBD074" w14:textId="77777777" w:rsidR="00C446C5" w:rsidRPr="00C446C5" w:rsidRDefault="00C446C5" w:rsidP="00C446C5">
            <w:pPr>
              <w:jc w:val="center"/>
              <w:rPr>
                <w:rFonts w:ascii="Times New Roman" w:hAnsi="Times New Roman" w:cs="Times New Roman"/>
              </w:rPr>
            </w:pPr>
            <w:r w:rsidRPr="00C446C5">
              <w:rPr>
                <w:rFonts w:ascii="Times New Roman" w:hAnsi="Times New Roman" w:cs="Times New Roman"/>
              </w:rPr>
              <w:t>13032.86</w:t>
            </w:r>
          </w:p>
        </w:tc>
        <w:tc>
          <w:tcPr>
            <w:tcW w:w="1041" w:type="dxa"/>
            <w:noWrap/>
            <w:hideMark/>
          </w:tcPr>
          <w:p w14:paraId="0B08B0DC" w14:textId="77777777" w:rsidR="00C446C5" w:rsidRPr="00C446C5" w:rsidRDefault="00C446C5" w:rsidP="00C446C5">
            <w:pPr>
              <w:jc w:val="center"/>
              <w:rPr>
                <w:rFonts w:ascii="Times New Roman" w:hAnsi="Times New Roman" w:cs="Times New Roman"/>
              </w:rPr>
            </w:pPr>
            <w:r w:rsidRPr="00C446C5">
              <w:rPr>
                <w:rFonts w:ascii="Times New Roman" w:hAnsi="Times New Roman" w:cs="Times New Roman"/>
              </w:rPr>
              <w:t>13073.34</w:t>
            </w:r>
          </w:p>
        </w:tc>
        <w:tc>
          <w:tcPr>
            <w:tcW w:w="1041" w:type="dxa"/>
            <w:noWrap/>
            <w:hideMark/>
          </w:tcPr>
          <w:p w14:paraId="67759CAB" w14:textId="77777777" w:rsidR="00C446C5" w:rsidRPr="00C446C5" w:rsidRDefault="00C446C5" w:rsidP="00C446C5">
            <w:pPr>
              <w:jc w:val="center"/>
              <w:rPr>
                <w:rFonts w:ascii="Times New Roman" w:hAnsi="Times New Roman" w:cs="Times New Roman"/>
              </w:rPr>
            </w:pPr>
            <w:r w:rsidRPr="00C446C5">
              <w:rPr>
                <w:rFonts w:ascii="Times New Roman" w:hAnsi="Times New Roman" w:cs="Times New Roman"/>
              </w:rPr>
              <w:t>13861.49</w:t>
            </w:r>
          </w:p>
        </w:tc>
        <w:tc>
          <w:tcPr>
            <w:tcW w:w="1151" w:type="dxa"/>
            <w:noWrap/>
            <w:hideMark/>
          </w:tcPr>
          <w:p w14:paraId="26084788" w14:textId="77777777" w:rsidR="00C446C5" w:rsidRPr="00C446C5" w:rsidRDefault="00C446C5" w:rsidP="00C446C5">
            <w:pPr>
              <w:jc w:val="center"/>
              <w:rPr>
                <w:rFonts w:ascii="Times New Roman" w:hAnsi="Times New Roman" w:cs="Times New Roman"/>
              </w:rPr>
            </w:pPr>
            <w:r w:rsidRPr="00C446C5">
              <w:rPr>
                <w:rFonts w:ascii="Times New Roman" w:hAnsi="Times New Roman" w:cs="Times New Roman"/>
              </w:rPr>
              <w:t>15845.05</w:t>
            </w:r>
          </w:p>
        </w:tc>
        <w:tc>
          <w:tcPr>
            <w:tcW w:w="1041" w:type="dxa"/>
            <w:noWrap/>
            <w:hideMark/>
          </w:tcPr>
          <w:p w14:paraId="26ACE61A" w14:textId="77777777" w:rsidR="00C446C5" w:rsidRPr="00C446C5" w:rsidRDefault="00C446C5" w:rsidP="00C446C5">
            <w:pPr>
              <w:jc w:val="center"/>
              <w:rPr>
                <w:rFonts w:ascii="Times New Roman" w:hAnsi="Times New Roman" w:cs="Times New Roman"/>
              </w:rPr>
            </w:pPr>
            <w:r w:rsidRPr="00C446C5">
              <w:rPr>
                <w:rFonts w:ascii="Times New Roman" w:hAnsi="Times New Roman" w:cs="Times New Roman"/>
              </w:rPr>
              <w:t>2653.18</w:t>
            </w:r>
          </w:p>
        </w:tc>
        <w:tc>
          <w:tcPr>
            <w:tcW w:w="1261" w:type="dxa"/>
            <w:noWrap/>
            <w:hideMark/>
          </w:tcPr>
          <w:p w14:paraId="5204480A" w14:textId="77777777" w:rsidR="00C446C5" w:rsidRPr="00C446C5" w:rsidRDefault="00C446C5" w:rsidP="00C446C5">
            <w:pPr>
              <w:jc w:val="center"/>
              <w:rPr>
                <w:rFonts w:ascii="Times New Roman" w:hAnsi="Times New Roman" w:cs="Times New Roman"/>
              </w:rPr>
            </w:pPr>
            <w:r w:rsidRPr="00C446C5">
              <w:rPr>
                <w:rFonts w:ascii="Times New Roman" w:hAnsi="Times New Roman" w:cs="Times New Roman"/>
              </w:rPr>
              <w:t>288848.54</w:t>
            </w:r>
          </w:p>
        </w:tc>
      </w:tr>
      <w:tr w:rsidR="00C446C5" w:rsidRPr="00C446C5" w14:paraId="711F8B5E" w14:textId="77777777" w:rsidTr="00395714">
        <w:trPr>
          <w:trHeight w:val="247"/>
        </w:trPr>
        <w:tc>
          <w:tcPr>
            <w:tcW w:w="942" w:type="dxa"/>
            <w:noWrap/>
            <w:hideMark/>
          </w:tcPr>
          <w:p w14:paraId="577A2BD8" w14:textId="77777777" w:rsidR="00C446C5" w:rsidRPr="00C446C5" w:rsidRDefault="00C446C5" w:rsidP="00C446C5">
            <w:pPr>
              <w:rPr>
                <w:rFonts w:ascii="Times New Roman" w:hAnsi="Times New Roman" w:cs="Times New Roman"/>
              </w:rPr>
            </w:pPr>
            <w:r w:rsidRPr="00C446C5">
              <w:rPr>
                <w:rFonts w:ascii="Times New Roman" w:hAnsi="Times New Roman" w:cs="Times New Roman"/>
              </w:rPr>
              <w:t>cls_9</w:t>
            </w:r>
          </w:p>
        </w:tc>
        <w:tc>
          <w:tcPr>
            <w:tcW w:w="1261" w:type="dxa"/>
            <w:noWrap/>
            <w:hideMark/>
          </w:tcPr>
          <w:p w14:paraId="04F0D7D6" w14:textId="77777777" w:rsidR="00C446C5" w:rsidRPr="00C446C5" w:rsidRDefault="00C446C5" w:rsidP="00C446C5">
            <w:pPr>
              <w:jc w:val="center"/>
              <w:rPr>
                <w:rFonts w:ascii="Times New Roman" w:hAnsi="Times New Roman" w:cs="Times New Roman"/>
              </w:rPr>
            </w:pPr>
            <w:r w:rsidRPr="00C446C5">
              <w:rPr>
                <w:rFonts w:ascii="Times New Roman" w:hAnsi="Times New Roman" w:cs="Times New Roman"/>
              </w:rPr>
              <w:t>96475.53</w:t>
            </w:r>
          </w:p>
        </w:tc>
        <w:tc>
          <w:tcPr>
            <w:tcW w:w="1151" w:type="dxa"/>
            <w:noWrap/>
            <w:hideMark/>
          </w:tcPr>
          <w:p w14:paraId="2694E278" w14:textId="77777777" w:rsidR="00C446C5" w:rsidRPr="00C446C5" w:rsidRDefault="00C446C5" w:rsidP="00C446C5">
            <w:pPr>
              <w:jc w:val="center"/>
              <w:rPr>
                <w:rFonts w:ascii="Times New Roman" w:hAnsi="Times New Roman" w:cs="Times New Roman"/>
              </w:rPr>
            </w:pPr>
            <w:r w:rsidRPr="00C446C5">
              <w:rPr>
                <w:rFonts w:ascii="Times New Roman" w:hAnsi="Times New Roman" w:cs="Times New Roman"/>
              </w:rPr>
              <w:t>30356.32</w:t>
            </w:r>
          </w:p>
        </w:tc>
        <w:tc>
          <w:tcPr>
            <w:tcW w:w="1041" w:type="dxa"/>
            <w:noWrap/>
            <w:hideMark/>
          </w:tcPr>
          <w:p w14:paraId="38C0D223" w14:textId="77777777" w:rsidR="00C446C5" w:rsidRPr="00C446C5" w:rsidRDefault="00C446C5" w:rsidP="00C446C5">
            <w:pPr>
              <w:jc w:val="center"/>
              <w:rPr>
                <w:rFonts w:ascii="Times New Roman" w:hAnsi="Times New Roman" w:cs="Times New Roman"/>
              </w:rPr>
            </w:pPr>
            <w:r w:rsidRPr="00C446C5">
              <w:rPr>
                <w:rFonts w:ascii="Times New Roman" w:hAnsi="Times New Roman" w:cs="Times New Roman"/>
              </w:rPr>
              <w:t>12475.70</w:t>
            </w:r>
          </w:p>
        </w:tc>
        <w:tc>
          <w:tcPr>
            <w:tcW w:w="1041" w:type="dxa"/>
            <w:noWrap/>
            <w:hideMark/>
          </w:tcPr>
          <w:p w14:paraId="584A5990" w14:textId="77777777" w:rsidR="00C446C5" w:rsidRPr="00C446C5" w:rsidRDefault="00C446C5" w:rsidP="00C446C5">
            <w:pPr>
              <w:jc w:val="center"/>
              <w:rPr>
                <w:rFonts w:ascii="Times New Roman" w:hAnsi="Times New Roman" w:cs="Times New Roman"/>
              </w:rPr>
            </w:pPr>
            <w:r w:rsidRPr="00C446C5">
              <w:rPr>
                <w:rFonts w:ascii="Times New Roman" w:hAnsi="Times New Roman" w:cs="Times New Roman"/>
              </w:rPr>
              <w:t>9588.98</w:t>
            </w:r>
          </w:p>
        </w:tc>
        <w:tc>
          <w:tcPr>
            <w:tcW w:w="1049" w:type="dxa"/>
            <w:noWrap/>
            <w:hideMark/>
          </w:tcPr>
          <w:p w14:paraId="375AC2C7" w14:textId="77777777" w:rsidR="00C446C5" w:rsidRPr="00C446C5" w:rsidRDefault="00C446C5" w:rsidP="00C446C5">
            <w:pPr>
              <w:jc w:val="center"/>
              <w:rPr>
                <w:rFonts w:ascii="Times New Roman" w:hAnsi="Times New Roman" w:cs="Times New Roman"/>
              </w:rPr>
            </w:pPr>
            <w:r w:rsidRPr="00C446C5">
              <w:rPr>
                <w:rFonts w:ascii="Times New Roman" w:hAnsi="Times New Roman" w:cs="Times New Roman"/>
              </w:rPr>
              <w:t>8775.91</w:t>
            </w:r>
          </w:p>
        </w:tc>
        <w:tc>
          <w:tcPr>
            <w:tcW w:w="1049" w:type="dxa"/>
            <w:noWrap/>
            <w:hideMark/>
          </w:tcPr>
          <w:p w14:paraId="2FEF217D" w14:textId="77777777" w:rsidR="00C446C5" w:rsidRPr="00C446C5" w:rsidRDefault="00C446C5" w:rsidP="00C446C5">
            <w:pPr>
              <w:jc w:val="center"/>
              <w:rPr>
                <w:rFonts w:ascii="Times New Roman" w:hAnsi="Times New Roman" w:cs="Times New Roman"/>
              </w:rPr>
            </w:pPr>
            <w:r w:rsidRPr="00C446C5">
              <w:rPr>
                <w:rFonts w:ascii="Times New Roman" w:hAnsi="Times New Roman" w:cs="Times New Roman"/>
              </w:rPr>
              <w:t>9300.98</w:t>
            </w:r>
          </w:p>
        </w:tc>
        <w:tc>
          <w:tcPr>
            <w:tcW w:w="1041" w:type="dxa"/>
            <w:noWrap/>
            <w:hideMark/>
          </w:tcPr>
          <w:p w14:paraId="03E4800C" w14:textId="77777777" w:rsidR="00C446C5" w:rsidRPr="00C446C5" w:rsidRDefault="00C446C5" w:rsidP="00C446C5">
            <w:pPr>
              <w:jc w:val="center"/>
              <w:rPr>
                <w:rFonts w:ascii="Times New Roman" w:hAnsi="Times New Roman" w:cs="Times New Roman"/>
              </w:rPr>
            </w:pPr>
            <w:r w:rsidRPr="00C446C5">
              <w:rPr>
                <w:rFonts w:ascii="Times New Roman" w:hAnsi="Times New Roman" w:cs="Times New Roman"/>
              </w:rPr>
              <w:t>11090.17</w:t>
            </w:r>
          </w:p>
        </w:tc>
        <w:tc>
          <w:tcPr>
            <w:tcW w:w="1041" w:type="dxa"/>
            <w:noWrap/>
            <w:hideMark/>
          </w:tcPr>
          <w:p w14:paraId="7010F258" w14:textId="77777777" w:rsidR="00C446C5" w:rsidRPr="00C446C5" w:rsidRDefault="00C446C5" w:rsidP="00C446C5">
            <w:pPr>
              <w:jc w:val="center"/>
              <w:rPr>
                <w:rFonts w:ascii="Times New Roman" w:hAnsi="Times New Roman" w:cs="Times New Roman"/>
              </w:rPr>
            </w:pPr>
            <w:r w:rsidRPr="00C446C5">
              <w:rPr>
                <w:rFonts w:ascii="Times New Roman" w:hAnsi="Times New Roman" w:cs="Times New Roman"/>
              </w:rPr>
              <w:t>14065.57</w:t>
            </w:r>
          </w:p>
        </w:tc>
        <w:tc>
          <w:tcPr>
            <w:tcW w:w="1041" w:type="dxa"/>
            <w:noWrap/>
            <w:hideMark/>
          </w:tcPr>
          <w:p w14:paraId="552E1DB1" w14:textId="77777777" w:rsidR="00C446C5" w:rsidRPr="00C446C5" w:rsidRDefault="00C446C5" w:rsidP="00C446C5">
            <w:pPr>
              <w:jc w:val="center"/>
              <w:rPr>
                <w:rFonts w:ascii="Times New Roman" w:hAnsi="Times New Roman" w:cs="Times New Roman"/>
              </w:rPr>
            </w:pPr>
            <w:r w:rsidRPr="00C446C5">
              <w:rPr>
                <w:rFonts w:ascii="Times New Roman" w:hAnsi="Times New Roman" w:cs="Times New Roman"/>
              </w:rPr>
              <w:t>19961.09</w:t>
            </w:r>
          </w:p>
        </w:tc>
        <w:tc>
          <w:tcPr>
            <w:tcW w:w="1151" w:type="dxa"/>
            <w:noWrap/>
            <w:hideMark/>
          </w:tcPr>
          <w:p w14:paraId="6535F5BA" w14:textId="77777777" w:rsidR="00C446C5" w:rsidRPr="00C446C5" w:rsidRDefault="00C446C5" w:rsidP="00C446C5">
            <w:pPr>
              <w:jc w:val="center"/>
              <w:rPr>
                <w:rFonts w:ascii="Times New Roman" w:hAnsi="Times New Roman" w:cs="Times New Roman"/>
              </w:rPr>
            </w:pPr>
            <w:r w:rsidRPr="00C446C5">
              <w:rPr>
                <w:rFonts w:ascii="Times New Roman" w:hAnsi="Times New Roman" w:cs="Times New Roman"/>
              </w:rPr>
              <w:t>28785.96</w:t>
            </w:r>
          </w:p>
        </w:tc>
        <w:tc>
          <w:tcPr>
            <w:tcW w:w="1041" w:type="dxa"/>
            <w:noWrap/>
            <w:hideMark/>
          </w:tcPr>
          <w:p w14:paraId="6220C605" w14:textId="77777777" w:rsidR="00C446C5" w:rsidRPr="00C446C5" w:rsidRDefault="00C446C5" w:rsidP="00C446C5">
            <w:pPr>
              <w:jc w:val="center"/>
              <w:rPr>
                <w:rFonts w:ascii="Times New Roman" w:hAnsi="Times New Roman" w:cs="Times New Roman"/>
              </w:rPr>
            </w:pPr>
            <w:r w:rsidRPr="00C446C5">
              <w:rPr>
                <w:rFonts w:ascii="Times New Roman" w:hAnsi="Times New Roman" w:cs="Times New Roman"/>
              </w:rPr>
              <w:t>6811.41</w:t>
            </w:r>
          </w:p>
        </w:tc>
        <w:tc>
          <w:tcPr>
            <w:tcW w:w="1261" w:type="dxa"/>
            <w:noWrap/>
            <w:hideMark/>
          </w:tcPr>
          <w:p w14:paraId="1E59ABC6" w14:textId="77777777" w:rsidR="00C446C5" w:rsidRPr="00C446C5" w:rsidRDefault="00C446C5" w:rsidP="00C446C5">
            <w:pPr>
              <w:jc w:val="center"/>
              <w:rPr>
                <w:rFonts w:ascii="Times New Roman" w:hAnsi="Times New Roman" w:cs="Times New Roman"/>
              </w:rPr>
            </w:pPr>
            <w:r w:rsidRPr="00C446C5">
              <w:rPr>
                <w:rFonts w:ascii="Times New Roman" w:hAnsi="Times New Roman" w:cs="Times New Roman"/>
              </w:rPr>
              <w:t>247687.61</w:t>
            </w:r>
          </w:p>
        </w:tc>
      </w:tr>
      <w:tr w:rsidR="00C446C5" w:rsidRPr="00C446C5" w14:paraId="30073AAD" w14:textId="77777777" w:rsidTr="00395714">
        <w:trPr>
          <w:trHeight w:val="247"/>
        </w:trPr>
        <w:tc>
          <w:tcPr>
            <w:tcW w:w="942" w:type="dxa"/>
            <w:noWrap/>
            <w:hideMark/>
          </w:tcPr>
          <w:p w14:paraId="62327714" w14:textId="77777777" w:rsidR="00C446C5" w:rsidRPr="00C446C5" w:rsidRDefault="00C446C5" w:rsidP="00C446C5">
            <w:pPr>
              <w:rPr>
                <w:rFonts w:ascii="Times New Roman" w:hAnsi="Times New Roman" w:cs="Times New Roman"/>
              </w:rPr>
            </w:pPr>
            <w:r w:rsidRPr="00C446C5">
              <w:rPr>
                <w:rFonts w:ascii="Times New Roman" w:hAnsi="Times New Roman" w:cs="Times New Roman"/>
              </w:rPr>
              <w:t>cls_10</w:t>
            </w:r>
          </w:p>
        </w:tc>
        <w:tc>
          <w:tcPr>
            <w:tcW w:w="1261" w:type="dxa"/>
            <w:noWrap/>
            <w:hideMark/>
          </w:tcPr>
          <w:p w14:paraId="450F23B1" w14:textId="77777777" w:rsidR="00C446C5" w:rsidRPr="00C446C5" w:rsidRDefault="00C446C5" w:rsidP="00C446C5">
            <w:pPr>
              <w:jc w:val="center"/>
              <w:rPr>
                <w:rFonts w:ascii="Times New Roman" w:hAnsi="Times New Roman" w:cs="Times New Roman"/>
              </w:rPr>
            </w:pPr>
            <w:r w:rsidRPr="00C446C5">
              <w:rPr>
                <w:rFonts w:ascii="Times New Roman" w:hAnsi="Times New Roman" w:cs="Times New Roman"/>
              </w:rPr>
              <w:t>38152.23</w:t>
            </w:r>
          </w:p>
        </w:tc>
        <w:tc>
          <w:tcPr>
            <w:tcW w:w="1151" w:type="dxa"/>
            <w:noWrap/>
            <w:hideMark/>
          </w:tcPr>
          <w:p w14:paraId="70D90694" w14:textId="77777777" w:rsidR="00C446C5" w:rsidRPr="00C446C5" w:rsidRDefault="00C446C5" w:rsidP="00C446C5">
            <w:pPr>
              <w:jc w:val="center"/>
              <w:rPr>
                <w:rFonts w:ascii="Times New Roman" w:hAnsi="Times New Roman" w:cs="Times New Roman"/>
              </w:rPr>
            </w:pPr>
            <w:r w:rsidRPr="00C446C5">
              <w:rPr>
                <w:rFonts w:ascii="Times New Roman" w:hAnsi="Times New Roman" w:cs="Times New Roman"/>
              </w:rPr>
              <w:t>11784.21</w:t>
            </w:r>
          </w:p>
        </w:tc>
        <w:tc>
          <w:tcPr>
            <w:tcW w:w="1041" w:type="dxa"/>
            <w:noWrap/>
            <w:hideMark/>
          </w:tcPr>
          <w:p w14:paraId="50DE4E55" w14:textId="77777777" w:rsidR="00C446C5" w:rsidRPr="00C446C5" w:rsidRDefault="00C446C5" w:rsidP="00C446C5">
            <w:pPr>
              <w:jc w:val="center"/>
              <w:rPr>
                <w:rFonts w:ascii="Times New Roman" w:hAnsi="Times New Roman" w:cs="Times New Roman"/>
              </w:rPr>
            </w:pPr>
            <w:r w:rsidRPr="00C446C5">
              <w:rPr>
                <w:rFonts w:ascii="Times New Roman" w:hAnsi="Times New Roman" w:cs="Times New Roman"/>
              </w:rPr>
              <w:t>6970.12</w:t>
            </w:r>
          </w:p>
        </w:tc>
        <w:tc>
          <w:tcPr>
            <w:tcW w:w="1041" w:type="dxa"/>
            <w:noWrap/>
            <w:hideMark/>
          </w:tcPr>
          <w:p w14:paraId="7B6FE260" w14:textId="77777777" w:rsidR="00C446C5" w:rsidRPr="00C446C5" w:rsidRDefault="00C446C5" w:rsidP="00C446C5">
            <w:pPr>
              <w:jc w:val="center"/>
              <w:rPr>
                <w:rFonts w:ascii="Times New Roman" w:hAnsi="Times New Roman" w:cs="Times New Roman"/>
              </w:rPr>
            </w:pPr>
            <w:r w:rsidRPr="00C446C5">
              <w:rPr>
                <w:rFonts w:ascii="Times New Roman" w:hAnsi="Times New Roman" w:cs="Times New Roman"/>
              </w:rPr>
              <w:t>6134.65</w:t>
            </w:r>
          </w:p>
        </w:tc>
        <w:tc>
          <w:tcPr>
            <w:tcW w:w="1049" w:type="dxa"/>
            <w:noWrap/>
            <w:hideMark/>
          </w:tcPr>
          <w:p w14:paraId="0E4C725E" w14:textId="77777777" w:rsidR="00C446C5" w:rsidRPr="00C446C5" w:rsidRDefault="00C446C5" w:rsidP="00C446C5">
            <w:pPr>
              <w:jc w:val="center"/>
              <w:rPr>
                <w:rFonts w:ascii="Times New Roman" w:hAnsi="Times New Roman" w:cs="Times New Roman"/>
              </w:rPr>
            </w:pPr>
            <w:r w:rsidRPr="00C446C5">
              <w:rPr>
                <w:rFonts w:ascii="Times New Roman" w:hAnsi="Times New Roman" w:cs="Times New Roman"/>
              </w:rPr>
              <w:t>6007.11</w:t>
            </w:r>
          </w:p>
        </w:tc>
        <w:tc>
          <w:tcPr>
            <w:tcW w:w="1049" w:type="dxa"/>
            <w:noWrap/>
            <w:hideMark/>
          </w:tcPr>
          <w:p w14:paraId="25CC2C6F" w14:textId="77777777" w:rsidR="00C446C5" w:rsidRPr="00C446C5" w:rsidRDefault="00C446C5" w:rsidP="00C446C5">
            <w:pPr>
              <w:jc w:val="center"/>
              <w:rPr>
                <w:rFonts w:ascii="Times New Roman" w:hAnsi="Times New Roman" w:cs="Times New Roman"/>
              </w:rPr>
            </w:pPr>
            <w:r w:rsidRPr="00C446C5">
              <w:rPr>
                <w:rFonts w:ascii="Times New Roman" w:hAnsi="Times New Roman" w:cs="Times New Roman"/>
              </w:rPr>
              <w:t>6726.78</w:t>
            </w:r>
          </w:p>
        </w:tc>
        <w:tc>
          <w:tcPr>
            <w:tcW w:w="1041" w:type="dxa"/>
            <w:noWrap/>
            <w:hideMark/>
          </w:tcPr>
          <w:p w14:paraId="24D15F37" w14:textId="77777777" w:rsidR="00C446C5" w:rsidRPr="00C446C5" w:rsidRDefault="00C446C5" w:rsidP="00C446C5">
            <w:pPr>
              <w:jc w:val="center"/>
              <w:rPr>
                <w:rFonts w:ascii="Times New Roman" w:hAnsi="Times New Roman" w:cs="Times New Roman"/>
              </w:rPr>
            </w:pPr>
            <w:r w:rsidRPr="00C446C5">
              <w:rPr>
                <w:rFonts w:ascii="Times New Roman" w:hAnsi="Times New Roman" w:cs="Times New Roman"/>
              </w:rPr>
              <w:t>8149.90</w:t>
            </w:r>
          </w:p>
        </w:tc>
        <w:tc>
          <w:tcPr>
            <w:tcW w:w="1041" w:type="dxa"/>
            <w:noWrap/>
            <w:hideMark/>
          </w:tcPr>
          <w:p w14:paraId="0F3E8000" w14:textId="77777777" w:rsidR="00C446C5" w:rsidRPr="00C446C5" w:rsidRDefault="00C446C5" w:rsidP="00C446C5">
            <w:pPr>
              <w:jc w:val="center"/>
              <w:rPr>
                <w:rFonts w:ascii="Times New Roman" w:hAnsi="Times New Roman" w:cs="Times New Roman"/>
              </w:rPr>
            </w:pPr>
            <w:r w:rsidRPr="00C446C5">
              <w:rPr>
                <w:rFonts w:ascii="Times New Roman" w:hAnsi="Times New Roman" w:cs="Times New Roman"/>
              </w:rPr>
              <w:t>10727.72</w:t>
            </w:r>
          </w:p>
        </w:tc>
        <w:tc>
          <w:tcPr>
            <w:tcW w:w="1041" w:type="dxa"/>
            <w:noWrap/>
            <w:hideMark/>
          </w:tcPr>
          <w:p w14:paraId="6BC12A42" w14:textId="77777777" w:rsidR="00C446C5" w:rsidRPr="00C446C5" w:rsidRDefault="00C446C5" w:rsidP="00C446C5">
            <w:pPr>
              <w:jc w:val="center"/>
              <w:rPr>
                <w:rFonts w:ascii="Times New Roman" w:hAnsi="Times New Roman" w:cs="Times New Roman"/>
              </w:rPr>
            </w:pPr>
            <w:r w:rsidRPr="00C446C5">
              <w:rPr>
                <w:rFonts w:ascii="Times New Roman" w:hAnsi="Times New Roman" w:cs="Times New Roman"/>
              </w:rPr>
              <w:t>18220.40</w:t>
            </w:r>
          </w:p>
        </w:tc>
        <w:tc>
          <w:tcPr>
            <w:tcW w:w="1151" w:type="dxa"/>
            <w:noWrap/>
            <w:hideMark/>
          </w:tcPr>
          <w:p w14:paraId="6C7F10E6" w14:textId="77777777" w:rsidR="00C446C5" w:rsidRPr="00C446C5" w:rsidRDefault="00C446C5" w:rsidP="00C446C5">
            <w:pPr>
              <w:jc w:val="center"/>
              <w:rPr>
                <w:rFonts w:ascii="Times New Roman" w:hAnsi="Times New Roman" w:cs="Times New Roman"/>
              </w:rPr>
            </w:pPr>
            <w:r w:rsidRPr="00C446C5">
              <w:rPr>
                <w:rFonts w:ascii="Times New Roman" w:hAnsi="Times New Roman" w:cs="Times New Roman"/>
              </w:rPr>
              <w:t>46926.80</w:t>
            </w:r>
          </w:p>
        </w:tc>
        <w:tc>
          <w:tcPr>
            <w:tcW w:w="1041" w:type="dxa"/>
            <w:noWrap/>
            <w:hideMark/>
          </w:tcPr>
          <w:p w14:paraId="61B8292F" w14:textId="77777777" w:rsidR="00C446C5" w:rsidRPr="00C446C5" w:rsidRDefault="00C446C5" w:rsidP="00C446C5">
            <w:pPr>
              <w:jc w:val="center"/>
              <w:rPr>
                <w:rFonts w:ascii="Times New Roman" w:hAnsi="Times New Roman" w:cs="Times New Roman"/>
              </w:rPr>
            </w:pPr>
            <w:r w:rsidRPr="00C446C5">
              <w:rPr>
                <w:rFonts w:ascii="Times New Roman" w:hAnsi="Times New Roman" w:cs="Times New Roman"/>
              </w:rPr>
              <w:t>26246.18</w:t>
            </w:r>
          </w:p>
        </w:tc>
        <w:tc>
          <w:tcPr>
            <w:tcW w:w="1261" w:type="dxa"/>
            <w:noWrap/>
            <w:hideMark/>
          </w:tcPr>
          <w:p w14:paraId="7110E3FC" w14:textId="77777777" w:rsidR="00C446C5" w:rsidRPr="00C446C5" w:rsidRDefault="00C446C5" w:rsidP="00C446C5">
            <w:pPr>
              <w:jc w:val="center"/>
              <w:rPr>
                <w:rFonts w:ascii="Times New Roman" w:hAnsi="Times New Roman" w:cs="Times New Roman"/>
              </w:rPr>
            </w:pPr>
            <w:r w:rsidRPr="00C446C5">
              <w:rPr>
                <w:rFonts w:ascii="Times New Roman" w:hAnsi="Times New Roman" w:cs="Times New Roman"/>
              </w:rPr>
              <w:t>186046.10</w:t>
            </w:r>
          </w:p>
        </w:tc>
      </w:tr>
      <w:tr w:rsidR="00C446C5" w:rsidRPr="00C446C5" w14:paraId="122CF36A" w14:textId="77777777" w:rsidTr="00395714">
        <w:trPr>
          <w:trHeight w:val="247"/>
        </w:trPr>
        <w:tc>
          <w:tcPr>
            <w:tcW w:w="942" w:type="dxa"/>
            <w:noWrap/>
            <w:hideMark/>
          </w:tcPr>
          <w:p w14:paraId="2062C9B4" w14:textId="77777777" w:rsidR="00C446C5" w:rsidRPr="00C446C5" w:rsidRDefault="00C446C5" w:rsidP="00C446C5">
            <w:pPr>
              <w:rPr>
                <w:rFonts w:ascii="Times New Roman" w:hAnsi="Times New Roman" w:cs="Times New Roman"/>
              </w:rPr>
            </w:pPr>
            <w:r w:rsidRPr="00C446C5">
              <w:rPr>
                <w:rFonts w:ascii="Times New Roman" w:hAnsi="Times New Roman" w:cs="Times New Roman"/>
              </w:rPr>
              <w:t>cls_11</w:t>
            </w:r>
          </w:p>
        </w:tc>
        <w:tc>
          <w:tcPr>
            <w:tcW w:w="1261" w:type="dxa"/>
            <w:noWrap/>
            <w:hideMark/>
          </w:tcPr>
          <w:p w14:paraId="08E0C37A" w14:textId="77777777" w:rsidR="00C446C5" w:rsidRPr="00C446C5" w:rsidRDefault="00C446C5" w:rsidP="00C446C5">
            <w:pPr>
              <w:jc w:val="center"/>
              <w:rPr>
                <w:rFonts w:ascii="Times New Roman" w:hAnsi="Times New Roman" w:cs="Times New Roman"/>
              </w:rPr>
            </w:pPr>
            <w:r w:rsidRPr="00C446C5">
              <w:rPr>
                <w:rFonts w:ascii="Times New Roman" w:hAnsi="Times New Roman" w:cs="Times New Roman"/>
              </w:rPr>
              <w:t>12904.73</w:t>
            </w:r>
          </w:p>
        </w:tc>
        <w:tc>
          <w:tcPr>
            <w:tcW w:w="1151" w:type="dxa"/>
            <w:noWrap/>
            <w:hideMark/>
          </w:tcPr>
          <w:p w14:paraId="31B7E4EE" w14:textId="77777777" w:rsidR="00C446C5" w:rsidRPr="00C446C5" w:rsidRDefault="00C446C5" w:rsidP="00C446C5">
            <w:pPr>
              <w:jc w:val="center"/>
              <w:rPr>
                <w:rFonts w:ascii="Times New Roman" w:hAnsi="Times New Roman" w:cs="Times New Roman"/>
              </w:rPr>
            </w:pPr>
            <w:r w:rsidRPr="00C446C5">
              <w:rPr>
                <w:rFonts w:ascii="Times New Roman" w:hAnsi="Times New Roman" w:cs="Times New Roman"/>
              </w:rPr>
              <w:t>3325.22</w:t>
            </w:r>
          </w:p>
        </w:tc>
        <w:tc>
          <w:tcPr>
            <w:tcW w:w="1041" w:type="dxa"/>
            <w:noWrap/>
            <w:hideMark/>
          </w:tcPr>
          <w:p w14:paraId="76D64E7B" w14:textId="77777777" w:rsidR="00C446C5" w:rsidRPr="00C446C5" w:rsidRDefault="00C446C5" w:rsidP="00C446C5">
            <w:pPr>
              <w:jc w:val="center"/>
              <w:rPr>
                <w:rFonts w:ascii="Times New Roman" w:hAnsi="Times New Roman" w:cs="Times New Roman"/>
              </w:rPr>
            </w:pPr>
            <w:r w:rsidRPr="00C446C5">
              <w:rPr>
                <w:rFonts w:ascii="Times New Roman" w:hAnsi="Times New Roman" w:cs="Times New Roman"/>
              </w:rPr>
              <w:t>1689.76</w:t>
            </w:r>
          </w:p>
        </w:tc>
        <w:tc>
          <w:tcPr>
            <w:tcW w:w="1041" w:type="dxa"/>
            <w:noWrap/>
            <w:hideMark/>
          </w:tcPr>
          <w:p w14:paraId="168DC497" w14:textId="77777777" w:rsidR="00C446C5" w:rsidRPr="00C446C5" w:rsidRDefault="00C446C5" w:rsidP="00C446C5">
            <w:pPr>
              <w:jc w:val="center"/>
              <w:rPr>
                <w:rFonts w:ascii="Times New Roman" w:hAnsi="Times New Roman" w:cs="Times New Roman"/>
              </w:rPr>
            </w:pPr>
            <w:r w:rsidRPr="00C446C5">
              <w:rPr>
                <w:rFonts w:ascii="Times New Roman" w:hAnsi="Times New Roman" w:cs="Times New Roman"/>
              </w:rPr>
              <w:t>1284.23</w:t>
            </w:r>
          </w:p>
        </w:tc>
        <w:tc>
          <w:tcPr>
            <w:tcW w:w="1049" w:type="dxa"/>
            <w:noWrap/>
            <w:hideMark/>
          </w:tcPr>
          <w:p w14:paraId="57BB8ABA" w14:textId="77777777" w:rsidR="00C446C5" w:rsidRPr="00C446C5" w:rsidRDefault="00C446C5" w:rsidP="00C446C5">
            <w:pPr>
              <w:jc w:val="center"/>
              <w:rPr>
                <w:rFonts w:ascii="Times New Roman" w:hAnsi="Times New Roman" w:cs="Times New Roman"/>
              </w:rPr>
            </w:pPr>
            <w:r w:rsidRPr="00C446C5">
              <w:rPr>
                <w:rFonts w:ascii="Times New Roman" w:hAnsi="Times New Roman" w:cs="Times New Roman"/>
              </w:rPr>
              <w:t>1116.18</w:t>
            </w:r>
          </w:p>
        </w:tc>
        <w:tc>
          <w:tcPr>
            <w:tcW w:w="1049" w:type="dxa"/>
            <w:noWrap/>
            <w:hideMark/>
          </w:tcPr>
          <w:p w14:paraId="50C5F269" w14:textId="77777777" w:rsidR="00C446C5" w:rsidRPr="00C446C5" w:rsidRDefault="00C446C5" w:rsidP="00C446C5">
            <w:pPr>
              <w:jc w:val="center"/>
              <w:rPr>
                <w:rFonts w:ascii="Times New Roman" w:hAnsi="Times New Roman" w:cs="Times New Roman"/>
              </w:rPr>
            </w:pPr>
            <w:r w:rsidRPr="00C446C5">
              <w:rPr>
                <w:rFonts w:ascii="Times New Roman" w:hAnsi="Times New Roman" w:cs="Times New Roman"/>
              </w:rPr>
              <w:t>1129.82</w:t>
            </w:r>
          </w:p>
        </w:tc>
        <w:tc>
          <w:tcPr>
            <w:tcW w:w="1041" w:type="dxa"/>
            <w:noWrap/>
            <w:hideMark/>
          </w:tcPr>
          <w:p w14:paraId="54F1951D" w14:textId="77777777" w:rsidR="00C446C5" w:rsidRPr="00C446C5" w:rsidRDefault="00C446C5" w:rsidP="00C446C5">
            <w:pPr>
              <w:jc w:val="center"/>
              <w:rPr>
                <w:rFonts w:ascii="Times New Roman" w:hAnsi="Times New Roman" w:cs="Times New Roman"/>
              </w:rPr>
            </w:pPr>
            <w:r w:rsidRPr="00C446C5">
              <w:rPr>
                <w:rFonts w:ascii="Times New Roman" w:hAnsi="Times New Roman" w:cs="Times New Roman"/>
              </w:rPr>
              <w:t>1116.84</w:t>
            </w:r>
          </w:p>
        </w:tc>
        <w:tc>
          <w:tcPr>
            <w:tcW w:w="1041" w:type="dxa"/>
            <w:noWrap/>
            <w:hideMark/>
          </w:tcPr>
          <w:p w14:paraId="52F253BF" w14:textId="77777777" w:rsidR="00C446C5" w:rsidRPr="00C446C5" w:rsidRDefault="00C446C5" w:rsidP="00C446C5">
            <w:pPr>
              <w:jc w:val="center"/>
              <w:rPr>
                <w:rFonts w:ascii="Times New Roman" w:hAnsi="Times New Roman" w:cs="Times New Roman"/>
              </w:rPr>
            </w:pPr>
            <w:r w:rsidRPr="00C446C5">
              <w:rPr>
                <w:rFonts w:ascii="Times New Roman" w:hAnsi="Times New Roman" w:cs="Times New Roman"/>
              </w:rPr>
              <w:t>1160.21</w:t>
            </w:r>
          </w:p>
        </w:tc>
        <w:tc>
          <w:tcPr>
            <w:tcW w:w="1041" w:type="dxa"/>
            <w:noWrap/>
            <w:hideMark/>
          </w:tcPr>
          <w:p w14:paraId="3583BAE7" w14:textId="77777777" w:rsidR="00C446C5" w:rsidRPr="00C446C5" w:rsidRDefault="00C446C5" w:rsidP="00C446C5">
            <w:pPr>
              <w:jc w:val="center"/>
              <w:rPr>
                <w:rFonts w:ascii="Times New Roman" w:hAnsi="Times New Roman" w:cs="Times New Roman"/>
              </w:rPr>
            </w:pPr>
            <w:r w:rsidRPr="00C446C5">
              <w:rPr>
                <w:rFonts w:ascii="Times New Roman" w:hAnsi="Times New Roman" w:cs="Times New Roman"/>
              </w:rPr>
              <w:t>1644.94</w:t>
            </w:r>
          </w:p>
        </w:tc>
        <w:tc>
          <w:tcPr>
            <w:tcW w:w="1151" w:type="dxa"/>
            <w:noWrap/>
            <w:hideMark/>
          </w:tcPr>
          <w:p w14:paraId="19A5F4B4" w14:textId="77777777" w:rsidR="00C446C5" w:rsidRPr="00C446C5" w:rsidRDefault="00C446C5" w:rsidP="00C446C5">
            <w:pPr>
              <w:jc w:val="center"/>
              <w:rPr>
                <w:rFonts w:ascii="Times New Roman" w:hAnsi="Times New Roman" w:cs="Times New Roman"/>
              </w:rPr>
            </w:pPr>
            <w:r w:rsidRPr="00C446C5">
              <w:rPr>
                <w:rFonts w:ascii="Times New Roman" w:hAnsi="Times New Roman" w:cs="Times New Roman"/>
              </w:rPr>
              <w:t>5501.16</w:t>
            </w:r>
          </w:p>
        </w:tc>
        <w:tc>
          <w:tcPr>
            <w:tcW w:w="1041" w:type="dxa"/>
            <w:noWrap/>
            <w:hideMark/>
          </w:tcPr>
          <w:p w14:paraId="0EA96D7E" w14:textId="77777777" w:rsidR="00C446C5" w:rsidRPr="00C446C5" w:rsidRDefault="00C446C5" w:rsidP="00C446C5">
            <w:pPr>
              <w:jc w:val="center"/>
              <w:rPr>
                <w:rFonts w:ascii="Times New Roman" w:hAnsi="Times New Roman" w:cs="Times New Roman"/>
              </w:rPr>
            </w:pPr>
            <w:r w:rsidRPr="00C446C5">
              <w:rPr>
                <w:rFonts w:ascii="Times New Roman" w:hAnsi="Times New Roman" w:cs="Times New Roman"/>
              </w:rPr>
              <w:t>7531.04</w:t>
            </w:r>
          </w:p>
        </w:tc>
        <w:tc>
          <w:tcPr>
            <w:tcW w:w="1261" w:type="dxa"/>
            <w:noWrap/>
            <w:hideMark/>
          </w:tcPr>
          <w:p w14:paraId="14DA34EC" w14:textId="77777777" w:rsidR="00C446C5" w:rsidRPr="00C446C5" w:rsidRDefault="00C446C5" w:rsidP="00C446C5">
            <w:pPr>
              <w:jc w:val="center"/>
              <w:rPr>
                <w:rFonts w:ascii="Times New Roman" w:hAnsi="Times New Roman" w:cs="Times New Roman"/>
              </w:rPr>
            </w:pPr>
            <w:r w:rsidRPr="00C446C5">
              <w:rPr>
                <w:rFonts w:ascii="Times New Roman" w:hAnsi="Times New Roman" w:cs="Times New Roman"/>
              </w:rPr>
              <w:t>38404.14</w:t>
            </w:r>
          </w:p>
        </w:tc>
      </w:tr>
      <w:tr w:rsidR="00C446C5" w:rsidRPr="00C446C5" w14:paraId="50192AE7" w14:textId="77777777" w:rsidTr="00395714">
        <w:trPr>
          <w:trHeight w:val="247"/>
        </w:trPr>
        <w:tc>
          <w:tcPr>
            <w:tcW w:w="942" w:type="dxa"/>
            <w:noWrap/>
            <w:hideMark/>
          </w:tcPr>
          <w:p w14:paraId="6182ED64" w14:textId="77777777" w:rsidR="00C446C5" w:rsidRPr="00C446C5" w:rsidRDefault="00C446C5" w:rsidP="00C446C5">
            <w:pPr>
              <w:rPr>
                <w:rFonts w:ascii="Times New Roman" w:hAnsi="Times New Roman" w:cs="Times New Roman"/>
              </w:rPr>
            </w:pPr>
            <w:r w:rsidRPr="00C446C5">
              <w:rPr>
                <w:rFonts w:ascii="Times New Roman" w:hAnsi="Times New Roman" w:cs="Times New Roman"/>
              </w:rPr>
              <w:t>cls_12</w:t>
            </w:r>
          </w:p>
        </w:tc>
        <w:tc>
          <w:tcPr>
            <w:tcW w:w="1261" w:type="dxa"/>
            <w:noWrap/>
            <w:hideMark/>
          </w:tcPr>
          <w:p w14:paraId="76DA04E5" w14:textId="77777777" w:rsidR="00C446C5" w:rsidRPr="00C446C5" w:rsidRDefault="00C446C5" w:rsidP="00C446C5">
            <w:pPr>
              <w:jc w:val="center"/>
              <w:rPr>
                <w:rFonts w:ascii="Times New Roman" w:hAnsi="Times New Roman" w:cs="Times New Roman"/>
              </w:rPr>
            </w:pPr>
            <w:r w:rsidRPr="00C446C5">
              <w:rPr>
                <w:rFonts w:ascii="Times New Roman" w:hAnsi="Times New Roman" w:cs="Times New Roman"/>
              </w:rPr>
              <w:t>6708.11</w:t>
            </w:r>
          </w:p>
        </w:tc>
        <w:tc>
          <w:tcPr>
            <w:tcW w:w="1151" w:type="dxa"/>
            <w:noWrap/>
            <w:hideMark/>
          </w:tcPr>
          <w:p w14:paraId="24FAB0CA" w14:textId="77777777" w:rsidR="00C446C5" w:rsidRPr="00C446C5" w:rsidRDefault="00C446C5" w:rsidP="00C446C5">
            <w:pPr>
              <w:jc w:val="center"/>
              <w:rPr>
                <w:rFonts w:ascii="Times New Roman" w:hAnsi="Times New Roman" w:cs="Times New Roman"/>
              </w:rPr>
            </w:pPr>
            <w:r w:rsidRPr="00C446C5">
              <w:rPr>
                <w:rFonts w:ascii="Times New Roman" w:hAnsi="Times New Roman" w:cs="Times New Roman"/>
              </w:rPr>
              <w:t>3715.52</w:t>
            </w:r>
          </w:p>
        </w:tc>
        <w:tc>
          <w:tcPr>
            <w:tcW w:w="1041" w:type="dxa"/>
            <w:noWrap/>
            <w:hideMark/>
          </w:tcPr>
          <w:p w14:paraId="405D08EE" w14:textId="77777777" w:rsidR="00C446C5" w:rsidRPr="00C446C5" w:rsidRDefault="00C446C5" w:rsidP="00C446C5">
            <w:pPr>
              <w:jc w:val="center"/>
              <w:rPr>
                <w:rFonts w:ascii="Times New Roman" w:hAnsi="Times New Roman" w:cs="Times New Roman"/>
              </w:rPr>
            </w:pPr>
            <w:r w:rsidRPr="00C446C5">
              <w:rPr>
                <w:rFonts w:ascii="Times New Roman" w:hAnsi="Times New Roman" w:cs="Times New Roman"/>
              </w:rPr>
              <w:t>2090.29</w:t>
            </w:r>
          </w:p>
        </w:tc>
        <w:tc>
          <w:tcPr>
            <w:tcW w:w="1041" w:type="dxa"/>
            <w:noWrap/>
            <w:hideMark/>
          </w:tcPr>
          <w:p w14:paraId="4C2C5A3E" w14:textId="77777777" w:rsidR="00C446C5" w:rsidRPr="00C446C5" w:rsidRDefault="00C446C5" w:rsidP="00C446C5">
            <w:pPr>
              <w:jc w:val="center"/>
              <w:rPr>
                <w:rFonts w:ascii="Times New Roman" w:hAnsi="Times New Roman" w:cs="Times New Roman"/>
              </w:rPr>
            </w:pPr>
            <w:r w:rsidRPr="00C446C5">
              <w:rPr>
                <w:rFonts w:ascii="Times New Roman" w:hAnsi="Times New Roman" w:cs="Times New Roman"/>
              </w:rPr>
              <w:t>1637.55</w:t>
            </w:r>
          </w:p>
        </w:tc>
        <w:tc>
          <w:tcPr>
            <w:tcW w:w="1049" w:type="dxa"/>
            <w:noWrap/>
            <w:hideMark/>
          </w:tcPr>
          <w:p w14:paraId="5C8ED6D0" w14:textId="77777777" w:rsidR="00C446C5" w:rsidRPr="00C446C5" w:rsidRDefault="00C446C5" w:rsidP="00C446C5">
            <w:pPr>
              <w:jc w:val="center"/>
              <w:rPr>
                <w:rFonts w:ascii="Times New Roman" w:hAnsi="Times New Roman" w:cs="Times New Roman"/>
              </w:rPr>
            </w:pPr>
            <w:r w:rsidRPr="00C446C5">
              <w:rPr>
                <w:rFonts w:ascii="Times New Roman" w:hAnsi="Times New Roman" w:cs="Times New Roman"/>
              </w:rPr>
              <w:t>1508.30</w:t>
            </w:r>
          </w:p>
        </w:tc>
        <w:tc>
          <w:tcPr>
            <w:tcW w:w="1049" w:type="dxa"/>
            <w:noWrap/>
            <w:hideMark/>
          </w:tcPr>
          <w:p w14:paraId="6ED3BEAE" w14:textId="77777777" w:rsidR="00C446C5" w:rsidRPr="00C446C5" w:rsidRDefault="00C446C5" w:rsidP="00C446C5">
            <w:pPr>
              <w:jc w:val="center"/>
              <w:rPr>
                <w:rFonts w:ascii="Times New Roman" w:hAnsi="Times New Roman" w:cs="Times New Roman"/>
              </w:rPr>
            </w:pPr>
            <w:r w:rsidRPr="00C446C5">
              <w:rPr>
                <w:rFonts w:ascii="Times New Roman" w:hAnsi="Times New Roman" w:cs="Times New Roman"/>
              </w:rPr>
              <w:t>1551.47</w:t>
            </w:r>
          </w:p>
        </w:tc>
        <w:tc>
          <w:tcPr>
            <w:tcW w:w="1041" w:type="dxa"/>
            <w:noWrap/>
            <w:hideMark/>
          </w:tcPr>
          <w:p w14:paraId="4C47003D" w14:textId="77777777" w:rsidR="00C446C5" w:rsidRPr="00C446C5" w:rsidRDefault="00C446C5" w:rsidP="00C446C5">
            <w:pPr>
              <w:jc w:val="center"/>
              <w:rPr>
                <w:rFonts w:ascii="Times New Roman" w:hAnsi="Times New Roman" w:cs="Times New Roman"/>
              </w:rPr>
            </w:pPr>
            <w:r w:rsidRPr="00C446C5">
              <w:rPr>
                <w:rFonts w:ascii="Times New Roman" w:hAnsi="Times New Roman" w:cs="Times New Roman"/>
              </w:rPr>
              <w:t>1680.05</w:t>
            </w:r>
          </w:p>
        </w:tc>
        <w:tc>
          <w:tcPr>
            <w:tcW w:w="1041" w:type="dxa"/>
            <w:noWrap/>
            <w:hideMark/>
          </w:tcPr>
          <w:p w14:paraId="5AE0F4B5" w14:textId="77777777" w:rsidR="00C446C5" w:rsidRPr="00C446C5" w:rsidRDefault="00C446C5" w:rsidP="00C446C5">
            <w:pPr>
              <w:jc w:val="center"/>
              <w:rPr>
                <w:rFonts w:ascii="Times New Roman" w:hAnsi="Times New Roman" w:cs="Times New Roman"/>
              </w:rPr>
            </w:pPr>
            <w:r w:rsidRPr="00C446C5">
              <w:rPr>
                <w:rFonts w:ascii="Times New Roman" w:hAnsi="Times New Roman" w:cs="Times New Roman"/>
              </w:rPr>
              <w:t>1926.47</w:t>
            </w:r>
          </w:p>
        </w:tc>
        <w:tc>
          <w:tcPr>
            <w:tcW w:w="1041" w:type="dxa"/>
            <w:noWrap/>
            <w:hideMark/>
          </w:tcPr>
          <w:p w14:paraId="0318A7B6" w14:textId="77777777" w:rsidR="00C446C5" w:rsidRPr="00C446C5" w:rsidRDefault="00C446C5" w:rsidP="00C446C5">
            <w:pPr>
              <w:jc w:val="center"/>
              <w:rPr>
                <w:rFonts w:ascii="Times New Roman" w:hAnsi="Times New Roman" w:cs="Times New Roman"/>
              </w:rPr>
            </w:pPr>
            <w:r w:rsidRPr="00C446C5">
              <w:rPr>
                <w:rFonts w:ascii="Times New Roman" w:hAnsi="Times New Roman" w:cs="Times New Roman"/>
              </w:rPr>
              <w:t>2595.63</w:t>
            </w:r>
          </w:p>
        </w:tc>
        <w:tc>
          <w:tcPr>
            <w:tcW w:w="1151" w:type="dxa"/>
            <w:noWrap/>
            <w:hideMark/>
          </w:tcPr>
          <w:p w14:paraId="63E6B06E" w14:textId="77777777" w:rsidR="00C446C5" w:rsidRPr="00C446C5" w:rsidRDefault="00C446C5" w:rsidP="00C446C5">
            <w:pPr>
              <w:jc w:val="center"/>
              <w:rPr>
                <w:rFonts w:ascii="Times New Roman" w:hAnsi="Times New Roman" w:cs="Times New Roman"/>
              </w:rPr>
            </w:pPr>
            <w:r w:rsidRPr="00C446C5">
              <w:rPr>
                <w:rFonts w:ascii="Times New Roman" w:hAnsi="Times New Roman" w:cs="Times New Roman"/>
              </w:rPr>
              <w:t>4578.90</w:t>
            </w:r>
          </w:p>
        </w:tc>
        <w:tc>
          <w:tcPr>
            <w:tcW w:w="1041" w:type="dxa"/>
            <w:noWrap/>
            <w:hideMark/>
          </w:tcPr>
          <w:p w14:paraId="240B5876" w14:textId="77777777" w:rsidR="00C446C5" w:rsidRPr="00C446C5" w:rsidRDefault="00C446C5" w:rsidP="00C446C5">
            <w:pPr>
              <w:jc w:val="center"/>
              <w:rPr>
                <w:rFonts w:ascii="Times New Roman" w:hAnsi="Times New Roman" w:cs="Times New Roman"/>
              </w:rPr>
            </w:pPr>
            <w:r w:rsidRPr="00C446C5">
              <w:rPr>
                <w:rFonts w:ascii="Times New Roman" w:hAnsi="Times New Roman" w:cs="Times New Roman"/>
              </w:rPr>
              <w:t>4667.85</w:t>
            </w:r>
          </w:p>
        </w:tc>
        <w:tc>
          <w:tcPr>
            <w:tcW w:w="1261" w:type="dxa"/>
            <w:noWrap/>
            <w:hideMark/>
          </w:tcPr>
          <w:p w14:paraId="624D71F2" w14:textId="77777777" w:rsidR="00C446C5" w:rsidRPr="00C446C5" w:rsidRDefault="00C446C5" w:rsidP="00C446C5">
            <w:pPr>
              <w:jc w:val="center"/>
              <w:rPr>
                <w:rFonts w:ascii="Times New Roman" w:hAnsi="Times New Roman" w:cs="Times New Roman"/>
              </w:rPr>
            </w:pPr>
            <w:r w:rsidRPr="00C446C5">
              <w:rPr>
                <w:rFonts w:ascii="Times New Roman" w:hAnsi="Times New Roman" w:cs="Times New Roman"/>
              </w:rPr>
              <w:t>32660.13</w:t>
            </w:r>
          </w:p>
        </w:tc>
      </w:tr>
      <w:tr w:rsidR="00C446C5" w:rsidRPr="00C446C5" w14:paraId="5DC90D11" w14:textId="77777777" w:rsidTr="00395714">
        <w:trPr>
          <w:trHeight w:val="260"/>
        </w:trPr>
        <w:tc>
          <w:tcPr>
            <w:tcW w:w="942" w:type="dxa"/>
            <w:noWrap/>
            <w:hideMark/>
          </w:tcPr>
          <w:p w14:paraId="708FBF86" w14:textId="77777777" w:rsidR="00C446C5" w:rsidRPr="00C446C5" w:rsidRDefault="00C446C5" w:rsidP="00C446C5">
            <w:pPr>
              <w:rPr>
                <w:rFonts w:ascii="Times New Roman" w:hAnsi="Times New Roman" w:cs="Times New Roman"/>
              </w:rPr>
            </w:pPr>
            <w:r w:rsidRPr="00C446C5">
              <w:rPr>
                <w:rFonts w:ascii="Times New Roman" w:hAnsi="Times New Roman" w:cs="Times New Roman"/>
              </w:rPr>
              <w:t>Total area</w:t>
            </w:r>
            <w:r w:rsidRPr="00C446C5">
              <w:rPr>
                <w:rFonts w:ascii="Calibri" w:hAnsi="Calibri" w:cs="Times New Roman"/>
              </w:rPr>
              <w:t xml:space="preserve"> </w:t>
            </w:r>
            <w:r w:rsidRPr="00C446C5">
              <w:rPr>
                <w:rFonts w:ascii="Times New Roman" w:hAnsi="Times New Roman" w:cs="Times New Roman"/>
              </w:rPr>
              <w:t>Km</w:t>
            </w:r>
            <w:r w:rsidRPr="00C446C5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261" w:type="dxa"/>
            <w:noWrap/>
            <w:hideMark/>
          </w:tcPr>
          <w:p w14:paraId="55B36F30" w14:textId="77777777" w:rsidR="00C446C5" w:rsidRPr="00C446C5" w:rsidRDefault="00C446C5" w:rsidP="00C446C5">
            <w:pPr>
              <w:jc w:val="center"/>
              <w:rPr>
                <w:rFonts w:ascii="Times New Roman" w:hAnsi="Times New Roman" w:cs="Times New Roman"/>
              </w:rPr>
            </w:pPr>
            <w:r w:rsidRPr="00C446C5">
              <w:rPr>
                <w:rFonts w:ascii="Times New Roman" w:hAnsi="Times New Roman" w:cs="Times New Roman"/>
              </w:rPr>
              <w:t>4155846.74</w:t>
            </w:r>
          </w:p>
        </w:tc>
        <w:tc>
          <w:tcPr>
            <w:tcW w:w="1151" w:type="dxa"/>
            <w:noWrap/>
            <w:hideMark/>
          </w:tcPr>
          <w:p w14:paraId="5FBD79D9" w14:textId="77777777" w:rsidR="00C446C5" w:rsidRPr="00C446C5" w:rsidRDefault="00C446C5" w:rsidP="00C446C5">
            <w:pPr>
              <w:jc w:val="center"/>
              <w:rPr>
                <w:rFonts w:ascii="Times New Roman" w:hAnsi="Times New Roman" w:cs="Times New Roman"/>
              </w:rPr>
            </w:pPr>
            <w:r w:rsidRPr="00C446C5">
              <w:rPr>
                <w:rFonts w:ascii="Times New Roman" w:hAnsi="Times New Roman" w:cs="Times New Roman"/>
              </w:rPr>
              <w:t>324117.73</w:t>
            </w:r>
          </w:p>
        </w:tc>
        <w:tc>
          <w:tcPr>
            <w:tcW w:w="1041" w:type="dxa"/>
            <w:noWrap/>
            <w:hideMark/>
          </w:tcPr>
          <w:p w14:paraId="02F86BE0" w14:textId="77777777" w:rsidR="00C446C5" w:rsidRPr="00C446C5" w:rsidRDefault="00C446C5" w:rsidP="00C446C5">
            <w:pPr>
              <w:jc w:val="center"/>
              <w:rPr>
                <w:rFonts w:ascii="Times New Roman" w:hAnsi="Times New Roman" w:cs="Times New Roman"/>
              </w:rPr>
            </w:pPr>
            <w:r w:rsidRPr="00C446C5">
              <w:rPr>
                <w:rFonts w:ascii="Times New Roman" w:hAnsi="Times New Roman" w:cs="Times New Roman"/>
              </w:rPr>
              <w:t>93811.65</w:t>
            </w:r>
          </w:p>
        </w:tc>
        <w:tc>
          <w:tcPr>
            <w:tcW w:w="1041" w:type="dxa"/>
            <w:noWrap/>
            <w:hideMark/>
          </w:tcPr>
          <w:p w14:paraId="0F4F3563" w14:textId="77777777" w:rsidR="00C446C5" w:rsidRPr="00C446C5" w:rsidRDefault="00C446C5" w:rsidP="00C446C5">
            <w:pPr>
              <w:jc w:val="center"/>
              <w:rPr>
                <w:rFonts w:ascii="Times New Roman" w:hAnsi="Times New Roman" w:cs="Times New Roman"/>
              </w:rPr>
            </w:pPr>
            <w:r w:rsidRPr="00C446C5">
              <w:rPr>
                <w:rFonts w:ascii="Times New Roman" w:hAnsi="Times New Roman" w:cs="Times New Roman"/>
              </w:rPr>
              <w:t>68532.25</w:t>
            </w:r>
          </w:p>
        </w:tc>
        <w:tc>
          <w:tcPr>
            <w:tcW w:w="1049" w:type="dxa"/>
            <w:noWrap/>
            <w:hideMark/>
          </w:tcPr>
          <w:p w14:paraId="6CBFD59B" w14:textId="77777777" w:rsidR="00C446C5" w:rsidRPr="00C446C5" w:rsidRDefault="00C446C5" w:rsidP="00C446C5">
            <w:pPr>
              <w:jc w:val="center"/>
              <w:rPr>
                <w:rFonts w:ascii="Times New Roman" w:hAnsi="Times New Roman" w:cs="Times New Roman"/>
              </w:rPr>
            </w:pPr>
            <w:r w:rsidRPr="00C446C5">
              <w:rPr>
                <w:rFonts w:ascii="Times New Roman" w:hAnsi="Times New Roman" w:cs="Times New Roman"/>
              </w:rPr>
              <w:t>59751.84</w:t>
            </w:r>
          </w:p>
        </w:tc>
        <w:tc>
          <w:tcPr>
            <w:tcW w:w="1049" w:type="dxa"/>
            <w:noWrap/>
            <w:hideMark/>
          </w:tcPr>
          <w:p w14:paraId="16728675" w14:textId="77777777" w:rsidR="00C446C5" w:rsidRPr="00C446C5" w:rsidRDefault="00C446C5" w:rsidP="00C446C5">
            <w:pPr>
              <w:jc w:val="center"/>
              <w:rPr>
                <w:rFonts w:ascii="Times New Roman" w:hAnsi="Times New Roman" w:cs="Times New Roman"/>
              </w:rPr>
            </w:pPr>
            <w:r w:rsidRPr="00C446C5">
              <w:rPr>
                <w:rFonts w:ascii="Times New Roman" w:hAnsi="Times New Roman" w:cs="Times New Roman"/>
              </w:rPr>
              <w:t>64650.28</w:t>
            </w:r>
          </w:p>
        </w:tc>
        <w:tc>
          <w:tcPr>
            <w:tcW w:w="1041" w:type="dxa"/>
            <w:noWrap/>
            <w:hideMark/>
          </w:tcPr>
          <w:p w14:paraId="429D06C1" w14:textId="77777777" w:rsidR="00C446C5" w:rsidRPr="00C446C5" w:rsidRDefault="00C446C5" w:rsidP="00C446C5">
            <w:pPr>
              <w:jc w:val="center"/>
              <w:rPr>
                <w:rFonts w:ascii="Times New Roman" w:hAnsi="Times New Roman" w:cs="Times New Roman"/>
              </w:rPr>
            </w:pPr>
            <w:r w:rsidRPr="00C446C5">
              <w:rPr>
                <w:rFonts w:ascii="Times New Roman" w:hAnsi="Times New Roman" w:cs="Times New Roman"/>
              </w:rPr>
              <w:t>75408.67</w:t>
            </w:r>
          </w:p>
        </w:tc>
        <w:tc>
          <w:tcPr>
            <w:tcW w:w="1041" w:type="dxa"/>
            <w:noWrap/>
            <w:hideMark/>
          </w:tcPr>
          <w:p w14:paraId="1D18E232" w14:textId="77777777" w:rsidR="00C446C5" w:rsidRPr="00C446C5" w:rsidRDefault="00C446C5" w:rsidP="00C446C5">
            <w:pPr>
              <w:jc w:val="center"/>
              <w:rPr>
                <w:rFonts w:ascii="Times New Roman" w:hAnsi="Times New Roman" w:cs="Times New Roman"/>
              </w:rPr>
            </w:pPr>
            <w:r w:rsidRPr="00C446C5">
              <w:rPr>
                <w:rFonts w:ascii="Times New Roman" w:hAnsi="Times New Roman" w:cs="Times New Roman"/>
              </w:rPr>
              <w:t>69443.55</w:t>
            </w:r>
          </w:p>
        </w:tc>
        <w:tc>
          <w:tcPr>
            <w:tcW w:w="1041" w:type="dxa"/>
            <w:noWrap/>
            <w:hideMark/>
          </w:tcPr>
          <w:p w14:paraId="5EAA67F6" w14:textId="77777777" w:rsidR="00C446C5" w:rsidRPr="00C446C5" w:rsidRDefault="00C446C5" w:rsidP="00C446C5">
            <w:pPr>
              <w:jc w:val="center"/>
              <w:rPr>
                <w:rFonts w:ascii="Times New Roman" w:hAnsi="Times New Roman" w:cs="Times New Roman"/>
              </w:rPr>
            </w:pPr>
            <w:r w:rsidRPr="00C446C5">
              <w:rPr>
                <w:rFonts w:ascii="Times New Roman" w:hAnsi="Times New Roman" w:cs="Times New Roman"/>
              </w:rPr>
              <w:t>76061.23</w:t>
            </w:r>
          </w:p>
        </w:tc>
        <w:tc>
          <w:tcPr>
            <w:tcW w:w="1151" w:type="dxa"/>
            <w:noWrap/>
            <w:hideMark/>
          </w:tcPr>
          <w:p w14:paraId="4A63335D" w14:textId="77777777" w:rsidR="00C446C5" w:rsidRPr="00C446C5" w:rsidRDefault="00C446C5" w:rsidP="00C446C5">
            <w:pPr>
              <w:jc w:val="center"/>
              <w:rPr>
                <w:rFonts w:ascii="Times New Roman" w:hAnsi="Times New Roman" w:cs="Times New Roman"/>
              </w:rPr>
            </w:pPr>
            <w:r w:rsidRPr="00C446C5">
              <w:rPr>
                <w:rFonts w:ascii="Times New Roman" w:hAnsi="Times New Roman" w:cs="Times New Roman"/>
              </w:rPr>
              <w:t>120527.70</w:t>
            </w:r>
          </w:p>
        </w:tc>
        <w:tc>
          <w:tcPr>
            <w:tcW w:w="1041" w:type="dxa"/>
            <w:noWrap/>
            <w:hideMark/>
          </w:tcPr>
          <w:p w14:paraId="5AB65F4F" w14:textId="77777777" w:rsidR="00C446C5" w:rsidRPr="00C446C5" w:rsidRDefault="00C446C5" w:rsidP="00C446C5">
            <w:pPr>
              <w:jc w:val="center"/>
              <w:rPr>
                <w:rFonts w:ascii="Times New Roman" w:hAnsi="Times New Roman" w:cs="Times New Roman"/>
              </w:rPr>
            </w:pPr>
            <w:r w:rsidRPr="00C446C5">
              <w:rPr>
                <w:rFonts w:ascii="Times New Roman" w:hAnsi="Times New Roman" w:cs="Times New Roman"/>
              </w:rPr>
              <w:t>52173.36</w:t>
            </w:r>
          </w:p>
        </w:tc>
        <w:tc>
          <w:tcPr>
            <w:tcW w:w="1261" w:type="dxa"/>
            <w:noWrap/>
            <w:hideMark/>
          </w:tcPr>
          <w:p w14:paraId="21734273" w14:textId="77777777" w:rsidR="00C446C5" w:rsidRPr="00C446C5" w:rsidRDefault="00C446C5" w:rsidP="00C446C5">
            <w:pPr>
              <w:jc w:val="center"/>
              <w:rPr>
                <w:rFonts w:ascii="Times New Roman" w:hAnsi="Times New Roman" w:cs="Times New Roman"/>
              </w:rPr>
            </w:pPr>
            <w:r w:rsidRPr="00C446C5">
              <w:rPr>
                <w:rFonts w:ascii="Times New Roman" w:hAnsi="Times New Roman" w:cs="Times New Roman"/>
              </w:rPr>
              <w:t>5160325.00</w:t>
            </w:r>
          </w:p>
        </w:tc>
      </w:tr>
    </w:tbl>
    <w:p w14:paraId="21801AC7" w14:textId="77777777" w:rsidR="00C446C5" w:rsidRDefault="00C446C5" w:rsidP="007E56B3">
      <w:pPr>
        <w:autoSpaceDE w:val="0"/>
        <w:autoSpaceDN w:val="0"/>
        <w:adjustRightInd w:val="0"/>
        <w:spacing w:before="120" w:after="120" w:line="360" w:lineRule="auto"/>
        <w:jc w:val="center"/>
        <w:rPr>
          <w:rFonts w:ascii="Times New Roman" w:hAnsi="Times New Roman" w:cs="Times New Roman"/>
          <w:color w:val="333333"/>
        </w:rPr>
      </w:pPr>
    </w:p>
    <w:p w14:paraId="4A9018F6" w14:textId="77777777" w:rsidR="00C446C5" w:rsidRDefault="00C446C5" w:rsidP="007E56B3">
      <w:pPr>
        <w:autoSpaceDE w:val="0"/>
        <w:autoSpaceDN w:val="0"/>
        <w:adjustRightInd w:val="0"/>
        <w:spacing w:before="120" w:after="120" w:line="360" w:lineRule="auto"/>
        <w:jc w:val="center"/>
        <w:rPr>
          <w:rFonts w:ascii="Times New Roman" w:hAnsi="Times New Roman" w:cs="Times New Roman"/>
          <w:color w:val="333333"/>
        </w:rPr>
      </w:pPr>
    </w:p>
    <w:p w14:paraId="151A78F3" w14:textId="77777777" w:rsidR="00C446C5" w:rsidRDefault="00C446C5" w:rsidP="007E56B3">
      <w:pPr>
        <w:autoSpaceDE w:val="0"/>
        <w:autoSpaceDN w:val="0"/>
        <w:adjustRightInd w:val="0"/>
        <w:spacing w:before="120" w:after="120" w:line="360" w:lineRule="auto"/>
        <w:jc w:val="center"/>
        <w:rPr>
          <w:rFonts w:ascii="Times New Roman" w:hAnsi="Times New Roman" w:cs="Times New Roman"/>
          <w:color w:val="333333"/>
        </w:rPr>
      </w:pPr>
    </w:p>
    <w:p w14:paraId="339EC51D" w14:textId="77777777" w:rsidR="00C446C5" w:rsidRDefault="00C446C5" w:rsidP="007E56B3">
      <w:pPr>
        <w:autoSpaceDE w:val="0"/>
        <w:autoSpaceDN w:val="0"/>
        <w:adjustRightInd w:val="0"/>
        <w:spacing w:before="120" w:after="120" w:line="360" w:lineRule="auto"/>
        <w:jc w:val="center"/>
        <w:rPr>
          <w:rFonts w:ascii="Times New Roman" w:hAnsi="Times New Roman" w:cs="Times New Roman"/>
          <w:color w:val="333333"/>
        </w:rPr>
      </w:pPr>
    </w:p>
    <w:p w14:paraId="6CFCC445" w14:textId="07F636DA" w:rsidR="00C15A36" w:rsidRDefault="00C15A36" w:rsidP="007E56B3">
      <w:pPr>
        <w:autoSpaceDE w:val="0"/>
        <w:autoSpaceDN w:val="0"/>
        <w:adjustRightInd w:val="0"/>
        <w:spacing w:before="120" w:after="120" w:line="360" w:lineRule="auto"/>
        <w:jc w:val="center"/>
        <w:rPr>
          <w:rFonts w:ascii="Times New Roman" w:hAnsi="Times New Roman" w:cs="Times New Roman"/>
          <w:color w:val="333333"/>
        </w:rPr>
      </w:pPr>
      <w:r>
        <w:rPr>
          <w:rFonts w:ascii="Times New Roman" w:hAnsi="Times New Roman" w:cs="Times New Roman"/>
          <w:color w:val="333333"/>
        </w:rPr>
        <w:br w:type="page"/>
      </w:r>
    </w:p>
    <w:p w14:paraId="3B47DA68" w14:textId="77777777" w:rsidR="00C15A36" w:rsidRDefault="00C15A36" w:rsidP="007E56B3">
      <w:pPr>
        <w:autoSpaceDE w:val="0"/>
        <w:autoSpaceDN w:val="0"/>
        <w:adjustRightInd w:val="0"/>
        <w:spacing w:before="120" w:after="120" w:line="360" w:lineRule="auto"/>
        <w:jc w:val="center"/>
        <w:rPr>
          <w:rFonts w:ascii="Times New Roman" w:hAnsi="Times New Roman" w:cs="Times New Roman"/>
          <w:color w:val="333333"/>
        </w:rPr>
        <w:sectPr w:rsidR="00C15A36" w:rsidSect="00C446C5">
          <w:pgSz w:w="16839" w:h="11907" w:orient="landscape" w:code="9"/>
          <w:pgMar w:top="1440" w:right="1440" w:bottom="1440" w:left="1440" w:header="720" w:footer="720" w:gutter="0"/>
          <w:cols w:space="720"/>
          <w:docGrid w:linePitch="360"/>
        </w:sectPr>
      </w:pPr>
    </w:p>
    <w:p w14:paraId="0BA30E35" w14:textId="64BEC1BB" w:rsidR="00C446C5" w:rsidRDefault="001969B0" w:rsidP="007E56B3">
      <w:pPr>
        <w:autoSpaceDE w:val="0"/>
        <w:autoSpaceDN w:val="0"/>
        <w:adjustRightInd w:val="0"/>
        <w:spacing w:before="120" w:after="120" w:line="360" w:lineRule="auto"/>
        <w:jc w:val="center"/>
        <w:rPr>
          <w:rFonts w:ascii="Times New Roman" w:hAnsi="Times New Roman" w:cs="Times New Roman"/>
          <w:color w:val="333333"/>
        </w:rPr>
      </w:pPr>
      <w:r>
        <w:rPr>
          <w:rFonts w:ascii="Times New Roman" w:hAnsi="Times New Roman" w:cs="Times New Roman"/>
          <w:color w:val="333333"/>
        </w:rPr>
        <w:lastRenderedPageBreak/>
        <w:t>Reference</w:t>
      </w:r>
      <w:r w:rsidR="00C15A36">
        <w:rPr>
          <w:rFonts w:ascii="Times New Roman" w:hAnsi="Times New Roman" w:cs="Times New Roman"/>
          <w:color w:val="333333"/>
        </w:rPr>
        <w:t>:</w:t>
      </w:r>
    </w:p>
    <w:p w14:paraId="380289FF" w14:textId="77777777" w:rsidR="00C446C5" w:rsidRDefault="00C446C5" w:rsidP="007E56B3">
      <w:pPr>
        <w:autoSpaceDE w:val="0"/>
        <w:autoSpaceDN w:val="0"/>
        <w:adjustRightInd w:val="0"/>
        <w:spacing w:before="120" w:after="120" w:line="360" w:lineRule="auto"/>
        <w:jc w:val="center"/>
        <w:rPr>
          <w:rFonts w:ascii="Times New Roman" w:hAnsi="Times New Roman" w:cs="Times New Roman"/>
          <w:color w:val="333333"/>
        </w:rPr>
      </w:pPr>
    </w:p>
    <w:p w14:paraId="4A84F932" w14:textId="77777777" w:rsidR="00C17CE5" w:rsidRDefault="00C17CE5" w:rsidP="00C17CE5">
      <w:pPr>
        <w:autoSpaceDE w:val="0"/>
        <w:autoSpaceDN w:val="0"/>
        <w:adjustRightInd w:val="0"/>
        <w:spacing w:before="120" w:after="12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19F1">
        <w:rPr>
          <w:rFonts w:ascii="Times New Roman" w:eastAsia="Calibri" w:hAnsi="Times New Roman" w:cs="Times New Roman"/>
          <w:sz w:val="24"/>
          <w:szCs w:val="24"/>
        </w:rPr>
        <w:t>FAO/IIASA, 2011. Global Agro-ecological Zones (GAEZ v3.0). FAO, Rome, Italy and IIASA, Laxenburg, Austria.</w:t>
      </w:r>
    </w:p>
    <w:p w14:paraId="1689D1A3" w14:textId="77777777" w:rsidR="00B32EC0" w:rsidRPr="005319F1" w:rsidRDefault="00B32EC0" w:rsidP="00C17CE5">
      <w:pPr>
        <w:autoSpaceDE w:val="0"/>
        <w:autoSpaceDN w:val="0"/>
        <w:adjustRightInd w:val="0"/>
        <w:spacing w:before="120" w:after="12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3A0CA7E" w14:textId="77777777" w:rsidR="00C17CE5" w:rsidRDefault="00C17CE5" w:rsidP="00E3592E">
      <w:pPr>
        <w:autoSpaceDE w:val="0"/>
        <w:autoSpaceDN w:val="0"/>
        <w:adjustRightInd w:val="0"/>
        <w:spacing w:before="120" w:after="120" w:line="360" w:lineRule="auto"/>
        <w:jc w:val="both"/>
        <w:rPr>
          <w:rFonts w:ascii="Times New Roman" w:hAnsi="Times New Roman" w:cs="Times New Roman"/>
          <w:color w:val="333333"/>
          <w:sz w:val="24"/>
          <w:szCs w:val="24"/>
        </w:rPr>
      </w:pPr>
    </w:p>
    <w:p w14:paraId="2FDBBD4E" w14:textId="77777777" w:rsidR="00C17CE5" w:rsidRDefault="00C17CE5" w:rsidP="00E3592E">
      <w:pPr>
        <w:autoSpaceDE w:val="0"/>
        <w:autoSpaceDN w:val="0"/>
        <w:adjustRightInd w:val="0"/>
        <w:spacing w:before="120" w:after="120" w:line="360" w:lineRule="auto"/>
        <w:jc w:val="both"/>
        <w:rPr>
          <w:rFonts w:ascii="Times New Roman" w:hAnsi="Times New Roman" w:cs="Times New Roman"/>
          <w:color w:val="333333"/>
          <w:sz w:val="24"/>
          <w:szCs w:val="24"/>
        </w:rPr>
      </w:pPr>
    </w:p>
    <w:p w14:paraId="14CC2752" w14:textId="77777777" w:rsidR="000C3DD7" w:rsidRDefault="000C3DD7" w:rsidP="00E3592E">
      <w:pPr>
        <w:autoSpaceDE w:val="0"/>
        <w:autoSpaceDN w:val="0"/>
        <w:adjustRightInd w:val="0"/>
        <w:spacing w:before="120" w:after="120" w:line="360" w:lineRule="auto"/>
        <w:jc w:val="both"/>
        <w:rPr>
          <w:rFonts w:ascii="Times New Roman" w:hAnsi="Times New Roman" w:cs="Times New Roman"/>
          <w:color w:val="333333"/>
          <w:sz w:val="24"/>
          <w:szCs w:val="24"/>
        </w:rPr>
      </w:pPr>
    </w:p>
    <w:p w14:paraId="770D24F7" w14:textId="77777777" w:rsidR="000C3DD7" w:rsidRDefault="000C3DD7" w:rsidP="00E3592E">
      <w:pPr>
        <w:autoSpaceDE w:val="0"/>
        <w:autoSpaceDN w:val="0"/>
        <w:adjustRightInd w:val="0"/>
        <w:spacing w:before="120" w:after="120" w:line="360" w:lineRule="auto"/>
        <w:jc w:val="both"/>
        <w:rPr>
          <w:rFonts w:ascii="Times New Roman" w:hAnsi="Times New Roman" w:cs="Times New Roman"/>
          <w:color w:val="333333"/>
          <w:sz w:val="24"/>
          <w:szCs w:val="24"/>
        </w:rPr>
      </w:pPr>
    </w:p>
    <w:sectPr w:rsidR="000C3DD7" w:rsidSect="00C15A36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B2A9E20" w14:textId="77777777" w:rsidR="00504F29" w:rsidRDefault="00504F29" w:rsidP="00D51ED8">
      <w:pPr>
        <w:spacing w:after="0" w:line="240" w:lineRule="auto"/>
      </w:pPr>
      <w:r>
        <w:separator/>
      </w:r>
    </w:p>
  </w:endnote>
  <w:endnote w:type="continuationSeparator" w:id="0">
    <w:p w14:paraId="00B95103" w14:textId="77777777" w:rsidR="00504F29" w:rsidRDefault="00504F29" w:rsidP="00D51E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F9A8A0F" w14:textId="77777777" w:rsidR="00504F29" w:rsidRDefault="00504F29" w:rsidP="00D51ED8">
      <w:pPr>
        <w:spacing w:after="0" w:line="240" w:lineRule="auto"/>
      </w:pPr>
      <w:r>
        <w:separator/>
      </w:r>
    </w:p>
  </w:footnote>
  <w:footnote w:type="continuationSeparator" w:id="0">
    <w:p w14:paraId="1968CFBE" w14:textId="77777777" w:rsidR="00504F29" w:rsidRDefault="00504F29" w:rsidP="00D51E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5244E9"/>
    <w:multiLevelType w:val="hybridMultilevel"/>
    <w:tmpl w:val="D21876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F34A7C"/>
    <w:multiLevelType w:val="hybridMultilevel"/>
    <w:tmpl w:val="7CC074D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74D3DA9"/>
    <w:multiLevelType w:val="multilevel"/>
    <w:tmpl w:val="7CA08B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C1D6479"/>
    <w:multiLevelType w:val="hybridMultilevel"/>
    <w:tmpl w:val="938AAD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763FC8"/>
    <w:multiLevelType w:val="hybridMultilevel"/>
    <w:tmpl w:val="3F306D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8E1701"/>
    <w:multiLevelType w:val="hybridMultilevel"/>
    <w:tmpl w:val="3F58A0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54227A"/>
    <w:multiLevelType w:val="hybridMultilevel"/>
    <w:tmpl w:val="AE40682A"/>
    <w:lvl w:ilvl="0" w:tplc="9BD4B36C">
      <w:start w:val="1000"/>
      <w:numFmt w:val="bullet"/>
      <w:lvlText w:val="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9EE7824"/>
    <w:multiLevelType w:val="hybridMultilevel"/>
    <w:tmpl w:val="2B641E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2753C9"/>
    <w:multiLevelType w:val="hybridMultilevel"/>
    <w:tmpl w:val="DE087F56"/>
    <w:lvl w:ilvl="0" w:tplc="926E2A9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E72105"/>
    <w:multiLevelType w:val="hybridMultilevel"/>
    <w:tmpl w:val="DA322FDE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81619F8"/>
    <w:multiLevelType w:val="hybridMultilevel"/>
    <w:tmpl w:val="105299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213641"/>
    <w:multiLevelType w:val="hybridMultilevel"/>
    <w:tmpl w:val="2A16FD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96F4DF2"/>
    <w:multiLevelType w:val="hybridMultilevel"/>
    <w:tmpl w:val="1CA8D8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5293628"/>
    <w:multiLevelType w:val="hybridMultilevel"/>
    <w:tmpl w:val="53487E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5AB1343"/>
    <w:multiLevelType w:val="hybridMultilevel"/>
    <w:tmpl w:val="28B895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B697E33"/>
    <w:multiLevelType w:val="hybridMultilevel"/>
    <w:tmpl w:val="7814028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0937BDF"/>
    <w:multiLevelType w:val="hybridMultilevel"/>
    <w:tmpl w:val="D520D8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212757E"/>
    <w:multiLevelType w:val="hybridMultilevel"/>
    <w:tmpl w:val="83E8FAF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2FB5E88"/>
    <w:multiLevelType w:val="hybridMultilevel"/>
    <w:tmpl w:val="0046B53E"/>
    <w:lvl w:ilvl="0" w:tplc="1E08705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5505231"/>
    <w:multiLevelType w:val="hybridMultilevel"/>
    <w:tmpl w:val="A9AE0018"/>
    <w:lvl w:ilvl="0" w:tplc="01568C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5C55764"/>
    <w:multiLevelType w:val="hybridMultilevel"/>
    <w:tmpl w:val="50E02476"/>
    <w:lvl w:ilvl="0" w:tplc="129C305C">
      <w:start w:val="1"/>
      <w:numFmt w:val="decimal"/>
      <w:lvlText w:val="%1."/>
      <w:lvlJc w:val="left"/>
      <w:pPr>
        <w:ind w:left="81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0B878F8"/>
    <w:multiLevelType w:val="multilevel"/>
    <w:tmpl w:val="1B94851C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2">
    <w:nsid w:val="58D05A6F"/>
    <w:multiLevelType w:val="hybridMultilevel"/>
    <w:tmpl w:val="934061F8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A0E0F53"/>
    <w:multiLevelType w:val="hybridMultilevel"/>
    <w:tmpl w:val="1018AA2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E8D0A2E"/>
    <w:multiLevelType w:val="hybridMultilevel"/>
    <w:tmpl w:val="8C14577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E912579"/>
    <w:multiLevelType w:val="hybridMultilevel"/>
    <w:tmpl w:val="AE4AC9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03A5B82"/>
    <w:multiLevelType w:val="hybridMultilevel"/>
    <w:tmpl w:val="2C66B584"/>
    <w:lvl w:ilvl="0" w:tplc="DD2C831C">
      <w:start w:val="1"/>
      <w:numFmt w:val="decimal"/>
      <w:lvlText w:val="%1."/>
      <w:lvlJc w:val="left"/>
      <w:pPr>
        <w:ind w:left="7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30" w:hanging="360"/>
      </w:pPr>
    </w:lvl>
    <w:lvl w:ilvl="2" w:tplc="0409001B" w:tentative="1">
      <w:start w:val="1"/>
      <w:numFmt w:val="lowerRoman"/>
      <w:lvlText w:val="%3."/>
      <w:lvlJc w:val="right"/>
      <w:pPr>
        <w:ind w:left="2150" w:hanging="180"/>
      </w:pPr>
    </w:lvl>
    <w:lvl w:ilvl="3" w:tplc="0409000F" w:tentative="1">
      <w:start w:val="1"/>
      <w:numFmt w:val="decimal"/>
      <w:lvlText w:val="%4."/>
      <w:lvlJc w:val="left"/>
      <w:pPr>
        <w:ind w:left="2870" w:hanging="360"/>
      </w:pPr>
    </w:lvl>
    <w:lvl w:ilvl="4" w:tplc="04090019" w:tentative="1">
      <w:start w:val="1"/>
      <w:numFmt w:val="lowerLetter"/>
      <w:lvlText w:val="%5."/>
      <w:lvlJc w:val="left"/>
      <w:pPr>
        <w:ind w:left="3590" w:hanging="360"/>
      </w:pPr>
    </w:lvl>
    <w:lvl w:ilvl="5" w:tplc="0409001B" w:tentative="1">
      <w:start w:val="1"/>
      <w:numFmt w:val="lowerRoman"/>
      <w:lvlText w:val="%6."/>
      <w:lvlJc w:val="right"/>
      <w:pPr>
        <w:ind w:left="4310" w:hanging="180"/>
      </w:pPr>
    </w:lvl>
    <w:lvl w:ilvl="6" w:tplc="0409000F" w:tentative="1">
      <w:start w:val="1"/>
      <w:numFmt w:val="decimal"/>
      <w:lvlText w:val="%7."/>
      <w:lvlJc w:val="left"/>
      <w:pPr>
        <w:ind w:left="5030" w:hanging="360"/>
      </w:pPr>
    </w:lvl>
    <w:lvl w:ilvl="7" w:tplc="04090019" w:tentative="1">
      <w:start w:val="1"/>
      <w:numFmt w:val="lowerLetter"/>
      <w:lvlText w:val="%8."/>
      <w:lvlJc w:val="left"/>
      <w:pPr>
        <w:ind w:left="5750" w:hanging="360"/>
      </w:pPr>
    </w:lvl>
    <w:lvl w:ilvl="8" w:tplc="0409001B" w:tentative="1">
      <w:start w:val="1"/>
      <w:numFmt w:val="lowerRoman"/>
      <w:lvlText w:val="%9."/>
      <w:lvlJc w:val="right"/>
      <w:pPr>
        <w:ind w:left="6470" w:hanging="180"/>
      </w:pPr>
    </w:lvl>
  </w:abstractNum>
  <w:abstractNum w:abstractNumId="27">
    <w:nsid w:val="66ED4E5C"/>
    <w:multiLevelType w:val="hybridMultilevel"/>
    <w:tmpl w:val="426801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7EA3FEA"/>
    <w:multiLevelType w:val="hybridMultilevel"/>
    <w:tmpl w:val="073273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1C7342E"/>
    <w:multiLevelType w:val="multilevel"/>
    <w:tmpl w:val="F87E80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48C02B7"/>
    <w:multiLevelType w:val="hybridMultilevel"/>
    <w:tmpl w:val="C11035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22"/>
  </w:num>
  <w:num w:numId="3">
    <w:abstractNumId w:val="10"/>
  </w:num>
  <w:num w:numId="4">
    <w:abstractNumId w:val="11"/>
  </w:num>
  <w:num w:numId="5">
    <w:abstractNumId w:val="30"/>
  </w:num>
  <w:num w:numId="6">
    <w:abstractNumId w:val="5"/>
  </w:num>
  <w:num w:numId="7">
    <w:abstractNumId w:val="25"/>
  </w:num>
  <w:num w:numId="8">
    <w:abstractNumId w:val="15"/>
  </w:num>
  <w:num w:numId="9">
    <w:abstractNumId w:val="18"/>
  </w:num>
  <w:num w:numId="10">
    <w:abstractNumId w:val="26"/>
  </w:num>
  <w:num w:numId="11">
    <w:abstractNumId w:val="6"/>
  </w:num>
  <w:num w:numId="12">
    <w:abstractNumId w:val="24"/>
  </w:num>
  <w:num w:numId="13">
    <w:abstractNumId w:val="21"/>
  </w:num>
  <w:num w:numId="14">
    <w:abstractNumId w:val="1"/>
  </w:num>
  <w:num w:numId="15">
    <w:abstractNumId w:val="0"/>
  </w:num>
  <w:num w:numId="16">
    <w:abstractNumId w:val="19"/>
  </w:num>
  <w:num w:numId="17">
    <w:abstractNumId w:val="14"/>
  </w:num>
  <w:num w:numId="18">
    <w:abstractNumId w:val="3"/>
  </w:num>
  <w:num w:numId="19">
    <w:abstractNumId w:val="9"/>
  </w:num>
  <w:num w:numId="20">
    <w:abstractNumId w:val="17"/>
  </w:num>
  <w:num w:numId="21">
    <w:abstractNumId w:val="20"/>
  </w:num>
  <w:num w:numId="22">
    <w:abstractNumId w:val="29"/>
  </w:num>
  <w:num w:numId="23">
    <w:abstractNumId w:val="2"/>
  </w:num>
  <w:num w:numId="24">
    <w:abstractNumId w:val="28"/>
  </w:num>
  <w:num w:numId="25">
    <w:abstractNumId w:val="16"/>
  </w:num>
  <w:num w:numId="26">
    <w:abstractNumId w:val="4"/>
  </w:num>
  <w:num w:numId="27">
    <w:abstractNumId w:val="27"/>
  </w:num>
  <w:num w:numId="28">
    <w:abstractNumId w:val="8"/>
  </w:num>
  <w:num w:numId="29">
    <w:abstractNumId w:val="12"/>
  </w:num>
  <w:num w:numId="30">
    <w:abstractNumId w:val="13"/>
  </w:num>
  <w:num w:numId="3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tDS3sDQxMjE0MjE2MrNQ0lEKTi0uzszPAykwrAUAK7Eq1SwAAAA="/>
  </w:docVars>
  <w:rsids>
    <w:rsidRoot w:val="00372484"/>
    <w:rsid w:val="000007FB"/>
    <w:rsid w:val="00001255"/>
    <w:rsid w:val="000016D2"/>
    <w:rsid w:val="0000193E"/>
    <w:rsid w:val="00002DD0"/>
    <w:rsid w:val="00002E73"/>
    <w:rsid w:val="00003AB2"/>
    <w:rsid w:val="00003CAE"/>
    <w:rsid w:val="000071FD"/>
    <w:rsid w:val="00007597"/>
    <w:rsid w:val="00010446"/>
    <w:rsid w:val="00010B3A"/>
    <w:rsid w:val="000119FE"/>
    <w:rsid w:val="00011A87"/>
    <w:rsid w:val="00012D7B"/>
    <w:rsid w:val="000130CE"/>
    <w:rsid w:val="000132AD"/>
    <w:rsid w:val="00013372"/>
    <w:rsid w:val="00016944"/>
    <w:rsid w:val="000171F0"/>
    <w:rsid w:val="00020B82"/>
    <w:rsid w:val="00020DB5"/>
    <w:rsid w:val="00021DC8"/>
    <w:rsid w:val="00022013"/>
    <w:rsid w:val="0002238F"/>
    <w:rsid w:val="00022706"/>
    <w:rsid w:val="0002274C"/>
    <w:rsid w:val="00022EAC"/>
    <w:rsid w:val="000232FA"/>
    <w:rsid w:val="0002340B"/>
    <w:rsid w:val="000237B3"/>
    <w:rsid w:val="000238EC"/>
    <w:rsid w:val="0002423D"/>
    <w:rsid w:val="000250DF"/>
    <w:rsid w:val="0002560E"/>
    <w:rsid w:val="00025714"/>
    <w:rsid w:val="000257DA"/>
    <w:rsid w:val="00025996"/>
    <w:rsid w:val="000274D6"/>
    <w:rsid w:val="000318AD"/>
    <w:rsid w:val="0003473B"/>
    <w:rsid w:val="000349DA"/>
    <w:rsid w:val="0003592B"/>
    <w:rsid w:val="00036067"/>
    <w:rsid w:val="00037A91"/>
    <w:rsid w:val="00041153"/>
    <w:rsid w:val="00041304"/>
    <w:rsid w:val="00042DF3"/>
    <w:rsid w:val="000433F2"/>
    <w:rsid w:val="00045A20"/>
    <w:rsid w:val="000474C2"/>
    <w:rsid w:val="00047658"/>
    <w:rsid w:val="00047822"/>
    <w:rsid w:val="00050240"/>
    <w:rsid w:val="00050343"/>
    <w:rsid w:val="00053D5F"/>
    <w:rsid w:val="0005455B"/>
    <w:rsid w:val="000555EE"/>
    <w:rsid w:val="00055BF1"/>
    <w:rsid w:val="00055E12"/>
    <w:rsid w:val="00057596"/>
    <w:rsid w:val="0005776F"/>
    <w:rsid w:val="00060290"/>
    <w:rsid w:val="000602B6"/>
    <w:rsid w:val="0006093A"/>
    <w:rsid w:val="00062374"/>
    <w:rsid w:val="00062AA8"/>
    <w:rsid w:val="00062F0C"/>
    <w:rsid w:val="0006327D"/>
    <w:rsid w:val="00063E60"/>
    <w:rsid w:val="00064155"/>
    <w:rsid w:val="00065A85"/>
    <w:rsid w:val="00065F02"/>
    <w:rsid w:val="00066107"/>
    <w:rsid w:val="00067759"/>
    <w:rsid w:val="00067C7D"/>
    <w:rsid w:val="00067F40"/>
    <w:rsid w:val="00070198"/>
    <w:rsid w:val="0007263C"/>
    <w:rsid w:val="000728D0"/>
    <w:rsid w:val="00073D75"/>
    <w:rsid w:val="000747AA"/>
    <w:rsid w:val="00077C02"/>
    <w:rsid w:val="00080345"/>
    <w:rsid w:val="00082AB6"/>
    <w:rsid w:val="00083CC8"/>
    <w:rsid w:val="00090965"/>
    <w:rsid w:val="000910CD"/>
    <w:rsid w:val="0009119D"/>
    <w:rsid w:val="000924D6"/>
    <w:rsid w:val="00092907"/>
    <w:rsid w:val="00092D91"/>
    <w:rsid w:val="0009451A"/>
    <w:rsid w:val="000947A3"/>
    <w:rsid w:val="00094CAE"/>
    <w:rsid w:val="0009562F"/>
    <w:rsid w:val="0009656D"/>
    <w:rsid w:val="00096B18"/>
    <w:rsid w:val="000A0A93"/>
    <w:rsid w:val="000A125A"/>
    <w:rsid w:val="000A2649"/>
    <w:rsid w:val="000A2BE9"/>
    <w:rsid w:val="000A3372"/>
    <w:rsid w:val="000A36BB"/>
    <w:rsid w:val="000A3E8C"/>
    <w:rsid w:val="000A5C8F"/>
    <w:rsid w:val="000A76CE"/>
    <w:rsid w:val="000A7DB1"/>
    <w:rsid w:val="000B0459"/>
    <w:rsid w:val="000B0B29"/>
    <w:rsid w:val="000B3677"/>
    <w:rsid w:val="000B4577"/>
    <w:rsid w:val="000B71B2"/>
    <w:rsid w:val="000B776D"/>
    <w:rsid w:val="000C09C2"/>
    <w:rsid w:val="000C0FA8"/>
    <w:rsid w:val="000C211C"/>
    <w:rsid w:val="000C350E"/>
    <w:rsid w:val="000C3DD7"/>
    <w:rsid w:val="000C3E9D"/>
    <w:rsid w:val="000C44BB"/>
    <w:rsid w:val="000C4993"/>
    <w:rsid w:val="000C4A7E"/>
    <w:rsid w:val="000C7130"/>
    <w:rsid w:val="000C7309"/>
    <w:rsid w:val="000C7686"/>
    <w:rsid w:val="000D0270"/>
    <w:rsid w:val="000D0555"/>
    <w:rsid w:val="000D0642"/>
    <w:rsid w:val="000D0A5C"/>
    <w:rsid w:val="000D0F33"/>
    <w:rsid w:val="000D2588"/>
    <w:rsid w:val="000D3442"/>
    <w:rsid w:val="000D3FE8"/>
    <w:rsid w:val="000D57C7"/>
    <w:rsid w:val="000D5F30"/>
    <w:rsid w:val="000D6012"/>
    <w:rsid w:val="000D66A0"/>
    <w:rsid w:val="000D68CD"/>
    <w:rsid w:val="000D6CB0"/>
    <w:rsid w:val="000E0F80"/>
    <w:rsid w:val="000E3219"/>
    <w:rsid w:val="000E4E4D"/>
    <w:rsid w:val="000E52BC"/>
    <w:rsid w:val="000E53EE"/>
    <w:rsid w:val="000E58ED"/>
    <w:rsid w:val="000E5CA2"/>
    <w:rsid w:val="000F0554"/>
    <w:rsid w:val="000F0BBC"/>
    <w:rsid w:val="000F1002"/>
    <w:rsid w:val="000F18E7"/>
    <w:rsid w:val="000F227D"/>
    <w:rsid w:val="000F33C1"/>
    <w:rsid w:val="000F4AEE"/>
    <w:rsid w:val="000F5DAC"/>
    <w:rsid w:val="000F627F"/>
    <w:rsid w:val="000F64F8"/>
    <w:rsid w:val="000F71FE"/>
    <w:rsid w:val="000F7945"/>
    <w:rsid w:val="001001E3"/>
    <w:rsid w:val="00100645"/>
    <w:rsid w:val="001006A0"/>
    <w:rsid w:val="00100B40"/>
    <w:rsid w:val="00100F19"/>
    <w:rsid w:val="0010103E"/>
    <w:rsid w:val="00101652"/>
    <w:rsid w:val="00101931"/>
    <w:rsid w:val="00103A50"/>
    <w:rsid w:val="00103CC8"/>
    <w:rsid w:val="001041F6"/>
    <w:rsid w:val="00104741"/>
    <w:rsid w:val="00104D3C"/>
    <w:rsid w:val="00104FA0"/>
    <w:rsid w:val="001058B3"/>
    <w:rsid w:val="00105F1F"/>
    <w:rsid w:val="00110C9F"/>
    <w:rsid w:val="00112045"/>
    <w:rsid w:val="00112C70"/>
    <w:rsid w:val="001135AC"/>
    <w:rsid w:val="00113E27"/>
    <w:rsid w:val="0011462D"/>
    <w:rsid w:val="001148C4"/>
    <w:rsid w:val="001157EC"/>
    <w:rsid w:val="00115F3B"/>
    <w:rsid w:val="0011643F"/>
    <w:rsid w:val="0011650C"/>
    <w:rsid w:val="00116C72"/>
    <w:rsid w:val="00117267"/>
    <w:rsid w:val="00121902"/>
    <w:rsid w:val="001232EA"/>
    <w:rsid w:val="00125202"/>
    <w:rsid w:val="00125391"/>
    <w:rsid w:val="0012621D"/>
    <w:rsid w:val="00130710"/>
    <w:rsid w:val="001308F1"/>
    <w:rsid w:val="0013306C"/>
    <w:rsid w:val="00135A9D"/>
    <w:rsid w:val="00135B89"/>
    <w:rsid w:val="00135C52"/>
    <w:rsid w:val="00136043"/>
    <w:rsid w:val="00136B36"/>
    <w:rsid w:val="00136F52"/>
    <w:rsid w:val="001401FF"/>
    <w:rsid w:val="001406CF"/>
    <w:rsid w:val="0014090F"/>
    <w:rsid w:val="00142788"/>
    <w:rsid w:val="001427AC"/>
    <w:rsid w:val="001427CF"/>
    <w:rsid w:val="001436C6"/>
    <w:rsid w:val="00144108"/>
    <w:rsid w:val="001465DF"/>
    <w:rsid w:val="0014699A"/>
    <w:rsid w:val="00146D12"/>
    <w:rsid w:val="00150607"/>
    <w:rsid w:val="00150F6E"/>
    <w:rsid w:val="00151FBF"/>
    <w:rsid w:val="0015254A"/>
    <w:rsid w:val="001532F6"/>
    <w:rsid w:val="001538AB"/>
    <w:rsid w:val="001539F7"/>
    <w:rsid w:val="00153AC9"/>
    <w:rsid w:val="001543A8"/>
    <w:rsid w:val="00154DA3"/>
    <w:rsid w:val="00156450"/>
    <w:rsid w:val="001577A2"/>
    <w:rsid w:val="00157B7C"/>
    <w:rsid w:val="00160377"/>
    <w:rsid w:val="0016058F"/>
    <w:rsid w:val="00160EED"/>
    <w:rsid w:val="00162D8E"/>
    <w:rsid w:val="001636B2"/>
    <w:rsid w:val="00163BE3"/>
    <w:rsid w:val="00163DF7"/>
    <w:rsid w:val="0016455A"/>
    <w:rsid w:val="001650C2"/>
    <w:rsid w:val="00165568"/>
    <w:rsid w:val="00165CE5"/>
    <w:rsid w:val="00166695"/>
    <w:rsid w:val="001702B8"/>
    <w:rsid w:val="001703B4"/>
    <w:rsid w:val="0017050D"/>
    <w:rsid w:val="00170CE7"/>
    <w:rsid w:val="00170FB5"/>
    <w:rsid w:val="00172EBD"/>
    <w:rsid w:val="00173955"/>
    <w:rsid w:val="00174AA0"/>
    <w:rsid w:val="00175618"/>
    <w:rsid w:val="00177A14"/>
    <w:rsid w:val="00181A8D"/>
    <w:rsid w:val="00184271"/>
    <w:rsid w:val="00184908"/>
    <w:rsid w:val="001865EE"/>
    <w:rsid w:val="00186D8E"/>
    <w:rsid w:val="001904DE"/>
    <w:rsid w:val="00190958"/>
    <w:rsid w:val="00191D67"/>
    <w:rsid w:val="00191FAC"/>
    <w:rsid w:val="00192444"/>
    <w:rsid w:val="00192875"/>
    <w:rsid w:val="00194A5C"/>
    <w:rsid w:val="001959D2"/>
    <w:rsid w:val="00195B76"/>
    <w:rsid w:val="00195D72"/>
    <w:rsid w:val="001966D0"/>
    <w:rsid w:val="001969B0"/>
    <w:rsid w:val="001971B8"/>
    <w:rsid w:val="00197C6D"/>
    <w:rsid w:val="00197FB6"/>
    <w:rsid w:val="001A08B0"/>
    <w:rsid w:val="001A0A49"/>
    <w:rsid w:val="001A0B32"/>
    <w:rsid w:val="001A0E74"/>
    <w:rsid w:val="001A12E1"/>
    <w:rsid w:val="001A1AE1"/>
    <w:rsid w:val="001A221F"/>
    <w:rsid w:val="001A35DA"/>
    <w:rsid w:val="001A3E85"/>
    <w:rsid w:val="001A57DB"/>
    <w:rsid w:val="001A5A22"/>
    <w:rsid w:val="001A5D2A"/>
    <w:rsid w:val="001A65ED"/>
    <w:rsid w:val="001A76BE"/>
    <w:rsid w:val="001A7AE9"/>
    <w:rsid w:val="001A7EE5"/>
    <w:rsid w:val="001B040B"/>
    <w:rsid w:val="001B0944"/>
    <w:rsid w:val="001B0D33"/>
    <w:rsid w:val="001B1639"/>
    <w:rsid w:val="001B1E68"/>
    <w:rsid w:val="001B3E6D"/>
    <w:rsid w:val="001B6457"/>
    <w:rsid w:val="001B684B"/>
    <w:rsid w:val="001B6AC8"/>
    <w:rsid w:val="001B747B"/>
    <w:rsid w:val="001C01D9"/>
    <w:rsid w:val="001C0417"/>
    <w:rsid w:val="001C0BF6"/>
    <w:rsid w:val="001C13F2"/>
    <w:rsid w:val="001C28AF"/>
    <w:rsid w:val="001C2B8C"/>
    <w:rsid w:val="001C2F96"/>
    <w:rsid w:val="001C36F3"/>
    <w:rsid w:val="001C3D91"/>
    <w:rsid w:val="001C4983"/>
    <w:rsid w:val="001C5AF3"/>
    <w:rsid w:val="001C5CBD"/>
    <w:rsid w:val="001C701F"/>
    <w:rsid w:val="001C763E"/>
    <w:rsid w:val="001D0A59"/>
    <w:rsid w:val="001D0AB5"/>
    <w:rsid w:val="001D0EB4"/>
    <w:rsid w:val="001D1072"/>
    <w:rsid w:val="001D1168"/>
    <w:rsid w:val="001D3213"/>
    <w:rsid w:val="001D3C89"/>
    <w:rsid w:val="001D405F"/>
    <w:rsid w:val="001D47F1"/>
    <w:rsid w:val="001D690F"/>
    <w:rsid w:val="001E1296"/>
    <w:rsid w:val="001E1803"/>
    <w:rsid w:val="001E29E8"/>
    <w:rsid w:val="001E2E3E"/>
    <w:rsid w:val="001E49B2"/>
    <w:rsid w:val="001E4ACA"/>
    <w:rsid w:val="001E5163"/>
    <w:rsid w:val="001E5CE5"/>
    <w:rsid w:val="001E5D7E"/>
    <w:rsid w:val="001E7A27"/>
    <w:rsid w:val="001F0325"/>
    <w:rsid w:val="001F16D4"/>
    <w:rsid w:val="001F480A"/>
    <w:rsid w:val="001F5BA2"/>
    <w:rsid w:val="001F6002"/>
    <w:rsid w:val="00200E82"/>
    <w:rsid w:val="00201213"/>
    <w:rsid w:val="002015E0"/>
    <w:rsid w:val="00201E2D"/>
    <w:rsid w:val="00202147"/>
    <w:rsid w:val="00204601"/>
    <w:rsid w:val="00204D74"/>
    <w:rsid w:val="002051CA"/>
    <w:rsid w:val="002052FF"/>
    <w:rsid w:val="0020558C"/>
    <w:rsid w:val="002056B7"/>
    <w:rsid w:val="00207165"/>
    <w:rsid w:val="00207F3D"/>
    <w:rsid w:val="002118CB"/>
    <w:rsid w:val="00212825"/>
    <w:rsid w:val="00213D86"/>
    <w:rsid w:val="00214961"/>
    <w:rsid w:val="00214BAA"/>
    <w:rsid w:val="00214F25"/>
    <w:rsid w:val="00216321"/>
    <w:rsid w:val="00216FC4"/>
    <w:rsid w:val="0021724C"/>
    <w:rsid w:val="00217B80"/>
    <w:rsid w:val="00220B3D"/>
    <w:rsid w:val="00220C78"/>
    <w:rsid w:val="00221E1D"/>
    <w:rsid w:val="00221E71"/>
    <w:rsid w:val="00221ECF"/>
    <w:rsid w:val="00222DB3"/>
    <w:rsid w:val="00222E9A"/>
    <w:rsid w:val="002231FA"/>
    <w:rsid w:val="00224252"/>
    <w:rsid w:val="002246A9"/>
    <w:rsid w:val="002247D5"/>
    <w:rsid w:val="00225E14"/>
    <w:rsid w:val="00226EF0"/>
    <w:rsid w:val="00227420"/>
    <w:rsid w:val="00227901"/>
    <w:rsid w:val="0023211B"/>
    <w:rsid w:val="00233225"/>
    <w:rsid w:val="0023396D"/>
    <w:rsid w:val="00233F61"/>
    <w:rsid w:val="00236D7D"/>
    <w:rsid w:val="00236F14"/>
    <w:rsid w:val="0023796B"/>
    <w:rsid w:val="00240A6E"/>
    <w:rsid w:val="00241EEA"/>
    <w:rsid w:val="002423FB"/>
    <w:rsid w:val="00242EEE"/>
    <w:rsid w:val="00243BEF"/>
    <w:rsid w:val="00243E29"/>
    <w:rsid w:val="00245A96"/>
    <w:rsid w:val="00245E3F"/>
    <w:rsid w:val="002461EB"/>
    <w:rsid w:val="00246E45"/>
    <w:rsid w:val="0025089C"/>
    <w:rsid w:val="00251424"/>
    <w:rsid w:val="00251434"/>
    <w:rsid w:val="00251F01"/>
    <w:rsid w:val="00252111"/>
    <w:rsid w:val="002529A1"/>
    <w:rsid w:val="00252C8B"/>
    <w:rsid w:val="00252CD0"/>
    <w:rsid w:val="00253848"/>
    <w:rsid w:val="00253869"/>
    <w:rsid w:val="0025464F"/>
    <w:rsid w:val="00254C90"/>
    <w:rsid w:val="00255DC7"/>
    <w:rsid w:val="00260AF2"/>
    <w:rsid w:val="00262E84"/>
    <w:rsid w:val="00263F15"/>
    <w:rsid w:val="00264900"/>
    <w:rsid w:val="00266D90"/>
    <w:rsid w:val="0026719D"/>
    <w:rsid w:val="00271015"/>
    <w:rsid w:val="00271284"/>
    <w:rsid w:val="002714D0"/>
    <w:rsid w:val="00272215"/>
    <w:rsid w:val="0027482A"/>
    <w:rsid w:val="0027556A"/>
    <w:rsid w:val="00275C1D"/>
    <w:rsid w:val="002805BE"/>
    <w:rsid w:val="0028110B"/>
    <w:rsid w:val="002823EB"/>
    <w:rsid w:val="00282724"/>
    <w:rsid w:val="002852BE"/>
    <w:rsid w:val="00285CF8"/>
    <w:rsid w:val="0028605A"/>
    <w:rsid w:val="00286481"/>
    <w:rsid w:val="00286A1C"/>
    <w:rsid w:val="00286F28"/>
    <w:rsid w:val="00290888"/>
    <w:rsid w:val="002913F2"/>
    <w:rsid w:val="00291A8E"/>
    <w:rsid w:val="00291EBD"/>
    <w:rsid w:val="00292445"/>
    <w:rsid w:val="00293412"/>
    <w:rsid w:val="0029469D"/>
    <w:rsid w:val="00294F11"/>
    <w:rsid w:val="00295714"/>
    <w:rsid w:val="00296597"/>
    <w:rsid w:val="00296D54"/>
    <w:rsid w:val="0029747A"/>
    <w:rsid w:val="002978D9"/>
    <w:rsid w:val="00297A81"/>
    <w:rsid w:val="00297C00"/>
    <w:rsid w:val="00297FA6"/>
    <w:rsid w:val="002A10C1"/>
    <w:rsid w:val="002A203F"/>
    <w:rsid w:val="002A20AF"/>
    <w:rsid w:val="002A2D35"/>
    <w:rsid w:val="002A4528"/>
    <w:rsid w:val="002A4ABF"/>
    <w:rsid w:val="002A580B"/>
    <w:rsid w:val="002A5A78"/>
    <w:rsid w:val="002A5FBB"/>
    <w:rsid w:val="002A6979"/>
    <w:rsid w:val="002B096D"/>
    <w:rsid w:val="002B2242"/>
    <w:rsid w:val="002B239C"/>
    <w:rsid w:val="002B23D4"/>
    <w:rsid w:val="002B3688"/>
    <w:rsid w:val="002B4291"/>
    <w:rsid w:val="002B53B8"/>
    <w:rsid w:val="002B54B3"/>
    <w:rsid w:val="002B6413"/>
    <w:rsid w:val="002C013D"/>
    <w:rsid w:val="002C0C1F"/>
    <w:rsid w:val="002C23E4"/>
    <w:rsid w:val="002C3CE6"/>
    <w:rsid w:val="002C6083"/>
    <w:rsid w:val="002D1938"/>
    <w:rsid w:val="002D1D67"/>
    <w:rsid w:val="002D1E57"/>
    <w:rsid w:val="002D1F1C"/>
    <w:rsid w:val="002D231D"/>
    <w:rsid w:val="002D2B57"/>
    <w:rsid w:val="002D3772"/>
    <w:rsid w:val="002D3BD8"/>
    <w:rsid w:val="002D3BE1"/>
    <w:rsid w:val="002D5D5F"/>
    <w:rsid w:val="002D68DB"/>
    <w:rsid w:val="002D69AF"/>
    <w:rsid w:val="002E129A"/>
    <w:rsid w:val="002E1923"/>
    <w:rsid w:val="002E1D5C"/>
    <w:rsid w:val="002E1F7C"/>
    <w:rsid w:val="002E2406"/>
    <w:rsid w:val="002E2438"/>
    <w:rsid w:val="002E3365"/>
    <w:rsid w:val="002E3BCD"/>
    <w:rsid w:val="002E4387"/>
    <w:rsid w:val="002E5B18"/>
    <w:rsid w:val="002E65FF"/>
    <w:rsid w:val="002E6C93"/>
    <w:rsid w:val="002E6D4A"/>
    <w:rsid w:val="002E729C"/>
    <w:rsid w:val="002E7B55"/>
    <w:rsid w:val="002E7E09"/>
    <w:rsid w:val="002E7EFD"/>
    <w:rsid w:val="002F03AF"/>
    <w:rsid w:val="002F0EBF"/>
    <w:rsid w:val="002F297B"/>
    <w:rsid w:val="002F35F2"/>
    <w:rsid w:val="002F382E"/>
    <w:rsid w:val="002F384F"/>
    <w:rsid w:val="002F40C1"/>
    <w:rsid w:val="002F41EB"/>
    <w:rsid w:val="002F45E8"/>
    <w:rsid w:val="002F4786"/>
    <w:rsid w:val="002F4D99"/>
    <w:rsid w:val="002F4F00"/>
    <w:rsid w:val="002F50F1"/>
    <w:rsid w:val="002F58B0"/>
    <w:rsid w:val="002F5A0E"/>
    <w:rsid w:val="002F5ACE"/>
    <w:rsid w:val="002F6276"/>
    <w:rsid w:val="002F7177"/>
    <w:rsid w:val="0030055D"/>
    <w:rsid w:val="00300709"/>
    <w:rsid w:val="00300A74"/>
    <w:rsid w:val="00300CAD"/>
    <w:rsid w:val="00300CC2"/>
    <w:rsid w:val="003019C0"/>
    <w:rsid w:val="0030424E"/>
    <w:rsid w:val="003047E0"/>
    <w:rsid w:val="003055F9"/>
    <w:rsid w:val="00305FE6"/>
    <w:rsid w:val="00306846"/>
    <w:rsid w:val="00307685"/>
    <w:rsid w:val="003102CE"/>
    <w:rsid w:val="00310576"/>
    <w:rsid w:val="00310639"/>
    <w:rsid w:val="0031080D"/>
    <w:rsid w:val="00311168"/>
    <w:rsid w:val="00315617"/>
    <w:rsid w:val="00316B78"/>
    <w:rsid w:val="00316BE1"/>
    <w:rsid w:val="003175D7"/>
    <w:rsid w:val="00321BAD"/>
    <w:rsid w:val="0032228E"/>
    <w:rsid w:val="00322FFB"/>
    <w:rsid w:val="00323CB1"/>
    <w:rsid w:val="00325798"/>
    <w:rsid w:val="00325B1D"/>
    <w:rsid w:val="00327C3B"/>
    <w:rsid w:val="00327ECB"/>
    <w:rsid w:val="003308FC"/>
    <w:rsid w:val="00330934"/>
    <w:rsid w:val="00330F75"/>
    <w:rsid w:val="003311BE"/>
    <w:rsid w:val="00331B23"/>
    <w:rsid w:val="00332141"/>
    <w:rsid w:val="00332371"/>
    <w:rsid w:val="00333614"/>
    <w:rsid w:val="00333E28"/>
    <w:rsid w:val="00334C5D"/>
    <w:rsid w:val="00334CB5"/>
    <w:rsid w:val="00335B32"/>
    <w:rsid w:val="00335B3A"/>
    <w:rsid w:val="0033609D"/>
    <w:rsid w:val="00336F2D"/>
    <w:rsid w:val="003400C5"/>
    <w:rsid w:val="00340FAD"/>
    <w:rsid w:val="003423B8"/>
    <w:rsid w:val="0034366B"/>
    <w:rsid w:val="00343950"/>
    <w:rsid w:val="00344233"/>
    <w:rsid w:val="00345280"/>
    <w:rsid w:val="0034539D"/>
    <w:rsid w:val="0034571C"/>
    <w:rsid w:val="003460E1"/>
    <w:rsid w:val="003466DA"/>
    <w:rsid w:val="00346CC8"/>
    <w:rsid w:val="003475F8"/>
    <w:rsid w:val="00351166"/>
    <w:rsid w:val="00352E28"/>
    <w:rsid w:val="00353E2F"/>
    <w:rsid w:val="003547C2"/>
    <w:rsid w:val="0035648D"/>
    <w:rsid w:val="003576DE"/>
    <w:rsid w:val="00357CBD"/>
    <w:rsid w:val="003604F5"/>
    <w:rsid w:val="00362989"/>
    <w:rsid w:val="00362ABA"/>
    <w:rsid w:val="00362FEC"/>
    <w:rsid w:val="00363005"/>
    <w:rsid w:val="00363675"/>
    <w:rsid w:val="00363A15"/>
    <w:rsid w:val="00363A55"/>
    <w:rsid w:val="00363A7E"/>
    <w:rsid w:val="00364480"/>
    <w:rsid w:val="00365597"/>
    <w:rsid w:val="00365BB4"/>
    <w:rsid w:val="003662DA"/>
    <w:rsid w:val="003664F2"/>
    <w:rsid w:val="00367530"/>
    <w:rsid w:val="003678CF"/>
    <w:rsid w:val="00367961"/>
    <w:rsid w:val="00367AF3"/>
    <w:rsid w:val="00367CE8"/>
    <w:rsid w:val="00367F12"/>
    <w:rsid w:val="00371034"/>
    <w:rsid w:val="003713EC"/>
    <w:rsid w:val="00372484"/>
    <w:rsid w:val="00372510"/>
    <w:rsid w:val="003748EF"/>
    <w:rsid w:val="00374DB6"/>
    <w:rsid w:val="00374F60"/>
    <w:rsid w:val="00376C80"/>
    <w:rsid w:val="00376D3C"/>
    <w:rsid w:val="003771AA"/>
    <w:rsid w:val="00377538"/>
    <w:rsid w:val="003802CC"/>
    <w:rsid w:val="00380DC5"/>
    <w:rsid w:val="003815B2"/>
    <w:rsid w:val="00381BBF"/>
    <w:rsid w:val="00382EAD"/>
    <w:rsid w:val="00383525"/>
    <w:rsid w:val="00383DAF"/>
    <w:rsid w:val="00384DE3"/>
    <w:rsid w:val="00385742"/>
    <w:rsid w:val="00385780"/>
    <w:rsid w:val="00385D02"/>
    <w:rsid w:val="003876FE"/>
    <w:rsid w:val="00391423"/>
    <w:rsid w:val="00392314"/>
    <w:rsid w:val="00392F67"/>
    <w:rsid w:val="0039390D"/>
    <w:rsid w:val="0039411B"/>
    <w:rsid w:val="00394149"/>
    <w:rsid w:val="00395714"/>
    <w:rsid w:val="00395886"/>
    <w:rsid w:val="003958B1"/>
    <w:rsid w:val="00395990"/>
    <w:rsid w:val="003963F3"/>
    <w:rsid w:val="0039657E"/>
    <w:rsid w:val="0039706C"/>
    <w:rsid w:val="00397E95"/>
    <w:rsid w:val="003A0D6B"/>
    <w:rsid w:val="003A15F8"/>
    <w:rsid w:val="003A1E7D"/>
    <w:rsid w:val="003A21D8"/>
    <w:rsid w:val="003A2426"/>
    <w:rsid w:val="003A33B2"/>
    <w:rsid w:val="003A4305"/>
    <w:rsid w:val="003A44A6"/>
    <w:rsid w:val="003A65A2"/>
    <w:rsid w:val="003A669A"/>
    <w:rsid w:val="003A6D40"/>
    <w:rsid w:val="003B08E6"/>
    <w:rsid w:val="003B2619"/>
    <w:rsid w:val="003B2DAC"/>
    <w:rsid w:val="003B2EB3"/>
    <w:rsid w:val="003B3078"/>
    <w:rsid w:val="003B3C64"/>
    <w:rsid w:val="003B418D"/>
    <w:rsid w:val="003B419F"/>
    <w:rsid w:val="003B658A"/>
    <w:rsid w:val="003B72DA"/>
    <w:rsid w:val="003B779F"/>
    <w:rsid w:val="003B7DDE"/>
    <w:rsid w:val="003B7F91"/>
    <w:rsid w:val="003C01C0"/>
    <w:rsid w:val="003C04D2"/>
    <w:rsid w:val="003C053F"/>
    <w:rsid w:val="003C22E8"/>
    <w:rsid w:val="003C43C0"/>
    <w:rsid w:val="003C5237"/>
    <w:rsid w:val="003C52A5"/>
    <w:rsid w:val="003C53BE"/>
    <w:rsid w:val="003C58D3"/>
    <w:rsid w:val="003C6626"/>
    <w:rsid w:val="003C74FA"/>
    <w:rsid w:val="003D0932"/>
    <w:rsid w:val="003D17D4"/>
    <w:rsid w:val="003D22B6"/>
    <w:rsid w:val="003D55AB"/>
    <w:rsid w:val="003D5B01"/>
    <w:rsid w:val="003D5E52"/>
    <w:rsid w:val="003D6372"/>
    <w:rsid w:val="003D743A"/>
    <w:rsid w:val="003D78A0"/>
    <w:rsid w:val="003E0D39"/>
    <w:rsid w:val="003E23BA"/>
    <w:rsid w:val="003E6BFB"/>
    <w:rsid w:val="003E6FB3"/>
    <w:rsid w:val="003E708E"/>
    <w:rsid w:val="003E7288"/>
    <w:rsid w:val="003E7503"/>
    <w:rsid w:val="003E7524"/>
    <w:rsid w:val="003F1BD2"/>
    <w:rsid w:val="003F1F77"/>
    <w:rsid w:val="003F22C3"/>
    <w:rsid w:val="003F361F"/>
    <w:rsid w:val="003F41A1"/>
    <w:rsid w:val="003F4DC6"/>
    <w:rsid w:val="003F5D19"/>
    <w:rsid w:val="003F73E7"/>
    <w:rsid w:val="003F74BD"/>
    <w:rsid w:val="003F761C"/>
    <w:rsid w:val="003F78A6"/>
    <w:rsid w:val="003F7913"/>
    <w:rsid w:val="004004AE"/>
    <w:rsid w:val="004008F3"/>
    <w:rsid w:val="00400A27"/>
    <w:rsid w:val="00401222"/>
    <w:rsid w:val="0040177D"/>
    <w:rsid w:val="00401CE5"/>
    <w:rsid w:val="00402019"/>
    <w:rsid w:val="00402E6C"/>
    <w:rsid w:val="004031FD"/>
    <w:rsid w:val="00403234"/>
    <w:rsid w:val="004035B6"/>
    <w:rsid w:val="00403828"/>
    <w:rsid w:val="00403CE3"/>
    <w:rsid w:val="004046A2"/>
    <w:rsid w:val="00405571"/>
    <w:rsid w:val="00406226"/>
    <w:rsid w:val="00406655"/>
    <w:rsid w:val="004066C6"/>
    <w:rsid w:val="00407896"/>
    <w:rsid w:val="0041082E"/>
    <w:rsid w:val="00410F84"/>
    <w:rsid w:val="0041193F"/>
    <w:rsid w:val="004122A4"/>
    <w:rsid w:val="00412934"/>
    <w:rsid w:val="00413181"/>
    <w:rsid w:val="0041340C"/>
    <w:rsid w:val="00413556"/>
    <w:rsid w:val="004137A7"/>
    <w:rsid w:val="004144A9"/>
    <w:rsid w:val="004145F9"/>
    <w:rsid w:val="0041579E"/>
    <w:rsid w:val="00415AAA"/>
    <w:rsid w:val="0041776F"/>
    <w:rsid w:val="00420119"/>
    <w:rsid w:val="00420794"/>
    <w:rsid w:val="00420B5E"/>
    <w:rsid w:val="00420F81"/>
    <w:rsid w:val="00421DC1"/>
    <w:rsid w:val="004257AC"/>
    <w:rsid w:val="004263C5"/>
    <w:rsid w:val="00427531"/>
    <w:rsid w:val="00427685"/>
    <w:rsid w:val="00427933"/>
    <w:rsid w:val="004279C7"/>
    <w:rsid w:val="00427A1A"/>
    <w:rsid w:val="0043037D"/>
    <w:rsid w:val="00430B45"/>
    <w:rsid w:val="0043270E"/>
    <w:rsid w:val="0043280E"/>
    <w:rsid w:val="00432BD4"/>
    <w:rsid w:val="00433066"/>
    <w:rsid w:val="00433402"/>
    <w:rsid w:val="0043419F"/>
    <w:rsid w:val="004345EC"/>
    <w:rsid w:val="00434661"/>
    <w:rsid w:val="00435037"/>
    <w:rsid w:val="004360DB"/>
    <w:rsid w:val="00436753"/>
    <w:rsid w:val="00437043"/>
    <w:rsid w:val="0043775B"/>
    <w:rsid w:val="004402AA"/>
    <w:rsid w:val="00441BA8"/>
    <w:rsid w:val="00442334"/>
    <w:rsid w:val="0044359F"/>
    <w:rsid w:val="00443F27"/>
    <w:rsid w:val="0044401F"/>
    <w:rsid w:val="00444762"/>
    <w:rsid w:val="00446A42"/>
    <w:rsid w:val="004472A9"/>
    <w:rsid w:val="004472B9"/>
    <w:rsid w:val="00447559"/>
    <w:rsid w:val="004507FE"/>
    <w:rsid w:val="00452A5B"/>
    <w:rsid w:val="00452C2F"/>
    <w:rsid w:val="00452D4C"/>
    <w:rsid w:val="004540DC"/>
    <w:rsid w:val="0045418C"/>
    <w:rsid w:val="0045493A"/>
    <w:rsid w:val="00455A86"/>
    <w:rsid w:val="0045628A"/>
    <w:rsid w:val="004572AA"/>
    <w:rsid w:val="00461783"/>
    <w:rsid w:val="00461D97"/>
    <w:rsid w:val="00461FCB"/>
    <w:rsid w:val="004624A6"/>
    <w:rsid w:val="00463BDB"/>
    <w:rsid w:val="00463D7A"/>
    <w:rsid w:val="004641A4"/>
    <w:rsid w:val="00465ECF"/>
    <w:rsid w:val="00466FD7"/>
    <w:rsid w:val="00467063"/>
    <w:rsid w:val="00467705"/>
    <w:rsid w:val="0046788F"/>
    <w:rsid w:val="00470442"/>
    <w:rsid w:val="00470A71"/>
    <w:rsid w:val="00470A8C"/>
    <w:rsid w:val="00471A93"/>
    <w:rsid w:val="00472184"/>
    <w:rsid w:val="0047289A"/>
    <w:rsid w:val="00473A68"/>
    <w:rsid w:val="00473ACE"/>
    <w:rsid w:val="004742F5"/>
    <w:rsid w:val="00474459"/>
    <w:rsid w:val="00475427"/>
    <w:rsid w:val="004755D2"/>
    <w:rsid w:val="00475E8A"/>
    <w:rsid w:val="00475FE8"/>
    <w:rsid w:val="00476345"/>
    <w:rsid w:val="00476A20"/>
    <w:rsid w:val="00477725"/>
    <w:rsid w:val="00480811"/>
    <w:rsid w:val="00481071"/>
    <w:rsid w:val="00481CFD"/>
    <w:rsid w:val="00482824"/>
    <w:rsid w:val="0048332A"/>
    <w:rsid w:val="00483CD8"/>
    <w:rsid w:val="004842D7"/>
    <w:rsid w:val="00484A7A"/>
    <w:rsid w:val="00484F66"/>
    <w:rsid w:val="00486EB7"/>
    <w:rsid w:val="00490853"/>
    <w:rsid w:val="00490E4A"/>
    <w:rsid w:val="00490F39"/>
    <w:rsid w:val="00491DD9"/>
    <w:rsid w:val="004934A1"/>
    <w:rsid w:val="0049485E"/>
    <w:rsid w:val="00494C7D"/>
    <w:rsid w:val="00495458"/>
    <w:rsid w:val="00495719"/>
    <w:rsid w:val="004962B6"/>
    <w:rsid w:val="004A0547"/>
    <w:rsid w:val="004A076B"/>
    <w:rsid w:val="004A150A"/>
    <w:rsid w:val="004A1D82"/>
    <w:rsid w:val="004A252A"/>
    <w:rsid w:val="004A28C5"/>
    <w:rsid w:val="004A28EF"/>
    <w:rsid w:val="004A2A55"/>
    <w:rsid w:val="004A2B10"/>
    <w:rsid w:val="004A30CC"/>
    <w:rsid w:val="004A3507"/>
    <w:rsid w:val="004A4566"/>
    <w:rsid w:val="004A6801"/>
    <w:rsid w:val="004A73B0"/>
    <w:rsid w:val="004A767C"/>
    <w:rsid w:val="004B0107"/>
    <w:rsid w:val="004B0F95"/>
    <w:rsid w:val="004B1273"/>
    <w:rsid w:val="004B19F2"/>
    <w:rsid w:val="004B2FAF"/>
    <w:rsid w:val="004B47F0"/>
    <w:rsid w:val="004B4857"/>
    <w:rsid w:val="004B4A54"/>
    <w:rsid w:val="004B6638"/>
    <w:rsid w:val="004B700C"/>
    <w:rsid w:val="004B79E3"/>
    <w:rsid w:val="004C031C"/>
    <w:rsid w:val="004C1334"/>
    <w:rsid w:val="004C1998"/>
    <w:rsid w:val="004C1C5D"/>
    <w:rsid w:val="004C2D1F"/>
    <w:rsid w:val="004C3A5C"/>
    <w:rsid w:val="004C4436"/>
    <w:rsid w:val="004C46CD"/>
    <w:rsid w:val="004C6C9B"/>
    <w:rsid w:val="004C75C4"/>
    <w:rsid w:val="004D082F"/>
    <w:rsid w:val="004D154C"/>
    <w:rsid w:val="004D1ED0"/>
    <w:rsid w:val="004D245F"/>
    <w:rsid w:val="004D25CE"/>
    <w:rsid w:val="004D4953"/>
    <w:rsid w:val="004D5472"/>
    <w:rsid w:val="004D595F"/>
    <w:rsid w:val="004D707A"/>
    <w:rsid w:val="004D7C37"/>
    <w:rsid w:val="004E2944"/>
    <w:rsid w:val="004E2E94"/>
    <w:rsid w:val="004E398C"/>
    <w:rsid w:val="004E401F"/>
    <w:rsid w:val="004E70FD"/>
    <w:rsid w:val="004E73C3"/>
    <w:rsid w:val="004E7737"/>
    <w:rsid w:val="004E78D2"/>
    <w:rsid w:val="004F17A5"/>
    <w:rsid w:val="004F3396"/>
    <w:rsid w:val="004F36E2"/>
    <w:rsid w:val="004F3A16"/>
    <w:rsid w:val="004F3CDE"/>
    <w:rsid w:val="004F616A"/>
    <w:rsid w:val="004F66E4"/>
    <w:rsid w:val="004F6DB5"/>
    <w:rsid w:val="004F75E4"/>
    <w:rsid w:val="004F7675"/>
    <w:rsid w:val="00500C0A"/>
    <w:rsid w:val="0050119B"/>
    <w:rsid w:val="005019B7"/>
    <w:rsid w:val="005028AC"/>
    <w:rsid w:val="005045A7"/>
    <w:rsid w:val="00504C53"/>
    <w:rsid w:val="00504F29"/>
    <w:rsid w:val="00505051"/>
    <w:rsid w:val="0050629D"/>
    <w:rsid w:val="00506386"/>
    <w:rsid w:val="0050654A"/>
    <w:rsid w:val="005067D1"/>
    <w:rsid w:val="00510170"/>
    <w:rsid w:val="005103FD"/>
    <w:rsid w:val="0051065D"/>
    <w:rsid w:val="00510E6F"/>
    <w:rsid w:val="00511EA1"/>
    <w:rsid w:val="0051236E"/>
    <w:rsid w:val="00512B5D"/>
    <w:rsid w:val="00514AAD"/>
    <w:rsid w:val="0051509C"/>
    <w:rsid w:val="00515134"/>
    <w:rsid w:val="0051604A"/>
    <w:rsid w:val="00516695"/>
    <w:rsid w:val="005166F6"/>
    <w:rsid w:val="0051708F"/>
    <w:rsid w:val="00521537"/>
    <w:rsid w:val="00521C7C"/>
    <w:rsid w:val="00523110"/>
    <w:rsid w:val="005233BD"/>
    <w:rsid w:val="00523A05"/>
    <w:rsid w:val="00524A52"/>
    <w:rsid w:val="00524AE2"/>
    <w:rsid w:val="00525547"/>
    <w:rsid w:val="00526BA8"/>
    <w:rsid w:val="0053028B"/>
    <w:rsid w:val="005303BF"/>
    <w:rsid w:val="005319F1"/>
    <w:rsid w:val="00531A24"/>
    <w:rsid w:val="00533B24"/>
    <w:rsid w:val="00533EA3"/>
    <w:rsid w:val="00534E9E"/>
    <w:rsid w:val="00535EE1"/>
    <w:rsid w:val="005368B4"/>
    <w:rsid w:val="0054062D"/>
    <w:rsid w:val="00540CD7"/>
    <w:rsid w:val="005419B6"/>
    <w:rsid w:val="00542B89"/>
    <w:rsid w:val="005435C6"/>
    <w:rsid w:val="00544243"/>
    <w:rsid w:val="005443A0"/>
    <w:rsid w:val="0054481A"/>
    <w:rsid w:val="00545AEB"/>
    <w:rsid w:val="005463E8"/>
    <w:rsid w:val="005472E2"/>
    <w:rsid w:val="0054750D"/>
    <w:rsid w:val="00547CC6"/>
    <w:rsid w:val="0055080C"/>
    <w:rsid w:val="0055118C"/>
    <w:rsid w:val="0055211B"/>
    <w:rsid w:val="00552DF3"/>
    <w:rsid w:val="00552F04"/>
    <w:rsid w:val="005544C6"/>
    <w:rsid w:val="0055458E"/>
    <w:rsid w:val="00554A38"/>
    <w:rsid w:val="0055567A"/>
    <w:rsid w:val="00556915"/>
    <w:rsid w:val="00557016"/>
    <w:rsid w:val="005572D4"/>
    <w:rsid w:val="00557AC0"/>
    <w:rsid w:val="005600CF"/>
    <w:rsid w:val="005603FB"/>
    <w:rsid w:val="00562443"/>
    <w:rsid w:val="005624C4"/>
    <w:rsid w:val="00562546"/>
    <w:rsid w:val="00563BB1"/>
    <w:rsid w:val="00565E0C"/>
    <w:rsid w:val="00566911"/>
    <w:rsid w:val="005669B7"/>
    <w:rsid w:val="00570E4A"/>
    <w:rsid w:val="00572331"/>
    <w:rsid w:val="0057255A"/>
    <w:rsid w:val="00572E3B"/>
    <w:rsid w:val="0057319C"/>
    <w:rsid w:val="00573EE4"/>
    <w:rsid w:val="005741DD"/>
    <w:rsid w:val="00574370"/>
    <w:rsid w:val="00575067"/>
    <w:rsid w:val="00575629"/>
    <w:rsid w:val="00575C9C"/>
    <w:rsid w:val="00576115"/>
    <w:rsid w:val="00576FD1"/>
    <w:rsid w:val="00580C64"/>
    <w:rsid w:val="00580DD6"/>
    <w:rsid w:val="00580E2B"/>
    <w:rsid w:val="00581042"/>
    <w:rsid w:val="00581A26"/>
    <w:rsid w:val="00582EC7"/>
    <w:rsid w:val="00583CA0"/>
    <w:rsid w:val="00583DFE"/>
    <w:rsid w:val="00584A7D"/>
    <w:rsid w:val="00585473"/>
    <w:rsid w:val="0058557F"/>
    <w:rsid w:val="005860DD"/>
    <w:rsid w:val="00586916"/>
    <w:rsid w:val="00586BCB"/>
    <w:rsid w:val="00587741"/>
    <w:rsid w:val="00587DDA"/>
    <w:rsid w:val="00590328"/>
    <w:rsid w:val="005908C6"/>
    <w:rsid w:val="00591310"/>
    <w:rsid w:val="00591B00"/>
    <w:rsid w:val="00591FE5"/>
    <w:rsid w:val="005920BF"/>
    <w:rsid w:val="0059231C"/>
    <w:rsid w:val="0059395C"/>
    <w:rsid w:val="00594157"/>
    <w:rsid w:val="00594713"/>
    <w:rsid w:val="00594C78"/>
    <w:rsid w:val="00594EFE"/>
    <w:rsid w:val="00595634"/>
    <w:rsid w:val="0059568F"/>
    <w:rsid w:val="00596C3D"/>
    <w:rsid w:val="00596FF5"/>
    <w:rsid w:val="00597037"/>
    <w:rsid w:val="00597A54"/>
    <w:rsid w:val="00597F15"/>
    <w:rsid w:val="005A0669"/>
    <w:rsid w:val="005A1172"/>
    <w:rsid w:val="005A1B01"/>
    <w:rsid w:val="005A1B5A"/>
    <w:rsid w:val="005A325E"/>
    <w:rsid w:val="005A3313"/>
    <w:rsid w:val="005A3A24"/>
    <w:rsid w:val="005A478C"/>
    <w:rsid w:val="005A551A"/>
    <w:rsid w:val="005A75A4"/>
    <w:rsid w:val="005A7906"/>
    <w:rsid w:val="005A7967"/>
    <w:rsid w:val="005B0E29"/>
    <w:rsid w:val="005B2A49"/>
    <w:rsid w:val="005B3096"/>
    <w:rsid w:val="005B339D"/>
    <w:rsid w:val="005B35EA"/>
    <w:rsid w:val="005B3986"/>
    <w:rsid w:val="005B3A33"/>
    <w:rsid w:val="005B3F43"/>
    <w:rsid w:val="005B41ED"/>
    <w:rsid w:val="005B539D"/>
    <w:rsid w:val="005B5A63"/>
    <w:rsid w:val="005B7B95"/>
    <w:rsid w:val="005B7E73"/>
    <w:rsid w:val="005C1459"/>
    <w:rsid w:val="005C1B12"/>
    <w:rsid w:val="005C1DD6"/>
    <w:rsid w:val="005C2911"/>
    <w:rsid w:val="005C2B52"/>
    <w:rsid w:val="005C331E"/>
    <w:rsid w:val="005C356D"/>
    <w:rsid w:val="005C37F2"/>
    <w:rsid w:val="005C42D2"/>
    <w:rsid w:val="005C540B"/>
    <w:rsid w:val="005C5937"/>
    <w:rsid w:val="005C5CCF"/>
    <w:rsid w:val="005C5EF9"/>
    <w:rsid w:val="005C653A"/>
    <w:rsid w:val="005C6D28"/>
    <w:rsid w:val="005C79D1"/>
    <w:rsid w:val="005D0285"/>
    <w:rsid w:val="005D12D8"/>
    <w:rsid w:val="005D14A2"/>
    <w:rsid w:val="005D1ED1"/>
    <w:rsid w:val="005D2C36"/>
    <w:rsid w:val="005D3C4B"/>
    <w:rsid w:val="005D4938"/>
    <w:rsid w:val="005D5ACC"/>
    <w:rsid w:val="005D6312"/>
    <w:rsid w:val="005D65EB"/>
    <w:rsid w:val="005D66B0"/>
    <w:rsid w:val="005D7B31"/>
    <w:rsid w:val="005D7D62"/>
    <w:rsid w:val="005E0107"/>
    <w:rsid w:val="005E0138"/>
    <w:rsid w:val="005E0153"/>
    <w:rsid w:val="005E02D9"/>
    <w:rsid w:val="005E03F2"/>
    <w:rsid w:val="005E0684"/>
    <w:rsid w:val="005E074D"/>
    <w:rsid w:val="005E17BC"/>
    <w:rsid w:val="005E22FF"/>
    <w:rsid w:val="005E2C0E"/>
    <w:rsid w:val="005E4079"/>
    <w:rsid w:val="005E4B53"/>
    <w:rsid w:val="005E5F95"/>
    <w:rsid w:val="005E74F2"/>
    <w:rsid w:val="005F03A7"/>
    <w:rsid w:val="005F065A"/>
    <w:rsid w:val="005F2211"/>
    <w:rsid w:val="005F2901"/>
    <w:rsid w:val="005F3349"/>
    <w:rsid w:val="005F3B3E"/>
    <w:rsid w:val="005F45D7"/>
    <w:rsid w:val="005F4F2B"/>
    <w:rsid w:val="005F52C3"/>
    <w:rsid w:val="005F595B"/>
    <w:rsid w:val="005F6126"/>
    <w:rsid w:val="00602751"/>
    <w:rsid w:val="00603065"/>
    <w:rsid w:val="0060334F"/>
    <w:rsid w:val="006036EC"/>
    <w:rsid w:val="00603B41"/>
    <w:rsid w:val="0060468E"/>
    <w:rsid w:val="006063D3"/>
    <w:rsid w:val="00606848"/>
    <w:rsid w:val="00606925"/>
    <w:rsid w:val="0060715B"/>
    <w:rsid w:val="00607AD1"/>
    <w:rsid w:val="00610D87"/>
    <w:rsid w:val="0061135D"/>
    <w:rsid w:val="00611772"/>
    <w:rsid w:val="00612FF7"/>
    <w:rsid w:val="00613A16"/>
    <w:rsid w:val="006140A8"/>
    <w:rsid w:val="00614B3C"/>
    <w:rsid w:val="00615136"/>
    <w:rsid w:val="0061632C"/>
    <w:rsid w:val="006175AD"/>
    <w:rsid w:val="00620030"/>
    <w:rsid w:val="00620CDD"/>
    <w:rsid w:val="00621E43"/>
    <w:rsid w:val="006226D1"/>
    <w:rsid w:val="00623640"/>
    <w:rsid w:val="0062412D"/>
    <w:rsid w:val="00625787"/>
    <w:rsid w:val="00627FA2"/>
    <w:rsid w:val="00631698"/>
    <w:rsid w:val="006316B6"/>
    <w:rsid w:val="0063244A"/>
    <w:rsid w:val="00632E28"/>
    <w:rsid w:val="00635352"/>
    <w:rsid w:val="0063564B"/>
    <w:rsid w:val="00635889"/>
    <w:rsid w:val="00636605"/>
    <w:rsid w:val="00636F9F"/>
    <w:rsid w:val="00640326"/>
    <w:rsid w:val="00640351"/>
    <w:rsid w:val="00640767"/>
    <w:rsid w:val="006413DC"/>
    <w:rsid w:val="00643048"/>
    <w:rsid w:val="00644683"/>
    <w:rsid w:val="00644D98"/>
    <w:rsid w:val="0064545B"/>
    <w:rsid w:val="00646E36"/>
    <w:rsid w:val="00646E75"/>
    <w:rsid w:val="006470E5"/>
    <w:rsid w:val="006478FE"/>
    <w:rsid w:val="00650AEB"/>
    <w:rsid w:val="006530ED"/>
    <w:rsid w:val="006532F3"/>
    <w:rsid w:val="006551F4"/>
    <w:rsid w:val="00655AAE"/>
    <w:rsid w:val="00660692"/>
    <w:rsid w:val="0066167A"/>
    <w:rsid w:val="006620F9"/>
    <w:rsid w:val="0066280F"/>
    <w:rsid w:val="00662A50"/>
    <w:rsid w:val="006632CC"/>
    <w:rsid w:val="0066334E"/>
    <w:rsid w:val="00663B67"/>
    <w:rsid w:val="0066496F"/>
    <w:rsid w:val="006653B4"/>
    <w:rsid w:val="006658C5"/>
    <w:rsid w:val="00665988"/>
    <w:rsid w:val="00665EC4"/>
    <w:rsid w:val="00666036"/>
    <w:rsid w:val="00666EAE"/>
    <w:rsid w:val="00667147"/>
    <w:rsid w:val="006677B2"/>
    <w:rsid w:val="00667B3D"/>
    <w:rsid w:val="00667B8B"/>
    <w:rsid w:val="0067073E"/>
    <w:rsid w:val="00671469"/>
    <w:rsid w:val="00671E20"/>
    <w:rsid w:val="00672AC1"/>
    <w:rsid w:val="00673518"/>
    <w:rsid w:val="006738CD"/>
    <w:rsid w:val="0067434D"/>
    <w:rsid w:val="00675287"/>
    <w:rsid w:val="00675704"/>
    <w:rsid w:val="00675A2F"/>
    <w:rsid w:val="006774E5"/>
    <w:rsid w:val="0068065C"/>
    <w:rsid w:val="0068267F"/>
    <w:rsid w:val="00683135"/>
    <w:rsid w:val="00683205"/>
    <w:rsid w:val="0068351F"/>
    <w:rsid w:val="0068381C"/>
    <w:rsid w:val="00685560"/>
    <w:rsid w:val="00686D52"/>
    <w:rsid w:val="00686D9D"/>
    <w:rsid w:val="006876CA"/>
    <w:rsid w:val="00687A81"/>
    <w:rsid w:val="00690557"/>
    <w:rsid w:val="00690E1B"/>
    <w:rsid w:val="00691061"/>
    <w:rsid w:val="00693776"/>
    <w:rsid w:val="00693E58"/>
    <w:rsid w:val="00694356"/>
    <w:rsid w:val="00695279"/>
    <w:rsid w:val="00695F2F"/>
    <w:rsid w:val="0069636E"/>
    <w:rsid w:val="00697430"/>
    <w:rsid w:val="006A22BA"/>
    <w:rsid w:val="006A2A72"/>
    <w:rsid w:val="006A3B67"/>
    <w:rsid w:val="006A42AC"/>
    <w:rsid w:val="006A5346"/>
    <w:rsid w:val="006A61A4"/>
    <w:rsid w:val="006A6561"/>
    <w:rsid w:val="006A71C1"/>
    <w:rsid w:val="006A7379"/>
    <w:rsid w:val="006A74B6"/>
    <w:rsid w:val="006A7AD9"/>
    <w:rsid w:val="006A7E2D"/>
    <w:rsid w:val="006B1110"/>
    <w:rsid w:val="006B268B"/>
    <w:rsid w:val="006B2AA4"/>
    <w:rsid w:val="006B2CC1"/>
    <w:rsid w:val="006B31D9"/>
    <w:rsid w:val="006B3CCB"/>
    <w:rsid w:val="006B3FF7"/>
    <w:rsid w:val="006B4DE4"/>
    <w:rsid w:val="006B4FEA"/>
    <w:rsid w:val="006B591B"/>
    <w:rsid w:val="006B61A4"/>
    <w:rsid w:val="006C08E9"/>
    <w:rsid w:val="006C0AE4"/>
    <w:rsid w:val="006C0CBA"/>
    <w:rsid w:val="006C107A"/>
    <w:rsid w:val="006C1105"/>
    <w:rsid w:val="006C1B9C"/>
    <w:rsid w:val="006C1E3A"/>
    <w:rsid w:val="006C3248"/>
    <w:rsid w:val="006C38AF"/>
    <w:rsid w:val="006C3B96"/>
    <w:rsid w:val="006C40A9"/>
    <w:rsid w:val="006C5270"/>
    <w:rsid w:val="006C60BE"/>
    <w:rsid w:val="006C6BB8"/>
    <w:rsid w:val="006C7D21"/>
    <w:rsid w:val="006C7E3D"/>
    <w:rsid w:val="006D0773"/>
    <w:rsid w:val="006D1021"/>
    <w:rsid w:val="006D19AF"/>
    <w:rsid w:val="006D1C08"/>
    <w:rsid w:val="006D3334"/>
    <w:rsid w:val="006D35DB"/>
    <w:rsid w:val="006D4C12"/>
    <w:rsid w:val="006D4C4A"/>
    <w:rsid w:val="006D5E2B"/>
    <w:rsid w:val="006D5FFC"/>
    <w:rsid w:val="006D60D4"/>
    <w:rsid w:val="006D661B"/>
    <w:rsid w:val="006E0003"/>
    <w:rsid w:val="006E1E42"/>
    <w:rsid w:val="006E23A0"/>
    <w:rsid w:val="006E26EA"/>
    <w:rsid w:val="006E26EF"/>
    <w:rsid w:val="006E2DA8"/>
    <w:rsid w:val="006E3542"/>
    <w:rsid w:val="006E76FE"/>
    <w:rsid w:val="006E7AD4"/>
    <w:rsid w:val="006F1E63"/>
    <w:rsid w:val="006F337A"/>
    <w:rsid w:val="006F3A96"/>
    <w:rsid w:val="006F3E9E"/>
    <w:rsid w:val="006F3F86"/>
    <w:rsid w:val="006F49CF"/>
    <w:rsid w:val="006F4DE9"/>
    <w:rsid w:val="006F4E94"/>
    <w:rsid w:val="006F5CF1"/>
    <w:rsid w:val="0070041E"/>
    <w:rsid w:val="00700608"/>
    <w:rsid w:val="0070382B"/>
    <w:rsid w:val="0070385E"/>
    <w:rsid w:val="007038B1"/>
    <w:rsid w:val="00703CBF"/>
    <w:rsid w:val="00705AC5"/>
    <w:rsid w:val="0070776B"/>
    <w:rsid w:val="00707CC6"/>
    <w:rsid w:val="00710B38"/>
    <w:rsid w:val="00710BBE"/>
    <w:rsid w:val="007118C8"/>
    <w:rsid w:val="00712565"/>
    <w:rsid w:val="00712DB6"/>
    <w:rsid w:val="00712E7A"/>
    <w:rsid w:val="007131F7"/>
    <w:rsid w:val="00714885"/>
    <w:rsid w:val="00715091"/>
    <w:rsid w:val="00716319"/>
    <w:rsid w:val="00720D93"/>
    <w:rsid w:val="00721578"/>
    <w:rsid w:val="0072160D"/>
    <w:rsid w:val="007219E8"/>
    <w:rsid w:val="00721F5E"/>
    <w:rsid w:val="007241AA"/>
    <w:rsid w:val="007246E9"/>
    <w:rsid w:val="00725C71"/>
    <w:rsid w:val="00730123"/>
    <w:rsid w:val="007302E5"/>
    <w:rsid w:val="00730789"/>
    <w:rsid w:val="00731665"/>
    <w:rsid w:val="00731794"/>
    <w:rsid w:val="00732780"/>
    <w:rsid w:val="00732A5B"/>
    <w:rsid w:val="00733311"/>
    <w:rsid w:val="007354C7"/>
    <w:rsid w:val="00737466"/>
    <w:rsid w:val="007407B9"/>
    <w:rsid w:val="00740BFC"/>
    <w:rsid w:val="00740EE6"/>
    <w:rsid w:val="007426DB"/>
    <w:rsid w:val="0074347C"/>
    <w:rsid w:val="00743AF8"/>
    <w:rsid w:val="00743EBF"/>
    <w:rsid w:val="00744886"/>
    <w:rsid w:val="00744C33"/>
    <w:rsid w:val="00745477"/>
    <w:rsid w:val="00745EF6"/>
    <w:rsid w:val="007464E6"/>
    <w:rsid w:val="00747515"/>
    <w:rsid w:val="00747C53"/>
    <w:rsid w:val="007513E6"/>
    <w:rsid w:val="007526F9"/>
    <w:rsid w:val="00752A74"/>
    <w:rsid w:val="00753073"/>
    <w:rsid w:val="00753D91"/>
    <w:rsid w:val="00754EE3"/>
    <w:rsid w:val="00754F85"/>
    <w:rsid w:val="00755060"/>
    <w:rsid w:val="0075614D"/>
    <w:rsid w:val="0075725F"/>
    <w:rsid w:val="007575CA"/>
    <w:rsid w:val="007600D3"/>
    <w:rsid w:val="00760113"/>
    <w:rsid w:val="00760FDB"/>
    <w:rsid w:val="00762616"/>
    <w:rsid w:val="00763498"/>
    <w:rsid w:val="00763918"/>
    <w:rsid w:val="007646D5"/>
    <w:rsid w:val="00765A85"/>
    <w:rsid w:val="0076602C"/>
    <w:rsid w:val="00767ED9"/>
    <w:rsid w:val="007705AD"/>
    <w:rsid w:val="00774A17"/>
    <w:rsid w:val="007754FF"/>
    <w:rsid w:val="00775BD4"/>
    <w:rsid w:val="007764FE"/>
    <w:rsid w:val="007770A8"/>
    <w:rsid w:val="00777A83"/>
    <w:rsid w:val="00780075"/>
    <w:rsid w:val="007806FD"/>
    <w:rsid w:val="0078156A"/>
    <w:rsid w:val="00781B19"/>
    <w:rsid w:val="0078225D"/>
    <w:rsid w:val="00782FE5"/>
    <w:rsid w:val="00784778"/>
    <w:rsid w:val="007847A0"/>
    <w:rsid w:val="007848A6"/>
    <w:rsid w:val="007854B6"/>
    <w:rsid w:val="0079019C"/>
    <w:rsid w:val="007907E4"/>
    <w:rsid w:val="007916C5"/>
    <w:rsid w:val="007919DA"/>
    <w:rsid w:val="00791D6A"/>
    <w:rsid w:val="00792B0C"/>
    <w:rsid w:val="00792ED7"/>
    <w:rsid w:val="0079341A"/>
    <w:rsid w:val="00793D70"/>
    <w:rsid w:val="00793E93"/>
    <w:rsid w:val="00795EC0"/>
    <w:rsid w:val="00796526"/>
    <w:rsid w:val="00797023"/>
    <w:rsid w:val="00797C06"/>
    <w:rsid w:val="007A12FC"/>
    <w:rsid w:val="007A231D"/>
    <w:rsid w:val="007A2E89"/>
    <w:rsid w:val="007A327E"/>
    <w:rsid w:val="007A3338"/>
    <w:rsid w:val="007A3CDB"/>
    <w:rsid w:val="007A5BA9"/>
    <w:rsid w:val="007A69B8"/>
    <w:rsid w:val="007A711B"/>
    <w:rsid w:val="007A7143"/>
    <w:rsid w:val="007B0BBF"/>
    <w:rsid w:val="007B0E73"/>
    <w:rsid w:val="007B47BB"/>
    <w:rsid w:val="007B4A49"/>
    <w:rsid w:val="007B5E85"/>
    <w:rsid w:val="007B657C"/>
    <w:rsid w:val="007B779B"/>
    <w:rsid w:val="007B7837"/>
    <w:rsid w:val="007C0DD1"/>
    <w:rsid w:val="007C1781"/>
    <w:rsid w:val="007C1C3B"/>
    <w:rsid w:val="007C1D16"/>
    <w:rsid w:val="007C1EE6"/>
    <w:rsid w:val="007C231E"/>
    <w:rsid w:val="007C233A"/>
    <w:rsid w:val="007C25FA"/>
    <w:rsid w:val="007C2A9A"/>
    <w:rsid w:val="007C33CF"/>
    <w:rsid w:val="007C3688"/>
    <w:rsid w:val="007C36AC"/>
    <w:rsid w:val="007C3B62"/>
    <w:rsid w:val="007C445A"/>
    <w:rsid w:val="007C45D1"/>
    <w:rsid w:val="007C4EA0"/>
    <w:rsid w:val="007C5DEB"/>
    <w:rsid w:val="007C64E6"/>
    <w:rsid w:val="007C7531"/>
    <w:rsid w:val="007D0416"/>
    <w:rsid w:val="007D091B"/>
    <w:rsid w:val="007D0DBC"/>
    <w:rsid w:val="007D10DD"/>
    <w:rsid w:val="007D228A"/>
    <w:rsid w:val="007D2EBF"/>
    <w:rsid w:val="007D3A3F"/>
    <w:rsid w:val="007D3B5A"/>
    <w:rsid w:val="007D5C2A"/>
    <w:rsid w:val="007D60DD"/>
    <w:rsid w:val="007D6851"/>
    <w:rsid w:val="007D6FF1"/>
    <w:rsid w:val="007D721B"/>
    <w:rsid w:val="007D7D09"/>
    <w:rsid w:val="007E0335"/>
    <w:rsid w:val="007E142A"/>
    <w:rsid w:val="007E1946"/>
    <w:rsid w:val="007E1BCB"/>
    <w:rsid w:val="007E2047"/>
    <w:rsid w:val="007E27B3"/>
    <w:rsid w:val="007E2CCD"/>
    <w:rsid w:val="007E393F"/>
    <w:rsid w:val="007E42F9"/>
    <w:rsid w:val="007E4E46"/>
    <w:rsid w:val="007E5007"/>
    <w:rsid w:val="007E55E9"/>
    <w:rsid w:val="007E5662"/>
    <w:rsid w:val="007E56B3"/>
    <w:rsid w:val="007E5B2D"/>
    <w:rsid w:val="007E607D"/>
    <w:rsid w:val="007E66C0"/>
    <w:rsid w:val="007E7625"/>
    <w:rsid w:val="007E79B4"/>
    <w:rsid w:val="007E7D54"/>
    <w:rsid w:val="007F0541"/>
    <w:rsid w:val="007F1035"/>
    <w:rsid w:val="007F105A"/>
    <w:rsid w:val="007F2A46"/>
    <w:rsid w:val="007F2D19"/>
    <w:rsid w:val="007F348D"/>
    <w:rsid w:val="007F34AD"/>
    <w:rsid w:val="007F436A"/>
    <w:rsid w:val="007F44B5"/>
    <w:rsid w:val="007F5579"/>
    <w:rsid w:val="007F55F1"/>
    <w:rsid w:val="007F5891"/>
    <w:rsid w:val="007F5B6F"/>
    <w:rsid w:val="007F62DE"/>
    <w:rsid w:val="007F69E1"/>
    <w:rsid w:val="007F7B71"/>
    <w:rsid w:val="00802221"/>
    <w:rsid w:val="00802EC3"/>
    <w:rsid w:val="008035FD"/>
    <w:rsid w:val="00804212"/>
    <w:rsid w:val="00805CFE"/>
    <w:rsid w:val="00805F1D"/>
    <w:rsid w:val="00805F8E"/>
    <w:rsid w:val="00806BF0"/>
    <w:rsid w:val="00812471"/>
    <w:rsid w:val="00813985"/>
    <w:rsid w:val="008142F7"/>
    <w:rsid w:val="00814ABD"/>
    <w:rsid w:val="00814D47"/>
    <w:rsid w:val="00815014"/>
    <w:rsid w:val="00815411"/>
    <w:rsid w:val="00816D12"/>
    <w:rsid w:val="00817213"/>
    <w:rsid w:val="008174ED"/>
    <w:rsid w:val="00817B3C"/>
    <w:rsid w:val="0082290B"/>
    <w:rsid w:val="00824A5C"/>
    <w:rsid w:val="008252BF"/>
    <w:rsid w:val="00825750"/>
    <w:rsid w:val="00825F88"/>
    <w:rsid w:val="00826014"/>
    <w:rsid w:val="00826BB0"/>
    <w:rsid w:val="008278E3"/>
    <w:rsid w:val="008279D2"/>
    <w:rsid w:val="00827A25"/>
    <w:rsid w:val="00827E4D"/>
    <w:rsid w:val="00827F3F"/>
    <w:rsid w:val="00827FF1"/>
    <w:rsid w:val="00830247"/>
    <w:rsid w:val="008304F2"/>
    <w:rsid w:val="0083144C"/>
    <w:rsid w:val="00832706"/>
    <w:rsid w:val="0083279E"/>
    <w:rsid w:val="00833573"/>
    <w:rsid w:val="008338E3"/>
    <w:rsid w:val="008343C5"/>
    <w:rsid w:val="00834EDB"/>
    <w:rsid w:val="00835C7B"/>
    <w:rsid w:val="008363AE"/>
    <w:rsid w:val="00836CDE"/>
    <w:rsid w:val="0084014F"/>
    <w:rsid w:val="008403D2"/>
    <w:rsid w:val="00840A66"/>
    <w:rsid w:val="008410E7"/>
    <w:rsid w:val="00841450"/>
    <w:rsid w:val="00841605"/>
    <w:rsid w:val="00842015"/>
    <w:rsid w:val="00842248"/>
    <w:rsid w:val="0084232C"/>
    <w:rsid w:val="008431E8"/>
    <w:rsid w:val="008437BA"/>
    <w:rsid w:val="008449A3"/>
    <w:rsid w:val="00845472"/>
    <w:rsid w:val="008464CF"/>
    <w:rsid w:val="00850E68"/>
    <w:rsid w:val="008516B5"/>
    <w:rsid w:val="00851EDF"/>
    <w:rsid w:val="00852D1A"/>
    <w:rsid w:val="00855C18"/>
    <w:rsid w:val="00856BF4"/>
    <w:rsid w:val="0086047A"/>
    <w:rsid w:val="008606CA"/>
    <w:rsid w:val="008612C6"/>
    <w:rsid w:val="00861955"/>
    <w:rsid w:val="00862ACE"/>
    <w:rsid w:val="00862E40"/>
    <w:rsid w:val="008639D4"/>
    <w:rsid w:val="00863F26"/>
    <w:rsid w:val="0086436A"/>
    <w:rsid w:val="008646EB"/>
    <w:rsid w:val="00866177"/>
    <w:rsid w:val="008661FC"/>
    <w:rsid w:val="00866C9C"/>
    <w:rsid w:val="00870576"/>
    <w:rsid w:val="00870755"/>
    <w:rsid w:val="0087096A"/>
    <w:rsid w:val="008710A4"/>
    <w:rsid w:val="00873F9E"/>
    <w:rsid w:val="008740CD"/>
    <w:rsid w:val="00874830"/>
    <w:rsid w:val="00874D3B"/>
    <w:rsid w:val="00876310"/>
    <w:rsid w:val="008777B2"/>
    <w:rsid w:val="00877802"/>
    <w:rsid w:val="00877B38"/>
    <w:rsid w:val="00880325"/>
    <w:rsid w:val="00881489"/>
    <w:rsid w:val="008818D4"/>
    <w:rsid w:val="008829D7"/>
    <w:rsid w:val="0088330B"/>
    <w:rsid w:val="00883C5D"/>
    <w:rsid w:val="00884A25"/>
    <w:rsid w:val="008858BE"/>
    <w:rsid w:val="0088644F"/>
    <w:rsid w:val="00886E65"/>
    <w:rsid w:val="00891C2D"/>
    <w:rsid w:val="00892602"/>
    <w:rsid w:val="00892765"/>
    <w:rsid w:val="008937B0"/>
    <w:rsid w:val="00893E54"/>
    <w:rsid w:val="00893FC8"/>
    <w:rsid w:val="00894772"/>
    <w:rsid w:val="0089594D"/>
    <w:rsid w:val="008A071C"/>
    <w:rsid w:val="008A1184"/>
    <w:rsid w:val="008A1240"/>
    <w:rsid w:val="008A1C2A"/>
    <w:rsid w:val="008A1C39"/>
    <w:rsid w:val="008A1FC6"/>
    <w:rsid w:val="008A2135"/>
    <w:rsid w:val="008A380E"/>
    <w:rsid w:val="008A39D6"/>
    <w:rsid w:val="008A3D70"/>
    <w:rsid w:val="008A3EC2"/>
    <w:rsid w:val="008A461F"/>
    <w:rsid w:val="008A4EDC"/>
    <w:rsid w:val="008A5D87"/>
    <w:rsid w:val="008A6CCD"/>
    <w:rsid w:val="008A7830"/>
    <w:rsid w:val="008B112B"/>
    <w:rsid w:val="008B4345"/>
    <w:rsid w:val="008B4BDC"/>
    <w:rsid w:val="008B4FDD"/>
    <w:rsid w:val="008B5D1A"/>
    <w:rsid w:val="008B66FE"/>
    <w:rsid w:val="008B6FDE"/>
    <w:rsid w:val="008B719B"/>
    <w:rsid w:val="008B7480"/>
    <w:rsid w:val="008B78B4"/>
    <w:rsid w:val="008B7FF3"/>
    <w:rsid w:val="008C1166"/>
    <w:rsid w:val="008C14AF"/>
    <w:rsid w:val="008C154F"/>
    <w:rsid w:val="008C1E66"/>
    <w:rsid w:val="008C291E"/>
    <w:rsid w:val="008C2BEF"/>
    <w:rsid w:val="008C30D3"/>
    <w:rsid w:val="008C3163"/>
    <w:rsid w:val="008C317A"/>
    <w:rsid w:val="008C58E2"/>
    <w:rsid w:val="008C61F0"/>
    <w:rsid w:val="008C650E"/>
    <w:rsid w:val="008C72ED"/>
    <w:rsid w:val="008C757C"/>
    <w:rsid w:val="008C7B34"/>
    <w:rsid w:val="008D3B56"/>
    <w:rsid w:val="008D46B4"/>
    <w:rsid w:val="008D478C"/>
    <w:rsid w:val="008D5126"/>
    <w:rsid w:val="008D67FB"/>
    <w:rsid w:val="008D6F4C"/>
    <w:rsid w:val="008D6FEC"/>
    <w:rsid w:val="008D70EA"/>
    <w:rsid w:val="008D7C6A"/>
    <w:rsid w:val="008E163C"/>
    <w:rsid w:val="008E1F02"/>
    <w:rsid w:val="008E2336"/>
    <w:rsid w:val="008E40CD"/>
    <w:rsid w:val="008E4FD5"/>
    <w:rsid w:val="008E7434"/>
    <w:rsid w:val="008E7FD9"/>
    <w:rsid w:val="008F0711"/>
    <w:rsid w:val="008F0898"/>
    <w:rsid w:val="008F08DC"/>
    <w:rsid w:val="008F1471"/>
    <w:rsid w:val="008F1F1F"/>
    <w:rsid w:val="008F1F73"/>
    <w:rsid w:val="008F349F"/>
    <w:rsid w:val="008F3B06"/>
    <w:rsid w:val="008F4843"/>
    <w:rsid w:val="008F5BD3"/>
    <w:rsid w:val="008F5D5F"/>
    <w:rsid w:val="008F7594"/>
    <w:rsid w:val="008F7C0B"/>
    <w:rsid w:val="008F7FCA"/>
    <w:rsid w:val="00900AE6"/>
    <w:rsid w:val="00900C0E"/>
    <w:rsid w:val="009013C2"/>
    <w:rsid w:val="009014A8"/>
    <w:rsid w:val="0090151F"/>
    <w:rsid w:val="009024D9"/>
    <w:rsid w:val="00904C0E"/>
    <w:rsid w:val="00906014"/>
    <w:rsid w:val="00906BEB"/>
    <w:rsid w:val="0091171B"/>
    <w:rsid w:val="00911C4B"/>
    <w:rsid w:val="00911E66"/>
    <w:rsid w:val="00912C17"/>
    <w:rsid w:val="0091313B"/>
    <w:rsid w:val="0091596F"/>
    <w:rsid w:val="00916325"/>
    <w:rsid w:val="00916509"/>
    <w:rsid w:val="009171D6"/>
    <w:rsid w:val="009201C8"/>
    <w:rsid w:val="0092124E"/>
    <w:rsid w:val="00921E68"/>
    <w:rsid w:val="0092329A"/>
    <w:rsid w:val="00923F9A"/>
    <w:rsid w:val="0092455A"/>
    <w:rsid w:val="009248AF"/>
    <w:rsid w:val="00924A85"/>
    <w:rsid w:val="0092549F"/>
    <w:rsid w:val="00925A63"/>
    <w:rsid w:val="0092623F"/>
    <w:rsid w:val="00927930"/>
    <w:rsid w:val="00927BED"/>
    <w:rsid w:val="009305B7"/>
    <w:rsid w:val="00932AED"/>
    <w:rsid w:val="00933BC8"/>
    <w:rsid w:val="009352FC"/>
    <w:rsid w:val="00935CC8"/>
    <w:rsid w:val="00935D11"/>
    <w:rsid w:val="0093664A"/>
    <w:rsid w:val="00936752"/>
    <w:rsid w:val="009367D8"/>
    <w:rsid w:val="00936CBC"/>
    <w:rsid w:val="009374FC"/>
    <w:rsid w:val="009379FF"/>
    <w:rsid w:val="00937B32"/>
    <w:rsid w:val="00937BED"/>
    <w:rsid w:val="00937DE9"/>
    <w:rsid w:val="00940217"/>
    <w:rsid w:val="00942BFA"/>
    <w:rsid w:val="00944DE2"/>
    <w:rsid w:val="00944E58"/>
    <w:rsid w:val="009455E5"/>
    <w:rsid w:val="00945CE6"/>
    <w:rsid w:val="00945E28"/>
    <w:rsid w:val="00947192"/>
    <w:rsid w:val="00947237"/>
    <w:rsid w:val="009504FB"/>
    <w:rsid w:val="00953343"/>
    <w:rsid w:val="0095401E"/>
    <w:rsid w:val="00954B61"/>
    <w:rsid w:val="0095508A"/>
    <w:rsid w:val="009550C7"/>
    <w:rsid w:val="0095523C"/>
    <w:rsid w:val="00955394"/>
    <w:rsid w:val="00956933"/>
    <w:rsid w:val="00957C3B"/>
    <w:rsid w:val="00960248"/>
    <w:rsid w:val="0096054E"/>
    <w:rsid w:val="00961660"/>
    <w:rsid w:val="00961FE3"/>
    <w:rsid w:val="00962536"/>
    <w:rsid w:val="009632FD"/>
    <w:rsid w:val="00963F04"/>
    <w:rsid w:val="0096437C"/>
    <w:rsid w:val="009643F8"/>
    <w:rsid w:val="00964E15"/>
    <w:rsid w:val="00965026"/>
    <w:rsid w:val="00967F60"/>
    <w:rsid w:val="0097022D"/>
    <w:rsid w:val="00970B82"/>
    <w:rsid w:val="00972151"/>
    <w:rsid w:val="00973546"/>
    <w:rsid w:val="009750E4"/>
    <w:rsid w:val="00977AC7"/>
    <w:rsid w:val="009801A6"/>
    <w:rsid w:val="00980E96"/>
    <w:rsid w:val="009812F3"/>
    <w:rsid w:val="00981BC8"/>
    <w:rsid w:val="00982CF4"/>
    <w:rsid w:val="00982FB7"/>
    <w:rsid w:val="0098313D"/>
    <w:rsid w:val="00984358"/>
    <w:rsid w:val="0098475A"/>
    <w:rsid w:val="00984BEC"/>
    <w:rsid w:val="00984E9D"/>
    <w:rsid w:val="009861FF"/>
    <w:rsid w:val="00987748"/>
    <w:rsid w:val="00987BA5"/>
    <w:rsid w:val="009911F8"/>
    <w:rsid w:val="0099339B"/>
    <w:rsid w:val="00995C06"/>
    <w:rsid w:val="00996435"/>
    <w:rsid w:val="00996606"/>
    <w:rsid w:val="00996E92"/>
    <w:rsid w:val="009A022C"/>
    <w:rsid w:val="009A03A1"/>
    <w:rsid w:val="009A09CE"/>
    <w:rsid w:val="009A1FD6"/>
    <w:rsid w:val="009A4FE4"/>
    <w:rsid w:val="009A5B75"/>
    <w:rsid w:val="009A5D5A"/>
    <w:rsid w:val="009B070A"/>
    <w:rsid w:val="009B0E92"/>
    <w:rsid w:val="009B1AD7"/>
    <w:rsid w:val="009B1B7D"/>
    <w:rsid w:val="009B2EC8"/>
    <w:rsid w:val="009B45BA"/>
    <w:rsid w:val="009B4E3E"/>
    <w:rsid w:val="009B50AA"/>
    <w:rsid w:val="009B6ED2"/>
    <w:rsid w:val="009B7361"/>
    <w:rsid w:val="009B75D3"/>
    <w:rsid w:val="009B7CFC"/>
    <w:rsid w:val="009C033E"/>
    <w:rsid w:val="009C354C"/>
    <w:rsid w:val="009C3A58"/>
    <w:rsid w:val="009C3BF0"/>
    <w:rsid w:val="009C4C2C"/>
    <w:rsid w:val="009C4E03"/>
    <w:rsid w:val="009C55DF"/>
    <w:rsid w:val="009C567D"/>
    <w:rsid w:val="009C6709"/>
    <w:rsid w:val="009C7891"/>
    <w:rsid w:val="009D0B07"/>
    <w:rsid w:val="009D2352"/>
    <w:rsid w:val="009D2D91"/>
    <w:rsid w:val="009D315D"/>
    <w:rsid w:val="009D35DB"/>
    <w:rsid w:val="009D42E3"/>
    <w:rsid w:val="009D5DD6"/>
    <w:rsid w:val="009D5EC1"/>
    <w:rsid w:val="009D62A0"/>
    <w:rsid w:val="009D6ADA"/>
    <w:rsid w:val="009E048A"/>
    <w:rsid w:val="009E0628"/>
    <w:rsid w:val="009E14CD"/>
    <w:rsid w:val="009E1941"/>
    <w:rsid w:val="009E1EEE"/>
    <w:rsid w:val="009E2F9C"/>
    <w:rsid w:val="009E33DA"/>
    <w:rsid w:val="009E34BE"/>
    <w:rsid w:val="009E36B4"/>
    <w:rsid w:val="009E4206"/>
    <w:rsid w:val="009E4DB8"/>
    <w:rsid w:val="009E5402"/>
    <w:rsid w:val="009E5EC3"/>
    <w:rsid w:val="009E653A"/>
    <w:rsid w:val="009E6D1C"/>
    <w:rsid w:val="009E785A"/>
    <w:rsid w:val="009F23CF"/>
    <w:rsid w:val="009F2444"/>
    <w:rsid w:val="009F2484"/>
    <w:rsid w:val="009F3DAC"/>
    <w:rsid w:val="009F4587"/>
    <w:rsid w:val="009F46E9"/>
    <w:rsid w:val="009F583C"/>
    <w:rsid w:val="009F63EA"/>
    <w:rsid w:val="009F69E9"/>
    <w:rsid w:val="009F6BC9"/>
    <w:rsid w:val="009F75F5"/>
    <w:rsid w:val="00A00661"/>
    <w:rsid w:val="00A0348A"/>
    <w:rsid w:val="00A10794"/>
    <w:rsid w:val="00A10B45"/>
    <w:rsid w:val="00A1176F"/>
    <w:rsid w:val="00A11A59"/>
    <w:rsid w:val="00A149E6"/>
    <w:rsid w:val="00A15508"/>
    <w:rsid w:val="00A15C17"/>
    <w:rsid w:val="00A16D1B"/>
    <w:rsid w:val="00A170AB"/>
    <w:rsid w:val="00A1711E"/>
    <w:rsid w:val="00A171A3"/>
    <w:rsid w:val="00A202FB"/>
    <w:rsid w:val="00A20BA2"/>
    <w:rsid w:val="00A2138B"/>
    <w:rsid w:val="00A216F3"/>
    <w:rsid w:val="00A230BD"/>
    <w:rsid w:val="00A24F6B"/>
    <w:rsid w:val="00A251D7"/>
    <w:rsid w:val="00A2526B"/>
    <w:rsid w:val="00A25A21"/>
    <w:rsid w:val="00A25F9B"/>
    <w:rsid w:val="00A265B7"/>
    <w:rsid w:val="00A26D1A"/>
    <w:rsid w:val="00A311B9"/>
    <w:rsid w:val="00A328A2"/>
    <w:rsid w:val="00A32951"/>
    <w:rsid w:val="00A32F93"/>
    <w:rsid w:val="00A33FCA"/>
    <w:rsid w:val="00A340E2"/>
    <w:rsid w:val="00A3479C"/>
    <w:rsid w:val="00A34A6F"/>
    <w:rsid w:val="00A35520"/>
    <w:rsid w:val="00A35B11"/>
    <w:rsid w:val="00A35C15"/>
    <w:rsid w:val="00A35E16"/>
    <w:rsid w:val="00A36370"/>
    <w:rsid w:val="00A365BF"/>
    <w:rsid w:val="00A3691E"/>
    <w:rsid w:val="00A40333"/>
    <w:rsid w:val="00A40E22"/>
    <w:rsid w:val="00A40E31"/>
    <w:rsid w:val="00A4174A"/>
    <w:rsid w:val="00A41863"/>
    <w:rsid w:val="00A428F6"/>
    <w:rsid w:val="00A429A8"/>
    <w:rsid w:val="00A42DE3"/>
    <w:rsid w:val="00A432B4"/>
    <w:rsid w:val="00A43AE6"/>
    <w:rsid w:val="00A43E85"/>
    <w:rsid w:val="00A44528"/>
    <w:rsid w:val="00A46088"/>
    <w:rsid w:val="00A461C1"/>
    <w:rsid w:val="00A46818"/>
    <w:rsid w:val="00A47F23"/>
    <w:rsid w:val="00A51498"/>
    <w:rsid w:val="00A51688"/>
    <w:rsid w:val="00A520B0"/>
    <w:rsid w:val="00A52961"/>
    <w:rsid w:val="00A52FC8"/>
    <w:rsid w:val="00A53515"/>
    <w:rsid w:val="00A55E56"/>
    <w:rsid w:val="00A564F4"/>
    <w:rsid w:val="00A5681D"/>
    <w:rsid w:val="00A56ECC"/>
    <w:rsid w:val="00A57D3D"/>
    <w:rsid w:val="00A57F19"/>
    <w:rsid w:val="00A602E2"/>
    <w:rsid w:val="00A60DE9"/>
    <w:rsid w:val="00A612C1"/>
    <w:rsid w:val="00A63071"/>
    <w:rsid w:val="00A631A2"/>
    <w:rsid w:val="00A63741"/>
    <w:rsid w:val="00A6485B"/>
    <w:rsid w:val="00A65BE2"/>
    <w:rsid w:val="00A66153"/>
    <w:rsid w:val="00A669C2"/>
    <w:rsid w:val="00A67976"/>
    <w:rsid w:val="00A70630"/>
    <w:rsid w:val="00A729AC"/>
    <w:rsid w:val="00A7519B"/>
    <w:rsid w:val="00A7572B"/>
    <w:rsid w:val="00A75E1F"/>
    <w:rsid w:val="00A76243"/>
    <w:rsid w:val="00A77CA0"/>
    <w:rsid w:val="00A81364"/>
    <w:rsid w:val="00A81948"/>
    <w:rsid w:val="00A83128"/>
    <w:rsid w:val="00A8337F"/>
    <w:rsid w:val="00A834E6"/>
    <w:rsid w:val="00A8360C"/>
    <w:rsid w:val="00A83D62"/>
    <w:rsid w:val="00A84197"/>
    <w:rsid w:val="00A846A8"/>
    <w:rsid w:val="00A86526"/>
    <w:rsid w:val="00A87277"/>
    <w:rsid w:val="00A9032F"/>
    <w:rsid w:val="00A90F0C"/>
    <w:rsid w:val="00A94496"/>
    <w:rsid w:val="00A95ED0"/>
    <w:rsid w:val="00A97C7C"/>
    <w:rsid w:val="00A97E58"/>
    <w:rsid w:val="00AA0C81"/>
    <w:rsid w:val="00AA120F"/>
    <w:rsid w:val="00AA1700"/>
    <w:rsid w:val="00AA1B5C"/>
    <w:rsid w:val="00AA3399"/>
    <w:rsid w:val="00AA3A79"/>
    <w:rsid w:val="00AA426A"/>
    <w:rsid w:val="00AA7AF9"/>
    <w:rsid w:val="00AB02C8"/>
    <w:rsid w:val="00AB0B87"/>
    <w:rsid w:val="00AB173A"/>
    <w:rsid w:val="00AB193A"/>
    <w:rsid w:val="00AB2B75"/>
    <w:rsid w:val="00AB2B7F"/>
    <w:rsid w:val="00AB2C7C"/>
    <w:rsid w:val="00AB324D"/>
    <w:rsid w:val="00AB4550"/>
    <w:rsid w:val="00AB656E"/>
    <w:rsid w:val="00AB6F13"/>
    <w:rsid w:val="00AC1773"/>
    <w:rsid w:val="00AC1834"/>
    <w:rsid w:val="00AC2339"/>
    <w:rsid w:val="00AC2ACF"/>
    <w:rsid w:val="00AC38D6"/>
    <w:rsid w:val="00AC3E13"/>
    <w:rsid w:val="00AC46E7"/>
    <w:rsid w:val="00AC4974"/>
    <w:rsid w:val="00AC4FA2"/>
    <w:rsid w:val="00AC529D"/>
    <w:rsid w:val="00AC6A7C"/>
    <w:rsid w:val="00AC7523"/>
    <w:rsid w:val="00AC783C"/>
    <w:rsid w:val="00AD03D5"/>
    <w:rsid w:val="00AD26ED"/>
    <w:rsid w:val="00AD5048"/>
    <w:rsid w:val="00AD52E2"/>
    <w:rsid w:val="00AD5CD8"/>
    <w:rsid w:val="00AD5ED8"/>
    <w:rsid w:val="00AD60ED"/>
    <w:rsid w:val="00AD642A"/>
    <w:rsid w:val="00AD6794"/>
    <w:rsid w:val="00AD6F54"/>
    <w:rsid w:val="00AD6FF8"/>
    <w:rsid w:val="00AE1B9E"/>
    <w:rsid w:val="00AE1C86"/>
    <w:rsid w:val="00AE1F93"/>
    <w:rsid w:val="00AE2A7F"/>
    <w:rsid w:val="00AE4255"/>
    <w:rsid w:val="00AE58A8"/>
    <w:rsid w:val="00AE619B"/>
    <w:rsid w:val="00AE66A8"/>
    <w:rsid w:val="00AE70A6"/>
    <w:rsid w:val="00AF2408"/>
    <w:rsid w:val="00AF3465"/>
    <w:rsid w:val="00AF5358"/>
    <w:rsid w:val="00AF647F"/>
    <w:rsid w:val="00AF7011"/>
    <w:rsid w:val="00AF7C20"/>
    <w:rsid w:val="00B00685"/>
    <w:rsid w:val="00B01AF0"/>
    <w:rsid w:val="00B022AF"/>
    <w:rsid w:val="00B02643"/>
    <w:rsid w:val="00B02B28"/>
    <w:rsid w:val="00B03D8F"/>
    <w:rsid w:val="00B03DF9"/>
    <w:rsid w:val="00B04792"/>
    <w:rsid w:val="00B04798"/>
    <w:rsid w:val="00B047F2"/>
    <w:rsid w:val="00B04E29"/>
    <w:rsid w:val="00B05AA0"/>
    <w:rsid w:val="00B05C8B"/>
    <w:rsid w:val="00B06302"/>
    <w:rsid w:val="00B065C7"/>
    <w:rsid w:val="00B073B7"/>
    <w:rsid w:val="00B1016F"/>
    <w:rsid w:val="00B1085E"/>
    <w:rsid w:val="00B116A4"/>
    <w:rsid w:val="00B127FB"/>
    <w:rsid w:val="00B12EF3"/>
    <w:rsid w:val="00B142A6"/>
    <w:rsid w:val="00B14602"/>
    <w:rsid w:val="00B14D99"/>
    <w:rsid w:val="00B16BB9"/>
    <w:rsid w:val="00B201A0"/>
    <w:rsid w:val="00B20763"/>
    <w:rsid w:val="00B209A5"/>
    <w:rsid w:val="00B20BEB"/>
    <w:rsid w:val="00B211A7"/>
    <w:rsid w:val="00B2300D"/>
    <w:rsid w:val="00B24BD8"/>
    <w:rsid w:val="00B24FC3"/>
    <w:rsid w:val="00B2571E"/>
    <w:rsid w:val="00B25941"/>
    <w:rsid w:val="00B25D19"/>
    <w:rsid w:val="00B264CD"/>
    <w:rsid w:val="00B2763B"/>
    <w:rsid w:val="00B31E7E"/>
    <w:rsid w:val="00B32EC0"/>
    <w:rsid w:val="00B33764"/>
    <w:rsid w:val="00B338BF"/>
    <w:rsid w:val="00B3403B"/>
    <w:rsid w:val="00B341DD"/>
    <w:rsid w:val="00B34BF1"/>
    <w:rsid w:val="00B34E5F"/>
    <w:rsid w:val="00B35170"/>
    <w:rsid w:val="00B3686F"/>
    <w:rsid w:val="00B36DF4"/>
    <w:rsid w:val="00B370CD"/>
    <w:rsid w:val="00B4015C"/>
    <w:rsid w:val="00B4023C"/>
    <w:rsid w:val="00B4108B"/>
    <w:rsid w:val="00B42BA8"/>
    <w:rsid w:val="00B44331"/>
    <w:rsid w:val="00B44348"/>
    <w:rsid w:val="00B446AA"/>
    <w:rsid w:val="00B4695E"/>
    <w:rsid w:val="00B46D34"/>
    <w:rsid w:val="00B46EB4"/>
    <w:rsid w:val="00B501B3"/>
    <w:rsid w:val="00B51757"/>
    <w:rsid w:val="00B5286C"/>
    <w:rsid w:val="00B53597"/>
    <w:rsid w:val="00B5565A"/>
    <w:rsid w:val="00B5566A"/>
    <w:rsid w:val="00B558B4"/>
    <w:rsid w:val="00B613A4"/>
    <w:rsid w:val="00B6141D"/>
    <w:rsid w:val="00B61C3C"/>
    <w:rsid w:val="00B61DEF"/>
    <w:rsid w:val="00B62223"/>
    <w:rsid w:val="00B62D63"/>
    <w:rsid w:val="00B63F7C"/>
    <w:rsid w:val="00B64CEA"/>
    <w:rsid w:val="00B65CF2"/>
    <w:rsid w:val="00B65D6E"/>
    <w:rsid w:val="00B66B89"/>
    <w:rsid w:val="00B66F85"/>
    <w:rsid w:val="00B6773D"/>
    <w:rsid w:val="00B70D93"/>
    <w:rsid w:val="00B717B7"/>
    <w:rsid w:val="00B71892"/>
    <w:rsid w:val="00B725D2"/>
    <w:rsid w:val="00B73419"/>
    <w:rsid w:val="00B736ED"/>
    <w:rsid w:val="00B744D4"/>
    <w:rsid w:val="00B7494F"/>
    <w:rsid w:val="00B750A3"/>
    <w:rsid w:val="00B82D32"/>
    <w:rsid w:val="00B83E22"/>
    <w:rsid w:val="00B83EFA"/>
    <w:rsid w:val="00B84027"/>
    <w:rsid w:val="00B84201"/>
    <w:rsid w:val="00B85475"/>
    <w:rsid w:val="00B85AE6"/>
    <w:rsid w:val="00B86878"/>
    <w:rsid w:val="00B8735D"/>
    <w:rsid w:val="00B90263"/>
    <w:rsid w:val="00B914E7"/>
    <w:rsid w:val="00B9156A"/>
    <w:rsid w:val="00B9538B"/>
    <w:rsid w:val="00B955BB"/>
    <w:rsid w:val="00B95C3F"/>
    <w:rsid w:val="00B95CED"/>
    <w:rsid w:val="00B95DD2"/>
    <w:rsid w:val="00B96A9C"/>
    <w:rsid w:val="00B97342"/>
    <w:rsid w:val="00B97C61"/>
    <w:rsid w:val="00BA1422"/>
    <w:rsid w:val="00BA1F63"/>
    <w:rsid w:val="00BA25CD"/>
    <w:rsid w:val="00BA37C5"/>
    <w:rsid w:val="00BA411E"/>
    <w:rsid w:val="00BA438B"/>
    <w:rsid w:val="00BA4DE5"/>
    <w:rsid w:val="00BA54E7"/>
    <w:rsid w:val="00BA627E"/>
    <w:rsid w:val="00BA6CBA"/>
    <w:rsid w:val="00BA7500"/>
    <w:rsid w:val="00BA7845"/>
    <w:rsid w:val="00BA7D43"/>
    <w:rsid w:val="00BA7F6B"/>
    <w:rsid w:val="00BB091E"/>
    <w:rsid w:val="00BB4AE1"/>
    <w:rsid w:val="00BB4EA1"/>
    <w:rsid w:val="00BB5E0E"/>
    <w:rsid w:val="00BB6365"/>
    <w:rsid w:val="00BB6425"/>
    <w:rsid w:val="00BB6A72"/>
    <w:rsid w:val="00BC035A"/>
    <w:rsid w:val="00BC1615"/>
    <w:rsid w:val="00BC278E"/>
    <w:rsid w:val="00BC30CC"/>
    <w:rsid w:val="00BC3124"/>
    <w:rsid w:val="00BC315B"/>
    <w:rsid w:val="00BC38DE"/>
    <w:rsid w:val="00BC5604"/>
    <w:rsid w:val="00BC66CB"/>
    <w:rsid w:val="00BC6754"/>
    <w:rsid w:val="00BC6C11"/>
    <w:rsid w:val="00BC7629"/>
    <w:rsid w:val="00BC7C9B"/>
    <w:rsid w:val="00BD0302"/>
    <w:rsid w:val="00BD0632"/>
    <w:rsid w:val="00BD13EC"/>
    <w:rsid w:val="00BD1EA7"/>
    <w:rsid w:val="00BD34C2"/>
    <w:rsid w:val="00BD3E50"/>
    <w:rsid w:val="00BD4F6E"/>
    <w:rsid w:val="00BD5279"/>
    <w:rsid w:val="00BD6F42"/>
    <w:rsid w:val="00BD6FF0"/>
    <w:rsid w:val="00BE0FAC"/>
    <w:rsid w:val="00BE24DD"/>
    <w:rsid w:val="00BE2890"/>
    <w:rsid w:val="00BE34EB"/>
    <w:rsid w:val="00BE5A2E"/>
    <w:rsid w:val="00BE5D40"/>
    <w:rsid w:val="00BE75BD"/>
    <w:rsid w:val="00BF001C"/>
    <w:rsid w:val="00BF09C7"/>
    <w:rsid w:val="00BF0E3F"/>
    <w:rsid w:val="00BF1A98"/>
    <w:rsid w:val="00BF2282"/>
    <w:rsid w:val="00BF272B"/>
    <w:rsid w:val="00BF30AB"/>
    <w:rsid w:val="00BF3896"/>
    <w:rsid w:val="00BF397D"/>
    <w:rsid w:val="00BF5839"/>
    <w:rsid w:val="00BF5FEE"/>
    <w:rsid w:val="00BF66D4"/>
    <w:rsid w:val="00BF6D8E"/>
    <w:rsid w:val="00BF795A"/>
    <w:rsid w:val="00C0066C"/>
    <w:rsid w:val="00C01B04"/>
    <w:rsid w:val="00C01CAA"/>
    <w:rsid w:val="00C02200"/>
    <w:rsid w:val="00C02D40"/>
    <w:rsid w:val="00C04596"/>
    <w:rsid w:val="00C04754"/>
    <w:rsid w:val="00C07CD9"/>
    <w:rsid w:val="00C11156"/>
    <w:rsid w:val="00C11960"/>
    <w:rsid w:val="00C1251D"/>
    <w:rsid w:val="00C12C6F"/>
    <w:rsid w:val="00C13BCE"/>
    <w:rsid w:val="00C142BC"/>
    <w:rsid w:val="00C14A64"/>
    <w:rsid w:val="00C1529D"/>
    <w:rsid w:val="00C15A36"/>
    <w:rsid w:val="00C16421"/>
    <w:rsid w:val="00C16815"/>
    <w:rsid w:val="00C1698A"/>
    <w:rsid w:val="00C171AD"/>
    <w:rsid w:val="00C178C2"/>
    <w:rsid w:val="00C17B43"/>
    <w:rsid w:val="00C17CE5"/>
    <w:rsid w:val="00C20C7E"/>
    <w:rsid w:val="00C215BE"/>
    <w:rsid w:val="00C22477"/>
    <w:rsid w:val="00C23010"/>
    <w:rsid w:val="00C23669"/>
    <w:rsid w:val="00C23965"/>
    <w:rsid w:val="00C23F97"/>
    <w:rsid w:val="00C261A9"/>
    <w:rsid w:val="00C27F36"/>
    <w:rsid w:val="00C301C7"/>
    <w:rsid w:val="00C3092D"/>
    <w:rsid w:val="00C30A41"/>
    <w:rsid w:val="00C328F6"/>
    <w:rsid w:val="00C347D1"/>
    <w:rsid w:val="00C35E89"/>
    <w:rsid w:val="00C36047"/>
    <w:rsid w:val="00C36594"/>
    <w:rsid w:val="00C37813"/>
    <w:rsid w:val="00C37D68"/>
    <w:rsid w:val="00C40BAA"/>
    <w:rsid w:val="00C4162D"/>
    <w:rsid w:val="00C435E0"/>
    <w:rsid w:val="00C43B7F"/>
    <w:rsid w:val="00C44524"/>
    <w:rsid w:val="00C446C5"/>
    <w:rsid w:val="00C4511D"/>
    <w:rsid w:val="00C45160"/>
    <w:rsid w:val="00C4681B"/>
    <w:rsid w:val="00C47369"/>
    <w:rsid w:val="00C474A9"/>
    <w:rsid w:val="00C50CF2"/>
    <w:rsid w:val="00C51723"/>
    <w:rsid w:val="00C5185B"/>
    <w:rsid w:val="00C53E63"/>
    <w:rsid w:val="00C53E9A"/>
    <w:rsid w:val="00C544DC"/>
    <w:rsid w:val="00C547D0"/>
    <w:rsid w:val="00C54D45"/>
    <w:rsid w:val="00C56344"/>
    <w:rsid w:val="00C5652B"/>
    <w:rsid w:val="00C56C42"/>
    <w:rsid w:val="00C5730C"/>
    <w:rsid w:val="00C605E0"/>
    <w:rsid w:val="00C619F6"/>
    <w:rsid w:val="00C62653"/>
    <w:rsid w:val="00C62AC0"/>
    <w:rsid w:val="00C648A6"/>
    <w:rsid w:val="00C64949"/>
    <w:rsid w:val="00C64CE6"/>
    <w:rsid w:val="00C6571F"/>
    <w:rsid w:val="00C65A51"/>
    <w:rsid w:val="00C67777"/>
    <w:rsid w:val="00C67DC6"/>
    <w:rsid w:val="00C7060E"/>
    <w:rsid w:val="00C70657"/>
    <w:rsid w:val="00C70CDC"/>
    <w:rsid w:val="00C7220C"/>
    <w:rsid w:val="00C72276"/>
    <w:rsid w:val="00C74E1B"/>
    <w:rsid w:val="00C75F42"/>
    <w:rsid w:val="00C7659B"/>
    <w:rsid w:val="00C7704D"/>
    <w:rsid w:val="00C7794E"/>
    <w:rsid w:val="00C77CF0"/>
    <w:rsid w:val="00C77EB8"/>
    <w:rsid w:val="00C800AC"/>
    <w:rsid w:val="00C80E5F"/>
    <w:rsid w:val="00C8128D"/>
    <w:rsid w:val="00C81F7D"/>
    <w:rsid w:val="00C820CA"/>
    <w:rsid w:val="00C8354C"/>
    <w:rsid w:val="00C83663"/>
    <w:rsid w:val="00C837AE"/>
    <w:rsid w:val="00C84638"/>
    <w:rsid w:val="00C854EE"/>
    <w:rsid w:val="00C8576C"/>
    <w:rsid w:val="00C86037"/>
    <w:rsid w:val="00C8668A"/>
    <w:rsid w:val="00C871E5"/>
    <w:rsid w:val="00C87976"/>
    <w:rsid w:val="00C87B22"/>
    <w:rsid w:val="00C87B53"/>
    <w:rsid w:val="00C91A08"/>
    <w:rsid w:val="00C9249C"/>
    <w:rsid w:val="00C92C0F"/>
    <w:rsid w:val="00C947F6"/>
    <w:rsid w:val="00C965A1"/>
    <w:rsid w:val="00CA0286"/>
    <w:rsid w:val="00CA1BFE"/>
    <w:rsid w:val="00CA31F0"/>
    <w:rsid w:val="00CA5E02"/>
    <w:rsid w:val="00CA6BAB"/>
    <w:rsid w:val="00CA70AC"/>
    <w:rsid w:val="00CA71A5"/>
    <w:rsid w:val="00CA78E4"/>
    <w:rsid w:val="00CB07B0"/>
    <w:rsid w:val="00CB095B"/>
    <w:rsid w:val="00CB3863"/>
    <w:rsid w:val="00CB40C5"/>
    <w:rsid w:val="00CB4F22"/>
    <w:rsid w:val="00CB55A4"/>
    <w:rsid w:val="00CB7220"/>
    <w:rsid w:val="00CB7844"/>
    <w:rsid w:val="00CC09E8"/>
    <w:rsid w:val="00CC15C6"/>
    <w:rsid w:val="00CC16FF"/>
    <w:rsid w:val="00CC1804"/>
    <w:rsid w:val="00CC2D1A"/>
    <w:rsid w:val="00CC327D"/>
    <w:rsid w:val="00CC3A41"/>
    <w:rsid w:val="00CC564C"/>
    <w:rsid w:val="00CC5A80"/>
    <w:rsid w:val="00CC6089"/>
    <w:rsid w:val="00CC6708"/>
    <w:rsid w:val="00CD0C22"/>
    <w:rsid w:val="00CD0EA9"/>
    <w:rsid w:val="00CD1A72"/>
    <w:rsid w:val="00CD2379"/>
    <w:rsid w:val="00CD3802"/>
    <w:rsid w:val="00CD3A08"/>
    <w:rsid w:val="00CD41F2"/>
    <w:rsid w:val="00CD4579"/>
    <w:rsid w:val="00CD4A49"/>
    <w:rsid w:val="00CD4EDF"/>
    <w:rsid w:val="00CD51EC"/>
    <w:rsid w:val="00CD6E4D"/>
    <w:rsid w:val="00CD7502"/>
    <w:rsid w:val="00CD7DCC"/>
    <w:rsid w:val="00CD7EE8"/>
    <w:rsid w:val="00CE03F5"/>
    <w:rsid w:val="00CE0400"/>
    <w:rsid w:val="00CE1D8C"/>
    <w:rsid w:val="00CE37A1"/>
    <w:rsid w:val="00CE383F"/>
    <w:rsid w:val="00CE388E"/>
    <w:rsid w:val="00CE5455"/>
    <w:rsid w:val="00CE5610"/>
    <w:rsid w:val="00CF1268"/>
    <w:rsid w:val="00CF14B1"/>
    <w:rsid w:val="00CF2F87"/>
    <w:rsid w:val="00CF3C0E"/>
    <w:rsid w:val="00CF3E08"/>
    <w:rsid w:val="00CF41EC"/>
    <w:rsid w:val="00CF4799"/>
    <w:rsid w:val="00CF56E5"/>
    <w:rsid w:val="00CF6A5F"/>
    <w:rsid w:val="00CF7387"/>
    <w:rsid w:val="00CF74C6"/>
    <w:rsid w:val="00CF7726"/>
    <w:rsid w:val="00CF7BD8"/>
    <w:rsid w:val="00CF7DB4"/>
    <w:rsid w:val="00D0149A"/>
    <w:rsid w:val="00D02F8D"/>
    <w:rsid w:val="00D0308F"/>
    <w:rsid w:val="00D03328"/>
    <w:rsid w:val="00D03783"/>
    <w:rsid w:val="00D0380E"/>
    <w:rsid w:val="00D04EB6"/>
    <w:rsid w:val="00D05EC0"/>
    <w:rsid w:val="00D113BE"/>
    <w:rsid w:val="00D114C4"/>
    <w:rsid w:val="00D12183"/>
    <w:rsid w:val="00D132EA"/>
    <w:rsid w:val="00D13559"/>
    <w:rsid w:val="00D13C7E"/>
    <w:rsid w:val="00D14CD7"/>
    <w:rsid w:val="00D15EA7"/>
    <w:rsid w:val="00D1643A"/>
    <w:rsid w:val="00D16672"/>
    <w:rsid w:val="00D16A1F"/>
    <w:rsid w:val="00D17782"/>
    <w:rsid w:val="00D17D66"/>
    <w:rsid w:val="00D17E5D"/>
    <w:rsid w:val="00D210DE"/>
    <w:rsid w:val="00D21F63"/>
    <w:rsid w:val="00D22A4C"/>
    <w:rsid w:val="00D23876"/>
    <w:rsid w:val="00D24377"/>
    <w:rsid w:val="00D244A9"/>
    <w:rsid w:val="00D25DD6"/>
    <w:rsid w:val="00D26062"/>
    <w:rsid w:val="00D26973"/>
    <w:rsid w:val="00D26E90"/>
    <w:rsid w:val="00D30C64"/>
    <w:rsid w:val="00D312ED"/>
    <w:rsid w:val="00D318DD"/>
    <w:rsid w:val="00D31C37"/>
    <w:rsid w:val="00D31DF2"/>
    <w:rsid w:val="00D32C34"/>
    <w:rsid w:val="00D3343C"/>
    <w:rsid w:val="00D33877"/>
    <w:rsid w:val="00D34706"/>
    <w:rsid w:val="00D34E52"/>
    <w:rsid w:val="00D35B5E"/>
    <w:rsid w:val="00D36D29"/>
    <w:rsid w:val="00D36D50"/>
    <w:rsid w:val="00D3735C"/>
    <w:rsid w:val="00D374C8"/>
    <w:rsid w:val="00D400F9"/>
    <w:rsid w:val="00D402CD"/>
    <w:rsid w:val="00D40469"/>
    <w:rsid w:val="00D40E20"/>
    <w:rsid w:val="00D40FE5"/>
    <w:rsid w:val="00D413D5"/>
    <w:rsid w:val="00D41CCD"/>
    <w:rsid w:val="00D42F09"/>
    <w:rsid w:val="00D43722"/>
    <w:rsid w:val="00D43C07"/>
    <w:rsid w:val="00D441C9"/>
    <w:rsid w:val="00D44C09"/>
    <w:rsid w:val="00D4553B"/>
    <w:rsid w:val="00D4729E"/>
    <w:rsid w:val="00D476E3"/>
    <w:rsid w:val="00D47EC9"/>
    <w:rsid w:val="00D503D1"/>
    <w:rsid w:val="00D518C2"/>
    <w:rsid w:val="00D51CA2"/>
    <w:rsid w:val="00D51ED8"/>
    <w:rsid w:val="00D52863"/>
    <w:rsid w:val="00D52B7D"/>
    <w:rsid w:val="00D52D79"/>
    <w:rsid w:val="00D534C4"/>
    <w:rsid w:val="00D60AD7"/>
    <w:rsid w:val="00D6259F"/>
    <w:rsid w:val="00D64CFB"/>
    <w:rsid w:val="00D65282"/>
    <w:rsid w:val="00D65FCE"/>
    <w:rsid w:val="00D66B4C"/>
    <w:rsid w:val="00D700EA"/>
    <w:rsid w:val="00D709EA"/>
    <w:rsid w:val="00D7295F"/>
    <w:rsid w:val="00D730EB"/>
    <w:rsid w:val="00D730FC"/>
    <w:rsid w:val="00D74CD8"/>
    <w:rsid w:val="00D75AAE"/>
    <w:rsid w:val="00D762F0"/>
    <w:rsid w:val="00D765CA"/>
    <w:rsid w:val="00D76CD3"/>
    <w:rsid w:val="00D80014"/>
    <w:rsid w:val="00D80068"/>
    <w:rsid w:val="00D80E8B"/>
    <w:rsid w:val="00D82450"/>
    <w:rsid w:val="00D824E4"/>
    <w:rsid w:val="00D82EFD"/>
    <w:rsid w:val="00D8314E"/>
    <w:rsid w:val="00D83850"/>
    <w:rsid w:val="00D84B33"/>
    <w:rsid w:val="00D84F43"/>
    <w:rsid w:val="00D8521B"/>
    <w:rsid w:val="00D85DA1"/>
    <w:rsid w:val="00D85FB6"/>
    <w:rsid w:val="00D875FE"/>
    <w:rsid w:val="00D87C2A"/>
    <w:rsid w:val="00D90261"/>
    <w:rsid w:val="00D90797"/>
    <w:rsid w:val="00D90E7F"/>
    <w:rsid w:val="00D913A9"/>
    <w:rsid w:val="00D91DE9"/>
    <w:rsid w:val="00D92B5F"/>
    <w:rsid w:val="00D92CE5"/>
    <w:rsid w:val="00D9340D"/>
    <w:rsid w:val="00D93472"/>
    <w:rsid w:val="00D93ED5"/>
    <w:rsid w:val="00D941AD"/>
    <w:rsid w:val="00D944BE"/>
    <w:rsid w:val="00D95A1D"/>
    <w:rsid w:val="00D97A06"/>
    <w:rsid w:val="00D97D51"/>
    <w:rsid w:val="00D97F84"/>
    <w:rsid w:val="00DA0E4A"/>
    <w:rsid w:val="00DA2E21"/>
    <w:rsid w:val="00DA350D"/>
    <w:rsid w:val="00DA36A8"/>
    <w:rsid w:val="00DA4707"/>
    <w:rsid w:val="00DA49E8"/>
    <w:rsid w:val="00DA5A15"/>
    <w:rsid w:val="00DA5BBF"/>
    <w:rsid w:val="00DA6514"/>
    <w:rsid w:val="00DA6BE0"/>
    <w:rsid w:val="00DB061A"/>
    <w:rsid w:val="00DB1044"/>
    <w:rsid w:val="00DB2933"/>
    <w:rsid w:val="00DB385C"/>
    <w:rsid w:val="00DB3A76"/>
    <w:rsid w:val="00DB5800"/>
    <w:rsid w:val="00DB6413"/>
    <w:rsid w:val="00DB6BDF"/>
    <w:rsid w:val="00DB7535"/>
    <w:rsid w:val="00DB78C7"/>
    <w:rsid w:val="00DB7943"/>
    <w:rsid w:val="00DB7E88"/>
    <w:rsid w:val="00DB7EB4"/>
    <w:rsid w:val="00DC01A3"/>
    <w:rsid w:val="00DC0583"/>
    <w:rsid w:val="00DC0715"/>
    <w:rsid w:val="00DC07A0"/>
    <w:rsid w:val="00DC2239"/>
    <w:rsid w:val="00DC238E"/>
    <w:rsid w:val="00DC3920"/>
    <w:rsid w:val="00DC3EC0"/>
    <w:rsid w:val="00DC3F04"/>
    <w:rsid w:val="00DC4CF1"/>
    <w:rsid w:val="00DC542C"/>
    <w:rsid w:val="00DC5BAF"/>
    <w:rsid w:val="00DC6B25"/>
    <w:rsid w:val="00DC73A9"/>
    <w:rsid w:val="00DC78DA"/>
    <w:rsid w:val="00DD02C2"/>
    <w:rsid w:val="00DD1216"/>
    <w:rsid w:val="00DD16D2"/>
    <w:rsid w:val="00DD1DF1"/>
    <w:rsid w:val="00DD2036"/>
    <w:rsid w:val="00DD3BCD"/>
    <w:rsid w:val="00DD4478"/>
    <w:rsid w:val="00DD4B7A"/>
    <w:rsid w:val="00DD66FB"/>
    <w:rsid w:val="00DD6C3D"/>
    <w:rsid w:val="00DD77D1"/>
    <w:rsid w:val="00DD7D97"/>
    <w:rsid w:val="00DE000D"/>
    <w:rsid w:val="00DE007F"/>
    <w:rsid w:val="00DE00BB"/>
    <w:rsid w:val="00DE08F7"/>
    <w:rsid w:val="00DE1702"/>
    <w:rsid w:val="00DE1DD6"/>
    <w:rsid w:val="00DE24DB"/>
    <w:rsid w:val="00DE37CB"/>
    <w:rsid w:val="00DE47FD"/>
    <w:rsid w:val="00DE4C86"/>
    <w:rsid w:val="00DE5C14"/>
    <w:rsid w:val="00DE654C"/>
    <w:rsid w:val="00DE67C1"/>
    <w:rsid w:val="00DE7097"/>
    <w:rsid w:val="00DE79AF"/>
    <w:rsid w:val="00DF0D8E"/>
    <w:rsid w:val="00DF1A42"/>
    <w:rsid w:val="00DF244E"/>
    <w:rsid w:val="00DF2B35"/>
    <w:rsid w:val="00DF4216"/>
    <w:rsid w:val="00DF43DA"/>
    <w:rsid w:val="00DF4E81"/>
    <w:rsid w:val="00DF7E38"/>
    <w:rsid w:val="00E01AA4"/>
    <w:rsid w:val="00E036A5"/>
    <w:rsid w:val="00E04FC8"/>
    <w:rsid w:val="00E04FD7"/>
    <w:rsid w:val="00E06218"/>
    <w:rsid w:val="00E0747E"/>
    <w:rsid w:val="00E07DB7"/>
    <w:rsid w:val="00E07E40"/>
    <w:rsid w:val="00E107D9"/>
    <w:rsid w:val="00E1163A"/>
    <w:rsid w:val="00E11CE2"/>
    <w:rsid w:val="00E12D03"/>
    <w:rsid w:val="00E13D97"/>
    <w:rsid w:val="00E14647"/>
    <w:rsid w:val="00E14A73"/>
    <w:rsid w:val="00E154CB"/>
    <w:rsid w:val="00E15AD0"/>
    <w:rsid w:val="00E171EC"/>
    <w:rsid w:val="00E17698"/>
    <w:rsid w:val="00E207E6"/>
    <w:rsid w:val="00E226B8"/>
    <w:rsid w:val="00E22C65"/>
    <w:rsid w:val="00E22D62"/>
    <w:rsid w:val="00E23640"/>
    <w:rsid w:val="00E2388E"/>
    <w:rsid w:val="00E23A1A"/>
    <w:rsid w:val="00E2501D"/>
    <w:rsid w:val="00E255C4"/>
    <w:rsid w:val="00E259B9"/>
    <w:rsid w:val="00E25A3A"/>
    <w:rsid w:val="00E26113"/>
    <w:rsid w:val="00E270B4"/>
    <w:rsid w:val="00E27500"/>
    <w:rsid w:val="00E309F2"/>
    <w:rsid w:val="00E30BE2"/>
    <w:rsid w:val="00E312D3"/>
    <w:rsid w:val="00E33220"/>
    <w:rsid w:val="00E335B6"/>
    <w:rsid w:val="00E3425A"/>
    <w:rsid w:val="00E35134"/>
    <w:rsid w:val="00E3592E"/>
    <w:rsid w:val="00E35F49"/>
    <w:rsid w:val="00E36E33"/>
    <w:rsid w:val="00E3724D"/>
    <w:rsid w:val="00E42B8B"/>
    <w:rsid w:val="00E433EC"/>
    <w:rsid w:val="00E45D96"/>
    <w:rsid w:val="00E45FDA"/>
    <w:rsid w:val="00E471DD"/>
    <w:rsid w:val="00E500E1"/>
    <w:rsid w:val="00E50654"/>
    <w:rsid w:val="00E51D6C"/>
    <w:rsid w:val="00E52268"/>
    <w:rsid w:val="00E52889"/>
    <w:rsid w:val="00E53607"/>
    <w:rsid w:val="00E55C12"/>
    <w:rsid w:val="00E5739D"/>
    <w:rsid w:val="00E57DD7"/>
    <w:rsid w:val="00E60AD5"/>
    <w:rsid w:val="00E62127"/>
    <w:rsid w:val="00E62650"/>
    <w:rsid w:val="00E636AA"/>
    <w:rsid w:val="00E6449D"/>
    <w:rsid w:val="00E648E3"/>
    <w:rsid w:val="00E65E3C"/>
    <w:rsid w:val="00E66ACF"/>
    <w:rsid w:val="00E7115C"/>
    <w:rsid w:val="00E7136A"/>
    <w:rsid w:val="00E7171D"/>
    <w:rsid w:val="00E717B3"/>
    <w:rsid w:val="00E724EB"/>
    <w:rsid w:val="00E7326C"/>
    <w:rsid w:val="00E739AA"/>
    <w:rsid w:val="00E73A66"/>
    <w:rsid w:val="00E746D7"/>
    <w:rsid w:val="00E75AE0"/>
    <w:rsid w:val="00E75EC3"/>
    <w:rsid w:val="00E76650"/>
    <w:rsid w:val="00E77B4E"/>
    <w:rsid w:val="00E77F03"/>
    <w:rsid w:val="00E84D68"/>
    <w:rsid w:val="00E87C44"/>
    <w:rsid w:val="00E90D8C"/>
    <w:rsid w:val="00E916EB"/>
    <w:rsid w:val="00E9205A"/>
    <w:rsid w:val="00E933A6"/>
    <w:rsid w:val="00E94489"/>
    <w:rsid w:val="00E94827"/>
    <w:rsid w:val="00E949B0"/>
    <w:rsid w:val="00E94EB4"/>
    <w:rsid w:val="00E95FF8"/>
    <w:rsid w:val="00E96805"/>
    <w:rsid w:val="00E97DA7"/>
    <w:rsid w:val="00EA057D"/>
    <w:rsid w:val="00EA0AAA"/>
    <w:rsid w:val="00EA0CF8"/>
    <w:rsid w:val="00EA0FA5"/>
    <w:rsid w:val="00EA100E"/>
    <w:rsid w:val="00EA162B"/>
    <w:rsid w:val="00EA2EE7"/>
    <w:rsid w:val="00EA3228"/>
    <w:rsid w:val="00EA3A66"/>
    <w:rsid w:val="00EA45BA"/>
    <w:rsid w:val="00EA5E54"/>
    <w:rsid w:val="00EA640B"/>
    <w:rsid w:val="00EA7516"/>
    <w:rsid w:val="00EB2C2B"/>
    <w:rsid w:val="00EB36F7"/>
    <w:rsid w:val="00EB3DB5"/>
    <w:rsid w:val="00EB56B4"/>
    <w:rsid w:val="00EB5778"/>
    <w:rsid w:val="00EB7847"/>
    <w:rsid w:val="00EB7FAF"/>
    <w:rsid w:val="00EC2E92"/>
    <w:rsid w:val="00EC444C"/>
    <w:rsid w:val="00EC46C7"/>
    <w:rsid w:val="00EC4CBC"/>
    <w:rsid w:val="00EC5BA2"/>
    <w:rsid w:val="00EC61A5"/>
    <w:rsid w:val="00EC69DB"/>
    <w:rsid w:val="00EC6A72"/>
    <w:rsid w:val="00ED0021"/>
    <w:rsid w:val="00ED0094"/>
    <w:rsid w:val="00ED065E"/>
    <w:rsid w:val="00ED1E3F"/>
    <w:rsid w:val="00ED2FDE"/>
    <w:rsid w:val="00ED37DC"/>
    <w:rsid w:val="00ED3BC3"/>
    <w:rsid w:val="00ED4173"/>
    <w:rsid w:val="00ED4285"/>
    <w:rsid w:val="00ED4461"/>
    <w:rsid w:val="00ED4DA9"/>
    <w:rsid w:val="00ED512C"/>
    <w:rsid w:val="00EE02CF"/>
    <w:rsid w:val="00EE0630"/>
    <w:rsid w:val="00EE0A11"/>
    <w:rsid w:val="00EE17B6"/>
    <w:rsid w:val="00EE20CA"/>
    <w:rsid w:val="00EE2F9F"/>
    <w:rsid w:val="00EE32B0"/>
    <w:rsid w:val="00EE3D02"/>
    <w:rsid w:val="00EE57C5"/>
    <w:rsid w:val="00EE60AE"/>
    <w:rsid w:val="00EE65A8"/>
    <w:rsid w:val="00EE6B9B"/>
    <w:rsid w:val="00EE739B"/>
    <w:rsid w:val="00EF0E96"/>
    <w:rsid w:val="00EF0EE3"/>
    <w:rsid w:val="00EF163B"/>
    <w:rsid w:val="00EF173F"/>
    <w:rsid w:val="00EF24E6"/>
    <w:rsid w:val="00EF30AA"/>
    <w:rsid w:val="00EF402B"/>
    <w:rsid w:val="00EF4463"/>
    <w:rsid w:val="00EF58C6"/>
    <w:rsid w:val="00EF59B3"/>
    <w:rsid w:val="00EF6725"/>
    <w:rsid w:val="00EF6F07"/>
    <w:rsid w:val="00EF731D"/>
    <w:rsid w:val="00EF751A"/>
    <w:rsid w:val="00EF75A6"/>
    <w:rsid w:val="00EF7893"/>
    <w:rsid w:val="00F00359"/>
    <w:rsid w:val="00F00704"/>
    <w:rsid w:val="00F01A78"/>
    <w:rsid w:val="00F03CA9"/>
    <w:rsid w:val="00F03CF3"/>
    <w:rsid w:val="00F07017"/>
    <w:rsid w:val="00F1064B"/>
    <w:rsid w:val="00F11F20"/>
    <w:rsid w:val="00F129CE"/>
    <w:rsid w:val="00F12F70"/>
    <w:rsid w:val="00F132BD"/>
    <w:rsid w:val="00F13DD3"/>
    <w:rsid w:val="00F14791"/>
    <w:rsid w:val="00F1541E"/>
    <w:rsid w:val="00F15EF3"/>
    <w:rsid w:val="00F1655E"/>
    <w:rsid w:val="00F16851"/>
    <w:rsid w:val="00F171CA"/>
    <w:rsid w:val="00F1752B"/>
    <w:rsid w:val="00F202D7"/>
    <w:rsid w:val="00F20FFF"/>
    <w:rsid w:val="00F21311"/>
    <w:rsid w:val="00F22B36"/>
    <w:rsid w:val="00F23B44"/>
    <w:rsid w:val="00F23E5F"/>
    <w:rsid w:val="00F2461D"/>
    <w:rsid w:val="00F24632"/>
    <w:rsid w:val="00F2547B"/>
    <w:rsid w:val="00F26042"/>
    <w:rsid w:val="00F263E9"/>
    <w:rsid w:val="00F27BB6"/>
    <w:rsid w:val="00F30021"/>
    <w:rsid w:val="00F30B9C"/>
    <w:rsid w:val="00F31DAE"/>
    <w:rsid w:val="00F31FBA"/>
    <w:rsid w:val="00F327CE"/>
    <w:rsid w:val="00F353E4"/>
    <w:rsid w:val="00F365F8"/>
    <w:rsid w:val="00F36DA0"/>
    <w:rsid w:val="00F37C2C"/>
    <w:rsid w:val="00F40309"/>
    <w:rsid w:val="00F40C54"/>
    <w:rsid w:val="00F41AE0"/>
    <w:rsid w:val="00F42EEE"/>
    <w:rsid w:val="00F43D78"/>
    <w:rsid w:val="00F43FB2"/>
    <w:rsid w:val="00F4416F"/>
    <w:rsid w:val="00F447B0"/>
    <w:rsid w:val="00F44EB6"/>
    <w:rsid w:val="00F45E1E"/>
    <w:rsid w:val="00F46407"/>
    <w:rsid w:val="00F469AD"/>
    <w:rsid w:val="00F47005"/>
    <w:rsid w:val="00F47AD6"/>
    <w:rsid w:val="00F50C21"/>
    <w:rsid w:val="00F51495"/>
    <w:rsid w:val="00F51576"/>
    <w:rsid w:val="00F51BCD"/>
    <w:rsid w:val="00F51EB3"/>
    <w:rsid w:val="00F54376"/>
    <w:rsid w:val="00F547EE"/>
    <w:rsid w:val="00F5588D"/>
    <w:rsid w:val="00F56564"/>
    <w:rsid w:val="00F566C2"/>
    <w:rsid w:val="00F57096"/>
    <w:rsid w:val="00F575F3"/>
    <w:rsid w:val="00F60684"/>
    <w:rsid w:val="00F60B51"/>
    <w:rsid w:val="00F610C5"/>
    <w:rsid w:val="00F6140C"/>
    <w:rsid w:val="00F615F4"/>
    <w:rsid w:val="00F61799"/>
    <w:rsid w:val="00F617A9"/>
    <w:rsid w:val="00F61E2A"/>
    <w:rsid w:val="00F63039"/>
    <w:rsid w:val="00F633A8"/>
    <w:rsid w:val="00F6376E"/>
    <w:rsid w:val="00F64531"/>
    <w:rsid w:val="00F64AEE"/>
    <w:rsid w:val="00F654B1"/>
    <w:rsid w:val="00F666F0"/>
    <w:rsid w:val="00F6762E"/>
    <w:rsid w:val="00F7105F"/>
    <w:rsid w:val="00F71858"/>
    <w:rsid w:val="00F71A7E"/>
    <w:rsid w:val="00F71B05"/>
    <w:rsid w:val="00F73686"/>
    <w:rsid w:val="00F73BF4"/>
    <w:rsid w:val="00F73C14"/>
    <w:rsid w:val="00F73C33"/>
    <w:rsid w:val="00F752DF"/>
    <w:rsid w:val="00F756CE"/>
    <w:rsid w:val="00F7590B"/>
    <w:rsid w:val="00F75A74"/>
    <w:rsid w:val="00F770BF"/>
    <w:rsid w:val="00F80566"/>
    <w:rsid w:val="00F80616"/>
    <w:rsid w:val="00F817BE"/>
    <w:rsid w:val="00F8261C"/>
    <w:rsid w:val="00F82C78"/>
    <w:rsid w:val="00F82EA2"/>
    <w:rsid w:val="00F83A11"/>
    <w:rsid w:val="00F83A74"/>
    <w:rsid w:val="00F83DA2"/>
    <w:rsid w:val="00F8605A"/>
    <w:rsid w:val="00F860AF"/>
    <w:rsid w:val="00F86A7A"/>
    <w:rsid w:val="00F906F1"/>
    <w:rsid w:val="00F912B3"/>
    <w:rsid w:val="00F91560"/>
    <w:rsid w:val="00F91C66"/>
    <w:rsid w:val="00F9246F"/>
    <w:rsid w:val="00F925ED"/>
    <w:rsid w:val="00F936F8"/>
    <w:rsid w:val="00F94B38"/>
    <w:rsid w:val="00F94F44"/>
    <w:rsid w:val="00F95183"/>
    <w:rsid w:val="00F9555F"/>
    <w:rsid w:val="00F964D2"/>
    <w:rsid w:val="00F96933"/>
    <w:rsid w:val="00F97A4F"/>
    <w:rsid w:val="00FA048C"/>
    <w:rsid w:val="00FA0C95"/>
    <w:rsid w:val="00FA20AB"/>
    <w:rsid w:val="00FA408B"/>
    <w:rsid w:val="00FA6A22"/>
    <w:rsid w:val="00FA6DA4"/>
    <w:rsid w:val="00FA6E2D"/>
    <w:rsid w:val="00FB00D8"/>
    <w:rsid w:val="00FB0168"/>
    <w:rsid w:val="00FB0C58"/>
    <w:rsid w:val="00FB151C"/>
    <w:rsid w:val="00FB2A1B"/>
    <w:rsid w:val="00FB416A"/>
    <w:rsid w:val="00FB5224"/>
    <w:rsid w:val="00FB66CE"/>
    <w:rsid w:val="00FB6BDE"/>
    <w:rsid w:val="00FB6DF2"/>
    <w:rsid w:val="00FB7870"/>
    <w:rsid w:val="00FC0025"/>
    <w:rsid w:val="00FC0F45"/>
    <w:rsid w:val="00FC1AB5"/>
    <w:rsid w:val="00FC2A08"/>
    <w:rsid w:val="00FC448F"/>
    <w:rsid w:val="00FC4DB6"/>
    <w:rsid w:val="00FC5128"/>
    <w:rsid w:val="00FD09E3"/>
    <w:rsid w:val="00FD0F3A"/>
    <w:rsid w:val="00FD1547"/>
    <w:rsid w:val="00FD19F5"/>
    <w:rsid w:val="00FD2689"/>
    <w:rsid w:val="00FD27AC"/>
    <w:rsid w:val="00FD3201"/>
    <w:rsid w:val="00FD32C9"/>
    <w:rsid w:val="00FD3D79"/>
    <w:rsid w:val="00FD4668"/>
    <w:rsid w:val="00FD545A"/>
    <w:rsid w:val="00FD5E8B"/>
    <w:rsid w:val="00FD7553"/>
    <w:rsid w:val="00FD7FD1"/>
    <w:rsid w:val="00FE03F2"/>
    <w:rsid w:val="00FE0973"/>
    <w:rsid w:val="00FE13B3"/>
    <w:rsid w:val="00FE1FFC"/>
    <w:rsid w:val="00FE207E"/>
    <w:rsid w:val="00FE2809"/>
    <w:rsid w:val="00FE2E18"/>
    <w:rsid w:val="00FE30A5"/>
    <w:rsid w:val="00FE322F"/>
    <w:rsid w:val="00FE3450"/>
    <w:rsid w:val="00FE568C"/>
    <w:rsid w:val="00FE6666"/>
    <w:rsid w:val="00FE6E67"/>
    <w:rsid w:val="00FF0C64"/>
    <w:rsid w:val="00FF2802"/>
    <w:rsid w:val="00FF29AF"/>
    <w:rsid w:val="00FF3037"/>
    <w:rsid w:val="00FF431D"/>
    <w:rsid w:val="00FF51FE"/>
    <w:rsid w:val="00FF5B2D"/>
    <w:rsid w:val="00FF61C3"/>
    <w:rsid w:val="00FF6A24"/>
    <w:rsid w:val="00FF6A80"/>
    <w:rsid w:val="00FF6CA8"/>
    <w:rsid w:val="00FF6F53"/>
    <w:rsid w:val="00FF79BB"/>
    <w:rsid w:val="00FF7C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8184B7"/>
  <w15:docId w15:val="{5E1FBEDF-B21C-4EBB-9729-C09F69A02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5D1A"/>
  </w:style>
  <w:style w:type="paragraph" w:styleId="Heading1">
    <w:name w:val="heading 1"/>
    <w:basedOn w:val="Normal"/>
    <w:next w:val="Normal"/>
    <w:link w:val="Heading1Char"/>
    <w:uiPriority w:val="9"/>
    <w:qFormat/>
    <w:rsid w:val="00291EB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EB577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3E6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372484"/>
    <w:rPr>
      <w:b/>
      <w:bCs/>
    </w:rPr>
  </w:style>
  <w:style w:type="character" w:customStyle="1" w:styleId="apple-converted-space">
    <w:name w:val="apple-converted-space"/>
    <w:basedOn w:val="DefaultParagraphFont"/>
    <w:rsid w:val="00372484"/>
  </w:style>
  <w:style w:type="character" w:customStyle="1" w:styleId="a">
    <w:name w:val="_"/>
    <w:basedOn w:val="DefaultParagraphFont"/>
    <w:rsid w:val="00BC5604"/>
  </w:style>
  <w:style w:type="character" w:styleId="Hyperlink">
    <w:name w:val="Hyperlink"/>
    <w:uiPriority w:val="99"/>
    <w:unhideWhenUsed/>
    <w:rsid w:val="007E7D54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E7D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7D54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EB5778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unhideWhenUsed/>
    <w:rsid w:val="00EB57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7D6851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291EB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083CC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51E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1ED8"/>
  </w:style>
  <w:style w:type="paragraph" w:styleId="Footer">
    <w:name w:val="footer"/>
    <w:basedOn w:val="Normal"/>
    <w:link w:val="FooterChar"/>
    <w:uiPriority w:val="99"/>
    <w:unhideWhenUsed/>
    <w:rsid w:val="00D51E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1ED8"/>
  </w:style>
  <w:style w:type="paragraph" w:styleId="NoSpacing">
    <w:name w:val="No Spacing"/>
    <w:uiPriority w:val="1"/>
    <w:qFormat/>
    <w:rsid w:val="008279D2"/>
    <w:pPr>
      <w:spacing w:after="0" w:line="240" w:lineRule="auto"/>
    </w:pPr>
    <w:rPr>
      <w:rFonts w:eastAsiaTheme="minorHAnsi"/>
    </w:rPr>
  </w:style>
  <w:style w:type="character" w:customStyle="1" w:styleId="Heading3Char">
    <w:name w:val="Heading 3 Char"/>
    <w:basedOn w:val="DefaultParagraphFont"/>
    <w:link w:val="Heading3"/>
    <w:uiPriority w:val="9"/>
    <w:rsid w:val="001B3E6D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svarticle">
    <w:name w:val="svarticle"/>
    <w:basedOn w:val="Normal"/>
    <w:rsid w:val="001B3E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LightGrid-Accent5">
    <w:name w:val="Light Grid Accent 5"/>
    <w:basedOn w:val="TableNormal"/>
    <w:uiPriority w:val="62"/>
    <w:rsid w:val="00481CFD"/>
    <w:pPr>
      <w:spacing w:after="0" w:line="240" w:lineRule="auto"/>
    </w:pPr>
    <w:rPr>
      <w:rFonts w:eastAsiaTheme="minorHAnsi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2">
    <w:name w:val="Light Grid Accent 2"/>
    <w:basedOn w:val="TableNormal"/>
    <w:uiPriority w:val="62"/>
    <w:rsid w:val="007D228A"/>
    <w:pPr>
      <w:spacing w:after="0" w:line="240" w:lineRule="auto"/>
    </w:pPr>
    <w:rPr>
      <w:rFonts w:eastAsiaTheme="minorHAnsi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 w:hint="default"/>
        <w:b/>
        <w:bCs/>
      </w:rPr>
    </w:tblStylePr>
    <w:tblStylePr w:type="lastCol"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paragraph" w:customStyle="1" w:styleId="Default">
    <w:name w:val="Default"/>
    <w:rsid w:val="007646D5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character" w:customStyle="1" w:styleId="a0">
    <w:name w:val="a"/>
    <w:basedOn w:val="DefaultParagraphFont"/>
    <w:rsid w:val="006C40A9"/>
  </w:style>
  <w:style w:type="table" w:styleId="TableGrid">
    <w:name w:val="Table Grid"/>
    <w:basedOn w:val="TableNormal"/>
    <w:uiPriority w:val="59"/>
    <w:rsid w:val="008A38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Grid-Accent11">
    <w:name w:val="Light Grid - Accent 11"/>
    <w:basedOn w:val="TableNormal"/>
    <w:uiPriority w:val="62"/>
    <w:rsid w:val="008E163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Grid-Accent111">
    <w:name w:val="Light Grid - Accent 111"/>
    <w:basedOn w:val="TableNormal"/>
    <w:uiPriority w:val="62"/>
    <w:rsid w:val="009E14C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customStyle="1" w:styleId="LightGrid-Accent112">
    <w:name w:val="Light Grid - Accent 112"/>
    <w:basedOn w:val="TableNormal"/>
    <w:uiPriority w:val="62"/>
    <w:rsid w:val="009E06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paragraph" w:styleId="FootnoteText">
    <w:name w:val="footnote text"/>
    <w:basedOn w:val="Normal"/>
    <w:link w:val="FootnoteTextChar"/>
    <w:uiPriority w:val="99"/>
    <w:semiHidden/>
    <w:unhideWhenUsed/>
    <w:rsid w:val="00A15C1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15C17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15C17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7D10D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D10D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D10D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D10D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D10DD"/>
    <w:rPr>
      <w:b/>
      <w:bCs/>
      <w:sz w:val="20"/>
      <w:szCs w:val="20"/>
    </w:rPr>
  </w:style>
  <w:style w:type="table" w:customStyle="1" w:styleId="TableGrid1">
    <w:name w:val="Table Grid1"/>
    <w:basedOn w:val="TableNormal"/>
    <w:next w:val="TableGrid"/>
    <w:uiPriority w:val="59"/>
    <w:rsid w:val="007E56B3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TableNormal"/>
    <w:next w:val="TableGrid"/>
    <w:uiPriority w:val="59"/>
    <w:rsid w:val="00C446C5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58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9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9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66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844729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E4E4E4"/>
            <w:bottom w:val="none" w:sz="0" w:space="0" w:color="auto"/>
            <w:right w:val="none" w:sz="0" w:space="0" w:color="auto"/>
          </w:divBdr>
          <w:divsChild>
            <w:div w:id="1418987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451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870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16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18" w:space="0" w:color="E4E4E4"/>
                            <w:right w:val="none" w:sz="0" w:space="0" w:color="auto"/>
                          </w:divBdr>
                          <w:divsChild>
                            <w:div w:id="10518042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8209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62202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3474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6662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494614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748196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153227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210698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628941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916067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20431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902564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469242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544046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147631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833932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306891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358749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542268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754608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548234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660416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791461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621268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663222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850577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03469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748986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943144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507468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643773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70408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153552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704783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014821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39358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18" w:space="0" w:color="E4E4E4"/>
                            <w:right w:val="none" w:sz="0" w:space="0" w:color="auto"/>
                          </w:divBdr>
                          <w:divsChild>
                            <w:div w:id="574168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31025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9015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665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4548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17432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23322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05330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06293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23757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428792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786894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962980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678781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246129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292024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498593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996579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249009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631709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58989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675233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129288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284632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035150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581722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507896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513736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512666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72491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495597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751895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852182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012110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279015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551590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156623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378685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89381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18" w:space="0" w:color="E4E4E4"/>
                            <w:right w:val="none" w:sz="0" w:space="0" w:color="auto"/>
                          </w:divBdr>
                          <w:divsChild>
                            <w:div w:id="341472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7251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57537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2153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754094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246244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998354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313652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189352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341210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816415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96793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779187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549992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359872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546936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722425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074587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618419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919832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258593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489430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60428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371558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844929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351017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841257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25676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431015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560590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895495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900878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03210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367499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74201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18" w:space="0" w:color="E4E4E4"/>
                            <w:right w:val="none" w:sz="0" w:space="0" w:color="auto"/>
                          </w:divBdr>
                          <w:divsChild>
                            <w:div w:id="1152261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2790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24511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37882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18" w:space="0" w:color="E4E4E4"/>
                            <w:right w:val="none" w:sz="0" w:space="0" w:color="auto"/>
                          </w:divBdr>
                          <w:divsChild>
                            <w:div w:id="430778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10592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7443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1293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66155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947232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966883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042447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17075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480222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494534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823631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895015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099341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353167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468408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733164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306675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83378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993773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926428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98815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223873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001356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13743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250549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611386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989489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466592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215108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394001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578259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7093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762504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742342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096926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51985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18" w:space="0" w:color="E4E4E4"/>
                            <w:right w:val="none" w:sz="0" w:space="0" w:color="auto"/>
                          </w:divBdr>
                          <w:divsChild>
                            <w:div w:id="24140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2490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43148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255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68496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53682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279999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40261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112596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156927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573907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147891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855863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855740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515632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951606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143578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48159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820717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041961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564249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990947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295065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183854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031124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095413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630046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189367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313817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902106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534553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713722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38791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800158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848715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192902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895222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985053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477218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62947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662664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321339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611837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122490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577042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069169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957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1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5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85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7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4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1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1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2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8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66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1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94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1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4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32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9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8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7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0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1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1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3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0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26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50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15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998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0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4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0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4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21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9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3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8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2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7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2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42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11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522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6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9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5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6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2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2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9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6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9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53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7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5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9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1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2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5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aterdata.iwmi.org/applications/irri_area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B9DF6F-2FB7-42AB-B3C7-07AA039BD8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5</Pages>
  <Words>781</Words>
  <Characters>4454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5225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ToshibaCC60;CBiradar</dc:creator>
  <cp:lastModifiedBy>Amala Gracy M.</cp:lastModifiedBy>
  <cp:revision>7</cp:revision>
  <cp:lastPrinted>2018-10-25T12:59:00Z</cp:lastPrinted>
  <dcterms:created xsi:type="dcterms:W3CDTF">2019-12-02T12:18:00Z</dcterms:created>
  <dcterms:modified xsi:type="dcterms:W3CDTF">2020-04-25T15:42:00Z</dcterms:modified>
</cp:coreProperties>
</file>