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5FF82" w14:textId="009A4E0F" w:rsidR="0074126B" w:rsidRPr="0074126B" w:rsidRDefault="0074126B" w:rsidP="0074126B">
      <w:pPr>
        <w:rPr>
          <w:rFonts w:ascii="Arial" w:hAnsi="Arial" w:cs="Arial"/>
          <w:color w:val="000000" w:themeColor="text1"/>
          <w:sz w:val="32"/>
          <w:szCs w:val="32"/>
        </w:rPr>
      </w:pPr>
      <w:r w:rsidRPr="0074126B">
        <w:rPr>
          <w:rFonts w:ascii="Arial" w:hAnsi="Arial" w:cs="Arial"/>
          <w:color w:val="000000" w:themeColor="text1"/>
          <w:sz w:val="32"/>
          <w:szCs w:val="32"/>
        </w:rPr>
        <w:t xml:space="preserve">Appendix </w:t>
      </w:r>
      <w:r>
        <w:rPr>
          <w:rFonts w:ascii="Arial" w:hAnsi="Arial" w:cs="Arial"/>
          <w:color w:val="000000" w:themeColor="text1"/>
          <w:sz w:val="32"/>
          <w:szCs w:val="32"/>
        </w:rPr>
        <w:t>2</w:t>
      </w:r>
      <w:r w:rsidRPr="0074126B">
        <w:rPr>
          <w:rFonts w:ascii="Arial" w:hAnsi="Arial" w:cs="Arial"/>
          <w:color w:val="000000" w:themeColor="text1"/>
          <w:sz w:val="32"/>
          <w:szCs w:val="32"/>
        </w:rPr>
        <w:t xml:space="preserve">. Community Wildfire Protection Plan/Community Wildfire Resilience Plan (CWPP/CWRP) Survey,  </w:t>
      </w:r>
    </w:p>
    <w:p w14:paraId="687BBF6E" w14:textId="355CFA00" w:rsidR="009A555C" w:rsidRDefault="0074126B" w:rsidP="0074126B">
      <w:pPr>
        <w:rPr>
          <w:rFonts w:ascii="Arial" w:hAnsi="Arial" w:cs="Arial"/>
          <w:color w:val="000000" w:themeColor="text1"/>
          <w:sz w:val="32"/>
          <w:szCs w:val="32"/>
        </w:rPr>
      </w:pPr>
      <w:r>
        <w:rPr>
          <w:rFonts w:ascii="Arial" w:hAnsi="Arial" w:cs="Arial"/>
          <w:color w:val="000000" w:themeColor="text1"/>
          <w:sz w:val="32"/>
          <w:szCs w:val="32"/>
        </w:rPr>
        <w:t>Washington and Oregon</w:t>
      </w:r>
    </w:p>
    <w:p w14:paraId="6E6BBFEA" w14:textId="77777777" w:rsidR="009A555C" w:rsidRDefault="009A555C">
      <w:pPr>
        <w:rPr>
          <w:rFonts w:ascii="Arial" w:hAnsi="Arial" w:cs="Arial"/>
          <w:color w:val="000000" w:themeColor="text1"/>
          <w:sz w:val="32"/>
          <w:szCs w:val="32"/>
        </w:rPr>
      </w:pPr>
    </w:p>
    <w:p w14:paraId="36AE75DC" w14:textId="77777777" w:rsidR="009A555C" w:rsidRDefault="009A555C">
      <w:pPr>
        <w:rPr>
          <w:rFonts w:ascii="Arial" w:hAnsi="Arial" w:cs="Arial"/>
          <w:color w:val="000000" w:themeColor="text1"/>
          <w:sz w:val="32"/>
          <w:szCs w:val="32"/>
        </w:rPr>
      </w:pPr>
      <w:r w:rsidRPr="00224838">
        <w:rPr>
          <w:noProof/>
        </w:rPr>
        <w:drawing>
          <wp:anchor distT="0" distB="0" distL="114300" distR="114300" simplePos="0" relativeHeight="251659264" behindDoc="0" locked="0" layoutInCell="1" allowOverlap="1" wp14:anchorId="2653F20A" wp14:editId="7D792400">
            <wp:simplePos x="0" y="0"/>
            <wp:positionH relativeFrom="column">
              <wp:posOffset>1686560</wp:posOffset>
            </wp:positionH>
            <wp:positionV relativeFrom="paragraph">
              <wp:posOffset>161925</wp:posOffset>
            </wp:positionV>
            <wp:extent cx="2517514" cy="802852"/>
            <wp:effectExtent l="0" t="0" r="0" b="1016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SU_horizontal_2C_O_over_B.eps"/>
                    <pic:cNvPicPr/>
                  </pic:nvPicPr>
                  <pic:blipFill>
                    <a:blip r:embed="rId7">
                      <a:extLst>
                        <a:ext uri="{28A0092B-C50C-407E-A947-70E740481C1C}">
                          <a14:useLocalDpi xmlns:a14="http://schemas.microsoft.com/office/drawing/2010/main" val="0"/>
                        </a:ext>
                      </a:extLst>
                    </a:blip>
                    <a:stretch>
                      <a:fillRect/>
                    </a:stretch>
                  </pic:blipFill>
                  <pic:spPr>
                    <a:xfrm>
                      <a:off x="0" y="0"/>
                      <a:ext cx="2517514" cy="802852"/>
                    </a:xfrm>
                    <a:prstGeom prst="rect">
                      <a:avLst/>
                    </a:prstGeom>
                  </pic:spPr>
                </pic:pic>
              </a:graphicData>
            </a:graphic>
            <wp14:sizeRelH relativeFrom="page">
              <wp14:pctWidth>0</wp14:pctWidth>
            </wp14:sizeRelH>
            <wp14:sizeRelV relativeFrom="page">
              <wp14:pctHeight>0</wp14:pctHeight>
            </wp14:sizeRelV>
          </wp:anchor>
        </w:drawing>
      </w:r>
    </w:p>
    <w:p w14:paraId="5DEC4A84" w14:textId="77777777" w:rsidR="009A555C" w:rsidRDefault="009A555C">
      <w:pPr>
        <w:rPr>
          <w:rFonts w:ascii="Arial" w:hAnsi="Arial" w:cs="Arial"/>
          <w:color w:val="000000" w:themeColor="text1"/>
          <w:sz w:val="32"/>
          <w:szCs w:val="32"/>
        </w:rPr>
      </w:pPr>
    </w:p>
    <w:p w14:paraId="4CF3A2BD" w14:textId="77777777" w:rsidR="009A555C" w:rsidRDefault="009A555C" w:rsidP="009A555C">
      <w:pPr>
        <w:jc w:val="center"/>
        <w:rPr>
          <w:rFonts w:ascii="Arial" w:hAnsi="Arial" w:cs="Arial"/>
          <w:color w:val="000000" w:themeColor="text1"/>
          <w:sz w:val="28"/>
          <w:szCs w:val="28"/>
        </w:rPr>
      </w:pPr>
    </w:p>
    <w:p w14:paraId="39B6FF02" w14:textId="77777777" w:rsidR="009A555C" w:rsidRDefault="009A555C" w:rsidP="009A555C">
      <w:pPr>
        <w:jc w:val="center"/>
        <w:rPr>
          <w:rFonts w:ascii="Arial" w:hAnsi="Arial" w:cs="Arial"/>
          <w:color w:val="000000" w:themeColor="text1"/>
          <w:sz w:val="28"/>
          <w:szCs w:val="28"/>
        </w:rPr>
      </w:pPr>
    </w:p>
    <w:p w14:paraId="3C61BB1B" w14:textId="77777777" w:rsidR="009A555C" w:rsidRDefault="009A555C" w:rsidP="009A555C">
      <w:pPr>
        <w:jc w:val="center"/>
        <w:rPr>
          <w:rFonts w:ascii="Arial" w:hAnsi="Arial" w:cs="Arial"/>
          <w:color w:val="000000" w:themeColor="text1"/>
          <w:sz w:val="28"/>
          <w:szCs w:val="28"/>
        </w:rPr>
      </w:pPr>
    </w:p>
    <w:p w14:paraId="0C53CA50" w14:textId="77777777" w:rsidR="009A555C" w:rsidRDefault="009A555C" w:rsidP="009A555C">
      <w:pPr>
        <w:jc w:val="center"/>
        <w:rPr>
          <w:rFonts w:ascii="Arial" w:hAnsi="Arial" w:cs="Arial"/>
          <w:color w:val="000000" w:themeColor="text1"/>
          <w:sz w:val="28"/>
          <w:szCs w:val="28"/>
        </w:rPr>
      </w:pPr>
    </w:p>
    <w:p w14:paraId="058507D4" w14:textId="77777777" w:rsidR="009A555C" w:rsidRDefault="009A555C" w:rsidP="009A555C">
      <w:pPr>
        <w:jc w:val="center"/>
        <w:rPr>
          <w:rFonts w:ascii="Arial" w:hAnsi="Arial" w:cs="Arial"/>
          <w:color w:val="000000" w:themeColor="text1"/>
          <w:sz w:val="28"/>
          <w:szCs w:val="28"/>
        </w:rPr>
      </w:pPr>
    </w:p>
    <w:p w14:paraId="5B89FC4C" w14:textId="77777777" w:rsidR="009A555C" w:rsidRPr="009A555C" w:rsidRDefault="009A555C" w:rsidP="009A555C">
      <w:pPr>
        <w:jc w:val="center"/>
        <w:rPr>
          <w:rFonts w:ascii="Arial" w:hAnsi="Arial" w:cs="Arial"/>
          <w:color w:val="000000" w:themeColor="text1"/>
          <w:sz w:val="28"/>
          <w:szCs w:val="28"/>
        </w:rPr>
      </w:pPr>
      <w:r w:rsidRPr="009A555C">
        <w:rPr>
          <w:rFonts w:ascii="Arial" w:hAnsi="Arial" w:cs="Arial"/>
          <w:color w:val="000000" w:themeColor="text1"/>
          <w:sz w:val="28"/>
          <w:szCs w:val="28"/>
        </w:rPr>
        <w:t>CWPP Survey 2025</w:t>
      </w:r>
      <w:r w:rsidRPr="009A555C">
        <w:rPr>
          <w:rFonts w:ascii="Arial" w:hAnsi="Arial" w:cs="Arial"/>
          <w:color w:val="000000" w:themeColor="text1"/>
          <w:sz w:val="28"/>
          <w:szCs w:val="28"/>
        </w:rPr>
        <w:br/>
        <w:t>Oregon Policy Analysis Laboratory</w:t>
      </w:r>
      <w:r w:rsidRPr="009A555C">
        <w:rPr>
          <w:rFonts w:ascii="Arial" w:hAnsi="Arial" w:cs="Arial"/>
          <w:color w:val="000000" w:themeColor="text1"/>
          <w:sz w:val="28"/>
          <w:szCs w:val="28"/>
        </w:rPr>
        <w:br/>
        <w:t>School of Public Policy</w:t>
      </w:r>
    </w:p>
    <w:p w14:paraId="57A0D6DC" w14:textId="77777777" w:rsidR="009A555C" w:rsidRPr="009A555C" w:rsidRDefault="009A555C" w:rsidP="009A555C">
      <w:pPr>
        <w:jc w:val="center"/>
        <w:rPr>
          <w:rFonts w:ascii="Arial" w:hAnsi="Arial" w:cs="Arial"/>
          <w:color w:val="000000" w:themeColor="text1"/>
          <w:sz w:val="28"/>
          <w:szCs w:val="28"/>
        </w:rPr>
      </w:pPr>
      <w:r w:rsidRPr="009A555C">
        <w:rPr>
          <w:rFonts w:ascii="Arial" w:hAnsi="Arial" w:cs="Arial"/>
          <w:color w:val="000000" w:themeColor="text1"/>
          <w:sz w:val="28"/>
          <w:szCs w:val="28"/>
        </w:rPr>
        <w:t>Oregon State University</w:t>
      </w:r>
    </w:p>
    <w:p w14:paraId="505F9B4D" w14:textId="77777777" w:rsidR="009A555C" w:rsidRDefault="009A555C" w:rsidP="009A555C">
      <w:pPr>
        <w:jc w:val="center"/>
        <w:rPr>
          <w:rFonts w:ascii="Arial" w:hAnsi="Arial" w:cs="Arial"/>
          <w:color w:val="000000" w:themeColor="text1"/>
          <w:sz w:val="28"/>
          <w:szCs w:val="28"/>
        </w:rPr>
      </w:pPr>
      <w:r w:rsidRPr="009A555C">
        <w:rPr>
          <w:rFonts w:ascii="Arial" w:hAnsi="Arial" w:cs="Arial"/>
          <w:color w:val="000000" w:themeColor="text1"/>
          <w:sz w:val="28"/>
          <w:szCs w:val="28"/>
        </w:rPr>
        <w:t>Corvallis, OR 97330</w:t>
      </w:r>
    </w:p>
    <w:p w14:paraId="7ED5A998" w14:textId="77777777" w:rsidR="009A555C" w:rsidRDefault="009A555C" w:rsidP="009A555C">
      <w:pPr>
        <w:jc w:val="center"/>
        <w:rPr>
          <w:rFonts w:ascii="Arial" w:hAnsi="Arial" w:cs="Arial"/>
          <w:color w:val="000000" w:themeColor="text1"/>
          <w:sz w:val="28"/>
          <w:szCs w:val="28"/>
        </w:rPr>
      </w:pPr>
      <w:r>
        <w:rPr>
          <w:rFonts w:ascii="Arial" w:hAnsi="Arial" w:cs="Arial"/>
          <w:color w:val="000000" w:themeColor="text1"/>
          <w:sz w:val="28"/>
          <w:szCs w:val="28"/>
        </w:rPr>
        <w:t>(541) 737-6133</w:t>
      </w:r>
    </w:p>
    <w:p w14:paraId="65D81724" w14:textId="77777777" w:rsidR="009A555C" w:rsidRDefault="009A555C" w:rsidP="009A555C">
      <w:pPr>
        <w:jc w:val="center"/>
        <w:rPr>
          <w:rFonts w:ascii="Arial" w:hAnsi="Arial" w:cs="Arial"/>
          <w:color w:val="000000" w:themeColor="text1"/>
          <w:sz w:val="28"/>
          <w:szCs w:val="28"/>
        </w:rPr>
      </w:pPr>
      <w:hyperlink r:id="rId8" w:history="1">
        <w:r w:rsidRPr="00733E0F">
          <w:rPr>
            <w:rStyle w:val="Hyperlink"/>
            <w:rFonts w:ascii="Arial" w:hAnsi="Arial" w:cs="Arial"/>
            <w:sz w:val="28"/>
            <w:szCs w:val="28"/>
          </w:rPr>
          <w:t>bsteel@oregonstate.edu</w:t>
        </w:r>
      </w:hyperlink>
    </w:p>
    <w:p w14:paraId="2DFCA1B6" w14:textId="77777777" w:rsidR="009A555C" w:rsidRDefault="009A555C" w:rsidP="009A555C">
      <w:pPr>
        <w:jc w:val="center"/>
        <w:rPr>
          <w:rFonts w:ascii="Arial" w:hAnsi="Arial" w:cs="Arial"/>
          <w:color w:val="000000" w:themeColor="text1"/>
          <w:sz w:val="28"/>
          <w:szCs w:val="28"/>
        </w:rPr>
      </w:pPr>
    </w:p>
    <w:p w14:paraId="4FD49098" w14:textId="77777777" w:rsidR="009A555C" w:rsidRDefault="009A555C" w:rsidP="009A555C">
      <w:pPr>
        <w:jc w:val="center"/>
        <w:rPr>
          <w:rFonts w:ascii="Arial" w:hAnsi="Arial" w:cs="Arial"/>
          <w:color w:val="000000" w:themeColor="text1"/>
          <w:sz w:val="28"/>
          <w:szCs w:val="28"/>
        </w:rPr>
      </w:pPr>
    </w:p>
    <w:p w14:paraId="28BBEA04" w14:textId="79872363" w:rsidR="009A555C" w:rsidRDefault="00EC4343" w:rsidP="009A555C">
      <w:pPr>
        <w:jc w:val="center"/>
        <w:rPr>
          <w:rFonts w:ascii="Arial" w:hAnsi="Arial" w:cs="Arial"/>
          <w:color w:val="000000" w:themeColor="text1"/>
          <w:sz w:val="28"/>
          <w:szCs w:val="28"/>
        </w:rPr>
      </w:pPr>
      <w:r>
        <w:rPr>
          <w:rFonts w:ascii="Arial" w:hAnsi="Arial" w:cs="Arial"/>
          <w:color w:val="000000" w:themeColor="text1"/>
          <w:sz w:val="28"/>
          <w:szCs w:val="28"/>
        </w:rPr>
        <w:t>Online Survey URL:</w:t>
      </w:r>
    </w:p>
    <w:p w14:paraId="62D71D16" w14:textId="77777777" w:rsidR="00EC4343" w:rsidRDefault="00EC4343" w:rsidP="009A555C">
      <w:pPr>
        <w:jc w:val="center"/>
        <w:rPr>
          <w:rFonts w:ascii="Arial" w:hAnsi="Arial" w:cs="Arial"/>
          <w:color w:val="000000" w:themeColor="text1"/>
          <w:sz w:val="28"/>
          <w:szCs w:val="28"/>
        </w:rPr>
      </w:pPr>
    </w:p>
    <w:p w14:paraId="4C0D6A47" w14:textId="28A1BA39" w:rsidR="009A555C" w:rsidRPr="0074126B" w:rsidRDefault="00EC4343" w:rsidP="009A555C">
      <w:pPr>
        <w:jc w:val="center"/>
        <w:rPr>
          <w:rFonts w:ascii="Arial" w:hAnsi="Arial" w:cs="Arial"/>
          <w:color w:val="000000" w:themeColor="text1"/>
          <w:sz w:val="28"/>
          <w:szCs w:val="28"/>
          <w:lang w:val="fr-FR"/>
        </w:rPr>
      </w:pPr>
      <w:hyperlink r:id="rId9" w:history="1">
        <w:r w:rsidRPr="0074126B">
          <w:rPr>
            <w:rStyle w:val="Hyperlink"/>
            <w:rFonts w:ascii="Arial" w:hAnsi="Arial" w:cs="Arial"/>
            <w:sz w:val="28"/>
            <w:szCs w:val="28"/>
            <w:lang w:val="fr-FR"/>
          </w:rPr>
          <w:t>https://tinyurl.com/5f9s6ebm</w:t>
        </w:r>
      </w:hyperlink>
    </w:p>
    <w:p w14:paraId="68F2D835" w14:textId="77777777" w:rsidR="00EC4343" w:rsidRPr="0074126B" w:rsidRDefault="00EC4343" w:rsidP="009A555C">
      <w:pPr>
        <w:jc w:val="center"/>
        <w:rPr>
          <w:rFonts w:ascii="Arial" w:hAnsi="Arial" w:cs="Arial"/>
          <w:color w:val="000000" w:themeColor="text1"/>
          <w:sz w:val="28"/>
          <w:szCs w:val="28"/>
          <w:lang w:val="fr-FR"/>
        </w:rPr>
      </w:pPr>
    </w:p>
    <w:p w14:paraId="238435D6" w14:textId="77777777" w:rsidR="009A555C" w:rsidRPr="0074126B" w:rsidRDefault="009A555C" w:rsidP="009A555C">
      <w:pPr>
        <w:jc w:val="center"/>
        <w:rPr>
          <w:rFonts w:ascii="Arial" w:hAnsi="Arial" w:cs="Arial"/>
          <w:color w:val="000000" w:themeColor="text1"/>
          <w:sz w:val="28"/>
          <w:szCs w:val="28"/>
          <w:lang w:val="fr-FR"/>
        </w:rPr>
      </w:pPr>
    </w:p>
    <w:p w14:paraId="2A0692B0" w14:textId="4819FAD3" w:rsidR="009A555C" w:rsidRPr="0074126B" w:rsidRDefault="00EC4343" w:rsidP="009A555C">
      <w:pPr>
        <w:jc w:val="center"/>
        <w:rPr>
          <w:rFonts w:ascii="Arial" w:hAnsi="Arial" w:cs="Arial"/>
          <w:color w:val="000000" w:themeColor="text1"/>
          <w:sz w:val="28"/>
          <w:szCs w:val="28"/>
          <w:lang w:val="fr-FR"/>
        </w:rPr>
      </w:pPr>
      <w:r w:rsidRPr="0074126B">
        <w:rPr>
          <w:rFonts w:ascii="Arial" w:hAnsi="Arial" w:cs="Arial"/>
          <w:color w:val="000000" w:themeColor="text1"/>
          <w:sz w:val="28"/>
          <w:szCs w:val="28"/>
          <w:lang w:val="fr-FR"/>
        </w:rPr>
        <w:t xml:space="preserve">Online QR </w:t>
      </w:r>
      <w:proofErr w:type="gramStart"/>
      <w:r w:rsidRPr="0074126B">
        <w:rPr>
          <w:rFonts w:ascii="Arial" w:hAnsi="Arial" w:cs="Arial"/>
          <w:color w:val="000000" w:themeColor="text1"/>
          <w:sz w:val="28"/>
          <w:szCs w:val="28"/>
          <w:lang w:val="fr-FR"/>
        </w:rPr>
        <w:t>Code:</w:t>
      </w:r>
      <w:proofErr w:type="gramEnd"/>
    </w:p>
    <w:p w14:paraId="59363431" w14:textId="6EC9897D" w:rsidR="009A555C" w:rsidRDefault="00EC4343" w:rsidP="009A555C">
      <w:pPr>
        <w:jc w:val="center"/>
        <w:rPr>
          <w:rFonts w:ascii="Arial" w:hAnsi="Arial" w:cs="Arial"/>
          <w:color w:val="000000" w:themeColor="text1"/>
          <w:sz w:val="28"/>
          <w:szCs w:val="28"/>
        </w:rPr>
      </w:pPr>
      <w:r>
        <w:rPr>
          <w:rFonts w:ascii="Arial" w:hAnsi="Arial" w:cs="Arial"/>
          <w:noProof/>
          <w:color w:val="000000" w:themeColor="text1"/>
          <w:sz w:val="28"/>
          <w:szCs w:val="28"/>
        </w:rPr>
        <w:drawing>
          <wp:inline distT="0" distB="0" distL="0" distR="0" wp14:anchorId="44AC6E08" wp14:editId="2605F8DB">
            <wp:extent cx="1587500" cy="1587500"/>
            <wp:effectExtent l="0" t="0" r="0" b="0"/>
            <wp:docPr id="1409307659"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07659" name="Picture 1" descr="A qr code on a white backgroun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587500" cy="1587500"/>
                    </a:xfrm>
                    <a:prstGeom prst="rect">
                      <a:avLst/>
                    </a:prstGeom>
                  </pic:spPr>
                </pic:pic>
              </a:graphicData>
            </a:graphic>
          </wp:inline>
        </w:drawing>
      </w:r>
    </w:p>
    <w:p w14:paraId="4CBCA5DD" w14:textId="6203EB55" w:rsidR="009A555C" w:rsidRDefault="009A555C" w:rsidP="009A555C">
      <w:pPr>
        <w:jc w:val="center"/>
        <w:rPr>
          <w:rFonts w:ascii="Arial" w:hAnsi="Arial" w:cs="Arial"/>
          <w:color w:val="000000" w:themeColor="text1"/>
          <w:sz w:val="28"/>
          <w:szCs w:val="28"/>
        </w:rPr>
      </w:pPr>
    </w:p>
    <w:p w14:paraId="7C33DC4F" w14:textId="77777777" w:rsidR="009A555C" w:rsidRDefault="009A555C" w:rsidP="009A555C">
      <w:pPr>
        <w:jc w:val="center"/>
        <w:rPr>
          <w:rFonts w:ascii="Arial" w:hAnsi="Arial" w:cs="Arial"/>
          <w:color w:val="000000" w:themeColor="text1"/>
          <w:sz w:val="28"/>
          <w:szCs w:val="28"/>
        </w:rPr>
      </w:pPr>
    </w:p>
    <w:tbl>
      <w:tblPr>
        <w:tblStyle w:val="TableGrid"/>
        <w:tblW w:w="0" w:type="auto"/>
        <w:tblLook w:val="04A0" w:firstRow="1" w:lastRow="0" w:firstColumn="1" w:lastColumn="0" w:noHBand="0" w:noVBand="1"/>
      </w:tblPr>
      <w:tblGrid>
        <w:gridCol w:w="9350"/>
      </w:tblGrid>
      <w:tr w:rsidR="009A555C" w14:paraId="6AB1C574" w14:textId="77777777" w:rsidTr="009A555C">
        <w:tc>
          <w:tcPr>
            <w:tcW w:w="9350" w:type="dxa"/>
          </w:tcPr>
          <w:p w14:paraId="1E5AEF7D" w14:textId="77777777" w:rsidR="009A555C" w:rsidRPr="00D5694B" w:rsidRDefault="009A555C" w:rsidP="009A555C">
            <w:pPr>
              <w:pStyle w:val="Heading1"/>
              <w:spacing w:before="0" w:line="240" w:lineRule="auto"/>
              <w:jc w:val="center"/>
              <w:rPr>
                <w:rFonts w:ascii="Arial" w:hAnsi="Arial" w:cs="Arial"/>
                <w:color w:val="000000" w:themeColor="text1"/>
              </w:rPr>
            </w:pPr>
            <w:r w:rsidRPr="00D5694B">
              <w:rPr>
                <w:rFonts w:ascii="Arial" w:hAnsi="Arial" w:cs="Arial"/>
                <w:color w:val="000000" w:themeColor="text1"/>
              </w:rPr>
              <w:lastRenderedPageBreak/>
              <w:t>Introduction</w:t>
            </w:r>
          </w:p>
          <w:p w14:paraId="21A250B9" w14:textId="77777777" w:rsidR="009A555C" w:rsidRDefault="009A555C" w:rsidP="009A555C">
            <w:pPr>
              <w:rPr>
                <w:rFonts w:ascii="Arial" w:hAnsi="Arial" w:cs="Arial"/>
              </w:rPr>
            </w:pPr>
          </w:p>
          <w:p w14:paraId="6AFF9987" w14:textId="77777777" w:rsidR="009A555C" w:rsidRPr="009A555C" w:rsidRDefault="009A555C">
            <w:pPr>
              <w:rPr>
                <w:rFonts w:ascii="Arial" w:hAnsi="Arial" w:cs="Arial"/>
              </w:rPr>
            </w:pPr>
            <w:r w:rsidRPr="00D5694B">
              <w:rPr>
                <w:rFonts w:ascii="Arial" w:hAnsi="Arial" w:cs="Arial"/>
              </w:rPr>
              <w:t>Thank you for participating in this survey. This questionnaire is designed to evaluate the effectiveness and characteristics of Community Wildfire Protection Plans (CWPPs) in your area. Your responses will help assess CWPP development, implementation, and outcomes to improve wildfire resilience.</w:t>
            </w:r>
            <w:r>
              <w:rPr>
                <w:rFonts w:ascii="Arial" w:hAnsi="Arial" w:cs="Arial"/>
              </w:rPr>
              <w:t xml:space="preserve"> Aggregate results will be sent to all responding </w:t>
            </w:r>
            <w:r w:rsidR="00FD4B40">
              <w:rPr>
                <w:rFonts w:ascii="Arial" w:hAnsi="Arial" w:cs="Arial"/>
              </w:rPr>
              <w:t>organizations upon completion of the project.</w:t>
            </w:r>
          </w:p>
        </w:tc>
      </w:tr>
    </w:tbl>
    <w:p w14:paraId="40F0E542" w14:textId="77777777" w:rsidR="009A555C" w:rsidRDefault="009A555C"/>
    <w:p w14:paraId="7497E0F3" w14:textId="77777777" w:rsidR="009A555C" w:rsidRDefault="009A555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449"/>
        <w:gridCol w:w="8280"/>
      </w:tblGrid>
      <w:tr w:rsidR="00FD4B40" w14:paraId="1E7BD647" w14:textId="77777777" w:rsidTr="00C42B32">
        <w:tc>
          <w:tcPr>
            <w:tcW w:w="9353" w:type="dxa"/>
            <w:gridSpan w:val="3"/>
          </w:tcPr>
          <w:p w14:paraId="019DD187" w14:textId="77777777" w:rsidR="00FD4B40" w:rsidRPr="00FD4B40" w:rsidRDefault="00FD4B40" w:rsidP="00FD4B40">
            <w:pPr>
              <w:jc w:val="center"/>
              <w:rPr>
                <w:b/>
                <w:bCs/>
              </w:rPr>
            </w:pPr>
            <w:r w:rsidRPr="00FD4B40">
              <w:rPr>
                <w:rFonts w:ascii="Arial" w:hAnsi="Arial" w:cs="Arial"/>
                <w:b/>
                <w:bCs/>
                <w:color w:val="000000" w:themeColor="text1"/>
              </w:rPr>
              <w:t>Section 1. General Information</w:t>
            </w:r>
          </w:p>
        </w:tc>
      </w:tr>
      <w:tr w:rsidR="00FD4B40" w14:paraId="5322A3B4" w14:textId="77777777" w:rsidTr="00C42B32">
        <w:tc>
          <w:tcPr>
            <w:tcW w:w="624" w:type="dxa"/>
          </w:tcPr>
          <w:p w14:paraId="0FD8180C" w14:textId="77777777" w:rsidR="00FD4B40" w:rsidRDefault="00FD4B40"/>
        </w:tc>
        <w:tc>
          <w:tcPr>
            <w:tcW w:w="449" w:type="dxa"/>
          </w:tcPr>
          <w:p w14:paraId="701F3074" w14:textId="77777777" w:rsidR="00FD4B40" w:rsidRDefault="00FD4B40"/>
        </w:tc>
        <w:tc>
          <w:tcPr>
            <w:tcW w:w="8280" w:type="dxa"/>
          </w:tcPr>
          <w:p w14:paraId="7792BB26" w14:textId="77777777" w:rsidR="00FD4B40" w:rsidRDefault="00FD4B40"/>
        </w:tc>
      </w:tr>
      <w:tr w:rsidR="00A4484C" w14:paraId="0E1D7760" w14:textId="77777777" w:rsidTr="00C42B32">
        <w:tc>
          <w:tcPr>
            <w:tcW w:w="624" w:type="dxa"/>
          </w:tcPr>
          <w:p w14:paraId="2B68DFD4" w14:textId="5ACE34F9" w:rsidR="00A4484C" w:rsidRPr="00BE1DC9" w:rsidRDefault="00A4484C">
            <w:pPr>
              <w:rPr>
                <w:b/>
                <w:bCs/>
              </w:rPr>
            </w:pPr>
            <w:r w:rsidRPr="00BE1DC9">
              <w:rPr>
                <w:b/>
                <w:bCs/>
              </w:rPr>
              <w:t>Q1</w:t>
            </w:r>
          </w:p>
        </w:tc>
        <w:tc>
          <w:tcPr>
            <w:tcW w:w="8729" w:type="dxa"/>
            <w:gridSpan w:val="2"/>
          </w:tcPr>
          <w:p w14:paraId="797B66A3" w14:textId="40FE462A" w:rsidR="00A4484C" w:rsidRDefault="00A4484C">
            <w:r>
              <w:t>Does your community have a CWPP?</w:t>
            </w:r>
          </w:p>
        </w:tc>
      </w:tr>
      <w:tr w:rsidR="00A4484C" w14:paraId="19B7987E" w14:textId="77777777" w:rsidTr="00C42B32">
        <w:tc>
          <w:tcPr>
            <w:tcW w:w="624" w:type="dxa"/>
          </w:tcPr>
          <w:p w14:paraId="4B4D0054" w14:textId="77777777" w:rsidR="00A4484C" w:rsidRDefault="00A4484C"/>
        </w:tc>
        <w:tc>
          <w:tcPr>
            <w:tcW w:w="449" w:type="dxa"/>
          </w:tcPr>
          <w:p w14:paraId="6412857C" w14:textId="430FA0AD" w:rsidR="00A4484C" w:rsidRDefault="00A4484C">
            <w:r>
              <w:t>a.</w:t>
            </w:r>
          </w:p>
        </w:tc>
        <w:tc>
          <w:tcPr>
            <w:tcW w:w="8280" w:type="dxa"/>
          </w:tcPr>
          <w:p w14:paraId="3597C043" w14:textId="01922677" w:rsidR="00A4484C" w:rsidRDefault="00A4484C">
            <w:r>
              <w:t>Yes</w:t>
            </w:r>
            <w:r w:rsidR="00BE1DC9">
              <w:t xml:space="preserve"> (please go to Q2)</w:t>
            </w:r>
          </w:p>
        </w:tc>
      </w:tr>
      <w:tr w:rsidR="00A4484C" w14:paraId="591D772D" w14:textId="77777777" w:rsidTr="00C42B32">
        <w:tc>
          <w:tcPr>
            <w:tcW w:w="624" w:type="dxa"/>
          </w:tcPr>
          <w:p w14:paraId="650C9CB0" w14:textId="77777777" w:rsidR="00A4484C" w:rsidRDefault="00A4484C"/>
        </w:tc>
        <w:tc>
          <w:tcPr>
            <w:tcW w:w="449" w:type="dxa"/>
          </w:tcPr>
          <w:p w14:paraId="2FE3F630" w14:textId="3751C266" w:rsidR="00A4484C" w:rsidRDefault="00A4484C">
            <w:r>
              <w:t>b.</w:t>
            </w:r>
          </w:p>
        </w:tc>
        <w:tc>
          <w:tcPr>
            <w:tcW w:w="8280" w:type="dxa"/>
          </w:tcPr>
          <w:p w14:paraId="576858A4" w14:textId="10D4D62A" w:rsidR="00A4484C" w:rsidRDefault="00A4484C">
            <w:r>
              <w:t xml:space="preserve">No </w:t>
            </w:r>
            <w:r w:rsidR="00BE1DC9">
              <w:t>(you are finished with the survey, thank you)</w:t>
            </w:r>
          </w:p>
        </w:tc>
      </w:tr>
      <w:tr w:rsidR="00A4484C" w14:paraId="3670CE6C" w14:textId="77777777" w:rsidTr="00C42B32">
        <w:tc>
          <w:tcPr>
            <w:tcW w:w="624" w:type="dxa"/>
          </w:tcPr>
          <w:p w14:paraId="421A7829" w14:textId="77777777" w:rsidR="00A4484C" w:rsidRDefault="00A4484C"/>
        </w:tc>
        <w:tc>
          <w:tcPr>
            <w:tcW w:w="449" w:type="dxa"/>
          </w:tcPr>
          <w:p w14:paraId="0C80940A" w14:textId="78D6B8E5" w:rsidR="00A4484C" w:rsidRDefault="00A4484C">
            <w:r>
              <w:t>c.</w:t>
            </w:r>
          </w:p>
        </w:tc>
        <w:tc>
          <w:tcPr>
            <w:tcW w:w="8280" w:type="dxa"/>
          </w:tcPr>
          <w:p w14:paraId="3BBC00A0" w14:textId="51711EB8" w:rsidR="00A4484C" w:rsidRDefault="00A4484C">
            <w:r>
              <w:t>No, but in consideration</w:t>
            </w:r>
            <w:r w:rsidR="00BE1DC9">
              <w:t xml:space="preserve"> (you are finished with the survey, thank you)</w:t>
            </w:r>
          </w:p>
        </w:tc>
      </w:tr>
      <w:tr w:rsidR="00A4484C" w14:paraId="462176FB" w14:textId="77777777" w:rsidTr="00C42B32">
        <w:tc>
          <w:tcPr>
            <w:tcW w:w="624" w:type="dxa"/>
          </w:tcPr>
          <w:p w14:paraId="74A49DF8" w14:textId="77777777" w:rsidR="00A4484C" w:rsidRDefault="00A4484C"/>
        </w:tc>
        <w:tc>
          <w:tcPr>
            <w:tcW w:w="449" w:type="dxa"/>
          </w:tcPr>
          <w:p w14:paraId="6A4D3398" w14:textId="77777777" w:rsidR="00A4484C" w:rsidRDefault="00A4484C"/>
        </w:tc>
        <w:tc>
          <w:tcPr>
            <w:tcW w:w="8280" w:type="dxa"/>
          </w:tcPr>
          <w:p w14:paraId="2EC13BD7" w14:textId="77777777" w:rsidR="00A4484C" w:rsidRDefault="00A4484C"/>
        </w:tc>
      </w:tr>
      <w:tr w:rsidR="00FD4B40" w14:paraId="300B1CF2" w14:textId="77777777" w:rsidTr="00C42B32">
        <w:tc>
          <w:tcPr>
            <w:tcW w:w="624" w:type="dxa"/>
          </w:tcPr>
          <w:p w14:paraId="6E445FC4" w14:textId="77777777" w:rsidR="00FD4B40" w:rsidRPr="00FD4B40" w:rsidRDefault="00FD4B40">
            <w:pPr>
              <w:rPr>
                <w:b/>
                <w:bCs/>
              </w:rPr>
            </w:pPr>
            <w:r w:rsidRPr="00FD4B40">
              <w:rPr>
                <w:b/>
                <w:bCs/>
              </w:rPr>
              <w:t>Q2</w:t>
            </w:r>
          </w:p>
        </w:tc>
        <w:tc>
          <w:tcPr>
            <w:tcW w:w="8729" w:type="dxa"/>
            <w:gridSpan w:val="2"/>
          </w:tcPr>
          <w:p w14:paraId="501AD285" w14:textId="77777777" w:rsidR="00FD4B40" w:rsidRDefault="00FD4B40">
            <w:r>
              <w:t>What is the geographic area covered by your CWPP?</w:t>
            </w:r>
          </w:p>
        </w:tc>
      </w:tr>
      <w:tr w:rsidR="00FD4B40" w14:paraId="21255E7E" w14:textId="77777777" w:rsidTr="00C42B32">
        <w:tc>
          <w:tcPr>
            <w:tcW w:w="624" w:type="dxa"/>
          </w:tcPr>
          <w:p w14:paraId="35624795" w14:textId="77777777" w:rsidR="00FD4B40" w:rsidRDefault="00FD4B40"/>
        </w:tc>
        <w:tc>
          <w:tcPr>
            <w:tcW w:w="449" w:type="dxa"/>
          </w:tcPr>
          <w:p w14:paraId="1660E68A" w14:textId="77777777" w:rsidR="00FD4B40" w:rsidRDefault="00FD4B40"/>
        </w:tc>
        <w:tc>
          <w:tcPr>
            <w:tcW w:w="8280" w:type="dxa"/>
          </w:tcPr>
          <w:p w14:paraId="1E78F395" w14:textId="77777777" w:rsidR="00FD4B40" w:rsidRDefault="00FD4B40"/>
        </w:tc>
      </w:tr>
      <w:tr w:rsidR="00FD4B40" w14:paraId="587C3277" w14:textId="77777777" w:rsidTr="00C42B32">
        <w:tc>
          <w:tcPr>
            <w:tcW w:w="624" w:type="dxa"/>
          </w:tcPr>
          <w:p w14:paraId="31A6C691" w14:textId="77777777" w:rsidR="00FD4B40" w:rsidRDefault="00FD4B40"/>
        </w:tc>
        <w:tc>
          <w:tcPr>
            <w:tcW w:w="449" w:type="dxa"/>
          </w:tcPr>
          <w:p w14:paraId="661C6464" w14:textId="77777777" w:rsidR="00FD4B40" w:rsidRDefault="00FD4B40">
            <w:r>
              <w:t>a.</w:t>
            </w:r>
          </w:p>
        </w:tc>
        <w:tc>
          <w:tcPr>
            <w:tcW w:w="8280" w:type="dxa"/>
          </w:tcPr>
          <w:p w14:paraId="0C5654F1" w14:textId="77777777" w:rsidR="00FD4B40" w:rsidRDefault="00FD4B40">
            <w:r>
              <w:t>County: __________________________________</w:t>
            </w:r>
          </w:p>
          <w:p w14:paraId="6A44479D" w14:textId="77777777" w:rsidR="00BE1DC9" w:rsidRDefault="00BE1DC9"/>
        </w:tc>
      </w:tr>
      <w:tr w:rsidR="00FD4B40" w14:paraId="06A5490D" w14:textId="77777777" w:rsidTr="00C42B32">
        <w:tc>
          <w:tcPr>
            <w:tcW w:w="624" w:type="dxa"/>
          </w:tcPr>
          <w:p w14:paraId="2FA8F6AB" w14:textId="77777777" w:rsidR="00FD4B40" w:rsidRDefault="00FD4B40"/>
        </w:tc>
        <w:tc>
          <w:tcPr>
            <w:tcW w:w="449" w:type="dxa"/>
          </w:tcPr>
          <w:p w14:paraId="000BC622" w14:textId="77777777" w:rsidR="00FD4B40" w:rsidRDefault="00FD4B40">
            <w:r>
              <w:t>b.</w:t>
            </w:r>
          </w:p>
        </w:tc>
        <w:tc>
          <w:tcPr>
            <w:tcW w:w="8280" w:type="dxa"/>
          </w:tcPr>
          <w:p w14:paraId="51B009D2" w14:textId="77777777" w:rsidR="00FD4B40" w:rsidRDefault="00FD4B40">
            <w:r>
              <w:t>Community/City: _______________________________</w:t>
            </w:r>
          </w:p>
          <w:p w14:paraId="5EBCA8D1" w14:textId="77777777" w:rsidR="00BE1DC9" w:rsidRDefault="00BE1DC9"/>
        </w:tc>
      </w:tr>
      <w:tr w:rsidR="00FD4B40" w14:paraId="72375F69" w14:textId="77777777" w:rsidTr="00C42B32">
        <w:tc>
          <w:tcPr>
            <w:tcW w:w="624" w:type="dxa"/>
          </w:tcPr>
          <w:p w14:paraId="0DF020C9" w14:textId="77777777" w:rsidR="00FD4B40" w:rsidRDefault="00FD4B40"/>
        </w:tc>
        <w:tc>
          <w:tcPr>
            <w:tcW w:w="449" w:type="dxa"/>
          </w:tcPr>
          <w:p w14:paraId="5026872D" w14:textId="77777777" w:rsidR="00FD4B40" w:rsidRDefault="00FD4B40">
            <w:r>
              <w:t>c.</w:t>
            </w:r>
          </w:p>
        </w:tc>
        <w:tc>
          <w:tcPr>
            <w:tcW w:w="8280" w:type="dxa"/>
          </w:tcPr>
          <w:p w14:paraId="711CA01D" w14:textId="77777777" w:rsidR="00FD4B40" w:rsidRDefault="00FD4B40">
            <w:r>
              <w:t>Other (please specify): _______________________________</w:t>
            </w:r>
          </w:p>
        </w:tc>
      </w:tr>
      <w:tr w:rsidR="00FD4B40" w14:paraId="10884B60" w14:textId="77777777" w:rsidTr="00C42B32">
        <w:tc>
          <w:tcPr>
            <w:tcW w:w="624" w:type="dxa"/>
          </w:tcPr>
          <w:p w14:paraId="5154281E" w14:textId="77777777" w:rsidR="00FD4B40" w:rsidRDefault="00FD4B40"/>
        </w:tc>
        <w:tc>
          <w:tcPr>
            <w:tcW w:w="449" w:type="dxa"/>
          </w:tcPr>
          <w:p w14:paraId="2493F32C" w14:textId="77777777" w:rsidR="00FD4B40" w:rsidRDefault="00FD4B40"/>
        </w:tc>
        <w:tc>
          <w:tcPr>
            <w:tcW w:w="8280" w:type="dxa"/>
          </w:tcPr>
          <w:p w14:paraId="5AE4A484" w14:textId="77777777" w:rsidR="00FD4B40" w:rsidRDefault="00FD4B40"/>
        </w:tc>
      </w:tr>
      <w:tr w:rsidR="00FD4B40" w14:paraId="23081AF7" w14:textId="77777777" w:rsidTr="00C42B32">
        <w:tc>
          <w:tcPr>
            <w:tcW w:w="624" w:type="dxa"/>
          </w:tcPr>
          <w:p w14:paraId="57C0592C" w14:textId="77777777" w:rsidR="00FD4B40" w:rsidRPr="00FD4B40" w:rsidRDefault="00FD4B40">
            <w:pPr>
              <w:rPr>
                <w:b/>
                <w:bCs/>
              </w:rPr>
            </w:pPr>
            <w:r w:rsidRPr="00FD4B40">
              <w:rPr>
                <w:b/>
                <w:bCs/>
              </w:rPr>
              <w:t>Q3</w:t>
            </w:r>
          </w:p>
        </w:tc>
        <w:tc>
          <w:tcPr>
            <w:tcW w:w="8729" w:type="dxa"/>
            <w:gridSpan w:val="2"/>
          </w:tcPr>
          <w:p w14:paraId="0929C8C6" w14:textId="77777777" w:rsidR="00FD4B40" w:rsidRDefault="00FD4B40">
            <w:r>
              <w:t xml:space="preserve">When was your CWPP developed or last updated?  ____________ </w:t>
            </w:r>
          </w:p>
        </w:tc>
      </w:tr>
      <w:tr w:rsidR="00FD4B40" w14:paraId="17D8C5EA" w14:textId="77777777" w:rsidTr="00C42B32">
        <w:tc>
          <w:tcPr>
            <w:tcW w:w="624" w:type="dxa"/>
          </w:tcPr>
          <w:p w14:paraId="08FF30B4" w14:textId="77777777" w:rsidR="00FD4B40" w:rsidRDefault="00FD4B40"/>
        </w:tc>
        <w:tc>
          <w:tcPr>
            <w:tcW w:w="449" w:type="dxa"/>
          </w:tcPr>
          <w:p w14:paraId="40FC1AFE" w14:textId="77777777" w:rsidR="00FD4B40" w:rsidRDefault="00FD4B40"/>
        </w:tc>
        <w:tc>
          <w:tcPr>
            <w:tcW w:w="8280" w:type="dxa"/>
          </w:tcPr>
          <w:p w14:paraId="22A4658E" w14:textId="77777777" w:rsidR="00FD4B40" w:rsidRDefault="00FD4B40"/>
        </w:tc>
      </w:tr>
      <w:tr w:rsidR="00FD4B40" w14:paraId="52D029B7" w14:textId="77777777" w:rsidTr="00C42B32">
        <w:tc>
          <w:tcPr>
            <w:tcW w:w="9353" w:type="dxa"/>
            <w:gridSpan w:val="3"/>
          </w:tcPr>
          <w:p w14:paraId="722D66DD" w14:textId="77777777" w:rsidR="00FD4B40" w:rsidRPr="00FD4B40" w:rsidRDefault="00FD4B40" w:rsidP="00FD4B40">
            <w:pPr>
              <w:pStyle w:val="Heading1"/>
              <w:spacing w:before="0"/>
              <w:jc w:val="center"/>
              <w:rPr>
                <w:rFonts w:ascii="Arial" w:hAnsi="Arial" w:cs="Arial"/>
                <w:color w:val="000000" w:themeColor="text1"/>
                <w:sz w:val="24"/>
                <w:szCs w:val="24"/>
              </w:rPr>
            </w:pPr>
            <w:r w:rsidRPr="00FD4B40">
              <w:rPr>
                <w:rFonts w:ascii="Arial" w:hAnsi="Arial" w:cs="Arial"/>
                <w:color w:val="000000" w:themeColor="text1"/>
                <w:sz w:val="24"/>
                <w:szCs w:val="24"/>
              </w:rPr>
              <w:t>Section 2. Development and Collaboration</w:t>
            </w:r>
          </w:p>
        </w:tc>
      </w:tr>
      <w:tr w:rsidR="00FD4B40" w14:paraId="15A86B81" w14:textId="77777777" w:rsidTr="00C42B32">
        <w:tc>
          <w:tcPr>
            <w:tcW w:w="624" w:type="dxa"/>
          </w:tcPr>
          <w:p w14:paraId="16DD2E05" w14:textId="77777777" w:rsidR="00FD4B40" w:rsidRDefault="00FD4B40"/>
        </w:tc>
        <w:tc>
          <w:tcPr>
            <w:tcW w:w="449" w:type="dxa"/>
          </w:tcPr>
          <w:p w14:paraId="3E3B35CE" w14:textId="77777777" w:rsidR="00FD4B40" w:rsidRDefault="00FD4B40"/>
        </w:tc>
        <w:tc>
          <w:tcPr>
            <w:tcW w:w="8280" w:type="dxa"/>
          </w:tcPr>
          <w:p w14:paraId="008BFE53" w14:textId="77777777" w:rsidR="00FD4B40" w:rsidRDefault="00FD4B40"/>
        </w:tc>
      </w:tr>
      <w:tr w:rsidR="00901FA5" w14:paraId="44DD2500" w14:textId="77777777" w:rsidTr="00C42B32">
        <w:tc>
          <w:tcPr>
            <w:tcW w:w="624" w:type="dxa"/>
          </w:tcPr>
          <w:p w14:paraId="7930F3ED" w14:textId="77777777" w:rsidR="00901FA5" w:rsidRPr="00BE1DC9" w:rsidRDefault="00901FA5">
            <w:pPr>
              <w:rPr>
                <w:b/>
                <w:bCs/>
              </w:rPr>
            </w:pPr>
            <w:r w:rsidRPr="00BE1DC9">
              <w:rPr>
                <w:b/>
                <w:bCs/>
              </w:rPr>
              <w:t>Q4</w:t>
            </w:r>
          </w:p>
        </w:tc>
        <w:tc>
          <w:tcPr>
            <w:tcW w:w="8729" w:type="dxa"/>
            <w:gridSpan w:val="2"/>
          </w:tcPr>
          <w:p w14:paraId="660ABC0D" w14:textId="3FD0218C" w:rsidR="00901FA5" w:rsidRDefault="00901FA5">
            <w:r>
              <w:t>Which types of stakeholders</w:t>
            </w:r>
            <w:r w:rsidR="003C0AD7">
              <w:t>/rightsholders</w:t>
            </w:r>
            <w:r>
              <w:t xml:space="preserve"> were involved in developing your CWPP? (Select all that apply)</w:t>
            </w:r>
          </w:p>
        </w:tc>
      </w:tr>
      <w:tr w:rsidR="00FD4B40" w14:paraId="7405D362" w14:textId="77777777" w:rsidTr="00C42B32">
        <w:tc>
          <w:tcPr>
            <w:tcW w:w="624" w:type="dxa"/>
          </w:tcPr>
          <w:p w14:paraId="72E14883" w14:textId="77777777" w:rsidR="00FD4B40" w:rsidRDefault="00FD4B40"/>
        </w:tc>
        <w:tc>
          <w:tcPr>
            <w:tcW w:w="449" w:type="dxa"/>
          </w:tcPr>
          <w:p w14:paraId="47A7CFC9" w14:textId="77777777" w:rsidR="00FD4B40" w:rsidRDefault="00FD4B40"/>
        </w:tc>
        <w:tc>
          <w:tcPr>
            <w:tcW w:w="8280" w:type="dxa"/>
          </w:tcPr>
          <w:p w14:paraId="0BDB3826" w14:textId="77777777" w:rsidR="00FD4B40" w:rsidRDefault="00FD4B40"/>
        </w:tc>
      </w:tr>
      <w:tr w:rsidR="00EC4343" w14:paraId="3495D43D" w14:textId="77777777" w:rsidTr="00C42B32">
        <w:tc>
          <w:tcPr>
            <w:tcW w:w="624" w:type="dxa"/>
          </w:tcPr>
          <w:p w14:paraId="098F918A" w14:textId="77777777" w:rsidR="00EC4343" w:rsidRDefault="00EC4343" w:rsidP="00EC4343"/>
        </w:tc>
        <w:tc>
          <w:tcPr>
            <w:tcW w:w="449" w:type="dxa"/>
          </w:tcPr>
          <w:p w14:paraId="63CF1799" w14:textId="3BD3E101" w:rsidR="00EC4343" w:rsidRDefault="00EC4343" w:rsidP="00EC4343">
            <w:r>
              <w:t>a.</w:t>
            </w:r>
          </w:p>
        </w:tc>
        <w:tc>
          <w:tcPr>
            <w:tcW w:w="8280" w:type="dxa"/>
          </w:tcPr>
          <w:p w14:paraId="1AC938D4" w14:textId="7E04C4E0" w:rsidR="00EC4343" w:rsidRDefault="00EC4343" w:rsidP="00EC4343">
            <w:r>
              <w:t>Local elected officials</w:t>
            </w:r>
          </w:p>
        </w:tc>
      </w:tr>
      <w:tr w:rsidR="00EC4343" w14:paraId="46CA6639" w14:textId="77777777" w:rsidTr="00C42B32">
        <w:tc>
          <w:tcPr>
            <w:tcW w:w="624" w:type="dxa"/>
          </w:tcPr>
          <w:p w14:paraId="1E8B3EAE" w14:textId="77777777" w:rsidR="00EC4343" w:rsidRDefault="00EC4343" w:rsidP="00EC4343"/>
        </w:tc>
        <w:tc>
          <w:tcPr>
            <w:tcW w:w="449" w:type="dxa"/>
          </w:tcPr>
          <w:p w14:paraId="5EF05839" w14:textId="4A6BC78B" w:rsidR="00EC4343" w:rsidRDefault="00EC4343" w:rsidP="00EC4343">
            <w:r>
              <w:t>b.</w:t>
            </w:r>
          </w:p>
        </w:tc>
        <w:tc>
          <w:tcPr>
            <w:tcW w:w="8280" w:type="dxa"/>
          </w:tcPr>
          <w:p w14:paraId="457579B1" w14:textId="77777777" w:rsidR="00EC4343" w:rsidRDefault="00EC4343" w:rsidP="00EC4343">
            <w:r>
              <w:t>Local government agencies</w:t>
            </w:r>
          </w:p>
        </w:tc>
      </w:tr>
      <w:tr w:rsidR="00EC4343" w14:paraId="51851D38" w14:textId="77777777" w:rsidTr="00C42B32">
        <w:tc>
          <w:tcPr>
            <w:tcW w:w="624" w:type="dxa"/>
          </w:tcPr>
          <w:p w14:paraId="5DC07A43" w14:textId="77777777" w:rsidR="00EC4343" w:rsidRDefault="00EC4343" w:rsidP="00EC4343"/>
        </w:tc>
        <w:tc>
          <w:tcPr>
            <w:tcW w:w="449" w:type="dxa"/>
          </w:tcPr>
          <w:p w14:paraId="3C1F4936" w14:textId="23D2F3B8" w:rsidR="00EC4343" w:rsidRDefault="00EC4343" w:rsidP="00EC4343">
            <w:r>
              <w:t>c.</w:t>
            </w:r>
          </w:p>
        </w:tc>
        <w:tc>
          <w:tcPr>
            <w:tcW w:w="8280" w:type="dxa"/>
          </w:tcPr>
          <w:p w14:paraId="17487389" w14:textId="77777777" w:rsidR="00EC4343" w:rsidRDefault="00EC4343" w:rsidP="00EC4343">
            <w:r>
              <w:t>Fire departments</w:t>
            </w:r>
          </w:p>
        </w:tc>
      </w:tr>
      <w:tr w:rsidR="00EC4343" w14:paraId="536439D7" w14:textId="77777777" w:rsidTr="00C42B32">
        <w:tc>
          <w:tcPr>
            <w:tcW w:w="624" w:type="dxa"/>
          </w:tcPr>
          <w:p w14:paraId="7ABECDFF" w14:textId="77777777" w:rsidR="00EC4343" w:rsidRDefault="00EC4343" w:rsidP="00EC4343"/>
        </w:tc>
        <w:tc>
          <w:tcPr>
            <w:tcW w:w="449" w:type="dxa"/>
          </w:tcPr>
          <w:p w14:paraId="04F1BBFB" w14:textId="6EDC939C" w:rsidR="00EC4343" w:rsidRDefault="00EC4343" w:rsidP="00EC4343">
            <w:r>
              <w:t>d.</w:t>
            </w:r>
          </w:p>
        </w:tc>
        <w:tc>
          <w:tcPr>
            <w:tcW w:w="8280" w:type="dxa"/>
          </w:tcPr>
          <w:p w14:paraId="48C547E7" w14:textId="77777777" w:rsidR="00EC4343" w:rsidRDefault="00EC4343" w:rsidP="00EC4343">
            <w:r>
              <w:t>Rural fire districts</w:t>
            </w:r>
          </w:p>
        </w:tc>
      </w:tr>
      <w:tr w:rsidR="00EC4343" w14:paraId="6086C02B" w14:textId="77777777" w:rsidTr="00C42B32">
        <w:tc>
          <w:tcPr>
            <w:tcW w:w="624" w:type="dxa"/>
          </w:tcPr>
          <w:p w14:paraId="470BCD8A" w14:textId="77777777" w:rsidR="00EC4343" w:rsidRDefault="00EC4343" w:rsidP="00EC4343"/>
        </w:tc>
        <w:tc>
          <w:tcPr>
            <w:tcW w:w="449" w:type="dxa"/>
          </w:tcPr>
          <w:p w14:paraId="2AD8F835" w14:textId="1F17C99A" w:rsidR="00EC4343" w:rsidRDefault="00EC4343" w:rsidP="00EC4343">
            <w:r>
              <w:t>e.</w:t>
            </w:r>
          </w:p>
        </w:tc>
        <w:tc>
          <w:tcPr>
            <w:tcW w:w="8280" w:type="dxa"/>
          </w:tcPr>
          <w:p w14:paraId="60B6D142" w14:textId="77777777" w:rsidR="00EC4343" w:rsidRDefault="00EC4343" w:rsidP="00EC4343">
            <w:r>
              <w:t>Federal land management agencies (e.g., USFS, BLM)</w:t>
            </w:r>
          </w:p>
        </w:tc>
      </w:tr>
      <w:tr w:rsidR="00EC4343" w14:paraId="58AF9E7D" w14:textId="77777777" w:rsidTr="00C42B32">
        <w:tc>
          <w:tcPr>
            <w:tcW w:w="624" w:type="dxa"/>
          </w:tcPr>
          <w:p w14:paraId="2C8720BE" w14:textId="77777777" w:rsidR="00EC4343" w:rsidRDefault="00EC4343" w:rsidP="00EC4343"/>
        </w:tc>
        <w:tc>
          <w:tcPr>
            <w:tcW w:w="449" w:type="dxa"/>
          </w:tcPr>
          <w:p w14:paraId="56FFDACF" w14:textId="6E9DCB38" w:rsidR="00EC4343" w:rsidRDefault="00EC4343" w:rsidP="00EC4343">
            <w:r>
              <w:t>f.</w:t>
            </w:r>
          </w:p>
        </w:tc>
        <w:tc>
          <w:tcPr>
            <w:tcW w:w="8280" w:type="dxa"/>
          </w:tcPr>
          <w:p w14:paraId="307A2379" w14:textId="77777777" w:rsidR="00EC4343" w:rsidRDefault="00EC4343" w:rsidP="00EC4343">
            <w:r>
              <w:t>Tribal governments</w:t>
            </w:r>
          </w:p>
        </w:tc>
      </w:tr>
      <w:tr w:rsidR="003C0AD7" w14:paraId="13F15E40" w14:textId="77777777" w:rsidTr="00C42B32">
        <w:tc>
          <w:tcPr>
            <w:tcW w:w="624" w:type="dxa"/>
          </w:tcPr>
          <w:p w14:paraId="646010D4" w14:textId="77777777" w:rsidR="003C0AD7" w:rsidRDefault="003C0AD7" w:rsidP="003C0AD7"/>
        </w:tc>
        <w:tc>
          <w:tcPr>
            <w:tcW w:w="449" w:type="dxa"/>
          </w:tcPr>
          <w:p w14:paraId="547272AD" w14:textId="18EAE8F6" w:rsidR="003C0AD7" w:rsidRDefault="003C0AD7" w:rsidP="003C0AD7">
            <w:r>
              <w:t>g.</w:t>
            </w:r>
          </w:p>
        </w:tc>
        <w:tc>
          <w:tcPr>
            <w:tcW w:w="8280" w:type="dxa"/>
          </w:tcPr>
          <w:p w14:paraId="45A632A3" w14:textId="7321FFFA" w:rsidR="003C0AD7" w:rsidRDefault="003C0AD7" w:rsidP="003C0AD7">
            <w:r>
              <w:t>Paid consultants</w:t>
            </w:r>
          </w:p>
        </w:tc>
      </w:tr>
      <w:tr w:rsidR="003C0AD7" w14:paraId="05FB1383" w14:textId="77777777" w:rsidTr="00C42B32">
        <w:tc>
          <w:tcPr>
            <w:tcW w:w="624" w:type="dxa"/>
          </w:tcPr>
          <w:p w14:paraId="2DB97838" w14:textId="77777777" w:rsidR="003C0AD7" w:rsidRDefault="003C0AD7" w:rsidP="003C0AD7"/>
        </w:tc>
        <w:tc>
          <w:tcPr>
            <w:tcW w:w="449" w:type="dxa"/>
          </w:tcPr>
          <w:p w14:paraId="3F45D44F" w14:textId="06F7D673" w:rsidR="003C0AD7" w:rsidRDefault="003C0AD7" w:rsidP="003C0AD7">
            <w:r>
              <w:t>h.</w:t>
            </w:r>
          </w:p>
        </w:tc>
        <w:tc>
          <w:tcPr>
            <w:tcW w:w="8280" w:type="dxa"/>
          </w:tcPr>
          <w:p w14:paraId="74EEBDFA" w14:textId="4A4DE171" w:rsidR="003C0AD7" w:rsidRDefault="003C0AD7" w:rsidP="003C0AD7">
            <w:r>
              <w:t>Community members</w:t>
            </w:r>
          </w:p>
        </w:tc>
      </w:tr>
      <w:tr w:rsidR="003C0AD7" w14:paraId="4D0F5EFA" w14:textId="77777777" w:rsidTr="00C42B32">
        <w:tc>
          <w:tcPr>
            <w:tcW w:w="624" w:type="dxa"/>
          </w:tcPr>
          <w:p w14:paraId="0C284D74" w14:textId="77777777" w:rsidR="003C0AD7" w:rsidRDefault="003C0AD7" w:rsidP="003C0AD7"/>
        </w:tc>
        <w:tc>
          <w:tcPr>
            <w:tcW w:w="449" w:type="dxa"/>
          </w:tcPr>
          <w:p w14:paraId="01300BD9" w14:textId="6CEAAC47" w:rsidR="003C0AD7" w:rsidRDefault="003C0AD7" w:rsidP="003C0AD7">
            <w:proofErr w:type="spellStart"/>
            <w:r>
              <w:t>i</w:t>
            </w:r>
            <w:proofErr w:type="spellEnd"/>
            <w:r>
              <w:t>.</w:t>
            </w:r>
          </w:p>
        </w:tc>
        <w:tc>
          <w:tcPr>
            <w:tcW w:w="8280" w:type="dxa"/>
          </w:tcPr>
          <w:p w14:paraId="2B4339DB" w14:textId="14E519A9" w:rsidR="003C0AD7" w:rsidRDefault="003C0AD7" w:rsidP="003C0AD7">
            <w:r>
              <w:t>Environmental organizations</w:t>
            </w:r>
          </w:p>
        </w:tc>
      </w:tr>
      <w:tr w:rsidR="003C0AD7" w14:paraId="7CE05C1A" w14:textId="77777777" w:rsidTr="00C42B32">
        <w:tc>
          <w:tcPr>
            <w:tcW w:w="624" w:type="dxa"/>
          </w:tcPr>
          <w:p w14:paraId="61BB68AF" w14:textId="77777777" w:rsidR="003C0AD7" w:rsidRDefault="003C0AD7" w:rsidP="003C0AD7"/>
        </w:tc>
        <w:tc>
          <w:tcPr>
            <w:tcW w:w="449" w:type="dxa"/>
          </w:tcPr>
          <w:p w14:paraId="6DABEB38" w14:textId="01E009F8" w:rsidR="003C0AD7" w:rsidRDefault="003C0AD7" w:rsidP="003C0AD7">
            <w:r>
              <w:t>j.</w:t>
            </w:r>
          </w:p>
        </w:tc>
        <w:tc>
          <w:tcPr>
            <w:tcW w:w="8280" w:type="dxa"/>
          </w:tcPr>
          <w:p w14:paraId="776BC7E4" w14:textId="4FB685FE" w:rsidR="003C0AD7" w:rsidRDefault="003C0AD7" w:rsidP="003C0AD7">
            <w:r>
              <w:t>Other (please specify): ______________________________________</w:t>
            </w:r>
          </w:p>
        </w:tc>
      </w:tr>
      <w:tr w:rsidR="003C0AD7" w14:paraId="644187A6" w14:textId="77777777" w:rsidTr="00C42B32">
        <w:tc>
          <w:tcPr>
            <w:tcW w:w="624" w:type="dxa"/>
          </w:tcPr>
          <w:p w14:paraId="463A4F66" w14:textId="77777777" w:rsidR="003C0AD7" w:rsidRDefault="003C0AD7" w:rsidP="003C0AD7"/>
        </w:tc>
        <w:tc>
          <w:tcPr>
            <w:tcW w:w="449" w:type="dxa"/>
          </w:tcPr>
          <w:p w14:paraId="4604E2EE" w14:textId="7BD3331A" w:rsidR="003C0AD7" w:rsidRDefault="003C0AD7" w:rsidP="003C0AD7">
            <w:r>
              <w:t>k.</w:t>
            </w:r>
          </w:p>
        </w:tc>
        <w:tc>
          <w:tcPr>
            <w:tcW w:w="8280" w:type="dxa"/>
          </w:tcPr>
          <w:p w14:paraId="4482AD5C" w14:textId="1E4CC7E1" w:rsidR="003C0AD7" w:rsidRDefault="003C0AD7" w:rsidP="003C0AD7">
            <w:r>
              <w:t>Other (please specify): ______________________________________</w:t>
            </w:r>
          </w:p>
        </w:tc>
      </w:tr>
      <w:tr w:rsidR="00C1732B" w14:paraId="3429967C" w14:textId="77777777" w:rsidTr="00C42B32">
        <w:tc>
          <w:tcPr>
            <w:tcW w:w="624" w:type="dxa"/>
          </w:tcPr>
          <w:p w14:paraId="40FDD45B" w14:textId="77777777" w:rsidR="00C1732B" w:rsidRDefault="00C1732B"/>
        </w:tc>
        <w:tc>
          <w:tcPr>
            <w:tcW w:w="449" w:type="dxa"/>
          </w:tcPr>
          <w:p w14:paraId="64C873DC" w14:textId="77777777" w:rsidR="00C1732B" w:rsidRDefault="00C1732B"/>
        </w:tc>
        <w:tc>
          <w:tcPr>
            <w:tcW w:w="8280" w:type="dxa"/>
          </w:tcPr>
          <w:p w14:paraId="79119FBA" w14:textId="77777777" w:rsidR="00C1732B" w:rsidRDefault="00C1732B"/>
        </w:tc>
      </w:tr>
      <w:tr w:rsidR="00C42B32" w14:paraId="095F34F2" w14:textId="77777777" w:rsidTr="00C42B32">
        <w:tc>
          <w:tcPr>
            <w:tcW w:w="624" w:type="dxa"/>
          </w:tcPr>
          <w:p w14:paraId="79BB6C8B" w14:textId="77777777" w:rsidR="00C42B32" w:rsidRDefault="00C42B32"/>
        </w:tc>
        <w:tc>
          <w:tcPr>
            <w:tcW w:w="449" w:type="dxa"/>
          </w:tcPr>
          <w:p w14:paraId="26401040" w14:textId="77777777" w:rsidR="00C42B32" w:rsidRDefault="00C42B32"/>
        </w:tc>
        <w:tc>
          <w:tcPr>
            <w:tcW w:w="8280" w:type="dxa"/>
          </w:tcPr>
          <w:p w14:paraId="02BC358E" w14:textId="77777777" w:rsidR="00C42B32" w:rsidRDefault="00C42B32"/>
        </w:tc>
      </w:tr>
      <w:tr w:rsidR="00C1732B" w14:paraId="789F9A69" w14:textId="77777777" w:rsidTr="00C42B32">
        <w:tc>
          <w:tcPr>
            <w:tcW w:w="624" w:type="dxa"/>
          </w:tcPr>
          <w:p w14:paraId="49230906" w14:textId="77777777" w:rsidR="00C1732B" w:rsidRPr="00BE1DC9" w:rsidRDefault="00C1732B">
            <w:pPr>
              <w:rPr>
                <w:b/>
                <w:bCs/>
              </w:rPr>
            </w:pPr>
            <w:r w:rsidRPr="00BE1DC9">
              <w:rPr>
                <w:b/>
                <w:bCs/>
              </w:rPr>
              <w:lastRenderedPageBreak/>
              <w:t>Q5</w:t>
            </w:r>
          </w:p>
        </w:tc>
        <w:tc>
          <w:tcPr>
            <w:tcW w:w="8729" w:type="dxa"/>
            <w:gridSpan w:val="2"/>
          </w:tcPr>
          <w:p w14:paraId="601DF728" w14:textId="77777777" w:rsidR="00C1732B" w:rsidRDefault="00C1732B">
            <w:r>
              <w:t>How effective was the collaboration during CWPP development?</w:t>
            </w:r>
          </w:p>
        </w:tc>
      </w:tr>
      <w:tr w:rsidR="00C1732B" w14:paraId="4155ECF1" w14:textId="77777777" w:rsidTr="00C42B32">
        <w:tc>
          <w:tcPr>
            <w:tcW w:w="624" w:type="dxa"/>
          </w:tcPr>
          <w:p w14:paraId="1DF3A908" w14:textId="77777777" w:rsidR="00C1732B" w:rsidRDefault="00C1732B"/>
        </w:tc>
        <w:tc>
          <w:tcPr>
            <w:tcW w:w="449" w:type="dxa"/>
          </w:tcPr>
          <w:p w14:paraId="27A84730" w14:textId="77777777" w:rsidR="00C1732B" w:rsidRDefault="00C1732B"/>
        </w:tc>
        <w:tc>
          <w:tcPr>
            <w:tcW w:w="8280" w:type="dxa"/>
          </w:tcPr>
          <w:p w14:paraId="7DBFC783" w14:textId="77777777" w:rsidR="00C1732B" w:rsidRDefault="00C1732B"/>
        </w:tc>
      </w:tr>
      <w:tr w:rsidR="00C1732B" w14:paraId="212E4C5F" w14:textId="77777777" w:rsidTr="00C42B32">
        <w:tc>
          <w:tcPr>
            <w:tcW w:w="624" w:type="dxa"/>
          </w:tcPr>
          <w:p w14:paraId="186FB93D" w14:textId="77777777" w:rsidR="00C1732B" w:rsidRDefault="00C1732B"/>
        </w:tc>
        <w:tc>
          <w:tcPr>
            <w:tcW w:w="449" w:type="dxa"/>
          </w:tcPr>
          <w:p w14:paraId="11220AEA" w14:textId="77777777" w:rsidR="00C1732B" w:rsidRDefault="00C1732B">
            <w:r>
              <w:t>a.</w:t>
            </w:r>
          </w:p>
        </w:tc>
        <w:tc>
          <w:tcPr>
            <w:tcW w:w="8280" w:type="dxa"/>
          </w:tcPr>
          <w:p w14:paraId="62097DDC" w14:textId="77777777" w:rsidR="00C1732B" w:rsidRDefault="00C1732B">
            <w:r>
              <w:t>Very effective</w:t>
            </w:r>
          </w:p>
        </w:tc>
      </w:tr>
      <w:tr w:rsidR="00C1732B" w14:paraId="683C709C" w14:textId="77777777" w:rsidTr="00C42B32">
        <w:tc>
          <w:tcPr>
            <w:tcW w:w="624" w:type="dxa"/>
          </w:tcPr>
          <w:p w14:paraId="08349E20" w14:textId="77777777" w:rsidR="00C1732B" w:rsidRDefault="00C1732B"/>
        </w:tc>
        <w:tc>
          <w:tcPr>
            <w:tcW w:w="449" w:type="dxa"/>
          </w:tcPr>
          <w:p w14:paraId="65A2DB48" w14:textId="77777777" w:rsidR="00C1732B" w:rsidRDefault="00C1732B">
            <w:r>
              <w:t>b.</w:t>
            </w:r>
          </w:p>
        </w:tc>
        <w:tc>
          <w:tcPr>
            <w:tcW w:w="8280" w:type="dxa"/>
          </w:tcPr>
          <w:p w14:paraId="33C3590F" w14:textId="77777777" w:rsidR="00C1732B" w:rsidRDefault="00C1732B">
            <w:r>
              <w:t>Somewhat effective</w:t>
            </w:r>
          </w:p>
        </w:tc>
      </w:tr>
      <w:tr w:rsidR="00C1732B" w14:paraId="35C4338D" w14:textId="77777777" w:rsidTr="00C42B32">
        <w:tc>
          <w:tcPr>
            <w:tcW w:w="624" w:type="dxa"/>
          </w:tcPr>
          <w:p w14:paraId="71B8FA8B" w14:textId="77777777" w:rsidR="00C1732B" w:rsidRDefault="00C1732B"/>
        </w:tc>
        <w:tc>
          <w:tcPr>
            <w:tcW w:w="449" w:type="dxa"/>
          </w:tcPr>
          <w:p w14:paraId="60709996" w14:textId="77777777" w:rsidR="00C1732B" w:rsidRDefault="00C1732B">
            <w:r>
              <w:t>c.</w:t>
            </w:r>
          </w:p>
        </w:tc>
        <w:tc>
          <w:tcPr>
            <w:tcW w:w="8280" w:type="dxa"/>
          </w:tcPr>
          <w:p w14:paraId="5AC0E954" w14:textId="77777777" w:rsidR="00C1732B" w:rsidRDefault="00C1732B">
            <w:r>
              <w:t>Neutral</w:t>
            </w:r>
          </w:p>
        </w:tc>
      </w:tr>
      <w:tr w:rsidR="00C1732B" w14:paraId="3A1464B2" w14:textId="77777777" w:rsidTr="00C42B32">
        <w:tc>
          <w:tcPr>
            <w:tcW w:w="624" w:type="dxa"/>
          </w:tcPr>
          <w:p w14:paraId="42FA819D" w14:textId="77777777" w:rsidR="00C1732B" w:rsidRDefault="00C1732B"/>
        </w:tc>
        <w:tc>
          <w:tcPr>
            <w:tcW w:w="449" w:type="dxa"/>
          </w:tcPr>
          <w:p w14:paraId="1F4B3243" w14:textId="77777777" w:rsidR="00C1732B" w:rsidRDefault="00C1732B">
            <w:r>
              <w:t>d.</w:t>
            </w:r>
          </w:p>
        </w:tc>
        <w:tc>
          <w:tcPr>
            <w:tcW w:w="8280" w:type="dxa"/>
          </w:tcPr>
          <w:p w14:paraId="22D40018" w14:textId="77777777" w:rsidR="00C1732B" w:rsidRDefault="00C1732B">
            <w:r>
              <w:t>Somewhat ineffective</w:t>
            </w:r>
          </w:p>
        </w:tc>
      </w:tr>
      <w:tr w:rsidR="00C1732B" w14:paraId="7C41BB2D" w14:textId="77777777" w:rsidTr="00C42B32">
        <w:tc>
          <w:tcPr>
            <w:tcW w:w="624" w:type="dxa"/>
          </w:tcPr>
          <w:p w14:paraId="3B67E18C" w14:textId="77777777" w:rsidR="00C1732B" w:rsidRDefault="00C1732B"/>
        </w:tc>
        <w:tc>
          <w:tcPr>
            <w:tcW w:w="449" w:type="dxa"/>
          </w:tcPr>
          <w:p w14:paraId="1B448C62" w14:textId="77777777" w:rsidR="00C1732B" w:rsidRDefault="00C1732B">
            <w:r>
              <w:t>e.</w:t>
            </w:r>
          </w:p>
        </w:tc>
        <w:tc>
          <w:tcPr>
            <w:tcW w:w="8280" w:type="dxa"/>
          </w:tcPr>
          <w:p w14:paraId="2FCA3AE2" w14:textId="77777777" w:rsidR="00C1732B" w:rsidRDefault="00C1732B">
            <w:r>
              <w:t>Very ineffective</w:t>
            </w:r>
          </w:p>
        </w:tc>
      </w:tr>
      <w:tr w:rsidR="00C1732B" w14:paraId="2D6ADD31" w14:textId="77777777" w:rsidTr="00C42B32">
        <w:tc>
          <w:tcPr>
            <w:tcW w:w="624" w:type="dxa"/>
          </w:tcPr>
          <w:p w14:paraId="00B6ADB4" w14:textId="77777777" w:rsidR="00C1732B" w:rsidRDefault="00C1732B"/>
        </w:tc>
        <w:tc>
          <w:tcPr>
            <w:tcW w:w="449" w:type="dxa"/>
          </w:tcPr>
          <w:p w14:paraId="7B328BB5" w14:textId="77777777" w:rsidR="00C1732B" w:rsidRDefault="00C1732B"/>
        </w:tc>
        <w:tc>
          <w:tcPr>
            <w:tcW w:w="8280" w:type="dxa"/>
          </w:tcPr>
          <w:p w14:paraId="5D269D3C" w14:textId="77777777" w:rsidR="00C1732B" w:rsidRDefault="00C1732B"/>
        </w:tc>
      </w:tr>
      <w:tr w:rsidR="00C1732B" w14:paraId="6B658D87" w14:textId="77777777" w:rsidTr="00C42B32">
        <w:tc>
          <w:tcPr>
            <w:tcW w:w="624" w:type="dxa"/>
          </w:tcPr>
          <w:p w14:paraId="77B464D5" w14:textId="77777777" w:rsidR="00C1732B" w:rsidRPr="00BE1DC9" w:rsidRDefault="00C1732B">
            <w:pPr>
              <w:rPr>
                <w:b/>
                <w:bCs/>
              </w:rPr>
            </w:pPr>
            <w:r w:rsidRPr="00BE1DC9">
              <w:rPr>
                <w:b/>
                <w:bCs/>
              </w:rPr>
              <w:t>Q6</w:t>
            </w:r>
          </w:p>
        </w:tc>
        <w:tc>
          <w:tcPr>
            <w:tcW w:w="8729" w:type="dxa"/>
            <w:gridSpan w:val="2"/>
          </w:tcPr>
          <w:p w14:paraId="5E8D3CE2" w14:textId="77777777" w:rsidR="00C1732B" w:rsidRDefault="00C1732B">
            <w:r>
              <w:t>Were community members meaningfully engaged in the CWPP process?</w:t>
            </w:r>
          </w:p>
        </w:tc>
      </w:tr>
      <w:tr w:rsidR="00C1732B" w14:paraId="61E38076" w14:textId="77777777" w:rsidTr="00C42B32">
        <w:tc>
          <w:tcPr>
            <w:tcW w:w="624" w:type="dxa"/>
          </w:tcPr>
          <w:p w14:paraId="31F375AC" w14:textId="77777777" w:rsidR="00C1732B" w:rsidRDefault="00C1732B"/>
        </w:tc>
        <w:tc>
          <w:tcPr>
            <w:tcW w:w="449" w:type="dxa"/>
          </w:tcPr>
          <w:p w14:paraId="63F60440" w14:textId="77777777" w:rsidR="00C1732B" w:rsidRDefault="00C1732B"/>
        </w:tc>
        <w:tc>
          <w:tcPr>
            <w:tcW w:w="8280" w:type="dxa"/>
          </w:tcPr>
          <w:p w14:paraId="700DF100" w14:textId="77777777" w:rsidR="00C1732B" w:rsidRDefault="00C1732B"/>
        </w:tc>
      </w:tr>
      <w:tr w:rsidR="00C1732B" w14:paraId="55E7CDA0" w14:textId="77777777" w:rsidTr="00C42B32">
        <w:tc>
          <w:tcPr>
            <w:tcW w:w="624" w:type="dxa"/>
          </w:tcPr>
          <w:p w14:paraId="6FC42B9F" w14:textId="77777777" w:rsidR="00C1732B" w:rsidRDefault="00C1732B"/>
        </w:tc>
        <w:tc>
          <w:tcPr>
            <w:tcW w:w="449" w:type="dxa"/>
          </w:tcPr>
          <w:p w14:paraId="53CA5D29" w14:textId="77777777" w:rsidR="00C1732B" w:rsidRDefault="00C1732B">
            <w:r>
              <w:t>a.</w:t>
            </w:r>
          </w:p>
        </w:tc>
        <w:tc>
          <w:tcPr>
            <w:tcW w:w="8280" w:type="dxa"/>
          </w:tcPr>
          <w:p w14:paraId="1564C50A" w14:textId="77777777" w:rsidR="00C1732B" w:rsidRDefault="00C1732B">
            <w:r>
              <w:t>Yes, extensively</w:t>
            </w:r>
          </w:p>
        </w:tc>
      </w:tr>
      <w:tr w:rsidR="00C1732B" w14:paraId="7DBD857E" w14:textId="77777777" w:rsidTr="00C42B32">
        <w:tc>
          <w:tcPr>
            <w:tcW w:w="624" w:type="dxa"/>
          </w:tcPr>
          <w:p w14:paraId="38C8476C" w14:textId="77777777" w:rsidR="00C1732B" w:rsidRDefault="00C1732B"/>
        </w:tc>
        <w:tc>
          <w:tcPr>
            <w:tcW w:w="449" w:type="dxa"/>
          </w:tcPr>
          <w:p w14:paraId="7668BAF8" w14:textId="77777777" w:rsidR="00C1732B" w:rsidRDefault="00C1732B">
            <w:r>
              <w:t>b.</w:t>
            </w:r>
          </w:p>
        </w:tc>
        <w:tc>
          <w:tcPr>
            <w:tcW w:w="8280" w:type="dxa"/>
          </w:tcPr>
          <w:p w14:paraId="2AD9B9E6" w14:textId="77777777" w:rsidR="00C1732B" w:rsidRDefault="00C1732B">
            <w:r>
              <w:t>Yes, somewhat</w:t>
            </w:r>
          </w:p>
        </w:tc>
      </w:tr>
      <w:tr w:rsidR="00C1732B" w14:paraId="0D446583" w14:textId="77777777" w:rsidTr="00C42B32">
        <w:tc>
          <w:tcPr>
            <w:tcW w:w="624" w:type="dxa"/>
          </w:tcPr>
          <w:p w14:paraId="6AB723EA" w14:textId="77777777" w:rsidR="00C1732B" w:rsidRDefault="00C1732B"/>
        </w:tc>
        <w:tc>
          <w:tcPr>
            <w:tcW w:w="449" w:type="dxa"/>
          </w:tcPr>
          <w:p w14:paraId="0EE9ACA4" w14:textId="77777777" w:rsidR="00C1732B" w:rsidRDefault="00C1732B">
            <w:r>
              <w:t>c.</w:t>
            </w:r>
          </w:p>
        </w:tc>
        <w:tc>
          <w:tcPr>
            <w:tcW w:w="8280" w:type="dxa"/>
          </w:tcPr>
          <w:p w14:paraId="3590C0E2" w14:textId="77777777" w:rsidR="00C1732B" w:rsidRDefault="00C1732B">
            <w:r>
              <w:t>No, not at all</w:t>
            </w:r>
          </w:p>
        </w:tc>
      </w:tr>
      <w:tr w:rsidR="00C1732B" w14:paraId="318D3CAE" w14:textId="77777777" w:rsidTr="00C42B32">
        <w:tc>
          <w:tcPr>
            <w:tcW w:w="624" w:type="dxa"/>
          </w:tcPr>
          <w:p w14:paraId="13F70A0A" w14:textId="77777777" w:rsidR="00C1732B" w:rsidRDefault="00C1732B"/>
        </w:tc>
        <w:tc>
          <w:tcPr>
            <w:tcW w:w="449" w:type="dxa"/>
          </w:tcPr>
          <w:p w14:paraId="0748E4FF" w14:textId="77777777" w:rsidR="00C1732B" w:rsidRDefault="00C1732B"/>
        </w:tc>
        <w:tc>
          <w:tcPr>
            <w:tcW w:w="8280" w:type="dxa"/>
          </w:tcPr>
          <w:p w14:paraId="1285C96E" w14:textId="77777777" w:rsidR="00C1732B" w:rsidRDefault="00C1732B"/>
        </w:tc>
      </w:tr>
      <w:tr w:rsidR="00954CCB" w14:paraId="0C11D359" w14:textId="77777777" w:rsidTr="0036783B">
        <w:tc>
          <w:tcPr>
            <w:tcW w:w="9353" w:type="dxa"/>
            <w:gridSpan w:val="3"/>
          </w:tcPr>
          <w:p w14:paraId="4C4B9EA4" w14:textId="1590DAB5" w:rsidR="00954CCB" w:rsidRPr="00954CCB" w:rsidRDefault="00954CCB" w:rsidP="00954CCB">
            <w:pPr>
              <w:jc w:val="center"/>
              <w:rPr>
                <w:b/>
                <w:bCs/>
              </w:rPr>
            </w:pPr>
            <w:r w:rsidRPr="00954CCB">
              <w:rPr>
                <w:rFonts w:ascii="Arial" w:hAnsi="Arial" w:cs="Arial"/>
                <w:b/>
                <w:bCs/>
                <w:color w:val="000000" w:themeColor="text1"/>
              </w:rPr>
              <w:t xml:space="preserve">Section 3. </w:t>
            </w:r>
            <w:r>
              <w:rPr>
                <w:rFonts w:ascii="Arial" w:hAnsi="Arial" w:cs="Arial"/>
                <w:b/>
                <w:bCs/>
                <w:color w:val="000000" w:themeColor="text1"/>
              </w:rPr>
              <w:t>Stakeholder/Rightsholder Engagement Mechanisms</w:t>
            </w:r>
          </w:p>
        </w:tc>
      </w:tr>
      <w:tr w:rsidR="00954CCB" w14:paraId="6514DD42" w14:textId="77777777" w:rsidTr="00C42B32">
        <w:tc>
          <w:tcPr>
            <w:tcW w:w="624" w:type="dxa"/>
          </w:tcPr>
          <w:p w14:paraId="4B311EAF" w14:textId="77777777" w:rsidR="00954CCB" w:rsidRDefault="00954CCB"/>
        </w:tc>
        <w:tc>
          <w:tcPr>
            <w:tcW w:w="449" w:type="dxa"/>
          </w:tcPr>
          <w:p w14:paraId="36730028" w14:textId="77777777" w:rsidR="00954CCB" w:rsidRDefault="00954CCB"/>
        </w:tc>
        <w:tc>
          <w:tcPr>
            <w:tcW w:w="8280" w:type="dxa"/>
          </w:tcPr>
          <w:p w14:paraId="74D9DD8A" w14:textId="77777777" w:rsidR="00954CCB" w:rsidRDefault="00954CCB"/>
        </w:tc>
      </w:tr>
      <w:tr w:rsidR="00954CCB" w14:paraId="030E0095" w14:textId="77777777" w:rsidTr="006353EE">
        <w:tc>
          <w:tcPr>
            <w:tcW w:w="624" w:type="dxa"/>
          </w:tcPr>
          <w:p w14:paraId="3C5D61C7" w14:textId="66224A66" w:rsidR="00954CCB" w:rsidRPr="00954CCB" w:rsidRDefault="00954CCB">
            <w:pPr>
              <w:rPr>
                <w:b/>
                <w:bCs/>
              </w:rPr>
            </w:pPr>
            <w:r w:rsidRPr="00954CCB">
              <w:rPr>
                <w:b/>
                <w:bCs/>
              </w:rPr>
              <w:t>Q7</w:t>
            </w:r>
          </w:p>
        </w:tc>
        <w:tc>
          <w:tcPr>
            <w:tcW w:w="8729" w:type="dxa"/>
            <w:gridSpan w:val="2"/>
          </w:tcPr>
          <w:p w14:paraId="01FA86B2" w14:textId="387BB1C0" w:rsidR="00954CCB" w:rsidRDefault="00954CCB">
            <w:r>
              <w:t>What types of engagement mechanisms were used during the CWPP planning process? (select all that apply)</w:t>
            </w:r>
          </w:p>
        </w:tc>
      </w:tr>
      <w:tr w:rsidR="00954CCB" w14:paraId="213CDEFE" w14:textId="77777777" w:rsidTr="00C42B32">
        <w:tc>
          <w:tcPr>
            <w:tcW w:w="624" w:type="dxa"/>
          </w:tcPr>
          <w:p w14:paraId="04D21C25" w14:textId="77777777" w:rsidR="00954CCB" w:rsidRDefault="00954CCB"/>
        </w:tc>
        <w:tc>
          <w:tcPr>
            <w:tcW w:w="449" w:type="dxa"/>
          </w:tcPr>
          <w:p w14:paraId="0B8E63A7" w14:textId="77777777" w:rsidR="00954CCB" w:rsidRDefault="00954CCB"/>
        </w:tc>
        <w:tc>
          <w:tcPr>
            <w:tcW w:w="8280" w:type="dxa"/>
          </w:tcPr>
          <w:p w14:paraId="7091B796" w14:textId="77777777" w:rsidR="00954CCB" w:rsidRDefault="00954CCB"/>
        </w:tc>
      </w:tr>
      <w:tr w:rsidR="00954CCB" w14:paraId="6734974E" w14:textId="77777777" w:rsidTr="00C42B32">
        <w:tc>
          <w:tcPr>
            <w:tcW w:w="624" w:type="dxa"/>
          </w:tcPr>
          <w:p w14:paraId="30D49A37" w14:textId="77777777" w:rsidR="00954CCB" w:rsidRDefault="00954CCB"/>
        </w:tc>
        <w:tc>
          <w:tcPr>
            <w:tcW w:w="449" w:type="dxa"/>
          </w:tcPr>
          <w:p w14:paraId="672CF224" w14:textId="5ECA03FE" w:rsidR="00954CCB" w:rsidRDefault="00954CCB">
            <w:r>
              <w:t>a.</w:t>
            </w:r>
          </w:p>
        </w:tc>
        <w:tc>
          <w:tcPr>
            <w:tcW w:w="8280" w:type="dxa"/>
          </w:tcPr>
          <w:p w14:paraId="425237D4" w14:textId="4D2C9E7E" w:rsidR="00954CCB" w:rsidRDefault="00954CCB">
            <w:r>
              <w:t>Public open houses</w:t>
            </w:r>
          </w:p>
        </w:tc>
      </w:tr>
      <w:tr w:rsidR="00954CCB" w14:paraId="74D42737" w14:textId="77777777" w:rsidTr="00C42B32">
        <w:tc>
          <w:tcPr>
            <w:tcW w:w="624" w:type="dxa"/>
          </w:tcPr>
          <w:p w14:paraId="69960462" w14:textId="77777777" w:rsidR="00954CCB" w:rsidRDefault="00954CCB"/>
        </w:tc>
        <w:tc>
          <w:tcPr>
            <w:tcW w:w="449" w:type="dxa"/>
          </w:tcPr>
          <w:p w14:paraId="3B3317BE" w14:textId="08432968" w:rsidR="00954CCB" w:rsidRDefault="00954CCB">
            <w:r>
              <w:t>b.</w:t>
            </w:r>
          </w:p>
        </w:tc>
        <w:tc>
          <w:tcPr>
            <w:tcW w:w="8280" w:type="dxa"/>
          </w:tcPr>
          <w:p w14:paraId="32229C55" w14:textId="235B2CE7" w:rsidR="00954CCB" w:rsidRDefault="00954CCB">
            <w:r>
              <w:t>Community round tables</w:t>
            </w:r>
          </w:p>
        </w:tc>
      </w:tr>
      <w:tr w:rsidR="00954CCB" w14:paraId="70DDCAA0" w14:textId="77777777" w:rsidTr="00C42B32">
        <w:tc>
          <w:tcPr>
            <w:tcW w:w="624" w:type="dxa"/>
          </w:tcPr>
          <w:p w14:paraId="49287863" w14:textId="77777777" w:rsidR="00954CCB" w:rsidRDefault="00954CCB"/>
        </w:tc>
        <w:tc>
          <w:tcPr>
            <w:tcW w:w="449" w:type="dxa"/>
          </w:tcPr>
          <w:p w14:paraId="309F3EE3" w14:textId="4F5055DD" w:rsidR="00954CCB" w:rsidRDefault="00954CCB">
            <w:r>
              <w:t>c.</w:t>
            </w:r>
          </w:p>
        </w:tc>
        <w:tc>
          <w:tcPr>
            <w:tcW w:w="8280" w:type="dxa"/>
          </w:tcPr>
          <w:p w14:paraId="683C6AE5" w14:textId="1697C66D" w:rsidR="00954CCB" w:rsidRDefault="00954CCB">
            <w:r>
              <w:t>Advisory groups</w:t>
            </w:r>
          </w:p>
        </w:tc>
      </w:tr>
      <w:tr w:rsidR="00954CCB" w14:paraId="6A1AEA98" w14:textId="77777777" w:rsidTr="00C42B32">
        <w:tc>
          <w:tcPr>
            <w:tcW w:w="624" w:type="dxa"/>
          </w:tcPr>
          <w:p w14:paraId="035F82E1" w14:textId="77777777" w:rsidR="00954CCB" w:rsidRDefault="00954CCB"/>
        </w:tc>
        <w:tc>
          <w:tcPr>
            <w:tcW w:w="449" w:type="dxa"/>
          </w:tcPr>
          <w:p w14:paraId="022C91A9" w14:textId="5022F2DF" w:rsidR="00954CCB" w:rsidRDefault="00954CCB">
            <w:r>
              <w:t>d.</w:t>
            </w:r>
          </w:p>
        </w:tc>
        <w:tc>
          <w:tcPr>
            <w:tcW w:w="8280" w:type="dxa"/>
          </w:tcPr>
          <w:p w14:paraId="02DCC269" w14:textId="2AA92ECD" w:rsidR="00954CCB" w:rsidRDefault="00954CCB">
            <w:r>
              <w:t>Focus groups</w:t>
            </w:r>
          </w:p>
        </w:tc>
      </w:tr>
      <w:tr w:rsidR="00954CCB" w14:paraId="67272750" w14:textId="77777777" w:rsidTr="00C42B32">
        <w:tc>
          <w:tcPr>
            <w:tcW w:w="624" w:type="dxa"/>
          </w:tcPr>
          <w:p w14:paraId="4D7927AF" w14:textId="77777777" w:rsidR="00954CCB" w:rsidRDefault="00954CCB"/>
        </w:tc>
        <w:tc>
          <w:tcPr>
            <w:tcW w:w="449" w:type="dxa"/>
          </w:tcPr>
          <w:p w14:paraId="3BF450C5" w14:textId="1E849A80" w:rsidR="00954CCB" w:rsidRDefault="00954CCB">
            <w:r>
              <w:t>e.</w:t>
            </w:r>
          </w:p>
        </w:tc>
        <w:tc>
          <w:tcPr>
            <w:tcW w:w="8280" w:type="dxa"/>
          </w:tcPr>
          <w:p w14:paraId="26CB7A7F" w14:textId="11E45461" w:rsidR="00954CCB" w:rsidRDefault="00954CCB">
            <w:r>
              <w:t>Online surveys or comment forms</w:t>
            </w:r>
          </w:p>
        </w:tc>
      </w:tr>
      <w:tr w:rsidR="00954CCB" w14:paraId="62D86EE8" w14:textId="77777777" w:rsidTr="00C42B32">
        <w:tc>
          <w:tcPr>
            <w:tcW w:w="624" w:type="dxa"/>
          </w:tcPr>
          <w:p w14:paraId="29512671" w14:textId="77777777" w:rsidR="00954CCB" w:rsidRDefault="00954CCB"/>
        </w:tc>
        <w:tc>
          <w:tcPr>
            <w:tcW w:w="449" w:type="dxa"/>
          </w:tcPr>
          <w:p w14:paraId="293C8043" w14:textId="74DBF9E4" w:rsidR="00954CCB" w:rsidRDefault="00954CCB">
            <w:r>
              <w:t>f.</w:t>
            </w:r>
          </w:p>
        </w:tc>
        <w:tc>
          <w:tcPr>
            <w:tcW w:w="8280" w:type="dxa"/>
          </w:tcPr>
          <w:p w14:paraId="1111618F" w14:textId="69890C37" w:rsidR="00954CCB" w:rsidRDefault="00954CCB">
            <w:r>
              <w:t>Public hearings or meetings</w:t>
            </w:r>
          </w:p>
        </w:tc>
      </w:tr>
      <w:tr w:rsidR="00954CCB" w14:paraId="152669FD" w14:textId="77777777" w:rsidTr="00C42B32">
        <w:tc>
          <w:tcPr>
            <w:tcW w:w="624" w:type="dxa"/>
          </w:tcPr>
          <w:p w14:paraId="5BB06CF2" w14:textId="77777777" w:rsidR="00954CCB" w:rsidRDefault="00954CCB"/>
        </w:tc>
        <w:tc>
          <w:tcPr>
            <w:tcW w:w="449" w:type="dxa"/>
          </w:tcPr>
          <w:p w14:paraId="1A5055EF" w14:textId="6A660158" w:rsidR="00954CCB" w:rsidRDefault="00954CCB">
            <w:r>
              <w:t>g.</w:t>
            </w:r>
          </w:p>
        </w:tc>
        <w:tc>
          <w:tcPr>
            <w:tcW w:w="8280" w:type="dxa"/>
          </w:tcPr>
          <w:p w14:paraId="16FD7962" w14:textId="4302A375" w:rsidR="00954CCB" w:rsidRDefault="00954CCB">
            <w:r>
              <w:t>Workshops</w:t>
            </w:r>
          </w:p>
        </w:tc>
      </w:tr>
      <w:tr w:rsidR="00954CCB" w14:paraId="3CE8E38A" w14:textId="77777777" w:rsidTr="00C42B32">
        <w:tc>
          <w:tcPr>
            <w:tcW w:w="624" w:type="dxa"/>
          </w:tcPr>
          <w:p w14:paraId="6EBB5437" w14:textId="77777777" w:rsidR="00954CCB" w:rsidRDefault="00954CCB"/>
        </w:tc>
        <w:tc>
          <w:tcPr>
            <w:tcW w:w="449" w:type="dxa"/>
          </w:tcPr>
          <w:p w14:paraId="239AA629" w14:textId="6A8870D3" w:rsidR="00954CCB" w:rsidRDefault="00954CCB">
            <w:r>
              <w:t>h.</w:t>
            </w:r>
          </w:p>
        </w:tc>
        <w:tc>
          <w:tcPr>
            <w:tcW w:w="8280" w:type="dxa"/>
          </w:tcPr>
          <w:p w14:paraId="7EE5472F" w14:textId="632713F0" w:rsidR="00954CCB" w:rsidRDefault="00954CCB">
            <w:r>
              <w:t>Other (please specify): _______________________________________________</w:t>
            </w:r>
          </w:p>
        </w:tc>
      </w:tr>
      <w:tr w:rsidR="000E7209" w14:paraId="30D196DD" w14:textId="77777777" w:rsidTr="00C42B32">
        <w:tc>
          <w:tcPr>
            <w:tcW w:w="624" w:type="dxa"/>
          </w:tcPr>
          <w:p w14:paraId="3796922D" w14:textId="77777777" w:rsidR="000E7209" w:rsidRDefault="000E7209"/>
        </w:tc>
        <w:tc>
          <w:tcPr>
            <w:tcW w:w="449" w:type="dxa"/>
          </w:tcPr>
          <w:p w14:paraId="2672AA35" w14:textId="77777777" w:rsidR="000E7209" w:rsidRDefault="000E7209"/>
        </w:tc>
        <w:tc>
          <w:tcPr>
            <w:tcW w:w="8280" w:type="dxa"/>
          </w:tcPr>
          <w:p w14:paraId="17F86F46" w14:textId="77777777" w:rsidR="000E7209" w:rsidRDefault="000E7209"/>
        </w:tc>
      </w:tr>
      <w:tr w:rsidR="000E7209" w14:paraId="4D527CFB" w14:textId="77777777" w:rsidTr="00F2285B">
        <w:tc>
          <w:tcPr>
            <w:tcW w:w="624" w:type="dxa"/>
          </w:tcPr>
          <w:p w14:paraId="05682F77" w14:textId="40065529" w:rsidR="000E7209" w:rsidRPr="000E7209" w:rsidRDefault="000E7209">
            <w:pPr>
              <w:rPr>
                <w:b/>
                <w:bCs/>
              </w:rPr>
            </w:pPr>
            <w:r w:rsidRPr="000E7209">
              <w:rPr>
                <w:b/>
                <w:bCs/>
              </w:rPr>
              <w:t>Q8</w:t>
            </w:r>
          </w:p>
        </w:tc>
        <w:tc>
          <w:tcPr>
            <w:tcW w:w="8729" w:type="dxa"/>
            <w:gridSpan w:val="2"/>
          </w:tcPr>
          <w:p w14:paraId="367F50FB" w14:textId="29D3AC1C" w:rsidR="000E7209" w:rsidRDefault="000E7209">
            <w:r>
              <w:t>What barriers (if any) did you experience in engaging the public or stakeholders during CWPP development?</w:t>
            </w:r>
          </w:p>
        </w:tc>
      </w:tr>
      <w:tr w:rsidR="000E7209" w14:paraId="5ECF4E71" w14:textId="77777777" w:rsidTr="008857FA">
        <w:tc>
          <w:tcPr>
            <w:tcW w:w="624" w:type="dxa"/>
          </w:tcPr>
          <w:p w14:paraId="709A1905" w14:textId="77777777" w:rsidR="000E7209" w:rsidRDefault="000E7209"/>
        </w:tc>
        <w:tc>
          <w:tcPr>
            <w:tcW w:w="8729" w:type="dxa"/>
            <w:gridSpan w:val="2"/>
            <w:vMerge w:val="restart"/>
          </w:tcPr>
          <w:p w14:paraId="4B24D369" w14:textId="77777777" w:rsidR="000E7209" w:rsidRDefault="000E7209"/>
        </w:tc>
      </w:tr>
      <w:tr w:rsidR="000E7209" w14:paraId="6DC49D52" w14:textId="77777777" w:rsidTr="00496E49">
        <w:tc>
          <w:tcPr>
            <w:tcW w:w="624" w:type="dxa"/>
          </w:tcPr>
          <w:p w14:paraId="1969CD6E" w14:textId="77777777" w:rsidR="000E7209" w:rsidRDefault="000E7209"/>
        </w:tc>
        <w:tc>
          <w:tcPr>
            <w:tcW w:w="8729" w:type="dxa"/>
            <w:gridSpan w:val="2"/>
            <w:vMerge/>
          </w:tcPr>
          <w:p w14:paraId="50587D1D" w14:textId="77777777" w:rsidR="000E7209" w:rsidRDefault="000E7209"/>
        </w:tc>
      </w:tr>
      <w:tr w:rsidR="000E7209" w14:paraId="24E1862D" w14:textId="77777777" w:rsidTr="00496E49">
        <w:tc>
          <w:tcPr>
            <w:tcW w:w="624" w:type="dxa"/>
          </w:tcPr>
          <w:p w14:paraId="20B0A7AB" w14:textId="77777777" w:rsidR="000E7209" w:rsidRDefault="000E7209"/>
        </w:tc>
        <w:tc>
          <w:tcPr>
            <w:tcW w:w="8729" w:type="dxa"/>
            <w:gridSpan w:val="2"/>
            <w:vMerge/>
          </w:tcPr>
          <w:p w14:paraId="5B429881" w14:textId="77777777" w:rsidR="000E7209" w:rsidRDefault="000E7209"/>
        </w:tc>
      </w:tr>
      <w:tr w:rsidR="000E7209" w14:paraId="4977B13E" w14:textId="77777777" w:rsidTr="00496E49">
        <w:tc>
          <w:tcPr>
            <w:tcW w:w="624" w:type="dxa"/>
          </w:tcPr>
          <w:p w14:paraId="5D0FCA80" w14:textId="77777777" w:rsidR="000E7209" w:rsidRDefault="000E7209"/>
        </w:tc>
        <w:tc>
          <w:tcPr>
            <w:tcW w:w="8729" w:type="dxa"/>
            <w:gridSpan w:val="2"/>
            <w:vMerge/>
          </w:tcPr>
          <w:p w14:paraId="2623E0E6" w14:textId="77777777" w:rsidR="000E7209" w:rsidRDefault="000E7209"/>
        </w:tc>
      </w:tr>
      <w:tr w:rsidR="00954CCB" w14:paraId="7B4E3745" w14:textId="77777777" w:rsidTr="00C42B32">
        <w:tc>
          <w:tcPr>
            <w:tcW w:w="624" w:type="dxa"/>
          </w:tcPr>
          <w:p w14:paraId="6D0DA923" w14:textId="77777777" w:rsidR="00954CCB" w:rsidRDefault="00954CCB"/>
        </w:tc>
        <w:tc>
          <w:tcPr>
            <w:tcW w:w="449" w:type="dxa"/>
          </w:tcPr>
          <w:p w14:paraId="401E9A67" w14:textId="77777777" w:rsidR="00954CCB" w:rsidRDefault="00954CCB"/>
        </w:tc>
        <w:tc>
          <w:tcPr>
            <w:tcW w:w="8280" w:type="dxa"/>
          </w:tcPr>
          <w:p w14:paraId="71163077" w14:textId="77777777" w:rsidR="00954CCB" w:rsidRDefault="00954CCB"/>
        </w:tc>
      </w:tr>
      <w:tr w:rsidR="00C1732B" w14:paraId="2F3AE8C9" w14:textId="77777777" w:rsidTr="00C42B32">
        <w:tc>
          <w:tcPr>
            <w:tcW w:w="9353" w:type="dxa"/>
            <w:gridSpan w:val="3"/>
          </w:tcPr>
          <w:p w14:paraId="125DB023" w14:textId="77777777" w:rsidR="00C1732B" w:rsidRPr="00C1732B" w:rsidRDefault="00C1732B" w:rsidP="00C1732B">
            <w:pPr>
              <w:pStyle w:val="Heading1"/>
              <w:spacing w:before="0"/>
              <w:jc w:val="center"/>
              <w:rPr>
                <w:rFonts w:ascii="Arial" w:hAnsi="Arial" w:cs="Arial"/>
                <w:color w:val="000000" w:themeColor="text1"/>
                <w:sz w:val="24"/>
                <w:szCs w:val="24"/>
              </w:rPr>
            </w:pPr>
            <w:r w:rsidRPr="00AB539E">
              <w:rPr>
                <w:rFonts w:ascii="Arial" w:hAnsi="Arial" w:cs="Arial"/>
                <w:color w:val="000000" w:themeColor="text1"/>
                <w:sz w:val="24"/>
                <w:szCs w:val="24"/>
              </w:rPr>
              <w:t>Section 3. Risk Assessment and Hazard Mitigation</w:t>
            </w:r>
          </w:p>
        </w:tc>
      </w:tr>
      <w:tr w:rsidR="00C1732B" w14:paraId="1E52CF2B" w14:textId="77777777" w:rsidTr="00C42B32">
        <w:tc>
          <w:tcPr>
            <w:tcW w:w="624" w:type="dxa"/>
          </w:tcPr>
          <w:p w14:paraId="02013819" w14:textId="77777777" w:rsidR="00C1732B" w:rsidRDefault="00C1732B"/>
        </w:tc>
        <w:tc>
          <w:tcPr>
            <w:tcW w:w="449" w:type="dxa"/>
          </w:tcPr>
          <w:p w14:paraId="03D1B8BB" w14:textId="77777777" w:rsidR="00C1732B" w:rsidRDefault="00C1732B"/>
        </w:tc>
        <w:tc>
          <w:tcPr>
            <w:tcW w:w="8280" w:type="dxa"/>
          </w:tcPr>
          <w:p w14:paraId="1FA88068" w14:textId="77777777" w:rsidR="00C1732B" w:rsidRDefault="00C1732B"/>
        </w:tc>
      </w:tr>
      <w:tr w:rsidR="00C1732B" w14:paraId="5658BD28" w14:textId="77777777" w:rsidTr="00C42B32">
        <w:tc>
          <w:tcPr>
            <w:tcW w:w="624" w:type="dxa"/>
          </w:tcPr>
          <w:p w14:paraId="69E27474" w14:textId="72EA1B50" w:rsidR="00C1732B" w:rsidRPr="00BE1DC9" w:rsidRDefault="00C1732B">
            <w:pPr>
              <w:rPr>
                <w:b/>
                <w:bCs/>
              </w:rPr>
            </w:pPr>
            <w:r w:rsidRPr="00BE1DC9">
              <w:rPr>
                <w:b/>
                <w:bCs/>
              </w:rPr>
              <w:t>Q</w:t>
            </w:r>
            <w:r w:rsidR="000E7209">
              <w:rPr>
                <w:b/>
                <w:bCs/>
              </w:rPr>
              <w:t>9</w:t>
            </w:r>
          </w:p>
        </w:tc>
        <w:tc>
          <w:tcPr>
            <w:tcW w:w="8729" w:type="dxa"/>
            <w:gridSpan w:val="2"/>
          </w:tcPr>
          <w:p w14:paraId="2F9A87CE" w14:textId="3D5D9F61" w:rsidR="00C1732B" w:rsidRDefault="00C1732B">
            <w:r>
              <w:t>Does your CWPP include a</w:t>
            </w:r>
            <w:r w:rsidR="000E7209">
              <w:t xml:space="preserve">n </w:t>
            </w:r>
            <w:r>
              <w:t>assessment for the Wildland-Urban Interface (if relevant)?</w:t>
            </w:r>
          </w:p>
        </w:tc>
      </w:tr>
      <w:tr w:rsidR="00C1732B" w14:paraId="18FD78D6" w14:textId="77777777" w:rsidTr="00C42B32">
        <w:tc>
          <w:tcPr>
            <w:tcW w:w="624" w:type="dxa"/>
          </w:tcPr>
          <w:p w14:paraId="255D80C6" w14:textId="77777777" w:rsidR="00C1732B" w:rsidRDefault="00C1732B"/>
        </w:tc>
        <w:tc>
          <w:tcPr>
            <w:tcW w:w="449" w:type="dxa"/>
          </w:tcPr>
          <w:p w14:paraId="0F21EC39" w14:textId="77777777" w:rsidR="00C1732B" w:rsidRDefault="00C1732B"/>
        </w:tc>
        <w:tc>
          <w:tcPr>
            <w:tcW w:w="8280" w:type="dxa"/>
          </w:tcPr>
          <w:p w14:paraId="236FF457" w14:textId="77777777" w:rsidR="00C1732B" w:rsidRDefault="00C1732B"/>
        </w:tc>
      </w:tr>
      <w:tr w:rsidR="00C1732B" w14:paraId="538AB3D0" w14:textId="77777777" w:rsidTr="00C42B32">
        <w:tc>
          <w:tcPr>
            <w:tcW w:w="624" w:type="dxa"/>
          </w:tcPr>
          <w:p w14:paraId="4F116B4E" w14:textId="77777777" w:rsidR="00C1732B" w:rsidRDefault="00C1732B"/>
        </w:tc>
        <w:tc>
          <w:tcPr>
            <w:tcW w:w="449" w:type="dxa"/>
          </w:tcPr>
          <w:p w14:paraId="6A4E66B3" w14:textId="77777777" w:rsidR="00C1732B" w:rsidRDefault="00C1732B">
            <w:r>
              <w:t>a.</w:t>
            </w:r>
          </w:p>
        </w:tc>
        <w:tc>
          <w:tcPr>
            <w:tcW w:w="8280" w:type="dxa"/>
          </w:tcPr>
          <w:p w14:paraId="5CC6D949" w14:textId="024D0A6B" w:rsidR="00C1732B" w:rsidRDefault="00C1732B">
            <w:r>
              <w:t>Yes</w:t>
            </w:r>
            <w:r w:rsidR="000E7209">
              <w:t xml:space="preserve"> (go to Q10)</w:t>
            </w:r>
          </w:p>
        </w:tc>
      </w:tr>
      <w:tr w:rsidR="00C1732B" w14:paraId="65A4188B" w14:textId="77777777" w:rsidTr="00C42B32">
        <w:tc>
          <w:tcPr>
            <w:tcW w:w="624" w:type="dxa"/>
          </w:tcPr>
          <w:p w14:paraId="0B211ACB" w14:textId="77777777" w:rsidR="00C1732B" w:rsidRDefault="00C1732B"/>
        </w:tc>
        <w:tc>
          <w:tcPr>
            <w:tcW w:w="449" w:type="dxa"/>
          </w:tcPr>
          <w:p w14:paraId="100D8443" w14:textId="77777777" w:rsidR="00C1732B" w:rsidRDefault="00C1732B">
            <w:r>
              <w:t>b.</w:t>
            </w:r>
          </w:p>
        </w:tc>
        <w:tc>
          <w:tcPr>
            <w:tcW w:w="8280" w:type="dxa"/>
          </w:tcPr>
          <w:p w14:paraId="7197BFC0" w14:textId="116EFB48" w:rsidR="00C1732B" w:rsidRDefault="00C1732B">
            <w:r>
              <w:t>No</w:t>
            </w:r>
            <w:r w:rsidR="000E7209">
              <w:t xml:space="preserve"> (go to Q11)</w:t>
            </w:r>
          </w:p>
        </w:tc>
      </w:tr>
      <w:tr w:rsidR="00C1732B" w14:paraId="74BBAC17" w14:textId="77777777" w:rsidTr="00C42B32">
        <w:tc>
          <w:tcPr>
            <w:tcW w:w="624" w:type="dxa"/>
          </w:tcPr>
          <w:p w14:paraId="634E66A2" w14:textId="77777777" w:rsidR="00C1732B" w:rsidRDefault="00C1732B"/>
        </w:tc>
        <w:tc>
          <w:tcPr>
            <w:tcW w:w="449" w:type="dxa"/>
          </w:tcPr>
          <w:p w14:paraId="51C44265" w14:textId="77777777" w:rsidR="00C1732B" w:rsidRDefault="00C1732B">
            <w:r>
              <w:t>c.</w:t>
            </w:r>
          </w:p>
        </w:tc>
        <w:tc>
          <w:tcPr>
            <w:tcW w:w="8280" w:type="dxa"/>
          </w:tcPr>
          <w:p w14:paraId="71340BF5" w14:textId="2F7F6445" w:rsidR="00C1732B" w:rsidRDefault="00C1732B">
            <w:proofErr w:type="gramStart"/>
            <w:r>
              <w:t>Unsure</w:t>
            </w:r>
            <w:r w:rsidR="000E7209">
              <w:t>(</w:t>
            </w:r>
            <w:proofErr w:type="gramEnd"/>
            <w:r w:rsidR="000E7209">
              <w:t>go to Q11</w:t>
            </w:r>
          </w:p>
        </w:tc>
      </w:tr>
      <w:tr w:rsidR="00C1732B" w14:paraId="3C783A0B" w14:textId="77777777" w:rsidTr="00C42B32">
        <w:tc>
          <w:tcPr>
            <w:tcW w:w="624" w:type="dxa"/>
          </w:tcPr>
          <w:p w14:paraId="5EC5D262" w14:textId="77777777" w:rsidR="00C1732B" w:rsidRDefault="00C1732B"/>
        </w:tc>
        <w:tc>
          <w:tcPr>
            <w:tcW w:w="449" w:type="dxa"/>
          </w:tcPr>
          <w:p w14:paraId="6624E652" w14:textId="77777777" w:rsidR="00C1732B" w:rsidRDefault="00C1732B"/>
        </w:tc>
        <w:tc>
          <w:tcPr>
            <w:tcW w:w="8280" w:type="dxa"/>
          </w:tcPr>
          <w:p w14:paraId="30A4C722" w14:textId="77777777" w:rsidR="00C1732B" w:rsidRDefault="00C1732B"/>
        </w:tc>
      </w:tr>
      <w:tr w:rsidR="000E7209" w14:paraId="206FB5EA" w14:textId="77777777" w:rsidTr="00C42B32">
        <w:tc>
          <w:tcPr>
            <w:tcW w:w="624" w:type="dxa"/>
          </w:tcPr>
          <w:p w14:paraId="2BD94467" w14:textId="77777777" w:rsidR="000E7209" w:rsidRDefault="000E7209"/>
        </w:tc>
        <w:tc>
          <w:tcPr>
            <w:tcW w:w="449" w:type="dxa"/>
          </w:tcPr>
          <w:p w14:paraId="4921DC37" w14:textId="77777777" w:rsidR="000E7209" w:rsidRDefault="000E7209"/>
        </w:tc>
        <w:tc>
          <w:tcPr>
            <w:tcW w:w="8280" w:type="dxa"/>
          </w:tcPr>
          <w:p w14:paraId="3309F7AF" w14:textId="77777777" w:rsidR="000E7209" w:rsidRDefault="000E7209"/>
        </w:tc>
      </w:tr>
      <w:tr w:rsidR="000E7209" w14:paraId="51C8F03F" w14:textId="77777777" w:rsidTr="00551ED1">
        <w:tc>
          <w:tcPr>
            <w:tcW w:w="624" w:type="dxa"/>
          </w:tcPr>
          <w:p w14:paraId="12755F94" w14:textId="058C467C" w:rsidR="000E7209" w:rsidRPr="000E7209" w:rsidRDefault="000E7209">
            <w:pPr>
              <w:rPr>
                <w:b/>
                <w:bCs/>
              </w:rPr>
            </w:pPr>
            <w:r w:rsidRPr="000E7209">
              <w:rPr>
                <w:b/>
                <w:bCs/>
              </w:rPr>
              <w:lastRenderedPageBreak/>
              <w:t>Q10</w:t>
            </w:r>
          </w:p>
        </w:tc>
        <w:tc>
          <w:tcPr>
            <w:tcW w:w="8729" w:type="dxa"/>
            <w:gridSpan w:val="2"/>
          </w:tcPr>
          <w:p w14:paraId="2C04DE17" w14:textId="33E1A2A2" w:rsidR="000E7209" w:rsidRDefault="000E7209">
            <w:r>
              <w:t>What type of assessment is included in your CWPP? (Select all that apply)</w:t>
            </w:r>
          </w:p>
        </w:tc>
      </w:tr>
      <w:tr w:rsidR="000E7209" w14:paraId="0D91E983" w14:textId="77777777" w:rsidTr="00C42B32">
        <w:tc>
          <w:tcPr>
            <w:tcW w:w="624" w:type="dxa"/>
          </w:tcPr>
          <w:p w14:paraId="21BE47ED" w14:textId="77777777" w:rsidR="000E7209" w:rsidRDefault="000E7209"/>
        </w:tc>
        <w:tc>
          <w:tcPr>
            <w:tcW w:w="449" w:type="dxa"/>
          </w:tcPr>
          <w:p w14:paraId="1BDA19BB" w14:textId="77777777" w:rsidR="000E7209" w:rsidRDefault="000E7209"/>
        </w:tc>
        <w:tc>
          <w:tcPr>
            <w:tcW w:w="8280" w:type="dxa"/>
          </w:tcPr>
          <w:p w14:paraId="1919CB1D" w14:textId="77777777" w:rsidR="000E7209" w:rsidRDefault="000E7209"/>
        </w:tc>
      </w:tr>
      <w:tr w:rsidR="000E7209" w14:paraId="0F06B199" w14:textId="77777777" w:rsidTr="00C42B32">
        <w:tc>
          <w:tcPr>
            <w:tcW w:w="624" w:type="dxa"/>
          </w:tcPr>
          <w:p w14:paraId="39220DB4" w14:textId="77777777" w:rsidR="000E7209" w:rsidRDefault="000E7209"/>
        </w:tc>
        <w:tc>
          <w:tcPr>
            <w:tcW w:w="449" w:type="dxa"/>
          </w:tcPr>
          <w:p w14:paraId="6A747C31" w14:textId="7B91855F" w:rsidR="000E7209" w:rsidRDefault="000E7209">
            <w:r>
              <w:t>a.</w:t>
            </w:r>
          </w:p>
        </w:tc>
        <w:tc>
          <w:tcPr>
            <w:tcW w:w="8280" w:type="dxa"/>
          </w:tcPr>
          <w:p w14:paraId="11CD60C9" w14:textId="23FDAF65" w:rsidR="000E7209" w:rsidRDefault="000E7209">
            <w:r>
              <w:t xml:space="preserve">Hazard assessment (e.g., </w:t>
            </w:r>
            <w:r w:rsidR="007F716B">
              <w:t>fire behavior modeling)</w:t>
            </w:r>
          </w:p>
        </w:tc>
      </w:tr>
      <w:tr w:rsidR="000E7209" w14:paraId="3855E7BF" w14:textId="77777777" w:rsidTr="00C42B32">
        <w:tc>
          <w:tcPr>
            <w:tcW w:w="624" w:type="dxa"/>
          </w:tcPr>
          <w:p w14:paraId="3E7308F4" w14:textId="77777777" w:rsidR="000E7209" w:rsidRDefault="000E7209"/>
        </w:tc>
        <w:tc>
          <w:tcPr>
            <w:tcW w:w="449" w:type="dxa"/>
          </w:tcPr>
          <w:p w14:paraId="5E2B55B3" w14:textId="2DBAFEFD" w:rsidR="000E7209" w:rsidRDefault="000E7209">
            <w:r>
              <w:t>b.</w:t>
            </w:r>
          </w:p>
        </w:tc>
        <w:tc>
          <w:tcPr>
            <w:tcW w:w="8280" w:type="dxa"/>
          </w:tcPr>
          <w:p w14:paraId="3F83A4CB" w14:textId="2EC21318" w:rsidR="000E7209" w:rsidRDefault="007F716B">
            <w:r>
              <w:t>Risk assessment (e.g., exposure and vulnerability analysis)</w:t>
            </w:r>
          </w:p>
        </w:tc>
      </w:tr>
      <w:tr w:rsidR="000E7209" w14:paraId="32B2FB2E" w14:textId="77777777" w:rsidTr="00C42B32">
        <w:tc>
          <w:tcPr>
            <w:tcW w:w="624" w:type="dxa"/>
          </w:tcPr>
          <w:p w14:paraId="1B754CE7" w14:textId="77777777" w:rsidR="000E7209" w:rsidRDefault="000E7209"/>
        </w:tc>
        <w:tc>
          <w:tcPr>
            <w:tcW w:w="449" w:type="dxa"/>
          </w:tcPr>
          <w:p w14:paraId="7E13F230" w14:textId="7AAD95E5" w:rsidR="000E7209" w:rsidRDefault="000E7209">
            <w:r>
              <w:t>c.</w:t>
            </w:r>
          </w:p>
        </w:tc>
        <w:tc>
          <w:tcPr>
            <w:tcW w:w="8280" w:type="dxa"/>
          </w:tcPr>
          <w:p w14:paraId="5E3F0516" w14:textId="13785FC6" w:rsidR="000E7209" w:rsidRDefault="007F716B">
            <w:r>
              <w:t>Both hazard and risk assessments</w:t>
            </w:r>
          </w:p>
        </w:tc>
      </w:tr>
      <w:tr w:rsidR="000E7209" w14:paraId="45D7557E" w14:textId="77777777" w:rsidTr="00C42B32">
        <w:tc>
          <w:tcPr>
            <w:tcW w:w="624" w:type="dxa"/>
          </w:tcPr>
          <w:p w14:paraId="435050FF" w14:textId="77777777" w:rsidR="000E7209" w:rsidRDefault="000E7209"/>
        </w:tc>
        <w:tc>
          <w:tcPr>
            <w:tcW w:w="449" w:type="dxa"/>
          </w:tcPr>
          <w:p w14:paraId="7B400CC4" w14:textId="267D945A" w:rsidR="000E7209" w:rsidRDefault="000E7209">
            <w:r>
              <w:t>d.</w:t>
            </w:r>
          </w:p>
        </w:tc>
        <w:tc>
          <w:tcPr>
            <w:tcW w:w="8280" w:type="dxa"/>
          </w:tcPr>
          <w:p w14:paraId="6336BC01" w14:textId="70063072" w:rsidR="000E7209" w:rsidRDefault="007F716B">
            <w:r>
              <w:t>Neither</w:t>
            </w:r>
          </w:p>
        </w:tc>
      </w:tr>
      <w:tr w:rsidR="000E7209" w14:paraId="5558F360" w14:textId="77777777" w:rsidTr="00C42B32">
        <w:tc>
          <w:tcPr>
            <w:tcW w:w="624" w:type="dxa"/>
          </w:tcPr>
          <w:p w14:paraId="7B2DA2C6" w14:textId="77777777" w:rsidR="000E7209" w:rsidRDefault="000E7209"/>
        </w:tc>
        <w:tc>
          <w:tcPr>
            <w:tcW w:w="449" w:type="dxa"/>
          </w:tcPr>
          <w:p w14:paraId="20CA8370" w14:textId="36231927" w:rsidR="000E7209" w:rsidRDefault="000E7209">
            <w:r>
              <w:t>e.</w:t>
            </w:r>
          </w:p>
        </w:tc>
        <w:tc>
          <w:tcPr>
            <w:tcW w:w="8280" w:type="dxa"/>
          </w:tcPr>
          <w:p w14:paraId="14211CC2" w14:textId="083B3914" w:rsidR="000E7209" w:rsidRDefault="007F716B">
            <w:r>
              <w:t>Unsure</w:t>
            </w:r>
          </w:p>
        </w:tc>
      </w:tr>
      <w:tr w:rsidR="000E7209" w14:paraId="7FF9E603" w14:textId="77777777" w:rsidTr="00C42B32">
        <w:tc>
          <w:tcPr>
            <w:tcW w:w="624" w:type="dxa"/>
          </w:tcPr>
          <w:p w14:paraId="1A946DC2" w14:textId="77777777" w:rsidR="000E7209" w:rsidRDefault="000E7209"/>
        </w:tc>
        <w:tc>
          <w:tcPr>
            <w:tcW w:w="449" w:type="dxa"/>
          </w:tcPr>
          <w:p w14:paraId="4B435F40" w14:textId="7D70943A" w:rsidR="000E7209" w:rsidRDefault="000E7209">
            <w:r>
              <w:t>f.</w:t>
            </w:r>
          </w:p>
        </w:tc>
        <w:tc>
          <w:tcPr>
            <w:tcW w:w="8280" w:type="dxa"/>
          </w:tcPr>
          <w:p w14:paraId="72AA07CB" w14:textId="6DF7A877" w:rsidR="000E7209" w:rsidRDefault="007F716B">
            <w:r>
              <w:t>Other (please specify): _______________________________________________</w:t>
            </w:r>
          </w:p>
        </w:tc>
      </w:tr>
      <w:tr w:rsidR="000E7209" w14:paraId="4A43FD8F" w14:textId="77777777" w:rsidTr="00C42B32">
        <w:tc>
          <w:tcPr>
            <w:tcW w:w="624" w:type="dxa"/>
          </w:tcPr>
          <w:p w14:paraId="109FA868" w14:textId="77777777" w:rsidR="000E7209" w:rsidRDefault="000E7209"/>
        </w:tc>
        <w:tc>
          <w:tcPr>
            <w:tcW w:w="449" w:type="dxa"/>
          </w:tcPr>
          <w:p w14:paraId="580C5993" w14:textId="77777777" w:rsidR="000E7209" w:rsidRDefault="000E7209"/>
        </w:tc>
        <w:tc>
          <w:tcPr>
            <w:tcW w:w="8280" w:type="dxa"/>
          </w:tcPr>
          <w:p w14:paraId="6CD5344A" w14:textId="77777777" w:rsidR="000E7209" w:rsidRDefault="000E7209"/>
        </w:tc>
      </w:tr>
      <w:tr w:rsidR="00C1732B" w14:paraId="25328D1E" w14:textId="77777777" w:rsidTr="00C42B32">
        <w:tc>
          <w:tcPr>
            <w:tcW w:w="624" w:type="dxa"/>
          </w:tcPr>
          <w:p w14:paraId="6B5797E7" w14:textId="297A828A" w:rsidR="00C1732B" w:rsidRPr="00BE1DC9" w:rsidRDefault="00C1732B">
            <w:pPr>
              <w:rPr>
                <w:b/>
                <w:bCs/>
              </w:rPr>
            </w:pPr>
            <w:r w:rsidRPr="00BE1DC9">
              <w:rPr>
                <w:b/>
                <w:bCs/>
              </w:rPr>
              <w:t>Q</w:t>
            </w:r>
            <w:r w:rsidR="007F716B">
              <w:rPr>
                <w:b/>
                <w:bCs/>
              </w:rPr>
              <w:t>11</w:t>
            </w:r>
          </w:p>
        </w:tc>
        <w:tc>
          <w:tcPr>
            <w:tcW w:w="8729" w:type="dxa"/>
            <w:gridSpan w:val="2"/>
          </w:tcPr>
          <w:p w14:paraId="1A6B65F1" w14:textId="77777777" w:rsidR="00C1732B" w:rsidRDefault="00C1732B">
            <w:r>
              <w:t>What mitigation strategies are included in your CWPP? (Select all that apply)</w:t>
            </w:r>
          </w:p>
        </w:tc>
      </w:tr>
      <w:tr w:rsidR="00C1732B" w14:paraId="123DCA07" w14:textId="77777777" w:rsidTr="00C42B32">
        <w:tc>
          <w:tcPr>
            <w:tcW w:w="624" w:type="dxa"/>
          </w:tcPr>
          <w:p w14:paraId="1F5C8514" w14:textId="77777777" w:rsidR="00C1732B" w:rsidRDefault="00C1732B"/>
        </w:tc>
        <w:tc>
          <w:tcPr>
            <w:tcW w:w="449" w:type="dxa"/>
          </w:tcPr>
          <w:p w14:paraId="3B6A0730" w14:textId="77777777" w:rsidR="00C1732B" w:rsidRDefault="00C1732B"/>
        </w:tc>
        <w:tc>
          <w:tcPr>
            <w:tcW w:w="8280" w:type="dxa"/>
          </w:tcPr>
          <w:p w14:paraId="6DA29BBE" w14:textId="77777777" w:rsidR="00C1732B" w:rsidRDefault="00C1732B"/>
        </w:tc>
      </w:tr>
      <w:tr w:rsidR="00C1732B" w14:paraId="16F49D1C" w14:textId="77777777" w:rsidTr="00C42B32">
        <w:tc>
          <w:tcPr>
            <w:tcW w:w="624" w:type="dxa"/>
          </w:tcPr>
          <w:p w14:paraId="677C27B6" w14:textId="77777777" w:rsidR="00C1732B" w:rsidRDefault="00C1732B"/>
        </w:tc>
        <w:tc>
          <w:tcPr>
            <w:tcW w:w="449" w:type="dxa"/>
          </w:tcPr>
          <w:p w14:paraId="210C61A9" w14:textId="77777777" w:rsidR="00C1732B" w:rsidRDefault="00C1732B">
            <w:r>
              <w:t>a.</w:t>
            </w:r>
          </w:p>
        </w:tc>
        <w:tc>
          <w:tcPr>
            <w:tcW w:w="8280" w:type="dxa"/>
          </w:tcPr>
          <w:p w14:paraId="730B637D" w14:textId="77777777" w:rsidR="00C1732B" w:rsidRDefault="000A6A82">
            <w:r>
              <w:t>Fuel reduction (e.g., thinning, prescribed burns)</w:t>
            </w:r>
          </w:p>
        </w:tc>
      </w:tr>
      <w:tr w:rsidR="00C1732B" w14:paraId="3DC5D8F9" w14:textId="77777777" w:rsidTr="00C42B32">
        <w:tc>
          <w:tcPr>
            <w:tcW w:w="624" w:type="dxa"/>
          </w:tcPr>
          <w:p w14:paraId="413C07D3" w14:textId="77777777" w:rsidR="00C1732B" w:rsidRDefault="00C1732B"/>
        </w:tc>
        <w:tc>
          <w:tcPr>
            <w:tcW w:w="449" w:type="dxa"/>
          </w:tcPr>
          <w:p w14:paraId="3704FC86" w14:textId="77777777" w:rsidR="00C1732B" w:rsidRDefault="00C1732B">
            <w:r>
              <w:t>b.</w:t>
            </w:r>
          </w:p>
        </w:tc>
        <w:tc>
          <w:tcPr>
            <w:tcW w:w="8280" w:type="dxa"/>
          </w:tcPr>
          <w:p w14:paraId="55587679" w14:textId="77777777" w:rsidR="00C1732B" w:rsidRDefault="000A6A82">
            <w:r>
              <w:t>Defensible space creation</w:t>
            </w:r>
          </w:p>
        </w:tc>
      </w:tr>
      <w:tr w:rsidR="00C1732B" w14:paraId="2012F130" w14:textId="77777777" w:rsidTr="00C42B32">
        <w:tc>
          <w:tcPr>
            <w:tcW w:w="624" w:type="dxa"/>
          </w:tcPr>
          <w:p w14:paraId="6A219A34" w14:textId="77777777" w:rsidR="00C1732B" w:rsidRDefault="00C1732B"/>
        </w:tc>
        <w:tc>
          <w:tcPr>
            <w:tcW w:w="449" w:type="dxa"/>
          </w:tcPr>
          <w:p w14:paraId="26259D40" w14:textId="77777777" w:rsidR="00C1732B" w:rsidRDefault="00C1732B">
            <w:r>
              <w:t>c.</w:t>
            </w:r>
          </w:p>
        </w:tc>
        <w:tc>
          <w:tcPr>
            <w:tcW w:w="8280" w:type="dxa"/>
          </w:tcPr>
          <w:p w14:paraId="0C0E6A5C" w14:textId="77777777" w:rsidR="00C1732B" w:rsidRDefault="000A6A82">
            <w:r>
              <w:t>Infrastructure hardening (e.g., fire-resistant materials)</w:t>
            </w:r>
          </w:p>
        </w:tc>
      </w:tr>
      <w:tr w:rsidR="00C1732B" w14:paraId="172AFDF3" w14:textId="77777777" w:rsidTr="00C42B32">
        <w:tc>
          <w:tcPr>
            <w:tcW w:w="624" w:type="dxa"/>
          </w:tcPr>
          <w:p w14:paraId="11BB86E5" w14:textId="77777777" w:rsidR="00C1732B" w:rsidRDefault="00C1732B"/>
        </w:tc>
        <w:tc>
          <w:tcPr>
            <w:tcW w:w="449" w:type="dxa"/>
          </w:tcPr>
          <w:p w14:paraId="6232CB77" w14:textId="77777777" w:rsidR="00C1732B" w:rsidRDefault="00C1732B">
            <w:r>
              <w:t>d.</w:t>
            </w:r>
          </w:p>
        </w:tc>
        <w:tc>
          <w:tcPr>
            <w:tcW w:w="8280" w:type="dxa"/>
          </w:tcPr>
          <w:p w14:paraId="51B490FC" w14:textId="77777777" w:rsidR="00C1732B" w:rsidRDefault="000A6A82">
            <w:r>
              <w:t>Evacuation planning</w:t>
            </w:r>
          </w:p>
        </w:tc>
      </w:tr>
      <w:tr w:rsidR="00C1732B" w14:paraId="2E9CDE25" w14:textId="77777777" w:rsidTr="00C42B32">
        <w:tc>
          <w:tcPr>
            <w:tcW w:w="624" w:type="dxa"/>
          </w:tcPr>
          <w:p w14:paraId="675D040E" w14:textId="77777777" w:rsidR="00C1732B" w:rsidRDefault="00C1732B"/>
        </w:tc>
        <w:tc>
          <w:tcPr>
            <w:tcW w:w="449" w:type="dxa"/>
          </w:tcPr>
          <w:p w14:paraId="76717070" w14:textId="77777777" w:rsidR="00C1732B" w:rsidRDefault="00C1732B">
            <w:r>
              <w:t>e.</w:t>
            </w:r>
          </w:p>
        </w:tc>
        <w:tc>
          <w:tcPr>
            <w:tcW w:w="8280" w:type="dxa"/>
          </w:tcPr>
          <w:p w14:paraId="78F37358" w14:textId="77777777" w:rsidR="00C1732B" w:rsidRDefault="000A6A82">
            <w:r>
              <w:t>Other (please specify): _________________________________</w:t>
            </w:r>
          </w:p>
        </w:tc>
      </w:tr>
      <w:tr w:rsidR="00C1732B" w14:paraId="4EE02094" w14:textId="77777777" w:rsidTr="00C42B32">
        <w:tc>
          <w:tcPr>
            <w:tcW w:w="624" w:type="dxa"/>
          </w:tcPr>
          <w:p w14:paraId="53030FED" w14:textId="77777777" w:rsidR="00C1732B" w:rsidRDefault="00C1732B"/>
        </w:tc>
        <w:tc>
          <w:tcPr>
            <w:tcW w:w="449" w:type="dxa"/>
          </w:tcPr>
          <w:p w14:paraId="3786D2D0" w14:textId="77777777" w:rsidR="00C1732B" w:rsidRDefault="00C1732B">
            <w:r>
              <w:t>f.</w:t>
            </w:r>
          </w:p>
        </w:tc>
        <w:tc>
          <w:tcPr>
            <w:tcW w:w="8280" w:type="dxa"/>
          </w:tcPr>
          <w:p w14:paraId="4A5235A0" w14:textId="77777777" w:rsidR="00C1732B" w:rsidRDefault="000A6A82">
            <w:r>
              <w:t>Other (please specify): _________________________________</w:t>
            </w:r>
          </w:p>
        </w:tc>
      </w:tr>
      <w:tr w:rsidR="00C1732B" w14:paraId="7377339E" w14:textId="77777777" w:rsidTr="00C42B32">
        <w:tc>
          <w:tcPr>
            <w:tcW w:w="624" w:type="dxa"/>
          </w:tcPr>
          <w:p w14:paraId="074EA55C" w14:textId="77777777" w:rsidR="00C1732B" w:rsidRDefault="00C1732B"/>
        </w:tc>
        <w:tc>
          <w:tcPr>
            <w:tcW w:w="449" w:type="dxa"/>
          </w:tcPr>
          <w:p w14:paraId="6F2A7ADC" w14:textId="77777777" w:rsidR="00C1732B" w:rsidRDefault="00C1732B"/>
        </w:tc>
        <w:tc>
          <w:tcPr>
            <w:tcW w:w="8280" w:type="dxa"/>
          </w:tcPr>
          <w:p w14:paraId="4BB82BDA" w14:textId="77777777" w:rsidR="00C1732B" w:rsidRDefault="00C1732B"/>
        </w:tc>
      </w:tr>
      <w:tr w:rsidR="000A6A82" w14:paraId="7919E1B1" w14:textId="77777777" w:rsidTr="00C42B32">
        <w:tc>
          <w:tcPr>
            <w:tcW w:w="624" w:type="dxa"/>
          </w:tcPr>
          <w:p w14:paraId="3F04240B" w14:textId="43EB86D8" w:rsidR="000A6A82" w:rsidRPr="00BE1DC9" w:rsidRDefault="000A6A82">
            <w:pPr>
              <w:rPr>
                <w:b/>
                <w:bCs/>
              </w:rPr>
            </w:pPr>
            <w:r w:rsidRPr="00BE1DC9">
              <w:rPr>
                <w:b/>
                <w:bCs/>
              </w:rPr>
              <w:t>Q</w:t>
            </w:r>
            <w:r w:rsidR="007F716B">
              <w:rPr>
                <w:b/>
                <w:bCs/>
              </w:rPr>
              <w:t>12</w:t>
            </w:r>
          </w:p>
        </w:tc>
        <w:tc>
          <w:tcPr>
            <w:tcW w:w="8729" w:type="dxa"/>
            <w:gridSpan w:val="2"/>
          </w:tcPr>
          <w:p w14:paraId="1CE7865A" w14:textId="08F70FA2" w:rsidR="000A6A82" w:rsidRDefault="000A6A82">
            <w:r>
              <w:t>How effective have these mitigation strategies been in reducing wildfire risk</w:t>
            </w:r>
            <w:r w:rsidR="007F716B">
              <w:t xml:space="preserve"> in your community</w:t>
            </w:r>
            <w:r>
              <w:t>?</w:t>
            </w:r>
          </w:p>
        </w:tc>
      </w:tr>
      <w:tr w:rsidR="000A6A82" w14:paraId="082738BA" w14:textId="77777777" w:rsidTr="00C42B32">
        <w:tc>
          <w:tcPr>
            <w:tcW w:w="624" w:type="dxa"/>
          </w:tcPr>
          <w:p w14:paraId="70F42993" w14:textId="77777777" w:rsidR="000A6A82" w:rsidRDefault="000A6A82"/>
        </w:tc>
        <w:tc>
          <w:tcPr>
            <w:tcW w:w="449" w:type="dxa"/>
          </w:tcPr>
          <w:p w14:paraId="61EBEA5B" w14:textId="77777777" w:rsidR="000A6A82" w:rsidRDefault="000A6A82"/>
        </w:tc>
        <w:tc>
          <w:tcPr>
            <w:tcW w:w="8280" w:type="dxa"/>
          </w:tcPr>
          <w:p w14:paraId="328A8BF0" w14:textId="77777777" w:rsidR="000A6A82" w:rsidRDefault="000A6A82"/>
        </w:tc>
      </w:tr>
      <w:tr w:rsidR="000A6A82" w14:paraId="3899D1A8" w14:textId="77777777" w:rsidTr="00C42B32">
        <w:tc>
          <w:tcPr>
            <w:tcW w:w="624" w:type="dxa"/>
          </w:tcPr>
          <w:p w14:paraId="63B7F66F" w14:textId="77777777" w:rsidR="000A6A82" w:rsidRDefault="000A6A82"/>
        </w:tc>
        <w:tc>
          <w:tcPr>
            <w:tcW w:w="449" w:type="dxa"/>
          </w:tcPr>
          <w:p w14:paraId="2375E960" w14:textId="77777777" w:rsidR="000A6A82" w:rsidRDefault="000A6A82">
            <w:r>
              <w:t>a.</w:t>
            </w:r>
          </w:p>
        </w:tc>
        <w:tc>
          <w:tcPr>
            <w:tcW w:w="8280" w:type="dxa"/>
          </w:tcPr>
          <w:p w14:paraId="7D86D4AC" w14:textId="77777777" w:rsidR="000A6A82" w:rsidRDefault="000A6A82">
            <w:r>
              <w:t>Very effective</w:t>
            </w:r>
          </w:p>
        </w:tc>
      </w:tr>
      <w:tr w:rsidR="000A6A82" w14:paraId="4CDDE35B" w14:textId="77777777" w:rsidTr="00C42B32">
        <w:tc>
          <w:tcPr>
            <w:tcW w:w="624" w:type="dxa"/>
          </w:tcPr>
          <w:p w14:paraId="000CE796" w14:textId="77777777" w:rsidR="000A6A82" w:rsidRDefault="000A6A82"/>
        </w:tc>
        <w:tc>
          <w:tcPr>
            <w:tcW w:w="449" w:type="dxa"/>
          </w:tcPr>
          <w:p w14:paraId="0A1D18E6" w14:textId="77777777" w:rsidR="000A6A82" w:rsidRDefault="000A6A82">
            <w:r>
              <w:t xml:space="preserve">b. </w:t>
            </w:r>
          </w:p>
        </w:tc>
        <w:tc>
          <w:tcPr>
            <w:tcW w:w="8280" w:type="dxa"/>
          </w:tcPr>
          <w:p w14:paraId="1950D3E6" w14:textId="77777777" w:rsidR="000A6A82" w:rsidRDefault="000A6A82">
            <w:r>
              <w:t>Somewhat effective</w:t>
            </w:r>
          </w:p>
        </w:tc>
      </w:tr>
      <w:tr w:rsidR="000A6A82" w14:paraId="472CB0A7" w14:textId="77777777" w:rsidTr="00C42B32">
        <w:tc>
          <w:tcPr>
            <w:tcW w:w="624" w:type="dxa"/>
          </w:tcPr>
          <w:p w14:paraId="776808AB" w14:textId="77777777" w:rsidR="000A6A82" w:rsidRDefault="000A6A82"/>
        </w:tc>
        <w:tc>
          <w:tcPr>
            <w:tcW w:w="449" w:type="dxa"/>
          </w:tcPr>
          <w:p w14:paraId="6D21845A" w14:textId="77777777" w:rsidR="000A6A82" w:rsidRDefault="000A6A82">
            <w:r>
              <w:t>c.</w:t>
            </w:r>
          </w:p>
        </w:tc>
        <w:tc>
          <w:tcPr>
            <w:tcW w:w="8280" w:type="dxa"/>
          </w:tcPr>
          <w:p w14:paraId="39DF50D4" w14:textId="77777777" w:rsidR="000A6A82" w:rsidRDefault="000A6A82">
            <w:r>
              <w:t>Neutral</w:t>
            </w:r>
          </w:p>
        </w:tc>
      </w:tr>
      <w:tr w:rsidR="000A6A82" w14:paraId="261D5D59" w14:textId="77777777" w:rsidTr="00C42B32">
        <w:tc>
          <w:tcPr>
            <w:tcW w:w="624" w:type="dxa"/>
          </w:tcPr>
          <w:p w14:paraId="1881D621" w14:textId="77777777" w:rsidR="000A6A82" w:rsidRDefault="000A6A82"/>
        </w:tc>
        <w:tc>
          <w:tcPr>
            <w:tcW w:w="449" w:type="dxa"/>
          </w:tcPr>
          <w:p w14:paraId="48007333" w14:textId="77777777" w:rsidR="000A6A82" w:rsidRDefault="000A6A82">
            <w:r>
              <w:t>d.</w:t>
            </w:r>
          </w:p>
        </w:tc>
        <w:tc>
          <w:tcPr>
            <w:tcW w:w="8280" w:type="dxa"/>
          </w:tcPr>
          <w:p w14:paraId="545042BE" w14:textId="6F6174CE" w:rsidR="000A6A82" w:rsidRDefault="000A6A82">
            <w:r>
              <w:t xml:space="preserve">Somewhat </w:t>
            </w:r>
            <w:r w:rsidR="00073F41">
              <w:t>in</w:t>
            </w:r>
            <w:r>
              <w:t>effective</w:t>
            </w:r>
          </w:p>
        </w:tc>
      </w:tr>
      <w:tr w:rsidR="000A6A82" w14:paraId="7C860F4D" w14:textId="77777777" w:rsidTr="00C42B32">
        <w:tc>
          <w:tcPr>
            <w:tcW w:w="624" w:type="dxa"/>
          </w:tcPr>
          <w:p w14:paraId="4F92EF81" w14:textId="77777777" w:rsidR="000A6A82" w:rsidRDefault="000A6A82"/>
        </w:tc>
        <w:tc>
          <w:tcPr>
            <w:tcW w:w="449" w:type="dxa"/>
          </w:tcPr>
          <w:p w14:paraId="52FB0F57" w14:textId="77777777" w:rsidR="000A6A82" w:rsidRDefault="000A6A82">
            <w:r>
              <w:t>e.</w:t>
            </w:r>
          </w:p>
        </w:tc>
        <w:tc>
          <w:tcPr>
            <w:tcW w:w="8280" w:type="dxa"/>
          </w:tcPr>
          <w:p w14:paraId="04885087" w14:textId="77777777" w:rsidR="000A6A82" w:rsidRDefault="000A6A82">
            <w:r>
              <w:t>Very ineffective</w:t>
            </w:r>
          </w:p>
        </w:tc>
      </w:tr>
      <w:tr w:rsidR="000A6A82" w14:paraId="6789E2B7" w14:textId="77777777" w:rsidTr="00C42B32">
        <w:tc>
          <w:tcPr>
            <w:tcW w:w="624" w:type="dxa"/>
          </w:tcPr>
          <w:p w14:paraId="3E05E905" w14:textId="77777777" w:rsidR="000A6A82" w:rsidRDefault="000A6A82"/>
        </w:tc>
        <w:tc>
          <w:tcPr>
            <w:tcW w:w="449" w:type="dxa"/>
          </w:tcPr>
          <w:p w14:paraId="03C93BF6" w14:textId="77777777" w:rsidR="000A6A82" w:rsidRDefault="000A6A82"/>
        </w:tc>
        <w:tc>
          <w:tcPr>
            <w:tcW w:w="8280" w:type="dxa"/>
          </w:tcPr>
          <w:p w14:paraId="5A0E095C" w14:textId="77777777" w:rsidR="000A6A82" w:rsidRDefault="000A6A82"/>
        </w:tc>
      </w:tr>
      <w:tr w:rsidR="000A6A82" w14:paraId="36E7BD11" w14:textId="77777777" w:rsidTr="00C42B32">
        <w:tc>
          <w:tcPr>
            <w:tcW w:w="9353" w:type="dxa"/>
            <w:gridSpan w:val="3"/>
          </w:tcPr>
          <w:p w14:paraId="473AD41A" w14:textId="0850317F" w:rsidR="000A6A82" w:rsidRPr="008C4C19" w:rsidRDefault="000A6A82" w:rsidP="000A6A82">
            <w:pPr>
              <w:pStyle w:val="Heading1"/>
              <w:spacing w:before="0"/>
              <w:jc w:val="center"/>
              <w:rPr>
                <w:rFonts w:asciiTheme="minorHAnsi" w:hAnsiTheme="minorHAnsi" w:cstheme="minorHAnsi"/>
                <w:color w:val="000000" w:themeColor="text1"/>
                <w:sz w:val="24"/>
                <w:szCs w:val="24"/>
              </w:rPr>
            </w:pPr>
            <w:r w:rsidRPr="008C4C19">
              <w:rPr>
                <w:rFonts w:asciiTheme="minorHAnsi" w:hAnsiTheme="minorHAnsi" w:cstheme="minorHAnsi"/>
                <w:color w:val="000000" w:themeColor="text1"/>
                <w:sz w:val="24"/>
                <w:szCs w:val="24"/>
              </w:rPr>
              <w:t>Section 4. Funding</w:t>
            </w:r>
          </w:p>
        </w:tc>
      </w:tr>
      <w:tr w:rsidR="000A6A82" w14:paraId="729D087B" w14:textId="77777777" w:rsidTr="00C42B32">
        <w:tc>
          <w:tcPr>
            <w:tcW w:w="624" w:type="dxa"/>
          </w:tcPr>
          <w:p w14:paraId="734D03EC" w14:textId="77777777" w:rsidR="000A6A82" w:rsidRDefault="000A6A82"/>
        </w:tc>
        <w:tc>
          <w:tcPr>
            <w:tcW w:w="449" w:type="dxa"/>
          </w:tcPr>
          <w:p w14:paraId="6C9C7143" w14:textId="77777777" w:rsidR="000A6A82" w:rsidRDefault="000A6A82"/>
        </w:tc>
        <w:tc>
          <w:tcPr>
            <w:tcW w:w="8280" w:type="dxa"/>
          </w:tcPr>
          <w:p w14:paraId="48B21359" w14:textId="77777777" w:rsidR="000A6A82" w:rsidRPr="008C4C19" w:rsidRDefault="000A6A82">
            <w:pPr>
              <w:rPr>
                <w:rFonts w:cstheme="minorHAnsi"/>
              </w:rPr>
            </w:pPr>
          </w:p>
        </w:tc>
      </w:tr>
      <w:tr w:rsidR="008C4C19" w14:paraId="4BCEDD14" w14:textId="77777777" w:rsidTr="00C42B32">
        <w:tc>
          <w:tcPr>
            <w:tcW w:w="624" w:type="dxa"/>
          </w:tcPr>
          <w:p w14:paraId="0D5B5E02" w14:textId="5E4ED1C9" w:rsidR="008C4C19" w:rsidRPr="00BE1DC9" w:rsidRDefault="008C4C19">
            <w:pPr>
              <w:rPr>
                <w:b/>
                <w:bCs/>
              </w:rPr>
            </w:pPr>
            <w:r w:rsidRPr="00BE1DC9">
              <w:rPr>
                <w:b/>
                <w:bCs/>
              </w:rPr>
              <w:t>Q1</w:t>
            </w:r>
            <w:r w:rsidR="007F716B">
              <w:rPr>
                <w:b/>
                <w:bCs/>
              </w:rPr>
              <w:t>3</w:t>
            </w:r>
          </w:p>
        </w:tc>
        <w:tc>
          <w:tcPr>
            <w:tcW w:w="8729" w:type="dxa"/>
            <w:gridSpan w:val="2"/>
          </w:tcPr>
          <w:p w14:paraId="70356775" w14:textId="3F2709A0" w:rsidR="008C4C19" w:rsidRPr="008C4C19" w:rsidRDefault="008C4C19">
            <w:pPr>
              <w:rPr>
                <w:rFonts w:cstheme="minorHAnsi"/>
              </w:rPr>
            </w:pPr>
            <w:r w:rsidRPr="008C4C19">
              <w:rPr>
                <w:rFonts w:cstheme="minorHAnsi"/>
              </w:rPr>
              <w:t>Has your community received funding or grants for CWPP implementation?</w:t>
            </w:r>
          </w:p>
        </w:tc>
      </w:tr>
      <w:tr w:rsidR="000A6A82" w14:paraId="4305574F" w14:textId="77777777" w:rsidTr="00C42B32">
        <w:tc>
          <w:tcPr>
            <w:tcW w:w="624" w:type="dxa"/>
          </w:tcPr>
          <w:p w14:paraId="5A041F8E" w14:textId="77777777" w:rsidR="000A6A82" w:rsidRDefault="000A6A82"/>
        </w:tc>
        <w:tc>
          <w:tcPr>
            <w:tcW w:w="449" w:type="dxa"/>
          </w:tcPr>
          <w:p w14:paraId="6B3B7BE0" w14:textId="77777777" w:rsidR="000A6A82" w:rsidRDefault="000A6A82"/>
        </w:tc>
        <w:tc>
          <w:tcPr>
            <w:tcW w:w="8280" w:type="dxa"/>
          </w:tcPr>
          <w:p w14:paraId="640C32CA" w14:textId="77777777" w:rsidR="000A6A82" w:rsidRPr="008C4C19" w:rsidRDefault="000A6A82">
            <w:pPr>
              <w:rPr>
                <w:rFonts w:cstheme="minorHAnsi"/>
              </w:rPr>
            </w:pPr>
          </w:p>
        </w:tc>
      </w:tr>
      <w:tr w:rsidR="000A6A82" w14:paraId="71D92E9A" w14:textId="77777777" w:rsidTr="00C42B32">
        <w:tc>
          <w:tcPr>
            <w:tcW w:w="624" w:type="dxa"/>
          </w:tcPr>
          <w:p w14:paraId="3EF34911" w14:textId="77777777" w:rsidR="000A6A82" w:rsidRDefault="000A6A82"/>
        </w:tc>
        <w:tc>
          <w:tcPr>
            <w:tcW w:w="449" w:type="dxa"/>
          </w:tcPr>
          <w:p w14:paraId="1646E313" w14:textId="0DE78521" w:rsidR="000A6A82" w:rsidRDefault="008C4C19">
            <w:r>
              <w:t>a.</w:t>
            </w:r>
          </w:p>
        </w:tc>
        <w:tc>
          <w:tcPr>
            <w:tcW w:w="8280" w:type="dxa"/>
          </w:tcPr>
          <w:p w14:paraId="388217D6" w14:textId="2502E8F8" w:rsidR="000A6A82" w:rsidRPr="008C4C19" w:rsidRDefault="008C4C19">
            <w:pPr>
              <w:rPr>
                <w:rFonts w:cstheme="minorHAnsi"/>
              </w:rPr>
            </w:pPr>
            <w:r w:rsidRPr="008C4C19">
              <w:rPr>
                <w:rFonts w:cstheme="minorHAnsi"/>
              </w:rPr>
              <w:t>Yes</w:t>
            </w:r>
          </w:p>
        </w:tc>
      </w:tr>
      <w:tr w:rsidR="000A6A82" w14:paraId="26BC7F0C" w14:textId="77777777" w:rsidTr="00C42B32">
        <w:tc>
          <w:tcPr>
            <w:tcW w:w="624" w:type="dxa"/>
          </w:tcPr>
          <w:p w14:paraId="33DDBD30" w14:textId="77777777" w:rsidR="000A6A82" w:rsidRDefault="000A6A82"/>
        </w:tc>
        <w:tc>
          <w:tcPr>
            <w:tcW w:w="449" w:type="dxa"/>
          </w:tcPr>
          <w:p w14:paraId="5CAF9C00" w14:textId="31223241" w:rsidR="000A6A82" w:rsidRDefault="008C4C19">
            <w:r>
              <w:t>b.</w:t>
            </w:r>
          </w:p>
        </w:tc>
        <w:tc>
          <w:tcPr>
            <w:tcW w:w="8280" w:type="dxa"/>
          </w:tcPr>
          <w:p w14:paraId="5800835E" w14:textId="6A8F32B2" w:rsidR="000A6A82" w:rsidRPr="008C4C19" w:rsidRDefault="008C4C19">
            <w:pPr>
              <w:rPr>
                <w:rFonts w:cstheme="minorHAnsi"/>
              </w:rPr>
            </w:pPr>
            <w:r w:rsidRPr="008C4C19">
              <w:rPr>
                <w:rFonts w:cstheme="minorHAnsi"/>
              </w:rPr>
              <w:t>No</w:t>
            </w:r>
          </w:p>
        </w:tc>
      </w:tr>
      <w:tr w:rsidR="000A6A82" w14:paraId="72152148" w14:textId="77777777" w:rsidTr="00C42B32">
        <w:tc>
          <w:tcPr>
            <w:tcW w:w="624" w:type="dxa"/>
          </w:tcPr>
          <w:p w14:paraId="2862B74B" w14:textId="77777777" w:rsidR="000A6A82" w:rsidRDefault="000A6A82"/>
        </w:tc>
        <w:tc>
          <w:tcPr>
            <w:tcW w:w="449" w:type="dxa"/>
          </w:tcPr>
          <w:p w14:paraId="6E1E7A1B" w14:textId="077B8DBF" w:rsidR="000A6A82" w:rsidRDefault="008C4C19">
            <w:r>
              <w:t>c.</w:t>
            </w:r>
          </w:p>
        </w:tc>
        <w:tc>
          <w:tcPr>
            <w:tcW w:w="8280" w:type="dxa"/>
          </w:tcPr>
          <w:p w14:paraId="223F510D" w14:textId="589865C2" w:rsidR="000A6A82" w:rsidRPr="008C4C19" w:rsidRDefault="008C4C19">
            <w:pPr>
              <w:rPr>
                <w:rFonts w:cstheme="minorHAnsi"/>
              </w:rPr>
            </w:pPr>
            <w:r w:rsidRPr="008C4C19">
              <w:rPr>
                <w:rFonts w:cstheme="minorHAnsi"/>
              </w:rPr>
              <w:t>Unsure</w:t>
            </w:r>
          </w:p>
        </w:tc>
      </w:tr>
      <w:tr w:rsidR="008C4C19" w14:paraId="50064AC7" w14:textId="77777777" w:rsidTr="00C42B32">
        <w:tc>
          <w:tcPr>
            <w:tcW w:w="624" w:type="dxa"/>
          </w:tcPr>
          <w:p w14:paraId="442A7292" w14:textId="77777777" w:rsidR="008C4C19" w:rsidRDefault="008C4C19"/>
        </w:tc>
        <w:tc>
          <w:tcPr>
            <w:tcW w:w="449" w:type="dxa"/>
          </w:tcPr>
          <w:p w14:paraId="2B7A1C7D" w14:textId="77777777" w:rsidR="008C4C19" w:rsidRDefault="008C4C19"/>
        </w:tc>
        <w:tc>
          <w:tcPr>
            <w:tcW w:w="8280" w:type="dxa"/>
          </w:tcPr>
          <w:p w14:paraId="06A3ABE6" w14:textId="77777777" w:rsidR="008C4C19" w:rsidRPr="008C4C19" w:rsidRDefault="008C4C19">
            <w:pPr>
              <w:rPr>
                <w:rFonts w:cstheme="minorHAnsi"/>
              </w:rPr>
            </w:pPr>
          </w:p>
        </w:tc>
      </w:tr>
      <w:tr w:rsidR="008C4C19" w14:paraId="545A75BA" w14:textId="77777777" w:rsidTr="00C42B32">
        <w:tc>
          <w:tcPr>
            <w:tcW w:w="624" w:type="dxa"/>
          </w:tcPr>
          <w:p w14:paraId="448860EC" w14:textId="0A2A0829" w:rsidR="008C4C19" w:rsidRPr="006A3A1F" w:rsidRDefault="008C4C19">
            <w:pPr>
              <w:rPr>
                <w:b/>
                <w:bCs/>
              </w:rPr>
            </w:pPr>
            <w:r w:rsidRPr="006A3A1F">
              <w:rPr>
                <w:b/>
                <w:bCs/>
              </w:rPr>
              <w:t>Q1</w:t>
            </w:r>
            <w:r w:rsidR="007F716B">
              <w:rPr>
                <w:b/>
                <w:bCs/>
              </w:rPr>
              <w:t>4</w:t>
            </w:r>
          </w:p>
        </w:tc>
        <w:tc>
          <w:tcPr>
            <w:tcW w:w="8729" w:type="dxa"/>
            <w:gridSpan w:val="2"/>
          </w:tcPr>
          <w:p w14:paraId="4100BCDE" w14:textId="6E269187" w:rsidR="008C4C19" w:rsidRPr="008C4C19" w:rsidRDefault="008C4C19">
            <w:pPr>
              <w:rPr>
                <w:rFonts w:cstheme="minorHAnsi"/>
              </w:rPr>
            </w:pPr>
            <w:r w:rsidRPr="008C4C19">
              <w:rPr>
                <w:rFonts w:cstheme="minorHAnsi"/>
              </w:rPr>
              <w:t>If yes, what were the primary sources of funding? (select all that apply)</w:t>
            </w:r>
          </w:p>
        </w:tc>
      </w:tr>
      <w:tr w:rsidR="008C4C19" w14:paraId="6AE6CF1F" w14:textId="77777777" w:rsidTr="00C42B32">
        <w:tc>
          <w:tcPr>
            <w:tcW w:w="624" w:type="dxa"/>
          </w:tcPr>
          <w:p w14:paraId="075BBB1A" w14:textId="77777777" w:rsidR="008C4C19" w:rsidRDefault="008C4C19"/>
        </w:tc>
        <w:tc>
          <w:tcPr>
            <w:tcW w:w="449" w:type="dxa"/>
          </w:tcPr>
          <w:p w14:paraId="65258AB1" w14:textId="77777777" w:rsidR="008C4C19" w:rsidRDefault="008C4C19"/>
        </w:tc>
        <w:tc>
          <w:tcPr>
            <w:tcW w:w="8280" w:type="dxa"/>
          </w:tcPr>
          <w:p w14:paraId="6C46959E" w14:textId="77777777" w:rsidR="008C4C19" w:rsidRPr="008C4C19" w:rsidRDefault="008C4C19">
            <w:pPr>
              <w:rPr>
                <w:rFonts w:cstheme="minorHAnsi"/>
              </w:rPr>
            </w:pPr>
          </w:p>
        </w:tc>
      </w:tr>
      <w:tr w:rsidR="008C4C19" w14:paraId="1B9E23B8" w14:textId="77777777" w:rsidTr="00C42B32">
        <w:tc>
          <w:tcPr>
            <w:tcW w:w="624" w:type="dxa"/>
          </w:tcPr>
          <w:p w14:paraId="7767DE4D" w14:textId="77777777" w:rsidR="008C4C19" w:rsidRDefault="008C4C19"/>
        </w:tc>
        <w:tc>
          <w:tcPr>
            <w:tcW w:w="449" w:type="dxa"/>
          </w:tcPr>
          <w:p w14:paraId="66C824DC" w14:textId="07767F20" w:rsidR="008C4C19" w:rsidRDefault="008C4C19">
            <w:r>
              <w:t>a.</w:t>
            </w:r>
          </w:p>
        </w:tc>
        <w:tc>
          <w:tcPr>
            <w:tcW w:w="8280" w:type="dxa"/>
          </w:tcPr>
          <w:p w14:paraId="273AF38D" w14:textId="7B857B32" w:rsidR="008C4C19" w:rsidRPr="008C4C19" w:rsidRDefault="008C4C19">
            <w:pPr>
              <w:rPr>
                <w:rFonts w:cstheme="minorHAnsi"/>
              </w:rPr>
            </w:pPr>
            <w:r w:rsidRPr="008C4C19">
              <w:rPr>
                <w:rFonts w:cstheme="minorHAnsi"/>
              </w:rPr>
              <w:t>Federal grants</w:t>
            </w:r>
          </w:p>
        </w:tc>
      </w:tr>
      <w:tr w:rsidR="008C4C19" w14:paraId="015161DF" w14:textId="77777777" w:rsidTr="00C42B32">
        <w:tc>
          <w:tcPr>
            <w:tcW w:w="624" w:type="dxa"/>
          </w:tcPr>
          <w:p w14:paraId="26A7F552" w14:textId="77777777" w:rsidR="008C4C19" w:rsidRDefault="008C4C19"/>
        </w:tc>
        <w:tc>
          <w:tcPr>
            <w:tcW w:w="449" w:type="dxa"/>
          </w:tcPr>
          <w:p w14:paraId="147B1319" w14:textId="468A3B97" w:rsidR="008C4C19" w:rsidRDefault="008C4C19">
            <w:r>
              <w:t>b.</w:t>
            </w:r>
          </w:p>
        </w:tc>
        <w:tc>
          <w:tcPr>
            <w:tcW w:w="8280" w:type="dxa"/>
          </w:tcPr>
          <w:p w14:paraId="5098646C" w14:textId="303625D0" w:rsidR="008C4C19" w:rsidRPr="008C4C19" w:rsidRDefault="008C4C19">
            <w:pPr>
              <w:rPr>
                <w:rFonts w:cstheme="minorHAnsi"/>
              </w:rPr>
            </w:pPr>
            <w:r w:rsidRPr="008C4C19">
              <w:rPr>
                <w:rFonts w:cstheme="minorHAnsi"/>
              </w:rPr>
              <w:t>State grants</w:t>
            </w:r>
          </w:p>
        </w:tc>
      </w:tr>
      <w:tr w:rsidR="008C4C19" w14:paraId="218BE316" w14:textId="77777777" w:rsidTr="00C42B32">
        <w:tc>
          <w:tcPr>
            <w:tcW w:w="624" w:type="dxa"/>
          </w:tcPr>
          <w:p w14:paraId="0E0303F1" w14:textId="77777777" w:rsidR="008C4C19" w:rsidRDefault="008C4C19"/>
        </w:tc>
        <w:tc>
          <w:tcPr>
            <w:tcW w:w="449" w:type="dxa"/>
          </w:tcPr>
          <w:p w14:paraId="24BADBE4" w14:textId="7189A0A4" w:rsidR="008C4C19" w:rsidRDefault="008C4C19">
            <w:r>
              <w:t>c.</w:t>
            </w:r>
          </w:p>
        </w:tc>
        <w:tc>
          <w:tcPr>
            <w:tcW w:w="8280" w:type="dxa"/>
          </w:tcPr>
          <w:p w14:paraId="2F927B2B" w14:textId="48749553" w:rsidR="008C4C19" w:rsidRPr="008C4C19" w:rsidRDefault="008C4C19">
            <w:pPr>
              <w:rPr>
                <w:rFonts w:cstheme="minorHAnsi"/>
              </w:rPr>
            </w:pPr>
            <w:r w:rsidRPr="008C4C19">
              <w:rPr>
                <w:rFonts w:cstheme="minorHAnsi"/>
              </w:rPr>
              <w:t>Local government funding</w:t>
            </w:r>
          </w:p>
        </w:tc>
      </w:tr>
      <w:tr w:rsidR="008C4C19" w14:paraId="729B6313" w14:textId="77777777" w:rsidTr="00C42B32">
        <w:tc>
          <w:tcPr>
            <w:tcW w:w="624" w:type="dxa"/>
          </w:tcPr>
          <w:p w14:paraId="5B1AC7E8" w14:textId="77777777" w:rsidR="008C4C19" w:rsidRDefault="008C4C19"/>
        </w:tc>
        <w:tc>
          <w:tcPr>
            <w:tcW w:w="449" w:type="dxa"/>
          </w:tcPr>
          <w:p w14:paraId="2D73F170" w14:textId="556BFC50" w:rsidR="008C4C19" w:rsidRDefault="008C4C19">
            <w:r>
              <w:t>d.</w:t>
            </w:r>
          </w:p>
        </w:tc>
        <w:tc>
          <w:tcPr>
            <w:tcW w:w="8280" w:type="dxa"/>
          </w:tcPr>
          <w:p w14:paraId="54022D94" w14:textId="44D5E0C1" w:rsidR="008C4C19" w:rsidRPr="008C4C19" w:rsidRDefault="008C4C19">
            <w:pPr>
              <w:rPr>
                <w:rFonts w:cstheme="minorHAnsi"/>
              </w:rPr>
            </w:pPr>
            <w:r w:rsidRPr="008C4C19">
              <w:rPr>
                <w:rFonts w:cstheme="minorHAnsi"/>
              </w:rPr>
              <w:t>Private partnerships</w:t>
            </w:r>
          </w:p>
        </w:tc>
      </w:tr>
      <w:tr w:rsidR="008C4C19" w14:paraId="496A7C90" w14:textId="77777777" w:rsidTr="00C42B32">
        <w:tc>
          <w:tcPr>
            <w:tcW w:w="624" w:type="dxa"/>
          </w:tcPr>
          <w:p w14:paraId="66EEB74E" w14:textId="77777777" w:rsidR="008C4C19" w:rsidRDefault="008C4C19"/>
        </w:tc>
        <w:tc>
          <w:tcPr>
            <w:tcW w:w="449" w:type="dxa"/>
          </w:tcPr>
          <w:p w14:paraId="6EFB289D" w14:textId="5C1C2294" w:rsidR="008C4C19" w:rsidRDefault="008C4C19">
            <w:r>
              <w:t>e</w:t>
            </w:r>
          </w:p>
        </w:tc>
        <w:tc>
          <w:tcPr>
            <w:tcW w:w="8280" w:type="dxa"/>
          </w:tcPr>
          <w:p w14:paraId="345203D9" w14:textId="0FBE4E94" w:rsidR="008C4C19" w:rsidRPr="008C4C19" w:rsidRDefault="008C4C19">
            <w:pPr>
              <w:rPr>
                <w:rFonts w:cstheme="minorHAnsi"/>
              </w:rPr>
            </w:pPr>
            <w:r w:rsidRPr="008C4C19">
              <w:rPr>
                <w:rFonts w:cstheme="minorHAnsi"/>
              </w:rPr>
              <w:t>Other (please specify): _______________________________________________</w:t>
            </w:r>
          </w:p>
        </w:tc>
      </w:tr>
      <w:tr w:rsidR="008C4C19" w14:paraId="15A3CD2F" w14:textId="77777777" w:rsidTr="00C42B32">
        <w:tc>
          <w:tcPr>
            <w:tcW w:w="624" w:type="dxa"/>
          </w:tcPr>
          <w:p w14:paraId="72E3FA11" w14:textId="77777777" w:rsidR="008C4C19" w:rsidRDefault="008C4C19"/>
        </w:tc>
        <w:tc>
          <w:tcPr>
            <w:tcW w:w="449" w:type="dxa"/>
          </w:tcPr>
          <w:p w14:paraId="2EFD40A2" w14:textId="77777777" w:rsidR="008C4C19" w:rsidRDefault="008C4C19"/>
        </w:tc>
        <w:tc>
          <w:tcPr>
            <w:tcW w:w="8280" w:type="dxa"/>
          </w:tcPr>
          <w:p w14:paraId="44A55467" w14:textId="77777777" w:rsidR="008C4C19" w:rsidRPr="008C4C19" w:rsidRDefault="008C4C19">
            <w:pPr>
              <w:rPr>
                <w:rFonts w:cstheme="minorHAnsi"/>
              </w:rPr>
            </w:pPr>
          </w:p>
        </w:tc>
      </w:tr>
      <w:tr w:rsidR="007F716B" w14:paraId="1FA108F0" w14:textId="77777777" w:rsidTr="00C42B32">
        <w:tc>
          <w:tcPr>
            <w:tcW w:w="624" w:type="dxa"/>
          </w:tcPr>
          <w:p w14:paraId="34BA3F30" w14:textId="77777777" w:rsidR="007F716B" w:rsidRDefault="007F716B"/>
        </w:tc>
        <w:tc>
          <w:tcPr>
            <w:tcW w:w="449" w:type="dxa"/>
          </w:tcPr>
          <w:p w14:paraId="6816F6F7" w14:textId="77777777" w:rsidR="007F716B" w:rsidRDefault="007F716B"/>
        </w:tc>
        <w:tc>
          <w:tcPr>
            <w:tcW w:w="8280" w:type="dxa"/>
          </w:tcPr>
          <w:p w14:paraId="540D5C76" w14:textId="77777777" w:rsidR="007F716B" w:rsidRPr="008C4C19" w:rsidRDefault="007F716B">
            <w:pPr>
              <w:rPr>
                <w:rFonts w:cstheme="minorHAnsi"/>
              </w:rPr>
            </w:pPr>
          </w:p>
        </w:tc>
      </w:tr>
      <w:tr w:rsidR="008C4C19" w14:paraId="713488AD" w14:textId="77777777" w:rsidTr="00C42B32">
        <w:tc>
          <w:tcPr>
            <w:tcW w:w="9353" w:type="dxa"/>
            <w:gridSpan w:val="3"/>
          </w:tcPr>
          <w:p w14:paraId="1FD2B348" w14:textId="0478A964" w:rsidR="008C4C19" w:rsidRPr="008C4C19" w:rsidRDefault="008C4C19" w:rsidP="008C4C19">
            <w:pPr>
              <w:jc w:val="center"/>
              <w:rPr>
                <w:rFonts w:cstheme="minorHAnsi"/>
                <w:b/>
                <w:bCs/>
              </w:rPr>
            </w:pPr>
            <w:r w:rsidRPr="008C4C19">
              <w:rPr>
                <w:rFonts w:cstheme="minorHAnsi"/>
                <w:b/>
                <w:bCs/>
              </w:rPr>
              <w:lastRenderedPageBreak/>
              <w:t>Section 5. Community Education and Outreach</w:t>
            </w:r>
          </w:p>
        </w:tc>
      </w:tr>
      <w:tr w:rsidR="008C4C19" w14:paraId="707B868A" w14:textId="77777777" w:rsidTr="00C42B32">
        <w:tc>
          <w:tcPr>
            <w:tcW w:w="624" w:type="dxa"/>
          </w:tcPr>
          <w:p w14:paraId="28BF32E2" w14:textId="77777777" w:rsidR="008C4C19" w:rsidRDefault="008C4C19"/>
        </w:tc>
        <w:tc>
          <w:tcPr>
            <w:tcW w:w="449" w:type="dxa"/>
          </w:tcPr>
          <w:p w14:paraId="4A0FD3EE" w14:textId="77777777" w:rsidR="008C4C19" w:rsidRDefault="008C4C19"/>
        </w:tc>
        <w:tc>
          <w:tcPr>
            <w:tcW w:w="8280" w:type="dxa"/>
          </w:tcPr>
          <w:p w14:paraId="5C422468" w14:textId="77777777" w:rsidR="008C4C19" w:rsidRPr="008C4C19" w:rsidRDefault="008C4C19">
            <w:pPr>
              <w:rPr>
                <w:rFonts w:cstheme="minorHAnsi"/>
              </w:rPr>
            </w:pPr>
          </w:p>
        </w:tc>
      </w:tr>
      <w:tr w:rsidR="008C4C19" w14:paraId="2F8F68CC" w14:textId="77777777" w:rsidTr="00C42B32">
        <w:tc>
          <w:tcPr>
            <w:tcW w:w="624" w:type="dxa"/>
          </w:tcPr>
          <w:p w14:paraId="22BD83E8" w14:textId="6A2CFE77" w:rsidR="008C4C19" w:rsidRPr="00BE1DC9" w:rsidRDefault="008C4C19">
            <w:pPr>
              <w:rPr>
                <w:b/>
                <w:bCs/>
              </w:rPr>
            </w:pPr>
            <w:r w:rsidRPr="00BE1DC9">
              <w:rPr>
                <w:b/>
                <w:bCs/>
              </w:rPr>
              <w:t>Q1</w:t>
            </w:r>
            <w:r w:rsidR="007F716B">
              <w:rPr>
                <w:b/>
                <w:bCs/>
              </w:rPr>
              <w:t>5</w:t>
            </w:r>
          </w:p>
        </w:tc>
        <w:tc>
          <w:tcPr>
            <w:tcW w:w="8729" w:type="dxa"/>
            <w:gridSpan w:val="2"/>
          </w:tcPr>
          <w:p w14:paraId="764426BF" w14:textId="65FA96D5" w:rsidR="008C4C19" w:rsidRPr="008C4C19" w:rsidRDefault="008C4C19">
            <w:pPr>
              <w:rPr>
                <w:rFonts w:cstheme="minorHAnsi"/>
              </w:rPr>
            </w:pPr>
            <w:r>
              <w:rPr>
                <w:rFonts w:cstheme="minorHAnsi"/>
              </w:rPr>
              <w:t>Does your CWPP include community education initiatives, such as public workshops, media campaigns, or fire safety outreach?</w:t>
            </w:r>
          </w:p>
        </w:tc>
      </w:tr>
      <w:tr w:rsidR="008C4C19" w14:paraId="352F4905" w14:textId="77777777" w:rsidTr="00C42B32">
        <w:tc>
          <w:tcPr>
            <w:tcW w:w="624" w:type="dxa"/>
          </w:tcPr>
          <w:p w14:paraId="2AFB0090" w14:textId="77777777" w:rsidR="008C4C19" w:rsidRDefault="008C4C19"/>
        </w:tc>
        <w:tc>
          <w:tcPr>
            <w:tcW w:w="449" w:type="dxa"/>
          </w:tcPr>
          <w:p w14:paraId="7A516B27" w14:textId="77777777" w:rsidR="008C4C19" w:rsidRDefault="008C4C19"/>
        </w:tc>
        <w:tc>
          <w:tcPr>
            <w:tcW w:w="8280" w:type="dxa"/>
          </w:tcPr>
          <w:p w14:paraId="2088A504" w14:textId="77777777" w:rsidR="008C4C19" w:rsidRPr="008C4C19" w:rsidRDefault="008C4C19">
            <w:pPr>
              <w:rPr>
                <w:rFonts w:cstheme="minorHAnsi"/>
              </w:rPr>
            </w:pPr>
          </w:p>
        </w:tc>
      </w:tr>
      <w:tr w:rsidR="008C4C19" w14:paraId="4B9D83EB" w14:textId="77777777" w:rsidTr="00C42B32">
        <w:tc>
          <w:tcPr>
            <w:tcW w:w="624" w:type="dxa"/>
          </w:tcPr>
          <w:p w14:paraId="6790027C" w14:textId="77777777" w:rsidR="008C4C19" w:rsidRDefault="008C4C19"/>
        </w:tc>
        <w:tc>
          <w:tcPr>
            <w:tcW w:w="449" w:type="dxa"/>
          </w:tcPr>
          <w:p w14:paraId="1ABC2A63" w14:textId="2105541D" w:rsidR="008C4C19" w:rsidRDefault="008C4C19">
            <w:r>
              <w:t>a.</w:t>
            </w:r>
          </w:p>
        </w:tc>
        <w:tc>
          <w:tcPr>
            <w:tcW w:w="8280" w:type="dxa"/>
          </w:tcPr>
          <w:p w14:paraId="3FB2DB8D" w14:textId="6E13177F" w:rsidR="008C4C19" w:rsidRPr="008C4C19" w:rsidRDefault="008C4C19">
            <w:pPr>
              <w:rPr>
                <w:rFonts w:cstheme="minorHAnsi"/>
              </w:rPr>
            </w:pPr>
            <w:r>
              <w:rPr>
                <w:rFonts w:cstheme="minorHAnsi"/>
              </w:rPr>
              <w:t>Yes, extensively</w:t>
            </w:r>
          </w:p>
        </w:tc>
      </w:tr>
      <w:tr w:rsidR="008C4C19" w14:paraId="7D83E0D3" w14:textId="77777777" w:rsidTr="00C42B32">
        <w:tc>
          <w:tcPr>
            <w:tcW w:w="624" w:type="dxa"/>
          </w:tcPr>
          <w:p w14:paraId="68FC5960" w14:textId="77777777" w:rsidR="008C4C19" w:rsidRDefault="008C4C19"/>
        </w:tc>
        <w:tc>
          <w:tcPr>
            <w:tcW w:w="449" w:type="dxa"/>
          </w:tcPr>
          <w:p w14:paraId="33FD9862" w14:textId="600B0A38" w:rsidR="008C4C19" w:rsidRDefault="008C4C19">
            <w:r>
              <w:t>b.</w:t>
            </w:r>
          </w:p>
        </w:tc>
        <w:tc>
          <w:tcPr>
            <w:tcW w:w="8280" w:type="dxa"/>
          </w:tcPr>
          <w:p w14:paraId="22CBBFA5" w14:textId="0F5F82A1" w:rsidR="008C4C19" w:rsidRPr="008C4C19" w:rsidRDefault="008C4C19">
            <w:pPr>
              <w:rPr>
                <w:rFonts w:cstheme="minorHAnsi"/>
              </w:rPr>
            </w:pPr>
            <w:r>
              <w:rPr>
                <w:rFonts w:cstheme="minorHAnsi"/>
              </w:rPr>
              <w:t>Yes, somewhat</w:t>
            </w:r>
          </w:p>
        </w:tc>
      </w:tr>
      <w:tr w:rsidR="008C4C19" w14:paraId="2A607C40" w14:textId="77777777" w:rsidTr="00C42B32">
        <w:tc>
          <w:tcPr>
            <w:tcW w:w="624" w:type="dxa"/>
          </w:tcPr>
          <w:p w14:paraId="068B2AC2" w14:textId="77777777" w:rsidR="008C4C19" w:rsidRDefault="008C4C19"/>
        </w:tc>
        <w:tc>
          <w:tcPr>
            <w:tcW w:w="449" w:type="dxa"/>
          </w:tcPr>
          <w:p w14:paraId="23F408C7" w14:textId="02B8E473" w:rsidR="008C4C19" w:rsidRDefault="008C4C19">
            <w:r>
              <w:t>c.</w:t>
            </w:r>
          </w:p>
        </w:tc>
        <w:tc>
          <w:tcPr>
            <w:tcW w:w="8280" w:type="dxa"/>
          </w:tcPr>
          <w:p w14:paraId="64018BE3" w14:textId="244E990B" w:rsidR="008C4C19" w:rsidRPr="008C4C19" w:rsidRDefault="008C4C19">
            <w:pPr>
              <w:rPr>
                <w:rFonts w:cstheme="minorHAnsi"/>
              </w:rPr>
            </w:pPr>
            <w:r>
              <w:rPr>
                <w:rFonts w:cstheme="minorHAnsi"/>
              </w:rPr>
              <w:t>No</w:t>
            </w:r>
          </w:p>
        </w:tc>
      </w:tr>
      <w:tr w:rsidR="008C4C19" w14:paraId="4DECE00C" w14:textId="77777777" w:rsidTr="00C42B32">
        <w:tc>
          <w:tcPr>
            <w:tcW w:w="624" w:type="dxa"/>
          </w:tcPr>
          <w:p w14:paraId="50C650C6" w14:textId="77777777" w:rsidR="008C4C19" w:rsidRDefault="008C4C19"/>
        </w:tc>
        <w:tc>
          <w:tcPr>
            <w:tcW w:w="449" w:type="dxa"/>
          </w:tcPr>
          <w:p w14:paraId="63158E93" w14:textId="77777777" w:rsidR="008C4C19" w:rsidRDefault="008C4C19"/>
        </w:tc>
        <w:tc>
          <w:tcPr>
            <w:tcW w:w="8280" w:type="dxa"/>
          </w:tcPr>
          <w:p w14:paraId="4D0B84A7" w14:textId="77777777" w:rsidR="008C4C19" w:rsidRPr="008C4C19" w:rsidRDefault="008C4C19">
            <w:pPr>
              <w:rPr>
                <w:rFonts w:cstheme="minorHAnsi"/>
              </w:rPr>
            </w:pPr>
          </w:p>
        </w:tc>
      </w:tr>
      <w:tr w:rsidR="008C4C19" w14:paraId="0E5FC04E" w14:textId="77777777" w:rsidTr="00C42B32">
        <w:tc>
          <w:tcPr>
            <w:tcW w:w="624" w:type="dxa"/>
          </w:tcPr>
          <w:p w14:paraId="062FA9A9" w14:textId="1BF6EEF8" w:rsidR="008C4C19" w:rsidRPr="00BE1DC9" w:rsidRDefault="008C4C19">
            <w:pPr>
              <w:rPr>
                <w:b/>
                <w:bCs/>
              </w:rPr>
            </w:pPr>
            <w:r w:rsidRPr="00BE1DC9">
              <w:rPr>
                <w:b/>
                <w:bCs/>
              </w:rPr>
              <w:t>Q1</w:t>
            </w:r>
            <w:r w:rsidR="007F716B">
              <w:rPr>
                <w:b/>
                <w:bCs/>
              </w:rPr>
              <w:t>6</w:t>
            </w:r>
          </w:p>
        </w:tc>
        <w:tc>
          <w:tcPr>
            <w:tcW w:w="8729" w:type="dxa"/>
            <w:gridSpan w:val="2"/>
          </w:tcPr>
          <w:p w14:paraId="3EA300BA" w14:textId="5CB6EF28" w:rsidR="008C4C19" w:rsidRDefault="008C4C19">
            <w:r>
              <w:t>If yes, has public communication (e.g., media campaigns, signage, community meetings) improved wildfire preparedness in your community?</w:t>
            </w:r>
          </w:p>
        </w:tc>
      </w:tr>
      <w:tr w:rsidR="008C4C19" w14:paraId="1129AEB0" w14:textId="77777777" w:rsidTr="00C42B32">
        <w:tc>
          <w:tcPr>
            <w:tcW w:w="624" w:type="dxa"/>
          </w:tcPr>
          <w:p w14:paraId="7B81525D" w14:textId="77777777" w:rsidR="008C4C19" w:rsidRDefault="008C4C19"/>
        </w:tc>
        <w:tc>
          <w:tcPr>
            <w:tcW w:w="449" w:type="dxa"/>
          </w:tcPr>
          <w:p w14:paraId="2B41C29B" w14:textId="77777777" w:rsidR="008C4C19" w:rsidRDefault="008C4C19"/>
        </w:tc>
        <w:tc>
          <w:tcPr>
            <w:tcW w:w="8280" w:type="dxa"/>
          </w:tcPr>
          <w:p w14:paraId="14D381DD" w14:textId="77777777" w:rsidR="008C4C19" w:rsidRDefault="008C4C19"/>
        </w:tc>
      </w:tr>
      <w:tr w:rsidR="008C4C19" w14:paraId="70BA037A" w14:textId="77777777" w:rsidTr="00C42B32">
        <w:tc>
          <w:tcPr>
            <w:tcW w:w="624" w:type="dxa"/>
          </w:tcPr>
          <w:p w14:paraId="63EB9987" w14:textId="77777777" w:rsidR="008C4C19" w:rsidRDefault="008C4C19"/>
        </w:tc>
        <w:tc>
          <w:tcPr>
            <w:tcW w:w="449" w:type="dxa"/>
          </w:tcPr>
          <w:p w14:paraId="606DB0A0" w14:textId="69573ED4" w:rsidR="008C4C19" w:rsidRDefault="008C4C19">
            <w:r>
              <w:t>a.</w:t>
            </w:r>
          </w:p>
        </w:tc>
        <w:tc>
          <w:tcPr>
            <w:tcW w:w="8280" w:type="dxa"/>
          </w:tcPr>
          <w:p w14:paraId="6B1DC922" w14:textId="667C15B7" w:rsidR="008C4C19" w:rsidRDefault="008C4C19">
            <w:r>
              <w:t>Yes, significantly</w:t>
            </w:r>
          </w:p>
        </w:tc>
      </w:tr>
      <w:tr w:rsidR="008C4C19" w14:paraId="491C43FC" w14:textId="77777777" w:rsidTr="00C42B32">
        <w:tc>
          <w:tcPr>
            <w:tcW w:w="624" w:type="dxa"/>
          </w:tcPr>
          <w:p w14:paraId="7FC9B1CC" w14:textId="77777777" w:rsidR="008C4C19" w:rsidRDefault="008C4C19"/>
        </w:tc>
        <w:tc>
          <w:tcPr>
            <w:tcW w:w="449" w:type="dxa"/>
          </w:tcPr>
          <w:p w14:paraId="77B6D771" w14:textId="3253B7B8" w:rsidR="008C4C19" w:rsidRDefault="008C4C19">
            <w:r>
              <w:t>b.</w:t>
            </w:r>
          </w:p>
        </w:tc>
        <w:tc>
          <w:tcPr>
            <w:tcW w:w="8280" w:type="dxa"/>
          </w:tcPr>
          <w:p w14:paraId="3C73FF77" w14:textId="174A4B3A" w:rsidR="008C4C19" w:rsidRDefault="008C4C19">
            <w:r>
              <w:t>Yes, somewhat</w:t>
            </w:r>
          </w:p>
        </w:tc>
      </w:tr>
      <w:tr w:rsidR="008C4C19" w14:paraId="5059E33B" w14:textId="77777777" w:rsidTr="00C42B32">
        <w:tc>
          <w:tcPr>
            <w:tcW w:w="624" w:type="dxa"/>
          </w:tcPr>
          <w:p w14:paraId="529A6405" w14:textId="77777777" w:rsidR="008C4C19" w:rsidRDefault="008C4C19"/>
        </w:tc>
        <w:tc>
          <w:tcPr>
            <w:tcW w:w="449" w:type="dxa"/>
          </w:tcPr>
          <w:p w14:paraId="07FC0556" w14:textId="38AF09CC" w:rsidR="008C4C19" w:rsidRDefault="008C4C19">
            <w:r>
              <w:t>c.</w:t>
            </w:r>
          </w:p>
        </w:tc>
        <w:tc>
          <w:tcPr>
            <w:tcW w:w="8280" w:type="dxa"/>
          </w:tcPr>
          <w:p w14:paraId="6A656ED5" w14:textId="5BB025AF" w:rsidR="008C4C19" w:rsidRDefault="008C4C19">
            <w:r>
              <w:t>No</w:t>
            </w:r>
          </w:p>
        </w:tc>
      </w:tr>
      <w:tr w:rsidR="008C4C19" w14:paraId="4F5E2657" w14:textId="77777777" w:rsidTr="00C42B32">
        <w:tc>
          <w:tcPr>
            <w:tcW w:w="624" w:type="dxa"/>
          </w:tcPr>
          <w:p w14:paraId="6A6AEE9C" w14:textId="77777777" w:rsidR="008C4C19" w:rsidRDefault="008C4C19"/>
        </w:tc>
        <w:tc>
          <w:tcPr>
            <w:tcW w:w="449" w:type="dxa"/>
          </w:tcPr>
          <w:p w14:paraId="2350B7A2" w14:textId="77777777" w:rsidR="008C4C19" w:rsidRDefault="008C4C19"/>
        </w:tc>
        <w:tc>
          <w:tcPr>
            <w:tcW w:w="8280" w:type="dxa"/>
          </w:tcPr>
          <w:p w14:paraId="6AA176F9" w14:textId="77777777" w:rsidR="008C4C19" w:rsidRDefault="008C4C19"/>
        </w:tc>
      </w:tr>
      <w:tr w:rsidR="003B4733" w14:paraId="4A107E02" w14:textId="77777777" w:rsidTr="00C42B32">
        <w:tc>
          <w:tcPr>
            <w:tcW w:w="9353" w:type="dxa"/>
            <w:gridSpan w:val="3"/>
          </w:tcPr>
          <w:p w14:paraId="6C02FF7E" w14:textId="3A2DF933" w:rsidR="003B4733" w:rsidRPr="003B4733" w:rsidRDefault="003B4733" w:rsidP="003B4733">
            <w:pPr>
              <w:jc w:val="center"/>
              <w:rPr>
                <w:b/>
                <w:bCs/>
              </w:rPr>
            </w:pPr>
            <w:r w:rsidRPr="003B4733">
              <w:rPr>
                <w:b/>
                <w:bCs/>
              </w:rPr>
              <w:t>Section 6. Implementation and Monitoring</w:t>
            </w:r>
          </w:p>
        </w:tc>
      </w:tr>
      <w:tr w:rsidR="008C4C19" w14:paraId="4C0D991D" w14:textId="77777777" w:rsidTr="00C42B32">
        <w:tc>
          <w:tcPr>
            <w:tcW w:w="624" w:type="dxa"/>
          </w:tcPr>
          <w:p w14:paraId="67C197A1" w14:textId="77777777" w:rsidR="008C4C19" w:rsidRDefault="008C4C19"/>
        </w:tc>
        <w:tc>
          <w:tcPr>
            <w:tcW w:w="449" w:type="dxa"/>
          </w:tcPr>
          <w:p w14:paraId="08E2DCAD" w14:textId="77777777" w:rsidR="008C4C19" w:rsidRDefault="008C4C19"/>
        </w:tc>
        <w:tc>
          <w:tcPr>
            <w:tcW w:w="8280" w:type="dxa"/>
          </w:tcPr>
          <w:p w14:paraId="02387C85" w14:textId="77777777" w:rsidR="008C4C19" w:rsidRDefault="008C4C19"/>
        </w:tc>
      </w:tr>
      <w:tr w:rsidR="003B4733" w14:paraId="1DEFC16F" w14:textId="77777777" w:rsidTr="00C42B32">
        <w:tc>
          <w:tcPr>
            <w:tcW w:w="624" w:type="dxa"/>
          </w:tcPr>
          <w:p w14:paraId="7854A904" w14:textId="3A95F7D4" w:rsidR="003B4733" w:rsidRPr="00BE1DC9" w:rsidRDefault="003B4733">
            <w:pPr>
              <w:rPr>
                <w:b/>
                <w:bCs/>
              </w:rPr>
            </w:pPr>
            <w:r w:rsidRPr="00BE1DC9">
              <w:rPr>
                <w:b/>
                <w:bCs/>
              </w:rPr>
              <w:t>Q1</w:t>
            </w:r>
            <w:r w:rsidR="007F716B">
              <w:rPr>
                <w:b/>
                <w:bCs/>
              </w:rPr>
              <w:t>7</w:t>
            </w:r>
          </w:p>
        </w:tc>
        <w:tc>
          <w:tcPr>
            <w:tcW w:w="8729" w:type="dxa"/>
            <w:gridSpan w:val="2"/>
          </w:tcPr>
          <w:p w14:paraId="05580CCD" w14:textId="37B3166F" w:rsidR="003B4733" w:rsidRDefault="003B4733">
            <w:r>
              <w:t>Are the objectives outlined in your CWPP being implemented?</w:t>
            </w:r>
          </w:p>
        </w:tc>
      </w:tr>
      <w:tr w:rsidR="008C4C19" w14:paraId="2F7BCD08" w14:textId="77777777" w:rsidTr="00C42B32">
        <w:tc>
          <w:tcPr>
            <w:tcW w:w="624" w:type="dxa"/>
          </w:tcPr>
          <w:p w14:paraId="09C01FFC" w14:textId="77777777" w:rsidR="008C4C19" w:rsidRDefault="008C4C19"/>
        </w:tc>
        <w:tc>
          <w:tcPr>
            <w:tcW w:w="449" w:type="dxa"/>
          </w:tcPr>
          <w:p w14:paraId="2A97C81C" w14:textId="77777777" w:rsidR="008C4C19" w:rsidRDefault="008C4C19"/>
        </w:tc>
        <w:tc>
          <w:tcPr>
            <w:tcW w:w="8280" w:type="dxa"/>
          </w:tcPr>
          <w:p w14:paraId="1BE4B18A" w14:textId="77777777" w:rsidR="008C4C19" w:rsidRDefault="008C4C19"/>
        </w:tc>
      </w:tr>
      <w:tr w:rsidR="008C4C19" w14:paraId="3ED3E2FC" w14:textId="77777777" w:rsidTr="00C42B32">
        <w:tc>
          <w:tcPr>
            <w:tcW w:w="624" w:type="dxa"/>
          </w:tcPr>
          <w:p w14:paraId="6C242FDE" w14:textId="77777777" w:rsidR="008C4C19" w:rsidRDefault="008C4C19"/>
        </w:tc>
        <w:tc>
          <w:tcPr>
            <w:tcW w:w="449" w:type="dxa"/>
          </w:tcPr>
          <w:p w14:paraId="434D4771" w14:textId="337E3E3F" w:rsidR="008C4C19" w:rsidRDefault="003B4733">
            <w:r>
              <w:t>a.</w:t>
            </w:r>
          </w:p>
        </w:tc>
        <w:tc>
          <w:tcPr>
            <w:tcW w:w="8280" w:type="dxa"/>
          </w:tcPr>
          <w:p w14:paraId="06BA9431" w14:textId="19E0FFE7" w:rsidR="008C4C19" w:rsidRDefault="003B4733">
            <w:r>
              <w:t>Yes, fully</w:t>
            </w:r>
          </w:p>
        </w:tc>
      </w:tr>
      <w:tr w:rsidR="008C4C19" w14:paraId="7DE1BE01" w14:textId="77777777" w:rsidTr="00C42B32">
        <w:tc>
          <w:tcPr>
            <w:tcW w:w="624" w:type="dxa"/>
          </w:tcPr>
          <w:p w14:paraId="27435AB6" w14:textId="77777777" w:rsidR="008C4C19" w:rsidRDefault="008C4C19"/>
        </w:tc>
        <w:tc>
          <w:tcPr>
            <w:tcW w:w="449" w:type="dxa"/>
          </w:tcPr>
          <w:p w14:paraId="5DFBBA21" w14:textId="30FE46B4" w:rsidR="008C4C19" w:rsidRDefault="003B4733">
            <w:r>
              <w:t>b.</w:t>
            </w:r>
          </w:p>
        </w:tc>
        <w:tc>
          <w:tcPr>
            <w:tcW w:w="8280" w:type="dxa"/>
          </w:tcPr>
          <w:p w14:paraId="1D205ECE" w14:textId="41F2975A" w:rsidR="008C4C19" w:rsidRDefault="003B4733">
            <w:r>
              <w:t>Yes partially</w:t>
            </w:r>
          </w:p>
        </w:tc>
      </w:tr>
      <w:tr w:rsidR="008C4C19" w14:paraId="26C8D7F0" w14:textId="77777777" w:rsidTr="00C42B32">
        <w:tc>
          <w:tcPr>
            <w:tcW w:w="624" w:type="dxa"/>
          </w:tcPr>
          <w:p w14:paraId="3D10BBD6" w14:textId="77777777" w:rsidR="008C4C19" w:rsidRDefault="008C4C19"/>
        </w:tc>
        <w:tc>
          <w:tcPr>
            <w:tcW w:w="449" w:type="dxa"/>
          </w:tcPr>
          <w:p w14:paraId="4602D45D" w14:textId="68D9EA60" w:rsidR="008C4C19" w:rsidRDefault="003B4733">
            <w:r>
              <w:t>c.</w:t>
            </w:r>
          </w:p>
        </w:tc>
        <w:tc>
          <w:tcPr>
            <w:tcW w:w="8280" w:type="dxa"/>
          </w:tcPr>
          <w:p w14:paraId="7599C288" w14:textId="4DB53747" w:rsidR="008C4C19" w:rsidRDefault="003B4733">
            <w:r>
              <w:t>No</w:t>
            </w:r>
          </w:p>
        </w:tc>
      </w:tr>
      <w:tr w:rsidR="00C42B32" w14:paraId="33C11C7A" w14:textId="77777777" w:rsidTr="00C42B32">
        <w:tc>
          <w:tcPr>
            <w:tcW w:w="624" w:type="dxa"/>
          </w:tcPr>
          <w:p w14:paraId="4F47B65A" w14:textId="77777777" w:rsidR="00C42B32" w:rsidRDefault="00C42B32"/>
        </w:tc>
        <w:tc>
          <w:tcPr>
            <w:tcW w:w="449" w:type="dxa"/>
          </w:tcPr>
          <w:p w14:paraId="0D2B7AAF" w14:textId="77777777" w:rsidR="00C42B32" w:rsidRDefault="00C42B32"/>
        </w:tc>
        <w:tc>
          <w:tcPr>
            <w:tcW w:w="8280" w:type="dxa"/>
          </w:tcPr>
          <w:p w14:paraId="580E32D6" w14:textId="77777777" w:rsidR="00C42B32" w:rsidRDefault="00C42B32"/>
        </w:tc>
      </w:tr>
      <w:tr w:rsidR="003B4733" w14:paraId="15061AF3" w14:textId="77777777" w:rsidTr="00C42B32">
        <w:tc>
          <w:tcPr>
            <w:tcW w:w="624" w:type="dxa"/>
          </w:tcPr>
          <w:p w14:paraId="23E0F1D1" w14:textId="190B0294" w:rsidR="003B4733" w:rsidRPr="00BE1DC9" w:rsidRDefault="003B4733">
            <w:pPr>
              <w:rPr>
                <w:b/>
                <w:bCs/>
              </w:rPr>
            </w:pPr>
            <w:r w:rsidRPr="00BE1DC9">
              <w:rPr>
                <w:b/>
                <w:bCs/>
              </w:rPr>
              <w:t>Q1</w:t>
            </w:r>
            <w:r w:rsidR="007F716B">
              <w:rPr>
                <w:b/>
                <w:bCs/>
              </w:rPr>
              <w:t>8</w:t>
            </w:r>
          </w:p>
        </w:tc>
        <w:tc>
          <w:tcPr>
            <w:tcW w:w="8729" w:type="dxa"/>
            <w:gridSpan w:val="2"/>
          </w:tcPr>
          <w:p w14:paraId="13789C05" w14:textId="7BB71E3E" w:rsidR="003B4733" w:rsidRDefault="004C61B7">
            <w:r>
              <w:t>Does your CWPP include mechanisms for monitoring and regular updates?</w:t>
            </w:r>
          </w:p>
        </w:tc>
      </w:tr>
      <w:tr w:rsidR="003B4733" w14:paraId="1E0BB605" w14:textId="77777777" w:rsidTr="00C42B32">
        <w:tc>
          <w:tcPr>
            <w:tcW w:w="624" w:type="dxa"/>
          </w:tcPr>
          <w:p w14:paraId="575A3C87" w14:textId="77777777" w:rsidR="003B4733" w:rsidRDefault="003B4733"/>
        </w:tc>
        <w:tc>
          <w:tcPr>
            <w:tcW w:w="449" w:type="dxa"/>
          </w:tcPr>
          <w:p w14:paraId="3BD0D8DE" w14:textId="77777777" w:rsidR="003B4733" w:rsidRDefault="003B4733"/>
        </w:tc>
        <w:tc>
          <w:tcPr>
            <w:tcW w:w="8280" w:type="dxa"/>
          </w:tcPr>
          <w:p w14:paraId="561C7D9C" w14:textId="77777777" w:rsidR="003B4733" w:rsidRDefault="003B4733"/>
        </w:tc>
      </w:tr>
      <w:tr w:rsidR="003B4733" w14:paraId="14462C70" w14:textId="77777777" w:rsidTr="00C42B32">
        <w:tc>
          <w:tcPr>
            <w:tcW w:w="624" w:type="dxa"/>
          </w:tcPr>
          <w:p w14:paraId="35AE4DDD" w14:textId="77777777" w:rsidR="003B4733" w:rsidRDefault="003B4733"/>
        </w:tc>
        <w:tc>
          <w:tcPr>
            <w:tcW w:w="449" w:type="dxa"/>
          </w:tcPr>
          <w:p w14:paraId="7AEDF70A" w14:textId="77EAB8B9" w:rsidR="003B4733" w:rsidRDefault="004C61B7">
            <w:r>
              <w:t>a.</w:t>
            </w:r>
          </w:p>
        </w:tc>
        <w:tc>
          <w:tcPr>
            <w:tcW w:w="8280" w:type="dxa"/>
          </w:tcPr>
          <w:p w14:paraId="162B4015" w14:textId="031DAA6D" w:rsidR="003B4733" w:rsidRDefault="004C61B7">
            <w:r>
              <w:t>Yes</w:t>
            </w:r>
          </w:p>
        </w:tc>
      </w:tr>
      <w:tr w:rsidR="003B4733" w14:paraId="2BBBD7DC" w14:textId="77777777" w:rsidTr="00C42B32">
        <w:tc>
          <w:tcPr>
            <w:tcW w:w="624" w:type="dxa"/>
          </w:tcPr>
          <w:p w14:paraId="48A1B7F1" w14:textId="77777777" w:rsidR="003B4733" w:rsidRDefault="003B4733"/>
        </w:tc>
        <w:tc>
          <w:tcPr>
            <w:tcW w:w="449" w:type="dxa"/>
          </w:tcPr>
          <w:p w14:paraId="7F1A74DC" w14:textId="71E6D346" w:rsidR="003B4733" w:rsidRDefault="004C61B7">
            <w:r>
              <w:t>b.</w:t>
            </w:r>
          </w:p>
        </w:tc>
        <w:tc>
          <w:tcPr>
            <w:tcW w:w="8280" w:type="dxa"/>
          </w:tcPr>
          <w:p w14:paraId="350213BC" w14:textId="32330423" w:rsidR="003B4733" w:rsidRDefault="004C61B7">
            <w:r>
              <w:t>No</w:t>
            </w:r>
          </w:p>
        </w:tc>
      </w:tr>
      <w:tr w:rsidR="003B4733" w14:paraId="43EB0202" w14:textId="77777777" w:rsidTr="00C42B32">
        <w:tc>
          <w:tcPr>
            <w:tcW w:w="624" w:type="dxa"/>
          </w:tcPr>
          <w:p w14:paraId="149B107B" w14:textId="77777777" w:rsidR="003B4733" w:rsidRDefault="003B4733"/>
        </w:tc>
        <w:tc>
          <w:tcPr>
            <w:tcW w:w="449" w:type="dxa"/>
          </w:tcPr>
          <w:p w14:paraId="1BD3F90E" w14:textId="2EABE7C1" w:rsidR="003B4733" w:rsidRDefault="004C61B7">
            <w:r>
              <w:t>c.</w:t>
            </w:r>
          </w:p>
        </w:tc>
        <w:tc>
          <w:tcPr>
            <w:tcW w:w="8280" w:type="dxa"/>
          </w:tcPr>
          <w:p w14:paraId="2E0654AB" w14:textId="40B3EF33" w:rsidR="003B4733" w:rsidRDefault="004C61B7">
            <w:r>
              <w:t>Unsure</w:t>
            </w:r>
          </w:p>
        </w:tc>
      </w:tr>
      <w:tr w:rsidR="003B4733" w14:paraId="26E4666F" w14:textId="77777777" w:rsidTr="00C42B32">
        <w:tc>
          <w:tcPr>
            <w:tcW w:w="624" w:type="dxa"/>
          </w:tcPr>
          <w:p w14:paraId="4F090C75" w14:textId="77777777" w:rsidR="003B4733" w:rsidRDefault="003B4733"/>
        </w:tc>
        <w:tc>
          <w:tcPr>
            <w:tcW w:w="449" w:type="dxa"/>
          </w:tcPr>
          <w:p w14:paraId="292FD6B2" w14:textId="77777777" w:rsidR="003B4733" w:rsidRDefault="003B4733"/>
        </w:tc>
        <w:tc>
          <w:tcPr>
            <w:tcW w:w="8280" w:type="dxa"/>
          </w:tcPr>
          <w:p w14:paraId="2B4C3D9C" w14:textId="77777777" w:rsidR="003B4733" w:rsidRDefault="003B4733"/>
        </w:tc>
      </w:tr>
      <w:tr w:rsidR="004C61B7" w14:paraId="31451C27" w14:textId="77777777" w:rsidTr="00C42B32">
        <w:tc>
          <w:tcPr>
            <w:tcW w:w="624" w:type="dxa"/>
          </w:tcPr>
          <w:p w14:paraId="4134110A" w14:textId="6F9F04A7" w:rsidR="004C61B7" w:rsidRPr="00BE1DC9" w:rsidRDefault="004C61B7">
            <w:pPr>
              <w:rPr>
                <w:b/>
                <w:bCs/>
              </w:rPr>
            </w:pPr>
            <w:r w:rsidRPr="00BE1DC9">
              <w:rPr>
                <w:b/>
                <w:bCs/>
              </w:rPr>
              <w:t>Q1</w:t>
            </w:r>
            <w:r w:rsidR="007F716B">
              <w:rPr>
                <w:b/>
                <w:bCs/>
              </w:rPr>
              <w:t>9</w:t>
            </w:r>
          </w:p>
        </w:tc>
        <w:tc>
          <w:tcPr>
            <w:tcW w:w="8729" w:type="dxa"/>
            <w:gridSpan w:val="2"/>
          </w:tcPr>
          <w:p w14:paraId="60337610" w14:textId="38F58277" w:rsidR="004C61B7" w:rsidRDefault="004C61B7">
            <w:r>
              <w:t>When was your CWPP last reviewed or updated?</w:t>
            </w:r>
          </w:p>
        </w:tc>
      </w:tr>
      <w:tr w:rsidR="003B4733" w14:paraId="6E08A2A4" w14:textId="77777777" w:rsidTr="00C42B32">
        <w:tc>
          <w:tcPr>
            <w:tcW w:w="624" w:type="dxa"/>
          </w:tcPr>
          <w:p w14:paraId="547EE1A8" w14:textId="77777777" w:rsidR="003B4733" w:rsidRDefault="003B4733"/>
        </w:tc>
        <w:tc>
          <w:tcPr>
            <w:tcW w:w="449" w:type="dxa"/>
          </w:tcPr>
          <w:p w14:paraId="22A3D27C" w14:textId="77777777" w:rsidR="003B4733" w:rsidRDefault="003B4733"/>
        </w:tc>
        <w:tc>
          <w:tcPr>
            <w:tcW w:w="8280" w:type="dxa"/>
          </w:tcPr>
          <w:p w14:paraId="01CE9A78" w14:textId="77777777" w:rsidR="003B4733" w:rsidRDefault="003B4733"/>
        </w:tc>
      </w:tr>
      <w:tr w:rsidR="004C61B7" w14:paraId="770CFAE4" w14:textId="77777777" w:rsidTr="00C42B32">
        <w:tc>
          <w:tcPr>
            <w:tcW w:w="624" w:type="dxa"/>
          </w:tcPr>
          <w:p w14:paraId="6CA8503E" w14:textId="77777777" w:rsidR="004C61B7" w:rsidRDefault="004C61B7"/>
        </w:tc>
        <w:tc>
          <w:tcPr>
            <w:tcW w:w="449" w:type="dxa"/>
          </w:tcPr>
          <w:p w14:paraId="101B39C3" w14:textId="774E92DA" w:rsidR="004C61B7" w:rsidRDefault="004C61B7">
            <w:r>
              <w:t>a.</w:t>
            </w:r>
          </w:p>
        </w:tc>
        <w:tc>
          <w:tcPr>
            <w:tcW w:w="8280" w:type="dxa"/>
          </w:tcPr>
          <w:p w14:paraId="7F839C38" w14:textId="78C2C7A7" w:rsidR="004C61B7" w:rsidRDefault="004C61B7">
            <w:r>
              <w:t>Within the last year</w:t>
            </w:r>
          </w:p>
        </w:tc>
      </w:tr>
      <w:tr w:rsidR="004C61B7" w14:paraId="59FB4954" w14:textId="77777777" w:rsidTr="00C42B32">
        <w:tc>
          <w:tcPr>
            <w:tcW w:w="624" w:type="dxa"/>
          </w:tcPr>
          <w:p w14:paraId="04730DA8" w14:textId="77777777" w:rsidR="004C61B7" w:rsidRDefault="004C61B7"/>
        </w:tc>
        <w:tc>
          <w:tcPr>
            <w:tcW w:w="449" w:type="dxa"/>
          </w:tcPr>
          <w:p w14:paraId="4CDF8D98" w14:textId="306E8FC8" w:rsidR="004C61B7" w:rsidRDefault="004C61B7">
            <w:r>
              <w:t>b.</w:t>
            </w:r>
          </w:p>
        </w:tc>
        <w:tc>
          <w:tcPr>
            <w:tcW w:w="8280" w:type="dxa"/>
          </w:tcPr>
          <w:p w14:paraId="3747D676" w14:textId="1905D1E4" w:rsidR="004C61B7" w:rsidRDefault="004C61B7">
            <w:r>
              <w:t>1 – 3 years ago</w:t>
            </w:r>
          </w:p>
        </w:tc>
      </w:tr>
      <w:tr w:rsidR="004C61B7" w14:paraId="6103798F" w14:textId="77777777" w:rsidTr="00C42B32">
        <w:tc>
          <w:tcPr>
            <w:tcW w:w="624" w:type="dxa"/>
          </w:tcPr>
          <w:p w14:paraId="41094D62" w14:textId="77777777" w:rsidR="004C61B7" w:rsidRDefault="004C61B7"/>
        </w:tc>
        <w:tc>
          <w:tcPr>
            <w:tcW w:w="449" w:type="dxa"/>
          </w:tcPr>
          <w:p w14:paraId="1CEA7C4D" w14:textId="5127B30A" w:rsidR="004C61B7" w:rsidRDefault="004C61B7">
            <w:r>
              <w:t>c.</w:t>
            </w:r>
          </w:p>
        </w:tc>
        <w:tc>
          <w:tcPr>
            <w:tcW w:w="8280" w:type="dxa"/>
          </w:tcPr>
          <w:p w14:paraId="6AAF4553" w14:textId="475986A9" w:rsidR="004C61B7" w:rsidRDefault="004C61B7">
            <w:r>
              <w:t>More than 3 years ago</w:t>
            </w:r>
          </w:p>
        </w:tc>
      </w:tr>
      <w:tr w:rsidR="004C61B7" w14:paraId="29BBF70A" w14:textId="77777777" w:rsidTr="00C42B32">
        <w:tc>
          <w:tcPr>
            <w:tcW w:w="624" w:type="dxa"/>
          </w:tcPr>
          <w:p w14:paraId="6CC5089D" w14:textId="77777777" w:rsidR="004C61B7" w:rsidRDefault="004C61B7"/>
        </w:tc>
        <w:tc>
          <w:tcPr>
            <w:tcW w:w="449" w:type="dxa"/>
          </w:tcPr>
          <w:p w14:paraId="5DE85BFB" w14:textId="3A3C1A13" w:rsidR="004C61B7" w:rsidRDefault="004C61B7">
            <w:r>
              <w:t>d.</w:t>
            </w:r>
          </w:p>
        </w:tc>
        <w:tc>
          <w:tcPr>
            <w:tcW w:w="8280" w:type="dxa"/>
          </w:tcPr>
          <w:p w14:paraId="361DA126" w14:textId="7AEDB65A" w:rsidR="004C61B7" w:rsidRDefault="004C61B7">
            <w:r>
              <w:t>Never</w:t>
            </w:r>
          </w:p>
        </w:tc>
      </w:tr>
      <w:tr w:rsidR="004C61B7" w14:paraId="25241103" w14:textId="77777777" w:rsidTr="00C42B32">
        <w:tc>
          <w:tcPr>
            <w:tcW w:w="624" w:type="dxa"/>
          </w:tcPr>
          <w:p w14:paraId="23CC0CB1" w14:textId="77777777" w:rsidR="004C61B7" w:rsidRDefault="004C61B7"/>
        </w:tc>
        <w:tc>
          <w:tcPr>
            <w:tcW w:w="449" w:type="dxa"/>
          </w:tcPr>
          <w:p w14:paraId="660FB6BE" w14:textId="77777777" w:rsidR="004C61B7" w:rsidRDefault="004C61B7"/>
        </w:tc>
        <w:tc>
          <w:tcPr>
            <w:tcW w:w="8280" w:type="dxa"/>
          </w:tcPr>
          <w:p w14:paraId="03E28C11" w14:textId="77777777" w:rsidR="004C61B7" w:rsidRDefault="004C61B7"/>
        </w:tc>
      </w:tr>
      <w:tr w:rsidR="004C61B7" w14:paraId="40A04151" w14:textId="77777777" w:rsidTr="00C42B32">
        <w:tc>
          <w:tcPr>
            <w:tcW w:w="624" w:type="dxa"/>
          </w:tcPr>
          <w:p w14:paraId="793F2BBE" w14:textId="1337816B" w:rsidR="004C61B7" w:rsidRPr="00BE1DC9" w:rsidRDefault="004C61B7">
            <w:pPr>
              <w:rPr>
                <w:b/>
                <w:bCs/>
              </w:rPr>
            </w:pPr>
            <w:r w:rsidRPr="00BE1DC9">
              <w:rPr>
                <w:b/>
                <w:bCs/>
              </w:rPr>
              <w:t>Q</w:t>
            </w:r>
            <w:r w:rsidR="007F716B">
              <w:rPr>
                <w:b/>
                <w:bCs/>
              </w:rPr>
              <w:t>20</w:t>
            </w:r>
          </w:p>
        </w:tc>
        <w:tc>
          <w:tcPr>
            <w:tcW w:w="8729" w:type="dxa"/>
            <w:gridSpan w:val="2"/>
          </w:tcPr>
          <w:p w14:paraId="0840FFC1" w14:textId="5E3AF586" w:rsidR="004C61B7" w:rsidRDefault="004C61B7">
            <w:r>
              <w:t>Does your CWPP include ongoing collaboration with state agencies, local fire departments, and community groups to update wildfire risk strategies?</w:t>
            </w:r>
          </w:p>
        </w:tc>
      </w:tr>
      <w:tr w:rsidR="004C61B7" w14:paraId="1A17C11A" w14:textId="77777777" w:rsidTr="00C42B32">
        <w:tc>
          <w:tcPr>
            <w:tcW w:w="624" w:type="dxa"/>
          </w:tcPr>
          <w:p w14:paraId="33A71FB4" w14:textId="77777777" w:rsidR="004C61B7" w:rsidRDefault="004C61B7"/>
        </w:tc>
        <w:tc>
          <w:tcPr>
            <w:tcW w:w="449" w:type="dxa"/>
          </w:tcPr>
          <w:p w14:paraId="2D780D64" w14:textId="77777777" w:rsidR="004C61B7" w:rsidRDefault="004C61B7"/>
        </w:tc>
        <w:tc>
          <w:tcPr>
            <w:tcW w:w="8280" w:type="dxa"/>
          </w:tcPr>
          <w:p w14:paraId="71A6765D" w14:textId="77777777" w:rsidR="004C61B7" w:rsidRDefault="004C61B7"/>
        </w:tc>
      </w:tr>
      <w:tr w:rsidR="004C61B7" w14:paraId="69CE07BE" w14:textId="77777777" w:rsidTr="00C42B32">
        <w:tc>
          <w:tcPr>
            <w:tcW w:w="624" w:type="dxa"/>
          </w:tcPr>
          <w:p w14:paraId="06FFE210" w14:textId="77777777" w:rsidR="004C61B7" w:rsidRDefault="004C61B7"/>
        </w:tc>
        <w:tc>
          <w:tcPr>
            <w:tcW w:w="449" w:type="dxa"/>
          </w:tcPr>
          <w:p w14:paraId="21903790" w14:textId="27CD3088" w:rsidR="004C61B7" w:rsidRDefault="004C61B7">
            <w:r>
              <w:t>a.</w:t>
            </w:r>
          </w:p>
        </w:tc>
        <w:tc>
          <w:tcPr>
            <w:tcW w:w="8280" w:type="dxa"/>
          </w:tcPr>
          <w:p w14:paraId="34B0482F" w14:textId="501A0CE3" w:rsidR="004C61B7" w:rsidRDefault="004C61B7">
            <w:r>
              <w:t>Yes, regularly</w:t>
            </w:r>
          </w:p>
        </w:tc>
      </w:tr>
      <w:tr w:rsidR="004C61B7" w14:paraId="5199D6E8" w14:textId="77777777" w:rsidTr="00C42B32">
        <w:tc>
          <w:tcPr>
            <w:tcW w:w="624" w:type="dxa"/>
          </w:tcPr>
          <w:p w14:paraId="21A4F347" w14:textId="77777777" w:rsidR="004C61B7" w:rsidRDefault="004C61B7"/>
        </w:tc>
        <w:tc>
          <w:tcPr>
            <w:tcW w:w="449" w:type="dxa"/>
          </w:tcPr>
          <w:p w14:paraId="5015B918" w14:textId="05AA19C2" w:rsidR="004C61B7" w:rsidRDefault="004C61B7">
            <w:r>
              <w:t>b.</w:t>
            </w:r>
          </w:p>
        </w:tc>
        <w:tc>
          <w:tcPr>
            <w:tcW w:w="8280" w:type="dxa"/>
          </w:tcPr>
          <w:p w14:paraId="6C6AA070" w14:textId="7E4FAC44" w:rsidR="004C61B7" w:rsidRDefault="004C61B7">
            <w:r>
              <w:t>Yes, occasionally</w:t>
            </w:r>
          </w:p>
        </w:tc>
      </w:tr>
      <w:tr w:rsidR="004C61B7" w14:paraId="1CD146B9" w14:textId="77777777" w:rsidTr="00C42B32">
        <w:tc>
          <w:tcPr>
            <w:tcW w:w="624" w:type="dxa"/>
          </w:tcPr>
          <w:p w14:paraId="66B1947B" w14:textId="77777777" w:rsidR="004C61B7" w:rsidRDefault="004C61B7"/>
        </w:tc>
        <w:tc>
          <w:tcPr>
            <w:tcW w:w="449" w:type="dxa"/>
          </w:tcPr>
          <w:p w14:paraId="459A1DE8" w14:textId="7B33FD54" w:rsidR="004C61B7" w:rsidRDefault="004C61B7">
            <w:r>
              <w:t>c.</w:t>
            </w:r>
          </w:p>
        </w:tc>
        <w:tc>
          <w:tcPr>
            <w:tcW w:w="8280" w:type="dxa"/>
          </w:tcPr>
          <w:p w14:paraId="447A2459" w14:textId="1DC04549" w:rsidR="004C61B7" w:rsidRDefault="004C61B7">
            <w:r>
              <w:t>No</w:t>
            </w:r>
          </w:p>
        </w:tc>
      </w:tr>
      <w:tr w:rsidR="004C61B7" w14:paraId="3586F8A8" w14:textId="77777777" w:rsidTr="00C42B32">
        <w:tc>
          <w:tcPr>
            <w:tcW w:w="624" w:type="dxa"/>
          </w:tcPr>
          <w:p w14:paraId="683A0761" w14:textId="77777777" w:rsidR="004C61B7" w:rsidRDefault="004C61B7"/>
        </w:tc>
        <w:tc>
          <w:tcPr>
            <w:tcW w:w="449" w:type="dxa"/>
          </w:tcPr>
          <w:p w14:paraId="153A0D8D" w14:textId="77777777" w:rsidR="004C61B7" w:rsidRDefault="004C61B7"/>
        </w:tc>
        <w:tc>
          <w:tcPr>
            <w:tcW w:w="8280" w:type="dxa"/>
          </w:tcPr>
          <w:p w14:paraId="6F26909E" w14:textId="77777777" w:rsidR="004C61B7" w:rsidRDefault="004C61B7"/>
        </w:tc>
      </w:tr>
      <w:tr w:rsidR="00A4484C" w14:paraId="204E5796" w14:textId="77777777" w:rsidTr="00C42B32">
        <w:tc>
          <w:tcPr>
            <w:tcW w:w="624" w:type="dxa"/>
          </w:tcPr>
          <w:p w14:paraId="7B327AFE" w14:textId="2F67B7C7" w:rsidR="00A4484C" w:rsidRPr="00BE1DC9" w:rsidRDefault="00A4484C">
            <w:pPr>
              <w:rPr>
                <w:b/>
                <w:bCs/>
              </w:rPr>
            </w:pPr>
            <w:r w:rsidRPr="00BE1DC9">
              <w:rPr>
                <w:b/>
                <w:bCs/>
              </w:rPr>
              <w:lastRenderedPageBreak/>
              <w:t>Q</w:t>
            </w:r>
            <w:r w:rsidR="007F716B">
              <w:rPr>
                <w:b/>
                <w:bCs/>
              </w:rPr>
              <w:t>21</w:t>
            </w:r>
          </w:p>
        </w:tc>
        <w:tc>
          <w:tcPr>
            <w:tcW w:w="8729" w:type="dxa"/>
            <w:gridSpan w:val="2"/>
          </w:tcPr>
          <w:p w14:paraId="128F58CC" w14:textId="0FD46062" w:rsidR="00A4484C" w:rsidRDefault="00A4484C">
            <w:r>
              <w:t>Has the CWPP improved your community’s wildfire preparedness?</w:t>
            </w:r>
          </w:p>
        </w:tc>
      </w:tr>
      <w:tr w:rsidR="004C61B7" w14:paraId="349BE907" w14:textId="77777777" w:rsidTr="00C42B32">
        <w:tc>
          <w:tcPr>
            <w:tcW w:w="624" w:type="dxa"/>
          </w:tcPr>
          <w:p w14:paraId="04BFDD34" w14:textId="77777777" w:rsidR="004C61B7" w:rsidRDefault="004C61B7"/>
        </w:tc>
        <w:tc>
          <w:tcPr>
            <w:tcW w:w="449" w:type="dxa"/>
          </w:tcPr>
          <w:p w14:paraId="4F95D168" w14:textId="77777777" w:rsidR="004C61B7" w:rsidRDefault="004C61B7"/>
        </w:tc>
        <w:tc>
          <w:tcPr>
            <w:tcW w:w="8280" w:type="dxa"/>
          </w:tcPr>
          <w:p w14:paraId="418F617E" w14:textId="77777777" w:rsidR="004C61B7" w:rsidRDefault="004C61B7"/>
        </w:tc>
      </w:tr>
      <w:tr w:rsidR="004C61B7" w14:paraId="43378548" w14:textId="77777777" w:rsidTr="00C42B32">
        <w:tc>
          <w:tcPr>
            <w:tcW w:w="624" w:type="dxa"/>
          </w:tcPr>
          <w:p w14:paraId="0C227520" w14:textId="77777777" w:rsidR="004C61B7" w:rsidRDefault="004C61B7"/>
        </w:tc>
        <w:tc>
          <w:tcPr>
            <w:tcW w:w="449" w:type="dxa"/>
          </w:tcPr>
          <w:p w14:paraId="20F40DD1" w14:textId="141549A4" w:rsidR="004C61B7" w:rsidRDefault="00A4484C" w:rsidP="00A4484C">
            <w:r>
              <w:t xml:space="preserve">a. </w:t>
            </w:r>
          </w:p>
        </w:tc>
        <w:tc>
          <w:tcPr>
            <w:tcW w:w="8280" w:type="dxa"/>
          </w:tcPr>
          <w:p w14:paraId="4DC2BF73" w14:textId="276A619F" w:rsidR="004C61B7" w:rsidRDefault="00A4484C">
            <w:r>
              <w:t>Yes, significantly</w:t>
            </w:r>
          </w:p>
        </w:tc>
      </w:tr>
      <w:tr w:rsidR="004C61B7" w14:paraId="17A1B678" w14:textId="77777777" w:rsidTr="00C42B32">
        <w:tc>
          <w:tcPr>
            <w:tcW w:w="624" w:type="dxa"/>
          </w:tcPr>
          <w:p w14:paraId="65138720" w14:textId="77777777" w:rsidR="004C61B7" w:rsidRDefault="004C61B7"/>
        </w:tc>
        <w:tc>
          <w:tcPr>
            <w:tcW w:w="449" w:type="dxa"/>
          </w:tcPr>
          <w:p w14:paraId="3933B26A" w14:textId="3F00AAE5" w:rsidR="004C61B7" w:rsidRDefault="00A4484C">
            <w:r>
              <w:t>b.</w:t>
            </w:r>
          </w:p>
        </w:tc>
        <w:tc>
          <w:tcPr>
            <w:tcW w:w="8280" w:type="dxa"/>
          </w:tcPr>
          <w:p w14:paraId="0F50538B" w14:textId="0DACB872" w:rsidR="004C61B7" w:rsidRDefault="00A4484C">
            <w:r>
              <w:t>Yes, somewhat</w:t>
            </w:r>
          </w:p>
        </w:tc>
      </w:tr>
      <w:tr w:rsidR="004C61B7" w14:paraId="5ED1EB24" w14:textId="77777777" w:rsidTr="00C42B32">
        <w:tc>
          <w:tcPr>
            <w:tcW w:w="624" w:type="dxa"/>
          </w:tcPr>
          <w:p w14:paraId="432E77E2" w14:textId="77777777" w:rsidR="004C61B7" w:rsidRDefault="004C61B7"/>
        </w:tc>
        <w:tc>
          <w:tcPr>
            <w:tcW w:w="449" w:type="dxa"/>
          </w:tcPr>
          <w:p w14:paraId="68B9F02B" w14:textId="44982E76" w:rsidR="004C61B7" w:rsidRDefault="00A4484C">
            <w:r>
              <w:t>c.</w:t>
            </w:r>
          </w:p>
        </w:tc>
        <w:tc>
          <w:tcPr>
            <w:tcW w:w="8280" w:type="dxa"/>
          </w:tcPr>
          <w:p w14:paraId="403F7E02" w14:textId="03A265C9" w:rsidR="004C61B7" w:rsidRDefault="00A4484C">
            <w:r>
              <w:t>No</w:t>
            </w:r>
          </w:p>
        </w:tc>
      </w:tr>
      <w:tr w:rsidR="004C61B7" w14:paraId="58825EA2" w14:textId="77777777" w:rsidTr="00C42B32">
        <w:tc>
          <w:tcPr>
            <w:tcW w:w="624" w:type="dxa"/>
          </w:tcPr>
          <w:p w14:paraId="7494CC10" w14:textId="77777777" w:rsidR="004C61B7" w:rsidRDefault="004C61B7"/>
        </w:tc>
        <w:tc>
          <w:tcPr>
            <w:tcW w:w="449" w:type="dxa"/>
          </w:tcPr>
          <w:p w14:paraId="0B657C06" w14:textId="77777777" w:rsidR="004C61B7" w:rsidRDefault="004C61B7"/>
        </w:tc>
        <w:tc>
          <w:tcPr>
            <w:tcW w:w="8280" w:type="dxa"/>
          </w:tcPr>
          <w:p w14:paraId="4F53AF8C" w14:textId="77777777" w:rsidR="004C61B7" w:rsidRDefault="004C61B7"/>
        </w:tc>
      </w:tr>
      <w:tr w:rsidR="00A4484C" w14:paraId="64BA3064" w14:textId="77777777" w:rsidTr="00C42B32">
        <w:tc>
          <w:tcPr>
            <w:tcW w:w="624" w:type="dxa"/>
          </w:tcPr>
          <w:p w14:paraId="505E312F" w14:textId="39A5BBC8" w:rsidR="00A4484C" w:rsidRPr="00BE1DC9" w:rsidRDefault="00A4484C">
            <w:pPr>
              <w:rPr>
                <w:b/>
                <w:bCs/>
              </w:rPr>
            </w:pPr>
            <w:r w:rsidRPr="00BE1DC9">
              <w:rPr>
                <w:b/>
                <w:bCs/>
              </w:rPr>
              <w:t>Q</w:t>
            </w:r>
            <w:r w:rsidR="007F716B">
              <w:rPr>
                <w:b/>
                <w:bCs/>
              </w:rPr>
              <w:t>22</w:t>
            </w:r>
          </w:p>
        </w:tc>
        <w:tc>
          <w:tcPr>
            <w:tcW w:w="8729" w:type="dxa"/>
            <w:gridSpan w:val="2"/>
          </w:tcPr>
          <w:p w14:paraId="1C00C60A" w14:textId="049D8E1E" w:rsidR="00A4484C" w:rsidRDefault="00A4484C">
            <w:r>
              <w:t>What additional resources or support would improve the effectiveness of your CWPP?</w:t>
            </w:r>
          </w:p>
        </w:tc>
      </w:tr>
      <w:tr w:rsidR="00A4484C" w14:paraId="5630BEE8" w14:textId="77777777" w:rsidTr="00C42B32">
        <w:tc>
          <w:tcPr>
            <w:tcW w:w="624" w:type="dxa"/>
          </w:tcPr>
          <w:p w14:paraId="594739D5" w14:textId="77777777" w:rsidR="00A4484C" w:rsidRDefault="00A4484C"/>
        </w:tc>
        <w:tc>
          <w:tcPr>
            <w:tcW w:w="8729" w:type="dxa"/>
            <w:gridSpan w:val="2"/>
            <w:vMerge w:val="restart"/>
          </w:tcPr>
          <w:p w14:paraId="70DAEA34" w14:textId="77777777" w:rsidR="00A4484C" w:rsidRDefault="00A4484C"/>
          <w:p w14:paraId="53D4D7F9" w14:textId="77777777" w:rsidR="00A4484C" w:rsidRDefault="00A4484C"/>
          <w:p w14:paraId="4B2634A3" w14:textId="77777777" w:rsidR="00A4484C" w:rsidRDefault="00A4484C"/>
          <w:p w14:paraId="33AD910A" w14:textId="77777777" w:rsidR="00A4484C" w:rsidRDefault="00A4484C"/>
          <w:p w14:paraId="751EB5CD" w14:textId="77777777" w:rsidR="00A4484C" w:rsidRDefault="00A4484C"/>
          <w:p w14:paraId="54FF035C" w14:textId="77777777" w:rsidR="00A4484C" w:rsidRDefault="00A4484C"/>
        </w:tc>
      </w:tr>
      <w:tr w:rsidR="00A4484C" w14:paraId="064EA38B" w14:textId="77777777" w:rsidTr="00C42B32">
        <w:tc>
          <w:tcPr>
            <w:tcW w:w="624" w:type="dxa"/>
            <w:tcBorders>
              <w:bottom w:val="single" w:sz="4" w:space="0" w:color="auto"/>
            </w:tcBorders>
          </w:tcPr>
          <w:p w14:paraId="65E17D6C" w14:textId="77777777" w:rsidR="00A4484C" w:rsidRDefault="00A4484C"/>
        </w:tc>
        <w:tc>
          <w:tcPr>
            <w:tcW w:w="8729" w:type="dxa"/>
            <w:gridSpan w:val="2"/>
            <w:vMerge/>
            <w:tcBorders>
              <w:bottom w:val="single" w:sz="4" w:space="0" w:color="auto"/>
            </w:tcBorders>
          </w:tcPr>
          <w:p w14:paraId="024E0626" w14:textId="77777777" w:rsidR="00A4484C" w:rsidRDefault="00A4484C"/>
        </w:tc>
      </w:tr>
      <w:tr w:rsidR="00A4484C" w14:paraId="306C322C" w14:textId="77777777" w:rsidTr="00C42B32">
        <w:tc>
          <w:tcPr>
            <w:tcW w:w="9353" w:type="dxa"/>
            <w:gridSpan w:val="3"/>
            <w:tcBorders>
              <w:top w:val="single" w:sz="4" w:space="0" w:color="auto"/>
              <w:left w:val="single" w:sz="4" w:space="0" w:color="auto"/>
              <w:bottom w:val="single" w:sz="4" w:space="0" w:color="auto"/>
              <w:right w:val="single" w:sz="4" w:space="0" w:color="auto"/>
            </w:tcBorders>
          </w:tcPr>
          <w:p w14:paraId="33507383" w14:textId="3541F0FB" w:rsidR="00A4484C" w:rsidRDefault="00A4484C">
            <w:r>
              <w:t>Thank you for completing this survey. Your input is valuable in understanding the strengths and areas of improvement in CWPPs. If you have additional comments or suggestions, please include them below</w:t>
            </w:r>
          </w:p>
        </w:tc>
      </w:tr>
      <w:tr w:rsidR="00A4484C" w14:paraId="11871F5C" w14:textId="77777777" w:rsidTr="00C42B32">
        <w:tc>
          <w:tcPr>
            <w:tcW w:w="9353" w:type="dxa"/>
            <w:gridSpan w:val="3"/>
            <w:tcBorders>
              <w:top w:val="single" w:sz="4" w:space="0" w:color="auto"/>
            </w:tcBorders>
          </w:tcPr>
          <w:p w14:paraId="09951C32" w14:textId="77777777" w:rsidR="00A4484C" w:rsidRDefault="00A4484C"/>
          <w:p w14:paraId="6E97843C" w14:textId="77777777" w:rsidR="00A4484C" w:rsidRDefault="00A4484C"/>
          <w:p w14:paraId="0A0AD6F5" w14:textId="77777777" w:rsidR="00A4484C" w:rsidRDefault="00A4484C"/>
          <w:p w14:paraId="5EEA015F" w14:textId="77777777" w:rsidR="00A4484C" w:rsidRDefault="00A4484C"/>
          <w:p w14:paraId="5ED8ED68" w14:textId="77777777" w:rsidR="00A4484C" w:rsidRDefault="00A4484C"/>
          <w:p w14:paraId="5737C4D6" w14:textId="77777777" w:rsidR="00A4484C" w:rsidRDefault="00A4484C"/>
        </w:tc>
      </w:tr>
    </w:tbl>
    <w:p w14:paraId="40CD7D7D" w14:textId="77777777" w:rsidR="009A555C" w:rsidRDefault="009A555C"/>
    <w:sectPr w:rsidR="009A555C" w:rsidSect="00C42B32">
      <w:footerReference w:type="even"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108BB" w14:textId="77777777" w:rsidR="0066014B" w:rsidRDefault="0066014B" w:rsidP="00C42B32">
      <w:r>
        <w:separator/>
      </w:r>
    </w:p>
  </w:endnote>
  <w:endnote w:type="continuationSeparator" w:id="0">
    <w:p w14:paraId="1505FD6D" w14:textId="77777777" w:rsidR="0066014B" w:rsidRDefault="0066014B" w:rsidP="00C42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3107415"/>
      <w:docPartObj>
        <w:docPartGallery w:val="Page Numbers (Bottom of Page)"/>
        <w:docPartUnique/>
      </w:docPartObj>
    </w:sdtPr>
    <w:sdtEndPr>
      <w:rPr>
        <w:rStyle w:val="PageNumber"/>
      </w:rPr>
    </w:sdtEndPr>
    <w:sdtContent>
      <w:p w14:paraId="374F2CE7" w14:textId="3C3065B8" w:rsidR="00C42B32" w:rsidRDefault="00C42B32" w:rsidP="00F96A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FB6B46" w14:textId="77777777" w:rsidR="00C42B32" w:rsidRDefault="00C42B32" w:rsidP="00C42B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5956020"/>
      <w:docPartObj>
        <w:docPartGallery w:val="Page Numbers (Bottom of Page)"/>
        <w:docPartUnique/>
      </w:docPartObj>
    </w:sdtPr>
    <w:sdtEndPr>
      <w:rPr>
        <w:rStyle w:val="PageNumber"/>
      </w:rPr>
    </w:sdtEndPr>
    <w:sdtContent>
      <w:p w14:paraId="5E077CAD" w14:textId="611386C2" w:rsidR="00C42B32" w:rsidRDefault="00C42B32" w:rsidP="00F96A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35E91AE" w14:textId="77777777" w:rsidR="00C42B32" w:rsidRDefault="00C42B32" w:rsidP="00C42B3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30ABD" w14:textId="77777777" w:rsidR="0066014B" w:rsidRDefault="0066014B" w:rsidP="00C42B32">
      <w:r>
        <w:separator/>
      </w:r>
    </w:p>
  </w:footnote>
  <w:footnote w:type="continuationSeparator" w:id="0">
    <w:p w14:paraId="6AC93BDF" w14:textId="77777777" w:rsidR="0066014B" w:rsidRDefault="0066014B" w:rsidP="00C42B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07A2D"/>
    <w:multiLevelType w:val="hybridMultilevel"/>
    <w:tmpl w:val="3AD2E7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157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55C"/>
    <w:rsid w:val="00073F41"/>
    <w:rsid w:val="000A6A82"/>
    <w:rsid w:val="000E7209"/>
    <w:rsid w:val="0028123D"/>
    <w:rsid w:val="002B52CB"/>
    <w:rsid w:val="002E1C2F"/>
    <w:rsid w:val="003B4733"/>
    <w:rsid w:val="003C0AD7"/>
    <w:rsid w:val="003E22DC"/>
    <w:rsid w:val="003F1B2D"/>
    <w:rsid w:val="004345CF"/>
    <w:rsid w:val="00475FC2"/>
    <w:rsid w:val="0048020E"/>
    <w:rsid w:val="004B4346"/>
    <w:rsid w:val="004C61B7"/>
    <w:rsid w:val="004F1AD0"/>
    <w:rsid w:val="00642C1B"/>
    <w:rsid w:val="0066014B"/>
    <w:rsid w:val="00665E3A"/>
    <w:rsid w:val="006A3A1F"/>
    <w:rsid w:val="0074126B"/>
    <w:rsid w:val="007B7954"/>
    <w:rsid w:val="007F4848"/>
    <w:rsid w:val="007F716B"/>
    <w:rsid w:val="00811E09"/>
    <w:rsid w:val="008B01BE"/>
    <w:rsid w:val="008C20BC"/>
    <w:rsid w:val="008C4C19"/>
    <w:rsid w:val="00901FA5"/>
    <w:rsid w:val="00923E29"/>
    <w:rsid w:val="00954CCB"/>
    <w:rsid w:val="009A555C"/>
    <w:rsid w:val="009D4521"/>
    <w:rsid w:val="00A37CB1"/>
    <w:rsid w:val="00A4484C"/>
    <w:rsid w:val="00A67722"/>
    <w:rsid w:val="00B2135A"/>
    <w:rsid w:val="00BE1DC9"/>
    <w:rsid w:val="00C1732B"/>
    <w:rsid w:val="00C42B32"/>
    <w:rsid w:val="00C43CA1"/>
    <w:rsid w:val="00C43E2B"/>
    <w:rsid w:val="00E74631"/>
    <w:rsid w:val="00EC4343"/>
    <w:rsid w:val="00F2603E"/>
    <w:rsid w:val="00FD4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59049"/>
  <w15:chartTrackingRefBased/>
  <w15:docId w15:val="{4CD5204D-7FAD-A940-B7E7-02DC369AC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55C"/>
    <w:pPr>
      <w:keepNext/>
      <w:keepLines/>
      <w:spacing w:before="48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5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555C"/>
    <w:rPr>
      <w:color w:val="0563C1" w:themeColor="hyperlink"/>
      <w:u w:val="single"/>
    </w:rPr>
  </w:style>
  <w:style w:type="character" w:styleId="UnresolvedMention">
    <w:name w:val="Unresolved Mention"/>
    <w:basedOn w:val="DefaultParagraphFont"/>
    <w:uiPriority w:val="99"/>
    <w:semiHidden/>
    <w:unhideWhenUsed/>
    <w:rsid w:val="009A555C"/>
    <w:rPr>
      <w:color w:val="605E5C"/>
      <w:shd w:val="clear" w:color="auto" w:fill="E1DFDD"/>
    </w:rPr>
  </w:style>
  <w:style w:type="character" w:customStyle="1" w:styleId="Heading1Char">
    <w:name w:val="Heading 1 Char"/>
    <w:basedOn w:val="DefaultParagraphFont"/>
    <w:link w:val="Heading1"/>
    <w:uiPriority w:val="9"/>
    <w:rsid w:val="009A555C"/>
    <w:rPr>
      <w:rFonts w:asciiTheme="majorHAnsi" w:eastAsiaTheme="majorEastAsia" w:hAnsiTheme="majorHAnsi" w:cstheme="majorBidi"/>
      <w:b/>
      <w:bCs/>
      <w:color w:val="2F5496" w:themeColor="accent1" w:themeShade="BF"/>
      <w:kern w:val="0"/>
      <w:sz w:val="28"/>
      <w:szCs w:val="28"/>
      <w14:ligatures w14:val="none"/>
    </w:rPr>
  </w:style>
  <w:style w:type="paragraph" w:styleId="ListParagraph">
    <w:name w:val="List Paragraph"/>
    <w:basedOn w:val="Normal"/>
    <w:uiPriority w:val="34"/>
    <w:qFormat/>
    <w:rsid w:val="00A4484C"/>
    <w:pPr>
      <w:ind w:left="720"/>
      <w:contextualSpacing/>
    </w:pPr>
  </w:style>
  <w:style w:type="paragraph" w:styleId="Footer">
    <w:name w:val="footer"/>
    <w:basedOn w:val="Normal"/>
    <w:link w:val="FooterChar"/>
    <w:uiPriority w:val="99"/>
    <w:unhideWhenUsed/>
    <w:rsid w:val="00C42B32"/>
    <w:pPr>
      <w:tabs>
        <w:tab w:val="center" w:pos="4680"/>
        <w:tab w:val="right" w:pos="9360"/>
      </w:tabs>
    </w:pPr>
  </w:style>
  <w:style w:type="character" w:customStyle="1" w:styleId="FooterChar">
    <w:name w:val="Footer Char"/>
    <w:basedOn w:val="DefaultParagraphFont"/>
    <w:link w:val="Footer"/>
    <w:uiPriority w:val="99"/>
    <w:rsid w:val="00C42B32"/>
  </w:style>
  <w:style w:type="character" w:styleId="PageNumber">
    <w:name w:val="page number"/>
    <w:basedOn w:val="DefaultParagraphFont"/>
    <w:uiPriority w:val="99"/>
    <w:semiHidden/>
    <w:unhideWhenUsed/>
    <w:rsid w:val="00C42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steel@oregonstate.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tinyurl.com/5f9s6eb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Steel</dc:creator>
  <cp:keywords/>
  <dc:description/>
  <cp:lastModifiedBy>Tamara Krawchenko</cp:lastModifiedBy>
  <cp:revision>3</cp:revision>
  <cp:lastPrinted>2025-03-12T20:06:00Z</cp:lastPrinted>
  <dcterms:created xsi:type="dcterms:W3CDTF">2026-05-14T19:57:00Z</dcterms:created>
  <dcterms:modified xsi:type="dcterms:W3CDTF">2026-05-19T21:56:00Z</dcterms:modified>
</cp:coreProperties>
</file>