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4D7EB9" w14:textId="77777777" w:rsidR="00166387" w:rsidRDefault="004F2FE9" w:rsidP="004F2FE9">
      <w:pPr>
        <w:ind w:right="-22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9D40D8">
        <w:rPr>
          <w:rFonts w:ascii="Times New Roman" w:hAnsi="Times New Roman" w:cs="Times New Roman"/>
          <w:b/>
          <w:bCs/>
          <w:sz w:val="24"/>
          <w:szCs w:val="24"/>
        </w:rPr>
        <w:t>Table 1:</w:t>
      </w:r>
      <w:r w:rsidRPr="009D40D8">
        <w:rPr>
          <w:rFonts w:ascii="Times New Roman" w:hAnsi="Times New Roman" w:cs="Times New Roman"/>
          <w:bCs/>
          <w:sz w:val="24"/>
          <w:szCs w:val="24"/>
        </w:rPr>
        <w:t xml:space="preserve"> Mean squares from two-way ANOVA</w:t>
      </w:r>
      <w:r>
        <w:rPr>
          <w:rFonts w:ascii="Times New Roman" w:hAnsi="Times New Roman" w:cs="Times New Roman"/>
          <w:bCs/>
          <w:sz w:val="24"/>
          <w:szCs w:val="24"/>
        </w:rPr>
        <w:t xml:space="preserve"> (analysis of variance) of root length (RL), shoot length (S</w:t>
      </w:r>
      <w:r w:rsidRPr="009D40D8">
        <w:rPr>
          <w:rFonts w:ascii="Times New Roman" w:hAnsi="Times New Roman" w:cs="Times New Roman"/>
          <w:bCs/>
          <w:sz w:val="24"/>
          <w:szCs w:val="24"/>
        </w:rPr>
        <w:t xml:space="preserve">L), shoot fresh weight (SFW), root fresh weight (RFW), shoot dry weight (SDW) and root dry weight (RDW) </w:t>
      </w:r>
      <w:r w:rsidRPr="00AA412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of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normal and water stressed </w:t>
      </w:r>
      <w:r w:rsidRPr="00AA412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soybean seedlings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treated </w:t>
      </w:r>
      <w:r w:rsidRPr="00AA412F">
        <w:rPr>
          <w:rFonts w:ascii="Times New Roman" w:hAnsi="Times New Roman" w:cs="Times New Roman"/>
          <w:iCs/>
          <w:color w:val="000000"/>
          <w:sz w:val="24"/>
          <w:szCs w:val="24"/>
        </w:rPr>
        <w:t>with different biochar application rates.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86"/>
        <w:gridCol w:w="12"/>
        <w:gridCol w:w="730"/>
        <w:gridCol w:w="1463"/>
        <w:gridCol w:w="1918"/>
        <w:gridCol w:w="1747"/>
        <w:gridCol w:w="1747"/>
        <w:gridCol w:w="1747"/>
        <w:gridCol w:w="1626"/>
      </w:tblGrid>
      <w:tr w:rsidR="0090328D" w14:paraId="4340B01F" w14:textId="77777777" w:rsidTr="00283C40">
        <w:tc>
          <w:tcPr>
            <w:tcW w:w="833" w:type="pct"/>
            <w:gridSpan w:val="2"/>
          </w:tcPr>
          <w:p w14:paraId="5F035107" w14:textId="77777777" w:rsidR="0090328D" w:rsidRPr="009D40D8" w:rsidRDefault="0090328D" w:rsidP="0090328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SOV</w:t>
            </w:r>
          </w:p>
        </w:tc>
        <w:tc>
          <w:tcPr>
            <w:tcW w:w="277" w:type="pct"/>
          </w:tcPr>
          <w:p w14:paraId="1D4860DF" w14:textId="77777777" w:rsidR="0090328D" w:rsidRPr="009D40D8" w:rsidRDefault="0090328D" w:rsidP="0090328D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555" w:type="pct"/>
          </w:tcPr>
          <w:p w14:paraId="7CB910FE" w14:textId="77777777" w:rsidR="0090328D" w:rsidRPr="009D40D8" w:rsidRDefault="0090328D" w:rsidP="0090328D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9D40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</w:p>
        </w:tc>
        <w:tc>
          <w:tcPr>
            <w:tcW w:w="728" w:type="pct"/>
          </w:tcPr>
          <w:p w14:paraId="62CDD323" w14:textId="77777777" w:rsidR="0090328D" w:rsidRPr="009D40D8" w:rsidRDefault="0090328D" w:rsidP="0090328D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9D40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</w:p>
        </w:tc>
        <w:tc>
          <w:tcPr>
            <w:tcW w:w="663" w:type="pct"/>
          </w:tcPr>
          <w:p w14:paraId="0D29D117" w14:textId="77777777" w:rsidR="0090328D" w:rsidRPr="009D40D8" w:rsidRDefault="0090328D" w:rsidP="0090328D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9D40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SFW</w:t>
            </w:r>
          </w:p>
        </w:tc>
        <w:tc>
          <w:tcPr>
            <w:tcW w:w="663" w:type="pct"/>
            <w:vAlign w:val="center"/>
          </w:tcPr>
          <w:p w14:paraId="18471E00" w14:textId="77777777" w:rsidR="0090328D" w:rsidRPr="009D40D8" w:rsidRDefault="0090328D" w:rsidP="0090328D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RFW</w:t>
            </w:r>
          </w:p>
        </w:tc>
        <w:tc>
          <w:tcPr>
            <w:tcW w:w="663" w:type="pct"/>
            <w:vAlign w:val="center"/>
          </w:tcPr>
          <w:p w14:paraId="7B5693C7" w14:textId="77777777" w:rsidR="0090328D" w:rsidRPr="009D40D8" w:rsidRDefault="0090328D" w:rsidP="0090328D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9D40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SDW</w:t>
            </w:r>
          </w:p>
        </w:tc>
        <w:tc>
          <w:tcPr>
            <w:tcW w:w="617" w:type="pct"/>
          </w:tcPr>
          <w:p w14:paraId="437038D2" w14:textId="77777777" w:rsidR="0090328D" w:rsidRPr="009D40D8" w:rsidRDefault="0090328D" w:rsidP="0090328D">
            <w:pPr>
              <w:tabs>
                <w:tab w:val="left" w:pos="864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RDW</w:t>
            </w:r>
          </w:p>
        </w:tc>
      </w:tr>
      <w:tr w:rsidR="004F2FE9" w14:paraId="66339C0F" w14:textId="77777777" w:rsidTr="00283C40">
        <w:tc>
          <w:tcPr>
            <w:tcW w:w="833" w:type="pct"/>
            <w:gridSpan w:val="2"/>
          </w:tcPr>
          <w:p w14:paraId="23B17B51" w14:textId="77777777" w:rsidR="004F2FE9" w:rsidRPr="0090328D" w:rsidRDefault="004F2FE9" w:rsidP="0028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28D">
              <w:rPr>
                <w:rFonts w:ascii="Times New Roman" w:hAnsi="Times New Roman" w:cs="Times New Roman"/>
                <w:b/>
                <w:sz w:val="24"/>
                <w:szCs w:val="24"/>
              </w:rPr>
              <w:t>Biochar (B)</w:t>
            </w:r>
          </w:p>
        </w:tc>
        <w:tc>
          <w:tcPr>
            <w:tcW w:w="277" w:type="pct"/>
          </w:tcPr>
          <w:p w14:paraId="6AD49509" w14:textId="77777777" w:rsidR="004F2FE9" w:rsidRPr="00AA412F" w:rsidRDefault="004F2FE9" w:rsidP="00691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" w:type="pct"/>
          </w:tcPr>
          <w:p w14:paraId="78666676" w14:textId="77777777" w:rsidR="004F2FE9" w:rsidRPr="009D40D8" w:rsidRDefault="004F2FE9" w:rsidP="00283C40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16.29</w:t>
            </w:r>
            <w:r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728" w:type="pct"/>
          </w:tcPr>
          <w:p w14:paraId="0B75C82A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22.1493</w:t>
            </w:r>
            <w:r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663" w:type="pct"/>
          </w:tcPr>
          <w:p w14:paraId="408C9A25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0.06142</w:t>
            </w:r>
            <w:r w:rsidR="004B35C1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663" w:type="pct"/>
          </w:tcPr>
          <w:p w14:paraId="6D0261B1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0.03934</w:t>
            </w:r>
            <w:r w:rsidR="0084756A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663" w:type="pct"/>
          </w:tcPr>
          <w:p w14:paraId="0F6AC4DB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0.00982</w:t>
            </w:r>
            <w:r w:rsidR="00154761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617" w:type="pct"/>
          </w:tcPr>
          <w:p w14:paraId="0E0EBB49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0.013</w:t>
            </w:r>
            <w:r w:rsidR="004B35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B35C1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</w:tr>
      <w:tr w:rsidR="004F2FE9" w14:paraId="47136BB2" w14:textId="77777777" w:rsidTr="00283C40">
        <w:tc>
          <w:tcPr>
            <w:tcW w:w="833" w:type="pct"/>
            <w:gridSpan w:val="2"/>
          </w:tcPr>
          <w:p w14:paraId="64F6E2A8" w14:textId="77777777" w:rsidR="004F2FE9" w:rsidRPr="0090328D" w:rsidRDefault="004F2FE9" w:rsidP="0028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28D">
              <w:rPr>
                <w:rFonts w:ascii="Times New Roman" w:hAnsi="Times New Roman" w:cs="Times New Roman"/>
                <w:b/>
                <w:sz w:val="24"/>
                <w:szCs w:val="24"/>
              </w:rPr>
              <w:t>Drought (D)</w:t>
            </w:r>
          </w:p>
        </w:tc>
        <w:tc>
          <w:tcPr>
            <w:tcW w:w="277" w:type="pct"/>
          </w:tcPr>
          <w:p w14:paraId="6E6246DB" w14:textId="77777777" w:rsidR="004F2FE9" w:rsidRPr="00AA412F" w:rsidRDefault="004F2FE9" w:rsidP="00691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5" w:type="pct"/>
          </w:tcPr>
          <w:p w14:paraId="4B453B1D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0.2006</w:t>
            </w:r>
            <w:r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728" w:type="pct"/>
          </w:tcPr>
          <w:p w14:paraId="39F9B59B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7.6701</w:t>
            </w:r>
            <w:r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663" w:type="pct"/>
          </w:tcPr>
          <w:p w14:paraId="3BB8CEA1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0.04909</w:t>
            </w:r>
            <w:r w:rsidR="004B35C1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663" w:type="pct"/>
          </w:tcPr>
          <w:p w14:paraId="3BDBCFBA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0.01027</w:t>
            </w:r>
            <w:r w:rsidR="004B35C1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663" w:type="pct"/>
          </w:tcPr>
          <w:p w14:paraId="7ABCF938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0.01334</w:t>
            </w:r>
            <w:r w:rsidR="00154761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617" w:type="pct"/>
          </w:tcPr>
          <w:p w14:paraId="3EB1D3B4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0.00094</w:t>
            </w:r>
            <w:r w:rsidR="004B35C1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</w:tr>
      <w:tr w:rsidR="004F2FE9" w14:paraId="5D0CEE9F" w14:textId="77777777" w:rsidTr="00283C40">
        <w:tc>
          <w:tcPr>
            <w:tcW w:w="833" w:type="pct"/>
            <w:gridSpan w:val="2"/>
          </w:tcPr>
          <w:p w14:paraId="4F175432" w14:textId="77777777" w:rsidR="004F2FE9" w:rsidRPr="0090328D" w:rsidRDefault="004F2FE9" w:rsidP="0028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28D">
              <w:rPr>
                <w:rFonts w:ascii="Times New Roman" w:hAnsi="Times New Roman" w:cs="Times New Roman"/>
                <w:b/>
                <w:sz w:val="24"/>
                <w:szCs w:val="24"/>
              </w:rPr>
              <w:t>B×D</w:t>
            </w:r>
          </w:p>
        </w:tc>
        <w:tc>
          <w:tcPr>
            <w:tcW w:w="277" w:type="pct"/>
          </w:tcPr>
          <w:p w14:paraId="4D05D569" w14:textId="77777777" w:rsidR="004F2FE9" w:rsidRPr="00AA412F" w:rsidRDefault="004F2FE9" w:rsidP="00691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5" w:type="pct"/>
          </w:tcPr>
          <w:p w14:paraId="73D8EF6A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2.5360</w:t>
            </w:r>
            <w:r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728" w:type="pct"/>
          </w:tcPr>
          <w:p w14:paraId="6465A047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1.3993</w:t>
            </w:r>
            <w:r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663" w:type="pct"/>
          </w:tcPr>
          <w:p w14:paraId="29C2BDDA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0.01722</w:t>
            </w:r>
            <w:r w:rsidR="004B35C1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663" w:type="pct"/>
          </w:tcPr>
          <w:p w14:paraId="2EFA29EA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0.00261</w:t>
            </w:r>
            <w:r w:rsidR="0084756A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663" w:type="pct"/>
          </w:tcPr>
          <w:p w14:paraId="4E26C80E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0.00077</w:t>
            </w:r>
            <w:r w:rsidR="004B35C1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617" w:type="pct"/>
          </w:tcPr>
          <w:p w14:paraId="40D596F4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0.0041</w:t>
            </w:r>
            <w:r w:rsidR="004B35C1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4F2FE9" w14:paraId="6EAEA98D" w14:textId="77777777" w:rsidTr="00283C40">
        <w:tc>
          <w:tcPr>
            <w:tcW w:w="833" w:type="pct"/>
            <w:gridSpan w:val="2"/>
          </w:tcPr>
          <w:p w14:paraId="542B3DC0" w14:textId="77777777" w:rsidR="004F2FE9" w:rsidRPr="0090328D" w:rsidRDefault="004F2FE9" w:rsidP="0028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28D">
              <w:rPr>
                <w:rFonts w:ascii="Times New Roman" w:hAnsi="Times New Roman" w:cs="Times New Roman"/>
                <w:b/>
                <w:sz w:val="24"/>
                <w:szCs w:val="24"/>
              </w:rPr>
              <w:t>Error</w:t>
            </w:r>
          </w:p>
        </w:tc>
        <w:tc>
          <w:tcPr>
            <w:tcW w:w="277" w:type="pct"/>
          </w:tcPr>
          <w:p w14:paraId="19ECCF7C" w14:textId="77777777" w:rsidR="004F2FE9" w:rsidRPr="00AA412F" w:rsidRDefault="004F2FE9" w:rsidP="00691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5" w:type="pct"/>
          </w:tcPr>
          <w:p w14:paraId="2CE08EA1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0.3568</w:t>
            </w:r>
          </w:p>
        </w:tc>
        <w:tc>
          <w:tcPr>
            <w:tcW w:w="728" w:type="pct"/>
          </w:tcPr>
          <w:p w14:paraId="3DCC9460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0.3868</w:t>
            </w:r>
          </w:p>
        </w:tc>
        <w:tc>
          <w:tcPr>
            <w:tcW w:w="663" w:type="pct"/>
          </w:tcPr>
          <w:p w14:paraId="6C64F134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0.00086</w:t>
            </w:r>
          </w:p>
        </w:tc>
        <w:tc>
          <w:tcPr>
            <w:tcW w:w="663" w:type="pct"/>
          </w:tcPr>
          <w:p w14:paraId="778638EB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0.00237</w:t>
            </w:r>
          </w:p>
        </w:tc>
        <w:tc>
          <w:tcPr>
            <w:tcW w:w="663" w:type="pct"/>
          </w:tcPr>
          <w:p w14:paraId="73429843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0.00195</w:t>
            </w:r>
          </w:p>
        </w:tc>
        <w:tc>
          <w:tcPr>
            <w:tcW w:w="617" w:type="pct"/>
          </w:tcPr>
          <w:p w14:paraId="5CD83D25" w14:textId="77777777" w:rsidR="004F2FE9" w:rsidRPr="00AA412F" w:rsidRDefault="004F2FE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0.00098</w:t>
            </w:r>
          </w:p>
        </w:tc>
      </w:tr>
      <w:tr w:rsidR="004F2FE9" w14:paraId="4AA5946E" w14:textId="77777777" w:rsidTr="00283C40">
        <w:trPr>
          <w:trHeight w:val="90"/>
        </w:trPr>
        <w:tc>
          <w:tcPr>
            <w:tcW w:w="829" w:type="pct"/>
            <w:vAlign w:val="center"/>
          </w:tcPr>
          <w:p w14:paraId="3DAB82C1" w14:textId="77777777" w:rsidR="004F2FE9" w:rsidRPr="009D40D8" w:rsidRDefault="004F2FE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40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CV</w:t>
            </w:r>
          </w:p>
        </w:tc>
        <w:tc>
          <w:tcPr>
            <w:tcW w:w="281" w:type="pct"/>
            <w:gridSpan w:val="2"/>
            <w:vAlign w:val="center"/>
          </w:tcPr>
          <w:p w14:paraId="77C3FBC1" w14:textId="77777777" w:rsidR="004F2FE9" w:rsidRPr="009D40D8" w:rsidRDefault="004F2FE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5" w:type="pct"/>
          </w:tcPr>
          <w:p w14:paraId="349E0C8E" w14:textId="01A27D38" w:rsidR="004F2FE9" w:rsidRPr="00AA412F" w:rsidRDefault="00D059F1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3.35</w:t>
            </w:r>
          </w:p>
        </w:tc>
        <w:tc>
          <w:tcPr>
            <w:tcW w:w="728" w:type="pct"/>
          </w:tcPr>
          <w:p w14:paraId="2E547DBA" w14:textId="51AA8E15" w:rsidR="004F2FE9" w:rsidRPr="009D40D8" w:rsidRDefault="00D059F1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3.49</w:t>
            </w:r>
          </w:p>
        </w:tc>
        <w:tc>
          <w:tcPr>
            <w:tcW w:w="663" w:type="pct"/>
          </w:tcPr>
          <w:p w14:paraId="7A680FC0" w14:textId="17199313" w:rsidR="004F2FE9" w:rsidRPr="009D40D8" w:rsidRDefault="00D059F1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  <w:bookmarkStart w:id="0" w:name="_GoBack"/>
            <w:bookmarkEnd w:id="0"/>
          </w:p>
        </w:tc>
        <w:tc>
          <w:tcPr>
            <w:tcW w:w="663" w:type="pct"/>
          </w:tcPr>
          <w:p w14:paraId="05312806" w14:textId="38D84275" w:rsidR="004F2FE9" w:rsidRPr="009D40D8" w:rsidRDefault="00D059F1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11.90</w:t>
            </w:r>
          </w:p>
        </w:tc>
        <w:tc>
          <w:tcPr>
            <w:tcW w:w="663" w:type="pct"/>
          </w:tcPr>
          <w:p w14:paraId="49D9179D" w14:textId="5B7A65DC" w:rsidR="004F2FE9" w:rsidRPr="009D40D8" w:rsidRDefault="00D059F1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11.19</w:t>
            </w:r>
          </w:p>
        </w:tc>
        <w:tc>
          <w:tcPr>
            <w:tcW w:w="617" w:type="pct"/>
          </w:tcPr>
          <w:p w14:paraId="286BCD09" w14:textId="3483A185" w:rsidR="004F2FE9" w:rsidRPr="009D40D8" w:rsidRDefault="00D059F1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9.09</w:t>
            </w:r>
          </w:p>
        </w:tc>
      </w:tr>
    </w:tbl>
    <w:p w14:paraId="4D3C28B6" w14:textId="77777777" w:rsidR="004F2FE9" w:rsidRPr="0015449C" w:rsidRDefault="0015449C" w:rsidP="00283C40">
      <w:pPr>
        <w:ind w:right="-22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2</w:t>
      </w:r>
      <w:r w:rsidRPr="009D40D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D40D8">
        <w:rPr>
          <w:rFonts w:ascii="Times New Roman" w:hAnsi="Times New Roman" w:cs="Times New Roman"/>
          <w:bCs/>
          <w:sz w:val="24"/>
          <w:szCs w:val="24"/>
        </w:rPr>
        <w:t xml:space="preserve"> Mean squares from two-way ANOVA</w:t>
      </w:r>
      <w:r>
        <w:rPr>
          <w:rFonts w:ascii="Times New Roman" w:hAnsi="Times New Roman" w:cs="Times New Roman"/>
          <w:bCs/>
          <w:sz w:val="24"/>
          <w:szCs w:val="24"/>
        </w:rPr>
        <w:t xml:space="preserve"> (analysis of variance) of catalase (CAT), guaiacol p</w:t>
      </w:r>
      <w:r w:rsidRPr="0015449C">
        <w:rPr>
          <w:rFonts w:ascii="Times New Roman" w:hAnsi="Times New Roman" w:cs="Times New Roman"/>
          <w:bCs/>
          <w:sz w:val="24"/>
          <w:szCs w:val="24"/>
        </w:rPr>
        <w:t xml:space="preserve">eroxidase </w:t>
      </w:r>
      <w:r>
        <w:rPr>
          <w:rFonts w:ascii="Times New Roman" w:hAnsi="Times New Roman" w:cs="Times New Roman"/>
          <w:bCs/>
          <w:sz w:val="24"/>
          <w:szCs w:val="24"/>
        </w:rPr>
        <w:t>(POD</w:t>
      </w:r>
      <w:r w:rsidRPr="0015449C">
        <w:rPr>
          <w:rFonts w:ascii="Times New Roman" w:hAnsi="Times New Roman" w:cs="Times New Roman"/>
          <w:bCs/>
          <w:sz w:val="24"/>
          <w:szCs w:val="24"/>
        </w:rPr>
        <w:t>),</w:t>
      </w:r>
      <w:r w:rsidRPr="009D40D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</w:t>
      </w:r>
      <w:r w:rsidRPr="0015449C">
        <w:rPr>
          <w:rFonts w:ascii="Times New Roman" w:hAnsi="Times New Roman" w:cs="Times New Roman"/>
          <w:bCs/>
          <w:sz w:val="24"/>
          <w:szCs w:val="24"/>
        </w:rPr>
        <w:t>uperoxide dismutase</w:t>
      </w:r>
      <w:r w:rsidRPr="001544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40D8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>SOD</w:t>
      </w:r>
      <w:r w:rsidRPr="009D40D8">
        <w:rPr>
          <w:rFonts w:ascii="Times New Roman" w:hAnsi="Times New Roman" w:cs="Times New Roman"/>
          <w:bCs/>
          <w:sz w:val="24"/>
          <w:szCs w:val="24"/>
        </w:rPr>
        <w:t xml:space="preserve">), </w:t>
      </w: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Pr="0015449C">
        <w:rPr>
          <w:rFonts w:ascii="Times New Roman" w:hAnsi="Times New Roman" w:cs="Times New Roman"/>
          <w:color w:val="000000"/>
          <w:sz w:val="24"/>
          <w:szCs w:val="24"/>
        </w:rPr>
        <w:t xml:space="preserve">hlorophyll a </w:t>
      </w:r>
      <w:r w:rsidRPr="0015449C">
        <w:rPr>
          <w:rFonts w:ascii="Times New Roman" w:hAnsi="Times New Roman" w:cs="Times New Roman"/>
          <w:bCs/>
          <w:sz w:val="24"/>
          <w:szCs w:val="24"/>
        </w:rPr>
        <w:t>(</w:t>
      </w:r>
      <w:r w:rsidRPr="0015449C">
        <w:rPr>
          <w:rFonts w:ascii="Times New Roman" w:hAnsi="Times New Roman" w:cs="Times New Roman"/>
          <w:bCs/>
          <w:color w:val="000000"/>
          <w:sz w:val="24"/>
          <w:szCs w:val="24"/>
        </w:rPr>
        <w:t>Chl</w:t>
      </w:r>
      <w:r w:rsidRPr="0015449C"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a</w:t>
      </w:r>
      <w:r w:rsidRPr="0015449C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Pr="0015449C">
        <w:rPr>
          <w:rFonts w:ascii="Times New Roman" w:hAnsi="Times New Roman" w:cs="Times New Roman"/>
          <w:color w:val="000000"/>
          <w:sz w:val="24"/>
          <w:szCs w:val="24"/>
        </w:rPr>
        <w:t>Chlorophyll b</w:t>
      </w:r>
      <w:r w:rsidRPr="00AA41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D40D8">
        <w:rPr>
          <w:rFonts w:ascii="Times New Roman" w:hAnsi="Times New Roman" w:cs="Times New Roman"/>
          <w:bCs/>
          <w:sz w:val="24"/>
          <w:szCs w:val="24"/>
        </w:rPr>
        <w:t>(</w:t>
      </w:r>
      <w:r w:rsidRPr="00AA412F">
        <w:rPr>
          <w:rFonts w:ascii="Times New Roman" w:hAnsi="Times New Roman" w:cs="Times New Roman"/>
          <w:bCs/>
          <w:color w:val="000000"/>
          <w:sz w:val="24"/>
          <w:szCs w:val="24"/>
        </w:rPr>
        <w:t>Chl</w:t>
      </w:r>
      <w:r>
        <w:rPr>
          <w:rFonts w:ascii="Times New Roman" w:hAnsi="Times New Roman" w:cs="Times New Roman"/>
          <w:bCs/>
          <w:color w:val="000000"/>
          <w:sz w:val="24"/>
          <w:szCs w:val="24"/>
          <w:vertAlign w:val="subscript"/>
        </w:rPr>
        <w:t>b</w:t>
      </w:r>
      <w:r w:rsidRPr="009D40D8">
        <w:rPr>
          <w:rFonts w:ascii="Times New Roman" w:hAnsi="Times New Roman" w:cs="Times New Roman"/>
          <w:bCs/>
          <w:sz w:val="24"/>
          <w:szCs w:val="24"/>
        </w:rPr>
        <w:t xml:space="preserve">) and </w:t>
      </w:r>
      <w:r w:rsidRPr="0015449C">
        <w:rPr>
          <w:rFonts w:ascii="Times New Roman" w:hAnsi="Times New Roman" w:cs="Times New Roman"/>
          <w:bCs/>
          <w:sz w:val="24"/>
          <w:szCs w:val="24"/>
        </w:rPr>
        <w:t>photosynthetic rate</w:t>
      </w:r>
      <w:r w:rsidRPr="001544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 w:rsidRPr="0015449C">
        <w:rPr>
          <w:rFonts w:ascii="Times New Roman" w:hAnsi="Times New Roman" w:cs="Times New Roman"/>
          <w:bCs/>
          <w:i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9D40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A412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of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normal and water stressed </w:t>
      </w:r>
      <w:r w:rsidRPr="00AA412F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soybean seedlings 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treated </w:t>
      </w:r>
      <w:r w:rsidRPr="0015449C">
        <w:rPr>
          <w:rFonts w:ascii="Times New Roman" w:hAnsi="Times New Roman" w:cs="Times New Roman"/>
          <w:iCs/>
          <w:color w:val="000000"/>
          <w:sz w:val="24"/>
          <w:szCs w:val="24"/>
        </w:rPr>
        <w:t>microbial inoculation and biochar</w:t>
      </w:r>
      <w:r>
        <w:rPr>
          <w:rFonts w:ascii="Times New Roman" w:hAnsi="Times New Roman" w:cs="Times New Roman"/>
          <w:iCs/>
          <w:color w:val="000000"/>
          <w:sz w:val="24"/>
          <w:szCs w:val="24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11"/>
        <w:gridCol w:w="8"/>
        <w:gridCol w:w="706"/>
        <w:gridCol w:w="1721"/>
        <w:gridCol w:w="1853"/>
        <w:gridCol w:w="1689"/>
        <w:gridCol w:w="1689"/>
        <w:gridCol w:w="1689"/>
        <w:gridCol w:w="1710"/>
      </w:tblGrid>
      <w:tr w:rsidR="004F2FE9" w14:paraId="0E367841" w14:textId="77777777" w:rsidTr="00283C40">
        <w:tc>
          <w:tcPr>
            <w:tcW w:w="804" w:type="pct"/>
            <w:gridSpan w:val="2"/>
          </w:tcPr>
          <w:p w14:paraId="17F2A569" w14:textId="77777777" w:rsidR="004F2FE9" w:rsidRPr="009D40D8" w:rsidRDefault="004F2FE9" w:rsidP="00283C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SOV</w:t>
            </w:r>
          </w:p>
        </w:tc>
        <w:tc>
          <w:tcPr>
            <w:tcW w:w="268" w:type="pct"/>
          </w:tcPr>
          <w:p w14:paraId="52C07812" w14:textId="77777777" w:rsidR="004F2FE9" w:rsidRPr="009018F9" w:rsidRDefault="004F2FE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8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653" w:type="pct"/>
          </w:tcPr>
          <w:p w14:paraId="3CCB3CF5" w14:textId="77777777" w:rsidR="004F2FE9" w:rsidRPr="009018F9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9018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</w:t>
            </w:r>
          </w:p>
        </w:tc>
        <w:tc>
          <w:tcPr>
            <w:tcW w:w="703" w:type="pct"/>
          </w:tcPr>
          <w:p w14:paraId="5BEE447D" w14:textId="77777777" w:rsidR="004F2FE9" w:rsidRPr="009018F9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8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POD</w:t>
            </w:r>
          </w:p>
        </w:tc>
        <w:tc>
          <w:tcPr>
            <w:tcW w:w="641" w:type="pct"/>
          </w:tcPr>
          <w:p w14:paraId="5EC6662C" w14:textId="77777777" w:rsidR="004F2FE9" w:rsidRPr="009018F9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8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SOD</w:t>
            </w:r>
          </w:p>
        </w:tc>
        <w:tc>
          <w:tcPr>
            <w:tcW w:w="641" w:type="pct"/>
            <w:vAlign w:val="center"/>
          </w:tcPr>
          <w:p w14:paraId="7C4A7C00" w14:textId="77777777" w:rsidR="004F2FE9" w:rsidRPr="009018F9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8F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Chl</w:t>
            </w:r>
            <w:r w:rsidRPr="009018F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vertAlign w:val="subscript"/>
              </w:rPr>
              <w:t>a</w:t>
            </w:r>
          </w:p>
        </w:tc>
        <w:tc>
          <w:tcPr>
            <w:tcW w:w="641" w:type="pct"/>
            <w:vAlign w:val="center"/>
          </w:tcPr>
          <w:p w14:paraId="5083F9EB" w14:textId="77777777" w:rsidR="004F2FE9" w:rsidRPr="009018F9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</w:pPr>
            <w:r w:rsidRPr="009018F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Chl</w:t>
            </w:r>
            <w:r w:rsidRPr="009018F9">
              <w:rPr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vertAlign w:val="subscript"/>
              </w:rPr>
              <w:t>b</w:t>
            </w:r>
          </w:p>
        </w:tc>
        <w:tc>
          <w:tcPr>
            <w:tcW w:w="649" w:type="pct"/>
          </w:tcPr>
          <w:p w14:paraId="72179831" w14:textId="77777777" w:rsidR="004F2FE9" w:rsidRPr="009018F9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8F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A</w:t>
            </w:r>
          </w:p>
        </w:tc>
      </w:tr>
      <w:tr w:rsidR="009018F9" w14:paraId="379BD60E" w14:textId="77777777" w:rsidTr="00283C40">
        <w:tc>
          <w:tcPr>
            <w:tcW w:w="804" w:type="pct"/>
            <w:gridSpan w:val="2"/>
          </w:tcPr>
          <w:p w14:paraId="5AB0112E" w14:textId="77777777" w:rsidR="009018F9" w:rsidRPr="0090328D" w:rsidRDefault="004D7710" w:rsidP="0028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28D">
              <w:rPr>
                <w:rFonts w:ascii="Times New Roman" w:hAnsi="Times New Roman" w:cs="Times New Roman"/>
                <w:b/>
                <w:sz w:val="24"/>
                <w:szCs w:val="24"/>
              </w:rPr>
              <w:t>Drought (D)</w:t>
            </w:r>
          </w:p>
        </w:tc>
        <w:tc>
          <w:tcPr>
            <w:tcW w:w="268" w:type="pct"/>
          </w:tcPr>
          <w:p w14:paraId="2F8FFB10" w14:textId="77777777" w:rsidR="009018F9" w:rsidRPr="00AA412F" w:rsidRDefault="009018F9" w:rsidP="00691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53" w:type="pct"/>
          </w:tcPr>
          <w:p w14:paraId="419F5720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1128.53</w:t>
            </w:r>
            <w:r w:rsidR="004D7710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703" w:type="pct"/>
          </w:tcPr>
          <w:p w14:paraId="18DE36F3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108.680</w:t>
            </w:r>
            <w:r w:rsidR="004D7710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641" w:type="pct"/>
          </w:tcPr>
          <w:p w14:paraId="1FEED754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34.5184</w:t>
            </w:r>
            <w:r w:rsidR="004D7710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641" w:type="pct"/>
          </w:tcPr>
          <w:p w14:paraId="28C77D32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0.07125</w:t>
            </w:r>
            <w:r w:rsidR="004D7710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641" w:type="pct"/>
          </w:tcPr>
          <w:p w14:paraId="081AAC2D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0.01269</w:t>
            </w:r>
            <w:r w:rsidR="004D7710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649" w:type="pct"/>
          </w:tcPr>
          <w:p w14:paraId="024BF8FE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0.13601</w:t>
            </w:r>
            <w:r w:rsidR="004D7710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9018F9" w14:paraId="3F7E4CB0" w14:textId="77777777" w:rsidTr="00283C40">
        <w:tc>
          <w:tcPr>
            <w:tcW w:w="804" w:type="pct"/>
            <w:gridSpan w:val="2"/>
          </w:tcPr>
          <w:p w14:paraId="706FB040" w14:textId="77777777" w:rsidR="009018F9" w:rsidRPr="0090328D" w:rsidRDefault="004D7710" w:rsidP="0028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Treatment (T</w:t>
            </w:r>
            <w:r w:rsidR="009018F9" w:rsidRPr="0090328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68" w:type="pct"/>
          </w:tcPr>
          <w:p w14:paraId="07C97DF1" w14:textId="77777777" w:rsidR="009018F9" w:rsidRPr="00AA412F" w:rsidRDefault="009018F9" w:rsidP="00691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3" w:type="pct"/>
          </w:tcPr>
          <w:p w14:paraId="57F12F3C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163.62</w:t>
            </w:r>
            <w:r w:rsidR="004D7710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703" w:type="pct"/>
          </w:tcPr>
          <w:p w14:paraId="5AAE02D6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54.193</w:t>
            </w:r>
            <w:r w:rsidR="004D7710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641" w:type="pct"/>
          </w:tcPr>
          <w:p w14:paraId="60AFB71D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2.8233</w:t>
            </w:r>
            <w:r w:rsidR="004D7710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641" w:type="pct"/>
          </w:tcPr>
          <w:p w14:paraId="5010B88A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0.04283</w:t>
            </w:r>
            <w:r w:rsidR="004D7710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641" w:type="pct"/>
          </w:tcPr>
          <w:p w14:paraId="2C845A47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0.01540</w:t>
            </w:r>
            <w:r w:rsidR="004D7710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649" w:type="pct"/>
          </w:tcPr>
          <w:p w14:paraId="6C882EF5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0.04571</w:t>
            </w:r>
            <w:r w:rsidR="004D7710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9018F9" w14:paraId="73745F06" w14:textId="77777777" w:rsidTr="00283C40">
        <w:tc>
          <w:tcPr>
            <w:tcW w:w="804" w:type="pct"/>
            <w:gridSpan w:val="2"/>
          </w:tcPr>
          <w:p w14:paraId="6B50D420" w14:textId="77777777" w:rsidR="009018F9" w:rsidRPr="0090328D" w:rsidRDefault="004D7710" w:rsidP="0028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D×T</w:t>
            </w:r>
          </w:p>
        </w:tc>
        <w:tc>
          <w:tcPr>
            <w:tcW w:w="268" w:type="pct"/>
          </w:tcPr>
          <w:p w14:paraId="16E6C7D0" w14:textId="77777777" w:rsidR="009018F9" w:rsidRPr="00AA412F" w:rsidRDefault="009018F9" w:rsidP="00691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3" w:type="pct"/>
          </w:tcPr>
          <w:p w14:paraId="2E8C3787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6.28</w:t>
            </w:r>
            <w:r w:rsidR="004D7710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703" w:type="pct"/>
          </w:tcPr>
          <w:p w14:paraId="543AFC06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14.284</w:t>
            </w:r>
            <w:r w:rsidR="004D7710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641" w:type="pct"/>
          </w:tcPr>
          <w:p w14:paraId="75E3650B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0.4899</w:t>
            </w:r>
            <w:r w:rsidR="004D7710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641" w:type="pct"/>
          </w:tcPr>
          <w:p w14:paraId="2FA8424B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0.00306</w:t>
            </w:r>
            <w:r w:rsidR="004D7710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641" w:type="pct"/>
          </w:tcPr>
          <w:p w14:paraId="65041547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0.00661</w:t>
            </w:r>
            <w:r w:rsidR="004D7710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649" w:type="pct"/>
          </w:tcPr>
          <w:p w14:paraId="68B1436B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0.00757</w:t>
            </w:r>
            <w:r w:rsidR="004D7710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</w:tr>
      <w:tr w:rsidR="009018F9" w14:paraId="2BD4DD1D" w14:textId="77777777" w:rsidTr="00283C40">
        <w:tc>
          <w:tcPr>
            <w:tcW w:w="804" w:type="pct"/>
            <w:gridSpan w:val="2"/>
          </w:tcPr>
          <w:p w14:paraId="526E4C62" w14:textId="77777777" w:rsidR="009018F9" w:rsidRPr="0090328D" w:rsidRDefault="009018F9" w:rsidP="0028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28D">
              <w:rPr>
                <w:rFonts w:ascii="Times New Roman" w:hAnsi="Times New Roman" w:cs="Times New Roman"/>
                <w:b/>
                <w:sz w:val="24"/>
                <w:szCs w:val="24"/>
              </w:rPr>
              <w:t>Error</w:t>
            </w:r>
          </w:p>
        </w:tc>
        <w:tc>
          <w:tcPr>
            <w:tcW w:w="268" w:type="pct"/>
          </w:tcPr>
          <w:p w14:paraId="6C753852" w14:textId="77777777" w:rsidR="009018F9" w:rsidRPr="00AA412F" w:rsidRDefault="009018F9" w:rsidP="00691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53" w:type="pct"/>
          </w:tcPr>
          <w:p w14:paraId="67FE9121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22.58</w:t>
            </w:r>
          </w:p>
        </w:tc>
        <w:tc>
          <w:tcPr>
            <w:tcW w:w="703" w:type="pct"/>
          </w:tcPr>
          <w:p w14:paraId="2C129C32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19.087</w:t>
            </w:r>
          </w:p>
        </w:tc>
        <w:tc>
          <w:tcPr>
            <w:tcW w:w="641" w:type="pct"/>
          </w:tcPr>
          <w:p w14:paraId="60FEF1A5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2.4812</w:t>
            </w:r>
          </w:p>
        </w:tc>
        <w:tc>
          <w:tcPr>
            <w:tcW w:w="641" w:type="pct"/>
          </w:tcPr>
          <w:p w14:paraId="2F892BB9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0.00166</w:t>
            </w:r>
          </w:p>
        </w:tc>
        <w:tc>
          <w:tcPr>
            <w:tcW w:w="641" w:type="pct"/>
          </w:tcPr>
          <w:p w14:paraId="3C5F1772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0.01639</w:t>
            </w:r>
          </w:p>
        </w:tc>
        <w:tc>
          <w:tcPr>
            <w:tcW w:w="649" w:type="pct"/>
          </w:tcPr>
          <w:p w14:paraId="271355F2" w14:textId="77777777" w:rsidR="009018F9" w:rsidRPr="00AA412F" w:rsidRDefault="009018F9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0.00325</w:t>
            </w:r>
          </w:p>
        </w:tc>
      </w:tr>
      <w:tr w:rsidR="009018F9" w14:paraId="6C50F25C" w14:textId="77777777" w:rsidTr="00283C40">
        <w:trPr>
          <w:trHeight w:val="90"/>
        </w:trPr>
        <w:tc>
          <w:tcPr>
            <w:tcW w:w="801" w:type="pct"/>
            <w:vAlign w:val="center"/>
          </w:tcPr>
          <w:p w14:paraId="20335DDB" w14:textId="77777777" w:rsidR="009018F9" w:rsidRPr="009D40D8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40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CV</w:t>
            </w:r>
          </w:p>
        </w:tc>
        <w:tc>
          <w:tcPr>
            <w:tcW w:w="271" w:type="pct"/>
            <w:gridSpan w:val="2"/>
            <w:vAlign w:val="center"/>
          </w:tcPr>
          <w:p w14:paraId="6DA45680" w14:textId="77777777" w:rsidR="009018F9" w:rsidRPr="009D40D8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3" w:type="pct"/>
          </w:tcPr>
          <w:p w14:paraId="54975254" w14:textId="77777777" w:rsidR="009018F9" w:rsidRPr="00AA412F" w:rsidRDefault="005E13C8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1.96</w:t>
            </w:r>
          </w:p>
        </w:tc>
        <w:tc>
          <w:tcPr>
            <w:tcW w:w="703" w:type="pct"/>
          </w:tcPr>
          <w:p w14:paraId="4C3E34A9" w14:textId="77777777" w:rsidR="009018F9" w:rsidRPr="009D40D8" w:rsidRDefault="005E13C8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7.94</w:t>
            </w:r>
          </w:p>
        </w:tc>
        <w:tc>
          <w:tcPr>
            <w:tcW w:w="641" w:type="pct"/>
          </w:tcPr>
          <w:p w14:paraId="09771090" w14:textId="77777777" w:rsidR="009018F9" w:rsidRPr="009D40D8" w:rsidRDefault="005E13C8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13.52</w:t>
            </w:r>
          </w:p>
        </w:tc>
        <w:tc>
          <w:tcPr>
            <w:tcW w:w="641" w:type="pct"/>
          </w:tcPr>
          <w:p w14:paraId="37C31DA2" w14:textId="77777777" w:rsidR="009018F9" w:rsidRPr="009D40D8" w:rsidRDefault="005E13C8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6.75</w:t>
            </w:r>
          </w:p>
        </w:tc>
        <w:tc>
          <w:tcPr>
            <w:tcW w:w="641" w:type="pct"/>
          </w:tcPr>
          <w:p w14:paraId="5354A7F7" w14:textId="77777777" w:rsidR="009018F9" w:rsidRPr="009D40D8" w:rsidRDefault="005E13C8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12.50</w:t>
            </w:r>
          </w:p>
        </w:tc>
        <w:tc>
          <w:tcPr>
            <w:tcW w:w="649" w:type="pct"/>
          </w:tcPr>
          <w:p w14:paraId="71BC9FF2" w14:textId="77777777" w:rsidR="009018F9" w:rsidRPr="009D40D8" w:rsidRDefault="005E13C8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3.89</w:t>
            </w:r>
          </w:p>
        </w:tc>
      </w:tr>
    </w:tbl>
    <w:p w14:paraId="786E9F8A" w14:textId="77777777" w:rsidR="009018F9" w:rsidRPr="0015449C" w:rsidRDefault="0015449C" w:rsidP="00283C40">
      <w:pPr>
        <w:ind w:right="-22"/>
        <w:rPr>
          <w:rFonts w:ascii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3</w:t>
      </w:r>
      <w:r w:rsidRPr="009D40D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9D40D8">
        <w:rPr>
          <w:rFonts w:ascii="Times New Roman" w:hAnsi="Times New Roman" w:cs="Times New Roman"/>
          <w:bCs/>
          <w:sz w:val="24"/>
          <w:szCs w:val="24"/>
        </w:rPr>
        <w:t xml:space="preserve"> Mean squares from two-way ANOVA</w:t>
      </w:r>
      <w:r>
        <w:rPr>
          <w:rFonts w:ascii="Times New Roman" w:hAnsi="Times New Roman" w:cs="Times New Roman"/>
          <w:bCs/>
          <w:sz w:val="24"/>
          <w:szCs w:val="24"/>
        </w:rPr>
        <w:t xml:space="preserve"> (analysis of variance) of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Pr="001544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ranspiration rate </w:t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 w:rsidRPr="0015449C">
        <w:rPr>
          <w:rFonts w:ascii="Times New Roman" w:hAnsi="Times New Roman" w:cs="Times New Roman"/>
          <w:bCs/>
          <w:i/>
          <w:sz w:val="24"/>
          <w:szCs w:val="24"/>
        </w:rPr>
        <w:t>E</w:t>
      </w:r>
      <w:r w:rsidRPr="0015449C">
        <w:rPr>
          <w:rFonts w:ascii="Times New Roman" w:hAnsi="Times New Roman" w:cs="Times New Roman"/>
          <w:bCs/>
          <w:sz w:val="24"/>
          <w:szCs w:val="24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15449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tomatal conductance </w:t>
      </w:r>
      <w:r w:rsidRPr="0015449C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i/>
          <w:sz w:val="24"/>
          <w:szCs w:val="24"/>
        </w:rPr>
        <w:t>gs</w:t>
      </w:r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15449C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 Sub stomatal conductance </w:t>
      </w:r>
      <w:r w:rsidRPr="0015449C">
        <w:rPr>
          <w:rFonts w:ascii="Times New Roman" w:hAnsi="Times New Roman" w:cs="Times New Roman"/>
          <w:bCs/>
          <w:sz w:val="24"/>
          <w:szCs w:val="24"/>
        </w:rPr>
        <w:t>(</w:t>
      </w:r>
      <w:r w:rsidRPr="0015449C">
        <w:rPr>
          <w:rFonts w:ascii="Times New Roman" w:hAnsi="Times New Roman" w:cs="Times New Roman"/>
          <w:bCs/>
          <w:i/>
          <w:sz w:val="24"/>
          <w:szCs w:val="24"/>
        </w:rPr>
        <w:t>Ci</w:t>
      </w:r>
      <w:r w:rsidRPr="0015449C">
        <w:rPr>
          <w:rFonts w:ascii="Times New Roman" w:hAnsi="Times New Roman" w:cs="Times New Roman"/>
          <w:bCs/>
          <w:sz w:val="24"/>
          <w:szCs w:val="24"/>
        </w:rPr>
        <w:t xml:space="preserve">), </w:t>
      </w:r>
      <w:r w:rsidRPr="0015449C">
        <w:rPr>
          <w:rFonts w:ascii="Times New Roman" w:hAnsi="Times New Roman" w:cs="Times New Roman"/>
          <w:color w:val="000000"/>
          <w:sz w:val="24"/>
          <w:szCs w:val="24"/>
        </w:rPr>
        <w:t xml:space="preserve">1000-grain weight </w:t>
      </w:r>
      <w:r>
        <w:rPr>
          <w:rFonts w:ascii="Times New Roman" w:hAnsi="Times New Roman" w:cs="Times New Roman"/>
          <w:bCs/>
          <w:sz w:val="24"/>
          <w:szCs w:val="24"/>
        </w:rPr>
        <w:t>(GW</w:t>
      </w:r>
      <w:r w:rsidRPr="0015449C">
        <w:rPr>
          <w:rFonts w:ascii="Times New Roman" w:hAnsi="Times New Roman" w:cs="Times New Roman"/>
          <w:bCs/>
          <w:sz w:val="24"/>
          <w:szCs w:val="24"/>
        </w:rPr>
        <w:t>), and grain yield</w:t>
      </w:r>
      <w:r>
        <w:rPr>
          <w:rFonts w:ascii="Times New Roman" w:hAnsi="Times New Roman" w:cs="Times New Roman"/>
          <w:bCs/>
          <w:sz w:val="24"/>
          <w:szCs w:val="24"/>
        </w:rPr>
        <w:t xml:space="preserve"> (GY</w:t>
      </w:r>
      <w:r w:rsidRPr="0015449C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15449C">
        <w:rPr>
          <w:rFonts w:ascii="Times New Roman" w:hAnsi="Times New Roman" w:cs="Times New Roman"/>
          <w:iCs/>
          <w:color w:val="000000"/>
          <w:sz w:val="24"/>
          <w:szCs w:val="24"/>
        </w:rPr>
        <w:t>of normal and water stressed soybean seedlings treated microbial inoculation and biochar.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65"/>
        <w:gridCol w:w="8"/>
        <w:gridCol w:w="777"/>
        <w:gridCol w:w="1866"/>
        <w:gridCol w:w="2158"/>
        <w:gridCol w:w="1966"/>
        <w:gridCol w:w="1968"/>
        <w:gridCol w:w="1968"/>
      </w:tblGrid>
      <w:tr w:rsidR="009018F9" w14:paraId="2ABC974F" w14:textId="77777777" w:rsidTr="00283C40">
        <w:tc>
          <w:tcPr>
            <w:tcW w:w="938" w:type="pct"/>
            <w:gridSpan w:val="2"/>
          </w:tcPr>
          <w:p w14:paraId="46EB7588" w14:textId="77777777" w:rsidR="009018F9" w:rsidRPr="009D40D8" w:rsidRDefault="009018F9" w:rsidP="00283C4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0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SOV</w:t>
            </w:r>
          </w:p>
        </w:tc>
        <w:tc>
          <w:tcPr>
            <w:tcW w:w="295" w:type="pct"/>
          </w:tcPr>
          <w:p w14:paraId="5208BABF" w14:textId="77777777" w:rsidR="009018F9" w:rsidRPr="009018F9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8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df</w:t>
            </w:r>
          </w:p>
        </w:tc>
        <w:tc>
          <w:tcPr>
            <w:tcW w:w="708" w:type="pct"/>
          </w:tcPr>
          <w:p w14:paraId="33F11125" w14:textId="77777777" w:rsidR="009018F9" w:rsidRPr="009018F9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018F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E</w:t>
            </w:r>
          </w:p>
        </w:tc>
        <w:tc>
          <w:tcPr>
            <w:tcW w:w="819" w:type="pct"/>
          </w:tcPr>
          <w:p w14:paraId="422B9787" w14:textId="77777777" w:rsidR="009018F9" w:rsidRPr="009018F9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018F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gs</w:t>
            </w:r>
          </w:p>
        </w:tc>
        <w:tc>
          <w:tcPr>
            <w:tcW w:w="746" w:type="pct"/>
          </w:tcPr>
          <w:p w14:paraId="1D60DCC7" w14:textId="77777777" w:rsidR="009018F9" w:rsidRPr="009018F9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018F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C</w:t>
            </w:r>
            <w:r w:rsidRPr="009018F9">
              <w:rPr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  <w:vertAlign w:val="subscript"/>
              </w:rPr>
              <w:t>i</w:t>
            </w:r>
          </w:p>
        </w:tc>
        <w:tc>
          <w:tcPr>
            <w:tcW w:w="747" w:type="pct"/>
            <w:vAlign w:val="center"/>
          </w:tcPr>
          <w:p w14:paraId="280283C1" w14:textId="77777777" w:rsidR="009018F9" w:rsidRPr="009018F9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GW</w:t>
            </w:r>
          </w:p>
        </w:tc>
        <w:tc>
          <w:tcPr>
            <w:tcW w:w="747" w:type="pct"/>
            <w:vAlign w:val="center"/>
          </w:tcPr>
          <w:p w14:paraId="03854534" w14:textId="77777777" w:rsidR="009018F9" w:rsidRPr="009018F9" w:rsidRDefault="009018F9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GY</w:t>
            </w:r>
          </w:p>
        </w:tc>
      </w:tr>
      <w:tr w:rsidR="004D7710" w14:paraId="3B09B551" w14:textId="77777777" w:rsidTr="00283C40">
        <w:tc>
          <w:tcPr>
            <w:tcW w:w="938" w:type="pct"/>
            <w:gridSpan w:val="2"/>
          </w:tcPr>
          <w:p w14:paraId="20058D1D" w14:textId="77777777" w:rsidR="004D7710" w:rsidRPr="0090328D" w:rsidRDefault="004D7710" w:rsidP="0028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28D">
              <w:rPr>
                <w:rFonts w:ascii="Times New Roman" w:hAnsi="Times New Roman" w:cs="Times New Roman"/>
                <w:b/>
                <w:sz w:val="24"/>
                <w:szCs w:val="24"/>
              </w:rPr>
              <w:t>Drought (D)</w:t>
            </w:r>
          </w:p>
        </w:tc>
        <w:tc>
          <w:tcPr>
            <w:tcW w:w="295" w:type="pct"/>
          </w:tcPr>
          <w:p w14:paraId="10035C18" w14:textId="77777777" w:rsidR="004D7710" w:rsidRPr="00AA412F" w:rsidRDefault="004D7710" w:rsidP="00691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pct"/>
          </w:tcPr>
          <w:p w14:paraId="6BF0ADED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0.05985</w:t>
            </w:r>
            <w:r w:rsidR="00FF1F8C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819" w:type="pct"/>
          </w:tcPr>
          <w:p w14:paraId="0B4D598F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64.5333</w:t>
            </w:r>
            <w:r w:rsidR="00FF1F8C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746" w:type="pct"/>
          </w:tcPr>
          <w:p w14:paraId="31716B30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2218.80</w:t>
            </w:r>
            <w:r w:rsidR="00E65373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747" w:type="pct"/>
          </w:tcPr>
          <w:p w14:paraId="6729D8AB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563.333</w:t>
            </w:r>
            <w:r w:rsidR="00E65373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747" w:type="pct"/>
          </w:tcPr>
          <w:p w14:paraId="4B69F5DB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0.31806</w:t>
            </w:r>
            <w:r w:rsidR="00E65373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4D7710" w14:paraId="5BD3B2EB" w14:textId="77777777" w:rsidTr="00283C40">
        <w:tc>
          <w:tcPr>
            <w:tcW w:w="938" w:type="pct"/>
            <w:gridSpan w:val="2"/>
          </w:tcPr>
          <w:p w14:paraId="7E7DA755" w14:textId="77777777" w:rsidR="004D7710" w:rsidRPr="0090328D" w:rsidRDefault="004D7710" w:rsidP="0028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Treatment (T</w:t>
            </w:r>
            <w:r w:rsidRPr="0090328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5" w:type="pct"/>
          </w:tcPr>
          <w:p w14:paraId="35896FF3" w14:textId="77777777" w:rsidR="004D7710" w:rsidRPr="00AA412F" w:rsidRDefault="004D7710" w:rsidP="00691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pct"/>
          </w:tcPr>
          <w:p w14:paraId="749891B8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0.06140</w:t>
            </w:r>
            <w:r w:rsidR="00FF1F8C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819" w:type="pct"/>
          </w:tcPr>
          <w:p w14:paraId="1C1B34E2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17.4167</w:t>
            </w:r>
            <w:r w:rsidR="00FF1F8C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  <w:tc>
          <w:tcPr>
            <w:tcW w:w="746" w:type="pct"/>
          </w:tcPr>
          <w:p w14:paraId="5AC89173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170.70</w:t>
            </w:r>
            <w:r w:rsidR="00E65373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747" w:type="pct"/>
          </w:tcPr>
          <w:p w14:paraId="5B80D054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16.273</w:t>
            </w:r>
            <w:r w:rsidR="00E65373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747" w:type="pct"/>
          </w:tcPr>
          <w:p w14:paraId="77C50167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0.03349</w:t>
            </w:r>
            <w:r w:rsidR="00E65373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***</w:t>
            </w:r>
          </w:p>
        </w:tc>
      </w:tr>
      <w:tr w:rsidR="004D7710" w14:paraId="22B3B7C4" w14:textId="77777777" w:rsidTr="00283C40">
        <w:tc>
          <w:tcPr>
            <w:tcW w:w="938" w:type="pct"/>
            <w:gridSpan w:val="2"/>
          </w:tcPr>
          <w:p w14:paraId="6383CDCA" w14:textId="77777777" w:rsidR="004D7710" w:rsidRPr="0090328D" w:rsidRDefault="004D7710" w:rsidP="0028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D×T</w:t>
            </w:r>
          </w:p>
        </w:tc>
        <w:tc>
          <w:tcPr>
            <w:tcW w:w="295" w:type="pct"/>
          </w:tcPr>
          <w:p w14:paraId="527AB837" w14:textId="77777777" w:rsidR="004D7710" w:rsidRPr="00AA412F" w:rsidRDefault="004D7710" w:rsidP="00691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pct"/>
          </w:tcPr>
          <w:p w14:paraId="48F9FD28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0.00215</w:t>
            </w:r>
            <w:r w:rsidR="00FF1F8C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819" w:type="pct"/>
          </w:tcPr>
          <w:p w14:paraId="3971C5F1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2.7833</w:t>
            </w:r>
            <w:r w:rsidR="00E65373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746" w:type="pct"/>
          </w:tcPr>
          <w:p w14:paraId="5CC3834B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80.30</w:t>
            </w:r>
            <w:r w:rsidR="00E65373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  <w:tc>
          <w:tcPr>
            <w:tcW w:w="747" w:type="pct"/>
          </w:tcPr>
          <w:p w14:paraId="5390BECB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13.001</w:t>
            </w:r>
            <w:r w:rsidR="00E65373" w:rsidRPr="009D4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  <w:tc>
          <w:tcPr>
            <w:tcW w:w="747" w:type="pct"/>
          </w:tcPr>
          <w:p w14:paraId="72F456D2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0.00162</w:t>
            </w:r>
            <w:r w:rsidR="00E65373" w:rsidRPr="002519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ns</w:t>
            </w:r>
          </w:p>
        </w:tc>
      </w:tr>
      <w:tr w:rsidR="004D7710" w14:paraId="35041C4E" w14:textId="77777777" w:rsidTr="00283C40">
        <w:tc>
          <w:tcPr>
            <w:tcW w:w="938" w:type="pct"/>
            <w:gridSpan w:val="2"/>
          </w:tcPr>
          <w:p w14:paraId="639DAF3F" w14:textId="77777777" w:rsidR="004D7710" w:rsidRPr="0090328D" w:rsidRDefault="004D7710" w:rsidP="00283C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28D">
              <w:rPr>
                <w:rFonts w:ascii="Times New Roman" w:hAnsi="Times New Roman" w:cs="Times New Roman"/>
                <w:b/>
                <w:sz w:val="24"/>
                <w:szCs w:val="24"/>
              </w:rPr>
              <w:t>Error</w:t>
            </w:r>
          </w:p>
        </w:tc>
        <w:tc>
          <w:tcPr>
            <w:tcW w:w="295" w:type="pct"/>
          </w:tcPr>
          <w:p w14:paraId="3358E3F2" w14:textId="77777777" w:rsidR="004D7710" w:rsidRPr="00AA412F" w:rsidRDefault="004D7710" w:rsidP="00691A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8" w:type="pct"/>
          </w:tcPr>
          <w:p w14:paraId="742D8F81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0.00547</w:t>
            </w:r>
          </w:p>
        </w:tc>
        <w:tc>
          <w:tcPr>
            <w:tcW w:w="819" w:type="pct"/>
          </w:tcPr>
          <w:p w14:paraId="12E74AD7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0.9037</w:t>
            </w:r>
          </w:p>
        </w:tc>
        <w:tc>
          <w:tcPr>
            <w:tcW w:w="746" w:type="pct"/>
          </w:tcPr>
          <w:p w14:paraId="4E2EE110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29.86</w:t>
            </w:r>
          </w:p>
        </w:tc>
        <w:tc>
          <w:tcPr>
            <w:tcW w:w="747" w:type="pct"/>
          </w:tcPr>
          <w:p w14:paraId="777CFD2C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3.245</w:t>
            </w:r>
          </w:p>
        </w:tc>
        <w:tc>
          <w:tcPr>
            <w:tcW w:w="747" w:type="pct"/>
          </w:tcPr>
          <w:p w14:paraId="11098370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412F">
              <w:rPr>
                <w:rFonts w:ascii="Times New Roman" w:hAnsi="Times New Roman" w:cs="Times New Roman"/>
                <w:sz w:val="24"/>
                <w:szCs w:val="24"/>
              </w:rPr>
              <w:t>0.00266</w:t>
            </w:r>
          </w:p>
        </w:tc>
      </w:tr>
      <w:tr w:rsidR="004D7710" w14:paraId="5A0C0814" w14:textId="77777777" w:rsidTr="00283C40">
        <w:trPr>
          <w:trHeight w:val="90"/>
        </w:trPr>
        <w:tc>
          <w:tcPr>
            <w:tcW w:w="935" w:type="pct"/>
            <w:vAlign w:val="center"/>
          </w:tcPr>
          <w:p w14:paraId="79BEB426" w14:textId="77777777" w:rsidR="004D7710" w:rsidRPr="009D40D8" w:rsidRDefault="004D7710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D40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CV</w:t>
            </w:r>
          </w:p>
        </w:tc>
        <w:tc>
          <w:tcPr>
            <w:tcW w:w="298" w:type="pct"/>
            <w:gridSpan w:val="2"/>
          </w:tcPr>
          <w:p w14:paraId="24121183" w14:textId="77777777" w:rsidR="004D7710" w:rsidRPr="00AA412F" w:rsidRDefault="004D7710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pct"/>
          </w:tcPr>
          <w:p w14:paraId="6436A43B" w14:textId="77777777" w:rsidR="004D7710" w:rsidRPr="00AA412F" w:rsidRDefault="005E13C8" w:rsidP="00283C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  <w:tc>
          <w:tcPr>
            <w:tcW w:w="819" w:type="pct"/>
          </w:tcPr>
          <w:p w14:paraId="1F475CE1" w14:textId="77777777" w:rsidR="004D7710" w:rsidRPr="009D40D8" w:rsidRDefault="005E13C8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5.48</w:t>
            </w:r>
          </w:p>
        </w:tc>
        <w:tc>
          <w:tcPr>
            <w:tcW w:w="746" w:type="pct"/>
          </w:tcPr>
          <w:p w14:paraId="0FC2D75E" w14:textId="77777777" w:rsidR="004D7710" w:rsidRPr="009D40D8" w:rsidRDefault="005E13C8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1.60</w:t>
            </w:r>
          </w:p>
        </w:tc>
        <w:tc>
          <w:tcPr>
            <w:tcW w:w="747" w:type="pct"/>
          </w:tcPr>
          <w:p w14:paraId="40CCEA65" w14:textId="77777777" w:rsidR="004D7710" w:rsidRPr="009D40D8" w:rsidRDefault="005E13C8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747" w:type="pct"/>
          </w:tcPr>
          <w:p w14:paraId="1048F5D8" w14:textId="77777777" w:rsidR="004D7710" w:rsidRPr="009D40D8" w:rsidRDefault="005E13C8" w:rsidP="00283C40">
            <w:pPr>
              <w:tabs>
                <w:tab w:val="left" w:pos="86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3.38</w:t>
            </w:r>
          </w:p>
        </w:tc>
      </w:tr>
    </w:tbl>
    <w:p w14:paraId="1A9ED257" w14:textId="77777777" w:rsidR="00166387" w:rsidRDefault="00166387" w:rsidP="00283C40">
      <w:pPr>
        <w:spacing w:line="360" w:lineRule="auto"/>
        <w:ind w:left="1134" w:right="146" w:hanging="1224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166387" w:rsidSect="00283C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NotDisplayPageBoundaries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25211"/>
    <w:rsid w:val="0015449C"/>
    <w:rsid w:val="00154761"/>
    <w:rsid w:val="00166387"/>
    <w:rsid w:val="001E495E"/>
    <w:rsid w:val="00251991"/>
    <w:rsid w:val="00283C40"/>
    <w:rsid w:val="003A0F00"/>
    <w:rsid w:val="003C5F22"/>
    <w:rsid w:val="004B35C1"/>
    <w:rsid w:val="004D7710"/>
    <w:rsid w:val="004F2FE9"/>
    <w:rsid w:val="005E13C8"/>
    <w:rsid w:val="005F3B5B"/>
    <w:rsid w:val="00691A6D"/>
    <w:rsid w:val="0084756A"/>
    <w:rsid w:val="00856B64"/>
    <w:rsid w:val="009018F9"/>
    <w:rsid w:val="0090328D"/>
    <w:rsid w:val="00A864EC"/>
    <w:rsid w:val="00AD6D1E"/>
    <w:rsid w:val="00C3157E"/>
    <w:rsid w:val="00D050BA"/>
    <w:rsid w:val="00D059F1"/>
    <w:rsid w:val="00D25211"/>
    <w:rsid w:val="00D84F4B"/>
    <w:rsid w:val="00E038A4"/>
    <w:rsid w:val="00E65373"/>
    <w:rsid w:val="00FF1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E733C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3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663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277</Words>
  <Characters>1581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Sadia</dc:creator>
  <cp:lastModifiedBy>Fahim Nawaz</cp:lastModifiedBy>
  <cp:revision>12</cp:revision>
  <dcterms:created xsi:type="dcterms:W3CDTF">2021-01-01T16:53:00Z</dcterms:created>
  <dcterms:modified xsi:type="dcterms:W3CDTF">2021-01-19T21:51:00Z</dcterms:modified>
</cp:coreProperties>
</file>