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343F5B" w14:textId="155186BF" w:rsidR="00DD03A9" w:rsidRDefault="00DD03A9" w:rsidP="00B40D4E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18394891"/>
      <w:r>
        <w:rPr>
          <w:rFonts w:ascii="Times New Roman" w:hAnsi="Times New Roman" w:cs="Times New Roman" w:hint="eastAsia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able S1 Test plan for effects of biochar types on different plant performance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7"/>
        <w:gridCol w:w="1678"/>
        <w:gridCol w:w="2111"/>
        <w:gridCol w:w="2432"/>
      </w:tblGrid>
      <w:tr w:rsidR="00F04D8F" w14:paraId="002FEA45" w14:textId="00821DD9" w:rsidTr="00F04D8F">
        <w:trPr>
          <w:trHeight w:val="676"/>
        </w:trPr>
        <w:tc>
          <w:tcPr>
            <w:tcW w:w="2047" w:type="dxa"/>
            <w:tcBorders>
              <w:top w:val="thinThickSmallGap" w:sz="24" w:space="0" w:color="auto"/>
              <w:bottom w:val="single" w:sz="12" w:space="0" w:color="auto"/>
            </w:tcBorders>
            <w:vAlign w:val="center"/>
          </w:tcPr>
          <w:p w14:paraId="4BC7621B" w14:textId="531E8B1D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est ID</w:t>
            </w:r>
          </w:p>
        </w:tc>
        <w:tc>
          <w:tcPr>
            <w:tcW w:w="1678" w:type="dxa"/>
            <w:tcBorders>
              <w:top w:val="thinThickSmallGap" w:sz="24" w:space="0" w:color="auto"/>
              <w:bottom w:val="single" w:sz="12" w:space="0" w:color="auto"/>
            </w:tcBorders>
            <w:vAlign w:val="center"/>
          </w:tcPr>
          <w:p w14:paraId="2C3BA162" w14:textId="1036E932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egetation species</w:t>
            </w:r>
          </w:p>
        </w:tc>
        <w:tc>
          <w:tcPr>
            <w:tcW w:w="2111" w:type="dxa"/>
            <w:tcBorders>
              <w:top w:val="thinThickSmallGap" w:sz="24" w:space="0" w:color="auto"/>
              <w:bottom w:val="single" w:sz="12" w:space="0" w:color="auto"/>
            </w:tcBorders>
            <w:vAlign w:val="center"/>
          </w:tcPr>
          <w:p w14:paraId="3B0B900F" w14:textId="30A5C09F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iochar application ratio (%)</w:t>
            </w:r>
          </w:p>
        </w:tc>
        <w:tc>
          <w:tcPr>
            <w:tcW w:w="2432" w:type="dxa"/>
            <w:tcBorders>
              <w:top w:val="thinThickSmallGap" w:sz="24" w:space="0" w:color="auto"/>
              <w:bottom w:val="single" w:sz="12" w:space="0" w:color="auto"/>
            </w:tcBorders>
            <w:vAlign w:val="center"/>
          </w:tcPr>
          <w:p w14:paraId="45A258A7" w14:textId="0C2F590E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iochar types</w:t>
            </w:r>
          </w:p>
        </w:tc>
      </w:tr>
      <w:tr w:rsidR="00F04D8F" w14:paraId="2DCFA887" w14:textId="488A6F55" w:rsidTr="00F04D8F">
        <w:trPr>
          <w:trHeight w:val="309"/>
        </w:trPr>
        <w:tc>
          <w:tcPr>
            <w:tcW w:w="2047" w:type="dxa"/>
            <w:tcBorders>
              <w:top w:val="single" w:sz="12" w:space="0" w:color="auto"/>
            </w:tcBorders>
            <w:vAlign w:val="center"/>
          </w:tcPr>
          <w:p w14:paraId="493B063F" w14:textId="0B845652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678" w:type="dxa"/>
            <w:vMerge w:val="restart"/>
            <w:tcBorders>
              <w:top w:val="single" w:sz="12" w:space="0" w:color="auto"/>
            </w:tcBorders>
            <w:vAlign w:val="center"/>
          </w:tcPr>
          <w:p w14:paraId="6984D5D5" w14:textId="251EFF85" w:rsidR="00F04D8F" w:rsidRPr="00F04D8F" w:rsidRDefault="00F04D8F" w:rsidP="00F04D8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04D8F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R</w:t>
            </w:r>
            <w:r w:rsidRPr="00F04D8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 tomentosa</w:t>
            </w:r>
          </w:p>
        </w:tc>
        <w:tc>
          <w:tcPr>
            <w:tcW w:w="2111" w:type="dxa"/>
            <w:tcBorders>
              <w:top w:val="single" w:sz="12" w:space="0" w:color="auto"/>
            </w:tcBorders>
            <w:vAlign w:val="center"/>
          </w:tcPr>
          <w:p w14:paraId="786B8D08" w14:textId="1779466E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2432" w:type="dxa"/>
            <w:tcBorders>
              <w:top w:val="single" w:sz="12" w:space="0" w:color="auto"/>
            </w:tcBorders>
            <w:vAlign w:val="center"/>
          </w:tcPr>
          <w:p w14:paraId="510E5495" w14:textId="30382949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</w:p>
        </w:tc>
      </w:tr>
      <w:tr w:rsidR="00F04D8F" w14:paraId="4F5561D3" w14:textId="36D3D6A4" w:rsidTr="00F04D8F">
        <w:trPr>
          <w:trHeight w:val="236"/>
        </w:trPr>
        <w:tc>
          <w:tcPr>
            <w:tcW w:w="2047" w:type="dxa"/>
            <w:vAlign w:val="center"/>
          </w:tcPr>
          <w:p w14:paraId="12811910" w14:textId="11AE2AE9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678" w:type="dxa"/>
            <w:vMerge/>
            <w:vAlign w:val="center"/>
          </w:tcPr>
          <w:p w14:paraId="7A4A68A7" w14:textId="27B9FCAB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  <w:vMerge w:val="restart"/>
            <w:vAlign w:val="center"/>
          </w:tcPr>
          <w:p w14:paraId="7DAB425E" w14:textId="220E7D33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2432" w:type="dxa"/>
            <w:vAlign w:val="center"/>
          </w:tcPr>
          <w:p w14:paraId="2E1DFBE6" w14:textId="54B51107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Wood biochar</w:t>
            </w:r>
          </w:p>
        </w:tc>
      </w:tr>
      <w:tr w:rsidR="00F04D8F" w14:paraId="7293859A" w14:textId="21E6C888" w:rsidTr="00F04D8F">
        <w:trPr>
          <w:trHeight w:val="322"/>
        </w:trPr>
        <w:tc>
          <w:tcPr>
            <w:tcW w:w="2047" w:type="dxa"/>
            <w:vAlign w:val="center"/>
          </w:tcPr>
          <w:p w14:paraId="1996A922" w14:textId="5D1F2E11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678" w:type="dxa"/>
            <w:vMerge/>
            <w:vAlign w:val="center"/>
          </w:tcPr>
          <w:p w14:paraId="264187C4" w14:textId="77777777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  <w:vMerge/>
            <w:vAlign w:val="center"/>
          </w:tcPr>
          <w:p w14:paraId="43E329C9" w14:textId="139DC2A9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  <w:vAlign w:val="center"/>
          </w:tcPr>
          <w:p w14:paraId="7CC6D2D7" w14:textId="005CD8FB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ggshell biochar</w:t>
            </w:r>
          </w:p>
        </w:tc>
      </w:tr>
      <w:tr w:rsidR="00F04D8F" w14:paraId="72C738AC" w14:textId="178FF592" w:rsidTr="00F04D8F">
        <w:trPr>
          <w:trHeight w:val="309"/>
        </w:trPr>
        <w:tc>
          <w:tcPr>
            <w:tcW w:w="2047" w:type="dxa"/>
            <w:vAlign w:val="center"/>
          </w:tcPr>
          <w:p w14:paraId="20795CC2" w14:textId="2D79D448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678" w:type="dxa"/>
            <w:vMerge/>
            <w:vAlign w:val="center"/>
          </w:tcPr>
          <w:p w14:paraId="5E166CE7" w14:textId="77777777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  <w:vMerge/>
            <w:vAlign w:val="center"/>
          </w:tcPr>
          <w:p w14:paraId="6AE84309" w14:textId="3B0230C9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  <w:vAlign w:val="center"/>
          </w:tcPr>
          <w:p w14:paraId="6B6091D3" w14:textId="080C43C0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ice biochar</w:t>
            </w:r>
          </w:p>
        </w:tc>
      </w:tr>
      <w:tr w:rsidR="00F04D8F" w14:paraId="4629B51F" w14:textId="2A9985C0" w:rsidTr="00F04D8F">
        <w:trPr>
          <w:trHeight w:val="322"/>
        </w:trPr>
        <w:tc>
          <w:tcPr>
            <w:tcW w:w="2047" w:type="dxa"/>
            <w:vAlign w:val="center"/>
          </w:tcPr>
          <w:p w14:paraId="5FD60369" w14:textId="44FECC24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678" w:type="dxa"/>
            <w:vMerge/>
            <w:vAlign w:val="center"/>
          </w:tcPr>
          <w:p w14:paraId="0BD5A3B5" w14:textId="77777777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  <w:vMerge/>
            <w:vAlign w:val="center"/>
          </w:tcPr>
          <w:p w14:paraId="304DC6C3" w14:textId="1D5CCA9D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  <w:vAlign w:val="center"/>
          </w:tcPr>
          <w:p w14:paraId="32CEE4BB" w14:textId="488AD474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oybean biochar</w:t>
            </w:r>
          </w:p>
        </w:tc>
      </w:tr>
      <w:tr w:rsidR="00F04D8F" w14:paraId="12C3E224" w14:textId="272455BE" w:rsidTr="00F04D8F">
        <w:trPr>
          <w:trHeight w:val="283"/>
        </w:trPr>
        <w:tc>
          <w:tcPr>
            <w:tcW w:w="2047" w:type="dxa"/>
            <w:tcBorders>
              <w:bottom w:val="single" w:sz="8" w:space="0" w:color="auto"/>
            </w:tcBorders>
            <w:vAlign w:val="center"/>
          </w:tcPr>
          <w:p w14:paraId="49164246" w14:textId="207594A7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678" w:type="dxa"/>
            <w:vMerge/>
            <w:tcBorders>
              <w:bottom w:val="single" w:sz="8" w:space="0" w:color="auto"/>
            </w:tcBorders>
            <w:vAlign w:val="center"/>
          </w:tcPr>
          <w:p w14:paraId="043DDC3D" w14:textId="77777777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  <w:vMerge/>
            <w:tcBorders>
              <w:bottom w:val="single" w:sz="8" w:space="0" w:color="auto"/>
            </w:tcBorders>
            <w:vAlign w:val="center"/>
          </w:tcPr>
          <w:p w14:paraId="75F9535D" w14:textId="1DF612D9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  <w:tcBorders>
              <w:bottom w:val="single" w:sz="8" w:space="0" w:color="auto"/>
            </w:tcBorders>
            <w:vAlign w:val="center"/>
          </w:tcPr>
          <w:p w14:paraId="7900121D" w14:textId="686CD088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eanut shell biochar</w:t>
            </w:r>
          </w:p>
        </w:tc>
      </w:tr>
      <w:tr w:rsidR="00F04D8F" w14:paraId="7EE5CAFD" w14:textId="11ECD642" w:rsidTr="00F04D8F">
        <w:trPr>
          <w:trHeight w:val="309"/>
        </w:trPr>
        <w:tc>
          <w:tcPr>
            <w:tcW w:w="2047" w:type="dxa"/>
            <w:tcBorders>
              <w:top w:val="single" w:sz="8" w:space="0" w:color="auto"/>
            </w:tcBorders>
            <w:vAlign w:val="center"/>
          </w:tcPr>
          <w:p w14:paraId="7FC73F70" w14:textId="4973920B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678" w:type="dxa"/>
            <w:vMerge w:val="restart"/>
            <w:tcBorders>
              <w:top w:val="single" w:sz="8" w:space="0" w:color="auto"/>
            </w:tcBorders>
            <w:vAlign w:val="center"/>
          </w:tcPr>
          <w:p w14:paraId="51E28E12" w14:textId="2B4634B6" w:rsidR="00F04D8F" w:rsidRPr="00F04D8F" w:rsidRDefault="00F04D8F" w:rsidP="00F04D8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04D8F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S</w:t>
            </w:r>
            <w:r w:rsidRPr="00F04D8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F04D8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arboricola</w:t>
            </w:r>
            <w:proofErr w:type="spellEnd"/>
          </w:p>
        </w:tc>
        <w:tc>
          <w:tcPr>
            <w:tcW w:w="2111" w:type="dxa"/>
            <w:tcBorders>
              <w:top w:val="single" w:sz="8" w:space="0" w:color="auto"/>
            </w:tcBorders>
            <w:vAlign w:val="center"/>
          </w:tcPr>
          <w:p w14:paraId="19D9AD04" w14:textId="5A090985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2432" w:type="dxa"/>
            <w:tcBorders>
              <w:top w:val="single" w:sz="8" w:space="0" w:color="auto"/>
            </w:tcBorders>
            <w:vAlign w:val="center"/>
          </w:tcPr>
          <w:p w14:paraId="4ECF39B6" w14:textId="36ED2C11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</w:p>
        </w:tc>
      </w:tr>
      <w:tr w:rsidR="00F04D8F" w14:paraId="407C4388" w14:textId="639815D8" w:rsidTr="00F04D8F">
        <w:trPr>
          <w:trHeight w:val="322"/>
        </w:trPr>
        <w:tc>
          <w:tcPr>
            <w:tcW w:w="2047" w:type="dxa"/>
            <w:vAlign w:val="center"/>
          </w:tcPr>
          <w:p w14:paraId="50A93DE0" w14:textId="01B8F518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678" w:type="dxa"/>
            <w:vMerge/>
            <w:vAlign w:val="center"/>
          </w:tcPr>
          <w:p w14:paraId="3EB0CFDE" w14:textId="77777777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  <w:vMerge w:val="restart"/>
            <w:vAlign w:val="center"/>
          </w:tcPr>
          <w:p w14:paraId="07B79EDC" w14:textId="27BF07D6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2432" w:type="dxa"/>
            <w:vAlign w:val="center"/>
          </w:tcPr>
          <w:p w14:paraId="2A56014A" w14:textId="43C05B59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Wood biochar</w:t>
            </w:r>
          </w:p>
        </w:tc>
      </w:tr>
      <w:tr w:rsidR="00F04D8F" w14:paraId="2F45A76C" w14:textId="5A9F053E" w:rsidTr="00F04D8F">
        <w:trPr>
          <w:trHeight w:val="322"/>
        </w:trPr>
        <w:tc>
          <w:tcPr>
            <w:tcW w:w="2047" w:type="dxa"/>
            <w:vAlign w:val="center"/>
          </w:tcPr>
          <w:p w14:paraId="7A379577" w14:textId="0A9868EA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678" w:type="dxa"/>
            <w:vMerge/>
            <w:vAlign w:val="center"/>
          </w:tcPr>
          <w:p w14:paraId="04D4C747" w14:textId="77777777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  <w:vMerge/>
            <w:vAlign w:val="center"/>
          </w:tcPr>
          <w:p w14:paraId="416DE6FF" w14:textId="202349D9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  <w:vAlign w:val="center"/>
          </w:tcPr>
          <w:p w14:paraId="3043ACB7" w14:textId="457D30A3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ggshell biochar</w:t>
            </w:r>
          </w:p>
        </w:tc>
      </w:tr>
      <w:tr w:rsidR="00F04D8F" w14:paraId="2128EC2D" w14:textId="06262A26" w:rsidTr="00F04D8F">
        <w:trPr>
          <w:trHeight w:val="322"/>
        </w:trPr>
        <w:tc>
          <w:tcPr>
            <w:tcW w:w="2047" w:type="dxa"/>
            <w:vAlign w:val="center"/>
          </w:tcPr>
          <w:p w14:paraId="1E34A3E4" w14:textId="02539397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678" w:type="dxa"/>
            <w:vMerge/>
            <w:vAlign w:val="center"/>
          </w:tcPr>
          <w:p w14:paraId="4426865C" w14:textId="77777777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  <w:vMerge/>
            <w:vAlign w:val="center"/>
          </w:tcPr>
          <w:p w14:paraId="64802A82" w14:textId="71EDA02B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  <w:vAlign w:val="center"/>
          </w:tcPr>
          <w:p w14:paraId="23EB9E69" w14:textId="6EBFA5BE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ice biochar</w:t>
            </w:r>
          </w:p>
        </w:tc>
      </w:tr>
      <w:tr w:rsidR="00F04D8F" w14:paraId="571AE893" w14:textId="018C948A" w:rsidTr="00F04D8F">
        <w:trPr>
          <w:trHeight w:val="309"/>
        </w:trPr>
        <w:tc>
          <w:tcPr>
            <w:tcW w:w="2047" w:type="dxa"/>
            <w:vAlign w:val="center"/>
          </w:tcPr>
          <w:p w14:paraId="39F93F82" w14:textId="6BF681BF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678" w:type="dxa"/>
            <w:vMerge/>
            <w:vAlign w:val="center"/>
          </w:tcPr>
          <w:p w14:paraId="55234903" w14:textId="77777777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  <w:vMerge/>
            <w:vAlign w:val="center"/>
          </w:tcPr>
          <w:p w14:paraId="2A062ACE" w14:textId="14FD5144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  <w:vAlign w:val="center"/>
          </w:tcPr>
          <w:p w14:paraId="49A4ECBD" w14:textId="494663A2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oybean biochar</w:t>
            </w:r>
          </w:p>
        </w:tc>
      </w:tr>
      <w:tr w:rsidR="00F04D8F" w14:paraId="677876A4" w14:textId="59769603" w:rsidTr="00F04D8F">
        <w:trPr>
          <w:trHeight w:val="322"/>
        </w:trPr>
        <w:tc>
          <w:tcPr>
            <w:tcW w:w="2047" w:type="dxa"/>
            <w:tcBorders>
              <w:bottom w:val="single" w:sz="8" w:space="0" w:color="auto"/>
            </w:tcBorders>
            <w:vAlign w:val="center"/>
          </w:tcPr>
          <w:p w14:paraId="3E59280B" w14:textId="24B9203B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678" w:type="dxa"/>
            <w:vMerge/>
            <w:tcBorders>
              <w:bottom w:val="single" w:sz="8" w:space="0" w:color="auto"/>
            </w:tcBorders>
            <w:vAlign w:val="center"/>
          </w:tcPr>
          <w:p w14:paraId="44D529E9" w14:textId="77777777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  <w:vMerge/>
            <w:tcBorders>
              <w:bottom w:val="single" w:sz="8" w:space="0" w:color="auto"/>
            </w:tcBorders>
            <w:vAlign w:val="center"/>
          </w:tcPr>
          <w:p w14:paraId="7D620343" w14:textId="45B4D17B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  <w:tcBorders>
              <w:bottom w:val="single" w:sz="8" w:space="0" w:color="auto"/>
            </w:tcBorders>
            <w:vAlign w:val="center"/>
          </w:tcPr>
          <w:p w14:paraId="3424164E" w14:textId="2C691033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eanut shell biochar</w:t>
            </w:r>
          </w:p>
        </w:tc>
      </w:tr>
      <w:tr w:rsidR="00F04D8F" w14:paraId="5DA0BA17" w14:textId="1DFD607A" w:rsidTr="00F04D8F">
        <w:trPr>
          <w:trHeight w:val="322"/>
        </w:trPr>
        <w:tc>
          <w:tcPr>
            <w:tcW w:w="2047" w:type="dxa"/>
            <w:tcBorders>
              <w:top w:val="single" w:sz="8" w:space="0" w:color="auto"/>
            </w:tcBorders>
            <w:vAlign w:val="center"/>
          </w:tcPr>
          <w:p w14:paraId="136C5649" w14:textId="070E7798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678" w:type="dxa"/>
            <w:vMerge w:val="restar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12176409" w14:textId="40384B50" w:rsidR="00F04D8F" w:rsidRPr="00F04D8F" w:rsidRDefault="00F04D8F" w:rsidP="00F04D8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04D8F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C</w:t>
            </w:r>
            <w:r w:rsidRPr="00F04D8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F04D8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edithiae</w:t>
            </w:r>
            <w:proofErr w:type="spellEnd"/>
          </w:p>
        </w:tc>
        <w:tc>
          <w:tcPr>
            <w:tcW w:w="2111" w:type="dxa"/>
            <w:tcBorders>
              <w:top w:val="single" w:sz="8" w:space="0" w:color="auto"/>
            </w:tcBorders>
            <w:vAlign w:val="center"/>
          </w:tcPr>
          <w:p w14:paraId="3E36E6CB" w14:textId="47869F3C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2432" w:type="dxa"/>
            <w:tcBorders>
              <w:top w:val="single" w:sz="8" w:space="0" w:color="auto"/>
            </w:tcBorders>
            <w:vAlign w:val="center"/>
          </w:tcPr>
          <w:p w14:paraId="5B40BD08" w14:textId="6B68BD39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</w:p>
        </w:tc>
      </w:tr>
      <w:tr w:rsidR="00F04D8F" w14:paraId="397C33E8" w14:textId="4A343625" w:rsidTr="00F04D8F">
        <w:trPr>
          <w:trHeight w:val="309"/>
        </w:trPr>
        <w:tc>
          <w:tcPr>
            <w:tcW w:w="2047" w:type="dxa"/>
            <w:vAlign w:val="center"/>
          </w:tcPr>
          <w:p w14:paraId="7A0FEA8E" w14:textId="3EB32470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678" w:type="dxa"/>
            <w:vMerge/>
            <w:tcBorders>
              <w:bottom w:val="single" w:sz="12" w:space="0" w:color="auto"/>
            </w:tcBorders>
            <w:vAlign w:val="center"/>
          </w:tcPr>
          <w:p w14:paraId="1B4B84E8" w14:textId="77777777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  <w:vMerge w:val="restart"/>
            <w:tcBorders>
              <w:bottom w:val="single" w:sz="12" w:space="0" w:color="auto"/>
            </w:tcBorders>
            <w:vAlign w:val="center"/>
          </w:tcPr>
          <w:p w14:paraId="4FA6407F" w14:textId="12979937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2432" w:type="dxa"/>
            <w:vAlign w:val="center"/>
          </w:tcPr>
          <w:p w14:paraId="38052C2B" w14:textId="2C30193D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Wood biochar</w:t>
            </w:r>
          </w:p>
        </w:tc>
      </w:tr>
      <w:tr w:rsidR="00F04D8F" w14:paraId="074F8CBB" w14:textId="435EC150" w:rsidTr="00F04D8F">
        <w:trPr>
          <w:trHeight w:val="322"/>
        </w:trPr>
        <w:tc>
          <w:tcPr>
            <w:tcW w:w="2047" w:type="dxa"/>
            <w:vAlign w:val="center"/>
          </w:tcPr>
          <w:p w14:paraId="6CE00D4A" w14:textId="31210241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678" w:type="dxa"/>
            <w:vMerge/>
            <w:tcBorders>
              <w:bottom w:val="single" w:sz="12" w:space="0" w:color="auto"/>
            </w:tcBorders>
            <w:vAlign w:val="center"/>
          </w:tcPr>
          <w:p w14:paraId="312FCA64" w14:textId="77777777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  <w:vMerge/>
            <w:tcBorders>
              <w:bottom w:val="single" w:sz="12" w:space="0" w:color="auto"/>
            </w:tcBorders>
            <w:vAlign w:val="center"/>
          </w:tcPr>
          <w:p w14:paraId="6A6AD10F" w14:textId="3B366790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  <w:vAlign w:val="center"/>
          </w:tcPr>
          <w:p w14:paraId="1EE30BFC" w14:textId="4C44F16E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ggshell biochar</w:t>
            </w:r>
          </w:p>
        </w:tc>
      </w:tr>
      <w:tr w:rsidR="00F04D8F" w14:paraId="3CCEFC7A" w14:textId="7BF8754B" w:rsidTr="00F04D8F">
        <w:trPr>
          <w:trHeight w:val="322"/>
        </w:trPr>
        <w:tc>
          <w:tcPr>
            <w:tcW w:w="2047" w:type="dxa"/>
            <w:vAlign w:val="center"/>
          </w:tcPr>
          <w:p w14:paraId="11D68EAB" w14:textId="397B3F56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678" w:type="dxa"/>
            <w:vMerge/>
            <w:tcBorders>
              <w:bottom w:val="single" w:sz="12" w:space="0" w:color="auto"/>
            </w:tcBorders>
            <w:vAlign w:val="center"/>
          </w:tcPr>
          <w:p w14:paraId="32A15B09" w14:textId="77777777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  <w:vMerge/>
            <w:tcBorders>
              <w:bottom w:val="single" w:sz="12" w:space="0" w:color="auto"/>
            </w:tcBorders>
            <w:vAlign w:val="center"/>
          </w:tcPr>
          <w:p w14:paraId="6F2BFA74" w14:textId="11743852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  <w:vAlign w:val="center"/>
          </w:tcPr>
          <w:p w14:paraId="05342729" w14:textId="0BEEF29D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ice biochar</w:t>
            </w:r>
          </w:p>
        </w:tc>
      </w:tr>
      <w:tr w:rsidR="00F04D8F" w14:paraId="3146C22E" w14:textId="1AF09938" w:rsidTr="00F04D8F">
        <w:trPr>
          <w:trHeight w:val="309"/>
        </w:trPr>
        <w:tc>
          <w:tcPr>
            <w:tcW w:w="2047" w:type="dxa"/>
            <w:vAlign w:val="center"/>
          </w:tcPr>
          <w:p w14:paraId="6BB8B114" w14:textId="61F38303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678" w:type="dxa"/>
            <w:vMerge/>
            <w:tcBorders>
              <w:bottom w:val="single" w:sz="12" w:space="0" w:color="auto"/>
            </w:tcBorders>
            <w:vAlign w:val="center"/>
          </w:tcPr>
          <w:p w14:paraId="4F5D8CD8" w14:textId="77777777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  <w:vMerge/>
            <w:tcBorders>
              <w:bottom w:val="single" w:sz="12" w:space="0" w:color="auto"/>
            </w:tcBorders>
            <w:vAlign w:val="center"/>
          </w:tcPr>
          <w:p w14:paraId="276E4786" w14:textId="732E396A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  <w:vAlign w:val="center"/>
          </w:tcPr>
          <w:p w14:paraId="4CBAB1E0" w14:textId="68DE28DB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oybean biochar</w:t>
            </w:r>
          </w:p>
        </w:tc>
      </w:tr>
      <w:tr w:rsidR="00F04D8F" w14:paraId="17BDE108" w14:textId="77777777" w:rsidTr="00F04D8F">
        <w:trPr>
          <w:trHeight w:val="309"/>
        </w:trPr>
        <w:tc>
          <w:tcPr>
            <w:tcW w:w="2047" w:type="dxa"/>
            <w:tcBorders>
              <w:bottom w:val="single" w:sz="12" w:space="0" w:color="auto"/>
            </w:tcBorders>
            <w:vAlign w:val="center"/>
          </w:tcPr>
          <w:p w14:paraId="110EDE9A" w14:textId="56EADF79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678" w:type="dxa"/>
            <w:vMerge/>
            <w:tcBorders>
              <w:bottom w:val="single" w:sz="12" w:space="0" w:color="auto"/>
            </w:tcBorders>
            <w:vAlign w:val="center"/>
          </w:tcPr>
          <w:p w14:paraId="027E65C8" w14:textId="77777777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  <w:vMerge/>
            <w:tcBorders>
              <w:bottom w:val="single" w:sz="12" w:space="0" w:color="auto"/>
            </w:tcBorders>
            <w:vAlign w:val="center"/>
          </w:tcPr>
          <w:p w14:paraId="46136719" w14:textId="77777777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  <w:tcBorders>
              <w:bottom w:val="single" w:sz="12" w:space="0" w:color="auto"/>
            </w:tcBorders>
            <w:vAlign w:val="center"/>
          </w:tcPr>
          <w:p w14:paraId="716701D3" w14:textId="6A6EC09A" w:rsidR="00F04D8F" w:rsidRDefault="00F04D8F" w:rsidP="00F04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eanut shell biochar</w:t>
            </w:r>
          </w:p>
        </w:tc>
      </w:tr>
    </w:tbl>
    <w:p w14:paraId="3D37DDD1" w14:textId="77777777" w:rsidR="00DD03A9" w:rsidRDefault="00DD03A9" w:rsidP="00B40D4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B606F3F" w14:textId="0F6F55B6" w:rsidR="00DD03A9" w:rsidRDefault="00DD03A9" w:rsidP="00B40D4E">
      <w:pPr>
        <w:jc w:val="center"/>
        <w:rPr>
          <w:rFonts w:ascii="Times New Roman" w:hAnsi="Times New Roman" w:cs="Times New Roman"/>
          <w:sz w:val="24"/>
          <w:szCs w:val="24"/>
        </w:rPr>
        <w:sectPr w:rsidR="00DD03A9" w:rsidSect="00FD7B74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</w:p>
    <w:bookmarkEnd w:id="0"/>
    <w:p w14:paraId="0730E9E6" w14:textId="55A990B7" w:rsidR="00B40D4E" w:rsidRDefault="00A25682" w:rsidP="007D7C2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521AA19" wp14:editId="63588EA7">
            <wp:extent cx="5274310" cy="3955415"/>
            <wp:effectExtent l="0" t="0" r="2540" b="6985"/>
            <wp:docPr id="207568541" name="Picture 1" descr="A diagram of water cont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68541" name="Picture 1" descr="A diagram of water conten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B2B85" w14:textId="2C7135F2" w:rsidR="003C4EC4" w:rsidRDefault="007D7C22" w:rsidP="007D7C2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D7C22">
        <w:rPr>
          <w:rFonts w:ascii="Times New Roman" w:hAnsi="Times New Roman" w:cs="Times New Roman"/>
          <w:sz w:val="24"/>
          <w:szCs w:val="24"/>
        </w:rPr>
        <w:t>Figure S1. Compaction curves for soil and soil mixed with different types of biochar at 5% ratio. (NB: soil without biochar; WB: soil with wood biochar; EB: soil with eggshell biochar; RB: soil with rice biochar; SB: soil with soybean biochar; PB: soil with peanut shell biochar)</w:t>
      </w:r>
    </w:p>
    <w:p w14:paraId="0E2F3F83" w14:textId="77777777" w:rsidR="003C4EC4" w:rsidRDefault="003C4EC4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TableGrid"/>
        <w:tblW w:w="0" w:type="auto"/>
        <w:tblInd w:w="4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16"/>
      </w:tblGrid>
      <w:tr w:rsidR="003C4EC4" w14:paraId="40672974" w14:textId="77777777" w:rsidTr="003C4EC4">
        <w:tc>
          <w:tcPr>
            <w:tcW w:w="7816" w:type="dxa"/>
          </w:tcPr>
          <w:p w14:paraId="4C8F0237" w14:textId="77777777" w:rsidR="003C4EC4" w:rsidRDefault="003C4EC4" w:rsidP="00DB2EA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bookmarkStart w:id="1" w:name="_Hlk161129522"/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drawing>
                <wp:inline distT="0" distB="0" distL="0" distR="0" wp14:anchorId="34950CCC" wp14:editId="043AE55A">
                  <wp:extent cx="4585203" cy="1697222"/>
                  <wp:effectExtent l="0" t="0" r="6350" b="0"/>
                  <wp:docPr id="994615584" name="Picture 1" descr="A group of plants in pot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4615584" name="Picture 1" descr="A group of plants in pots&#10;&#10;Description automatically generated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07" r="8243" b="42781"/>
                          <a:stretch/>
                        </pic:blipFill>
                        <pic:spPr bwMode="auto">
                          <a:xfrm>
                            <a:off x="0" y="0"/>
                            <a:ext cx="4586021" cy="1697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554C71B" w14:textId="07776B52" w:rsidR="003C4EC4" w:rsidRDefault="003C4EC4" w:rsidP="00DB2EA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(a)</w:t>
            </w:r>
          </w:p>
        </w:tc>
      </w:tr>
      <w:tr w:rsidR="003C4EC4" w14:paraId="5A66CB60" w14:textId="77777777" w:rsidTr="003C4EC4">
        <w:tc>
          <w:tcPr>
            <w:tcW w:w="7816" w:type="dxa"/>
          </w:tcPr>
          <w:p w14:paraId="50AE2E64" w14:textId="77777777" w:rsidR="003C4EC4" w:rsidRDefault="003C4EC4" w:rsidP="00DB2EA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noProof/>
                <w:color w:val="000000" w:themeColor="text1"/>
                <w:sz w:val="24"/>
                <w:szCs w:val="24"/>
                <w:shd w:val="clear" w:color="auto" w:fill="FFFFFF"/>
              </w:rPr>
              <w:drawing>
                <wp:inline distT="0" distB="0" distL="0" distR="0" wp14:anchorId="33E399A1" wp14:editId="3D898C68">
                  <wp:extent cx="4296672" cy="1326673"/>
                  <wp:effectExtent l="0" t="0" r="8890" b="6985"/>
                  <wp:docPr id="1118994721" name="Picture 3" descr="Several hair on a grid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8994721" name="Picture 3" descr="Several hair on a grid&#10;&#10;Description automatically generated with medium confidence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76" r="18527" b="61785"/>
                          <a:stretch/>
                        </pic:blipFill>
                        <pic:spPr bwMode="auto">
                          <a:xfrm>
                            <a:off x="0" y="0"/>
                            <a:ext cx="4297151" cy="13268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53697B5" w14:textId="4817843F" w:rsidR="003C4EC4" w:rsidRDefault="003C4EC4" w:rsidP="003C4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shd w:val="clear" w:color="auto" w:fill="FFFFFF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b)</w:t>
            </w:r>
          </w:p>
        </w:tc>
      </w:tr>
    </w:tbl>
    <w:p w14:paraId="2ED49552" w14:textId="70EE6060" w:rsidR="001C6231" w:rsidRPr="00CF43B6" w:rsidRDefault="003C4EC4" w:rsidP="007D7C2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3B6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F</w:t>
      </w:r>
      <w:r w:rsidRPr="00CF43B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igure S2. The plant shoot performance (a) and plant root performance after 5 months of growth (Note: the length and width of the grid is 50 mm).</w:t>
      </w:r>
    </w:p>
    <w:bookmarkEnd w:id="1"/>
    <w:p w14:paraId="65A8399E" w14:textId="77777777" w:rsidR="001C6231" w:rsidRDefault="001C6231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1B75977" w14:textId="1A8148AA" w:rsidR="001C6231" w:rsidRDefault="00C53D44" w:rsidP="00C53D44">
      <w:pPr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_Hlk118377890"/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CCD7500" wp14:editId="5708EDA7">
            <wp:extent cx="4542663" cy="3955355"/>
            <wp:effectExtent l="0" t="0" r="0" b="7620"/>
            <wp:docPr id="769959106" name="Picture 1" descr="A graph of different colo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959106" name="Picture 1" descr="A graph of different colors&#10;&#10;Description automatically generated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21" r="5550"/>
                    <a:stretch/>
                  </pic:blipFill>
                  <pic:spPr bwMode="auto">
                    <a:xfrm>
                      <a:off x="0" y="0"/>
                      <a:ext cx="4542732" cy="3955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EFCF64" w14:textId="6A7F7DE3" w:rsidR="001C6231" w:rsidRPr="00CF43B6" w:rsidRDefault="001C6231" w:rsidP="00CF43B6">
      <w:pPr>
        <w:pStyle w:val="Figure"/>
      </w:pPr>
      <w:bookmarkStart w:id="3" w:name="_Toc118215018"/>
      <w:bookmarkStart w:id="4" w:name="_Hlk161169661"/>
      <w:r w:rsidRPr="00CF43B6">
        <w:rPr>
          <w:rFonts w:hint="eastAsia"/>
        </w:rPr>
        <w:t>F</w:t>
      </w:r>
      <w:r w:rsidRPr="00CF43B6">
        <w:t>igure S</w:t>
      </w:r>
      <w:r w:rsidR="00E2697F" w:rsidRPr="00CF43B6">
        <w:t>3</w:t>
      </w:r>
      <w:r w:rsidRPr="00CF43B6">
        <w:t xml:space="preserve">. Fourier transform infrared (FTIR) adsorption spectrum of various </w:t>
      </w:r>
      <w:proofErr w:type="spellStart"/>
      <w:r w:rsidRPr="00CF43B6">
        <w:t>biochars</w:t>
      </w:r>
      <w:proofErr w:type="spellEnd"/>
      <w:r w:rsidRPr="00CF43B6">
        <w:t xml:space="preserve"> (WB: wood biochar, EB: eggshell biochar, RB: rice biochar, SB: soybean biochar, PB: peanut shell biochar.)</w:t>
      </w:r>
      <w:bookmarkEnd w:id="3"/>
    </w:p>
    <w:bookmarkEnd w:id="2"/>
    <w:bookmarkEnd w:id="4"/>
    <w:p w14:paraId="4787F685" w14:textId="77777777" w:rsidR="008B233F" w:rsidRPr="001C6231" w:rsidRDefault="008B233F" w:rsidP="007D7C22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09F20EB" w14:textId="75FBAA99" w:rsidR="008B233F" w:rsidRDefault="008B233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sectPr w:rsidR="008B233F" w:rsidSect="00FD7B74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B3DBA6" w14:textId="77777777" w:rsidR="0075199D" w:rsidRDefault="0075199D" w:rsidP="007D7C22">
      <w:r>
        <w:separator/>
      </w:r>
    </w:p>
  </w:endnote>
  <w:endnote w:type="continuationSeparator" w:id="0">
    <w:p w14:paraId="43CFA504" w14:textId="77777777" w:rsidR="0075199D" w:rsidRDefault="0075199D" w:rsidP="007D7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9D64A5" w14:textId="77777777" w:rsidR="0075199D" w:rsidRDefault="0075199D" w:rsidP="007D7C22">
      <w:r>
        <w:separator/>
      </w:r>
    </w:p>
  </w:footnote>
  <w:footnote w:type="continuationSeparator" w:id="0">
    <w:p w14:paraId="7FE2CE28" w14:textId="77777777" w:rsidR="0075199D" w:rsidRDefault="0075199D" w:rsidP="007D7C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6DE"/>
    <w:rsid w:val="00047CF0"/>
    <w:rsid w:val="000842A1"/>
    <w:rsid w:val="0009244D"/>
    <w:rsid w:val="000B64AB"/>
    <w:rsid w:val="000E1A1D"/>
    <w:rsid w:val="000E39AF"/>
    <w:rsid w:val="000F510F"/>
    <w:rsid w:val="001002D4"/>
    <w:rsid w:val="00133E47"/>
    <w:rsid w:val="00135E7A"/>
    <w:rsid w:val="001C6231"/>
    <w:rsid w:val="00256010"/>
    <w:rsid w:val="00271097"/>
    <w:rsid w:val="002A4660"/>
    <w:rsid w:val="002C7704"/>
    <w:rsid w:val="002D5363"/>
    <w:rsid w:val="002E7A98"/>
    <w:rsid w:val="0033319A"/>
    <w:rsid w:val="00335104"/>
    <w:rsid w:val="0036448A"/>
    <w:rsid w:val="003C4EC4"/>
    <w:rsid w:val="003C5A5F"/>
    <w:rsid w:val="003E583E"/>
    <w:rsid w:val="00412F2F"/>
    <w:rsid w:val="00440365"/>
    <w:rsid w:val="0044215C"/>
    <w:rsid w:val="00462012"/>
    <w:rsid w:val="00471A62"/>
    <w:rsid w:val="004C51AA"/>
    <w:rsid w:val="004C7C66"/>
    <w:rsid w:val="005001FC"/>
    <w:rsid w:val="00546F16"/>
    <w:rsid w:val="00561285"/>
    <w:rsid w:val="00567790"/>
    <w:rsid w:val="005901A8"/>
    <w:rsid w:val="005A3691"/>
    <w:rsid w:val="005A4A3F"/>
    <w:rsid w:val="005B2542"/>
    <w:rsid w:val="005E16DE"/>
    <w:rsid w:val="006471BD"/>
    <w:rsid w:val="00655A58"/>
    <w:rsid w:val="006657DA"/>
    <w:rsid w:val="00665C93"/>
    <w:rsid w:val="00683C61"/>
    <w:rsid w:val="006C270D"/>
    <w:rsid w:val="00745980"/>
    <w:rsid w:val="0075199D"/>
    <w:rsid w:val="00752FA7"/>
    <w:rsid w:val="007806F6"/>
    <w:rsid w:val="00785900"/>
    <w:rsid w:val="007A54FA"/>
    <w:rsid w:val="007D7C22"/>
    <w:rsid w:val="008277B9"/>
    <w:rsid w:val="0084324D"/>
    <w:rsid w:val="008A05A5"/>
    <w:rsid w:val="008A49AF"/>
    <w:rsid w:val="008A7E81"/>
    <w:rsid w:val="008B233F"/>
    <w:rsid w:val="008B6ADA"/>
    <w:rsid w:val="008C477F"/>
    <w:rsid w:val="008E4F8A"/>
    <w:rsid w:val="008F674A"/>
    <w:rsid w:val="00916A28"/>
    <w:rsid w:val="009256D6"/>
    <w:rsid w:val="009326BA"/>
    <w:rsid w:val="00944BFE"/>
    <w:rsid w:val="009606AB"/>
    <w:rsid w:val="009D287F"/>
    <w:rsid w:val="009D333F"/>
    <w:rsid w:val="009E3E8F"/>
    <w:rsid w:val="009F0BE0"/>
    <w:rsid w:val="00A13FC4"/>
    <w:rsid w:val="00A25682"/>
    <w:rsid w:val="00A521AD"/>
    <w:rsid w:val="00A57E30"/>
    <w:rsid w:val="00A83DDA"/>
    <w:rsid w:val="00AA15C1"/>
    <w:rsid w:val="00AD1ADC"/>
    <w:rsid w:val="00AD4E7B"/>
    <w:rsid w:val="00B11830"/>
    <w:rsid w:val="00B40D4E"/>
    <w:rsid w:val="00B64735"/>
    <w:rsid w:val="00BC4104"/>
    <w:rsid w:val="00BC5B3B"/>
    <w:rsid w:val="00C03B93"/>
    <w:rsid w:val="00C45937"/>
    <w:rsid w:val="00C53D44"/>
    <w:rsid w:val="00C57FC8"/>
    <w:rsid w:val="00C60A29"/>
    <w:rsid w:val="00C63A45"/>
    <w:rsid w:val="00C742B0"/>
    <w:rsid w:val="00C83F18"/>
    <w:rsid w:val="00CF43B6"/>
    <w:rsid w:val="00CF54DB"/>
    <w:rsid w:val="00CF6CD5"/>
    <w:rsid w:val="00D3304F"/>
    <w:rsid w:val="00D623FA"/>
    <w:rsid w:val="00D94FB5"/>
    <w:rsid w:val="00DB73B1"/>
    <w:rsid w:val="00DD03A9"/>
    <w:rsid w:val="00E2697F"/>
    <w:rsid w:val="00E70E7A"/>
    <w:rsid w:val="00E7104A"/>
    <w:rsid w:val="00E86FB1"/>
    <w:rsid w:val="00ED0980"/>
    <w:rsid w:val="00F04D8F"/>
    <w:rsid w:val="00F14643"/>
    <w:rsid w:val="00F248E7"/>
    <w:rsid w:val="00F6099C"/>
    <w:rsid w:val="00F7576B"/>
    <w:rsid w:val="00FD7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AEAE92"/>
  <w15:chartTrackingRefBased/>
  <w15:docId w15:val="{A43E67E1-AA1D-42EC-B9E1-AB563D4F0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7C22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D7C2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D7C22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D7C22"/>
    <w:rPr>
      <w:sz w:val="18"/>
      <w:szCs w:val="18"/>
    </w:rPr>
  </w:style>
  <w:style w:type="table" w:styleId="TableGrid">
    <w:name w:val="Table Grid"/>
    <w:basedOn w:val="TableNormal"/>
    <w:uiPriority w:val="39"/>
    <w:rsid w:val="00B40D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14643"/>
    <w:rPr>
      <w:color w:val="0563C1" w:themeColor="hyperlink"/>
      <w:u w:val="single"/>
    </w:rPr>
  </w:style>
  <w:style w:type="paragraph" w:customStyle="1" w:styleId="Figure">
    <w:name w:val="Figure"/>
    <w:basedOn w:val="Normal"/>
    <w:link w:val="FigureChar"/>
    <w:autoRedefine/>
    <w:qFormat/>
    <w:rsid w:val="00CF43B6"/>
    <w:pPr>
      <w:spacing w:line="400" w:lineRule="exact"/>
    </w:pPr>
    <w:rPr>
      <w:rFonts w:ascii="Times New Roman" w:hAnsi="Times New Roman" w:cs="Times New Roman"/>
      <w:color w:val="000000" w:themeColor="text1"/>
      <w:sz w:val="24"/>
      <w:lang w:val="en-GB"/>
    </w:rPr>
  </w:style>
  <w:style w:type="character" w:customStyle="1" w:styleId="FigureChar">
    <w:name w:val="Figure Char"/>
    <w:basedOn w:val="DefaultParagraphFont"/>
    <w:link w:val="Figure"/>
    <w:rsid w:val="00CF43B6"/>
    <w:rPr>
      <w:rFonts w:ascii="Times New Roman" w:hAnsi="Times New Roman" w:cs="Times New Roman"/>
      <w:color w:val="000000" w:themeColor="text1"/>
      <w:sz w:val="24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E710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192</Words>
  <Characters>935</Characters>
  <Application>Microsoft Office Word</Application>
  <DocSecurity>0</DocSecurity>
  <Lines>99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LIAO Jiaxin</dc:creator>
  <cp:keywords/>
  <dc:description/>
  <cp:lastModifiedBy>t1848</cp:lastModifiedBy>
  <cp:revision>2</cp:revision>
  <cp:lastPrinted>2024-05-25T10:42:00Z</cp:lastPrinted>
  <dcterms:created xsi:type="dcterms:W3CDTF">2024-05-28T11:04:00Z</dcterms:created>
  <dcterms:modified xsi:type="dcterms:W3CDTF">2024-05-28T11:04:00Z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968a2dc27c046ff6980986c61414a904fc123574cf0ef61b9575d913fd318755</vt:lpwstr>
  </property>
</Properties>
</file>