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6160" w:rsidRPr="006300B5" w:rsidRDefault="003267AA">
      <w:pPr>
        <w:rPr>
          <w:rFonts w:eastAsiaTheme="minorEastAsia"/>
          <w:b/>
          <w:bCs/>
          <w:kern w:val="0"/>
          <w:sz w:val="32"/>
          <w:szCs w:val="32"/>
          <w:lang w:eastAsia="en-US"/>
        </w:rPr>
      </w:pPr>
      <w:r w:rsidRPr="006300B5">
        <w:rPr>
          <w:rFonts w:eastAsiaTheme="minorEastAsia"/>
          <w:b/>
          <w:bCs/>
          <w:kern w:val="0"/>
          <w:sz w:val="32"/>
          <w:szCs w:val="32"/>
          <w:lang w:eastAsia="en-US"/>
        </w:rPr>
        <w:t>Supp</w:t>
      </w:r>
      <w:r>
        <w:rPr>
          <w:rFonts w:eastAsiaTheme="minorEastAsia"/>
          <w:b/>
          <w:bCs/>
          <w:kern w:val="0"/>
          <w:sz w:val="32"/>
          <w:szCs w:val="32"/>
        </w:rPr>
        <w:t>lementary</w:t>
      </w:r>
      <w:r>
        <w:rPr>
          <w:rFonts w:eastAsiaTheme="minorEastAsia" w:hint="eastAsia"/>
          <w:b/>
          <w:bCs/>
          <w:kern w:val="0"/>
          <w:sz w:val="32"/>
          <w:szCs w:val="32"/>
        </w:rPr>
        <w:t xml:space="preserve"> Materials</w:t>
      </w:r>
      <w:r w:rsidR="006300B5" w:rsidRPr="006300B5">
        <w:rPr>
          <w:rFonts w:eastAsiaTheme="minorEastAsia"/>
          <w:b/>
          <w:bCs/>
          <w:kern w:val="0"/>
          <w:sz w:val="32"/>
          <w:szCs w:val="32"/>
          <w:lang w:eastAsia="en-US"/>
        </w:rPr>
        <w:t xml:space="preserve"> for</w:t>
      </w:r>
    </w:p>
    <w:p w:rsidR="00791BB7" w:rsidRDefault="00791BB7" w:rsidP="00791BB7">
      <w:r w:rsidRPr="00791BB7">
        <w:rPr>
          <w:rFonts w:eastAsiaTheme="minorEastAsia"/>
          <w:b/>
          <w:bCs/>
          <w:kern w:val="0"/>
          <w:sz w:val="32"/>
          <w:szCs w:val="32"/>
        </w:rPr>
        <w:t>Biochar application rates regulate soil nutrient availability: Evidence from an 8-year field study across two soils</w:t>
      </w:r>
    </w:p>
    <w:p w:rsidR="006300B5" w:rsidRPr="00791BB7" w:rsidRDefault="00791BB7" w:rsidP="00791BB7">
      <w:pPr>
        <w:pStyle w:val="BATitle"/>
        <w:adjustRightInd w:val="0"/>
        <w:snapToGrid w:val="0"/>
        <w:rPr>
          <w:b/>
          <w:bCs/>
          <w:sz w:val="18"/>
          <w:szCs w:val="18"/>
        </w:rPr>
      </w:pPr>
      <w:r w:rsidRPr="00791BB7">
        <w:rPr>
          <w:sz w:val="18"/>
          <w:szCs w:val="18"/>
        </w:rPr>
        <w:t>Jiuquan Zhang</w:t>
      </w:r>
      <w:r w:rsidRPr="00791BB7">
        <w:rPr>
          <w:rFonts w:hint="eastAsia"/>
          <w:sz w:val="18"/>
          <w:szCs w:val="18"/>
          <w:vertAlign w:val="superscript"/>
        </w:rPr>
        <w:t>1</w:t>
      </w:r>
      <w:r w:rsidRPr="00791BB7">
        <w:rPr>
          <w:sz w:val="18"/>
          <w:szCs w:val="18"/>
        </w:rPr>
        <w:t>,</w:t>
      </w:r>
      <w:r w:rsidRPr="00791BB7">
        <w:rPr>
          <w:rFonts w:hint="eastAsia"/>
          <w:sz w:val="18"/>
          <w:szCs w:val="18"/>
        </w:rPr>
        <w:t xml:space="preserve"> </w:t>
      </w:r>
      <w:r w:rsidRPr="00791BB7">
        <w:rPr>
          <w:sz w:val="18"/>
          <w:szCs w:val="18"/>
        </w:rPr>
        <w:t>Caibin Li</w:t>
      </w:r>
      <w:r w:rsidRPr="00791BB7">
        <w:rPr>
          <w:rFonts w:hint="eastAsia"/>
          <w:sz w:val="18"/>
          <w:szCs w:val="18"/>
          <w:vertAlign w:val="superscript"/>
        </w:rPr>
        <w:t>2</w:t>
      </w:r>
      <w:r w:rsidRPr="00791BB7">
        <w:rPr>
          <w:sz w:val="18"/>
          <w:szCs w:val="18"/>
          <w:vertAlign w:val="superscript"/>
        </w:rPr>
        <w:t>,</w:t>
      </w:r>
      <w:r w:rsidRPr="00791BB7">
        <w:rPr>
          <w:rFonts w:hint="eastAsia"/>
          <w:sz w:val="18"/>
          <w:szCs w:val="18"/>
          <w:vertAlign w:val="superscript"/>
        </w:rPr>
        <w:t>*</w:t>
      </w:r>
      <w:r w:rsidRPr="00791BB7">
        <w:rPr>
          <w:sz w:val="18"/>
          <w:szCs w:val="18"/>
        </w:rPr>
        <w:t xml:space="preserve">, </w:t>
      </w:r>
      <w:r w:rsidRPr="00791BB7">
        <w:rPr>
          <w:rFonts w:hint="eastAsia"/>
          <w:sz w:val="18"/>
          <w:szCs w:val="18"/>
        </w:rPr>
        <w:t>Minggang Xu</w:t>
      </w:r>
      <w:r w:rsidRPr="00791BB7">
        <w:rPr>
          <w:rFonts w:hint="eastAsia"/>
          <w:sz w:val="18"/>
          <w:szCs w:val="18"/>
          <w:vertAlign w:val="superscript"/>
        </w:rPr>
        <w:t>2</w:t>
      </w:r>
      <w:r w:rsidRPr="00791BB7">
        <w:rPr>
          <w:rFonts w:hint="eastAsia"/>
          <w:sz w:val="18"/>
          <w:szCs w:val="18"/>
        </w:rPr>
        <w:t>, Jianxin Dong</w:t>
      </w:r>
      <w:r w:rsidRPr="00791BB7">
        <w:rPr>
          <w:rFonts w:hint="eastAsia"/>
          <w:sz w:val="18"/>
          <w:szCs w:val="18"/>
          <w:vertAlign w:val="superscript"/>
        </w:rPr>
        <w:t>1</w:t>
      </w:r>
      <w:r w:rsidRPr="00791BB7">
        <w:rPr>
          <w:rFonts w:hint="eastAsia"/>
          <w:sz w:val="18"/>
          <w:szCs w:val="18"/>
        </w:rPr>
        <w:t>, Shuai Wang</w:t>
      </w:r>
      <w:r w:rsidRPr="00791BB7">
        <w:rPr>
          <w:rFonts w:hint="eastAsia"/>
          <w:sz w:val="18"/>
          <w:szCs w:val="18"/>
          <w:vertAlign w:val="superscript"/>
        </w:rPr>
        <w:t>2</w:t>
      </w:r>
      <w:r w:rsidRPr="00791BB7">
        <w:rPr>
          <w:rFonts w:hint="eastAsia"/>
          <w:sz w:val="18"/>
          <w:szCs w:val="18"/>
        </w:rPr>
        <w:t>, Pengzhi Li</w:t>
      </w:r>
      <w:r w:rsidRPr="00791BB7">
        <w:rPr>
          <w:rFonts w:hint="eastAsia"/>
          <w:sz w:val="18"/>
          <w:szCs w:val="18"/>
          <w:vertAlign w:val="superscript"/>
        </w:rPr>
        <w:t>2</w:t>
      </w:r>
      <w:r w:rsidRPr="00791BB7">
        <w:rPr>
          <w:rFonts w:hint="eastAsia"/>
          <w:sz w:val="18"/>
          <w:szCs w:val="18"/>
        </w:rPr>
        <w:t>, Heqing Cai</w:t>
      </w:r>
      <w:r w:rsidRPr="00791BB7">
        <w:rPr>
          <w:rFonts w:hint="eastAsia"/>
          <w:sz w:val="18"/>
          <w:szCs w:val="18"/>
          <w:vertAlign w:val="superscript"/>
        </w:rPr>
        <w:t>2</w:t>
      </w:r>
    </w:p>
    <w:p w:rsidR="006300B5" w:rsidRPr="006300B5" w:rsidRDefault="006300B5" w:rsidP="006300B5">
      <w:pPr>
        <w:pStyle w:val="BBAuthorName"/>
        <w:adjustRightInd w:val="0"/>
        <w:snapToGrid w:val="0"/>
        <w:rPr>
          <w:i w:val="0"/>
          <w:iCs/>
          <w:sz w:val="30"/>
          <w:szCs w:val="30"/>
        </w:rPr>
      </w:pPr>
      <w:r w:rsidRPr="006300B5">
        <w:rPr>
          <w:i w:val="0"/>
          <w:iCs/>
          <w:sz w:val="30"/>
          <w:szCs w:val="30"/>
        </w:rPr>
        <w:t>Jiuquan Zhang,</w:t>
      </w:r>
      <w:r w:rsidRPr="006300B5">
        <w:rPr>
          <w:rFonts w:hint="eastAsia"/>
          <w:i w:val="0"/>
          <w:iCs/>
          <w:sz w:val="30"/>
          <w:szCs w:val="30"/>
        </w:rPr>
        <w:t xml:space="preserve"> </w:t>
      </w:r>
      <w:r w:rsidRPr="006300B5">
        <w:rPr>
          <w:i w:val="0"/>
          <w:iCs/>
          <w:sz w:val="30"/>
          <w:szCs w:val="30"/>
        </w:rPr>
        <w:t xml:space="preserve">Caibin Li, </w:t>
      </w:r>
      <w:r w:rsidRPr="006300B5">
        <w:rPr>
          <w:rFonts w:hint="eastAsia"/>
          <w:i w:val="0"/>
          <w:iCs/>
          <w:sz w:val="30"/>
          <w:szCs w:val="30"/>
        </w:rPr>
        <w:t>Minggang Xu, Jianxin Dong, Shuai Wang, Pengzhi Li, Heqing Cai</w:t>
      </w:r>
    </w:p>
    <w:p w:rsidR="00081BAB" w:rsidRPr="000E0184" w:rsidRDefault="00081BAB" w:rsidP="006300B5">
      <w:pPr>
        <w:rPr>
          <w:sz w:val="24"/>
          <w:szCs w:val="24"/>
        </w:rPr>
      </w:pPr>
    </w:p>
    <w:p w:rsidR="006300B5" w:rsidRPr="004C37F0" w:rsidRDefault="0016511F" w:rsidP="006300B5">
      <w:pPr>
        <w:rPr>
          <w:sz w:val="28"/>
          <w:szCs w:val="28"/>
        </w:rPr>
      </w:pPr>
      <w:r w:rsidRPr="004C37F0">
        <w:rPr>
          <w:rFonts w:hint="eastAsia"/>
          <w:sz w:val="28"/>
          <w:szCs w:val="28"/>
        </w:rPr>
        <w:t>This PDF file includes:</w:t>
      </w:r>
    </w:p>
    <w:p w:rsidR="0016511F" w:rsidRPr="004C37F0" w:rsidRDefault="0016511F" w:rsidP="008B0717">
      <w:pPr>
        <w:pStyle w:val="a9"/>
        <w:numPr>
          <w:ilvl w:val="0"/>
          <w:numId w:val="1"/>
        </w:numPr>
        <w:rPr>
          <w:sz w:val="28"/>
          <w:szCs w:val="28"/>
        </w:rPr>
      </w:pPr>
      <w:r w:rsidRPr="004C37F0">
        <w:rPr>
          <w:rFonts w:hint="eastAsia"/>
          <w:sz w:val="28"/>
          <w:szCs w:val="28"/>
        </w:rPr>
        <w:t>Figures S1</w:t>
      </w:r>
      <w:r w:rsidR="00791BB7">
        <w:rPr>
          <w:rFonts w:hint="eastAsia"/>
          <w:sz w:val="28"/>
          <w:szCs w:val="28"/>
        </w:rPr>
        <w:t>-S2</w:t>
      </w:r>
    </w:p>
    <w:p w:rsidR="0016511F" w:rsidRPr="004C37F0" w:rsidRDefault="0016511F" w:rsidP="008B0717">
      <w:pPr>
        <w:pStyle w:val="a9"/>
        <w:numPr>
          <w:ilvl w:val="0"/>
          <w:numId w:val="1"/>
        </w:numPr>
        <w:rPr>
          <w:sz w:val="28"/>
          <w:szCs w:val="28"/>
        </w:rPr>
      </w:pPr>
      <w:r w:rsidRPr="004C37F0">
        <w:rPr>
          <w:rFonts w:hint="eastAsia"/>
          <w:sz w:val="28"/>
          <w:szCs w:val="28"/>
        </w:rPr>
        <w:t>Tables S</w:t>
      </w:r>
      <w:r w:rsidR="00791BB7">
        <w:rPr>
          <w:rFonts w:hint="eastAsia"/>
          <w:sz w:val="28"/>
          <w:szCs w:val="28"/>
        </w:rPr>
        <w:t>2</w:t>
      </w:r>
      <w:r w:rsidRPr="004C37F0">
        <w:rPr>
          <w:rFonts w:hint="eastAsia"/>
          <w:sz w:val="28"/>
          <w:szCs w:val="28"/>
        </w:rPr>
        <w:t xml:space="preserve"> to S</w:t>
      </w:r>
      <w:r w:rsidR="00791BB7">
        <w:rPr>
          <w:rFonts w:hint="eastAsia"/>
          <w:sz w:val="28"/>
          <w:szCs w:val="28"/>
        </w:rPr>
        <w:t>11</w:t>
      </w:r>
    </w:p>
    <w:p w:rsidR="00081BAB" w:rsidRDefault="00081BAB" w:rsidP="006300B5">
      <w:pPr>
        <w:rPr>
          <w:sz w:val="24"/>
          <w:szCs w:val="24"/>
        </w:rPr>
      </w:pPr>
    </w:p>
    <w:p w:rsidR="00525C4D" w:rsidRDefault="00525C4D" w:rsidP="00525C4D">
      <w:pPr>
        <w:pStyle w:val="TAMainText"/>
        <w:adjustRightInd w:val="0"/>
        <w:snapToGrid w:val="0"/>
        <w:ind w:firstLine="0"/>
      </w:pPr>
    </w:p>
    <w:p w:rsidR="00525C4D" w:rsidRDefault="00525C4D" w:rsidP="00525C4D">
      <w:pPr>
        <w:pStyle w:val="TAMainText"/>
        <w:adjustRightInd w:val="0"/>
        <w:snapToGrid w:val="0"/>
        <w:spacing w:line="240" w:lineRule="auto"/>
        <w:ind w:firstLine="0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134A0538" wp14:editId="19B6F230">
            <wp:extent cx="5573395" cy="7358782"/>
            <wp:effectExtent l="0" t="0" r="8255" b="0"/>
            <wp:docPr id="10412677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864" cy="735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1BB7" w:rsidRDefault="00791BB7" w:rsidP="00791BB7">
      <w:pPr>
        <w:adjustRightInd w:val="0"/>
        <w:snapToGrid w:val="0"/>
        <w:spacing w:line="480" w:lineRule="auto"/>
        <w:jc w:val="center"/>
      </w:pPr>
      <w:r>
        <w:rPr>
          <w:rFonts w:hint="eastAsia"/>
          <w:b/>
          <w:bCs/>
        </w:rPr>
        <w:t>Fig.</w:t>
      </w:r>
      <w:r w:rsidRPr="004630AA">
        <w:rPr>
          <w:rFonts w:hint="eastAsia"/>
          <w:b/>
          <w:bCs/>
        </w:rPr>
        <w:t xml:space="preserve"> S1. </w:t>
      </w:r>
      <w:r w:rsidRPr="00AF7869">
        <w:rPr>
          <w:rFonts w:hint="eastAsia"/>
        </w:rPr>
        <w:t>Monthly mean air temperature and rainfall during crop growth seasons</w:t>
      </w:r>
      <w:r>
        <w:rPr>
          <w:rFonts w:hint="eastAsia"/>
        </w:rPr>
        <w:t>.</w:t>
      </w:r>
    </w:p>
    <w:p w:rsidR="00525C4D" w:rsidRPr="00791BB7" w:rsidRDefault="00525C4D" w:rsidP="006300B5"/>
    <w:p w:rsidR="00791BB7" w:rsidRDefault="00791BB7" w:rsidP="006300B5">
      <w:r>
        <w:rPr>
          <w:noProof/>
        </w:rPr>
        <w:lastRenderedPageBreak/>
        <w:drawing>
          <wp:inline distT="0" distB="0" distL="0" distR="0">
            <wp:extent cx="5486400" cy="5210810"/>
            <wp:effectExtent l="0" t="0" r="0" b="8890"/>
            <wp:docPr id="1322045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1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BB7" w:rsidRDefault="00791BB7" w:rsidP="00791BB7">
      <w:r>
        <w:rPr>
          <w:b/>
          <w:bCs/>
          <w:szCs w:val="21"/>
        </w:rPr>
        <w:t>Fig.</w:t>
      </w:r>
      <w:r w:rsidRPr="00BF52FB">
        <w:rPr>
          <w:b/>
          <w:bCs/>
          <w:szCs w:val="21"/>
        </w:rPr>
        <w:t xml:space="preserve"> </w:t>
      </w:r>
      <w:r w:rsidRPr="00BF52FB">
        <w:rPr>
          <w:rFonts w:hint="eastAsia"/>
          <w:b/>
          <w:bCs/>
          <w:szCs w:val="21"/>
        </w:rPr>
        <w:t>S2</w:t>
      </w:r>
      <w:r w:rsidRPr="00BF52FB">
        <w:rPr>
          <w:b/>
          <w:bCs/>
          <w:szCs w:val="21"/>
        </w:rPr>
        <w:t xml:space="preserve">. </w:t>
      </w:r>
      <w:r w:rsidRPr="006643C1">
        <w:rPr>
          <w:szCs w:val="21"/>
        </w:rPr>
        <w:t xml:space="preserve">Soil ammonium N content across time with application </w:t>
      </w:r>
      <w:r>
        <w:rPr>
          <w:szCs w:val="21"/>
        </w:rPr>
        <w:t>rates</w:t>
      </w:r>
      <w:r w:rsidRPr="006643C1">
        <w:rPr>
          <w:szCs w:val="21"/>
        </w:rPr>
        <w:t xml:space="preserve">. Different letters within sampling time indicate significant differences (p &lt; 0.05) among </w:t>
      </w:r>
      <w:r>
        <w:rPr>
          <w:szCs w:val="21"/>
        </w:rPr>
        <w:t>rates</w:t>
      </w:r>
      <w:r w:rsidRPr="006643C1">
        <w:rPr>
          <w:szCs w:val="21"/>
        </w:rPr>
        <w:t>.</w:t>
      </w:r>
    </w:p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791BB7" w:rsidRDefault="00791BB7" w:rsidP="006300B5"/>
    <w:p w:rsidR="003267AA" w:rsidRPr="003464F4" w:rsidRDefault="003267AA" w:rsidP="003267AA">
      <w:pPr>
        <w:jc w:val="left"/>
        <w:rPr>
          <w:sz w:val="18"/>
          <w:szCs w:val="18"/>
        </w:rPr>
      </w:pPr>
      <w:r>
        <w:rPr>
          <w:b/>
          <w:bCs/>
          <w:szCs w:val="21"/>
        </w:rPr>
        <w:lastRenderedPageBreak/>
        <w:t>Table</w:t>
      </w:r>
      <w:r w:rsidRPr="006643C1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 w:rsidRPr="006643C1">
        <w:rPr>
          <w:b/>
          <w:bCs/>
          <w:szCs w:val="21"/>
        </w:rPr>
        <w:t>2.</w:t>
      </w:r>
      <w:r w:rsidRPr="006643C1">
        <w:rPr>
          <w:szCs w:val="21"/>
        </w:rPr>
        <w:t xml:space="preserve"> Soil pH across time with biochar application </w:t>
      </w:r>
      <w:r>
        <w:rPr>
          <w:szCs w:val="21"/>
        </w:rPr>
        <w:t>rates</w:t>
      </w:r>
      <w:r w:rsidRPr="006643C1">
        <w:rPr>
          <w:szCs w:val="21"/>
        </w:rPr>
        <w:t>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8"/>
        <w:gridCol w:w="780"/>
        <w:gridCol w:w="798"/>
        <w:gridCol w:w="1016"/>
        <w:gridCol w:w="768"/>
        <w:gridCol w:w="734"/>
        <w:gridCol w:w="236"/>
        <w:gridCol w:w="633"/>
        <w:gridCol w:w="563"/>
        <w:gridCol w:w="563"/>
        <w:gridCol w:w="563"/>
        <w:gridCol w:w="563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34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80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34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6.21c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6.46c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7.09b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7.03b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7.65a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6.45c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6.48c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7.2b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7.04b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7.74a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6.59b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6.63b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6.64b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6.96b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7.51a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0.31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5.87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5.95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6.13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6.27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6.36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6.16b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6.27ab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6.51ab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6.63ab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6.7a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6.34b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6.8ab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6.97a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6.99a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7.23a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5.96b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5.91b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6.13b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6.27ab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6.72a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5.79b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5.95b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6.17ab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6.21ab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6.67a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5.55ab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5.16b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5.55ab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5.26b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6.03a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5.35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5.49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5.85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5.62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5.61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5.52b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5.62ab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5.63ab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6.12a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0.48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6.03ab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5.88ab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5.74b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5.74b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6.4a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5.45ab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5.12b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5.45ab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4.78b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5.79a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5.57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5.44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5.43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5.25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5.62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0.31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5.21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5.32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5.37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5.34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5.37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5.5ab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5.39ab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5.38ab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5.23b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5.83a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0.36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5.76ab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5.34b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5.55b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5.45b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5.87a</w:t>
            </w:r>
          </w:p>
        </w:tc>
        <w:tc>
          <w:tcPr>
            <w:tcW w:w="236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0.49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5.43bc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5.08c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5.17c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5.17c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5.77a</w:t>
            </w:r>
          </w:p>
        </w:tc>
        <w:tc>
          <w:tcPr>
            <w:tcW w:w="236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0.43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80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34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3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5.24e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5.53d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5.87c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6.16b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7.01a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5.16e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5.55d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5.83c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6.29b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6.94a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5.15e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5.43d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5.86c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6.26b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7.02a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5.68c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5.72c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5.87bc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6.05b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6.38a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5.68b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5.76b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5.93ab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6.06a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5.27c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5.72b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6.01a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6.12a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6.25a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0.01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5.34c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5.52c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5.94b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5.99b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6.35a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5.36c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5.82b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5.98b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6.15ab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6.36a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5.36c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5.75b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5.94b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6.62a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5.25c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5.58b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5.75b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5.93ab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6.14a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5.38b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5.66a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5.77a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5.91a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5.92a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5.26b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5.53ab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5.47b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5.76a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5.79a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5.04c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5.46ab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5.62ab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5.72a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5.23b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5.46b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5.59ab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5.82a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5.81a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B174CB">
              <w:rPr>
                <w:rFonts w:eastAsia="等线"/>
                <w:color w:val="000000"/>
                <w:sz w:val="18"/>
                <w:szCs w:val="18"/>
              </w:rPr>
              <w:t>5.64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5.52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5.56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5.46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B174CB">
              <w:rPr>
                <w:rFonts w:eastAsia="等线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B174CB">
              <w:rPr>
                <w:rFonts w:eastAsia="等线"/>
                <w:color w:val="000000"/>
                <w:sz w:val="18"/>
                <w:szCs w:val="18"/>
              </w:rPr>
              <w:t>5.23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5.33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5.34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5.54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B174CB">
              <w:rPr>
                <w:rFonts w:eastAsia="等线"/>
                <w:color w:val="000000"/>
                <w:sz w:val="18"/>
                <w:szCs w:val="18"/>
              </w:rPr>
              <w:t>5.37</w:t>
            </w:r>
          </w:p>
        </w:tc>
        <w:tc>
          <w:tcPr>
            <w:tcW w:w="236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3" w:type="dxa"/>
          </w:tcPr>
          <w:p w:rsidR="00A11B65" w:rsidRPr="00735374" w:rsidRDefault="00A11B65" w:rsidP="00FA35D1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5.24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5.51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5.59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5.78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5.63</w:t>
            </w:r>
          </w:p>
        </w:tc>
        <w:tc>
          <w:tcPr>
            <w:tcW w:w="236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0.03</w:t>
            </w:r>
          </w:p>
        </w:tc>
      </w:tr>
      <w:tr w:rsidR="00A11B65" w:rsidRPr="00B174CB" w:rsidTr="00AC57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FA35D1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80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</w:t>
            </w:r>
          </w:p>
        </w:tc>
        <w:tc>
          <w:tcPr>
            <w:tcW w:w="79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5.16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</w:t>
            </w:r>
          </w:p>
        </w:tc>
        <w:tc>
          <w:tcPr>
            <w:tcW w:w="768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5.31</w:t>
            </w:r>
          </w:p>
        </w:tc>
        <w:tc>
          <w:tcPr>
            <w:tcW w:w="734" w:type="dxa"/>
          </w:tcPr>
          <w:p w:rsidR="00A11B65" w:rsidRPr="00B174CB" w:rsidRDefault="00A11B65" w:rsidP="00FA35D1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5.38</w:t>
            </w:r>
          </w:p>
        </w:tc>
        <w:tc>
          <w:tcPr>
            <w:tcW w:w="236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3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563" w:type="dxa"/>
          </w:tcPr>
          <w:p w:rsidR="00A11B65" w:rsidRPr="00831DF5" w:rsidRDefault="00A11B65" w:rsidP="00FA35D1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0.13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3267AA" w:rsidRDefault="003267AA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FA35D1" w:rsidRDefault="00FA35D1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FA35D1" w:rsidRPr="003464F4" w:rsidRDefault="00FA35D1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3267AA" w:rsidRPr="003464F4" w:rsidRDefault="003267AA" w:rsidP="003267AA">
      <w:pPr>
        <w:jc w:val="center"/>
        <w:rPr>
          <w:kern w:val="0"/>
          <w:sz w:val="18"/>
          <w:szCs w:val="18"/>
        </w:rPr>
      </w:pPr>
      <w:r>
        <w:rPr>
          <w:b/>
          <w:bCs/>
          <w:szCs w:val="21"/>
        </w:rPr>
        <w:t>Table</w:t>
      </w:r>
      <w:r w:rsidRPr="006643C1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 w:rsidRPr="006643C1">
        <w:rPr>
          <w:b/>
          <w:bCs/>
          <w:szCs w:val="21"/>
        </w:rPr>
        <w:t>3.</w:t>
      </w:r>
      <w:r w:rsidRPr="006643C1">
        <w:rPr>
          <w:szCs w:val="21"/>
        </w:rPr>
        <w:t xml:space="preserve"> Soil organic C content across time with biochar application </w:t>
      </w:r>
      <w:r>
        <w:rPr>
          <w:szCs w:val="21"/>
        </w:rPr>
        <w:t>rates</w:t>
      </w:r>
      <w:r w:rsidRPr="006643C1">
        <w:rPr>
          <w:szCs w:val="21"/>
        </w:rPr>
        <w:t>.</w:t>
      </w:r>
      <w:r w:rsidRPr="003464F4">
        <w:rPr>
          <w:sz w:val="18"/>
          <w:szCs w:val="18"/>
        </w:rPr>
        <w:t xml:space="preserve">, </w:t>
      </w:r>
      <w:r w:rsidRPr="003464F4">
        <w:rPr>
          <w:kern w:val="0"/>
          <w:sz w:val="18"/>
          <w:szCs w:val="18"/>
        </w:rPr>
        <w:t>g kg</w:t>
      </w:r>
      <w:r w:rsidRPr="003464F4">
        <w:rPr>
          <w:kern w:val="0"/>
          <w:sz w:val="18"/>
          <w:szCs w:val="18"/>
          <w:vertAlign w:val="superscript"/>
        </w:rPr>
        <w:t>-1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7"/>
        <w:gridCol w:w="815"/>
        <w:gridCol w:w="797"/>
        <w:gridCol w:w="1016"/>
        <w:gridCol w:w="807"/>
        <w:gridCol w:w="762"/>
        <w:gridCol w:w="236"/>
        <w:gridCol w:w="612"/>
        <w:gridCol w:w="557"/>
        <w:gridCol w:w="557"/>
        <w:gridCol w:w="557"/>
        <w:gridCol w:w="557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815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807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62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557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FA35D1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8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80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62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80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62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14.38d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19.2d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32.64c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58.55b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83.59a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7.33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1.44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14.69c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17.72c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36.68b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44.04b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63.65a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2.58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6.99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14.47d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17.84d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31.82c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40.06b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60.5a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1.28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2.93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15.01c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18.56b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18.28b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18.47b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23.96a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15.47b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18.36b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18.75b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21.72ab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23.57a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15.21b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18.32b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18.74b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21.78ab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23.99a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15.69c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16.17c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18.04b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18.9b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22.04a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0.61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13.65c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14.95c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18.32b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17.24b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19.96a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21.94c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21.68c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23.25c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26.58b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32.65a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0.98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21.77b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19.73b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22.33b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27.77a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30.17a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3.89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1.31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19.3b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17.95b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19.81ab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20.45ab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21.73a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1.30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15.87c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15.73c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17.1bc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20.25a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0.57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14.48c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17.39b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18.07b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19.61b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22.96a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0.78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16.88b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17.06b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16.86b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18.02b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20.06a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18.91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20.84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19.42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20.59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20.73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18.23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18.31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18.44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18.28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20.82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0.63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1.43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1.13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0.94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17.62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17.88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18.2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18.63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20.84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1.14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19.18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17.93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20.48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20.38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23.22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0.98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80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62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15.96c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22.96c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35.17b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42.12b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66.93a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6.98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15.66c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27.94b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35.6b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2.75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5.11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8.16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16.77c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18.23c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22.28bc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28.33b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49.89a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1.48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5.22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14.66b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16.5b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19.69b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23.81ab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27.79a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5.57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3.69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14.35c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14.96c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17.25b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17.76b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25.3a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15.21b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15.8b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19.7a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21.82a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20.21a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0.75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15.14c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16.48bc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16.88b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17.13b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19.57a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0.36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14.68b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14.58b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17.44a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17.25a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17.96a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0.55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17.67c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17.3c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21.01b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21.36b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24.83a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1.40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14.83c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16.3bc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19.1b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18.47b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24.33a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15.97d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16.17d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18.06c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19.45b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21.87a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1.03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12.29d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14.15c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15.13bc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15.91b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0.48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0.73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0.70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13.59b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15.52ab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15.53ab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17.77a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2.08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13.17b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15.21a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14.08ab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1.23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0.31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13.35b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14.08b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16.11ab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15.81ab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18.21a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1.90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13.18ab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12.59b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14.48ab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14.75ab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16.11a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1.27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1.58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1.74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13.45b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14.26b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14.74ab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15.29ab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17.76a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1.32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0.51</w:t>
            </w:r>
          </w:p>
        </w:tc>
      </w:tr>
      <w:tr w:rsidR="00A11B65" w:rsidRPr="00B174CB" w:rsidTr="00AC57C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13.66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14.34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14.92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15.13</w:t>
            </w:r>
          </w:p>
        </w:tc>
        <w:tc>
          <w:tcPr>
            <w:tcW w:w="762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15.31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55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0.83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3267AA" w:rsidRDefault="003267AA" w:rsidP="003267AA">
      <w:pPr>
        <w:rPr>
          <w:sz w:val="18"/>
          <w:szCs w:val="18"/>
        </w:rPr>
      </w:pPr>
    </w:p>
    <w:p w:rsidR="00FA35D1" w:rsidRDefault="00FA35D1" w:rsidP="003267AA">
      <w:pPr>
        <w:rPr>
          <w:sz w:val="18"/>
          <w:szCs w:val="18"/>
        </w:rPr>
      </w:pPr>
    </w:p>
    <w:p w:rsidR="00FA35D1" w:rsidRDefault="00FA35D1" w:rsidP="003267AA">
      <w:pPr>
        <w:rPr>
          <w:sz w:val="18"/>
          <w:szCs w:val="18"/>
        </w:rPr>
      </w:pPr>
    </w:p>
    <w:p w:rsidR="00FA35D1" w:rsidRDefault="00FA35D1" w:rsidP="003267AA">
      <w:pPr>
        <w:rPr>
          <w:sz w:val="18"/>
          <w:szCs w:val="18"/>
        </w:rPr>
      </w:pPr>
    </w:p>
    <w:p w:rsidR="00FA35D1" w:rsidRPr="003464F4" w:rsidRDefault="00FA35D1" w:rsidP="003267AA">
      <w:pPr>
        <w:rPr>
          <w:sz w:val="18"/>
          <w:szCs w:val="18"/>
        </w:rPr>
      </w:pPr>
    </w:p>
    <w:p w:rsidR="003267AA" w:rsidRPr="003464F4" w:rsidRDefault="003267AA" w:rsidP="003267AA">
      <w:pPr>
        <w:jc w:val="center"/>
        <w:rPr>
          <w:kern w:val="0"/>
          <w:sz w:val="18"/>
          <w:szCs w:val="18"/>
        </w:rPr>
      </w:pPr>
      <w:r>
        <w:rPr>
          <w:b/>
          <w:bCs/>
          <w:szCs w:val="21"/>
        </w:rPr>
        <w:lastRenderedPageBreak/>
        <w:t>Table</w:t>
      </w:r>
      <w:r w:rsidRPr="006643C1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>
        <w:rPr>
          <w:rFonts w:hint="eastAsia"/>
          <w:b/>
          <w:bCs/>
          <w:szCs w:val="21"/>
        </w:rPr>
        <w:t>4</w:t>
      </w:r>
      <w:r w:rsidRPr="006643C1">
        <w:rPr>
          <w:b/>
          <w:bCs/>
          <w:szCs w:val="21"/>
        </w:rPr>
        <w:t>.</w:t>
      </w:r>
      <w:r w:rsidRPr="006643C1">
        <w:rPr>
          <w:szCs w:val="21"/>
        </w:rPr>
        <w:t xml:space="preserve"> Soil labile C content across time with biochar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 xml:space="preserve">, </w:t>
      </w:r>
      <w:r w:rsidRPr="003464F4">
        <w:rPr>
          <w:kern w:val="0"/>
          <w:sz w:val="18"/>
          <w:szCs w:val="18"/>
        </w:rPr>
        <w:t>g kg</w:t>
      </w:r>
      <w:r w:rsidRPr="003464F4">
        <w:rPr>
          <w:kern w:val="0"/>
          <w:sz w:val="18"/>
          <w:szCs w:val="18"/>
          <w:vertAlign w:val="superscript"/>
        </w:rPr>
        <w:t>-1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8"/>
        <w:gridCol w:w="773"/>
        <w:gridCol w:w="797"/>
        <w:gridCol w:w="1016"/>
        <w:gridCol w:w="769"/>
        <w:gridCol w:w="773"/>
        <w:gridCol w:w="236"/>
        <w:gridCol w:w="626"/>
        <w:gridCol w:w="561"/>
        <w:gridCol w:w="561"/>
        <w:gridCol w:w="561"/>
        <w:gridCol w:w="561"/>
      </w:tblGrid>
      <w:tr w:rsidR="00A11B65" w:rsidRPr="00AC57CD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Sampling Time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Biochar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Rate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SE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AC57CD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YYYYMM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AC57CD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5.27c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9.2bc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13.53b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27.4a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31.11a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0.89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0.63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2.27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4.04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3.44c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8.51b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12.5ab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13.18a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15.09a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1.85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0.87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2.05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1.43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2.32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6.65c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10.23c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18.26b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20.65b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34.8a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2.46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1.58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2.26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1.24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1.13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4.63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4.8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4.31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4.96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4.82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4.55a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3.62b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3.83ab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3.41b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3.77ab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0.44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4.86ab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4.06b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4.54b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4.57b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5.66a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0.40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1.33c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2.27b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3.27a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2.93a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2.96a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0.39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2.86b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2.85b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3.54a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3.8a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3.8a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0.05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4.47b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4.66b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4.64b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4.7b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5.51a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0.47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2.88c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3.76b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3.94b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3.82b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4.5a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0.09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2.9b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3.38a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2.76b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3.39a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3.66a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0.13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2.74b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2.46b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2.76b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2.88b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3.41a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0.41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2.78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2.5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2.65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3.54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3.08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1.13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2.66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2.88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2.81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2.82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3.15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0.05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3.21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3.56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3.16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3.3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3.23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0.14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3.48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3.28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3.01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3.65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0.24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3.16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2.73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2.71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2.65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3.38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0.47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3.51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3.53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3.45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4.02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0.34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Dystrudept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1.41c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7.17c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11.92b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16.03b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25.83a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1.83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1.88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1.86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2.81c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5.82bc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10.27b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12.94b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25.87a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1.26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1.56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1.40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1.85c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2.87c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3.6c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10.54b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29.41a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0.92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0.93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2.48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4.02d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4.04d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4.97c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6.04b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7.22a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0.31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2.65c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2.18d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3.21b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3.33ab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3.53a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0.02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1.7c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2.72b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2.71b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3.04b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6.48a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0.35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0.94c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0.93c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2.18b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2.1b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2.84a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2.08b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2.1b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2.68ab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3.02a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3.15a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0.12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1.48c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2.26c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2.97bc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3.55b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5.29a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0.71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2.84c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3.47bc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3.48bc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3.63b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4.61a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0.52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2.11c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2.45bc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2.72bc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2.85b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3.39a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0.50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2.35b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2.78ab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2.83ab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3.14a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0.26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2.94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2.9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2.74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2.49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0.07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0.15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2.09b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2.38b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2.82b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2.51b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4.33a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0.23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0.41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0.67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2.61b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1.9b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2.63b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2.9ab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3.57a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0.52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0.20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0.34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0.32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0.19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1.62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1.53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1.93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1.89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1.96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0.29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57CD">
              <w:rPr>
                <w:sz w:val="18"/>
                <w:szCs w:val="18"/>
              </w:rPr>
              <w:t>0.19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1.85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2.01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1.99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2.09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2.44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0.30</w:t>
            </w:r>
          </w:p>
        </w:tc>
      </w:tr>
      <w:tr w:rsidR="00A11B65" w:rsidRPr="00AC57CD" w:rsidTr="00FA3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AC57CD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2.8</w:t>
            </w:r>
          </w:p>
        </w:tc>
        <w:tc>
          <w:tcPr>
            <w:tcW w:w="797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2.71</w:t>
            </w:r>
          </w:p>
        </w:tc>
        <w:tc>
          <w:tcPr>
            <w:tcW w:w="1016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2.73</w:t>
            </w:r>
          </w:p>
        </w:tc>
        <w:tc>
          <w:tcPr>
            <w:tcW w:w="769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3.12</w:t>
            </w:r>
          </w:p>
        </w:tc>
        <w:tc>
          <w:tcPr>
            <w:tcW w:w="773" w:type="dxa"/>
          </w:tcPr>
          <w:p w:rsidR="00A11B65" w:rsidRPr="00AC57CD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AC57CD">
              <w:rPr>
                <w:rFonts w:eastAsia="等线"/>
                <w:sz w:val="18"/>
                <w:szCs w:val="18"/>
              </w:rPr>
              <w:t>3.39</w:t>
            </w:r>
          </w:p>
        </w:tc>
        <w:tc>
          <w:tcPr>
            <w:tcW w:w="236" w:type="dxa"/>
          </w:tcPr>
          <w:p w:rsidR="00A11B65" w:rsidRPr="00AC57CD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0.23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3267AA" w:rsidRDefault="003267AA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3267AA" w:rsidRPr="003464F4" w:rsidRDefault="003267AA" w:rsidP="003267AA">
      <w:pPr>
        <w:jc w:val="center"/>
        <w:rPr>
          <w:sz w:val="18"/>
          <w:szCs w:val="18"/>
        </w:rPr>
      </w:pPr>
      <w:r>
        <w:rPr>
          <w:b/>
          <w:bCs/>
          <w:szCs w:val="21"/>
        </w:rPr>
        <w:lastRenderedPageBreak/>
        <w:t>Table</w:t>
      </w:r>
      <w:r w:rsidRPr="00CA4F6E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 w:rsidRPr="00CA4F6E">
        <w:rPr>
          <w:rFonts w:hint="eastAsia"/>
          <w:b/>
          <w:bCs/>
          <w:szCs w:val="21"/>
        </w:rPr>
        <w:t>5</w:t>
      </w:r>
      <w:r w:rsidRPr="006643C1">
        <w:rPr>
          <w:szCs w:val="21"/>
        </w:rPr>
        <w:t xml:space="preserve">. Soil ammonium N content across time with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>, mg kg</w:t>
      </w:r>
      <w:r w:rsidRPr="003464F4">
        <w:rPr>
          <w:sz w:val="18"/>
          <w:szCs w:val="18"/>
          <w:vertAlign w:val="superscript"/>
        </w:rPr>
        <w:t>-1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7"/>
        <w:gridCol w:w="776"/>
        <w:gridCol w:w="799"/>
        <w:gridCol w:w="1016"/>
        <w:gridCol w:w="767"/>
        <w:gridCol w:w="777"/>
        <w:gridCol w:w="236"/>
        <w:gridCol w:w="625"/>
        <w:gridCol w:w="561"/>
        <w:gridCol w:w="561"/>
        <w:gridCol w:w="561"/>
        <w:gridCol w:w="561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77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77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7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5.06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4.84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4.82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4.52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4.11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2.66a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1.47b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1.45b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1.42b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1.19b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66.19a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45.66b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38.5c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22d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19.44d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3.82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30.53a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24.82b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17.64c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9.83d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3.49e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23.51a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20.21ab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16.6b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11.52c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6.15d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2.27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1.35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1.02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0.98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0.71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15.16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14.83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15.3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15.85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15.47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9.97a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9.53ab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9ab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7.04b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7.08b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7.61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4.32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5.66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9.92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3.24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4.73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5.73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5.19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9.78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4.8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4.01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5.15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4.72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2.32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1.43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5.63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10.67e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14.2d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23.68c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41.56b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47.24a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2.41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2.93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1.48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1.7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2.02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1.96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1.62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4.74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5.33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6.97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12.23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11.62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3.17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2.76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1.62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1.25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13.01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11.45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10.03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15.7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10.65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1.72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1.91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2.29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5.44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10.48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3.12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10.13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1.62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 w:hint="eastAsia"/>
                <w:color w:val="000000"/>
                <w:sz w:val="18"/>
                <w:szCs w:val="18"/>
              </w:rPr>
              <w:t>0.04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3.71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3.49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3.74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3.84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3.98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2.14a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1.5a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1.43ab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0.5b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0.55b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20.33a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16.13b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10.8c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8.65c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5.49d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7.24a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5.51b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5.54b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4.56b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5.95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5.17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5.76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5.39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5.99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11.59a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11.38a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11.66a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10a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7.33b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4.66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5.74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5.35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5.79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3.24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2.94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3.08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4.12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16.33b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17.47b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21.09ab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22.02a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24.45a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5.06b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3.81b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5.16b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9.58a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2.40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5.18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5.15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14.3b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14.51b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10.79b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21.36a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20.55a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10.26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6.88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7.57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7.33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7.7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3.12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9.05a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5.29b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8.84a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6.32ab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5.77ab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6.23ab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6.89ab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7.63a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3.84b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2.91b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10.23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9.59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5.12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4.71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8.42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2.36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1.34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7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5.51a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3.31ab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3.48ab</w:t>
            </w:r>
          </w:p>
        </w:tc>
        <w:tc>
          <w:tcPr>
            <w:tcW w:w="77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1.98b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1.85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0.62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3267AA" w:rsidRDefault="003267AA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3267AA" w:rsidRPr="003464F4" w:rsidRDefault="003267AA" w:rsidP="003267AA">
      <w:pPr>
        <w:jc w:val="center"/>
        <w:rPr>
          <w:sz w:val="18"/>
          <w:szCs w:val="18"/>
        </w:rPr>
      </w:pPr>
      <w:r>
        <w:rPr>
          <w:b/>
          <w:bCs/>
          <w:szCs w:val="21"/>
        </w:rPr>
        <w:lastRenderedPageBreak/>
        <w:t>Table</w:t>
      </w:r>
      <w:r w:rsidRPr="00CA4F6E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>
        <w:rPr>
          <w:rFonts w:hint="eastAsia"/>
          <w:b/>
          <w:bCs/>
          <w:szCs w:val="21"/>
        </w:rPr>
        <w:t>6</w:t>
      </w:r>
      <w:r w:rsidRPr="006643C1">
        <w:rPr>
          <w:szCs w:val="21"/>
        </w:rPr>
        <w:t xml:space="preserve">. Soil nitrate N content across time with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>, mg kg</w:t>
      </w:r>
      <w:r w:rsidRPr="003464F4">
        <w:rPr>
          <w:sz w:val="18"/>
          <w:szCs w:val="18"/>
          <w:vertAlign w:val="superscript"/>
        </w:rPr>
        <w:t>-1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7"/>
        <w:gridCol w:w="799"/>
        <w:gridCol w:w="793"/>
        <w:gridCol w:w="1016"/>
        <w:gridCol w:w="881"/>
        <w:gridCol w:w="799"/>
        <w:gridCol w:w="236"/>
        <w:gridCol w:w="557"/>
        <w:gridCol w:w="621"/>
        <w:gridCol w:w="621"/>
        <w:gridCol w:w="539"/>
        <w:gridCol w:w="539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88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88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88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31.68b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32.03b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35.73ab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43.03a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45.04a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6.14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5.76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39.35c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45.8bc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46.23b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48.54b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59.13a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2.76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4.31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1.33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5.70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17.74c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18.54c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26.66b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26.3b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48.93a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1.82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0.90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5.13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99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78.66d</w:t>
            </w:r>
          </w:p>
        </w:tc>
        <w:tc>
          <w:tcPr>
            <w:tcW w:w="793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87.87cd</w:t>
            </w:r>
          </w:p>
        </w:tc>
        <w:tc>
          <w:tcPr>
            <w:tcW w:w="1016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95.71c</w:t>
            </w:r>
          </w:p>
        </w:tc>
        <w:tc>
          <w:tcPr>
            <w:tcW w:w="881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119.02b</w:t>
            </w:r>
          </w:p>
        </w:tc>
        <w:tc>
          <w:tcPr>
            <w:tcW w:w="799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147.25a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5.31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4.17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4.23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33.64d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45.06c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49.02c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78.74b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89.54a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1.03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5.49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13.66c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16.6bc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17.28b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18.65b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30.44a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1.16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1.15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36.7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36.98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35.24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41.56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47.25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3.92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1.71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2.57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5.69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6.7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7.39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9.24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99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40.76e</w:t>
            </w:r>
          </w:p>
        </w:tc>
        <w:tc>
          <w:tcPr>
            <w:tcW w:w="793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45.42d</w:t>
            </w:r>
          </w:p>
        </w:tc>
        <w:tc>
          <w:tcPr>
            <w:tcW w:w="1016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52.33c</w:t>
            </w:r>
          </w:p>
        </w:tc>
        <w:tc>
          <w:tcPr>
            <w:tcW w:w="881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60.43b</w:t>
            </w:r>
          </w:p>
        </w:tc>
        <w:tc>
          <w:tcPr>
            <w:tcW w:w="799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67.87a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0.52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3.55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2.03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3.45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10.72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12.83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13.29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8.81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15.94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1.72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5.04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12.31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6.94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9.88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17.27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11.41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1.98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4.71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5.89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6.72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8.88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9.79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6.23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3.94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32.29b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21.47b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80.82a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72.39a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77.97a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0.48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7.50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5.55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9.12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9.83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8.47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12.45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13.47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1.37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0.96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54.91b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71.56ab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61.06b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48.84b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77.68a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4.96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7.12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2.29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2.37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7.78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33.88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41.69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40.39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36.31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40.71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2.36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48.81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34.71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32.11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45.47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43.69</w:t>
            </w:r>
          </w:p>
        </w:tc>
        <w:tc>
          <w:tcPr>
            <w:tcW w:w="236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6.96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5.49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4.16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5.17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47.23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46.38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43.83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31.08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29.02</w:t>
            </w:r>
          </w:p>
        </w:tc>
        <w:tc>
          <w:tcPr>
            <w:tcW w:w="236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5.97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8.68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6.31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8.84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5.70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88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23.91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24.61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25.41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26.34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28.91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2.41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2.96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3.10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70.72d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78.5c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83.31bc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90.12b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100.81a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2.70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1.50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6.88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52.1c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53.95c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53.27c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92.53b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130.22a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5.68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5.21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99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57.59d</w:t>
            </w:r>
          </w:p>
        </w:tc>
        <w:tc>
          <w:tcPr>
            <w:tcW w:w="793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87.62c</w:t>
            </w:r>
          </w:p>
        </w:tc>
        <w:tc>
          <w:tcPr>
            <w:tcW w:w="1016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99.84b</w:t>
            </w:r>
          </w:p>
        </w:tc>
        <w:tc>
          <w:tcPr>
            <w:tcW w:w="881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98.53b</w:t>
            </w:r>
          </w:p>
        </w:tc>
        <w:tc>
          <w:tcPr>
            <w:tcW w:w="799" w:type="dxa"/>
          </w:tcPr>
          <w:p w:rsidR="00A11B65" w:rsidRPr="005F78CA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5F78CA">
              <w:rPr>
                <w:rFonts w:eastAsia="等线"/>
                <w:sz w:val="18"/>
                <w:szCs w:val="18"/>
              </w:rPr>
              <w:t>125.44a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4.10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2.98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0.91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7.56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7.57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11.3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12.19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15.86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0.59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0.57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47.58c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57.7c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83.97b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86.98b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115.73a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2.52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6.78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51.82c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52.29c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53.52bc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62.86b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92.02a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4.71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4.88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5.63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5.00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53.6b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66.89a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69.73a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74.19a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77.02a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5.83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2.82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3.11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1.87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4.52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99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60.41b</w:t>
            </w:r>
          </w:p>
        </w:tc>
        <w:tc>
          <w:tcPr>
            <w:tcW w:w="793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 w:hint="eastAsia"/>
                <w:color w:val="000000" w:themeColor="text1"/>
                <w:sz w:val="18"/>
                <w:szCs w:val="18"/>
              </w:rPr>
              <w:t>55.19b</w:t>
            </w:r>
          </w:p>
        </w:tc>
        <w:tc>
          <w:tcPr>
            <w:tcW w:w="1016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87.71a</w:t>
            </w:r>
          </w:p>
        </w:tc>
        <w:tc>
          <w:tcPr>
            <w:tcW w:w="881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94.24a</w:t>
            </w:r>
          </w:p>
        </w:tc>
        <w:tc>
          <w:tcPr>
            <w:tcW w:w="799" w:type="dxa"/>
          </w:tcPr>
          <w:p w:rsidR="00A11B65" w:rsidRPr="00124248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 w:themeColor="text1"/>
                <w:sz w:val="18"/>
                <w:szCs w:val="18"/>
              </w:rPr>
            </w:pPr>
            <w:r w:rsidRPr="00124248">
              <w:rPr>
                <w:rFonts w:eastAsia="等线"/>
                <w:color w:val="000000" w:themeColor="text1"/>
                <w:sz w:val="18"/>
                <w:szCs w:val="18"/>
              </w:rPr>
              <w:t>91.07a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3.03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3.50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4.42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6.71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38.7b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49.3a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31.3b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2.57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12.32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2.93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52.53b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53.82b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75.35a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56.33b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77.85a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4.38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4.50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3.27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4.51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32.92d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56.41c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40.81d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69.41b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86.73a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6.16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5.53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5.70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4.97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67.58a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67.18ab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62.07ab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55.11b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55.89b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5.35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3.45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3.42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73.15a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66.51ab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61.57b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54.03b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55.8b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4.41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6.09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85.69b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86.17b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111.56a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90.01b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82.94b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7.84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5.00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6.09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4.16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108.6ab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110.23a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113.04a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104.65ab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98.99b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8.58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13.33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8.94</w:t>
            </w:r>
          </w:p>
        </w:tc>
        <w:tc>
          <w:tcPr>
            <w:tcW w:w="539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127.88a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121.68a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76.88b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67.06b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121.25a</w:t>
            </w:r>
          </w:p>
        </w:tc>
        <w:tc>
          <w:tcPr>
            <w:tcW w:w="236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4.18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7.60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1.67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91.9</w:t>
            </w:r>
          </w:p>
        </w:tc>
        <w:tc>
          <w:tcPr>
            <w:tcW w:w="79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108.96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91.78</w:t>
            </w:r>
          </w:p>
        </w:tc>
        <w:tc>
          <w:tcPr>
            <w:tcW w:w="88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76.11</w:t>
            </w:r>
          </w:p>
        </w:tc>
        <w:tc>
          <w:tcPr>
            <w:tcW w:w="79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88.9</w:t>
            </w:r>
          </w:p>
        </w:tc>
        <w:tc>
          <w:tcPr>
            <w:tcW w:w="236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4.55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8.56</w:t>
            </w:r>
          </w:p>
        </w:tc>
        <w:tc>
          <w:tcPr>
            <w:tcW w:w="621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5.20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1.59</w:t>
            </w:r>
          </w:p>
        </w:tc>
        <w:tc>
          <w:tcPr>
            <w:tcW w:w="539" w:type="dxa"/>
          </w:tcPr>
          <w:p w:rsidR="00A11B65" w:rsidRPr="000276FF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6.20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C728B0" w:rsidRDefault="00C728B0" w:rsidP="003267AA">
      <w:pPr>
        <w:spacing w:line="360" w:lineRule="auto"/>
        <w:rPr>
          <w:sz w:val="18"/>
          <w:szCs w:val="18"/>
        </w:rPr>
      </w:pPr>
    </w:p>
    <w:p w:rsidR="00AC57CD" w:rsidRDefault="00AC57CD" w:rsidP="003267AA">
      <w:pPr>
        <w:spacing w:line="360" w:lineRule="auto"/>
        <w:rPr>
          <w:sz w:val="18"/>
          <w:szCs w:val="18"/>
        </w:rPr>
      </w:pPr>
    </w:p>
    <w:p w:rsidR="00AC57CD" w:rsidRDefault="00AC57CD" w:rsidP="003267AA">
      <w:pPr>
        <w:spacing w:line="360" w:lineRule="auto"/>
        <w:rPr>
          <w:sz w:val="18"/>
          <w:szCs w:val="18"/>
        </w:rPr>
      </w:pPr>
    </w:p>
    <w:p w:rsidR="00AC57CD" w:rsidRPr="003464F4" w:rsidRDefault="00AC57CD" w:rsidP="003267AA">
      <w:pPr>
        <w:spacing w:line="360" w:lineRule="auto"/>
        <w:rPr>
          <w:sz w:val="18"/>
          <w:szCs w:val="18"/>
        </w:rPr>
      </w:pPr>
    </w:p>
    <w:p w:rsidR="003267AA" w:rsidRPr="003464F4" w:rsidRDefault="003267AA" w:rsidP="003267AA">
      <w:pPr>
        <w:rPr>
          <w:sz w:val="18"/>
          <w:szCs w:val="18"/>
        </w:rPr>
      </w:pPr>
      <w:r>
        <w:rPr>
          <w:b/>
          <w:bCs/>
          <w:szCs w:val="21"/>
        </w:rPr>
        <w:lastRenderedPageBreak/>
        <w:t>Table</w:t>
      </w:r>
      <w:r w:rsidRPr="006643C1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>
        <w:rPr>
          <w:rFonts w:hint="eastAsia"/>
          <w:b/>
          <w:bCs/>
          <w:szCs w:val="21"/>
        </w:rPr>
        <w:t>7</w:t>
      </w:r>
      <w:r w:rsidRPr="006643C1">
        <w:rPr>
          <w:b/>
          <w:bCs/>
          <w:szCs w:val="21"/>
        </w:rPr>
        <w:t>.</w:t>
      </w:r>
      <w:r w:rsidRPr="006643C1">
        <w:rPr>
          <w:szCs w:val="21"/>
        </w:rPr>
        <w:t xml:space="preserve"> Soil </w:t>
      </w:r>
      <w:r>
        <w:rPr>
          <w:rFonts w:hint="eastAsia"/>
          <w:szCs w:val="21"/>
        </w:rPr>
        <w:t>Olsen</w:t>
      </w:r>
      <w:r w:rsidRPr="006643C1">
        <w:rPr>
          <w:szCs w:val="21"/>
        </w:rPr>
        <w:t xml:space="preserve"> P content across time with biochar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>, mg</w:t>
      </w:r>
      <w:r w:rsidRPr="003464F4">
        <w:rPr>
          <w:kern w:val="0"/>
          <w:sz w:val="18"/>
          <w:szCs w:val="18"/>
        </w:rPr>
        <w:t xml:space="preserve"> kg</w:t>
      </w:r>
      <w:r w:rsidRPr="003464F4">
        <w:rPr>
          <w:kern w:val="0"/>
          <w:sz w:val="18"/>
          <w:szCs w:val="18"/>
          <w:vertAlign w:val="superscript"/>
        </w:rPr>
        <w:t>-1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7"/>
        <w:gridCol w:w="803"/>
        <w:gridCol w:w="794"/>
        <w:gridCol w:w="1016"/>
        <w:gridCol w:w="800"/>
        <w:gridCol w:w="741"/>
        <w:gridCol w:w="236"/>
        <w:gridCol w:w="574"/>
        <w:gridCol w:w="615"/>
        <w:gridCol w:w="621"/>
        <w:gridCol w:w="545"/>
        <w:gridCol w:w="615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80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800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4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6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4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80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800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4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6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4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6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0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800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4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4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22.7c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26.38bc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33.7b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51.27a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58.93a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2.01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2.66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1.93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6.37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4.68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30.67c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31.39c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41.15b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45.74b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63.67a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3.98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5.37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4.14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22.21e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28.43d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32.72c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38.1b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62.66a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1.14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2.14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19.28e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23.33c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27.42b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30.2a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0.41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0.73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0.50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26.31b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26.32b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34.87a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36.51a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38.31a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3.66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3.52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2.68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24.97b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26.06b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28.04b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28.42b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34.77a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1.63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3.37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2.25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1.06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33.26ab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34.8a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27.54c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23.48c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28.75b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3.79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3.52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2.72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26.04b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29.72b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29.22b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27.75b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50.52a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1.80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1.86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2.62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50.28b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51.7b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58.13b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66.39ab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71.14a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2.51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3.96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2.47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6.51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52.54b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54.77b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59.39b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57.32b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69.23a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1.73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2.78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3.83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3.75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47.67c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51.69bc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61.35b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64.6ab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72.66a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4.37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2.45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5.88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5.00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50.56b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54.73b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51.75b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54.19b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72.15a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6.33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0.59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4.99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51.68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47.75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49.37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61.56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2.18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6.03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3.95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8.23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9.71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41.35bc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40.81c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41.64bc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49.02b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3.68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1.29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5.87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3.27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71.51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59.45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67.57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52.07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66.34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5.92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11.55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12.49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9.12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11.99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49.83ab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37.07b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57.02a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45.23ab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55.56a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1.98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6.14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6.45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8.77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52.23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59.08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59.42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49.42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53.91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2.16</w:t>
            </w:r>
          </w:p>
        </w:tc>
        <w:tc>
          <w:tcPr>
            <w:tcW w:w="62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6.68</w:t>
            </w:r>
          </w:p>
        </w:tc>
        <w:tc>
          <w:tcPr>
            <w:tcW w:w="54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3.72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6.28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57.17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56.61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63.58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63.35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60.54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6.06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62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6.36</w:t>
            </w:r>
          </w:p>
        </w:tc>
        <w:tc>
          <w:tcPr>
            <w:tcW w:w="54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4.22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5.85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03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800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4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30.17d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32.35cd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36.17c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43.52b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72.52a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1.03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3.63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3.14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32.65c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32.89c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35.69c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43.97b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60.16a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1.01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1.82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3.72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27.52c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26.77c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30.53bc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32.4b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65.4a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1.75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0.77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1.94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1.92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4.89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22.17b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24.71ab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22.91b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22.8b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27.62a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0.91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0.78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1.20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19.41b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21.94ab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23.74ab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25.55a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25.18a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2.46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18.25c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22.41bc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22.68bc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24.08b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30.76a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1.20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1.44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20.96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19.68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22.14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21.42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23.83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0.63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0.83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1.10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28.04b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29.62b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32.5b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28.8b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40.27a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2.16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1.05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3.16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35.32c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34.52c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42.44b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44.11b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50.58a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0.45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1.57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2.04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34.73bc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33.92c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36.3bc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38.87b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45.54a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0.95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0.64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0.54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3.04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26.66b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26.34b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30.22ab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30.09ab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32.49a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1.23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0.68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1.05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34.14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32.33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33.74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34.53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1.00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2.69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0.89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33.9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33.27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31.06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32.33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31.65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0.64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1.50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3.97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30.61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31.18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26.85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30.55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1.23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1.46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2.52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0.56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25.97c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37.37a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27.64c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37.61a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32.62b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1.56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2.18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5.94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2.70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18.96c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19.79c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24.66b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27.15ab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31.06a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1.94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0.60</w:t>
            </w:r>
          </w:p>
        </w:tc>
        <w:tc>
          <w:tcPr>
            <w:tcW w:w="62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5.43</w:t>
            </w:r>
          </w:p>
        </w:tc>
        <w:tc>
          <w:tcPr>
            <w:tcW w:w="54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1.71</w:t>
            </w:r>
          </w:p>
        </w:tc>
        <w:tc>
          <w:tcPr>
            <w:tcW w:w="61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28.03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29.82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27.22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25.51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27.85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2.90</w:t>
            </w:r>
          </w:p>
        </w:tc>
        <w:tc>
          <w:tcPr>
            <w:tcW w:w="62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1.74</w:t>
            </w:r>
          </w:p>
        </w:tc>
        <w:tc>
          <w:tcPr>
            <w:tcW w:w="54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3.98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0.91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803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32.52</w:t>
            </w:r>
          </w:p>
        </w:tc>
        <w:tc>
          <w:tcPr>
            <w:tcW w:w="79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31.35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31.98</w:t>
            </w:r>
          </w:p>
        </w:tc>
        <w:tc>
          <w:tcPr>
            <w:tcW w:w="800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29.82</w:t>
            </w:r>
          </w:p>
        </w:tc>
        <w:tc>
          <w:tcPr>
            <w:tcW w:w="741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31.98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74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2.83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62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54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61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1.41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471912" w:rsidRDefault="00471912" w:rsidP="003267AA">
      <w:pPr>
        <w:spacing w:line="360" w:lineRule="auto"/>
        <w:rPr>
          <w:sz w:val="18"/>
          <w:szCs w:val="18"/>
        </w:rPr>
      </w:pPr>
    </w:p>
    <w:p w:rsidR="00AC57CD" w:rsidRDefault="00AC57CD" w:rsidP="003267AA">
      <w:pPr>
        <w:spacing w:line="360" w:lineRule="auto"/>
        <w:rPr>
          <w:sz w:val="18"/>
          <w:szCs w:val="18"/>
        </w:rPr>
      </w:pPr>
    </w:p>
    <w:p w:rsidR="00AC57CD" w:rsidRDefault="00AC57CD" w:rsidP="003267AA">
      <w:pPr>
        <w:spacing w:line="360" w:lineRule="auto"/>
        <w:rPr>
          <w:sz w:val="18"/>
          <w:szCs w:val="18"/>
        </w:rPr>
      </w:pPr>
    </w:p>
    <w:p w:rsidR="00AC57CD" w:rsidRDefault="00AC57CD" w:rsidP="003267AA">
      <w:pPr>
        <w:spacing w:line="360" w:lineRule="auto"/>
        <w:rPr>
          <w:sz w:val="18"/>
          <w:szCs w:val="18"/>
        </w:rPr>
      </w:pPr>
    </w:p>
    <w:p w:rsidR="003267AA" w:rsidRPr="003464F4" w:rsidRDefault="003267AA" w:rsidP="003267AA">
      <w:pPr>
        <w:rPr>
          <w:sz w:val="18"/>
          <w:szCs w:val="18"/>
        </w:rPr>
      </w:pPr>
      <w:r>
        <w:rPr>
          <w:b/>
          <w:bCs/>
          <w:szCs w:val="21"/>
        </w:rPr>
        <w:lastRenderedPageBreak/>
        <w:t>Table</w:t>
      </w:r>
      <w:r w:rsidRPr="006643C1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>
        <w:rPr>
          <w:rFonts w:hint="eastAsia"/>
          <w:b/>
          <w:bCs/>
          <w:szCs w:val="21"/>
        </w:rPr>
        <w:t>8</w:t>
      </w:r>
      <w:r w:rsidRPr="006643C1">
        <w:rPr>
          <w:b/>
          <w:bCs/>
          <w:szCs w:val="21"/>
        </w:rPr>
        <w:t>.</w:t>
      </w:r>
      <w:r w:rsidRPr="006643C1">
        <w:rPr>
          <w:szCs w:val="21"/>
        </w:rPr>
        <w:t xml:space="preserve"> Soil available K content across time with biochar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>, mg</w:t>
      </w:r>
      <w:r w:rsidRPr="003464F4">
        <w:rPr>
          <w:kern w:val="0"/>
          <w:sz w:val="18"/>
          <w:szCs w:val="18"/>
        </w:rPr>
        <w:t xml:space="preserve"> kg</w:t>
      </w:r>
      <w:r w:rsidRPr="003464F4">
        <w:rPr>
          <w:kern w:val="0"/>
          <w:sz w:val="18"/>
          <w:szCs w:val="18"/>
          <w:vertAlign w:val="superscript"/>
        </w:rPr>
        <w:t>-1</w:t>
      </w:r>
    </w:p>
    <w:tbl>
      <w:tblPr>
        <w:tblStyle w:val="17"/>
        <w:tblW w:w="8536" w:type="dxa"/>
        <w:tblLook w:val="04A0" w:firstRow="1" w:lastRow="0" w:firstColumn="1" w:lastColumn="0" w:noHBand="0" w:noVBand="1"/>
      </w:tblPr>
      <w:tblGrid>
        <w:gridCol w:w="1004"/>
        <w:gridCol w:w="839"/>
        <w:gridCol w:w="839"/>
        <w:gridCol w:w="965"/>
        <w:gridCol w:w="839"/>
        <w:gridCol w:w="839"/>
        <w:gridCol w:w="236"/>
        <w:gridCol w:w="595"/>
        <w:gridCol w:w="595"/>
        <w:gridCol w:w="595"/>
        <w:gridCol w:w="595"/>
        <w:gridCol w:w="595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96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96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96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192.34d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241.44d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339.64c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483.17b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621.32a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21.87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18.71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31.65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22.95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43.26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177.83c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196.31c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353.49b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368.36b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498.66a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8.98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22.84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39.25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57.75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39.00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152.61e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183.63d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238.83c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315.68b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467.91a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14.12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13.17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35.16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9.90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57.90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336.5c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336.67c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367.95bc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398.26b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473.9a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11.15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18.99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39.15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10.98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237.97c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300.61b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359.95a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397.11a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397.01a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12.70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18.23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15.30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25.11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10.44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290.06c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303.73c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316.81b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313.25bc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441.64a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20.42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25.95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8.76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10.53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304.92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305.91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308.04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326.62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340.26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21.05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8.87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19.31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4.00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19.45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216.15c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229.1bc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238.7bc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258.13b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296.43a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10.87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13.77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25.22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7.65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6.32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315.5c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334.83bc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390.17b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463.5a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465.83a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24.59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38.82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20.76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13.67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31.11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326.86b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323.2b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324.53b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376.18b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450.58a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2.92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34.00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37.60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31.80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27.79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383.86b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383.89b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435.37ab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483.6ab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546.73a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34.09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42.15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24.48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44.10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74.59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295.39b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302.62b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326.17ab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321.55ab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372.65a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5.31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30.60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23.71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27.42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24.67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360.44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354.56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355.37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369.23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404.37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37.53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31.97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29.96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23.39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19.01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326.32b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310.23b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335.02b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370.82ab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413.06a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8.01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8.31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29.03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25.96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350.12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398.75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412.14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396.05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394.35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6.99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27.57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46.20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41.06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31.66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312.78ab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262.55b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334.95ab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360.26a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350.34ab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27.09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37.20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35.81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38.48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42.18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339.87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343.31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348.47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374.27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363.95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14.10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21.99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13.45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16.43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12.42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396.63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362.23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444.79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458.55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413.83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10.47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10.75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21.51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28.66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18.14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96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39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97.52d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125.81d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257.33c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396.12b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745.07a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6.27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7.44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24.81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19.64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74.21d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117.61d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247.83c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409.78b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754.62a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4.10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17.35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29.09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45.54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81.04d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96.86d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193.57c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377.3b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694.88a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3.84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11.03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32.56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61.92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36.49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119.74d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145.2d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238.95c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319.03b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374.86a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4.99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6.57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14.83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26.92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115.98d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150.45d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200.82c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243.87b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282.76a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6.18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6.49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19.59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16.80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17.82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95.36d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141.57c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220.41b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239.92b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494.5a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6.04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17.70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11.31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28.13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19.61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193.4c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208.05c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243.77b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263.51b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355.72a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11.47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21.09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17.57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5.93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113.01c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157.12c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230.66b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244.16b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371.54a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11.42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17.50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14.80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22.11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27.72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182.67d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176.33d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236.5c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286.67b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370.17a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15.14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8.83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26.30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12.19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28.58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184.9d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196.78d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263.45c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334.44b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433.89a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7.89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17.57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20.38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19.58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36.63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209.46c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220.86c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257.58bc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345.34b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524.54a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17.46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23.73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10.97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75.38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52.39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142.24b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163.91b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179.8b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197.73ab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247.2a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15.15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17.08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20.70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19.12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33.19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176.08b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181.83b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189.6b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190.37b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246.8a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18.76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13.61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13.23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8.39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19.79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108.71d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136.25c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187.92b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167.01b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243.45a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5.71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16.33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13.67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7.74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207.49b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213.89b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230.02b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265.8ab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322.58a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22.31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17.06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24.40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11.65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36.54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159.38c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163.28c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235.07b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217.17b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275.44a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22.64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20.60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12.07</w:t>
            </w:r>
          </w:p>
        </w:tc>
        <w:tc>
          <w:tcPr>
            <w:tcW w:w="595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6.17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183.35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198.83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202.27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198.83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257.31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16.43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13.78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9.59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17.22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202.27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233.23</w:t>
            </w:r>
          </w:p>
        </w:tc>
        <w:tc>
          <w:tcPr>
            <w:tcW w:w="96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219.47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262.47</w:t>
            </w:r>
          </w:p>
        </w:tc>
        <w:tc>
          <w:tcPr>
            <w:tcW w:w="839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291.71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26.51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22.52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12.42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17.98</w:t>
            </w:r>
          </w:p>
        </w:tc>
        <w:tc>
          <w:tcPr>
            <w:tcW w:w="595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38.00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3267AA" w:rsidRDefault="003267AA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AC57CD" w:rsidRPr="003464F4" w:rsidRDefault="00AC57CD" w:rsidP="003267AA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3267AA" w:rsidRPr="003464F4" w:rsidRDefault="003267AA" w:rsidP="003267AA">
      <w:pPr>
        <w:rPr>
          <w:sz w:val="18"/>
          <w:szCs w:val="18"/>
        </w:rPr>
      </w:pPr>
      <w:r>
        <w:rPr>
          <w:b/>
          <w:bCs/>
          <w:szCs w:val="21"/>
        </w:rPr>
        <w:t>Table</w:t>
      </w:r>
      <w:r w:rsidRPr="00CA4F6E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 w:rsidR="00CD65C0">
        <w:rPr>
          <w:rFonts w:hint="eastAsia"/>
          <w:b/>
          <w:bCs/>
          <w:szCs w:val="21"/>
        </w:rPr>
        <w:t>9</w:t>
      </w:r>
      <w:r w:rsidRPr="006643C1">
        <w:rPr>
          <w:szCs w:val="21"/>
        </w:rPr>
        <w:t xml:space="preserve">. Soil exchangeable Ca content across time with biochar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>, mg kg</w:t>
      </w:r>
      <w:r w:rsidRPr="003464F4">
        <w:rPr>
          <w:sz w:val="18"/>
          <w:szCs w:val="18"/>
          <w:vertAlign w:val="superscript"/>
        </w:rPr>
        <w:t>-1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8"/>
        <w:gridCol w:w="767"/>
        <w:gridCol w:w="798"/>
        <w:gridCol w:w="1016"/>
        <w:gridCol w:w="807"/>
        <w:gridCol w:w="815"/>
        <w:gridCol w:w="236"/>
        <w:gridCol w:w="611"/>
        <w:gridCol w:w="556"/>
        <w:gridCol w:w="556"/>
        <w:gridCol w:w="556"/>
        <w:gridCol w:w="556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80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80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8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80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9.78c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9.85c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11.84b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12.63b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14.68a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11.01b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11.32b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12.21b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12.16b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14.58a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9.33c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9.57c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9.66c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10.56b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13.58a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8.66b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9.13b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9.24b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12.25a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0.76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11.73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11.53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11.67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14.04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14.19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1.89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9.53b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10.25ab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10.26ab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10.53ab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12.43a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10.91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11.08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12.38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13.54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13.82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11.75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11.74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12.47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12.86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13.55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0.36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11.32b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11.72b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11.32b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13.07b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15.92a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12.42b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14.73ab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14.58b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14.23b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17.16a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8.07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8.16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8.3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8.01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9.33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7.84a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6.64b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6.38b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5.91b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8.65a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9.69b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9.09b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9.98b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9.62b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12.75a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8.53b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8.65b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7.9b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8.35b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12.32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11.99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11.99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10.84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11.08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10.39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10.59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10.58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9.93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11.89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14.83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13.19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14.77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13.68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14.57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1.44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1.00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14.43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13.52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13.2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13.36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15.63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2.16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6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80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15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6.54d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6.54d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8.25c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9.76b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12.28a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7.84b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8.73a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8.99a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9.13a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9.22a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7.76c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8.22c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9.97b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10.81b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13.34a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11.59b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12.79b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14.01ab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15.02ab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15.45a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10.61b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10.32b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11.36ab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11.59ab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10.35b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11.35b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14.59a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15.49a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1.56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9.58b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11.09b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10.95b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12.85ab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13.83a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12.52b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12.77ab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13.34ab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14.04ab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14.84a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12.53b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13.5b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14.23ab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16.62a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15.94ab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13.92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15.74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15.99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15.42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14.93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8.36b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8.56ab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9.63a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9.58ab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9.78a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7.32b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8.09ab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8.39a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8.54a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8.56a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9.4b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10.39ab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10.46ab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10.51ab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10.79a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0.77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8.99b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10.36ab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10.92a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11.18a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11.54a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10.45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10.53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10.06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11.2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1.01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0.88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10.69c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11.45bc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14.95a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12.91b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10.91bc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1.09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0.73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1.02</w:t>
            </w:r>
          </w:p>
        </w:tc>
        <w:tc>
          <w:tcPr>
            <w:tcW w:w="55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12.58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14.6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13.72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13.17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12.74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2.28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3.11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6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13.45</w:t>
            </w:r>
          </w:p>
        </w:tc>
        <w:tc>
          <w:tcPr>
            <w:tcW w:w="798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13.52</w:t>
            </w:r>
          </w:p>
        </w:tc>
        <w:tc>
          <w:tcPr>
            <w:tcW w:w="80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13.33</w:t>
            </w:r>
          </w:p>
        </w:tc>
        <w:tc>
          <w:tcPr>
            <w:tcW w:w="815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15.02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55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0.71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3267AA" w:rsidRDefault="003267AA" w:rsidP="003267AA">
      <w:pPr>
        <w:rPr>
          <w:sz w:val="18"/>
          <w:szCs w:val="18"/>
        </w:rPr>
      </w:pPr>
    </w:p>
    <w:p w:rsidR="00AC57CD" w:rsidRDefault="00AC57CD" w:rsidP="003267AA">
      <w:pPr>
        <w:rPr>
          <w:sz w:val="18"/>
          <w:szCs w:val="18"/>
        </w:rPr>
      </w:pPr>
    </w:p>
    <w:p w:rsidR="00AC57CD" w:rsidRDefault="00AC57CD" w:rsidP="003267AA">
      <w:pPr>
        <w:rPr>
          <w:sz w:val="18"/>
          <w:szCs w:val="18"/>
        </w:rPr>
      </w:pPr>
    </w:p>
    <w:p w:rsidR="003267AA" w:rsidRPr="003464F4" w:rsidRDefault="003267AA" w:rsidP="003267AA">
      <w:pPr>
        <w:rPr>
          <w:sz w:val="18"/>
          <w:szCs w:val="18"/>
        </w:rPr>
      </w:pPr>
      <w:r>
        <w:rPr>
          <w:b/>
          <w:bCs/>
          <w:szCs w:val="21"/>
        </w:rPr>
        <w:t>Table</w:t>
      </w:r>
      <w:r w:rsidRPr="00CA4F6E">
        <w:rPr>
          <w:b/>
          <w:bCs/>
          <w:szCs w:val="21"/>
        </w:rPr>
        <w:t xml:space="preserve"> </w:t>
      </w:r>
      <w:r w:rsidR="00791BB7">
        <w:rPr>
          <w:rFonts w:hint="eastAsia"/>
          <w:b/>
          <w:bCs/>
          <w:szCs w:val="21"/>
        </w:rPr>
        <w:t>S</w:t>
      </w:r>
      <w:r w:rsidRPr="00CA4F6E">
        <w:rPr>
          <w:rFonts w:hint="eastAsia"/>
          <w:b/>
          <w:bCs/>
          <w:szCs w:val="21"/>
        </w:rPr>
        <w:t>1</w:t>
      </w:r>
      <w:r w:rsidR="00CD65C0">
        <w:rPr>
          <w:rFonts w:hint="eastAsia"/>
          <w:b/>
          <w:bCs/>
          <w:szCs w:val="21"/>
        </w:rPr>
        <w:t>0</w:t>
      </w:r>
      <w:r w:rsidRPr="006643C1">
        <w:rPr>
          <w:szCs w:val="21"/>
        </w:rPr>
        <w:t xml:space="preserve">. Soil exchangeable Mg content across time with biochar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>, mg kg</w:t>
      </w:r>
      <w:r w:rsidRPr="003464F4">
        <w:rPr>
          <w:sz w:val="18"/>
          <w:szCs w:val="18"/>
          <w:vertAlign w:val="superscript"/>
        </w:rPr>
        <w:t>-1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058"/>
        <w:gridCol w:w="774"/>
        <w:gridCol w:w="797"/>
        <w:gridCol w:w="1016"/>
        <w:gridCol w:w="764"/>
        <w:gridCol w:w="774"/>
        <w:gridCol w:w="236"/>
        <w:gridCol w:w="627"/>
        <w:gridCol w:w="561"/>
        <w:gridCol w:w="561"/>
        <w:gridCol w:w="561"/>
        <w:gridCol w:w="561"/>
      </w:tblGrid>
      <w:tr w:rsidR="00A11B65" w:rsidRPr="00B174CB" w:rsidTr="00AC5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76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79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76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76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1.97c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2.24c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2.66b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2.83b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2.36b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2.68b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2.95ab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3.1ab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2.19b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2.39b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2.82ab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2.83ab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2.25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2.47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2.54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2.68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1.73c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1.79c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1.87c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2.3b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2.4e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2.64d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3.04c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3.39b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1.55e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1.7d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1.79c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1.94b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2.42a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2.49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2.51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2.88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2.72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2.81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2.86ab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2.84ab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2.73b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3.05ab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3.18b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3.31b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3.16b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3.32b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4.24a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2.58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2.32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2.45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2.45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2.92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2.08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1.84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1.78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1.71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2.35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2.76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2.55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2.67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0.71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2.12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2.02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2.24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1.88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0.59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3.22ab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3.35a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3.06ab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2.6b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3.25ab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2.41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2.3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2.86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2.25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3.03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0.61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2.96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3.63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3.34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3.52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3.52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3.23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3.44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0.47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7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76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74" w:type="dxa"/>
          </w:tcPr>
          <w:p w:rsidR="00A11B65" w:rsidRPr="00B174CB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2.72c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3.07c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3.95b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4.85a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3.63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4.05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3.81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4.04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0.42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0.30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3.57d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3.79cd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4.27c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5.41b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6.6a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3.09c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2.94c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3.03c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3.52b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3.89a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2.83b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2.93b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3.2a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3.13a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3.17a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3.21b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3.26b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3.44b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4a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3.14c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3.44bc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3.63b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3.95ab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3.29c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3.49bc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3.73b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3.74b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4.05a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3.74b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3.88b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4.03ab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4.06ab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4.59ab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4.48ab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4.79a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3.93b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4.27b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0.27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3.07c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3.62b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3.78ab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3.66b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3.94a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3.27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3.16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3.29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3.29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3.39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0.18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3.33b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3.45b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3.58b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3.44b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3.93a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0.12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3.28b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3.3b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3.79a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3.81a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4.01a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0.08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0.17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3.57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3.51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3.82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3.66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0.26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0.35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3.91b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3.89b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4.85a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4.35ab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3.96b</w:t>
            </w:r>
          </w:p>
        </w:tc>
        <w:tc>
          <w:tcPr>
            <w:tcW w:w="236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0.24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0.19</w:t>
            </w:r>
          </w:p>
        </w:tc>
        <w:tc>
          <w:tcPr>
            <w:tcW w:w="561" w:type="dxa"/>
          </w:tcPr>
          <w:p w:rsidR="00A11B65" w:rsidRPr="0073537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0.33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4.5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4.5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4.73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4.71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4.88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0.14</w:t>
            </w:r>
          </w:p>
        </w:tc>
      </w:tr>
      <w:tr w:rsidR="00A11B65" w:rsidRPr="00B174CB" w:rsidTr="00AC5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dxa"/>
          </w:tcPr>
          <w:p w:rsidR="00A11B65" w:rsidRPr="00B174CB" w:rsidRDefault="00A11B65" w:rsidP="00AC57CD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3.89</w:t>
            </w:r>
          </w:p>
        </w:tc>
        <w:tc>
          <w:tcPr>
            <w:tcW w:w="797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3.68</w:t>
            </w:r>
          </w:p>
        </w:tc>
        <w:tc>
          <w:tcPr>
            <w:tcW w:w="1016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3.75</w:t>
            </w:r>
          </w:p>
        </w:tc>
        <w:tc>
          <w:tcPr>
            <w:tcW w:w="76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3.83</w:t>
            </w:r>
          </w:p>
        </w:tc>
        <w:tc>
          <w:tcPr>
            <w:tcW w:w="774" w:type="dxa"/>
          </w:tcPr>
          <w:p w:rsidR="00A11B65" w:rsidRPr="003464F4" w:rsidRDefault="00A11B65" w:rsidP="00AC57CD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4.05</w:t>
            </w:r>
          </w:p>
        </w:tc>
        <w:tc>
          <w:tcPr>
            <w:tcW w:w="236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561" w:type="dxa"/>
          </w:tcPr>
          <w:p w:rsidR="00A11B65" w:rsidRPr="00831DF5" w:rsidRDefault="00A11B65" w:rsidP="00AC57CD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831DF5">
              <w:rPr>
                <w:rFonts w:eastAsia="等线"/>
                <w:color w:val="000000"/>
                <w:sz w:val="18"/>
                <w:szCs w:val="18"/>
              </w:rPr>
              <w:t>0.12</w:t>
            </w:r>
          </w:p>
        </w:tc>
      </w:tr>
    </w:tbl>
    <w:p w:rsidR="003267AA" w:rsidRPr="003464F4" w:rsidRDefault="003267AA" w:rsidP="003267AA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3267AA" w:rsidRPr="00587894" w:rsidRDefault="003267AA" w:rsidP="003267AA"/>
    <w:p w:rsidR="00525C4D" w:rsidRDefault="00525C4D" w:rsidP="006300B5"/>
    <w:p w:rsidR="00CD65C0" w:rsidRDefault="00CD65C0" w:rsidP="006300B5"/>
    <w:p w:rsidR="00CD65C0" w:rsidRDefault="00CD65C0" w:rsidP="006300B5"/>
    <w:p w:rsidR="00CD65C0" w:rsidRDefault="00CD65C0" w:rsidP="006300B5"/>
    <w:p w:rsidR="00CD65C0" w:rsidRPr="003464F4" w:rsidRDefault="00CD65C0" w:rsidP="00CD65C0">
      <w:pPr>
        <w:rPr>
          <w:sz w:val="18"/>
          <w:szCs w:val="18"/>
        </w:rPr>
      </w:pPr>
      <w:r>
        <w:rPr>
          <w:b/>
          <w:bCs/>
          <w:szCs w:val="21"/>
        </w:rPr>
        <w:lastRenderedPageBreak/>
        <w:t>Table</w:t>
      </w:r>
      <w:r w:rsidRPr="00CA4F6E"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S</w:t>
      </w:r>
      <w:r>
        <w:rPr>
          <w:rFonts w:hint="eastAsia"/>
          <w:b/>
          <w:bCs/>
          <w:szCs w:val="21"/>
        </w:rPr>
        <w:t>1</w:t>
      </w:r>
      <w:r w:rsidRPr="006643C1">
        <w:rPr>
          <w:szCs w:val="21"/>
        </w:rPr>
        <w:t xml:space="preserve">. Soil Water Soluble Cl content across time with three biochar application </w:t>
      </w:r>
      <w:r>
        <w:rPr>
          <w:szCs w:val="21"/>
        </w:rPr>
        <w:t>rates</w:t>
      </w:r>
      <w:r w:rsidRPr="003464F4">
        <w:rPr>
          <w:sz w:val="18"/>
          <w:szCs w:val="18"/>
        </w:rPr>
        <w:t>, m</w:t>
      </w:r>
      <w:r w:rsidRPr="003464F4">
        <w:rPr>
          <w:kern w:val="0"/>
          <w:sz w:val="18"/>
          <w:szCs w:val="18"/>
        </w:rPr>
        <w:t>g kg</w:t>
      </w:r>
      <w:r w:rsidRPr="003464F4">
        <w:rPr>
          <w:kern w:val="0"/>
          <w:sz w:val="18"/>
          <w:szCs w:val="18"/>
          <w:vertAlign w:val="superscript"/>
        </w:rPr>
        <w:t>-1</w:t>
      </w:r>
    </w:p>
    <w:tbl>
      <w:tblPr>
        <w:tblStyle w:val="17"/>
        <w:tblW w:w="8744" w:type="dxa"/>
        <w:tblLook w:val="04A0" w:firstRow="1" w:lastRow="0" w:firstColumn="1" w:lastColumn="0" w:noHBand="0" w:noVBand="1"/>
      </w:tblPr>
      <w:tblGrid>
        <w:gridCol w:w="1057"/>
        <w:gridCol w:w="791"/>
        <w:gridCol w:w="881"/>
        <w:gridCol w:w="1016"/>
        <w:gridCol w:w="881"/>
        <w:gridCol w:w="791"/>
        <w:gridCol w:w="222"/>
        <w:gridCol w:w="621"/>
        <w:gridCol w:w="621"/>
        <w:gridCol w:w="621"/>
        <w:gridCol w:w="621"/>
        <w:gridCol w:w="621"/>
      </w:tblGrid>
      <w:tr w:rsidR="00CD65C0" w:rsidRPr="00B174CB" w:rsidTr="00A20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 xml:space="preserve">Sampling </w:t>
            </w:r>
            <w:r w:rsidRPr="00B174CB">
              <w:rPr>
                <w:rFonts w:eastAsia="等线" w:hint="eastAsia"/>
                <w:sz w:val="18"/>
                <w:szCs w:val="18"/>
              </w:rPr>
              <w:t>T</w:t>
            </w:r>
            <w:r w:rsidRPr="00B174CB">
              <w:rPr>
                <w:rFonts w:eastAsia="等线"/>
                <w:sz w:val="18"/>
                <w:szCs w:val="18"/>
              </w:rPr>
              <w:t>ime</w:t>
            </w: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Biocha</w:t>
            </w:r>
            <w:r w:rsidRPr="00B174CB">
              <w:rPr>
                <w:rFonts w:eastAsia="等线" w:hint="eastAsia"/>
                <w:sz w:val="18"/>
                <w:szCs w:val="18"/>
              </w:rPr>
              <w:t>r</w:t>
            </w:r>
          </w:p>
        </w:tc>
        <w:tc>
          <w:tcPr>
            <w:tcW w:w="1016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 w:hint="eastAsia"/>
                <w:sz w:val="18"/>
                <w:szCs w:val="18"/>
              </w:rPr>
              <w:t>Rate</w:t>
            </w: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22" w:type="dxa"/>
            <w:tcBorders>
              <w:bottom w:val="nil"/>
            </w:tcBorders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>
              <w:rPr>
                <w:rFonts w:eastAsia="等线" w:hint="eastAsia"/>
                <w:sz w:val="18"/>
                <w:szCs w:val="18"/>
              </w:rPr>
              <w:t>SE</w:t>
            </w: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YY</w:t>
            </w:r>
            <w:r w:rsidRPr="00B174CB">
              <w:rPr>
                <w:rFonts w:eastAsia="等线" w:hint="eastAsia"/>
                <w:sz w:val="18"/>
                <w:szCs w:val="18"/>
              </w:rPr>
              <w:t>YY</w:t>
            </w:r>
            <w:r w:rsidRPr="00B174CB">
              <w:rPr>
                <w:rFonts w:eastAsia="等线"/>
                <w:sz w:val="18"/>
                <w:szCs w:val="18"/>
              </w:rPr>
              <w:t>MM</w:t>
            </w: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1016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5</w:t>
            </w: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15</w:t>
            </w: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</w:t>
            </w: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40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Theme="minorEastAsia"/>
                <w:sz w:val="18"/>
                <w:szCs w:val="18"/>
              </w:rPr>
              <w:t>Hapludult</w:t>
            </w: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</w:tcBorders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82.52d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116.35d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174.39c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314.33b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574.04a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5.33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11.14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10.04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41.69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104.73c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121.44bc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133.36bc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139.59b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296.2a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13.82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15.38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22.80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33.25c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75.33b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83.73b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86.11b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174.37a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6.85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1.15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6.31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58.17c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61.83c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76.19c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82.61b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90.29a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0.37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1.66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3.10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0.97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28.9c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33.96c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35.46c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43.02b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61.08a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4.28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2.32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3.04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3.36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17.51c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21.59bc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24.82b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35.38a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38.94a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1.52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4.80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1.31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36.51c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42.91c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49.2c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57.21b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81.38a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5.12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29.16b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32.49b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32.64b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35.72ab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40.99a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2.57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6.57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80.84b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100.23ab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103.79ab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105.36ab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122.62a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12.87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15.67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14.87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9.72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5.53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58.6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59.05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50.65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67.64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80.54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17.32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14.69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13.15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17.51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12.19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13.7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15.19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22.03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18.83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20.25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1.35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1.43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3.30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10.91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11.76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13.72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19.04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29.15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0.96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2.16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5.81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55.57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62.35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44.5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65.98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54.46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8.04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2.26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2.81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2.44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27.09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22.46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35.18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33.37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28.7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1.92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1.29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4.43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6.99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1.79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69.09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70.8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51.94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42.24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47.67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29.19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25.46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31.66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8.57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9.33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29.26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27.51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34.24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34.39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36.01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1.00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6.49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3.42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4.72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46.65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34.91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35.2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41.26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30.17</w:t>
            </w:r>
          </w:p>
        </w:tc>
        <w:tc>
          <w:tcPr>
            <w:tcW w:w="222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2.08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1.73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45.4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41.75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52.07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47.17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43.54</w:t>
            </w:r>
          </w:p>
        </w:tc>
        <w:tc>
          <w:tcPr>
            <w:tcW w:w="222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3.09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2.46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1.93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3.66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0.96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016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B174CB">
              <w:rPr>
                <w:sz w:val="18"/>
                <w:szCs w:val="18"/>
              </w:rPr>
              <w:t>Dystrudept</w:t>
            </w:r>
          </w:p>
        </w:tc>
        <w:tc>
          <w:tcPr>
            <w:tcW w:w="88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791" w:type="dxa"/>
          </w:tcPr>
          <w:p w:rsidR="00CD65C0" w:rsidRPr="00B174CB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201806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63.63d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90.69d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174.08c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266.08b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571.58a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12.80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7.17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4.62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16.30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10.95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78.92e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145.26d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255.16c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360.43b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706.16a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7.07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3.55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21.60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12.88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29.19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201809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87.36e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129.17d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243.76c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456.08b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825.2a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8.91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20.48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17.62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23.96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201906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25.89d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38.28d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77.24c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121.98b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206.84a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10.07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3.42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6.73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34.11e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47.83d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58.79c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68.93b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79.6a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4.61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3.49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0.05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4.52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201909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59.48d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70.16d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167.54c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210.88b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328.05a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5.13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3.02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3.22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7.20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91.13c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126.14c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158.48bc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192.24b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252.2a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8.91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9.65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3.64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6.95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30.52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202010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70.67c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109.32b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101.02b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125.87ab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128.14a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9.99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9.71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3.04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5.13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75.91b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114.82ab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116.27a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117.69a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133.57a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8.77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7.87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16.62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14.46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25.72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202109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74.69b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96.32ab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110.01ab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134.96a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122.82a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7.10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8.18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19.64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23.68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16.06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202206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36.11b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47.99b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41.83b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47.18b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74.5a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3.31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8.03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4.50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8.66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5.53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202210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53.17b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58.24b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54.53b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69.02ab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83.78a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3.07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4.53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7.66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5.03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10.17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68.28b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77.86b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93.9ab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92.03ab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102.77a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8.92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6.99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6.70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12.57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202310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79.05c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105.72b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117.31b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118.98b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143.49a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10.29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11.57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0.84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5.51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9.31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74.08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80.3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77.44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82.24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90.68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5.29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8.52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6.59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8.87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4.79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202410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95.21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88.14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89.1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107.77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77.33</w:t>
            </w:r>
          </w:p>
        </w:tc>
        <w:tc>
          <w:tcPr>
            <w:tcW w:w="222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17.14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3.15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2.02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10.74</w:t>
            </w:r>
          </w:p>
        </w:tc>
        <w:tc>
          <w:tcPr>
            <w:tcW w:w="621" w:type="dxa"/>
          </w:tcPr>
          <w:p w:rsidR="00CD65C0" w:rsidRPr="0073537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5374">
              <w:rPr>
                <w:sz w:val="18"/>
                <w:szCs w:val="18"/>
              </w:rPr>
              <w:t>9.18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202507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67.83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88.67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99.72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101.35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90.51</w:t>
            </w:r>
          </w:p>
        </w:tc>
        <w:tc>
          <w:tcPr>
            <w:tcW w:w="222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2.17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2.55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0.71</w:t>
            </w:r>
          </w:p>
        </w:tc>
      </w:tr>
      <w:tr w:rsidR="00CD65C0" w:rsidRPr="00B174CB" w:rsidTr="00A20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CD65C0" w:rsidRPr="00B174CB" w:rsidRDefault="00CD65C0" w:rsidP="00A20415">
            <w:pPr>
              <w:spacing w:line="288" w:lineRule="auto"/>
              <w:jc w:val="left"/>
              <w:rPr>
                <w:rFonts w:eastAsia="等线"/>
                <w:sz w:val="18"/>
                <w:szCs w:val="18"/>
              </w:rPr>
            </w:pPr>
            <w:r w:rsidRPr="00B174CB">
              <w:rPr>
                <w:rFonts w:eastAsia="等线"/>
                <w:sz w:val="18"/>
                <w:szCs w:val="18"/>
              </w:rPr>
              <w:t>202510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97.14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114.7</w:t>
            </w:r>
          </w:p>
        </w:tc>
        <w:tc>
          <w:tcPr>
            <w:tcW w:w="1016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94.95</w:t>
            </w:r>
          </w:p>
        </w:tc>
        <w:tc>
          <w:tcPr>
            <w:tcW w:w="88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97.93</w:t>
            </w:r>
          </w:p>
        </w:tc>
        <w:tc>
          <w:tcPr>
            <w:tcW w:w="791" w:type="dxa"/>
          </w:tcPr>
          <w:p w:rsidR="00CD65C0" w:rsidRPr="003464F4" w:rsidRDefault="00CD65C0" w:rsidP="00A20415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8"/>
                <w:szCs w:val="18"/>
              </w:rPr>
            </w:pPr>
            <w:r w:rsidRPr="003464F4">
              <w:rPr>
                <w:rFonts w:eastAsia="等线"/>
                <w:sz w:val="18"/>
                <w:szCs w:val="18"/>
              </w:rPr>
              <w:t>103.74</w:t>
            </w:r>
          </w:p>
        </w:tc>
        <w:tc>
          <w:tcPr>
            <w:tcW w:w="222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2.48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621" w:type="dxa"/>
          </w:tcPr>
          <w:p w:rsidR="00CD65C0" w:rsidRPr="000276FF" w:rsidRDefault="00CD65C0" w:rsidP="00A20415">
            <w:pPr>
              <w:widowControl/>
              <w:spacing w:line="28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color w:val="000000"/>
                <w:sz w:val="18"/>
                <w:szCs w:val="18"/>
              </w:rPr>
            </w:pPr>
            <w:r w:rsidRPr="000276FF">
              <w:rPr>
                <w:rFonts w:eastAsia="等线" w:hint="eastAsia"/>
                <w:color w:val="000000"/>
                <w:sz w:val="18"/>
                <w:szCs w:val="18"/>
              </w:rPr>
              <w:t>3.29</w:t>
            </w:r>
          </w:p>
        </w:tc>
      </w:tr>
    </w:tbl>
    <w:p w:rsidR="00CD65C0" w:rsidRPr="003464F4" w:rsidRDefault="00CD65C0" w:rsidP="00CD65C0">
      <w:pPr>
        <w:jc w:val="left"/>
        <w:rPr>
          <w:sz w:val="18"/>
          <w:szCs w:val="18"/>
        </w:rPr>
      </w:pPr>
      <w:r w:rsidRPr="003464F4">
        <w:rPr>
          <w:sz w:val="18"/>
          <w:szCs w:val="18"/>
        </w:rPr>
        <w:t>†Different letters within each site and sampling time indicate significant differences (p &lt; 0.05) among rates.</w:t>
      </w:r>
    </w:p>
    <w:p w:rsidR="00CD65C0" w:rsidRDefault="00CD65C0" w:rsidP="00CD65C0">
      <w:pPr>
        <w:adjustRightInd w:val="0"/>
        <w:snapToGrid w:val="0"/>
        <w:spacing w:line="360" w:lineRule="auto"/>
        <w:rPr>
          <w:sz w:val="18"/>
          <w:szCs w:val="18"/>
        </w:rPr>
      </w:pPr>
    </w:p>
    <w:p w:rsidR="00CD65C0" w:rsidRPr="006300B5" w:rsidRDefault="00CD65C0" w:rsidP="006300B5">
      <w:pPr>
        <w:rPr>
          <w:rFonts w:hint="eastAsia"/>
        </w:rPr>
      </w:pPr>
    </w:p>
    <w:sectPr w:rsidR="00CD65C0" w:rsidRPr="006300B5" w:rsidSect="006300B5">
      <w:footerReference w:type="default" r:id="rId9"/>
      <w:pgSz w:w="12240" w:h="15840" w:code="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4441A" w:rsidRDefault="00A4441A" w:rsidP="00081BAB">
      <w:r>
        <w:separator/>
      </w:r>
    </w:p>
  </w:endnote>
  <w:endnote w:type="continuationSeparator" w:id="0">
    <w:p w:rsidR="00A4441A" w:rsidRDefault="00A4441A" w:rsidP="000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书宋简体">
    <w:altName w:val="黑体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81BAB" w:rsidRDefault="00081BAB">
    <w:pPr>
      <w:pStyle w:val="af1"/>
      <w:jc w:val="right"/>
    </w:pPr>
    <w:r>
      <w:rPr>
        <w:rFonts w:hint="eastAsia"/>
      </w:rPr>
      <w:t>S</w:t>
    </w:r>
    <w:sdt>
      <w:sdtPr>
        <w:id w:val="10676900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sdtContent>
    </w:sdt>
  </w:p>
  <w:p w:rsidR="00081BAB" w:rsidRDefault="00081BA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4441A" w:rsidRDefault="00A4441A" w:rsidP="00081BAB">
      <w:r>
        <w:separator/>
      </w:r>
    </w:p>
  </w:footnote>
  <w:footnote w:type="continuationSeparator" w:id="0">
    <w:p w:rsidR="00A4441A" w:rsidRDefault="00A4441A" w:rsidP="0008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06374D"/>
    <w:multiLevelType w:val="hybridMultilevel"/>
    <w:tmpl w:val="9ED86E2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BE71800"/>
    <w:multiLevelType w:val="multilevel"/>
    <w:tmpl w:val="CC44D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C4099F"/>
    <w:multiLevelType w:val="hybridMultilevel"/>
    <w:tmpl w:val="B8AE647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08121154">
    <w:abstractNumId w:val="2"/>
  </w:num>
  <w:num w:numId="2" w16cid:durableId="729353728">
    <w:abstractNumId w:val="1"/>
  </w:num>
  <w:num w:numId="3" w16cid:durableId="292567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 EST Eng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dresr20odff93etxd1x0sv1tpz55azxferz&quot;&gt;Ref01_20210706&lt;record-ids&gt;&lt;item&gt;10311&lt;/item&gt;&lt;/record-ids&gt;&lt;/item&gt;&lt;/Libraries&gt;"/>
  </w:docVars>
  <w:rsids>
    <w:rsidRoot w:val="00371E57"/>
    <w:rsid w:val="00074A2B"/>
    <w:rsid w:val="00081BAB"/>
    <w:rsid w:val="000E0184"/>
    <w:rsid w:val="001065B0"/>
    <w:rsid w:val="0016511F"/>
    <w:rsid w:val="001E1AF9"/>
    <w:rsid w:val="001F5726"/>
    <w:rsid w:val="003267AA"/>
    <w:rsid w:val="00371E57"/>
    <w:rsid w:val="00413C15"/>
    <w:rsid w:val="00420596"/>
    <w:rsid w:val="00444C09"/>
    <w:rsid w:val="0046610F"/>
    <w:rsid w:val="00471912"/>
    <w:rsid w:val="0047539F"/>
    <w:rsid w:val="004C37F0"/>
    <w:rsid w:val="00523A7A"/>
    <w:rsid w:val="00525C4D"/>
    <w:rsid w:val="00526160"/>
    <w:rsid w:val="005553F3"/>
    <w:rsid w:val="006300B5"/>
    <w:rsid w:val="0069426E"/>
    <w:rsid w:val="006E2CAA"/>
    <w:rsid w:val="007132E2"/>
    <w:rsid w:val="00730D48"/>
    <w:rsid w:val="00766212"/>
    <w:rsid w:val="00791BB7"/>
    <w:rsid w:val="007C518E"/>
    <w:rsid w:val="008B0717"/>
    <w:rsid w:val="009079C8"/>
    <w:rsid w:val="00925A43"/>
    <w:rsid w:val="00984D16"/>
    <w:rsid w:val="00A11B65"/>
    <w:rsid w:val="00A4441A"/>
    <w:rsid w:val="00AC57CD"/>
    <w:rsid w:val="00B174CB"/>
    <w:rsid w:val="00B67E83"/>
    <w:rsid w:val="00BE171F"/>
    <w:rsid w:val="00C642F0"/>
    <w:rsid w:val="00C66D7A"/>
    <w:rsid w:val="00C728B0"/>
    <w:rsid w:val="00C90696"/>
    <w:rsid w:val="00CD65C0"/>
    <w:rsid w:val="00D15B7E"/>
    <w:rsid w:val="00D426E0"/>
    <w:rsid w:val="00D757CC"/>
    <w:rsid w:val="00DC7CD6"/>
    <w:rsid w:val="00DF3E47"/>
    <w:rsid w:val="00E8616B"/>
    <w:rsid w:val="00EC30BB"/>
    <w:rsid w:val="00FA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3F0F54"/>
  <w15:chartTrackingRefBased/>
  <w15:docId w15:val="{9716F56C-A518-4B73-A1F1-7BD9C15B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1E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1E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1E5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1E5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1E5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1E5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1E5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1E5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71E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1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1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1E57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1E57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71E57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71E57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71E57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71E57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371E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371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1E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71E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1E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71E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1E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1E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1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71E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1E57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0"/>
    <w:rsid w:val="00371E57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71E57"/>
    <w:rPr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71E57"/>
    <w:rPr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71E57"/>
    <w:rPr>
      <w:noProof/>
      <w:sz w:val="20"/>
    </w:rPr>
  </w:style>
  <w:style w:type="paragraph" w:customStyle="1" w:styleId="BATitle">
    <w:name w:val="BA_Title"/>
    <w:basedOn w:val="a"/>
    <w:next w:val="BBAuthorName"/>
    <w:rsid w:val="006300B5"/>
    <w:pPr>
      <w:widowControl/>
      <w:spacing w:before="720" w:after="360" w:line="480" w:lineRule="auto"/>
      <w:jc w:val="center"/>
    </w:pPr>
    <w:rPr>
      <w:rFonts w:eastAsiaTheme="minorEastAsia"/>
      <w:kern w:val="0"/>
      <w:sz w:val="44"/>
      <w:szCs w:val="20"/>
      <w:lang w:eastAsia="en-US"/>
    </w:rPr>
  </w:style>
  <w:style w:type="paragraph" w:customStyle="1" w:styleId="BBAuthorName">
    <w:name w:val="BB_Author_Name"/>
    <w:basedOn w:val="a"/>
    <w:next w:val="a"/>
    <w:rsid w:val="006300B5"/>
    <w:pPr>
      <w:widowControl/>
      <w:spacing w:after="240" w:line="480" w:lineRule="auto"/>
      <w:jc w:val="center"/>
    </w:pPr>
    <w:rPr>
      <w:rFonts w:ascii="Times" w:eastAsiaTheme="minorEastAsia" w:hAnsi="Times"/>
      <w:i/>
      <w:kern w:val="0"/>
      <w:sz w:val="24"/>
      <w:szCs w:val="20"/>
      <w:lang w:eastAsia="en-US"/>
    </w:rPr>
  </w:style>
  <w:style w:type="table" w:styleId="ae">
    <w:name w:val="Table Grid"/>
    <w:basedOn w:val="a1"/>
    <w:uiPriority w:val="39"/>
    <w:rsid w:val="000E0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a"/>
    <w:rsid w:val="00525C4D"/>
    <w:pPr>
      <w:widowControl/>
      <w:spacing w:line="480" w:lineRule="auto"/>
      <w:ind w:firstLine="202"/>
    </w:pPr>
    <w:rPr>
      <w:rFonts w:ascii="Times" w:eastAsiaTheme="minorEastAsia" w:hAnsi="Times"/>
      <w:kern w:val="0"/>
      <w:sz w:val="24"/>
      <w:szCs w:val="20"/>
      <w:lang w:eastAsia="en-US"/>
    </w:rPr>
  </w:style>
  <w:style w:type="paragraph" w:customStyle="1" w:styleId="VAFigureCaption">
    <w:name w:val="VA_Figure_Caption"/>
    <w:basedOn w:val="a"/>
    <w:next w:val="a"/>
    <w:rsid w:val="00525C4D"/>
    <w:pPr>
      <w:widowControl/>
      <w:spacing w:after="200" w:line="480" w:lineRule="auto"/>
    </w:pPr>
    <w:rPr>
      <w:rFonts w:ascii="Times" w:eastAsiaTheme="minorEastAsia" w:hAnsi="Times"/>
      <w:kern w:val="0"/>
      <w:sz w:val="24"/>
      <w:szCs w:val="20"/>
      <w:lang w:eastAsia="en-US"/>
    </w:rPr>
  </w:style>
  <w:style w:type="table" w:customStyle="1" w:styleId="17">
    <w:name w:val="17 新期刊表格"/>
    <w:basedOn w:val="11"/>
    <w:uiPriority w:val="99"/>
    <w:rsid w:val="007132E2"/>
    <w:pPr>
      <w:adjustRightInd w:val="0"/>
      <w:snapToGrid w:val="0"/>
      <w:spacing w:line="264" w:lineRule="auto"/>
      <w:jc w:val="left"/>
    </w:pPr>
    <w:rPr>
      <w:rFonts w:eastAsia="方正书宋简体"/>
      <w:kern w:val="0"/>
      <w:sz w:val="15"/>
      <w:szCs w:val="20"/>
    </w:rPr>
    <w:tblPr>
      <w:jc w:val="center"/>
      <w:tblBorders>
        <w:top w:val="single" w:sz="8" w:space="0" w:color="auto"/>
        <w:bottom w:val="single" w:sz="8" w:space="0" w:color="auto"/>
      </w:tblBorders>
      <w:tblCellMar>
        <w:left w:w="0" w:type="dxa"/>
        <w:right w:w="0" w:type="dxa"/>
      </w:tblCellMar>
    </w:tblPr>
    <w:trPr>
      <w:jc w:val="center"/>
    </w:trPr>
    <w:tcPr>
      <w:shd w:val="clear" w:color="auto" w:fill="FFFFFF" w:themeFill="background1"/>
    </w:tcPr>
    <w:tblStylePr w:type="firstRow">
      <w:rPr>
        <w:b w:val="0"/>
        <w:i w:val="0"/>
        <w:iCs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color w:val="auto"/>
      </w:rPr>
      <w:tblPr/>
      <w:tcPr>
        <w:tcBorders>
          <w:top w:val="nil"/>
          <w:bottom w:val="single" w:sz="8" w:space="0" w:color="auto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firstCol">
      <w:tblPr/>
      <w:tcPr>
        <w:tcBorders>
          <w:right w:val="nil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1"/>
    <w:uiPriority w:val="99"/>
    <w:semiHidden/>
    <w:unhideWhenUsed/>
    <w:rsid w:val="007132E2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header"/>
    <w:basedOn w:val="a"/>
    <w:link w:val="af0"/>
    <w:uiPriority w:val="99"/>
    <w:unhideWhenUsed/>
    <w:rsid w:val="00081B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81BA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81B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81BAB"/>
    <w:rPr>
      <w:sz w:val="18"/>
      <w:szCs w:val="18"/>
    </w:rPr>
  </w:style>
  <w:style w:type="table" w:styleId="af3">
    <w:name w:val="Grid Table Light"/>
    <w:basedOn w:val="a1"/>
    <w:uiPriority w:val="40"/>
    <w:rsid w:val="003267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00CharChar">
    <w:name w:val="00  报告正文 Char Char"/>
    <w:link w:val="00"/>
    <w:qFormat/>
    <w:locked/>
    <w:rsid w:val="003267AA"/>
    <w:rPr>
      <w:rFonts w:ascii="宋体" w:hAnsi="宋体"/>
      <w:sz w:val="24"/>
    </w:rPr>
  </w:style>
  <w:style w:type="paragraph" w:customStyle="1" w:styleId="00">
    <w:name w:val="00  报告正文"/>
    <w:basedOn w:val="a"/>
    <w:link w:val="00CharChar"/>
    <w:qFormat/>
    <w:rsid w:val="003267AA"/>
    <w:pPr>
      <w:adjustRightInd w:val="0"/>
      <w:snapToGrid w:val="0"/>
      <w:spacing w:line="400" w:lineRule="exact"/>
      <w:ind w:firstLineChars="200" w:firstLine="480"/>
    </w:pPr>
    <w:rPr>
      <w:rFonts w:ascii="宋体" w:hAnsi="宋体"/>
      <w:sz w:val="24"/>
    </w:rPr>
  </w:style>
  <w:style w:type="table" w:customStyle="1" w:styleId="21">
    <w:name w:val="无格式表格 21"/>
    <w:basedOn w:val="a1"/>
    <w:uiPriority w:val="99"/>
    <w:rsid w:val="003267AA"/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4">
    <w:name w:val="No Spacing"/>
    <w:uiPriority w:val="1"/>
    <w:qFormat/>
    <w:rsid w:val="003267AA"/>
    <w:rPr>
      <w:sz w:val="24"/>
      <w:szCs w:val="24"/>
    </w:rPr>
  </w:style>
  <w:style w:type="character" w:styleId="af5">
    <w:name w:val="Hyperlink"/>
    <w:basedOn w:val="a0"/>
    <w:uiPriority w:val="99"/>
    <w:unhideWhenUsed/>
    <w:rsid w:val="003267AA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3267AA"/>
    <w:rPr>
      <w:color w:val="605E5C"/>
      <w:shd w:val="clear" w:color="auto" w:fill="E1DFDD"/>
    </w:rPr>
  </w:style>
  <w:style w:type="paragraph" w:customStyle="1" w:styleId="Authors">
    <w:name w:val="Authors"/>
    <w:basedOn w:val="a"/>
    <w:next w:val="a"/>
    <w:rsid w:val="00791BB7"/>
    <w:pPr>
      <w:framePr w:w="9072" w:hSpace="187" w:vSpace="187" w:wrap="notBeside" w:vAnchor="text" w:hAnchor="page" w:xAlign="center" w:y="1"/>
      <w:widowControl/>
      <w:autoSpaceDE w:val="0"/>
      <w:autoSpaceDN w:val="0"/>
      <w:spacing w:after="320"/>
      <w:jc w:val="center"/>
    </w:pPr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37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13</Pages>
  <Words>4149</Words>
  <Characters>23650</Characters>
  <Application>Microsoft Office Word</Application>
  <DocSecurity>0</DocSecurity>
  <Lines>197</Lines>
  <Paragraphs>55</Paragraphs>
  <ScaleCrop>false</ScaleCrop>
  <Company/>
  <LinksUpToDate>false</LinksUpToDate>
  <CharactersWithSpaces>27744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Joe</cp:lastModifiedBy>
  <cp:revision>16</cp:revision>
  <dcterms:created xsi:type="dcterms:W3CDTF">2026-03-11T05:43:00Z</dcterms:created>
  <dcterms:modified xsi:type="dcterms:W3CDTF">2026-03-13T03:11:00Z</dcterms:modified>
</cp:coreProperties>
</file>