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6DE48" w14:textId="77777777" w:rsidR="00793452" w:rsidRPr="0063586E" w:rsidRDefault="00793452" w:rsidP="00793452">
      <w:pPr>
        <w:rPr>
          <w:lang w:val="en-GB"/>
        </w:rPr>
      </w:pPr>
      <w:proofErr w:type="spellStart"/>
      <w:r w:rsidRPr="0063586E">
        <w:rPr>
          <w:b/>
          <w:bCs/>
        </w:rPr>
        <w:t>Table</w:t>
      </w:r>
      <w:proofErr w:type="spellEnd"/>
      <w:r w:rsidRPr="0063586E">
        <w:rPr>
          <w:b/>
          <w:bCs/>
        </w:rPr>
        <w:t xml:space="preserve"> </w:t>
      </w:r>
      <w:r>
        <w:rPr>
          <w:b/>
          <w:bCs/>
        </w:rPr>
        <w:t>S1</w:t>
      </w:r>
      <w:r w:rsidRPr="0063586E">
        <w:rPr>
          <w:b/>
          <w:bCs/>
        </w:rPr>
        <w:t>:</w:t>
      </w:r>
      <w:r>
        <w:rPr>
          <w:b/>
          <w:bCs/>
        </w:rPr>
        <w:t xml:space="preserve"> </w:t>
      </w:r>
      <w:r w:rsidRPr="000C011B">
        <w:rPr>
          <w:lang w:val="en-GB"/>
        </w:rPr>
        <w:t>The results of the Analysis of Variance of the data recorded about</w:t>
      </w:r>
      <w:r w:rsidRPr="000C011B">
        <w:rPr>
          <w:noProof/>
          <w:lang w:val="en-GB"/>
        </w:rPr>
        <w:t xml:space="preserve"> the most important parameters (colony diameter, clearing zone diameter, phosphate</w:t>
      </w:r>
      <w:r>
        <w:rPr>
          <w:noProof/>
          <w:lang w:val="en-GB"/>
        </w:rPr>
        <w:t xml:space="preserve"> </w:t>
      </w:r>
      <w:r w:rsidRPr="000C011B">
        <w:rPr>
          <w:noProof/>
          <w:lang w:val="en-GB"/>
        </w:rPr>
        <w:t>solubiliz</w:t>
      </w:r>
      <w:r>
        <w:rPr>
          <w:noProof/>
          <w:lang w:val="en-GB"/>
        </w:rPr>
        <w:t>ation</w:t>
      </w:r>
      <w:r w:rsidRPr="000C011B">
        <w:rPr>
          <w:noProof/>
          <w:lang w:val="en-GB"/>
        </w:rPr>
        <w:t xml:space="preserve"> index,</w:t>
      </w:r>
      <w:r>
        <w:rPr>
          <w:noProof/>
          <w:lang w:val="en-GB"/>
        </w:rPr>
        <w:t xml:space="preserve"> and</w:t>
      </w:r>
      <w:r w:rsidRPr="000C011B">
        <w:rPr>
          <w:noProof/>
          <w:lang w:val="en-GB"/>
        </w:rPr>
        <w:t xml:space="preserve"> phosphate concentration) of the phosphate-solubilizing ability of the bacteria</w:t>
      </w:r>
      <w:r>
        <w:rPr>
          <w:noProof/>
          <w:lang w:val="en-GB"/>
        </w:rPr>
        <w:t>.</w:t>
      </w:r>
    </w:p>
    <w:tbl>
      <w:tblPr>
        <w:tblW w:w="5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3"/>
        <w:gridCol w:w="1017"/>
        <w:gridCol w:w="1040"/>
        <w:gridCol w:w="1040"/>
        <w:gridCol w:w="976"/>
      </w:tblGrid>
      <w:tr w:rsidR="00793452" w:rsidRPr="00241D93" w14:paraId="3E32C64F" w14:textId="77777777" w:rsidTr="00E23C3F">
        <w:trPr>
          <w:trHeight w:val="288"/>
        </w:trPr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5A28CE" w14:textId="77777777" w:rsidR="00793452" w:rsidRPr="00241D93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DC2699" w14:textId="77777777" w:rsidR="00793452" w:rsidRPr="00241D93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DF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C1AB87" w14:textId="77777777" w:rsidR="00793452" w:rsidRPr="00241D93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MS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DE1BE8" w14:textId="77777777" w:rsidR="00793452" w:rsidRPr="00241D93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F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E16029" w14:textId="77777777" w:rsidR="00793452" w:rsidRPr="00241D93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b/>
                <w:bCs/>
                <w:i/>
                <w:iCs/>
                <w:color w:val="000000"/>
                <w:szCs w:val="20"/>
                <w:lang w:eastAsia="hu-HU"/>
              </w:rPr>
              <w:t>p</w:t>
            </w:r>
          </w:p>
        </w:tc>
      </w:tr>
      <w:tr w:rsidR="00793452" w:rsidRPr="00241D93" w14:paraId="301933CE" w14:textId="77777777" w:rsidTr="00E23C3F">
        <w:trPr>
          <w:trHeight w:val="288"/>
        </w:trPr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E8E22" w14:textId="77777777" w:rsidR="00793452" w:rsidRPr="00241D93" w:rsidRDefault="00793452" w:rsidP="00E23C3F">
            <w:pPr>
              <w:rPr>
                <w:rFonts w:cs="Times New Roman"/>
                <w:b/>
                <w:bCs/>
                <w:szCs w:val="20"/>
                <w:lang w:val="en-GB"/>
              </w:rPr>
            </w:pPr>
            <w:r w:rsidRPr="00241D93">
              <w:rPr>
                <w:rFonts w:cs="Times New Roman"/>
                <w:b/>
                <w:bCs/>
                <w:szCs w:val="20"/>
                <w:lang w:val="en-GB"/>
              </w:rPr>
              <w:t>Colony diameter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F7922" w14:textId="77777777" w:rsidR="00793452" w:rsidRPr="00241D93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6CB79" w14:textId="77777777" w:rsidR="00793452" w:rsidRPr="00241D93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88454" w14:textId="77777777" w:rsidR="00793452" w:rsidRPr="00241D93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b/>
                <w:bCs/>
                <w:i/>
                <w:iCs/>
                <w:color w:val="000000"/>
                <w:szCs w:val="20"/>
                <w:lang w:eastAsia="hu-HU"/>
              </w:rPr>
              <w:t> </w:t>
            </w:r>
          </w:p>
        </w:tc>
      </w:tr>
      <w:tr w:rsidR="00793452" w:rsidRPr="00241D93" w14:paraId="6DD5C375" w14:textId="77777777" w:rsidTr="00E23C3F">
        <w:trPr>
          <w:trHeight w:val="288"/>
        </w:trPr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E52AE8" w14:textId="77777777" w:rsidR="00793452" w:rsidRPr="00241D93" w:rsidRDefault="00793452" w:rsidP="00E23C3F">
            <w:pPr>
              <w:spacing w:after="0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Bacterium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ABF25D" w14:textId="77777777" w:rsidR="00793452" w:rsidRPr="00241D93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7DC77A" w14:textId="77777777" w:rsidR="00793452" w:rsidRPr="00241D93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214,153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5A9087" w14:textId="77777777" w:rsidR="00793452" w:rsidRPr="00241D93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eastAsia="hu-HU"/>
              </w:rPr>
              <w:t>175,484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675286" w14:textId="77777777" w:rsidR="00793452" w:rsidRPr="00241D93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&lt;0,0001</w:t>
            </w:r>
          </w:p>
        </w:tc>
      </w:tr>
      <w:tr w:rsidR="00793452" w:rsidRPr="00241D93" w14:paraId="5BE84A27" w14:textId="77777777" w:rsidTr="00E23C3F">
        <w:trPr>
          <w:trHeight w:val="288"/>
        </w:trPr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8451B" w14:textId="77777777" w:rsidR="00793452" w:rsidRPr="00241D93" w:rsidRDefault="00793452" w:rsidP="00E23C3F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</w:pPr>
            <w:r w:rsidRPr="00241D93"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  <w:t>Clearing zone diameter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00257" w14:textId="77777777" w:rsidR="00793452" w:rsidRPr="00241D93" w:rsidRDefault="00793452" w:rsidP="00E23C3F">
            <w:pPr>
              <w:spacing w:after="0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67BCE" w14:textId="77777777" w:rsidR="00793452" w:rsidRPr="00241D93" w:rsidRDefault="00793452" w:rsidP="00E23C3F">
            <w:pPr>
              <w:spacing w:after="0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</w:tr>
      <w:tr w:rsidR="00793452" w:rsidRPr="00241D93" w14:paraId="47FF4B90" w14:textId="77777777" w:rsidTr="00E23C3F">
        <w:trPr>
          <w:trHeight w:val="288"/>
        </w:trPr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719C79" w14:textId="77777777" w:rsidR="00793452" w:rsidRPr="00241D93" w:rsidRDefault="00793452" w:rsidP="00E23C3F">
            <w:pPr>
              <w:spacing w:after="0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Bacterium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8CB3CA" w14:textId="77777777" w:rsidR="00793452" w:rsidRPr="00241D93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D9FA2A" w14:textId="77777777" w:rsidR="00793452" w:rsidRPr="00241D93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230,331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5EF66B" w14:textId="77777777" w:rsidR="00793452" w:rsidRPr="00241D93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eastAsia="hu-HU"/>
              </w:rPr>
              <w:t>445,875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206CEC" w14:textId="77777777" w:rsidR="00793452" w:rsidRPr="00241D93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&lt;0,0001</w:t>
            </w:r>
          </w:p>
        </w:tc>
      </w:tr>
      <w:tr w:rsidR="00793452" w:rsidRPr="00241D93" w14:paraId="5FC08FAA" w14:textId="77777777" w:rsidTr="00E23C3F">
        <w:trPr>
          <w:trHeight w:val="288"/>
        </w:trPr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2A523" w14:textId="77777777" w:rsidR="00793452" w:rsidRPr="00241D93" w:rsidRDefault="00793452" w:rsidP="00E23C3F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</w:pPr>
            <w:r w:rsidRPr="00241D93"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  <w:t>Phosphate solubilization index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5F0AE" w14:textId="77777777" w:rsidR="00793452" w:rsidRPr="00241D93" w:rsidRDefault="00793452" w:rsidP="00E23C3F">
            <w:pPr>
              <w:spacing w:after="0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F0932" w14:textId="77777777" w:rsidR="00793452" w:rsidRPr="00241D93" w:rsidRDefault="00793452" w:rsidP="00E23C3F">
            <w:pPr>
              <w:spacing w:after="0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</w:tr>
      <w:tr w:rsidR="00793452" w:rsidRPr="00241D93" w14:paraId="5196E20D" w14:textId="77777777" w:rsidTr="00E23C3F">
        <w:trPr>
          <w:trHeight w:val="288"/>
        </w:trPr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54580D" w14:textId="77777777" w:rsidR="00793452" w:rsidRPr="00241D93" w:rsidRDefault="00793452" w:rsidP="00E23C3F">
            <w:pPr>
              <w:spacing w:after="0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Bacterium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C2EF1F" w14:textId="77777777" w:rsidR="00793452" w:rsidRPr="00241D93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5C509A" w14:textId="77777777" w:rsidR="00793452" w:rsidRPr="00241D93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2,386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8D03B4" w14:textId="77777777" w:rsidR="00793452" w:rsidRPr="00241D93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eastAsia="hu-HU"/>
              </w:rPr>
              <w:t>3555,309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D3EF7B" w14:textId="77777777" w:rsidR="00793452" w:rsidRPr="00241D93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&lt;0,0001</w:t>
            </w:r>
          </w:p>
        </w:tc>
      </w:tr>
      <w:tr w:rsidR="00793452" w:rsidRPr="00241D93" w14:paraId="709F6D13" w14:textId="77777777" w:rsidTr="00E23C3F">
        <w:trPr>
          <w:trHeight w:val="288"/>
        </w:trPr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AF88C" w14:textId="77777777" w:rsidR="00793452" w:rsidRPr="00241D93" w:rsidRDefault="00793452" w:rsidP="00E23C3F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</w:pPr>
            <w:r w:rsidRPr="00241D93"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  <w:t>Phosphate concentration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DD4F2" w14:textId="77777777" w:rsidR="00793452" w:rsidRPr="00241D93" w:rsidRDefault="00793452" w:rsidP="00E23C3F">
            <w:pPr>
              <w:spacing w:after="0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F29B3" w14:textId="77777777" w:rsidR="00793452" w:rsidRPr="00241D93" w:rsidRDefault="00793452" w:rsidP="00E23C3F">
            <w:pPr>
              <w:spacing w:after="0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</w:tr>
      <w:tr w:rsidR="00793452" w:rsidRPr="00241D93" w14:paraId="78170988" w14:textId="77777777" w:rsidTr="00E23C3F">
        <w:trPr>
          <w:trHeight w:val="68"/>
        </w:trPr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2862D2" w14:textId="77777777" w:rsidR="00793452" w:rsidRPr="00241D93" w:rsidRDefault="00793452" w:rsidP="00E23C3F">
            <w:pPr>
              <w:spacing w:after="0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Bacterium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63E1F0" w14:textId="77777777" w:rsidR="00793452" w:rsidRPr="00241D93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DF9141" w14:textId="77777777" w:rsidR="00793452" w:rsidRPr="00241D93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1444,930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D40EA7" w14:textId="77777777" w:rsidR="00793452" w:rsidRPr="00241D93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color w:val="000000"/>
                <w:szCs w:val="20"/>
                <w:lang w:eastAsia="hu-HU"/>
              </w:rPr>
              <w:t>3934,572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4304AB" w14:textId="77777777" w:rsidR="00793452" w:rsidRPr="00241D93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241D93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&lt;0,0001</w:t>
            </w:r>
          </w:p>
        </w:tc>
      </w:tr>
    </w:tbl>
    <w:p w14:paraId="26D59886" w14:textId="77777777" w:rsidR="00793452" w:rsidRPr="00735D8E" w:rsidRDefault="00793452" w:rsidP="00793452">
      <w:pPr>
        <w:rPr>
          <w:rFonts w:cs="Times New Roman"/>
          <w:color w:val="212121"/>
          <w:szCs w:val="20"/>
          <w:shd w:val="clear" w:color="auto" w:fill="FFFFFF"/>
          <w:lang w:val="en-GB"/>
        </w:rPr>
      </w:pPr>
      <w:r w:rsidRPr="00EF0E65">
        <w:rPr>
          <w:rFonts w:cs="Times New Roman"/>
          <w:color w:val="212121"/>
          <w:szCs w:val="20"/>
          <w:shd w:val="clear" w:color="auto" w:fill="FFFFFF"/>
          <w:lang w:val="en-GB"/>
        </w:rPr>
        <w:t>Remarks: DF: degrees of freedom; MS: mean squares; F: F ratio; Sig: P values</w:t>
      </w:r>
    </w:p>
    <w:p w14:paraId="27A652A7" w14:textId="77777777" w:rsidR="00793452" w:rsidRPr="00540A27" w:rsidRDefault="00793452" w:rsidP="00793452">
      <w:pPr>
        <w:rPr>
          <w:lang w:val="en-GB"/>
        </w:rPr>
      </w:pPr>
      <w:proofErr w:type="spellStart"/>
      <w:r w:rsidRPr="00540A27">
        <w:rPr>
          <w:b/>
          <w:bCs/>
        </w:rPr>
        <w:t>Table</w:t>
      </w:r>
      <w:proofErr w:type="spellEnd"/>
      <w:r w:rsidRPr="00540A27">
        <w:rPr>
          <w:b/>
          <w:bCs/>
        </w:rPr>
        <w:t xml:space="preserve"> </w:t>
      </w:r>
      <w:r>
        <w:rPr>
          <w:b/>
          <w:bCs/>
        </w:rPr>
        <w:t>S2</w:t>
      </w:r>
      <w:r w:rsidRPr="00540A27">
        <w:rPr>
          <w:b/>
          <w:bCs/>
        </w:rPr>
        <w:t xml:space="preserve">: </w:t>
      </w:r>
      <w:r w:rsidRPr="001641B9">
        <w:rPr>
          <w:noProof/>
          <w:lang w:val="en-GB"/>
        </w:rPr>
        <w:t>Results of the Analysis of Variance carried out with the data of the parameters determining germination vigo</w:t>
      </w:r>
      <w:r>
        <w:rPr>
          <w:noProof/>
          <w:lang w:val="en-GB"/>
        </w:rPr>
        <w:t>u</w:t>
      </w:r>
      <w:r w:rsidRPr="001641B9">
        <w:rPr>
          <w:noProof/>
          <w:lang w:val="en-GB"/>
        </w:rPr>
        <w:t>r (coleoptile length, radicle length,</w:t>
      </w:r>
      <w:r>
        <w:rPr>
          <w:noProof/>
          <w:lang w:val="en-GB"/>
        </w:rPr>
        <w:t xml:space="preserve"> and</w:t>
      </w:r>
      <w:r w:rsidRPr="001641B9">
        <w:rPr>
          <w:noProof/>
          <w:lang w:val="en-GB"/>
        </w:rPr>
        <w:t xml:space="preserve"> germination vigo</w:t>
      </w:r>
      <w:r>
        <w:rPr>
          <w:noProof/>
          <w:lang w:val="en-GB"/>
        </w:rPr>
        <w:t>u</w:t>
      </w:r>
      <w:r w:rsidRPr="001641B9">
        <w:rPr>
          <w:noProof/>
          <w:lang w:val="en-GB"/>
        </w:rPr>
        <w:t xml:space="preserve">r index) recorded </w:t>
      </w:r>
      <w:r>
        <w:rPr>
          <w:noProof/>
          <w:lang w:val="en-GB"/>
        </w:rPr>
        <w:t>about</w:t>
      </w:r>
      <w:r w:rsidRPr="001641B9">
        <w:rPr>
          <w:noProof/>
          <w:lang w:val="en-GB"/>
        </w:rPr>
        <w:t xml:space="preserve"> the seedlings treated with the bacteria</w:t>
      </w:r>
      <w:r>
        <w:rPr>
          <w:noProof/>
          <w:lang w:val="en-GB"/>
        </w:rPr>
        <w:t>.</w:t>
      </w:r>
    </w:p>
    <w:tbl>
      <w:tblPr>
        <w:tblW w:w="54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976"/>
        <w:gridCol w:w="1405"/>
        <w:gridCol w:w="976"/>
        <w:gridCol w:w="976"/>
      </w:tblGrid>
      <w:tr w:rsidR="00793452" w:rsidRPr="00540A27" w14:paraId="54C1341E" w14:textId="77777777" w:rsidTr="00E23C3F">
        <w:trPr>
          <w:trHeight w:val="288"/>
        </w:trPr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BD8AAA" w14:textId="77777777" w:rsidR="00793452" w:rsidRPr="00540A27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540A27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7D65DD" w14:textId="77777777" w:rsidR="00793452" w:rsidRPr="00540A27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540A27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DF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B99B69" w14:textId="77777777" w:rsidR="00793452" w:rsidRPr="00540A27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540A27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MS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8BF9F7" w14:textId="77777777" w:rsidR="00793452" w:rsidRPr="00540A27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540A27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F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014503" w14:textId="77777777" w:rsidR="00793452" w:rsidRPr="00540A27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0"/>
                <w:lang w:eastAsia="hu-HU"/>
              </w:rPr>
            </w:pPr>
            <w:r w:rsidRPr="00540A27">
              <w:rPr>
                <w:rFonts w:eastAsia="Times New Roman" w:cs="Times New Roman"/>
                <w:b/>
                <w:bCs/>
                <w:i/>
                <w:iCs/>
                <w:color w:val="000000"/>
                <w:szCs w:val="20"/>
                <w:lang w:eastAsia="hu-HU"/>
              </w:rPr>
              <w:t>p</w:t>
            </w:r>
          </w:p>
        </w:tc>
      </w:tr>
      <w:tr w:rsidR="00793452" w:rsidRPr="00540A27" w14:paraId="4C38E829" w14:textId="77777777" w:rsidTr="00E23C3F">
        <w:trPr>
          <w:trHeight w:val="288"/>
        </w:trPr>
        <w:tc>
          <w:tcPr>
            <w:tcW w:w="2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94D4D" w14:textId="77777777" w:rsidR="00793452" w:rsidRPr="00540A27" w:rsidRDefault="00793452" w:rsidP="00E23C3F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</w:pPr>
            <w:r w:rsidRPr="00540A27"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  <w:t>Coleoptile length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733C1" w14:textId="77777777" w:rsidR="00793452" w:rsidRPr="00540A27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</w:pPr>
            <w:r w:rsidRPr="00540A27"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9301A" w14:textId="77777777" w:rsidR="00793452" w:rsidRPr="00540A27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540A27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7501B" w14:textId="77777777" w:rsidR="00793452" w:rsidRPr="00540A27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0"/>
                <w:lang w:eastAsia="hu-HU"/>
              </w:rPr>
            </w:pPr>
            <w:r w:rsidRPr="00540A27">
              <w:rPr>
                <w:rFonts w:eastAsia="Times New Roman" w:cs="Times New Roman"/>
                <w:b/>
                <w:bCs/>
                <w:i/>
                <w:iCs/>
                <w:color w:val="000000"/>
                <w:szCs w:val="20"/>
                <w:lang w:eastAsia="hu-HU"/>
              </w:rPr>
              <w:t> </w:t>
            </w:r>
          </w:p>
        </w:tc>
      </w:tr>
      <w:tr w:rsidR="00793452" w:rsidRPr="00540A27" w14:paraId="41A0C9A8" w14:textId="77777777" w:rsidTr="00E23C3F">
        <w:trPr>
          <w:trHeight w:val="288"/>
        </w:trPr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2F4A41" w14:textId="77777777" w:rsidR="00793452" w:rsidRPr="00540A27" w:rsidRDefault="00793452" w:rsidP="00E23C3F">
            <w:pPr>
              <w:spacing w:after="0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540A27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Bacterium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4085E4" w14:textId="77777777" w:rsidR="00793452" w:rsidRPr="00540A2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540A27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4.000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5D5358" w14:textId="77777777" w:rsidR="00793452" w:rsidRPr="00540A2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540A27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154.653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5336CE" w14:textId="77777777" w:rsidR="00793452" w:rsidRPr="00540A2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540A27">
              <w:rPr>
                <w:rFonts w:eastAsia="Times New Roman" w:cs="Times New Roman"/>
                <w:color w:val="000000"/>
                <w:szCs w:val="20"/>
                <w:lang w:eastAsia="hu-HU"/>
              </w:rPr>
              <w:t>2.614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6A3C86" w14:textId="77777777" w:rsidR="00793452" w:rsidRPr="00540A2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540A27">
              <w:rPr>
                <w:rFonts w:eastAsia="Times New Roman" w:cs="Times New Roman"/>
                <w:color w:val="000000"/>
                <w:szCs w:val="20"/>
                <w:lang w:eastAsia="hu-HU"/>
              </w:rPr>
              <w:t>0.052</w:t>
            </w:r>
          </w:p>
        </w:tc>
      </w:tr>
      <w:tr w:rsidR="00793452" w:rsidRPr="00540A27" w14:paraId="5AD9F09A" w14:textId="77777777" w:rsidTr="00E23C3F">
        <w:trPr>
          <w:trHeight w:val="288"/>
        </w:trPr>
        <w:tc>
          <w:tcPr>
            <w:tcW w:w="2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4F7F0" w14:textId="77777777" w:rsidR="00793452" w:rsidRPr="00540A27" w:rsidRDefault="00793452" w:rsidP="00E23C3F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</w:pPr>
            <w:r w:rsidRPr="00540A27"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  <w:t>Radicle length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89E15" w14:textId="77777777" w:rsidR="00793452" w:rsidRPr="00540A27" w:rsidRDefault="00793452" w:rsidP="00E23C3F">
            <w:pPr>
              <w:spacing w:after="0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540A27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57B0C" w14:textId="77777777" w:rsidR="00793452" w:rsidRPr="00540A27" w:rsidRDefault="00793452" w:rsidP="00E23C3F">
            <w:pPr>
              <w:spacing w:after="0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540A27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E5905" w14:textId="77777777" w:rsidR="00793452" w:rsidRPr="00540A27" w:rsidRDefault="00793452" w:rsidP="00E23C3F">
            <w:pPr>
              <w:spacing w:after="0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540A27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</w:tr>
      <w:tr w:rsidR="00793452" w:rsidRPr="00540A27" w14:paraId="7DB3AADE" w14:textId="77777777" w:rsidTr="00E23C3F">
        <w:trPr>
          <w:trHeight w:val="288"/>
        </w:trPr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F03156" w14:textId="77777777" w:rsidR="00793452" w:rsidRPr="00540A27" w:rsidRDefault="00793452" w:rsidP="00E23C3F">
            <w:pPr>
              <w:spacing w:after="0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540A27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Bacterium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A1B7F1" w14:textId="77777777" w:rsidR="00793452" w:rsidRPr="00540A2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540A27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4.000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1A4A3A" w14:textId="77777777" w:rsidR="00793452" w:rsidRPr="00540A2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540A27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4552.222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9E7D52" w14:textId="77777777" w:rsidR="00793452" w:rsidRPr="00540A2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540A27">
              <w:rPr>
                <w:rFonts w:eastAsia="Times New Roman" w:cs="Times New Roman"/>
                <w:color w:val="000000"/>
                <w:szCs w:val="20"/>
                <w:lang w:eastAsia="hu-HU"/>
              </w:rPr>
              <w:t>61.202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3A7BFF" w14:textId="77777777" w:rsidR="00793452" w:rsidRPr="00540A27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540A27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540A27" w14:paraId="7DDFA695" w14:textId="77777777" w:rsidTr="00E23C3F">
        <w:trPr>
          <w:trHeight w:val="288"/>
        </w:trPr>
        <w:tc>
          <w:tcPr>
            <w:tcW w:w="34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F008E" w14:textId="77777777" w:rsidR="00793452" w:rsidRPr="00540A27" w:rsidRDefault="00793452" w:rsidP="00E23C3F">
            <w:pPr>
              <w:spacing w:after="0"/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</w:pPr>
            <w:r w:rsidRPr="00540A27"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  <w:t>Germination vigour index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535CF" w14:textId="77777777" w:rsidR="00793452" w:rsidRPr="00540A27" w:rsidRDefault="00793452" w:rsidP="00E23C3F">
            <w:pPr>
              <w:spacing w:after="0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540A27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E012B" w14:textId="77777777" w:rsidR="00793452" w:rsidRPr="00540A27" w:rsidRDefault="00793452" w:rsidP="00E23C3F">
            <w:pPr>
              <w:spacing w:after="0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540A27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</w:tr>
      <w:tr w:rsidR="00793452" w:rsidRPr="00540A27" w14:paraId="41E4E793" w14:textId="77777777" w:rsidTr="00E23C3F">
        <w:trPr>
          <w:trHeight w:val="288"/>
        </w:trPr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06ABC7" w14:textId="77777777" w:rsidR="00793452" w:rsidRPr="00540A27" w:rsidRDefault="00793452" w:rsidP="00E23C3F">
            <w:pPr>
              <w:spacing w:after="0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540A27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Bacterium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F89856" w14:textId="77777777" w:rsidR="00793452" w:rsidRPr="00540A2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540A27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4.000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F8C0B6" w14:textId="77777777" w:rsidR="00793452" w:rsidRPr="00540A2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540A27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59976379.660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05B2B5" w14:textId="77777777" w:rsidR="00793452" w:rsidRPr="00540A2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540A27">
              <w:rPr>
                <w:rFonts w:eastAsia="Times New Roman" w:cs="Times New Roman"/>
                <w:color w:val="000000"/>
                <w:szCs w:val="20"/>
                <w:lang w:eastAsia="hu-HU"/>
              </w:rPr>
              <w:t>30.671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A570CC" w14:textId="77777777" w:rsidR="00793452" w:rsidRPr="00540A27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540A27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</w:tbl>
    <w:p w14:paraId="0594DC58" w14:textId="77777777" w:rsidR="00793452" w:rsidRPr="00735D8E" w:rsidRDefault="00793452" w:rsidP="00793452">
      <w:pPr>
        <w:rPr>
          <w:rFonts w:cs="Times New Roman"/>
          <w:color w:val="212121"/>
          <w:szCs w:val="20"/>
          <w:shd w:val="clear" w:color="auto" w:fill="FFFFFF"/>
          <w:lang w:val="en-GB"/>
        </w:rPr>
      </w:pPr>
      <w:r w:rsidRPr="00EF0E65">
        <w:rPr>
          <w:rFonts w:cs="Times New Roman"/>
          <w:color w:val="212121"/>
          <w:szCs w:val="20"/>
          <w:shd w:val="clear" w:color="auto" w:fill="FFFFFF"/>
          <w:lang w:val="en-GB"/>
        </w:rPr>
        <w:t>Remarks: DF: degrees of freedom; MS: mean squares; F: F ratio; Sig: P values</w:t>
      </w:r>
    </w:p>
    <w:p w14:paraId="4A334E2A" w14:textId="77777777" w:rsidR="00793452" w:rsidRPr="00810BF2" w:rsidRDefault="00793452" w:rsidP="00793452">
      <w:pPr>
        <w:rPr>
          <w:lang w:val="en-GB"/>
        </w:rPr>
      </w:pPr>
      <w:proofErr w:type="spellStart"/>
      <w:r w:rsidRPr="00810BF2">
        <w:rPr>
          <w:b/>
          <w:bCs/>
        </w:rPr>
        <w:t>Table</w:t>
      </w:r>
      <w:proofErr w:type="spellEnd"/>
      <w:r w:rsidRPr="00810BF2">
        <w:rPr>
          <w:b/>
          <w:bCs/>
        </w:rPr>
        <w:t xml:space="preserve"> </w:t>
      </w:r>
      <w:r>
        <w:rPr>
          <w:b/>
          <w:bCs/>
        </w:rPr>
        <w:t>S3</w:t>
      </w:r>
      <w:r w:rsidRPr="00810BF2">
        <w:rPr>
          <w:b/>
          <w:bCs/>
        </w:rPr>
        <w:t>:</w:t>
      </w:r>
      <w:r>
        <w:rPr>
          <w:b/>
          <w:bCs/>
        </w:rPr>
        <w:t xml:space="preserve"> </w:t>
      </w:r>
      <w:r w:rsidRPr="00B02E89">
        <w:rPr>
          <w:lang w:val="en-GB"/>
        </w:rPr>
        <w:t>The Analysis of Variance of the recorded and calculated phenological parameters (water supply, plant height, root fresh weight, above-ground biomass fresh weight, above-ground biomass dry weight, water use efficiency, fresh weight/dry weight ratio, dry matter content) of the maize plants under bacterial treatment at two stages of plant development, namely at 50% female flowering and at milk stage of development.</w:t>
      </w:r>
    </w:p>
    <w:tbl>
      <w:tblPr>
        <w:tblW w:w="5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  <w:gridCol w:w="1196"/>
        <w:gridCol w:w="1476"/>
        <w:gridCol w:w="1036"/>
        <w:gridCol w:w="1056"/>
      </w:tblGrid>
      <w:tr w:rsidR="00793452" w:rsidRPr="00810BF2" w14:paraId="1424F013" w14:textId="77777777" w:rsidTr="00E23C3F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4A758E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8C8954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DF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7D0C98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MS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58FC16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F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CB9BCD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i/>
                <w:iCs/>
                <w:color w:val="000000"/>
                <w:szCs w:val="20"/>
                <w:lang w:eastAsia="hu-HU"/>
              </w:rPr>
              <w:t>p</w:t>
            </w:r>
          </w:p>
        </w:tc>
      </w:tr>
      <w:tr w:rsidR="00793452" w:rsidRPr="00810BF2" w14:paraId="2005E77D" w14:textId="77777777" w:rsidTr="00E23C3F">
        <w:trPr>
          <w:trHeight w:val="288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AD241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  <w:t>Water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10125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5DA1C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D2CB4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8C8A3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i/>
                <w:iCs/>
                <w:color w:val="000000"/>
                <w:szCs w:val="20"/>
                <w:lang w:eastAsia="hu-HU"/>
              </w:rPr>
              <w:t> </w:t>
            </w:r>
          </w:p>
        </w:tc>
      </w:tr>
      <w:tr w:rsidR="00793452" w:rsidRPr="00810BF2" w14:paraId="58023AC6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E6AD2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4CDE8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C3264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4260885.200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622EF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393.199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7075C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40F85695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59C6A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WC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E6A38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DCCC6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171416835.200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58705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15818.517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9A269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60844391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E7410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74CCD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A16C8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71321091.200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8ED57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6581.582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61805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0422649E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10404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B*WC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3EE57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B2DC3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591572.700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7677C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54.591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9CB20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00CC082E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ABAA5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71D17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3CA55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74858.950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5E396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6.908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8E0FD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0.000</w:t>
            </w:r>
          </w:p>
        </w:tc>
      </w:tr>
      <w:tr w:rsidR="00793452" w:rsidRPr="00810BF2" w14:paraId="7BFC643D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27E04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WC*P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926DD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4AF3D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4916352.800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362CE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453.686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25E67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20E0065B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9E7BA9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B*WC*P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FAD3D8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9DC9F4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72664.550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59703B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6.706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335210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0.000</w:t>
            </w:r>
          </w:p>
        </w:tc>
      </w:tr>
      <w:tr w:rsidR="00793452" w:rsidRPr="00810BF2" w14:paraId="58CA08BA" w14:textId="77777777" w:rsidTr="00E23C3F">
        <w:trPr>
          <w:trHeight w:val="276"/>
        </w:trPr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0A308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  <w:lastRenderedPageBreak/>
              <w:t>Plant height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B38CF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F1AF1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95CCE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</w:tr>
      <w:tr w:rsidR="00793452" w:rsidRPr="00810BF2" w14:paraId="2A02339B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DA2C2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9C87D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D3F5A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598.153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40E4C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3.409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57910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0.014</w:t>
            </w:r>
          </w:p>
        </w:tc>
      </w:tr>
      <w:tr w:rsidR="00793452" w:rsidRPr="00810BF2" w14:paraId="21020E0C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27E27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WC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E6486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35805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133787.175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4B507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762.485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16EBD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7B9E8CA2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1B47B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5AF84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B5D2E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61253.632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27BDC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349.099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69212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045CD383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629BA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B*WC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B7640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43922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2112.579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0BCEC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12.040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C6F0B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6FB2E0F0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B0C3F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1CDEA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55BC1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1028.386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DDB79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5.861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97B10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0.000</w:t>
            </w:r>
          </w:p>
        </w:tc>
      </w:tr>
      <w:tr w:rsidR="00793452" w:rsidRPr="00810BF2" w14:paraId="11C56188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C4602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WC*P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68715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8E79F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564.241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ACB67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3.216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A0603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0.078</w:t>
            </w:r>
          </w:p>
        </w:tc>
      </w:tr>
      <w:tr w:rsidR="00793452" w:rsidRPr="00810BF2" w14:paraId="536F5F04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3B59F9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B*WC*P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F78ECE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2E5D84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250.585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C63AFC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1.428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D1D1ED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0.236</w:t>
            </w:r>
          </w:p>
        </w:tc>
      </w:tr>
      <w:tr w:rsidR="00793452" w:rsidRPr="00810BF2" w14:paraId="63C84B44" w14:textId="77777777" w:rsidTr="00E23C3F">
        <w:trPr>
          <w:trHeight w:val="276"/>
        </w:trPr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D0846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  <w:t>Root fresh weight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34DE2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F92AB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A9378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</w:tr>
      <w:tr w:rsidR="00793452" w:rsidRPr="00810BF2" w14:paraId="2732BDAB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C6664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0D961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029EA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3343.450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4E161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9.843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72B3F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4FABA097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32249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WC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72A33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AE502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31284.050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04894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92.098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D4136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6FBC86FE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C90E2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EE147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53CF4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216944.450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04683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638.667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E02C2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35212986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3B928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B*WC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3092C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3CE6D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1040.050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305BC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3.062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FEAD8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0.023</w:t>
            </w:r>
          </w:p>
        </w:tc>
      </w:tr>
      <w:tr w:rsidR="00793452" w:rsidRPr="00810BF2" w14:paraId="6854C782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2D757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C0065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7E9B9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2458.950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E3F89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7.239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86919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7C65680F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6C7DB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WC*P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DD92D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16B2A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20416.050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8FF9B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60.103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28C83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78E69446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560BEC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B*WC*P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143BF8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4D6DC4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1635.550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78B56C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4.815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D4B313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0.002</w:t>
            </w:r>
          </w:p>
        </w:tc>
      </w:tr>
      <w:tr w:rsidR="00793452" w:rsidRPr="00810BF2" w14:paraId="7A959418" w14:textId="77777777" w:rsidTr="00E23C3F">
        <w:trPr>
          <w:trHeight w:val="276"/>
        </w:trPr>
        <w:tc>
          <w:tcPr>
            <w:tcW w:w="3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3405C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b/>
                <w:bCs/>
                <w:szCs w:val="20"/>
                <w:lang w:val="en-GB"/>
              </w:rPr>
              <w:t>Above-ground biomass fresh weight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8D7E0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E66AC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</w:tr>
      <w:tr w:rsidR="00793452" w:rsidRPr="00810BF2" w14:paraId="2DCA5E3D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F6517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60464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32C6C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2207.425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BF8A3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15.456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E680B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1A5C5A54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E27BF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WC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79F35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37F68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331531.250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B99BE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2321.376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5C327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2CB86937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213F7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4E790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44A51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34362.050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3D873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240.603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37125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7949DE96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9357A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B*WC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562A3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5CE79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649.125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EC7D4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4.545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501FB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0.003</w:t>
            </w:r>
          </w:p>
        </w:tc>
      </w:tr>
      <w:tr w:rsidR="00793452" w:rsidRPr="00810BF2" w14:paraId="407A49FB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D099E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6C63F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01C2E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67.425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5DA85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0.472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CD091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0.756</w:t>
            </w:r>
          </w:p>
        </w:tc>
      </w:tr>
      <w:tr w:rsidR="00793452" w:rsidRPr="00810BF2" w14:paraId="152F2264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503F7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WC*P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5F624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0B3FE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5814.050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60D37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40.710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5A6DB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5A696DE1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470010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B*WC*P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A4652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C88FD5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162.425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42A243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1.137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57D3EA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0.348</w:t>
            </w:r>
          </w:p>
        </w:tc>
      </w:tr>
      <w:tr w:rsidR="00793452" w:rsidRPr="00810BF2" w14:paraId="7C3EDEBD" w14:textId="77777777" w:rsidTr="00E23C3F">
        <w:trPr>
          <w:trHeight w:val="276"/>
        </w:trPr>
        <w:tc>
          <w:tcPr>
            <w:tcW w:w="3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94195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b/>
                <w:bCs/>
                <w:szCs w:val="20"/>
                <w:lang w:val="en-GB"/>
              </w:rPr>
              <w:t>Above-ground biomass dry weight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5B9BD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33B83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</w:tr>
      <w:tr w:rsidR="00793452" w:rsidRPr="00810BF2" w14:paraId="6C33E3A1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3E3D0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74C73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C9FDC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200.525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D8AB9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36.193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F9FD7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1CC640E4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0803E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WC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47B9B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69BCF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11744.766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43E60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2119.806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9AB1D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21A628D8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43DFF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B514E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AE5F2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8133.754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428C4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1468.057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CB55B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5E110861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9B690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B*WC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DB930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6181E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55.131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7FAC8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9.950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CBA3A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14605476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B4BC0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5EEC5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5FC98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30.798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824F8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5.559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EF816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0.001</w:t>
            </w:r>
          </w:p>
        </w:tc>
      </w:tr>
      <w:tr w:rsidR="00793452" w:rsidRPr="00810BF2" w14:paraId="6999D0B1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4FEFE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WC*P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74518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275FF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1500.951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58E07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270.906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68CF0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6252741E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E7F9BB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B*WC*P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645631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4B9F24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32.117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252655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5.797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3C6745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0.001</w:t>
            </w:r>
          </w:p>
        </w:tc>
      </w:tr>
      <w:tr w:rsidR="00793452" w:rsidRPr="00810BF2" w14:paraId="5252329A" w14:textId="77777777" w:rsidTr="00E23C3F">
        <w:trPr>
          <w:trHeight w:val="276"/>
        </w:trPr>
        <w:tc>
          <w:tcPr>
            <w:tcW w:w="3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D89A1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b/>
                <w:bCs/>
                <w:szCs w:val="20"/>
                <w:lang w:val="en-GB"/>
              </w:rPr>
              <w:t xml:space="preserve">Water use efficiency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5B118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7A3C2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</w:tr>
      <w:tr w:rsidR="00793452" w:rsidRPr="00810BF2" w14:paraId="6C286AAA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C11B7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0762A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21D8C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0.000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45A1A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0.868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173E9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0.488</w:t>
            </w:r>
          </w:p>
        </w:tc>
      </w:tr>
      <w:tr w:rsidR="00793452" w:rsidRPr="00810BF2" w14:paraId="627B1BFF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0DE5D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WC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F7120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39C36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0.000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C9751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115.909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5C4C9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3DA2B105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E02B2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A2035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27E46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0.000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3285B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216.063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01E99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1C558B6C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DD3B3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B*WC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F4D6D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A0871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0.000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2B996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1.533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668F6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0.204</w:t>
            </w:r>
          </w:p>
        </w:tc>
      </w:tr>
      <w:tr w:rsidR="00793452" w:rsidRPr="00810BF2" w14:paraId="1846DD9A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270D9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FFAAA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030B0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0.000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89D1D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1.377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03ED2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0.253</w:t>
            </w:r>
          </w:p>
        </w:tc>
      </w:tr>
      <w:tr w:rsidR="00793452" w:rsidRPr="00810BF2" w14:paraId="4F015F26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01237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WC*P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7CDCE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F1B32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0.000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33252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34.765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E2F82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2C24ABF6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AC153E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B*WC*P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B7963C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0B43CF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0.000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3515AB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2.623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8D272C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0.043</w:t>
            </w:r>
          </w:p>
        </w:tc>
      </w:tr>
      <w:tr w:rsidR="00793452" w:rsidRPr="00810BF2" w14:paraId="6F677CB2" w14:textId="77777777" w:rsidTr="00E23C3F">
        <w:trPr>
          <w:trHeight w:val="276"/>
        </w:trPr>
        <w:tc>
          <w:tcPr>
            <w:tcW w:w="3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5C247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</w:pPr>
            <w:r w:rsidRPr="00810BF2">
              <w:rPr>
                <w:b/>
                <w:bCs/>
                <w:szCs w:val="20"/>
                <w:lang w:val="en-GB"/>
              </w:rPr>
              <w:lastRenderedPageBreak/>
              <w:t>Fresh weight/dry weight ratio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AE354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FD691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</w:tr>
      <w:tr w:rsidR="00793452" w:rsidRPr="00810BF2" w14:paraId="57E59B7B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7BAF6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C6AC6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90E11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1.153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D5761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22.627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DD65E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1E0A2FCE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A9487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WC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0C686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CE776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4.368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8591B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85.696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F4657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45D69707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8AE28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DF07A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F37C9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90.911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BEE17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1783.793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9BA8E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39C20D3E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CBF48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B*WC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321E4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827E2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0.506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ECCEA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9.934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7EF3F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6BBBF8EE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2D6B1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335F8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A33A1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0.108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B545F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2.128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092C9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0.088</w:t>
            </w:r>
          </w:p>
        </w:tc>
      </w:tr>
      <w:tr w:rsidR="00793452" w:rsidRPr="00810BF2" w14:paraId="0EE1071A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9A4BB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WC*P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16923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B16F8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1.257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CE4DC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24.654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4B1AD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349EDA7C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DA2E55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B*WC*P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30746D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EF7BF9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0.536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73DB65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10.526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B486A8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2ED735DC" w14:textId="77777777" w:rsidTr="00E23C3F">
        <w:trPr>
          <w:trHeight w:val="276"/>
        </w:trPr>
        <w:tc>
          <w:tcPr>
            <w:tcW w:w="2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09FD6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b/>
                <w:bCs/>
                <w:szCs w:val="20"/>
                <w:lang w:val="en-GB"/>
              </w:rPr>
              <w:t>Dry matter content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0B7F2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DABA3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E5531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</w:tr>
      <w:tr w:rsidR="00793452" w:rsidRPr="00810BF2" w14:paraId="31D2B6A3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9F278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7AC40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7F81A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6.811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5EA2B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22.144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53C99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31F5906D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56B1F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WC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B7147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5BC15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36.702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D653E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119.333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1DFDB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3D15B293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28475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054B2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0E027D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511.562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2365F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1663.300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CC6DB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34CEF6FA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08447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B*WC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F4738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C2EB8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2.321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940F4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7.546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DB112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584C11F9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59CFB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3F996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AD660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1.524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ED40D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4.955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9D2E2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0.002</w:t>
            </w:r>
          </w:p>
        </w:tc>
      </w:tr>
      <w:tr w:rsidR="00793452" w:rsidRPr="00810BF2" w14:paraId="01ACFA0B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A708B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WC*P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C84B3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B98C7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18.413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0C44A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59.868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714FC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&lt;0.0001</w:t>
            </w:r>
          </w:p>
        </w:tc>
      </w:tr>
      <w:tr w:rsidR="00793452" w:rsidRPr="00810BF2" w14:paraId="6B739BFA" w14:textId="77777777" w:rsidTr="00E23C3F">
        <w:trPr>
          <w:trHeight w:val="276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011A16" w14:textId="77777777" w:rsidR="00793452" w:rsidRPr="00810BF2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B*WC*P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52B0A3" w14:textId="77777777" w:rsidR="00793452" w:rsidRPr="00810BF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4F2440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1.991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2E6638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color w:val="000000"/>
                <w:szCs w:val="20"/>
                <w:lang w:eastAsia="hu-HU"/>
              </w:rPr>
              <w:t>6.474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144A4E" w14:textId="77777777" w:rsidR="00793452" w:rsidRPr="00810BF2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810BF2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0.000</w:t>
            </w:r>
          </w:p>
        </w:tc>
      </w:tr>
    </w:tbl>
    <w:p w14:paraId="20BD6FD3" w14:textId="4D33B996" w:rsidR="004A7432" w:rsidRDefault="00793452">
      <w:pPr>
        <w:rPr>
          <w:rFonts w:cs="Times New Roman"/>
          <w:color w:val="212121"/>
          <w:szCs w:val="20"/>
          <w:shd w:val="clear" w:color="auto" w:fill="FFFFFF"/>
          <w:lang w:val="en-GB"/>
        </w:rPr>
      </w:pPr>
      <w:r w:rsidRPr="00793452">
        <w:rPr>
          <w:rFonts w:cs="Times New Roman"/>
          <w:color w:val="212121"/>
          <w:szCs w:val="20"/>
          <w:shd w:val="clear" w:color="auto" w:fill="FFFFFF"/>
          <w:lang w:val="en-GB"/>
        </w:rPr>
        <w:t xml:space="preserve">Remarks: DF: degrees of freedom; MS: mean squares; F: F ratio; Sig: P values; B: Bacterium; WC: Water content; P: </w:t>
      </w:r>
      <w:proofErr w:type="spellStart"/>
      <w:r w:rsidRPr="00793452">
        <w:rPr>
          <w:rFonts w:cs="Times New Roman"/>
          <w:color w:val="212121"/>
          <w:szCs w:val="20"/>
          <w:shd w:val="clear" w:color="auto" w:fill="FFFFFF"/>
          <w:lang w:val="en-GB"/>
        </w:rPr>
        <w:t>Phenophase</w:t>
      </w:r>
      <w:proofErr w:type="spellEnd"/>
    </w:p>
    <w:p w14:paraId="0781AB9C" w14:textId="41FD0A7F" w:rsidR="00793452" w:rsidRDefault="00793452">
      <w:pPr>
        <w:spacing w:line="259" w:lineRule="auto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4530B708" w14:textId="77777777" w:rsidR="00793452" w:rsidRDefault="00793452">
      <w:pPr>
        <w:rPr>
          <w:rFonts w:cs="Times New Roman"/>
          <w:sz w:val="24"/>
          <w:szCs w:val="24"/>
        </w:rPr>
        <w:sectPr w:rsidR="0079345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6E56C5" w14:textId="77777777" w:rsidR="00793452" w:rsidRPr="000A5AC0" w:rsidRDefault="00793452" w:rsidP="00793452">
      <w:pPr>
        <w:rPr>
          <w:lang w:val="en-GB"/>
        </w:rPr>
      </w:pPr>
      <w:proofErr w:type="spellStart"/>
      <w:r w:rsidRPr="000A5AC0">
        <w:rPr>
          <w:b/>
          <w:bCs/>
        </w:rPr>
        <w:lastRenderedPageBreak/>
        <w:t>Table</w:t>
      </w:r>
      <w:proofErr w:type="spellEnd"/>
      <w:r w:rsidRPr="000A5AC0">
        <w:rPr>
          <w:b/>
          <w:bCs/>
        </w:rPr>
        <w:t xml:space="preserve"> </w:t>
      </w:r>
      <w:r>
        <w:rPr>
          <w:b/>
          <w:bCs/>
        </w:rPr>
        <w:t>S4</w:t>
      </w:r>
      <w:r w:rsidRPr="000A5AC0">
        <w:rPr>
          <w:b/>
          <w:bCs/>
        </w:rPr>
        <w:t>:</w:t>
      </w:r>
      <w:r>
        <w:rPr>
          <w:b/>
          <w:bCs/>
        </w:rPr>
        <w:t xml:space="preserve"> </w:t>
      </w:r>
      <w:r w:rsidRPr="00EC0264">
        <w:rPr>
          <w:lang w:val="en-GB"/>
        </w:rPr>
        <w:t xml:space="preserve">Phenological parameters of the plants </w:t>
      </w:r>
      <w:r>
        <w:rPr>
          <w:lang w:val="en-GB"/>
        </w:rPr>
        <w:t xml:space="preserve">treated </w:t>
      </w:r>
      <w:r w:rsidRPr="00EC0264">
        <w:rPr>
          <w:lang w:val="en-GB"/>
        </w:rPr>
        <w:t xml:space="preserve">with bacteria </w:t>
      </w:r>
      <w:r>
        <w:rPr>
          <w:lang w:val="en-GB"/>
        </w:rPr>
        <w:t>at</w:t>
      </w:r>
      <w:r w:rsidRPr="00EC0264">
        <w:rPr>
          <w:lang w:val="en-GB"/>
        </w:rPr>
        <w:t xml:space="preserve"> two </w:t>
      </w:r>
      <w:proofErr w:type="spellStart"/>
      <w:r w:rsidRPr="00EC0264">
        <w:rPr>
          <w:lang w:val="en-GB"/>
        </w:rPr>
        <w:t>phenophases</w:t>
      </w:r>
      <w:proofErr w:type="spellEnd"/>
      <w:r w:rsidRPr="00EC0264">
        <w:rPr>
          <w:lang w:val="en-GB"/>
        </w:rPr>
        <w:t xml:space="preserve">, </w:t>
      </w:r>
      <w:r>
        <w:rPr>
          <w:lang w:val="en-GB"/>
        </w:rPr>
        <w:t xml:space="preserve">that is, </w:t>
      </w:r>
      <w:r w:rsidRPr="00EC0264">
        <w:rPr>
          <w:lang w:val="en-GB"/>
        </w:rPr>
        <w:t xml:space="preserve">at 50% female flowering (R1) and at milk stage of development (R3), and under two water regimes, </w:t>
      </w:r>
      <w:r>
        <w:rPr>
          <w:lang w:val="en-GB"/>
        </w:rPr>
        <w:t xml:space="preserve">covering </w:t>
      </w:r>
      <w:r w:rsidRPr="00EC0264">
        <w:rPr>
          <w:lang w:val="en-GB"/>
        </w:rPr>
        <w:t xml:space="preserve">WC 20% and W C70%. </w:t>
      </w:r>
      <w:r w:rsidRPr="00EC0264">
        <w:rPr>
          <w:color w:val="auto"/>
          <w:lang w:val="en-GB"/>
        </w:rPr>
        <w:t xml:space="preserve">The table shows the values of the Least Significant Difference (LSD) at 95% confidence interval for the factors, such as bacterium, water capacity, and </w:t>
      </w:r>
      <w:proofErr w:type="spellStart"/>
      <w:r w:rsidRPr="00EC0264">
        <w:rPr>
          <w:color w:val="auto"/>
          <w:lang w:val="en-GB"/>
        </w:rPr>
        <w:t>phenophase</w:t>
      </w:r>
      <w:proofErr w:type="spellEnd"/>
      <w:r w:rsidRPr="00EC0264">
        <w:rPr>
          <w:color w:val="auto"/>
          <w:lang w:val="en-GB"/>
        </w:rPr>
        <w:t>, and the interactions bacteria*water capacity, bacteria*</w:t>
      </w:r>
      <w:proofErr w:type="spellStart"/>
      <w:r w:rsidRPr="00EC0264">
        <w:rPr>
          <w:color w:val="auto"/>
          <w:lang w:val="en-GB"/>
        </w:rPr>
        <w:t>phenophase</w:t>
      </w:r>
      <w:proofErr w:type="spellEnd"/>
      <w:r w:rsidRPr="00EC0264">
        <w:rPr>
          <w:color w:val="auto"/>
          <w:lang w:val="en-GB"/>
        </w:rPr>
        <w:t>, water capacity*</w:t>
      </w:r>
      <w:proofErr w:type="spellStart"/>
      <w:r w:rsidRPr="00EC0264">
        <w:rPr>
          <w:color w:val="auto"/>
          <w:lang w:val="en-GB"/>
        </w:rPr>
        <w:t>phenophase</w:t>
      </w:r>
      <w:proofErr w:type="spellEnd"/>
      <w:r w:rsidRPr="00EC0264">
        <w:rPr>
          <w:color w:val="auto"/>
          <w:lang w:val="en-GB"/>
        </w:rPr>
        <w:t>, and bacteria*water capacity*</w:t>
      </w:r>
      <w:proofErr w:type="spellStart"/>
      <w:r w:rsidRPr="00EC0264">
        <w:rPr>
          <w:color w:val="auto"/>
          <w:lang w:val="en-GB"/>
        </w:rPr>
        <w:t>phenophase</w:t>
      </w:r>
      <w:proofErr w:type="spellEnd"/>
      <w:r>
        <w:rPr>
          <w:color w:val="auto"/>
          <w:lang w:val="en-GB"/>
        </w:rPr>
        <w:t>.</w:t>
      </w:r>
    </w:p>
    <w:tbl>
      <w:tblPr>
        <w:tblW w:w="1650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"/>
        <w:gridCol w:w="1033"/>
        <w:gridCol w:w="1031"/>
        <w:gridCol w:w="1033"/>
        <w:gridCol w:w="1031"/>
        <w:gridCol w:w="1031"/>
        <w:gridCol w:w="1030"/>
        <w:gridCol w:w="1032"/>
        <w:gridCol w:w="1030"/>
        <w:gridCol w:w="1031"/>
        <w:gridCol w:w="1030"/>
        <w:gridCol w:w="1032"/>
        <w:gridCol w:w="1030"/>
        <w:gridCol w:w="1031"/>
        <w:gridCol w:w="1030"/>
        <w:gridCol w:w="1030"/>
        <w:gridCol w:w="13"/>
      </w:tblGrid>
      <w:tr w:rsidR="00793452" w:rsidRPr="004958E5" w14:paraId="286DB789" w14:textId="77777777" w:rsidTr="00E23C3F">
        <w:trPr>
          <w:trHeight w:val="462"/>
          <w:jc w:val="center"/>
        </w:trPr>
        <w:tc>
          <w:tcPr>
            <w:tcW w:w="2063" w:type="dxa"/>
            <w:gridSpan w:val="2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010369DC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2064" w:type="dxa"/>
            <w:gridSpan w:val="2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7B00C96D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2062" w:type="dxa"/>
            <w:gridSpan w:val="2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683C6240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2062" w:type="dxa"/>
            <w:gridSpan w:val="2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6F92284F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2061" w:type="dxa"/>
            <w:gridSpan w:val="2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55215097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2062" w:type="dxa"/>
            <w:gridSpan w:val="2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7A1D8E4A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4134" w:type="dxa"/>
            <w:gridSpan w:val="5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5AE89A21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EF0E65"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  <w:t>95 % Confidence interval</w:t>
            </w:r>
          </w:p>
        </w:tc>
      </w:tr>
      <w:tr w:rsidR="00793452" w:rsidRPr="004958E5" w14:paraId="79B01704" w14:textId="77777777" w:rsidTr="00E23C3F">
        <w:trPr>
          <w:trHeight w:val="462"/>
          <w:jc w:val="center"/>
        </w:trPr>
        <w:tc>
          <w:tcPr>
            <w:tcW w:w="2063" w:type="dxa"/>
            <w:gridSpan w:val="2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1426CA8E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2064" w:type="dxa"/>
            <w:gridSpan w:val="2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2F355D83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2062" w:type="dxa"/>
            <w:gridSpan w:val="2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2D513FB6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2062" w:type="dxa"/>
            <w:gridSpan w:val="2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2105E9C8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2061" w:type="dxa"/>
            <w:gridSpan w:val="2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7AE66E20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2062" w:type="dxa"/>
            <w:gridSpan w:val="2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751BC4F9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2061" w:type="dxa"/>
            <w:gridSpan w:val="2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45606E55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2073" w:type="dxa"/>
            <w:gridSpan w:val="3"/>
            <w:tcBorders>
              <w:left w:val="nil"/>
              <w:right w:val="nil"/>
            </w:tcBorders>
            <w:shd w:val="clear" w:color="000000" w:fill="FFFFFF"/>
            <w:vAlign w:val="bottom"/>
          </w:tcPr>
          <w:p w14:paraId="1F757FAF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EF0E65"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  <w:t>LS means</w:t>
            </w:r>
          </w:p>
        </w:tc>
      </w:tr>
      <w:tr w:rsidR="00793452" w:rsidRPr="004958E5" w14:paraId="0EEA9851" w14:textId="77777777" w:rsidTr="00E23C3F">
        <w:trPr>
          <w:trHeight w:val="462"/>
          <w:jc w:val="center"/>
        </w:trPr>
        <w:tc>
          <w:tcPr>
            <w:tcW w:w="206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36FE85D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W</w:t>
            </w:r>
          </w:p>
        </w:tc>
        <w:tc>
          <w:tcPr>
            <w:tcW w:w="206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73237FD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PH</w:t>
            </w:r>
          </w:p>
        </w:tc>
        <w:tc>
          <w:tcPr>
            <w:tcW w:w="2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C9AB6A8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RFW</w:t>
            </w:r>
          </w:p>
        </w:tc>
        <w:tc>
          <w:tcPr>
            <w:tcW w:w="2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65E2B63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BFW</w:t>
            </w:r>
          </w:p>
        </w:tc>
        <w:tc>
          <w:tcPr>
            <w:tcW w:w="206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5B3656F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BDW</w:t>
            </w:r>
          </w:p>
        </w:tc>
        <w:tc>
          <w:tcPr>
            <w:tcW w:w="2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E471F74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WUE</w:t>
            </w:r>
          </w:p>
        </w:tc>
        <w:tc>
          <w:tcPr>
            <w:tcW w:w="206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98E6D98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FW/DW</w:t>
            </w:r>
          </w:p>
        </w:tc>
        <w:tc>
          <w:tcPr>
            <w:tcW w:w="2073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80F52DC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DMC</w:t>
            </w:r>
          </w:p>
        </w:tc>
      </w:tr>
      <w:tr w:rsidR="00793452" w:rsidRPr="004958E5" w14:paraId="75DDC901" w14:textId="77777777" w:rsidTr="00E23C3F">
        <w:trPr>
          <w:trHeight w:val="462"/>
          <w:jc w:val="center"/>
        </w:trPr>
        <w:tc>
          <w:tcPr>
            <w:tcW w:w="1650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21F76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Bacterium LSD</w:t>
            </w:r>
          </w:p>
        </w:tc>
      </w:tr>
      <w:tr w:rsidR="00793452" w:rsidRPr="004958E5" w14:paraId="05440D5B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753515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K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823B13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7252,125 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211693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K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6BFAF7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195,998 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87AF59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5EA61A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151,500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16F2D5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K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6EC8D7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275,875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1BDCC9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F1EE73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46,183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558D0B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K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109B9E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0,006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2EADDA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D05989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 xml:space="preserve">6,402 </w:t>
            </w:r>
            <w:proofErr w:type="spellStart"/>
            <w:r w:rsidRPr="005D1082">
              <w:rPr>
                <w:sz w:val="18"/>
                <w:szCs w:val="18"/>
              </w:rPr>
              <w:t>bc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07D8B4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1135A6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16,219 a</w:t>
            </w:r>
          </w:p>
        </w:tc>
      </w:tr>
      <w:tr w:rsidR="00793452" w:rsidRPr="004958E5" w14:paraId="39DA8B97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C10CB0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BM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10915A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6080,250 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A52C98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BM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ACA9A6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 xml:space="preserve">185,305 </w:t>
            </w:r>
            <w:proofErr w:type="spellStart"/>
            <w:r w:rsidRPr="005D1082">
              <w:rPr>
                <w:sz w:val="18"/>
                <w:szCs w:val="18"/>
              </w:rPr>
              <w:t>bc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F50464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BM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B66E49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128,500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B1B293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BM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1C72E5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246,000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70653B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BM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E83816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37,729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BC91E9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BM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368364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0,006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5B74CF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BM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9D0F1B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6,905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59337B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BM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18EA1F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14,963 c</w:t>
            </w:r>
          </w:p>
        </w:tc>
      </w:tr>
      <w:tr w:rsidR="00793452" w:rsidRPr="004958E5" w14:paraId="3A0F8C1B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2A0204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BP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9C04FB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6098,875 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77ED7F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BP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DEF296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180,548 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0D28FA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BP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E9D968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153,250 ab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465BC6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BP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3B917A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248,375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48A0ED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BP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52995D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37,676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D2429A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BP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51E22B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0,006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5E4564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BP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98E8E5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6,943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2B4B51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BP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F55020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14,805 c</w:t>
            </w:r>
          </w:p>
        </w:tc>
      </w:tr>
      <w:tr w:rsidR="00793452" w:rsidRPr="004958E5" w14:paraId="3954A4C8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7EAF4B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PF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178EA9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6603,125 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C8CF00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PF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B9FDB5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192,543 ab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46BFE7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PF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3CCEC5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166,250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D52AD7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PF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D95AB1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257,250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78F0F1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PF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C05A0A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41,331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4B21A7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PF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56CC59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0,006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EA5383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PF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92B8FB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6,558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CF60B5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PF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BDCC55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15,637 b</w:t>
            </w:r>
          </w:p>
        </w:tc>
      </w:tr>
      <w:tr w:rsidR="00793452" w:rsidRPr="004958E5" w14:paraId="68146CCF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426691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PP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65C7AE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6944,625 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AA338E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PP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88A428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190,711 ab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0E56A5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PP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1EAFB1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160,875 ab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46D22D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PP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F9B6A7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257,375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E10841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PP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065917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42,191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949906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PP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BF7AEF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0,006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DBF11F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PP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BE2B59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6,389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91BD2F" w14:textId="77777777" w:rsidR="00793452" w:rsidRPr="005D1082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PP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13BBB2" w14:textId="77777777" w:rsidR="00793452" w:rsidRPr="005D1082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5D1082">
              <w:rPr>
                <w:sz w:val="18"/>
                <w:szCs w:val="18"/>
              </w:rPr>
              <w:t>16,139 a</w:t>
            </w:r>
          </w:p>
        </w:tc>
      </w:tr>
      <w:tr w:rsidR="00793452" w:rsidRPr="004958E5" w14:paraId="7FD5D67C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F3689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LS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D5%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C10D7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73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62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EF7AD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06D14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9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368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5922C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59022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034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71C6E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A64A7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452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43974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CE85E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665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B0DBA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A7F87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0002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B1843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EA15A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0B975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7AD72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392</w:t>
            </w:r>
          </w:p>
        </w:tc>
      </w:tr>
      <w:tr w:rsidR="00793452" w:rsidRPr="004958E5" w14:paraId="77DF5381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925EB7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p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485C23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037365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6ECAE0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014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69BD68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9403F2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680121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001AE4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1476BD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1C2FAA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5D6208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867525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488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48D4AC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13A837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294F1A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CC5B81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</w:tr>
      <w:tr w:rsidR="00793452" w:rsidRPr="004958E5" w14:paraId="2C004176" w14:textId="77777777" w:rsidTr="00E23C3F">
        <w:trPr>
          <w:trHeight w:val="462"/>
          <w:jc w:val="center"/>
        </w:trPr>
        <w:tc>
          <w:tcPr>
            <w:tcW w:w="1650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36E6E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Water capacity LSD</w:t>
            </w:r>
          </w:p>
        </w:tc>
      </w:tr>
      <w:tr w:rsidR="00793452" w:rsidRPr="00A446E8" w14:paraId="734DB1D9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C1AFE" w14:textId="77777777" w:rsidR="00793452" w:rsidRPr="003B32B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454EC" w14:textId="77777777" w:rsidR="00793452" w:rsidRPr="003B32B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8059,600 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AA29F" w14:textId="77777777" w:rsidR="00793452" w:rsidRPr="003B32B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D9324" w14:textId="77777777" w:rsidR="00793452" w:rsidRPr="003B32B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229,915 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29CB3" w14:textId="77777777" w:rsidR="00793452" w:rsidRPr="003B32B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269F4" w14:textId="77777777" w:rsidR="00793452" w:rsidRPr="003B32B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171,850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770D5" w14:textId="77777777" w:rsidR="00793452" w:rsidRPr="003B32B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0883F" w14:textId="77777777" w:rsidR="00793452" w:rsidRPr="003B32B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321,350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7D62B" w14:textId="77777777" w:rsidR="00793452" w:rsidRPr="003B32B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FFE13" w14:textId="77777777" w:rsidR="00793452" w:rsidRPr="003B32B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53,138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2D933" w14:textId="77777777" w:rsidR="00793452" w:rsidRPr="003B32B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33924" w14:textId="77777777" w:rsidR="00793452" w:rsidRPr="003B32B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0,006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3FC16" w14:textId="77777777" w:rsidR="00793452" w:rsidRPr="003B32B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AA1F3" w14:textId="77777777" w:rsidR="00793452" w:rsidRPr="003B32B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6,406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3A577" w14:textId="77777777" w:rsidR="00793452" w:rsidRPr="003B32B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FBD4B" w14:textId="77777777" w:rsidR="00793452" w:rsidRPr="003B32B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16,230 a</w:t>
            </w:r>
          </w:p>
        </w:tc>
      </w:tr>
      <w:tr w:rsidR="00793452" w:rsidRPr="00A446E8" w14:paraId="7095A235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CB63D" w14:textId="77777777" w:rsidR="00793452" w:rsidRPr="003B32B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804EC" w14:textId="77777777" w:rsidR="00793452" w:rsidRPr="003B32B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5132,000 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1A581" w14:textId="77777777" w:rsidR="00793452" w:rsidRPr="003B32B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7228D" w14:textId="77777777" w:rsidR="00793452" w:rsidRPr="003B32B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148,127 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54927" w14:textId="77777777" w:rsidR="00793452" w:rsidRPr="003B32B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40D0D" w14:textId="77777777" w:rsidR="00793452" w:rsidRPr="003B32B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132,300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561D3" w14:textId="77777777" w:rsidR="00793452" w:rsidRPr="003B32B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694AC" w14:textId="77777777" w:rsidR="00793452" w:rsidRPr="003B32B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192,600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26D17" w14:textId="77777777" w:rsidR="00793452" w:rsidRPr="003B32B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FE6B2" w14:textId="77777777" w:rsidR="00793452" w:rsidRPr="003B32B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28,905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1FE3F" w14:textId="77777777" w:rsidR="00793452" w:rsidRPr="003B32B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3B0F3" w14:textId="77777777" w:rsidR="00793452" w:rsidRPr="003B32B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0,006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809B4" w14:textId="77777777" w:rsidR="00793452" w:rsidRPr="003B32B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93DC4" w14:textId="77777777" w:rsidR="00793452" w:rsidRPr="003B32B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6,873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38050" w14:textId="77777777" w:rsidR="00793452" w:rsidRPr="003B32B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E5D7F" w14:textId="77777777" w:rsidR="00793452" w:rsidRPr="003B32B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3B32B6">
              <w:rPr>
                <w:color w:val="000000"/>
                <w:sz w:val="18"/>
                <w:szCs w:val="18"/>
              </w:rPr>
              <w:t>14,875 b</w:t>
            </w:r>
          </w:p>
        </w:tc>
      </w:tr>
      <w:tr w:rsidR="00793452" w:rsidRPr="00A446E8" w14:paraId="47F29E25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CB9A0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  <w:t>LSD5%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9F808" w14:textId="77777777" w:rsidR="00793452" w:rsidRPr="00A446E8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  <w:t>46.561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D1AA2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37684" w14:textId="77777777" w:rsidR="00793452" w:rsidRPr="00A446E8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  <w:t>5.925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6929A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2E01C" w14:textId="77777777" w:rsidR="00793452" w:rsidRPr="00A446E8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  <w:t>8.224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C548F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4C93D" w14:textId="77777777" w:rsidR="00793452" w:rsidRPr="00A446E8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  <w:t>5.345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91A74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8A032" w14:textId="77777777" w:rsidR="00793452" w:rsidRPr="00A446E8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  <w:t>1.053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65FA7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05A11" w14:textId="77777777" w:rsidR="00793452" w:rsidRPr="00A446E8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  <w:t>0.0002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C1432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F89B9" w14:textId="77777777" w:rsidR="00793452" w:rsidRPr="00A446E8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  <w:t>0.101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34397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4D956" w14:textId="77777777" w:rsidR="00793452" w:rsidRPr="00A446E8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  <w:t>0.248</w:t>
            </w:r>
          </w:p>
        </w:tc>
      </w:tr>
      <w:tr w:rsidR="00793452" w:rsidRPr="00A446E8" w14:paraId="4BBE10A5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A9CC7B" w14:textId="77777777" w:rsidR="00793452" w:rsidRPr="00A446E8" w:rsidRDefault="00793452" w:rsidP="00E23C3F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val="en-GB" w:eastAsia="hu-HU"/>
              </w:rPr>
              <w:t>p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1658C3" w14:textId="77777777" w:rsidR="00793452" w:rsidRPr="00A446E8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&lt;0.0001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57EEA8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6B7740" w14:textId="77777777" w:rsidR="00793452" w:rsidRPr="00A446E8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&lt;0.0001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CAB262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2A352A" w14:textId="77777777" w:rsidR="00793452" w:rsidRPr="00A446E8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&lt;0.0001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4664C0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93E114" w14:textId="77777777" w:rsidR="00793452" w:rsidRPr="00A446E8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&lt;0.0001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2EB978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8E1E84" w14:textId="77777777" w:rsidR="00793452" w:rsidRPr="00A446E8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&lt;0.0001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357357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968BB9" w14:textId="77777777" w:rsidR="00793452" w:rsidRPr="00A446E8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&lt;0.0001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7B1E1C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3EF335" w14:textId="77777777" w:rsidR="00793452" w:rsidRPr="00A446E8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&lt;0.0001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052CB1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9066A1" w14:textId="77777777" w:rsidR="00793452" w:rsidRPr="00A446E8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&lt;0.0001</w:t>
            </w:r>
          </w:p>
        </w:tc>
      </w:tr>
      <w:tr w:rsidR="00793452" w:rsidRPr="004958E5" w14:paraId="4568C46F" w14:textId="77777777" w:rsidTr="00E23C3F">
        <w:trPr>
          <w:trHeight w:val="462"/>
          <w:jc w:val="center"/>
        </w:trPr>
        <w:tc>
          <w:tcPr>
            <w:tcW w:w="1650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161FB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proofErr w:type="spellStart"/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lastRenderedPageBreak/>
              <w:t>Phenophase</w:t>
            </w:r>
            <w:proofErr w:type="spellEnd"/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 xml:space="preserve"> LSD</w:t>
            </w:r>
          </w:p>
        </w:tc>
      </w:tr>
      <w:tr w:rsidR="00793452" w:rsidRPr="004958E5" w14:paraId="7E87C4D0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49F87" w14:textId="77777777" w:rsidR="00793452" w:rsidRPr="003267BA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8E9A3" w14:textId="77777777" w:rsidR="00793452" w:rsidRPr="003267BA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5651,600 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80C1F" w14:textId="77777777" w:rsidR="00793452" w:rsidRPr="003267BA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5EF68" w14:textId="77777777" w:rsidR="00793452" w:rsidRPr="003267BA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161,350 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E4338" w14:textId="77777777" w:rsidR="00793452" w:rsidRPr="003267BA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59E67" w14:textId="77777777" w:rsidR="00793452" w:rsidRPr="003267BA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100,000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A8DD6" w14:textId="77777777" w:rsidR="00793452" w:rsidRPr="003267BA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04255" w14:textId="77777777" w:rsidR="00793452" w:rsidRPr="003267BA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236,250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D6676" w14:textId="77777777" w:rsidR="00793452" w:rsidRPr="003267BA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07D74" w14:textId="77777777" w:rsidR="00793452" w:rsidRPr="003267BA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30,939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9BB02" w14:textId="77777777" w:rsidR="00793452" w:rsidRPr="003267BA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81CE8" w14:textId="77777777" w:rsidR="00793452" w:rsidRPr="003267BA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0,005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9E0AD" w14:textId="77777777" w:rsidR="00793452" w:rsidRPr="003267BA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D1201" w14:textId="77777777" w:rsidR="00793452" w:rsidRPr="003267BA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7,705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8A34E" w14:textId="77777777" w:rsidR="00793452" w:rsidRPr="003267BA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R1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DB364" w14:textId="77777777" w:rsidR="00793452" w:rsidRPr="003267BA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13,024 b</w:t>
            </w:r>
          </w:p>
        </w:tc>
      </w:tr>
      <w:tr w:rsidR="00793452" w:rsidRPr="004958E5" w14:paraId="6B07AB57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65653" w14:textId="77777777" w:rsidR="00793452" w:rsidRPr="003267BA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A843E" w14:textId="77777777" w:rsidR="00793452" w:rsidRPr="003267BA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7540,000 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0336A" w14:textId="77777777" w:rsidR="00793452" w:rsidRPr="003267BA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12AC5" w14:textId="77777777" w:rsidR="00793452" w:rsidRPr="003267BA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216,692 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2A96D" w14:textId="77777777" w:rsidR="00793452" w:rsidRPr="003267BA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A769D" w14:textId="77777777" w:rsidR="00793452" w:rsidRPr="003267BA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204,150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551D5" w14:textId="77777777" w:rsidR="00793452" w:rsidRPr="003267BA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12854" w14:textId="77777777" w:rsidR="00793452" w:rsidRPr="003267BA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277,700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4F116" w14:textId="77777777" w:rsidR="00793452" w:rsidRPr="003267BA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1B947" w14:textId="77777777" w:rsidR="00793452" w:rsidRPr="003267BA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51,105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D9BEF" w14:textId="77777777" w:rsidR="00793452" w:rsidRPr="003267BA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3C9B6" w14:textId="77777777" w:rsidR="00793452" w:rsidRPr="003267BA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0,007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E1333" w14:textId="77777777" w:rsidR="00793452" w:rsidRPr="003267BA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35B54" w14:textId="77777777" w:rsidR="00793452" w:rsidRPr="003267BA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5,573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36A25" w14:textId="77777777" w:rsidR="00793452" w:rsidRPr="003267BA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R3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C1C54" w14:textId="77777777" w:rsidR="00793452" w:rsidRPr="003267BA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3267BA">
              <w:rPr>
                <w:color w:val="000000"/>
                <w:sz w:val="18"/>
                <w:szCs w:val="18"/>
              </w:rPr>
              <w:t>18,081 a</w:t>
            </w:r>
          </w:p>
        </w:tc>
      </w:tr>
      <w:tr w:rsidR="00793452" w:rsidRPr="004958E5" w14:paraId="0327D383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506DE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LS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D5%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5399C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46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561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FC9AD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8A792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925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16EF3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A0AC3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244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BB44E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0F4FF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345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39A66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72B00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053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960B7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00B6C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0002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2F7E4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CAE82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101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F9269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0902C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248</w:t>
            </w:r>
          </w:p>
        </w:tc>
      </w:tr>
      <w:tr w:rsidR="00793452" w:rsidRPr="004958E5" w14:paraId="47557423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E9EEE1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p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7E009D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EA4D79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AAC48B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42DB11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DAFB75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EDA101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46739C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CE161E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334CD9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17F367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E196B3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5F3A87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551D4B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518E53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CDFC51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</w:tr>
      <w:tr w:rsidR="00793452" w:rsidRPr="004958E5" w14:paraId="427FE219" w14:textId="77777777" w:rsidTr="00E23C3F">
        <w:trPr>
          <w:trHeight w:val="462"/>
          <w:jc w:val="center"/>
        </w:trPr>
        <w:tc>
          <w:tcPr>
            <w:tcW w:w="1650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52BD9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Bacteria*water capacity LSD</w:t>
            </w:r>
          </w:p>
        </w:tc>
      </w:tr>
      <w:tr w:rsidR="00793452" w:rsidRPr="004958E5" w14:paraId="75981F1F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1B0C0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K*70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67D29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8923,750 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C4558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K*70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D0455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225,283 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BEFAB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K*70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65535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 xml:space="preserve">164,000 </w:t>
            </w:r>
            <w:proofErr w:type="spellStart"/>
            <w:r w:rsidRPr="000D5FB7">
              <w:rPr>
                <w:color w:val="000000"/>
                <w:sz w:val="18"/>
                <w:szCs w:val="18"/>
              </w:rPr>
              <w:t>bc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F7CE3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K*70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6F7DE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343,750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FCC99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K*70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8F853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60,595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B73FA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K*70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CFFE9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0,007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24911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K*70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9C63A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6,056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669A1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K*70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EEEB3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17,263 a</w:t>
            </w:r>
          </w:p>
        </w:tc>
      </w:tr>
      <w:tr w:rsidR="00793452" w:rsidRPr="004958E5" w14:paraId="6D9551BB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ECDCA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BM*70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99D04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7557,500 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98C1A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BM*70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09FA2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221,155 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8C9B0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BM*70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E5BDA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148,000 cd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677CA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BM*70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E3FB2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309,000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E7C2A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BM*70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E0B55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48,896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59EEE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BM*70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F159B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0,006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CD2F8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BM*70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65101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 xml:space="preserve">6,778 </w:t>
            </w:r>
            <w:proofErr w:type="spellStart"/>
            <w:r w:rsidRPr="000D5FB7">
              <w:rPr>
                <w:color w:val="000000"/>
                <w:sz w:val="18"/>
                <w:szCs w:val="18"/>
              </w:rPr>
              <w:t>bc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E7631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BM*70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9260B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15,507 de</w:t>
            </w:r>
          </w:p>
        </w:tc>
      </w:tr>
      <w:tr w:rsidR="00793452" w:rsidRPr="004958E5" w14:paraId="4B91487B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D55B1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BP*70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D2A5D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7278,750 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EFB10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BP*70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28761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215,328 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063BC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BP*70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F18C9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176,000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6A9AA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BP*70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7C603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302,250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4201B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BP*70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07C6F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47,556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272E3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BP*70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E29A8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0,006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0FEE6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BP*70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FBAD5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6,687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F7231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BP*70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CA276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15,467 de</w:t>
            </w:r>
          </w:p>
        </w:tc>
      </w:tr>
      <w:tr w:rsidR="00793452" w:rsidRPr="004958E5" w14:paraId="72F08B83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678B1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PF*70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0E841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8203,000 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AEA2B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PF*70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64451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238,848 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7C952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PF*70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305DC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198,000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4B62B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PF*70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D632B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327,000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23066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PF*70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7B9B5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54,944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C29F2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PF*70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216EA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0,007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5B4FF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PF*70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D77FF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6,113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157E9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PF*70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68385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16,654 b</w:t>
            </w:r>
          </w:p>
        </w:tc>
      </w:tr>
      <w:tr w:rsidR="00793452" w:rsidRPr="004958E5" w14:paraId="0BBD1020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506B8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PP*70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F8A7F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8335,000 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1192E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PP*70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FDAE5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248,963 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D4D39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PP*70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848DD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173,250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0393A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PP*70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03220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324,750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FB71D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PP*70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0A3F0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53,700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DDDD8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PP*70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46F08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0,006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43BEE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PP*70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BF1DF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6,395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B051B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PP*70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F917B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 xml:space="preserve">16,258 </w:t>
            </w:r>
            <w:proofErr w:type="spellStart"/>
            <w:r w:rsidRPr="000D5FB7">
              <w:rPr>
                <w:color w:val="000000"/>
                <w:sz w:val="18"/>
                <w:szCs w:val="18"/>
              </w:rPr>
              <w:t>bc</w:t>
            </w:r>
            <w:proofErr w:type="spellEnd"/>
          </w:p>
        </w:tc>
      </w:tr>
      <w:tr w:rsidR="00793452" w:rsidRPr="004958E5" w14:paraId="6070399F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05997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K*20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9D803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5580,500 f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0C321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K*20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AB33C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166,713 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AF45E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K*20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D7F74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139,000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F8604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K*20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5317A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208,000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7F010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K*20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14803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31,770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48FC2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K*20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BB1D5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0,006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22699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K*20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FA84D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6,748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88150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K*20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5D746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15,175 e</w:t>
            </w:r>
          </w:p>
        </w:tc>
      </w:tr>
      <w:tr w:rsidR="00793452" w:rsidRPr="004958E5" w14:paraId="085CB44F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F7482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BM*20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580B6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4603,000 h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785A8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BM*20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F5911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149,455 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8D59E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BM*20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7CC37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109,000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22E32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BM*20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33AAA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183,000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E4109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BM*20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1AF5E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26,561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16C5B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BM*20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6DCA3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0,006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B438A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BM*20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AD54E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7,031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5F8D0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BM*20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7177B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14,420 f</w:t>
            </w:r>
          </w:p>
        </w:tc>
      </w:tr>
      <w:tr w:rsidR="00793452" w:rsidRPr="004958E5" w14:paraId="6613665B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E0075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BP*20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46676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4919,000 g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BB487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BP*20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97BF4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145,768 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52279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BP*20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845D5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134,500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C0055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BP*20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56B6A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194,500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66D45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BP*20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ABD88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27,796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5F447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BP*20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93AF5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0,006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7A9CF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BP*20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A5E1D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7,200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9584D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BP*20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D4CAE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14,142 f</w:t>
            </w:r>
          </w:p>
        </w:tc>
      </w:tr>
      <w:tr w:rsidR="00793452" w:rsidRPr="004958E5" w14:paraId="1041DDEA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AA547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PF*20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33DB3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5003,250 g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302F9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PF*20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5E98B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146,238 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D403B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PF*20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5DCE4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130,500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7FF48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PF*20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92893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187,500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66AD1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PF*20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C9E7C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27,718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8A442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PF*20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24E11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0,005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9D711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PF*20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C6870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7,003 ab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F728C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PF*20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A2106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14,619 f</w:t>
            </w:r>
          </w:p>
        </w:tc>
      </w:tr>
      <w:tr w:rsidR="00793452" w:rsidRPr="004958E5" w14:paraId="485DF99A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B21B7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PP*20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93CCD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5554,250 f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E5DB7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PP*20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DF5C5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132,460 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A5A90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PP*20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1118A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148,500 cd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AC310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PP*20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9EDE4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190,000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81CB2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PP*20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1AA1C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30,681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7DF05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PP*20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39D68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0,005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A6969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PP*20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AB7B0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6,383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5ACE9" w14:textId="77777777" w:rsidR="00793452" w:rsidRPr="000D5FB7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PP*20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7358B" w14:textId="77777777" w:rsidR="00793452" w:rsidRPr="000D5FB7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D5FB7">
              <w:rPr>
                <w:color w:val="000000"/>
                <w:sz w:val="18"/>
                <w:szCs w:val="18"/>
              </w:rPr>
              <w:t>16,021 cd</w:t>
            </w:r>
          </w:p>
        </w:tc>
      </w:tr>
      <w:tr w:rsidR="00793452" w:rsidRPr="004958E5" w14:paraId="27E2D2BC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D5632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LS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D5%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0A06B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104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114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7040F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38F76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248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37DCF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E1CCE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18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433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3E3ED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BD3D0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952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9AECC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3B8F4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354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B313E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D181A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0004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26B98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6915D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226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3933F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4B865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555</w:t>
            </w:r>
          </w:p>
        </w:tc>
      </w:tr>
      <w:tr w:rsidR="00793452" w:rsidRPr="004958E5" w14:paraId="43ED5A19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BB3A2F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p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B3E649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961D65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F258DF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485CA9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1781EF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023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E06CB0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B684FC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18AAB7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59E900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4C7985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DEC476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204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23BCA1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085D8F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F9EE18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3002EE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</w:tr>
      <w:tr w:rsidR="00793452" w:rsidRPr="004958E5" w14:paraId="1E97C5C5" w14:textId="77777777" w:rsidTr="00E23C3F">
        <w:trPr>
          <w:trHeight w:val="462"/>
          <w:jc w:val="center"/>
        </w:trPr>
        <w:tc>
          <w:tcPr>
            <w:tcW w:w="1650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651AB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Bacteria*</w:t>
            </w:r>
            <w:proofErr w:type="spellStart"/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phenophase</w:t>
            </w:r>
            <w:proofErr w:type="spellEnd"/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 xml:space="preserve"> LSD</w:t>
            </w:r>
          </w:p>
        </w:tc>
      </w:tr>
      <w:tr w:rsidR="00793452" w:rsidRPr="004958E5" w14:paraId="215E1BA0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AD655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lastRenderedPageBreak/>
              <w:t>K*R1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D4475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6199,500 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82494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K*R1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02712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161,250 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7A731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K*R1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5F1D9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114,500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BCCA7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K*R1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6ECB2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253,500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35430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K*R1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18204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33,913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59F5C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K*R1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F3FF9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0,005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60C18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K*R1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AF05A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7,543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37B73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K*R1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39A96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13,276 d</w:t>
            </w:r>
          </w:p>
        </w:tc>
      </w:tr>
      <w:tr w:rsidR="00793452" w:rsidRPr="004958E5" w14:paraId="757F5CB3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68645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BM*R1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9C0EF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5176,750 h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B6FAF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BM*R1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864C3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156,750 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E8507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BM*R1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21E82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87,500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92735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BM*R1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20F1E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225,250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ADD32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BM*R1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4A533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27,950 f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26DCA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BM*R1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ADD8A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0,005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1B40D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BM*R1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5240C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8,013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4CB94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BM*R1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2EA32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12,507 e</w:t>
            </w:r>
          </w:p>
        </w:tc>
      </w:tr>
      <w:tr w:rsidR="00793452" w:rsidRPr="004958E5" w14:paraId="028D1A8E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42561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BP*R1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AD8DF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5226,750 h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ECCA9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BP*R1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E4D94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153,250 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30CF8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BP*R1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556A5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87,500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9B589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BP*R1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60816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225,250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0FA20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BP*R1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87810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28,250 f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2E0DE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BP*R1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9836F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0,005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40A8D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BP*R1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572CE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8,010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2096D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BP*R1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0641A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12,491 e</w:t>
            </w:r>
          </w:p>
        </w:tc>
      </w:tr>
      <w:tr w:rsidR="00793452" w:rsidRPr="004958E5" w14:paraId="450D4625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07CA5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PF*R1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AB597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5663,750 g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51EC6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PF*R1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A5F41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159,250 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52BD7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PF*R1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F87CF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108,000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9EC96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PF*R1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60EE8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238,750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6C101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PF*R1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744C4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32,766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5E148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PF*R1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044F9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0,006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2D8AD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PF*R1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F44FB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7,485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62CBE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PF*R1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F73E0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13,445 d</w:t>
            </w:r>
          </w:p>
        </w:tc>
      </w:tr>
      <w:tr w:rsidR="00793452" w:rsidRPr="004958E5" w14:paraId="42995ACD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8D741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PP*R1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69BF9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5991,250 f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A849C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PP*R1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E36C1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176,250 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75B09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PP*R1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C48B3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102,500 de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DF276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PP*R1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B8762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238,500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5B7CF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PP*R1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947C1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31,814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2A2DC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PP*R1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EB38E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0,005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B1C0F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PP*R1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0649C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7,476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08380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PP*R1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17C46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13,400 d</w:t>
            </w:r>
          </w:p>
        </w:tc>
      </w:tr>
      <w:tr w:rsidR="00793452" w:rsidRPr="004958E5" w14:paraId="6B7B3E8D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D4E5B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K*R3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3B168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8304,750 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9AD0A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K*R3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00C55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230,745 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5FF75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K*R3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5F889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188,500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C48C2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K*R3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FFBAA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298,250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683A6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K*R3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53772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58,453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CD678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K*R3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CB36E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0,007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C43EC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K*R3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6A114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5,261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E6F21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K*R3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A3049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19,162 a</w:t>
            </w:r>
          </w:p>
        </w:tc>
      </w:tr>
      <w:tr w:rsidR="00793452" w:rsidRPr="004958E5" w14:paraId="45EBBEAD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BA5D9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BM*R3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67523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6983,750 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88A91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BM*R3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8C81F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 xml:space="preserve">213,860 </w:t>
            </w:r>
            <w:proofErr w:type="spellStart"/>
            <w:r w:rsidRPr="00F50FCD">
              <w:rPr>
                <w:color w:val="000000"/>
                <w:sz w:val="18"/>
                <w:szCs w:val="18"/>
              </w:rPr>
              <w:t>bc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2393C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BM*R3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A82D1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169,500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98BD5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BM*R3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6202E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266,750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D483A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BM*R3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87F6F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47,508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DAAA9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BM*R3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907F5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0,007 ab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337CB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BM*R3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02EE7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5,796 cd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42AB0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BM*R3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66273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 xml:space="preserve">17,419 </w:t>
            </w:r>
            <w:proofErr w:type="spellStart"/>
            <w:r w:rsidRPr="00F50FCD">
              <w:rPr>
                <w:color w:val="000000"/>
                <w:sz w:val="18"/>
                <w:szCs w:val="18"/>
              </w:rPr>
              <w:t>bc</w:t>
            </w:r>
            <w:proofErr w:type="spellEnd"/>
          </w:p>
        </w:tc>
      </w:tr>
      <w:tr w:rsidR="00793452" w:rsidRPr="004958E5" w14:paraId="285929F5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ED812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BP*R3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439F3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6971,000 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01298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BP*R3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619AC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207,845 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3CE20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BP*R3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77805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219,000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41BD9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BP*R3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D5157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271,500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633AD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BP*R3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928BF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47,103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D0A5E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BP*R3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38FF6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0,007 ab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6CC13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BP*R3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FCA8C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5,877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A27F0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BP*R3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AFC2D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17,118 c</w:t>
            </w:r>
          </w:p>
        </w:tc>
      </w:tr>
      <w:tr w:rsidR="00793452" w:rsidRPr="004958E5" w14:paraId="3EF18797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B6D26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PP*R3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74024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7898,000 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4904D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PF*R3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0B11E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225,835 ab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788E5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PF*R3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B6720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224,500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FF75E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PF*R3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1823A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275,750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DC3F0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PF*R3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29200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49,895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7CC3D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PF*R3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30984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0,006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0E01F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PF*R3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2F6EE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5,631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7D0FE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PF*R3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97384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17,829 b</w:t>
            </w:r>
          </w:p>
        </w:tc>
      </w:tr>
      <w:tr w:rsidR="00793452" w:rsidRPr="004958E5" w14:paraId="2FA10FAF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B7044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PF*R3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EB453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7542,500 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8A2E7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PP*R3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E4E16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205,173 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6777C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PP*R3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2B38D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219,250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F0A74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PP*R3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0E300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276,250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14F58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PP*R3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D9C5E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52,568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47ADF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PP*R3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A83BE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0,007 ab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CFBD8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PP*R3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675EB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5,303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69A27" w14:textId="77777777" w:rsidR="00793452" w:rsidRPr="00F50FCD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PP*R3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4A595" w14:textId="77777777" w:rsidR="00793452" w:rsidRPr="00F50FCD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F50FCD">
              <w:rPr>
                <w:color w:val="000000"/>
                <w:sz w:val="18"/>
                <w:szCs w:val="18"/>
              </w:rPr>
              <w:t>18,879 a</w:t>
            </w:r>
          </w:p>
        </w:tc>
      </w:tr>
      <w:tr w:rsidR="00793452" w:rsidRPr="004958E5" w14:paraId="6764FEBA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37C26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LS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D5%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E93E6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104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114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CAD15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8BFE5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248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66FB0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76EF4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18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433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8736F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15FA3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952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EC2C9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3794D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354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16879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1BA34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0004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14B55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3F20B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226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954B5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36CE1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555</w:t>
            </w:r>
          </w:p>
        </w:tc>
      </w:tr>
      <w:tr w:rsidR="00793452" w:rsidRPr="004958E5" w14:paraId="052F6A72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8D23AD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p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9E7239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90CE65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4AE2C9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EB4103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2A0402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E87434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BEC091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756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EE2DB3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5C209D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5C1926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3DB938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253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F78145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270B6E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088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EE7339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C719A4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002</w:t>
            </w:r>
          </w:p>
        </w:tc>
      </w:tr>
      <w:tr w:rsidR="00793452" w:rsidRPr="004958E5" w14:paraId="083B94E1" w14:textId="77777777" w:rsidTr="00E23C3F">
        <w:trPr>
          <w:trHeight w:val="462"/>
          <w:jc w:val="center"/>
        </w:trPr>
        <w:tc>
          <w:tcPr>
            <w:tcW w:w="1650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33DEE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Water capacity*</w:t>
            </w:r>
            <w:proofErr w:type="spellStart"/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phenophase</w:t>
            </w:r>
            <w:proofErr w:type="spellEnd"/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 xml:space="preserve"> LSD</w:t>
            </w:r>
          </w:p>
        </w:tc>
      </w:tr>
      <w:tr w:rsidR="00793452" w:rsidRPr="004958E5" w14:paraId="506B792C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B1ECD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70*R1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99EFA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6867,500 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4A413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70*R1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76323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254,930 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327AE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70*R1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622B1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103,800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DAA07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70*R1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0C48E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292,100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158A7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70*R1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2A2B6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38,724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8E1C1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70*R1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98773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0,006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E148D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70*R1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753E5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7,597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A369B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70*R1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DBDE8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13,221 c</w:t>
            </w:r>
          </w:p>
        </w:tc>
      </w:tr>
      <w:tr w:rsidR="00793452" w:rsidRPr="004958E5" w14:paraId="727CAD0C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46B9E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70*R3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1760D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9251,700 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A888B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70*R3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522B3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204,900 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0FD93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70*R3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CD45B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239,900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B8CBC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70*R3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2F4CB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350,600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5EA30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70*R3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5F020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67,553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A00C6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70*R3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C7D3B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0,007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CF6FB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70*R3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BDE04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5,214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10955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70*R3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FDF76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19,238 a</w:t>
            </w:r>
          </w:p>
        </w:tc>
      </w:tr>
      <w:tr w:rsidR="00793452" w:rsidRPr="004958E5" w14:paraId="0B04E22C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796E0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3F069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4435,700 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AA83D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4F98F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178,453 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6D525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B9906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96,200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A57F1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C8D72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180,400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B2089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C049C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23,154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98A2B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687FD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0,005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BABC1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909D1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7,814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A76C2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20*R1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AD688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12,826 d</w:t>
            </w:r>
          </w:p>
        </w:tc>
      </w:tr>
      <w:tr w:rsidR="00793452" w:rsidRPr="004958E5" w14:paraId="6460B93C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55F64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95C04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5828,300 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BD361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9067B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117,800 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A7926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65FD3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168,400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70442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B3351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204,800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C6E04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53CC8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34,657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9C0BD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3E4B5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0,006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9C9A0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8B8BE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5,932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44504" w14:textId="77777777" w:rsidR="00793452" w:rsidRPr="000B2116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20*R3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864D3" w14:textId="77777777" w:rsidR="00793452" w:rsidRPr="000B2116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0B2116">
              <w:rPr>
                <w:color w:val="000000"/>
                <w:sz w:val="18"/>
                <w:szCs w:val="18"/>
              </w:rPr>
              <w:t>16,924 b</w:t>
            </w:r>
          </w:p>
        </w:tc>
      </w:tr>
      <w:tr w:rsidR="00793452" w:rsidRPr="004958E5" w14:paraId="0E3D0E26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F10AE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LS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D5%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FD3E7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65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847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125F4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9BDCE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379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38292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4E2E6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658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14C74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EA8C7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7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559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D9B55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CD8D6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489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742C4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91572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0002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891C0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C5CB3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143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D12B8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418ED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351</w:t>
            </w:r>
          </w:p>
        </w:tc>
      </w:tr>
      <w:tr w:rsidR="00793452" w:rsidRPr="004958E5" w14:paraId="4D236BE1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54774F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p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71F1AE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519433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AF4942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078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9A55EC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DF1C9E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59CA17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AAB563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FD796C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27F1A2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6DC60A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5366F1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A10862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CB99D4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D9282A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E6BE68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</w:tr>
      <w:tr w:rsidR="00793452" w:rsidRPr="004958E5" w14:paraId="716183ED" w14:textId="77777777" w:rsidTr="00E23C3F">
        <w:trPr>
          <w:trHeight w:val="462"/>
          <w:jc w:val="center"/>
        </w:trPr>
        <w:tc>
          <w:tcPr>
            <w:tcW w:w="1650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E773E" w14:textId="77777777" w:rsidR="00793452" w:rsidRPr="00A446E8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</w:pPr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lastRenderedPageBreak/>
              <w:t>Bacteria*water capacity*</w:t>
            </w:r>
            <w:proofErr w:type="spellStart"/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>phenophase</w:t>
            </w:r>
            <w:proofErr w:type="spellEnd"/>
            <w:r w:rsidRPr="00A446E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hu-HU"/>
              </w:rPr>
              <w:t xml:space="preserve"> LSD</w:t>
            </w:r>
          </w:p>
        </w:tc>
      </w:tr>
      <w:tr w:rsidR="00793452" w:rsidRPr="004958E5" w14:paraId="0D88FC80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F0559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K*70*R1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CF0AF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7515,000 f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A631B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K*70*R1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8F4A0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195,500 cd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D7497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K*70*R1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EB63A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125,000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ef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17BBA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K*70*R1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4724D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308,000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1C4D2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K*70*R1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885C1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42,245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ef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0124F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K*70*R1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B2856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0,006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defg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7113B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K*70*R1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CE1CC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7,306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F0F05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285CEA">
              <w:rPr>
                <w:color w:val="auto"/>
                <w:sz w:val="18"/>
                <w:szCs w:val="18"/>
              </w:rPr>
              <w:t>K*70*R1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030B3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13,700 h</w:t>
            </w:r>
          </w:p>
        </w:tc>
      </w:tr>
      <w:tr w:rsidR="00793452" w:rsidRPr="004958E5" w14:paraId="05D1418B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B7A30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BM*70*R1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B6C69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6387,500 h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AE457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BM*70*R1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6C28A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195,000 cd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1CEF2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BM*70*R1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CF734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95,000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gh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455D8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BM*70*R1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DEBAC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280,500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ef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72C21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BM*70*R1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4D790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33,973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hi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E8687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BM*70*R1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BD35F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0,005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gh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88D52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BM*70*R1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26A44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8,266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386B3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BM*70*R1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34C41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12,107 k</w:t>
            </w:r>
          </w:p>
        </w:tc>
      </w:tr>
      <w:tr w:rsidR="00793452" w:rsidRPr="004958E5" w14:paraId="2BF1C536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C2280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BP*70*R1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45A65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6205,000 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CC2FD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BP*70*R1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125C5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185,000 de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2E9CE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BP*70*R1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06BC3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82,000 h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2EF48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BP*70*R1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27605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271,000 f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687FE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BP*70*R1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BDD83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34,438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hi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DB3F3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BP*70*R1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D1E15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0,006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defgh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7FD4C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BP*70*R1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D1537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7,869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bcd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3B932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BP*70*R1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48151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12,708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ijk</w:t>
            </w:r>
            <w:proofErr w:type="spellEnd"/>
          </w:p>
        </w:tc>
      </w:tr>
      <w:tr w:rsidR="00793452" w:rsidRPr="004958E5" w14:paraId="3011448F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778B6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PF*70*R1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EE4FE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7075,000 g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395F4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PF*70*R1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C7586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207,000 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5853F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PF*70*R1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5AD7B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117,000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efg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D4198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PF*70*R1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A2C14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304,000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9B629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PF*70*R1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E13E5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44,023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E04BC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PF*70*R1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85589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0,006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63190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PF*70*R1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839C5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6,905 f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CEB45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PF*70*R1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A9274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14,490 g</w:t>
            </w:r>
          </w:p>
        </w:tc>
      </w:tr>
      <w:tr w:rsidR="00793452" w:rsidRPr="004958E5" w14:paraId="2A081BD3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FE251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PP*70*R1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9F207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7155,000 g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6BDA6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PP*70*R1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6719C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242,000 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11B26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PP*70*R1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B8AD3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100,000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fgh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98A9B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PP*70*R1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740DD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297,000 de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02EFB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PP*70*R1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74514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38,940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fg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1C756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PP*70*R1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91B7D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0,005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fgh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05DF4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PP*70*R1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147C8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7,639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BC44F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PP*70*R1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6DFE5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13,102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hi</w:t>
            </w:r>
            <w:proofErr w:type="spellEnd"/>
          </w:p>
        </w:tc>
      </w:tr>
      <w:tr w:rsidR="00793452" w:rsidRPr="004958E5" w14:paraId="09B92E50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03A02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K*70*R3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E15BA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10332,500 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4407C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K*70*R3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AAC8F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255,065 ab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AF025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PP*20*R3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BA191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192,000 cd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2279E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K*70*R3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6C07A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379,500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2C742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K*70*R3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31EFF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78,945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8E550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K*70*R3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2359B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0,008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F6BC7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K*70*R3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67D6C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4,806 m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660B0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K*70*R3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83293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20,826 a</w:t>
            </w:r>
          </w:p>
        </w:tc>
      </w:tr>
      <w:tr w:rsidR="00793452" w:rsidRPr="004958E5" w14:paraId="0BE9B2D0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25EAC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BM*70*R3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6BB62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8727,500 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F82B5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BM*70*R3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62700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247,310 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3359D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K*20*R3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CC9BD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174,000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41B53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BM*70*R3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8F373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337,500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bc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07ABE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BM*70*R3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17728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63,820 cd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512D8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BM*70*R3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0D617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0,007 ab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2004E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BM*70*R3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282E8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5,289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kl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4DE91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BM*70*R3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B23D1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18,906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bc</w:t>
            </w:r>
            <w:proofErr w:type="spellEnd"/>
          </w:p>
        </w:tc>
      </w:tr>
      <w:tr w:rsidR="00793452" w:rsidRPr="004958E5" w14:paraId="2F23E77B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D9DA5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BP*70*R3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592BE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8352,500 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B47A9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BP*70*R3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8E08E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245,655 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B9057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PF*20*R3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D0AAF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170,000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FB471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BP*70*R3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A16DC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333,500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BDE86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BP*70*R3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4840A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60,675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A2071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BP*70*R3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B5A5C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0,007 ab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61D98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BP*70*R3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9FD1A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5,505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jk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FB7B5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BP*70*R3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7938A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18,227 cd</w:t>
            </w:r>
          </w:p>
        </w:tc>
      </w:tr>
      <w:tr w:rsidR="00793452" w:rsidRPr="004958E5" w14:paraId="5D05C268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42511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PF*70*R3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EA64F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9331,000 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F1A30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PF*70*R3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C7616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270,695 a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AEAE1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BP*20*R3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19F1D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168,000 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21285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PF*70*R3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D633E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350,000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bc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4FCB7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PF*70*R3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FE559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65,865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bc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E84B0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PF*70*R3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5295B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0,007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06497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PF*70*R3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00191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5,321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kl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91CAD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PF*70*R3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DDC36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18,819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bc</w:t>
            </w:r>
            <w:proofErr w:type="spellEnd"/>
          </w:p>
        </w:tc>
      </w:tr>
      <w:tr w:rsidR="00793452" w:rsidRPr="004958E5" w14:paraId="06D5F301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FF1DD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PP*70*R3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E9336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9515,000 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255FC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PP*70*R3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97672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255,925 ab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1BB58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BM*20*R3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D0732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138,000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9D60B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PP*70*R3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52569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352,500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8F693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PP*70*R3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83F8B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68,460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A7EAE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PP*70*R3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AA21E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0,007 ab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A28A0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PP*70*R3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53FCA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5,151 l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D1507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PP*70*R3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C9612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19,415 b</w:t>
            </w:r>
          </w:p>
        </w:tc>
      </w:tr>
      <w:tr w:rsidR="00793452" w:rsidRPr="004958E5" w14:paraId="0B04557A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82542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K*20*R1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A4225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4884,000 m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8783B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K*20*R1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953C3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127,000 g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F41FF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K*20*R1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3AB86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104,000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fgh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8365B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K*20*R1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A1281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199,000 h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4C9B6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K*20*R1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B25DC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25,580 j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81B20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K*20*R1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568ED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0,005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gh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71ED1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K*20*R1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62626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7,780 cd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23AC6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K*20*R1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595E6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12,853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ijk</w:t>
            </w:r>
            <w:proofErr w:type="spellEnd"/>
          </w:p>
        </w:tc>
      </w:tr>
      <w:tr w:rsidR="00793452" w:rsidRPr="004958E5" w14:paraId="6D896AF0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FD049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BM*20*R1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64561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3966,000 o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0714F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BM*20*R1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799B9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118,500 g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126A0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BM*20*R1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3887D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80,000 h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7FE5F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BM*20*R1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66FFB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170,000 j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2D87C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BM*20*R1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7E0E5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21,928 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B6E7B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BM*20*R1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A54D9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0,006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efgh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605CF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BM*20*R1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9D580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7,760 cd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080B8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BM*20*R1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6D800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12,908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ij</w:t>
            </w:r>
            <w:proofErr w:type="spellEnd"/>
          </w:p>
        </w:tc>
      </w:tr>
      <w:tr w:rsidR="00793452" w:rsidRPr="004958E5" w14:paraId="4E4E1435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86B74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BP*20*R1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F1B21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4248,500 n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0A099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BP*20*R1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DDEBB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121,500 g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67AE9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BP*20*R1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6015A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93,000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gh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EC931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BP*20*R1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91B12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179,500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ij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032D8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BP*20*R1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B4FE0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22,063 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42230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BP*20*R1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04ECC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0,005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gh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BCD43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BP*20*R1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E6593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8,151 ab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B70E6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BP*20*R1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6FFBF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12,274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jk</w:t>
            </w:r>
            <w:proofErr w:type="spellEnd"/>
          </w:p>
        </w:tc>
      </w:tr>
      <w:tr w:rsidR="00793452" w:rsidRPr="004958E5" w14:paraId="472D6F01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A1C95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PF*20*R1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7461D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4252,500 n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99309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PF*20*R1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AAB91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111,500 g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4B7B6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PF*20*R1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89962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99,000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fgh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11D64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PF*20*R1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16889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173,500 j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41621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PF*20*R1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1B8F7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21,510 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1D8CA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PF*20*R1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67700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0,005 h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02EFD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PF*20*R1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780A4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8,066 abc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F0087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PF*20*R1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3F291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12,399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ijk</w:t>
            </w:r>
            <w:proofErr w:type="spellEnd"/>
          </w:p>
        </w:tc>
      </w:tr>
      <w:tr w:rsidR="00793452" w:rsidRPr="004958E5" w14:paraId="5F8CEEF0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85A65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PP*20*R1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0B726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4827,500 m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EFA35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PP*20*R1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18F15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110,500 g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AEB94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PP*20*R1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C4329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105,000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fgh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97726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PP*20*R1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CE55D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180,000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ij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804AB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PP*20*R1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7CC77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24,687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jk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BE1D9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PP*20*R1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41BF9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0,005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gh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1E6A4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PP*20*R1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9EA7C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7,312 e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566C5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PP*20*R1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47799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13,697 h</w:t>
            </w:r>
          </w:p>
        </w:tc>
      </w:tr>
      <w:tr w:rsidR="00793452" w:rsidRPr="004958E5" w14:paraId="40D559A2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75C88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K*20*R3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5A419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6277,000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hi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532FE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K*20*R3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200EE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206,425 c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A8F50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K*70*R3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8DCA2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203,000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51441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K*20*R3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706EA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217,000 g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0F7E2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K*20*R3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24768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37,960 g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A445C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K*20*R3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D669F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0,006 cd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6BC7F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K*20*R3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A5311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5,715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ij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181A1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K*20*R3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6B7C8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17,497 de</w:t>
            </w:r>
          </w:p>
        </w:tc>
      </w:tr>
      <w:tr w:rsidR="00793452" w:rsidRPr="004958E5" w14:paraId="506E0953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C7DDB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BM*20*R3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52AE0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5240,000 l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AB7EE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BM*20*R3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EF628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180,410 de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64E6C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BM*70*R3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B62AC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201,000 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5275F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BM*20*R3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4148B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196,000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hi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4F8B4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BM*20*R3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5F3ED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31,195 i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B791B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BM*20*R3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1C885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0,006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cde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64346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BM*20*R3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FADAC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6,303 g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65FC6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BM*20*R3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502ED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15,931 f</w:t>
            </w:r>
          </w:p>
        </w:tc>
      </w:tr>
      <w:tr w:rsidR="00793452" w:rsidRPr="004958E5" w14:paraId="29427A73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89D14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BP*20*R3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EDFA2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5589,500 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61BBF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BP*20*R3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35CAD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170,035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ef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76770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BP*70*R3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800A3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270,000 ab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D5BF6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BP*20*R3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DB1AD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209,500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gh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6145C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BP*20*R3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7F772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33,530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hi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CAB27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BP*20*R3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ECFBB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0,006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cde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42D98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BP*20*R3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6194D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6,248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gh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58D31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BP*20*R3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6720F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16,010 f</w:t>
            </w:r>
          </w:p>
        </w:tc>
      </w:tr>
      <w:tr w:rsidR="00793452" w:rsidRPr="004958E5" w14:paraId="19BD8F39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04ED0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lastRenderedPageBreak/>
              <w:t>PF*20*R3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C74E0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5754,000 j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CA432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PF*20*R3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3DE72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180,975 de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96B71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PF*70*R3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BB874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279,000 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00200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PF*20*R3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974E5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201,500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gh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64631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PF*20*R3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F86D6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33,925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hi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4B30F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PF*20*R3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60EE7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0,006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cdef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6A68F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PF*20*R3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09258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5,941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hi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AFE01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PF*20*R3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F4380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16,838 e</w:t>
            </w:r>
          </w:p>
        </w:tc>
      </w:tr>
      <w:tr w:rsidR="00793452" w:rsidRPr="004958E5" w14:paraId="150F3663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C2BCA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PP*20*R3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8B30E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6281,000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hi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A15A7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PP*20*R3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D5AFF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154,420 f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8AC5F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PP*70*R3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99A25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246,500 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B4AFE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PP*20*R3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8CC0B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200,000 h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86657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PP*20*R3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ACEC2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36,675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gh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A9B77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PP*20*R3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B0227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0,006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cdef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E7320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PP*20*R3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36E1C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 xml:space="preserve">5,454 </w:t>
            </w:r>
            <w:proofErr w:type="spellStart"/>
            <w:r w:rsidRPr="00BF0350">
              <w:rPr>
                <w:color w:val="000000"/>
                <w:sz w:val="18"/>
                <w:szCs w:val="18"/>
              </w:rPr>
              <w:t>jkl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4200E" w14:textId="77777777" w:rsidR="00793452" w:rsidRPr="00BF0350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PP*20*R3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EAAE7" w14:textId="77777777" w:rsidR="00793452" w:rsidRPr="00BF0350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F0350">
              <w:rPr>
                <w:color w:val="000000"/>
                <w:sz w:val="18"/>
                <w:szCs w:val="18"/>
              </w:rPr>
              <w:t>18,344 c</w:t>
            </w:r>
          </w:p>
        </w:tc>
      </w:tr>
      <w:tr w:rsidR="00793452" w:rsidRPr="004958E5" w14:paraId="15CFF3C2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63EF9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LS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D5%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A831E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147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239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4D344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9A87B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18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736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122D1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1853E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26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069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162C9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76287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16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903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BC703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E7C22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329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CE71D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B174E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0005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9E807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6FC1C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319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26E0D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4DC31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789</w:t>
            </w:r>
          </w:p>
        </w:tc>
      </w:tr>
      <w:tr w:rsidR="00793452" w:rsidRPr="004958E5" w14:paraId="609D5938" w14:textId="77777777" w:rsidTr="00E23C3F">
        <w:trPr>
          <w:gridAfter w:val="1"/>
          <w:wAfter w:w="13" w:type="dxa"/>
          <w:trHeight w:val="462"/>
          <w:jc w:val="center"/>
        </w:trPr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C7168B" w14:textId="77777777" w:rsidR="00793452" w:rsidRPr="004958E5" w:rsidRDefault="00793452" w:rsidP="00E23C3F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p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B8ADC3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EECE75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733653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236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F7BD23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1F96EC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ED9FD9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19FF94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348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6EB000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62C4AC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1FB7B3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D7373A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043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6E86D0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368BC3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&lt;0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9CAC81" w14:textId="77777777" w:rsidR="00793452" w:rsidRPr="004958E5" w:rsidRDefault="00793452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92A3A9" w14:textId="77777777" w:rsidR="00793452" w:rsidRPr="004958E5" w:rsidRDefault="00793452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.</w:t>
            </w:r>
            <w:r w:rsidRPr="004958E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hu-HU"/>
              </w:rPr>
              <w:t>000</w:t>
            </w:r>
          </w:p>
        </w:tc>
      </w:tr>
    </w:tbl>
    <w:p w14:paraId="0F74967C" w14:textId="77777777" w:rsidR="00793452" w:rsidRPr="004750CD" w:rsidRDefault="00793452" w:rsidP="00793452">
      <w:pPr>
        <w:rPr>
          <w:color w:val="auto"/>
          <w:lang w:val="en-GB"/>
        </w:rPr>
        <w:sectPr w:rsidR="00793452" w:rsidRPr="004750CD" w:rsidSect="000A5AC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45256B">
        <w:rPr>
          <w:rFonts w:cs="Times New Roman"/>
          <w:lang w:val="en-GB"/>
        </w:rPr>
        <w:t xml:space="preserve">Remarks: </w:t>
      </w:r>
      <w:r w:rsidRPr="0014233E">
        <w:rPr>
          <w:lang w:val="en-GB"/>
        </w:rPr>
        <w:t>W: water in ml, PH: plant height in cm, RFW: root fresh weight, BFW: above-ground biomass fresh weight, BDW: above-ground biomass dry weight expressed in g, WUE: water u</w:t>
      </w:r>
      <w:r>
        <w:rPr>
          <w:lang w:val="en-GB"/>
        </w:rPr>
        <w:t>se</w:t>
      </w:r>
      <w:r w:rsidRPr="0014233E">
        <w:rPr>
          <w:lang w:val="en-GB"/>
        </w:rPr>
        <w:t xml:space="preserve"> efficien</w:t>
      </w:r>
      <w:r>
        <w:rPr>
          <w:lang w:val="en-GB"/>
        </w:rPr>
        <w:t>cy</w:t>
      </w:r>
      <w:r w:rsidRPr="0014233E">
        <w:rPr>
          <w:lang w:val="en-GB"/>
        </w:rPr>
        <w:t xml:space="preserve"> expressed in g/ml, FW/DW: ratio of fresh weight to dry weight, DMC: dry matter content expressed in %</w:t>
      </w:r>
      <w:r>
        <w:rPr>
          <w:lang w:val="en-GB"/>
        </w:rPr>
        <w:t xml:space="preserve">. </w:t>
      </w:r>
      <w:r w:rsidRPr="00EC0264">
        <w:rPr>
          <w:color w:val="auto"/>
          <w:lang w:val="en-GB"/>
        </w:rPr>
        <w:t xml:space="preserve">Small letters indicate the significance </w:t>
      </w:r>
      <w:r>
        <w:rPr>
          <w:color w:val="auto"/>
          <w:lang w:val="en-GB"/>
        </w:rPr>
        <w:t>relationship</w:t>
      </w:r>
      <w:r w:rsidRPr="00EC0264">
        <w:rPr>
          <w:color w:val="auto"/>
          <w:lang w:val="en-GB"/>
        </w:rPr>
        <w:t>s between the obtained values.</w:t>
      </w:r>
      <w:r>
        <w:rPr>
          <w:color w:val="auto"/>
          <w:lang w:val="en-GB"/>
        </w:rPr>
        <w:br w:type="page"/>
      </w:r>
    </w:p>
    <w:p w14:paraId="664A721B" w14:textId="19467FB8" w:rsidR="00CF2497" w:rsidRPr="002F7CDD" w:rsidRDefault="00CF2497" w:rsidP="00CF2497">
      <w:pPr>
        <w:rPr>
          <w:lang w:val="en-GB"/>
        </w:rPr>
      </w:pPr>
      <w:proofErr w:type="spellStart"/>
      <w:r w:rsidRPr="00683B5B">
        <w:rPr>
          <w:b/>
          <w:bCs/>
        </w:rPr>
        <w:lastRenderedPageBreak/>
        <w:t>Table</w:t>
      </w:r>
      <w:proofErr w:type="spellEnd"/>
      <w:r w:rsidRPr="00683B5B">
        <w:rPr>
          <w:b/>
          <w:bCs/>
        </w:rPr>
        <w:t xml:space="preserve"> </w:t>
      </w:r>
      <w:r>
        <w:rPr>
          <w:b/>
          <w:bCs/>
        </w:rPr>
        <w:t>S</w:t>
      </w:r>
      <w:r w:rsidR="00FF78BD">
        <w:rPr>
          <w:b/>
          <w:bCs/>
        </w:rPr>
        <w:t>5</w:t>
      </w:r>
      <w:r w:rsidRPr="00683B5B">
        <w:rPr>
          <w:b/>
          <w:bCs/>
        </w:rPr>
        <w:t>:</w:t>
      </w:r>
      <w:r>
        <w:rPr>
          <w:b/>
          <w:bCs/>
        </w:rPr>
        <w:t xml:space="preserve"> </w:t>
      </w:r>
      <w:r w:rsidRPr="00755EB1">
        <w:rPr>
          <w:lang w:val="en-GB"/>
        </w:rPr>
        <w:t xml:space="preserve">The analysis of variance of the yield-determining </w:t>
      </w:r>
      <w:r>
        <w:rPr>
          <w:lang w:val="en-GB"/>
        </w:rPr>
        <w:t>trait</w:t>
      </w:r>
      <w:r w:rsidRPr="00755EB1">
        <w:rPr>
          <w:lang w:val="en-GB"/>
        </w:rPr>
        <w:t>s (grain yield, grain moisture</w:t>
      </w:r>
      <w:r>
        <w:rPr>
          <w:lang w:val="en-GB"/>
        </w:rPr>
        <w:t xml:space="preserve"> content</w:t>
      </w:r>
      <w:r w:rsidRPr="00755EB1">
        <w:rPr>
          <w:lang w:val="en-GB"/>
        </w:rPr>
        <w:t xml:space="preserve">, </w:t>
      </w:r>
      <w:r>
        <w:rPr>
          <w:lang w:val="en-GB"/>
        </w:rPr>
        <w:t xml:space="preserve">and </w:t>
      </w:r>
      <w:r w:rsidRPr="00755EB1">
        <w:rPr>
          <w:lang w:val="en-GB"/>
        </w:rPr>
        <w:t>dry m</w:t>
      </w:r>
      <w:r>
        <w:rPr>
          <w:lang w:val="en-GB"/>
        </w:rPr>
        <w:t>atter content) of</w:t>
      </w:r>
      <w:r w:rsidRPr="00755EB1">
        <w:rPr>
          <w:lang w:val="en-GB"/>
        </w:rPr>
        <w:t xml:space="preserve"> the</w:t>
      </w:r>
      <w:r>
        <w:rPr>
          <w:lang w:val="en-GB"/>
        </w:rPr>
        <w:t xml:space="preserve"> maize</w:t>
      </w:r>
      <w:r w:rsidRPr="00755EB1">
        <w:rPr>
          <w:lang w:val="en-GB"/>
        </w:rPr>
        <w:t xml:space="preserve"> plants treated with bacteria.</w:t>
      </w:r>
    </w:p>
    <w:tbl>
      <w:tblPr>
        <w:tblW w:w="5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6"/>
        <w:gridCol w:w="996"/>
        <w:gridCol w:w="1516"/>
        <w:gridCol w:w="996"/>
        <w:gridCol w:w="996"/>
      </w:tblGrid>
      <w:tr w:rsidR="00CF2497" w:rsidRPr="00683B5B" w14:paraId="245BD286" w14:textId="77777777" w:rsidTr="00E23C3F">
        <w:trPr>
          <w:trHeight w:val="324"/>
        </w:trPr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087077" w14:textId="77777777" w:rsidR="00CF2497" w:rsidRPr="00683B5B" w:rsidRDefault="00CF2497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CF6C55" w14:textId="77777777" w:rsidR="00CF2497" w:rsidRPr="00683B5B" w:rsidRDefault="00CF2497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DF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7BD051" w14:textId="77777777" w:rsidR="00CF2497" w:rsidRPr="00683B5B" w:rsidRDefault="00CF2497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MS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F3B2A7" w14:textId="77777777" w:rsidR="00CF2497" w:rsidRPr="00683B5B" w:rsidRDefault="00CF2497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F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199AFE" w14:textId="77777777" w:rsidR="00CF2497" w:rsidRPr="00683B5B" w:rsidRDefault="00CF2497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b/>
                <w:bCs/>
                <w:i/>
                <w:iCs/>
                <w:color w:val="000000"/>
                <w:szCs w:val="20"/>
                <w:lang w:eastAsia="hu-HU"/>
              </w:rPr>
              <w:t>p</w:t>
            </w:r>
          </w:p>
        </w:tc>
      </w:tr>
      <w:tr w:rsidR="00CF2497" w:rsidRPr="00683B5B" w14:paraId="2FE6FDB8" w14:textId="77777777" w:rsidTr="00E23C3F">
        <w:trPr>
          <w:trHeight w:val="312"/>
        </w:trPr>
        <w:tc>
          <w:tcPr>
            <w:tcW w:w="2132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826C2" w14:textId="77777777" w:rsidR="00CF2497" w:rsidRPr="00683B5B" w:rsidRDefault="00CF2497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</w:pPr>
            <w:r w:rsidRPr="00683B5B"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  <w:t>Grain yield</w:t>
            </w:r>
          </w:p>
        </w:tc>
        <w:tc>
          <w:tcPr>
            <w:tcW w:w="15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3D6A3" w14:textId="77777777" w:rsidR="00CF2497" w:rsidRPr="00683B5B" w:rsidRDefault="00CF2497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E1649" w14:textId="77777777" w:rsidR="00CF2497" w:rsidRPr="00683B5B" w:rsidRDefault="00CF2497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9DE03" w14:textId="77777777" w:rsidR="00CF2497" w:rsidRPr="00683B5B" w:rsidRDefault="00CF2497" w:rsidP="00E23C3F">
            <w:pPr>
              <w:spacing w:after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b/>
                <w:bCs/>
                <w:i/>
                <w:iCs/>
                <w:color w:val="000000"/>
                <w:szCs w:val="20"/>
                <w:lang w:eastAsia="hu-HU"/>
              </w:rPr>
              <w:t> </w:t>
            </w:r>
          </w:p>
        </w:tc>
      </w:tr>
      <w:tr w:rsidR="00CF2497" w:rsidRPr="00683B5B" w14:paraId="1817179A" w14:textId="77777777" w:rsidTr="00E23C3F">
        <w:trPr>
          <w:trHeight w:val="312"/>
        </w:trPr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A05382" w14:textId="77777777" w:rsidR="00CF2497" w:rsidRPr="00683B5B" w:rsidRDefault="00CF2497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683B5B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Bacterium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B08FFF" w14:textId="77777777" w:rsidR="00CF2497" w:rsidRPr="00683B5B" w:rsidRDefault="00CF2497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683B5B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910772" w14:textId="77777777" w:rsidR="00CF2497" w:rsidRPr="00683B5B" w:rsidRDefault="00CF2497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color w:val="000000"/>
                <w:szCs w:val="20"/>
                <w:lang w:eastAsia="hu-HU"/>
              </w:rPr>
              <w:t>0.777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D78A24" w14:textId="77777777" w:rsidR="00CF2497" w:rsidRPr="00683B5B" w:rsidRDefault="00CF2497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color w:val="000000"/>
                <w:szCs w:val="20"/>
                <w:lang w:eastAsia="hu-HU"/>
              </w:rPr>
              <w:t>12.521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DB45F2" w14:textId="77777777" w:rsidR="00CF2497" w:rsidRPr="00683B5B" w:rsidRDefault="00CF2497" w:rsidP="00E23C3F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b/>
                <w:bCs/>
                <w:color w:val="000000"/>
                <w:szCs w:val="20"/>
                <w:lang w:eastAsia="hu-HU"/>
              </w:rPr>
              <w:t>0.007</w:t>
            </w:r>
          </w:p>
        </w:tc>
      </w:tr>
      <w:tr w:rsidR="00CF2497" w:rsidRPr="00683B5B" w14:paraId="6F8D2C3E" w14:textId="77777777" w:rsidTr="00E23C3F">
        <w:trPr>
          <w:trHeight w:val="312"/>
        </w:trPr>
        <w:tc>
          <w:tcPr>
            <w:tcW w:w="3648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13BBF" w14:textId="77777777" w:rsidR="00CF2497" w:rsidRPr="00683B5B" w:rsidRDefault="00CF2497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</w:pPr>
            <w:r w:rsidRPr="00683B5B"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  <w:t>Grain moisture</w:t>
            </w:r>
            <w:r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  <w:t xml:space="preserve"> </w:t>
            </w:r>
            <w:r w:rsidRPr="00683B5B"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  <w:t>content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DEF31" w14:textId="77777777" w:rsidR="00CF2497" w:rsidRPr="00683B5B" w:rsidRDefault="00CF2497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E1EB8" w14:textId="77777777" w:rsidR="00CF2497" w:rsidRPr="00683B5B" w:rsidRDefault="00CF2497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</w:tr>
      <w:tr w:rsidR="00CF2497" w:rsidRPr="00683B5B" w14:paraId="2EC51378" w14:textId="77777777" w:rsidTr="00E23C3F">
        <w:trPr>
          <w:trHeight w:val="312"/>
        </w:trPr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E73798" w14:textId="77777777" w:rsidR="00CF2497" w:rsidRPr="00683B5B" w:rsidRDefault="00CF2497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683B5B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Bacterium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4C7970" w14:textId="77777777" w:rsidR="00CF2497" w:rsidRPr="00683B5B" w:rsidRDefault="00CF2497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683B5B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DBB8DF" w14:textId="77777777" w:rsidR="00CF2497" w:rsidRPr="00683B5B" w:rsidRDefault="00CF2497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color w:val="000000"/>
                <w:szCs w:val="20"/>
                <w:lang w:eastAsia="hu-HU"/>
              </w:rPr>
              <w:t>0.045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500E2A" w14:textId="77777777" w:rsidR="00CF2497" w:rsidRPr="00683B5B" w:rsidRDefault="00CF2497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color w:val="000000"/>
                <w:szCs w:val="20"/>
                <w:lang w:eastAsia="hu-HU"/>
              </w:rPr>
              <w:t>0.768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3C4236" w14:textId="77777777" w:rsidR="00CF2497" w:rsidRPr="00683B5B" w:rsidRDefault="00CF2497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color w:val="000000"/>
                <w:szCs w:val="20"/>
                <w:lang w:eastAsia="hu-HU"/>
              </w:rPr>
              <w:t>0.505</w:t>
            </w:r>
          </w:p>
        </w:tc>
      </w:tr>
      <w:tr w:rsidR="00CF2497" w:rsidRPr="00683B5B" w14:paraId="01C22B8B" w14:textId="77777777" w:rsidTr="00E23C3F">
        <w:trPr>
          <w:trHeight w:val="324"/>
        </w:trPr>
        <w:tc>
          <w:tcPr>
            <w:tcW w:w="3648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8B430" w14:textId="77777777" w:rsidR="00CF2497" w:rsidRPr="00683B5B" w:rsidRDefault="00CF2497" w:rsidP="00E23C3F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</w:pPr>
            <w:r w:rsidRPr="00683B5B">
              <w:rPr>
                <w:rFonts w:eastAsia="Times New Roman" w:cs="Times New Roman"/>
                <w:b/>
                <w:bCs/>
                <w:color w:val="000000"/>
                <w:szCs w:val="20"/>
                <w:lang w:val="en-GB" w:eastAsia="hu-HU"/>
              </w:rPr>
              <w:t xml:space="preserve">Dry matter content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58E38" w14:textId="77777777" w:rsidR="00CF2497" w:rsidRPr="00683B5B" w:rsidRDefault="00CF2497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DF30D" w14:textId="77777777" w:rsidR="00CF2497" w:rsidRPr="00683B5B" w:rsidRDefault="00CF2497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color w:val="000000"/>
                <w:szCs w:val="20"/>
                <w:lang w:eastAsia="hu-HU"/>
              </w:rPr>
              <w:t> </w:t>
            </w:r>
          </w:p>
        </w:tc>
      </w:tr>
      <w:tr w:rsidR="00CF2497" w:rsidRPr="00683B5B" w14:paraId="085973C4" w14:textId="77777777" w:rsidTr="00E23C3F">
        <w:trPr>
          <w:trHeight w:val="312"/>
        </w:trPr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0D23AE" w14:textId="77777777" w:rsidR="00CF2497" w:rsidRPr="00683B5B" w:rsidRDefault="00CF2497" w:rsidP="00E23C3F">
            <w:pPr>
              <w:spacing w:after="0"/>
              <w:jc w:val="left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683B5B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Bacterium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1E75D2" w14:textId="77777777" w:rsidR="00CF2497" w:rsidRPr="00683B5B" w:rsidRDefault="00CF2497" w:rsidP="00E23C3F">
            <w:pPr>
              <w:spacing w:after="0"/>
              <w:jc w:val="center"/>
              <w:rPr>
                <w:rFonts w:eastAsia="Times New Roman" w:cs="Times New Roman"/>
                <w:color w:val="000000"/>
                <w:szCs w:val="20"/>
                <w:lang w:val="en-GB" w:eastAsia="hu-HU"/>
              </w:rPr>
            </w:pPr>
            <w:r w:rsidRPr="00683B5B">
              <w:rPr>
                <w:rFonts w:eastAsia="Times New Roman" w:cs="Times New Roman"/>
                <w:color w:val="000000"/>
                <w:szCs w:val="20"/>
                <w:lang w:val="en-GB" w:eastAsia="hu-HU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9ADF30" w14:textId="77777777" w:rsidR="00CF2497" w:rsidRPr="00683B5B" w:rsidRDefault="00CF2497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color w:val="000000"/>
                <w:szCs w:val="20"/>
                <w:lang w:eastAsia="hu-HU"/>
              </w:rPr>
              <w:t>0.000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7135D7" w14:textId="77777777" w:rsidR="00CF2497" w:rsidRPr="00683B5B" w:rsidRDefault="00CF2497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color w:val="000000"/>
                <w:szCs w:val="20"/>
                <w:lang w:eastAsia="hu-HU"/>
              </w:rPr>
              <w:t>0.009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2B4742" w14:textId="77777777" w:rsidR="00CF2497" w:rsidRPr="00683B5B" w:rsidRDefault="00CF2497" w:rsidP="00E23C3F">
            <w:pPr>
              <w:spacing w:after="0"/>
              <w:jc w:val="right"/>
              <w:rPr>
                <w:rFonts w:eastAsia="Times New Roman" w:cs="Times New Roman"/>
                <w:color w:val="000000"/>
                <w:szCs w:val="20"/>
                <w:lang w:eastAsia="hu-HU"/>
              </w:rPr>
            </w:pPr>
            <w:r w:rsidRPr="00683B5B">
              <w:rPr>
                <w:rFonts w:eastAsia="Times New Roman" w:cs="Times New Roman"/>
                <w:color w:val="000000"/>
                <w:szCs w:val="20"/>
                <w:lang w:eastAsia="hu-HU"/>
              </w:rPr>
              <w:t>0.991</w:t>
            </w:r>
          </w:p>
        </w:tc>
      </w:tr>
    </w:tbl>
    <w:p w14:paraId="6ABACFF0" w14:textId="77777777" w:rsidR="00CF2497" w:rsidRPr="00735D8E" w:rsidRDefault="00CF2497" w:rsidP="00CF2497">
      <w:pPr>
        <w:rPr>
          <w:rFonts w:cs="Times New Roman"/>
          <w:color w:val="212121"/>
          <w:szCs w:val="20"/>
          <w:shd w:val="clear" w:color="auto" w:fill="FFFFFF"/>
          <w:lang w:val="en-GB"/>
        </w:rPr>
      </w:pPr>
      <w:r w:rsidRPr="00EF0E65">
        <w:rPr>
          <w:rFonts w:cs="Times New Roman"/>
          <w:color w:val="212121"/>
          <w:szCs w:val="20"/>
          <w:shd w:val="clear" w:color="auto" w:fill="FFFFFF"/>
          <w:lang w:val="en-GB"/>
        </w:rPr>
        <w:t>Remarks: DF: degrees of freedom; MS: mean squares; F: F ratio; Sig: P values</w:t>
      </w:r>
    </w:p>
    <w:p w14:paraId="23887657" w14:textId="77777777" w:rsidR="00793452" w:rsidRPr="00793452" w:rsidRDefault="00793452">
      <w:pPr>
        <w:rPr>
          <w:rFonts w:cs="Times New Roman"/>
          <w:sz w:val="24"/>
          <w:szCs w:val="24"/>
        </w:rPr>
      </w:pPr>
    </w:p>
    <w:sectPr w:rsidR="00793452" w:rsidRPr="00793452" w:rsidSect="0079345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2CEF"/>
    <w:multiLevelType w:val="multilevel"/>
    <w:tmpl w:val="F9385C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56D6290"/>
    <w:multiLevelType w:val="multilevel"/>
    <w:tmpl w:val="93302AA2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2461AD4"/>
    <w:multiLevelType w:val="multilevel"/>
    <w:tmpl w:val="E0DC062A"/>
    <w:styleLink w:val="WWOutlineListStyle2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36E6FF9"/>
    <w:multiLevelType w:val="multilevel"/>
    <w:tmpl w:val="DCF2DB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7030A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7030A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7030A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7030A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7030A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7030A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7030A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7030A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7030A0"/>
      </w:rPr>
    </w:lvl>
  </w:abstractNum>
  <w:abstractNum w:abstractNumId="4" w15:restartNumberingAfterBreak="0">
    <w:nsid w:val="25655689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032165"/>
    <w:multiLevelType w:val="multilevel"/>
    <w:tmpl w:val="B4FEE9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C1106A0"/>
    <w:multiLevelType w:val="multilevel"/>
    <w:tmpl w:val="D24C55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D011F38"/>
    <w:multiLevelType w:val="multilevel"/>
    <w:tmpl w:val="CC6CD7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7473001"/>
    <w:multiLevelType w:val="multilevel"/>
    <w:tmpl w:val="A79A50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7030A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7030A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7030A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7030A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7030A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7030A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7030A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7030A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7030A0"/>
      </w:rPr>
    </w:lvl>
  </w:abstractNum>
  <w:abstractNum w:abstractNumId="9" w15:restartNumberingAfterBreak="0">
    <w:nsid w:val="4A740EB8"/>
    <w:multiLevelType w:val="hybridMultilevel"/>
    <w:tmpl w:val="AE58F7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5FB4"/>
    <w:multiLevelType w:val="multilevel"/>
    <w:tmpl w:val="94366B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7030A0"/>
      </w:rPr>
    </w:lvl>
    <w:lvl w:ilvl="1">
      <w:start w:val="2"/>
      <w:numFmt w:val="decimal"/>
      <w:lvlText w:val="%1.%2"/>
      <w:lvlJc w:val="left"/>
      <w:pPr>
        <w:ind w:left="936" w:hanging="360"/>
      </w:pPr>
      <w:rPr>
        <w:rFonts w:hint="default"/>
        <w:color w:val="7030A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color w:val="7030A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  <w:color w:val="7030A0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  <w:color w:val="7030A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  <w:color w:val="7030A0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  <w:color w:val="7030A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  <w:color w:val="7030A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  <w:color w:val="7030A0"/>
      </w:rPr>
    </w:lvl>
  </w:abstractNum>
  <w:abstractNum w:abstractNumId="11" w15:restartNumberingAfterBreak="0">
    <w:nsid w:val="74FF33D4"/>
    <w:multiLevelType w:val="multilevel"/>
    <w:tmpl w:val="195E8A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E751613"/>
    <w:multiLevelType w:val="multilevel"/>
    <w:tmpl w:val="15721FD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6" w:hanging="360"/>
      </w:pPr>
      <w:rPr>
        <w:rFonts w:hint="default"/>
        <w:color w:val="7030A0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  <w:color w:val="7030A0"/>
      </w:rPr>
    </w:lvl>
    <w:lvl w:ilvl="3">
      <w:start w:val="1"/>
      <w:numFmt w:val="decimal"/>
      <w:isLgl/>
      <w:lvlText w:val="%1.%2.%3.%4"/>
      <w:lvlJc w:val="left"/>
      <w:pPr>
        <w:ind w:left="1728" w:hanging="720"/>
      </w:pPr>
      <w:rPr>
        <w:rFonts w:hint="default"/>
        <w:color w:val="7030A0"/>
      </w:rPr>
    </w:lvl>
    <w:lvl w:ilvl="4">
      <w:start w:val="1"/>
      <w:numFmt w:val="decimal"/>
      <w:isLgl/>
      <w:lvlText w:val="%1.%2.%3.%4.%5"/>
      <w:lvlJc w:val="left"/>
      <w:pPr>
        <w:ind w:left="2304" w:hanging="1080"/>
      </w:pPr>
      <w:rPr>
        <w:rFonts w:hint="default"/>
        <w:color w:val="7030A0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  <w:color w:val="7030A0"/>
      </w:rPr>
    </w:lvl>
    <w:lvl w:ilvl="6">
      <w:start w:val="1"/>
      <w:numFmt w:val="decimal"/>
      <w:isLgl/>
      <w:lvlText w:val="%1.%2.%3.%4.%5.%6.%7"/>
      <w:lvlJc w:val="left"/>
      <w:pPr>
        <w:ind w:left="3096" w:hanging="1440"/>
      </w:pPr>
      <w:rPr>
        <w:rFonts w:hint="default"/>
        <w:color w:val="7030A0"/>
      </w:rPr>
    </w:lvl>
    <w:lvl w:ilvl="7">
      <w:start w:val="1"/>
      <w:numFmt w:val="decimal"/>
      <w:isLgl/>
      <w:lvlText w:val="%1.%2.%3.%4.%5.%6.%7.%8"/>
      <w:lvlJc w:val="left"/>
      <w:pPr>
        <w:ind w:left="3312" w:hanging="1440"/>
      </w:pPr>
      <w:rPr>
        <w:rFonts w:hint="default"/>
        <w:color w:val="7030A0"/>
      </w:rPr>
    </w:lvl>
    <w:lvl w:ilvl="8">
      <w:start w:val="1"/>
      <w:numFmt w:val="decimal"/>
      <w:isLgl/>
      <w:lvlText w:val="%1.%2.%3.%4.%5.%6.%7.%8.%9"/>
      <w:lvlJc w:val="left"/>
      <w:pPr>
        <w:ind w:left="3528" w:hanging="1440"/>
      </w:pPr>
      <w:rPr>
        <w:rFonts w:hint="default"/>
        <w:color w:val="7030A0"/>
      </w:rPr>
    </w:lvl>
  </w:abstractNum>
  <w:abstractNum w:abstractNumId="13" w15:restartNumberingAfterBreak="0">
    <w:nsid w:val="7EDC0515"/>
    <w:multiLevelType w:val="multilevel"/>
    <w:tmpl w:val="3EE08B3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13063984">
    <w:abstractNumId w:val="1"/>
  </w:num>
  <w:num w:numId="2" w16cid:durableId="1263218365">
    <w:abstractNumId w:val="4"/>
  </w:num>
  <w:num w:numId="3" w16cid:durableId="853768390">
    <w:abstractNumId w:val="2"/>
  </w:num>
  <w:num w:numId="4" w16cid:durableId="488443609">
    <w:abstractNumId w:val="9"/>
  </w:num>
  <w:num w:numId="5" w16cid:durableId="1215894756">
    <w:abstractNumId w:val="10"/>
  </w:num>
  <w:num w:numId="6" w16cid:durableId="533733786">
    <w:abstractNumId w:val="6"/>
  </w:num>
  <w:num w:numId="7" w16cid:durableId="1346201587">
    <w:abstractNumId w:val="12"/>
  </w:num>
  <w:num w:numId="8" w16cid:durableId="599601419">
    <w:abstractNumId w:val="13"/>
  </w:num>
  <w:num w:numId="9" w16cid:durableId="627323492">
    <w:abstractNumId w:val="3"/>
  </w:num>
  <w:num w:numId="10" w16cid:durableId="1933200949">
    <w:abstractNumId w:val="5"/>
  </w:num>
  <w:num w:numId="11" w16cid:durableId="404841267">
    <w:abstractNumId w:val="11"/>
  </w:num>
  <w:num w:numId="12" w16cid:durableId="1730611724">
    <w:abstractNumId w:val="8"/>
  </w:num>
  <w:num w:numId="13" w16cid:durableId="247467278">
    <w:abstractNumId w:val="0"/>
  </w:num>
  <w:num w:numId="14" w16cid:durableId="19442592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52"/>
    <w:rsid w:val="00285CEA"/>
    <w:rsid w:val="004A7432"/>
    <w:rsid w:val="006416C1"/>
    <w:rsid w:val="00793452"/>
    <w:rsid w:val="009E0342"/>
    <w:rsid w:val="00AD17E9"/>
    <w:rsid w:val="00CF2497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A61C7"/>
  <w15:chartTrackingRefBased/>
  <w15:docId w15:val="{0A8799C0-F0AA-436E-8D77-72EDFE6F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93452"/>
    <w:pPr>
      <w:spacing w:line="360" w:lineRule="auto"/>
      <w:jc w:val="both"/>
    </w:pPr>
    <w:rPr>
      <w:rFonts w:ascii="Times New Roman" w:hAnsi="Times New Roman"/>
      <w:color w:val="000000" w:themeColor="text1"/>
      <w:kern w:val="0"/>
      <w:sz w:val="2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793452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793452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793452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9345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9345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9345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Cmsor7">
    <w:name w:val="heading 7"/>
    <w:basedOn w:val="Norml"/>
    <w:next w:val="Norml"/>
    <w:link w:val="Cmsor7Char"/>
    <w:unhideWhenUsed/>
    <w:qFormat/>
    <w:rsid w:val="0079345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Cmsor8">
    <w:name w:val="heading 8"/>
    <w:basedOn w:val="Norml"/>
    <w:next w:val="Norml"/>
    <w:link w:val="Cmsor8Char"/>
    <w:unhideWhenUsed/>
    <w:qFormat/>
    <w:rsid w:val="0079345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unhideWhenUsed/>
    <w:qFormat/>
    <w:rsid w:val="0079345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93452"/>
    <w:rPr>
      <w:rFonts w:ascii="Times New Roman" w:eastAsiaTheme="majorEastAsia" w:hAnsi="Times New Roman" w:cstheme="majorBidi"/>
      <w:b/>
      <w:color w:val="000000" w:themeColor="text1"/>
      <w:kern w:val="0"/>
      <w:sz w:val="20"/>
      <w:szCs w:val="32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rsid w:val="00793452"/>
    <w:rPr>
      <w:rFonts w:ascii="Times New Roman" w:eastAsiaTheme="majorEastAsia" w:hAnsi="Times New Roman" w:cstheme="majorBidi"/>
      <w:b/>
      <w:color w:val="000000" w:themeColor="text1"/>
      <w:kern w:val="0"/>
      <w:sz w:val="20"/>
      <w:szCs w:val="26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rsid w:val="00793452"/>
    <w:rPr>
      <w:rFonts w:ascii="Times New Roman" w:eastAsiaTheme="majorEastAsia" w:hAnsi="Times New Roman" w:cstheme="majorBidi"/>
      <w:color w:val="000000" w:themeColor="text1"/>
      <w:kern w:val="0"/>
      <w:sz w:val="20"/>
      <w:szCs w:val="24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93452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0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93452"/>
    <w:rPr>
      <w:rFonts w:asciiTheme="majorHAnsi" w:eastAsiaTheme="majorEastAsia" w:hAnsiTheme="majorHAnsi" w:cstheme="majorBidi"/>
      <w:color w:val="2F5496" w:themeColor="accent1" w:themeShade="BF"/>
      <w:kern w:val="0"/>
      <w:sz w:val="20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93452"/>
    <w:rPr>
      <w:rFonts w:asciiTheme="majorHAnsi" w:eastAsiaTheme="majorEastAsia" w:hAnsiTheme="majorHAnsi" w:cstheme="majorBidi"/>
      <w:color w:val="1F3763" w:themeColor="accent1" w:themeShade="7F"/>
      <w:kern w:val="0"/>
      <w:sz w:val="20"/>
      <w14:ligatures w14:val="none"/>
    </w:rPr>
  </w:style>
  <w:style w:type="character" w:customStyle="1" w:styleId="Cmsor7Char">
    <w:name w:val="Címsor 7 Char"/>
    <w:basedOn w:val="Bekezdsalapbettpusa"/>
    <w:link w:val="Cmsor7"/>
    <w:rsid w:val="00793452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0"/>
      <w14:ligatures w14:val="none"/>
    </w:rPr>
  </w:style>
  <w:style w:type="character" w:customStyle="1" w:styleId="Cmsor8Char">
    <w:name w:val="Címsor 8 Char"/>
    <w:basedOn w:val="Bekezdsalapbettpusa"/>
    <w:link w:val="Cmsor8"/>
    <w:rsid w:val="00793452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Cmsor9Char">
    <w:name w:val="Címsor 9 Char"/>
    <w:basedOn w:val="Bekezdsalapbettpusa"/>
    <w:link w:val="Cmsor9"/>
    <w:rsid w:val="00793452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styleId="Jegyzethivatkozs">
    <w:name w:val="annotation reference"/>
    <w:basedOn w:val="Bekezdsalapbettpusa"/>
    <w:uiPriority w:val="99"/>
    <w:semiHidden/>
    <w:unhideWhenUsed/>
    <w:rsid w:val="0079345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93452"/>
    <w:pPr>
      <w:spacing w:line="240" w:lineRule="auto"/>
    </w:pPr>
    <w:rPr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93452"/>
    <w:rPr>
      <w:rFonts w:ascii="Times New Roman" w:hAnsi="Times New Roman"/>
      <w:color w:val="000000" w:themeColor="text1"/>
      <w:kern w:val="0"/>
      <w:sz w:val="20"/>
      <w:szCs w:val="20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9345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93452"/>
    <w:rPr>
      <w:rFonts w:ascii="Times New Roman" w:hAnsi="Times New Roman"/>
      <w:b/>
      <w:bCs/>
      <w:color w:val="000000" w:themeColor="text1"/>
      <w:kern w:val="0"/>
      <w:sz w:val="20"/>
      <w:szCs w:val="20"/>
      <w14:ligatures w14:val="none"/>
    </w:rPr>
  </w:style>
  <w:style w:type="paragraph" w:styleId="Kpalrs">
    <w:name w:val="caption"/>
    <w:basedOn w:val="Norml"/>
    <w:next w:val="Norml"/>
    <w:uiPriority w:val="35"/>
    <w:unhideWhenUsed/>
    <w:qFormat/>
    <w:rsid w:val="007934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aszerbekezds">
    <w:name w:val="List Paragraph"/>
    <w:basedOn w:val="Norml"/>
    <w:uiPriority w:val="34"/>
    <w:qFormat/>
    <w:rsid w:val="00793452"/>
    <w:pPr>
      <w:ind w:left="720"/>
      <w:contextualSpacing/>
    </w:pPr>
  </w:style>
  <w:style w:type="paragraph" w:customStyle="1" w:styleId="Textbody">
    <w:name w:val="Text body"/>
    <w:basedOn w:val="Norml"/>
    <w:rsid w:val="00793452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Cs w:val="24"/>
      <w:lang w:eastAsia="zh-CN" w:bidi="hi-IN"/>
    </w:rPr>
  </w:style>
  <w:style w:type="character" w:styleId="Hiperhivatkozs">
    <w:name w:val="Hyperlink"/>
    <w:basedOn w:val="Bekezdsalapbettpusa"/>
    <w:uiPriority w:val="99"/>
    <w:unhideWhenUsed/>
    <w:rsid w:val="00793452"/>
    <w:rPr>
      <w:color w:val="0563C1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793452"/>
    <w:rPr>
      <w:color w:val="954F72"/>
      <w:u w:val="single"/>
    </w:rPr>
  </w:style>
  <w:style w:type="paragraph" w:customStyle="1" w:styleId="msonormal0">
    <w:name w:val="msonormal"/>
    <w:basedOn w:val="Norml"/>
    <w:rsid w:val="00793452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65">
    <w:name w:val="xl65"/>
    <w:basedOn w:val="Norml"/>
    <w:rsid w:val="0079345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hu-HU"/>
    </w:rPr>
  </w:style>
  <w:style w:type="paragraph" w:customStyle="1" w:styleId="xl66">
    <w:name w:val="xl66"/>
    <w:basedOn w:val="Norml"/>
    <w:rsid w:val="00793452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67">
    <w:name w:val="xl67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hu-HU"/>
    </w:rPr>
  </w:style>
  <w:style w:type="paragraph" w:customStyle="1" w:styleId="xl68">
    <w:name w:val="xl68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69">
    <w:name w:val="xl69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70">
    <w:name w:val="xl70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71">
    <w:name w:val="xl71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72">
    <w:name w:val="xl72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73">
    <w:name w:val="xl73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74">
    <w:name w:val="xl74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75">
    <w:name w:val="xl75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76">
    <w:name w:val="xl76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77">
    <w:name w:val="xl77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78">
    <w:name w:val="xl78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79">
    <w:name w:val="xl79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80">
    <w:name w:val="xl80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81">
    <w:name w:val="xl81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82">
    <w:name w:val="xl82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83">
    <w:name w:val="xl83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84">
    <w:name w:val="xl84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85">
    <w:name w:val="xl85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86">
    <w:name w:val="xl86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87">
    <w:name w:val="xl87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88">
    <w:name w:val="xl88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89">
    <w:name w:val="xl89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90">
    <w:name w:val="xl90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91">
    <w:name w:val="xl91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92">
    <w:name w:val="xl92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93">
    <w:name w:val="xl93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94">
    <w:name w:val="xl94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95">
    <w:name w:val="xl95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96">
    <w:name w:val="xl96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97">
    <w:name w:val="xl97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98">
    <w:name w:val="xl98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99">
    <w:name w:val="xl99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100">
    <w:name w:val="xl100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101">
    <w:name w:val="xl101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102">
    <w:name w:val="xl102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103">
    <w:name w:val="xl103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104">
    <w:name w:val="xl104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105">
    <w:name w:val="xl105"/>
    <w:basedOn w:val="Norml"/>
    <w:rsid w:val="00793452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color w:val="auto"/>
      <w:szCs w:val="24"/>
      <w:lang w:eastAsia="hu-HU"/>
    </w:rPr>
  </w:style>
  <w:style w:type="paragraph" w:customStyle="1" w:styleId="xl106">
    <w:name w:val="xl106"/>
    <w:basedOn w:val="Norml"/>
    <w:rsid w:val="0079345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Cs w:val="24"/>
      <w:lang w:eastAsia="hu-HU"/>
    </w:rPr>
  </w:style>
  <w:style w:type="paragraph" w:customStyle="1" w:styleId="xl107">
    <w:name w:val="xl107"/>
    <w:basedOn w:val="Norml"/>
    <w:rsid w:val="0079345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color w:val="auto"/>
      <w:szCs w:val="24"/>
      <w:lang w:eastAsia="hu-HU"/>
    </w:rPr>
  </w:style>
  <w:style w:type="paragraph" w:customStyle="1" w:styleId="xl108">
    <w:name w:val="xl108"/>
    <w:basedOn w:val="Norml"/>
    <w:rsid w:val="0079345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109">
    <w:name w:val="xl109"/>
    <w:basedOn w:val="Norml"/>
    <w:rsid w:val="0079345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color w:val="auto"/>
      <w:szCs w:val="24"/>
      <w:lang w:eastAsia="hu-HU"/>
    </w:rPr>
  </w:style>
  <w:style w:type="paragraph" w:customStyle="1" w:styleId="xl110">
    <w:name w:val="xl110"/>
    <w:basedOn w:val="Norml"/>
    <w:rsid w:val="0079345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111">
    <w:name w:val="xl111"/>
    <w:basedOn w:val="Norml"/>
    <w:rsid w:val="0079345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hu-HU"/>
    </w:rPr>
  </w:style>
  <w:style w:type="paragraph" w:customStyle="1" w:styleId="xl112">
    <w:name w:val="xl112"/>
    <w:basedOn w:val="Norml"/>
    <w:rsid w:val="0079345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color w:val="auto"/>
      <w:szCs w:val="24"/>
      <w:lang w:eastAsia="hu-HU"/>
    </w:rPr>
  </w:style>
  <w:style w:type="paragraph" w:customStyle="1" w:styleId="xl113">
    <w:name w:val="xl113"/>
    <w:basedOn w:val="Norml"/>
    <w:rsid w:val="0079345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color w:val="auto"/>
      <w:szCs w:val="24"/>
      <w:lang w:eastAsia="hu-HU"/>
    </w:rPr>
  </w:style>
  <w:style w:type="character" w:styleId="Helyrzszveg">
    <w:name w:val="Placeholder Text"/>
    <w:basedOn w:val="Bekezdsalapbettpusa"/>
    <w:uiPriority w:val="99"/>
    <w:semiHidden/>
    <w:rsid w:val="00793452"/>
    <w:rPr>
      <w:color w:val="808080"/>
    </w:rPr>
  </w:style>
  <w:style w:type="numbering" w:customStyle="1" w:styleId="WWOutlineListStyle27">
    <w:name w:val="WW_OutlineListStyle_27"/>
    <w:basedOn w:val="Nemlista"/>
    <w:rsid w:val="00793452"/>
    <w:pPr>
      <w:numPr>
        <w:numId w:val="3"/>
      </w:numPr>
    </w:pPr>
  </w:style>
  <w:style w:type="paragraph" w:styleId="Nincstrkz">
    <w:name w:val="No Spacing"/>
    <w:uiPriority w:val="1"/>
    <w:qFormat/>
    <w:rsid w:val="00793452"/>
    <w:pPr>
      <w:spacing w:after="0" w:line="240" w:lineRule="auto"/>
      <w:jc w:val="both"/>
    </w:pPr>
    <w:rPr>
      <w:rFonts w:ascii="Times New Roman" w:hAnsi="Times New Roman"/>
      <w:color w:val="000000" w:themeColor="text1"/>
      <w:kern w:val="0"/>
      <w:sz w:val="24"/>
      <w14:ligatures w14:val="none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793452"/>
    <w:pPr>
      <w:numPr>
        <w:numId w:val="0"/>
      </w:num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793452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793452"/>
    <w:pPr>
      <w:spacing w:after="100"/>
      <w:ind w:left="240"/>
    </w:pPr>
  </w:style>
  <w:style w:type="paragraph" w:styleId="TJ3">
    <w:name w:val="toc 3"/>
    <w:basedOn w:val="Norml"/>
    <w:next w:val="Norml"/>
    <w:autoRedefine/>
    <w:uiPriority w:val="39"/>
    <w:unhideWhenUsed/>
    <w:rsid w:val="00793452"/>
    <w:pPr>
      <w:spacing w:after="100"/>
      <w:ind w:left="480"/>
    </w:pPr>
  </w:style>
  <w:style w:type="paragraph" w:styleId="lfej">
    <w:name w:val="header"/>
    <w:basedOn w:val="Norml"/>
    <w:link w:val="lfejChar"/>
    <w:uiPriority w:val="99"/>
    <w:unhideWhenUsed/>
    <w:rsid w:val="00793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93452"/>
    <w:rPr>
      <w:rFonts w:ascii="Times New Roman" w:hAnsi="Times New Roman"/>
      <w:color w:val="000000" w:themeColor="text1"/>
      <w:kern w:val="0"/>
      <w:sz w:val="20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793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3452"/>
    <w:rPr>
      <w:rFonts w:ascii="Times New Roman" w:hAnsi="Times New Roman"/>
      <w:color w:val="000000" w:themeColor="text1"/>
      <w:kern w:val="0"/>
      <w:sz w:val="20"/>
      <w14:ligatures w14:val="none"/>
    </w:rPr>
  </w:style>
  <w:style w:type="paragraph" w:styleId="brajegyzk">
    <w:name w:val="table of figures"/>
    <w:basedOn w:val="Norml"/>
    <w:next w:val="Norml"/>
    <w:uiPriority w:val="99"/>
    <w:unhideWhenUsed/>
    <w:rsid w:val="00793452"/>
    <w:pPr>
      <w:spacing w:after="0"/>
    </w:pPr>
  </w:style>
  <w:style w:type="character" w:customStyle="1" w:styleId="ffd">
    <w:name w:val="ffd"/>
    <w:basedOn w:val="Bekezdsalapbettpusa"/>
    <w:rsid w:val="00793452"/>
  </w:style>
  <w:style w:type="character" w:customStyle="1" w:styleId="lsd2">
    <w:name w:val="lsd2"/>
    <w:basedOn w:val="Bekezdsalapbettpusa"/>
    <w:rsid w:val="00793452"/>
  </w:style>
  <w:style w:type="paragraph" w:customStyle="1" w:styleId="Default">
    <w:name w:val="Default"/>
    <w:rsid w:val="007934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Kiemels">
    <w:name w:val="Emphasis"/>
    <w:basedOn w:val="Bekezdsalapbettpusa"/>
    <w:uiPriority w:val="20"/>
    <w:qFormat/>
    <w:rsid w:val="00793452"/>
    <w:rPr>
      <w:i/>
      <w:iCs/>
    </w:rPr>
  </w:style>
  <w:style w:type="character" w:styleId="Kiemels2">
    <w:name w:val="Strong"/>
    <w:basedOn w:val="Bekezdsalapbettpusa"/>
    <w:uiPriority w:val="22"/>
    <w:qFormat/>
    <w:rsid w:val="00793452"/>
    <w:rPr>
      <w:b/>
      <w:bCs/>
    </w:rPr>
  </w:style>
  <w:style w:type="table" w:styleId="Rcsostblzat">
    <w:name w:val="Table Grid"/>
    <w:basedOn w:val="Normltblzat"/>
    <w:uiPriority w:val="39"/>
    <w:rsid w:val="0079345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orszma">
    <w:name w:val="line number"/>
    <w:basedOn w:val="Bekezdsalapbettpusa"/>
    <w:uiPriority w:val="99"/>
    <w:semiHidden/>
    <w:unhideWhenUsed/>
    <w:rsid w:val="00793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1658</Words>
  <Characters>11445</Characters>
  <Application>Microsoft Office Word</Application>
  <DocSecurity>0</DocSecurity>
  <Lines>95</Lines>
  <Paragraphs>26</Paragraphs>
  <ScaleCrop>false</ScaleCrop>
  <Company/>
  <LinksUpToDate>false</LinksUpToDate>
  <CharactersWithSpaces>13077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Kálmán Csaba Dániel</dc:creator>
  <cp:keywords/>
  <dc:description/>
  <cp:lastModifiedBy>Kálmán Csaba Dániel</cp:lastModifiedBy>
  <cp:revision>4</cp:revision>
  <dcterms:created xsi:type="dcterms:W3CDTF">2023-04-18T07:51:00Z</dcterms:created>
  <dcterms:modified xsi:type="dcterms:W3CDTF">2023-04-18T11:53:00Z</dcterms:modified>
</cp:coreProperties>
</file>