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1346" w14:textId="1010164E" w:rsidR="007F6EB7" w:rsidRPr="00560052" w:rsidRDefault="00560052" w:rsidP="0056005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0052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</w:t>
      </w:r>
      <w:r w:rsidRPr="0056005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60052">
        <w:rPr>
          <w:rFonts w:ascii="Times New Roman" w:hAnsi="Times New Roman" w:cs="Times New Roman"/>
          <w:sz w:val="20"/>
          <w:szCs w:val="20"/>
          <w:lang w:val="en-US"/>
        </w:rPr>
        <w:t>List of the 85 documents retrieved from the Scopus</w:t>
      </w:r>
      <w:r w:rsidRPr="0056005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®</w:t>
      </w:r>
      <w:r w:rsidRPr="00560052">
        <w:rPr>
          <w:rFonts w:ascii="Times New Roman" w:hAnsi="Times New Roman" w:cs="Times New Roman"/>
          <w:sz w:val="20"/>
          <w:szCs w:val="20"/>
          <w:lang w:val="en-US"/>
        </w:rPr>
        <w:t xml:space="preserve"> and Web of Science™ databases related to high-temperature tolerance in Capsicum pepper plants.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2851"/>
        <w:gridCol w:w="3686"/>
        <w:gridCol w:w="6905"/>
      </w:tblGrid>
      <w:tr w:rsidR="00FE7917" w:rsidRPr="00856D9D" w14:paraId="5493955B" w14:textId="77777777" w:rsidTr="00031031">
        <w:trPr>
          <w:trHeight w:val="340"/>
        </w:trPr>
        <w:tc>
          <w:tcPr>
            <w:tcW w:w="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69FE8" w14:textId="77777777" w:rsidR="00FE7917" w:rsidRPr="00560052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F17A5F" w14:textId="30D80E21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0165F" w14:textId="58583BF7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</w:p>
        </w:tc>
        <w:tc>
          <w:tcPr>
            <w:tcW w:w="69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6ED89" w14:textId="7B8ED03F" w:rsidR="00FE7917" w:rsidRPr="00856D9D" w:rsidRDefault="00607FC9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  <w:proofErr w:type="spellEnd"/>
          </w:p>
        </w:tc>
      </w:tr>
      <w:tr w:rsidR="00FE7917" w:rsidRPr="00856D9D" w14:paraId="571B2283" w14:textId="77777777" w:rsidTr="00031031">
        <w:trPr>
          <w:trHeight w:val="340"/>
        </w:trPr>
        <w:tc>
          <w:tcPr>
            <w:tcW w:w="551" w:type="dxa"/>
            <w:tcBorders>
              <w:top w:val="single" w:sz="12" w:space="0" w:color="auto"/>
            </w:tcBorders>
            <w:vAlign w:val="center"/>
          </w:tcPr>
          <w:p w14:paraId="3CD5B62D" w14:textId="26223449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51" w:type="dxa"/>
            <w:tcBorders>
              <w:top w:val="single" w:sz="12" w:space="0" w:color="auto"/>
            </w:tcBorders>
            <w:vAlign w:val="center"/>
          </w:tcPr>
          <w:p w14:paraId="6DBAA853" w14:textId="734B534B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Aruna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(2024)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02DC82DE" w14:textId="1D4E5B0D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10.58993/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ijh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/2024.81.1.2</w:t>
            </w:r>
          </w:p>
        </w:tc>
        <w:tc>
          <w:tcPr>
            <w:tcW w:w="6905" w:type="dxa"/>
            <w:tcBorders>
              <w:top w:val="single" w:sz="12" w:space="0" w:color="auto"/>
            </w:tcBorders>
            <w:vAlign w:val="center"/>
          </w:tcPr>
          <w:p w14:paraId="609534E5" w14:textId="6BB15905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Indian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Journal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of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Horticulture</w:t>
            </w:r>
            <w:proofErr w:type="spellEnd"/>
          </w:p>
        </w:tc>
      </w:tr>
      <w:tr w:rsidR="00FE7917" w:rsidRPr="00856D9D" w14:paraId="2C8B648A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707ECF5" w14:textId="6E4BCD6E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51" w:type="dxa"/>
            <w:vAlign w:val="center"/>
          </w:tcPr>
          <w:p w14:paraId="161A4607" w14:textId="2BC75EC1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Cheng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(2024)</w:t>
            </w:r>
          </w:p>
        </w:tc>
        <w:tc>
          <w:tcPr>
            <w:tcW w:w="3686" w:type="dxa"/>
            <w:vAlign w:val="center"/>
          </w:tcPr>
          <w:p w14:paraId="7556B66A" w14:textId="16B26997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/uhae066</w:t>
            </w:r>
          </w:p>
        </w:tc>
        <w:tc>
          <w:tcPr>
            <w:tcW w:w="6905" w:type="dxa"/>
            <w:vAlign w:val="center"/>
          </w:tcPr>
          <w:p w14:paraId="1AA0F95F" w14:textId="2E2CCDB1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Horticulture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Research</w:t>
            </w:r>
            <w:proofErr w:type="spellEnd"/>
          </w:p>
        </w:tc>
      </w:tr>
      <w:tr w:rsidR="00FE7917" w:rsidRPr="00856D9D" w14:paraId="6A04AE1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A9CD05B" w14:textId="6D14E1FB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51" w:type="dxa"/>
            <w:vAlign w:val="center"/>
          </w:tcPr>
          <w:p w14:paraId="6CF2252C" w14:textId="1A8AEB5B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Hallaji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(2024)</w:t>
            </w:r>
          </w:p>
        </w:tc>
        <w:tc>
          <w:tcPr>
            <w:tcW w:w="3686" w:type="dxa"/>
            <w:vAlign w:val="center"/>
          </w:tcPr>
          <w:p w14:paraId="42215FFB" w14:textId="6A6FAD7E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10.1016/j.stress.2024.100477</w:t>
            </w:r>
          </w:p>
        </w:tc>
        <w:tc>
          <w:tcPr>
            <w:tcW w:w="6905" w:type="dxa"/>
            <w:vAlign w:val="center"/>
          </w:tcPr>
          <w:p w14:paraId="156BF78E" w14:textId="173D363A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Plant Stress</w:t>
            </w:r>
          </w:p>
        </w:tc>
      </w:tr>
      <w:tr w:rsidR="00FE7917" w:rsidRPr="00856D9D" w14:paraId="39EE3F7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098A331" w14:textId="552E3F1C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51" w:type="dxa"/>
            <w:vAlign w:val="center"/>
          </w:tcPr>
          <w:p w14:paraId="0AB97708" w14:textId="5E73C258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Huang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(2024)</w:t>
            </w:r>
          </w:p>
        </w:tc>
        <w:tc>
          <w:tcPr>
            <w:tcW w:w="3686" w:type="dxa"/>
            <w:vAlign w:val="center"/>
          </w:tcPr>
          <w:p w14:paraId="1ED434A6" w14:textId="070ABBA9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jxb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/erad479</w:t>
            </w:r>
          </w:p>
        </w:tc>
        <w:tc>
          <w:tcPr>
            <w:tcW w:w="6905" w:type="dxa"/>
            <w:vAlign w:val="center"/>
          </w:tcPr>
          <w:p w14:paraId="4DF48DBC" w14:textId="5D693399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Journal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of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Experimental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Botany</w:t>
            </w:r>
            <w:proofErr w:type="spellEnd"/>
          </w:p>
        </w:tc>
      </w:tr>
      <w:tr w:rsidR="00FE7917" w:rsidRPr="00856D9D" w14:paraId="04E5A34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040472E0" w14:textId="6A3808C9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51" w:type="dxa"/>
            <w:vAlign w:val="center"/>
          </w:tcPr>
          <w:p w14:paraId="39B79DEB" w14:textId="19F3A454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Mou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(2024)</w:t>
            </w:r>
          </w:p>
        </w:tc>
        <w:tc>
          <w:tcPr>
            <w:tcW w:w="3686" w:type="dxa"/>
            <w:vAlign w:val="center"/>
          </w:tcPr>
          <w:p w14:paraId="1FA04CC0" w14:textId="6E7A78AB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plphys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/kiae037</w:t>
            </w:r>
          </w:p>
        </w:tc>
        <w:tc>
          <w:tcPr>
            <w:tcW w:w="6905" w:type="dxa"/>
            <w:vAlign w:val="center"/>
          </w:tcPr>
          <w:p w14:paraId="63AD2808" w14:textId="69773FE9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Plant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Physiology</w:t>
            </w:r>
            <w:proofErr w:type="spellEnd"/>
          </w:p>
        </w:tc>
      </w:tr>
      <w:tr w:rsidR="00FE7917" w:rsidRPr="00856D9D" w14:paraId="61A116F4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8B5DBF7" w14:textId="02B5EB47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51" w:type="dxa"/>
            <w:vAlign w:val="center"/>
          </w:tcPr>
          <w:p w14:paraId="73C498A0" w14:textId="32F3F5BF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Shi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(2024)</w:t>
            </w:r>
          </w:p>
        </w:tc>
        <w:tc>
          <w:tcPr>
            <w:tcW w:w="3686" w:type="dxa"/>
            <w:vAlign w:val="center"/>
          </w:tcPr>
          <w:p w14:paraId="63E1AD29" w14:textId="3D3B41A3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10.3390/plants13131775</w:t>
            </w:r>
          </w:p>
        </w:tc>
        <w:tc>
          <w:tcPr>
            <w:tcW w:w="6905" w:type="dxa"/>
            <w:vAlign w:val="center"/>
          </w:tcPr>
          <w:p w14:paraId="63BCEB70" w14:textId="6D084275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Plants</w:t>
            </w:r>
            <w:proofErr w:type="spellEnd"/>
          </w:p>
        </w:tc>
      </w:tr>
      <w:tr w:rsidR="00FE7917" w:rsidRPr="00856D9D" w14:paraId="6967DAC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BFA84B9" w14:textId="180FB79F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51" w:type="dxa"/>
            <w:vAlign w:val="center"/>
          </w:tcPr>
          <w:p w14:paraId="54C2B799" w14:textId="542761F3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Aruna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20775A51" w14:textId="5DF1DF8F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10.3389/fpls.2023.1232800</w:t>
            </w:r>
          </w:p>
        </w:tc>
        <w:tc>
          <w:tcPr>
            <w:tcW w:w="6905" w:type="dxa"/>
            <w:vAlign w:val="center"/>
          </w:tcPr>
          <w:p w14:paraId="1DD0AC1F" w14:textId="2B5A22D3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Frontiers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in Plant Science</w:t>
            </w:r>
          </w:p>
        </w:tc>
      </w:tr>
      <w:tr w:rsidR="00FE7917" w:rsidRPr="00856D9D" w14:paraId="67922B36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041FDDB" w14:textId="2E04046A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51" w:type="dxa"/>
            <w:vAlign w:val="center"/>
          </w:tcPr>
          <w:p w14:paraId="0EB49F6A" w14:textId="05E57EA6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Chowdhurry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3BB52CE3" w14:textId="1759DA30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10.1016/j.scienta.2022.111606</w:t>
            </w:r>
          </w:p>
        </w:tc>
        <w:tc>
          <w:tcPr>
            <w:tcW w:w="6905" w:type="dxa"/>
            <w:vAlign w:val="center"/>
          </w:tcPr>
          <w:p w14:paraId="3087DF66" w14:textId="60B6E0FD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FE7917" w:rsidRPr="00856D9D" w14:paraId="56A2D664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D90AAAE" w14:textId="6B2A2315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51" w:type="dxa"/>
            <w:vAlign w:val="center"/>
          </w:tcPr>
          <w:p w14:paraId="61F0BCE9" w14:textId="503851D6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Fumia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79A01CDA" w14:textId="3619DCB6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10.1002/ppj2.20071</w:t>
            </w:r>
          </w:p>
        </w:tc>
        <w:tc>
          <w:tcPr>
            <w:tcW w:w="6905" w:type="dxa"/>
            <w:vAlign w:val="center"/>
          </w:tcPr>
          <w:p w14:paraId="0E7FC485" w14:textId="60E2E1B7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The Plant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Phenome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</w:p>
        </w:tc>
      </w:tr>
      <w:tr w:rsidR="00FE7917" w:rsidRPr="00856D9D" w14:paraId="1E8BDA4F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0079D62" w14:textId="4A90CEE5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51" w:type="dxa"/>
            <w:vAlign w:val="center"/>
          </w:tcPr>
          <w:p w14:paraId="7F2D9762" w14:textId="1BA86D0A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Gai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3B304162" w14:textId="159532E1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10.1016/j.scienta.2022.111786</w:t>
            </w:r>
          </w:p>
        </w:tc>
        <w:tc>
          <w:tcPr>
            <w:tcW w:w="6905" w:type="dxa"/>
            <w:vAlign w:val="center"/>
          </w:tcPr>
          <w:p w14:paraId="45490D31" w14:textId="371ECE65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FE7917" w:rsidRPr="00856D9D" w14:paraId="0F3D4AB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642C371" w14:textId="305E012E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51" w:type="dxa"/>
            <w:vAlign w:val="center"/>
          </w:tcPr>
          <w:p w14:paraId="7A50AF79" w14:textId="276BDA7F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Gisbert-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Mullor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3D825418" w14:textId="65BEF192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10.1016/j.scienta.2022.111699</w:t>
            </w:r>
          </w:p>
        </w:tc>
        <w:tc>
          <w:tcPr>
            <w:tcW w:w="6905" w:type="dxa"/>
            <w:vAlign w:val="center"/>
          </w:tcPr>
          <w:p w14:paraId="4BE0EEFD" w14:textId="576E5A05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FE7917" w:rsidRPr="00560052" w14:paraId="10CE2EC7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D66EF32" w14:textId="21602152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51" w:type="dxa"/>
            <w:vAlign w:val="center"/>
          </w:tcPr>
          <w:p w14:paraId="30F31FEA" w14:textId="6FAA0703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Halaji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258AD5D8" w14:textId="56E20B3C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10.1007/s42729-023-01486-y</w:t>
            </w:r>
          </w:p>
        </w:tc>
        <w:tc>
          <w:tcPr>
            <w:tcW w:w="6905" w:type="dxa"/>
            <w:vAlign w:val="center"/>
          </w:tcPr>
          <w:p w14:paraId="5A3A7CAF" w14:textId="7D89FF56" w:rsidR="00FE7917" w:rsidRPr="00D06446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Soil Science and Plant Nutrition</w:t>
            </w:r>
          </w:p>
        </w:tc>
      </w:tr>
      <w:tr w:rsidR="00FE7917" w:rsidRPr="00560052" w14:paraId="232A1943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0E53CAB" w14:textId="7FEB17EF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851" w:type="dxa"/>
            <w:vAlign w:val="center"/>
          </w:tcPr>
          <w:p w14:paraId="055544B1" w14:textId="68DBE5DD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Huang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284C10E2" w14:textId="4D616C6E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10.3390/ijms24054849</w:t>
            </w:r>
          </w:p>
        </w:tc>
        <w:tc>
          <w:tcPr>
            <w:tcW w:w="6905" w:type="dxa"/>
            <w:vAlign w:val="center"/>
          </w:tcPr>
          <w:p w14:paraId="093075F6" w14:textId="616C3443" w:rsidR="00FE7917" w:rsidRPr="00D06446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Molecular Sciences</w:t>
            </w:r>
          </w:p>
        </w:tc>
      </w:tr>
      <w:tr w:rsidR="00FE7917" w:rsidRPr="00856D9D" w14:paraId="47B2555F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117F057" w14:textId="79022129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851" w:type="dxa"/>
            <w:vAlign w:val="center"/>
          </w:tcPr>
          <w:p w14:paraId="2E6BFAA5" w14:textId="570E3F27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Liang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3A0E1193" w14:textId="17945552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10.1016/j.scienta.2022.111559</w:t>
            </w:r>
          </w:p>
        </w:tc>
        <w:tc>
          <w:tcPr>
            <w:tcW w:w="6905" w:type="dxa"/>
            <w:vAlign w:val="center"/>
          </w:tcPr>
          <w:p w14:paraId="48C4F9DC" w14:textId="0A211FDA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FE7917" w:rsidRPr="00856D9D" w14:paraId="6DDD7F3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F81FF4C" w14:textId="61BF0D1D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851" w:type="dxa"/>
            <w:vAlign w:val="center"/>
          </w:tcPr>
          <w:p w14:paraId="592BBBA8" w14:textId="58999C46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Mumtaz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71BC95D9" w14:textId="4D789DD9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10.1016/j.envexpbot.2023.105341</w:t>
            </w:r>
          </w:p>
        </w:tc>
        <w:tc>
          <w:tcPr>
            <w:tcW w:w="6905" w:type="dxa"/>
            <w:vAlign w:val="center"/>
          </w:tcPr>
          <w:p w14:paraId="6ACDA26F" w14:textId="4D8B2D28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Environmental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Experimental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  <w:proofErr w:type="spellEnd"/>
          </w:p>
        </w:tc>
      </w:tr>
      <w:tr w:rsidR="00FE7917" w:rsidRPr="00560052" w14:paraId="3FB70144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5669422" w14:textId="79670F09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851" w:type="dxa"/>
            <w:vAlign w:val="center"/>
          </w:tcPr>
          <w:p w14:paraId="2B4DC1E2" w14:textId="180D12DB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Preet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4BD24D4A" w14:textId="4129579F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10.52547/jast.25.1.171</w:t>
            </w:r>
          </w:p>
        </w:tc>
        <w:tc>
          <w:tcPr>
            <w:tcW w:w="6905" w:type="dxa"/>
            <w:vAlign w:val="center"/>
          </w:tcPr>
          <w:p w14:paraId="5DEBF230" w14:textId="7754246C" w:rsidR="00FE7917" w:rsidRPr="00D06446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Agricultural Science and Technology</w:t>
            </w:r>
          </w:p>
        </w:tc>
      </w:tr>
      <w:tr w:rsidR="00FE7917" w:rsidRPr="00856D9D" w14:paraId="7AD5C4E4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AB861C5" w14:textId="01B8D5FE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851" w:type="dxa"/>
            <w:vAlign w:val="center"/>
          </w:tcPr>
          <w:p w14:paraId="3E8BBB20" w14:textId="489924D7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Song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5A48B9B3" w14:textId="50F568C9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10.3390/horticulturae9070801</w:t>
            </w:r>
          </w:p>
        </w:tc>
        <w:tc>
          <w:tcPr>
            <w:tcW w:w="6905" w:type="dxa"/>
            <w:vAlign w:val="center"/>
          </w:tcPr>
          <w:p w14:paraId="3308FCC4" w14:textId="0375A25E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FE7917" w:rsidRPr="00856D9D" w14:paraId="78EC701A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5EF48EC" w14:textId="2AF61F5B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851" w:type="dxa"/>
            <w:vAlign w:val="center"/>
          </w:tcPr>
          <w:p w14:paraId="77CD8DBA" w14:textId="3627184F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Yan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0CC2CAE4" w14:textId="4DA0627A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10.16420/j.issn.0513-353x.2022-0996</w:t>
            </w:r>
          </w:p>
        </w:tc>
        <w:tc>
          <w:tcPr>
            <w:tcW w:w="6905" w:type="dxa"/>
            <w:vAlign w:val="center"/>
          </w:tcPr>
          <w:p w14:paraId="27EE3823" w14:textId="314FA478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Acta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Sinica</w:t>
            </w:r>
            <w:proofErr w:type="spellEnd"/>
          </w:p>
        </w:tc>
      </w:tr>
      <w:tr w:rsidR="00FE7917" w:rsidRPr="00856D9D" w14:paraId="575EB17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1958A09" w14:textId="3F1DB4BC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851" w:type="dxa"/>
            <w:vAlign w:val="center"/>
          </w:tcPr>
          <w:p w14:paraId="00DD4707" w14:textId="14DC5E20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Yang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7BA04869" w14:textId="609636D1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10.1038/s41467-023-40251-8</w:t>
            </w:r>
          </w:p>
        </w:tc>
        <w:tc>
          <w:tcPr>
            <w:tcW w:w="6905" w:type="dxa"/>
            <w:vAlign w:val="center"/>
          </w:tcPr>
          <w:p w14:paraId="4F06EA7E" w14:textId="03CAAB9E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Nature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Communications</w:t>
            </w:r>
          </w:p>
        </w:tc>
      </w:tr>
      <w:tr w:rsidR="00FE7917" w:rsidRPr="00856D9D" w14:paraId="6992838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6CB56A8" w14:textId="71AB767F" w:rsidR="00FE7917" w:rsidRPr="00856D9D" w:rsidRDefault="00FE7917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851" w:type="dxa"/>
            <w:vAlign w:val="center"/>
          </w:tcPr>
          <w:p w14:paraId="21C853DC" w14:textId="6513B9C7" w:rsidR="00FE7917" w:rsidRPr="00856D9D" w:rsidRDefault="00FE7917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Zhang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1B4EFD19" w14:textId="335C0601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jxb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/erad092</w:t>
            </w:r>
          </w:p>
        </w:tc>
        <w:tc>
          <w:tcPr>
            <w:tcW w:w="6905" w:type="dxa"/>
            <w:vAlign w:val="center"/>
          </w:tcPr>
          <w:p w14:paraId="40507482" w14:textId="0ED0715C" w:rsidR="00FE7917" w:rsidRPr="00856D9D" w:rsidRDefault="00FE7917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Journal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of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Experimental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Botany</w:t>
            </w:r>
            <w:proofErr w:type="spellEnd"/>
          </w:p>
        </w:tc>
      </w:tr>
      <w:tr w:rsidR="00856D9D" w:rsidRPr="00856D9D" w14:paraId="671227EA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0427494A" w14:textId="1E3B8950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851" w:type="dxa"/>
            <w:vAlign w:val="center"/>
          </w:tcPr>
          <w:p w14:paraId="723360F7" w14:textId="40CB046C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Zheng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3686" w:type="dxa"/>
            <w:vAlign w:val="center"/>
          </w:tcPr>
          <w:p w14:paraId="381BCFB4" w14:textId="40CDD7BF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10.1016/j.plaphy.2023.108202</w:t>
            </w:r>
          </w:p>
        </w:tc>
        <w:tc>
          <w:tcPr>
            <w:tcW w:w="6905" w:type="dxa"/>
            <w:vAlign w:val="center"/>
          </w:tcPr>
          <w:p w14:paraId="1DFBFC7E" w14:textId="4A1D1D43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Plant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Physiology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and</w:t>
            </w:r>
            <w:proofErr w:type="spellEnd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56D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Biochemistry</w:t>
            </w:r>
            <w:proofErr w:type="spellEnd"/>
          </w:p>
        </w:tc>
      </w:tr>
      <w:tr w:rsidR="00856D9D" w:rsidRPr="00856D9D" w14:paraId="1B9B5362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83EAFB4" w14:textId="30DA8BBA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851" w:type="dxa"/>
            <w:vAlign w:val="center"/>
          </w:tcPr>
          <w:p w14:paraId="77E77E34" w14:textId="47758A1C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Cai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06E18DBA" w14:textId="33DA992C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10.1371/journal.pgen.1010023</w:t>
            </w:r>
          </w:p>
        </w:tc>
        <w:tc>
          <w:tcPr>
            <w:tcW w:w="6905" w:type="dxa"/>
            <w:vAlign w:val="center"/>
          </w:tcPr>
          <w:p w14:paraId="1606BD5D" w14:textId="59F873D9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PLoS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Genetics</w:t>
            </w:r>
            <w:proofErr w:type="spellEnd"/>
          </w:p>
        </w:tc>
      </w:tr>
      <w:tr w:rsidR="00856D9D" w:rsidRPr="00560052" w14:paraId="73CA0F7B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E141B61" w14:textId="29C0DB12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851" w:type="dxa"/>
            <w:vAlign w:val="center"/>
          </w:tcPr>
          <w:p w14:paraId="046B29C4" w14:textId="03403D13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Gao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1E2DE94C" w14:textId="6432FE34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10.13592/j.cnki.ppj.100176</w:t>
            </w:r>
          </w:p>
        </w:tc>
        <w:tc>
          <w:tcPr>
            <w:tcW w:w="6905" w:type="dxa"/>
            <w:vAlign w:val="center"/>
          </w:tcPr>
          <w:p w14:paraId="625BB8B6" w14:textId="2B8123E0" w:rsidR="00856D9D" w:rsidRPr="00D06446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proofErr w:type="spellStart"/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Zhiwu</w:t>
            </w:r>
            <w:proofErr w:type="spellEnd"/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Shengli</w:t>
            </w:r>
            <w:proofErr w:type="spellEnd"/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Xuebao</w:t>
            </w:r>
            <w:proofErr w:type="spellEnd"/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/Plant Physiology Journal</w:t>
            </w:r>
          </w:p>
        </w:tc>
      </w:tr>
      <w:tr w:rsidR="00856D9D" w:rsidRPr="00856D9D" w14:paraId="6ADF7188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5C0396E" w14:textId="19135D9A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851" w:type="dxa"/>
            <w:vAlign w:val="center"/>
          </w:tcPr>
          <w:p w14:paraId="6A6829E5" w14:textId="5273C0C4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Lin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391C16A0" w14:textId="134F0D3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10.21273/HORTSCI16258-21</w:t>
            </w:r>
          </w:p>
        </w:tc>
        <w:tc>
          <w:tcPr>
            <w:tcW w:w="6905" w:type="dxa"/>
            <w:vAlign w:val="center"/>
          </w:tcPr>
          <w:p w14:paraId="059CC934" w14:textId="144A0C43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856D9D" w14:paraId="0C4A70D6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0C3D326C" w14:textId="1ED7779E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851" w:type="dxa"/>
            <w:vAlign w:val="center"/>
          </w:tcPr>
          <w:p w14:paraId="22C40ECF" w14:textId="3DB70841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Liu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5678F02B" w14:textId="5ABA1E1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10.3864/j.issn.0578-1752.2022.16.011</w:t>
            </w:r>
          </w:p>
        </w:tc>
        <w:tc>
          <w:tcPr>
            <w:tcW w:w="6905" w:type="dxa"/>
            <w:vAlign w:val="center"/>
          </w:tcPr>
          <w:p w14:paraId="78A27AB5" w14:textId="77C52F8B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Agricultura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Sinica</w:t>
            </w:r>
            <w:proofErr w:type="spellEnd"/>
          </w:p>
        </w:tc>
      </w:tr>
      <w:tr w:rsidR="00856D9D" w:rsidRPr="00560052" w14:paraId="0EF1A701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6CAFFA9" w14:textId="67A09698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851" w:type="dxa"/>
            <w:vAlign w:val="center"/>
          </w:tcPr>
          <w:p w14:paraId="54BEB08A" w14:textId="31C4896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Lu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3287762D" w14:textId="31222E6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10.3390/ijms23052656</w:t>
            </w:r>
          </w:p>
        </w:tc>
        <w:tc>
          <w:tcPr>
            <w:tcW w:w="6905" w:type="dxa"/>
            <w:vAlign w:val="center"/>
          </w:tcPr>
          <w:p w14:paraId="11CD603C" w14:textId="62BDD317" w:rsidR="00856D9D" w:rsidRPr="00D06446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Molecular Sciences</w:t>
            </w:r>
          </w:p>
        </w:tc>
      </w:tr>
      <w:tr w:rsidR="00856D9D" w:rsidRPr="00856D9D" w14:paraId="18EB29A6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005795DA" w14:textId="10A97EC7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851" w:type="dxa"/>
            <w:vAlign w:val="center"/>
          </w:tcPr>
          <w:p w14:paraId="3B1C82D2" w14:textId="5BD8A59C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Otálora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4FD375BA" w14:textId="075B0687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10.3389/fpls.2022.1014230</w:t>
            </w:r>
          </w:p>
        </w:tc>
        <w:tc>
          <w:tcPr>
            <w:tcW w:w="6905" w:type="dxa"/>
            <w:vAlign w:val="center"/>
          </w:tcPr>
          <w:p w14:paraId="7E5834B6" w14:textId="27581344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Frontiers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in Plant Science</w:t>
            </w:r>
          </w:p>
        </w:tc>
      </w:tr>
      <w:tr w:rsidR="00856D9D" w:rsidRPr="00856D9D" w14:paraId="7E977D5B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4E66023" w14:textId="14B109B7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851" w:type="dxa"/>
            <w:vAlign w:val="center"/>
          </w:tcPr>
          <w:p w14:paraId="6502D7A9" w14:textId="6D53BEFF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Preet</w:t>
            </w:r>
            <w:proofErr w:type="spellEnd"/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39184A08" w14:textId="4A162C1A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10.5958/2395-146X.2022.00061.8</w:t>
            </w:r>
          </w:p>
        </w:tc>
        <w:tc>
          <w:tcPr>
            <w:tcW w:w="6905" w:type="dxa"/>
            <w:vAlign w:val="center"/>
          </w:tcPr>
          <w:p w14:paraId="73DCF45D" w14:textId="78E7DF7B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Agricultural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</w:p>
        </w:tc>
      </w:tr>
      <w:tr w:rsidR="00856D9D" w:rsidRPr="00856D9D" w14:paraId="03B6E596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D876872" w14:textId="1A926E42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851" w:type="dxa"/>
            <w:vAlign w:val="center"/>
          </w:tcPr>
          <w:p w14:paraId="0EBEA4AD" w14:textId="2156466A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Srivastava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42C02A5C" w14:textId="4FA6D116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10.5958/0974-0112.2022.00003.2</w:t>
            </w:r>
          </w:p>
        </w:tc>
        <w:tc>
          <w:tcPr>
            <w:tcW w:w="6905" w:type="dxa"/>
            <w:vAlign w:val="center"/>
          </w:tcPr>
          <w:p w14:paraId="6125D706" w14:textId="72757255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Indian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Horticulture</w:t>
            </w:r>
            <w:proofErr w:type="spellEnd"/>
          </w:p>
        </w:tc>
      </w:tr>
      <w:tr w:rsidR="00856D9D" w:rsidRPr="00856D9D" w14:paraId="660C40BB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FF53E2D" w14:textId="7F1C27B6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851" w:type="dxa"/>
            <w:vAlign w:val="center"/>
          </w:tcPr>
          <w:p w14:paraId="3E5F236F" w14:textId="05D803D6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Yang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(2022)</w:t>
            </w:r>
          </w:p>
        </w:tc>
        <w:tc>
          <w:tcPr>
            <w:tcW w:w="3686" w:type="dxa"/>
            <w:vAlign w:val="center"/>
          </w:tcPr>
          <w:p w14:paraId="62DF200E" w14:textId="4DB02B8F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10.1111/nph.17891</w:t>
            </w:r>
          </w:p>
        </w:tc>
        <w:tc>
          <w:tcPr>
            <w:tcW w:w="6905" w:type="dxa"/>
            <w:vAlign w:val="center"/>
          </w:tcPr>
          <w:p w14:paraId="24DDA4E9" w14:textId="1EB02270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The New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Phytologist</w:t>
            </w:r>
            <w:proofErr w:type="spellEnd"/>
          </w:p>
        </w:tc>
      </w:tr>
      <w:tr w:rsidR="00856D9D" w:rsidRPr="00856D9D" w14:paraId="1F37CCB3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324E328" w14:textId="3AB4AE44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851" w:type="dxa"/>
            <w:vAlign w:val="center"/>
          </w:tcPr>
          <w:p w14:paraId="292B53DE" w14:textId="4B17EC7A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Cai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7E3D396C" w14:textId="7A83DC5F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plphys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/kiab190</w:t>
            </w:r>
          </w:p>
        </w:tc>
        <w:tc>
          <w:tcPr>
            <w:tcW w:w="6905" w:type="dxa"/>
            <w:vAlign w:val="center"/>
          </w:tcPr>
          <w:p w14:paraId="0DD0D2E8" w14:textId="6625EA64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Plant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Physiology</w:t>
            </w:r>
            <w:proofErr w:type="spellEnd"/>
          </w:p>
        </w:tc>
      </w:tr>
      <w:tr w:rsidR="00856D9D" w:rsidRPr="00560052" w14:paraId="2EFD224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03E8F2B" w14:textId="40190C15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851" w:type="dxa"/>
            <w:vAlign w:val="center"/>
          </w:tcPr>
          <w:p w14:paraId="5B073DDC" w14:textId="6FD7E5F3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Hussain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3FDD0793" w14:textId="2FAA170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10.21162/PAKJAS/21.7185</w:t>
            </w:r>
          </w:p>
        </w:tc>
        <w:tc>
          <w:tcPr>
            <w:tcW w:w="6905" w:type="dxa"/>
            <w:vAlign w:val="center"/>
          </w:tcPr>
          <w:p w14:paraId="1D786666" w14:textId="579DF803" w:rsidR="00856D9D" w:rsidRPr="00D06446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Pakistan Journal of Agricultural Sciences</w:t>
            </w:r>
          </w:p>
        </w:tc>
      </w:tr>
      <w:tr w:rsidR="00856D9D" w:rsidRPr="00856D9D" w14:paraId="4219E295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95B2330" w14:textId="76163DDA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851" w:type="dxa"/>
            <w:vAlign w:val="center"/>
          </w:tcPr>
          <w:p w14:paraId="4861B1DE" w14:textId="489D8F1E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Lin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66F16BC9" w14:textId="2B4264C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10.3390/agronomy11071275</w:t>
            </w:r>
          </w:p>
        </w:tc>
        <w:tc>
          <w:tcPr>
            <w:tcW w:w="6905" w:type="dxa"/>
            <w:vAlign w:val="center"/>
          </w:tcPr>
          <w:p w14:paraId="56C0EB90" w14:textId="62406454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Agronomy</w:t>
            </w:r>
            <w:proofErr w:type="spellEnd"/>
          </w:p>
        </w:tc>
      </w:tr>
      <w:tr w:rsidR="00856D9D" w:rsidRPr="00856D9D" w14:paraId="3E2D014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10111FB" w14:textId="5F97ED3E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851" w:type="dxa"/>
            <w:vAlign w:val="center"/>
          </w:tcPr>
          <w:p w14:paraId="511BAF09" w14:textId="5F8844D8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Liu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2E16D8FE" w14:textId="2D1FE13C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10.3390/horticulturae7050117</w:t>
            </w:r>
          </w:p>
        </w:tc>
        <w:tc>
          <w:tcPr>
            <w:tcW w:w="6905" w:type="dxa"/>
            <w:vAlign w:val="center"/>
          </w:tcPr>
          <w:p w14:paraId="3D8F5141" w14:textId="5B55D12B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856D9D" w:rsidRPr="00856D9D" w14:paraId="1757FCCB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56EF826" w14:textId="2589BE8E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851" w:type="dxa"/>
            <w:vAlign w:val="center"/>
          </w:tcPr>
          <w:p w14:paraId="1D32BDDF" w14:textId="09C5EF3C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Rajametov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3EAAD559" w14:textId="3B107936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10.1038/s41598-021-93697-5</w:t>
            </w:r>
          </w:p>
        </w:tc>
        <w:tc>
          <w:tcPr>
            <w:tcW w:w="6905" w:type="dxa"/>
            <w:vAlign w:val="center"/>
          </w:tcPr>
          <w:p w14:paraId="3AC7A028" w14:textId="0646329F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Reports</w:t>
            </w:r>
          </w:p>
        </w:tc>
      </w:tr>
      <w:tr w:rsidR="00856D9D" w:rsidRPr="00856D9D" w14:paraId="5062D41C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9768C71" w14:textId="7A700B5D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851" w:type="dxa"/>
            <w:vAlign w:val="center"/>
          </w:tcPr>
          <w:p w14:paraId="53F6B6A6" w14:textId="243A221D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Wang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3AC9D1DA" w14:textId="0206F23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10.3390/horticulturae7100339</w:t>
            </w:r>
          </w:p>
        </w:tc>
        <w:tc>
          <w:tcPr>
            <w:tcW w:w="6905" w:type="dxa"/>
            <w:vAlign w:val="center"/>
          </w:tcPr>
          <w:p w14:paraId="6B845FF9" w14:textId="4E10A2A0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856D9D" w:rsidRPr="00856D9D" w14:paraId="124EA70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0DC52BE" w14:textId="6E6954F5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851" w:type="dxa"/>
            <w:vAlign w:val="center"/>
          </w:tcPr>
          <w:p w14:paraId="4F5F29D3" w14:textId="565ABFD9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Wang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10D46596" w14:textId="5F8733DF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10.7717/peerj.11509</w:t>
            </w:r>
          </w:p>
        </w:tc>
        <w:tc>
          <w:tcPr>
            <w:tcW w:w="6905" w:type="dxa"/>
            <w:vAlign w:val="center"/>
          </w:tcPr>
          <w:p w14:paraId="3F49EE7A" w14:textId="6F3BBC0C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PeerJ</w:t>
            </w:r>
            <w:proofErr w:type="spellEnd"/>
          </w:p>
        </w:tc>
      </w:tr>
      <w:tr w:rsidR="00856D9D" w:rsidRPr="00560052" w14:paraId="15061735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224B9B2" w14:textId="25B4F804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2851" w:type="dxa"/>
            <w:vAlign w:val="center"/>
          </w:tcPr>
          <w:p w14:paraId="45F4AD7E" w14:textId="7767EF7D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Xiao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56B08DB8" w14:textId="60DDD092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10.3390/ijms22136953</w:t>
            </w:r>
          </w:p>
        </w:tc>
        <w:tc>
          <w:tcPr>
            <w:tcW w:w="6905" w:type="dxa"/>
            <w:vAlign w:val="center"/>
          </w:tcPr>
          <w:p w14:paraId="4E39A89B" w14:textId="61AA1616" w:rsidR="00856D9D" w:rsidRPr="00D06446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Molecular Sciences</w:t>
            </w:r>
          </w:p>
        </w:tc>
      </w:tr>
      <w:tr w:rsidR="00856D9D" w:rsidRPr="00856D9D" w14:paraId="679EB745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515A1AC" w14:textId="4EE9C59B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2851" w:type="dxa"/>
            <w:vAlign w:val="center"/>
          </w:tcPr>
          <w:p w14:paraId="69E82989" w14:textId="695B91F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Yang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3686" w:type="dxa"/>
            <w:vAlign w:val="center"/>
          </w:tcPr>
          <w:p w14:paraId="0A8E55BF" w14:textId="38976AB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10.1094/mpmi-12-20-0361-r</w:t>
            </w:r>
          </w:p>
        </w:tc>
        <w:tc>
          <w:tcPr>
            <w:tcW w:w="6905" w:type="dxa"/>
            <w:vAlign w:val="center"/>
          </w:tcPr>
          <w:p w14:paraId="117C4639" w14:textId="551E4267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Molecular Plant-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microbe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Interactions</w:t>
            </w:r>
            <w:proofErr w:type="spellEnd"/>
          </w:p>
        </w:tc>
      </w:tr>
      <w:tr w:rsidR="00856D9D" w:rsidRPr="00856D9D" w14:paraId="7834461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4A6C6E1" w14:textId="087217B5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2851" w:type="dxa"/>
            <w:vAlign w:val="center"/>
          </w:tcPr>
          <w:p w14:paraId="1D289010" w14:textId="78FC48E2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Chowdhurry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3686" w:type="dxa"/>
            <w:vAlign w:val="center"/>
          </w:tcPr>
          <w:p w14:paraId="382B85FD" w14:textId="23E6147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10.32604/biocell.2020.09627</w:t>
            </w:r>
          </w:p>
        </w:tc>
        <w:tc>
          <w:tcPr>
            <w:tcW w:w="6905" w:type="dxa"/>
            <w:vAlign w:val="center"/>
          </w:tcPr>
          <w:p w14:paraId="78BFFC05" w14:textId="04E63F4A" w:rsidR="00856D9D" w:rsidRPr="00856D9D" w:rsidRDefault="00856D9D" w:rsidP="0003103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Biocell</w:t>
            </w:r>
            <w:proofErr w:type="spellEnd"/>
          </w:p>
        </w:tc>
      </w:tr>
      <w:tr w:rsidR="00856D9D" w:rsidRPr="00560052" w14:paraId="655106DB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B9CD710" w14:textId="790B8F9B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2851" w:type="dxa"/>
            <w:vAlign w:val="center"/>
          </w:tcPr>
          <w:p w14:paraId="4AF37181" w14:textId="01850C3A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Gai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3686" w:type="dxa"/>
            <w:vAlign w:val="center"/>
          </w:tcPr>
          <w:p w14:paraId="785642E4" w14:textId="0517C05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10.3390/ijms21218374</w:t>
            </w:r>
          </w:p>
        </w:tc>
        <w:tc>
          <w:tcPr>
            <w:tcW w:w="6905" w:type="dxa"/>
            <w:vAlign w:val="center"/>
          </w:tcPr>
          <w:p w14:paraId="20512DA6" w14:textId="60215953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Molecular Sciences</w:t>
            </w:r>
          </w:p>
        </w:tc>
      </w:tr>
      <w:tr w:rsidR="00856D9D" w:rsidRPr="00856D9D" w14:paraId="68252CF3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666CDDB" w14:textId="753A43A3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851" w:type="dxa"/>
            <w:vAlign w:val="center"/>
          </w:tcPr>
          <w:p w14:paraId="10F42899" w14:textId="6832C5F0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Huang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3686" w:type="dxa"/>
            <w:vAlign w:val="center"/>
          </w:tcPr>
          <w:p w14:paraId="01C6277D" w14:textId="7B39DFF4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jxb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/eraa350</w:t>
            </w:r>
          </w:p>
        </w:tc>
        <w:tc>
          <w:tcPr>
            <w:tcW w:w="6905" w:type="dxa"/>
            <w:vAlign w:val="center"/>
          </w:tcPr>
          <w:p w14:paraId="29E598D7" w14:textId="7A6CA8CE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Experimental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  <w:proofErr w:type="spellEnd"/>
          </w:p>
        </w:tc>
      </w:tr>
      <w:tr w:rsidR="00856D9D" w:rsidRPr="00856D9D" w14:paraId="53649122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9A4A9AD" w14:textId="5420AC61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851" w:type="dxa"/>
            <w:vAlign w:val="center"/>
          </w:tcPr>
          <w:p w14:paraId="4D0E1E0D" w14:textId="7EE08338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Lin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3686" w:type="dxa"/>
            <w:vAlign w:val="center"/>
          </w:tcPr>
          <w:p w14:paraId="31A3A826" w14:textId="76518F7E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10.21273/HORTSCI.55.9</w:t>
            </w:r>
            <w:proofErr w:type="gram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S.S</w:t>
            </w:r>
            <w:proofErr w:type="gram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05" w:type="dxa"/>
            <w:vAlign w:val="center"/>
          </w:tcPr>
          <w:p w14:paraId="6E7681F5" w14:textId="3594D701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856D9D" w14:paraId="54854A04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3137F37" w14:textId="1875505A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851" w:type="dxa"/>
            <w:vAlign w:val="center"/>
          </w:tcPr>
          <w:p w14:paraId="5E043DE4" w14:textId="0616EA64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Mishra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3686" w:type="dxa"/>
            <w:vAlign w:val="center"/>
          </w:tcPr>
          <w:p w14:paraId="63C736A8" w14:textId="31FADEB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10.1017/S147926211900042X</w:t>
            </w:r>
          </w:p>
        </w:tc>
        <w:tc>
          <w:tcPr>
            <w:tcW w:w="6905" w:type="dxa"/>
            <w:vAlign w:val="center"/>
          </w:tcPr>
          <w:p w14:paraId="6C88BB45" w14:textId="2A09180F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Plant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Genetic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Resources</w:t>
            </w:r>
            <w:proofErr w:type="spellEnd"/>
          </w:p>
        </w:tc>
      </w:tr>
      <w:tr w:rsidR="00856D9D" w:rsidRPr="00856D9D" w14:paraId="3A0B9F78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D35A252" w14:textId="6AF19462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851" w:type="dxa"/>
            <w:vAlign w:val="center"/>
          </w:tcPr>
          <w:p w14:paraId="4DA10665" w14:textId="2874F9AC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Yamazaki</w:t>
            </w:r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(2020)</w:t>
            </w:r>
          </w:p>
        </w:tc>
        <w:tc>
          <w:tcPr>
            <w:tcW w:w="3686" w:type="dxa"/>
            <w:vAlign w:val="center"/>
          </w:tcPr>
          <w:p w14:paraId="357F2C08" w14:textId="003EFBC2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10.1007/s10681-020-02712-9</w:t>
            </w:r>
          </w:p>
        </w:tc>
        <w:tc>
          <w:tcPr>
            <w:tcW w:w="6905" w:type="dxa"/>
            <w:vAlign w:val="center"/>
          </w:tcPr>
          <w:p w14:paraId="6AC8F27D" w14:textId="39ECB0FF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Euphytica</w:t>
            </w:r>
            <w:proofErr w:type="spellEnd"/>
          </w:p>
        </w:tc>
      </w:tr>
      <w:tr w:rsidR="00856D9D" w:rsidRPr="00856D9D" w14:paraId="237F670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88F92BF" w14:textId="69A08142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851" w:type="dxa"/>
            <w:vAlign w:val="center"/>
          </w:tcPr>
          <w:p w14:paraId="56FD75AA" w14:textId="382AB94C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Yang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3686" w:type="dxa"/>
            <w:vAlign w:val="center"/>
          </w:tcPr>
          <w:p w14:paraId="5497D126" w14:textId="0B4CFCD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pcp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/pcaa052</w:t>
            </w:r>
          </w:p>
        </w:tc>
        <w:tc>
          <w:tcPr>
            <w:tcW w:w="6905" w:type="dxa"/>
            <w:vAlign w:val="center"/>
          </w:tcPr>
          <w:p w14:paraId="5F3F8934" w14:textId="484EED4B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Plant &amp;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Physiology</w:t>
            </w:r>
            <w:proofErr w:type="spellEnd"/>
          </w:p>
        </w:tc>
      </w:tr>
      <w:tr w:rsidR="00856D9D" w:rsidRPr="00560052" w14:paraId="1CA0B454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7503D96" w14:textId="5C32B927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2851" w:type="dxa"/>
            <w:vAlign w:val="center"/>
          </w:tcPr>
          <w:p w14:paraId="3C579A2E" w14:textId="5A137093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Zhang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3686" w:type="dxa"/>
            <w:vAlign w:val="center"/>
          </w:tcPr>
          <w:p w14:paraId="07C2A5C4" w14:textId="238BD8B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10.1007/s00344-019-09969-y</w:t>
            </w:r>
          </w:p>
        </w:tc>
        <w:tc>
          <w:tcPr>
            <w:tcW w:w="6905" w:type="dxa"/>
            <w:vAlign w:val="center"/>
          </w:tcPr>
          <w:p w14:paraId="515DF584" w14:textId="16F23B1A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Plant Growth Regulation</w:t>
            </w:r>
          </w:p>
        </w:tc>
      </w:tr>
      <w:tr w:rsidR="00856D9D" w:rsidRPr="00856D9D" w14:paraId="7A478FE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A2E3D10" w14:textId="26698756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851" w:type="dxa"/>
            <w:vAlign w:val="center"/>
          </w:tcPr>
          <w:p w14:paraId="6AE97AC8" w14:textId="36D29AAF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Feng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  <w:tc>
          <w:tcPr>
            <w:tcW w:w="3686" w:type="dxa"/>
            <w:vAlign w:val="center"/>
          </w:tcPr>
          <w:p w14:paraId="1A18410C" w14:textId="4706815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10.1016/j.plaphy.2019.07.001</w:t>
            </w:r>
          </w:p>
        </w:tc>
        <w:tc>
          <w:tcPr>
            <w:tcW w:w="6905" w:type="dxa"/>
            <w:vAlign w:val="center"/>
          </w:tcPr>
          <w:p w14:paraId="2F841C89" w14:textId="65D21AA7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Plant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Physiology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Biochemistry</w:t>
            </w:r>
            <w:proofErr w:type="spellEnd"/>
          </w:p>
        </w:tc>
      </w:tr>
      <w:tr w:rsidR="00856D9D" w:rsidRPr="00856D9D" w14:paraId="03A38436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FCE22BA" w14:textId="3313CB62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2851" w:type="dxa"/>
            <w:vAlign w:val="center"/>
          </w:tcPr>
          <w:p w14:paraId="4217076C" w14:textId="4884F8E6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Huang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  <w:tc>
          <w:tcPr>
            <w:tcW w:w="3686" w:type="dxa"/>
            <w:vAlign w:val="center"/>
          </w:tcPr>
          <w:p w14:paraId="08848983" w14:textId="5F9D14D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10.1007/s00709-018-1280-7</w:t>
            </w:r>
          </w:p>
        </w:tc>
        <w:tc>
          <w:tcPr>
            <w:tcW w:w="6905" w:type="dxa"/>
            <w:vAlign w:val="center"/>
          </w:tcPr>
          <w:p w14:paraId="5F9C20CF" w14:textId="48555A1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Protoplasma</w:t>
            </w:r>
          </w:p>
        </w:tc>
      </w:tr>
      <w:tr w:rsidR="00856D9D" w:rsidRPr="00856D9D" w14:paraId="2691371A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4C7566B" w14:textId="2BFB969F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2851" w:type="dxa"/>
            <w:vAlign w:val="center"/>
          </w:tcPr>
          <w:p w14:paraId="1E4B45EB" w14:textId="0457B539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Motamedi</w:t>
            </w:r>
            <w:proofErr w:type="spellEnd"/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(2019)</w:t>
            </w:r>
          </w:p>
        </w:tc>
        <w:tc>
          <w:tcPr>
            <w:tcW w:w="3686" w:type="dxa"/>
            <w:vAlign w:val="center"/>
          </w:tcPr>
          <w:p w14:paraId="48C5FEB2" w14:textId="2835C55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10.1016/j.scienta.2019.01.040</w:t>
            </w:r>
          </w:p>
        </w:tc>
        <w:tc>
          <w:tcPr>
            <w:tcW w:w="6905" w:type="dxa"/>
            <w:vAlign w:val="center"/>
          </w:tcPr>
          <w:p w14:paraId="6EC8C096" w14:textId="0D6D69D7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856D9D" w:rsidRPr="00856D9D" w14:paraId="0AA42BC8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B67900F" w14:textId="57304DAE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851" w:type="dxa"/>
            <w:vAlign w:val="center"/>
          </w:tcPr>
          <w:p w14:paraId="6F0E4C5D" w14:textId="304D7AC7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Noman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  <w:tc>
          <w:tcPr>
            <w:tcW w:w="3686" w:type="dxa"/>
            <w:vAlign w:val="center"/>
          </w:tcPr>
          <w:p w14:paraId="12947F7A" w14:textId="31E1564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10.1016/j.envexpbot.2018.12.017</w:t>
            </w:r>
          </w:p>
        </w:tc>
        <w:tc>
          <w:tcPr>
            <w:tcW w:w="6905" w:type="dxa"/>
            <w:vAlign w:val="center"/>
          </w:tcPr>
          <w:p w14:paraId="65EB302D" w14:textId="398215E7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Environmental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Experimental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  <w:proofErr w:type="spellEnd"/>
          </w:p>
        </w:tc>
      </w:tr>
      <w:tr w:rsidR="00856D9D" w:rsidRPr="00856D9D" w14:paraId="60D4E0E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94DD405" w14:textId="61C547D9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2851" w:type="dxa"/>
            <w:vAlign w:val="center"/>
          </w:tcPr>
          <w:p w14:paraId="69CBA3F2" w14:textId="40B0FC4D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Wang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  <w:tc>
          <w:tcPr>
            <w:tcW w:w="3686" w:type="dxa"/>
            <w:vAlign w:val="center"/>
          </w:tcPr>
          <w:p w14:paraId="445D7CD7" w14:textId="2CB7C54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10.3389/fpls.2019.00591</w:t>
            </w:r>
          </w:p>
        </w:tc>
        <w:tc>
          <w:tcPr>
            <w:tcW w:w="6905" w:type="dxa"/>
            <w:vAlign w:val="center"/>
          </w:tcPr>
          <w:p w14:paraId="518B1C98" w14:textId="4E8F0C9E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Frontiers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in Plant Science</w:t>
            </w:r>
          </w:p>
        </w:tc>
      </w:tr>
      <w:tr w:rsidR="00856D9D" w:rsidRPr="00560052" w14:paraId="2FB960CD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866A143" w14:textId="75C35264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851" w:type="dxa"/>
            <w:vAlign w:val="center"/>
          </w:tcPr>
          <w:p w14:paraId="3445435C" w14:textId="5A569CB7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Wang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(2019)</w:t>
            </w:r>
          </w:p>
        </w:tc>
        <w:tc>
          <w:tcPr>
            <w:tcW w:w="3686" w:type="dxa"/>
            <w:vAlign w:val="center"/>
          </w:tcPr>
          <w:p w14:paraId="6035E6DA" w14:textId="2118D6D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10.3390/ijms20205042</w:t>
            </w:r>
          </w:p>
        </w:tc>
        <w:tc>
          <w:tcPr>
            <w:tcW w:w="6905" w:type="dxa"/>
            <w:vAlign w:val="center"/>
          </w:tcPr>
          <w:p w14:paraId="0EE62F83" w14:textId="60E3F119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Molecular Sciences</w:t>
            </w:r>
          </w:p>
        </w:tc>
      </w:tr>
      <w:tr w:rsidR="00856D9D" w:rsidRPr="00856D9D" w14:paraId="7CD2D18A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85F440B" w14:textId="3EBDA8FA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851" w:type="dxa"/>
            <w:vAlign w:val="center"/>
          </w:tcPr>
          <w:p w14:paraId="69C21D34" w14:textId="52BF55CD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Ashraf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3686" w:type="dxa"/>
            <w:vAlign w:val="center"/>
          </w:tcPr>
          <w:p w14:paraId="56E75178" w14:textId="50F6D4F7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pcp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/pcy181</w:t>
            </w:r>
          </w:p>
        </w:tc>
        <w:tc>
          <w:tcPr>
            <w:tcW w:w="6905" w:type="dxa"/>
            <w:vAlign w:val="center"/>
          </w:tcPr>
          <w:p w14:paraId="032D52EC" w14:textId="23A534E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Plant &amp;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Physiology</w:t>
            </w:r>
            <w:proofErr w:type="spellEnd"/>
          </w:p>
        </w:tc>
      </w:tr>
      <w:tr w:rsidR="00856D9D" w:rsidRPr="00856D9D" w14:paraId="2DA2F78D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99DEC1B" w14:textId="5FFF9863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2851" w:type="dxa"/>
            <w:vAlign w:val="center"/>
          </w:tcPr>
          <w:p w14:paraId="6A77B4C1" w14:textId="03D541E6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Bhandari</w:t>
            </w:r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(2018)</w:t>
            </w:r>
          </w:p>
        </w:tc>
        <w:tc>
          <w:tcPr>
            <w:tcW w:w="3686" w:type="dxa"/>
            <w:vAlign w:val="center"/>
          </w:tcPr>
          <w:p w14:paraId="0D5E2E00" w14:textId="2854DFEC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10.12972/kjhst.20180062</w:t>
            </w:r>
          </w:p>
        </w:tc>
        <w:tc>
          <w:tcPr>
            <w:tcW w:w="6905" w:type="dxa"/>
            <w:vAlign w:val="center"/>
          </w:tcPr>
          <w:p w14:paraId="71178054" w14:textId="13EB868B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Science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Technology</w:t>
            </w:r>
          </w:p>
        </w:tc>
      </w:tr>
      <w:tr w:rsidR="00856D9D" w:rsidRPr="00856D9D" w14:paraId="2E18FD43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53BE2EC" w14:textId="0FB8B2BC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851" w:type="dxa"/>
            <w:vAlign w:val="center"/>
          </w:tcPr>
          <w:p w14:paraId="257D4669" w14:textId="114B86F2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Dang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3686" w:type="dxa"/>
            <w:vAlign w:val="center"/>
          </w:tcPr>
          <w:p w14:paraId="5202F958" w14:textId="5B1F328E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10.3389/fpls.2018.01633</w:t>
            </w:r>
          </w:p>
        </w:tc>
        <w:tc>
          <w:tcPr>
            <w:tcW w:w="6905" w:type="dxa"/>
            <w:vAlign w:val="center"/>
          </w:tcPr>
          <w:p w14:paraId="57247E95" w14:textId="4D95494E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Frontiers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in Plant Science</w:t>
            </w:r>
          </w:p>
        </w:tc>
      </w:tr>
      <w:tr w:rsidR="00856D9D" w:rsidRPr="00856D9D" w14:paraId="61B4618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4DD7B36" w14:textId="600EA400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851" w:type="dxa"/>
            <w:vAlign w:val="center"/>
          </w:tcPr>
          <w:p w14:paraId="1FCCC253" w14:textId="1984B3D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Guan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3686" w:type="dxa"/>
            <w:vAlign w:val="center"/>
          </w:tcPr>
          <w:p w14:paraId="0D47BFB9" w14:textId="56E358E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10.3389/fpls.2018.01802</w:t>
            </w:r>
          </w:p>
        </w:tc>
        <w:tc>
          <w:tcPr>
            <w:tcW w:w="6905" w:type="dxa"/>
            <w:vAlign w:val="center"/>
          </w:tcPr>
          <w:p w14:paraId="1492E052" w14:textId="732A01C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Frontiers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in Plant Science</w:t>
            </w:r>
          </w:p>
        </w:tc>
      </w:tr>
      <w:tr w:rsidR="00856D9D" w:rsidRPr="00856D9D" w14:paraId="5A417543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301509A" w14:textId="1C3C72BE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2851" w:type="dxa"/>
            <w:vAlign w:val="center"/>
          </w:tcPr>
          <w:p w14:paraId="247DF6AB" w14:textId="12F4860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Noman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3686" w:type="dxa"/>
            <w:vAlign w:val="center"/>
          </w:tcPr>
          <w:p w14:paraId="0F6CC5FB" w14:textId="6AD6CEF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10.1016/j.micpath.2018.03.044</w:t>
            </w:r>
          </w:p>
        </w:tc>
        <w:tc>
          <w:tcPr>
            <w:tcW w:w="6905" w:type="dxa"/>
            <w:vAlign w:val="center"/>
          </w:tcPr>
          <w:p w14:paraId="5AF3E913" w14:textId="2D927A2C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Microbial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Pathogenesis</w:t>
            </w:r>
            <w:proofErr w:type="spellEnd"/>
          </w:p>
        </w:tc>
      </w:tr>
      <w:tr w:rsidR="00856D9D" w:rsidRPr="00856D9D" w14:paraId="358C65E1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CC96F75" w14:textId="662D2880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851" w:type="dxa"/>
            <w:vAlign w:val="center"/>
          </w:tcPr>
          <w:p w14:paraId="46C5A95B" w14:textId="49C7114A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Usman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3686" w:type="dxa"/>
            <w:vAlign w:val="center"/>
          </w:tcPr>
          <w:p w14:paraId="27FED756" w14:textId="4DCFB2C6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10.1007/s12192-017-0836-3</w:t>
            </w:r>
          </w:p>
        </w:tc>
        <w:tc>
          <w:tcPr>
            <w:tcW w:w="6905" w:type="dxa"/>
            <w:vAlign w:val="center"/>
          </w:tcPr>
          <w:p w14:paraId="7697B875" w14:textId="6765A5DA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Stress &amp;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Chaperones</w:t>
            </w:r>
            <w:proofErr w:type="spellEnd"/>
          </w:p>
        </w:tc>
      </w:tr>
      <w:tr w:rsidR="00856D9D" w:rsidRPr="00560052" w14:paraId="3051F2B2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6936D3E" w14:textId="617B8370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2851" w:type="dxa"/>
            <w:vAlign w:val="center"/>
          </w:tcPr>
          <w:p w14:paraId="50D2A456" w14:textId="2A5CB719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Gulen</w:t>
            </w:r>
            <w:proofErr w:type="spellEnd"/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(2016)</w:t>
            </w:r>
          </w:p>
        </w:tc>
        <w:tc>
          <w:tcPr>
            <w:tcW w:w="3686" w:type="dxa"/>
            <w:vAlign w:val="center"/>
          </w:tcPr>
          <w:p w14:paraId="3BF755A7" w14:textId="46FFC905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10.17660/ActaHortic.2016.1145.7</w:t>
            </w:r>
          </w:p>
        </w:tc>
        <w:tc>
          <w:tcPr>
            <w:tcW w:w="6905" w:type="dxa"/>
            <w:vAlign w:val="center"/>
          </w:tcPr>
          <w:p w14:paraId="1A9DBC6A" w14:textId="5DDA53CB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Symposium on Biotechnology and Other Omics in Vegetable Science</w:t>
            </w:r>
          </w:p>
        </w:tc>
      </w:tr>
      <w:tr w:rsidR="00856D9D" w:rsidRPr="00856D9D" w14:paraId="23EA213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F300686" w14:textId="6807E56F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2851" w:type="dxa"/>
            <w:vAlign w:val="center"/>
          </w:tcPr>
          <w:p w14:paraId="50771C25" w14:textId="74EF0DAF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Guo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3686" w:type="dxa"/>
            <w:vAlign w:val="center"/>
          </w:tcPr>
          <w:p w14:paraId="047F8CA4" w14:textId="5DCFA63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10.1016/j.plantsci.2016.07.001</w:t>
            </w:r>
          </w:p>
        </w:tc>
        <w:tc>
          <w:tcPr>
            <w:tcW w:w="6905" w:type="dxa"/>
            <w:vAlign w:val="center"/>
          </w:tcPr>
          <w:p w14:paraId="2C4310D9" w14:textId="1BCD85F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Plant Science</w:t>
            </w:r>
          </w:p>
        </w:tc>
      </w:tr>
      <w:tr w:rsidR="00856D9D" w:rsidRPr="00856D9D" w14:paraId="1EAD691B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B877F5C" w14:textId="7DA5E614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851" w:type="dxa"/>
            <w:vAlign w:val="center"/>
          </w:tcPr>
          <w:p w14:paraId="082DAAFE" w14:textId="11ECEF8F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Shen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3686" w:type="dxa"/>
            <w:vAlign w:val="center"/>
          </w:tcPr>
          <w:p w14:paraId="5B057916" w14:textId="0228B7A5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jxb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/erw069</w:t>
            </w:r>
          </w:p>
        </w:tc>
        <w:tc>
          <w:tcPr>
            <w:tcW w:w="6905" w:type="dxa"/>
            <w:vAlign w:val="center"/>
          </w:tcPr>
          <w:p w14:paraId="7C031E46" w14:textId="3699FC5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Experimental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  <w:proofErr w:type="spellEnd"/>
          </w:p>
        </w:tc>
      </w:tr>
      <w:tr w:rsidR="00856D9D" w:rsidRPr="00856D9D" w14:paraId="75415B85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7A255D2" w14:textId="6760E577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2851" w:type="dxa"/>
            <w:vAlign w:val="center"/>
          </w:tcPr>
          <w:p w14:paraId="49C32A5C" w14:textId="2FB029E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Srinivasa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Rao</w:t>
            </w:r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(2016)</w:t>
            </w:r>
          </w:p>
        </w:tc>
        <w:tc>
          <w:tcPr>
            <w:tcW w:w="3686" w:type="dxa"/>
            <w:vAlign w:val="center"/>
          </w:tcPr>
          <w:p w14:paraId="5F3CF9CA" w14:textId="6F19EDBC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10.1007/978-81-322-2725-0</w:t>
            </w:r>
          </w:p>
        </w:tc>
        <w:tc>
          <w:tcPr>
            <w:tcW w:w="6905" w:type="dxa"/>
            <w:vAlign w:val="center"/>
          </w:tcPr>
          <w:p w14:paraId="4147A994" w14:textId="4C71C595" w:rsidR="00856D9D" w:rsidRPr="00856D9D" w:rsidRDefault="00856D9D" w:rsidP="0003103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6D9D" w:rsidRPr="00856D9D" w14:paraId="10856A8A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00286E78" w14:textId="6954ECBF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2851" w:type="dxa"/>
            <w:vAlign w:val="center"/>
          </w:tcPr>
          <w:p w14:paraId="2A22B04F" w14:textId="49AEF387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Zhai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3686" w:type="dxa"/>
            <w:vAlign w:val="center"/>
          </w:tcPr>
          <w:p w14:paraId="0FD2A1D1" w14:textId="50C2395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10.3389/fpls.2016.00131</w:t>
            </w:r>
          </w:p>
        </w:tc>
        <w:tc>
          <w:tcPr>
            <w:tcW w:w="6905" w:type="dxa"/>
            <w:vAlign w:val="center"/>
          </w:tcPr>
          <w:p w14:paraId="1E968BFF" w14:textId="43B5BF45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Frontiers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in Plant Science</w:t>
            </w:r>
          </w:p>
        </w:tc>
      </w:tr>
      <w:tr w:rsidR="00856D9D" w:rsidRPr="00856D9D" w14:paraId="46A9D17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947E587" w14:textId="7BD6B366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2851" w:type="dxa"/>
            <w:vAlign w:val="center"/>
          </w:tcPr>
          <w:p w14:paraId="463D3D31" w14:textId="57C14CD2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Cai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  <w:tc>
          <w:tcPr>
            <w:tcW w:w="3686" w:type="dxa"/>
            <w:vAlign w:val="center"/>
          </w:tcPr>
          <w:p w14:paraId="36614FC7" w14:textId="461F7D2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10.1093/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jxb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/erv125</w:t>
            </w:r>
          </w:p>
        </w:tc>
        <w:tc>
          <w:tcPr>
            <w:tcW w:w="6905" w:type="dxa"/>
            <w:vAlign w:val="center"/>
          </w:tcPr>
          <w:p w14:paraId="4E3E4A00" w14:textId="2E77814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Experimental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Botany</w:t>
            </w:r>
            <w:proofErr w:type="spellEnd"/>
          </w:p>
        </w:tc>
      </w:tr>
      <w:tr w:rsidR="00856D9D" w:rsidRPr="00856D9D" w14:paraId="45B3C3CA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CDA8EA7" w14:textId="1C6AF267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2851" w:type="dxa"/>
            <w:vAlign w:val="center"/>
          </w:tcPr>
          <w:p w14:paraId="079F679A" w14:textId="2DACF8C5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Guo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  <w:tc>
          <w:tcPr>
            <w:tcW w:w="3686" w:type="dxa"/>
            <w:vAlign w:val="center"/>
          </w:tcPr>
          <w:p w14:paraId="095624A3" w14:textId="41101462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10.3389/fpls.2015.00806</w:t>
            </w:r>
          </w:p>
        </w:tc>
        <w:tc>
          <w:tcPr>
            <w:tcW w:w="6905" w:type="dxa"/>
            <w:vAlign w:val="center"/>
          </w:tcPr>
          <w:p w14:paraId="48C842B4" w14:textId="39A63D2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Frontiers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in Plant Science</w:t>
            </w:r>
          </w:p>
        </w:tc>
      </w:tr>
      <w:tr w:rsidR="00856D9D" w:rsidRPr="00856D9D" w14:paraId="28EF47E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B1485D4" w14:textId="7EA73838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2851" w:type="dxa"/>
            <w:vAlign w:val="center"/>
          </w:tcPr>
          <w:p w14:paraId="7D5ED434" w14:textId="5FD0674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Keles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  <w:tc>
          <w:tcPr>
            <w:tcW w:w="3686" w:type="dxa"/>
            <w:vAlign w:val="center"/>
          </w:tcPr>
          <w:p w14:paraId="39FFC5F4" w14:textId="20EAD2B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10.21273/HORTSCI.50.9</w:t>
            </w:r>
            <w:proofErr w:type="gram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S.S</w:t>
            </w:r>
            <w:proofErr w:type="gram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05" w:type="dxa"/>
            <w:vAlign w:val="center"/>
          </w:tcPr>
          <w:p w14:paraId="2459ED3F" w14:textId="3984F741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560052" w14:paraId="06C7794C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05302624" w14:textId="2D851FCB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2851" w:type="dxa"/>
            <w:vAlign w:val="center"/>
          </w:tcPr>
          <w:p w14:paraId="2333D998" w14:textId="59179E42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Usman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(2015)</w:t>
            </w:r>
          </w:p>
        </w:tc>
        <w:tc>
          <w:tcPr>
            <w:tcW w:w="3686" w:type="dxa"/>
            <w:vAlign w:val="center"/>
          </w:tcPr>
          <w:p w14:paraId="172F5DA2" w14:textId="6BA170AB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10.21273/JASHS.140.2.144</w:t>
            </w:r>
          </w:p>
        </w:tc>
        <w:tc>
          <w:tcPr>
            <w:tcW w:w="6905" w:type="dxa"/>
            <w:vAlign w:val="center"/>
          </w:tcPr>
          <w:p w14:paraId="0F27D949" w14:textId="3D0E5CA5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the American Society for Horticultural Science</w:t>
            </w:r>
          </w:p>
        </w:tc>
      </w:tr>
      <w:tr w:rsidR="00856D9D" w:rsidRPr="00560052" w14:paraId="6DC4FC5D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9627F03" w14:textId="39126F2D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2851" w:type="dxa"/>
            <w:vAlign w:val="center"/>
          </w:tcPr>
          <w:p w14:paraId="52AF9BFC" w14:textId="7A1F2709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Guo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3686" w:type="dxa"/>
            <w:vAlign w:val="center"/>
          </w:tcPr>
          <w:p w14:paraId="3600032A" w14:textId="2B6C3BF2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10.3390/ijms151119741</w:t>
            </w:r>
          </w:p>
        </w:tc>
        <w:tc>
          <w:tcPr>
            <w:tcW w:w="6905" w:type="dxa"/>
            <w:vAlign w:val="center"/>
          </w:tcPr>
          <w:p w14:paraId="39863C53" w14:textId="6B04EC39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Molecular Sciences</w:t>
            </w:r>
          </w:p>
        </w:tc>
      </w:tr>
      <w:tr w:rsidR="00856D9D" w:rsidRPr="00856D9D" w14:paraId="24C20021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2F3599E" w14:textId="418BBEF1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2851" w:type="dxa"/>
            <w:vAlign w:val="center"/>
          </w:tcPr>
          <w:p w14:paraId="1CC1CA42" w14:textId="1829750A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Usman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3686" w:type="dxa"/>
            <w:vAlign w:val="center"/>
          </w:tcPr>
          <w:p w14:paraId="517900DF" w14:textId="72447513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10.1155/2014/308042</w:t>
            </w:r>
          </w:p>
        </w:tc>
        <w:tc>
          <w:tcPr>
            <w:tcW w:w="6905" w:type="dxa"/>
            <w:vAlign w:val="center"/>
          </w:tcPr>
          <w:p w14:paraId="2A233C03" w14:textId="36E72F15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World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</w:p>
        </w:tc>
      </w:tr>
      <w:tr w:rsidR="00856D9D" w:rsidRPr="00856D9D" w14:paraId="3020A3F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4B491562" w14:textId="6F3DF9CA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2851" w:type="dxa"/>
            <w:vAlign w:val="center"/>
          </w:tcPr>
          <w:p w14:paraId="4DC62319" w14:textId="097BC259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Dang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</w:p>
        </w:tc>
        <w:tc>
          <w:tcPr>
            <w:tcW w:w="3686" w:type="dxa"/>
            <w:vAlign w:val="center"/>
          </w:tcPr>
          <w:p w14:paraId="453D4F66" w14:textId="474C42A7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10.1111/pce.12011</w:t>
            </w:r>
          </w:p>
        </w:tc>
        <w:tc>
          <w:tcPr>
            <w:tcW w:w="6905" w:type="dxa"/>
            <w:vAlign w:val="center"/>
          </w:tcPr>
          <w:p w14:paraId="5C1BC34F" w14:textId="5E061384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Plant,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  <w:proofErr w:type="spellEnd"/>
          </w:p>
        </w:tc>
      </w:tr>
      <w:tr w:rsidR="00856D9D" w:rsidRPr="00856D9D" w14:paraId="542B2E3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5A6C374" w14:textId="1797CB05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2851" w:type="dxa"/>
            <w:vAlign w:val="center"/>
          </w:tcPr>
          <w:p w14:paraId="79A5117A" w14:textId="6BDB8F45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Peña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(2011)</w:t>
            </w:r>
          </w:p>
        </w:tc>
        <w:tc>
          <w:tcPr>
            <w:tcW w:w="3686" w:type="dxa"/>
            <w:vAlign w:val="center"/>
          </w:tcPr>
          <w:p w14:paraId="4C9C7B71" w14:textId="53A5D81C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10.1002/9780470960929.ch27</w:t>
            </w:r>
          </w:p>
        </w:tc>
        <w:tc>
          <w:tcPr>
            <w:tcW w:w="6905" w:type="dxa"/>
            <w:vAlign w:val="center"/>
          </w:tcPr>
          <w:p w14:paraId="2A387D49" w14:textId="2A279575" w:rsidR="00856D9D" w:rsidRPr="00856D9D" w:rsidRDefault="00856D9D" w:rsidP="0003103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6D9D" w:rsidRPr="00856D9D" w14:paraId="77BCA91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1A8000B" w14:textId="1BAEBCB5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2851" w:type="dxa"/>
            <w:vAlign w:val="center"/>
          </w:tcPr>
          <w:p w14:paraId="451661A4" w14:textId="61143A15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Gajanayake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(2011)</w:t>
            </w:r>
          </w:p>
        </w:tc>
        <w:tc>
          <w:tcPr>
            <w:tcW w:w="3686" w:type="dxa"/>
            <w:vAlign w:val="center"/>
          </w:tcPr>
          <w:p w14:paraId="06AC9A89" w14:textId="1C60830A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10.21273/HORTSCI.46.6.878</w:t>
            </w:r>
          </w:p>
        </w:tc>
        <w:tc>
          <w:tcPr>
            <w:tcW w:w="6905" w:type="dxa"/>
            <w:vAlign w:val="center"/>
          </w:tcPr>
          <w:p w14:paraId="26B137F6" w14:textId="4B9D6F9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856D9D" w14:paraId="4919F34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970BE23" w14:textId="0397CB56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2851" w:type="dxa"/>
            <w:vAlign w:val="center"/>
          </w:tcPr>
          <w:p w14:paraId="353B0C6C" w14:textId="600526BF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Gajanayake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(2010)</w:t>
            </w:r>
          </w:p>
        </w:tc>
        <w:tc>
          <w:tcPr>
            <w:tcW w:w="3686" w:type="dxa"/>
            <w:vAlign w:val="center"/>
          </w:tcPr>
          <w:p w14:paraId="35585E8E" w14:textId="3D8FDA72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10.21273/HORTSCI.45.4.486</w:t>
            </w:r>
          </w:p>
        </w:tc>
        <w:tc>
          <w:tcPr>
            <w:tcW w:w="6905" w:type="dxa"/>
            <w:vAlign w:val="center"/>
          </w:tcPr>
          <w:p w14:paraId="1A3046D4" w14:textId="71CDBAC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856D9D" w14:paraId="16E1A580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AF5C9CB" w14:textId="6996EEFF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2851" w:type="dxa"/>
            <w:vAlign w:val="center"/>
          </w:tcPr>
          <w:p w14:paraId="724B6076" w14:textId="40AC558A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Youm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(2008)</w:t>
            </w:r>
          </w:p>
        </w:tc>
        <w:tc>
          <w:tcPr>
            <w:tcW w:w="3686" w:type="dxa"/>
            <w:vAlign w:val="center"/>
          </w:tcPr>
          <w:p w14:paraId="50C0887A" w14:textId="52BC09A6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10.1007/s00425-008-0782-5</w:t>
            </w:r>
          </w:p>
        </w:tc>
        <w:tc>
          <w:tcPr>
            <w:tcW w:w="6905" w:type="dxa"/>
            <w:vAlign w:val="center"/>
          </w:tcPr>
          <w:p w14:paraId="054082AC" w14:textId="7C8371D4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Planta</w:t>
            </w:r>
          </w:p>
        </w:tc>
      </w:tr>
      <w:tr w:rsidR="00856D9D" w:rsidRPr="00560052" w14:paraId="18A258B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07B8505D" w14:textId="27326BCE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2851" w:type="dxa"/>
            <w:vAlign w:val="center"/>
          </w:tcPr>
          <w:p w14:paraId="44EFA34D" w14:textId="545E72F6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Anderson (2007)</w:t>
            </w:r>
          </w:p>
        </w:tc>
        <w:tc>
          <w:tcPr>
            <w:tcW w:w="3686" w:type="dxa"/>
            <w:vAlign w:val="center"/>
          </w:tcPr>
          <w:p w14:paraId="38589E8F" w14:textId="12CB1507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10.21273/JASHS.132.1.67</w:t>
            </w:r>
          </w:p>
        </w:tc>
        <w:tc>
          <w:tcPr>
            <w:tcW w:w="6905" w:type="dxa"/>
            <w:vAlign w:val="center"/>
          </w:tcPr>
          <w:p w14:paraId="3AC7A8C5" w14:textId="59B2D6DD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the American Society for Horticultural Science</w:t>
            </w:r>
          </w:p>
        </w:tc>
      </w:tr>
      <w:tr w:rsidR="00856D9D" w:rsidRPr="00856D9D" w14:paraId="61A6E833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63C19E49" w14:textId="69EA80B2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77.</w:t>
            </w:r>
          </w:p>
        </w:tc>
        <w:tc>
          <w:tcPr>
            <w:tcW w:w="2851" w:type="dxa"/>
            <w:vAlign w:val="center"/>
          </w:tcPr>
          <w:p w14:paraId="15E24617" w14:textId="15398B9E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Reddy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103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Kakani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(2007)</w:t>
            </w:r>
          </w:p>
        </w:tc>
        <w:tc>
          <w:tcPr>
            <w:tcW w:w="3686" w:type="dxa"/>
            <w:vAlign w:val="center"/>
          </w:tcPr>
          <w:p w14:paraId="24A7A597" w14:textId="119FE64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10.1016/j.scienta.2006.12.014</w:t>
            </w:r>
          </w:p>
        </w:tc>
        <w:tc>
          <w:tcPr>
            <w:tcW w:w="6905" w:type="dxa"/>
            <w:vAlign w:val="center"/>
          </w:tcPr>
          <w:p w14:paraId="4E886566" w14:textId="7B1FBE1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856D9D" w:rsidRPr="00560052" w14:paraId="201065C8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6960A41" w14:textId="301D6407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2851" w:type="dxa"/>
            <w:vAlign w:val="center"/>
          </w:tcPr>
          <w:p w14:paraId="351431A9" w14:textId="7293271F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Anderson (2006)</w:t>
            </w:r>
          </w:p>
        </w:tc>
        <w:tc>
          <w:tcPr>
            <w:tcW w:w="3686" w:type="dxa"/>
            <w:vAlign w:val="center"/>
          </w:tcPr>
          <w:p w14:paraId="62C1F643" w14:textId="3E50D06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10.21273/JASHS.131.1.17</w:t>
            </w:r>
          </w:p>
        </w:tc>
        <w:tc>
          <w:tcPr>
            <w:tcW w:w="6905" w:type="dxa"/>
            <w:vAlign w:val="center"/>
          </w:tcPr>
          <w:p w14:paraId="46114853" w14:textId="0BCB558A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the American Society for Horticultural Science</w:t>
            </w:r>
          </w:p>
        </w:tc>
      </w:tr>
      <w:tr w:rsidR="00856D9D" w:rsidRPr="00856D9D" w14:paraId="56F71892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73C81F0D" w14:textId="6076714E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2851" w:type="dxa"/>
            <w:vAlign w:val="center"/>
          </w:tcPr>
          <w:p w14:paraId="5F5C2B5C" w14:textId="3AE59620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Ilyas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  <w:tc>
          <w:tcPr>
            <w:tcW w:w="3686" w:type="dxa"/>
            <w:vAlign w:val="center"/>
          </w:tcPr>
          <w:p w14:paraId="6DF84927" w14:textId="3D581799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10.1016/S1978-3019(16)30373-4</w:t>
            </w:r>
          </w:p>
        </w:tc>
        <w:tc>
          <w:tcPr>
            <w:tcW w:w="6905" w:type="dxa"/>
            <w:vAlign w:val="center"/>
          </w:tcPr>
          <w:p w14:paraId="691B4A1D" w14:textId="129D4E0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HAYATI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Biosciences</w:t>
            </w:r>
            <w:proofErr w:type="spellEnd"/>
          </w:p>
        </w:tc>
      </w:tr>
      <w:tr w:rsidR="00856D9D" w:rsidRPr="00856D9D" w14:paraId="31A5AEFE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36EC4CFA" w14:textId="3C372535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2851" w:type="dxa"/>
            <w:vAlign w:val="center"/>
          </w:tcPr>
          <w:p w14:paraId="2251D97B" w14:textId="11418458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Niu</w:t>
            </w:r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(2006)</w:t>
            </w:r>
          </w:p>
        </w:tc>
        <w:tc>
          <w:tcPr>
            <w:tcW w:w="3686" w:type="dxa"/>
            <w:vAlign w:val="center"/>
          </w:tcPr>
          <w:p w14:paraId="3911022D" w14:textId="778E1F0C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10.21273/HORTSCI.41.6.1408</w:t>
            </w:r>
          </w:p>
        </w:tc>
        <w:tc>
          <w:tcPr>
            <w:tcW w:w="6905" w:type="dxa"/>
            <w:vAlign w:val="center"/>
          </w:tcPr>
          <w:p w14:paraId="5C8D3E8E" w14:textId="37C618B0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856D9D" w14:paraId="18998219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3E0C594" w14:textId="5420B1E0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2851" w:type="dxa"/>
            <w:vAlign w:val="center"/>
          </w:tcPr>
          <w:p w14:paraId="7108B18E" w14:textId="0554D271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Anderson (2002)</w:t>
            </w:r>
          </w:p>
        </w:tc>
        <w:tc>
          <w:tcPr>
            <w:tcW w:w="3686" w:type="dxa"/>
            <w:vAlign w:val="center"/>
          </w:tcPr>
          <w:p w14:paraId="759078E9" w14:textId="224A00BA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10.1016/S0304-4238(02)00076-6</w:t>
            </w:r>
          </w:p>
        </w:tc>
        <w:tc>
          <w:tcPr>
            <w:tcW w:w="6905" w:type="dxa"/>
            <w:vAlign w:val="center"/>
          </w:tcPr>
          <w:p w14:paraId="427B8B3D" w14:textId="45ADE4BD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Scientia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Horticulturae</w:t>
            </w:r>
            <w:proofErr w:type="spellEnd"/>
          </w:p>
        </w:tc>
      </w:tr>
      <w:tr w:rsidR="00856D9D" w:rsidRPr="00856D9D" w14:paraId="6EFB7DFF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2C445D2E" w14:textId="411D9E6A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2851" w:type="dxa"/>
            <w:vAlign w:val="center"/>
          </w:tcPr>
          <w:p w14:paraId="55B76BAD" w14:textId="0AB221D6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Sánchez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Rendón</w:t>
            </w:r>
            <w:proofErr w:type="spellEnd"/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2001)*</w:t>
            </w:r>
            <w:proofErr w:type="gramEnd"/>
          </w:p>
        </w:tc>
        <w:tc>
          <w:tcPr>
            <w:tcW w:w="3686" w:type="dxa"/>
            <w:vAlign w:val="center"/>
          </w:tcPr>
          <w:p w14:paraId="78AAAE00" w14:textId="0C0AB2AB" w:rsidR="00856D9D" w:rsidRPr="00856D9D" w:rsidRDefault="00856D9D" w:rsidP="00031031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5" w:type="dxa"/>
            <w:vAlign w:val="center"/>
          </w:tcPr>
          <w:p w14:paraId="46E23441" w14:textId="3B2D077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Seed Science </w:t>
            </w: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Technology</w:t>
            </w:r>
          </w:p>
        </w:tc>
      </w:tr>
      <w:tr w:rsidR="00856D9D" w:rsidRPr="00856D9D" w14:paraId="605B53E7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55BF114E" w14:textId="2AAEA966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2851" w:type="dxa"/>
            <w:vAlign w:val="center"/>
          </w:tcPr>
          <w:p w14:paraId="1E07CD82" w14:textId="2E5A550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Liu </w:t>
            </w:r>
            <w:r w:rsidR="00031031" w:rsidRPr="00031031">
              <w:rPr>
                <w:rFonts w:ascii="Times New Roman" w:hAnsi="Times New Roman" w:cs="Times New Roman"/>
                <w:iCs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(1996)</w:t>
            </w:r>
          </w:p>
        </w:tc>
        <w:tc>
          <w:tcPr>
            <w:tcW w:w="3686" w:type="dxa"/>
            <w:vAlign w:val="center"/>
          </w:tcPr>
          <w:p w14:paraId="2C63A47B" w14:textId="11750E75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10.21273/HORTSCI.31.1.160</w:t>
            </w:r>
          </w:p>
        </w:tc>
        <w:tc>
          <w:tcPr>
            <w:tcW w:w="6905" w:type="dxa"/>
            <w:vAlign w:val="center"/>
          </w:tcPr>
          <w:p w14:paraId="05A9DBA1" w14:textId="49845425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856D9D" w14:paraId="51EC3D7B" w14:textId="77777777" w:rsidTr="00031031">
        <w:trPr>
          <w:trHeight w:val="340"/>
        </w:trPr>
        <w:tc>
          <w:tcPr>
            <w:tcW w:w="551" w:type="dxa"/>
            <w:vAlign w:val="center"/>
          </w:tcPr>
          <w:p w14:paraId="102ABF21" w14:textId="6EFF7DCF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2851" w:type="dxa"/>
            <w:vAlign w:val="center"/>
          </w:tcPr>
          <w:p w14:paraId="52F2FC7A" w14:textId="3362370B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Anderson</w:t>
            </w:r>
            <w:r w:rsidR="00031031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(1990)</w:t>
            </w:r>
          </w:p>
        </w:tc>
        <w:tc>
          <w:tcPr>
            <w:tcW w:w="3686" w:type="dxa"/>
            <w:vAlign w:val="center"/>
          </w:tcPr>
          <w:p w14:paraId="4ECCA398" w14:textId="52B86B2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10.21273/HORTSCI.25.10.1272</w:t>
            </w:r>
          </w:p>
        </w:tc>
        <w:tc>
          <w:tcPr>
            <w:tcW w:w="6905" w:type="dxa"/>
            <w:vAlign w:val="center"/>
          </w:tcPr>
          <w:p w14:paraId="1BACDECE" w14:textId="749CE934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HortScience</w:t>
            </w:r>
            <w:proofErr w:type="spellEnd"/>
          </w:p>
        </w:tc>
      </w:tr>
      <w:tr w:rsidR="00856D9D" w:rsidRPr="00560052" w14:paraId="5B59DD66" w14:textId="77777777" w:rsidTr="00031031">
        <w:trPr>
          <w:trHeight w:val="340"/>
        </w:trPr>
        <w:tc>
          <w:tcPr>
            <w:tcW w:w="551" w:type="dxa"/>
            <w:tcBorders>
              <w:bottom w:val="single" w:sz="12" w:space="0" w:color="auto"/>
            </w:tcBorders>
            <w:vAlign w:val="center"/>
          </w:tcPr>
          <w:p w14:paraId="382CC667" w14:textId="218F7EC7" w:rsidR="00856D9D" w:rsidRPr="00856D9D" w:rsidRDefault="00856D9D" w:rsidP="00856D9D">
            <w:pPr>
              <w:spacing w:before="40" w:after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2851" w:type="dxa"/>
            <w:tcBorders>
              <w:bottom w:val="single" w:sz="12" w:space="0" w:color="auto"/>
            </w:tcBorders>
            <w:vAlign w:val="center"/>
          </w:tcPr>
          <w:p w14:paraId="28C4249A" w14:textId="5A7D4C87" w:rsidR="00856D9D" w:rsidRPr="00856D9D" w:rsidRDefault="00856D9D" w:rsidP="00856D9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Coons</w:t>
            </w:r>
            <w:proofErr w:type="spellEnd"/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1031" w:rsidRPr="00031031">
              <w:rPr>
                <w:rFonts w:ascii="Times New Roman" w:hAnsi="Times New Roman" w:cs="Times New Roman"/>
                <w:iCs/>
                <w:sz w:val="20"/>
                <w:szCs w:val="20"/>
              </w:rPr>
              <w:t>et al</w:t>
            </w: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 xml:space="preserve"> (1989)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07BCF0DB" w14:textId="07F3B068" w:rsidR="00856D9D" w:rsidRPr="00856D9D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56D9D">
              <w:rPr>
                <w:rFonts w:ascii="Times New Roman" w:hAnsi="Times New Roman" w:cs="Times New Roman"/>
                <w:sz w:val="20"/>
                <w:szCs w:val="20"/>
              </w:rPr>
              <w:t>10.1080/14620316.1989.11516012</w:t>
            </w:r>
          </w:p>
        </w:tc>
        <w:tc>
          <w:tcPr>
            <w:tcW w:w="6905" w:type="dxa"/>
            <w:tcBorders>
              <w:bottom w:val="single" w:sz="12" w:space="0" w:color="auto"/>
            </w:tcBorders>
            <w:vAlign w:val="center"/>
          </w:tcPr>
          <w:p w14:paraId="7670AAEB" w14:textId="42AB60F5" w:rsidR="00856D9D" w:rsidRPr="00D06446" w:rsidRDefault="00856D9D" w:rsidP="0003103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 of Horticultural Science &amp; Biotechnology</w:t>
            </w:r>
          </w:p>
        </w:tc>
      </w:tr>
    </w:tbl>
    <w:p w14:paraId="166E9593" w14:textId="2D30D0BB" w:rsidR="009115CC" w:rsidRPr="00560052" w:rsidRDefault="00031031" w:rsidP="00607FC9">
      <w:pPr>
        <w:pStyle w:val="PargrafodaLista"/>
        <w:spacing w:before="120" w:after="0" w:line="240" w:lineRule="auto"/>
        <w:ind w:left="0"/>
        <w:contextualSpacing w:val="0"/>
        <w:rPr>
          <w:rFonts w:ascii="Times New Roman" w:hAnsi="Times New Roman" w:cs="Times New Roman"/>
          <w:sz w:val="20"/>
          <w:szCs w:val="20"/>
          <w:lang w:val="en-US"/>
        </w:rPr>
        <w:sectPr w:rsidR="009115CC" w:rsidRPr="00560052" w:rsidSect="006179E7">
          <w:headerReference w:type="default" r:id="rId8"/>
          <w:footerReference w:type="default" r:id="rId9"/>
          <w:pgSz w:w="16838" w:h="11906" w:orient="landscape"/>
          <w:pgMar w:top="1701" w:right="1134" w:bottom="1134" w:left="1701" w:header="709" w:footer="709" w:gutter="0"/>
          <w:cols w:space="708"/>
          <w:docGrid w:linePitch="360"/>
        </w:sectPr>
      </w:pPr>
      <w:r w:rsidRPr="00560052"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607FC9" w:rsidRPr="00560052">
        <w:rPr>
          <w:rFonts w:ascii="Times New Roman" w:hAnsi="Times New Roman" w:cs="Times New Roman"/>
          <w:sz w:val="20"/>
          <w:szCs w:val="20"/>
          <w:lang w:val="en-US"/>
        </w:rPr>
        <w:t>The document is available at the following URL</w:t>
      </w:r>
      <w:r w:rsidR="00856D9D" w:rsidRPr="0056005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10" w:history="1">
        <w:r w:rsidR="00856D9D" w:rsidRPr="00560052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https://www.researchgate.net</w:t>
        </w:r>
      </w:hyperlink>
    </w:p>
    <w:p w14:paraId="67A6FC63" w14:textId="3BF763FB" w:rsidR="00560052" w:rsidRPr="00560052" w:rsidRDefault="00560052" w:rsidP="00560052">
      <w:pPr>
        <w:pStyle w:val="Ttulo5"/>
        <w:tabs>
          <w:tab w:val="left" w:pos="1418"/>
        </w:tabs>
        <w:spacing w:after="0" w:line="480" w:lineRule="auto"/>
        <w:rPr>
          <w:rFonts w:ascii="Times New Roman" w:hAnsi="Times New Roman" w:cs="Times New Roman"/>
          <w:sz w:val="20"/>
          <w:szCs w:val="18"/>
          <w:lang w:val="en-US"/>
        </w:rPr>
      </w:pPr>
      <w:bookmarkStart w:id="0" w:name="_Toc187791618"/>
      <w:r w:rsidRPr="00D220F1">
        <w:rPr>
          <w:rFonts w:ascii="Times New Roman" w:hAnsi="Times New Roman" w:cs="Times New Roman"/>
          <w:b/>
          <w:bCs/>
          <w:color w:val="000000" w:themeColor="text1"/>
          <w:sz w:val="20"/>
          <w:szCs w:val="18"/>
          <w:lang w:val="en-US"/>
        </w:rPr>
        <w:lastRenderedPageBreak/>
        <w:t xml:space="preserve">Supplementary Table 2 </w:t>
      </w:r>
      <w:bookmarkEnd w:id="0"/>
      <w:r w:rsidRPr="00D220F1">
        <w:rPr>
          <w:rFonts w:ascii="Times New Roman" w:hAnsi="Times New Roman" w:cs="Times New Roman"/>
          <w:sz w:val="20"/>
          <w:szCs w:val="18"/>
          <w:lang w:val="en-US"/>
        </w:rPr>
        <w:t>Evolution of the citation frequency of the ten most cited keywords, ranked by cumulative frequency, in scientific articles related to high-temperature</w:t>
      </w:r>
      <w:r w:rsidRPr="00D220F1"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r w:rsidRPr="00D220F1">
        <w:rPr>
          <w:rFonts w:ascii="Times New Roman" w:hAnsi="Times New Roman" w:cs="Times New Roman"/>
          <w:sz w:val="20"/>
          <w:szCs w:val="18"/>
          <w:lang w:val="en-US"/>
        </w:rPr>
        <w:t xml:space="preserve">tolerance in </w:t>
      </w:r>
      <w:r w:rsidRPr="00D220F1">
        <w:rPr>
          <w:rFonts w:ascii="Times New Roman" w:hAnsi="Times New Roman" w:cs="Times New Roman"/>
          <w:i/>
          <w:iCs/>
          <w:sz w:val="20"/>
          <w:szCs w:val="18"/>
          <w:lang w:val="en-US"/>
        </w:rPr>
        <w:t>Capsicum</w:t>
      </w:r>
      <w:r w:rsidRPr="00D220F1">
        <w:rPr>
          <w:rFonts w:ascii="Times New Roman" w:hAnsi="Times New Roman" w:cs="Times New Roman"/>
          <w:sz w:val="20"/>
          <w:szCs w:val="18"/>
          <w:lang w:val="en-US"/>
        </w:rPr>
        <w:t xml:space="preserve"> pepper plants across three temporal periods.</w:t>
      </w:r>
    </w:p>
    <w:tbl>
      <w:tblPr>
        <w:tblStyle w:val="Tabelacomgrade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2126"/>
        <w:gridCol w:w="309"/>
        <w:gridCol w:w="2101"/>
        <w:gridCol w:w="2102"/>
        <w:gridCol w:w="2292"/>
        <w:gridCol w:w="1985"/>
      </w:tblGrid>
      <w:tr w:rsidR="00560052" w:rsidRPr="00D07B63" w14:paraId="5831CC07" w14:textId="77777777" w:rsidTr="00EE432A">
        <w:trPr>
          <w:trHeight w:val="397"/>
        </w:trPr>
        <w:tc>
          <w:tcPr>
            <w:tcW w:w="709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0C2D4FBD" w14:textId="77777777" w:rsidR="00560052" w:rsidRPr="00560052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color w:val="FF3399"/>
                <w:sz w:val="20"/>
                <w:szCs w:val="20"/>
                <w:lang w:val="en-US"/>
              </w:rPr>
            </w:pPr>
          </w:p>
        </w:tc>
        <w:tc>
          <w:tcPr>
            <w:tcW w:w="484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58BD1B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1989-2012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5B9E89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2013-2019</w:t>
            </w:r>
          </w:p>
        </w:tc>
        <w:tc>
          <w:tcPr>
            <w:tcW w:w="427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DAC8F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2020-2024</w:t>
            </w:r>
          </w:p>
        </w:tc>
      </w:tr>
      <w:tr w:rsidR="00560052" w:rsidRPr="00D07B63" w14:paraId="61AE1439" w14:textId="77777777" w:rsidTr="00EE432A">
        <w:trPr>
          <w:trHeight w:val="397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D1FD5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Rank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6AE873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’s</w:t>
            </w:r>
            <w:proofErr w:type="spellEnd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keywords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454DA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Cumulate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occurrence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17F733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’s</w:t>
            </w:r>
            <w:proofErr w:type="spellEnd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keywords</w:t>
            </w:r>
            <w:proofErr w:type="spellEnd"/>
          </w:p>
        </w:tc>
        <w:tc>
          <w:tcPr>
            <w:tcW w:w="21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34EBA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Cumulate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occurrence</w:t>
            </w:r>
            <w:proofErr w:type="spellEnd"/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9FD7F6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’s</w:t>
            </w:r>
            <w:proofErr w:type="spellEnd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keywords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CE084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Cumulate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occurrence</w:t>
            </w:r>
            <w:proofErr w:type="spellEnd"/>
          </w:p>
        </w:tc>
      </w:tr>
      <w:tr w:rsidR="00560052" w:rsidRPr="00D07B63" w14:paraId="052DF60C" w14:textId="77777777" w:rsidTr="00EE432A">
        <w:trPr>
          <w:trHeight w:val="397"/>
        </w:trPr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E4ABAAD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3E8753C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 annuum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7E65856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14:paraId="6AD7B767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 annuum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14:paraId="70A3D44A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92" w:type="dxa"/>
            <w:tcBorders>
              <w:top w:val="single" w:sz="12" w:space="0" w:color="auto"/>
            </w:tcBorders>
            <w:vAlign w:val="center"/>
          </w:tcPr>
          <w:p w14:paraId="58140E0C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 annuum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46BC33F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560052" w:rsidRPr="00D07B63" w14:paraId="609D9644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4F44D9A3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1F5E33A9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Heat stress</w:t>
            </w:r>
          </w:p>
        </w:tc>
        <w:tc>
          <w:tcPr>
            <w:tcW w:w="2126" w:type="dxa"/>
            <w:vAlign w:val="center"/>
          </w:tcPr>
          <w:p w14:paraId="7BF08E04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14:paraId="5685356D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Heat stress</w:t>
            </w:r>
          </w:p>
        </w:tc>
        <w:tc>
          <w:tcPr>
            <w:tcW w:w="2102" w:type="dxa"/>
            <w:vAlign w:val="center"/>
          </w:tcPr>
          <w:p w14:paraId="4F5F67BF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92" w:type="dxa"/>
            <w:vAlign w:val="center"/>
          </w:tcPr>
          <w:p w14:paraId="1A1BD95D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Heat stress</w:t>
            </w:r>
          </w:p>
        </w:tc>
        <w:tc>
          <w:tcPr>
            <w:tcW w:w="1985" w:type="dxa"/>
            <w:vAlign w:val="center"/>
          </w:tcPr>
          <w:p w14:paraId="396E897F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560052" w:rsidRPr="00D07B63" w14:paraId="56B541F9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189A9356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7D12FB8B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Abiotic</w:t>
            </w:r>
            <w:proofErr w:type="spellEnd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stress</w:t>
            </w:r>
          </w:p>
        </w:tc>
        <w:tc>
          <w:tcPr>
            <w:tcW w:w="2126" w:type="dxa"/>
            <w:vAlign w:val="center"/>
          </w:tcPr>
          <w:p w14:paraId="5C48F144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755C9B96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Pepper</w:t>
            </w:r>
          </w:p>
        </w:tc>
        <w:tc>
          <w:tcPr>
            <w:tcW w:w="2102" w:type="dxa"/>
            <w:vAlign w:val="center"/>
          </w:tcPr>
          <w:p w14:paraId="7CC9BA2E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2" w:type="dxa"/>
            <w:vAlign w:val="center"/>
          </w:tcPr>
          <w:p w14:paraId="61F87E1B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Pepper</w:t>
            </w:r>
          </w:p>
        </w:tc>
        <w:tc>
          <w:tcPr>
            <w:tcW w:w="1985" w:type="dxa"/>
            <w:vAlign w:val="center"/>
          </w:tcPr>
          <w:p w14:paraId="150AB458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60052" w:rsidRPr="00D07B63" w14:paraId="12A7F25E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02B0DB88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5E29D5D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Heat </w:t>
            </w: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tolerance</w:t>
            </w:r>
            <w:proofErr w:type="spellEnd"/>
          </w:p>
        </w:tc>
        <w:tc>
          <w:tcPr>
            <w:tcW w:w="2126" w:type="dxa"/>
            <w:vAlign w:val="center"/>
          </w:tcPr>
          <w:p w14:paraId="71BBD206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4D752DD5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 annuum</w:t>
            </w: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2102" w:type="dxa"/>
            <w:vAlign w:val="center"/>
          </w:tcPr>
          <w:p w14:paraId="236C35BF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2" w:type="dxa"/>
            <w:vAlign w:val="center"/>
          </w:tcPr>
          <w:p w14:paraId="0956B369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Ralstonia</w:t>
            </w:r>
            <w:proofErr w:type="spellEnd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solanacearum</w:t>
            </w:r>
            <w:proofErr w:type="spellEnd"/>
          </w:p>
        </w:tc>
        <w:tc>
          <w:tcPr>
            <w:tcW w:w="1985" w:type="dxa"/>
            <w:vAlign w:val="center"/>
          </w:tcPr>
          <w:p w14:paraId="5E2D8082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0052" w:rsidRPr="00D07B63" w14:paraId="1D2A1712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5009AC48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1E231F79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Pepper</w:t>
            </w:r>
          </w:p>
        </w:tc>
        <w:tc>
          <w:tcPr>
            <w:tcW w:w="2126" w:type="dxa"/>
            <w:vAlign w:val="center"/>
          </w:tcPr>
          <w:p w14:paraId="447B2C37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445C09DB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Thermotolerance</w:t>
            </w:r>
            <w:proofErr w:type="spellEnd"/>
          </w:p>
        </w:tc>
        <w:tc>
          <w:tcPr>
            <w:tcW w:w="2102" w:type="dxa"/>
            <w:vAlign w:val="center"/>
          </w:tcPr>
          <w:p w14:paraId="19F2E22A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2" w:type="dxa"/>
            <w:vAlign w:val="center"/>
          </w:tcPr>
          <w:p w14:paraId="15DB234D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Thermotolerance</w:t>
            </w:r>
            <w:proofErr w:type="spellEnd"/>
          </w:p>
        </w:tc>
        <w:tc>
          <w:tcPr>
            <w:tcW w:w="1985" w:type="dxa"/>
            <w:vAlign w:val="center"/>
          </w:tcPr>
          <w:p w14:paraId="12E603BD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0052" w:rsidRPr="00D07B63" w14:paraId="7D7B8A37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72C3C3DC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14:paraId="5B3DC336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Thermotolerance</w:t>
            </w:r>
            <w:proofErr w:type="spellEnd"/>
          </w:p>
        </w:tc>
        <w:tc>
          <w:tcPr>
            <w:tcW w:w="2126" w:type="dxa"/>
            <w:vAlign w:val="center"/>
          </w:tcPr>
          <w:p w14:paraId="6B76C4DB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14:paraId="466B0862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Abiotic</w:t>
            </w:r>
            <w:proofErr w:type="spellEnd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stress</w:t>
            </w:r>
          </w:p>
        </w:tc>
        <w:tc>
          <w:tcPr>
            <w:tcW w:w="2102" w:type="dxa"/>
            <w:vAlign w:val="center"/>
          </w:tcPr>
          <w:p w14:paraId="132D7723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2" w:type="dxa"/>
            <w:vAlign w:val="center"/>
          </w:tcPr>
          <w:p w14:paraId="524043E5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Heat </w:t>
            </w: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tolerance</w:t>
            </w:r>
            <w:proofErr w:type="spellEnd"/>
          </w:p>
        </w:tc>
        <w:tc>
          <w:tcPr>
            <w:tcW w:w="1985" w:type="dxa"/>
            <w:vAlign w:val="center"/>
          </w:tcPr>
          <w:p w14:paraId="06797B4A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60052" w:rsidRPr="00D07B63" w14:paraId="32612A0B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07725300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14:paraId="47E6D395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CabZIP63</w:t>
            </w:r>
          </w:p>
        </w:tc>
        <w:tc>
          <w:tcPr>
            <w:tcW w:w="2126" w:type="dxa"/>
            <w:vAlign w:val="center"/>
          </w:tcPr>
          <w:p w14:paraId="7D4FD7E3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2"/>
            <w:vAlign w:val="center"/>
          </w:tcPr>
          <w:p w14:paraId="7B1A1AB8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CaWRKY40</w:t>
            </w:r>
          </w:p>
        </w:tc>
        <w:tc>
          <w:tcPr>
            <w:tcW w:w="2102" w:type="dxa"/>
            <w:vAlign w:val="center"/>
          </w:tcPr>
          <w:p w14:paraId="337FFD68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2" w:type="dxa"/>
            <w:vAlign w:val="center"/>
          </w:tcPr>
          <w:p w14:paraId="50293C4C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CaWRKY40</w:t>
            </w:r>
          </w:p>
        </w:tc>
        <w:tc>
          <w:tcPr>
            <w:tcW w:w="1985" w:type="dxa"/>
            <w:vAlign w:val="center"/>
          </w:tcPr>
          <w:p w14:paraId="58FB0E51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60052" w:rsidRPr="00D07B63" w14:paraId="624E24BA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5496C20F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14:paraId="369FA007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 annuum</w:t>
            </w: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2126" w:type="dxa"/>
            <w:vAlign w:val="center"/>
          </w:tcPr>
          <w:p w14:paraId="24CAF992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2"/>
            <w:vAlign w:val="center"/>
          </w:tcPr>
          <w:p w14:paraId="19D52564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Ralstonia</w:t>
            </w:r>
            <w:proofErr w:type="spellEnd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solanacearum</w:t>
            </w:r>
            <w:proofErr w:type="spellEnd"/>
          </w:p>
        </w:tc>
        <w:tc>
          <w:tcPr>
            <w:tcW w:w="2102" w:type="dxa"/>
            <w:vAlign w:val="center"/>
          </w:tcPr>
          <w:p w14:paraId="21082E85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2" w:type="dxa"/>
            <w:vAlign w:val="center"/>
          </w:tcPr>
          <w:p w14:paraId="51ED58D7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Abiotic</w:t>
            </w:r>
            <w:proofErr w:type="spellEnd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stress</w:t>
            </w:r>
          </w:p>
        </w:tc>
        <w:tc>
          <w:tcPr>
            <w:tcW w:w="1985" w:type="dxa"/>
            <w:vAlign w:val="center"/>
          </w:tcPr>
          <w:p w14:paraId="1976169C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60052" w:rsidRPr="00D07B63" w14:paraId="6C0F1F17" w14:textId="77777777" w:rsidTr="00EE432A">
        <w:trPr>
          <w:trHeight w:val="397"/>
        </w:trPr>
        <w:tc>
          <w:tcPr>
            <w:tcW w:w="709" w:type="dxa"/>
            <w:vAlign w:val="center"/>
          </w:tcPr>
          <w:p w14:paraId="6AE3ED67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14:paraId="45176F98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CaWRKY40</w:t>
            </w:r>
          </w:p>
        </w:tc>
        <w:tc>
          <w:tcPr>
            <w:tcW w:w="2126" w:type="dxa"/>
            <w:vAlign w:val="center"/>
          </w:tcPr>
          <w:p w14:paraId="2F20F8B4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2"/>
            <w:vAlign w:val="center"/>
          </w:tcPr>
          <w:p w14:paraId="1EF1ED1B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CabZIP63</w:t>
            </w:r>
          </w:p>
        </w:tc>
        <w:tc>
          <w:tcPr>
            <w:tcW w:w="2102" w:type="dxa"/>
            <w:vAlign w:val="center"/>
          </w:tcPr>
          <w:p w14:paraId="4221E4DF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2" w:type="dxa"/>
            <w:vAlign w:val="center"/>
          </w:tcPr>
          <w:p w14:paraId="29562477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 annuum</w:t>
            </w: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985" w:type="dxa"/>
            <w:vAlign w:val="center"/>
          </w:tcPr>
          <w:p w14:paraId="68C1C0D2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60052" w:rsidRPr="00D07B63" w14:paraId="69B40D4C" w14:textId="77777777" w:rsidTr="00EE432A">
        <w:trPr>
          <w:trHeight w:val="397"/>
        </w:trPr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B28974A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F40B4F1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Ralstonia</w:t>
            </w:r>
            <w:proofErr w:type="spellEnd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7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solanacearum</w:t>
            </w:r>
            <w:proofErr w:type="spellEnd"/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06A7131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  <w:vAlign w:val="center"/>
          </w:tcPr>
          <w:p w14:paraId="3E855784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 xml:space="preserve">Heat </w:t>
            </w:r>
            <w:proofErr w:type="spellStart"/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tolerance</w:t>
            </w:r>
            <w:proofErr w:type="spellEnd"/>
          </w:p>
        </w:tc>
        <w:tc>
          <w:tcPr>
            <w:tcW w:w="2102" w:type="dxa"/>
            <w:tcBorders>
              <w:bottom w:val="single" w:sz="12" w:space="0" w:color="auto"/>
            </w:tcBorders>
            <w:vAlign w:val="center"/>
          </w:tcPr>
          <w:p w14:paraId="1C7B4064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2" w:type="dxa"/>
            <w:tcBorders>
              <w:bottom w:val="single" w:sz="12" w:space="0" w:color="auto"/>
            </w:tcBorders>
            <w:vAlign w:val="center"/>
          </w:tcPr>
          <w:p w14:paraId="3F620336" w14:textId="77777777" w:rsidR="00560052" w:rsidRPr="00D07B63" w:rsidRDefault="00560052" w:rsidP="00EE432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CabZIP63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E220204" w14:textId="77777777" w:rsidR="00560052" w:rsidRPr="00D07B63" w:rsidRDefault="00560052" w:rsidP="00EE432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B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1CC47C71" w14:textId="77777777" w:rsidR="00C6649E" w:rsidRPr="00D06446" w:rsidRDefault="00C6649E" w:rsidP="00560052">
      <w:pPr>
        <w:rPr>
          <w:lang w:val="en-US"/>
        </w:rPr>
      </w:pPr>
    </w:p>
    <w:sectPr w:rsidR="00C6649E" w:rsidRPr="00D06446" w:rsidSect="00560052">
      <w:headerReference w:type="default" r:id="rId11"/>
      <w:footerReference w:type="default" r:id="rId12"/>
      <w:pgSz w:w="16838" w:h="11906" w:orient="landscape"/>
      <w:pgMar w:top="1701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7044" w14:textId="77777777" w:rsidR="00C72FEA" w:rsidRDefault="00C72FEA" w:rsidP="006955F8">
      <w:pPr>
        <w:spacing w:after="0" w:line="240" w:lineRule="auto"/>
      </w:pPr>
      <w:r>
        <w:separator/>
      </w:r>
    </w:p>
  </w:endnote>
  <w:endnote w:type="continuationSeparator" w:id="0">
    <w:p w14:paraId="424A42A1" w14:textId="77777777" w:rsidR="00C72FEA" w:rsidRDefault="00C72FEA" w:rsidP="006955F8">
      <w:pPr>
        <w:spacing w:after="0" w:line="240" w:lineRule="auto"/>
      </w:pPr>
      <w:r>
        <w:continuationSeparator/>
      </w:r>
    </w:p>
  </w:endnote>
  <w:endnote w:type="continuationNotice" w:id="1">
    <w:p w14:paraId="0EE32C43" w14:textId="77777777" w:rsidR="00C72FEA" w:rsidRDefault="00C72F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46D5" w14:textId="77777777" w:rsidR="00CF4A2D" w:rsidRDefault="00CF4A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3B5E" w14:textId="77777777" w:rsidR="00560052" w:rsidRDefault="005600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2391" w14:textId="77777777" w:rsidR="00C72FEA" w:rsidRDefault="00C72FEA" w:rsidP="006955F8">
      <w:pPr>
        <w:spacing w:after="0" w:line="240" w:lineRule="auto"/>
      </w:pPr>
      <w:r>
        <w:separator/>
      </w:r>
    </w:p>
  </w:footnote>
  <w:footnote w:type="continuationSeparator" w:id="0">
    <w:p w14:paraId="1293AF3E" w14:textId="77777777" w:rsidR="00C72FEA" w:rsidRDefault="00C72FEA" w:rsidP="006955F8">
      <w:pPr>
        <w:spacing w:after="0" w:line="240" w:lineRule="auto"/>
      </w:pPr>
      <w:r>
        <w:continuationSeparator/>
      </w:r>
    </w:p>
  </w:footnote>
  <w:footnote w:type="continuationNotice" w:id="1">
    <w:p w14:paraId="686C1610" w14:textId="77777777" w:rsidR="00C72FEA" w:rsidRDefault="00C72F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196B" w14:textId="1DFBE979" w:rsidR="00CF4A2D" w:rsidRPr="00C6649E" w:rsidRDefault="00CF4A2D" w:rsidP="00C664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DC73" w14:textId="77777777" w:rsidR="00560052" w:rsidRPr="00C6649E" w:rsidRDefault="00560052" w:rsidP="00C664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114"/>
    <w:multiLevelType w:val="hybridMultilevel"/>
    <w:tmpl w:val="DDC8D5F8"/>
    <w:lvl w:ilvl="0" w:tplc="3820B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65145"/>
    <w:multiLevelType w:val="hybridMultilevel"/>
    <w:tmpl w:val="9C0C0686"/>
    <w:lvl w:ilvl="0" w:tplc="8EC6ADA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12E8"/>
    <w:multiLevelType w:val="hybridMultilevel"/>
    <w:tmpl w:val="10C265F0"/>
    <w:lvl w:ilvl="0" w:tplc="3820B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8531D"/>
    <w:multiLevelType w:val="hybridMultilevel"/>
    <w:tmpl w:val="680C10CC"/>
    <w:lvl w:ilvl="0" w:tplc="3820B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E2E36"/>
    <w:multiLevelType w:val="multilevel"/>
    <w:tmpl w:val="148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C7549"/>
    <w:multiLevelType w:val="multilevel"/>
    <w:tmpl w:val="8D9A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54B1D"/>
    <w:multiLevelType w:val="hybridMultilevel"/>
    <w:tmpl w:val="99946E46"/>
    <w:lvl w:ilvl="0" w:tplc="3820B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F0BB7"/>
    <w:multiLevelType w:val="multilevel"/>
    <w:tmpl w:val="504C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D29F1"/>
    <w:multiLevelType w:val="multilevel"/>
    <w:tmpl w:val="7D88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621217">
    <w:abstractNumId w:val="2"/>
  </w:num>
  <w:num w:numId="2" w16cid:durableId="747000987">
    <w:abstractNumId w:val="0"/>
  </w:num>
  <w:num w:numId="3" w16cid:durableId="1134835650">
    <w:abstractNumId w:val="6"/>
  </w:num>
  <w:num w:numId="4" w16cid:durableId="1727988593">
    <w:abstractNumId w:val="3"/>
  </w:num>
  <w:num w:numId="5" w16cid:durableId="2015640953">
    <w:abstractNumId w:val="1"/>
  </w:num>
  <w:num w:numId="6" w16cid:durableId="134177025">
    <w:abstractNumId w:val="8"/>
  </w:num>
  <w:num w:numId="7" w16cid:durableId="156575807">
    <w:abstractNumId w:val="7"/>
  </w:num>
  <w:num w:numId="8" w16cid:durableId="1267033976">
    <w:abstractNumId w:val="5"/>
  </w:num>
  <w:num w:numId="9" w16cid:durableId="200438376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B2"/>
    <w:rsid w:val="00000C5F"/>
    <w:rsid w:val="00000EF6"/>
    <w:rsid w:val="00000FDC"/>
    <w:rsid w:val="00001565"/>
    <w:rsid w:val="0000169D"/>
    <w:rsid w:val="00001A7F"/>
    <w:rsid w:val="00001FB0"/>
    <w:rsid w:val="0000214A"/>
    <w:rsid w:val="00002A37"/>
    <w:rsid w:val="0000323E"/>
    <w:rsid w:val="00004352"/>
    <w:rsid w:val="000045E3"/>
    <w:rsid w:val="000050FE"/>
    <w:rsid w:val="00006D88"/>
    <w:rsid w:val="000106DE"/>
    <w:rsid w:val="00011D47"/>
    <w:rsid w:val="00012085"/>
    <w:rsid w:val="000128CF"/>
    <w:rsid w:val="00012EC6"/>
    <w:rsid w:val="0001491A"/>
    <w:rsid w:val="00014990"/>
    <w:rsid w:val="00015CDF"/>
    <w:rsid w:val="00015D4B"/>
    <w:rsid w:val="00016034"/>
    <w:rsid w:val="00016F7E"/>
    <w:rsid w:val="00020F19"/>
    <w:rsid w:val="00021C10"/>
    <w:rsid w:val="00022402"/>
    <w:rsid w:val="00022EE1"/>
    <w:rsid w:val="0002541A"/>
    <w:rsid w:val="00025C18"/>
    <w:rsid w:val="0002670B"/>
    <w:rsid w:val="000268C7"/>
    <w:rsid w:val="00026C56"/>
    <w:rsid w:val="000273F0"/>
    <w:rsid w:val="000278C7"/>
    <w:rsid w:val="00027B9B"/>
    <w:rsid w:val="00030508"/>
    <w:rsid w:val="00031031"/>
    <w:rsid w:val="00032B6D"/>
    <w:rsid w:val="000332E8"/>
    <w:rsid w:val="0003346D"/>
    <w:rsid w:val="0003477B"/>
    <w:rsid w:val="00035E87"/>
    <w:rsid w:val="00040AEA"/>
    <w:rsid w:val="0004101C"/>
    <w:rsid w:val="00042180"/>
    <w:rsid w:val="00043620"/>
    <w:rsid w:val="00043B49"/>
    <w:rsid w:val="000451F0"/>
    <w:rsid w:val="000455D6"/>
    <w:rsid w:val="000462DE"/>
    <w:rsid w:val="000476A8"/>
    <w:rsid w:val="000500BA"/>
    <w:rsid w:val="00051D45"/>
    <w:rsid w:val="00052CA1"/>
    <w:rsid w:val="00054560"/>
    <w:rsid w:val="00054A31"/>
    <w:rsid w:val="00055D74"/>
    <w:rsid w:val="00056545"/>
    <w:rsid w:val="00057420"/>
    <w:rsid w:val="00060C05"/>
    <w:rsid w:val="00062672"/>
    <w:rsid w:val="0006345D"/>
    <w:rsid w:val="00065646"/>
    <w:rsid w:val="00065712"/>
    <w:rsid w:val="00070EA0"/>
    <w:rsid w:val="00071A85"/>
    <w:rsid w:val="00072782"/>
    <w:rsid w:val="00072E74"/>
    <w:rsid w:val="00074900"/>
    <w:rsid w:val="0007524B"/>
    <w:rsid w:val="00075421"/>
    <w:rsid w:val="0007738C"/>
    <w:rsid w:val="000778BC"/>
    <w:rsid w:val="00077B2B"/>
    <w:rsid w:val="00080ABC"/>
    <w:rsid w:val="00081D84"/>
    <w:rsid w:val="0008218E"/>
    <w:rsid w:val="00083720"/>
    <w:rsid w:val="0008543B"/>
    <w:rsid w:val="00086A3F"/>
    <w:rsid w:val="00086D38"/>
    <w:rsid w:val="00093EA9"/>
    <w:rsid w:val="00095002"/>
    <w:rsid w:val="0009549B"/>
    <w:rsid w:val="00095BF8"/>
    <w:rsid w:val="00096113"/>
    <w:rsid w:val="00096712"/>
    <w:rsid w:val="000A0624"/>
    <w:rsid w:val="000A131B"/>
    <w:rsid w:val="000A1392"/>
    <w:rsid w:val="000A13A3"/>
    <w:rsid w:val="000A1556"/>
    <w:rsid w:val="000A1BEA"/>
    <w:rsid w:val="000A43DD"/>
    <w:rsid w:val="000A4455"/>
    <w:rsid w:val="000A44D2"/>
    <w:rsid w:val="000A6551"/>
    <w:rsid w:val="000A6805"/>
    <w:rsid w:val="000A6BF3"/>
    <w:rsid w:val="000A6D3A"/>
    <w:rsid w:val="000A7C80"/>
    <w:rsid w:val="000A7F07"/>
    <w:rsid w:val="000B1962"/>
    <w:rsid w:val="000B247F"/>
    <w:rsid w:val="000B27F7"/>
    <w:rsid w:val="000B3A27"/>
    <w:rsid w:val="000B3B38"/>
    <w:rsid w:val="000B3CBC"/>
    <w:rsid w:val="000B3FF6"/>
    <w:rsid w:val="000B444C"/>
    <w:rsid w:val="000B45DA"/>
    <w:rsid w:val="000B63A4"/>
    <w:rsid w:val="000B6844"/>
    <w:rsid w:val="000B7106"/>
    <w:rsid w:val="000C04B0"/>
    <w:rsid w:val="000C06BE"/>
    <w:rsid w:val="000C0E3D"/>
    <w:rsid w:val="000C180D"/>
    <w:rsid w:val="000C1A05"/>
    <w:rsid w:val="000C36CE"/>
    <w:rsid w:val="000C3B93"/>
    <w:rsid w:val="000C5E98"/>
    <w:rsid w:val="000C6518"/>
    <w:rsid w:val="000C6A8A"/>
    <w:rsid w:val="000C6E78"/>
    <w:rsid w:val="000D0C04"/>
    <w:rsid w:val="000D22B0"/>
    <w:rsid w:val="000D2EF2"/>
    <w:rsid w:val="000D5421"/>
    <w:rsid w:val="000D7C29"/>
    <w:rsid w:val="000E04DE"/>
    <w:rsid w:val="000E0AF4"/>
    <w:rsid w:val="000E133B"/>
    <w:rsid w:val="000E2695"/>
    <w:rsid w:val="000E301C"/>
    <w:rsid w:val="000E49B4"/>
    <w:rsid w:val="000E4FDB"/>
    <w:rsid w:val="000E5764"/>
    <w:rsid w:val="000E5931"/>
    <w:rsid w:val="000E60F1"/>
    <w:rsid w:val="000E6198"/>
    <w:rsid w:val="000E6839"/>
    <w:rsid w:val="000E72A1"/>
    <w:rsid w:val="000F1ADB"/>
    <w:rsid w:val="000F2D81"/>
    <w:rsid w:val="000F302E"/>
    <w:rsid w:val="000F33D5"/>
    <w:rsid w:val="000F3D3C"/>
    <w:rsid w:val="000F4708"/>
    <w:rsid w:val="000F49FD"/>
    <w:rsid w:val="000F5D55"/>
    <w:rsid w:val="000F5F8B"/>
    <w:rsid w:val="000F6967"/>
    <w:rsid w:val="000F6970"/>
    <w:rsid w:val="000F6B89"/>
    <w:rsid w:val="00100343"/>
    <w:rsid w:val="00100C7B"/>
    <w:rsid w:val="00102828"/>
    <w:rsid w:val="00103939"/>
    <w:rsid w:val="00104448"/>
    <w:rsid w:val="00105528"/>
    <w:rsid w:val="00106B91"/>
    <w:rsid w:val="0010787B"/>
    <w:rsid w:val="00107C47"/>
    <w:rsid w:val="00112542"/>
    <w:rsid w:val="001152C0"/>
    <w:rsid w:val="0011612D"/>
    <w:rsid w:val="00116B60"/>
    <w:rsid w:val="001212B4"/>
    <w:rsid w:val="00121832"/>
    <w:rsid w:val="00121D34"/>
    <w:rsid w:val="001228CF"/>
    <w:rsid w:val="00123416"/>
    <w:rsid w:val="00123FAF"/>
    <w:rsid w:val="001243CE"/>
    <w:rsid w:val="00126542"/>
    <w:rsid w:val="00127822"/>
    <w:rsid w:val="00127C3A"/>
    <w:rsid w:val="001300CC"/>
    <w:rsid w:val="001307E3"/>
    <w:rsid w:val="00130DD0"/>
    <w:rsid w:val="00133E1B"/>
    <w:rsid w:val="0013434A"/>
    <w:rsid w:val="00134A2A"/>
    <w:rsid w:val="00135712"/>
    <w:rsid w:val="00135B8D"/>
    <w:rsid w:val="00135DE4"/>
    <w:rsid w:val="00136C8E"/>
    <w:rsid w:val="001372F0"/>
    <w:rsid w:val="00140B69"/>
    <w:rsid w:val="00142000"/>
    <w:rsid w:val="00142025"/>
    <w:rsid w:val="00142A33"/>
    <w:rsid w:val="00143EF0"/>
    <w:rsid w:val="0014654E"/>
    <w:rsid w:val="00147595"/>
    <w:rsid w:val="00150223"/>
    <w:rsid w:val="00150EEF"/>
    <w:rsid w:val="00152585"/>
    <w:rsid w:val="00152ED8"/>
    <w:rsid w:val="001535F7"/>
    <w:rsid w:val="00154524"/>
    <w:rsid w:val="00154CD7"/>
    <w:rsid w:val="001557CE"/>
    <w:rsid w:val="00156174"/>
    <w:rsid w:val="00156EAA"/>
    <w:rsid w:val="00157470"/>
    <w:rsid w:val="001576F3"/>
    <w:rsid w:val="0016118E"/>
    <w:rsid w:val="00161472"/>
    <w:rsid w:val="00161C72"/>
    <w:rsid w:val="0016241C"/>
    <w:rsid w:val="0016432D"/>
    <w:rsid w:val="00164CB2"/>
    <w:rsid w:val="0016657C"/>
    <w:rsid w:val="00167E90"/>
    <w:rsid w:val="001702B4"/>
    <w:rsid w:val="0017046F"/>
    <w:rsid w:val="00170BCF"/>
    <w:rsid w:val="00174B7D"/>
    <w:rsid w:val="0017630A"/>
    <w:rsid w:val="00176B00"/>
    <w:rsid w:val="001773F9"/>
    <w:rsid w:val="001807DF"/>
    <w:rsid w:val="00182414"/>
    <w:rsid w:val="00182AEF"/>
    <w:rsid w:val="00184ED0"/>
    <w:rsid w:val="00186546"/>
    <w:rsid w:val="00186E06"/>
    <w:rsid w:val="001873CE"/>
    <w:rsid w:val="00187E74"/>
    <w:rsid w:val="00190087"/>
    <w:rsid w:val="00191356"/>
    <w:rsid w:val="0019166C"/>
    <w:rsid w:val="00192374"/>
    <w:rsid w:val="00192E48"/>
    <w:rsid w:val="00192FE8"/>
    <w:rsid w:val="001944C4"/>
    <w:rsid w:val="00195BE4"/>
    <w:rsid w:val="00195C82"/>
    <w:rsid w:val="00197DF4"/>
    <w:rsid w:val="001A0C15"/>
    <w:rsid w:val="001A0E3D"/>
    <w:rsid w:val="001A2781"/>
    <w:rsid w:val="001A5464"/>
    <w:rsid w:val="001A5866"/>
    <w:rsid w:val="001A59EE"/>
    <w:rsid w:val="001A6A4F"/>
    <w:rsid w:val="001B02B9"/>
    <w:rsid w:val="001B18FF"/>
    <w:rsid w:val="001B377E"/>
    <w:rsid w:val="001B4068"/>
    <w:rsid w:val="001B4A44"/>
    <w:rsid w:val="001B4DAA"/>
    <w:rsid w:val="001B50DE"/>
    <w:rsid w:val="001B537E"/>
    <w:rsid w:val="001B6426"/>
    <w:rsid w:val="001C0390"/>
    <w:rsid w:val="001C1814"/>
    <w:rsid w:val="001C2DC4"/>
    <w:rsid w:val="001C2DC8"/>
    <w:rsid w:val="001C39F1"/>
    <w:rsid w:val="001C5931"/>
    <w:rsid w:val="001C63CD"/>
    <w:rsid w:val="001C665D"/>
    <w:rsid w:val="001D0135"/>
    <w:rsid w:val="001D0CD6"/>
    <w:rsid w:val="001D0DE2"/>
    <w:rsid w:val="001D197B"/>
    <w:rsid w:val="001D4E13"/>
    <w:rsid w:val="001D7441"/>
    <w:rsid w:val="001D75CE"/>
    <w:rsid w:val="001D7EB7"/>
    <w:rsid w:val="001E0611"/>
    <w:rsid w:val="001E06FC"/>
    <w:rsid w:val="001E08C8"/>
    <w:rsid w:val="001E09B0"/>
    <w:rsid w:val="001E1874"/>
    <w:rsid w:val="001E2C7B"/>
    <w:rsid w:val="001E440A"/>
    <w:rsid w:val="001E4A22"/>
    <w:rsid w:val="001E53BE"/>
    <w:rsid w:val="001E585E"/>
    <w:rsid w:val="001E6867"/>
    <w:rsid w:val="001E6D34"/>
    <w:rsid w:val="001E6E09"/>
    <w:rsid w:val="001E7468"/>
    <w:rsid w:val="001F138E"/>
    <w:rsid w:val="001F14AE"/>
    <w:rsid w:val="001F175B"/>
    <w:rsid w:val="001F2301"/>
    <w:rsid w:val="001F4220"/>
    <w:rsid w:val="001F4746"/>
    <w:rsid w:val="001F49B5"/>
    <w:rsid w:val="001F6AEB"/>
    <w:rsid w:val="001F755F"/>
    <w:rsid w:val="00200B6A"/>
    <w:rsid w:val="0020178B"/>
    <w:rsid w:val="00201EA1"/>
    <w:rsid w:val="002028F1"/>
    <w:rsid w:val="00203080"/>
    <w:rsid w:val="00203114"/>
    <w:rsid w:val="002033F4"/>
    <w:rsid w:val="002034B4"/>
    <w:rsid w:val="00203592"/>
    <w:rsid w:val="00204415"/>
    <w:rsid w:val="0020473D"/>
    <w:rsid w:val="00204DD8"/>
    <w:rsid w:val="00205BF8"/>
    <w:rsid w:val="00206C52"/>
    <w:rsid w:val="0021066F"/>
    <w:rsid w:val="002108C6"/>
    <w:rsid w:val="002113C1"/>
    <w:rsid w:val="00212587"/>
    <w:rsid w:val="002134E5"/>
    <w:rsid w:val="00215274"/>
    <w:rsid w:val="002161DB"/>
    <w:rsid w:val="00216BF8"/>
    <w:rsid w:val="00217F10"/>
    <w:rsid w:val="002202C0"/>
    <w:rsid w:val="00220BBB"/>
    <w:rsid w:val="002211A4"/>
    <w:rsid w:val="0022262F"/>
    <w:rsid w:val="00222F26"/>
    <w:rsid w:val="00223963"/>
    <w:rsid w:val="00224874"/>
    <w:rsid w:val="002258EF"/>
    <w:rsid w:val="00226604"/>
    <w:rsid w:val="00226DCB"/>
    <w:rsid w:val="00227E56"/>
    <w:rsid w:val="00230201"/>
    <w:rsid w:val="00230306"/>
    <w:rsid w:val="002308CA"/>
    <w:rsid w:val="00231A13"/>
    <w:rsid w:val="00231DC0"/>
    <w:rsid w:val="0023273A"/>
    <w:rsid w:val="00232AC9"/>
    <w:rsid w:val="0023338A"/>
    <w:rsid w:val="002336A1"/>
    <w:rsid w:val="00234358"/>
    <w:rsid w:val="00235956"/>
    <w:rsid w:val="00236915"/>
    <w:rsid w:val="00237982"/>
    <w:rsid w:val="002401B2"/>
    <w:rsid w:val="0024084A"/>
    <w:rsid w:val="00240AE2"/>
    <w:rsid w:val="00242239"/>
    <w:rsid w:val="00242276"/>
    <w:rsid w:val="0024580E"/>
    <w:rsid w:val="00247394"/>
    <w:rsid w:val="0024762F"/>
    <w:rsid w:val="00247DD7"/>
    <w:rsid w:val="00247E4A"/>
    <w:rsid w:val="00250934"/>
    <w:rsid w:val="00253589"/>
    <w:rsid w:val="0025477B"/>
    <w:rsid w:val="00255B0C"/>
    <w:rsid w:val="002600C1"/>
    <w:rsid w:val="00260A3B"/>
    <w:rsid w:val="00260E7E"/>
    <w:rsid w:val="00261900"/>
    <w:rsid w:val="00261956"/>
    <w:rsid w:val="00261D35"/>
    <w:rsid w:val="002620E9"/>
    <w:rsid w:val="002624D0"/>
    <w:rsid w:val="00264138"/>
    <w:rsid w:val="002647F0"/>
    <w:rsid w:val="00264DB1"/>
    <w:rsid w:val="002650BE"/>
    <w:rsid w:val="00265BA0"/>
    <w:rsid w:val="00266502"/>
    <w:rsid w:val="0026659D"/>
    <w:rsid w:val="002670C6"/>
    <w:rsid w:val="00267C7F"/>
    <w:rsid w:val="00270D1E"/>
    <w:rsid w:val="00271F7B"/>
    <w:rsid w:val="002741E2"/>
    <w:rsid w:val="00274C9A"/>
    <w:rsid w:val="00275847"/>
    <w:rsid w:val="002761A9"/>
    <w:rsid w:val="00276B3F"/>
    <w:rsid w:val="00280036"/>
    <w:rsid w:val="00280592"/>
    <w:rsid w:val="00280C02"/>
    <w:rsid w:val="00280CB9"/>
    <w:rsid w:val="00280EC6"/>
    <w:rsid w:val="00281DAE"/>
    <w:rsid w:val="00282311"/>
    <w:rsid w:val="002834B0"/>
    <w:rsid w:val="002836A2"/>
    <w:rsid w:val="002838AE"/>
    <w:rsid w:val="002846F2"/>
    <w:rsid w:val="00285BC6"/>
    <w:rsid w:val="00285D43"/>
    <w:rsid w:val="00286027"/>
    <w:rsid w:val="00286DFE"/>
    <w:rsid w:val="00287F75"/>
    <w:rsid w:val="00290043"/>
    <w:rsid w:val="00290353"/>
    <w:rsid w:val="0029123B"/>
    <w:rsid w:val="00291BFE"/>
    <w:rsid w:val="00292C47"/>
    <w:rsid w:val="002931E0"/>
    <w:rsid w:val="00294067"/>
    <w:rsid w:val="002943BF"/>
    <w:rsid w:val="0029591C"/>
    <w:rsid w:val="00296565"/>
    <w:rsid w:val="002970C0"/>
    <w:rsid w:val="00297E35"/>
    <w:rsid w:val="00297F8E"/>
    <w:rsid w:val="002A07DD"/>
    <w:rsid w:val="002A0CFF"/>
    <w:rsid w:val="002A2492"/>
    <w:rsid w:val="002A2FF9"/>
    <w:rsid w:val="002A332A"/>
    <w:rsid w:val="002A33A2"/>
    <w:rsid w:val="002A373D"/>
    <w:rsid w:val="002A4648"/>
    <w:rsid w:val="002A5641"/>
    <w:rsid w:val="002A5759"/>
    <w:rsid w:val="002A5896"/>
    <w:rsid w:val="002A6348"/>
    <w:rsid w:val="002A635D"/>
    <w:rsid w:val="002A6D95"/>
    <w:rsid w:val="002A6FEC"/>
    <w:rsid w:val="002B086D"/>
    <w:rsid w:val="002B1999"/>
    <w:rsid w:val="002B2F50"/>
    <w:rsid w:val="002B3821"/>
    <w:rsid w:val="002B3B12"/>
    <w:rsid w:val="002B525E"/>
    <w:rsid w:val="002B5CFE"/>
    <w:rsid w:val="002B60D5"/>
    <w:rsid w:val="002B6823"/>
    <w:rsid w:val="002B7203"/>
    <w:rsid w:val="002C063E"/>
    <w:rsid w:val="002C06B4"/>
    <w:rsid w:val="002C15E8"/>
    <w:rsid w:val="002C1F97"/>
    <w:rsid w:val="002C2764"/>
    <w:rsid w:val="002C28ED"/>
    <w:rsid w:val="002C3464"/>
    <w:rsid w:val="002C3603"/>
    <w:rsid w:val="002C36E6"/>
    <w:rsid w:val="002C3A96"/>
    <w:rsid w:val="002C41A6"/>
    <w:rsid w:val="002C4A44"/>
    <w:rsid w:val="002C4BF0"/>
    <w:rsid w:val="002C4C57"/>
    <w:rsid w:val="002C5E8C"/>
    <w:rsid w:val="002C5F94"/>
    <w:rsid w:val="002C69AB"/>
    <w:rsid w:val="002C6FDC"/>
    <w:rsid w:val="002D1D00"/>
    <w:rsid w:val="002D1D43"/>
    <w:rsid w:val="002D2328"/>
    <w:rsid w:val="002D5635"/>
    <w:rsid w:val="002D696B"/>
    <w:rsid w:val="002D6CF6"/>
    <w:rsid w:val="002D6F35"/>
    <w:rsid w:val="002E10B5"/>
    <w:rsid w:val="002E2346"/>
    <w:rsid w:val="002E2496"/>
    <w:rsid w:val="002E2610"/>
    <w:rsid w:val="002E347A"/>
    <w:rsid w:val="002E3FC6"/>
    <w:rsid w:val="002E4AE7"/>
    <w:rsid w:val="002E69BB"/>
    <w:rsid w:val="002E7344"/>
    <w:rsid w:val="002F0D6B"/>
    <w:rsid w:val="002F1792"/>
    <w:rsid w:val="002F30F4"/>
    <w:rsid w:val="002F3BA5"/>
    <w:rsid w:val="002F53EB"/>
    <w:rsid w:val="002F6322"/>
    <w:rsid w:val="002F69F3"/>
    <w:rsid w:val="002F6ACB"/>
    <w:rsid w:val="00301591"/>
    <w:rsid w:val="00301760"/>
    <w:rsid w:val="003043F2"/>
    <w:rsid w:val="003048C2"/>
    <w:rsid w:val="00304B13"/>
    <w:rsid w:val="00304F42"/>
    <w:rsid w:val="003052A5"/>
    <w:rsid w:val="003053BA"/>
    <w:rsid w:val="003054F5"/>
    <w:rsid w:val="00305DB1"/>
    <w:rsid w:val="00306192"/>
    <w:rsid w:val="00306BDD"/>
    <w:rsid w:val="003105FF"/>
    <w:rsid w:val="00310B4A"/>
    <w:rsid w:val="00312415"/>
    <w:rsid w:val="003128AC"/>
    <w:rsid w:val="00312CE1"/>
    <w:rsid w:val="003133DF"/>
    <w:rsid w:val="00314993"/>
    <w:rsid w:val="00315481"/>
    <w:rsid w:val="00315D33"/>
    <w:rsid w:val="00315E9C"/>
    <w:rsid w:val="00317594"/>
    <w:rsid w:val="0032038A"/>
    <w:rsid w:val="00320915"/>
    <w:rsid w:val="00321E63"/>
    <w:rsid w:val="003222F4"/>
    <w:rsid w:val="00322A0D"/>
    <w:rsid w:val="0032321C"/>
    <w:rsid w:val="003240CF"/>
    <w:rsid w:val="00324A22"/>
    <w:rsid w:val="00324B2C"/>
    <w:rsid w:val="00327A27"/>
    <w:rsid w:val="00327B73"/>
    <w:rsid w:val="00330536"/>
    <w:rsid w:val="00331AEA"/>
    <w:rsid w:val="00331CD5"/>
    <w:rsid w:val="00333323"/>
    <w:rsid w:val="00334C53"/>
    <w:rsid w:val="003358DB"/>
    <w:rsid w:val="00336AE3"/>
    <w:rsid w:val="00336E76"/>
    <w:rsid w:val="003376E0"/>
    <w:rsid w:val="003377BC"/>
    <w:rsid w:val="0034061C"/>
    <w:rsid w:val="00340BC2"/>
    <w:rsid w:val="00340D0E"/>
    <w:rsid w:val="00342B9E"/>
    <w:rsid w:val="00342C1E"/>
    <w:rsid w:val="00343345"/>
    <w:rsid w:val="00343558"/>
    <w:rsid w:val="00343960"/>
    <w:rsid w:val="00343AE8"/>
    <w:rsid w:val="00344155"/>
    <w:rsid w:val="00345A44"/>
    <w:rsid w:val="00345B2A"/>
    <w:rsid w:val="00345CC2"/>
    <w:rsid w:val="00347502"/>
    <w:rsid w:val="0034760B"/>
    <w:rsid w:val="0034773A"/>
    <w:rsid w:val="00347DE7"/>
    <w:rsid w:val="00347E75"/>
    <w:rsid w:val="0035082E"/>
    <w:rsid w:val="00351211"/>
    <w:rsid w:val="0035250F"/>
    <w:rsid w:val="00352FD1"/>
    <w:rsid w:val="003535BC"/>
    <w:rsid w:val="0035400C"/>
    <w:rsid w:val="0035507C"/>
    <w:rsid w:val="0035518C"/>
    <w:rsid w:val="00356586"/>
    <w:rsid w:val="00356BE5"/>
    <w:rsid w:val="003576BE"/>
    <w:rsid w:val="003579DD"/>
    <w:rsid w:val="00357CE2"/>
    <w:rsid w:val="003609CA"/>
    <w:rsid w:val="003630FD"/>
    <w:rsid w:val="00363D10"/>
    <w:rsid w:val="0036413B"/>
    <w:rsid w:val="00364F4C"/>
    <w:rsid w:val="003658FA"/>
    <w:rsid w:val="00365B2C"/>
    <w:rsid w:val="00365F33"/>
    <w:rsid w:val="003673BF"/>
    <w:rsid w:val="003724B6"/>
    <w:rsid w:val="003724E0"/>
    <w:rsid w:val="003730EB"/>
    <w:rsid w:val="0037560F"/>
    <w:rsid w:val="00375D29"/>
    <w:rsid w:val="00377EFD"/>
    <w:rsid w:val="003809F1"/>
    <w:rsid w:val="00380F43"/>
    <w:rsid w:val="00381368"/>
    <w:rsid w:val="00381854"/>
    <w:rsid w:val="00383E43"/>
    <w:rsid w:val="00385397"/>
    <w:rsid w:val="00385A30"/>
    <w:rsid w:val="00385DE7"/>
    <w:rsid w:val="003865DD"/>
    <w:rsid w:val="003878F1"/>
    <w:rsid w:val="00387F0B"/>
    <w:rsid w:val="003909C7"/>
    <w:rsid w:val="003914E3"/>
    <w:rsid w:val="00391EFF"/>
    <w:rsid w:val="00393703"/>
    <w:rsid w:val="00393B5E"/>
    <w:rsid w:val="003940B1"/>
    <w:rsid w:val="00395742"/>
    <w:rsid w:val="00395A33"/>
    <w:rsid w:val="00395C45"/>
    <w:rsid w:val="003968D5"/>
    <w:rsid w:val="00397C86"/>
    <w:rsid w:val="00397FF9"/>
    <w:rsid w:val="003A0B28"/>
    <w:rsid w:val="003A16BE"/>
    <w:rsid w:val="003A2FC0"/>
    <w:rsid w:val="003A36B3"/>
    <w:rsid w:val="003B0060"/>
    <w:rsid w:val="003B2418"/>
    <w:rsid w:val="003B26F6"/>
    <w:rsid w:val="003B2A43"/>
    <w:rsid w:val="003B3010"/>
    <w:rsid w:val="003B50F4"/>
    <w:rsid w:val="003B529C"/>
    <w:rsid w:val="003B54EF"/>
    <w:rsid w:val="003B5741"/>
    <w:rsid w:val="003B58B7"/>
    <w:rsid w:val="003B5D42"/>
    <w:rsid w:val="003B64C2"/>
    <w:rsid w:val="003B6AD6"/>
    <w:rsid w:val="003B6CB8"/>
    <w:rsid w:val="003B7A7F"/>
    <w:rsid w:val="003C0171"/>
    <w:rsid w:val="003C217C"/>
    <w:rsid w:val="003C2844"/>
    <w:rsid w:val="003C36BB"/>
    <w:rsid w:val="003C59FA"/>
    <w:rsid w:val="003C6157"/>
    <w:rsid w:val="003C7067"/>
    <w:rsid w:val="003C71AA"/>
    <w:rsid w:val="003D0C22"/>
    <w:rsid w:val="003D1AA2"/>
    <w:rsid w:val="003D1F02"/>
    <w:rsid w:val="003D3524"/>
    <w:rsid w:val="003D35E4"/>
    <w:rsid w:val="003D4AE6"/>
    <w:rsid w:val="003D4D09"/>
    <w:rsid w:val="003D4D68"/>
    <w:rsid w:val="003D5594"/>
    <w:rsid w:val="003D6D8B"/>
    <w:rsid w:val="003D7860"/>
    <w:rsid w:val="003E01B0"/>
    <w:rsid w:val="003E15F3"/>
    <w:rsid w:val="003E1EE1"/>
    <w:rsid w:val="003E46AB"/>
    <w:rsid w:val="003E55A0"/>
    <w:rsid w:val="003E62B6"/>
    <w:rsid w:val="003E62E6"/>
    <w:rsid w:val="003E7429"/>
    <w:rsid w:val="003E7A5F"/>
    <w:rsid w:val="003E7E49"/>
    <w:rsid w:val="003F04F7"/>
    <w:rsid w:val="003F0675"/>
    <w:rsid w:val="003F28B2"/>
    <w:rsid w:val="003F2FBA"/>
    <w:rsid w:val="003F3CC8"/>
    <w:rsid w:val="003F423A"/>
    <w:rsid w:val="003F4545"/>
    <w:rsid w:val="003F495B"/>
    <w:rsid w:val="003F4BCC"/>
    <w:rsid w:val="003F5553"/>
    <w:rsid w:val="003F5B61"/>
    <w:rsid w:val="003F5E0B"/>
    <w:rsid w:val="003F66E7"/>
    <w:rsid w:val="003F6E38"/>
    <w:rsid w:val="003F72CB"/>
    <w:rsid w:val="003F750A"/>
    <w:rsid w:val="003F779B"/>
    <w:rsid w:val="003F7AB8"/>
    <w:rsid w:val="003F7EF2"/>
    <w:rsid w:val="00400E67"/>
    <w:rsid w:val="00402127"/>
    <w:rsid w:val="00402C89"/>
    <w:rsid w:val="00403E9F"/>
    <w:rsid w:val="00404175"/>
    <w:rsid w:val="00404BCE"/>
    <w:rsid w:val="00405FBA"/>
    <w:rsid w:val="004066A1"/>
    <w:rsid w:val="004066B3"/>
    <w:rsid w:val="004067D1"/>
    <w:rsid w:val="00407E06"/>
    <w:rsid w:val="00410B78"/>
    <w:rsid w:val="00410D94"/>
    <w:rsid w:val="00410FFB"/>
    <w:rsid w:val="0041169B"/>
    <w:rsid w:val="0041281B"/>
    <w:rsid w:val="0041311A"/>
    <w:rsid w:val="004144BC"/>
    <w:rsid w:val="00414583"/>
    <w:rsid w:val="004145FD"/>
    <w:rsid w:val="004151F0"/>
    <w:rsid w:val="004163FC"/>
    <w:rsid w:val="00417019"/>
    <w:rsid w:val="00420C0B"/>
    <w:rsid w:val="00421CCF"/>
    <w:rsid w:val="0042219C"/>
    <w:rsid w:val="00422B52"/>
    <w:rsid w:val="00422E31"/>
    <w:rsid w:val="004230FA"/>
    <w:rsid w:val="00424C7A"/>
    <w:rsid w:val="00425A3F"/>
    <w:rsid w:val="00430A55"/>
    <w:rsid w:val="00431335"/>
    <w:rsid w:val="00431A03"/>
    <w:rsid w:val="0043308B"/>
    <w:rsid w:val="004345EB"/>
    <w:rsid w:val="0043465A"/>
    <w:rsid w:val="00434ADE"/>
    <w:rsid w:val="00435405"/>
    <w:rsid w:val="00435F12"/>
    <w:rsid w:val="00436FB5"/>
    <w:rsid w:val="004370BC"/>
    <w:rsid w:val="004406CA"/>
    <w:rsid w:val="0044111C"/>
    <w:rsid w:val="00441531"/>
    <w:rsid w:val="00441B76"/>
    <w:rsid w:val="00442529"/>
    <w:rsid w:val="004427B1"/>
    <w:rsid w:val="00443BF6"/>
    <w:rsid w:val="00443EA7"/>
    <w:rsid w:val="00444601"/>
    <w:rsid w:val="00444D46"/>
    <w:rsid w:val="004456AA"/>
    <w:rsid w:val="00445CED"/>
    <w:rsid w:val="00446D62"/>
    <w:rsid w:val="004502BB"/>
    <w:rsid w:val="00450B89"/>
    <w:rsid w:val="00450C55"/>
    <w:rsid w:val="00450E9C"/>
    <w:rsid w:val="00452A7B"/>
    <w:rsid w:val="004534FB"/>
    <w:rsid w:val="00454507"/>
    <w:rsid w:val="004579BC"/>
    <w:rsid w:val="00460AD2"/>
    <w:rsid w:val="00460C93"/>
    <w:rsid w:val="0046164E"/>
    <w:rsid w:val="004629A4"/>
    <w:rsid w:val="00462B54"/>
    <w:rsid w:val="00462D87"/>
    <w:rsid w:val="00463B8A"/>
    <w:rsid w:val="00463BA3"/>
    <w:rsid w:val="00463C3A"/>
    <w:rsid w:val="004645C7"/>
    <w:rsid w:val="00465876"/>
    <w:rsid w:val="00465C57"/>
    <w:rsid w:val="00466519"/>
    <w:rsid w:val="00466C1D"/>
    <w:rsid w:val="0046735D"/>
    <w:rsid w:val="00467C85"/>
    <w:rsid w:val="004702CD"/>
    <w:rsid w:val="0047218F"/>
    <w:rsid w:val="004723FC"/>
    <w:rsid w:val="00472DFB"/>
    <w:rsid w:val="00474C2E"/>
    <w:rsid w:val="00476B40"/>
    <w:rsid w:val="00477A64"/>
    <w:rsid w:val="00480193"/>
    <w:rsid w:val="004802A5"/>
    <w:rsid w:val="004802B0"/>
    <w:rsid w:val="0048247E"/>
    <w:rsid w:val="00482572"/>
    <w:rsid w:val="004862FB"/>
    <w:rsid w:val="00486A02"/>
    <w:rsid w:val="0049136A"/>
    <w:rsid w:val="004913E4"/>
    <w:rsid w:val="00491932"/>
    <w:rsid w:val="00494901"/>
    <w:rsid w:val="00495581"/>
    <w:rsid w:val="0049588B"/>
    <w:rsid w:val="00495FB2"/>
    <w:rsid w:val="0049627E"/>
    <w:rsid w:val="00496C54"/>
    <w:rsid w:val="00496D9E"/>
    <w:rsid w:val="004A091C"/>
    <w:rsid w:val="004A0A8D"/>
    <w:rsid w:val="004A0BC2"/>
    <w:rsid w:val="004A129D"/>
    <w:rsid w:val="004A19A6"/>
    <w:rsid w:val="004A1A1D"/>
    <w:rsid w:val="004A1EBA"/>
    <w:rsid w:val="004A22CF"/>
    <w:rsid w:val="004A244C"/>
    <w:rsid w:val="004A2469"/>
    <w:rsid w:val="004A2EEF"/>
    <w:rsid w:val="004A45D8"/>
    <w:rsid w:val="004A6177"/>
    <w:rsid w:val="004A64C2"/>
    <w:rsid w:val="004A6AB5"/>
    <w:rsid w:val="004A6CC0"/>
    <w:rsid w:val="004A6D19"/>
    <w:rsid w:val="004B0E33"/>
    <w:rsid w:val="004B1193"/>
    <w:rsid w:val="004B167D"/>
    <w:rsid w:val="004B187E"/>
    <w:rsid w:val="004B1FE6"/>
    <w:rsid w:val="004B3CFD"/>
    <w:rsid w:val="004B4897"/>
    <w:rsid w:val="004B5363"/>
    <w:rsid w:val="004B7379"/>
    <w:rsid w:val="004C0FA2"/>
    <w:rsid w:val="004C1DD3"/>
    <w:rsid w:val="004C235A"/>
    <w:rsid w:val="004C4103"/>
    <w:rsid w:val="004C42BC"/>
    <w:rsid w:val="004C4AA4"/>
    <w:rsid w:val="004C54E2"/>
    <w:rsid w:val="004C5679"/>
    <w:rsid w:val="004C5EC1"/>
    <w:rsid w:val="004C67D7"/>
    <w:rsid w:val="004C67D8"/>
    <w:rsid w:val="004C6D8E"/>
    <w:rsid w:val="004C79B3"/>
    <w:rsid w:val="004C7A12"/>
    <w:rsid w:val="004C7B9F"/>
    <w:rsid w:val="004D0A55"/>
    <w:rsid w:val="004D140D"/>
    <w:rsid w:val="004D15E8"/>
    <w:rsid w:val="004D18FF"/>
    <w:rsid w:val="004D294C"/>
    <w:rsid w:val="004D33C4"/>
    <w:rsid w:val="004D3FCB"/>
    <w:rsid w:val="004D41E4"/>
    <w:rsid w:val="004D6D16"/>
    <w:rsid w:val="004D713B"/>
    <w:rsid w:val="004D7178"/>
    <w:rsid w:val="004D764E"/>
    <w:rsid w:val="004E0693"/>
    <w:rsid w:val="004E1386"/>
    <w:rsid w:val="004E1A84"/>
    <w:rsid w:val="004E1E86"/>
    <w:rsid w:val="004E2357"/>
    <w:rsid w:val="004E2943"/>
    <w:rsid w:val="004E41F0"/>
    <w:rsid w:val="004E6E63"/>
    <w:rsid w:val="004E7901"/>
    <w:rsid w:val="004E7D81"/>
    <w:rsid w:val="004F0C43"/>
    <w:rsid w:val="004F0CA6"/>
    <w:rsid w:val="004F5096"/>
    <w:rsid w:val="004F52C8"/>
    <w:rsid w:val="004F6D2A"/>
    <w:rsid w:val="004F71F9"/>
    <w:rsid w:val="005008A0"/>
    <w:rsid w:val="005018CD"/>
    <w:rsid w:val="0050234D"/>
    <w:rsid w:val="00502E13"/>
    <w:rsid w:val="00506D68"/>
    <w:rsid w:val="00507487"/>
    <w:rsid w:val="005143AA"/>
    <w:rsid w:val="00514404"/>
    <w:rsid w:val="005149FA"/>
    <w:rsid w:val="00514F08"/>
    <w:rsid w:val="00515540"/>
    <w:rsid w:val="0051649E"/>
    <w:rsid w:val="00516FF1"/>
    <w:rsid w:val="00517D0B"/>
    <w:rsid w:val="00520E0B"/>
    <w:rsid w:val="0052483C"/>
    <w:rsid w:val="005256B7"/>
    <w:rsid w:val="00526A3A"/>
    <w:rsid w:val="00526A96"/>
    <w:rsid w:val="00527168"/>
    <w:rsid w:val="00527D4E"/>
    <w:rsid w:val="005308E3"/>
    <w:rsid w:val="00530E0C"/>
    <w:rsid w:val="00531ACD"/>
    <w:rsid w:val="00533C2F"/>
    <w:rsid w:val="005340F9"/>
    <w:rsid w:val="00534558"/>
    <w:rsid w:val="005348EC"/>
    <w:rsid w:val="005356F3"/>
    <w:rsid w:val="00535893"/>
    <w:rsid w:val="00535D62"/>
    <w:rsid w:val="00536385"/>
    <w:rsid w:val="0053661A"/>
    <w:rsid w:val="00537D82"/>
    <w:rsid w:val="00537DA9"/>
    <w:rsid w:val="005413B2"/>
    <w:rsid w:val="00542020"/>
    <w:rsid w:val="005422EE"/>
    <w:rsid w:val="005428D9"/>
    <w:rsid w:val="00544106"/>
    <w:rsid w:val="005444B6"/>
    <w:rsid w:val="005468FE"/>
    <w:rsid w:val="00547A97"/>
    <w:rsid w:val="005509FE"/>
    <w:rsid w:val="00551B41"/>
    <w:rsid w:val="00551B6F"/>
    <w:rsid w:val="00552668"/>
    <w:rsid w:val="00552966"/>
    <w:rsid w:val="005533B2"/>
    <w:rsid w:val="005542E8"/>
    <w:rsid w:val="005561A4"/>
    <w:rsid w:val="00556736"/>
    <w:rsid w:val="00560052"/>
    <w:rsid w:val="00560379"/>
    <w:rsid w:val="0056053E"/>
    <w:rsid w:val="00563362"/>
    <w:rsid w:val="005640EC"/>
    <w:rsid w:val="00564ED8"/>
    <w:rsid w:val="00566C57"/>
    <w:rsid w:val="00566DC5"/>
    <w:rsid w:val="005670E2"/>
    <w:rsid w:val="00567235"/>
    <w:rsid w:val="00567F6E"/>
    <w:rsid w:val="00570CC4"/>
    <w:rsid w:val="00571C50"/>
    <w:rsid w:val="005724D2"/>
    <w:rsid w:val="00572830"/>
    <w:rsid w:val="00573358"/>
    <w:rsid w:val="005746CD"/>
    <w:rsid w:val="00574A5F"/>
    <w:rsid w:val="00574C06"/>
    <w:rsid w:val="005750E2"/>
    <w:rsid w:val="005754B6"/>
    <w:rsid w:val="00575B3A"/>
    <w:rsid w:val="00575FF1"/>
    <w:rsid w:val="00576194"/>
    <w:rsid w:val="00576316"/>
    <w:rsid w:val="005766ED"/>
    <w:rsid w:val="00577359"/>
    <w:rsid w:val="005775C6"/>
    <w:rsid w:val="005779CF"/>
    <w:rsid w:val="00577B48"/>
    <w:rsid w:val="005810FA"/>
    <w:rsid w:val="0058111E"/>
    <w:rsid w:val="00582345"/>
    <w:rsid w:val="0058298D"/>
    <w:rsid w:val="005830D1"/>
    <w:rsid w:val="00583D3C"/>
    <w:rsid w:val="00584E09"/>
    <w:rsid w:val="00585E9B"/>
    <w:rsid w:val="0058669C"/>
    <w:rsid w:val="00587219"/>
    <w:rsid w:val="00587C7E"/>
    <w:rsid w:val="00590328"/>
    <w:rsid w:val="005912B1"/>
    <w:rsid w:val="00591BE1"/>
    <w:rsid w:val="005926B3"/>
    <w:rsid w:val="00592712"/>
    <w:rsid w:val="0059291D"/>
    <w:rsid w:val="0059469F"/>
    <w:rsid w:val="0059543E"/>
    <w:rsid w:val="00596371"/>
    <w:rsid w:val="00596B02"/>
    <w:rsid w:val="00596B32"/>
    <w:rsid w:val="0059796F"/>
    <w:rsid w:val="005A053B"/>
    <w:rsid w:val="005A0ACA"/>
    <w:rsid w:val="005A0BF0"/>
    <w:rsid w:val="005A0C91"/>
    <w:rsid w:val="005A0F54"/>
    <w:rsid w:val="005A14AB"/>
    <w:rsid w:val="005A1720"/>
    <w:rsid w:val="005A1A13"/>
    <w:rsid w:val="005A1A4B"/>
    <w:rsid w:val="005A2A7B"/>
    <w:rsid w:val="005A2E4F"/>
    <w:rsid w:val="005A3653"/>
    <w:rsid w:val="005A36CA"/>
    <w:rsid w:val="005A473D"/>
    <w:rsid w:val="005A6116"/>
    <w:rsid w:val="005A6DA2"/>
    <w:rsid w:val="005A7140"/>
    <w:rsid w:val="005A74B9"/>
    <w:rsid w:val="005A7FD1"/>
    <w:rsid w:val="005B0040"/>
    <w:rsid w:val="005B08E6"/>
    <w:rsid w:val="005B1796"/>
    <w:rsid w:val="005B1D47"/>
    <w:rsid w:val="005B21E6"/>
    <w:rsid w:val="005B2676"/>
    <w:rsid w:val="005B2D0F"/>
    <w:rsid w:val="005B3035"/>
    <w:rsid w:val="005B3B02"/>
    <w:rsid w:val="005B3C34"/>
    <w:rsid w:val="005B3D5E"/>
    <w:rsid w:val="005B4A7C"/>
    <w:rsid w:val="005C1564"/>
    <w:rsid w:val="005C15CC"/>
    <w:rsid w:val="005C5CB8"/>
    <w:rsid w:val="005C5F48"/>
    <w:rsid w:val="005C653F"/>
    <w:rsid w:val="005C747E"/>
    <w:rsid w:val="005C762F"/>
    <w:rsid w:val="005D137F"/>
    <w:rsid w:val="005D1E18"/>
    <w:rsid w:val="005D200A"/>
    <w:rsid w:val="005D266E"/>
    <w:rsid w:val="005D2D7C"/>
    <w:rsid w:val="005D32B4"/>
    <w:rsid w:val="005D37D3"/>
    <w:rsid w:val="005D4AB4"/>
    <w:rsid w:val="005D4BD9"/>
    <w:rsid w:val="005D7874"/>
    <w:rsid w:val="005D7DCC"/>
    <w:rsid w:val="005D7E26"/>
    <w:rsid w:val="005E010B"/>
    <w:rsid w:val="005E0166"/>
    <w:rsid w:val="005E0E45"/>
    <w:rsid w:val="005E1188"/>
    <w:rsid w:val="005E1A82"/>
    <w:rsid w:val="005E26ED"/>
    <w:rsid w:val="005E339C"/>
    <w:rsid w:val="005E3E27"/>
    <w:rsid w:val="005E3F0D"/>
    <w:rsid w:val="005E4CED"/>
    <w:rsid w:val="005E4E9D"/>
    <w:rsid w:val="005E564D"/>
    <w:rsid w:val="005E5762"/>
    <w:rsid w:val="005E649B"/>
    <w:rsid w:val="005F0823"/>
    <w:rsid w:val="005F2667"/>
    <w:rsid w:val="005F2BC6"/>
    <w:rsid w:val="005F3262"/>
    <w:rsid w:val="005F3820"/>
    <w:rsid w:val="005F3CC5"/>
    <w:rsid w:val="005F449C"/>
    <w:rsid w:val="005F56B4"/>
    <w:rsid w:val="005F61FC"/>
    <w:rsid w:val="005F66F1"/>
    <w:rsid w:val="00601CE2"/>
    <w:rsid w:val="0060244B"/>
    <w:rsid w:val="00603EB2"/>
    <w:rsid w:val="0060406A"/>
    <w:rsid w:val="00604A7F"/>
    <w:rsid w:val="00604F09"/>
    <w:rsid w:val="0060564A"/>
    <w:rsid w:val="00605DA1"/>
    <w:rsid w:val="00606271"/>
    <w:rsid w:val="006069D5"/>
    <w:rsid w:val="00606C84"/>
    <w:rsid w:val="00607892"/>
    <w:rsid w:val="00607FC9"/>
    <w:rsid w:val="006103E2"/>
    <w:rsid w:val="0061145D"/>
    <w:rsid w:val="00613B2A"/>
    <w:rsid w:val="00614DBD"/>
    <w:rsid w:val="0061575C"/>
    <w:rsid w:val="00615929"/>
    <w:rsid w:val="00615995"/>
    <w:rsid w:val="00616C27"/>
    <w:rsid w:val="00617800"/>
    <w:rsid w:val="006178C9"/>
    <w:rsid w:val="006179E7"/>
    <w:rsid w:val="00617A33"/>
    <w:rsid w:val="00617BB2"/>
    <w:rsid w:val="006215DD"/>
    <w:rsid w:val="00621AA0"/>
    <w:rsid w:val="00621E42"/>
    <w:rsid w:val="0062286A"/>
    <w:rsid w:val="00623906"/>
    <w:rsid w:val="00624D79"/>
    <w:rsid w:val="006263F9"/>
    <w:rsid w:val="0062670D"/>
    <w:rsid w:val="00626F93"/>
    <w:rsid w:val="006273D6"/>
    <w:rsid w:val="006273E4"/>
    <w:rsid w:val="00627A33"/>
    <w:rsid w:val="00630CD3"/>
    <w:rsid w:val="006310C0"/>
    <w:rsid w:val="00631310"/>
    <w:rsid w:val="00631DC8"/>
    <w:rsid w:val="00631E0A"/>
    <w:rsid w:val="0063275C"/>
    <w:rsid w:val="00633F31"/>
    <w:rsid w:val="00633F80"/>
    <w:rsid w:val="0063442D"/>
    <w:rsid w:val="00634C9B"/>
    <w:rsid w:val="00634E1E"/>
    <w:rsid w:val="00634EC7"/>
    <w:rsid w:val="00636AF1"/>
    <w:rsid w:val="00642F6A"/>
    <w:rsid w:val="00644657"/>
    <w:rsid w:val="00645194"/>
    <w:rsid w:val="00645A52"/>
    <w:rsid w:val="006462E8"/>
    <w:rsid w:val="00646818"/>
    <w:rsid w:val="00647BD9"/>
    <w:rsid w:val="00650160"/>
    <w:rsid w:val="00650BF5"/>
    <w:rsid w:val="00650F0C"/>
    <w:rsid w:val="0065119A"/>
    <w:rsid w:val="00651B90"/>
    <w:rsid w:val="006530DD"/>
    <w:rsid w:val="00654440"/>
    <w:rsid w:val="00654A16"/>
    <w:rsid w:val="0065548D"/>
    <w:rsid w:val="006554C0"/>
    <w:rsid w:val="006559E2"/>
    <w:rsid w:val="006562BE"/>
    <w:rsid w:val="006575C3"/>
    <w:rsid w:val="006577DE"/>
    <w:rsid w:val="00657CF2"/>
    <w:rsid w:val="0066048D"/>
    <w:rsid w:val="00660BBC"/>
    <w:rsid w:val="00662DC1"/>
    <w:rsid w:val="00663978"/>
    <w:rsid w:val="00664BB2"/>
    <w:rsid w:val="006669FD"/>
    <w:rsid w:val="006710F9"/>
    <w:rsid w:val="0067174E"/>
    <w:rsid w:val="00671C58"/>
    <w:rsid w:val="00671CE3"/>
    <w:rsid w:val="00674569"/>
    <w:rsid w:val="0067467A"/>
    <w:rsid w:val="00674850"/>
    <w:rsid w:val="00677105"/>
    <w:rsid w:val="00680818"/>
    <w:rsid w:val="00680A0A"/>
    <w:rsid w:val="00681726"/>
    <w:rsid w:val="0068227A"/>
    <w:rsid w:val="00682968"/>
    <w:rsid w:val="00684ED9"/>
    <w:rsid w:val="00685AB3"/>
    <w:rsid w:val="00686D11"/>
    <w:rsid w:val="00687615"/>
    <w:rsid w:val="00690133"/>
    <w:rsid w:val="00692724"/>
    <w:rsid w:val="006931A3"/>
    <w:rsid w:val="00693776"/>
    <w:rsid w:val="00694D25"/>
    <w:rsid w:val="006955F8"/>
    <w:rsid w:val="00695720"/>
    <w:rsid w:val="00695AB8"/>
    <w:rsid w:val="00695EF7"/>
    <w:rsid w:val="00696F02"/>
    <w:rsid w:val="006A0568"/>
    <w:rsid w:val="006A0D7B"/>
    <w:rsid w:val="006A1A05"/>
    <w:rsid w:val="006A1BBC"/>
    <w:rsid w:val="006A1D89"/>
    <w:rsid w:val="006A2380"/>
    <w:rsid w:val="006A38F3"/>
    <w:rsid w:val="006A63A4"/>
    <w:rsid w:val="006A66BC"/>
    <w:rsid w:val="006A685E"/>
    <w:rsid w:val="006A7B1B"/>
    <w:rsid w:val="006B0121"/>
    <w:rsid w:val="006B016A"/>
    <w:rsid w:val="006B0290"/>
    <w:rsid w:val="006B090B"/>
    <w:rsid w:val="006B1C82"/>
    <w:rsid w:val="006B1EC7"/>
    <w:rsid w:val="006B2A7F"/>
    <w:rsid w:val="006B3091"/>
    <w:rsid w:val="006B43EE"/>
    <w:rsid w:val="006B476C"/>
    <w:rsid w:val="006B60B4"/>
    <w:rsid w:val="006B6CA8"/>
    <w:rsid w:val="006B7AFB"/>
    <w:rsid w:val="006C2807"/>
    <w:rsid w:val="006C308A"/>
    <w:rsid w:val="006C4393"/>
    <w:rsid w:val="006C4514"/>
    <w:rsid w:val="006C4D75"/>
    <w:rsid w:val="006C630F"/>
    <w:rsid w:val="006C64AA"/>
    <w:rsid w:val="006C6FC9"/>
    <w:rsid w:val="006C7051"/>
    <w:rsid w:val="006C70C1"/>
    <w:rsid w:val="006C7B41"/>
    <w:rsid w:val="006D2550"/>
    <w:rsid w:val="006D61F6"/>
    <w:rsid w:val="006D63BA"/>
    <w:rsid w:val="006D77E2"/>
    <w:rsid w:val="006E161E"/>
    <w:rsid w:val="006E5BFB"/>
    <w:rsid w:val="006E68AF"/>
    <w:rsid w:val="006E7EEB"/>
    <w:rsid w:val="006F0A47"/>
    <w:rsid w:val="006F0BA3"/>
    <w:rsid w:val="006F100B"/>
    <w:rsid w:val="006F2CC7"/>
    <w:rsid w:val="006F3037"/>
    <w:rsid w:val="006F4734"/>
    <w:rsid w:val="006F505D"/>
    <w:rsid w:val="006F50D3"/>
    <w:rsid w:val="006F50FD"/>
    <w:rsid w:val="006F5244"/>
    <w:rsid w:val="006F746E"/>
    <w:rsid w:val="006F7586"/>
    <w:rsid w:val="006F7993"/>
    <w:rsid w:val="006F79C6"/>
    <w:rsid w:val="00701734"/>
    <w:rsid w:val="007019EC"/>
    <w:rsid w:val="00701E76"/>
    <w:rsid w:val="00702925"/>
    <w:rsid w:val="00702A80"/>
    <w:rsid w:val="00703140"/>
    <w:rsid w:val="0070388C"/>
    <w:rsid w:val="00703C57"/>
    <w:rsid w:val="007040B5"/>
    <w:rsid w:val="007042FA"/>
    <w:rsid w:val="007048F9"/>
    <w:rsid w:val="00706C3D"/>
    <w:rsid w:val="00707529"/>
    <w:rsid w:val="00711C5C"/>
    <w:rsid w:val="00712782"/>
    <w:rsid w:val="007137AF"/>
    <w:rsid w:val="00713A2B"/>
    <w:rsid w:val="00713D59"/>
    <w:rsid w:val="007147D6"/>
    <w:rsid w:val="00714A20"/>
    <w:rsid w:val="0071514F"/>
    <w:rsid w:val="00716BA1"/>
    <w:rsid w:val="00716BAB"/>
    <w:rsid w:val="0071709F"/>
    <w:rsid w:val="00717943"/>
    <w:rsid w:val="00717C1C"/>
    <w:rsid w:val="0072003B"/>
    <w:rsid w:val="007208B6"/>
    <w:rsid w:val="007235BD"/>
    <w:rsid w:val="00725740"/>
    <w:rsid w:val="00726C33"/>
    <w:rsid w:val="007278F0"/>
    <w:rsid w:val="007305B4"/>
    <w:rsid w:val="00730B11"/>
    <w:rsid w:val="0073140C"/>
    <w:rsid w:val="00731455"/>
    <w:rsid w:val="00731897"/>
    <w:rsid w:val="00731F1F"/>
    <w:rsid w:val="007325FE"/>
    <w:rsid w:val="00732788"/>
    <w:rsid w:val="007327B4"/>
    <w:rsid w:val="007328B0"/>
    <w:rsid w:val="0073324C"/>
    <w:rsid w:val="0073338F"/>
    <w:rsid w:val="00733396"/>
    <w:rsid w:val="00733C11"/>
    <w:rsid w:val="0073535E"/>
    <w:rsid w:val="00736339"/>
    <w:rsid w:val="00740F75"/>
    <w:rsid w:val="00743B66"/>
    <w:rsid w:val="00745775"/>
    <w:rsid w:val="00745896"/>
    <w:rsid w:val="00745D19"/>
    <w:rsid w:val="007461E8"/>
    <w:rsid w:val="007475FB"/>
    <w:rsid w:val="00747992"/>
    <w:rsid w:val="007500AA"/>
    <w:rsid w:val="00750553"/>
    <w:rsid w:val="00750B00"/>
    <w:rsid w:val="00750DF7"/>
    <w:rsid w:val="007513F1"/>
    <w:rsid w:val="00751909"/>
    <w:rsid w:val="00751A80"/>
    <w:rsid w:val="00752089"/>
    <w:rsid w:val="00752270"/>
    <w:rsid w:val="00754599"/>
    <w:rsid w:val="0075492D"/>
    <w:rsid w:val="00754B75"/>
    <w:rsid w:val="00755EEC"/>
    <w:rsid w:val="0075636C"/>
    <w:rsid w:val="0075649C"/>
    <w:rsid w:val="00756BC7"/>
    <w:rsid w:val="00757DB5"/>
    <w:rsid w:val="00760176"/>
    <w:rsid w:val="00760224"/>
    <w:rsid w:val="00762ADB"/>
    <w:rsid w:val="00762C3E"/>
    <w:rsid w:val="00764221"/>
    <w:rsid w:val="00764697"/>
    <w:rsid w:val="00765544"/>
    <w:rsid w:val="00765645"/>
    <w:rsid w:val="007666F6"/>
    <w:rsid w:val="007668AA"/>
    <w:rsid w:val="007672C0"/>
    <w:rsid w:val="0077109B"/>
    <w:rsid w:val="0077238A"/>
    <w:rsid w:val="00772C0E"/>
    <w:rsid w:val="0077443B"/>
    <w:rsid w:val="0077477C"/>
    <w:rsid w:val="00775DA7"/>
    <w:rsid w:val="00776739"/>
    <w:rsid w:val="00776863"/>
    <w:rsid w:val="007776DF"/>
    <w:rsid w:val="00777830"/>
    <w:rsid w:val="00780747"/>
    <w:rsid w:val="00780D37"/>
    <w:rsid w:val="00783A74"/>
    <w:rsid w:val="00783C92"/>
    <w:rsid w:val="00784D43"/>
    <w:rsid w:val="00785E87"/>
    <w:rsid w:val="00787222"/>
    <w:rsid w:val="00790A19"/>
    <w:rsid w:val="007913D8"/>
    <w:rsid w:val="00792DFE"/>
    <w:rsid w:val="00793AEE"/>
    <w:rsid w:val="007942B1"/>
    <w:rsid w:val="00794AB1"/>
    <w:rsid w:val="00794CC8"/>
    <w:rsid w:val="00794E12"/>
    <w:rsid w:val="00795452"/>
    <w:rsid w:val="007954D3"/>
    <w:rsid w:val="007A05B0"/>
    <w:rsid w:val="007A2A03"/>
    <w:rsid w:val="007A33C9"/>
    <w:rsid w:val="007A3FB4"/>
    <w:rsid w:val="007A4615"/>
    <w:rsid w:val="007A4E25"/>
    <w:rsid w:val="007A5580"/>
    <w:rsid w:val="007A7597"/>
    <w:rsid w:val="007B02A4"/>
    <w:rsid w:val="007B085B"/>
    <w:rsid w:val="007B3439"/>
    <w:rsid w:val="007B3DE6"/>
    <w:rsid w:val="007B4351"/>
    <w:rsid w:val="007B45EB"/>
    <w:rsid w:val="007B4694"/>
    <w:rsid w:val="007B4A40"/>
    <w:rsid w:val="007B6A66"/>
    <w:rsid w:val="007B737F"/>
    <w:rsid w:val="007C03D4"/>
    <w:rsid w:val="007C04EC"/>
    <w:rsid w:val="007C14BD"/>
    <w:rsid w:val="007C16DE"/>
    <w:rsid w:val="007C19D6"/>
    <w:rsid w:val="007C1D50"/>
    <w:rsid w:val="007C1F0C"/>
    <w:rsid w:val="007C320F"/>
    <w:rsid w:val="007C4AC9"/>
    <w:rsid w:val="007C4FDB"/>
    <w:rsid w:val="007C5CFC"/>
    <w:rsid w:val="007C6891"/>
    <w:rsid w:val="007D0AE2"/>
    <w:rsid w:val="007D1161"/>
    <w:rsid w:val="007D22A7"/>
    <w:rsid w:val="007D25F8"/>
    <w:rsid w:val="007D2C71"/>
    <w:rsid w:val="007D348E"/>
    <w:rsid w:val="007D3A52"/>
    <w:rsid w:val="007D44E4"/>
    <w:rsid w:val="007D453A"/>
    <w:rsid w:val="007D4D13"/>
    <w:rsid w:val="007D5110"/>
    <w:rsid w:val="007D6F25"/>
    <w:rsid w:val="007D7AEA"/>
    <w:rsid w:val="007E0467"/>
    <w:rsid w:val="007E0C15"/>
    <w:rsid w:val="007E1ADE"/>
    <w:rsid w:val="007E1E8E"/>
    <w:rsid w:val="007E2EAA"/>
    <w:rsid w:val="007E335E"/>
    <w:rsid w:val="007E4491"/>
    <w:rsid w:val="007E6033"/>
    <w:rsid w:val="007E6D76"/>
    <w:rsid w:val="007E761C"/>
    <w:rsid w:val="007E773B"/>
    <w:rsid w:val="007E7780"/>
    <w:rsid w:val="007F0280"/>
    <w:rsid w:val="007F0E72"/>
    <w:rsid w:val="007F26AA"/>
    <w:rsid w:val="007F419F"/>
    <w:rsid w:val="007F6EB7"/>
    <w:rsid w:val="007F7965"/>
    <w:rsid w:val="0080064C"/>
    <w:rsid w:val="00800D38"/>
    <w:rsid w:val="00801613"/>
    <w:rsid w:val="00801670"/>
    <w:rsid w:val="00801CBF"/>
    <w:rsid w:val="00801DAE"/>
    <w:rsid w:val="008023A6"/>
    <w:rsid w:val="008032E8"/>
    <w:rsid w:val="00804A92"/>
    <w:rsid w:val="00804F30"/>
    <w:rsid w:val="00805403"/>
    <w:rsid w:val="00805E11"/>
    <w:rsid w:val="00805F94"/>
    <w:rsid w:val="008061FE"/>
    <w:rsid w:val="00806697"/>
    <w:rsid w:val="0080716D"/>
    <w:rsid w:val="0081013C"/>
    <w:rsid w:val="00810E53"/>
    <w:rsid w:val="00810FA9"/>
    <w:rsid w:val="00811082"/>
    <w:rsid w:val="0081305C"/>
    <w:rsid w:val="00813933"/>
    <w:rsid w:val="0081412F"/>
    <w:rsid w:val="00814308"/>
    <w:rsid w:val="008143E7"/>
    <w:rsid w:val="00814BDF"/>
    <w:rsid w:val="00814EED"/>
    <w:rsid w:val="00815642"/>
    <w:rsid w:val="0081622E"/>
    <w:rsid w:val="008163E1"/>
    <w:rsid w:val="008170FF"/>
    <w:rsid w:val="00817DAB"/>
    <w:rsid w:val="008200A9"/>
    <w:rsid w:val="00821DC2"/>
    <w:rsid w:val="00821DEE"/>
    <w:rsid w:val="00822FAA"/>
    <w:rsid w:val="00823DF8"/>
    <w:rsid w:val="008248AC"/>
    <w:rsid w:val="00824E37"/>
    <w:rsid w:val="008253AC"/>
    <w:rsid w:val="008270A6"/>
    <w:rsid w:val="00827E32"/>
    <w:rsid w:val="008319B3"/>
    <w:rsid w:val="00832B06"/>
    <w:rsid w:val="00833D8C"/>
    <w:rsid w:val="00835E1C"/>
    <w:rsid w:val="00837404"/>
    <w:rsid w:val="00837515"/>
    <w:rsid w:val="0083751E"/>
    <w:rsid w:val="00837D85"/>
    <w:rsid w:val="00837E58"/>
    <w:rsid w:val="00837F3A"/>
    <w:rsid w:val="008402E2"/>
    <w:rsid w:val="00840808"/>
    <w:rsid w:val="00842BCB"/>
    <w:rsid w:val="00842C1B"/>
    <w:rsid w:val="008434E2"/>
    <w:rsid w:val="008442A3"/>
    <w:rsid w:val="00844916"/>
    <w:rsid w:val="00844FD0"/>
    <w:rsid w:val="00845384"/>
    <w:rsid w:val="00846DCF"/>
    <w:rsid w:val="0084704B"/>
    <w:rsid w:val="00850955"/>
    <w:rsid w:val="00850C99"/>
    <w:rsid w:val="008516FC"/>
    <w:rsid w:val="008517EA"/>
    <w:rsid w:val="00852557"/>
    <w:rsid w:val="00852FDA"/>
    <w:rsid w:val="008531C0"/>
    <w:rsid w:val="00856D9D"/>
    <w:rsid w:val="008571A3"/>
    <w:rsid w:val="00860456"/>
    <w:rsid w:val="008608F5"/>
    <w:rsid w:val="00861556"/>
    <w:rsid w:val="00862AB8"/>
    <w:rsid w:val="0086527A"/>
    <w:rsid w:val="008658AE"/>
    <w:rsid w:val="0086662D"/>
    <w:rsid w:val="008677A0"/>
    <w:rsid w:val="00867D7F"/>
    <w:rsid w:val="0087071E"/>
    <w:rsid w:val="00870F4D"/>
    <w:rsid w:val="00872E41"/>
    <w:rsid w:val="00872F5C"/>
    <w:rsid w:val="00874797"/>
    <w:rsid w:val="0087493B"/>
    <w:rsid w:val="00874BA8"/>
    <w:rsid w:val="00874BD0"/>
    <w:rsid w:val="00874BDD"/>
    <w:rsid w:val="00875747"/>
    <w:rsid w:val="00875A07"/>
    <w:rsid w:val="008760E4"/>
    <w:rsid w:val="00876207"/>
    <w:rsid w:val="00876C84"/>
    <w:rsid w:val="00877D68"/>
    <w:rsid w:val="00880215"/>
    <w:rsid w:val="00881094"/>
    <w:rsid w:val="008840FB"/>
    <w:rsid w:val="008849B6"/>
    <w:rsid w:val="00884FC5"/>
    <w:rsid w:val="00885FF9"/>
    <w:rsid w:val="00886094"/>
    <w:rsid w:val="0088661F"/>
    <w:rsid w:val="008866BF"/>
    <w:rsid w:val="008873BB"/>
    <w:rsid w:val="00887E32"/>
    <w:rsid w:val="00890530"/>
    <w:rsid w:val="00890D41"/>
    <w:rsid w:val="00891084"/>
    <w:rsid w:val="008919DF"/>
    <w:rsid w:val="00891A0C"/>
    <w:rsid w:val="008928C1"/>
    <w:rsid w:val="00893563"/>
    <w:rsid w:val="00893B84"/>
    <w:rsid w:val="00894B4D"/>
    <w:rsid w:val="00895CE8"/>
    <w:rsid w:val="00896CBE"/>
    <w:rsid w:val="00897460"/>
    <w:rsid w:val="008A0166"/>
    <w:rsid w:val="008A04FF"/>
    <w:rsid w:val="008A0C9C"/>
    <w:rsid w:val="008A1AA9"/>
    <w:rsid w:val="008A213D"/>
    <w:rsid w:val="008A3A14"/>
    <w:rsid w:val="008A4839"/>
    <w:rsid w:val="008A4AC5"/>
    <w:rsid w:val="008A59C7"/>
    <w:rsid w:val="008A70D9"/>
    <w:rsid w:val="008A793F"/>
    <w:rsid w:val="008A7FE9"/>
    <w:rsid w:val="008B15CA"/>
    <w:rsid w:val="008B27F5"/>
    <w:rsid w:val="008B2D5B"/>
    <w:rsid w:val="008B2E57"/>
    <w:rsid w:val="008B3CA2"/>
    <w:rsid w:val="008B3E0C"/>
    <w:rsid w:val="008B5129"/>
    <w:rsid w:val="008B5F1A"/>
    <w:rsid w:val="008B5FDE"/>
    <w:rsid w:val="008B658A"/>
    <w:rsid w:val="008B6D3E"/>
    <w:rsid w:val="008B7354"/>
    <w:rsid w:val="008C19DF"/>
    <w:rsid w:val="008C1F38"/>
    <w:rsid w:val="008C28BB"/>
    <w:rsid w:val="008C2D90"/>
    <w:rsid w:val="008C3032"/>
    <w:rsid w:val="008C3C14"/>
    <w:rsid w:val="008C506C"/>
    <w:rsid w:val="008C5301"/>
    <w:rsid w:val="008C6D64"/>
    <w:rsid w:val="008C7656"/>
    <w:rsid w:val="008C7C05"/>
    <w:rsid w:val="008D0E04"/>
    <w:rsid w:val="008D115D"/>
    <w:rsid w:val="008D1357"/>
    <w:rsid w:val="008D1AF2"/>
    <w:rsid w:val="008D24FC"/>
    <w:rsid w:val="008D28A7"/>
    <w:rsid w:val="008D32B1"/>
    <w:rsid w:val="008D48EB"/>
    <w:rsid w:val="008D5E61"/>
    <w:rsid w:val="008D75DD"/>
    <w:rsid w:val="008E0301"/>
    <w:rsid w:val="008E30F2"/>
    <w:rsid w:val="008E3737"/>
    <w:rsid w:val="008E3C59"/>
    <w:rsid w:val="008E4269"/>
    <w:rsid w:val="008E4362"/>
    <w:rsid w:val="008E510C"/>
    <w:rsid w:val="008E5F4D"/>
    <w:rsid w:val="008E6586"/>
    <w:rsid w:val="008E7B79"/>
    <w:rsid w:val="008E7FAA"/>
    <w:rsid w:val="008F03BA"/>
    <w:rsid w:val="008F14A7"/>
    <w:rsid w:val="008F1F9D"/>
    <w:rsid w:val="008F2878"/>
    <w:rsid w:val="008F2E7C"/>
    <w:rsid w:val="008F3CF2"/>
    <w:rsid w:val="008F40E9"/>
    <w:rsid w:val="008F4E57"/>
    <w:rsid w:val="008F4ED2"/>
    <w:rsid w:val="008F57C1"/>
    <w:rsid w:val="008F6210"/>
    <w:rsid w:val="008F6AD8"/>
    <w:rsid w:val="008F6B86"/>
    <w:rsid w:val="008F6E32"/>
    <w:rsid w:val="008F7298"/>
    <w:rsid w:val="008F7EAC"/>
    <w:rsid w:val="00900371"/>
    <w:rsid w:val="009008EF"/>
    <w:rsid w:val="00903208"/>
    <w:rsid w:val="00905994"/>
    <w:rsid w:val="00905BBE"/>
    <w:rsid w:val="0091135E"/>
    <w:rsid w:val="009115CC"/>
    <w:rsid w:val="009118AC"/>
    <w:rsid w:val="009122CE"/>
    <w:rsid w:val="00912D57"/>
    <w:rsid w:val="0091380D"/>
    <w:rsid w:val="00913C06"/>
    <w:rsid w:val="00913CE8"/>
    <w:rsid w:val="00913D10"/>
    <w:rsid w:val="00914001"/>
    <w:rsid w:val="009157D6"/>
    <w:rsid w:val="00916386"/>
    <w:rsid w:val="009171A2"/>
    <w:rsid w:val="00917B67"/>
    <w:rsid w:val="0092028B"/>
    <w:rsid w:val="009206B4"/>
    <w:rsid w:val="00920D30"/>
    <w:rsid w:val="00921672"/>
    <w:rsid w:val="00921FC5"/>
    <w:rsid w:val="009225FF"/>
    <w:rsid w:val="009226AD"/>
    <w:rsid w:val="00922930"/>
    <w:rsid w:val="00922D23"/>
    <w:rsid w:val="00923887"/>
    <w:rsid w:val="0092464E"/>
    <w:rsid w:val="00924F0D"/>
    <w:rsid w:val="00924FD1"/>
    <w:rsid w:val="009254A8"/>
    <w:rsid w:val="0092581A"/>
    <w:rsid w:val="0092653B"/>
    <w:rsid w:val="00926FFB"/>
    <w:rsid w:val="00927556"/>
    <w:rsid w:val="00927F3D"/>
    <w:rsid w:val="009305D3"/>
    <w:rsid w:val="0093073D"/>
    <w:rsid w:val="00932DFC"/>
    <w:rsid w:val="00933152"/>
    <w:rsid w:val="00933925"/>
    <w:rsid w:val="00935545"/>
    <w:rsid w:val="00935670"/>
    <w:rsid w:val="00937416"/>
    <w:rsid w:val="009379F8"/>
    <w:rsid w:val="00937F07"/>
    <w:rsid w:val="00940505"/>
    <w:rsid w:val="009413B5"/>
    <w:rsid w:val="00944886"/>
    <w:rsid w:val="0094634A"/>
    <w:rsid w:val="009502BD"/>
    <w:rsid w:val="00950676"/>
    <w:rsid w:val="0095072A"/>
    <w:rsid w:val="0095079D"/>
    <w:rsid w:val="0095131E"/>
    <w:rsid w:val="00951702"/>
    <w:rsid w:val="00951A0E"/>
    <w:rsid w:val="00951C78"/>
    <w:rsid w:val="00951E19"/>
    <w:rsid w:val="009523B8"/>
    <w:rsid w:val="00952D51"/>
    <w:rsid w:val="009534BE"/>
    <w:rsid w:val="009541C3"/>
    <w:rsid w:val="009545F5"/>
    <w:rsid w:val="0095471C"/>
    <w:rsid w:val="00955E89"/>
    <w:rsid w:val="00956F05"/>
    <w:rsid w:val="009623B5"/>
    <w:rsid w:val="0096284F"/>
    <w:rsid w:val="00962F53"/>
    <w:rsid w:val="0096430F"/>
    <w:rsid w:val="00964ABE"/>
    <w:rsid w:val="00965349"/>
    <w:rsid w:val="0096728B"/>
    <w:rsid w:val="00967711"/>
    <w:rsid w:val="00970916"/>
    <w:rsid w:val="009724EB"/>
    <w:rsid w:val="00973950"/>
    <w:rsid w:val="00973F1F"/>
    <w:rsid w:val="00973F6B"/>
    <w:rsid w:val="00975000"/>
    <w:rsid w:val="009759C0"/>
    <w:rsid w:val="00975AD7"/>
    <w:rsid w:val="00975B35"/>
    <w:rsid w:val="00975F8F"/>
    <w:rsid w:val="009768CE"/>
    <w:rsid w:val="009773A7"/>
    <w:rsid w:val="00980889"/>
    <w:rsid w:val="00980C84"/>
    <w:rsid w:val="00981174"/>
    <w:rsid w:val="00984889"/>
    <w:rsid w:val="0098499D"/>
    <w:rsid w:val="0098550D"/>
    <w:rsid w:val="00985AEE"/>
    <w:rsid w:val="009875CE"/>
    <w:rsid w:val="00991082"/>
    <w:rsid w:val="009917BF"/>
    <w:rsid w:val="00991BD7"/>
    <w:rsid w:val="00996E32"/>
    <w:rsid w:val="00997620"/>
    <w:rsid w:val="0099769F"/>
    <w:rsid w:val="009977D8"/>
    <w:rsid w:val="009A07A4"/>
    <w:rsid w:val="009A0FA9"/>
    <w:rsid w:val="009A1448"/>
    <w:rsid w:val="009A197C"/>
    <w:rsid w:val="009A4046"/>
    <w:rsid w:val="009A5BC4"/>
    <w:rsid w:val="009A6F38"/>
    <w:rsid w:val="009A7AF0"/>
    <w:rsid w:val="009B0068"/>
    <w:rsid w:val="009B1E1E"/>
    <w:rsid w:val="009B20DC"/>
    <w:rsid w:val="009B3219"/>
    <w:rsid w:val="009B41BB"/>
    <w:rsid w:val="009B7AF1"/>
    <w:rsid w:val="009B7DF0"/>
    <w:rsid w:val="009C01C1"/>
    <w:rsid w:val="009C0A3F"/>
    <w:rsid w:val="009C1266"/>
    <w:rsid w:val="009C1C33"/>
    <w:rsid w:val="009C4342"/>
    <w:rsid w:val="009C438E"/>
    <w:rsid w:val="009C4D6A"/>
    <w:rsid w:val="009C53C2"/>
    <w:rsid w:val="009C56DA"/>
    <w:rsid w:val="009C5915"/>
    <w:rsid w:val="009C5BEE"/>
    <w:rsid w:val="009C7DF6"/>
    <w:rsid w:val="009D1442"/>
    <w:rsid w:val="009D16BA"/>
    <w:rsid w:val="009D216B"/>
    <w:rsid w:val="009D22D5"/>
    <w:rsid w:val="009D2490"/>
    <w:rsid w:val="009D376F"/>
    <w:rsid w:val="009D3C34"/>
    <w:rsid w:val="009D446B"/>
    <w:rsid w:val="009D4D33"/>
    <w:rsid w:val="009D7047"/>
    <w:rsid w:val="009D71B0"/>
    <w:rsid w:val="009D76E8"/>
    <w:rsid w:val="009E0329"/>
    <w:rsid w:val="009E0DE3"/>
    <w:rsid w:val="009E367C"/>
    <w:rsid w:val="009E4056"/>
    <w:rsid w:val="009E5509"/>
    <w:rsid w:val="009E6891"/>
    <w:rsid w:val="009E7829"/>
    <w:rsid w:val="009F0D5C"/>
    <w:rsid w:val="009F12FF"/>
    <w:rsid w:val="009F2B52"/>
    <w:rsid w:val="009F3CE2"/>
    <w:rsid w:val="009F4681"/>
    <w:rsid w:val="009F5718"/>
    <w:rsid w:val="009F5C23"/>
    <w:rsid w:val="009F5E7A"/>
    <w:rsid w:val="009F7394"/>
    <w:rsid w:val="00A0050D"/>
    <w:rsid w:val="00A01446"/>
    <w:rsid w:val="00A02EB8"/>
    <w:rsid w:val="00A03AEB"/>
    <w:rsid w:val="00A03D25"/>
    <w:rsid w:val="00A03DAD"/>
    <w:rsid w:val="00A0501F"/>
    <w:rsid w:val="00A05101"/>
    <w:rsid w:val="00A05595"/>
    <w:rsid w:val="00A05A13"/>
    <w:rsid w:val="00A05D0D"/>
    <w:rsid w:val="00A06685"/>
    <w:rsid w:val="00A069FD"/>
    <w:rsid w:val="00A0709A"/>
    <w:rsid w:val="00A100B1"/>
    <w:rsid w:val="00A108B1"/>
    <w:rsid w:val="00A1115C"/>
    <w:rsid w:val="00A113B2"/>
    <w:rsid w:val="00A12227"/>
    <w:rsid w:val="00A14155"/>
    <w:rsid w:val="00A14275"/>
    <w:rsid w:val="00A14F27"/>
    <w:rsid w:val="00A151B9"/>
    <w:rsid w:val="00A16412"/>
    <w:rsid w:val="00A166C6"/>
    <w:rsid w:val="00A16ED2"/>
    <w:rsid w:val="00A20660"/>
    <w:rsid w:val="00A20DF7"/>
    <w:rsid w:val="00A21AE5"/>
    <w:rsid w:val="00A23042"/>
    <w:rsid w:val="00A231B2"/>
    <w:rsid w:val="00A23F8D"/>
    <w:rsid w:val="00A24C46"/>
    <w:rsid w:val="00A25FA9"/>
    <w:rsid w:val="00A264B5"/>
    <w:rsid w:val="00A267DC"/>
    <w:rsid w:val="00A26E75"/>
    <w:rsid w:val="00A270FF"/>
    <w:rsid w:val="00A27629"/>
    <w:rsid w:val="00A27956"/>
    <w:rsid w:val="00A27EF7"/>
    <w:rsid w:val="00A31353"/>
    <w:rsid w:val="00A31BD6"/>
    <w:rsid w:val="00A31CC7"/>
    <w:rsid w:val="00A3207C"/>
    <w:rsid w:val="00A32369"/>
    <w:rsid w:val="00A33C1C"/>
    <w:rsid w:val="00A33D88"/>
    <w:rsid w:val="00A3460D"/>
    <w:rsid w:val="00A34F2C"/>
    <w:rsid w:val="00A352BD"/>
    <w:rsid w:val="00A35655"/>
    <w:rsid w:val="00A4008C"/>
    <w:rsid w:val="00A404F9"/>
    <w:rsid w:val="00A41755"/>
    <w:rsid w:val="00A4176C"/>
    <w:rsid w:val="00A418BF"/>
    <w:rsid w:val="00A41C5B"/>
    <w:rsid w:val="00A451E7"/>
    <w:rsid w:val="00A452E4"/>
    <w:rsid w:val="00A45A3F"/>
    <w:rsid w:val="00A46290"/>
    <w:rsid w:val="00A475D5"/>
    <w:rsid w:val="00A50A87"/>
    <w:rsid w:val="00A5131E"/>
    <w:rsid w:val="00A515FC"/>
    <w:rsid w:val="00A517EC"/>
    <w:rsid w:val="00A518F0"/>
    <w:rsid w:val="00A51C33"/>
    <w:rsid w:val="00A51ED3"/>
    <w:rsid w:val="00A528E7"/>
    <w:rsid w:val="00A5356D"/>
    <w:rsid w:val="00A53BDF"/>
    <w:rsid w:val="00A53D33"/>
    <w:rsid w:val="00A54466"/>
    <w:rsid w:val="00A55B37"/>
    <w:rsid w:val="00A56703"/>
    <w:rsid w:val="00A575B1"/>
    <w:rsid w:val="00A6193D"/>
    <w:rsid w:val="00A62B43"/>
    <w:rsid w:val="00A638D3"/>
    <w:rsid w:val="00A63A7D"/>
    <w:rsid w:val="00A63A88"/>
    <w:rsid w:val="00A63D55"/>
    <w:rsid w:val="00A6458E"/>
    <w:rsid w:val="00A66D56"/>
    <w:rsid w:val="00A707FA"/>
    <w:rsid w:val="00A70838"/>
    <w:rsid w:val="00A70BBF"/>
    <w:rsid w:val="00A70BEF"/>
    <w:rsid w:val="00A734A1"/>
    <w:rsid w:val="00A73CFD"/>
    <w:rsid w:val="00A7433C"/>
    <w:rsid w:val="00A748AE"/>
    <w:rsid w:val="00A75438"/>
    <w:rsid w:val="00A75A1C"/>
    <w:rsid w:val="00A76366"/>
    <w:rsid w:val="00A769B0"/>
    <w:rsid w:val="00A76E02"/>
    <w:rsid w:val="00A8094E"/>
    <w:rsid w:val="00A81218"/>
    <w:rsid w:val="00A81532"/>
    <w:rsid w:val="00A81ABD"/>
    <w:rsid w:val="00A86225"/>
    <w:rsid w:val="00A86D0E"/>
    <w:rsid w:val="00A9093D"/>
    <w:rsid w:val="00A91789"/>
    <w:rsid w:val="00A92E5B"/>
    <w:rsid w:val="00A95395"/>
    <w:rsid w:val="00A955F9"/>
    <w:rsid w:val="00A96056"/>
    <w:rsid w:val="00A968CC"/>
    <w:rsid w:val="00A96E01"/>
    <w:rsid w:val="00AA0E8C"/>
    <w:rsid w:val="00AA1744"/>
    <w:rsid w:val="00AA19B8"/>
    <w:rsid w:val="00AA328E"/>
    <w:rsid w:val="00AA38C7"/>
    <w:rsid w:val="00AA52F5"/>
    <w:rsid w:val="00AA632A"/>
    <w:rsid w:val="00AA65FA"/>
    <w:rsid w:val="00AA6602"/>
    <w:rsid w:val="00AB0215"/>
    <w:rsid w:val="00AB0C22"/>
    <w:rsid w:val="00AB180F"/>
    <w:rsid w:val="00AB2381"/>
    <w:rsid w:val="00AB424A"/>
    <w:rsid w:val="00AB4BD5"/>
    <w:rsid w:val="00AB5250"/>
    <w:rsid w:val="00AB63F3"/>
    <w:rsid w:val="00AB6A06"/>
    <w:rsid w:val="00AB6AC7"/>
    <w:rsid w:val="00AB6F3D"/>
    <w:rsid w:val="00AB7F79"/>
    <w:rsid w:val="00AC2097"/>
    <w:rsid w:val="00AC2254"/>
    <w:rsid w:val="00AC5AAB"/>
    <w:rsid w:val="00AC6F3F"/>
    <w:rsid w:val="00AC7375"/>
    <w:rsid w:val="00AD12C9"/>
    <w:rsid w:val="00AD16CB"/>
    <w:rsid w:val="00AD1CD0"/>
    <w:rsid w:val="00AD2D4D"/>
    <w:rsid w:val="00AD32E9"/>
    <w:rsid w:val="00AD5EFB"/>
    <w:rsid w:val="00AE1320"/>
    <w:rsid w:val="00AE1609"/>
    <w:rsid w:val="00AE2863"/>
    <w:rsid w:val="00AE4F92"/>
    <w:rsid w:val="00AE5391"/>
    <w:rsid w:val="00AE55E9"/>
    <w:rsid w:val="00AE5E88"/>
    <w:rsid w:val="00AE68A7"/>
    <w:rsid w:val="00AE6B08"/>
    <w:rsid w:val="00AE6DBB"/>
    <w:rsid w:val="00AE7B9F"/>
    <w:rsid w:val="00AE7DE2"/>
    <w:rsid w:val="00AF03D5"/>
    <w:rsid w:val="00AF08F1"/>
    <w:rsid w:val="00AF0BB5"/>
    <w:rsid w:val="00AF0D95"/>
    <w:rsid w:val="00AF270C"/>
    <w:rsid w:val="00AF2890"/>
    <w:rsid w:val="00AF4761"/>
    <w:rsid w:val="00AF69AB"/>
    <w:rsid w:val="00AF6F20"/>
    <w:rsid w:val="00B00418"/>
    <w:rsid w:val="00B00438"/>
    <w:rsid w:val="00B00962"/>
    <w:rsid w:val="00B035EE"/>
    <w:rsid w:val="00B07F95"/>
    <w:rsid w:val="00B1157A"/>
    <w:rsid w:val="00B121E6"/>
    <w:rsid w:val="00B13386"/>
    <w:rsid w:val="00B148F6"/>
    <w:rsid w:val="00B14B5D"/>
    <w:rsid w:val="00B14CF8"/>
    <w:rsid w:val="00B14D51"/>
    <w:rsid w:val="00B15484"/>
    <w:rsid w:val="00B15B10"/>
    <w:rsid w:val="00B16A48"/>
    <w:rsid w:val="00B16DDB"/>
    <w:rsid w:val="00B20522"/>
    <w:rsid w:val="00B20F77"/>
    <w:rsid w:val="00B21422"/>
    <w:rsid w:val="00B22E8F"/>
    <w:rsid w:val="00B23BDC"/>
    <w:rsid w:val="00B24988"/>
    <w:rsid w:val="00B24BC6"/>
    <w:rsid w:val="00B24FF9"/>
    <w:rsid w:val="00B25B7B"/>
    <w:rsid w:val="00B262B9"/>
    <w:rsid w:val="00B26FC2"/>
    <w:rsid w:val="00B30606"/>
    <w:rsid w:val="00B31009"/>
    <w:rsid w:val="00B32422"/>
    <w:rsid w:val="00B32565"/>
    <w:rsid w:val="00B330DC"/>
    <w:rsid w:val="00B33EF0"/>
    <w:rsid w:val="00B347F3"/>
    <w:rsid w:val="00B40384"/>
    <w:rsid w:val="00B40568"/>
    <w:rsid w:val="00B40E72"/>
    <w:rsid w:val="00B4231B"/>
    <w:rsid w:val="00B427C3"/>
    <w:rsid w:val="00B42C31"/>
    <w:rsid w:val="00B4314A"/>
    <w:rsid w:val="00B44564"/>
    <w:rsid w:val="00B44A20"/>
    <w:rsid w:val="00B456D7"/>
    <w:rsid w:val="00B45CEC"/>
    <w:rsid w:val="00B45DD9"/>
    <w:rsid w:val="00B46A8C"/>
    <w:rsid w:val="00B50638"/>
    <w:rsid w:val="00B50800"/>
    <w:rsid w:val="00B5194C"/>
    <w:rsid w:val="00B51D7C"/>
    <w:rsid w:val="00B53800"/>
    <w:rsid w:val="00B55278"/>
    <w:rsid w:val="00B56D27"/>
    <w:rsid w:val="00B56E25"/>
    <w:rsid w:val="00B56E28"/>
    <w:rsid w:val="00B57D9C"/>
    <w:rsid w:val="00B6091D"/>
    <w:rsid w:val="00B60D39"/>
    <w:rsid w:val="00B613C9"/>
    <w:rsid w:val="00B61AE2"/>
    <w:rsid w:val="00B6272A"/>
    <w:rsid w:val="00B62B32"/>
    <w:rsid w:val="00B630D2"/>
    <w:rsid w:val="00B632CE"/>
    <w:rsid w:val="00B64647"/>
    <w:rsid w:val="00B65EEB"/>
    <w:rsid w:val="00B665DD"/>
    <w:rsid w:val="00B66DBC"/>
    <w:rsid w:val="00B67534"/>
    <w:rsid w:val="00B6772F"/>
    <w:rsid w:val="00B67F45"/>
    <w:rsid w:val="00B70DF5"/>
    <w:rsid w:val="00B70FE1"/>
    <w:rsid w:val="00B7263A"/>
    <w:rsid w:val="00B74620"/>
    <w:rsid w:val="00B751B7"/>
    <w:rsid w:val="00B755E8"/>
    <w:rsid w:val="00B757EC"/>
    <w:rsid w:val="00B75CA6"/>
    <w:rsid w:val="00B7755F"/>
    <w:rsid w:val="00B800FA"/>
    <w:rsid w:val="00B801C9"/>
    <w:rsid w:val="00B80BE0"/>
    <w:rsid w:val="00B80CD8"/>
    <w:rsid w:val="00B8168D"/>
    <w:rsid w:val="00B817B0"/>
    <w:rsid w:val="00B8229C"/>
    <w:rsid w:val="00B82A17"/>
    <w:rsid w:val="00B83C03"/>
    <w:rsid w:val="00B846E5"/>
    <w:rsid w:val="00B847A9"/>
    <w:rsid w:val="00B86AEB"/>
    <w:rsid w:val="00B907D1"/>
    <w:rsid w:val="00B90C23"/>
    <w:rsid w:val="00B90E37"/>
    <w:rsid w:val="00B92AEA"/>
    <w:rsid w:val="00B93F86"/>
    <w:rsid w:val="00B94FB2"/>
    <w:rsid w:val="00B96287"/>
    <w:rsid w:val="00BA00F5"/>
    <w:rsid w:val="00BA1CEC"/>
    <w:rsid w:val="00BA31F3"/>
    <w:rsid w:val="00BA4570"/>
    <w:rsid w:val="00BA477C"/>
    <w:rsid w:val="00BA5251"/>
    <w:rsid w:val="00BA60CE"/>
    <w:rsid w:val="00BA7441"/>
    <w:rsid w:val="00BB058F"/>
    <w:rsid w:val="00BB35A4"/>
    <w:rsid w:val="00BB369A"/>
    <w:rsid w:val="00BB3C33"/>
    <w:rsid w:val="00BB59A6"/>
    <w:rsid w:val="00BB609B"/>
    <w:rsid w:val="00BC0BDF"/>
    <w:rsid w:val="00BC0DF8"/>
    <w:rsid w:val="00BC1D37"/>
    <w:rsid w:val="00BC2A81"/>
    <w:rsid w:val="00BC300F"/>
    <w:rsid w:val="00BC3528"/>
    <w:rsid w:val="00BC3FC3"/>
    <w:rsid w:val="00BC4F75"/>
    <w:rsid w:val="00BC5AFA"/>
    <w:rsid w:val="00BC62F2"/>
    <w:rsid w:val="00BC6C10"/>
    <w:rsid w:val="00BC78D4"/>
    <w:rsid w:val="00BD041A"/>
    <w:rsid w:val="00BD17D8"/>
    <w:rsid w:val="00BD2433"/>
    <w:rsid w:val="00BD4A46"/>
    <w:rsid w:val="00BD50B5"/>
    <w:rsid w:val="00BD5A8F"/>
    <w:rsid w:val="00BD62DE"/>
    <w:rsid w:val="00BD6C5F"/>
    <w:rsid w:val="00BE0778"/>
    <w:rsid w:val="00BE09A6"/>
    <w:rsid w:val="00BE0BE8"/>
    <w:rsid w:val="00BE0D95"/>
    <w:rsid w:val="00BE1274"/>
    <w:rsid w:val="00BE138C"/>
    <w:rsid w:val="00BE21DC"/>
    <w:rsid w:val="00BE3362"/>
    <w:rsid w:val="00BE565B"/>
    <w:rsid w:val="00BE5AED"/>
    <w:rsid w:val="00BE5F1A"/>
    <w:rsid w:val="00BE5FDF"/>
    <w:rsid w:val="00BE6B31"/>
    <w:rsid w:val="00BE6CE4"/>
    <w:rsid w:val="00BF0CB0"/>
    <w:rsid w:val="00BF1CD4"/>
    <w:rsid w:val="00BF3166"/>
    <w:rsid w:val="00BF3195"/>
    <w:rsid w:val="00BF378A"/>
    <w:rsid w:val="00BF38F7"/>
    <w:rsid w:val="00BF58A2"/>
    <w:rsid w:val="00BF6641"/>
    <w:rsid w:val="00BF6ABC"/>
    <w:rsid w:val="00BF71B7"/>
    <w:rsid w:val="00C010DA"/>
    <w:rsid w:val="00C03768"/>
    <w:rsid w:val="00C04EB8"/>
    <w:rsid w:val="00C0515A"/>
    <w:rsid w:val="00C055B1"/>
    <w:rsid w:val="00C0793F"/>
    <w:rsid w:val="00C11622"/>
    <w:rsid w:val="00C123A6"/>
    <w:rsid w:val="00C129D0"/>
    <w:rsid w:val="00C12BD7"/>
    <w:rsid w:val="00C12E66"/>
    <w:rsid w:val="00C13CE0"/>
    <w:rsid w:val="00C154FB"/>
    <w:rsid w:val="00C15855"/>
    <w:rsid w:val="00C168F7"/>
    <w:rsid w:val="00C179C9"/>
    <w:rsid w:val="00C179F2"/>
    <w:rsid w:val="00C20A87"/>
    <w:rsid w:val="00C22610"/>
    <w:rsid w:val="00C22BEB"/>
    <w:rsid w:val="00C22E59"/>
    <w:rsid w:val="00C23B5C"/>
    <w:rsid w:val="00C266CD"/>
    <w:rsid w:val="00C2684A"/>
    <w:rsid w:val="00C26F8F"/>
    <w:rsid w:val="00C27573"/>
    <w:rsid w:val="00C2793C"/>
    <w:rsid w:val="00C27CC8"/>
    <w:rsid w:val="00C3025A"/>
    <w:rsid w:val="00C3048D"/>
    <w:rsid w:val="00C30B48"/>
    <w:rsid w:val="00C31112"/>
    <w:rsid w:val="00C32018"/>
    <w:rsid w:val="00C3214B"/>
    <w:rsid w:val="00C3267D"/>
    <w:rsid w:val="00C34621"/>
    <w:rsid w:val="00C34B8E"/>
    <w:rsid w:val="00C3540F"/>
    <w:rsid w:val="00C35BF9"/>
    <w:rsid w:val="00C369B6"/>
    <w:rsid w:val="00C36A27"/>
    <w:rsid w:val="00C37166"/>
    <w:rsid w:val="00C37CEC"/>
    <w:rsid w:val="00C404D0"/>
    <w:rsid w:val="00C4059B"/>
    <w:rsid w:val="00C41171"/>
    <w:rsid w:val="00C41507"/>
    <w:rsid w:val="00C4162D"/>
    <w:rsid w:val="00C42E96"/>
    <w:rsid w:val="00C44490"/>
    <w:rsid w:val="00C4493B"/>
    <w:rsid w:val="00C44FF4"/>
    <w:rsid w:val="00C45669"/>
    <w:rsid w:val="00C4588D"/>
    <w:rsid w:val="00C4682E"/>
    <w:rsid w:val="00C47EAD"/>
    <w:rsid w:val="00C5038A"/>
    <w:rsid w:val="00C50E74"/>
    <w:rsid w:val="00C5109D"/>
    <w:rsid w:val="00C5162A"/>
    <w:rsid w:val="00C52146"/>
    <w:rsid w:val="00C528C7"/>
    <w:rsid w:val="00C5320D"/>
    <w:rsid w:val="00C53A02"/>
    <w:rsid w:val="00C53C60"/>
    <w:rsid w:val="00C53F20"/>
    <w:rsid w:val="00C559F6"/>
    <w:rsid w:val="00C55C45"/>
    <w:rsid w:val="00C60F08"/>
    <w:rsid w:val="00C6249E"/>
    <w:rsid w:val="00C62B5B"/>
    <w:rsid w:val="00C65A11"/>
    <w:rsid w:val="00C6649E"/>
    <w:rsid w:val="00C6665A"/>
    <w:rsid w:val="00C666CD"/>
    <w:rsid w:val="00C669C8"/>
    <w:rsid w:val="00C66C24"/>
    <w:rsid w:val="00C66FC8"/>
    <w:rsid w:val="00C679E1"/>
    <w:rsid w:val="00C67E80"/>
    <w:rsid w:val="00C715E7"/>
    <w:rsid w:val="00C72065"/>
    <w:rsid w:val="00C72082"/>
    <w:rsid w:val="00C72A1F"/>
    <w:rsid w:val="00C72FEA"/>
    <w:rsid w:val="00C73205"/>
    <w:rsid w:val="00C736DD"/>
    <w:rsid w:val="00C73784"/>
    <w:rsid w:val="00C757BE"/>
    <w:rsid w:val="00C7746A"/>
    <w:rsid w:val="00C800E5"/>
    <w:rsid w:val="00C82265"/>
    <w:rsid w:val="00C8276C"/>
    <w:rsid w:val="00C82848"/>
    <w:rsid w:val="00C82EBB"/>
    <w:rsid w:val="00C82EEA"/>
    <w:rsid w:val="00C837B4"/>
    <w:rsid w:val="00C85F00"/>
    <w:rsid w:val="00C867C3"/>
    <w:rsid w:val="00C86C2A"/>
    <w:rsid w:val="00C8756D"/>
    <w:rsid w:val="00C8779F"/>
    <w:rsid w:val="00C878C7"/>
    <w:rsid w:val="00C87B8F"/>
    <w:rsid w:val="00C87DBD"/>
    <w:rsid w:val="00C90008"/>
    <w:rsid w:val="00C9133D"/>
    <w:rsid w:val="00C91674"/>
    <w:rsid w:val="00C92380"/>
    <w:rsid w:val="00C932D7"/>
    <w:rsid w:val="00C95079"/>
    <w:rsid w:val="00C953B2"/>
    <w:rsid w:val="00C956CB"/>
    <w:rsid w:val="00C9622E"/>
    <w:rsid w:val="00C96A81"/>
    <w:rsid w:val="00CA11BD"/>
    <w:rsid w:val="00CA1233"/>
    <w:rsid w:val="00CA21DB"/>
    <w:rsid w:val="00CA3A14"/>
    <w:rsid w:val="00CA3B7D"/>
    <w:rsid w:val="00CA3EBA"/>
    <w:rsid w:val="00CA3FC6"/>
    <w:rsid w:val="00CA4752"/>
    <w:rsid w:val="00CA4C72"/>
    <w:rsid w:val="00CA53BA"/>
    <w:rsid w:val="00CA55AB"/>
    <w:rsid w:val="00CA5CBD"/>
    <w:rsid w:val="00CA6213"/>
    <w:rsid w:val="00CA645C"/>
    <w:rsid w:val="00CA65B3"/>
    <w:rsid w:val="00CA68DF"/>
    <w:rsid w:val="00CA6C73"/>
    <w:rsid w:val="00CA706F"/>
    <w:rsid w:val="00CA7382"/>
    <w:rsid w:val="00CA74EC"/>
    <w:rsid w:val="00CB0058"/>
    <w:rsid w:val="00CB01D1"/>
    <w:rsid w:val="00CB0D58"/>
    <w:rsid w:val="00CB1552"/>
    <w:rsid w:val="00CB3033"/>
    <w:rsid w:val="00CB383E"/>
    <w:rsid w:val="00CB39F1"/>
    <w:rsid w:val="00CB4ECF"/>
    <w:rsid w:val="00CB5514"/>
    <w:rsid w:val="00CB6703"/>
    <w:rsid w:val="00CB6970"/>
    <w:rsid w:val="00CC0DBE"/>
    <w:rsid w:val="00CC1528"/>
    <w:rsid w:val="00CC56F9"/>
    <w:rsid w:val="00CD01B9"/>
    <w:rsid w:val="00CD0D87"/>
    <w:rsid w:val="00CD1229"/>
    <w:rsid w:val="00CD1B89"/>
    <w:rsid w:val="00CD2171"/>
    <w:rsid w:val="00CD35AC"/>
    <w:rsid w:val="00CD3CA0"/>
    <w:rsid w:val="00CD3F62"/>
    <w:rsid w:val="00CD4952"/>
    <w:rsid w:val="00CD5322"/>
    <w:rsid w:val="00CD6440"/>
    <w:rsid w:val="00CD6DAD"/>
    <w:rsid w:val="00CD6E23"/>
    <w:rsid w:val="00CD7076"/>
    <w:rsid w:val="00CE036D"/>
    <w:rsid w:val="00CE0748"/>
    <w:rsid w:val="00CE1A67"/>
    <w:rsid w:val="00CE2B2F"/>
    <w:rsid w:val="00CE3E93"/>
    <w:rsid w:val="00CE52CF"/>
    <w:rsid w:val="00CE5CB1"/>
    <w:rsid w:val="00CE5D0E"/>
    <w:rsid w:val="00CE602D"/>
    <w:rsid w:val="00CE76FC"/>
    <w:rsid w:val="00CE7E27"/>
    <w:rsid w:val="00CF061F"/>
    <w:rsid w:val="00CF0E9C"/>
    <w:rsid w:val="00CF1037"/>
    <w:rsid w:val="00CF20C9"/>
    <w:rsid w:val="00CF3786"/>
    <w:rsid w:val="00CF38BF"/>
    <w:rsid w:val="00CF4A2D"/>
    <w:rsid w:val="00CF50B7"/>
    <w:rsid w:val="00CF5579"/>
    <w:rsid w:val="00CF659C"/>
    <w:rsid w:val="00CF6EB5"/>
    <w:rsid w:val="00CF7880"/>
    <w:rsid w:val="00D01AA9"/>
    <w:rsid w:val="00D01B4D"/>
    <w:rsid w:val="00D01FA1"/>
    <w:rsid w:val="00D026E6"/>
    <w:rsid w:val="00D033DB"/>
    <w:rsid w:val="00D03A16"/>
    <w:rsid w:val="00D03A33"/>
    <w:rsid w:val="00D06303"/>
    <w:rsid w:val="00D06446"/>
    <w:rsid w:val="00D06A09"/>
    <w:rsid w:val="00D0793F"/>
    <w:rsid w:val="00D07B63"/>
    <w:rsid w:val="00D10D57"/>
    <w:rsid w:val="00D11A43"/>
    <w:rsid w:val="00D11A5F"/>
    <w:rsid w:val="00D11BA8"/>
    <w:rsid w:val="00D11C2B"/>
    <w:rsid w:val="00D12D20"/>
    <w:rsid w:val="00D13D1D"/>
    <w:rsid w:val="00D142DF"/>
    <w:rsid w:val="00D14F2A"/>
    <w:rsid w:val="00D15A12"/>
    <w:rsid w:val="00D163D5"/>
    <w:rsid w:val="00D16773"/>
    <w:rsid w:val="00D17263"/>
    <w:rsid w:val="00D2107E"/>
    <w:rsid w:val="00D21451"/>
    <w:rsid w:val="00D218B1"/>
    <w:rsid w:val="00D220F1"/>
    <w:rsid w:val="00D2535A"/>
    <w:rsid w:val="00D26261"/>
    <w:rsid w:val="00D27950"/>
    <w:rsid w:val="00D302B4"/>
    <w:rsid w:val="00D31419"/>
    <w:rsid w:val="00D314C2"/>
    <w:rsid w:val="00D3185F"/>
    <w:rsid w:val="00D32368"/>
    <w:rsid w:val="00D32B65"/>
    <w:rsid w:val="00D331DB"/>
    <w:rsid w:val="00D33889"/>
    <w:rsid w:val="00D33A80"/>
    <w:rsid w:val="00D342C1"/>
    <w:rsid w:val="00D34460"/>
    <w:rsid w:val="00D34D81"/>
    <w:rsid w:val="00D3572C"/>
    <w:rsid w:val="00D35AE3"/>
    <w:rsid w:val="00D35FDF"/>
    <w:rsid w:val="00D37560"/>
    <w:rsid w:val="00D402C6"/>
    <w:rsid w:val="00D4042F"/>
    <w:rsid w:val="00D40D0E"/>
    <w:rsid w:val="00D41060"/>
    <w:rsid w:val="00D42264"/>
    <w:rsid w:val="00D43248"/>
    <w:rsid w:val="00D43B2F"/>
    <w:rsid w:val="00D43BFB"/>
    <w:rsid w:val="00D447ED"/>
    <w:rsid w:val="00D448F8"/>
    <w:rsid w:val="00D451D3"/>
    <w:rsid w:val="00D45920"/>
    <w:rsid w:val="00D461F5"/>
    <w:rsid w:val="00D470EE"/>
    <w:rsid w:val="00D47104"/>
    <w:rsid w:val="00D476E2"/>
    <w:rsid w:val="00D47BF3"/>
    <w:rsid w:val="00D510A6"/>
    <w:rsid w:val="00D52FF9"/>
    <w:rsid w:val="00D5314B"/>
    <w:rsid w:val="00D53C2C"/>
    <w:rsid w:val="00D5525B"/>
    <w:rsid w:val="00D56718"/>
    <w:rsid w:val="00D567FB"/>
    <w:rsid w:val="00D61152"/>
    <w:rsid w:val="00D613B4"/>
    <w:rsid w:val="00D61D6B"/>
    <w:rsid w:val="00D62998"/>
    <w:rsid w:val="00D62A43"/>
    <w:rsid w:val="00D64485"/>
    <w:rsid w:val="00D64602"/>
    <w:rsid w:val="00D64DAF"/>
    <w:rsid w:val="00D65095"/>
    <w:rsid w:val="00D65C72"/>
    <w:rsid w:val="00D66D57"/>
    <w:rsid w:val="00D6780E"/>
    <w:rsid w:val="00D73A22"/>
    <w:rsid w:val="00D73B11"/>
    <w:rsid w:val="00D73B95"/>
    <w:rsid w:val="00D73D17"/>
    <w:rsid w:val="00D73D8E"/>
    <w:rsid w:val="00D73F3F"/>
    <w:rsid w:val="00D74103"/>
    <w:rsid w:val="00D76724"/>
    <w:rsid w:val="00D82631"/>
    <w:rsid w:val="00D82AE1"/>
    <w:rsid w:val="00D83E0E"/>
    <w:rsid w:val="00D840F1"/>
    <w:rsid w:val="00D8481A"/>
    <w:rsid w:val="00D858A4"/>
    <w:rsid w:val="00D858F2"/>
    <w:rsid w:val="00D86499"/>
    <w:rsid w:val="00D907CB"/>
    <w:rsid w:val="00D92AE8"/>
    <w:rsid w:val="00D92D0B"/>
    <w:rsid w:val="00D95520"/>
    <w:rsid w:val="00D96115"/>
    <w:rsid w:val="00D96134"/>
    <w:rsid w:val="00D96AFC"/>
    <w:rsid w:val="00DA05BE"/>
    <w:rsid w:val="00DA17E9"/>
    <w:rsid w:val="00DA2DAA"/>
    <w:rsid w:val="00DA37BB"/>
    <w:rsid w:val="00DA3AA4"/>
    <w:rsid w:val="00DA4201"/>
    <w:rsid w:val="00DA60EE"/>
    <w:rsid w:val="00DA6D01"/>
    <w:rsid w:val="00DA71B0"/>
    <w:rsid w:val="00DA779F"/>
    <w:rsid w:val="00DB0A1F"/>
    <w:rsid w:val="00DB478C"/>
    <w:rsid w:val="00DB47F7"/>
    <w:rsid w:val="00DB4DD8"/>
    <w:rsid w:val="00DB60D1"/>
    <w:rsid w:val="00DB699F"/>
    <w:rsid w:val="00DB7379"/>
    <w:rsid w:val="00DB76D8"/>
    <w:rsid w:val="00DB7C11"/>
    <w:rsid w:val="00DB7ECF"/>
    <w:rsid w:val="00DB7FF4"/>
    <w:rsid w:val="00DC11D4"/>
    <w:rsid w:val="00DC13E5"/>
    <w:rsid w:val="00DC1508"/>
    <w:rsid w:val="00DC1A56"/>
    <w:rsid w:val="00DC2322"/>
    <w:rsid w:val="00DC2ABE"/>
    <w:rsid w:val="00DC3133"/>
    <w:rsid w:val="00DC3AD8"/>
    <w:rsid w:val="00DC58DE"/>
    <w:rsid w:val="00DC59A4"/>
    <w:rsid w:val="00DC6293"/>
    <w:rsid w:val="00DC6370"/>
    <w:rsid w:val="00DC7366"/>
    <w:rsid w:val="00DC7E3D"/>
    <w:rsid w:val="00DD024E"/>
    <w:rsid w:val="00DD078D"/>
    <w:rsid w:val="00DD47FE"/>
    <w:rsid w:val="00DD4C80"/>
    <w:rsid w:val="00DD62D3"/>
    <w:rsid w:val="00DD652C"/>
    <w:rsid w:val="00DD7322"/>
    <w:rsid w:val="00DD74D0"/>
    <w:rsid w:val="00DE30BD"/>
    <w:rsid w:val="00DE4D84"/>
    <w:rsid w:val="00DE55AF"/>
    <w:rsid w:val="00DE583F"/>
    <w:rsid w:val="00DE5970"/>
    <w:rsid w:val="00DE6386"/>
    <w:rsid w:val="00DE7B15"/>
    <w:rsid w:val="00DF0710"/>
    <w:rsid w:val="00DF16AE"/>
    <w:rsid w:val="00DF2B94"/>
    <w:rsid w:val="00DF3E5E"/>
    <w:rsid w:val="00DF5A3E"/>
    <w:rsid w:val="00DF6054"/>
    <w:rsid w:val="00DF7562"/>
    <w:rsid w:val="00E0091F"/>
    <w:rsid w:val="00E009F3"/>
    <w:rsid w:val="00E018DB"/>
    <w:rsid w:val="00E01C8F"/>
    <w:rsid w:val="00E03D1A"/>
    <w:rsid w:val="00E042C0"/>
    <w:rsid w:val="00E049C6"/>
    <w:rsid w:val="00E05EFC"/>
    <w:rsid w:val="00E06206"/>
    <w:rsid w:val="00E06B1C"/>
    <w:rsid w:val="00E07100"/>
    <w:rsid w:val="00E07842"/>
    <w:rsid w:val="00E1051D"/>
    <w:rsid w:val="00E10602"/>
    <w:rsid w:val="00E10735"/>
    <w:rsid w:val="00E10750"/>
    <w:rsid w:val="00E1085D"/>
    <w:rsid w:val="00E11080"/>
    <w:rsid w:val="00E12482"/>
    <w:rsid w:val="00E12D12"/>
    <w:rsid w:val="00E134DE"/>
    <w:rsid w:val="00E1389A"/>
    <w:rsid w:val="00E144B2"/>
    <w:rsid w:val="00E14C89"/>
    <w:rsid w:val="00E1532E"/>
    <w:rsid w:val="00E15481"/>
    <w:rsid w:val="00E155E2"/>
    <w:rsid w:val="00E1647F"/>
    <w:rsid w:val="00E16C30"/>
    <w:rsid w:val="00E2088B"/>
    <w:rsid w:val="00E21026"/>
    <w:rsid w:val="00E217AF"/>
    <w:rsid w:val="00E22C68"/>
    <w:rsid w:val="00E23483"/>
    <w:rsid w:val="00E253BB"/>
    <w:rsid w:val="00E25700"/>
    <w:rsid w:val="00E25C1F"/>
    <w:rsid w:val="00E25F8A"/>
    <w:rsid w:val="00E26550"/>
    <w:rsid w:val="00E308D8"/>
    <w:rsid w:val="00E3138C"/>
    <w:rsid w:val="00E327BF"/>
    <w:rsid w:val="00E33721"/>
    <w:rsid w:val="00E34CAC"/>
    <w:rsid w:val="00E34F92"/>
    <w:rsid w:val="00E354F6"/>
    <w:rsid w:val="00E364FE"/>
    <w:rsid w:val="00E36B37"/>
    <w:rsid w:val="00E40AAF"/>
    <w:rsid w:val="00E41375"/>
    <w:rsid w:val="00E4205A"/>
    <w:rsid w:val="00E43936"/>
    <w:rsid w:val="00E462E1"/>
    <w:rsid w:val="00E46569"/>
    <w:rsid w:val="00E46AE4"/>
    <w:rsid w:val="00E4755A"/>
    <w:rsid w:val="00E51F05"/>
    <w:rsid w:val="00E53674"/>
    <w:rsid w:val="00E53CDB"/>
    <w:rsid w:val="00E54B1B"/>
    <w:rsid w:val="00E54F4A"/>
    <w:rsid w:val="00E568FC"/>
    <w:rsid w:val="00E57F50"/>
    <w:rsid w:val="00E6054B"/>
    <w:rsid w:val="00E60F93"/>
    <w:rsid w:val="00E60FBA"/>
    <w:rsid w:val="00E618D7"/>
    <w:rsid w:val="00E62C4B"/>
    <w:rsid w:val="00E63C7E"/>
    <w:rsid w:val="00E65986"/>
    <w:rsid w:val="00E65D42"/>
    <w:rsid w:val="00E66B5E"/>
    <w:rsid w:val="00E67C94"/>
    <w:rsid w:val="00E73507"/>
    <w:rsid w:val="00E74888"/>
    <w:rsid w:val="00E76A27"/>
    <w:rsid w:val="00E77113"/>
    <w:rsid w:val="00E77723"/>
    <w:rsid w:val="00E77DFC"/>
    <w:rsid w:val="00E80EE0"/>
    <w:rsid w:val="00E8144F"/>
    <w:rsid w:val="00E82684"/>
    <w:rsid w:val="00E84C2E"/>
    <w:rsid w:val="00E86D56"/>
    <w:rsid w:val="00E875DF"/>
    <w:rsid w:val="00E87608"/>
    <w:rsid w:val="00E9067D"/>
    <w:rsid w:val="00E9126B"/>
    <w:rsid w:val="00E912CA"/>
    <w:rsid w:val="00E913D5"/>
    <w:rsid w:val="00E92518"/>
    <w:rsid w:val="00E939AB"/>
    <w:rsid w:val="00E9452C"/>
    <w:rsid w:val="00E954E8"/>
    <w:rsid w:val="00E95E41"/>
    <w:rsid w:val="00E9688C"/>
    <w:rsid w:val="00EA10B5"/>
    <w:rsid w:val="00EA17D6"/>
    <w:rsid w:val="00EA17F8"/>
    <w:rsid w:val="00EA2322"/>
    <w:rsid w:val="00EA2A14"/>
    <w:rsid w:val="00EA2A71"/>
    <w:rsid w:val="00EA2DA8"/>
    <w:rsid w:val="00EA3692"/>
    <w:rsid w:val="00EA461E"/>
    <w:rsid w:val="00EA6A3E"/>
    <w:rsid w:val="00EA766D"/>
    <w:rsid w:val="00EB1A5F"/>
    <w:rsid w:val="00EB1AA9"/>
    <w:rsid w:val="00EB1AEB"/>
    <w:rsid w:val="00EB1E76"/>
    <w:rsid w:val="00EB2A99"/>
    <w:rsid w:val="00EB36EA"/>
    <w:rsid w:val="00EB426D"/>
    <w:rsid w:val="00EB46B2"/>
    <w:rsid w:val="00EB7191"/>
    <w:rsid w:val="00EB769E"/>
    <w:rsid w:val="00EB77F3"/>
    <w:rsid w:val="00EB7BD2"/>
    <w:rsid w:val="00EC0555"/>
    <w:rsid w:val="00EC1B4A"/>
    <w:rsid w:val="00EC2248"/>
    <w:rsid w:val="00EC420F"/>
    <w:rsid w:val="00EC428B"/>
    <w:rsid w:val="00EC541B"/>
    <w:rsid w:val="00EC5E50"/>
    <w:rsid w:val="00EC79D5"/>
    <w:rsid w:val="00EC7AD3"/>
    <w:rsid w:val="00ED1065"/>
    <w:rsid w:val="00ED1705"/>
    <w:rsid w:val="00ED2510"/>
    <w:rsid w:val="00ED32F4"/>
    <w:rsid w:val="00ED3B3D"/>
    <w:rsid w:val="00ED3F06"/>
    <w:rsid w:val="00ED4551"/>
    <w:rsid w:val="00ED49D6"/>
    <w:rsid w:val="00ED5324"/>
    <w:rsid w:val="00ED5D9F"/>
    <w:rsid w:val="00ED678D"/>
    <w:rsid w:val="00ED718E"/>
    <w:rsid w:val="00ED71F1"/>
    <w:rsid w:val="00ED7795"/>
    <w:rsid w:val="00EE0C21"/>
    <w:rsid w:val="00EE1793"/>
    <w:rsid w:val="00EE17E0"/>
    <w:rsid w:val="00EE227E"/>
    <w:rsid w:val="00EE43E9"/>
    <w:rsid w:val="00EE4692"/>
    <w:rsid w:val="00EE46E9"/>
    <w:rsid w:val="00EE675D"/>
    <w:rsid w:val="00EE68F8"/>
    <w:rsid w:val="00EF0D4E"/>
    <w:rsid w:val="00EF1562"/>
    <w:rsid w:val="00EF1646"/>
    <w:rsid w:val="00EF2FAB"/>
    <w:rsid w:val="00EF4C30"/>
    <w:rsid w:val="00EF51C7"/>
    <w:rsid w:val="00EF54A2"/>
    <w:rsid w:val="00EF5ACE"/>
    <w:rsid w:val="00EF6672"/>
    <w:rsid w:val="00EF74F4"/>
    <w:rsid w:val="00F01005"/>
    <w:rsid w:val="00F01057"/>
    <w:rsid w:val="00F01CB3"/>
    <w:rsid w:val="00F042C0"/>
    <w:rsid w:val="00F0431D"/>
    <w:rsid w:val="00F04FFB"/>
    <w:rsid w:val="00F066B9"/>
    <w:rsid w:val="00F06893"/>
    <w:rsid w:val="00F06BF4"/>
    <w:rsid w:val="00F07078"/>
    <w:rsid w:val="00F0770A"/>
    <w:rsid w:val="00F07791"/>
    <w:rsid w:val="00F07CC1"/>
    <w:rsid w:val="00F1014D"/>
    <w:rsid w:val="00F1105B"/>
    <w:rsid w:val="00F11F4C"/>
    <w:rsid w:val="00F14517"/>
    <w:rsid w:val="00F165B9"/>
    <w:rsid w:val="00F16AC0"/>
    <w:rsid w:val="00F16B43"/>
    <w:rsid w:val="00F176BF"/>
    <w:rsid w:val="00F17C5A"/>
    <w:rsid w:val="00F2024B"/>
    <w:rsid w:val="00F209D8"/>
    <w:rsid w:val="00F21FC3"/>
    <w:rsid w:val="00F22DB7"/>
    <w:rsid w:val="00F23814"/>
    <w:rsid w:val="00F2484A"/>
    <w:rsid w:val="00F26E9D"/>
    <w:rsid w:val="00F27594"/>
    <w:rsid w:val="00F31F24"/>
    <w:rsid w:val="00F33D47"/>
    <w:rsid w:val="00F33F1D"/>
    <w:rsid w:val="00F3570E"/>
    <w:rsid w:val="00F35B4D"/>
    <w:rsid w:val="00F376FB"/>
    <w:rsid w:val="00F43C71"/>
    <w:rsid w:val="00F44117"/>
    <w:rsid w:val="00F44493"/>
    <w:rsid w:val="00F44AB4"/>
    <w:rsid w:val="00F45CF7"/>
    <w:rsid w:val="00F46017"/>
    <w:rsid w:val="00F46109"/>
    <w:rsid w:val="00F47EAF"/>
    <w:rsid w:val="00F50B88"/>
    <w:rsid w:val="00F50FB6"/>
    <w:rsid w:val="00F51F6B"/>
    <w:rsid w:val="00F5394B"/>
    <w:rsid w:val="00F53D3C"/>
    <w:rsid w:val="00F5439C"/>
    <w:rsid w:val="00F54820"/>
    <w:rsid w:val="00F54CFE"/>
    <w:rsid w:val="00F550CC"/>
    <w:rsid w:val="00F56D23"/>
    <w:rsid w:val="00F57ECB"/>
    <w:rsid w:val="00F57FDB"/>
    <w:rsid w:val="00F600C5"/>
    <w:rsid w:val="00F60CDC"/>
    <w:rsid w:val="00F6170D"/>
    <w:rsid w:val="00F618FE"/>
    <w:rsid w:val="00F623C4"/>
    <w:rsid w:val="00F62462"/>
    <w:rsid w:val="00F630FA"/>
    <w:rsid w:val="00F632A0"/>
    <w:rsid w:val="00F66551"/>
    <w:rsid w:val="00F667CF"/>
    <w:rsid w:val="00F67190"/>
    <w:rsid w:val="00F6752B"/>
    <w:rsid w:val="00F701B3"/>
    <w:rsid w:val="00F7151F"/>
    <w:rsid w:val="00F72A2D"/>
    <w:rsid w:val="00F72D50"/>
    <w:rsid w:val="00F7437D"/>
    <w:rsid w:val="00F74F5B"/>
    <w:rsid w:val="00F7518B"/>
    <w:rsid w:val="00F768A1"/>
    <w:rsid w:val="00F775C7"/>
    <w:rsid w:val="00F77B38"/>
    <w:rsid w:val="00F802F4"/>
    <w:rsid w:val="00F80AA8"/>
    <w:rsid w:val="00F80B9A"/>
    <w:rsid w:val="00F8311E"/>
    <w:rsid w:val="00F83306"/>
    <w:rsid w:val="00F83476"/>
    <w:rsid w:val="00F834C5"/>
    <w:rsid w:val="00F837CB"/>
    <w:rsid w:val="00F8381E"/>
    <w:rsid w:val="00F84B36"/>
    <w:rsid w:val="00F8642D"/>
    <w:rsid w:val="00F90363"/>
    <w:rsid w:val="00F906C9"/>
    <w:rsid w:val="00F9128E"/>
    <w:rsid w:val="00F91562"/>
    <w:rsid w:val="00F918ED"/>
    <w:rsid w:val="00F92A2E"/>
    <w:rsid w:val="00F93044"/>
    <w:rsid w:val="00F94191"/>
    <w:rsid w:val="00F95291"/>
    <w:rsid w:val="00F96906"/>
    <w:rsid w:val="00F96EFE"/>
    <w:rsid w:val="00F97EF1"/>
    <w:rsid w:val="00FA077E"/>
    <w:rsid w:val="00FA0B81"/>
    <w:rsid w:val="00FA0D25"/>
    <w:rsid w:val="00FA11BF"/>
    <w:rsid w:val="00FA19D8"/>
    <w:rsid w:val="00FA38A6"/>
    <w:rsid w:val="00FA4610"/>
    <w:rsid w:val="00FA536A"/>
    <w:rsid w:val="00FA5673"/>
    <w:rsid w:val="00FA6F90"/>
    <w:rsid w:val="00FA7B80"/>
    <w:rsid w:val="00FB18B6"/>
    <w:rsid w:val="00FB1B6D"/>
    <w:rsid w:val="00FB3834"/>
    <w:rsid w:val="00FB4666"/>
    <w:rsid w:val="00FB4E77"/>
    <w:rsid w:val="00FB5AE1"/>
    <w:rsid w:val="00FB63A0"/>
    <w:rsid w:val="00FC04E5"/>
    <w:rsid w:val="00FC053A"/>
    <w:rsid w:val="00FC19E1"/>
    <w:rsid w:val="00FC1C30"/>
    <w:rsid w:val="00FC2388"/>
    <w:rsid w:val="00FC26B3"/>
    <w:rsid w:val="00FC2863"/>
    <w:rsid w:val="00FC3579"/>
    <w:rsid w:val="00FC3594"/>
    <w:rsid w:val="00FC44CF"/>
    <w:rsid w:val="00FC54EF"/>
    <w:rsid w:val="00FC70CF"/>
    <w:rsid w:val="00FC7867"/>
    <w:rsid w:val="00FD0F93"/>
    <w:rsid w:val="00FD1469"/>
    <w:rsid w:val="00FD23EB"/>
    <w:rsid w:val="00FD25EC"/>
    <w:rsid w:val="00FD32A8"/>
    <w:rsid w:val="00FD6A3C"/>
    <w:rsid w:val="00FD6CBD"/>
    <w:rsid w:val="00FD7597"/>
    <w:rsid w:val="00FD7869"/>
    <w:rsid w:val="00FE016C"/>
    <w:rsid w:val="00FE049E"/>
    <w:rsid w:val="00FE17C6"/>
    <w:rsid w:val="00FE276A"/>
    <w:rsid w:val="00FE4572"/>
    <w:rsid w:val="00FE5D4C"/>
    <w:rsid w:val="00FE5EAA"/>
    <w:rsid w:val="00FE5F05"/>
    <w:rsid w:val="00FE65BE"/>
    <w:rsid w:val="00FE7917"/>
    <w:rsid w:val="00FF03F1"/>
    <w:rsid w:val="00FF0697"/>
    <w:rsid w:val="00FF0BBF"/>
    <w:rsid w:val="00FF0E42"/>
    <w:rsid w:val="00FF1A05"/>
    <w:rsid w:val="00FF23CC"/>
    <w:rsid w:val="00FF2977"/>
    <w:rsid w:val="00FF2B92"/>
    <w:rsid w:val="00FF70C1"/>
    <w:rsid w:val="22666DA6"/>
    <w:rsid w:val="612D2041"/>
    <w:rsid w:val="689E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B9B5A6"/>
  <w15:docId w15:val="{C14B0258-D951-4E48-994C-EC3F88EF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439"/>
  </w:style>
  <w:style w:type="paragraph" w:styleId="Ttulo1">
    <w:name w:val="heading 1"/>
    <w:basedOn w:val="Normal"/>
    <w:next w:val="Normal"/>
    <w:link w:val="Ttulo1Char"/>
    <w:uiPriority w:val="9"/>
    <w:qFormat/>
    <w:rsid w:val="00617BB2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17BB2"/>
    <w:pPr>
      <w:keepNext/>
      <w:keepLines/>
      <w:spacing w:after="0" w:line="360" w:lineRule="auto"/>
      <w:outlineLvl w:val="1"/>
    </w:pPr>
    <w:rPr>
      <w:rFonts w:ascii="Arial" w:eastAsiaTheme="majorEastAsia" w:hAnsi="Arial" w:cstheme="majorBidi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17BB2"/>
    <w:pPr>
      <w:keepNext/>
      <w:keepLines/>
      <w:spacing w:after="0"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26A3A"/>
    <w:pPr>
      <w:keepNext/>
      <w:keepLines/>
      <w:spacing w:after="0" w:line="240" w:lineRule="auto"/>
      <w:jc w:val="both"/>
      <w:outlineLvl w:val="3"/>
    </w:pPr>
    <w:rPr>
      <w:rFonts w:ascii="Arial" w:eastAsiaTheme="majorEastAsia" w:hAnsi="Arial" w:cstheme="majorBidi"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F2BC6"/>
    <w:pPr>
      <w:keepNext/>
      <w:keepLines/>
      <w:spacing w:after="120" w:line="240" w:lineRule="auto"/>
      <w:jc w:val="both"/>
      <w:outlineLvl w:val="4"/>
    </w:pPr>
    <w:rPr>
      <w:rFonts w:ascii="Arial" w:eastAsiaTheme="majorEastAsia" w:hAnsi="Arial" w:cstheme="majorBidi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7BB2"/>
    <w:rPr>
      <w:rFonts w:ascii="Arial" w:eastAsiaTheme="majorEastAsia" w:hAnsi="Arial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17BB2"/>
    <w:rPr>
      <w:rFonts w:ascii="Arial" w:eastAsiaTheme="majorEastAsia" w:hAnsi="Arial" w:cstheme="majorBidi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17BB2"/>
    <w:rPr>
      <w:rFonts w:ascii="Arial" w:eastAsiaTheme="majorEastAsia" w:hAnsi="Arial" w:cstheme="majorBidi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003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03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037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03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0371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19237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B5FD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75AD7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E34CAC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955F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955F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955F8"/>
    <w:rPr>
      <w:vertAlign w:val="superscript"/>
    </w:rPr>
  </w:style>
  <w:style w:type="character" w:customStyle="1" w:styleId="ff7">
    <w:name w:val="ff7"/>
    <w:basedOn w:val="Fontepargpadro"/>
    <w:rsid w:val="00E912CA"/>
  </w:style>
  <w:style w:type="paragraph" w:styleId="Cabealho">
    <w:name w:val="header"/>
    <w:basedOn w:val="Normal"/>
    <w:link w:val="CabealhoChar"/>
    <w:uiPriority w:val="99"/>
    <w:unhideWhenUsed/>
    <w:rsid w:val="00EA2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2322"/>
  </w:style>
  <w:style w:type="paragraph" w:styleId="Rodap">
    <w:name w:val="footer"/>
    <w:basedOn w:val="Normal"/>
    <w:link w:val="RodapChar"/>
    <w:uiPriority w:val="99"/>
    <w:unhideWhenUsed/>
    <w:rsid w:val="00EA2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2322"/>
  </w:style>
  <w:style w:type="paragraph" w:styleId="NormalWeb">
    <w:name w:val="Normal (Web)"/>
    <w:basedOn w:val="Normal"/>
    <w:uiPriority w:val="99"/>
    <w:unhideWhenUsed/>
    <w:rsid w:val="008B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526A3A"/>
    <w:rPr>
      <w:rFonts w:ascii="Arial" w:eastAsiaTheme="majorEastAsia" w:hAnsi="Arial" w:cstheme="majorBidi"/>
      <w:iCs/>
      <w:sz w:val="24"/>
    </w:rPr>
  </w:style>
  <w:style w:type="character" w:customStyle="1" w:styleId="underline">
    <w:name w:val="underline"/>
    <w:basedOn w:val="Fontepargpadro"/>
    <w:rsid w:val="00C85F00"/>
  </w:style>
  <w:style w:type="table" w:styleId="Tabelacomgrade">
    <w:name w:val="Table Grid"/>
    <w:basedOn w:val="Tabelanormal"/>
    <w:uiPriority w:val="39"/>
    <w:rsid w:val="00776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F746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F0BB5"/>
    <w:rPr>
      <w:b/>
      <w:bCs/>
    </w:rPr>
  </w:style>
  <w:style w:type="character" w:styleId="CitaoHTML">
    <w:name w:val="HTML Cite"/>
    <w:basedOn w:val="Fontepargpadro"/>
    <w:uiPriority w:val="99"/>
    <w:semiHidden/>
    <w:unhideWhenUsed/>
    <w:rsid w:val="00A20DF7"/>
    <w:rPr>
      <w:i/>
      <w:iCs/>
    </w:rPr>
  </w:style>
  <w:style w:type="paragraph" w:customStyle="1" w:styleId="frase">
    <w:name w:val="frase"/>
    <w:basedOn w:val="Normal"/>
    <w:rsid w:val="00A1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author-name">
    <w:name w:val="author-name"/>
    <w:basedOn w:val="Fontepargpadro"/>
    <w:rsid w:val="00A12227"/>
  </w:style>
  <w:style w:type="paragraph" w:styleId="Sumrio1">
    <w:name w:val="toc 1"/>
    <w:basedOn w:val="Normal"/>
    <w:next w:val="Normal"/>
    <w:autoRedefine/>
    <w:uiPriority w:val="39"/>
    <w:unhideWhenUsed/>
    <w:rsid w:val="002033F4"/>
    <w:pPr>
      <w:tabs>
        <w:tab w:val="left" w:pos="560"/>
        <w:tab w:val="right" w:leader="dot" w:pos="9061"/>
      </w:tabs>
      <w:spacing w:after="120" w:line="240" w:lineRule="auto"/>
      <w:ind w:right="510"/>
      <w:jc w:val="both"/>
    </w:pPr>
  </w:style>
  <w:style w:type="paragraph" w:styleId="Sumrio2">
    <w:name w:val="toc 2"/>
    <w:basedOn w:val="Normal"/>
    <w:next w:val="Normal"/>
    <w:autoRedefine/>
    <w:uiPriority w:val="39"/>
    <w:unhideWhenUsed/>
    <w:rsid w:val="002033F4"/>
    <w:pPr>
      <w:tabs>
        <w:tab w:val="left" w:pos="574"/>
        <w:tab w:val="right" w:leader="dot" w:pos="9061"/>
      </w:tabs>
      <w:spacing w:after="120" w:line="240" w:lineRule="auto"/>
      <w:ind w:right="510"/>
      <w:jc w:val="both"/>
    </w:pPr>
    <w:rPr>
      <w:rFonts w:ascii="Arial" w:hAnsi="Arial" w:cs="Arial"/>
      <w:b/>
      <w:bCs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B16DDB"/>
    <w:pPr>
      <w:tabs>
        <w:tab w:val="left" w:pos="567"/>
        <w:tab w:val="right" w:leader="dot" w:pos="9061"/>
      </w:tabs>
      <w:spacing w:after="120" w:line="240" w:lineRule="auto"/>
      <w:ind w:right="567"/>
      <w:jc w:val="both"/>
    </w:pPr>
  </w:style>
  <w:style w:type="character" w:customStyle="1" w:styleId="Ttulo5Char">
    <w:name w:val="Título 5 Char"/>
    <w:basedOn w:val="Fontepargpadro"/>
    <w:link w:val="Ttulo5"/>
    <w:uiPriority w:val="9"/>
    <w:rsid w:val="005F2BC6"/>
    <w:rPr>
      <w:rFonts w:ascii="Arial" w:eastAsiaTheme="majorEastAsia" w:hAnsi="Arial" w:cstheme="majorBidi"/>
      <w:sz w:val="24"/>
    </w:rPr>
  </w:style>
  <w:style w:type="paragraph" w:styleId="Sumrio4">
    <w:name w:val="toc 4"/>
    <w:basedOn w:val="Normal"/>
    <w:next w:val="Normal"/>
    <w:autoRedefine/>
    <w:uiPriority w:val="39"/>
    <w:unhideWhenUsed/>
    <w:rsid w:val="003D0C22"/>
    <w:pPr>
      <w:tabs>
        <w:tab w:val="right" w:pos="567"/>
        <w:tab w:val="right" w:pos="851"/>
        <w:tab w:val="left" w:pos="1276"/>
        <w:tab w:val="right" w:leader="dot" w:pos="9061"/>
      </w:tabs>
      <w:spacing w:after="120" w:line="240" w:lineRule="auto"/>
      <w:ind w:left="1247" w:right="510" w:hanging="1247"/>
      <w:jc w:val="both"/>
    </w:pPr>
    <w:rPr>
      <w:rFonts w:ascii="Arial" w:hAnsi="Arial" w:cs="Arial"/>
      <w:b/>
      <w:bCs/>
      <w:noProof/>
    </w:rPr>
  </w:style>
  <w:style w:type="paragraph" w:styleId="Sumrio5">
    <w:name w:val="toc 5"/>
    <w:basedOn w:val="Normal"/>
    <w:next w:val="Normal"/>
    <w:autoRedefine/>
    <w:uiPriority w:val="39"/>
    <w:unhideWhenUsed/>
    <w:rsid w:val="00C736DD"/>
    <w:pPr>
      <w:tabs>
        <w:tab w:val="left" w:pos="1276"/>
        <w:tab w:val="right" w:leader="dot" w:pos="9061"/>
      </w:tabs>
      <w:spacing w:after="120" w:line="240" w:lineRule="auto"/>
      <w:ind w:left="1134" w:right="454" w:hanging="1134"/>
      <w:jc w:val="both"/>
    </w:pPr>
    <w:rPr>
      <w:rFonts w:ascii="Arial" w:hAnsi="Arial" w:cs="Arial"/>
      <w:b/>
      <w:bCs/>
      <w:noProof/>
    </w:rPr>
  </w:style>
  <w:style w:type="character" w:customStyle="1" w:styleId="title-text">
    <w:name w:val="title-text"/>
    <w:basedOn w:val="Fontepargpadro"/>
    <w:rsid w:val="008C6D64"/>
  </w:style>
  <w:style w:type="character" w:customStyle="1" w:styleId="react-xocs-alternative-link">
    <w:name w:val="react-xocs-alternative-link"/>
    <w:basedOn w:val="Fontepargpadro"/>
    <w:rsid w:val="008C6D64"/>
  </w:style>
  <w:style w:type="character" w:customStyle="1" w:styleId="given-name">
    <w:name w:val="given-name"/>
    <w:basedOn w:val="Fontepargpadro"/>
    <w:rsid w:val="008C6D64"/>
  </w:style>
  <w:style w:type="character" w:customStyle="1" w:styleId="text">
    <w:name w:val="text"/>
    <w:basedOn w:val="Fontepargpadro"/>
    <w:rsid w:val="008C6D64"/>
  </w:style>
  <w:style w:type="character" w:customStyle="1" w:styleId="anchor-text">
    <w:name w:val="anchor-text"/>
    <w:basedOn w:val="Fontepargpadro"/>
    <w:rsid w:val="008C6D64"/>
  </w:style>
  <w:style w:type="character" w:customStyle="1" w:styleId="html-italic">
    <w:name w:val="html-italic"/>
    <w:basedOn w:val="Fontepargpadro"/>
    <w:rsid w:val="001D7441"/>
  </w:style>
  <w:style w:type="character" w:customStyle="1" w:styleId="authors-list-item">
    <w:name w:val="authors-list-item"/>
    <w:basedOn w:val="Fontepargpadro"/>
    <w:rsid w:val="00A515FC"/>
  </w:style>
  <w:style w:type="character" w:customStyle="1" w:styleId="author-sup-separator">
    <w:name w:val="author-sup-separator"/>
    <w:basedOn w:val="Fontepargpadro"/>
    <w:rsid w:val="00A515FC"/>
  </w:style>
  <w:style w:type="character" w:customStyle="1" w:styleId="comma">
    <w:name w:val="comma"/>
    <w:basedOn w:val="Fontepargpadro"/>
    <w:rsid w:val="00A515FC"/>
  </w:style>
  <w:style w:type="character" w:customStyle="1" w:styleId="accordion-tabbedtab-mobile">
    <w:name w:val="accordion-tabbed__tab-mobile"/>
    <w:basedOn w:val="Fontepargpadro"/>
    <w:rsid w:val="00935545"/>
  </w:style>
  <w:style w:type="character" w:customStyle="1" w:styleId="comma-separator">
    <w:name w:val="comma-separator"/>
    <w:basedOn w:val="Fontepargpadro"/>
    <w:rsid w:val="00935545"/>
  </w:style>
  <w:style w:type="character" w:customStyle="1" w:styleId="text-token-text-secondary">
    <w:name w:val="text-token-text-secondary"/>
    <w:basedOn w:val="Fontepargpadro"/>
    <w:rsid w:val="009875CE"/>
  </w:style>
  <w:style w:type="character" w:customStyle="1" w:styleId="inlineblock">
    <w:name w:val="inlineblock"/>
    <w:basedOn w:val="Fontepargpadro"/>
    <w:rsid w:val="000E2695"/>
  </w:style>
  <w:style w:type="character" w:customStyle="1" w:styleId="authors">
    <w:name w:val="authors"/>
    <w:basedOn w:val="Fontepargpadro"/>
    <w:rsid w:val="000A6805"/>
  </w:style>
  <w:style w:type="character" w:customStyle="1" w:styleId="lecrdtxtpln">
    <w:name w:val="l_ecrd_txt_pln"/>
    <w:basedOn w:val="Fontepargpadro"/>
    <w:rsid w:val="000A6805"/>
  </w:style>
  <w:style w:type="paragraph" w:styleId="Reviso">
    <w:name w:val="Revision"/>
    <w:hidden/>
    <w:uiPriority w:val="99"/>
    <w:semiHidden/>
    <w:rsid w:val="000F5D55"/>
    <w:pPr>
      <w:spacing w:after="0" w:line="240" w:lineRule="auto"/>
    </w:pPr>
  </w:style>
  <w:style w:type="paragraph" w:customStyle="1" w:styleId="p">
    <w:name w:val="p"/>
    <w:basedOn w:val="Normal"/>
    <w:rsid w:val="003B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u-visually-hidden">
    <w:name w:val="u-visually-hidden"/>
    <w:basedOn w:val="Fontepargpadro"/>
    <w:rsid w:val="00A769B0"/>
  </w:style>
  <w:style w:type="character" w:styleId="TextodoEspaoReservado">
    <w:name w:val="Placeholder Text"/>
    <w:basedOn w:val="Fontepargpadro"/>
    <w:uiPriority w:val="99"/>
    <w:semiHidden/>
    <w:rsid w:val="008A70D9"/>
    <w:rPr>
      <w:color w:val="808080"/>
    </w:rPr>
  </w:style>
  <w:style w:type="character" w:customStyle="1" w:styleId="c-bibliographic-informationvalue">
    <w:name w:val="c-bibliographic-information__value"/>
    <w:basedOn w:val="Fontepargpadro"/>
    <w:rsid w:val="00751A80"/>
  </w:style>
  <w:style w:type="character" w:customStyle="1" w:styleId="u-text-bold">
    <w:name w:val="u-text-bold"/>
    <w:basedOn w:val="Fontepargpadro"/>
    <w:rsid w:val="00751A80"/>
  </w:style>
  <w:style w:type="character" w:customStyle="1" w:styleId="sr-only">
    <w:name w:val="sr-only"/>
    <w:basedOn w:val="Fontepargpadro"/>
    <w:rsid w:val="00B847A9"/>
  </w:style>
  <w:style w:type="character" w:customStyle="1" w:styleId="author-ref">
    <w:name w:val="author-ref"/>
    <w:basedOn w:val="Fontepargpadro"/>
    <w:rsid w:val="00B847A9"/>
  </w:style>
  <w:style w:type="character" w:customStyle="1" w:styleId="footnote">
    <w:name w:val="footnote"/>
    <w:basedOn w:val="Fontepargpadro"/>
    <w:rsid w:val="00BB3C33"/>
  </w:style>
  <w:style w:type="character" w:customStyle="1" w:styleId="truncate">
    <w:name w:val="truncate"/>
    <w:basedOn w:val="Fontepargpadro"/>
    <w:rsid w:val="004F52C8"/>
  </w:style>
  <w:style w:type="character" w:customStyle="1" w:styleId="button-link-text">
    <w:name w:val="button-link-text"/>
    <w:basedOn w:val="Fontepargpadro"/>
    <w:rsid w:val="004C67D7"/>
  </w:style>
  <w:style w:type="paragraph" w:styleId="Legenda">
    <w:name w:val="caption"/>
    <w:basedOn w:val="Normal"/>
    <w:next w:val="Normal"/>
    <w:uiPriority w:val="35"/>
    <w:unhideWhenUsed/>
    <w:qFormat/>
    <w:rsid w:val="00B70F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74850"/>
    <w:pPr>
      <w:spacing w:after="0"/>
    </w:pPr>
  </w:style>
  <w:style w:type="character" w:customStyle="1" w:styleId="al-author-name">
    <w:name w:val="al-author-name"/>
    <w:basedOn w:val="Fontepargpadro"/>
    <w:rsid w:val="00571C50"/>
  </w:style>
  <w:style w:type="character" w:customStyle="1" w:styleId="delimiter">
    <w:name w:val="delimiter"/>
    <w:basedOn w:val="Fontepargpadro"/>
    <w:rsid w:val="00571C50"/>
  </w:style>
  <w:style w:type="character" w:customStyle="1" w:styleId="al-author-name-more">
    <w:name w:val="al-author-name-more"/>
    <w:basedOn w:val="Fontepargpadro"/>
    <w:rsid w:val="00A7433C"/>
  </w:style>
  <w:style w:type="character" w:customStyle="1" w:styleId="dropblock">
    <w:name w:val="dropblock"/>
    <w:basedOn w:val="Fontepargpadro"/>
    <w:rsid w:val="00BC4F75"/>
  </w:style>
  <w:style w:type="paragraph" w:customStyle="1" w:styleId="c-article-author-listitem">
    <w:name w:val="c-article-author-list__item"/>
    <w:basedOn w:val="Normal"/>
    <w:rsid w:val="0026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highlight">
    <w:name w:val="highlight"/>
    <w:basedOn w:val="Fontepargpadro"/>
    <w:rsid w:val="0039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5441767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1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1697846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838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9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8104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9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7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3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90570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7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1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13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3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40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98389">
              <w:marLeft w:val="102"/>
              <w:marRight w:val="20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9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759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9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3513">
          <w:marLeft w:val="0"/>
          <w:marRight w:val="0"/>
          <w:marTop w:val="0"/>
          <w:marBottom w:val="0"/>
          <w:divBdr>
            <w:top w:val="single" w:sz="48" w:space="0" w:color="F8F8F8"/>
            <w:left w:val="single" w:sz="48" w:space="0" w:color="F8F8F8"/>
            <w:bottom w:val="single" w:sz="48" w:space="0" w:color="F8F8F8"/>
            <w:right w:val="single" w:sz="48" w:space="0" w:color="F8F8F8"/>
          </w:divBdr>
        </w:div>
      </w:divsChild>
    </w:div>
    <w:div w:id="1234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232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708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899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27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4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90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7873">
              <w:marLeft w:val="102"/>
              <w:marRight w:val="20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2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3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7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77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9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7456">
              <w:marLeft w:val="102"/>
              <w:marRight w:val="20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41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7518">
              <w:marLeft w:val="102"/>
              <w:marRight w:val="20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8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56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3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2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0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9457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741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56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40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80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0501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2464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376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28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737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737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0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211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2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7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6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284968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2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9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412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3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6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85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862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4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6826">
              <w:marLeft w:val="102"/>
              <w:marRight w:val="20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77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6168">
              <w:marLeft w:val="102"/>
              <w:marRight w:val="20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92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9789">
              <w:marLeft w:val="102"/>
              <w:marRight w:val="20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researchgate.net/publication/279447273_Combined_effects_of_hardening_hydration-dehydration_and_heat_shock_treatments_on_the_germination_of_tomato_pepper_and_cucumbe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9F5F6-7155-484E-B94B-2546164F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5</Pages>
  <Words>1226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Ferraz</dc:creator>
  <cp:keywords/>
  <dc:description/>
  <cp:lastModifiedBy>Gabriel Ferraz</cp:lastModifiedBy>
  <cp:revision>10</cp:revision>
  <cp:lastPrinted>2024-10-12T17:42:00Z</cp:lastPrinted>
  <dcterms:created xsi:type="dcterms:W3CDTF">2025-03-12T19:57:00Z</dcterms:created>
  <dcterms:modified xsi:type="dcterms:W3CDTF">2025-12-17T02:25:00Z</dcterms:modified>
</cp:coreProperties>
</file>