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5F95D" w14:textId="77777777" w:rsidR="000B7A7C" w:rsidRPr="00124697" w:rsidRDefault="000B7A7C" w:rsidP="000B7A7C">
      <w:pPr>
        <w:rPr>
          <w:rFonts w:ascii="Times New Roman" w:hAnsi="Times New Roman" w:cs="Times New Roman"/>
        </w:rPr>
      </w:pPr>
      <w:r w:rsidRPr="00124697">
        <w:rPr>
          <w:rFonts w:ascii="Times New Roman" w:hAnsi="Times New Roman" w:cs="Times New Roman"/>
          <w:b/>
          <w:bCs/>
        </w:rPr>
        <w:t>Title</w:t>
      </w:r>
    </w:p>
    <w:p w14:paraId="77539CFC" w14:textId="77777777" w:rsidR="00D33A56" w:rsidRPr="00D33A56" w:rsidRDefault="00D33A56" w:rsidP="00D33A56">
      <w:pPr>
        <w:rPr>
          <w:rFonts w:ascii="Times New Roman" w:hAnsi="Times New Roman" w:cs="Times New Roman"/>
        </w:rPr>
      </w:pPr>
      <w:r w:rsidRPr="00D33A56">
        <w:rPr>
          <w:rFonts w:ascii="Times New Roman" w:hAnsi="Times New Roman" w:cs="Times New Roman"/>
        </w:rPr>
        <w:t>The effect of physical activity on cardiorespiratory fitness and markers of cardiovascular disease risk during menopause: A systematic review and meta-analysis of randomised-controlled trials.</w:t>
      </w:r>
    </w:p>
    <w:p w14:paraId="2C292232" w14:textId="7D68D858" w:rsidR="000B7A7C" w:rsidRPr="00124697" w:rsidRDefault="000B7A7C" w:rsidP="000B7A7C">
      <w:pPr>
        <w:rPr>
          <w:rFonts w:ascii="Times New Roman" w:hAnsi="Times New Roman" w:cs="Times New Roman"/>
          <w:b/>
          <w:bCs/>
        </w:rPr>
      </w:pPr>
      <w:r w:rsidRPr="00124697">
        <w:rPr>
          <w:rFonts w:ascii="Times New Roman" w:hAnsi="Times New Roman" w:cs="Times New Roman"/>
          <w:b/>
          <w:bCs/>
        </w:rPr>
        <w:t>Journal</w:t>
      </w:r>
    </w:p>
    <w:p w14:paraId="5BB1A6A0" w14:textId="1FB9764B" w:rsidR="000B7A7C" w:rsidRPr="00124697" w:rsidRDefault="000B7A7C" w:rsidP="000B7A7C">
      <w:pPr>
        <w:rPr>
          <w:rFonts w:ascii="Times New Roman" w:hAnsi="Times New Roman" w:cs="Times New Roman"/>
        </w:rPr>
      </w:pPr>
      <w:r w:rsidRPr="00124697">
        <w:rPr>
          <w:rFonts w:ascii="Times New Roman" w:hAnsi="Times New Roman" w:cs="Times New Roman"/>
        </w:rPr>
        <w:t>Journal of Science in Sport and Exercise</w:t>
      </w:r>
    </w:p>
    <w:p w14:paraId="3B91118A" w14:textId="77777777" w:rsidR="000B7A7C" w:rsidRPr="00124697" w:rsidRDefault="000B7A7C" w:rsidP="000B7A7C">
      <w:pPr>
        <w:rPr>
          <w:rFonts w:ascii="Times New Roman" w:hAnsi="Times New Roman" w:cs="Times New Roman"/>
          <w:b/>
          <w:bCs/>
        </w:rPr>
      </w:pPr>
      <w:r w:rsidRPr="00124697">
        <w:rPr>
          <w:rFonts w:ascii="Times New Roman" w:hAnsi="Times New Roman" w:cs="Times New Roman"/>
          <w:b/>
          <w:bCs/>
        </w:rPr>
        <w:t>Author information</w:t>
      </w:r>
    </w:p>
    <w:p w14:paraId="475AAC48" w14:textId="77777777" w:rsidR="000B7A7C" w:rsidRPr="00124697" w:rsidRDefault="000B7A7C" w:rsidP="000B7A7C">
      <w:pPr>
        <w:rPr>
          <w:rFonts w:ascii="Times New Roman" w:hAnsi="Times New Roman" w:cs="Times New Roman"/>
        </w:rPr>
      </w:pPr>
      <w:r w:rsidRPr="00124697">
        <w:rPr>
          <w:rFonts w:ascii="Times New Roman" w:hAnsi="Times New Roman" w:cs="Times New Roman"/>
        </w:rPr>
        <w:t>Amie Woodward</w:t>
      </w:r>
      <w:r w:rsidRPr="00124697">
        <w:rPr>
          <w:rFonts w:ascii="Times New Roman" w:hAnsi="Times New Roman" w:cs="Times New Roman"/>
          <w:vertAlign w:val="superscript"/>
        </w:rPr>
        <w:t xml:space="preserve">1 </w:t>
      </w:r>
      <w:r w:rsidRPr="00124697">
        <w:rPr>
          <w:rFonts w:ascii="Times New Roman" w:hAnsi="Times New Roman" w:cs="Times New Roman"/>
        </w:rPr>
        <w:t xml:space="preserve">ORCID: 0000-0002-9579-4012. Corresponding author: </w:t>
      </w:r>
      <w:hyperlink r:id="rId4" w:history="1">
        <w:r w:rsidRPr="00124697">
          <w:rPr>
            <w:rStyle w:val="Hyperlink"/>
            <w:rFonts w:ascii="Times New Roman" w:hAnsi="Times New Roman" w:cs="Times New Roman"/>
          </w:rPr>
          <w:t>a.woodward1@yorksj.ac.uk</w:t>
        </w:r>
      </w:hyperlink>
      <w:r w:rsidRPr="00124697">
        <w:rPr>
          <w:rFonts w:ascii="Times New Roman" w:hAnsi="Times New Roman" w:cs="Times New Roman"/>
        </w:rPr>
        <w:t xml:space="preserve">. </w:t>
      </w:r>
    </w:p>
    <w:p w14:paraId="7C901521" w14:textId="77777777" w:rsidR="000B7A7C" w:rsidRPr="00124697" w:rsidRDefault="000B7A7C" w:rsidP="000B7A7C">
      <w:pPr>
        <w:rPr>
          <w:rFonts w:ascii="Times New Roman" w:hAnsi="Times New Roman" w:cs="Times New Roman"/>
        </w:rPr>
      </w:pPr>
      <w:r w:rsidRPr="00124697">
        <w:rPr>
          <w:rFonts w:ascii="Times New Roman" w:hAnsi="Times New Roman" w:cs="Times New Roman"/>
        </w:rPr>
        <w:t>Amanda J. Mason-Jones</w:t>
      </w:r>
      <w:r w:rsidRPr="00124697">
        <w:rPr>
          <w:rFonts w:ascii="Times New Roman" w:hAnsi="Times New Roman" w:cs="Times New Roman"/>
          <w:vertAlign w:val="superscript"/>
        </w:rPr>
        <w:t xml:space="preserve">3 </w:t>
      </w:r>
      <w:r w:rsidRPr="00124697">
        <w:rPr>
          <w:rFonts w:ascii="Times New Roman" w:hAnsi="Times New Roman" w:cs="Times New Roman"/>
        </w:rPr>
        <w:t>ORCID: 0000-0002-4292-3183</w:t>
      </w:r>
    </w:p>
    <w:p w14:paraId="3E877E10" w14:textId="77777777" w:rsidR="000B7A7C" w:rsidRPr="00124697" w:rsidRDefault="000B7A7C" w:rsidP="000B7A7C">
      <w:pPr>
        <w:rPr>
          <w:rFonts w:ascii="Times New Roman" w:hAnsi="Times New Roman" w:cs="Times New Roman"/>
          <w:vertAlign w:val="superscript"/>
        </w:rPr>
      </w:pPr>
      <w:r w:rsidRPr="00124697">
        <w:rPr>
          <w:rFonts w:ascii="Times New Roman" w:hAnsi="Times New Roman" w:cs="Times New Roman"/>
        </w:rPr>
        <w:t>Matthew Faires</w:t>
      </w:r>
      <w:r w:rsidRPr="00124697">
        <w:rPr>
          <w:rFonts w:ascii="Times New Roman" w:hAnsi="Times New Roman" w:cs="Times New Roman"/>
          <w:vertAlign w:val="superscript"/>
        </w:rPr>
        <w:t>1</w:t>
      </w:r>
    </w:p>
    <w:p w14:paraId="6EFBF504" w14:textId="77777777" w:rsidR="000B7A7C" w:rsidRPr="00124697" w:rsidRDefault="000B7A7C" w:rsidP="000B7A7C">
      <w:pPr>
        <w:rPr>
          <w:rFonts w:ascii="Times New Roman" w:hAnsi="Times New Roman" w:cs="Times New Roman"/>
          <w:vertAlign w:val="superscript"/>
        </w:rPr>
      </w:pPr>
      <w:r w:rsidRPr="00124697">
        <w:rPr>
          <w:rFonts w:ascii="Times New Roman" w:hAnsi="Times New Roman" w:cs="Times New Roman"/>
        </w:rPr>
        <w:t>Victoria Jones</w:t>
      </w:r>
      <w:r w:rsidRPr="00124697">
        <w:rPr>
          <w:rFonts w:ascii="Times New Roman" w:hAnsi="Times New Roman" w:cs="Times New Roman"/>
          <w:vertAlign w:val="superscript"/>
        </w:rPr>
        <w:t>1</w:t>
      </w:r>
    </w:p>
    <w:p w14:paraId="52F3860D" w14:textId="77777777" w:rsidR="000B7A7C" w:rsidRPr="00124697" w:rsidRDefault="000B7A7C" w:rsidP="000B7A7C">
      <w:pPr>
        <w:rPr>
          <w:rFonts w:ascii="Times New Roman" w:hAnsi="Times New Roman" w:cs="Times New Roman"/>
        </w:rPr>
      </w:pPr>
      <w:r w:rsidRPr="00124697">
        <w:rPr>
          <w:rFonts w:ascii="Times New Roman" w:hAnsi="Times New Roman" w:cs="Times New Roman"/>
        </w:rPr>
        <w:t>Alexander Beaumont</w:t>
      </w:r>
      <w:r w:rsidRPr="00124697">
        <w:rPr>
          <w:rFonts w:ascii="Times New Roman" w:hAnsi="Times New Roman" w:cs="Times New Roman"/>
          <w:vertAlign w:val="superscript"/>
        </w:rPr>
        <w:t xml:space="preserve">2 </w:t>
      </w:r>
      <w:r w:rsidRPr="00124697">
        <w:rPr>
          <w:rFonts w:ascii="Times New Roman" w:hAnsi="Times New Roman" w:cs="Times New Roman"/>
        </w:rPr>
        <w:t>ORCID: 0000-0002-5773-6356</w:t>
      </w:r>
    </w:p>
    <w:p w14:paraId="636A7444" w14:textId="77777777" w:rsidR="000B7A7C" w:rsidRPr="00124697" w:rsidRDefault="000B7A7C" w:rsidP="000B7A7C">
      <w:pPr>
        <w:rPr>
          <w:rFonts w:ascii="Times New Roman" w:hAnsi="Times New Roman" w:cs="Times New Roman"/>
        </w:rPr>
      </w:pPr>
      <w:r w:rsidRPr="00124697">
        <w:rPr>
          <w:rFonts w:ascii="Times New Roman" w:hAnsi="Times New Roman" w:cs="Times New Roman"/>
          <w:vertAlign w:val="superscript"/>
        </w:rPr>
        <w:t>1</w:t>
      </w:r>
      <w:r w:rsidRPr="00124697">
        <w:rPr>
          <w:rFonts w:ascii="Times New Roman" w:hAnsi="Times New Roman" w:cs="Times New Roman"/>
        </w:rPr>
        <w:t xml:space="preserve"> York St John University (Institute for Health and Care Improvement), York, England</w:t>
      </w:r>
    </w:p>
    <w:p w14:paraId="05FB42DA" w14:textId="77777777" w:rsidR="000B7A7C" w:rsidRPr="00124697" w:rsidRDefault="000B7A7C" w:rsidP="000B7A7C">
      <w:pPr>
        <w:rPr>
          <w:rFonts w:ascii="Times New Roman" w:hAnsi="Times New Roman" w:cs="Times New Roman"/>
        </w:rPr>
      </w:pPr>
      <w:r w:rsidRPr="00124697">
        <w:rPr>
          <w:rFonts w:ascii="Times New Roman" w:hAnsi="Times New Roman" w:cs="Times New Roman"/>
          <w:vertAlign w:val="superscript"/>
        </w:rPr>
        <w:t>2</w:t>
      </w:r>
      <w:r w:rsidRPr="00124697">
        <w:rPr>
          <w:rFonts w:ascii="Times New Roman" w:hAnsi="Times New Roman" w:cs="Times New Roman"/>
        </w:rPr>
        <w:t xml:space="preserve"> York St John University (School of Science, Technology, and Health), York, England</w:t>
      </w:r>
    </w:p>
    <w:p w14:paraId="13405920" w14:textId="77777777" w:rsidR="000B7A7C" w:rsidRPr="00124697" w:rsidRDefault="000B7A7C" w:rsidP="000B7A7C">
      <w:pPr>
        <w:rPr>
          <w:rFonts w:ascii="Times New Roman" w:hAnsi="Times New Roman" w:cs="Times New Roman"/>
        </w:rPr>
      </w:pPr>
      <w:r w:rsidRPr="00124697">
        <w:rPr>
          <w:rFonts w:ascii="Times New Roman" w:hAnsi="Times New Roman" w:cs="Times New Roman"/>
          <w:vertAlign w:val="superscript"/>
        </w:rPr>
        <w:t>3</w:t>
      </w:r>
      <w:r w:rsidRPr="00124697">
        <w:rPr>
          <w:rFonts w:ascii="Times New Roman" w:hAnsi="Times New Roman" w:cs="Times New Roman"/>
        </w:rPr>
        <w:t xml:space="preserve"> University of York (Department of Health Sciences), York, England</w:t>
      </w:r>
    </w:p>
    <w:p w14:paraId="55E121D3" w14:textId="77777777" w:rsidR="00095510" w:rsidRPr="00124697" w:rsidRDefault="00095510" w:rsidP="00EF40A7">
      <w:pPr>
        <w:rPr>
          <w:rFonts w:ascii="Times New Roman" w:hAnsi="Times New Roman" w:cs="Times New Roman"/>
        </w:rPr>
      </w:pPr>
    </w:p>
    <w:p w14:paraId="597E8EAE" w14:textId="77777777" w:rsidR="00095510" w:rsidRPr="00124697" w:rsidRDefault="00095510">
      <w:pPr>
        <w:rPr>
          <w:rFonts w:ascii="Times New Roman" w:hAnsi="Times New Roman" w:cs="Times New Roman"/>
        </w:rPr>
      </w:pPr>
      <w:r w:rsidRPr="00124697">
        <w:rPr>
          <w:rFonts w:ascii="Times New Roman" w:hAnsi="Times New Roman" w:cs="Times New Roman"/>
        </w:rPr>
        <w:br w:type="page"/>
      </w:r>
    </w:p>
    <w:p w14:paraId="6CF2A7D4" w14:textId="7AFB0533" w:rsidR="00EF40A7" w:rsidRPr="00124697" w:rsidRDefault="00EF40A7" w:rsidP="00EF40A7">
      <w:pPr>
        <w:rPr>
          <w:rFonts w:ascii="Times New Roman" w:hAnsi="Times New Roman" w:cs="Times New Roman"/>
          <w:noProof/>
        </w:rPr>
      </w:pPr>
      <w:r w:rsidRPr="00124697">
        <w:rPr>
          <w:rFonts w:ascii="Times New Roman" w:hAnsi="Times New Roman" w:cs="Times New Roman"/>
        </w:rPr>
        <w:lastRenderedPageBreak/>
        <w:t xml:space="preserve">Online Resource </w:t>
      </w:r>
      <w:r w:rsidR="00174AFD">
        <w:rPr>
          <w:rFonts w:ascii="Times New Roman" w:hAnsi="Times New Roman" w:cs="Times New Roman"/>
        </w:rPr>
        <w:t>6</w:t>
      </w:r>
      <w:r w:rsidRPr="00124697">
        <w:rPr>
          <w:rFonts w:ascii="Times New Roman" w:hAnsi="Times New Roman" w:cs="Times New Roman"/>
        </w:rPr>
        <w:t>. Forest plots for all meta-analyses in Exercise versus Control.</w:t>
      </w:r>
      <w:r w:rsidR="00575662" w:rsidRPr="00124697">
        <w:rPr>
          <w:rFonts w:ascii="Times New Roman" w:hAnsi="Times New Roman" w:cs="Times New Roman"/>
        </w:rPr>
        <w:br/>
      </w:r>
      <w:r w:rsidR="00174AFD">
        <w:rPr>
          <w:rFonts w:ascii="Times New Roman" w:hAnsi="Times New Roman" w:cs="Times New Roman"/>
        </w:rPr>
        <w:t>6</w:t>
      </w:r>
      <w:r w:rsidRPr="00124697">
        <w:rPr>
          <w:rFonts w:ascii="Times New Roman" w:hAnsi="Times New Roman" w:cs="Times New Roman"/>
        </w:rPr>
        <w:t>.1 Forest plot for outcome: VO</w:t>
      </w:r>
      <w:r w:rsidRPr="00124697">
        <w:rPr>
          <w:rFonts w:ascii="Times New Roman" w:hAnsi="Times New Roman" w:cs="Times New Roman"/>
          <w:vertAlign w:val="subscript"/>
        </w:rPr>
        <w:t>2</w:t>
      </w:r>
      <w:r w:rsidRPr="00124697">
        <w:rPr>
          <w:rFonts w:ascii="Times New Roman" w:hAnsi="Times New Roman" w:cs="Times New Roman"/>
        </w:rPr>
        <w:t>max/peak (mL/kg/min) in comparison: exerc</w:t>
      </w:r>
      <w:r w:rsidR="00575662" w:rsidRPr="00124697">
        <w:rPr>
          <w:rFonts w:ascii="Times New Roman" w:hAnsi="Times New Roman" w:cs="Times New Roman"/>
        </w:rPr>
        <w:t>ise versus control</w:t>
      </w:r>
    </w:p>
    <w:p w14:paraId="341D4F8D" w14:textId="33026DEB" w:rsidR="00EF40A7" w:rsidRPr="00124697" w:rsidRDefault="00EF66FB" w:rsidP="00EF40A7">
      <w:pPr>
        <w:rPr>
          <w:rFonts w:ascii="Times New Roman" w:hAnsi="Times New Roman" w:cs="Times New Roman"/>
        </w:rPr>
      </w:pPr>
      <w:r w:rsidRPr="00124697">
        <w:rPr>
          <w:rFonts w:ascii="Times New Roman" w:hAnsi="Times New Roman" w:cs="Times New Roman"/>
          <w:noProof/>
        </w:rPr>
        <w:drawing>
          <wp:inline distT="0" distB="0" distL="0" distR="0" wp14:anchorId="57891220" wp14:editId="482A43DF">
            <wp:extent cx="8084820" cy="5259356"/>
            <wp:effectExtent l="0" t="0" r="0" b="0"/>
            <wp:docPr id="336883328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883328" name="Picture 1" descr="A screenshot of a graph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084820" cy="5259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19E7A" w14:textId="1DF3A241" w:rsidR="00EF40A7" w:rsidRPr="00124697" w:rsidRDefault="00174AFD" w:rsidP="00EF40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</w:t>
      </w:r>
      <w:r w:rsidR="00EF40A7" w:rsidRPr="00124697">
        <w:rPr>
          <w:rFonts w:ascii="Times New Roman" w:hAnsi="Times New Roman" w:cs="Times New Roman"/>
        </w:rPr>
        <w:t>.2 Forest plot for outcome: Total Cholesterol (mmol/L) in comparison: exercise versus control</w:t>
      </w:r>
    </w:p>
    <w:p w14:paraId="48E1FE2E" w14:textId="2EC13E0A" w:rsidR="00EF40A7" w:rsidRPr="00124697" w:rsidRDefault="00A2750E" w:rsidP="00124697">
      <w:pPr>
        <w:pStyle w:val="NormalWeb"/>
        <w:sectPr w:rsidR="00EF40A7" w:rsidRPr="00124697" w:rsidSect="00EF40A7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124697">
        <w:rPr>
          <w:noProof/>
        </w:rPr>
        <w:drawing>
          <wp:anchor distT="0" distB="0" distL="114300" distR="114300" simplePos="0" relativeHeight="251660288" behindDoc="0" locked="0" layoutInCell="1" allowOverlap="1" wp14:anchorId="1EC12BAD" wp14:editId="3982F3B2">
            <wp:simplePos x="0" y="0"/>
            <wp:positionH relativeFrom="margin">
              <wp:align>left</wp:align>
            </wp:positionH>
            <wp:positionV relativeFrom="paragraph">
              <wp:posOffset>-62865</wp:posOffset>
            </wp:positionV>
            <wp:extent cx="8389620" cy="5215890"/>
            <wp:effectExtent l="0" t="0" r="0" b="3810"/>
            <wp:wrapThrough wrapText="bothSides">
              <wp:wrapPolygon edited="0">
                <wp:start x="0" y="0"/>
                <wp:lineTo x="0" y="21537"/>
                <wp:lineTo x="21531" y="21537"/>
                <wp:lineTo x="21531" y="0"/>
                <wp:lineTo x="0" y="0"/>
              </wp:wrapPolygon>
            </wp:wrapThrough>
            <wp:docPr id="205013144" name="Picture 1" descr="A graph with numbers and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13144" name="Picture 1" descr="A graph with numbers and a line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9620" cy="5215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E0F7D0" w14:textId="0D648FB5" w:rsidR="00EF40A7" w:rsidRPr="00124697" w:rsidRDefault="00EF40A7" w:rsidP="00EF40A7">
      <w:pPr>
        <w:rPr>
          <w:rFonts w:ascii="Times New Roman" w:hAnsi="Times New Roman" w:cs="Times New Roman"/>
        </w:rPr>
      </w:pPr>
    </w:p>
    <w:p w14:paraId="718FBCE1" w14:textId="0890DB24" w:rsidR="00EF40A7" w:rsidRPr="00124697" w:rsidRDefault="00891B02" w:rsidP="00EF40A7">
      <w:pPr>
        <w:rPr>
          <w:rFonts w:ascii="Times New Roman" w:hAnsi="Times New Roman" w:cs="Times New Roman"/>
        </w:rPr>
      </w:pPr>
      <w:r w:rsidRPr="0012469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0541243D" wp14:editId="2B9EFA16">
            <wp:simplePos x="0" y="0"/>
            <wp:positionH relativeFrom="margin">
              <wp:align>left</wp:align>
            </wp:positionH>
            <wp:positionV relativeFrom="paragraph">
              <wp:posOffset>209550</wp:posOffset>
            </wp:positionV>
            <wp:extent cx="5615940" cy="5073015"/>
            <wp:effectExtent l="0" t="0" r="3810" b="0"/>
            <wp:wrapThrough wrapText="bothSides">
              <wp:wrapPolygon edited="0">
                <wp:start x="0" y="0"/>
                <wp:lineTo x="0" y="21495"/>
                <wp:lineTo x="21541" y="21495"/>
                <wp:lineTo x="21541" y="0"/>
                <wp:lineTo x="0" y="0"/>
              </wp:wrapPolygon>
            </wp:wrapThrough>
            <wp:docPr id="2076550267" name="Picture 2" descr="A table of data with numbers and a number of poi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550267" name="Picture 2" descr="A table of data with numbers and a number of poin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507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4AFD">
        <w:rPr>
          <w:rFonts w:ascii="Times New Roman" w:hAnsi="Times New Roman" w:cs="Times New Roman"/>
        </w:rPr>
        <w:t>6</w:t>
      </w:r>
      <w:r w:rsidR="00EF40A7" w:rsidRPr="00124697">
        <w:rPr>
          <w:rFonts w:ascii="Times New Roman" w:hAnsi="Times New Roman" w:cs="Times New Roman"/>
        </w:rPr>
        <w:t>.3 Forest plot for outcome: Body mass (kg) in comparison: exercise versus control</w:t>
      </w:r>
    </w:p>
    <w:p w14:paraId="3E6008DF" w14:textId="486B3A99" w:rsidR="00891B02" w:rsidRPr="00124697" w:rsidRDefault="00891B02" w:rsidP="00891B02">
      <w:pPr>
        <w:pStyle w:val="NormalWeb"/>
      </w:pPr>
    </w:p>
    <w:p w14:paraId="279389DC" w14:textId="77777777" w:rsidR="00891B02" w:rsidRPr="00124697" w:rsidRDefault="00891B02" w:rsidP="00EF40A7">
      <w:pPr>
        <w:rPr>
          <w:rFonts w:ascii="Times New Roman" w:hAnsi="Times New Roman" w:cs="Times New Roman"/>
        </w:rPr>
      </w:pPr>
    </w:p>
    <w:p w14:paraId="324DE72B" w14:textId="77777777" w:rsidR="00EF40A7" w:rsidRPr="00124697" w:rsidRDefault="00EF40A7" w:rsidP="00EF40A7">
      <w:pPr>
        <w:rPr>
          <w:rFonts w:ascii="Times New Roman" w:hAnsi="Times New Roman" w:cs="Times New Roman"/>
        </w:rPr>
      </w:pPr>
    </w:p>
    <w:p w14:paraId="71AA37F5" w14:textId="77777777" w:rsidR="00EF40A7" w:rsidRPr="00124697" w:rsidRDefault="00EF40A7" w:rsidP="00EF40A7">
      <w:pPr>
        <w:pStyle w:val="NormalWeb"/>
      </w:pPr>
    </w:p>
    <w:p w14:paraId="2A319BF4" w14:textId="77777777" w:rsidR="00EF40A7" w:rsidRPr="00124697" w:rsidRDefault="00EF40A7" w:rsidP="00EF40A7">
      <w:pPr>
        <w:rPr>
          <w:rFonts w:ascii="Times New Roman" w:hAnsi="Times New Roman" w:cs="Times New Roman"/>
        </w:rPr>
      </w:pPr>
    </w:p>
    <w:p w14:paraId="4C38B37C" w14:textId="77777777" w:rsidR="00EF40A7" w:rsidRPr="00124697" w:rsidRDefault="00EF40A7" w:rsidP="00EF40A7">
      <w:pPr>
        <w:pStyle w:val="NormalWeb"/>
      </w:pPr>
    </w:p>
    <w:p w14:paraId="364A7FB4" w14:textId="77777777" w:rsidR="00EF40A7" w:rsidRPr="00124697" w:rsidRDefault="00EF40A7" w:rsidP="00EF40A7">
      <w:pPr>
        <w:rPr>
          <w:rFonts w:ascii="Times New Roman" w:hAnsi="Times New Roman" w:cs="Times New Roman"/>
        </w:rPr>
      </w:pPr>
    </w:p>
    <w:p w14:paraId="6311E631" w14:textId="77777777" w:rsidR="00EF40A7" w:rsidRPr="00124697" w:rsidRDefault="00EF40A7" w:rsidP="00EF40A7">
      <w:pPr>
        <w:rPr>
          <w:rFonts w:ascii="Times New Roman" w:hAnsi="Times New Roman" w:cs="Times New Roman"/>
        </w:rPr>
      </w:pPr>
    </w:p>
    <w:p w14:paraId="40B8E2C8" w14:textId="77777777" w:rsidR="00EF40A7" w:rsidRPr="00124697" w:rsidRDefault="00EF40A7" w:rsidP="00EF40A7">
      <w:pPr>
        <w:rPr>
          <w:rFonts w:ascii="Times New Roman" w:hAnsi="Times New Roman" w:cs="Times New Roman"/>
        </w:rPr>
      </w:pPr>
    </w:p>
    <w:p w14:paraId="0FE0EB99" w14:textId="77777777" w:rsidR="00EF40A7" w:rsidRPr="00124697" w:rsidRDefault="00EF40A7" w:rsidP="00EF40A7">
      <w:pPr>
        <w:rPr>
          <w:rFonts w:ascii="Times New Roman" w:hAnsi="Times New Roman" w:cs="Times New Roman"/>
        </w:rPr>
      </w:pPr>
    </w:p>
    <w:p w14:paraId="42BB175C" w14:textId="77777777" w:rsidR="00EF40A7" w:rsidRPr="00124697" w:rsidRDefault="00EF40A7" w:rsidP="00EF40A7">
      <w:pPr>
        <w:rPr>
          <w:rFonts w:ascii="Times New Roman" w:hAnsi="Times New Roman" w:cs="Times New Roman"/>
        </w:rPr>
      </w:pPr>
    </w:p>
    <w:p w14:paraId="1E7C08E7" w14:textId="77777777" w:rsidR="00EF40A7" w:rsidRPr="00124697" w:rsidRDefault="00EF40A7" w:rsidP="00EF40A7">
      <w:pPr>
        <w:rPr>
          <w:rFonts w:ascii="Times New Roman" w:hAnsi="Times New Roman" w:cs="Times New Roman"/>
        </w:rPr>
      </w:pPr>
    </w:p>
    <w:p w14:paraId="176E4FA6" w14:textId="77777777" w:rsidR="00EF40A7" w:rsidRPr="00124697" w:rsidRDefault="00EF40A7" w:rsidP="00EF40A7">
      <w:pPr>
        <w:rPr>
          <w:rFonts w:ascii="Times New Roman" w:hAnsi="Times New Roman" w:cs="Times New Roman"/>
        </w:rPr>
      </w:pPr>
    </w:p>
    <w:p w14:paraId="7DF262F3" w14:textId="77777777" w:rsidR="00EF40A7" w:rsidRPr="00124697" w:rsidRDefault="00EF40A7" w:rsidP="00EF40A7">
      <w:pPr>
        <w:rPr>
          <w:rFonts w:ascii="Times New Roman" w:hAnsi="Times New Roman" w:cs="Times New Roman"/>
        </w:rPr>
      </w:pPr>
    </w:p>
    <w:p w14:paraId="56CB07B3" w14:textId="77777777" w:rsidR="00EF40A7" w:rsidRPr="00124697" w:rsidRDefault="00EF40A7" w:rsidP="00EF40A7">
      <w:pPr>
        <w:rPr>
          <w:rFonts w:ascii="Times New Roman" w:hAnsi="Times New Roman" w:cs="Times New Roman"/>
        </w:rPr>
      </w:pPr>
    </w:p>
    <w:p w14:paraId="235D4164" w14:textId="77777777" w:rsidR="00EF40A7" w:rsidRPr="00124697" w:rsidRDefault="00EF40A7" w:rsidP="00EF40A7">
      <w:pPr>
        <w:rPr>
          <w:rFonts w:ascii="Times New Roman" w:hAnsi="Times New Roman" w:cs="Times New Roman"/>
        </w:rPr>
      </w:pPr>
    </w:p>
    <w:p w14:paraId="2E7A34B7" w14:textId="3330C76B" w:rsidR="00EF40A7" w:rsidRPr="00124697" w:rsidRDefault="00174AFD" w:rsidP="00C85F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</w:t>
      </w:r>
      <w:r w:rsidR="00EF40A7" w:rsidRPr="00124697">
        <w:rPr>
          <w:rFonts w:ascii="Times New Roman" w:hAnsi="Times New Roman" w:cs="Times New Roman"/>
        </w:rPr>
        <w:t>.4 Forest plot for outcome: Systolic Blood Pressure (mmHg) in comparison: exercise versus control</w:t>
      </w:r>
      <w:r w:rsidR="00EF40A7" w:rsidRPr="00124697">
        <w:rPr>
          <w:rFonts w:ascii="Times New Roman" w:hAnsi="Times New Roman" w:cs="Times New Roman"/>
        </w:rPr>
        <w:br/>
      </w:r>
      <w:r w:rsidR="00C85FB1" w:rsidRPr="00124697">
        <w:rPr>
          <w:rFonts w:ascii="Times New Roman" w:hAnsi="Times New Roman" w:cs="Times New Roman"/>
          <w:noProof/>
        </w:rPr>
        <w:drawing>
          <wp:inline distT="0" distB="0" distL="0" distR="0" wp14:anchorId="374F802A" wp14:editId="74C6F863">
            <wp:extent cx="8435340" cy="5365911"/>
            <wp:effectExtent l="0" t="0" r="3810" b="6350"/>
            <wp:docPr id="121319443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19443" name="Picture 1" descr="A screenshot of a graph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438437" cy="5367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50C80" w14:textId="6B9A4E97" w:rsidR="00EF40A7" w:rsidRPr="00124697" w:rsidRDefault="00174AFD" w:rsidP="00EF40A7">
      <w:pPr>
        <w:pStyle w:val="NormalWeb"/>
      </w:pPr>
      <w:r>
        <w:lastRenderedPageBreak/>
        <w:t>6</w:t>
      </w:r>
      <w:r w:rsidR="00EF40A7" w:rsidRPr="00124697">
        <w:t>.5. Forest plot for outcome: Diastolic Blood Pressure (mmHg) in comparison: exercise versus control</w:t>
      </w:r>
      <w:r w:rsidR="00EF40A7" w:rsidRPr="00124697">
        <w:br/>
      </w:r>
      <w:r w:rsidR="00C2093B" w:rsidRPr="00124697">
        <w:rPr>
          <w:noProof/>
        </w:rPr>
        <w:drawing>
          <wp:inline distT="0" distB="0" distL="0" distR="0" wp14:anchorId="7299EEE1" wp14:editId="59A7CC2B">
            <wp:extent cx="8402839" cy="5457190"/>
            <wp:effectExtent l="0" t="0" r="0" b="0"/>
            <wp:docPr id="1551093221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093221" name="Picture 1" descr="A screenshot of a graph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405245" cy="5458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D50EE" w14:textId="55D5838C" w:rsidR="00EF40A7" w:rsidRPr="00124697" w:rsidRDefault="00174AFD" w:rsidP="00EF40A7">
      <w:pPr>
        <w:pStyle w:val="NormalWeb"/>
      </w:pPr>
      <w:r>
        <w:lastRenderedPageBreak/>
        <w:t>6</w:t>
      </w:r>
      <w:r w:rsidR="00EF40A7" w:rsidRPr="00124697">
        <w:t>.6. Forest plot for outcome: Body fat % in comparison: exercise versus control</w:t>
      </w:r>
    </w:p>
    <w:p w14:paraId="4116B0C6" w14:textId="315B9C28" w:rsidR="00EF40A7" w:rsidRPr="00124697" w:rsidRDefault="00E60738" w:rsidP="00EF40A7">
      <w:pPr>
        <w:pStyle w:val="NormalWeb"/>
      </w:pPr>
      <w:r w:rsidRPr="00124697">
        <w:rPr>
          <w:noProof/>
        </w:rPr>
        <w:drawing>
          <wp:inline distT="0" distB="0" distL="0" distR="0" wp14:anchorId="586659D2" wp14:editId="71542107">
            <wp:extent cx="7377342" cy="5324475"/>
            <wp:effectExtent l="0" t="0" r="0" b="0"/>
            <wp:docPr id="903281651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281651" name="Picture 1" descr="A screenshot of a graph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377342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86E94" w14:textId="401C1A00" w:rsidR="00EF40A7" w:rsidRPr="00124697" w:rsidRDefault="00174AFD" w:rsidP="00EF40A7">
      <w:pPr>
        <w:pStyle w:val="NormalWeb"/>
      </w:pPr>
      <w:r>
        <w:lastRenderedPageBreak/>
        <w:t>6</w:t>
      </w:r>
      <w:r w:rsidR="00EF40A7" w:rsidRPr="00124697">
        <w:t>.7 Forest plot for outcome: BMI in comparison: exercise versus control</w:t>
      </w:r>
    </w:p>
    <w:p w14:paraId="7306E4A7" w14:textId="7705FC8F" w:rsidR="00EF40A7" w:rsidRPr="00124697" w:rsidRDefault="00BA79E9" w:rsidP="00EF40A7">
      <w:pPr>
        <w:pStyle w:val="NormalWeb"/>
      </w:pPr>
      <w:r w:rsidRPr="00124697">
        <w:rPr>
          <w:noProof/>
        </w:rPr>
        <w:drawing>
          <wp:inline distT="0" distB="0" distL="0" distR="0" wp14:anchorId="050FF1A4" wp14:editId="15E27886">
            <wp:extent cx="5753994" cy="5210810"/>
            <wp:effectExtent l="0" t="0" r="0" b="8890"/>
            <wp:docPr id="1" name="Picture 2" descr="A screen 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A screen 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131" cy="521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EC00B" w14:textId="51EE8D2C" w:rsidR="00EF40A7" w:rsidRPr="00124697" w:rsidRDefault="00174AFD" w:rsidP="00EF40A7">
      <w:pPr>
        <w:pStyle w:val="NormalWeb"/>
      </w:pPr>
      <w:r>
        <w:lastRenderedPageBreak/>
        <w:t>6</w:t>
      </w:r>
      <w:r w:rsidR="00EF40A7" w:rsidRPr="00124697">
        <w:t>.8 Forest plot for outcome: HDL (mmol/L) in comparison: exercise versus control</w:t>
      </w:r>
    </w:p>
    <w:p w14:paraId="1B9A5D0F" w14:textId="4BCCF93A" w:rsidR="00EF40A7" w:rsidRPr="00124697" w:rsidRDefault="00844575" w:rsidP="00EF40A7">
      <w:pPr>
        <w:pStyle w:val="NormalWeb"/>
      </w:pPr>
      <w:r w:rsidRPr="00124697">
        <w:rPr>
          <w:noProof/>
        </w:rPr>
        <w:drawing>
          <wp:inline distT="0" distB="0" distL="0" distR="0" wp14:anchorId="21B76BFA" wp14:editId="2A0DD53B">
            <wp:extent cx="8256443" cy="5287010"/>
            <wp:effectExtent l="0" t="0" r="0" b="8890"/>
            <wp:docPr id="1896596017" name="Picture 1" descr="A table of numbers and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596017" name="Picture 1" descr="A table of numbers and a graph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57796" cy="5287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0D3FB" w14:textId="7D1707E7" w:rsidR="00EF40A7" w:rsidRPr="00124697" w:rsidRDefault="00174AFD" w:rsidP="00EF40A7">
      <w:pPr>
        <w:pStyle w:val="NormalWeb"/>
      </w:pPr>
      <w:r>
        <w:lastRenderedPageBreak/>
        <w:t>6</w:t>
      </w:r>
      <w:r w:rsidR="00EF40A7" w:rsidRPr="00124697">
        <w:t>.9 Forest plot for outcome: LDL (mmol/L) in comparison: exercise versus control</w:t>
      </w:r>
    </w:p>
    <w:p w14:paraId="3100FB42" w14:textId="44AED2EF" w:rsidR="00EF40A7" w:rsidRPr="00124697" w:rsidRDefault="00105570" w:rsidP="00EF40A7">
      <w:pPr>
        <w:pStyle w:val="NormalWeb"/>
      </w:pPr>
      <w:r w:rsidRPr="00124697">
        <w:rPr>
          <w:noProof/>
        </w:rPr>
        <w:drawing>
          <wp:inline distT="0" distB="0" distL="0" distR="0" wp14:anchorId="01DEE30F" wp14:editId="5137C290">
            <wp:extent cx="8305800" cy="5083569"/>
            <wp:effectExtent l="0" t="0" r="0" b="3175"/>
            <wp:docPr id="295766819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766819" name="Picture 1" descr="A screenshot of a graph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308073" cy="508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3D9DD" w14:textId="7BA72C4D" w:rsidR="00EF40A7" w:rsidRPr="00124697" w:rsidRDefault="00174AFD" w:rsidP="00EF40A7">
      <w:pPr>
        <w:pStyle w:val="NormalWeb"/>
      </w:pPr>
      <w:r>
        <w:lastRenderedPageBreak/>
        <w:t>6</w:t>
      </w:r>
      <w:r w:rsidR="00EF40A7" w:rsidRPr="00124697">
        <w:t>.10 Forest plot for outcome: Triglycerides (mmol/L) in comparison: exercise versus control</w:t>
      </w:r>
      <w:r w:rsidR="00EF40A7" w:rsidRPr="00124697">
        <w:br/>
      </w:r>
      <w:r w:rsidR="00B153E1" w:rsidRPr="00124697">
        <w:rPr>
          <w:noProof/>
        </w:rPr>
        <w:drawing>
          <wp:inline distT="0" distB="0" distL="0" distR="0" wp14:anchorId="416A9A95" wp14:editId="79236FA8">
            <wp:extent cx="8665172" cy="4914900"/>
            <wp:effectExtent l="0" t="0" r="3175" b="0"/>
            <wp:docPr id="249155441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155441" name="Picture 1" descr="A screenshot of a graph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670106" cy="4917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9A051" w14:textId="77777777" w:rsidR="00EF40A7" w:rsidRPr="00124697" w:rsidRDefault="00EF40A7" w:rsidP="00EF40A7">
      <w:pPr>
        <w:pStyle w:val="NormalWeb"/>
      </w:pPr>
    </w:p>
    <w:p w14:paraId="374823A2" w14:textId="6B88117E" w:rsidR="00EF40A7" w:rsidRPr="00124697" w:rsidRDefault="00174AFD" w:rsidP="00EF40A7">
      <w:pPr>
        <w:pStyle w:val="NormalWeb"/>
      </w:pPr>
      <w:r>
        <w:lastRenderedPageBreak/>
        <w:t>6</w:t>
      </w:r>
      <w:r w:rsidR="00EF40A7" w:rsidRPr="00124697">
        <w:t>.11 Forest plot for outcome: Waist circumference (cm) in comparison: exercise versus control</w:t>
      </w:r>
    </w:p>
    <w:p w14:paraId="5E0A3E11" w14:textId="574598A4" w:rsidR="004D254B" w:rsidRPr="00124697" w:rsidRDefault="004D254B" w:rsidP="00EF40A7">
      <w:pPr>
        <w:pStyle w:val="NormalWeb"/>
      </w:pPr>
      <w:r w:rsidRPr="00124697">
        <w:rPr>
          <w:noProof/>
        </w:rPr>
        <w:drawing>
          <wp:inline distT="0" distB="0" distL="0" distR="0" wp14:anchorId="23FDA485" wp14:editId="359D1DD8">
            <wp:extent cx="8863330" cy="4022725"/>
            <wp:effectExtent l="0" t="0" r="0" b="0"/>
            <wp:docPr id="156029014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290141" name="Picture 1" descr="A screenshot of a computer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02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BE061" w14:textId="6A5C4675" w:rsidR="00EF40A7" w:rsidRPr="00124697" w:rsidRDefault="00EF40A7" w:rsidP="00EF40A7">
      <w:pPr>
        <w:pStyle w:val="NormalWeb"/>
      </w:pPr>
    </w:p>
    <w:p w14:paraId="66FA4F24" w14:textId="77777777" w:rsidR="004D254B" w:rsidRPr="00124697" w:rsidRDefault="004D254B" w:rsidP="00EF40A7">
      <w:pPr>
        <w:pStyle w:val="NormalWeb"/>
      </w:pPr>
    </w:p>
    <w:p w14:paraId="422BE3F9" w14:textId="77777777" w:rsidR="00EF40A7" w:rsidRPr="00124697" w:rsidRDefault="00EF40A7" w:rsidP="00EF40A7">
      <w:pPr>
        <w:pStyle w:val="NormalWeb"/>
      </w:pPr>
    </w:p>
    <w:p w14:paraId="28D58F2A" w14:textId="3E706DF5" w:rsidR="00EF40A7" w:rsidRPr="00124697" w:rsidRDefault="00174AFD" w:rsidP="00EF40A7">
      <w:pPr>
        <w:pStyle w:val="NormalWeb"/>
      </w:pPr>
      <w:r>
        <w:lastRenderedPageBreak/>
        <w:t>6</w:t>
      </w:r>
      <w:r w:rsidR="00EF40A7" w:rsidRPr="00124697">
        <w:t>.12 Forest plot for outcome: Hip circumference (cm) in comparison: exercise versus control</w:t>
      </w:r>
    </w:p>
    <w:p w14:paraId="23E21195" w14:textId="6780E776" w:rsidR="00EF40A7" w:rsidRPr="00124697" w:rsidRDefault="00732737" w:rsidP="00EF40A7">
      <w:pPr>
        <w:pStyle w:val="NormalWeb"/>
      </w:pPr>
      <w:r w:rsidRPr="00124697">
        <w:rPr>
          <w:noProof/>
        </w:rPr>
        <w:drawing>
          <wp:inline distT="0" distB="0" distL="0" distR="0" wp14:anchorId="573C9AE5" wp14:editId="1B2AF5C8">
            <wp:extent cx="8863330" cy="2115185"/>
            <wp:effectExtent l="0" t="0" r="0" b="0"/>
            <wp:docPr id="116277250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772509" name="Picture 1" descr="A screenshot of a computer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11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93402" w14:textId="77777777" w:rsidR="00EF40A7" w:rsidRPr="00124697" w:rsidRDefault="00EF40A7" w:rsidP="00EF40A7">
      <w:pPr>
        <w:pStyle w:val="NormalWeb"/>
      </w:pPr>
    </w:p>
    <w:p w14:paraId="6BDCF103" w14:textId="77777777" w:rsidR="00EF40A7" w:rsidRPr="00124697" w:rsidRDefault="00EF40A7" w:rsidP="00EF40A7">
      <w:pPr>
        <w:pStyle w:val="NormalWeb"/>
      </w:pPr>
    </w:p>
    <w:p w14:paraId="1616FA73" w14:textId="77777777" w:rsidR="00EF40A7" w:rsidRPr="00124697" w:rsidRDefault="00EF40A7" w:rsidP="00EF40A7">
      <w:pPr>
        <w:pStyle w:val="NormalWeb"/>
      </w:pPr>
    </w:p>
    <w:p w14:paraId="25AD236A" w14:textId="77777777" w:rsidR="00732737" w:rsidRPr="00124697" w:rsidRDefault="00732737" w:rsidP="00EF40A7">
      <w:pPr>
        <w:pStyle w:val="NormalWeb"/>
      </w:pPr>
    </w:p>
    <w:p w14:paraId="07683586" w14:textId="77777777" w:rsidR="00732737" w:rsidRPr="00124697" w:rsidRDefault="00732737" w:rsidP="00EF40A7">
      <w:pPr>
        <w:pStyle w:val="NormalWeb"/>
      </w:pPr>
    </w:p>
    <w:p w14:paraId="1DB25FCF" w14:textId="77777777" w:rsidR="00732737" w:rsidRPr="00124697" w:rsidRDefault="00732737" w:rsidP="00EF40A7">
      <w:pPr>
        <w:pStyle w:val="NormalWeb"/>
      </w:pPr>
    </w:p>
    <w:p w14:paraId="5E1CF8C1" w14:textId="77777777" w:rsidR="00732737" w:rsidRPr="00124697" w:rsidRDefault="00732737" w:rsidP="00EF40A7">
      <w:pPr>
        <w:pStyle w:val="NormalWeb"/>
      </w:pPr>
    </w:p>
    <w:p w14:paraId="7D5E60B4" w14:textId="77777777" w:rsidR="00732737" w:rsidRPr="00124697" w:rsidRDefault="00732737" w:rsidP="00EF40A7">
      <w:pPr>
        <w:pStyle w:val="NormalWeb"/>
      </w:pPr>
    </w:p>
    <w:p w14:paraId="0A92D915" w14:textId="77777777" w:rsidR="00EF40A7" w:rsidRPr="00124697" w:rsidRDefault="00EF40A7" w:rsidP="00EF40A7">
      <w:pPr>
        <w:pStyle w:val="NormalWeb"/>
      </w:pPr>
    </w:p>
    <w:p w14:paraId="3E9EC329" w14:textId="2DEBDC12" w:rsidR="00EF40A7" w:rsidRPr="00124697" w:rsidRDefault="00174AFD" w:rsidP="00EF40A7">
      <w:pPr>
        <w:pStyle w:val="NormalWeb"/>
      </w:pPr>
      <w:r>
        <w:lastRenderedPageBreak/>
        <w:t>6</w:t>
      </w:r>
      <w:r w:rsidR="00EF40A7" w:rsidRPr="00124697">
        <w:t>.13 Forest plot for outcome: FMD (%) in comparison: exercise versus control</w:t>
      </w:r>
    </w:p>
    <w:p w14:paraId="6BB1CF23" w14:textId="37583454" w:rsidR="00EF40A7" w:rsidRPr="00124697" w:rsidRDefault="00B75C4E" w:rsidP="00EF40A7">
      <w:pPr>
        <w:pStyle w:val="NormalWeb"/>
      </w:pPr>
      <w:r w:rsidRPr="00124697">
        <w:rPr>
          <w:noProof/>
        </w:rPr>
        <w:drawing>
          <wp:inline distT="0" distB="0" distL="0" distR="0" wp14:anchorId="4DDC5BB2" wp14:editId="4019C445">
            <wp:extent cx="8863330" cy="1828800"/>
            <wp:effectExtent l="0" t="0" r="0" b="0"/>
            <wp:docPr id="432684770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684770" name="Picture 1" descr="A screenshot of a graph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46A5A" w14:textId="77777777" w:rsidR="00EF40A7" w:rsidRPr="00124697" w:rsidRDefault="00EF40A7" w:rsidP="00EF40A7">
      <w:pPr>
        <w:pStyle w:val="NormalWeb"/>
      </w:pPr>
    </w:p>
    <w:p w14:paraId="6A50C341" w14:textId="77777777" w:rsidR="00EF40A7" w:rsidRPr="00124697" w:rsidRDefault="00EF40A7" w:rsidP="00EF40A7">
      <w:pPr>
        <w:rPr>
          <w:rFonts w:ascii="Times New Roman" w:hAnsi="Times New Roman" w:cs="Times New Roman"/>
        </w:rPr>
      </w:pPr>
    </w:p>
    <w:p w14:paraId="375F762C" w14:textId="77777777" w:rsidR="00EF40A7" w:rsidRPr="00124697" w:rsidRDefault="00EF40A7" w:rsidP="00EF40A7">
      <w:pPr>
        <w:rPr>
          <w:rFonts w:ascii="Times New Roman" w:hAnsi="Times New Roman" w:cs="Times New Roman"/>
        </w:rPr>
      </w:pPr>
    </w:p>
    <w:p w14:paraId="64453C7D" w14:textId="77777777" w:rsidR="00EF40A7" w:rsidRPr="00124697" w:rsidRDefault="00EF40A7" w:rsidP="00EF40A7">
      <w:pPr>
        <w:rPr>
          <w:rFonts w:ascii="Times New Roman" w:hAnsi="Times New Roman" w:cs="Times New Roman"/>
        </w:rPr>
      </w:pPr>
    </w:p>
    <w:p w14:paraId="4F2E84B1" w14:textId="77777777" w:rsidR="00EF40A7" w:rsidRPr="00124697" w:rsidRDefault="00EF40A7" w:rsidP="00EF40A7">
      <w:pPr>
        <w:rPr>
          <w:rFonts w:ascii="Times New Roman" w:hAnsi="Times New Roman" w:cs="Times New Roman"/>
        </w:rPr>
      </w:pPr>
    </w:p>
    <w:p w14:paraId="46A548C0" w14:textId="77777777" w:rsidR="00EF40A7" w:rsidRPr="00124697" w:rsidRDefault="00EF40A7" w:rsidP="00EF40A7">
      <w:pPr>
        <w:rPr>
          <w:rFonts w:ascii="Times New Roman" w:hAnsi="Times New Roman" w:cs="Times New Roman"/>
        </w:rPr>
      </w:pPr>
    </w:p>
    <w:p w14:paraId="78FB91D7" w14:textId="77777777" w:rsidR="00B75C4E" w:rsidRPr="00124697" w:rsidRDefault="00B75C4E" w:rsidP="00EF40A7">
      <w:pPr>
        <w:rPr>
          <w:rFonts w:ascii="Times New Roman" w:hAnsi="Times New Roman" w:cs="Times New Roman"/>
        </w:rPr>
      </w:pPr>
    </w:p>
    <w:p w14:paraId="31B0A0F5" w14:textId="77777777" w:rsidR="00B75C4E" w:rsidRPr="00124697" w:rsidRDefault="00B75C4E" w:rsidP="00EF40A7">
      <w:pPr>
        <w:rPr>
          <w:rFonts w:ascii="Times New Roman" w:hAnsi="Times New Roman" w:cs="Times New Roman"/>
        </w:rPr>
      </w:pPr>
    </w:p>
    <w:p w14:paraId="21538088" w14:textId="77777777" w:rsidR="00B75C4E" w:rsidRPr="00124697" w:rsidRDefault="00B75C4E" w:rsidP="00EF40A7">
      <w:pPr>
        <w:rPr>
          <w:rFonts w:ascii="Times New Roman" w:hAnsi="Times New Roman" w:cs="Times New Roman"/>
        </w:rPr>
      </w:pPr>
    </w:p>
    <w:p w14:paraId="31037F36" w14:textId="77777777" w:rsidR="00B75C4E" w:rsidRDefault="00B75C4E" w:rsidP="00EF40A7">
      <w:pPr>
        <w:rPr>
          <w:rFonts w:ascii="Times New Roman" w:hAnsi="Times New Roman" w:cs="Times New Roman"/>
        </w:rPr>
      </w:pPr>
    </w:p>
    <w:p w14:paraId="2F2B433F" w14:textId="77777777" w:rsidR="00124697" w:rsidRPr="00124697" w:rsidRDefault="00124697" w:rsidP="00EF40A7">
      <w:pPr>
        <w:rPr>
          <w:rFonts w:ascii="Times New Roman" w:hAnsi="Times New Roman" w:cs="Times New Roman"/>
        </w:rPr>
      </w:pPr>
    </w:p>
    <w:p w14:paraId="5E7A8441" w14:textId="77777777" w:rsidR="00B75C4E" w:rsidRPr="00124697" w:rsidRDefault="00B75C4E" w:rsidP="00EF40A7">
      <w:pPr>
        <w:rPr>
          <w:rFonts w:ascii="Times New Roman" w:hAnsi="Times New Roman" w:cs="Times New Roman"/>
        </w:rPr>
      </w:pPr>
    </w:p>
    <w:p w14:paraId="4DE4CE68" w14:textId="0E425FA9" w:rsidR="00EF40A7" w:rsidRPr="00124697" w:rsidRDefault="00174AFD" w:rsidP="00EF40A7">
      <w:pPr>
        <w:pStyle w:val="NormalWeb"/>
      </w:pPr>
      <w:r>
        <w:lastRenderedPageBreak/>
        <w:t>6</w:t>
      </w:r>
      <w:r w:rsidR="00EF40A7" w:rsidRPr="00124697">
        <w:t>.14 Forest plot for outcome: Waist-to-hip ratio in comparison: exercise versus control</w:t>
      </w:r>
    </w:p>
    <w:p w14:paraId="5DCF51C2" w14:textId="7B804DD3" w:rsidR="00EF40A7" w:rsidRPr="00124697" w:rsidRDefault="00C35373" w:rsidP="00EF40A7">
      <w:pPr>
        <w:pStyle w:val="NormalWeb"/>
      </w:pPr>
      <w:r w:rsidRPr="00124697">
        <w:rPr>
          <w:noProof/>
        </w:rPr>
        <w:drawing>
          <wp:inline distT="0" distB="0" distL="0" distR="0" wp14:anchorId="043691DD" wp14:editId="7E28A1D6">
            <wp:extent cx="8559236" cy="3116580"/>
            <wp:effectExtent l="0" t="0" r="0" b="7620"/>
            <wp:docPr id="213991445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914456" name="Picture 1" descr="A screenshot of a computer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562477" cy="311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0617B" w14:textId="77777777" w:rsidR="00EF40A7" w:rsidRPr="00124697" w:rsidRDefault="00EF40A7" w:rsidP="00EF40A7">
      <w:pPr>
        <w:pStyle w:val="NormalWeb"/>
      </w:pPr>
    </w:p>
    <w:p w14:paraId="55BFF855" w14:textId="77777777" w:rsidR="00C35373" w:rsidRPr="00124697" w:rsidRDefault="00C35373" w:rsidP="00EF40A7">
      <w:pPr>
        <w:pStyle w:val="NormalWeb"/>
      </w:pPr>
    </w:p>
    <w:p w14:paraId="63731CF8" w14:textId="77777777" w:rsidR="00C35373" w:rsidRPr="00124697" w:rsidRDefault="00C35373" w:rsidP="00EF40A7">
      <w:pPr>
        <w:pStyle w:val="NormalWeb"/>
      </w:pPr>
    </w:p>
    <w:p w14:paraId="608C9675" w14:textId="77777777" w:rsidR="00C35373" w:rsidRPr="00124697" w:rsidRDefault="00C35373" w:rsidP="00EF40A7">
      <w:pPr>
        <w:pStyle w:val="NormalWeb"/>
      </w:pPr>
    </w:p>
    <w:p w14:paraId="7C0013EE" w14:textId="77777777" w:rsidR="00C35373" w:rsidRPr="00124697" w:rsidRDefault="00C35373" w:rsidP="00EF40A7">
      <w:pPr>
        <w:pStyle w:val="NormalWeb"/>
      </w:pPr>
    </w:p>
    <w:p w14:paraId="49DB92E3" w14:textId="77777777" w:rsidR="00C35373" w:rsidRPr="00124697" w:rsidRDefault="00C35373" w:rsidP="00EF40A7">
      <w:pPr>
        <w:pStyle w:val="NormalWeb"/>
      </w:pPr>
    </w:p>
    <w:p w14:paraId="59289C00" w14:textId="3107F757" w:rsidR="00EF40A7" w:rsidRPr="00124697" w:rsidRDefault="00174AFD" w:rsidP="00EF40A7">
      <w:pPr>
        <w:pStyle w:val="NormalWeb"/>
      </w:pPr>
      <w:r>
        <w:lastRenderedPageBreak/>
        <w:t>6</w:t>
      </w:r>
      <w:r w:rsidR="00EF40A7" w:rsidRPr="00124697">
        <w:t>.15 Forest plot for outcome: Fat Free Mass (kg) in comparison: exercise versus control</w:t>
      </w:r>
    </w:p>
    <w:p w14:paraId="05F590A2" w14:textId="096EBEE8" w:rsidR="00EF40A7" w:rsidRPr="00124697" w:rsidRDefault="00D12C60" w:rsidP="00EF40A7">
      <w:pPr>
        <w:pStyle w:val="NormalWeb"/>
      </w:pPr>
      <w:r w:rsidRPr="00124697">
        <w:rPr>
          <w:noProof/>
        </w:rPr>
        <w:drawing>
          <wp:inline distT="0" distB="0" distL="0" distR="0" wp14:anchorId="789E6ED8" wp14:editId="6F99AABA">
            <wp:extent cx="8863330" cy="2632710"/>
            <wp:effectExtent l="0" t="0" r="0" b="0"/>
            <wp:docPr id="1989874501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874501" name="Picture 1" descr="A screenshot of a computer screen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63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A4828" w14:textId="77777777" w:rsidR="00EF40A7" w:rsidRPr="00124697" w:rsidRDefault="00EF40A7" w:rsidP="00EF40A7">
      <w:pPr>
        <w:pStyle w:val="NormalWeb"/>
      </w:pPr>
    </w:p>
    <w:p w14:paraId="5D6EEDF0" w14:textId="77777777" w:rsidR="00EF40A7" w:rsidRPr="00124697" w:rsidRDefault="00EF40A7" w:rsidP="00EF40A7">
      <w:pPr>
        <w:pStyle w:val="NormalWeb"/>
      </w:pPr>
    </w:p>
    <w:p w14:paraId="03AAEE00" w14:textId="77777777" w:rsidR="00EF40A7" w:rsidRPr="00124697" w:rsidRDefault="00EF40A7" w:rsidP="00EF40A7">
      <w:pPr>
        <w:pStyle w:val="NormalWeb"/>
      </w:pPr>
    </w:p>
    <w:p w14:paraId="706BB016" w14:textId="77777777" w:rsidR="00D12C60" w:rsidRPr="00124697" w:rsidRDefault="00D12C60" w:rsidP="00EF40A7">
      <w:pPr>
        <w:pStyle w:val="NormalWeb"/>
      </w:pPr>
    </w:p>
    <w:p w14:paraId="79926ADC" w14:textId="77777777" w:rsidR="00D12C60" w:rsidRPr="00124697" w:rsidRDefault="00D12C60" w:rsidP="00EF40A7">
      <w:pPr>
        <w:pStyle w:val="NormalWeb"/>
      </w:pPr>
    </w:p>
    <w:p w14:paraId="6D0E8EED" w14:textId="77777777" w:rsidR="00D12C60" w:rsidRPr="00124697" w:rsidRDefault="00D12C60" w:rsidP="00EF40A7">
      <w:pPr>
        <w:pStyle w:val="NormalWeb"/>
      </w:pPr>
    </w:p>
    <w:p w14:paraId="7D04A22D" w14:textId="77777777" w:rsidR="00D12C60" w:rsidRPr="00124697" w:rsidRDefault="00D12C60" w:rsidP="00EF40A7">
      <w:pPr>
        <w:pStyle w:val="NormalWeb"/>
      </w:pPr>
    </w:p>
    <w:p w14:paraId="4F79395C" w14:textId="7158352D" w:rsidR="00EF40A7" w:rsidRPr="00124697" w:rsidRDefault="00174AFD" w:rsidP="00EF40A7">
      <w:pPr>
        <w:pStyle w:val="NormalWeb"/>
      </w:pPr>
      <w:r>
        <w:lastRenderedPageBreak/>
        <w:t>6</w:t>
      </w:r>
      <w:r w:rsidR="00EF40A7" w:rsidRPr="00124697">
        <w:t>.16 Forest plot for outcome: Fat Mass (kg) in comparison: exercise versus control</w:t>
      </w:r>
    </w:p>
    <w:p w14:paraId="789A6392" w14:textId="174FF647" w:rsidR="00EF40A7" w:rsidRPr="00124697" w:rsidRDefault="0090640F" w:rsidP="00EF40A7">
      <w:pPr>
        <w:pStyle w:val="NormalWeb"/>
      </w:pPr>
      <w:r w:rsidRPr="00124697">
        <w:rPr>
          <w:noProof/>
        </w:rPr>
        <w:drawing>
          <wp:inline distT="0" distB="0" distL="0" distR="0" wp14:anchorId="36543C12" wp14:editId="05C951B3">
            <wp:extent cx="9002395" cy="4048760"/>
            <wp:effectExtent l="0" t="0" r="8255" b="8890"/>
            <wp:docPr id="20901549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2395" cy="4048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545CC5" w14:textId="77777777" w:rsidR="0090640F" w:rsidRPr="00124697" w:rsidRDefault="0090640F" w:rsidP="00EF40A7">
      <w:pPr>
        <w:pStyle w:val="NormalWeb"/>
      </w:pPr>
    </w:p>
    <w:p w14:paraId="3F359EE6" w14:textId="77777777" w:rsidR="0090640F" w:rsidRPr="00124697" w:rsidRDefault="0090640F" w:rsidP="00EF40A7">
      <w:pPr>
        <w:pStyle w:val="NormalWeb"/>
      </w:pPr>
    </w:p>
    <w:p w14:paraId="1C3676AA" w14:textId="77777777" w:rsidR="0090640F" w:rsidRDefault="0090640F" w:rsidP="00EF40A7">
      <w:pPr>
        <w:pStyle w:val="NormalWeb"/>
      </w:pPr>
    </w:p>
    <w:p w14:paraId="038741B2" w14:textId="77777777" w:rsidR="00124697" w:rsidRPr="00124697" w:rsidRDefault="00124697" w:rsidP="00EF40A7">
      <w:pPr>
        <w:pStyle w:val="NormalWeb"/>
      </w:pPr>
    </w:p>
    <w:p w14:paraId="55EAE07C" w14:textId="03CE450C" w:rsidR="00EF40A7" w:rsidRPr="00124697" w:rsidRDefault="00174AFD" w:rsidP="00EF40A7">
      <w:pPr>
        <w:pStyle w:val="NormalWeb"/>
      </w:pPr>
      <w:r>
        <w:t>6</w:t>
      </w:r>
      <w:r w:rsidR="00EF40A7" w:rsidRPr="00124697">
        <w:t>.17 Forest plot for outcome: TC:HDL ratio in comparison: exercise versus control</w:t>
      </w:r>
    </w:p>
    <w:p w14:paraId="2EB2C60C" w14:textId="5A2E95F3" w:rsidR="00EF40A7" w:rsidRPr="00124697" w:rsidRDefault="00124697" w:rsidP="00EF40A7">
      <w:pPr>
        <w:pStyle w:val="NormalWeb"/>
      </w:pPr>
      <w:r w:rsidRPr="00124697">
        <w:rPr>
          <w:noProof/>
        </w:rPr>
        <w:drawing>
          <wp:inline distT="0" distB="0" distL="0" distR="0" wp14:anchorId="483B6C02" wp14:editId="27D35663">
            <wp:extent cx="8863330" cy="2341880"/>
            <wp:effectExtent l="0" t="0" r="0" b="1270"/>
            <wp:docPr id="588497454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497454" name="Picture 1" descr="A screenshot of a graph&#10;&#10;AI-generated content may be incorrec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34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47B66" w14:textId="77777777" w:rsidR="00EF40A7" w:rsidRPr="00124697" w:rsidRDefault="00EF40A7" w:rsidP="00EF40A7">
      <w:pPr>
        <w:pStyle w:val="NormalWeb"/>
      </w:pPr>
    </w:p>
    <w:p w14:paraId="78DEC501" w14:textId="77777777" w:rsidR="00EF40A7" w:rsidRPr="00124697" w:rsidRDefault="00EF40A7" w:rsidP="00EF40A7">
      <w:pPr>
        <w:pStyle w:val="NormalWeb"/>
      </w:pPr>
    </w:p>
    <w:p w14:paraId="1538A61C" w14:textId="77777777" w:rsidR="00EF40A7" w:rsidRPr="00124697" w:rsidRDefault="00EF40A7" w:rsidP="00EF40A7">
      <w:pPr>
        <w:pStyle w:val="NormalWeb"/>
      </w:pPr>
    </w:p>
    <w:p w14:paraId="062786E5" w14:textId="77777777" w:rsidR="006F6E54" w:rsidRPr="00124697" w:rsidRDefault="006F6E54">
      <w:pPr>
        <w:rPr>
          <w:rFonts w:ascii="Times New Roman" w:hAnsi="Times New Roman" w:cs="Times New Roman"/>
        </w:rPr>
      </w:pPr>
    </w:p>
    <w:sectPr w:rsidR="006F6E54" w:rsidRPr="00124697" w:rsidSect="00EF40A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0A7"/>
    <w:rsid w:val="00095510"/>
    <w:rsid w:val="000B7A7C"/>
    <w:rsid w:val="00105570"/>
    <w:rsid w:val="00120F14"/>
    <w:rsid w:val="00124697"/>
    <w:rsid w:val="00174AFD"/>
    <w:rsid w:val="001A48C6"/>
    <w:rsid w:val="00245704"/>
    <w:rsid w:val="002918AA"/>
    <w:rsid w:val="002B673C"/>
    <w:rsid w:val="004D254B"/>
    <w:rsid w:val="00575662"/>
    <w:rsid w:val="006F6E54"/>
    <w:rsid w:val="00702513"/>
    <w:rsid w:val="00732737"/>
    <w:rsid w:val="007D3AF9"/>
    <w:rsid w:val="00844575"/>
    <w:rsid w:val="00891B02"/>
    <w:rsid w:val="0090640F"/>
    <w:rsid w:val="009F1982"/>
    <w:rsid w:val="00A2750E"/>
    <w:rsid w:val="00A4591C"/>
    <w:rsid w:val="00A63136"/>
    <w:rsid w:val="00A82F9F"/>
    <w:rsid w:val="00B153E1"/>
    <w:rsid w:val="00B75C4E"/>
    <w:rsid w:val="00BA79E9"/>
    <w:rsid w:val="00BD114D"/>
    <w:rsid w:val="00C2093B"/>
    <w:rsid w:val="00C35373"/>
    <w:rsid w:val="00C7134C"/>
    <w:rsid w:val="00C85FB1"/>
    <w:rsid w:val="00CA6FCD"/>
    <w:rsid w:val="00D12C60"/>
    <w:rsid w:val="00D33A56"/>
    <w:rsid w:val="00E460C9"/>
    <w:rsid w:val="00E60738"/>
    <w:rsid w:val="00EF40A7"/>
    <w:rsid w:val="00EF66FB"/>
    <w:rsid w:val="00F37073"/>
    <w:rsid w:val="00F5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383D3"/>
  <w15:chartTrackingRefBased/>
  <w15:docId w15:val="{3BDBC69C-33B5-4F65-9584-9C8CC59A0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0A7"/>
  </w:style>
  <w:style w:type="paragraph" w:styleId="Heading1">
    <w:name w:val="heading 1"/>
    <w:basedOn w:val="Normal"/>
    <w:next w:val="Normal"/>
    <w:link w:val="Heading1Char"/>
    <w:uiPriority w:val="9"/>
    <w:qFormat/>
    <w:rsid w:val="00EF40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40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0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40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40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40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40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40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40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40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40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0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40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40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40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40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40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40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40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40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40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40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40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0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40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40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0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0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40A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EF4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BD114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0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hyperlink" Target="mailto:a.woodward1@yorksj.ac.uk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18</Pages>
  <Words>363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Amie Woodward</dc:creator>
  <cp:keywords/>
  <dc:description/>
  <cp:lastModifiedBy>Amie Woodward</cp:lastModifiedBy>
  <cp:revision>29</cp:revision>
  <dcterms:created xsi:type="dcterms:W3CDTF">2024-11-07T13:00:00Z</dcterms:created>
  <dcterms:modified xsi:type="dcterms:W3CDTF">2025-07-24T10:22:00Z</dcterms:modified>
</cp:coreProperties>
</file>