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6" w:rsidRDefault="00EE2D46" w:rsidP="00EE2D46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val="en-GB"/>
        </w:rPr>
      </w:pPr>
    </w:p>
    <w:p w:rsidR="00EE2D46" w:rsidRDefault="00EE2D46" w:rsidP="00EE2D46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Table </w:t>
      </w:r>
      <w:r w:rsidR="00E72BD4">
        <w:rPr>
          <w:rFonts w:asciiTheme="majorBidi" w:hAnsiTheme="majorBidi" w:cstheme="majorBidi"/>
          <w:lang w:val="en-GB"/>
        </w:rPr>
        <w:t>S</w:t>
      </w:r>
      <w:r>
        <w:rPr>
          <w:rFonts w:asciiTheme="majorBidi" w:hAnsiTheme="majorBidi" w:cstheme="majorBidi"/>
          <w:lang w:val="en-GB"/>
        </w:rPr>
        <w:t xml:space="preserve">1: Characteristics for the POIs at which maximum amplitude values were estimated. </w:t>
      </w:r>
    </w:p>
    <w:tbl>
      <w:tblPr>
        <w:tblStyle w:val="TableGrid"/>
        <w:tblW w:w="8752" w:type="dxa"/>
        <w:tblLook w:val="04A0"/>
      </w:tblPr>
      <w:tblGrid>
        <w:gridCol w:w="1154"/>
        <w:gridCol w:w="2332"/>
        <w:gridCol w:w="2837"/>
        <w:gridCol w:w="2429"/>
      </w:tblGrid>
      <w:tr w:rsidR="00EE2D46" w:rsidRPr="00BD4945" w:rsidTr="00EE2D46">
        <w:trPr>
          <w:trHeight w:val="600"/>
        </w:trPr>
        <w:tc>
          <w:tcPr>
            <w:tcW w:w="1154" w:type="dxa"/>
            <w:noWrap/>
            <w:hideMark/>
          </w:tcPr>
          <w:p w:rsidR="00EE2D46" w:rsidRPr="00BD4945" w:rsidRDefault="00EE2D46" w:rsidP="0081054D">
            <w:pPr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POI_ID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Water Depth (m)</w:t>
            </w:r>
          </w:p>
        </w:tc>
        <w:tc>
          <w:tcPr>
            <w:tcW w:w="2837" w:type="dxa"/>
            <w:hideMark/>
          </w:tcPr>
          <w:p w:rsidR="00EE2D46" w:rsidRPr="00BD4945" w:rsidRDefault="00EE2D46" w:rsidP="00C2252D">
            <w:pPr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Longitude (</w:t>
            </w:r>
            <w:r w:rsidR="00C2252D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D</w:t>
            </w: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egree)</w:t>
            </w:r>
          </w:p>
        </w:tc>
        <w:tc>
          <w:tcPr>
            <w:tcW w:w="2429" w:type="dxa"/>
            <w:hideMark/>
          </w:tcPr>
          <w:p w:rsidR="00EE2D46" w:rsidRPr="00BD4945" w:rsidRDefault="00EE2D46" w:rsidP="00C2252D">
            <w:pPr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Latitude (Degree)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5.23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13.54804522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45.77038192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5.12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13.56272091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45.77011889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5.93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13.57405874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45.76863943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5.27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13.59264917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45.76745561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5.35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13.61109154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45.76496811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6.12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13.62832189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45.7628779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5.17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13.54484382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45.75713717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6.20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13.64113782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45.75355871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7.34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13.65323638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45.74499864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5.69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13.55421204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45.74380836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4.85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13.57060744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45.73909667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7.35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13.66203781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45.73881124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4.81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13.57996299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45.73164883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5.55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13.67308915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45.72922517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9.74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13.6835626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45.72256142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5.49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13.57450548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45.72192693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9.26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13.69814514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45.71445321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5.64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13.56806038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45.71413922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5.41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13.54677555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45.7056302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6.88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13.70978754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45.70372028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5.78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13.52338393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45.70368768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5.24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13.49941887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45.70083894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13.51147978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45.70006303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11.75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13.72166295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45.69814075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6.95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13.48471443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45.69575681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6.06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13.26367269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45.69421246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5.53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13.24828995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45.69397479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6.87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13.23279439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45.69253095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29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6.72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13.27708599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45.69159657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7.90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13.22236477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45.69144531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14.90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13.73465714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45.69105263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6.45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13.29595041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45.68910976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7.86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13.20789291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45.68863217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6.41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13.19094156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45.68668418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5.74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13.31041761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45.68305107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17.14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13.74512277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45.68217301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7.06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13.17653367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45.67872811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5.49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13.4713174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45.67852514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39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5.77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13.32019007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45.67819394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5.49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13.3303055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45.67490274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lastRenderedPageBreak/>
              <w:t>41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5.80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13.16291713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45.6740902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5.55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13.14794599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45.6709611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13.34048081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45.67081318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13.37633708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45.66960811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4.33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13.75789955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45.66806366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5.42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13.35081611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45.66804021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5.24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13.39615971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45.66761464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6.86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13.1386934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45.66545685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5.62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13.36227683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45.66489324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5.08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13.45719278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45.66469844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5.57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13.12192651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45.6622098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5.36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13.41066962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45.66076722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5.29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13.4418045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45.65679259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5.72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13.4265226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45.65578436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1.35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13.76050247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45.65206274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7.87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13.11742857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45.6509001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6.49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13.11432612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45.64114526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18.91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13.74228989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45.63830291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10.62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13.77363289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45.63230515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18.68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13.75371865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45.63021732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61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7.40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13.10600154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45.63013411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62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13.73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13.77251077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45.61940746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63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18.24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13.74815014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45.6138793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64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17.12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13.75900291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45.61180031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65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12.04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13.73310505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45.61147543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66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9.48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13.80125787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45.6095647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67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13.24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13.78848724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45.60943133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68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11.27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13.71886585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45.60709365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69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15.10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13.77740249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45.60647346</w:t>
            </w:r>
          </w:p>
        </w:tc>
      </w:tr>
      <w:tr w:rsidR="00EE2D46" w:rsidRPr="00BD4945" w:rsidTr="00EE2D46">
        <w:trPr>
          <w:trHeight w:val="300"/>
        </w:trPr>
        <w:tc>
          <w:tcPr>
            <w:tcW w:w="1154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70</w:t>
            </w:r>
          </w:p>
        </w:tc>
        <w:tc>
          <w:tcPr>
            <w:tcW w:w="2332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8.48</w:t>
            </w:r>
          </w:p>
        </w:tc>
        <w:tc>
          <w:tcPr>
            <w:tcW w:w="2837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13.71842159</w:t>
            </w:r>
          </w:p>
        </w:tc>
        <w:tc>
          <w:tcPr>
            <w:tcW w:w="2429" w:type="dxa"/>
            <w:hideMark/>
          </w:tcPr>
          <w:p w:rsidR="00EE2D46" w:rsidRPr="00BD4945" w:rsidRDefault="00EE2D46" w:rsidP="0081054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</w:pPr>
            <w:r w:rsidRPr="00BD4945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45.59695937</w:t>
            </w:r>
          </w:p>
        </w:tc>
      </w:tr>
    </w:tbl>
    <w:p w:rsidR="00EE2D46" w:rsidRPr="006C484C" w:rsidRDefault="00EE2D46" w:rsidP="00EE2D46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color w:val="0000FF"/>
          <w:lang w:val="en-GB"/>
        </w:rPr>
      </w:pPr>
    </w:p>
    <w:p w:rsidR="00C9644D" w:rsidRDefault="00C9644D"/>
    <w:sectPr w:rsidR="00C9644D" w:rsidSect="00B50E1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C4C" w:rsidRDefault="00164C4C" w:rsidP="00FA5B95">
      <w:r>
        <w:separator/>
      </w:r>
    </w:p>
  </w:endnote>
  <w:endnote w:type="continuationSeparator" w:id="1">
    <w:p w:rsidR="00164C4C" w:rsidRDefault="00164C4C" w:rsidP="00FA5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23844"/>
      <w:docPartObj>
        <w:docPartGallery w:val="Page Numbers (Bottom of Page)"/>
        <w:docPartUnique/>
      </w:docPartObj>
    </w:sdtPr>
    <w:sdtContent>
      <w:p w:rsidR="00FA5B95" w:rsidRDefault="006D21DA">
        <w:pPr>
          <w:pStyle w:val="Footer"/>
          <w:jc w:val="center"/>
        </w:pPr>
        <w:fldSimple w:instr=" PAGE   \* MERGEFORMAT ">
          <w:r w:rsidR="00E72BD4">
            <w:rPr>
              <w:noProof/>
            </w:rPr>
            <w:t>1</w:t>
          </w:r>
        </w:fldSimple>
      </w:p>
    </w:sdtContent>
  </w:sdt>
  <w:p w:rsidR="00FA5B95" w:rsidRDefault="00FA5B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C4C" w:rsidRDefault="00164C4C" w:rsidP="00FA5B95">
      <w:r>
        <w:separator/>
      </w:r>
    </w:p>
  </w:footnote>
  <w:footnote w:type="continuationSeparator" w:id="1">
    <w:p w:rsidR="00164C4C" w:rsidRDefault="00164C4C" w:rsidP="00FA5B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623C"/>
    <w:rsid w:val="00061AE9"/>
    <w:rsid w:val="00164C4C"/>
    <w:rsid w:val="0022368C"/>
    <w:rsid w:val="00573A9B"/>
    <w:rsid w:val="006465FB"/>
    <w:rsid w:val="006D21DA"/>
    <w:rsid w:val="006F2D1C"/>
    <w:rsid w:val="00707647"/>
    <w:rsid w:val="00794083"/>
    <w:rsid w:val="007964BD"/>
    <w:rsid w:val="0079678A"/>
    <w:rsid w:val="008B588A"/>
    <w:rsid w:val="00B50E1A"/>
    <w:rsid w:val="00C2252D"/>
    <w:rsid w:val="00C25AC6"/>
    <w:rsid w:val="00C50784"/>
    <w:rsid w:val="00C9644D"/>
    <w:rsid w:val="00E72BD4"/>
    <w:rsid w:val="00EE2D46"/>
    <w:rsid w:val="00F4623C"/>
    <w:rsid w:val="00FA5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D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A5B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5B95"/>
    <w:rPr>
      <w:rFonts w:ascii="Times New Roman" w:eastAsia="Times New Roman" w:hAnsi="Times New Roman" w:cs="Times New Roman"/>
      <w:sz w:val="24"/>
      <w:szCs w:val="24"/>
      <w:lang w:val="it-IT" w:eastAsia="en-GB"/>
    </w:rPr>
  </w:style>
  <w:style w:type="paragraph" w:styleId="Footer">
    <w:name w:val="footer"/>
    <w:basedOn w:val="Normal"/>
    <w:link w:val="FooterChar"/>
    <w:uiPriority w:val="99"/>
    <w:unhideWhenUsed/>
    <w:rsid w:val="00FA5B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B95"/>
    <w:rPr>
      <w:rFonts w:ascii="Times New Roman" w:eastAsia="Times New Roman" w:hAnsi="Times New Roman" w:cs="Times New Roman"/>
      <w:sz w:val="24"/>
      <w:szCs w:val="24"/>
      <w:lang w:val="it-IT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hanymhassan87@outlook.com</dc:creator>
  <cp:lastModifiedBy>hanymhassan87@outlook.com</cp:lastModifiedBy>
  <cp:revision>5</cp:revision>
  <dcterms:created xsi:type="dcterms:W3CDTF">2023-11-06T14:31:00Z</dcterms:created>
  <dcterms:modified xsi:type="dcterms:W3CDTF">2023-12-18T16:11:00Z</dcterms:modified>
</cp:coreProperties>
</file>