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5B45F" w14:textId="7D5D93FA" w:rsidR="0095007A" w:rsidRPr="00971992" w:rsidRDefault="0095007A" w:rsidP="00EE26DE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Figure </w:t>
      </w:r>
      <w:r w:rsidR="00123AC2"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t>1S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>. Age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</w:t>
      </w:r>
      <w:r w:rsidR="00EE26DE" w:rsidRPr="00971992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>and sex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-s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pecific mortality of red deer found dead </w:t>
      </w:r>
      <w:r w:rsidR="002F40AF" w:rsidRPr="00971992">
        <w:rPr>
          <w:rFonts w:ascii="Times New Roman" w:hAnsi="Times New Roman" w:cs="Times New Roman"/>
          <w:color w:val="000000" w:themeColor="text1"/>
          <w:lang w:val="en-US"/>
        </w:rPr>
        <w:t xml:space="preserve">considering all the mortality </w:t>
      </w:r>
      <w:r w:rsidR="00D02D58" w:rsidRPr="00971992">
        <w:rPr>
          <w:rFonts w:ascii="Times New Roman" w:hAnsi="Times New Roman" w:cs="Times New Roman"/>
          <w:color w:val="000000" w:themeColor="text1"/>
          <w:lang w:val="en-US"/>
        </w:rPr>
        <w:t>causes</w:t>
      </w:r>
      <w:r w:rsidR="002F40AF" w:rsidRPr="00971992">
        <w:rPr>
          <w:rFonts w:ascii="Times New Roman" w:hAnsi="Times New Roman" w:cs="Times New Roman"/>
          <w:color w:val="000000" w:themeColor="text1"/>
          <w:lang w:val="en-US"/>
        </w:rPr>
        <w:t xml:space="preserve"> (hunting, natural mortality and accidents with vehicles) 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within the study area (Val di Sole and </w:t>
      </w:r>
      <w:proofErr w:type="spellStart"/>
      <w:r w:rsidRPr="00971992">
        <w:rPr>
          <w:rFonts w:ascii="Times New Roman" w:hAnsi="Times New Roman" w:cs="Times New Roman"/>
          <w:color w:val="000000" w:themeColor="text1"/>
          <w:lang w:val="en-US"/>
        </w:rPr>
        <w:t>Stelvio</w:t>
      </w:r>
      <w:proofErr w:type="spellEnd"/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 National Pa</w:t>
      </w:r>
      <w:bookmarkStart w:id="0" w:name="_GoBack"/>
      <w:bookmarkEnd w:id="0"/>
      <w:r w:rsidRPr="00971992">
        <w:rPr>
          <w:rFonts w:ascii="Times New Roman" w:hAnsi="Times New Roman" w:cs="Times New Roman"/>
          <w:color w:val="000000" w:themeColor="text1"/>
          <w:lang w:val="en-US"/>
        </w:rPr>
        <w:t>rk) between 1982 and 2020.</w:t>
      </w:r>
    </w:p>
    <w:p w14:paraId="52A8F3AB" w14:textId="29DC97CB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E5781B9" w14:textId="7316D73D" w:rsidR="008F1AEF" w:rsidRPr="00971992" w:rsidRDefault="004346B2">
      <w:pPr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4E4C420F" wp14:editId="7E1D0E1B">
            <wp:extent cx="6120130" cy="4781550"/>
            <wp:effectExtent l="0" t="0" r="127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754B" w14:textId="6247D957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4D42C1C" w14:textId="53CCF46D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C555E8A" w14:textId="795EC7CB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31431F7" w14:textId="150A670C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269537F" w14:textId="1758E8B5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CD71032" w14:textId="58853AEE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2A25ABB" w14:textId="1EEA610B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163A416" w14:textId="31647B7A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46E44E0" w14:textId="34010C27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EC92512" w14:textId="65A018A6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9DE94D6" w14:textId="5D51085F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3B6004D" w14:textId="58366C34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AE1E5C0" w14:textId="0737CEF2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30AC560" w14:textId="4F42B4D6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D206217" w14:textId="6E5FEFDC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8E48D07" w14:textId="0D8C5D79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4C759D0" w14:textId="3BB32A1B" w:rsidR="008F1AEF" w:rsidRPr="00971992" w:rsidRDefault="008F1AEF" w:rsidP="00EE26DE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 xml:space="preserve">Figure </w:t>
      </w:r>
      <w:r w:rsidR="00123AC2"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t>2S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>. Age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 and sex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specific mortality of hunted red deer within the study area (Val di Sole and </w:t>
      </w:r>
      <w:proofErr w:type="spellStart"/>
      <w:r w:rsidRPr="00971992">
        <w:rPr>
          <w:rFonts w:ascii="Times New Roman" w:hAnsi="Times New Roman" w:cs="Times New Roman"/>
          <w:color w:val="000000" w:themeColor="text1"/>
          <w:lang w:val="en-US"/>
        </w:rPr>
        <w:t>Stelvio</w:t>
      </w:r>
      <w:proofErr w:type="spellEnd"/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 National Park) between 1982 and 2020.</w:t>
      </w:r>
    </w:p>
    <w:p w14:paraId="36299860" w14:textId="49497433" w:rsidR="008F1AEF" w:rsidRPr="00971992" w:rsidRDefault="004346B2">
      <w:pPr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21FBB70C" wp14:editId="0D3FE149">
            <wp:extent cx="6120130" cy="4781550"/>
            <wp:effectExtent l="0" t="0" r="127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29DC4" w14:textId="51923D29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213E9C34" w14:textId="2ADF1B9A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47B1F7A" w14:textId="2BC07A7E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C874F66" w14:textId="39318F86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E767EB2" w14:textId="663A93C6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26EE98ED" w14:textId="2A6D8C59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7ADFA6A" w14:textId="44B9DB8B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61C8F55" w14:textId="40B39867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4EA903E" w14:textId="4E42E91F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4A27DD3" w14:textId="18C1FA85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4B48553" w14:textId="7C6BA627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8D220AD" w14:textId="403C6616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82540A4" w14:textId="454D8EC1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0423B6B" w14:textId="57EE396F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91E2EB0" w14:textId="45F20E33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2178275" w14:textId="44C994D1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74694E2" w14:textId="2FE85949" w:rsidR="008F1AEF" w:rsidRPr="00971992" w:rsidRDefault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2A56980" w14:textId="00F49DA2" w:rsidR="008F1AEF" w:rsidRPr="00971992" w:rsidRDefault="008F1AEF" w:rsidP="00EE26DE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 xml:space="preserve">Figure </w:t>
      </w:r>
      <w:r w:rsidR="00123AC2" w:rsidRPr="00971992">
        <w:rPr>
          <w:rFonts w:ascii="Times New Roman" w:hAnsi="Times New Roman" w:cs="Times New Roman"/>
          <w:b/>
          <w:bCs/>
          <w:color w:val="000000" w:themeColor="text1"/>
          <w:lang w:val="en-US"/>
        </w:rPr>
        <w:t>3S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>. Age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 and sex</w:t>
      </w:r>
      <w:r w:rsidR="00123AC2" w:rsidRPr="00971992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specific mortality of red deer </w:t>
      </w:r>
      <w:r w:rsidR="00D02D58" w:rsidRPr="00971992">
        <w:rPr>
          <w:rFonts w:ascii="Times New Roman" w:hAnsi="Times New Roman" w:cs="Times New Roman"/>
          <w:color w:val="000000" w:themeColor="text1"/>
          <w:lang w:val="en-US"/>
        </w:rPr>
        <w:t xml:space="preserve">that </w:t>
      </w:r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died from natural mortality and accidents with vehicles within the study area (Val di Sole and </w:t>
      </w:r>
      <w:proofErr w:type="spellStart"/>
      <w:r w:rsidRPr="00971992">
        <w:rPr>
          <w:rFonts w:ascii="Times New Roman" w:hAnsi="Times New Roman" w:cs="Times New Roman"/>
          <w:color w:val="000000" w:themeColor="text1"/>
          <w:lang w:val="en-US"/>
        </w:rPr>
        <w:t>Stelvio</w:t>
      </w:r>
      <w:proofErr w:type="spellEnd"/>
      <w:r w:rsidRPr="00971992">
        <w:rPr>
          <w:rFonts w:ascii="Times New Roman" w:hAnsi="Times New Roman" w:cs="Times New Roman"/>
          <w:color w:val="000000" w:themeColor="text1"/>
          <w:lang w:val="en-US"/>
        </w:rPr>
        <w:t xml:space="preserve"> National Park) between 1982 and 2020.</w:t>
      </w:r>
    </w:p>
    <w:p w14:paraId="0F59FF67" w14:textId="05E6DFDE" w:rsidR="008F1AEF" w:rsidRPr="00971992" w:rsidRDefault="004346B2">
      <w:pPr>
        <w:rPr>
          <w:rFonts w:ascii="Times New Roman" w:hAnsi="Times New Roman" w:cs="Times New Roman"/>
          <w:color w:val="000000" w:themeColor="text1"/>
          <w:lang w:val="en-US"/>
        </w:rPr>
      </w:pPr>
      <w:r w:rsidRPr="00971992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526F2F6" wp14:editId="25B5809B">
            <wp:extent cx="6120130" cy="4781550"/>
            <wp:effectExtent l="0" t="0" r="1270" b="635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A6FBC" w14:textId="66B27034" w:rsidR="003B1AD7" w:rsidRPr="00971992" w:rsidRDefault="003B1AD7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E90CFA6" w14:textId="447B11B6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063429E" w14:textId="3AFF7686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572C553" w14:textId="4F08E867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23C89CF3" w14:textId="6239CE79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EB2DAA3" w14:textId="0E7A8186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9FDEDA8" w14:textId="6D93081E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3CAB48AE" w14:textId="121016B4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106976A" w14:textId="4B3A7324" w:rsidR="008F1AEF" w:rsidRPr="00971992" w:rsidRDefault="008F1AEF" w:rsidP="008F1AEF">
      <w:pPr>
        <w:rPr>
          <w:rFonts w:ascii="Times New Roman" w:hAnsi="Times New Roman" w:cs="Times New Roman"/>
          <w:color w:val="000000" w:themeColor="text1"/>
          <w:lang w:val="en-US"/>
        </w:rPr>
      </w:pPr>
    </w:p>
    <w:sectPr w:rsidR="008F1AEF" w:rsidRPr="009719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D7"/>
    <w:rsid w:val="00123AC2"/>
    <w:rsid w:val="001B2709"/>
    <w:rsid w:val="002F3AFC"/>
    <w:rsid w:val="002F40AF"/>
    <w:rsid w:val="003B1AD7"/>
    <w:rsid w:val="00407735"/>
    <w:rsid w:val="004346B2"/>
    <w:rsid w:val="008F1AEF"/>
    <w:rsid w:val="0095007A"/>
    <w:rsid w:val="00971992"/>
    <w:rsid w:val="00A12E1F"/>
    <w:rsid w:val="00A82FAA"/>
    <w:rsid w:val="00D02D58"/>
    <w:rsid w:val="00EE26DE"/>
    <w:rsid w:val="00F2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E6FF"/>
  <w15:chartTrackingRefBased/>
  <w15:docId w15:val="{4B9A220E-9C67-B646-8289-73EC9FB5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07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77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7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7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Donini</dc:creator>
  <cp:keywords/>
  <dc:description/>
  <cp:lastModifiedBy>Afifa Farhin M.</cp:lastModifiedBy>
  <cp:revision>4</cp:revision>
  <dcterms:created xsi:type="dcterms:W3CDTF">2021-04-20T15:35:00Z</dcterms:created>
  <dcterms:modified xsi:type="dcterms:W3CDTF">2021-04-26T09:42:00Z</dcterms:modified>
</cp:coreProperties>
</file>